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71D7E" w14:textId="77777777" w:rsidR="000C620D" w:rsidRPr="000C620D" w:rsidRDefault="000C620D" w:rsidP="000C620D">
      <w:pPr>
        <w:rPr>
          <w:b/>
          <w:bCs/>
        </w:rPr>
      </w:pPr>
      <w:proofErr w:type="spellStart"/>
      <w:r w:rsidRPr="000C620D">
        <w:rPr>
          <w:b/>
          <w:bCs/>
        </w:rPr>
        <w:t>TapRunner</w:t>
      </w:r>
      <w:proofErr w:type="spellEnd"/>
      <w:r w:rsidRPr="000C620D">
        <w:rPr>
          <w:b/>
          <w:bCs/>
        </w:rPr>
        <w:t xml:space="preserve"> User Manual</w:t>
      </w:r>
    </w:p>
    <w:p w14:paraId="3273619C" w14:textId="77777777" w:rsidR="000C620D" w:rsidRDefault="000C620D" w:rsidP="000C620D">
      <w:r w:rsidRPr="000C620D">
        <w:t>Sep 28, 2026 · @Robert LaMoreaux</w:t>
      </w:r>
    </w:p>
    <w:p w14:paraId="5E07AAEC" w14:textId="01FB42E0" w:rsidR="000C620D" w:rsidRPr="000C620D" w:rsidRDefault="000C620D" w:rsidP="000C620D">
      <w:r>
        <w:rPr>
          <w:noProof/>
        </w:rPr>
        <w:drawing>
          <wp:inline distT="0" distB="0" distL="0" distR="0" wp14:anchorId="47FD7A12" wp14:editId="16E9D000">
            <wp:extent cx="5943600" cy="5943600"/>
            <wp:effectExtent l="0" t="0" r="0" b="0"/>
            <wp:docPr id="1066286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47AA9" w14:textId="77777777" w:rsidR="000C620D" w:rsidRPr="000C620D" w:rsidRDefault="000C620D" w:rsidP="000C620D">
      <w:pPr>
        <w:rPr>
          <w:b/>
          <w:bCs/>
        </w:rPr>
      </w:pPr>
      <w:r w:rsidRPr="000C620D">
        <w:rPr>
          <w:b/>
          <w:bCs/>
        </w:rPr>
        <w:t>Overview</w:t>
      </w:r>
    </w:p>
    <w:p w14:paraId="029268D6" w14:textId="77777777" w:rsidR="000C620D" w:rsidRPr="000C620D" w:rsidRDefault="000C620D" w:rsidP="000C620D">
      <w:proofErr w:type="spellStart"/>
      <w:r w:rsidRPr="000C620D">
        <w:t>TapRunner</w:t>
      </w:r>
      <w:proofErr w:type="spellEnd"/>
      <w:r w:rsidRPr="000C620D">
        <w:t xml:space="preserve"> is a Windows desktop app for running </w:t>
      </w:r>
      <w:proofErr w:type="spellStart"/>
      <w:r w:rsidRPr="000C620D">
        <w:t>OpenTAP</w:t>
      </w:r>
      <w:proofErr w:type="spellEnd"/>
      <w:r w:rsidRPr="000C620D">
        <w:t xml:space="preserve"> </w:t>
      </w:r>
      <w:proofErr w:type="spellStart"/>
      <w:r w:rsidRPr="000C620D">
        <w:t>TapPlans</w:t>
      </w:r>
      <w:proofErr w:type="spellEnd"/>
      <w:r w:rsidRPr="000C620D">
        <w:t xml:space="preserve"> from a test station. Instead of using </w:t>
      </w:r>
      <w:proofErr w:type="spellStart"/>
      <w:r w:rsidRPr="000C620D">
        <w:t>OpenTAP's</w:t>
      </w:r>
      <w:proofErr w:type="spellEnd"/>
      <w:r w:rsidRPr="000C620D">
        <w:t xml:space="preserve"> own command line or Editor directly, an operator opens a plan, fills in a few parameters (like a serial number), and presses Run - </w:t>
      </w:r>
      <w:proofErr w:type="spellStart"/>
      <w:r w:rsidRPr="000C620D">
        <w:t>TapRunner</w:t>
      </w:r>
      <w:proofErr w:type="spellEnd"/>
      <w:r w:rsidRPr="000C620D">
        <w:t xml:space="preserve"> launches tap.exe, shows six color status circles that update live as the plan runs, and keeps a written log of everything that happened, including a separate log of exactly which steps failed.</w:t>
      </w:r>
    </w:p>
    <w:p w14:paraId="45CC7923" w14:textId="77777777" w:rsidR="000C620D" w:rsidRPr="000C620D" w:rsidRDefault="000C620D" w:rsidP="000C620D">
      <w:r w:rsidRPr="000C620D">
        <w:lastRenderedPageBreak/>
        <w:t>It's built for repeat use on a fixed test station: the last plan used reopens automatically, default parameter values can be saved once and reused, and a runtime clock shows how long each run is taking.</w:t>
      </w:r>
    </w:p>
    <w:p w14:paraId="505011AD" w14:textId="77777777" w:rsidR="000C620D" w:rsidRPr="000C620D" w:rsidRDefault="000C620D" w:rsidP="000C620D">
      <w:pPr>
        <w:rPr>
          <w:b/>
          <w:bCs/>
        </w:rPr>
      </w:pPr>
      <w:r w:rsidRPr="000C620D">
        <w:rPr>
          <w:b/>
          <w:bCs/>
        </w:rPr>
        <w:t xml:space="preserve">Installing </w:t>
      </w:r>
      <w:proofErr w:type="spellStart"/>
      <w:r w:rsidRPr="000C620D">
        <w:rPr>
          <w:b/>
          <w:bCs/>
        </w:rPr>
        <w:t>TapRunner</w:t>
      </w:r>
      <w:proofErr w:type="spellEnd"/>
    </w:p>
    <w:p w14:paraId="2AC30226" w14:textId="77777777" w:rsidR="000C620D" w:rsidRPr="000C620D" w:rsidRDefault="000C620D" w:rsidP="000C620D">
      <w:pPr>
        <w:numPr>
          <w:ilvl w:val="0"/>
          <w:numId w:val="1"/>
        </w:numPr>
      </w:pPr>
      <w:r w:rsidRPr="000C620D">
        <w:t xml:space="preserve">Copy TapRunnerSetup.msi to the station and double-click it (or run </w:t>
      </w:r>
      <w:proofErr w:type="spellStart"/>
      <w:r w:rsidRPr="000C620D">
        <w:t>msiexec</w:t>
      </w:r>
      <w:proofErr w:type="spellEnd"/>
      <w:r w:rsidRPr="000C620D">
        <w:t xml:space="preserve"> /</w:t>
      </w:r>
      <w:proofErr w:type="spellStart"/>
      <w:r w:rsidRPr="000C620D">
        <w:t>i</w:t>
      </w:r>
      <w:proofErr w:type="spellEnd"/>
      <w:r w:rsidRPr="000C620D">
        <w:t xml:space="preserve"> TapRunnerSetup.msi for a silent install). No administrator rights or UAC prompt are needed - it installs for the current Windows user only, under %</w:t>
      </w:r>
      <w:proofErr w:type="spellStart"/>
      <w:r w:rsidRPr="000C620D">
        <w:t>LocalAppData</w:t>
      </w:r>
      <w:proofErr w:type="spellEnd"/>
      <w:r w:rsidRPr="000C620D">
        <w:t>%\Programs\</w:t>
      </w:r>
      <w:proofErr w:type="spellStart"/>
      <w:r w:rsidRPr="000C620D">
        <w:t>TapRunner</w:t>
      </w:r>
      <w:proofErr w:type="spellEnd"/>
      <w:r w:rsidRPr="000C620D">
        <w:t>, and adds a Start Menu shortcut.</w:t>
      </w:r>
    </w:p>
    <w:p w14:paraId="16363FA7" w14:textId="77777777" w:rsidR="000C620D" w:rsidRPr="000C620D" w:rsidRDefault="000C620D" w:rsidP="000C620D">
      <w:pPr>
        <w:numPr>
          <w:ilvl w:val="0"/>
          <w:numId w:val="1"/>
        </w:numPr>
      </w:pPr>
      <w:r w:rsidRPr="000C620D">
        <w:t xml:space="preserve">The installer also drops the companion </w:t>
      </w:r>
      <w:proofErr w:type="spellStart"/>
      <w:r w:rsidRPr="000C620D">
        <w:t>OpenTAP</w:t>
      </w:r>
      <w:proofErr w:type="spellEnd"/>
      <w:r w:rsidRPr="000C620D">
        <w:t xml:space="preserve"> plugin (</w:t>
      </w:r>
      <w:proofErr w:type="spellStart"/>
      <w:r w:rsidRPr="000C620D">
        <w:t>TapRunner.StatusListener</w:t>
      </w:r>
      <w:proofErr w:type="spellEnd"/>
      <w:r w:rsidRPr="000C620D">
        <w:t xml:space="preserve">) and, if tap.exe is found on the system PATH, installs it into </w:t>
      </w:r>
      <w:proofErr w:type="spellStart"/>
      <w:r w:rsidRPr="000C620D">
        <w:t>OpenTAP</w:t>
      </w:r>
      <w:proofErr w:type="spellEnd"/>
      <w:r w:rsidRPr="000C620D">
        <w:t xml:space="preserve"> automatically.</w:t>
      </w:r>
    </w:p>
    <w:p w14:paraId="3A34A6F6" w14:textId="77777777" w:rsidR="000C620D" w:rsidRPr="000C620D" w:rsidRDefault="000C620D" w:rsidP="000C620D">
      <w:pPr>
        <w:numPr>
          <w:ilvl w:val="0"/>
          <w:numId w:val="1"/>
        </w:numPr>
      </w:pPr>
      <w:r w:rsidRPr="000C620D">
        <w:rPr>
          <w:b/>
          <w:bCs/>
        </w:rPr>
        <w:t xml:space="preserve">One manual step </w:t>
      </w:r>
      <w:proofErr w:type="gramStart"/>
      <w:r w:rsidRPr="000C620D">
        <w:rPr>
          <w:b/>
          <w:bCs/>
        </w:rPr>
        <w:t>remains, and</w:t>
      </w:r>
      <w:proofErr w:type="gramEnd"/>
      <w:r w:rsidRPr="000C620D">
        <w:rPr>
          <w:b/>
          <w:bCs/>
        </w:rPr>
        <w:t xml:space="preserve"> only needs doing once per station:</w:t>
      </w:r>
      <w:r w:rsidRPr="000C620D">
        <w:t xml:space="preserve"> open the </w:t>
      </w:r>
      <w:proofErr w:type="spellStart"/>
      <w:r w:rsidRPr="000C620D">
        <w:t>OpenTAP</w:t>
      </w:r>
      <w:proofErr w:type="spellEnd"/>
      <w:r w:rsidRPr="000C620D">
        <w:t xml:space="preserve"> Editor or TUI, go to </w:t>
      </w:r>
      <w:r w:rsidRPr="000C620D">
        <w:rPr>
          <w:i/>
          <w:iCs/>
        </w:rPr>
        <w:t>Settings → Results</w:t>
      </w:r>
      <w:r w:rsidRPr="000C620D">
        <w:t xml:space="preserve">, and make sure </w:t>
      </w:r>
      <w:proofErr w:type="spellStart"/>
      <w:r w:rsidRPr="000C620D">
        <w:rPr>
          <w:b/>
          <w:bCs/>
        </w:rPr>
        <w:t>TapRunner</w:t>
      </w:r>
      <w:proofErr w:type="spellEnd"/>
      <w:r w:rsidRPr="000C620D">
        <w:rPr>
          <w:b/>
          <w:bCs/>
        </w:rPr>
        <w:t xml:space="preserve"> Status</w:t>
      </w:r>
      <w:r w:rsidRPr="000C620D">
        <w:t xml:space="preserve"> is added and enabled as a result listener alongside whatever other listeners are already configured. Without this step </w:t>
      </w:r>
      <w:proofErr w:type="spellStart"/>
      <w:r w:rsidRPr="000C620D">
        <w:t>TapRunner</w:t>
      </w:r>
      <w:proofErr w:type="spellEnd"/>
      <w:r w:rsidRPr="000C620D">
        <w:t xml:space="preserve"> still runs plans, but the status circles won't update live.</w:t>
      </w:r>
    </w:p>
    <w:p w14:paraId="10F5F52D" w14:textId="77777777" w:rsidR="000C620D" w:rsidRPr="000C620D" w:rsidRDefault="000C620D" w:rsidP="000C620D">
      <w:r w:rsidRPr="000C620D">
        <w:t xml:space="preserve">To remove TapRunner, use Windows Settings → Apps, or run the same installer again. Uninstalling does not remove the plugin from </w:t>
      </w:r>
      <w:proofErr w:type="spellStart"/>
      <w:r w:rsidRPr="000C620D">
        <w:t>OpenTAP</w:t>
      </w:r>
      <w:proofErr w:type="spellEnd"/>
      <w:r w:rsidRPr="000C620D">
        <w:t>.</w:t>
      </w:r>
    </w:p>
    <w:p w14:paraId="19B13923" w14:textId="77777777" w:rsidR="00152E8F" w:rsidRDefault="00152E8F">
      <w:pPr>
        <w:rPr>
          <w:b/>
          <w:bCs/>
        </w:rPr>
      </w:pPr>
      <w:r>
        <w:rPr>
          <w:b/>
          <w:bCs/>
        </w:rPr>
        <w:br w:type="page"/>
      </w:r>
    </w:p>
    <w:p w14:paraId="46CB6F9A" w14:textId="1DFCADBC" w:rsidR="000C620D" w:rsidRPr="000C620D" w:rsidRDefault="00E221E2" w:rsidP="000C620D">
      <w:pPr>
        <w:rPr>
          <w:b/>
          <w:bCs/>
        </w:rPr>
      </w:pPr>
      <w:r>
        <w:rPr>
          <w:b/>
          <w:bCs/>
        </w:rPr>
        <w:lastRenderedPageBreak/>
        <w:t xml:space="preserve"> </w:t>
      </w:r>
      <w:r w:rsidR="000C620D" w:rsidRPr="000C620D">
        <w:rPr>
          <w:b/>
          <w:bCs/>
        </w:rPr>
        <w:t>First-Time Setup</w:t>
      </w:r>
    </w:p>
    <w:p w14:paraId="05853FE4" w14:textId="77777777" w:rsidR="000C620D" w:rsidRDefault="000C620D" w:rsidP="000C620D">
      <w:r w:rsidRPr="000C620D">
        <w:t xml:space="preserve">Click </w:t>
      </w:r>
      <w:r w:rsidRPr="000C620D">
        <w:rPr>
          <w:b/>
          <w:bCs/>
        </w:rPr>
        <w:t>Settings...</w:t>
      </w:r>
      <w:r w:rsidRPr="000C620D">
        <w:t xml:space="preserve"> in the main window to open the Settings dialog. Most fields only need to be checked once per station.</w:t>
      </w:r>
    </w:p>
    <w:p w14:paraId="6B1934AE" w14:textId="031FDCCC" w:rsidR="00152E8F" w:rsidRPr="000C620D" w:rsidRDefault="00152E8F" w:rsidP="00152E8F">
      <w:pPr>
        <w:jc w:val="center"/>
      </w:pPr>
      <w:r w:rsidRPr="00152E8F">
        <w:drawing>
          <wp:inline distT="0" distB="0" distL="0" distR="0" wp14:anchorId="7866304F" wp14:editId="060BA4D0">
            <wp:extent cx="3314700" cy="3296751"/>
            <wp:effectExtent l="0" t="0" r="0" b="0"/>
            <wp:docPr id="143474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425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9446" cy="3301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ListTable3-Accent3"/>
        <w:tblW w:w="0" w:type="auto"/>
        <w:tblLook w:val="04A0" w:firstRow="1" w:lastRow="0" w:firstColumn="1" w:lastColumn="0" w:noHBand="0" w:noVBand="1"/>
      </w:tblPr>
      <w:tblGrid>
        <w:gridCol w:w="2251"/>
        <w:gridCol w:w="7099"/>
      </w:tblGrid>
      <w:tr w:rsidR="000C620D" w:rsidRPr="000C620D" w14:paraId="367BC518" w14:textId="77777777" w:rsidTr="000C62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3F0B23E" w14:textId="77777777" w:rsidR="000C620D" w:rsidRPr="000C620D" w:rsidRDefault="000C620D" w:rsidP="000C620D">
            <w:pPr>
              <w:spacing w:after="160" w:line="278" w:lineRule="auto"/>
            </w:pPr>
            <w:r w:rsidRPr="000C620D">
              <w:t>Field</w:t>
            </w:r>
          </w:p>
        </w:tc>
        <w:tc>
          <w:tcPr>
            <w:tcW w:w="0" w:type="auto"/>
            <w:hideMark/>
          </w:tcPr>
          <w:p w14:paraId="23F2D901" w14:textId="77777777" w:rsidR="000C620D" w:rsidRPr="000C620D" w:rsidRDefault="000C620D" w:rsidP="000C620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C620D">
              <w:t>What it's for</w:t>
            </w:r>
          </w:p>
        </w:tc>
      </w:tr>
      <w:tr w:rsidR="000C620D" w:rsidRPr="000C620D" w14:paraId="09EDAA06" w14:textId="77777777" w:rsidTr="000C6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44F95E" w14:textId="77777777" w:rsidR="000C620D" w:rsidRPr="000C620D" w:rsidRDefault="000C620D" w:rsidP="000C620D">
            <w:pPr>
              <w:spacing w:after="160" w:line="278" w:lineRule="auto"/>
            </w:pPr>
            <w:proofErr w:type="spellStart"/>
            <w:r w:rsidRPr="000C620D">
              <w:t>OpenTAP</w:t>
            </w:r>
            <w:proofErr w:type="spellEnd"/>
            <w:r w:rsidRPr="000C620D">
              <w:t xml:space="preserve"> executable (tap.exe)</w:t>
            </w:r>
          </w:p>
        </w:tc>
        <w:tc>
          <w:tcPr>
            <w:tcW w:w="0" w:type="auto"/>
            <w:hideMark/>
          </w:tcPr>
          <w:p w14:paraId="021F6837" w14:textId="77777777" w:rsidR="000C620D" w:rsidRPr="000C620D" w:rsidRDefault="000C620D" w:rsidP="000C620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C620D">
              <w:t>Full path to tap.exe. Defaults to C:\OpenTAP\tap.exe.</w:t>
            </w:r>
          </w:p>
        </w:tc>
      </w:tr>
      <w:tr w:rsidR="000C620D" w:rsidRPr="000C620D" w14:paraId="742DD58C" w14:textId="77777777" w:rsidTr="000C62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A069D1" w14:textId="77777777" w:rsidR="000C620D" w:rsidRPr="000C620D" w:rsidRDefault="000C620D" w:rsidP="000C620D">
            <w:pPr>
              <w:spacing w:after="160" w:line="278" w:lineRule="auto"/>
            </w:pPr>
            <w:proofErr w:type="spellStart"/>
            <w:r w:rsidRPr="000C620D">
              <w:t>OpenTAP</w:t>
            </w:r>
            <w:proofErr w:type="spellEnd"/>
            <w:r w:rsidRPr="000C620D">
              <w:t xml:space="preserve"> profile</w:t>
            </w:r>
          </w:p>
        </w:tc>
        <w:tc>
          <w:tcPr>
            <w:tcW w:w="0" w:type="auto"/>
            <w:hideMark/>
          </w:tcPr>
          <w:p w14:paraId="0E086C42" w14:textId="77777777" w:rsidR="000C620D" w:rsidRPr="000C620D" w:rsidRDefault="000C620D" w:rsidP="000C620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620D">
              <w:t xml:space="preserve">Which bench settings profile to run with, picked from a dropdown of the profiles found under Settings\Bench next to tap.exe (or typed in directly). Leave blank to use </w:t>
            </w:r>
            <w:proofErr w:type="spellStart"/>
            <w:r w:rsidRPr="000C620D">
              <w:t>OpenTAP's</w:t>
            </w:r>
            <w:proofErr w:type="spellEnd"/>
            <w:r w:rsidRPr="000C620D">
              <w:t xml:space="preserve"> own default.</w:t>
            </w:r>
          </w:p>
        </w:tc>
      </w:tr>
      <w:tr w:rsidR="000C620D" w:rsidRPr="000C620D" w14:paraId="7D3F8248" w14:textId="77777777" w:rsidTr="000C6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665732" w14:textId="77777777" w:rsidR="000C620D" w:rsidRPr="000C620D" w:rsidRDefault="000C620D" w:rsidP="000C620D">
            <w:pPr>
              <w:spacing w:after="160" w:line="278" w:lineRule="auto"/>
            </w:pPr>
            <w:r w:rsidRPr="000C620D">
              <w:t>Working directory</w:t>
            </w:r>
          </w:p>
        </w:tc>
        <w:tc>
          <w:tcPr>
            <w:tcW w:w="0" w:type="auto"/>
            <w:hideMark/>
          </w:tcPr>
          <w:p w14:paraId="7A2BCC0A" w14:textId="77777777" w:rsidR="000C620D" w:rsidRPr="000C620D" w:rsidRDefault="000C620D" w:rsidP="000C620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C620D">
              <w:t>The folder tap.exe is launched from.</w:t>
            </w:r>
          </w:p>
        </w:tc>
      </w:tr>
      <w:tr w:rsidR="000C620D" w:rsidRPr="000C620D" w14:paraId="6B755549" w14:textId="77777777" w:rsidTr="000C62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75FEAB" w14:textId="77777777" w:rsidR="000C620D" w:rsidRPr="000C620D" w:rsidRDefault="000C620D" w:rsidP="000C620D">
            <w:pPr>
              <w:spacing w:after="160" w:line="278" w:lineRule="auto"/>
            </w:pPr>
            <w:r w:rsidRPr="000C620D">
              <w:t>Station name</w:t>
            </w:r>
          </w:p>
        </w:tc>
        <w:tc>
          <w:tcPr>
            <w:tcW w:w="0" w:type="auto"/>
            <w:hideMark/>
          </w:tcPr>
          <w:p w14:paraId="31B79900" w14:textId="77777777" w:rsidR="000C620D" w:rsidRPr="000C620D" w:rsidRDefault="000C620D" w:rsidP="000C620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620D">
              <w:t xml:space="preserve">Shown next to Operator in the main window. Defaults to the Windows computer name the first time </w:t>
            </w:r>
            <w:proofErr w:type="spellStart"/>
            <w:r w:rsidRPr="000C620D">
              <w:t>TapRunner</w:t>
            </w:r>
            <w:proofErr w:type="spellEnd"/>
            <w:r w:rsidRPr="000C620D">
              <w:t xml:space="preserve"> ever runs.</w:t>
            </w:r>
          </w:p>
        </w:tc>
      </w:tr>
      <w:tr w:rsidR="000C620D" w:rsidRPr="000C620D" w14:paraId="38A16887" w14:textId="77777777" w:rsidTr="000C6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55CBE1" w14:textId="77777777" w:rsidR="000C620D" w:rsidRPr="000C620D" w:rsidRDefault="000C620D" w:rsidP="000C620D">
            <w:pPr>
              <w:spacing w:after="160" w:line="278" w:lineRule="auto"/>
            </w:pPr>
            <w:r w:rsidRPr="000C620D">
              <w:t>Log file</w:t>
            </w:r>
          </w:p>
        </w:tc>
        <w:tc>
          <w:tcPr>
            <w:tcW w:w="0" w:type="auto"/>
            <w:hideMark/>
          </w:tcPr>
          <w:p w14:paraId="697B420A" w14:textId="77777777" w:rsidR="000C620D" w:rsidRPr="000C620D" w:rsidRDefault="000C620D" w:rsidP="000C620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C620D">
              <w:t>Where the running session log is written; the failure log is saved next to it automatically.</w:t>
            </w:r>
          </w:p>
        </w:tc>
      </w:tr>
      <w:tr w:rsidR="000C620D" w:rsidRPr="000C620D" w14:paraId="12096DF2" w14:textId="77777777" w:rsidTr="000C62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33D64A" w14:textId="77777777" w:rsidR="000C620D" w:rsidRPr="000C620D" w:rsidRDefault="000C620D" w:rsidP="000C620D">
            <w:pPr>
              <w:spacing w:after="160" w:line="278" w:lineRule="auto"/>
            </w:pPr>
            <w:r w:rsidRPr="000C620D">
              <w:lastRenderedPageBreak/>
              <w:t>Clear the failure log at the start of each run</w:t>
            </w:r>
          </w:p>
        </w:tc>
        <w:tc>
          <w:tcPr>
            <w:tcW w:w="0" w:type="auto"/>
            <w:hideMark/>
          </w:tcPr>
          <w:p w14:paraId="16B0A728" w14:textId="77777777" w:rsidR="000C620D" w:rsidRPr="000C620D" w:rsidRDefault="000C620D" w:rsidP="000C620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620D">
              <w:t>Off by default (the failure log keeps accumulating across runs, each headed with the plan name and start time). Turn on to have it hold only the current run's failures.</w:t>
            </w:r>
          </w:p>
        </w:tc>
      </w:tr>
      <w:tr w:rsidR="000C620D" w:rsidRPr="000C620D" w14:paraId="2B0A6A77" w14:textId="77777777" w:rsidTr="000C6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CB8A2D" w14:textId="77777777" w:rsidR="000C620D" w:rsidRPr="000C620D" w:rsidRDefault="000C620D" w:rsidP="000C620D">
            <w:pPr>
              <w:spacing w:after="160" w:line="278" w:lineRule="auto"/>
            </w:pPr>
            <w:r w:rsidRPr="000C620D">
              <w:t>Default parameter values</w:t>
            </w:r>
          </w:p>
        </w:tc>
        <w:tc>
          <w:tcPr>
            <w:tcW w:w="0" w:type="auto"/>
            <w:hideMark/>
          </w:tcPr>
          <w:p w14:paraId="318088BC" w14:textId="77777777" w:rsidR="000C620D" w:rsidRPr="000C620D" w:rsidRDefault="000C620D" w:rsidP="000C620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C620D">
              <w:t xml:space="preserve">A saved list of parameter name → value overrides that apply every time a matching plan loads - see "Running a Test" below. </w:t>
            </w:r>
            <w:r w:rsidRPr="000C620D">
              <w:rPr>
                <w:b/>
                <w:bCs/>
              </w:rPr>
              <w:t>Copy From Current Plan</w:t>
            </w:r>
            <w:r w:rsidRPr="000C620D">
              <w:t xml:space="preserve"> fills this list from whatever's currently shown in the main window.</w:t>
            </w:r>
          </w:p>
        </w:tc>
      </w:tr>
      <w:tr w:rsidR="000C620D" w:rsidRPr="000C620D" w14:paraId="1CAA605A" w14:textId="77777777" w:rsidTr="000C62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A32CB9" w14:textId="77777777" w:rsidR="000C620D" w:rsidRPr="000C620D" w:rsidRDefault="000C620D" w:rsidP="000C620D">
            <w:pPr>
              <w:spacing w:after="160" w:line="278" w:lineRule="auto"/>
            </w:pPr>
            <w:r w:rsidRPr="000C620D">
              <w:t>Status colors</w:t>
            </w:r>
          </w:p>
        </w:tc>
        <w:tc>
          <w:tcPr>
            <w:tcW w:w="0" w:type="auto"/>
            <w:hideMark/>
          </w:tcPr>
          <w:p w14:paraId="13F798B7" w14:textId="77777777" w:rsidR="000C620D" w:rsidRPr="000C620D" w:rsidRDefault="000C620D" w:rsidP="000C620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620D">
              <w:t>The color (and whether it flashes) for each of the six status circles.</w:t>
            </w:r>
          </w:p>
        </w:tc>
      </w:tr>
    </w:tbl>
    <w:p w14:paraId="4F3F1531" w14:textId="77777777" w:rsidR="000C620D" w:rsidRDefault="000C620D" w:rsidP="000C620D">
      <w:r w:rsidRPr="000C620D">
        <w:t xml:space="preserve">Click </w:t>
      </w:r>
      <w:r w:rsidRPr="000C620D">
        <w:rPr>
          <w:b/>
          <w:bCs/>
        </w:rPr>
        <w:t>OK</w:t>
      </w:r>
      <w:r w:rsidRPr="000C620D">
        <w:t xml:space="preserve"> to save </w:t>
      </w:r>
      <w:proofErr w:type="gramStart"/>
      <w:r w:rsidRPr="000C620D">
        <w:t>changes, or</w:t>
      </w:r>
      <w:proofErr w:type="gramEnd"/>
      <w:r w:rsidRPr="000C620D">
        <w:t xml:space="preserve"> </w:t>
      </w:r>
      <w:r w:rsidRPr="000C620D">
        <w:rPr>
          <w:b/>
          <w:bCs/>
        </w:rPr>
        <w:t>Cancel</w:t>
      </w:r>
      <w:r w:rsidRPr="000C620D">
        <w:t xml:space="preserve"> to discard them.</w:t>
      </w:r>
    </w:p>
    <w:p w14:paraId="21382CEE" w14:textId="77777777" w:rsidR="00152E8F" w:rsidRPr="000C620D" w:rsidRDefault="00152E8F" w:rsidP="00152E8F">
      <w:pPr>
        <w:rPr>
          <w:b/>
          <w:bCs/>
        </w:rPr>
      </w:pPr>
      <w:r w:rsidRPr="000C620D">
        <w:rPr>
          <w:b/>
          <w:bCs/>
        </w:rPr>
        <w:t>Running a Test</w:t>
      </w:r>
    </w:p>
    <w:p w14:paraId="2F45FB17" w14:textId="3D952B10" w:rsidR="000C620D" w:rsidRPr="000C620D" w:rsidRDefault="000C620D" w:rsidP="00152E8F">
      <w:pPr>
        <w:jc w:val="center"/>
      </w:pPr>
      <w:r w:rsidRPr="000C620D">
        <w:drawing>
          <wp:inline distT="0" distB="0" distL="0" distR="0" wp14:anchorId="1EA1DF07" wp14:editId="5789769D">
            <wp:extent cx="4360350" cy="3562350"/>
            <wp:effectExtent l="0" t="0" r="2540" b="0"/>
            <wp:docPr id="1875952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9520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5031" cy="356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A7218" w14:textId="77777777" w:rsidR="000C620D" w:rsidRPr="000C620D" w:rsidRDefault="000C620D" w:rsidP="000C620D">
      <w:pPr>
        <w:numPr>
          <w:ilvl w:val="0"/>
          <w:numId w:val="2"/>
        </w:numPr>
      </w:pPr>
      <w:r w:rsidRPr="000C620D">
        <w:rPr>
          <w:b/>
          <w:bCs/>
        </w:rPr>
        <w:t>Open a plan.</w:t>
      </w:r>
      <w:r w:rsidRPr="000C620D">
        <w:t xml:space="preserve"> Click </w:t>
      </w:r>
      <w:r w:rsidRPr="000C620D">
        <w:rPr>
          <w:b/>
          <w:bCs/>
        </w:rPr>
        <w:t>Browse...</w:t>
      </w:r>
      <w:r w:rsidRPr="000C620D">
        <w:t xml:space="preserve"> and pick </w:t>
      </w:r>
      <w:proofErr w:type="gramStart"/>
      <w:r w:rsidRPr="000C620D">
        <w:t>a .</w:t>
      </w:r>
      <w:proofErr w:type="spellStart"/>
      <w:r w:rsidRPr="000C620D">
        <w:t>TapPlan</w:t>
      </w:r>
      <w:proofErr w:type="spellEnd"/>
      <w:proofErr w:type="gramEnd"/>
      <w:r w:rsidRPr="000C620D">
        <w:t xml:space="preserve"> </w:t>
      </w:r>
      <w:proofErr w:type="gramStart"/>
      <w:r w:rsidRPr="000C620D">
        <w:t>file, or</w:t>
      </w:r>
      <w:proofErr w:type="gramEnd"/>
      <w:r w:rsidRPr="000C620D">
        <w:t xml:space="preserve"> let </w:t>
      </w:r>
      <w:proofErr w:type="spellStart"/>
      <w:r w:rsidRPr="000C620D">
        <w:t>TapRunner</w:t>
      </w:r>
      <w:proofErr w:type="spellEnd"/>
      <w:r w:rsidRPr="000C620D">
        <w:t xml:space="preserve"> reopen the last one automatically on startup. Its external (test plan) parameters appear in a list, sorted alphabetically.</w:t>
      </w:r>
    </w:p>
    <w:p w14:paraId="6847EA0B" w14:textId="77777777" w:rsidR="000C620D" w:rsidRPr="000C620D" w:rsidRDefault="000C620D" w:rsidP="000C620D">
      <w:pPr>
        <w:numPr>
          <w:ilvl w:val="0"/>
          <w:numId w:val="2"/>
        </w:numPr>
      </w:pPr>
      <w:r w:rsidRPr="000C620D">
        <w:rPr>
          <w:b/>
          <w:bCs/>
        </w:rPr>
        <w:t>Check the parameters.</w:t>
      </w:r>
      <w:r w:rsidRPr="000C620D">
        <w:t xml:space="preserve"> Any parameter with "serial" in its name gets keyboard focus automatically, with its value selected, so a barcode scan overwrites it in one motion. Other parameters are pre-filled from a saved default (Settings → Default parameter values) if one exists, otherwise from the plan's own default.</w:t>
      </w:r>
    </w:p>
    <w:p w14:paraId="29EA9458" w14:textId="77777777" w:rsidR="000C620D" w:rsidRPr="000C620D" w:rsidRDefault="000C620D" w:rsidP="000C620D">
      <w:pPr>
        <w:numPr>
          <w:ilvl w:val="0"/>
          <w:numId w:val="2"/>
        </w:numPr>
      </w:pPr>
      <w:r w:rsidRPr="000C620D">
        <w:rPr>
          <w:b/>
          <w:bCs/>
        </w:rPr>
        <w:lastRenderedPageBreak/>
        <w:t>Load Defaults</w:t>
      </w:r>
      <w:r w:rsidRPr="000C620D">
        <w:t>, next to the parameter list, re-applies the saved defaults to what's currently shown - useful after changing them in Settings without reopening the plan. Anything typed by hand afterward is never overwritten automatically.</w:t>
      </w:r>
    </w:p>
    <w:p w14:paraId="2749C079" w14:textId="77777777" w:rsidR="000C620D" w:rsidRPr="000C620D" w:rsidRDefault="000C620D" w:rsidP="000C620D">
      <w:pPr>
        <w:numPr>
          <w:ilvl w:val="0"/>
          <w:numId w:val="2"/>
        </w:numPr>
      </w:pPr>
      <w:r w:rsidRPr="000C620D">
        <w:rPr>
          <w:b/>
          <w:bCs/>
        </w:rPr>
        <w:t>Choose Run or Edit.</w:t>
      </w:r>
      <w:r w:rsidRPr="000C620D">
        <w:t xml:space="preserve"> With "Edit with TUI" unchecked, the button reads </w:t>
      </w:r>
      <w:r w:rsidRPr="000C620D">
        <w:rPr>
          <w:b/>
          <w:bCs/>
        </w:rPr>
        <w:t>Run</w:t>
      </w:r>
      <w:r w:rsidRPr="000C620D">
        <w:t xml:space="preserve"> and launches the plan headless, passing along every parameter value. Checked, it reads </w:t>
      </w:r>
      <w:r w:rsidRPr="000C620D">
        <w:rPr>
          <w:b/>
          <w:bCs/>
        </w:rPr>
        <w:t>Edit</w:t>
      </w:r>
      <w:r w:rsidRPr="000C620D">
        <w:t xml:space="preserve"> and opens </w:t>
      </w:r>
      <w:proofErr w:type="spellStart"/>
      <w:r w:rsidRPr="000C620D">
        <w:t>OpenTAP's</w:t>
      </w:r>
      <w:proofErr w:type="spellEnd"/>
      <w:r w:rsidRPr="000C620D">
        <w:t xml:space="preserve"> text-based interface instead - useful for stepping through or adjusting a plan by hand, though parameter values and the selected profile aren't passed through to TUI mode.</w:t>
      </w:r>
    </w:p>
    <w:p w14:paraId="5369A6E4" w14:textId="77777777" w:rsidR="000C620D" w:rsidRPr="000C620D" w:rsidRDefault="000C620D" w:rsidP="000C620D">
      <w:pPr>
        <w:numPr>
          <w:ilvl w:val="0"/>
          <w:numId w:val="2"/>
        </w:numPr>
      </w:pPr>
      <w:r w:rsidRPr="000C620D">
        <w:rPr>
          <w:b/>
          <w:bCs/>
        </w:rPr>
        <w:t>Watch it run.</w:t>
      </w:r>
      <w:r w:rsidRPr="000C620D">
        <w:t xml:space="preserve"> </w:t>
      </w:r>
      <w:proofErr w:type="spellStart"/>
      <w:r w:rsidRPr="000C620D">
        <w:t>TapRunner</w:t>
      </w:r>
      <w:proofErr w:type="spellEnd"/>
      <w:r w:rsidRPr="000C620D">
        <w:t xml:space="preserve"> brings itself back to the front a moment after launching (the console window can otherwise steal focus), and the status circles, step history, and runtime clock update live - see "Status Indicators" below.</w:t>
      </w:r>
    </w:p>
    <w:p w14:paraId="173456DE" w14:textId="77777777" w:rsidR="000C620D" w:rsidRPr="000C620D" w:rsidRDefault="000C620D" w:rsidP="000C620D">
      <w:pPr>
        <w:rPr>
          <w:b/>
          <w:bCs/>
        </w:rPr>
      </w:pPr>
      <w:r w:rsidRPr="000C620D">
        <w:rPr>
          <w:b/>
          <w:bCs/>
        </w:rPr>
        <w:t>Status Indicators</w:t>
      </w:r>
    </w:p>
    <w:p w14:paraId="4DF5348D" w14:textId="77777777" w:rsidR="000C620D" w:rsidRPr="000C620D" w:rsidRDefault="000C620D" w:rsidP="000C620D">
      <w:r w:rsidRPr="000C620D">
        <w:t>Six circles on the right show the run's state, each lighting in its configured color (Settings → Status colors):</w:t>
      </w:r>
    </w:p>
    <w:tbl>
      <w:tblPr>
        <w:tblStyle w:val="ListTable3-Accent3"/>
        <w:tblW w:w="0" w:type="auto"/>
        <w:tblLook w:val="04A0" w:firstRow="1" w:lastRow="0" w:firstColumn="1" w:lastColumn="0" w:noHBand="0" w:noVBand="1"/>
      </w:tblPr>
      <w:tblGrid>
        <w:gridCol w:w="1113"/>
        <w:gridCol w:w="8237"/>
      </w:tblGrid>
      <w:tr w:rsidR="000C620D" w:rsidRPr="000C620D" w14:paraId="455DB5F8" w14:textId="77777777" w:rsidTr="000C62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2EDDE03" w14:textId="77777777" w:rsidR="000C620D" w:rsidRPr="000C620D" w:rsidRDefault="000C620D" w:rsidP="000C620D">
            <w:pPr>
              <w:spacing w:after="160" w:line="278" w:lineRule="auto"/>
            </w:pPr>
            <w:r w:rsidRPr="000C620D">
              <w:t>Circle</w:t>
            </w:r>
          </w:p>
        </w:tc>
        <w:tc>
          <w:tcPr>
            <w:tcW w:w="0" w:type="auto"/>
            <w:hideMark/>
          </w:tcPr>
          <w:p w14:paraId="0A6AFC4C" w14:textId="77777777" w:rsidR="000C620D" w:rsidRPr="000C620D" w:rsidRDefault="000C620D" w:rsidP="000C620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C620D">
              <w:t>Lights when</w:t>
            </w:r>
          </w:p>
        </w:tc>
      </w:tr>
      <w:tr w:rsidR="000C620D" w:rsidRPr="000C620D" w14:paraId="0AAB8E21" w14:textId="77777777" w:rsidTr="000C6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1AB413" w14:textId="77777777" w:rsidR="000C620D" w:rsidRPr="000C620D" w:rsidRDefault="000C620D" w:rsidP="000C620D">
            <w:pPr>
              <w:spacing w:after="160" w:line="278" w:lineRule="auto"/>
            </w:pPr>
            <w:r w:rsidRPr="000C620D">
              <w:t>Ready</w:t>
            </w:r>
          </w:p>
        </w:tc>
        <w:tc>
          <w:tcPr>
            <w:tcW w:w="0" w:type="auto"/>
            <w:hideMark/>
          </w:tcPr>
          <w:p w14:paraId="167B1399" w14:textId="77777777" w:rsidR="000C620D" w:rsidRPr="000C620D" w:rsidRDefault="000C620D" w:rsidP="000C620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C620D">
              <w:t>Idle - no test currently running</w:t>
            </w:r>
          </w:p>
        </w:tc>
      </w:tr>
      <w:tr w:rsidR="000C620D" w:rsidRPr="000C620D" w14:paraId="7154FC77" w14:textId="77777777" w:rsidTr="000C62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784EA5" w14:textId="77777777" w:rsidR="000C620D" w:rsidRPr="000C620D" w:rsidRDefault="000C620D" w:rsidP="000C620D">
            <w:pPr>
              <w:spacing w:after="160" w:line="278" w:lineRule="auto"/>
            </w:pPr>
            <w:r w:rsidRPr="000C620D">
              <w:t>Running</w:t>
            </w:r>
          </w:p>
        </w:tc>
        <w:tc>
          <w:tcPr>
            <w:tcW w:w="0" w:type="auto"/>
            <w:hideMark/>
          </w:tcPr>
          <w:p w14:paraId="0C6DF4CC" w14:textId="77777777" w:rsidR="000C620D" w:rsidRPr="000C620D" w:rsidRDefault="000C620D" w:rsidP="000C620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620D">
              <w:t>A plan is executing (flashes by default)</w:t>
            </w:r>
          </w:p>
        </w:tc>
      </w:tr>
      <w:tr w:rsidR="000C620D" w:rsidRPr="000C620D" w14:paraId="3119AE5F" w14:textId="77777777" w:rsidTr="000C6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665092" w14:textId="77777777" w:rsidR="000C620D" w:rsidRPr="000C620D" w:rsidRDefault="000C620D" w:rsidP="000C620D">
            <w:pPr>
              <w:spacing w:after="160" w:line="278" w:lineRule="auto"/>
            </w:pPr>
            <w:r w:rsidRPr="000C620D">
              <w:t>Passed</w:t>
            </w:r>
          </w:p>
        </w:tc>
        <w:tc>
          <w:tcPr>
            <w:tcW w:w="0" w:type="auto"/>
            <w:hideMark/>
          </w:tcPr>
          <w:p w14:paraId="442DEE3F" w14:textId="77777777" w:rsidR="000C620D" w:rsidRPr="000C620D" w:rsidRDefault="000C620D" w:rsidP="000C620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C620D">
              <w:t>The run finished with a Pass verdict</w:t>
            </w:r>
          </w:p>
        </w:tc>
      </w:tr>
      <w:tr w:rsidR="000C620D" w:rsidRPr="000C620D" w14:paraId="53848D8E" w14:textId="77777777" w:rsidTr="000C62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4330ED" w14:textId="77777777" w:rsidR="000C620D" w:rsidRPr="000C620D" w:rsidRDefault="000C620D" w:rsidP="000C620D">
            <w:pPr>
              <w:spacing w:after="160" w:line="278" w:lineRule="auto"/>
            </w:pPr>
            <w:r w:rsidRPr="000C620D">
              <w:t>Failed</w:t>
            </w:r>
          </w:p>
        </w:tc>
        <w:tc>
          <w:tcPr>
            <w:tcW w:w="0" w:type="auto"/>
            <w:hideMark/>
          </w:tcPr>
          <w:p w14:paraId="49B8D9B3" w14:textId="77777777" w:rsidR="000C620D" w:rsidRPr="000C620D" w:rsidRDefault="000C620D" w:rsidP="000C620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620D">
              <w:t>The run finished with a Fail verdict; also lights half-on while running if any step fails, before the final verdict is known</w:t>
            </w:r>
          </w:p>
        </w:tc>
      </w:tr>
      <w:tr w:rsidR="000C620D" w:rsidRPr="000C620D" w14:paraId="71B41491" w14:textId="77777777" w:rsidTr="000C6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375F26" w14:textId="77777777" w:rsidR="000C620D" w:rsidRPr="000C620D" w:rsidRDefault="000C620D" w:rsidP="000C620D">
            <w:pPr>
              <w:spacing w:after="160" w:line="278" w:lineRule="auto"/>
            </w:pPr>
            <w:r w:rsidRPr="000C620D">
              <w:t>Error</w:t>
            </w:r>
          </w:p>
        </w:tc>
        <w:tc>
          <w:tcPr>
            <w:tcW w:w="0" w:type="auto"/>
            <w:hideMark/>
          </w:tcPr>
          <w:p w14:paraId="2A49F120" w14:textId="77777777" w:rsidR="000C620D" w:rsidRPr="000C620D" w:rsidRDefault="000C620D" w:rsidP="000C620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C620D">
              <w:t>The run finished with an Error verdict, including if the process ended without ever reporting a result (never guessed as Ready)</w:t>
            </w:r>
          </w:p>
        </w:tc>
      </w:tr>
      <w:tr w:rsidR="000C620D" w:rsidRPr="000C620D" w14:paraId="5E460EE4" w14:textId="77777777" w:rsidTr="000C62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85E481" w14:textId="77777777" w:rsidR="000C620D" w:rsidRPr="000C620D" w:rsidRDefault="000C620D" w:rsidP="000C620D">
            <w:pPr>
              <w:spacing w:after="160" w:line="278" w:lineRule="auto"/>
            </w:pPr>
            <w:r w:rsidRPr="000C620D">
              <w:t>Aborted</w:t>
            </w:r>
          </w:p>
        </w:tc>
        <w:tc>
          <w:tcPr>
            <w:tcW w:w="0" w:type="auto"/>
            <w:hideMark/>
          </w:tcPr>
          <w:p w14:paraId="3F9BFD02" w14:textId="77777777" w:rsidR="000C620D" w:rsidRPr="000C620D" w:rsidRDefault="000C620D" w:rsidP="000C620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620D">
              <w:t xml:space="preserve">The run was stopped via Abort, or </w:t>
            </w:r>
            <w:proofErr w:type="spellStart"/>
            <w:r w:rsidRPr="000C620D">
              <w:t>OpenTAP's</w:t>
            </w:r>
            <w:proofErr w:type="spellEnd"/>
            <w:r w:rsidRPr="000C620D">
              <w:t xml:space="preserve"> own cooperative abort finished it</w:t>
            </w:r>
          </w:p>
        </w:tc>
      </w:tr>
    </w:tbl>
    <w:p w14:paraId="40B62083" w14:textId="77777777" w:rsidR="000C620D" w:rsidRPr="000C620D" w:rsidRDefault="000C620D" w:rsidP="000C620D">
      <w:r w:rsidRPr="000C620D">
        <w:t xml:space="preserve">Below the circles and the logo sits a </w:t>
      </w:r>
      <w:r w:rsidRPr="000C620D">
        <w:rPr>
          <w:b/>
          <w:bCs/>
        </w:rPr>
        <w:t>runtime clock</w:t>
      </w:r>
      <w:r w:rsidRPr="000C620D">
        <w:t xml:space="preserve"> (</w:t>
      </w:r>
      <w:proofErr w:type="spellStart"/>
      <w:r w:rsidRPr="000C620D">
        <w:t>hh:</w:t>
      </w:r>
      <w:proofErr w:type="gramStart"/>
      <w:r w:rsidRPr="000C620D">
        <w:t>mm:ss</w:t>
      </w:r>
      <w:proofErr w:type="spellEnd"/>
      <w:proofErr w:type="gramEnd"/>
      <w:r w:rsidRPr="000C620D">
        <w:t>) that starts the moment tap.exe is launched and freezes the instant the run ends, so it's easy to see how long a run is taking or took.</w:t>
      </w:r>
    </w:p>
    <w:p w14:paraId="260A19B5" w14:textId="77777777" w:rsidR="000C620D" w:rsidRPr="000C620D" w:rsidRDefault="000C620D" w:rsidP="000C620D">
      <w:r w:rsidRPr="000C620D">
        <w:t>The status line above the buttons shows "Running: &lt;step name&gt;..." as each step starts, even for steps that never publish a result. The scrollable box below the buttons keeps a running history of every completed step (name, verdict, and any published results), up to 1000 lines, growing from the top.</w:t>
      </w:r>
    </w:p>
    <w:p w14:paraId="6C88FF9B" w14:textId="77777777" w:rsidR="000C620D" w:rsidRPr="000C620D" w:rsidRDefault="000C620D" w:rsidP="000C620D">
      <w:pPr>
        <w:rPr>
          <w:b/>
          <w:bCs/>
        </w:rPr>
      </w:pPr>
      <w:r w:rsidRPr="000C620D">
        <w:rPr>
          <w:b/>
          <w:bCs/>
        </w:rPr>
        <w:t>Stopping and Aborting a Run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8550"/>
      </w:tblGrid>
      <w:tr w:rsidR="000C620D" w:rsidRPr="000C620D" w14:paraId="1BF05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2C8C1" w14:textId="77777777" w:rsidR="000C620D" w:rsidRPr="000C620D" w:rsidRDefault="000C620D" w:rsidP="000C620D">
            <w:pPr>
              <w:rPr>
                <w:b/>
                <w:bCs/>
              </w:rPr>
            </w:pPr>
            <w:r w:rsidRPr="000C620D">
              <w:rPr>
                <w:b/>
                <w:bCs/>
              </w:rPr>
              <w:lastRenderedPageBreak/>
              <w:t>Button</w:t>
            </w:r>
          </w:p>
        </w:tc>
        <w:tc>
          <w:tcPr>
            <w:tcW w:w="0" w:type="auto"/>
            <w:vAlign w:val="center"/>
            <w:hideMark/>
          </w:tcPr>
          <w:p w14:paraId="719C803B" w14:textId="77777777" w:rsidR="000C620D" w:rsidRPr="000C620D" w:rsidRDefault="000C620D" w:rsidP="000C620D">
            <w:pPr>
              <w:rPr>
                <w:b/>
                <w:bCs/>
              </w:rPr>
            </w:pPr>
            <w:r w:rsidRPr="000C620D">
              <w:rPr>
                <w:b/>
                <w:bCs/>
              </w:rPr>
              <w:t>What it does</w:t>
            </w:r>
          </w:p>
        </w:tc>
      </w:tr>
      <w:tr w:rsidR="000C620D" w:rsidRPr="000C620D" w14:paraId="17A15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CF2EC" w14:textId="77777777" w:rsidR="000C620D" w:rsidRPr="000C620D" w:rsidRDefault="000C620D" w:rsidP="000C620D">
            <w:r w:rsidRPr="000C620D">
              <w:t>Stop</w:t>
            </w:r>
          </w:p>
        </w:tc>
        <w:tc>
          <w:tcPr>
            <w:tcW w:w="0" w:type="auto"/>
            <w:vAlign w:val="center"/>
            <w:hideMark/>
          </w:tcPr>
          <w:p w14:paraId="79003294" w14:textId="77777777" w:rsidR="000C620D" w:rsidRPr="000C620D" w:rsidRDefault="000C620D" w:rsidP="000C620D">
            <w:r w:rsidRPr="000C620D">
              <w:t xml:space="preserve">Asks </w:t>
            </w:r>
            <w:proofErr w:type="spellStart"/>
            <w:r w:rsidRPr="000C620D">
              <w:t>OpenTAP</w:t>
            </w:r>
            <w:proofErr w:type="spellEnd"/>
            <w:r w:rsidRPr="000C620D">
              <w:t xml:space="preserve"> to abort gracefully - it finishes the current step and runs any cleanup, then ends (usually with an Aborted verdict). Only works if </w:t>
            </w:r>
            <w:proofErr w:type="spellStart"/>
            <w:r w:rsidRPr="000C620D">
              <w:t>TapRunner</w:t>
            </w:r>
            <w:proofErr w:type="spellEnd"/>
            <w:r w:rsidRPr="000C620D">
              <w:t xml:space="preserve"> Status is enabled in </w:t>
            </w:r>
            <w:proofErr w:type="spellStart"/>
            <w:r w:rsidRPr="000C620D">
              <w:t>OpenTAP's</w:t>
            </w:r>
            <w:proofErr w:type="spellEnd"/>
            <w:r w:rsidRPr="000C620D">
              <w:t xml:space="preserve"> Results settings; otherwise use Abort.</w:t>
            </w:r>
          </w:p>
        </w:tc>
      </w:tr>
      <w:tr w:rsidR="000C620D" w:rsidRPr="000C620D" w14:paraId="104FD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B154A" w14:textId="77777777" w:rsidR="000C620D" w:rsidRPr="000C620D" w:rsidRDefault="000C620D" w:rsidP="000C620D">
            <w:r w:rsidRPr="000C620D">
              <w:t>Abort</w:t>
            </w:r>
          </w:p>
        </w:tc>
        <w:tc>
          <w:tcPr>
            <w:tcW w:w="0" w:type="auto"/>
            <w:vAlign w:val="center"/>
            <w:hideMark/>
          </w:tcPr>
          <w:p w14:paraId="26CC8D27" w14:textId="77777777" w:rsidR="000C620D" w:rsidRPr="000C620D" w:rsidRDefault="000C620D" w:rsidP="000C620D">
            <w:r w:rsidRPr="000C620D">
              <w:t>Immediately kills the tap.exe process, with a confirmation prompt first. Use this if Stop isn't available or a run needs to end right away.</w:t>
            </w:r>
          </w:p>
        </w:tc>
      </w:tr>
    </w:tbl>
    <w:p w14:paraId="634850CC" w14:textId="77777777" w:rsidR="000C620D" w:rsidRPr="000C620D" w:rsidRDefault="000C620D" w:rsidP="000C620D">
      <w:r w:rsidRPr="000C620D">
        <w:t xml:space="preserve">Closing </w:t>
      </w:r>
      <w:proofErr w:type="spellStart"/>
      <w:r w:rsidRPr="000C620D">
        <w:t>TapRunner</w:t>
      </w:r>
      <w:proofErr w:type="spellEnd"/>
      <w:r w:rsidRPr="000C620D">
        <w:t xml:space="preserve"> while a test is running also asks for confirmation, since doing so aborts the run.</w:t>
      </w:r>
    </w:p>
    <w:p w14:paraId="68507FD8" w14:textId="77777777" w:rsidR="000C620D" w:rsidRPr="000C620D" w:rsidRDefault="000C620D" w:rsidP="000C620D">
      <w:pPr>
        <w:rPr>
          <w:b/>
          <w:bCs/>
        </w:rPr>
      </w:pPr>
      <w:r w:rsidRPr="000C620D">
        <w:rPr>
          <w:b/>
          <w:bCs/>
        </w:rPr>
        <w:t>Logs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8471"/>
      </w:tblGrid>
      <w:tr w:rsidR="000C620D" w:rsidRPr="000C620D" w14:paraId="795EC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56439" w14:textId="77777777" w:rsidR="000C620D" w:rsidRPr="000C620D" w:rsidRDefault="000C620D" w:rsidP="000C620D">
            <w:pPr>
              <w:rPr>
                <w:b/>
                <w:bCs/>
              </w:rPr>
            </w:pPr>
            <w:r w:rsidRPr="000C620D">
              <w:rPr>
                <w:b/>
                <w:bCs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14:paraId="4822C7FB" w14:textId="77777777" w:rsidR="000C620D" w:rsidRPr="000C620D" w:rsidRDefault="000C620D" w:rsidP="000C620D">
            <w:pPr>
              <w:rPr>
                <w:b/>
                <w:bCs/>
              </w:rPr>
            </w:pPr>
            <w:r w:rsidRPr="000C620D">
              <w:rPr>
                <w:b/>
                <w:bCs/>
              </w:rPr>
              <w:t>Opens</w:t>
            </w:r>
          </w:p>
        </w:tc>
      </w:tr>
      <w:tr w:rsidR="000C620D" w:rsidRPr="000C620D" w14:paraId="4D26E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6E425" w14:textId="77777777" w:rsidR="000C620D" w:rsidRPr="000C620D" w:rsidRDefault="000C620D" w:rsidP="000C620D">
            <w:r w:rsidRPr="000C620D">
              <w:t>Open Log</w:t>
            </w:r>
          </w:p>
        </w:tc>
        <w:tc>
          <w:tcPr>
            <w:tcW w:w="0" w:type="auto"/>
            <w:vAlign w:val="center"/>
            <w:hideMark/>
          </w:tcPr>
          <w:p w14:paraId="201B29FF" w14:textId="77777777" w:rsidR="000C620D" w:rsidRPr="000C620D" w:rsidRDefault="000C620D" w:rsidP="000C620D">
            <w:r w:rsidRPr="000C620D">
              <w:t xml:space="preserve">The running session </w:t>
            </w:r>
            <w:proofErr w:type="gramStart"/>
            <w:r w:rsidRPr="000C620D">
              <w:t>log,</w:t>
            </w:r>
            <w:proofErr w:type="gramEnd"/>
            <w:r w:rsidRPr="000C620D">
              <w:t xml:space="preserve"> in whatever program the station uses for .txt files. Every status message and completed step is appended with a timestamp - it just keeps growing.</w:t>
            </w:r>
          </w:p>
        </w:tc>
      </w:tr>
      <w:tr w:rsidR="000C620D" w:rsidRPr="000C620D" w14:paraId="0F6E6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A4CB5" w14:textId="77777777" w:rsidR="000C620D" w:rsidRPr="000C620D" w:rsidRDefault="000C620D" w:rsidP="000C620D">
            <w:r w:rsidRPr="000C620D">
              <w:t>Failed</w:t>
            </w:r>
          </w:p>
        </w:tc>
        <w:tc>
          <w:tcPr>
            <w:tcW w:w="0" w:type="auto"/>
            <w:vAlign w:val="center"/>
            <w:hideMark/>
          </w:tcPr>
          <w:p w14:paraId="30FDB0A5" w14:textId="77777777" w:rsidR="000C620D" w:rsidRPr="000C620D" w:rsidRDefault="000C620D" w:rsidP="000C620D">
            <w:r w:rsidRPr="000C620D">
              <w:t xml:space="preserve">A separate </w:t>
            </w:r>
            <w:proofErr w:type="spellStart"/>
            <w:r w:rsidRPr="000C620D">
              <w:t>TapRunner</w:t>
            </w:r>
            <w:proofErr w:type="spellEnd"/>
            <w:r w:rsidRPr="000C620D">
              <w:t xml:space="preserve"> window listing every step that finished Fail or Error, with fuller detail than the main step history - the plan name and start time head each run's entries. Click </w:t>
            </w:r>
            <w:r w:rsidRPr="000C620D">
              <w:rPr>
                <w:b/>
                <w:bCs/>
              </w:rPr>
              <w:t>Refresh</w:t>
            </w:r>
            <w:r w:rsidRPr="000C620D">
              <w:t xml:space="preserve"> to pick up new failures while a run is still in progress.</w:t>
            </w:r>
          </w:p>
        </w:tc>
      </w:tr>
    </w:tbl>
    <w:p w14:paraId="1A138BC0" w14:textId="77777777" w:rsidR="000C620D" w:rsidRPr="000C620D" w:rsidRDefault="000C620D" w:rsidP="000C620D">
      <w:r w:rsidRPr="000C620D">
        <w:t xml:space="preserve">By </w:t>
      </w:r>
      <w:proofErr w:type="gramStart"/>
      <w:r w:rsidRPr="000C620D">
        <w:t>default</w:t>
      </w:r>
      <w:proofErr w:type="gramEnd"/>
      <w:r w:rsidRPr="000C620D">
        <w:t xml:space="preserve"> the failure log keeps accumulating across runs. Check </w:t>
      </w:r>
      <w:r w:rsidRPr="000C620D">
        <w:rPr>
          <w:b/>
          <w:bCs/>
        </w:rPr>
        <w:t>Settings → Clear the failure log at the start of each run</w:t>
      </w:r>
      <w:r w:rsidRPr="000C620D">
        <w:t xml:space="preserve"> to have it hold only the most recent run's failures instead.</w:t>
      </w:r>
    </w:p>
    <w:p w14:paraId="7AE500C4" w14:textId="77777777" w:rsidR="000C620D" w:rsidRPr="000C620D" w:rsidRDefault="000C620D" w:rsidP="000C620D">
      <w:pPr>
        <w:rPr>
          <w:b/>
          <w:bCs/>
        </w:rPr>
      </w:pPr>
      <w:r w:rsidRPr="000C620D">
        <w:rPr>
          <w:b/>
          <w:bCs/>
        </w:rPr>
        <w:t>Troubleshooting</w:t>
      </w:r>
    </w:p>
    <w:tbl>
      <w:tblPr>
        <w:tblStyle w:val="ListTable3-Accent3"/>
        <w:tblW w:w="0" w:type="auto"/>
        <w:tblLook w:val="04A0" w:firstRow="1" w:lastRow="0" w:firstColumn="1" w:lastColumn="0" w:noHBand="0" w:noVBand="1"/>
      </w:tblPr>
      <w:tblGrid>
        <w:gridCol w:w="3153"/>
        <w:gridCol w:w="6197"/>
      </w:tblGrid>
      <w:tr w:rsidR="000C620D" w:rsidRPr="000C620D" w14:paraId="665D1BD9" w14:textId="77777777" w:rsidTr="000C62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E5B4C00" w14:textId="77777777" w:rsidR="000C620D" w:rsidRPr="000C620D" w:rsidRDefault="000C620D" w:rsidP="000C620D">
            <w:pPr>
              <w:spacing w:after="160" w:line="278" w:lineRule="auto"/>
            </w:pPr>
            <w:r w:rsidRPr="000C620D">
              <w:t>Symptom</w:t>
            </w:r>
          </w:p>
        </w:tc>
        <w:tc>
          <w:tcPr>
            <w:tcW w:w="0" w:type="auto"/>
            <w:hideMark/>
          </w:tcPr>
          <w:p w14:paraId="4F7F6BF3" w14:textId="77777777" w:rsidR="000C620D" w:rsidRPr="000C620D" w:rsidRDefault="000C620D" w:rsidP="000C620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C620D">
              <w:t>Likely cause / fix</w:t>
            </w:r>
          </w:p>
        </w:tc>
      </w:tr>
      <w:tr w:rsidR="000C620D" w:rsidRPr="000C620D" w14:paraId="333DF785" w14:textId="77777777" w:rsidTr="000C6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02341E" w14:textId="77777777" w:rsidR="000C620D" w:rsidRPr="000C620D" w:rsidRDefault="000C620D" w:rsidP="000C620D">
            <w:pPr>
              <w:spacing w:after="160" w:line="278" w:lineRule="auto"/>
            </w:pPr>
            <w:r w:rsidRPr="000C620D">
              <w:t>Status circles never move past Ready/Running</w:t>
            </w:r>
          </w:p>
        </w:tc>
        <w:tc>
          <w:tcPr>
            <w:tcW w:w="0" w:type="auto"/>
            <w:hideMark/>
          </w:tcPr>
          <w:p w14:paraId="78962608" w14:textId="77777777" w:rsidR="000C620D" w:rsidRPr="000C620D" w:rsidRDefault="000C620D" w:rsidP="000C620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C620D">
              <w:rPr>
                <w:b/>
                <w:bCs/>
              </w:rPr>
              <w:t>TapRunner</w:t>
            </w:r>
            <w:proofErr w:type="spellEnd"/>
            <w:r w:rsidRPr="000C620D">
              <w:rPr>
                <w:b/>
                <w:bCs/>
              </w:rPr>
              <w:t xml:space="preserve"> Status</w:t>
            </w:r>
            <w:r w:rsidRPr="000C620D">
              <w:t xml:space="preserve"> isn't enabled as a result listener in </w:t>
            </w:r>
            <w:proofErr w:type="spellStart"/>
            <w:r w:rsidRPr="000C620D">
              <w:t>OpenTAP</w:t>
            </w:r>
            <w:proofErr w:type="spellEnd"/>
            <w:r w:rsidRPr="000C620D">
              <w:t xml:space="preserve"> (Settings → Results). Add/enable it - see "Installing </w:t>
            </w:r>
            <w:proofErr w:type="spellStart"/>
            <w:r w:rsidRPr="000C620D">
              <w:t>TapRunner</w:t>
            </w:r>
            <w:proofErr w:type="spellEnd"/>
            <w:r w:rsidRPr="000C620D">
              <w:t>".</w:t>
            </w:r>
          </w:p>
        </w:tc>
      </w:tr>
      <w:tr w:rsidR="000C620D" w:rsidRPr="000C620D" w14:paraId="4973713C" w14:textId="77777777" w:rsidTr="000C62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4D7178" w14:textId="77777777" w:rsidR="000C620D" w:rsidRPr="000C620D" w:rsidRDefault="000C620D" w:rsidP="000C620D">
            <w:pPr>
              <w:spacing w:after="160" w:line="278" w:lineRule="auto"/>
            </w:pPr>
            <w:r w:rsidRPr="000C620D">
              <w:t xml:space="preserve">"The configured </w:t>
            </w:r>
            <w:proofErr w:type="spellStart"/>
            <w:r w:rsidRPr="000C620D">
              <w:t>OpenTAP</w:t>
            </w:r>
            <w:proofErr w:type="spellEnd"/>
            <w:r w:rsidRPr="000C620D">
              <w:t xml:space="preserve"> executable was not found"</w:t>
            </w:r>
          </w:p>
        </w:tc>
        <w:tc>
          <w:tcPr>
            <w:tcW w:w="0" w:type="auto"/>
            <w:hideMark/>
          </w:tcPr>
          <w:p w14:paraId="150705BA" w14:textId="77777777" w:rsidR="000C620D" w:rsidRPr="000C620D" w:rsidRDefault="000C620D" w:rsidP="000C620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620D">
              <w:t xml:space="preserve">Fix the path under Settings → </w:t>
            </w:r>
            <w:proofErr w:type="spellStart"/>
            <w:r w:rsidRPr="000C620D">
              <w:t>OpenTAP</w:t>
            </w:r>
            <w:proofErr w:type="spellEnd"/>
            <w:r w:rsidRPr="000C620D">
              <w:t xml:space="preserve"> executable (tap.exe).</w:t>
            </w:r>
          </w:p>
        </w:tc>
      </w:tr>
      <w:tr w:rsidR="000C620D" w:rsidRPr="000C620D" w14:paraId="35F2B399" w14:textId="77777777" w:rsidTr="000C6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CBDB44" w14:textId="77777777" w:rsidR="000C620D" w:rsidRPr="000C620D" w:rsidRDefault="000C620D" w:rsidP="000C620D">
            <w:pPr>
              <w:spacing w:after="160" w:line="278" w:lineRule="auto"/>
            </w:pPr>
            <w:r w:rsidRPr="000C620D">
              <w:t>Run finishes with Error and no clear reason</w:t>
            </w:r>
          </w:p>
        </w:tc>
        <w:tc>
          <w:tcPr>
            <w:tcW w:w="0" w:type="auto"/>
            <w:hideMark/>
          </w:tcPr>
          <w:p w14:paraId="63A7C30D" w14:textId="77777777" w:rsidR="000C620D" w:rsidRPr="000C620D" w:rsidRDefault="000C620D" w:rsidP="000C620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C620D">
              <w:t xml:space="preserve">The process likely </w:t>
            </w:r>
            <w:proofErr w:type="gramStart"/>
            <w:r w:rsidRPr="000C620D">
              <w:t>exited</w:t>
            </w:r>
            <w:proofErr w:type="gramEnd"/>
            <w:r w:rsidRPr="000C620D">
              <w:t xml:space="preserve"> without reporting a result - a licensing error or startup failure is the most common cause. Check the session log (Open Log) for details.</w:t>
            </w:r>
          </w:p>
        </w:tc>
      </w:tr>
      <w:tr w:rsidR="000C620D" w:rsidRPr="000C620D" w14:paraId="452DF8CE" w14:textId="77777777" w:rsidTr="000C62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E0C14F" w14:textId="77777777" w:rsidR="000C620D" w:rsidRPr="000C620D" w:rsidRDefault="000C620D" w:rsidP="000C620D">
            <w:pPr>
              <w:spacing w:after="160" w:line="278" w:lineRule="auto"/>
            </w:pPr>
            <w:r w:rsidRPr="000C620D">
              <w:lastRenderedPageBreak/>
              <w:t xml:space="preserve">Parameter values or the </w:t>
            </w:r>
            <w:proofErr w:type="spellStart"/>
            <w:r w:rsidRPr="000C620D">
              <w:t>OpenTAP</w:t>
            </w:r>
            <w:proofErr w:type="spellEnd"/>
            <w:r w:rsidRPr="000C620D">
              <w:t xml:space="preserve"> profile </w:t>
            </w:r>
            <w:proofErr w:type="gramStart"/>
            <w:r w:rsidRPr="000C620D">
              <w:t>don't</w:t>
            </w:r>
            <w:proofErr w:type="gramEnd"/>
            <w:r w:rsidRPr="000C620D">
              <w:t xml:space="preserve"> apply</w:t>
            </w:r>
          </w:p>
        </w:tc>
        <w:tc>
          <w:tcPr>
            <w:tcW w:w="0" w:type="auto"/>
            <w:hideMark/>
          </w:tcPr>
          <w:p w14:paraId="5B64CD89" w14:textId="77777777" w:rsidR="000C620D" w:rsidRPr="000C620D" w:rsidRDefault="000C620D" w:rsidP="000C620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620D">
              <w:t xml:space="preserve">Both are only passed through in headless Run mode - TUI ("Edit") mode doesn't accept either, by </w:t>
            </w:r>
            <w:proofErr w:type="spellStart"/>
            <w:r w:rsidRPr="000C620D">
              <w:t>OpenTAP's</w:t>
            </w:r>
            <w:proofErr w:type="spellEnd"/>
            <w:r w:rsidRPr="000C620D">
              <w:t xml:space="preserve"> own design.</w:t>
            </w:r>
          </w:p>
        </w:tc>
      </w:tr>
      <w:tr w:rsidR="000C620D" w:rsidRPr="000C620D" w14:paraId="3292A25D" w14:textId="77777777" w:rsidTr="000C62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AED03B" w14:textId="77777777" w:rsidR="000C620D" w:rsidRPr="000C620D" w:rsidRDefault="000C620D" w:rsidP="000C620D">
            <w:pPr>
              <w:spacing w:after="160" w:line="278" w:lineRule="auto"/>
            </w:pPr>
            <w:r w:rsidRPr="000C620D">
              <w:t>A saved default parameter value doesn't show up</w:t>
            </w:r>
          </w:p>
        </w:tc>
        <w:tc>
          <w:tcPr>
            <w:tcW w:w="0" w:type="auto"/>
            <w:hideMark/>
          </w:tcPr>
          <w:p w14:paraId="40770F4C" w14:textId="77777777" w:rsidR="000C620D" w:rsidRPr="000C620D" w:rsidRDefault="000C620D" w:rsidP="000C620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C620D">
              <w:t xml:space="preserve">Check it's saved under the parameter's short name (e.g. </w:t>
            </w:r>
            <w:proofErr w:type="spellStart"/>
            <w:r w:rsidRPr="000C620D">
              <w:t>PowerOn</w:t>
            </w:r>
            <w:proofErr w:type="spellEnd"/>
            <w:r w:rsidRPr="000C620D">
              <w:t xml:space="preserve">), not </w:t>
            </w:r>
            <w:proofErr w:type="spellStart"/>
            <w:r w:rsidRPr="000C620D">
              <w:t>OpenTAP's</w:t>
            </w:r>
            <w:proofErr w:type="spellEnd"/>
            <w:r w:rsidRPr="000C620D">
              <w:t xml:space="preserve"> full internal name (</w:t>
            </w:r>
            <w:proofErr w:type="gramStart"/>
            <w:r w:rsidRPr="000C620D">
              <w:t>Parameters \</w:t>
            </w:r>
            <w:proofErr w:type="gramEnd"/>
            <w:r w:rsidRPr="000C620D">
              <w:t xml:space="preserve"> </w:t>
            </w:r>
            <w:proofErr w:type="spellStart"/>
            <w:r w:rsidRPr="000C620D">
              <w:t>PowerOn</w:t>
            </w:r>
            <w:proofErr w:type="spellEnd"/>
            <w:r w:rsidRPr="000C620D">
              <w:t>).</w:t>
            </w:r>
          </w:p>
        </w:tc>
      </w:tr>
      <w:tr w:rsidR="000C620D" w:rsidRPr="000C620D" w14:paraId="53A29FBA" w14:textId="77777777" w:rsidTr="000C62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6B95C3" w14:textId="77777777" w:rsidR="000C620D" w:rsidRPr="000C620D" w:rsidRDefault="000C620D" w:rsidP="000C620D">
            <w:pPr>
              <w:spacing w:after="160" w:line="278" w:lineRule="auto"/>
            </w:pPr>
            <w:r w:rsidRPr="000C620D">
              <w:t>Stop button has no effect</w:t>
            </w:r>
          </w:p>
        </w:tc>
        <w:tc>
          <w:tcPr>
            <w:tcW w:w="0" w:type="auto"/>
            <w:hideMark/>
          </w:tcPr>
          <w:p w14:paraId="405D3AB9" w14:textId="77777777" w:rsidR="000C620D" w:rsidRPr="000C620D" w:rsidRDefault="000C620D" w:rsidP="000C620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620D">
              <w:t>No status listener is currently connected for this run - use Abort instead.</w:t>
            </w:r>
          </w:p>
        </w:tc>
      </w:tr>
    </w:tbl>
    <w:p w14:paraId="20D67837" w14:textId="77777777" w:rsidR="000C620D" w:rsidRPr="000C620D" w:rsidRDefault="000C620D" w:rsidP="000C620D">
      <w:r w:rsidRPr="000C620D">
        <w:t>Still stuck? Check the session log first (</w:t>
      </w:r>
      <w:r w:rsidRPr="000C620D">
        <w:rPr>
          <w:b/>
          <w:bCs/>
        </w:rPr>
        <w:t>Open Log</w:t>
      </w:r>
      <w:r w:rsidRPr="000C620D">
        <w:t>) - it records every status change during the run and is usually the fastest way to see what happened.</w:t>
      </w:r>
    </w:p>
    <w:p w14:paraId="245211D8" w14:textId="77777777" w:rsidR="000C620D" w:rsidRDefault="000C620D"/>
    <w:sectPr w:rsidR="000C62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504A5"/>
    <w:multiLevelType w:val="multilevel"/>
    <w:tmpl w:val="B0D80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A45BDE"/>
    <w:multiLevelType w:val="multilevel"/>
    <w:tmpl w:val="40989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966757">
    <w:abstractNumId w:val="1"/>
  </w:num>
  <w:num w:numId="2" w16cid:durableId="139619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20D"/>
    <w:rsid w:val="000C620D"/>
    <w:rsid w:val="00152E8F"/>
    <w:rsid w:val="004C3891"/>
    <w:rsid w:val="006F6E06"/>
    <w:rsid w:val="00B87AE8"/>
    <w:rsid w:val="00E22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E78B7"/>
  <w15:chartTrackingRefBased/>
  <w15:docId w15:val="{48395415-D161-4F65-8762-ABA956C6E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2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2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2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2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2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2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2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2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2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2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2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2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2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2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2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2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20D"/>
    <w:rPr>
      <w:b/>
      <w:bCs/>
      <w:smallCaps/>
      <w:color w:val="0F4761" w:themeColor="accent1" w:themeShade="BF"/>
      <w:spacing w:val="5"/>
    </w:rPr>
  </w:style>
  <w:style w:type="table" w:styleId="ListTable3-Accent3">
    <w:name w:val="List Table 3 Accent 3"/>
    <w:basedOn w:val="TableNormal"/>
    <w:uiPriority w:val="48"/>
    <w:rsid w:val="000C620D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7</Pages>
  <Words>1291</Words>
  <Characters>6520</Characters>
  <Application>Microsoft Office Word</Application>
  <DocSecurity>0</DocSecurity>
  <Lines>167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LaMoreaux</dc:creator>
  <cp:keywords/>
  <dc:description/>
  <cp:lastModifiedBy>Robert LaMoreaux</cp:lastModifiedBy>
  <cp:revision>4</cp:revision>
  <dcterms:created xsi:type="dcterms:W3CDTF">2026-09-28T17:17:00Z</dcterms:created>
  <dcterms:modified xsi:type="dcterms:W3CDTF">2026-09-28T20:17:00Z</dcterms:modified>
</cp:coreProperties>
</file>