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16C" w:rsidRDefault="0038316C" w:rsidP="00AF7BC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7380"/>
      </w:tblGrid>
      <w:tr w:rsidR="00965518" w:rsidTr="00A5358F">
        <w:tc>
          <w:tcPr>
            <w:tcW w:w="8755" w:type="dxa"/>
            <w:gridSpan w:val="2"/>
            <w:shd w:val="clear" w:color="auto" w:fill="D9D9D9" w:themeFill="background1" w:themeFillShade="D9"/>
          </w:tcPr>
          <w:p w:rsidR="00965518" w:rsidRDefault="00965518" w:rsidP="00965518">
            <w:pPr>
              <w:autoSpaceDE w:val="0"/>
              <w:autoSpaceDN w:val="0"/>
              <w:adjustRightInd w:val="0"/>
              <w:jc w:val="center"/>
              <w:rPr>
                <w:rFonts w:ascii="Microsoft Sans Serif" w:hAnsi="Microsoft Sans Serif" w:cs="Microsoft Sans Serif"/>
              </w:rPr>
            </w:pPr>
          </w:p>
          <w:p w:rsidR="00965518" w:rsidRDefault="00965518" w:rsidP="00965518">
            <w:pPr>
              <w:autoSpaceDE w:val="0"/>
              <w:autoSpaceDN w:val="0"/>
              <w:adjustRightInd w:val="0"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noProof/>
                <w:sz w:val="17"/>
                <w:szCs w:val="17"/>
                <w:lang w:val="en-CA" w:eastAsia="en-CA"/>
              </w:rPr>
              <w:drawing>
                <wp:inline distT="0" distB="0" distL="0" distR="0" wp14:anchorId="2B87ECF5" wp14:editId="189A3492">
                  <wp:extent cx="1117460" cy="3936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cens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460" cy="39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5518" w:rsidRPr="00965518" w:rsidRDefault="00965518" w:rsidP="00965518">
            <w:pPr>
              <w:autoSpaceDE w:val="0"/>
              <w:autoSpaceDN w:val="0"/>
              <w:adjustRightInd w:val="0"/>
              <w:jc w:val="center"/>
              <w:rPr>
                <w:rFonts w:ascii="Microsoft Sans Serif" w:hAnsi="Microsoft Sans Serif" w:cs="Microsoft Sans Serif"/>
              </w:rPr>
            </w:pPr>
          </w:p>
        </w:tc>
      </w:tr>
      <w:tr w:rsidR="00965518" w:rsidTr="00A5358F">
        <w:tc>
          <w:tcPr>
            <w:tcW w:w="1375" w:type="dxa"/>
            <w:shd w:val="clear" w:color="auto" w:fill="D9D9D9" w:themeFill="background1" w:themeFillShade="D9"/>
          </w:tcPr>
          <w:p w:rsidR="00965518" w:rsidRDefault="00965518" w:rsidP="0038316C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noProof/>
                <w:sz w:val="17"/>
                <w:szCs w:val="17"/>
                <w:lang w:val="en-CA" w:eastAsia="en-CA"/>
              </w:rPr>
              <w:drawing>
                <wp:inline distT="0" distB="0" distL="0" distR="0" wp14:anchorId="2686AE0C" wp14:editId="17CFCB6B">
                  <wp:extent cx="714286" cy="476190"/>
                  <wp:effectExtent l="19050" t="1905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lag_UK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286" cy="476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vAlign w:val="center"/>
          </w:tcPr>
          <w:p w:rsidR="00965518" w:rsidRPr="00965518" w:rsidRDefault="00965518" w:rsidP="0038316C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  <w:hyperlink r:id="rId6" w:history="1">
              <w:r w:rsidRPr="00965518">
                <w:rPr>
                  <w:rStyle w:val="Hyperlink"/>
                  <w:rFonts w:ascii="Microsoft Sans Serif" w:hAnsi="Microsoft Sans Serif" w:cs="Microsoft Sans Serif"/>
                </w:rPr>
                <w:t>http://creativecommons.org/licenses/by-nd/4.0/deed.en_GB</w:t>
              </w:r>
            </w:hyperlink>
          </w:p>
          <w:p w:rsidR="00965518" w:rsidRPr="00965518" w:rsidRDefault="00965518" w:rsidP="0096551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  <w:r w:rsidRPr="00965518">
              <w:rPr>
                <w:rFonts w:ascii="Microsoft Sans Serif" w:hAnsi="Microsoft Sans Serif" w:cs="Microsoft Sans Serif"/>
                <w:sz w:val="17"/>
                <w:szCs w:val="17"/>
              </w:rPr>
              <w:t>A Ruler for Windows Copyright © 2006 - 2014 Rob Latour All Rights Reserved.</w:t>
            </w:r>
          </w:p>
        </w:tc>
      </w:tr>
      <w:tr w:rsidR="00965518" w:rsidTr="00A5358F">
        <w:tc>
          <w:tcPr>
            <w:tcW w:w="1375" w:type="dxa"/>
            <w:shd w:val="clear" w:color="auto" w:fill="D9D9D9" w:themeFill="background1" w:themeFillShade="D9"/>
          </w:tcPr>
          <w:p w:rsidR="00965518" w:rsidRDefault="00965518" w:rsidP="00AF7BC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noProof/>
                <w:sz w:val="17"/>
                <w:szCs w:val="17"/>
                <w:lang w:val="en-CA" w:eastAsia="en-CA"/>
              </w:rPr>
              <w:drawing>
                <wp:inline distT="0" distB="0" distL="0" distR="0" wp14:anchorId="19BB7F2C" wp14:editId="490A7068">
                  <wp:extent cx="714286" cy="476190"/>
                  <wp:effectExtent l="19050" t="1905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lag_U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286" cy="476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vAlign w:val="center"/>
          </w:tcPr>
          <w:p w:rsidR="00965518" w:rsidRDefault="00965518" w:rsidP="00AF7BC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  <w:hyperlink r:id="rId8" w:history="1">
              <w:r w:rsidRPr="00965518">
                <w:rPr>
                  <w:rStyle w:val="Hyperlink"/>
                  <w:rFonts w:ascii="Microsoft Sans Serif" w:hAnsi="Microsoft Sans Serif" w:cs="Microsoft Sans Serif"/>
                </w:rPr>
                <w:t>http://creativecommons.org/licenses/by-nd/4.0/deed.en_US</w:t>
              </w:r>
            </w:hyperlink>
          </w:p>
          <w:p w:rsidR="00965518" w:rsidRPr="00965518" w:rsidRDefault="00965518" w:rsidP="00AF7BC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  <w:r w:rsidRPr="00965518">
              <w:rPr>
                <w:rFonts w:ascii="Microsoft Sans Serif" w:hAnsi="Microsoft Sans Serif" w:cs="Microsoft Sans Serif"/>
                <w:sz w:val="17"/>
                <w:szCs w:val="17"/>
              </w:rPr>
              <w:t>A Ruler for Windows Copyright © 2006 - 2014 Rob Latour All Rights Reserved.</w:t>
            </w:r>
          </w:p>
        </w:tc>
      </w:tr>
      <w:tr w:rsidR="00965518" w:rsidTr="00A5358F">
        <w:tc>
          <w:tcPr>
            <w:tcW w:w="1375" w:type="dxa"/>
            <w:shd w:val="clear" w:color="auto" w:fill="D9D9D9" w:themeFill="background1" w:themeFillShade="D9"/>
          </w:tcPr>
          <w:p w:rsidR="00965518" w:rsidRDefault="00965518" w:rsidP="00AF7BC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noProof/>
                <w:sz w:val="17"/>
                <w:szCs w:val="17"/>
                <w:lang w:val="en-CA" w:eastAsia="en-CA"/>
              </w:rPr>
              <w:drawing>
                <wp:inline distT="0" distB="0" distL="0" distR="0" wp14:anchorId="3087332E" wp14:editId="4DC326AE">
                  <wp:extent cx="714286" cy="476190"/>
                  <wp:effectExtent l="19050" t="1905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lag_Germany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286" cy="476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vAlign w:val="center"/>
          </w:tcPr>
          <w:p w:rsidR="00965518" w:rsidRDefault="00965518" w:rsidP="0038316C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  <w:hyperlink r:id="rId10" w:history="1">
              <w:r w:rsidRPr="00965518">
                <w:rPr>
                  <w:rStyle w:val="Hyperlink"/>
                  <w:rFonts w:ascii="Microsoft Sans Serif" w:hAnsi="Microsoft Sans Serif" w:cs="Microsoft Sans Serif"/>
                </w:rPr>
                <w:t>http://creativecommons.org/licenses/by-nd/4.0/deed.de</w:t>
              </w:r>
            </w:hyperlink>
          </w:p>
          <w:p w:rsidR="00A5358F" w:rsidRPr="00A5358F" w:rsidRDefault="00A5358F" w:rsidP="0038316C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Ein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Lineal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für Windows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Copyright ©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2006 - 2014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Rob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Latour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Alle Rechte vorbehalten.</w:t>
            </w:r>
          </w:p>
          <w:p w:rsidR="00965518" w:rsidRPr="00965518" w:rsidRDefault="00965518" w:rsidP="00AF7BC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</w:p>
        </w:tc>
      </w:tr>
      <w:tr w:rsidR="00965518" w:rsidTr="00A5358F">
        <w:tc>
          <w:tcPr>
            <w:tcW w:w="1375" w:type="dxa"/>
            <w:shd w:val="clear" w:color="auto" w:fill="D9D9D9" w:themeFill="background1" w:themeFillShade="D9"/>
          </w:tcPr>
          <w:p w:rsidR="00965518" w:rsidRDefault="00965518" w:rsidP="00AF7BC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noProof/>
                <w:sz w:val="17"/>
                <w:szCs w:val="17"/>
                <w:lang w:val="en-CA" w:eastAsia="en-CA"/>
              </w:rPr>
              <w:drawing>
                <wp:inline distT="0" distB="0" distL="0" distR="0" wp14:anchorId="52AFB92D" wp14:editId="3A5FD6A1">
                  <wp:extent cx="714286" cy="476190"/>
                  <wp:effectExtent l="19050" t="1905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lag_Spai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286" cy="476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vAlign w:val="center"/>
          </w:tcPr>
          <w:p w:rsidR="00965518" w:rsidRPr="00965518" w:rsidRDefault="00965518" w:rsidP="0038316C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  <w:hyperlink r:id="rId12" w:history="1">
              <w:r w:rsidRPr="00965518">
                <w:rPr>
                  <w:rStyle w:val="Hyperlink"/>
                  <w:rFonts w:ascii="Microsoft Sans Serif" w:hAnsi="Microsoft Sans Serif" w:cs="Microsoft Sans Serif"/>
                </w:rPr>
                <w:t>http://creativecommons.org/licenses/by-nd/4.0/deed.es</w:t>
              </w:r>
            </w:hyperlink>
          </w:p>
          <w:p w:rsidR="00965518" w:rsidRPr="00965518" w:rsidRDefault="00A5358F" w:rsidP="00AF7BC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Una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regla para Windows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Copyright ©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2006 - 2014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Rob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Latour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Todos los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derechos reservados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.</w:t>
            </w:r>
          </w:p>
        </w:tc>
      </w:tr>
      <w:tr w:rsidR="00965518" w:rsidTr="00A5358F">
        <w:tc>
          <w:tcPr>
            <w:tcW w:w="1375" w:type="dxa"/>
            <w:shd w:val="clear" w:color="auto" w:fill="D9D9D9" w:themeFill="background1" w:themeFillShade="D9"/>
          </w:tcPr>
          <w:p w:rsidR="00965518" w:rsidRDefault="00965518" w:rsidP="00AF7BC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noProof/>
                <w:sz w:val="17"/>
                <w:szCs w:val="17"/>
                <w:lang w:val="en-CA" w:eastAsia="en-CA"/>
              </w:rPr>
              <w:drawing>
                <wp:inline distT="0" distB="0" distL="0" distR="0" wp14:anchorId="09B9ABD1" wp14:editId="330135C9">
                  <wp:extent cx="714286" cy="476190"/>
                  <wp:effectExtent l="19050" t="1905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ag_Franc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286" cy="476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vAlign w:val="center"/>
          </w:tcPr>
          <w:p w:rsidR="00965518" w:rsidRDefault="00965518" w:rsidP="0038316C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  <w:hyperlink r:id="rId14" w:history="1">
              <w:r w:rsidRPr="00965518">
                <w:rPr>
                  <w:rStyle w:val="Hyperlink"/>
                  <w:rFonts w:ascii="Microsoft Sans Serif" w:hAnsi="Microsoft Sans Serif" w:cs="Microsoft Sans Serif"/>
                </w:rPr>
                <w:t>http://creativecommons.org/licenses/by-nd/4.0/deed.fr</w:t>
              </w:r>
            </w:hyperlink>
          </w:p>
          <w:p w:rsidR="00AB0DB1" w:rsidRPr="00A5358F" w:rsidRDefault="00AB0DB1" w:rsidP="0038316C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Une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règle pour Windows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Copyright ©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2006 - 2014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Rob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Latour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Tous droits réservés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.</w:t>
            </w:r>
          </w:p>
          <w:p w:rsidR="00965518" w:rsidRPr="00965518" w:rsidRDefault="00965518" w:rsidP="00AF7BC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</w:p>
        </w:tc>
      </w:tr>
      <w:tr w:rsidR="00965518" w:rsidTr="00A5358F">
        <w:tc>
          <w:tcPr>
            <w:tcW w:w="1375" w:type="dxa"/>
            <w:shd w:val="clear" w:color="auto" w:fill="D9D9D9" w:themeFill="background1" w:themeFillShade="D9"/>
          </w:tcPr>
          <w:p w:rsidR="00965518" w:rsidRDefault="00965518" w:rsidP="00AF7BC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noProof/>
                <w:sz w:val="17"/>
                <w:szCs w:val="17"/>
                <w:lang w:val="en-CA" w:eastAsia="en-CA"/>
              </w:rPr>
              <w:drawing>
                <wp:inline distT="0" distB="0" distL="0" distR="0" wp14:anchorId="50793716" wp14:editId="55432361">
                  <wp:extent cx="714286" cy="476190"/>
                  <wp:effectExtent l="19050" t="1905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lag_Italy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286" cy="476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vAlign w:val="center"/>
          </w:tcPr>
          <w:p w:rsidR="00965518" w:rsidRDefault="00965518" w:rsidP="00AB0DB1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  <w:hyperlink r:id="rId16" w:history="1">
              <w:r w:rsidRPr="00965518">
                <w:rPr>
                  <w:rStyle w:val="Hyperlink"/>
                  <w:rFonts w:ascii="Microsoft Sans Serif" w:hAnsi="Microsoft Sans Serif" w:cs="Microsoft Sans Serif"/>
                </w:rPr>
                <w:t>http://creativecommons.org/licenses/by-nd/4.0/deed.it</w:t>
              </w:r>
            </w:hyperlink>
          </w:p>
          <w:p w:rsidR="00AB0DB1" w:rsidRPr="00965518" w:rsidRDefault="00AB0DB1" w:rsidP="00AB0DB1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>Un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>righello per Windows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>Copyright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>©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>2006 - 2014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>Rob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>Latour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>Tutti i diritti riservati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>.</w:t>
            </w:r>
          </w:p>
        </w:tc>
      </w:tr>
      <w:tr w:rsidR="00965518" w:rsidTr="00A5358F">
        <w:tc>
          <w:tcPr>
            <w:tcW w:w="1375" w:type="dxa"/>
            <w:shd w:val="clear" w:color="auto" w:fill="D9D9D9" w:themeFill="background1" w:themeFillShade="D9"/>
          </w:tcPr>
          <w:p w:rsidR="00965518" w:rsidRDefault="00965518" w:rsidP="00AF7BC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noProof/>
                <w:sz w:val="17"/>
                <w:szCs w:val="17"/>
                <w:lang w:val="en-CA" w:eastAsia="en-CA"/>
              </w:rPr>
              <w:drawing>
                <wp:inline distT="0" distB="0" distL="0" distR="0" wp14:anchorId="0BB118A8" wp14:editId="240BA566">
                  <wp:extent cx="714286" cy="476190"/>
                  <wp:effectExtent l="19050" t="1905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lag_Poland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286" cy="4761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vAlign w:val="center"/>
          </w:tcPr>
          <w:p w:rsidR="00965518" w:rsidRDefault="00965518" w:rsidP="00AF7BC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  <w:hyperlink r:id="rId18" w:history="1">
              <w:r w:rsidRPr="00965518">
                <w:rPr>
                  <w:rStyle w:val="Hyperlink"/>
                  <w:rFonts w:ascii="Microsoft Sans Serif" w:hAnsi="Microsoft Sans Serif" w:cs="Microsoft Sans Serif"/>
                </w:rPr>
                <w:t>http://creativecommons.org/licenses/by-nd/4.0/deed.pl</w:t>
              </w:r>
            </w:hyperlink>
          </w:p>
          <w:p w:rsidR="00965518" w:rsidRPr="00965518" w:rsidRDefault="00965518" w:rsidP="00AF7BC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 xml:space="preserve">Linijka 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>dla Windows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>Copyright ©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>2006 - 2014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>Rob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>Latour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>Wszystkie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>prawa zastrzeżone</w:t>
            </w:r>
            <w:r w:rsidRPr="00AB0DB1">
              <w:rPr>
                <w:rFonts w:ascii="Microsoft Sans Serif" w:hAnsi="Microsoft Sans Serif" w:cs="Microsoft Sans Serif"/>
                <w:sz w:val="17"/>
                <w:szCs w:val="17"/>
              </w:rPr>
              <w:t>.</w:t>
            </w:r>
          </w:p>
        </w:tc>
      </w:tr>
      <w:tr w:rsidR="00965518" w:rsidTr="00A5358F">
        <w:tc>
          <w:tcPr>
            <w:tcW w:w="1375" w:type="dxa"/>
            <w:shd w:val="clear" w:color="auto" w:fill="D9D9D9" w:themeFill="background1" w:themeFillShade="D9"/>
          </w:tcPr>
          <w:p w:rsidR="00965518" w:rsidRDefault="00965518" w:rsidP="00AF7BC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noProof/>
                <w:sz w:val="17"/>
                <w:szCs w:val="17"/>
                <w:lang w:val="en-CA" w:eastAsia="en-CA"/>
              </w:rPr>
              <w:drawing>
                <wp:inline distT="0" distB="0" distL="0" distR="0" wp14:anchorId="6DD4EEA7" wp14:editId="1CD46A24">
                  <wp:extent cx="714286" cy="476190"/>
                  <wp:effectExtent l="19050" t="1905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lag_Portugal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286" cy="476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vAlign w:val="center"/>
          </w:tcPr>
          <w:p w:rsidR="00965518" w:rsidRDefault="00965518" w:rsidP="0038316C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  <w:hyperlink r:id="rId20" w:history="1">
              <w:r w:rsidRPr="00965518">
                <w:rPr>
                  <w:rStyle w:val="Hyperlink"/>
                  <w:rFonts w:ascii="Microsoft Sans Serif" w:hAnsi="Microsoft Sans Serif" w:cs="Microsoft Sans Serif"/>
                </w:rPr>
                <w:t>http://creativecommons.org/licenses/by-nd/4.0/deed.pt</w:t>
              </w:r>
            </w:hyperlink>
          </w:p>
          <w:p w:rsidR="00A5358F" w:rsidRPr="00A5358F" w:rsidRDefault="00A5358F" w:rsidP="0038316C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A Ruler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for Windows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Copyright ©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2006 - 2014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Rob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Latour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Todos os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direitos reservados</w:t>
            </w:r>
            <w:r w:rsidRPr="00A5358F">
              <w:rPr>
                <w:rFonts w:ascii="Microsoft Sans Serif" w:hAnsi="Microsoft Sans Serif" w:cs="Microsoft Sans Serif"/>
                <w:sz w:val="17"/>
                <w:szCs w:val="17"/>
              </w:rPr>
              <w:t>.</w:t>
            </w:r>
          </w:p>
          <w:p w:rsidR="00965518" w:rsidRPr="00965518" w:rsidRDefault="00965518" w:rsidP="00AF7BC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</w:p>
        </w:tc>
      </w:tr>
    </w:tbl>
    <w:p w:rsidR="0038316C" w:rsidRDefault="0038316C" w:rsidP="00AF7BC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38316C" w:rsidRDefault="0038316C" w:rsidP="00AF7BC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38316C" w:rsidRDefault="0038316C" w:rsidP="00AF7BC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AF7BC4" w:rsidRPr="00AF7BC4" w:rsidRDefault="00AF7BC4" w:rsidP="00AF7BC4"/>
    <w:sectPr w:rsidR="00AF7BC4" w:rsidRPr="00AF7BC4" w:rsidSect="005D05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C4"/>
    <w:rsid w:val="0038316C"/>
    <w:rsid w:val="00522C57"/>
    <w:rsid w:val="005D052F"/>
    <w:rsid w:val="00965518"/>
    <w:rsid w:val="00A5358F"/>
    <w:rsid w:val="00AB0DB1"/>
    <w:rsid w:val="00AF7BC4"/>
    <w:rsid w:val="00D52BF2"/>
    <w:rsid w:val="00E57DC3"/>
    <w:rsid w:val="00EE46D4"/>
    <w:rsid w:val="00F23A76"/>
    <w:rsid w:val="00FC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FED1E4E-983A-470B-B9CC-82E05B5F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8316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83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965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d/4.0/deed.en_US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creativecommons.org/licenses/by-nd/4.0/deed.p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creativecommons.org/licenses/by-nd/4.0/deed.es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://creativecommons.org/licenses/by-nd/4.0/deed.it" TargetMode="External"/><Relationship Id="rId20" Type="http://schemas.openxmlformats.org/officeDocument/2006/relationships/hyperlink" Target="http://creativecommons.org/licenses/by-nd/4.0/deed.pt" TargetMode="Externa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nd/4.0/deed.en_GB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creativecommons.org/licenses/by-nd/4.0/deed.de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creativecommons.org/licenses/by-nd/4.0/deed.f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Latour</dc:creator>
  <cp:keywords/>
  <dc:description/>
  <cp:lastModifiedBy>Rob Latour</cp:lastModifiedBy>
  <cp:revision>2</cp:revision>
  <dcterms:created xsi:type="dcterms:W3CDTF">2014-01-12T19:59:00Z</dcterms:created>
  <dcterms:modified xsi:type="dcterms:W3CDTF">2014-01-12T19:59:00Z</dcterms:modified>
</cp:coreProperties>
</file>