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5BAB" w14:textId="12E37D8A" w:rsidR="00CB2C2A" w:rsidRDefault="00CB2C2A" w:rsidP="00CB2C2A">
      <w:r>
        <w:t>Semana 5</w:t>
      </w:r>
    </w:p>
    <w:p w14:paraId="32D3A964" w14:textId="4082545F" w:rsidR="00CB2C2A" w:rsidRPr="00CB2C2A" w:rsidRDefault="00CB2C2A" w:rsidP="00CB2C2A">
      <w:r w:rsidRPr="00CB2C2A">
        <w:t>Se le entregara a cada alumno un enunciado sencillo de un proceso y usando </w:t>
      </w:r>
      <w:hyperlink r:id="rId4" w:history="1">
        <w:r w:rsidRPr="00CB2C2A">
          <w:rPr>
            <w:rStyle w:val="Hipervnculo"/>
          </w:rPr>
          <w:t>www.draw.io</w:t>
        </w:r>
      </w:hyperlink>
      <w:r w:rsidRPr="00CB2C2A">
        <w:t> deberá crear un diagrama de flujo que lo represente </w:t>
      </w:r>
    </w:p>
    <w:p w14:paraId="7D1639BD" w14:textId="3C53D805" w:rsidR="00CB2C2A" w:rsidRDefault="00CB2C2A" w:rsidP="00CB2C2A">
      <w:r w:rsidRPr="00CB2C2A">
        <w:t>----------PROCESOS----------</w:t>
      </w:r>
    </w:p>
    <w:p w14:paraId="1DF5AA31" w14:textId="748ED717" w:rsidR="00CB2C2A" w:rsidRPr="00CB2C2A" w:rsidRDefault="00CB2C2A" w:rsidP="00CB2C2A">
      <w:r>
        <w:t>Me toco realizar el diagrama de flujo del problema 1 el cual es:</w:t>
      </w:r>
    </w:p>
    <w:p w14:paraId="58B214C0" w14:textId="62EBA06B" w:rsidR="00CB2C2A" w:rsidRDefault="00CB2C2A" w:rsidP="00CB2C2A">
      <w:r w:rsidRPr="00CB2C2A">
        <w:t>1.Buscar partido de Futbol. Tienes canales desde el 1 al 199. Si lo encuentro lo veo y dejo de buscar, si no lo encuentro muestro mensaje de “no lo encontré”</w:t>
      </w:r>
    </w:p>
    <w:p w14:paraId="047615E5" w14:textId="6ABE6AD6" w:rsidR="00CB2C2A" w:rsidRPr="00CB2C2A" w:rsidRDefault="00CB2C2A" w:rsidP="00CB2C2A">
      <w:r>
        <w:rPr>
          <w:noProof/>
        </w:rPr>
        <w:drawing>
          <wp:inline distT="0" distB="0" distL="0" distR="0" wp14:anchorId="26158DE1" wp14:editId="74D45060">
            <wp:extent cx="5612130" cy="52114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dad Practica-Ashlee Robledo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B3E4" w14:textId="77777777" w:rsidR="00CB2C2A" w:rsidRDefault="00CB2C2A" w:rsidP="00CB2C2A">
      <w:pPr>
        <w:ind w:firstLine="708"/>
      </w:pPr>
      <w:proofErr w:type="spellStart"/>
      <w:r>
        <w:t>For</w:t>
      </w:r>
      <w:proofErr w:type="spellEnd"/>
      <w:r>
        <w:t xml:space="preserve"> canal= 1 </w:t>
      </w:r>
      <w:proofErr w:type="spellStart"/>
      <w:r>
        <w:t>to</w:t>
      </w:r>
      <w:proofErr w:type="spellEnd"/>
      <w:r>
        <w:t xml:space="preserve"> 199</w:t>
      </w:r>
    </w:p>
    <w:p w14:paraId="7425DF88" w14:textId="77777777" w:rsidR="00CB2C2A" w:rsidRPr="00041AFF" w:rsidRDefault="00CB2C2A" w:rsidP="00CB2C2A">
      <w:pPr>
        <w:ind w:firstLine="708"/>
      </w:pPr>
      <w:r>
        <w:tab/>
        <w:t>Verificar canal de partido de futbol(canal)</w:t>
      </w:r>
    </w:p>
    <w:p w14:paraId="28E61E12" w14:textId="77777777" w:rsidR="00951206" w:rsidRDefault="00951206"/>
    <w:sectPr w:rsidR="00951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A"/>
    <w:rsid w:val="00951206"/>
    <w:rsid w:val="00C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1C7F6"/>
  <w15:chartTrackingRefBased/>
  <w15:docId w15:val="{DF34B7BF-F932-4141-8C7C-51D63BC2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CB2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raw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2024-02-26T03:31:00Z</dcterms:created>
  <dcterms:modified xsi:type="dcterms:W3CDTF">2024-02-26T03:36:00Z</dcterms:modified>
</cp:coreProperties>
</file>