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CB4BB07" wp14:paraId="2C078E63" wp14:textId="2B585A9D">
      <w:pPr>
        <w:rPr>
          <w:b w:val="1"/>
          <w:bCs w:val="1"/>
          <w:sz w:val="28"/>
          <w:szCs w:val="28"/>
        </w:rPr>
      </w:pPr>
      <w:r w:rsidRPr="6CB4BB07" w:rsidR="389C5E10">
        <w:rPr>
          <w:b w:val="1"/>
          <w:bCs w:val="1"/>
          <w:sz w:val="28"/>
          <w:szCs w:val="28"/>
        </w:rPr>
        <w:t>Project 1 Q&amp;A Notes</w:t>
      </w:r>
    </w:p>
    <w:p w:rsidR="389C5E10" w:rsidRDefault="389C5E10" w14:paraId="6180E22B" w14:textId="6BA6135F">
      <w:r w:rsidR="389C5E10">
        <w:rPr/>
        <w:t>Points from questions for the investigator on 2/9</w:t>
      </w:r>
    </w:p>
    <w:p w:rsidR="389C5E10" w:rsidP="6CB4BB07" w:rsidRDefault="389C5E10" w14:paraId="044D1B30" w14:textId="614828E7">
      <w:pPr>
        <w:pStyle w:val="ListParagraph"/>
        <w:numPr>
          <w:ilvl w:val="0"/>
          <w:numId w:val="1"/>
        </w:numPr>
        <w:rPr/>
      </w:pPr>
      <w:r w:rsidR="389C5E10">
        <w:rPr/>
        <w:t>Only interest in drug usage at baseline (year 0)</w:t>
      </w:r>
    </w:p>
    <w:p w:rsidR="389C5E10" w:rsidP="6CB4BB07" w:rsidRDefault="389C5E10" w14:paraId="01AE1F7D" w14:textId="0B801A6F">
      <w:pPr>
        <w:pStyle w:val="ListParagraph"/>
        <w:numPr>
          <w:ilvl w:val="0"/>
          <w:numId w:val="1"/>
        </w:numPr>
        <w:rPr/>
      </w:pPr>
      <w:r w:rsidR="389C5E10">
        <w:rPr/>
        <w:t>Look at missingness from year 0 to year 2 and note how many observations were lost</w:t>
      </w:r>
    </w:p>
    <w:p w:rsidR="389C5E10" w:rsidP="6CB4BB07" w:rsidRDefault="389C5E10" w14:paraId="023492CF" w14:textId="38DF9AF9">
      <w:pPr>
        <w:pStyle w:val="ListParagraph"/>
        <w:numPr>
          <w:ilvl w:val="0"/>
          <w:numId w:val="1"/>
        </w:numPr>
        <w:rPr/>
      </w:pPr>
      <w:r w:rsidR="389C5E10">
        <w:rPr/>
        <w:t>4 different models, one for each outcome</w:t>
      </w:r>
    </w:p>
    <w:p w:rsidR="389C5E10" w:rsidP="6CB4BB07" w:rsidRDefault="389C5E10" w14:paraId="4004909C" w14:textId="2BED8019">
      <w:pPr>
        <w:pStyle w:val="ListParagraph"/>
        <w:numPr>
          <w:ilvl w:val="0"/>
          <w:numId w:val="1"/>
        </w:numPr>
        <w:rPr/>
      </w:pPr>
      <w:r w:rsidR="389C5E10">
        <w:rPr/>
        <w:t>Adjust models for:</w:t>
      </w:r>
    </w:p>
    <w:p w:rsidR="389C5E10" w:rsidP="6CB4BB07" w:rsidRDefault="389C5E10" w14:paraId="1252ED90" w14:textId="7674F41A">
      <w:pPr>
        <w:pStyle w:val="ListParagraph"/>
        <w:numPr>
          <w:ilvl w:val="1"/>
          <w:numId w:val="1"/>
        </w:numPr>
        <w:rPr/>
      </w:pPr>
      <w:r w:rsidR="389C5E10">
        <w:rPr/>
        <w:t>Age</w:t>
      </w:r>
    </w:p>
    <w:p w:rsidR="389C5E10" w:rsidP="6CB4BB07" w:rsidRDefault="389C5E10" w14:paraId="74FE3920" w14:textId="76F8469B">
      <w:pPr>
        <w:pStyle w:val="ListParagraph"/>
        <w:numPr>
          <w:ilvl w:val="1"/>
          <w:numId w:val="1"/>
        </w:numPr>
        <w:rPr/>
      </w:pPr>
      <w:r w:rsidR="389C5E10">
        <w:rPr/>
        <w:t>BMI</w:t>
      </w:r>
    </w:p>
    <w:p w:rsidR="389C5E10" w:rsidP="6CB4BB07" w:rsidRDefault="389C5E10" w14:paraId="073F7225" w14:textId="0D03AA31">
      <w:pPr>
        <w:pStyle w:val="ListParagraph"/>
        <w:numPr>
          <w:ilvl w:val="1"/>
          <w:numId w:val="1"/>
        </w:numPr>
        <w:rPr/>
      </w:pPr>
      <w:r w:rsidR="389C5E10">
        <w:rPr/>
        <w:t>Smoking status</w:t>
      </w:r>
    </w:p>
    <w:p w:rsidR="389C5E10" w:rsidP="6CB4BB07" w:rsidRDefault="389C5E10" w14:paraId="1B379CAD" w14:textId="4F09C133">
      <w:pPr>
        <w:pStyle w:val="ListParagraph"/>
        <w:numPr>
          <w:ilvl w:val="1"/>
          <w:numId w:val="1"/>
        </w:numPr>
        <w:rPr/>
      </w:pPr>
      <w:r w:rsidR="389C5E10">
        <w:rPr/>
        <w:t>Education</w:t>
      </w:r>
    </w:p>
    <w:p w:rsidR="389C5E10" w:rsidP="6CB4BB07" w:rsidRDefault="389C5E10" w14:paraId="3BAB6D86" w14:textId="29CB029D">
      <w:pPr>
        <w:pStyle w:val="ListParagraph"/>
        <w:numPr>
          <w:ilvl w:val="1"/>
          <w:numId w:val="1"/>
        </w:numPr>
        <w:rPr/>
      </w:pPr>
      <w:r w:rsidR="389C5E10">
        <w:rPr/>
        <w:t>Adherence</w:t>
      </w:r>
    </w:p>
    <w:p w:rsidR="389C5E10" w:rsidP="6CB4BB07" w:rsidRDefault="389C5E10" w14:paraId="2382B1E3" w14:textId="41A36439">
      <w:pPr>
        <w:pStyle w:val="ListParagraph"/>
        <w:numPr>
          <w:ilvl w:val="1"/>
          <w:numId w:val="1"/>
        </w:numPr>
        <w:rPr/>
      </w:pPr>
      <w:r w:rsidR="389C5E10">
        <w:rPr/>
        <w:t>Race/Ethnicity</w:t>
      </w:r>
    </w:p>
    <w:p w:rsidR="389C5E10" w:rsidP="6CB4BB07" w:rsidRDefault="389C5E10" w14:paraId="714189C3" w14:textId="2B776680">
      <w:pPr>
        <w:pStyle w:val="ListParagraph"/>
        <w:numPr>
          <w:ilvl w:val="0"/>
          <w:numId w:val="1"/>
        </w:numPr>
        <w:rPr/>
      </w:pPr>
      <w:r w:rsidR="389C5E10">
        <w:rPr/>
        <w:t>Refused to answer should count as missing</w:t>
      </w:r>
    </w:p>
    <w:p w:rsidR="389C5E10" w:rsidP="6CB4BB07" w:rsidRDefault="389C5E10" w14:paraId="5566F555" w14:textId="320E25FE">
      <w:pPr>
        <w:pStyle w:val="ListParagraph"/>
        <w:numPr>
          <w:ilvl w:val="0"/>
          <w:numId w:val="1"/>
        </w:numPr>
        <w:rPr/>
      </w:pPr>
      <w:r w:rsidR="389C5E10">
        <w:rPr/>
        <w:t>CD4 counts and viral load do not have upper limits</w:t>
      </w:r>
    </w:p>
    <w:p w:rsidR="389C5E10" w:rsidP="6CB4BB07" w:rsidRDefault="389C5E10" w14:paraId="28100238" w14:textId="2107A10E">
      <w:pPr>
        <w:pStyle w:val="ListParagraph"/>
        <w:numPr>
          <w:ilvl w:val="1"/>
          <w:numId w:val="1"/>
        </w:numPr>
        <w:rPr/>
      </w:pPr>
      <w:r w:rsidR="389C5E10">
        <w:rPr/>
        <w:t xml:space="preserve">Lowr values </w:t>
      </w:r>
      <w:r w:rsidR="389C5E10">
        <w:rPr/>
        <w:t>indicate</w:t>
      </w:r>
      <w:r w:rsidR="389C5E10">
        <w:rPr/>
        <w:t xml:space="preserve"> patient has been treated</w:t>
      </w:r>
    </w:p>
    <w:p w:rsidR="389C5E10" w:rsidP="6CB4BB07" w:rsidRDefault="389C5E10" w14:paraId="6AFE0BBC" w14:textId="50E1F647">
      <w:pPr>
        <w:pStyle w:val="ListParagraph"/>
        <w:numPr>
          <w:ilvl w:val="0"/>
          <w:numId w:val="1"/>
        </w:numPr>
        <w:rPr/>
      </w:pPr>
      <w:r w:rsidR="3E61DF8B">
        <w:rPr/>
        <w:t xml:space="preserve">Improvements in labs should also translate to </w:t>
      </w:r>
      <w:r w:rsidR="0D475F40">
        <w:rPr/>
        <w:t>improvements</w:t>
      </w:r>
      <w:r w:rsidR="3E61DF8B">
        <w:rPr/>
        <w:t xml:space="preserve"> in quality of life</w:t>
      </w:r>
    </w:p>
    <w:p w:rsidR="389C5E10" w:rsidP="6CB4BB07" w:rsidRDefault="389C5E10" w14:paraId="1256D1E8" w14:textId="3E25B68E">
      <w:pPr>
        <w:pStyle w:val="ListParagraph"/>
        <w:numPr>
          <w:ilvl w:val="0"/>
          <w:numId w:val="1"/>
        </w:numPr>
        <w:rPr/>
      </w:pPr>
      <w:r w:rsidR="389C5E10">
        <w:rPr/>
        <w:t>Only interested in the difference from year 0 to year 2? Do we want to look at year 1 data at all?</w:t>
      </w:r>
    </w:p>
    <w:p w:rsidR="389C5E10" w:rsidP="6CB4BB07" w:rsidRDefault="389C5E10" w14:paraId="3B687DAB" w14:textId="2B4E84CD">
      <w:pPr>
        <w:pStyle w:val="ListParagraph"/>
        <w:numPr>
          <w:ilvl w:val="0"/>
          <w:numId w:val="1"/>
        </w:numPr>
        <w:rPr/>
      </w:pPr>
      <w:r w:rsidR="389C5E10">
        <w:rPr/>
        <w:t>What should we group race into?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751d565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F855CBD"/>
    <w:rsid w:val="0282D130"/>
    <w:rsid w:val="0D475F40"/>
    <w:rsid w:val="10D85513"/>
    <w:rsid w:val="2F523D4E"/>
    <w:rsid w:val="36247F46"/>
    <w:rsid w:val="389C5E10"/>
    <w:rsid w:val="3E61DF8B"/>
    <w:rsid w:val="4F855CBD"/>
    <w:rsid w:val="57F865CC"/>
    <w:rsid w:val="594B16B0"/>
    <w:rsid w:val="59A5E59A"/>
    <w:rsid w:val="6CB4BB07"/>
    <w:rsid w:val="7DF0F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55CBD"/>
  <w15:chartTrackingRefBased/>
  <w15:docId w15:val="{A2C38EBF-DA20-4FB0-88C8-15EEB3EF5A4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CB4BB07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b1552571dc2d4ca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2026-02-11T15:42:46.4138262Z</dcterms:created>
  <dcterms:modified xsi:type="dcterms:W3CDTF">2026-02-16T19:10:26.8300120Z</dcterms:modified>
  <dc:creator>Robledo, Kayla</dc:creator>
  <lastModifiedBy>Robledo, Kayla</lastModifiedBy>
</coreProperties>
</file>