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86CB" w14:textId="77777777" w:rsidR="002818B7" w:rsidRDefault="002818B7"/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4239"/>
        <w:gridCol w:w="1968"/>
        <w:gridCol w:w="1712"/>
        <w:gridCol w:w="1153"/>
      </w:tblGrid>
      <w:tr w:rsidR="002818B7" w:rsidRPr="00960398" w14:paraId="649886D0" w14:textId="77777777" w:rsidTr="0010135D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86CC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b/>
                <w:color w:val="000000"/>
              </w:rPr>
              <w:t>Characteristic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86CD" w14:textId="02B9001D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b/>
                <w:color w:val="000000"/>
              </w:rPr>
              <w:t>No Hard-Drug Usage</w:t>
            </w:r>
            <w:r w:rsidRPr="00960398">
              <w:rPr>
                <w:rFonts w:ascii="Times New Roman" w:eastAsia="Helvetica" w:hAnsi="Times New Roman" w:cs="Times New Roman"/>
                <w:color w:val="000000"/>
              </w:rPr>
              <w:t xml:space="preserve">  </w:t>
            </w:r>
            <w:r w:rsidRPr="00960398">
              <w:rPr>
                <w:rFonts w:ascii="Times New Roman" w:eastAsia="Helvetica" w:hAnsi="Times New Roman" w:cs="Times New Roman"/>
                <w:color w:val="000000"/>
              </w:rPr>
              <w:br/>
              <w:t>N = 45</w:t>
            </w:r>
            <w:r w:rsidR="009613D0">
              <w:rPr>
                <w:rFonts w:ascii="Times New Roman" w:eastAsia="Helvetica" w:hAnsi="Times New Roman" w:cs="Times New Roman"/>
                <w:color w:val="000000"/>
              </w:rPr>
              <w:t>7</w:t>
            </w:r>
            <w:r w:rsidRPr="00960398">
              <w:rPr>
                <w:rFonts w:ascii="Times New Roman" w:eastAsia="Helvetica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86CE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b/>
                <w:color w:val="000000"/>
              </w:rPr>
              <w:t>Hard-Drug Usage</w:t>
            </w:r>
            <w:r w:rsidRPr="00960398">
              <w:rPr>
                <w:rFonts w:ascii="Times New Roman" w:eastAsia="Helvetica" w:hAnsi="Times New Roman" w:cs="Times New Roman"/>
                <w:color w:val="000000"/>
              </w:rPr>
              <w:t xml:space="preserve">  </w:t>
            </w:r>
            <w:r w:rsidRPr="00960398">
              <w:rPr>
                <w:rFonts w:ascii="Times New Roman" w:eastAsia="Helvetica" w:hAnsi="Times New Roman" w:cs="Times New Roman"/>
                <w:color w:val="000000"/>
              </w:rPr>
              <w:br/>
              <w:t>N = 36</w:t>
            </w:r>
            <w:r w:rsidRPr="00960398">
              <w:rPr>
                <w:rFonts w:ascii="Times New Roman" w:eastAsia="Helvetica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86CF" w14:textId="5FAC500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b/>
                <w:color w:val="000000"/>
              </w:rPr>
              <w:t>Overall</w:t>
            </w:r>
            <w:r w:rsidRPr="00960398">
              <w:rPr>
                <w:rFonts w:ascii="Times New Roman" w:eastAsia="Helvetica" w:hAnsi="Times New Roman" w:cs="Times New Roman"/>
                <w:color w:val="000000"/>
              </w:rPr>
              <w:t xml:space="preserve">  </w:t>
            </w:r>
            <w:r w:rsidRPr="00960398">
              <w:rPr>
                <w:rFonts w:ascii="Times New Roman" w:eastAsia="Helvetica" w:hAnsi="Times New Roman" w:cs="Times New Roman"/>
                <w:color w:val="000000"/>
              </w:rPr>
              <w:br/>
              <w:t>N = 4</w:t>
            </w:r>
            <w:r w:rsidR="009613D0">
              <w:rPr>
                <w:rFonts w:ascii="Times New Roman" w:eastAsia="Helvetica" w:hAnsi="Times New Roman" w:cs="Times New Roman"/>
                <w:color w:val="000000"/>
              </w:rPr>
              <w:t>93</w:t>
            </w:r>
            <w:r w:rsidRPr="00960398">
              <w:rPr>
                <w:rFonts w:ascii="Times New Roman" w:eastAsia="Helvetica" w:hAnsi="Times New Roman" w:cs="Times New Roman"/>
                <w:color w:val="000000"/>
                <w:vertAlign w:val="superscript"/>
              </w:rPr>
              <w:t>1</w:t>
            </w:r>
          </w:p>
        </w:tc>
      </w:tr>
      <w:tr w:rsidR="002818B7" w:rsidRPr="00960398" w14:paraId="649886D5" w14:textId="77777777" w:rsidTr="0010135D">
        <w:trPr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1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Age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2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43 (9)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3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44 (10)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4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43 (9)</w:t>
            </w:r>
          </w:p>
        </w:tc>
      </w:tr>
      <w:tr w:rsidR="002818B7" w:rsidRPr="00960398" w14:paraId="649886DA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6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BMI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7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25.4 (4.5)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8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23.6 (3.4)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9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25.3 (4.4)</w:t>
            </w:r>
          </w:p>
        </w:tc>
      </w:tr>
      <w:tr w:rsidR="009613D0" w:rsidRPr="00960398" w14:paraId="5A923693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C51C" w14:textId="5B488F49" w:rsidR="009613D0" w:rsidRPr="00960398" w:rsidRDefault="009613D0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 xml:space="preserve">   (Missing)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0BB48" w14:textId="09ADB771" w:rsidR="009613D0" w:rsidRPr="00960398" w:rsidRDefault="009613D0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D9983" w14:textId="68632E4F" w:rsidR="009613D0" w:rsidRPr="00960398" w:rsidRDefault="009613D0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7270E" w14:textId="3FF478BF" w:rsidR="009613D0" w:rsidRPr="00960398" w:rsidRDefault="009613D0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>
              <w:rPr>
                <w:rFonts w:ascii="Times New Roman" w:eastAsia="Helvetica" w:hAnsi="Times New Roman" w:cs="Times New Roman"/>
                <w:color w:val="000000"/>
              </w:rPr>
              <w:t>5</w:t>
            </w:r>
          </w:p>
        </w:tc>
      </w:tr>
      <w:tr w:rsidR="002818B7" w:rsidRPr="00960398" w14:paraId="649886DF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B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Smoking Status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C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D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DE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</w:tr>
      <w:tr w:rsidR="002818B7" w:rsidRPr="00960398" w14:paraId="649886E4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0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Never Smoked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1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139 (31%)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2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3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139 (28%)</w:t>
            </w:r>
          </w:p>
        </w:tc>
      </w:tr>
      <w:tr w:rsidR="002818B7" w:rsidRPr="00960398" w14:paraId="649886E9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5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Former Smoker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6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154 (34%)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7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9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8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163 (33%)</w:t>
            </w:r>
          </w:p>
        </w:tc>
      </w:tr>
      <w:tr w:rsidR="002818B7" w:rsidRPr="00960398" w14:paraId="649886EE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A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Current Smoker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B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159 (35%)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C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27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D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186 (38%)</w:t>
            </w:r>
          </w:p>
        </w:tc>
      </w:tr>
      <w:tr w:rsidR="002818B7" w:rsidRPr="00960398" w14:paraId="649886F3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EF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Education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0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1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2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</w:tr>
      <w:tr w:rsidR="002818B7" w:rsidRPr="00960398" w14:paraId="649886F8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4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8th grade or less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5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4 (0.9%)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6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7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4 (0.8%)</w:t>
            </w:r>
          </w:p>
        </w:tc>
      </w:tr>
      <w:tr w:rsidR="002818B7" w:rsidRPr="00960398" w14:paraId="649886FD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9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9, 10, or 11th grade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A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20 (4.4%)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B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10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C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30 (6.1%)</w:t>
            </w:r>
          </w:p>
        </w:tc>
      </w:tr>
      <w:tr w:rsidR="002818B7" w:rsidRPr="00960398" w14:paraId="64988702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E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12th grade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6FF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69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0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3 (8.3%)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1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72 (15%)</w:t>
            </w:r>
          </w:p>
        </w:tc>
      </w:tr>
      <w:tr w:rsidR="002818B7" w:rsidRPr="00960398" w14:paraId="64988707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3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At least one year college but no degree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4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161 (36%)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5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13 (36%)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6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174 (36%)</w:t>
            </w:r>
          </w:p>
        </w:tc>
      </w:tr>
      <w:tr w:rsidR="002818B7" w:rsidRPr="00960398" w14:paraId="6498870C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8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Four years college / got degree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9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100 (22%)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A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 (2.8%)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B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101 (21%)</w:t>
            </w:r>
          </w:p>
        </w:tc>
      </w:tr>
      <w:tr w:rsidR="002818B7" w:rsidRPr="00960398" w14:paraId="64988711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D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Some graduate work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E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37 (8.2%)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0F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0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37 (7.6%)</w:t>
            </w:r>
          </w:p>
        </w:tc>
      </w:tr>
      <w:tr w:rsidR="002818B7" w:rsidRPr="00960398" w14:paraId="64988716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2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 xml:space="preserve"> Post-graduate degree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3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61 (13%)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4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9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5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70 (14%)</w:t>
            </w:r>
          </w:p>
        </w:tc>
      </w:tr>
      <w:tr w:rsidR="002818B7" w:rsidRPr="00960398" w14:paraId="6498871B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7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Race, Ethnicity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8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9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A" w14:textId="77777777" w:rsidR="002818B7" w:rsidRPr="00960398" w:rsidRDefault="002818B7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</w:p>
        </w:tc>
      </w:tr>
      <w:tr w:rsidR="002818B7" w:rsidRPr="00960398" w14:paraId="64988720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C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White, non-Hispanic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D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294 (65%)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E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19 (53%)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1F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313 (64%)</w:t>
            </w:r>
          </w:p>
        </w:tc>
      </w:tr>
      <w:tr w:rsidR="002818B7" w:rsidRPr="00960398" w14:paraId="64988725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1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White, Hispanic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2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17 (3.8%)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3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4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17 (3.5%)</w:t>
            </w:r>
          </w:p>
        </w:tc>
      </w:tr>
      <w:tr w:rsidR="002818B7" w:rsidRPr="00960398" w14:paraId="6498872A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6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Black, non-Hispanic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7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115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8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14 (39%)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9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129 (26%)</w:t>
            </w:r>
          </w:p>
        </w:tc>
      </w:tr>
      <w:tr w:rsidR="002818B7" w:rsidRPr="00960398" w14:paraId="6498872F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B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Black, Hispanic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C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 (0.4%)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D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2E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 (0.4%)</w:t>
            </w:r>
          </w:p>
        </w:tc>
      </w:tr>
      <w:tr w:rsidR="002818B7" w:rsidRPr="00960398" w14:paraId="64988734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0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American Indian or Alaskan Native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1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2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3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</w:tr>
      <w:tr w:rsidR="002818B7" w:rsidRPr="00960398" w14:paraId="64988739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5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Asian or Pacific Islander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6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7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8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</w:tr>
      <w:tr w:rsidR="002818B7" w:rsidRPr="00960398" w14:paraId="6498873E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A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Other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B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5 (1.1%)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C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D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5 (1.0%)</w:t>
            </w:r>
          </w:p>
        </w:tc>
      </w:tr>
      <w:tr w:rsidR="002818B7" w:rsidRPr="00960398" w14:paraId="64988743" w14:textId="77777777" w:rsidTr="0010135D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3F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3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Other Hispanic (created for 2001-03 new recruits)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40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19 (4.2%)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41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3 (8.3%)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88742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jc w:val="center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</w:rPr>
              <w:t>22 (4.5%)</w:t>
            </w:r>
          </w:p>
        </w:tc>
      </w:tr>
      <w:tr w:rsidR="002818B7" w:rsidRPr="00960398" w14:paraId="64988745" w14:textId="77777777" w:rsidTr="0010135D">
        <w:trPr>
          <w:jc w:val="center"/>
        </w:trPr>
        <w:tc>
          <w:tcPr>
            <w:tcW w:w="0" w:type="auto"/>
            <w:gridSpan w:val="4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8744" w14:textId="77777777" w:rsidR="002818B7" w:rsidRPr="00960398" w:rsidRDefault="005A5B28" w:rsidP="0096039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Times New Roman" w:eastAsia="Helvetica" w:hAnsi="Times New Roman" w:cs="Times New Roman"/>
                <w:color w:val="000000"/>
              </w:rPr>
            </w:pPr>
            <w:r w:rsidRPr="00960398">
              <w:rPr>
                <w:rFonts w:ascii="Times New Roman" w:eastAsia="Helvetica" w:hAnsi="Times New Roman" w:cs="Times New Roman"/>
                <w:color w:val="000000"/>
                <w:vertAlign w:val="superscript"/>
              </w:rPr>
              <w:t>1</w:t>
            </w:r>
            <w:r w:rsidRPr="00960398">
              <w:rPr>
                <w:rFonts w:ascii="Times New Roman" w:eastAsia="Helvetica" w:hAnsi="Times New Roman" w:cs="Times New Roman"/>
                <w:color w:val="000000"/>
              </w:rPr>
              <w:t>Mean (SD); n (%)</w:t>
            </w:r>
          </w:p>
        </w:tc>
      </w:tr>
    </w:tbl>
    <w:p w14:paraId="64988746" w14:textId="77777777" w:rsidR="005A5B28" w:rsidRDefault="005A5B28"/>
    <w:sectPr w:rsidR="005A5B2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34415018">
    <w:abstractNumId w:val="1"/>
  </w:num>
  <w:num w:numId="2" w16cid:durableId="504709285">
    <w:abstractNumId w:val="2"/>
  </w:num>
  <w:num w:numId="3" w16cid:durableId="32312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8B7"/>
    <w:rsid w:val="0010135D"/>
    <w:rsid w:val="002818B7"/>
    <w:rsid w:val="005A5B28"/>
    <w:rsid w:val="00960398"/>
    <w:rsid w:val="009613D0"/>
    <w:rsid w:val="00C2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886CB"/>
  <w15:docId w15:val="{1CBF6583-D30E-3743-B88B-11BF9D1A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</Words>
  <Characters>923</Characters>
  <Application>Microsoft Office Word</Application>
  <DocSecurity>0</DocSecurity>
  <Lines>115</Lines>
  <Paragraphs>114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Robledo, Kayla</cp:lastModifiedBy>
  <cp:revision>12</cp:revision>
  <dcterms:created xsi:type="dcterms:W3CDTF">2017-02-28T11:18:00Z</dcterms:created>
  <dcterms:modified xsi:type="dcterms:W3CDTF">2026-02-16T20:39:00Z</dcterms:modified>
  <cp:category/>
</cp:coreProperties>
</file>