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082C" w14:textId="77777777" w:rsidR="002654FA" w:rsidRPr="00B50202" w:rsidRDefault="0099254E" w:rsidP="0099254E">
      <w:pPr>
        <w:pStyle w:val="Heading1"/>
        <w:rPr>
          <w:b/>
          <w:sz w:val="40"/>
        </w:rPr>
      </w:pPr>
      <w:r w:rsidRPr="00B50202">
        <w:rPr>
          <w:b/>
          <w:sz w:val="40"/>
        </w:rPr>
        <w:t>EECS 6381: Distributed Systems Principles</w:t>
      </w:r>
    </w:p>
    <w:p w14:paraId="2627EDCA" w14:textId="5EC2C1F8" w:rsidR="0099254E" w:rsidRDefault="00AE2765">
      <w:pPr>
        <w:rPr>
          <w:b/>
        </w:rPr>
      </w:pPr>
      <w:r w:rsidRPr="00CD7858">
        <w:rPr>
          <w:b/>
        </w:rPr>
        <w:t>Handed out</w:t>
      </w:r>
      <w:r w:rsidR="001D5263">
        <w:rPr>
          <w:b/>
        </w:rPr>
        <w:t xml:space="preserve"> during the</w:t>
      </w:r>
      <w:r w:rsidRPr="00CD7858">
        <w:rPr>
          <w:b/>
        </w:rPr>
        <w:t xml:space="preserve"> </w:t>
      </w:r>
      <w:r w:rsidR="001E0938">
        <w:rPr>
          <w:b/>
        </w:rPr>
        <w:t>l</w:t>
      </w:r>
      <w:r w:rsidR="00FA4AB3">
        <w:rPr>
          <w:b/>
        </w:rPr>
        <w:t xml:space="preserve">ive session of </w:t>
      </w:r>
      <w:r w:rsidR="001E0938">
        <w:rPr>
          <w:b/>
        </w:rPr>
        <w:t>w</w:t>
      </w:r>
      <w:r w:rsidR="00FA4AB3">
        <w:rPr>
          <w:b/>
        </w:rPr>
        <w:t>eek 2</w:t>
      </w:r>
      <w:r w:rsidRPr="00CD7858">
        <w:rPr>
          <w:b/>
        </w:rPr>
        <w:t xml:space="preserve">; </w:t>
      </w:r>
      <w:r w:rsidR="00AD35CD">
        <w:rPr>
          <w:b/>
        </w:rPr>
        <w:t>d</w:t>
      </w:r>
      <w:r w:rsidRPr="00CD7858">
        <w:rPr>
          <w:b/>
        </w:rPr>
        <w:t>ue</w:t>
      </w:r>
      <w:r w:rsidR="00FA4AB3">
        <w:rPr>
          <w:b/>
        </w:rPr>
        <w:t xml:space="preserve"> </w:t>
      </w:r>
      <w:r w:rsidR="00AD35CD">
        <w:rPr>
          <w:b/>
        </w:rPr>
        <w:t>24 hours</w:t>
      </w:r>
      <w:r w:rsidRPr="00CD7858">
        <w:rPr>
          <w:b/>
        </w:rPr>
        <w:t xml:space="preserve"> </w:t>
      </w:r>
      <w:r w:rsidR="00FA4AB3">
        <w:rPr>
          <w:b/>
        </w:rPr>
        <w:t xml:space="preserve">before </w:t>
      </w:r>
      <w:r w:rsidR="001D5263">
        <w:rPr>
          <w:b/>
        </w:rPr>
        <w:t xml:space="preserve">the </w:t>
      </w:r>
      <w:r w:rsidR="001E0938">
        <w:rPr>
          <w:b/>
        </w:rPr>
        <w:t>l</w:t>
      </w:r>
      <w:r w:rsidR="00FA4AB3">
        <w:rPr>
          <w:b/>
        </w:rPr>
        <w:t xml:space="preserve">ive session of </w:t>
      </w:r>
      <w:r w:rsidR="001E0938">
        <w:rPr>
          <w:b/>
        </w:rPr>
        <w:t>w</w:t>
      </w:r>
      <w:r w:rsidR="00FA4AB3">
        <w:rPr>
          <w:b/>
        </w:rPr>
        <w:t>eek 5</w:t>
      </w:r>
    </w:p>
    <w:p w14:paraId="4428951A" w14:textId="1FD90207" w:rsidR="00FA4AB3" w:rsidRPr="00022BB3" w:rsidRDefault="00A93E3F">
      <w:pPr>
        <w:rPr>
          <w:b/>
        </w:rPr>
      </w:pPr>
      <w:r>
        <w:rPr>
          <w:b/>
        </w:rPr>
        <w:t>(Team-based effort and single submission per team)</w:t>
      </w:r>
    </w:p>
    <w:p w14:paraId="64DA22A4" w14:textId="185C552E" w:rsidR="0099254E" w:rsidRPr="000964E4" w:rsidRDefault="00903899">
      <w:pPr>
        <w:rPr>
          <w:b/>
          <w:sz w:val="28"/>
          <w:u w:val="single"/>
        </w:rPr>
      </w:pPr>
      <w:r w:rsidRPr="000964E4">
        <w:rPr>
          <w:b/>
          <w:sz w:val="28"/>
          <w:u w:val="single"/>
        </w:rPr>
        <w:t>Single Broker-</w:t>
      </w:r>
      <w:r w:rsidR="001E0938">
        <w:rPr>
          <w:b/>
          <w:sz w:val="28"/>
          <w:u w:val="single"/>
        </w:rPr>
        <w:t>B</w:t>
      </w:r>
      <w:r w:rsidRPr="000964E4">
        <w:rPr>
          <w:b/>
          <w:sz w:val="28"/>
          <w:u w:val="single"/>
        </w:rPr>
        <w:t xml:space="preserve">ased </w:t>
      </w:r>
      <w:r w:rsidR="0099254E" w:rsidRPr="000964E4">
        <w:rPr>
          <w:b/>
          <w:sz w:val="28"/>
          <w:u w:val="single"/>
        </w:rPr>
        <w:t xml:space="preserve">Publish-Subscribe </w:t>
      </w:r>
      <w:r w:rsidR="001E0938">
        <w:rPr>
          <w:b/>
          <w:sz w:val="28"/>
          <w:u w:val="single"/>
        </w:rPr>
        <w:t>U</w:t>
      </w:r>
      <w:r w:rsidR="0099254E" w:rsidRPr="000964E4">
        <w:rPr>
          <w:b/>
          <w:sz w:val="28"/>
          <w:u w:val="single"/>
        </w:rPr>
        <w:t xml:space="preserve">sing ZMQ and </w:t>
      </w:r>
      <w:proofErr w:type="spellStart"/>
      <w:r w:rsidR="0099254E" w:rsidRPr="000964E4">
        <w:rPr>
          <w:b/>
          <w:sz w:val="28"/>
          <w:u w:val="single"/>
        </w:rPr>
        <w:t>Mininet</w:t>
      </w:r>
      <w:proofErr w:type="spellEnd"/>
    </w:p>
    <w:p w14:paraId="1F6FD9A1" w14:textId="4F8CFBD2" w:rsidR="00AE2765" w:rsidRDefault="0099254E">
      <w:r>
        <w:t xml:space="preserve">In this assignment we will build upon the PUB/SUB model supported by </w:t>
      </w:r>
      <w:r w:rsidR="009A6120">
        <w:t xml:space="preserve">the </w:t>
      </w:r>
      <w:proofErr w:type="spellStart"/>
      <w:r w:rsidR="009A6120">
        <w:t>ZeroMQ</w:t>
      </w:r>
      <w:proofErr w:type="spellEnd"/>
      <w:r w:rsidR="009A6120">
        <w:t xml:space="preserve"> (</w:t>
      </w:r>
      <w:r>
        <w:t>ZMQ</w:t>
      </w:r>
      <w:r w:rsidR="009A6120">
        <w:t>) middleware</w:t>
      </w:r>
      <w:r>
        <w:t xml:space="preserve">. One of </w:t>
      </w:r>
      <w:r w:rsidR="00167A5F">
        <w:t xml:space="preserve">the </w:t>
      </w:r>
      <w:r>
        <w:t xml:space="preserve">downsides of </w:t>
      </w:r>
      <w:r w:rsidR="009A6120">
        <w:t xml:space="preserve">ZMQ’s </w:t>
      </w:r>
      <w:r>
        <w:t>approach is that there is no anonymity between publishers and subscribers. A subscriber needs to know where the publisher is (i.e., subscriber must explicitly connect to a publisher</w:t>
      </w:r>
      <w:r w:rsidR="008F6D51">
        <w:t xml:space="preserve"> using its IP address and port</w:t>
      </w:r>
      <w:r>
        <w:t xml:space="preserve">). </w:t>
      </w:r>
      <w:r w:rsidR="00167A5F">
        <w:t>So,</w:t>
      </w:r>
      <w:r>
        <w:t xml:space="preserve"> we lose some degree of decoupling with such an approach</w:t>
      </w:r>
      <w:r w:rsidR="008F6D51">
        <w:t xml:space="preserve"> (recall the time, space</w:t>
      </w:r>
      <w:r w:rsidR="00F55BD1">
        <w:t>,</w:t>
      </w:r>
      <w:r w:rsidR="008F6D51">
        <w:t xml:space="preserve"> and synchronization decoupling that we studied)</w:t>
      </w:r>
      <w:r>
        <w:t>.</w:t>
      </w:r>
      <w:r w:rsidR="008F6D51">
        <w:t xml:space="preserve"> </w:t>
      </w:r>
      <w:r w:rsidR="00AE2765">
        <w:t xml:space="preserve">A more desirable solution is where </w:t>
      </w:r>
      <w:r w:rsidR="009A6120">
        <w:t xml:space="preserve">application logic of the </w:t>
      </w:r>
      <w:r w:rsidR="00AE2765">
        <w:t>publishers and subscribers remain</w:t>
      </w:r>
      <w:r w:rsidR="000600E4">
        <w:t>s</w:t>
      </w:r>
      <w:r w:rsidR="00AE2765">
        <w:t xml:space="preserve"> anonymous</w:t>
      </w:r>
      <w:r w:rsidR="008F6D51">
        <w:t xml:space="preserve"> to each other</w:t>
      </w:r>
      <w:r w:rsidR="009A6120">
        <w:t>; naturally something else will still need to maintain the association. This entity is the pub-sub middleware, which is the focus of this assignment.</w:t>
      </w:r>
      <w:r w:rsidR="00AE2765">
        <w:t xml:space="preserve"> </w:t>
      </w:r>
    </w:p>
    <w:p w14:paraId="20FCA61E" w14:textId="77777777" w:rsidR="006D53DE" w:rsidRDefault="006D53DE">
      <w:r>
        <w:rPr>
          <w:noProof/>
        </w:rPr>
        <mc:AlternateContent>
          <mc:Choice Requires="wpg">
            <w:drawing>
              <wp:anchor distT="0" distB="0" distL="114300" distR="114300" simplePos="0" relativeHeight="251662336" behindDoc="0" locked="0" layoutInCell="1" allowOverlap="1" wp14:anchorId="51406353" wp14:editId="2E2F36E1">
                <wp:simplePos x="0" y="0"/>
                <wp:positionH relativeFrom="column">
                  <wp:posOffset>2181225</wp:posOffset>
                </wp:positionH>
                <wp:positionV relativeFrom="paragraph">
                  <wp:posOffset>554355</wp:posOffset>
                </wp:positionV>
                <wp:extent cx="1699895" cy="904240"/>
                <wp:effectExtent l="0" t="0" r="14605" b="10160"/>
                <wp:wrapTopAndBottom/>
                <wp:docPr id="16" name="Group 16"/>
                <wp:cNvGraphicFramePr/>
                <a:graphic xmlns:a="http://schemas.openxmlformats.org/drawingml/2006/main">
                  <a:graphicData uri="http://schemas.microsoft.com/office/word/2010/wordprocessingGroup">
                    <wpg:wgp>
                      <wpg:cNvGrpSpPr/>
                      <wpg:grpSpPr>
                        <a:xfrm>
                          <a:off x="0" y="0"/>
                          <a:ext cx="1699895" cy="904240"/>
                          <a:chOff x="0" y="0"/>
                          <a:chExt cx="1700213" cy="904557"/>
                        </a:xfrm>
                      </wpg:grpSpPr>
                      <wps:wsp>
                        <wps:cNvPr id="12" name="Rectangle 12"/>
                        <wps:cNvSpPr/>
                        <wps:spPr>
                          <a:xfrm>
                            <a:off x="4763" y="0"/>
                            <a:ext cx="1695450" cy="300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A4E72" w14:textId="77777777" w:rsidR="006D53DE" w:rsidRDefault="006D53DE" w:rsidP="006D53DE">
                              <w:pPr>
                                <w:jc w:val="center"/>
                              </w:pPr>
                              <w:r>
                                <w:t>Application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0037"/>
                            <a:ext cx="1695450" cy="2997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463C79A" w14:textId="77777777" w:rsidR="006D53DE" w:rsidRDefault="006D53DE" w:rsidP="006D53DE">
                              <w:pPr>
                                <w:jc w:val="center"/>
                              </w:pPr>
                              <w:r>
                                <w:t>CS6381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604837"/>
                            <a:ext cx="1695450" cy="2997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F9D203A" w14:textId="77777777" w:rsidR="006D53DE" w:rsidRDefault="006D53DE" w:rsidP="006D53DE">
                              <w:pPr>
                                <w:jc w:val="center"/>
                              </w:pPr>
                              <w:r>
                                <w:t>Underlying ZMQ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06353" id="Group 16" o:spid="_x0000_s1026" style="position:absolute;margin-left:171.75pt;margin-top:43.65pt;width:133.85pt;height:71.2pt;z-index:251662336" coordsize="17002,9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">
                <v:rect id="Rectangle 12" o:spid="_x0000_s1027" style="position:absolute;left:47;width:16955;height:3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" fillcolor="#5b9bd5 [3204]" strokecolor="#1f4d78 [1604]" strokeweight="1pt">
                  <v:textbox>
                    <w:txbxContent>
                      <w:p w14:paraId="163A4E72" w14:textId="77777777" w:rsidR="006D53DE" w:rsidRDefault="006D53DE" w:rsidP="006D53DE">
                        <w:pPr>
                          <w:jc w:val="center"/>
                        </w:pPr>
                        <w:r>
                          <w:t>Application Logic</w:t>
                        </w:r>
                      </w:p>
                    </w:txbxContent>
                  </v:textbox>
                </v:rect>
                <v:rect id="Rectangle 14" o:spid="_x0000_s1028" style="position:absolute;top:3000;width:16954;height:29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" fillcolor="#ffc000 [3207]" strokecolor="#7f5f00 [1607]" strokeweight="1pt">
                  <v:textbox>
                    <w:txbxContent>
                      <w:p w14:paraId="1463C79A" w14:textId="77777777" w:rsidR="006D53DE" w:rsidRDefault="006D53DE" w:rsidP="006D53DE">
                        <w:pPr>
                          <w:jc w:val="center"/>
                        </w:pPr>
                        <w:r>
                          <w:t>CS6381 API</w:t>
                        </w:r>
                      </w:p>
                    </w:txbxContent>
                  </v:textbox>
                </v:rect>
                <v:rect id="Rectangle 15" o:spid="_x0000_s1029" style="position:absolute;top:6048;width:16954;height:29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" fillcolor="#9ecb81 [2169]" strokecolor="#70ad47 [3209]" strokeweight=".5pt">
                  <v:fill color2="#8ac066 [2617]" rotate="t" colors="0 #b5d5a7;.5 #aace99;1 #9cca86" focus="100%" type="gradient">
                    <o:fill v:ext="view" type="gradientUnscaled"/>
                  </v:fill>
                  <v:textbox>
                    <w:txbxContent>
                      <w:p w14:paraId="6F9D203A" w14:textId="77777777" w:rsidR="006D53DE" w:rsidRDefault="006D53DE" w:rsidP="006D53DE">
                        <w:pPr>
                          <w:jc w:val="center"/>
                        </w:pPr>
                        <w:r>
                          <w:t>Underlying ZMQ</w:t>
                        </w:r>
                      </w:p>
                    </w:txbxContent>
                  </v:textbox>
                </v:rect>
                <w10:wrap type="topAndBottom"/>
              </v:group>
            </w:pict>
          </mc:Fallback>
        </mc:AlternateContent>
      </w:r>
      <w:r w:rsidR="00AE2765">
        <w:t xml:space="preserve">In this assignment, we will build a small </w:t>
      </w:r>
      <w:r w:rsidR="009A6120">
        <w:t xml:space="preserve">additional </w:t>
      </w:r>
      <w:r w:rsidR="00AE2765">
        <w:t>layer of pub/sub middleware on top of existing ZMQ capabilities to support anonymity</w:t>
      </w:r>
      <w:r w:rsidR="00CD7858">
        <w:t xml:space="preserve">. </w:t>
      </w:r>
      <w:r>
        <w:t xml:space="preserve">See </w:t>
      </w:r>
      <w:r w:rsidR="009A6120">
        <w:t xml:space="preserve">the </w:t>
      </w:r>
      <w:r>
        <w:t xml:space="preserve">diagram below of the </w:t>
      </w:r>
      <w:r w:rsidR="009A6120">
        <w:t xml:space="preserve">expected </w:t>
      </w:r>
      <w:r>
        <w:t>abstraction.</w:t>
      </w:r>
    </w:p>
    <w:p w14:paraId="177DA252" w14:textId="77777777" w:rsidR="006D53DE" w:rsidRDefault="006D53DE">
      <w:bookmarkStart w:id="0" w:name="_GoBack"/>
      <w:bookmarkEnd w:id="0"/>
    </w:p>
    <w:p w14:paraId="49C8D9F6" w14:textId="77777777" w:rsidR="009A6120" w:rsidRDefault="00CD7858">
      <w:r>
        <w:t xml:space="preserve">Feel free to use </w:t>
      </w:r>
      <w:r w:rsidR="00C35AA8">
        <w:t xml:space="preserve">the underlying </w:t>
      </w:r>
      <w:r>
        <w:t>capabilit</w:t>
      </w:r>
      <w:r w:rsidR="00C35AA8">
        <w:t>ies</w:t>
      </w:r>
      <w:r>
        <w:t xml:space="preserve"> of ZMQ that you feel appropriate. </w:t>
      </w:r>
      <w:r w:rsidR="00C35AA8">
        <w:t xml:space="preserve">For instance, the REQ-REP and PUB-SUB are the most likely features of ZMQ you will need. No matter what, the </w:t>
      </w:r>
      <w:r>
        <w:t>ZMQ operations should be hidden from your publisher and subscriber</w:t>
      </w:r>
      <w:r w:rsidR="008F6D51">
        <w:t xml:space="preserve"> application logic</w:t>
      </w:r>
      <w:r>
        <w:t>. The</w:t>
      </w:r>
      <w:r w:rsidR="008F6D51">
        <w:t xml:space="preserve"> application code</w:t>
      </w:r>
      <w:r>
        <w:t xml:space="preserve"> should use </w:t>
      </w:r>
      <w:r w:rsidR="009A6120">
        <w:t xml:space="preserve">the </w:t>
      </w:r>
      <w:r>
        <w:t>APIs</w:t>
      </w:r>
      <w:r w:rsidR="009A6120">
        <w:t xml:space="preserve"> of your middleware</w:t>
      </w:r>
      <w:r>
        <w:t>, which then translate into ZMQ calls under the hood.</w:t>
      </w:r>
      <w:r w:rsidR="00903899">
        <w:t xml:space="preserve"> </w:t>
      </w:r>
    </w:p>
    <w:p w14:paraId="395E98B8" w14:textId="619596DD" w:rsidR="00AE2765" w:rsidRDefault="00903899">
      <w:r>
        <w:t xml:space="preserve">We will maintain a broker </w:t>
      </w:r>
      <w:r w:rsidR="009A17D7">
        <w:t xml:space="preserve">that </w:t>
      </w:r>
      <w:r>
        <w:t>we assume is going to be well</w:t>
      </w:r>
      <w:r w:rsidR="00E02ED2">
        <w:t xml:space="preserve"> </w:t>
      </w:r>
      <w:r>
        <w:t>known to the publishers and subscribers. It is this broker that then does the matchmaking. Once the match is made, you have two choices as to how data should be disseminated from publishers to subscribers. Write your code in such a way that the approach is globally configurable across the system to use one of the two approaches</w:t>
      </w:r>
      <w:r w:rsidR="009A6120">
        <w:t xml:space="preserve"> when the system is deployed</w:t>
      </w:r>
      <w:r>
        <w:t>.</w:t>
      </w:r>
    </w:p>
    <w:p w14:paraId="7D15A953" w14:textId="42C977FF" w:rsidR="009A6120" w:rsidRDefault="00903899" w:rsidP="00903899">
      <w:pPr>
        <w:pStyle w:val="ListParagraph"/>
        <w:numPr>
          <w:ilvl w:val="0"/>
          <w:numId w:val="2"/>
        </w:numPr>
      </w:pPr>
      <w:r>
        <w:t>Have the publisher’s middleware layer directly send the data to the subscribers who are interested in the topic being published by this publisher</w:t>
      </w:r>
      <w:r w:rsidR="001165F6">
        <w:t>. This means that</w:t>
      </w:r>
      <w:r w:rsidR="00E02ED2">
        <w:t>,</w:t>
      </w:r>
      <w:r w:rsidR="001165F6">
        <w:t xml:space="preserve"> as the number of subscribers for this topic increases, the publisher has to send data to each of the subscribers</w:t>
      </w:r>
      <w:r w:rsidR="00E02ED2">
        <w:t>.</w:t>
      </w:r>
      <w:r w:rsidR="001165F6">
        <w:t xml:space="preserve"> </w:t>
      </w:r>
    </w:p>
    <w:p w14:paraId="430DD73A" w14:textId="77777777" w:rsidR="00903899" w:rsidRDefault="00903899" w:rsidP="009A6120">
      <w:pPr>
        <w:ind w:left="360"/>
      </w:pPr>
      <w:r>
        <w:t>OR</w:t>
      </w:r>
    </w:p>
    <w:p w14:paraId="0506B280" w14:textId="460D5810" w:rsidR="00903899" w:rsidRDefault="00903899" w:rsidP="00903899">
      <w:pPr>
        <w:pStyle w:val="ListParagraph"/>
        <w:numPr>
          <w:ilvl w:val="0"/>
          <w:numId w:val="2"/>
        </w:numPr>
      </w:pPr>
      <w:r>
        <w:t xml:space="preserve">Have the publisher’s middleware always send the information to the broker, </w:t>
      </w:r>
      <w:r w:rsidR="009A17D7">
        <w:t xml:space="preserve">which </w:t>
      </w:r>
      <w:r>
        <w:t xml:space="preserve">then sends it to the subscribers for this topic. </w:t>
      </w:r>
      <w:r w:rsidR="001165F6">
        <w:t xml:space="preserve">Such an approach saves the amount of data sent by the </w:t>
      </w:r>
      <w:r w:rsidR="001165F6">
        <w:lastRenderedPageBreak/>
        <w:t>publisher but clearly can make the broker a bottleneck as the number of publishers and subscribers in the system increases.</w:t>
      </w:r>
    </w:p>
    <w:p w14:paraId="6CFA9796" w14:textId="32E4F53A" w:rsidR="00430F81" w:rsidRDefault="00430F81" w:rsidP="001165F6">
      <w:r>
        <w:t xml:space="preserve">Ensure that your code is designed with extensibility in mind because subsequent assignments are going to enhance this basic design. </w:t>
      </w:r>
      <w:r w:rsidR="009A6120">
        <w:rPr>
          <w:b/>
        </w:rPr>
        <w:t xml:space="preserve">We will use </w:t>
      </w:r>
      <w:r w:rsidR="006F7E2D" w:rsidRPr="006F7E2D">
        <w:rPr>
          <w:b/>
        </w:rPr>
        <w:t>Python3 for our assignments.</w:t>
      </w:r>
    </w:p>
    <w:p w14:paraId="64965372" w14:textId="37395F4C" w:rsidR="00903899" w:rsidRDefault="001165F6" w:rsidP="00C763CC">
      <w:r>
        <w:t>After writing the code for the assignment, you should be able to conduct a variety of end</w:t>
      </w:r>
      <w:r w:rsidR="00E02ED2">
        <w:t>-</w:t>
      </w:r>
      <w:r>
        <w:t>to</w:t>
      </w:r>
      <w:r w:rsidR="00E02ED2">
        <w:t>-</w:t>
      </w:r>
      <w:r>
        <w:t>end performance measurement experiments to get a sense of the impact on amount of data sent, latency of dissemination, pinpointing the source of bottlenecks, etc.</w:t>
      </w:r>
      <w:r w:rsidR="00C763CC">
        <w:t xml:space="preserve"> Automation in this </w:t>
      </w:r>
      <w:r w:rsidR="009A6120">
        <w:t xml:space="preserve">testing </w:t>
      </w:r>
      <w:r w:rsidR="00C763CC">
        <w:t>process is preferred</w:t>
      </w:r>
      <w:r w:rsidR="009A6120">
        <w:t xml:space="preserve"> so that you do not have to manually set</w:t>
      </w:r>
      <w:r w:rsidR="00E02ED2">
        <w:t xml:space="preserve"> </w:t>
      </w:r>
      <w:r w:rsidR="009A6120">
        <w:t>up each experiment</w:t>
      </w:r>
      <w:r w:rsidR="00C763CC">
        <w:t>.</w:t>
      </w:r>
    </w:p>
    <w:p w14:paraId="760C234A" w14:textId="77777777" w:rsidR="00401871" w:rsidRPr="009A6120" w:rsidRDefault="00401871">
      <w:pPr>
        <w:rPr>
          <w:b/>
          <w:u w:val="single"/>
        </w:rPr>
      </w:pPr>
      <w:r w:rsidRPr="009A6120">
        <w:rPr>
          <w:b/>
          <w:u w:val="single"/>
        </w:rPr>
        <w:t>API</w:t>
      </w:r>
      <w:r w:rsidR="009A6120" w:rsidRPr="009A6120">
        <w:rPr>
          <w:b/>
          <w:u w:val="single"/>
        </w:rPr>
        <w:t xml:space="preserve"> Specification</w:t>
      </w:r>
    </w:p>
    <w:p w14:paraId="4AB2B6C8" w14:textId="77777777" w:rsidR="00401871" w:rsidRDefault="00401871">
      <w:r>
        <w:t xml:space="preserve">One might </w:t>
      </w:r>
      <w:r w:rsidR="00B54A63">
        <w:t>consider an</w:t>
      </w:r>
      <w:r>
        <w:t xml:space="preserve"> API that </w:t>
      </w:r>
      <w:r w:rsidR="006D5A4C">
        <w:t xml:space="preserve">your middleware provides </w:t>
      </w:r>
      <w:r w:rsidR="00C763CC">
        <w:t xml:space="preserve">as </w:t>
      </w:r>
      <w:r w:rsidR="00B54A63">
        <w:t>described below.</w:t>
      </w:r>
    </w:p>
    <w:p w14:paraId="451AFBE2" w14:textId="2893975F" w:rsidR="005A4606" w:rsidRDefault="00B54A63" w:rsidP="005A4606">
      <w:r>
        <w:t>First, b</w:t>
      </w:r>
      <w:r w:rsidR="005A4606">
        <w:t>oth publishers and subscribers will require an API to talk to the broker</w:t>
      </w:r>
      <w:r w:rsidR="0097690B">
        <w:t>,</w:t>
      </w:r>
      <w:r w:rsidR="005A4606">
        <w:t xml:space="preserve"> for which </w:t>
      </w:r>
      <w:r w:rsidR="00C763CC">
        <w:t>we</w:t>
      </w:r>
      <w:r w:rsidR="005A4606">
        <w:t xml:space="preserve"> might use something like this:</w:t>
      </w:r>
    </w:p>
    <w:p w14:paraId="373DF627" w14:textId="77777777" w:rsidR="00B54A63" w:rsidRPr="00B54A63" w:rsidRDefault="00B54A63" w:rsidP="00FC3C0A">
      <w:pPr>
        <w:rPr>
          <w:b/>
        </w:rPr>
      </w:pPr>
      <w:r w:rsidRPr="00B54A63">
        <w:rPr>
          <w:b/>
        </w:rPr>
        <w:t>Publisher uses this to register itself with the broker</w:t>
      </w:r>
      <w:r w:rsidR="00CD097B">
        <w:rPr>
          <w:b/>
        </w:rPr>
        <w:t xml:space="preserve"> for a given topic it publishes.</w:t>
      </w:r>
    </w:p>
    <w:p w14:paraId="5F1902F8" w14:textId="77777777" w:rsidR="005A4606" w:rsidRDefault="005A4606" w:rsidP="00C763CC">
      <w:pPr>
        <w:spacing w:after="0"/>
        <w:ind w:firstLine="720"/>
      </w:pPr>
      <w:proofErr w:type="spellStart"/>
      <w:r>
        <w:t>register_pub</w:t>
      </w:r>
      <w:proofErr w:type="spellEnd"/>
      <w:r>
        <w:t xml:space="preserve"> (topic = &lt;some string&gt;</w:t>
      </w:r>
      <w:r w:rsidR="00C763CC">
        <w:t>, &lt;some identification of the publisher&gt;)</w:t>
      </w:r>
    </w:p>
    <w:p w14:paraId="5D93C4E6" w14:textId="77777777" w:rsidR="00C872AF" w:rsidRDefault="00C872AF" w:rsidP="005A4606">
      <w:pPr>
        <w:spacing w:after="0"/>
        <w:ind w:firstLine="720"/>
      </w:pPr>
    </w:p>
    <w:p w14:paraId="08F59F79" w14:textId="77777777" w:rsidR="00B54A63" w:rsidRPr="00B54A63" w:rsidRDefault="00B54A63" w:rsidP="00FC3C0A">
      <w:pPr>
        <w:spacing w:after="0"/>
        <w:rPr>
          <w:b/>
        </w:rPr>
      </w:pPr>
      <w:r w:rsidRPr="00B54A63">
        <w:rPr>
          <w:b/>
        </w:rPr>
        <w:t>Subscriber uses this to register itself with the broker</w:t>
      </w:r>
      <w:r w:rsidR="00CD097B">
        <w:rPr>
          <w:b/>
        </w:rPr>
        <w:t xml:space="preserve"> for the topic it is interested in.</w:t>
      </w:r>
    </w:p>
    <w:p w14:paraId="51F3985B" w14:textId="77777777" w:rsidR="00B54A63" w:rsidRDefault="00B54A63" w:rsidP="005A4606">
      <w:pPr>
        <w:spacing w:after="0"/>
        <w:ind w:firstLine="720"/>
      </w:pPr>
    </w:p>
    <w:p w14:paraId="0928CC21" w14:textId="77777777" w:rsidR="005A4606" w:rsidRDefault="005A4606" w:rsidP="00C763CC">
      <w:pPr>
        <w:spacing w:after="0"/>
        <w:ind w:firstLine="720"/>
      </w:pPr>
      <w:proofErr w:type="spellStart"/>
      <w:r>
        <w:t>register_sub</w:t>
      </w:r>
      <w:proofErr w:type="spellEnd"/>
      <w:r>
        <w:t xml:space="preserve"> (topic = &lt;some string</w:t>
      </w:r>
      <w:r w:rsidR="00C763CC">
        <w:t>&gt;, &lt;some identification of the subscriber&gt;)</w:t>
      </w:r>
    </w:p>
    <w:p w14:paraId="7D2BC522" w14:textId="77777777" w:rsidR="005A4606" w:rsidRDefault="005A4606"/>
    <w:p w14:paraId="13369D92" w14:textId="77777777" w:rsidR="00401871" w:rsidRDefault="00260E0A">
      <w:r>
        <w:t>Since a p</w:t>
      </w:r>
      <w:r w:rsidR="00401871">
        <w:t xml:space="preserve">ublisher application </w:t>
      </w:r>
      <w:r>
        <w:t xml:space="preserve">may be publishing different kinds of topics, it </w:t>
      </w:r>
      <w:r w:rsidR="00401871">
        <w:t>will use the following</w:t>
      </w:r>
      <w:r>
        <w:t xml:space="preserve"> API</w:t>
      </w:r>
      <w:r w:rsidR="00B54A63">
        <w:t xml:space="preserve"> to publish its publication</w:t>
      </w:r>
      <w:r>
        <w:t>:</w:t>
      </w:r>
    </w:p>
    <w:p w14:paraId="31479307" w14:textId="77777777" w:rsidR="005A4606" w:rsidRDefault="00401871" w:rsidP="005A4606">
      <w:pPr>
        <w:ind w:firstLine="720"/>
      </w:pPr>
      <w:r>
        <w:t>publish (</w:t>
      </w:r>
      <w:r w:rsidR="00260E0A">
        <w:t>topic = &lt;string&gt;, value = &lt;</w:t>
      </w:r>
      <w:proofErr w:type="spellStart"/>
      <w:r w:rsidR="00260E0A">
        <w:t>val</w:t>
      </w:r>
      <w:proofErr w:type="spellEnd"/>
      <w:r w:rsidR="00260E0A">
        <w:t>&gt;)</w:t>
      </w:r>
    </w:p>
    <w:p w14:paraId="21E034BC" w14:textId="77777777" w:rsidR="00401871" w:rsidRDefault="00401871" w:rsidP="00401871">
      <w:r>
        <w:t xml:space="preserve">Subscriber application </w:t>
      </w:r>
      <w:r w:rsidR="004E55AC">
        <w:t>can</w:t>
      </w:r>
      <w:r>
        <w:t xml:space="preserve"> </w:t>
      </w:r>
      <w:r w:rsidR="00260E0A">
        <w:t xml:space="preserve">have a </w:t>
      </w:r>
      <w:r w:rsidR="004E55AC">
        <w:t xml:space="preserve">notify method, which is </w:t>
      </w:r>
      <w:r w:rsidR="009A6120">
        <w:t>a push-based method as follows:</w:t>
      </w:r>
    </w:p>
    <w:p w14:paraId="3153C4D3" w14:textId="77777777" w:rsidR="006D5A4C" w:rsidRDefault="006D5A4C" w:rsidP="00401871">
      <w:r>
        <w:tab/>
      </w:r>
      <w:r w:rsidR="00B54A63">
        <w:t>notify</w:t>
      </w:r>
      <w:r>
        <w:t xml:space="preserve"> (</w:t>
      </w:r>
      <w:r w:rsidR="004E55AC">
        <w:t>topic = &lt;string&gt;, value = &lt;</w:t>
      </w:r>
      <w:proofErr w:type="spellStart"/>
      <w:r w:rsidR="004E55AC">
        <w:t>val</w:t>
      </w:r>
      <w:proofErr w:type="spellEnd"/>
      <w:r w:rsidR="004E55AC">
        <w:t>&gt;</w:t>
      </w:r>
      <w:r>
        <w:t>)</w:t>
      </w:r>
    </w:p>
    <w:p w14:paraId="75B292CA" w14:textId="77777777" w:rsidR="006D5A4C" w:rsidRDefault="006D5A4C" w:rsidP="00401871"/>
    <w:p w14:paraId="5EB63BCD" w14:textId="77777777" w:rsidR="00E23864" w:rsidRDefault="00E23864" w:rsidP="00401871">
      <w:r>
        <w:rPr>
          <w:noProof/>
        </w:rPr>
        <w:lastRenderedPageBreak/>
        <mc:AlternateContent>
          <mc:Choice Requires="wpc">
            <w:drawing>
              <wp:inline distT="0" distB="0" distL="0" distR="0" wp14:anchorId="64591367" wp14:editId="484A4310">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463550" y="26035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65AB3" w14:textId="77777777" w:rsidR="00E23864" w:rsidRDefault="00E23864" w:rsidP="00E23864">
                              <w:pPr>
                                <w:jc w:val="center"/>
                              </w:pPr>
                              <w:r>
                                <w:t xml:space="preserve">Publisher </w:t>
                              </w:r>
                              <w:proofErr w:type="spellStart"/>
                              <w:r>
                                <w:t>appln</w:t>
                              </w:r>
                              <w:proofErr w:type="spellEnd"/>
                              <w:r>
                                <w:t xml:space="preserv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72100" y="776900"/>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E0DBE0" w14:textId="77777777" w:rsidR="00E23864" w:rsidRPr="00E23864" w:rsidRDefault="00E23864" w:rsidP="00E238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63550" y="1303950"/>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4148A" w14:textId="77777777" w:rsidR="00E23864" w:rsidRPr="00E23864" w:rsidRDefault="00E23864" w:rsidP="00E23864">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86600" y="24985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8B7540"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Broker </w:t>
                              </w:r>
                              <w:proofErr w:type="spellStart"/>
                              <w:r>
                                <w:rPr>
                                  <w:rFonts w:eastAsia="Calibri"/>
                                  <w:sz w:val="22"/>
                                  <w:szCs w:val="22"/>
                                </w:rPr>
                                <w:t>appln</w:t>
                              </w:r>
                              <w:proofErr w:type="spellEnd"/>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94855" y="76610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87DC0"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6600" y="129315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921F70"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856650" y="25620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576EA"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Subscriber </w:t>
                              </w:r>
                              <w:proofErr w:type="spellStart"/>
                              <w:r>
                                <w:rPr>
                                  <w:rFonts w:eastAsia="Calibri"/>
                                  <w:sz w:val="22"/>
                                  <w:szCs w:val="22"/>
                                </w:rPr>
                                <w:t>appln</w:t>
                              </w:r>
                              <w:proofErr w:type="spellEnd"/>
                              <w:r>
                                <w:rPr>
                                  <w:rFonts w:eastAsia="Calibri"/>
                                  <w:sz w:val="22"/>
                                  <w:szCs w:val="22"/>
                                </w:rPr>
                                <w:t xml:space="preserve"> 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64905" y="772455"/>
                            <a:ext cx="1085850" cy="533400"/>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664866"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56650" y="1299505"/>
                            <a:ext cx="1085850" cy="53340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727ADE"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pic:nvPicPr>
                        <pic:blipFill>
                          <a:blip r:embed="rId5">
                            <a:extLst>
                              <a:ext uri="{28A0092B-C50C-407E-A947-70E740481C1C}">
                                <a14:useLocalDpi xmlns:a14="http://schemas.microsoft.com/office/drawing/2010/main" val="0"/>
                              </a:ext>
                            </a:extLst>
                          </a:blip>
                          <a:stretch>
                            <a:fillRect/>
                          </a:stretch>
                        </pic:blipFill>
                        <pic:spPr>
                          <a:xfrm>
                            <a:off x="831850" y="2089150"/>
                            <a:ext cx="4025900" cy="1035050"/>
                          </a:xfrm>
                          <a:prstGeom prst="rect">
                            <a:avLst/>
                          </a:prstGeom>
                        </pic:spPr>
                      </pic:pic>
                    </wpc:wpc>
                  </a:graphicData>
                </a:graphic>
              </wp:inline>
            </w:drawing>
          </mc:Choice>
          <mc:Fallback>
            <w:pict>
              <v:group w14:anchorId="64591367" id="Canvas 2" o:spid="_x0000_s1030" editas="canvas" style="width:6in;height:252pt;mso-position-horizontal-relative:char;mso-position-vertical-relative:line" coordsize="54864,320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32004;visibility:visible;mso-wrap-style:square">
                  <v:fill o:detectmouseclick="t"/>
                  <v:path o:connecttype="none"/>
                </v:shape>
                <v:rect id="Rectangle 3" o:spid="_x0000_s1032" style="position:absolute;left:4635;top:2603;width:10859;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5b9bd5 [3204]" strokecolor="#1f4d78 [1604]" strokeweight="1pt">
                  <v:textbox>
                    <w:txbxContent>
                      <w:p w14:paraId="2A965AB3" w14:textId="77777777" w:rsidR="00E23864" w:rsidRDefault="00E23864" w:rsidP="00E23864">
                        <w:pPr>
                          <w:jc w:val="center"/>
                        </w:pPr>
                        <w:r>
                          <w:t xml:space="preserve">Publisher </w:t>
                        </w:r>
                        <w:proofErr w:type="spellStart"/>
                        <w:r>
                          <w:t>appln</w:t>
                        </w:r>
                        <w:proofErr w:type="spellEnd"/>
                        <w:r>
                          <w:t xml:space="preserve"> code</w:t>
                        </w:r>
                      </w:p>
                    </w:txbxContent>
                  </v:textbox>
                </v:rect>
                <v:rect id="Rectangle 4" o:spid="_x0000_s1033" style="position:absolute;left:4721;top:7769;width:10858;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" fillcolor="#e2efd9 [665]" strokecolor="#1f4d78 [1604]" strokeweight="1pt">
                  <v:textbox>
                    <w:txbxContent>
                      <w:p w14:paraId="6FE0DBE0" w14:textId="77777777" w:rsidR="00E23864" w:rsidRPr="00E23864" w:rsidRDefault="00E23864" w:rsidP="00E238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CS6381 Middleware</w:t>
                        </w:r>
                      </w:p>
                    </w:txbxContent>
                  </v:textbox>
                </v:rect>
                <v:rect id="Rectangle 5" o:spid="_x0000_s1034" style="position:absolute;left:4635;top:13039;width:10859;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" fillcolor="#ededed [662]" strokecolor="#1f4d78 [1604]" strokeweight="1pt">
                  <v:textbox>
                    <w:txbxContent>
                      <w:p w14:paraId="1E34148A" w14:textId="77777777" w:rsidR="00E23864" w:rsidRPr="00E23864" w:rsidRDefault="00E23864" w:rsidP="00E23864">
                        <w:pPr>
                          <w:pStyle w:val="NormalWeb"/>
                          <w:spacing w:before="0" w:beforeAutospacing="0" w:after="160" w:afterAutospacing="0" w:line="256"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64">
                          <w:rPr>
                            <w:rFonts w:eastAsia="Calibr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ZMQ Middleware</w:t>
                        </w:r>
                      </w:p>
                    </w:txbxContent>
                  </v:textbox>
                </v:rect>
                <v:rect id="Rectangle 6" o:spid="_x0000_s1035" style="position:absolute;left:21866;top:2498;width:10858;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5b9bd5 [3204]" strokecolor="#1f4d78 [1604]" strokeweight="1pt">
                  <v:textbox>
                    <w:txbxContent>
                      <w:p w14:paraId="018B7540"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Broker </w:t>
                        </w:r>
                        <w:proofErr w:type="spellStart"/>
                        <w:r>
                          <w:rPr>
                            <w:rFonts w:eastAsia="Calibri"/>
                            <w:sz w:val="22"/>
                            <w:szCs w:val="22"/>
                          </w:rPr>
                          <w:t>appln</w:t>
                        </w:r>
                        <w:proofErr w:type="spellEnd"/>
                        <w:r>
                          <w:rPr>
                            <w:rFonts w:eastAsia="Calibri"/>
                            <w:sz w:val="22"/>
                            <w:szCs w:val="22"/>
                          </w:rPr>
                          <w:t xml:space="preserve"> code</w:t>
                        </w:r>
                      </w:p>
                    </w:txbxContent>
                  </v:textbox>
                </v:rect>
                <v:rect id="Rectangle 7" o:spid="_x0000_s1036" style="position:absolute;left:21948;top:7661;width:10859;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" fillcolor="#e2efd9 [665]" strokecolor="#1f4d78 [1604]" strokeweight="1pt">
                  <v:textbox>
                    <w:txbxContent>
                      <w:p w14:paraId="39B87DC0"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8" o:spid="_x0000_s1037" style="position:absolute;left:21866;top:12931;width:10858;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" fillcolor="#ededed [662]" strokecolor="#1f4d78 [1604]" strokeweight="1pt">
                  <v:textbox>
                    <w:txbxContent>
                      <w:p w14:paraId="6F921F70"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v:textbox>
                </v:rect>
                <v:rect id="Rectangle 9" o:spid="_x0000_s1038" style="position:absolute;left:38566;top:2562;width:10859;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" fillcolor="#5b9bd5 [3204]" strokecolor="#1f4d78 [1604]" strokeweight="1pt">
                  <v:textbox>
                    <w:txbxContent>
                      <w:p w14:paraId="7CB576EA" w14:textId="77777777" w:rsidR="00E23864" w:rsidRDefault="00E23864" w:rsidP="00E23864">
                        <w:pPr>
                          <w:pStyle w:val="NormalWeb"/>
                          <w:spacing w:before="0" w:beforeAutospacing="0" w:after="160" w:afterAutospacing="0" w:line="256" w:lineRule="auto"/>
                          <w:jc w:val="center"/>
                        </w:pPr>
                        <w:r>
                          <w:rPr>
                            <w:rFonts w:eastAsia="Calibri"/>
                            <w:sz w:val="22"/>
                            <w:szCs w:val="22"/>
                          </w:rPr>
                          <w:t xml:space="preserve">Subscriber </w:t>
                        </w:r>
                        <w:proofErr w:type="spellStart"/>
                        <w:r>
                          <w:rPr>
                            <w:rFonts w:eastAsia="Calibri"/>
                            <w:sz w:val="22"/>
                            <w:szCs w:val="22"/>
                          </w:rPr>
                          <w:t>appln</w:t>
                        </w:r>
                        <w:proofErr w:type="spellEnd"/>
                        <w:r>
                          <w:rPr>
                            <w:rFonts w:eastAsia="Calibri"/>
                            <w:sz w:val="22"/>
                            <w:szCs w:val="22"/>
                          </w:rPr>
                          <w:t xml:space="preserve"> code</w:t>
                        </w:r>
                      </w:p>
                    </w:txbxContent>
                  </v:textbox>
                </v:rect>
                <v:rect id="Rectangle 10" o:spid="_x0000_s1039" style="position:absolute;left:38649;top:7724;width:10858;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" fillcolor="#e2efd9 [665]" strokecolor="#1f4d78 [1604]" strokeweight="1pt">
                  <v:textbox>
                    <w:txbxContent>
                      <w:p w14:paraId="0C664866" w14:textId="77777777" w:rsidR="00E23864" w:rsidRDefault="00E23864" w:rsidP="00E23864">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CS6381 Middleware</w:t>
                        </w:r>
                      </w:p>
                    </w:txbxContent>
                  </v:textbox>
                </v:rect>
                <v:rect id="Rectangle 11" o:spid="_x0000_s1040" style="position:absolute;left:38566;top:12995;width:10859;height:5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" fillcolor="#ededed [662]" strokecolor="#1f4d78 [1604]" strokeweight="1pt">
                  <v:textbox>
                    <w:txbxContent>
                      <w:p w14:paraId="11727ADE" w14:textId="77777777" w:rsidR="00E23864" w:rsidRDefault="00E23864" w:rsidP="00E23864">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ZMQ Middleware</w:t>
                        </w:r>
                      </w:p>
                    </w:txbxContent>
                  </v:textbox>
                </v:rect>
                <v:shape id="Picture 13" o:spid="_x0000_s1041" type="#_x0000_t75" style="position:absolute;left:8318;top:20891;width:40259;height:103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">
                  <v:imagedata r:id="rId9" o:title=""/>
                </v:shape>
                <w10:anchorlock/>
              </v:group>
            </w:pict>
          </mc:Fallback>
        </mc:AlternateContent>
      </w:r>
    </w:p>
    <w:p w14:paraId="10212162" w14:textId="77777777" w:rsidR="007A756C" w:rsidRPr="007A756C" w:rsidRDefault="007A756C" w:rsidP="00CD7858">
      <w:pPr>
        <w:rPr>
          <w:b/>
        </w:rPr>
      </w:pPr>
      <w:r>
        <w:rPr>
          <w:b/>
        </w:rPr>
        <w:t xml:space="preserve">Use of </w:t>
      </w:r>
      <w:proofErr w:type="spellStart"/>
      <w:r w:rsidR="00AC44BD">
        <w:rPr>
          <w:b/>
        </w:rPr>
        <w:t>G</w:t>
      </w:r>
      <w:r>
        <w:rPr>
          <w:b/>
        </w:rPr>
        <w:t>ithub</w:t>
      </w:r>
      <w:proofErr w:type="spellEnd"/>
      <w:r>
        <w:rPr>
          <w:b/>
        </w:rPr>
        <w:t xml:space="preserve"> and </w:t>
      </w:r>
      <w:r w:rsidR="00AC44BD">
        <w:rPr>
          <w:b/>
        </w:rPr>
        <w:t>Grading Criteria</w:t>
      </w:r>
      <w:r w:rsidRPr="007A756C">
        <w:rPr>
          <w:b/>
        </w:rPr>
        <w:t>:</w:t>
      </w:r>
    </w:p>
    <w:p w14:paraId="620A7462" w14:textId="22C4C962" w:rsidR="007A756C" w:rsidRDefault="00674958" w:rsidP="00CD7858">
      <w:r>
        <w:t>We</w:t>
      </w:r>
      <w:r w:rsidR="007A756C">
        <w:t xml:space="preserve"> will be peer grading</w:t>
      </w:r>
      <w:r>
        <w:t xml:space="preserve"> the assignments. Each team will be assigned a team number. A</w:t>
      </w:r>
      <w:r w:rsidR="007A756C">
        <w:t xml:space="preserve"> numbered team will grade the team number one higher than theirs modulo </w:t>
      </w:r>
      <w:r>
        <w:t>number of teams</w:t>
      </w:r>
      <w:r w:rsidR="007A756C">
        <w:t xml:space="preserve"> (so last team grades team</w:t>
      </w:r>
      <w:r w:rsidR="00575683">
        <w:t> </w:t>
      </w:r>
      <w:r w:rsidR="007A756C">
        <w:t>1).</w:t>
      </w:r>
      <w:r w:rsidR="00575683">
        <w:t xml:space="preserve"> </w:t>
      </w:r>
      <w:r w:rsidR="00B44625" w:rsidRPr="00B44625">
        <w:rPr>
          <w:b/>
        </w:rPr>
        <w:t>Thus, T1 grades T2; T2 grades T3; T3 grades T4; T4 grades T5; T5 grades T6; and T6 grades T1.</w:t>
      </w:r>
      <w:r w:rsidR="00B44625">
        <w:t xml:space="preserve"> </w:t>
      </w:r>
      <w:r w:rsidR="007A756C">
        <w:t>Proper unit tests must be created to test various features. The unit tests should be supplied by a team to their peer grading team. The peer grading team must evaluate whether the supplied unit tests will test all (maximal) number of features.</w:t>
      </w:r>
    </w:p>
    <w:p w14:paraId="461FADE4" w14:textId="0472A11D" w:rsidR="007A756C" w:rsidRDefault="007A756C" w:rsidP="00CD7858">
      <w:r>
        <w:t xml:space="preserve">I suggest all teams </w:t>
      </w:r>
      <w:r w:rsidR="00674958">
        <w:t xml:space="preserve">use </w:t>
      </w:r>
      <w:proofErr w:type="spellStart"/>
      <w:r>
        <w:t>github</w:t>
      </w:r>
      <w:proofErr w:type="spellEnd"/>
      <w:r w:rsidR="00674958">
        <w:t xml:space="preserve"> for their code base</w:t>
      </w:r>
      <w:r>
        <w:t>. Please share your CS</w:t>
      </w:r>
      <w:r w:rsidR="0097690B">
        <w:t xml:space="preserve"> </w:t>
      </w:r>
      <w:r>
        <w:t>6381</w:t>
      </w:r>
      <w:r w:rsidR="0097690B">
        <w:t>-</w:t>
      </w:r>
      <w:r>
        <w:t>specific contributions with me</w:t>
      </w:r>
      <w:r w:rsidR="00664998">
        <w:t xml:space="preserve"> </w:t>
      </w:r>
      <w:r w:rsidR="009E53CC">
        <w:t>in addition to your grading team</w:t>
      </w:r>
      <w:r>
        <w:t xml:space="preserve">. </w:t>
      </w:r>
      <w:r w:rsidR="00AD35CD">
        <w:rPr>
          <w:b/>
        </w:rPr>
        <w:t xml:space="preserve">Your instructor will provide his/her </w:t>
      </w:r>
      <w:proofErr w:type="spellStart"/>
      <w:r w:rsidR="00AD35CD">
        <w:rPr>
          <w:b/>
        </w:rPr>
        <w:t>Github</w:t>
      </w:r>
      <w:proofErr w:type="spellEnd"/>
      <w:r w:rsidR="00AD35CD">
        <w:rPr>
          <w:b/>
        </w:rPr>
        <w:t xml:space="preserve"> handle during </w:t>
      </w:r>
      <w:r w:rsidR="00E02ED2">
        <w:rPr>
          <w:b/>
        </w:rPr>
        <w:t xml:space="preserve">a </w:t>
      </w:r>
      <w:r w:rsidR="00AD35CD">
        <w:rPr>
          <w:b/>
        </w:rPr>
        <w:t>live session.</w:t>
      </w:r>
    </w:p>
    <w:p w14:paraId="485ED8F2" w14:textId="3C9B7F7F" w:rsidR="00A55D3C" w:rsidRPr="00CD7858" w:rsidRDefault="00D1338E" w:rsidP="00971265">
      <w:pPr>
        <w:rPr>
          <w:b/>
        </w:rPr>
      </w:pPr>
      <w:r>
        <w:rPr>
          <w:b/>
        </w:rPr>
        <w:t>Assignment-</w:t>
      </w:r>
      <w:r w:rsidR="00E02ED2">
        <w:rPr>
          <w:b/>
        </w:rPr>
        <w:t>S</w:t>
      </w:r>
      <w:r>
        <w:rPr>
          <w:b/>
        </w:rPr>
        <w:t xml:space="preserve">pecific </w:t>
      </w:r>
      <w:r w:rsidR="00A55D3C" w:rsidRPr="00CD7858">
        <w:rPr>
          <w:b/>
        </w:rPr>
        <w:t>Demonstration:</w:t>
      </w:r>
    </w:p>
    <w:p w14:paraId="79B5A2F0" w14:textId="77777777" w:rsidR="00A55D3C" w:rsidRDefault="00A55D3C" w:rsidP="00971265">
      <w:pPr>
        <w:pStyle w:val="ListParagraph"/>
        <w:numPr>
          <w:ilvl w:val="0"/>
          <w:numId w:val="1"/>
        </w:numPr>
        <w:ind w:left="360"/>
      </w:pPr>
      <w:r>
        <w:t>Should work with all the properties mentioned in the assignment.</w:t>
      </w:r>
    </w:p>
    <w:p w14:paraId="4838C806" w14:textId="6DBFD1FF" w:rsidR="00A55D3C" w:rsidRDefault="00A55D3C" w:rsidP="00971265">
      <w:pPr>
        <w:pStyle w:val="ListParagraph"/>
        <w:numPr>
          <w:ilvl w:val="0"/>
          <w:numId w:val="1"/>
        </w:numPr>
        <w:ind w:left="360"/>
      </w:pPr>
      <w:r>
        <w:t>Should work with multiple publishers publishing multiple different publications and multiple subscribers</w:t>
      </w:r>
      <w:r w:rsidR="00E02ED2">
        <w:t>,</w:t>
      </w:r>
      <w:r>
        <w:t xml:space="preserve"> all of them distributed over different hosts over different kinds of network topologies that we can create in </w:t>
      </w:r>
      <w:proofErr w:type="spellStart"/>
      <w:r>
        <w:t>Mininet</w:t>
      </w:r>
      <w:proofErr w:type="spellEnd"/>
      <w:r>
        <w:t xml:space="preserve"> (</w:t>
      </w:r>
      <w:r w:rsidR="000C5640">
        <w:t xml:space="preserve">instructor may provide their </w:t>
      </w:r>
      <w:r>
        <w:t>topologies)</w:t>
      </w:r>
      <w:r w:rsidR="00E02ED2">
        <w:t>.</w:t>
      </w:r>
    </w:p>
    <w:p w14:paraId="455E6B51" w14:textId="72E81D05" w:rsidR="00A55D3C" w:rsidRDefault="00A55D3C" w:rsidP="00971265">
      <w:pPr>
        <w:pStyle w:val="ListParagraph"/>
        <w:numPr>
          <w:ilvl w:val="0"/>
          <w:numId w:val="1"/>
        </w:numPr>
        <w:ind w:left="360"/>
      </w:pPr>
      <w:r>
        <w:t>Subscribers may join any time and leave any time</w:t>
      </w:r>
      <w:r w:rsidR="00E02ED2">
        <w:t>.</w:t>
      </w:r>
    </w:p>
    <w:p w14:paraId="5247D3CC" w14:textId="057ED50C" w:rsidR="00A55D3C" w:rsidRDefault="00A55D3C" w:rsidP="00971265">
      <w:pPr>
        <w:pStyle w:val="ListParagraph"/>
        <w:numPr>
          <w:ilvl w:val="0"/>
          <w:numId w:val="1"/>
        </w:numPr>
        <w:ind w:left="360"/>
      </w:pPr>
      <w:r>
        <w:t>Do end-to-end measurements (time between publication and receipt of info</w:t>
      </w:r>
      <w:r w:rsidR="00E02ED2">
        <w:t>rmation</w:t>
      </w:r>
      <w:r>
        <w:t>; since the clock is the same on all emulated hosts, we do not have the issue of clocks drifting apart from each other). Plot graphs and have them saved in the repo that you maintain.</w:t>
      </w:r>
    </w:p>
    <w:p w14:paraId="6923317A" w14:textId="23655AD3" w:rsidR="003801DB" w:rsidRDefault="003801DB" w:rsidP="00971265">
      <w:pPr>
        <w:rPr>
          <w:b/>
        </w:rPr>
      </w:pPr>
      <w:r>
        <w:rPr>
          <w:b/>
        </w:rPr>
        <w:t xml:space="preserve">Rubrics: Total 100 </w:t>
      </w:r>
      <w:r w:rsidR="009F49FA">
        <w:rPr>
          <w:b/>
        </w:rPr>
        <w:t>P</w:t>
      </w:r>
      <w:r>
        <w:rPr>
          <w:b/>
        </w:rPr>
        <w:t>oints</w:t>
      </w:r>
    </w:p>
    <w:p w14:paraId="0FBFA0A6" w14:textId="46CC96B3" w:rsidR="003801DB" w:rsidRPr="003801DB" w:rsidRDefault="003801DB" w:rsidP="00971265">
      <w:r w:rsidRPr="003801DB">
        <w:t>Please refer to the generic programming assignment grading guidelines for the grading rubrics. Thus, ensure that your assignment fulfills all the requirements as specified</w:t>
      </w:r>
      <w:r w:rsidR="005E4DF6">
        <w:t xml:space="preserve"> and meets the rubrics requirements including the README</w:t>
      </w:r>
      <w:r w:rsidRPr="003801DB">
        <w:t>.</w:t>
      </w:r>
    </w:p>
    <w:p w14:paraId="28951CFE" w14:textId="28B955F4" w:rsidR="000D15E5" w:rsidRPr="000D15E5" w:rsidRDefault="000D15E5" w:rsidP="00971265">
      <w:pPr>
        <w:rPr>
          <w:b/>
        </w:rPr>
      </w:pPr>
      <w:r w:rsidRPr="000D15E5">
        <w:rPr>
          <w:b/>
        </w:rPr>
        <w:lastRenderedPageBreak/>
        <w:t>Feedback to Instructor</w:t>
      </w:r>
    </w:p>
    <w:p w14:paraId="7B85F49E" w14:textId="6243AC75" w:rsidR="00B44625" w:rsidRDefault="00B44625" w:rsidP="00AB6AD7">
      <w:r>
        <w:t xml:space="preserve">The “grading team” should send a detailed report </w:t>
      </w:r>
      <w:r w:rsidR="00AB6AD7">
        <w:t xml:space="preserve">to the instructor </w:t>
      </w:r>
      <w:r>
        <w:t xml:space="preserve">on </w:t>
      </w:r>
      <w:r w:rsidR="000F501F">
        <w:t xml:space="preserve">how the submitted assignment met the grading requirements and grade received by the submitting team along the specified </w:t>
      </w:r>
      <w:r>
        <w:t xml:space="preserve">rubrics they used. They should also get a sense of the </w:t>
      </w:r>
      <w:r w:rsidR="00552CF8">
        <w:t xml:space="preserve">effort put in by each team member. </w:t>
      </w:r>
    </w:p>
    <w:sectPr w:rsidR="00B4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D4820"/>
    <w:multiLevelType w:val="hybridMultilevel"/>
    <w:tmpl w:val="6A7C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22BB3"/>
    <w:rsid w:val="00034E8F"/>
    <w:rsid w:val="00050F64"/>
    <w:rsid w:val="000600E4"/>
    <w:rsid w:val="0009062A"/>
    <w:rsid w:val="000964E4"/>
    <w:rsid w:val="000C5640"/>
    <w:rsid w:val="000D15E5"/>
    <w:rsid w:val="000F501F"/>
    <w:rsid w:val="001165F6"/>
    <w:rsid w:val="00167A5F"/>
    <w:rsid w:val="001D5263"/>
    <w:rsid w:val="001E0938"/>
    <w:rsid w:val="00260E0A"/>
    <w:rsid w:val="002654FA"/>
    <w:rsid w:val="00306C45"/>
    <w:rsid w:val="003801DB"/>
    <w:rsid w:val="003B53DB"/>
    <w:rsid w:val="00401871"/>
    <w:rsid w:val="00430F81"/>
    <w:rsid w:val="004E55AC"/>
    <w:rsid w:val="00551EB8"/>
    <w:rsid w:val="00552CF8"/>
    <w:rsid w:val="00575683"/>
    <w:rsid w:val="005945B7"/>
    <w:rsid w:val="0059669F"/>
    <w:rsid w:val="005A4606"/>
    <w:rsid w:val="005E4DF6"/>
    <w:rsid w:val="00601CC6"/>
    <w:rsid w:val="00664998"/>
    <w:rsid w:val="00674958"/>
    <w:rsid w:val="006D53DE"/>
    <w:rsid w:val="006D5A4C"/>
    <w:rsid w:val="006F7E2D"/>
    <w:rsid w:val="00765368"/>
    <w:rsid w:val="0079502C"/>
    <w:rsid w:val="007A756C"/>
    <w:rsid w:val="007C1144"/>
    <w:rsid w:val="008B27B0"/>
    <w:rsid w:val="008F6D51"/>
    <w:rsid w:val="00903899"/>
    <w:rsid w:val="00941844"/>
    <w:rsid w:val="00971265"/>
    <w:rsid w:val="0097690B"/>
    <w:rsid w:val="0099254E"/>
    <w:rsid w:val="009A17D7"/>
    <w:rsid w:val="009A6120"/>
    <w:rsid w:val="009E53CC"/>
    <w:rsid w:val="009F49FA"/>
    <w:rsid w:val="00A43B13"/>
    <w:rsid w:val="00A55D3C"/>
    <w:rsid w:val="00A93E3F"/>
    <w:rsid w:val="00AB6AD7"/>
    <w:rsid w:val="00AC44BD"/>
    <w:rsid w:val="00AD35CD"/>
    <w:rsid w:val="00AE2765"/>
    <w:rsid w:val="00B44625"/>
    <w:rsid w:val="00B50202"/>
    <w:rsid w:val="00B54A63"/>
    <w:rsid w:val="00BE034B"/>
    <w:rsid w:val="00C03E65"/>
    <w:rsid w:val="00C35AA8"/>
    <w:rsid w:val="00C763CC"/>
    <w:rsid w:val="00C872AF"/>
    <w:rsid w:val="00C91BFB"/>
    <w:rsid w:val="00CD097B"/>
    <w:rsid w:val="00CD7858"/>
    <w:rsid w:val="00D1338E"/>
    <w:rsid w:val="00DB7667"/>
    <w:rsid w:val="00DD419D"/>
    <w:rsid w:val="00E02ED2"/>
    <w:rsid w:val="00E23864"/>
    <w:rsid w:val="00E3461B"/>
    <w:rsid w:val="00F24314"/>
    <w:rsid w:val="00F424C0"/>
    <w:rsid w:val="00F55BD1"/>
    <w:rsid w:val="00FA4AB3"/>
    <w:rsid w:val="00FC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A19"/>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74958"/>
    <w:rPr>
      <w:sz w:val="16"/>
      <w:szCs w:val="16"/>
    </w:rPr>
  </w:style>
  <w:style w:type="paragraph" w:styleId="CommentText">
    <w:name w:val="annotation text"/>
    <w:basedOn w:val="Normal"/>
    <w:link w:val="CommentTextChar"/>
    <w:uiPriority w:val="99"/>
    <w:semiHidden/>
    <w:unhideWhenUsed/>
    <w:rsid w:val="00674958"/>
    <w:pPr>
      <w:spacing w:line="240" w:lineRule="auto"/>
    </w:pPr>
    <w:rPr>
      <w:sz w:val="20"/>
      <w:szCs w:val="20"/>
    </w:rPr>
  </w:style>
  <w:style w:type="character" w:customStyle="1" w:styleId="CommentTextChar">
    <w:name w:val="Comment Text Char"/>
    <w:basedOn w:val="DefaultParagraphFont"/>
    <w:link w:val="CommentText"/>
    <w:uiPriority w:val="99"/>
    <w:semiHidden/>
    <w:rsid w:val="00674958"/>
    <w:rPr>
      <w:sz w:val="20"/>
      <w:szCs w:val="20"/>
    </w:rPr>
  </w:style>
  <w:style w:type="paragraph" w:styleId="CommentSubject">
    <w:name w:val="annotation subject"/>
    <w:basedOn w:val="CommentText"/>
    <w:next w:val="CommentText"/>
    <w:link w:val="CommentSubjectChar"/>
    <w:uiPriority w:val="99"/>
    <w:semiHidden/>
    <w:unhideWhenUsed/>
    <w:rsid w:val="00674958"/>
    <w:rPr>
      <w:b/>
      <w:bCs/>
    </w:rPr>
  </w:style>
  <w:style w:type="character" w:customStyle="1" w:styleId="CommentSubjectChar">
    <w:name w:val="Comment Subject Char"/>
    <w:basedOn w:val="CommentTextChar"/>
    <w:link w:val="CommentSubject"/>
    <w:uiPriority w:val="99"/>
    <w:semiHidden/>
    <w:rsid w:val="00674958"/>
    <w:rPr>
      <w:b/>
      <w:bCs/>
      <w:sz w:val="20"/>
      <w:szCs w:val="20"/>
    </w:rPr>
  </w:style>
  <w:style w:type="paragraph" w:styleId="BalloonText">
    <w:name w:val="Balloon Text"/>
    <w:basedOn w:val="Normal"/>
    <w:link w:val="BalloonTextChar"/>
    <w:uiPriority w:val="99"/>
    <w:semiHidden/>
    <w:unhideWhenUsed/>
    <w:rsid w:val="00674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Abigail Pillitteri</cp:lastModifiedBy>
  <cp:revision>5</cp:revision>
  <dcterms:created xsi:type="dcterms:W3CDTF">2019-09-22T22:02:00Z</dcterms:created>
  <dcterms:modified xsi:type="dcterms:W3CDTF">2019-10-21T19:05:00Z</dcterms:modified>
</cp:coreProperties>
</file>