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56E21" w14:textId="5962CE4E" w:rsidR="003536E9" w:rsidRDefault="00FD0348" w:rsidP="00E3520D">
      <w:pPr>
        <w:pStyle w:val="Title"/>
        <w:jc w:val="center"/>
      </w:pPr>
      <w:r>
        <w:t xml:space="preserve">Principles of </w:t>
      </w:r>
      <w:r w:rsidR="003E15C3">
        <w:t>Cloud</w:t>
      </w:r>
      <w:r>
        <w:t xml:space="preserve"> Computing</w:t>
      </w:r>
    </w:p>
    <w:p w14:paraId="2DD8CCB7" w14:textId="34AFC4B4" w:rsidR="00FD0348" w:rsidRDefault="00FD0348" w:rsidP="00E3520D">
      <w:pPr>
        <w:pStyle w:val="Subtitle"/>
        <w:jc w:val="center"/>
      </w:pPr>
      <w:r>
        <w:t>Programming Assignment #1</w:t>
      </w:r>
    </w:p>
    <w:p w14:paraId="5619F060" w14:textId="4651C45C" w:rsidR="00E3520D" w:rsidRDefault="002E4DAE" w:rsidP="00FD0348">
      <w:r>
        <w:rPr>
          <w:b/>
          <w:bCs/>
        </w:rPr>
        <w:t>On-ground</w:t>
      </w:r>
      <w:r w:rsidR="00E3520D" w:rsidRPr="00E3520D">
        <w:rPr>
          <w:b/>
          <w:bCs/>
        </w:rPr>
        <w:t>:</w:t>
      </w:r>
      <w:r w:rsidR="00E3520D">
        <w:t xml:space="preserve"> Handed out 9/8/2020; Due 9/24/2020 (11:59 CDT)</w:t>
      </w:r>
    </w:p>
    <w:p w14:paraId="71552BA8" w14:textId="33C6A77D" w:rsidR="00E3520D" w:rsidRDefault="00E3520D" w:rsidP="00FD0348">
      <w:r w:rsidRPr="00E3520D">
        <w:rPr>
          <w:b/>
          <w:bCs/>
        </w:rPr>
        <w:t>2U:</w:t>
      </w:r>
      <w:r>
        <w:t xml:space="preserve"> Handed out Week3; Due Week 5</w:t>
      </w:r>
      <w:r w:rsidR="004E33EF">
        <w:t xml:space="preserve"> (submit by Friday 11:59 CDT)</w:t>
      </w:r>
    </w:p>
    <w:p w14:paraId="058E5062" w14:textId="741AA404" w:rsidR="00FD0348" w:rsidRDefault="00FD0348" w:rsidP="00FD0348"/>
    <w:p w14:paraId="3D1316CE" w14:textId="672ACF81" w:rsidR="00E3520D" w:rsidRDefault="00E3520D" w:rsidP="00E3520D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 xml:space="preserve">Manual </w:t>
      </w:r>
      <w:r w:rsidRPr="00E3520D">
        <w:rPr>
          <w:b/>
          <w:bCs/>
          <w:color w:val="auto"/>
        </w:rPr>
        <w:t>Deploy</w:t>
      </w:r>
      <w:r>
        <w:rPr>
          <w:b/>
          <w:bCs/>
          <w:color w:val="auto"/>
        </w:rPr>
        <w:t>ment of</w:t>
      </w:r>
      <w:r w:rsidRPr="00E3520D">
        <w:rPr>
          <w:b/>
          <w:bCs/>
          <w:color w:val="auto"/>
        </w:rPr>
        <w:t xml:space="preserve"> Simple Data Analytic</w:t>
      </w:r>
      <w:r w:rsidR="00276DCC">
        <w:rPr>
          <w:b/>
          <w:bCs/>
          <w:color w:val="auto"/>
        </w:rPr>
        <w:t>s</w:t>
      </w:r>
      <w:r w:rsidRPr="00E3520D">
        <w:rPr>
          <w:b/>
          <w:bCs/>
          <w:color w:val="auto"/>
        </w:rPr>
        <w:t xml:space="preserve"> Pipeline in the Cloud using </w:t>
      </w:r>
      <w:r>
        <w:rPr>
          <w:b/>
          <w:bCs/>
          <w:color w:val="auto"/>
        </w:rPr>
        <w:t>Virtual Machines</w:t>
      </w:r>
    </w:p>
    <w:p w14:paraId="0F3AF406" w14:textId="77777777" w:rsidR="00E3520D" w:rsidRDefault="00E3520D" w:rsidP="00E3520D"/>
    <w:p w14:paraId="03919B5C" w14:textId="7B5CB86F" w:rsidR="00B26F21" w:rsidRDefault="00E3520D" w:rsidP="00E3520D">
      <w:r>
        <w:t xml:space="preserve">The goal of this assignment is to deploy a data analytics pipeline in the cloud using a cluster of distributed virtual machines. </w:t>
      </w:r>
      <w:r w:rsidR="00B26F21">
        <w:t xml:space="preserve">The data analytics pipeline for now will comprise a Kafka messaging system and a database serving as a sink. No analytics </w:t>
      </w:r>
      <w:r w:rsidR="00276DCC">
        <w:t xml:space="preserve">as such </w:t>
      </w:r>
      <w:r w:rsidR="00B26F21">
        <w:t xml:space="preserve">will be performed in this assignment. </w:t>
      </w:r>
      <w:r w:rsidR="0096601F">
        <w:t xml:space="preserve"> You can try your solution in Chameleon. Once you are certain that everything is working, you can move your solution to AWS. For the </w:t>
      </w:r>
      <w:r w:rsidR="0083118C">
        <w:t>CS4287/5287 on-ground section, y</w:t>
      </w:r>
      <w:r w:rsidR="0096601F">
        <w:t>ou will demo the solution to the TA via Zoom.</w:t>
      </w:r>
      <w:r w:rsidR="0083118C">
        <w:t xml:space="preserve"> For the 2U section of this class, teams will grade the solution</w:t>
      </w:r>
      <w:r w:rsidR="00364CF8">
        <w:t>s</w:t>
      </w:r>
      <w:r w:rsidR="00C27DAD">
        <w:t xml:space="preserve"> and send me grading notes</w:t>
      </w:r>
      <w:r w:rsidR="0083118C">
        <w:t>. Rubrics will be provided.</w:t>
      </w:r>
    </w:p>
    <w:p w14:paraId="7812C849" w14:textId="184A7639" w:rsidR="004C01F4" w:rsidRPr="004C01F4" w:rsidRDefault="00E3520D" w:rsidP="00E3520D">
      <w:r>
        <w:t>The following figure illustrates the expected deployment.</w:t>
      </w:r>
    </w:p>
    <w:p w14:paraId="78E4551C" w14:textId="5C9FA5DA" w:rsidR="00E3520D" w:rsidRDefault="00914595" w:rsidP="00E3520D">
      <w:r>
        <w:rPr>
          <w:noProof/>
        </w:rPr>
        <mc:AlternateContent>
          <mc:Choice Requires="wpc">
            <w:drawing>
              <wp:inline distT="0" distB="0" distL="0" distR="0" wp14:anchorId="0AC7281E" wp14:editId="7688133F">
                <wp:extent cx="5486400" cy="2526157"/>
                <wp:effectExtent l="0" t="0" r="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180000" y="1428750"/>
                            <a:ext cx="1314450" cy="952500"/>
                            <a:chOff x="123825" y="1114425"/>
                            <a:chExt cx="1314450" cy="9525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23825" y="1114425"/>
                              <a:ext cx="131445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25F49" w14:textId="0A6DB3DA" w:rsidR="00914595" w:rsidRPr="001A4253" w:rsidRDefault="00914595" w:rsidP="00914595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A4253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Laptop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371475" y="1447800"/>
                              <a:ext cx="838200" cy="51434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6CF7F2" w14:textId="4711EDD2" w:rsidR="00F160DD" w:rsidRPr="00F160DD" w:rsidRDefault="00F160DD" w:rsidP="00F160D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160D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VM1</w:t>
                                </w:r>
                                <w:r w:rsidR="00BD086F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.n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in VirtualBox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Group 10"/>
                        <wpg:cNvGrpSpPr/>
                        <wpg:grpSpPr>
                          <a:xfrm>
                            <a:off x="2038350" y="152400"/>
                            <a:ext cx="3095626" cy="2066925"/>
                            <a:chOff x="2038350" y="152400"/>
                            <a:chExt cx="3095626" cy="2066925"/>
                          </a:xfrm>
                        </wpg:grpSpPr>
                        <wps:wsp>
                          <wps:cNvPr id="2" name="Cloud 2"/>
                          <wps:cNvSpPr/>
                          <wps:spPr>
                            <a:xfrm>
                              <a:off x="2038350" y="152400"/>
                              <a:ext cx="3095626" cy="2066925"/>
                            </a:xfrm>
                            <a:prstGeom prst="cloud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85ED35" w14:textId="527FAE7C" w:rsidR="00AB2739" w:rsidRPr="00AB2739" w:rsidRDefault="00AB2739" w:rsidP="00AB2739">
                                <w:r w:rsidRPr="00AB2739">
                                  <w:t>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2466975" y="1019175"/>
                              <a:ext cx="742950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1D2FA0" w14:textId="51468B19" w:rsidR="00F160DD" w:rsidRPr="00F160DD" w:rsidRDefault="00F160DD" w:rsidP="00F160D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160D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3780450" y="1019175"/>
                              <a:ext cx="742950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71931F" w14:textId="08B96AF0" w:rsidR="00F160DD" w:rsidRDefault="00F160DD" w:rsidP="00F160DD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shadow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VM3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867025" y="552450"/>
                              <a:ext cx="151574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393A6E" w14:textId="7FF4F12F" w:rsidR="00AB2739" w:rsidRDefault="00AB2739">
                                <w:r>
                                  <w:t>AWS/Chameleon Cloud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Straight Arrow Connector 11"/>
                        <wps:cNvCnPr>
                          <a:endCxn id="7" idx="1"/>
                        </wps:cNvCnPr>
                        <wps:spPr>
                          <a:xfrm flipV="1">
                            <a:off x="1328738" y="1271588"/>
                            <a:ext cx="1138237" cy="71913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219450" y="1289345"/>
                            <a:ext cx="58703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180000" y="84750"/>
                            <a:ext cx="1314450" cy="952500"/>
                            <a:chOff x="0" y="0"/>
                            <a:chExt cx="1314450" cy="9525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31445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426914" w14:textId="77777777" w:rsidR="00BD086F" w:rsidRDefault="00BD086F" w:rsidP="00BD086F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shadow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Laptop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: Rounded Corners 15"/>
                          <wps:cNvSpPr/>
                          <wps:spPr>
                            <a:xfrm>
                              <a:off x="247650" y="333375"/>
                              <a:ext cx="838200" cy="51434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E7CAB7" w14:textId="2FE7E470" w:rsidR="00BD086F" w:rsidRDefault="00BD086F" w:rsidP="00BD086F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shadow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VM1.1 in VirtualBox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Straight Arrow Connector 16"/>
                        <wps:cNvCnPr>
                          <a:stCxn id="15" idx="3"/>
                        </wps:cNvCnPr>
                        <wps:spPr>
                          <a:xfrm>
                            <a:off x="1265850" y="675300"/>
                            <a:ext cx="1153500" cy="56771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 rot="1665471">
                            <a:off x="1585913" y="619124"/>
                            <a:ext cx="879475" cy="313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8A9F2C" w14:textId="24131EFB" w:rsidR="00AF6E20" w:rsidRDefault="00AF6E20">
                              <w:r>
                                <w:t>utilizations1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4"/>
                        <wps:cNvSpPr txBox="1"/>
                        <wps:spPr>
                          <a:xfrm rot="19548272">
                            <a:off x="1661137" y="1726797"/>
                            <a:ext cx="89852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7B8788" w14:textId="7B0C19D3" w:rsidR="00AF6E20" w:rsidRDefault="00AF6E20" w:rsidP="00AF6E2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utilizationsN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C7281E" id="Canvas 1" o:spid="_x0000_s1026" editas="canvas" style="width:6in;height:198.9pt;mso-position-horizontal-relative:char;mso-position-vertical-relative:line" coordsize="54864,2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260;visibility:visible;mso-wrap-style:square" filled="t">
                  <v:fill o:detectmouseclick="t"/>
                  <v:path o:connecttype="none"/>
                </v:shape>
                <v:group id="Group 6" o:spid="_x0000_s1028" style="position:absolute;left:1800;top:14287;width:13144;height:9525" coordorigin="1238,11144" coordsize="131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3" o:spid="_x0000_s1029" style="position:absolute;left:1238;top:11144;width:13144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" fillcolor="white [3212]" strokecolor="black [1600]" strokeweight="1pt">
                    <v:textbox>
                      <w:txbxContent>
                        <w:p w14:paraId="70725F49" w14:textId="0A6DB3DA" w:rsidR="00914595" w:rsidRPr="001A4253" w:rsidRDefault="00914595" w:rsidP="00914595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A4253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Laptop</w:t>
                          </w:r>
                        </w:p>
                      </w:txbxContent>
                    </v:textbox>
                  </v:rect>
                  <v:roundrect id="Rectangle: Rounded Corners 5" o:spid="_x0000_s1030" style="position:absolute;left:3714;top:14478;width:8382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76CF7F2" w14:textId="4711EDD2" w:rsidR="00F160DD" w:rsidRPr="00F160DD" w:rsidRDefault="00F160DD" w:rsidP="00F160D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160D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VM1</w:t>
                          </w:r>
                          <w:r w:rsidR="00BD086F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.n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in VirtualBox</w:t>
                          </w:r>
                        </w:p>
                      </w:txbxContent>
                    </v:textbox>
                  </v:roundrect>
                </v:group>
                <v:group id="Group 10" o:spid="_x0000_s1031" style="position:absolute;left:20383;top:1524;width:30956;height:20669" coordorigin="20383,1524" coordsize="30956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Cloud 2" o:spid="_x0000_s1032" style="position:absolute;left:20383;top:1524;width:30956;height:2066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    <v:stroke joinstyle="miter"/>
                    <v:formulas/>
                    <v:path arrowok="t" o:connecttype="custom" o:connectlocs="336291,1252451;154781,1214318;496447,1669760;417050,1687989;1180781,1870280;1132913,1787029;2065685,1662678;2046553,1754016;2445616,1098245;2678576,1439671;2995161,734620;2891401,862654;2746222,259610;2751668,320086;2083672,189085;2136842,111958;1586580,225831;1612305,159325;1003212,248414;1096368,312909;295733,755432;279466,687540" o:connectangles="0,0,0,0,0,0,0,0,0,0,0,0,0,0,0,0,0,0,0,0,0,0" textboxrect="0,0,43200,43200"/>
                    <v:textbox>
                      <w:txbxContent>
                        <w:p w14:paraId="0385ED35" w14:textId="527FAE7C" w:rsidR="00AB2739" w:rsidRPr="00AB2739" w:rsidRDefault="00AB2739" w:rsidP="00AB2739">
                          <w:r w:rsidRPr="00AB2739">
                            <w:t>WS</w:t>
                          </w:r>
                        </w:p>
                      </w:txbxContent>
                    </v:textbox>
                  </v:shape>
                  <v:roundrect id="Rectangle: Rounded Corners 7" o:spid="_x0000_s1033" style="position:absolute;left:24669;top:10191;width:7430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" fillcolor="#ffc000 [3207]" strokecolor="#7f5f00 [1607]" strokeweight="1pt">
                    <v:stroke joinstyle="miter"/>
                    <v:textbox>
                      <w:txbxContent>
                        <w:p w14:paraId="3C1D2FA0" w14:textId="51468B19" w:rsidR="00F160DD" w:rsidRPr="00F160DD" w:rsidRDefault="00F160DD" w:rsidP="00F160D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160D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VM2</w:t>
                          </w:r>
                        </w:p>
                      </w:txbxContent>
                    </v:textbox>
                  </v:roundrect>
                  <v:roundrect id="Rectangle: Rounded Corners 8" o:spid="_x0000_s1034" style="position:absolute;left:37804;top:10191;width:7430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" fillcolor="#ffc000 [3207]" strokecolor="#7f5f00 [1607]" strokeweight="1pt">
                    <v:stroke joinstyle="miter"/>
                    <v:textbox>
                      <w:txbxContent>
                        <w:p w14:paraId="7171931F" w14:textId="08B96AF0" w:rsidR="00F160DD" w:rsidRDefault="00F160DD" w:rsidP="00F160DD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shadow/>
                              <w:color w:val="00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VM3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5" type="#_x0000_t202" style="position:absolute;left:28670;top:5524;width:15157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  <v:textbox>
                      <w:txbxContent>
                        <w:p w14:paraId="7A393A6E" w14:textId="7FF4F12F" w:rsidR="00AB2739" w:rsidRDefault="00AB2739">
                          <w:r>
                            <w:t>AWS/Chameleon Cloud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13287;top:12715;width:11382;height:7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" strokecolor="black [3213]" strokeweight="2pt">
                  <v:stroke endarrow="block" endarrowwidth="wide" endarrowlength="long" joinstyle="miter"/>
                </v:shape>
                <v:shape id="Straight Arrow Connector 12" o:spid="_x0000_s1037" type="#_x0000_t32" style="position:absolute;left:32194;top:12893;width:5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" strokecolor="black [3213]" strokeweight="2pt">
                  <v:stroke endarrow="block" endarrowwidth="wide" endarrowlength="long" joinstyle="miter"/>
                </v:shape>
                <v:group id="Group 13" o:spid="_x0000_s1038" style="position:absolute;left:1800;top:847;width:13144;height:9525" coordsize="131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width:13144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" fillcolor="white [3212]" strokecolor="black [1600]" strokeweight="1pt">
                    <v:textbox>
                      <w:txbxContent>
                        <w:p w14:paraId="42426914" w14:textId="77777777" w:rsidR="00BD086F" w:rsidRDefault="00BD086F" w:rsidP="00BD086F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shadow/>
                              <w:color w:val="00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Laptop</w:t>
                          </w:r>
                        </w:p>
                      </w:txbxContent>
                    </v:textbox>
                  </v:rect>
                  <v:roundrect id="Rectangle: Rounded Corners 15" o:spid="_x0000_s1040" style="position:absolute;left:2476;top:3333;width:8382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0CE7CAB7" w14:textId="2FE7E470" w:rsidR="00BD086F" w:rsidRDefault="00BD086F" w:rsidP="00BD086F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shadow/>
                              <w:color w:val="00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VM1.1 in VirtualBox</w:t>
                          </w:r>
                        </w:p>
                      </w:txbxContent>
                    </v:textbox>
                  </v:roundrect>
                </v:group>
                <v:shape id="Straight Arrow Connector 16" o:spid="_x0000_s1041" type="#_x0000_t32" style="position:absolute;left:12658;top:6753;width:11535;height:5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" strokecolor="black [3213]" strokeweight="2pt">
                  <v:stroke endarrow="block" endarrowwidth="wide" endarrowlength="long" joinstyle="miter"/>
                </v:shape>
                <v:shape id="Text Box 4" o:spid="_x0000_s1042" type="#_x0000_t202" style="position:absolute;left:15859;top:6191;width:8794;height:3133;rotation:1819138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" fillcolor="white [3201]" strokeweight=".5pt">
                  <v:textbox>
                    <w:txbxContent>
                      <w:p w14:paraId="1E8A9F2C" w14:textId="24131EFB" w:rsidR="00AF6E20" w:rsidRDefault="00AF6E20">
                        <w:r>
                          <w:t>utilizations1</w:t>
                        </w:r>
                      </w:p>
                    </w:txbxContent>
                  </v:textbox>
                </v:shape>
                <v:shape id="Text Box 4" o:spid="_x0000_s1043" type="#_x0000_t202" style="position:absolute;left:16611;top:17267;width:8985;height:3125;rotation:-2241034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" fillcolor="white [3201]" strokeweight=".5pt">
                  <v:textbox>
                    <w:txbxContent>
                      <w:p w14:paraId="447B8788" w14:textId="7B0C19D3" w:rsidR="00AF6E20" w:rsidRDefault="00AF6E20" w:rsidP="00AF6E2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utilizationsN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228A8C" w14:textId="61BFDB3C" w:rsidR="004C01F4" w:rsidRPr="004C01F4" w:rsidRDefault="004C01F4" w:rsidP="00E3520D">
      <w:pPr>
        <w:rPr>
          <w:b/>
          <w:bCs/>
        </w:rPr>
      </w:pPr>
      <w:r w:rsidRPr="004C01F4">
        <w:rPr>
          <w:b/>
          <w:bCs/>
        </w:rPr>
        <w:t>Configuration</w:t>
      </w:r>
    </w:p>
    <w:p w14:paraId="61167AE8" w14:textId="687258D4" w:rsidR="00A421AD" w:rsidRDefault="00A421AD" w:rsidP="00E3520D">
      <w:r>
        <w:t xml:space="preserve">VM1 will be a VirtualBox VM that you create manually (Ubuntu 18.04 or 20.04). </w:t>
      </w:r>
      <w:r w:rsidR="00551E1A">
        <w:t>Since you are working in teams, each one of you will have a laptop that serves as a client. So</w:t>
      </w:r>
      <w:r w:rsidR="00E20BD9">
        <w:t>,</w:t>
      </w:r>
      <w:r w:rsidR="00551E1A">
        <w:t xml:space="preserve"> we could technically have multiple clients as shown in the figure. I call these VM1.1 thru VM1.n (typically n = 2 or 3 depending on team size)</w:t>
      </w:r>
      <w:r w:rsidR="00E20BD9">
        <w:t>. Each client VM1.x produces a separate topic, say from utilizations1 thru utilizationsN. The consumer subscribes to all these topics.</w:t>
      </w:r>
      <w:r w:rsidR="00551E1A">
        <w:t xml:space="preserve"> </w:t>
      </w:r>
      <w:r>
        <w:t>VM2 and VM3 will be virtual machines created in the cloud. For Chameleon Cloud, these could be m1.small flavor</w:t>
      </w:r>
    </w:p>
    <w:p w14:paraId="3B91CCC2" w14:textId="459B4E32" w:rsidR="00B26F21" w:rsidRDefault="00B26F21" w:rsidP="00B26F21">
      <w:pPr>
        <w:pStyle w:val="ListParagraph"/>
        <w:numPr>
          <w:ilvl w:val="0"/>
          <w:numId w:val="1"/>
        </w:numPr>
      </w:pPr>
      <w:r>
        <w:lastRenderedPageBreak/>
        <w:t>VM1 will run the data generator (producer of the events. See producer.py scaffolding code).</w:t>
      </w:r>
    </w:p>
    <w:p w14:paraId="7213AC6D" w14:textId="20702644" w:rsidR="00B26F21" w:rsidRDefault="00B26F21" w:rsidP="00B26F21">
      <w:pPr>
        <w:pStyle w:val="ListParagraph"/>
        <w:numPr>
          <w:ilvl w:val="0"/>
          <w:numId w:val="1"/>
        </w:numPr>
      </w:pPr>
      <w:r>
        <w:t xml:space="preserve">VM2 will run </w:t>
      </w:r>
      <w:r w:rsidR="00364CF8">
        <w:t>Kafka’s ZooKeeper server, and one messaging broker</w:t>
      </w:r>
    </w:p>
    <w:p w14:paraId="0978B0D5" w14:textId="497F091C" w:rsidR="00364CF8" w:rsidRDefault="00364CF8" w:rsidP="00B26F21">
      <w:pPr>
        <w:pStyle w:val="ListParagraph"/>
        <w:numPr>
          <w:ilvl w:val="0"/>
          <w:numId w:val="1"/>
        </w:numPr>
      </w:pPr>
      <w:r>
        <w:t xml:space="preserve">VM3 will run Kafka’s second messaging broker (here we are using replication of 2; typically 3 or more is needed but here we will just go with 2), </w:t>
      </w:r>
      <w:r w:rsidR="00340C32">
        <w:t>a consumer code</w:t>
      </w:r>
      <w:r w:rsidR="00E20BD9">
        <w:t xml:space="preserve"> subscribing to all topics</w:t>
      </w:r>
      <w:r w:rsidR="00340C32">
        <w:t xml:space="preserve">, </w:t>
      </w:r>
      <w:r>
        <w:t>and the database sink</w:t>
      </w:r>
      <w:r w:rsidR="00E20BD9">
        <w:t xml:space="preserve"> in which the consumer dumps all the incoming data</w:t>
      </w:r>
      <w:r>
        <w:t>.</w:t>
      </w:r>
    </w:p>
    <w:p w14:paraId="1D9B93B2" w14:textId="7FD02CD1" w:rsidR="00364CF8" w:rsidRDefault="00364CF8" w:rsidP="00364CF8"/>
    <w:p w14:paraId="2691616E" w14:textId="2189819A" w:rsidR="004C01F4" w:rsidRPr="004C01F4" w:rsidRDefault="004C01F4" w:rsidP="00364CF8">
      <w:pPr>
        <w:rPr>
          <w:b/>
          <w:bCs/>
        </w:rPr>
      </w:pPr>
      <w:r w:rsidRPr="004C01F4">
        <w:rPr>
          <w:b/>
          <w:bCs/>
        </w:rPr>
        <w:t>Expected Data Flow</w:t>
      </w:r>
    </w:p>
    <w:p w14:paraId="333DB49B" w14:textId="7047EC31" w:rsidR="004C01F4" w:rsidRDefault="004C01F4" w:rsidP="00364CF8">
      <w:r>
        <w:t xml:space="preserve">The producer program provided in the scaffolding code invokes the “top” command in Linux and </w:t>
      </w:r>
      <w:r w:rsidR="00AB2A24">
        <w:t>sends the output of this command to a Kafka Broker. The IP Addresses in the scaffolding code are all hard-coded and so you will need to make appropriate changes. The producer runs this code in a loop for 100 iterations with a 1 second sleep per iteration.</w:t>
      </w:r>
      <w:r w:rsidR="00340C32">
        <w:t xml:space="preserve"> The producer code uses the Kafka Python streams API to encode and send the data to Kafka. Data is currently sen</w:t>
      </w:r>
      <w:r w:rsidR="005D04E5">
        <w:t>t</w:t>
      </w:r>
      <w:r w:rsidR="00340C32">
        <w:t xml:space="preserve"> as a set of bytes and not in JSON or any such format.</w:t>
      </w:r>
      <w:r w:rsidR="003B501C">
        <w:t xml:space="preserve"> You will need to format it properly as JSON and send it to the Kafka broker.</w:t>
      </w:r>
      <w:r w:rsidR="00E20BD9">
        <w:t xml:space="preserve"> </w:t>
      </w:r>
      <w:r w:rsidR="0094425B">
        <w:t xml:space="preserve">Also, include the timestamp when the data is produced and include it in the topic contents. This is easy to do in JSON as it will be one more key-value pair. </w:t>
      </w:r>
      <w:r w:rsidR="00E20BD9">
        <w:t xml:space="preserve">Note </w:t>
      </w:r>
      <w:r w:rsidR="0094425B">
        <w:t xml:space="preserve">also </w:t>
      </w:r>
      <w:r w:rsidR="00E20BD9">
        <w:t xml:space="preserve">that the producer in its current form produces only one topic. But with multiple client machines, each client VM </w:t>
      </w:r>
      <w:r w:rsidR="0094425B">
        <w:t xml:space="preserve">will </w:t>
      </w:r>
      <w:r w:rsidR="00E20BD9">
        <w:t>produce its own topic and submit</w:t>
      </w:r>
      <w:bookmarkStart w:id="0" w:name="_GoBack"/>
      <w:bookmarkEnd w:id="0"/>
      <w:r w:rsidR="00E20BD9">
        <w:t xml:space="preserve"> to the system.</w:t>
      </w:r>
    </w:p>
    <w:p w14:paraId="05AC5745" w14:textId="7A64EF0F" w:rsidR="00AB2A24" w:rsidRDefault="00340C32" w:rsidP="00364CF8">
      <w:r>
        <w:t>A consumer program is provided in the scaffolding code, which uses the Kafka Python streams API to read the content of the incoming topic from t</w:t>
      </w:r>
      <w:r w:rsidR="00AB2A24">
        <w:t>he Kafka broker</w:t>
      </w:r>
      <w:r>
        <w:t xml:space="preserve"> and simply prints the value field in ASCII. This code will need to be modified to dump the incoming contents into a Standalone </w:t>
      </w:r>
      <w:r w:rsidR="000143AB">
        <w:t>CouchDB installation</w:t>
      </w:r>
      <w:r w:rsidR="003B501C">
        <w:t xml:space="preserve"> using JSON format</w:t>
      </w:r>
      <w:r w:rsidR="000143AB">
        <w:t xml:space="preserve">. One could </w:t>
      </w:r>
      <w:r w:rsidR="00920D93">
        <w:t xml:space="preserve">potentially </w:t>
      </w:r>
      <w:r w:rsidR="000143AB">
        <w:t>use Kafka connectors to directly talk to CouchDB, however, we will do this via a consumer program.</w:t>
      </w:r>
      <w:r w:rsidR="00920D93">
        <w:t xml:space="preserve"> In later assignments we will include Spark as part of the pipeline.</w:t>
      </w:r>
      <w:r w:rsidR="00E20BD9">
        <w:t xml:space="preserve"> Also note that right now the consumer subscribes to only one topic but in your case it will be more than one topic: one per client VM.</w:t>
      </w:r>
    </w:p>
    <w:p w14:paraId="70544356" w14:textId="0CFB7A59" w:rsidR="00364CF8" w:rsidRPr="004C01F4" w:rsidRDefault="00364CF8" w:rsidP="00364CF8">
      <w:pPr>
        <w:rPr>
          <w:b/>
          <w:bCs/>
        </w:rPr>
      </w:pPr>
      <w:r w:rsidRPr="004C01F4">
        <w:rPr>
          <w:b/>
          <w:bCs/>
        </w:rPr>
        <w:t>Technologies used:</w:t>
      </w:r>
    </w:p>
    <w:p w14:paraId="7CA7BBAE" w14:textId="4BDFC2BA" w:rsidR="00364CF8" w:rsidRDefault="00364CF8" w:rsidP="00364CF8">
      <w:pPr>
        <w:pStyle w:val="ListParagraph"/>
        <w:numPr>
          <w:ilvl w:val="0"/>
          <w:numId w:val="2"/>
        </w:numPr>
      </w:pPr>
      <w:r>
        <w:t>Chameleon for testing; AWS for production quality</w:t>
      </w:r>
      <w:r w:rsidR="00E64766">
        <w:t xml:space="preserve"> code and demo.</w:t>
      </w:r>
    </w:p>
    <w:p w14:paraId="34077B40" w14:textId="1DFC8C86" w:rsidR="00364CF8" w:rsidRDefault="00364CF8" w:rsidP="00364CF8">
      <w:pPr>
        <w:pStyle w:val="ListParagraph"/>
        <w:numPr>
          <w:ilvl w:val="0"/>
          <w:numId w:val="2"/>
        </w:numPr>
      </w:pPr>
      <w:r>
        <w:t>Ubuntu Linux version 18.04 (or 20.04) for the platform</w:t>
      </w:r>
    </w:p>
    <w:p w14:paraId="595A62F8" w14:textId="51AAB80C" w:rsidR="00364CF8" w:rsidRDefault="00364CF8" w:rsidP="00364CF8">
      <w:pPr>
        <w:pStyle w:val="ListParagraph"/>
        <w:numPr>
          <w:ilvl w:val="0"/>
          <w:numId w:val="2"/>
        </w:numPr>
      </w:pPr>
      <w:r>
        <w:t>Python3 for the programming language</w:t>
      </w:r>
    </w:p>
    <w:p w14:paraId="00FF034A" w14:textId="051862B8" w:rsidR="00364CF8" w:rsidRDefault="00364CF8" w:rsidP="00364CF8">
      <w:pPr>
        <w:pStyle w:val="ListParagraph"/>
        <w:numPr>
          <w:ilvl w:val="0"/>
          <w:numId w:val="2"/>
        </w:numPr>
      </w:pPr>
      <w:r>
        <w:t>Apache Kafka for messaging</w:t>
      </w:r>
    </w:p>
    <w:p w14:paraId="56E3F18C" w14:textId="1CD32A04" w:rsidR="00364CF8" w:rsidRDefault="00364CF8" w:rsidP="00364CF8">
      <w:pPr>
        <w:pStyle w:val="ListParagraph"/>
        <w:numPr>
          <w:ilvl w:val="0"/>
          <w:numId w:val="2"/>
        </w:numPr>
      </w:pPr>
      <w:r>
        <w:t xml:space="preserve">Apache CouchDB for </w:t>
      </w:r>
      <w:r w:rsidR="004C01F4">
        <w:t xml:space="preserve">data </w:t>
      </w:r>
      <w:r>
        <w:t>sink</w:t>
      </w:r>
      <w:r w:rsidR="00E64766">
        <w:t xml:space="preserve"> (standalone mode)</w:t>
      </w:r>
    </w:p>
    <w:p w14:paraId="056AE961" w14:textId="5FFF3193" w:rsidR="00AB2A24" w:rsidRDefault="00AB2A24" w:rsidP="00364CF8">
      <w:pPr>
        <w:pStyle w:val="ListParagraph"/>
        <w:numPr>
          <w:ilvl w:val="0"/>
          <w:numId w:val="2"/>
        </w:numPr>
      </w:pPr>
      <w:r>
        <w:t>Kafka-Python and CouchDB-Python libraries</w:t>
      </w:r>
    </w:p>
    <w:p w14:paraId="5461CBAC" w14:textId="5F1B39D6" w:rsidR="00B26F21" w:rsidRDefault="00B26F21" w:rsidP="00E3520D"/>
    <w:p w14:paraId="3286BD21" w14:textId="083A3685" w:rsidR="003B501C" w:rsidRPr="00FE535D" w:rsidRDefault="003B501C" w:rsidP="00E3520D">
      <w:pPr>
        <w:rPr>
          <w:b/>
          <w:bCs/>
        </w:rPr>
      </w:pPr>
      <w:r w:rsidRPr="00FE535D">
        <w:rPr>
          <w:b/>
          <w:bCs/>
        </w:rPr>
        <w:t>Why these technologies?</w:t>
      </w:r>
    </w:p>
    <w:p w14:paraId="3C4A445D" w14:textId="1D705ED3" w:rsidR="003B501C" w:rsidRDefault="003B501C" w:rsidP="003B501C">
      <w:pPr>
        <w:pStyle w:val="ListParagraph"/>
        <w:numPr>
          <w:ilvl w:val="0"/>
          <w:numId w:val="3"/>
        </w:numPr>
      </w:pPr>
      <w:r>
        <w:t>Python3 is most heavily used language and is the fastest way to put together code as it is interpreted.</w:t>
      </w:r>
    </w:p>
    <w:p w14:paraId="7AF27C52" w14:textId="2FDEE259" w:rsidR="003B501C" w:rsidRDefault="003B501C" w:rsidP="003B501C">
      <w:pPr>
        <w:pStyle w:val="ListParagraph"/>
        <w:numPr>
          <w:ilvl w:val="0"/>
          <w:numId w:val="3"/>
        </w:numPr>
      </w:pPr>
      <w:r>
        <w:t>Ubuntu is usually used for cutting edge Linux capabilities and heavily used in education</w:t>
      </w:r>
    </w:p>
    <w:p w14:paraId="149E4933" w14:textId="65840AB2" w:rsidR="003B501C" w:rsidRDefault="003B501C" w:rsidP="003B501C">
      <w:pPr>
        <w:pStyle w:val="ListParagraph"/>
        <w:numPr>
          <w:ilvl w:val="0"/>
          <w:numId w:val="3"/>
        </w:numPr>
      </w:pPr>
      <w:r>
        <w:t>Kafka is very widely used in industry (see their web page for the many different companies using Kafka)</w:t>
      </w:r>
    </w:p>
    <w:p w14:paraId="2F2617A8" w14:textId="59669440" w:rsidR="003B501C" w:rsidRDefault="003B501C" w:rsidP="003B501C">
      <w:pPr>
        <w:pStyle w:val="ListParagraph"/>
        <w:numPr>
          <w:ilvl w:val="0"/>
          <w:numId w:val="3"/>
        </w:numPr>
      </w:pPr>
      <w:r>
        <w:lastRenderedPageBreak/>
        <w:t xml:space="preserve">CouchDB is not </w:t>
      </w:r>
      <w:r w:rsidR="00FE535D">
        <w:t>as popular as MongoDB or Cassandra or MySQL</w:t>
      </w:r>
      <w:r>
        <w:t xml:space="preserve">, however, it appears to be a simpler database to use AND it is </w:t>
      </w:r>
      <w:r w:rsidR="00FE535D">
        <w:t>designed using</w:t>
      </w:r>
      <w:r>
        <w:t xml:space="preserve"> REST principles, which helps us understand REST through a real-world example</w:t>
      </w:r>
      <w:r w:rsidR="00FE535D">
        <w:t>, and adopts a number of Cloud-based principles like autoscaling and replication</w:t>
      </w:r>
      <w:r>
        <w:t>.</w:t>
      </w:r>
    </w:p>
    <w:p w14:paraId="081E7F76" w14:textId="001C9C13" w:rsidR="00C810A2" w:rsidRDefault="00C810A2" w:rsidP="00C810A2"/>
    <w:p w14:paraId="649C3707" w14:textId="7475D09F" w:rsidR="006B2985" w:rsidRPr="006B2985" w:rsidRDefault="006B2985" w:rsidP="00C810A2">
      <w:pPr>
        <w:rPr>
          <w:b/>
          <w:bCs/>
        </w:rPr>
      </w:pPr>
      <w:r w:rsidRPr="006B2985">
        <w:rPr>
          <w:b/>
          <w:bCs/>
        </w:rPr>
        <w:t>Data collection</w:t>
      </w:r>
    </w:p>
    <w:p w14:paraId="66D14910" w14:textId="0454FC7C" w:rsidR="006B2985" w:rsidRDefault="006B2985" w:rsidP="00C810A2">
      <w:r>
        <w:t>As you are doing this assignment, although I have provided scaffolding code and slides to help you get started, there will still be enough learning curve, and trial/error. Please keep track of the manual effort expended in all the steps as part of this assignment. In a later assignment, we want to compare how much effort was saved through automation.</w:t>
      </w:r>
    </w:p>
    <w:p w14:paraId="6C8E27C9" w14:textId="35DFC7FF" w:rsidR="00C810A2" w:rsidRPr="00C810A2" w:rsidRDefault="00C810A2" w:rsidP="00C810A2">
      <w:pPr>
        <w:rPr>
          <w:b/>
          <w:bCs/>
        </w:rPr>
      </w:pPr>
      <w:r w:rsidRPr="00C810A2">
        <w:rPr>
          <w:b/>
          <w:bCs/>
        </w:rPr>
        <w:t>Rubrics</w:t>
      </w:r>
    </w:p>
    <w:p w14:paraId="65085F25" w14:textId="6F0186B5" w:rsidR="00C810A2" w:rsidRDefault="00C810A2" w:rsidP="00C810A2">
      <w:pPr>
        <w:pStyle w:val="ListParagraph"/>
        <w:numPr>
          <w:ilvl w:val="0"/>
          <w:numId w:val="4"/>
        </w:numPr>
      </w:pPr>
      <w:r>
        <w:t>Correctness (program works)</w:t>
      </w:r>
      <w:r w:rsidR="00CC2909">
        <w:t>:</w:t>
      </w:r>
      <w:r w:rsidR="00CC2909">
        <w:tab/>
      </w:r>
      <w:r w:rsidR="00CC2909">
        <w:tab/>
      </w:r>
      <w:r w:rsidR="00CC2909">
        <w:tab/>
      </w:r>
      <w:r w:rsidR="00CC2909">
        <w:tab/>
        <w:t>40%</w:t>
      </w:r>
    </w:p>
    <w:p w14:paraId="5C17A2CC" w14:textId="423A37D7" w:rsidR="00C810A2" w:rsidRDefault="00C810A2" w:rsidP="00C810A2">
      <w:pPr>
        <w:pStyle w:val="ListParagraph"/>
        <w:numPr>
          <w:ilvl w:val="0"/>
          <w:numId w:val="4"/>
        </w:numPr>
      </w:pPr>
      <w:r>
        <w:t>README file explaining how to run the code</w:t>
      </w:r>
      <w:r w:rsidR="00CC2909">
        <w:t>:</w:t>
      </w:r>
      <w:r w:rsidR="00CC2909">
        <w:tab/>
      </w:r>
      <w:r w:rsidR="00CC2909">
        <w:tab/>
        <w:t>10%</w:t>
      </w:r>
    </w:p>
    <w:p w14:paraId="07987810" w14:textId="2A26BA3B" w:rsidR="00C810A2" w:rsidRDefault="00C810A2" w:rsidP="00C810A2">
      <w:pPr>
        <w:pStyle w:val="ListParagraph"/>
        <w:numPr>
          <w:ilvl w:val="0"/>
          <w:numId w:val="4"/>
        </w:numPr>
      </w:pPr>
      <w:r>
        <w:t>Teamwork (who did what</w:t>
      </w:r>
      <w:r w:rsidR="00974201">
        <w:t xml:space="preserve"> and how much</w:t>
      </w:r>
      <w:r>
        <w:t>)</w:t>
      </w:r>
      <w:r w:rsidR="00CC2909">
        <w:t xml:space="preserve">: </w:t>
      </w:r>
      <w:r w:rsidR="00CC2909">
        <w:tab/>
      </w:r>
      <w:r w:rsidR="00CC2909">
        <w:tab/>
      </w:r>
      <w:r w:rsidR="00CC2909">
        <w:tab/>
        <w:t>20%</w:t>
      </w:r>
    </w:p>
    <w:p w14:paraId="2867669A" w14:textId="30495BDC" w:rsidR="00C810A2" w:rsidRDefault="00C810A2" w:rsidP="00C810A2">
      <w:pPr>
        <w:pStyle w:val="ListParagraph"/>
        <w:numPr>
          <w:ilvl w:val="0"/>
          <w:numId w:val="4"/>
        </w:numPr>
      </w:pPr>
      <w:r>
        <w:t>Report on effort expended (learning curve, etc)</w:t>
      </w:r>
      <w:r w:rsidR="00CC2909">
        <w:t>:</w:t>
      </w:r>
      <w:r w:rsidR="00CC2909">
        <w:tab/>
      </w:r>
      <w:r w:rsidR="00CC2909">
        <w:tab/>
        <w:t>20%</w:t>
      </w:r>
    </w:p>
    <w:p w14:paraId="25555FCA" w14:textId="62C44A1E" w:rsidR="00974201" w:rsidRDefault="00974201" w:rsidP="00C810A2">
      <w:pPr>
        <w:pStyle w:val="ListParagraph"/>
        <w:numPr>
          <w:ilvl w:val="0"/>
          <w:numId w:val="4"/>
        </w:numPr>
      </w:pPr>
      <w:r>
        <w:t xml:space="preserve">Zoom-demo to TA or </w:t>
      </w:r>
      <w:r w:rsidR="004943B2">
        <w:t xml:space="preserve">to the </w:t>
      </w:r>
      <w:r>
        <w:t>grading team</w:t>
      </w:r>
      <w:r w:rsidR="00CC2909">
        <w:t>:</w:t>
      </w:r>
      <w:r w:rsidR="00CC2909">
        <w:tab/>
      </w:r>
      <w:r w:rsidR="00CC2909">
        <w:tab/>
      </w:r>
      <w:r w:rsidR="00CC2909">
        <w:tab/>
        <w:t>10%</w:t>
      </w:r>
    </w:p>
    <w:p w14:paraId="1F5C4109" w14:textId="2E8E61D4" w:rsidR="00023480" w:rsidRDefault="00023480" w:rsidP="00023480"/>
    <w:p w14:paraId="274BCF32" w14:textId="65E6AA5F" w:rsidR="00023480" w:rsidRPr="00E3520D" w:rsidRDefault="00023480" w:rsidP="00023480">
      <w:r>
        <w:t>For this assignment, there may not be so much of a need to maintain a github repo other than the producer and consumer code, but maybe needed in subsequent assignments.</w:t>
      </w:r>
    </w:p>
    <w:sectPr w:rsidR="00023480" w:rsidRPr="00E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209"/>
    <w:multiLevelType w:val="hybridMultilevel"/>
    <w:tmpl w:val="8F181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D344E"/>
    <w:multiLevelType w:val="hybridMultilevel"/>
    <w:tmpl w:val="9D962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10334"/>
    <w:multiLevelType w:val="hybridMultilevel"/>
    <w:tmpl w:val="072C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E1FAA"/>
    <w:multiLevelType w:val="hybridMultilevel"/>
    <w:tmpl w:val="E9609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2"/>
    <w:rsid w:val="000143AB"/>
    <w:rsid w:val="00023480"/>
    <w:rsid w:val="001A4253"/>
    <w:rsid w:val="00276DCC"/>
    <w:rsid w:val="002E4DAE"/>
    <w:rsid w:val="00340C32"/>
    <w:rsid w:val="003536E9"/>
    <w:rsid w:val="00364CF8"/>
    <w:rsid w:val="003B501C"/>
    <w:rsid w:val="003E15C3"/>
    <w:rsid w:val="004943B2"/>
    <w:rsid w:val="004C01F4"/>
    <w:rsid w:val="004E33EF"/>
    <w:rsid w:val="004E7B92"/>
    <w:rsid w:val="00551E1A"/>
    <w:rsid w:val="005D04E5"/>
    <w:rsid w:val="006B2985"/>
    <w:rsid w:val="0083118C"/>
    <w:rsid w:val="00914595"/>
    <w:rsid w:val="00920D93"/>
    <w:rsid w:val="0094425B"/>
    <w:rsid w:val="0096601F"/>
    <w:rsid w:val="00974201"/>
    <w:rsid w:val="00A421AD"/>
    <w:rsid w:val="00AB2739"/>
    <w:rsid w:val="00AB2A24"/>
    <w:rsid w:val="00AF6E20"/>
    <w:rsid w:val="00B26F21"/>
    <w:rsid w:val="00BD086F"/>
    <w:rsid w:val="00C27DAD"/>
    <w:rsid w:val="00C810A2"/>
    <w:rsid w:val="00CC2909"/>
    <w:rsid w:val="00D735FB"/>
    <w:rsid w:val="00E20BD9"/>
    <w:rsid w:val="00E3520D"/>
    <w:rsid w:val="00E64766"/>
    <w:rsid w:val="00F160DD"/>
    <w:rsid w:val="00FD0348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96CC"/>
  <w15:chartTrackingRefBased/>
  <w15:docId w15:val="{4E59778E-D753-40E2-B740-7F981F71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2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2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3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Aniruddha S</dc:creator>
  <cp:keywords/>
  <dc:description/>
  <cp:lastModifiedBy>Gokhale, Aniruddha S</cp:lastModifiedBy>
  <cp:revision>35</cp:revision>
  <dcterms:created xsi:type="dcterms:W3CDTF">2020-09-07T23:04:00Z</dcterms:created>
  <dcterms:modified xsi:type="dcterms:W3CDTF">2020-09-09T13:29:00Z</dcterms:modified>
</cp:coreProperties>
</file>