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3027F" w14:textId="501F1708" w:rsidR="00D77F97" w:rsidRDefault="008A29FF">
      <w:r>
        <w:t>Colores Clave:</w:t>
      </w:r>
      <w:r>
        <w:br/>
        <w:t xml:space="preserve">Azul: </w:t>
      </w:r>
      <w:r w:rsidRPr="008A29FF">
        <w:t>--blue: #005fab;</w:t>
      </w:r>
      <w:r>
        <w:br/>
        <w:t xml:space="preserve">Blanco: </w:t>
      </w:r>
      <w:r w:rsidRPr="008A29FF">
        <w:t xml:space="preserve">  --</w:t>
      </w:r>
      <w:proofErr w:type="spellStart"/>
      <w:r w:rsidRPr="008A29FF">
        <w:t>white</w:t>
      </w:r>
      <w:proofErr w:type="spellEnd"/>
      <w:r w:rsidRPr="008A29FF">
        <w:t>: #ffffff;</w:t>
      </w:r>
    </w:p>
    <w:sectPr w:rsidR="00D77F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EFB"/>
    <w:rsid w:val="00126EFB"/>
    <w:rsid w:val="008A29FF"/>
    <w:rsid w:val="00D77F97"/>
    <w:rsid w:val="00EA3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C2CAA"/>
  <w15:chartTrackingRefBased/>
  <w15:docId w15:val="{78D104EE-1FE8-44DB-A978-828A384C7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10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Practicas</dc:creator>
  <cp:keywords/>
  <dc:description/>
  <cp:lastModifiedBy>Practicas</cp:lastModifiedBy>
  <cp:revision>2</cp:revision>
  <dcterms:created xsi:type="dcterms:W3CDTF">2026-03-19T07:37:00Z</dcterms:created>
  <dcterms:modified xsi:type="dcterms:W3CDTF">2026-03-19T09:21:00Z</dcterms:modified>
</cp:coreProperties>
</file>