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ttdcroe6fuak" w:colFirst="0" w:colLast="0" w:displacedByCustomXml="next"/>
    <w:bookmarkEnd w:id="0" w:displacedByCustomXml="next"/>
    <w:sdt>
      <w:sdtPr>
        <w:rPr>
          <w:rFonts w:ascii="Calibri" w:eastAsia="Calibri" w:hAnsi="Calibri" w:cs="Calibri"/>
        </w:rPr>
        <w:id w:val="-1395116193"/>
        <w:docPartObj>
          <w:docPartGallery w:val="Cover Pages"/>
          <w:docPartUnique/>
        </w:docPartObj>
      </w:sdtPr>
      <w:sdtEndPr/>
      <w:sdtContent>
        <w:p w14:paraId="1235D2AE" w14:textId="77777777" w:rsidR="00A35844" w:rsidRDefault="00A35844">
          <w:pPr>
            <w:pStyle w:val="NoSpacing"/>
          </w:pPr>
          <w:r>
            <w:rPr>
              <w:noProof/>
            </w:rPr>
            <mc:AlternateContent>
              <mc:Choice Requires="wpg">
                <w:drawing>
                  <wp:anchor distT="0" distB="0" distL="114300" distR="114300" simplePos="0" relativeHeight="251656192" behindDoc="1" locked="0" layoutInCell="1" allowOverlap="1" wp14:anchorId="178C2805" wp14:editId="15513B5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4" name="Group 2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5" name="Rectangle 2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Pentagon 2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A1DC9" w14:textId="36E529B2" w:rsidR="009441EC" w:rsidRDefault="009441EC">
                                  <w:pPr>
                                    <w:pStyle w:val="NoSpacing"/>
                                    <w:jc w:val="right"/>
                                    <w:rPr>
                                      <w:color w:val="FFFFFF" w:themeColor="background1"/>
                                      <w:sz w:val="28"/>
                                      <w:szCs w:val="28"/>
                                    </w:rPr>
                                  </w:pPr>
                                  <w:r>
                                    <w:rPr>
                                      <w:color w:val="FFFFFF" w:themeColor="background1"/>
                                      <w:sz w:val="28"/>
                                      <w:szCs w:val="28"/>
                                    </w:rPr>
                                    <w:t>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wpg:grpSpPr>
                              <a:xfrm>
                                <a:off x="76200" y="4210050"/>
                                <a:ext cx="2057400" cy="4910328"/>
                                <a:chOff x="80645" y="4211812"/>
                                <a:chExt cx="1306273" cy="3121026"/>
                              </a:xfrm>
                            </wpg:grpSpPr>
                            <wpg:grpSp>
                              <wpg:cNvPr id="28" name="Group 28"/>
                              <wpg:cNvGrpSpPr>
                                <a:grpSpLocks noChangeAspect="1"/>
                              </wpg:cNvGrpSpPr>
                              <wpg:grpSpPr>
                                <a:xfrm>
                                  <a:off x="141062" y="4211812"/>
                                  <a:ext cx="1047750" cy="3121026"/>
                                  <a:chOff x="141062" y="4211812"/>
                                  <a:chExt cx="1047750" cy="3121026"/>
                                </a:xfrm>
                              </wpg:grpSpPr>
                              <wps:wsp>
                                <wps:cNvPr id="29" name="Freeform 2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1" name="Group 41"/>
                              <wpg:cNvGrpSpPr>
                                <a:grpSpLocks noChangeAspect="1"/>
                              </wpg:cNvGrpSpPr>
                              <wpg:grpSpPr>
                                <a:xfrm>
                                  <a:off x="80645" y="4826972"/>
                                  <a:ext cx="1306273" cy="2505863"/>
                                  <a:chOff x="80645" y="4649964"/>
                                  <a:chExt cx="874712" cy="1677988"/>
                                </a:xfrm>
                              </wpg:grpSpPr>
                              <wps:wsp>
                                <wps:cNvPr id="42" name="Freeform 4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78C2805" id="Group 24"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HU4E65XJAAA&#10;kAQBAA4AAAAAAAAAAAAAAAAALgIAAGRycy9lMm9Eb2MueG1sUEsBAi0AFAAGAAgAAAAhAE/3lTLd&#10;AAAABgEAAA8AAAAAAAAAAAAAAAAAsSYAAGRycy9kb3ducmV2LnhtbFBLBQYAAAAABAAEAPMAAAC7&#10;JwAAAAA=&#10;">
                    <v:rect id="Rectangle 2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wccYA&#10;AADbAAAADwAAAGRycy9kb3ducmV2LnhtbESPQWvCQBSE74X+h+UVequbBio1ukopFBQRqUrR2zP7&#10;mk3Nvg3Z1UR/vSsIPQ4z8w0zmnS2EidqfOlYwWsvAUGcO11yoWCz/np5B+EDssbKMSk4k4fJ+PFh&#10;hJl2LX/TaRUKESHsM1RgQqgzKX1uyKLvuZo4er+usRiibAqpG2wj3FYyTZK+tFhyXDBY06eh/LA6&#10;WgXu7zLYzNvFYb82g/xnlxbb2bJV6vmp+xiCCNSF//C9PdUK0je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wcc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7GMUA&#10;AADbAAAADwAAAGRycy9kb3ducmV2LnhtbESP0WrCQBRE3wv9h+UW+lY3SUEkukqjFPqg1UY/4Jq9&#10;TdJm74bsaqJf3xWEPg4zc4aZLQbTiDN1rrasIB5FIIgLq2suFRz27y8TEM4ja2wsk4ILOVjMHx9m&#10;mGrb8xedc1+KAGGXooLK+zaV0hUVGXQj2xIH79t2Bn2QXSl1h32Am0YmUTSWBmsOCxW2tKyo+M1P&#10;RoGJ13GWDdfPbf+zez22J99Hq41Sz0/D2xSEp8H/h+/tD60gGcPtS/g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MLsYxQAAANsAAAAPAAAAAAAAAAAAAAAAAJgCAABkcnMv&#10;ZG93bnJldi54bWxQSwUGAAAAAAQABAD1AAAAigMAAAAA&#10;" adj="18883" fillcolor="#5b9bd5 [3204]" stroked="f" strokeweight="1pt">
                      <v:textbox inset=",0,14.4pt,0">
                        <w:txbxContent>
                          <w:p w14:paraId="777A1DC9" w14:textId="36E529B2" w:rsidR="009441EC" w:rsidRDefault="009441EC">
                            <w:pPr>
                              <w:pStyle w:val="NoSpacing"/>
                              <w:jc w:val="right"/>
                              <w:rPr>
                                <w:color w:val="FFFFFF" w:themeColor="background1"/>
                                <w:sz w:val="28"/>
                                <w:szCs w:val="28"/>
                              </w:rPr>
                            </w:pPr>
                            <w:r>
                              <w:rPr>
                                <w:color w:val="FFFFFF" w:themeColor="background1"/>
                                <w:sz w:val="28"/>
                                <w:szCs w:val="28"/>
                              </w:rPr>
                              <w:t>2016</w:t>
                            </w:r>
                          </w:p>
                        </w:txbxContent>
                      </v:textbox>
                    </v:shape>
                    <v:group id="Group 2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aspectratio="t"/>
                        <v:shape id="Freeform 2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ke8QA&#10;AADbAAAADwAAAGRycy9kb3ducmV2LnhtbESPzWrDMBCE74W+g9hCL6WWk0NJXCshhBS7x9rJfbHW&#10;P4m1MpbquHn6qFDocZiZb5h0O5teTDS6zrKCRRSDIK6s7rhRcCw/XlcgnEfW2FsmBT/kYLt5fEgx&#10;0fbKXzQVvhEBwi5BBa33QyKlq1oy6CI7EAevtqNBH+TYSD3iNcBNL5dx/CYNdhwWWhxo31J1Kb6N&#10;An0rMzuZrNm/nD4P9S5b5dnZKfX8NO/eQXia/X/4r51rBcs1/H4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ZH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3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btob8A&#10;AADbAAAADwAAAGRycy9kb3ducmV2LnhtbERPzYrCMBC+L/gOYQRva6qiSDVKFXbxsodVH2Bsxqba&#10;TEoSbX17c1jY48f3v972thFP8qF2rGAyzkAQl07XXCk4n74+lyBCRNbYOCYFLwqw3Qw+1phr1/Ev&#10;PY+xEimEQ44KTIxtLmUoDVkMY9cSJ+7qvMWYoK+k9tilcNvIaZYtpMWaU4PBlvaGyvvxYRU89GL/&#10;PZ/399ulc4W//uyKgzNKjYZ9sQIRqY//4j/3QSuYpfXpS/o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u2h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3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hjsQA&#10;AADbAAAADwAAAGRycy9kb3ducmV2LnhtbESPQWvCQBSE7wX/w/KE3upGLUWiq4hQMKUgUSn09sg+&#10;k7TZt2F3o8m/7woFj8PMfMOsNr1pxJWcry0rmE4SEMSF1TWXCs6n95cFCB+QNTaWScFAHjbr0dMK&#10;U21vnNP1GEoRIexTVFCF0KZS+qIig35iW+LoXawzGKJ0pdQObxFuGjlLkjdpsOa4UGFLu4qK32Nn&#10;FBxehx/MOpPP5qckc/jZ7j++vpV6HvfbJYhAfXiE/9t7rWA+hfuX+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RIY7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e8sAA&#10;AADbAAAADwAAAGRycy9kb3ducmV2LnhtbERPy2rCQBTdF/yH4Qrd1UkilBIdRQQxCze1FbeXzDUJ&#10;Zu7EzJjX13cKhS4P573eDqYWHbWusqwgXkQgiHOrKy4UfH8d3j5AOI+ssbZMCkZysN3MXtaYatvz&#10;J3VnX4gQwi5FBaX3TSqly0sy6Ba2IQ7czbYGfYBtIXWLfQg3tUyi6F0arDg0lNjQvqT8fn4aBddi&#10;iprk4eP4eBnDsKnS2WlU6nU+7FYgPA3+X/znzrSCZQK/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o+e8s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X8kMQA&#10;AADbAAAADwAAAGRycy9kb3ducmV2LnhtbESPT2sCMRTE70K/Q3iF3jRbRW23ZpciWIqeXEuht9fN&#10;2z9087Ikqa7f3giCx2FmfsOs8sF04kjOt5YVPE8SEMSl1S3XCr4Om/ELCB+QNXaWScGZPOTZw2iF&#10;qbYn3tOxCLWIEPYpKmhC6FMpfdmQQT+xPXH0KusMhihdLbXDU4SbTk6TZCENthwXGuxp3VD5V/wb&#10;BVaSq+h72b5Ot2axCz8f1fzXKPX0OLy/gQg0hHv41v7UCmYzuH6JP0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F/JD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UHNsEA&#10;AADbAAAADwAAAGRycy9kb3ducmV2LnhtbESPQWsCMRSE7wX/Q3hCbzWrtSKrUVQQ6rFqe35unpuw&#10;m5clSXX77xuh0OMwM98wy3XvWnGjEK1nBeNRAYK48tpyreB82r/MQcSErLH1TAp+KMJ6NXhaYqn9&#10;nT/odky1yBCOJSowKXWllLEy5DCOfEecvasPDlOWoZY64D3DXSsnRTGTDi3nBYMd7QxVzfHbKQgm&#10;bZvzW9hOm93XYX+x9vLprVLPw36zAJGoT//hv/a7VvA6hce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FBzb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3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bJ8IA&#10;AADbAAAADwAAAGRycy9kb3ducmV2LnhtbESPUWvCMBSF34X9h3AHvshMdUxGNYoOtvo2rP6AS3Nt&#10;i8lNSWKt/34ZCD4ezjnf4aw2gzWiJx9axwpm0wwEceV0y7WC0/H77RNEiMgajWNScKcAm/XLaIW5&#10;djc+UF/GWiQIhxwVNDF2uZShashimLqOOHln5y3GJH0ttcdbglsj51m2kBZbTgsNdvTVUHUpr1aB&#10;KSfu59hR/dvvC2fuu+JMvlBq/DpslyAiDfEZfrT3WsH7B/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1sn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ghN8MA&#10;AADbAAAADwAAAGRycy9kb3ducmV2LnhtbESPT0sDMRTE74LfITzBm82quMi2afEPgifFKkhvj81r&#10;srp5CUncbL+9EYQeh5n5DbPazG4UE8U0eFZwuWhAEPdeD2wUfLw/XdyCSBlZ4+iZFBwowWZ9erLC&#10;TvvCbzRtsxEVwqlDBTbn0EmZeksO08IH4urtfXSYq4xG6oilwt0or5qmlQ4HrgsWAz1Y6r+3P07B&#10;Z2tKuCl29xXK/cG8Pu5fop2UOj+b75YgMs35GP5vP2sF1y38fa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ghN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T1McA&#10;AADbAAAADwAAAGRycy9kb3ducmV2LnhtbESPQUvDQBSE74L/YXmCFzEbI6jEbItUjGIR0rQI3p7Z&#10;ZxKafRuya5r4611B6HGYmW+YbDmZTow0uNaygqsoBkFcWd1yrWC3fbq8A+E8ssbOMimYycFycXqS&#10;YartgTc0lr4WAcIuRQWN930qpasaMugi2xMH78sOBn2QQy31gIcAN51M4vhGGmw5LDTY06qhal9+&#10;GwVvr/6DL4riM/l5zh/z+T1ZF3Oi1PnZ9HAPwtPkj+H/9otWcH0L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y09T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Kb+cMA&#10;AADbAAAADwAAAGRycy9kb3ducmV2LnhtbERPz2vCMBS+D/Y/hDfYbaa6IaVrKirMzZPY7VBvj+at&#10;KTYvtcm0++/NQfD48f3OF6PtxJkG3zpWMJ0kIIhrp1tuFPx8f7ykIHxA1tg5JgX/5GFRPD7kmGl3&#10;4T2dy9CIGMI+QwUmhD6T0teGLPqJ64kj9+sGiyHCoZF6wEsMt52cJclcWmw5NhjsaW2oPpZ/VsFp&#10;udnqz8PbYVem+2plTtVmtq2Uen4al+8gAo3hLr65v7SC1zg2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Kb+cMAAADbAAAADwAAAAAAAAAAAAAAAACYAgAAZHJzL2Rv&#10;d25yZXYueG1sUEsFBgAAAAAEAAQA9QAAAIgDAAAAAA==&#10;" path="m,l31,65r-8,l,xe" fillcolor="#44546a [3215]" strokecolor="#44546a [3215]" strokeweight="0">
                          <v:path arrowok="t" o:connecttype="custom" o:connectlocs="0,0;49213,103188;36513,103188;0,0" o:connectangles="0,0,0,0"/>
                        </v:shape>
                        <v:shape id="Freeform 3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s8UA&#10;AADbAAAADwAAAGRycy9kb3ducmV2LnhtbESPQWvCQBSE74L/YXlCb3WjhbZGN0EFwZNQ0xZ6e2Sf&#10;STT7Nu6umvbXdwsFj8PMfMMs8t604krON5YVTMYJCOLS6oYrBe/F5vEVhA/IGlvLpOCbPOTZcLDA&#10;VNsbv9F1HyoRIexTVFCH0KVS+rImg35sO+LoHawzGKJ0ldQObxFuWjlNkmdpsOG4UGNH65rK0/5i&#10;FBy3P/y1e1ltzt2Mm1V1LD4+XaHUw6hfzkEE6sM9/N/eagVPM/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1DKz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4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pcEA&#10;AADbAAAADwAAAGRycy9kb3ducmV2LnhtbERPy4rCMBTdC/5DuII7TRUZ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q6X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o:lock v:ext="edit" aspectratio="t"/>
                        <v:shape id="Freeform 4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m6xcYA&#10;AADbAAAADwAAAGRycy9kb3ducmV2LnhtbESPT2sCMRTE74LfITyhN81WRGRrlFLQevBfbQs9Pjav&#10;u1s3L9tNVqOfvhGEHoeZ+Q0znQdTiRM1rrSs4HGQgCDOrC45V/DxvuhPQDiPrLGyTAou5GA+63am&#10;mGp75jc6HXwuIoRdigoK7+tUSpcVZNANbE0cvW/bGPRRNrnUDZ4j3FRymCRjabDkuFBgTS8FZcdD&#10;axRsN9ev3eu+Xfysg/ltP7dhudkFpR564fkJhKfg/8P39korGA3h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m6x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lho8MA&#10;AADbAAAADwAAAGRycy9kb3ducmV2LnhtbESP0YrCMBRE3wX/IVzBF1nTuipL1yiiLvpksesHXJpr&#10;W2xuShO1+/cbQfBxmJkzzGLVmVrcqXWVZQXxOAJBnFtdcaHg/Pvz8QXCeWSNtWVS8EcOVst+b4GJ&#10;tg8+0T3zhQgQdgkqKL1vEildXpJBN7YNcfAutjXog2wLqVt8BLip5SSK5tJgxWGhxIY2JeXX7GYU&#10;ZEe+NbsZn9NtOurMfh6byyZWajjo1t8gPHX+HX61D1rB9BOe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lho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4bwcUA&#10;AADbAAAADwAAAGRycy9kb3ducmV2LnhtbESPS2sCQRCE74L/YWghN531gcjqKBKI5rTExyHHzk7v&#10;A3d6hp3R3eTXZwIBj0VVfUVtdr1pxINaX1tWMJ0kIIhzq2suFVwvb+MVCB+QNTaWScE3edhth4MN&#10;ptp2fKLHOZQiQtinqKAKwaVS+rwig35iHXH0CtsaDFG2pdQtdhFuGjlLkqU0WHNcqNDRa0X57Xw3&#10;CorDx80cP4uf1de9O873WebmLlPqZdTv1yAC9eEZ/m+/awWLBfx9iT9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HhvB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4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tjcMA&#10;AADbAAAADwAAAGRycy9kb3ducmV2LnhtbESPzWrDMBCE74W+g9hCbo2U4LrBjRJCICUEemja3Bdr&#10;Y5lYK2Op/nn7qFDocZiZb5j1dnSN6KkLtWcNi7kCQVx6U3Ol4fvr8LwCESKywcYzaZgowHbz+LDG&#10;wviBP6k/x0okCIcCNdgY20LKUFpyGOa+JU7e1XcOY5JdJU2HQ4K7Ri6VyqXDmtOCxZb2lsrb+cdp&#10;4NMyWB6CMvnHKpte3y9qcbhoPXsad28gIo3xP/zXPhoN2Qv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Ltjc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NCU8MA&#10;AADbAAAADwAAAGRycy9kb3ducmV2LnhtbESPS6vCMBSE94L/IRzBnabKRaQaxQeCuPFxFXR3aI5t&#10;sTkpTa6t/94Iwl0OM/MNM503phBPqlxuWcGgH4EgTqzOOVVw/t30xiCcR9ZYWCYFL3Iwn7VbU4y1&#10;rflIz5NPRYCwi1FB5n0ZS+mSjAy6vi2Jg3e3lUEfZJVKXWEd4KaQwygaSYM5h4UMS1pllDxOf0ZB&#10;eViu69XN7fLLcNz412W7v6VXpbqdZjEB4anx/+Fve6sV/Izg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NCU8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reeform 4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liSMMA&#10;AADbAAAADwAAAGRycy9kb3ducmV2LnhtbESPT4vCMBTE78J+h/CEvdlUV1ypRpEFQfAg/lnQ27N5&#10;25ZtXkoStX57Iwgeh5n5DTOdt6YWV3K+sqygn6QgiHOrKy4UHPbL3hiED8gaa8uk4E4e5rOPzhQz&#10;bW+8pesuFCJC2GeooAyhyaT0eUkGfWIb4uj9WWcwROkKqR3eItzUcpCmI2mw4rhQYkM/JeX/u4tR&#10;8LveuEYPTsvz6GuxP0q71rQ9K/XZbRcTEIHa8A6/2iutYPgNz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liS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4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9GWsEA&#10;AADbAAAADwAAAGRycy9kb3ducmV2LnhtbERPTWvCQBC9F/wPywi91Y0iUqKriK1SWhCa9uJtyI7Z&#10;aHY2ZFdN/fWdQ6HHx/terHrfqCt1sQ5sYDzKQBGXwdZcGfj+2j49g4oJ2WITmAz8UITVcvCwwNyG&#10;G3/StUiVkhCOORpwKbW51rF05DGOQkss3DF0HpPArtK2w5uE+0ZPsmymPdYsDQ5b2jgqz8XFG5hu&#10;3i/31/3EvhRTtqfdhxvvD86Yx2G/noNK1Kd/8Z/7zYpPxsoX+Q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Rlr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DQTMMA&#10;AADbAAAADwAAAGRycy9kb3ducmV2LnhtbESPzYrCQBCE74LvMLTgTSeKqyY6iuguePHgzwO0mTYJ&#10;ZnpiZozZt99ZEDwW1fVV13LdmlI0VLvCsoLRMAJBnFpdcKbgcv4ZzEE4j6yxtEwKfsnBetXtLDHR&#10;9sVHak4+EwHCLkEFufdVIqVLczLohrYiDt7N1gZ9kHUmdY2vADelHEfRVBosODTkWNE2p/R+eprw&#10;Bn77+WSWPWjTfO2e52u8PxSxUv1eu1mA8NT6z/E7vdcKJjH8bwkA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DQT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3N7MIA&#10;AADbAAAADwAAAGRycy9kb3ducmV2LnhtbERPz2vCMBS+C/4P4Qm7jJluMH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rc3s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5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e078MA&#10;AADbAAAADwAAAGRycy9kb3ducmV2LnhtbESPQWvCQBSE7wX/w/IEb3Vjoa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e07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eform 5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MisMIA&#10;AADbAAAADwAAAGRycy9kb3ducmV2LnhtbESPQYvCMBSE7wv+h/AEb2uqoO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QyKw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00A169A" wp14:editId="685D3E1B">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F6663" w14:textId="77777777" w:rsidR="009441EC" w:rsidRPr="00A35844" w:rsidRDefault="0084575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441EC" w:rsidRPr="00A35844">
                                      <w:rPr>
                                        <w:color w:val="5B9BD5" w:themeColor="accent1"/>
                                        <w:sz w:val="26"/>
                                        <w:szCs w:val="26"/>
                                      </w:rPr>
                                      <w:t>Matías Prado – Camila Robles</w:t>
                                    </w:r>
                                  </w:sdtContent>
                                </w:sdt>
                              </w:p>
                              <w:p w14:paraId="41F7ED62" w14:textId="77777777" w:rsidR="009441EC" w:rsidRPr="00A35844" w:rsidRDefault="0084575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441EC">
                                      <w:rPr>
                                        <w:caps/>
                                        <w:color w:val="595959" w:themeColor="text1" w:themeTint="A6"/>
                                        <w:sz w:val="20"/>
                                        <w:szCs w:val="20"/>
                                      </w:rPr>
                                      <w:t xml:space="preserve">profesores: </w:t>
                                    </w:r>
                                    <w:r w:rsidR="009441EC" w:rsidRPr="00A35844">
                                      <w:rPr>
                                        <w:caps/>
                                        <w:color w:val="595959" w:themeColor="text1" w:themeTint="A6"/>
                                        <w:sz w:val="20"/>
                                        <w:szCs w:val="20"/>
                                      </w:rPr>
                                      <w:t>Andrés diaz Pace – Alejandro rago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0A169A" id="_x0000_t202" coordsize="21600,21600" o:spt="202" path="m,l,21600r21600,l21600,xe">
                    <v:stroke joinstyle="miter"/>
                    <v:path gradientshapeok="t" o:connecttype="rect"/>
                  </v:shapetype>
                  <v:shape id="Text Box 53"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tH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cc6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wk5LR3MCAABbBQAADgAAAAAAAAAAAAAA&#10;AAAuAgAAZHJzL2Uyb0RvYy54bWxQSwECLQAUAAYACAAAACEA0UvQbtkAAAAEAQAADwAAAAAAAAAA&#10;AAAAAADNBAAAZHJzL2Rvd25yZXYueG1sUEsFBgAAAAAEAAQA8wAAANMFAAAAAA==&#10;" filled="f" stroked="f" strokeweight=".5pt">
                    <v:textbox style="mso-fit-shape-to-text:t" inset="0,0,0,0">
                      <w:txbxContent>
                        <w:p w14:paraId="76AF6663" w14:textId="77777777" w:rsidR="009441EC" w:rsidRPr="00A35844" w:rsidRDefault="0084575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441EC" w:rsidRPr="00A35844">
                                <w:rPr>
                                  <w:color w:val="5B9BD5" w:themeColor="accent1"/>
                                  <w:sz w:val="26"/>
                                  <w:szCs w:val="26"/>
                                </w:rPr>
                                <w:t>Matías Prado – Camila Robles</w:t>
                              </w:r>
                            </w:sdtContent>
                          </w:sdt>
                        </w:p>
                        <w:p w14:paraId="41F7ED62" w14:textId="77777777" w:rsidR="009441EC" w:rsidRPr="00A35844" w:rsidRDefault="0084575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441EC">
                                <w:rPr>
                                  <w:caps/>
                                  <w:color w:val="595959" w:themeColor="text1" w:themeTint="A6"/>
                                  <w:sz w:val="20"/>
                                  <w:szCs w:val="20"/>
                                </w:rPr>
                                <w:t xml:space="preserve">profesores: </w:t>
                              </w:r>
                              <w:r w:rsidR="009441EC" w:rsidRPr="00A35844">
                                <w:rPr>
                                  <w:caps/>
                                  <w:color w:val="595959" w:themeColor="text1" w:themeTint="A6"/>
                                  <w:sz w:val="20"/>
                                  <w:szCs w:val="20"/>
                                </w:rPr>
                                <w:t>Andrés diaz Pace – Alejandro rago</w:t>
                              </w:r>
                            </w:sdtContent>
                          </w:sdt>
                        </w:p>
                      </w:txbxContent>
                    </v:textbox>
                    <w10:wrap anchorx="page" anchory="page"/>
                  </v:shape>
                </w:pict>
              </mc:Fallback>
            </mc:AlternateContent>
          </w:r>
        </w:p>
        <w:p w14:paraId="35E00FF0" w14:textId="77777777" w:rsidR="00A35844" w:rsidRDefault="00A35844" w:rsidP="00610BDD">
          <w:pPr>
            <w:rPr>
              <w:sz w:val="60"/>
              <w:szCs w:val="60"/>
            </w:rPr>
          </w:pPr>
          <w:r>
            <w:rPr>
              <w:noProof/>
            </w:rPr>
            <mc:AlternateContent>
              <mc:Choice Requires="wps">
                <w:drawing>
                  <wp:anchor distT="0" distB="0" distL="114300" distR="114300" simplePos="0" relativeHeight="251658240" behindDoc="0" locked="0" layoutInCell="1" allowOverlap="1" wp14:anchorId="727DB972" wp14:editId="5C248E0A">
                    <wp:simplePos x="0" y="0"/>
                    <wp:positionH relativeFrom="page">
                      <wp:posOffset>3355450</wp:posOffset>
                    </wp:positionH>
                    <wp:positionV relativeFrom="page">
                      <wp:posOffset>1868557</wp:posOffset>
                    </wp:positionV>
                    <wp:extent cx="4484343" cy="1069340"/>
                    <wp:effectExtent l="0" t="0" r="12065" b="9525"/>
                    <wp:wrapNone/>
                    <wp:docPr id="54" name="Text Box 54"/>
                    <wp:cNvGraphicFramePr/>
                    <a:graphic xmlns:a="http://schemas.openxmlformats.org/drawingml/2006/main">
                      <a:graphicData uri="http://schemas.microsoft.com/office/word/2010/wordprocessingShape">
                        <wps:wsp>
                          <wps:cNvSpPr txBox="1"/>
                          <wps:spPr>
                            <a:xfrm>
                              <a:off x="0" y="0"/>
                              <a:ext cx="4484343"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A11EE" w14:textId="77777777" w:rsidR="009441EC" w:rsidRPr="00343814" w:rsidRDefault="0084575F">
                                <w:pPr>
                                  <w:pStyle w:val="NoSpacing"/>
                                  <w:rPr>
                                    <w:rFonts w:asciiTheme="majorHAnsi" w:eastAsiaTheme="majorEastAsia" w:hAnsiTheme="majorHAnsi" w:cstheme="majorBidi"/>
                                    <w:color w:val="1F4E79" w:themeColor="accent1" w:themeShade="80"/>
                                    <w:sz w:val="72"/>
                                  </w:rPr>
                                </w:pPr>
                                <w:sdt>
                                  <w:sdtPr>
                                    <w:rPr>
                                      <w:rFonts w:asciiTheme="majorHAnsi" w:eastAsiaTheme="majorEastAsia" w:hAnsiTheme="majorHAnsi" w:cstheme="majorBidi"/>
                                      <w:color w:val="1F4E79" w:themeColor="accent1"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41EC" w:rsidRPr="00343814">
                                      <w:rPr>
                                        <w:rFonts w:asciiTheme="majorHAnsi" w:eastAsiaTheme="majorEastAsia" w:hAnsiTheme="majorHAnsi" w:cstheme="majorBidi"/>
                                        <w:color w:val="1F4E79" w:themeColor="accent1" w:themeShade="80"/>
                                        <w:sz w:val="72"/>
                                        <w:szCs w:val="72"/>
                                      </w:rPr>
                                      <w:t>Trabajo Práctico Final</w:t>
                                    </w:r>
                                  </w:sdtContent>
                                </w:sdt>
                              </w:p>
                              <w:p w14:paraId="4FEEA529" w14:textId="77777777" w:rsidR="009441EC" w:rsidRPr="00343814" w:rsidRDefault="0084575F" w:rsidP="00610BDD">
                                <w:pPr>
                                  <w:rPr>
                                    <w:color w:val="7B7B7B" w:themeColor="accent3" w:themeShade="BF"/>
                                    <w:sz w:val="32"/>
                                  </w:rPr>
                                </w:pPr>
                                <w:sdt>
                                  <w:sdtPr>
                                    <w:rPr>
                                      <w:color w:val="7B7B7B" w:themeColor="accent3" w:themeShade="BF"/>
                                      <w:sz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41EC" w:rsidRPr="00343814">
                                      <w:rPr>
                                        <w:color w:val="7B7B7B" w:themeColor="accent3" w:themeShade="BF"/>
                                        <w:sz w:val="32"/>
                                      </w:rPr>
                                      <w:t>Diseño de Sistemas de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27DB972" id="Text Box 54" o:spid="_x0000_s1056" type="#_x0000_t202" style="position:absolute;left:0;text-align:left;margin-left:264.2pt;margin-top:147.15pt;width:353.1pt;height:8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" filled="f" stroked="f" strokeweight=".5pt">
                    <v:textbox style="mso-fit-shape-to-text:t" inset="0,0,0,0">
                      <w:txbxContent>
                        <w:p w14:paraId="33DA11EE" w14:textId="77777777" w:rsidR="009441EC" w:rsidRPr="00343814" w:rsidRDefault="0084575F">
                          <w:pPr>
                            <w:pStyle w:val="NoSpacing"/>
                            <w:rPr>
                              <w:rFonts w:asciiTheme="majorHAnsi" w:eastAsiaTheme="majorEastAsia" w:hAnsiTheme="majorHAnsi" w:cstheme="majorBidi"/>
                              <w:color w:val="1F4E79" w:themeColor="accent1" w:themeShade="80"/>
                              <w:sz w:val="72"/>
                            </w:rPr>
                          </w:pPr>
                          <w:sdt>
                            <w:sdtPr>
                              <w:rPr>
                                <w:rFonts w:asciiTheme="majorHAnsi" w:eastAsiaTheme="majorEastAsia" w:hAnsiTheme="majorHAnsi" w:cstheme="majorBidi"/>
                                <w:color w:val="1F4E79" w:themeColor="accent1"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41EC" w:rsidRPr="00343814">
                                <w:rPr>
                                  <w:rFonts w:asciiTheme="majorHAnsi" w:eastAsiaTheme="majorEastAsia" w:hAnsiTheme="majorHAnsi" w:cstheme="majorBidi"/>
                                  <w:color w:val="1F4E79" w:themeColor="accent1" w:themeShade="80"/>
                                  <w:sz w:val="72"/>
                                  <w:szCs w:val="72"/>
                                </w:rPr>
                                <w:t>Trabajo Práctico Final</w:t>
                              </w:r>
                            </w:sdtContent>
                          </w:sdt>
                        </w:p>
                        <w:p w14:paraId="4FEEA529" w14:textId="77777777" w:rsidR="009441EC" w:rsidRPr="00343814" w:rsidRDefault="0084575F" w:rsidP="00610BDD">
                          <w:pPr>
                            <w:rPr>
                              <w:color w:val="7B7B7B" w:themeColor="accent3" w:themeShade="BF"/>
                              <w:sz w:val="32"/>
                            </w:rPr>
                          </w:pPr>
                          <w:sdt>
                            <w:sdtPr>
                              <w:rPr>
                                <w:color w:val="7B7B7B" w:themeColor="accent3" w:themeShade="BF"/>
                                <w:sz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41EC" w:rsidRPr="00343814">
                                <w:rPr>
                                  <w:color w:val="7B7B7B" w:themeColor="accent3" w:themeShade="BF"/>
                                  <w:sz w:val="32"/>
                                </w:rPr>
                                <w:t>Diseño de Sistemas de Software</w:t>
                              </w:r>
                            </w:sdtContent>
                          </w:sdt>
                        </w:p>
                      </w:txbxContent>
                    </v:textbox>
                    <w10:wrap anchorx="page" anchory="page"/>
                  </v:shape>
                </w:pict>
              </mc:Fallback>
            </mc:AlternateContent>
          </w:r>
          <w:r>
            <w:br w:type="page"/>
          </w:r>
        </w:p>
      </w:sdtContent>
    </w:sdt>
    <w:sdt>
      <w:sdtPr>
        <w:rPr>
          <w:color w:val="auto"/>
          <w:spacing w:val="0"/>
          <w:sz w:val="21"/>
          <w:szCs w:val="21"/>
        </w:rPr>
        <w:id w:val="190349479"/>
        <w:docPartObj>
          <w:docPartGallery w:val="Table of Contents"/>
          <w:docPartUnique/>
        </w:docPartObj>
      </w:sdtPr>
      <w:sdtEndPr>
        <w:rPr>
          <w:noProof/>
        </w:rPr>
      </w:sdtEndPr>
      <w:sdtContent>
        <w:p w14:paraId="6FD042E6" w14:textId="4DCA3F64" w:rsidR="00CF47AF" w:rsidRDefault="00CF47AF" w:rsidP="00610BDD">
          <w:pPr>
            <w:pStyle w:val="TOCHeading"/>
          </w:pPr>
          <w:r>
            <w:t>Conten</w:t>
          </w:r>
          <w:r w:rsidR="00F502D2">
            <w:t>ido</w:t>
          </w:r>
          <w:r>
            <w:t>s</w:t>
          </w:r>
        </w:p>
        <w:p w14:paraId="21747E26" w14:textId="77777777" w:rsidR="0006586D" w:rsidRDefault="00CF47AF">
          <w:pPr>
            <w:pStyle w:val="TOC1"/>
            <w:tabs>
              <w:tab w:val="right" w:leader="dot" w:pos="904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1" w:name="_GoBack"/>
          <w:bookmarkEnd w:id="1"/>
          <w:r w:rsidR="0006586D" w:rsidRPr="00E316D4">
            <w:rPr>
              <w:rStyle w:val="Hyperlink"/>
              <w:noProof/>
            </w:rPr>
            <w:fldChar w:fldCharType="begin"/>
          </w:r>
          <w:r w:rsidR="0006586D" w:rsidRPr="00E316D4">
            <w:rPr>
              <w:rStyle w:val="Hyperlink"/>
              <w:noProof/>
            </w:rPr>
            <w:instrText xml:space="preserve"> </w:instrText>
          </w:r>
          <w:r w:rsidR="0006586D">
            <w:rPr>
              <w:noProof/>
            </w:rPr>
            <w:instrText>HYPERLINK \l "_Toc460432879"</w:instrText>
          </w:r>
          <w:r w:rsidR="0006586D" w:rsidRPr="00E316D4">
            <w:rPr>
              <w:rStyle w:val="Hyperlink"/>
              <w:noProof/>
            </w:rPr>
            <w:instrText xml:space="preserve"> </w:instrText>
          </w:r>
          <w:r w:rsidR="0006586D" w:rsidRPr="00E316D4">
            <w:rPr>
              <w:rStyle w:val="Hyperlink"/>
              <w:noProof/>
            </w:rPr>
          </w:r>
          <w:r w:rsidR="0006586D" w:rsidRPr="00E316D4">
            <w:rPr>
              <w:rStyle w:val="Hyperlink"/>
              <w:noProof/>
            </w:rPr>
            <w:fldChar w:fldCharType="separate"/>
          </w:r>
          <w:r w:rsidR="0006586D" w:rsidRPr="00E316D4">
            <w:rPr>
              <w:rStyle w:val="Hyperlink"/>
              <w:noProof/>
            </w:rPr>
            <w:t>Glosario</w:t>
          </w:r>
          <w:r w:rsidR="0006586D">
            <w:rPr>
              <w:noProof/>
              <w:webHidden/>
            </w:rPr>
            <w:tab/>
          </w:r>
          <w:r w:rsidR="0006586D">
            <w:rPr>
              <w:noProof/>
              <w:webHidden/>
            </w:rPr>
            <w:fldChar w:fldCharType="begin"/>
          </w:r>
          <w:r w:rsidR="0006586D">
            <w:rPr>
              <w:noProof/>
              <w:webHidden/>
            </w:rPr>
            <w:instrText xml:space="preserve"> PAGEREF _Toc460432879 \h </w:instrText>
          </w:r>
          <w:r w:rsidR="0006586D">
            <w:rPr>
              <w:noProof/>
              <w:webHidden/>
            </w:rPr>
          </w:r>
          <w:r w:rsidR="0006586D">
            <w:rPr>
              <w:noProof/>
              <w:webHidden/>
            </w:rPr>
            <w:fldChar w:fldCharType="separate"/>
          </w:r>
          <w:r w:rsidR="0006586D">
            <w:rPr>
              <w:noProof/>
              <w:webHidden/>
            </w:rPr>
            <w:t>2</w:t>
          </w:r>
          <w:r w:rsidR="0006586D">
            <w:rPr>
              <w:noProof/>
              <w:webHidden/>
            </w:rPr>
            <w:fldChar w:fldCharType="end"/>
          </w:r>
          <w:r w:rsidR="0006586D" w:rsidRPr="00E316D4">
            <w:rPr>
              <w:rStyle w:val="Hyperlink"/>
              <w:noProof/>
            </w:rPr>
            <w:fldChar w:fldCharType="end"/>
          </w:r>
        </w:p>
        <w:p w14:paraId="0D1845A9" w14:textId="77777777" w:rsidR="0006586D" w:rsidRDefault="0006586D">
          <w:pPr>
            <w:pStyle w:val="TOC1"/>
            <w:tabs>
              <w:tab w:val="right" w:leader="dot" w:pos="9049"/>
            </w:tabs>
            <w:rPr>
              <w:rFonts w:asciiTheme="minorHAnsi" w:eastAsiaTheme="minorEastAsia" w:hAnsiTheme="minorHAnsi" w:cstheme="minorBidi"/>
              <w:noProof/>
              <w:sz w:val="22"/>
              <w:szCs w:val="22"/>
            </w:rPr>
          </w:pPr>
          <w:hyperlink w:anchor="_Toc460432880" w:history="1">
            <w:r w:rsidRPr="00E316D4">
              <w:rPr>
                <w:rStyle w:val="Hyperlink"/>
                <w:noProof/>
              </w:rPr>
              <w:t>Introducción</w:t>
            </w:r>
            <w:r>
              <w:rPr>
                <w:noProof/>
                <w:webHidden/>
              </w:rPr>
              <w:tab/>
            </w:r>
            <w:r>
              <w:rPr>
                <w:noProof/>
                <w:webHidden/>
              </w:rPr>
              <w:fldChar w:fldCharType="begin"/>
            </w:r>
            <w:r>
              <w:rPr>
                <w:noProof/>
                <w:webHidden/>
              </w:rPr>
              <w:instrText xml:space="preserve"> PAGEREF _Toc460432880 \h </w:instrText>
            </w:r>
            <w:r>
              <w:rPr>
                <w:noProof/>
                <w:webHidden/>
              </w:rPr>
            </w:r>
            <w:r>
              <w:rPr>
                <w:noProof/>
                <w:webHidden/>
              </w:rPr>
              <w:fldChar w:fldCharType="separate"/>
            </w:r>
            <w:r>
              <w:rPr>
                <w:noProof/>
                <w:webHidden/>
              </w:rPr>
              <w:t>3</w:t>
            </w:r>
            <w:r>
              <w:rPr>
                <w:noProof/>
                <w:webHidden/>
              </w:rPr>
              <w:fldChar w:fldCharType="end"/>
            </w:r>
          </w:hyperlink>
        </w:p>
        <w:p w14:paraId="77350D4D" w14:textId="77777777" w:rsidR="0006586D" w:rsidRDefault="0006586D">
          <w:pPr>
            <w:pStyle w:val="TOC1"/>
            <w:tabs>
              <w:tab w:val="right" w:leader="dot" w:pos="9049"/>
            </w:tabs>
            <w:rPr>
              <w:rFonts w:asciiTheme="minorHAnsi" w:eastAsiaTheme="minorEastAsia" w:hAnsiTheme="minorHAnsi" w:cstheme="minorBidi"/>
              <w:noProof/>
              <w:sz w:val="22"/>
              <w:szCs w:val="22"/>
            </w:rPr>
          </w:pPr>
          <w:hyperlink w:anchor="_Toc460432881" w:history="1">
            <w:r w:rsidRPr="00E316D4">
              <w:rPr>
                <w:rStyle w:val="Hyperlink"/>
                <w:noProof/>
              </w:rPr>
              <w:t>Contexto</w:t>
            </w:r>
            <w:r>
              <w:rPr>
                <w:noProof/>
                <w:webHidden/>
              </w:rPr>
              <w:tab/>
            </w:r>
            <w:r>
              <w:rPr>
                <w:noProof/>
                <w:webHidden/>
              </w:rPr>
              <w:fldChar w:fldCharType="begin"/>
            </w:r>
            <w:r>
              <w:rPr>
                <w:noProof/>
                <w:webHidden/>
              </w:rPr>
              <w:instrText xml:space="preserve"> PAGEREF _Toc460432881 \h </w:instrText>
            </w:r>
            <w:r>
              <w:rPr>
                <w:noProof/>
                <w:webHidden/>
              </w:rPr>
            </w:r>
            <w:r>
              <w:rPr>
                <w:noProof/>
                <w:webHidden/>
              </w:rPr>
              <w:fldChar w:fldCharType="separate"/>
            </w:r>
            <w:r>
              <w:rPr>
                <w:noProof/>
                <w:webHidden/>
              </w:rPr>
              <w:t>4</w:t>
            </w:r>
            <w:r>
              <w:rPr>
                <w:noProof/>
                <w:webHidden/>
              </w:rPr>
              <w:fldChar w:fldCharType="end"/>
            </w:r>
          </w:hyperlink>
        </w:p>
        <w:p w14:paraId="494C49EB" w14:textId="77777777" w:rsidR="0006586D" w:rsidRDefault="0006586D">
          <w:pPr>
            <w:pStyle w:val="TOC1"/>
            <w:tabs>
              <w:tab w:val="right" w:leader="dot" w:pos="9049"/>
            </w:tabs>
            <w:rPr>
              <w:rFonts w:asciiTheme="minorHAnsi" w:eastAsiaTheme="minorEastAsia" w:hAnsiTheme="minorHAnsi" w:cstheme="minorBidi"/>
              <w:noProof/>
              <w:sz w:val="22"/>
              <w:szCs w:val="22"/>
            </w:rPr>
          </w:pPr>
          <w:hyperlink w:anchor="_Toc460432882" w:history="1">
            <w:r w:rsidRPr="00E316D4">
              <w:rPr>
                <w:rStyle w:val="Hyperlink"/>
                <w:noProof/>
              </w:rPr>
              <w:t>Desarrollo</w:t>
            </w:r>
            <w:r>
              <w:rPr>
                <w:noProof/>
                <w:webHidden/>
              </w:rPr>
              <w:tab/>
            </w:r>
            <w:r>
              <w:rPr>
                <w:noProof/>
                <w:webHidden/>
              </w:rPr>
              <w:fldChar w:fldCharType="begin"/>
            </w:r>
            <w:r>
              <w:rPr>
                <w:noProof/>
                <w:webHidden/>
              </w:rPr>
              <w:instrText xml:space="preserve"> PAGEREF _Toc460432882 \h </w:instrText>
            </w:r>
            <w:r>
              <w:rPr>
                <w:noProof/>
                <w:webHidden/>
              </w:rPr>
            </w:r>
            <w:r>
              <w:rPr>
                <w:noProof/>
                <w:webHidden/>
              </w:rPr>
              <w:fldChar w:fldCharType="separate"/>
            </w:r>
            <w:r>
              <w:rPr>
                <w:noProof/>
                <w:webHidden/>
              </w:rPr>
              <w:t>5</w:t>
            </w:r>
            <w:r>
              <w:rPr>
                <w:noProof/>
                <w:webHidden/>
              </w:rPr>
              <w:fldChar w:fldCharType="end"/>
            </w:r>
          </w:hyperlink>
        </w:p>
        <w:p w14:paraId="0EBC9B75" w14:textId="77777777" w:rsidR="0006586D" w:rsidRDefault="0006586D">
          <w:pPr>
            <w:pStyle w:val="TOC2"/>
            <w:tabs>
              <w:tab w:val="right" w:leader="dot" w:pos="9049"/>
            </w:tabs>
            <w:rPr>
              <w:rFonts w:asciiTheme="minorHAnsi" w:eastAsiaTheme="minorEastAsia" w:hAnsiTheme="minorHAnsi" w:cstheme="minorBidi"/>
              <w:noProof/>
              <w:sz w:val="22"/>
              <w:szCs w:val="22"/>
            </w:rPr>
          </w:pPr>
          <w:hyperlink w:anchor="_Toc460432883" w:history="1">
            <w:r w:rsidRPr="00E316D4">
              <w:rPr>
                <w:rStyle w:val="Hyperlink"/>
                <w:noProof/>
              </w:rPr>
              <w:t>Background de la arquitectura</w:t>
            </w:r>
            <w:r>
              <w:rPr>
                <w:noProof/>
                <w:webHidden/>
              </w:rPr>
              <w:tab/>
            </w:r>
            <w:r>
              <w:rPr>
                <w:noProof/>
                <w:webHidden/>
              </w:rPr>
              <w:fldChar w:fldCharType="begin"/>
            </w:r>
            <w:r>
              <w:rPr>
                <w:noProof/>
                <w:webHidden/>
              </w:rPr>
              <w:instrText xml:space="preserve"> PAGEREF _Toc460432883 \h </w:instrText>
            </w:r>
            <w:r>
              <w:rPr>
                <w:noProof/>
                <w:webHidden/>
              </w:rPr>
            </w:r>
            <w:r>
              <w:rPr>
                <w:noProof/>
                <w:webHidden/>
              </w:rPr>
              <w:fldChar w:fldCharType="separate"/>
            </w:r>
            <w:r>
              <w:rPr>
                <w:noProof/>
                <w:webHidden/>
              </w:rPr>
              <w:t>5</w:t>
            </w:r>
            <w:r>
              <w:rPr>
                <w:noProof/>
                <w:webHidden/>
              </w:rPr>
              <w:fldChar w:fldCharType="end"/>
            </w:r>
          </w:hyperlink>
        </w:p>
        <w:p w14:paraId="74A49E3C" w14:textId="77777777" w:rsidR="0006586D" w:rsidRDefault="0006586D">
          <w:pPr>
            <w:pStyle w:val="TOC3"/>
            <w:tabs>
              <w:tab w:val="right" w:leader="dot" w:pos="9049"/>
            </w:tabs>
            <w:rPr>
              <w:rFonts w:asciiTheme="minorHAnsi" w:eastAsiaTheme="minorEastAsia" w:hAnsiTheme="minorHAnsi" w:cstheme="minorBidi"/>
              <w:noProof/>
              <w:sz w:val="22"/>
              <w:szCs w:val="22"/>
            </w:rPr>
          </w:pPr>
          <w:hyperlink w:anchor="_Toc460432884" w:history="1">
            <w:r w:rsidRPr="00E316D4">
              <w:rPr>
                <w:rStyle w:val="Hyperlink"/>
                <w:noProof/>
              </w:rPr>
              <w:t>Vista general del sistema</w:t>
            </w:r>
            <w:r>
              <w:rPr>
                <w:noProof/>
                <w:webHidden/>
              </w:rPr>
              <w:tab/>
            </w:r>
            <w:r>
              <w:rPr>
                <w:noProof/>
                <w:webHidden/>
              </w:rPr>
              <w:fldChar w:fldCharType="begin"/>
            </w:r>
            <w:r>
              <w:rPr>
                <w:noProof/>
                <w:webHidden/>
              </w:rPr>
              <w:instrText xml:space="preserve"> PAGEREF _Toc460432884 \h </w:instrText>
            </w:r>
            <w:r>
              <w:rPr>
                <w:noProof/>
                <w:webHidden/>
              </w:rPr>
            </w:r>
            <w:r>
              <w:rPr>
                <w:noProof/>
                <w:webHidden/>
              </w:rPr>
              <w:fldChar w:fldCharType="separate"/>
            </w:r>
            <w:r>
              <w:rPr>
                <w:noProof/>
                <w:webHidden/>
              </w:rPr>
              <w:t>5</w:t>
            </w:r>
            <w:r>
              <w:rPr>
                <w:noProof/>
                <w:webHidden/>
              </w:rPr>
              <w:fldChar w:fldCharType="end"/>
            </w:r>
          </w:hyperlink>
        </w:p>
        <w:p w14:paraId="6A574F9E" w14:textId="77777777" w:rsidR="0006586D" w:rsidRDefault="0006586D">
          <w:pPr>
            <w:pStyle w:val="TOC3"/>
            <w:tabs>
              <w:tab w:val="right" w:leader="dot" w:pos="9049"/>
            </w:tabs>
            <w:rPr>
              <w:rFonts w:asciiTheme="minorHAnsi" w:eastAsiaTheme="minorEastAsia" w:hAnsiTheme="minorHAnsi" w:cstheme="minorBidi"/>
              <w:noProof/>
              <w:sz w:val="22"/>
              <w:szCs w:val="22"/>
            </w:rPr>
          </w:pPr>
          <w:hyperlink w:anchor="_Toc460432885" w:history="1">
            <w:r w:rsidRPr="00E316D4">
              <w:rPr>
                <w:rStyle w:val="Hyperlink"/>
                <w:noProof/>
              </w:rPr>
              <w:t>Funcionalidad</w:t>
            </w:r>
            <w:r>
              <w:rPr>
                <w:noProof/>
                <w:webHidden/>
              </w:rPr>
              <w:tab/>
            </w:r>
            <w:r>
              <w:rPr>
                <w:noProof/>
                <w:webHidden/>
              </w:rPr>
              <w:fldChar w:fldCharType="begin"/>
            </w:r>
            <w:r>
              <w:rPr>
                <w:noProof/>
                <w:webHidden/>
              </w:rPr>
              <w:instrText xml:space="preserve"> PAGEREF _Toc460432885 \h </w:instrText>
            </w:r>
            <w:r>
              <w:rPr>
                <w:noProof/>
                <w:webHidden/>
              </w:rPr>
            </w:r>
            <w:r>
              <w:rPr>
                <w:noProof/>
                <w:webHidden/>
              </w:rPr>
              <w:fldChar w:fldCharType="separate"/>
            </w:r>
            <w:r>
              <w:rPr>
                <w:noProof/>
                <w:webHidden/>
              </w:rPr>
              <w:t>5</w:t>
            </w:r>
            <w:r>
              <w:rPr>
                <w:noProof/>
                <w:webHidden/>
              </w:rPr>
              <w:fldChar w:fldCharType="end"/>
            </w:r>
          </w:hyperlink>
        </w:p>
        <w:p w14:paraId="329648ED" w14:textId="77777777" w:rsidR="0006586D" w:rsidRDefault="0006586D">
          <w:pPr>
            <w:pStyle w:val="TOC3"/>
            <w:tabs>
              <w:tab w:val="right" w:leader="dot" w:pos="9049"/>
            </w:tabs>
            <w:rPr>
              <w:rFonts w:asciiTheme="minorHAnsi" w:eastAsiaTheme="minorEastAsia" w:hAnsiTheme="minorHAnsi" w:cstheme="minorBidi"/>
              <w:noProof/>
              <w:sz w:val="22"/>
              <w:szCs w:val="22"/>
            </w:rPr>
          </w:pPr>
          <w:hyperlink w:anchor="_Toc460432886" w:history="1">
            <w:r w:rsidRPr="00E316D4">
              <w:rPr>
                <w:rStyle w:val="Hyperlink"/>
                <w:noProof/>
              </w:rPr>
              <w:t>Requerimientos significativos conductores del diseño</w:t>
            </w:r>
            <w:r>
              <w:rPr>
                <w:noProof/>
                <w:webHidden/>
              </w:rPr>
              <w:tab/>
            </w:r>
            <w:r>
              <w:rPr>
                <w:noProof/>
                <w:webHidden/>
              </w:rPr>
              <w:fldChar w:fldCharType="begin"/>
            </w:r>
            <w:r>
              <w:rPr>
                <w:noProof/>
                <w:webHidden/>
              </w:rPr>
              <w:instrText xml:space="preserve"> PAGEREF _Toc460432886 \h </w:instrText>
            </w:r>
            <w:r>
              <w:rPr>
                <w:noProof/>
                <w:webHidden/>
              </w:rPr>
            </w:r>
            <w:r>
              <w:rPr>
                <w:noProof/>
                <w:webHidden/>
              </w:rPr>
              <w:fldChar w:fldCharType="separate"/>
            </w:r>
            <w:r>
              <w:rPr>
                <w:noProof/>
                <w:webHidden/>
              </w:rPr>
              <w:t>6</w:t>
            </w:r>
            <w:r>
              <w:rPr>
                <w:noProof/>
                <w:webHidden/>
              </w:rPr>
              <w:fldChar w:fldCharType="end"/>
            </w:r>
          </w:hyperlink>
        </w:p>
        <w:p w14:paraId="4A786E7C" w14:textId="77777777" w:rsidR="0006586D" w:rsidRDefault="0006586D">
          <w:pPr>
            <w:pStyle w:val="TOC2"/>
            <w:tabs>
              <w:tab w:val="right" w:leader="dot" w:pos="9049"/>
            </w:tabs>
            <w:rPr>
              <w:rFonts w:asciiTheme="minorHAnsi" w:eastAsiaTheme="minorEastAsia" w:hAnsiTheme="minorHAnsi" w:cstheme="minorBidi"/>
              <w:noProof/>
              <w:sz w:val="22"/>
              <w:szCs w:val="22"/>
            </w:rPr>
          </w:pPr>
          <w:hyperlink w:anchor="_Toc460432887" w:history="1">
            <w:r w:rsidRPr="00E316D4">
              <w:rPr>
                <w:rStyle w:val="Hyperlink"/>
                <w:noProof/>
              </w:rPr>
              <w:t>Background de la Solución</w:t>
            </w:r>
            <w:r>
              <w:rPr>
                <w:noProof/>
                <w:webHidden/>
              </w:rPr>
              <w:tab/>
            </w:r>
            <w:r>
              <w:rPr>
                <w:noProof/>
                <w:webHidden/>
              </w:rPr>
              <w:fldChar w:fldCharType="begin"/>
            </w:r>
            <w:r>
              <w:rPr>
                <w:noProof/>
                <w:webHidden/>
              </w:rPr>
              <w:instrText xml:space="preserve"> PAGEREF _Toc460432887 \h </w:instrText>
            </w:r>
            <w:r>
              <w:rPr>
                <w:noProof/>
                <w:webHidden/>
              </w:rPr>
            </w:r>
            <w:r>
              <w:rPr>
                <w:noProof/>
                <w:webHidden/>
              </w:rPr>
              <w:fldChar w:fldCharType="separate"/>
            </w:r>
            <w:r>
              <w:rPr>
                <w:noProof/>
                <w:webHidden/>
              </w:rPr>
              <w:t>6</w:t>
            </w:r>
            <w:r>
              <w:rPr>
                <w:noProof/>
                <w:webHidden/>
              </w:rPr>
              <w:fldChar w:fldCharType="end"/>
            </w:r>
          </w:hyperlink>
        </w:p>
        <w:p w14:paraId="09336258" w14:textId="77777777" w:rsidR="0006586D" w:rsidRDefault="0006586D">
          <w:pPr>
            <w:pStyle w:val="TOC3"/>
            <w:tabs>
              <w:tab w:val="right" w:leader="dot" w:pos="9049"/>
            </w:tabs>
            <w:rPr>
              <w:rFonts w:asciiTheme="minorHAnsi" w:eastAsiaTheme="minorEastAsia" w:hAnsiTheme="minorHAnsi" w:cstheme="minorBidi"/>
              <w:noProof/>
              <w:sz w:val="22"/>
              <w:szCs w:val="22"/>
            </w:rPr>
          </w:pPr>
          <w:hyperlink w:anchor="_Toc460432888" w:history="1">
            <w:r w:rsidRPr="00E316D4">
              <w:rPr>
                <w:rStyle w:val="Hyperlink"/>
                <w:noProof/>
              </w:rPr>
              <w:t>Enfoques arquitectónicos</w:t>
            </w:r>
            <w:r>
              <w:rPr>
                <w:noProof/>
                <w:webHidden/>
              </w:rPr>
              <w:tab/>
            </w:r>
            <w:r>
              <w:rPr>
                <w:noProof/>
                <w:webHidden/>
              </w:rPr>
              <w:fldChar w:fldCharType="begin"/>
            </w:r>
            <w:r>
              <w:rPr>
                <w:noProof/>
                <w:webHidden/>
              </w:rPr>
              <w:instrText xml:space="preserve"> PAGEREF _Toc460432888 \h </w:instrText>
            </w:r>
            <w:r>
              <w:rPr>
                <w:noProof/>
                <w:webHidden/>
              </w:rPr>
            </w:r>
            <w:r>
              <w:rPr>
                <w:noProof/>
                <w:webHidden/>
              </w:rPr>
              <w:fldChar w:fldCharType="separate"/>
            </w:r>
            <w:r>
              <w:rPr>
                <w:noProof/>
                <w:webHidden/>
              </w:rPr>
              <w:t>6</w:t>
            </w:r>
            <w:r>
              <w:rPr>
                <w:noProof/>
                <w:webHidden/>
              </w:rPr>
              <w:fldChar w:fldCharType="end"/>
            </w:r>
          </w:hyperlink>
        </w:p>
        <w:p w14:paraId="13506E89" w14:textId="77777777" w:rsidR="0006586D" w:rsidRDefault="0006586D">
          <w:pPr>
            <w:pStyle w:val="TOC3"/>
            <w:tabs>
              <w:tab w:val="right" w:leader="dot" w:pos="9049"/>
            </w:tabs>
            <w:rPr>
              <w:rFonts w:asciiTheme="minorHAnsi" w:eastAsiaTheme="minorEastAsia" w:hAnsiTheme="minorHAnsi" w:cstheme="minorBidi"/>
              <w:noProof/>
              <w:sz w:val="22"/>
              <w:szCs w:val="22"/>
            </w:rPr>
          </w:pPr>
          <w:hyperlink w:anchor="_Toc460432889" w:history="1">
            <w:r w:rsidRPr="00E316D4">
              <w:rPr>
                <w:rStyle w:val="Hyperlink"/>
                <w:noProof/>
              </w:rPr>
              <w:t>Arquitectura</w:t>
            </w:r>
            <w:r>
              <w:rPr>
                <w:noProof/>
                <w:webHidden/>
              </w:rPr>
              <w:tab/>
            </w:r>
            <w:r>
              <w:rPr>
                <w:noProof/>
                <w:webHidden/>
              </w:rPr>
              <w:fldChar w:fldCharType="begin"/>
            </w:r>
            <w:r>
              <w:rPr>
                <w:noProof/>
                <w:webHidden/>
              </w:rPr>
              <w:instrText xml:space="preserve"> PAGEREF _Toc460432889 \h </w:instrText>
            </w:r>
            <w:r>
              <w:rPr>
                <w:noProof/>
                <w:webHidden/>
              </w:rPr>
            </w:r>
            <w:r>
              <w:rPr>
                <w:noProof/>
                <w:webHidden/>
              </w:rPr>
              <w:fldChar w:fldCharType="separate"/>
            </w:r>
            <w:r>
              <w:rPr>
                <w:noProof/>
                <w:webHidden/>
              </w:rPr>
              <w:t>6</w:t>
            </w:r>
            <w:r>
              <w:rPr>
                <w:noProof/>
                <w:webHidden/>
              </w:rPr>
              <w:fldChar w:fldCharType="end"/>
            </w:r>
          </w:hyperlink>
        </w:p>
        <w:p w14:paraId="0FAD49D3" w14:textId="77777777" w:rsidR="0006586D" w:rsidRDefault="0006586D">
          <w:pPr>
            <w:pStyle w:val="TOC3"/>
            <w:tabs>
              <w:tab w:val="right" w:leader="dot" w:pos="9049"/>
            </w:tabs>
            <w:rPr>
              <w:rFonts w:asciiTheme="minorHAnsi" w:eastAsiaTheme="minorEastAsia" w:hAnsiTheme="minorHAnsi" w:cstheme="minorBidi"/>
              <w:noProof/>
              <w:sz w:val="22"/>
              <w:szCs w:val="22"/>
            </w:rPr>
          </w:pPr>
          <w:hyperlink w:anchor="_Toc460432890" w:history="1">
            <w:r w:rsidRPr="00E316D4">
              <w:rPr>
                <w:rStyle w:val="Hyperlink"/>
                <w:noProof/>
              </w:rPr>
              <w:t>Decisiones de diseño</w:t>
            </w:r>
            <w:r>
              <w:rPr>
                <w:noProof/>
                <w:webHidden/>
              </w:rPr>
              <w:tab/>
            </w:r>
            <w:r>
              <w:rPr>
                <w:noProof/>
                <w:webHidden/>
              </w:rPr>
              <w:fldChar w:fldCharType="begin"/>
            </w:r>
            <w:r>
              <w:rPr>
                <w:noProof/>
                <w:webHidden/>
              </w:rPr>
              <w:instrText xml:space="preserve"> PAGEREF _Toc460432890 \h </w:instrText>
            </w:r>
            <w:r>
              <w:rPr>
                <w:noProof/>
                <w:webHidden/>
              </w:rPr>
            </w:r>
            <w:r>
              <w:rPr>
                <w:noProof/>
                <w:webHidden/>
              </w:rPr>
              <w:fldChar w:fldCharType="separate"/>
            </w:r>
            <w:r>
              <w:rPr>
                <w:noProof/>
                <w:webHidden/>
              </w:rPr>
              <w:t>7</w:t>
            </w:r>
            <w:r>
              <w:rPr>
                <w:noProof/>
                <w:webHidden/>
              </w:rPr>
              <w:fldChar w:fldCharType="end"/>
            </w:r>
          </w:hyperlink>
        </w:p>
        <w:p w14:paraId="05F5E525" w14:textId="77777777" w:rsidR="0006586D" w:rsidRDefault="0006586D">
          <w:pPr>
            <w:pStyle w:val="TOC3"/>
            <w:tabs>
              <w:tab w:val="right" w:leader="dot" w:pos="9049"/>
            </w:tabs>
            <w:rPr>
              <w:rFonts w:asciiTheme="minorHAnsi" w:eastAsiaTheme="minorEastAsia" w:hAnsiTheme="minorHAnsi" w:cstheme="minorBidi"/>
              <w:noProof/>
              <w:sz w:val="22"/>
              <w:szCs w:val="22"/>
            </w:rPr>
          </w:pPr>
          <w:hyperlink w:anchor="_Toc460432891" w:history="1">
            <w:r w:rsidRPr="00E316D4">
              <w:rPr>
                <w:rStyle w:val="Hyperlink"/>
                <w:noProof/>
              </w:rPr>
              <w:t>Decisiones de implementación</w:t>
            </w:r>
            <w:r>
              <w:rPr>
                <w:noProof/>
                <w:webHidden/>
              </w:rPr>
              <w:tab/>
            </w:r>
            <w:r>
              <w:rPr>
                <w:noProof/>
                <w:webHidden/>
              </w:rPr>
              <w:fldChar w:fldCharType="begin"/>
            </w:r>
            <w:r>
              <w:rPr>
                <w:noProof/>
                <w:webHidden/>
              </w:rPr>
              <w:instrText xml:space="preserve"> PAGEREF _Toc460432891 \h </w:instrText>
            </w:r>
            <w:r>
              <w:rPr>
                <w:noProof/>
                <w:webHidden/>
              </w:rPr>
            </w:r>
            <w:r>
              <w:rPr>
                <w:noProof/>
                <w:webHidden/>
              </w:rPr>
              <w:fldChar w:fldCharType="separate"/>
            </w:r>
            <w:r>
              <w:rPr>
                <w:noProof/>
                <w:webHidden/>
              </w:rPr>
              <w:t>9</w:t>
            </w:r>
            <w:r>
              <w:rPr>
                <w:noProof/>
                <w:webHidden/>
              </w:rPr>
              <w:fldChar w:fldCharType="end"/>
            </w:r>
          </w:hyperlink>
        </w:p>
        <w:p w14:paraId="4564667A" w14:textId="77777777" w:rsidR="0006586D" w:rsidRDefault="0006586D">
          <w:pPr>
            <w:pStyle w:val="TOC3"/>
            <w:tabs>
              <w:tab w:val="right" w:leader="dot" w:pos="9049"/>
            </w:tabs>
            <w:rPr>
              <w:rFonts w:asciiTheme="minorHAnsi" w:eastAsiaTheme="minorEastAsia" w:hAnsiTheme="minorHAnsi" w:cstheme="minorBidi"/>
              <w:noProof/>
              <w:sz w:val="22"/>
              <w:szCs w:val="22"/>
            </w:rPr>
          </w:pPr>
          <w:hyperlink w:anchor="_Toc460432892" w:history="1">
            <w:r w:rsidRPr="00E316D4">
              <w:rPr>
                <w:rStyle w:val="Hyperlink"/>
                <w:noProof/>
              </w:rPr>
              <w:t>Implementación</w:t>
            </w:r>
            <w:r>
              <w:rPr>
                <w:noProof/>
                <w:webHidden/>
              </w:rPr>
              <w:tab/>
            </w:r>
            <w:r>
              <w:rPr>
                <w:noProof/>
                <w:webHidden/>
              </w:rPr>
              <w:fldChar w:fldCharType="begin"/>
            </w:r>
            <w:r>
              <w:rPr>
                <w:noProof/>
                <w:webHidden/>
              </w:rPr>
              <w:instrText xml:space="preserve"> PAGEREF _Toc460432892 \h </w:instrText>
            </w:r>
            <w:r>
              <w:rPr>
                <w:noProof/>
                <w:webHidden/>
              </w:rPr>
            </w:r>
            <w:r>
              <w:rPr>
                <w:noProof/>
                <w:webHidden/>
              </w:rPr>
              <w:fldChar w:fldCharType="separate"/>
            </w:r>
            <w:r>
              <w:rPr>
                <w:noProof/>
                <w:webHidden/>
              </w:rPr>
              <w:t>9</w:t>
            </w:r>
            <w:r>
              <w:rPr>
                <w:noProof/>
                <w:webHidden/>
              </w:rPr>
              <w:fldChar w:fldCharType="end"/>
            </w:r>
          </w:hyperlink>
        </w:p>
        <w:p w14:paraId="37BC2C57" w14:textId="77777777" w:rsidR="0006586D" w:rsidRDefault="0006586D">
          <w:pPr>
            <w:pStyle w:val="TOC3"/>
            <w:tabs>
              <w:tab w:val="right" w:leader="dot" w:pos="9049"/>
            </w:tabs>
            <w:rPr>
              <w:rFonts w:asciiTheme="minorHAnsi" w:eastAsiaTheme="minorEastAsia" w:hAnsiTheme="minorHAnsi" w:cstheme="minorBidi"/>
              <w:noProof/>
              <w:sz w:val="22"/>
              <w:szCs w:val="22"/>
            </w:rPr>
          </w:pPr>
          <w:hyperlink w:anchor="_Toc460432893" w:history="1">
            <w:r w:rsidRPr="00E316D4">
              <w:rPr>
                <w:rStyle w:val="Hyperlink"/>
                <w:noProof/>
              </w:rPr>
              <w:t>Apache UIMA</w:t>
            </w:r>
            <w:r>
              <w:rPr>
                <w:noProof/>
                <w:webHidden/>
              </w:rPr>
              <w:tab/>
            </w:r>
            <w:r>
              <w:rPr>
                <w:noProof/>
                <w:webHidden/>
              </w:rPr>
              <w:fldChar w:fldCharType="begin"/>
            </w:r>
            <w:r>
              <w:rPr>
                <w:noProof/>
                <w:webHidden/>
              </w:rPr>
              <w:instrText xml:space="preserve"> PAGEREF _Toc460432893 \h </w:instrText>
            </w:r>
            <w:r>
              <w:rPr>
                <w:noProof/>
                <w:webHidden/>
              </w:rPr>
            </w:r>
            <w:r>
              <w:rPr>
                <w:noProof/>
                <w:webHidden/>
              </w:rPr>
              <w:fldChar w:fldCharType="separate"/>
            </w:r>
            <w:r>
              <w:rPr>
                <w:noProof/>
                <w:webHidden/>
              </w:rPr>
              <w:t>10</w:t>
            </w:r>
            <w:r>
              <w:rPr>
                <w:noProof/>
                <w:webHidden/>
              </w:rPr>
              <w:fldChar w:fldCharType="end"/>
            </w:r>
          </w:hyperlink>
        </w:p>
        <w:p w14:paraId="48FDCD29" w14:textId="77777777" w:rsidR="0006586D" w:rsidRDefault="0006586D">
          <w:pPr>
            <w:pStyle w:val="TOC3"/>
            <w:tabs>
              <w:tab w:val="right" w:leader="dot" w:pos="9049"/>
            </w:tabs>
            <w:rPr>
              <w:rFonts w:asciiTheme="minorHAnsi" w:eastAsiaTheme="minorEastAsia" w:hAnsiTheme="minorHAnsi" w:cstheme="minorBidi"/>
              <w:noProof/>
              <w:sz w:val="22"/>
              <w:szCs w:val="22"/>
            </w:rPr>
          </w:pPr>
          <w:hyperlink w:anchor="_Toc460432894" w:history="1">
            <w:r w:rsidRPr="00E316D4">
              <w:rPr>
                <w:rStyle w:val="Hyperlink"/>
                <w:noProof/>
              </w:rPr>
              <w:t>UIMA Ruta</w:t>
            </w:r>
            <w:r>
              <w:rPr>
                <w:noProof/>
                <w:webHidden/>
              </w:rPr>
              <w:tab/>
            </w:r>
            <w:r>
              <w:rPr>
                <w:noProof/>
                <w:webHidden/>
              </w:rPr>
              <w:fldChar w:fldCharType="begin"/>
            </w:r>
            <w:r>
              <w:rPr>
                <w:noProof/>
                <w:webHidden/>
              </w:rPr>
              <w:instrText xml:space="preserve"> PAGEREF _Toc460432894 \h </w:instrText>
            </w:r>
            <w:r>
              <w:rPr>
                <w:noProof/>
                <w:webHidden/>
              </w:rPr>
            </w:r>
            <w:r>
              <w:rPr>
                <w:noProof/>
                <w:webHidden/>
              </w:rPr>
              <w:fldChar w:fldCharType="separate"/>
            </w:r>
            <w:r>
              <w:rPr>
                <w:noProof/>
                <w:webHidden/>
              </w:rPr>
              <w:t>11</w:t>
            </w:r>
            <w:r>
              <w:rPr>
                <w:noProof/>
                <w:webHidden/>
              </w:rPr>
              <w:fldChar w:fldCharType="end"/>
            </w:r>
          </w:hyperlink>
        </w:p>
        <w:p w14:paraId="4BB489A4" w14:textId="77777777" w:rsidR="0006586D" w:rsidRDefault="0006586D">
          <w:pPr>
            <w:pStyle w:val="TOC3"/>
            <w:tabs>
              <w:tab w:val="right" w:leader="dot" w:pos="9049"/>
            </w:tabs>
            <w:rPr>
              <w:rFonts w:asciiTheme="minorHAnsi" w:eastAsiaTheme="minorEastAsia" w:hAnsiTheme="minorHAnsi" w:cstheme="minorBidi"/>
              <w:noProof/>
              <w:sz w:val="22"/>
              <w:szCs w:val="22"/>
            </w:rPr>
          </w:pPr>
          <w:hyperlink w:anchor="_Toc460432895" w:history="1">
            <w:r w:rsidRPr="00E316D4">
              <w:rPr>
                <w:rStyle w:val="Hyperlink"/>
                <w:noProof/>
              </w:rPr>
              <w:t>Estándares de programación</w:t>
            </w:r>
            <w:r>
              <w:rPr>
                <w:noProof/>
                <w:webHidden/>
              </w:rPr>
              <w:tab/>
            </w:r>
            <w:r>
              <w:rPr>
                <w:noProof/>
                <w:webHidden/>
              </w:rPr>
              <w:fldChar w:fldCharType="begin"/>
            </w:r>
            <w:r>
              <w:rPr>
                <w:noProof/>
                <w:webHidden/>
              </w:rPr>
              <w:instrText xml:space="preserve"> PAGEREF _Toc460432895 \h </w:instrText>
            </w:r>
            <w:r>
              <w:rPr>
                <w:noProof/>
                <w:webHidden/>
              </w:rPr>
            </w:r>
            <w:r>
              <w:rPr>
                <w:noProof/>
                <w:webHidden/>
              </w:rPr>
              <w:fldChar w:fldCharType="separate"/>
            </w:r>
            <w:r>
              <w:rPr>
                <w:noProof/>
                <w:webHidden/>
              </w:rPr>
              <w:t>11</w:t>
            </w:r>
            <w:r>
              <w:rPr>
                <w:noProof/>
                <w:webHidden/>
              </w:rPr>
              <w:fldChar w:fldCharType="end"/>
            </w:r>
          </w:hyperlink>
        </w:p>
        <w:p w14:paraId="68113A0F" w14:textId="77777777" w:rsidR="0006586D" w:rsidRDefault="0006586D">
          <w:pPr>
            <w:pStyle w:val="TOC3"/>
            <w:tabs>
              <w:tab w:val="right" w:leader="dot" w:pos="9049"/>
            </w:tabs>
            <w:rPr>
              <w:rFonts w:asciiTheme="minorHAnsi" w:eastAsiaTheme="minorEastAsia" w:hAnsiTheme="minorHAnsi" w:cstheme="minorBidi"/>
              <w:noProof/>
              <w:sz w:val="22"/>
              <w:szCs w:val="22"/>
            </w:rPr>
          </w:pPr>
          <w:hyperlink w:anchor="_Toc460432896" w:history="1">
            <w:r w:rsidRPr="00E316D4">
              <w:rPr>
                <w:rStyle w:val="Hyperlink"/>
                <w:noProof/>
              </w:rPr>
              <w:t>Versionado</w:t>
            </w:r>
            <w:r>
              <w:rPr>
                <w:noProof/>
                <w:webHidden/>
              </w:rPr>
              <w:tab/>
            </w:r>
            <w:r>
              <w:rPr>
                <w:noProof/>
                <w:webHidden/>
              </w:rPr>
              <w:fldChar w:fldCharType="begin"/>
            </w:r>
            <w:r>
              <w:rPr>
                <w:noProof/>
                <w:webHidden/>
              </w:rPr>
              <w:instrText xml:space="preserve"> PAGEREF _Toc460432896 \h </w:instrText>
            </w:r>
            <w:r>
              <w:rPr>
                <w:noProof/>
                <w:webHidden/>
              </w:rPr>
            </w:r>
            <w:r>
              <w:rPr>
                <w:noProof/>
                <w:webHidden/>
              </w:rPr>
              <w:fldChar w:fldCharType="separate"/>
            </w:r>
            <w:r>
              <w:rPr>
                <w:noProof/>
                <w:webHidden/>
              </w:rPr>
              <w:t>15</w:t>
            </w:r>
            <w:r>
              <w:rPr>
                <w:noProof/>
                <w:webHidden/>
              </w:rPr>
              <w:fldChar w:fldCharType="end"/>
            </w:r>
          </w:hyperlink>
        </w:p>
        <w:p w14:paraId="77ED3759" w14:textId="77777777" w:rsidR="0006586D" w:rsidRDefault="0006586D">
          <w:pPr>
            <w:pStyle w:val="TOC3"/>
            <w:tabs>
              <w:tab w:val="right" w:leader="dot" w:pos="9049"/>
            </w:tabs>
            <w:rPr>
              <w:rFonts w:asciiTheme="minorHAnsi" w:eastAsiaTheme="minorEastAsia" w:hAnsiTheme="minorHAnsi" w:cstheme="minorBidi"/>
              <w:noProof/>
              <w:sz w:val="22"/>
              <w:szCs w:val="22"/>
            </w:rPr>
          </w:pPr>
          <w:hyperlink w:anchor="_Toc460432897" w:history="1">
            <w:r w:rsidRPr="00E316D4">
              <w:rPr>
                <w:rStyle w:val="Hyperlink"/>
                <w:noProof/>
              </w:rPr>
              <w:t>Bibliotecas y frameworks utilizados</w:t>
            </w:r>
            <w:r>
              <w:rPr>
                <w:noProof/>
                <w:webHidden/>
              </w:rPr>
              <w:tab/>
            </w:r>
            <w:r>
              <w:rPr>
                <w:noProof/>
                <w:webHidden/>
              </w:rPr>
              <w:fldChar w:fldCharType="begin"/>
            </w:r>
            <w:r>
              <w:rPr>
                <w:noProof/>
                <w:webHidden/>
              </w:rPr>
              <w:instrText xml:space="preserve"> PAGEREF _Toc460432897 \h </w:instrText>
            </w:r>
            <w:r>
              <w:rPr>
                <w:noProof/>
                <w:webHidden/>
              </w:rPr>
            </w:r>
            <w:r>
              <w:rPr>
                <w:noProof/>
                <w:webHidden/>
              </w:rPr>
              <w:fldChar w:fldCharType="separate"/>
            </w:r>
            <w:r>
              <w:rPr>
                <w:noProof/>
                <w:webHidden/>
              </w:rPr>
              <w:t>15</w:t>
            </w:r>
            <w:r>
              <w:rPr>
                <w:noProof/>
                <w:webHidden/>
              </w:rPr>
              <w:fldChar w:fldCharType="end"/>
            </w:r>
          </w:hyperlink>
        </w:p>
        <w:p w14:paraId="627152BB" w14:textId="77777777" w:rsidR="0006586D" w:rsidRDefault="0006586D">
          <w:pPr>
            <w:pStyle w:val="TOC1"/>
            <w:tabs>
              <w:tab w:val="right" w:leader="dot" w:pos="9049"/>
            </w:tabs>
            <w:rPr>
              <w:rFonts w:asciiTheme="minorHAnsi" w:eastAsiaTheme="minorEastAsia" w:hAnsiTheme="minorHAnsi" w:cstheme="minorBidi"/>
              <w:noProof/>
              <w:sz w:val="22"/>
              <w:szCs w:val="22"/>
            </w:rPr>
          </w:pPr>
          <w:hyperlink w:anchor="_Toc460432898" w:history="1">
            <w:r w:rsidRPr="00E316D4">
              <w:rPr>
                <w:rStyle w:val="Hyperlink"/>
                <w:noProof/>
              </w:rPr>
              <w:t>Aplicación</w:t>
            </w:r>
            <w:r>
              <w:rPr>
                <w:noProof/>
                <w:webHidden/>
              </w:rPr>
              <w:tab/>
            </w:r>
            <w:r>
              <w:rPr>
                <w:noProof/>
                <w:webHidden/>
              </w:rPr>
              <w:fldChar w:fldCharType="begin"/>
            </w:r>
            <w:r>
              <w:rPr>
                <w:noProof/>
                <w:webHidden/>
              </w:rPr>
              <w:instrText xml:space="preserve"> PAGEREF _Toc460432898 \h </w:instrText>
            </w:r>
            <w:r>
              <w:rPr>
                <w:noProof/>
                <w:webHidden/>
              </w:rPr>
            </w:r>
            <w:r>
              <w:rPr>
                <w:noProof/>
                <w:webHidden/>
              </w:rPr>
              <w:fldChar w:fldCharType="separate"/>
            </w:r>
            <w:r>
              <w:rPr>
                <w:noProof/>
                <w:webHidden/>
              </w:rPr>
              <w:t>16</w:t>
            </w:r>
            <w:r>
              <w:rPr>
                <w:noProof/>
                <w:webHidden/>
              </w:rPr>
              <w:fldChar w:fldCharType="end"/>
            </w:r>
          </w:hyperlink>
        </w:p>
        <w:p w14:paraId="307FC473" w14:textId="77777777" w:rsidR="0006586D" w:rsidRDefault="0006586D">
          <w:pPr>
            <w:pStyle w:val="TOC1"/>
            <w:tabs>
              <w:tab w:val="right" w:leader="dot" w:pos="9049"/>
            </w:tabs>
            <w:rPr>
              <w:rFonts w:asciiTheme="minorHAnsi" w:eastAsiaTheme="minorEastAsia" w:hAnsiTheme="minorHAnsi" w:cstheme="minorBidi"/>
              <w:noProof/>
              <w:sz w:val="22"/>
              <w:szCs w:val="22"/>
            </w:rPr>
          </w:pPr>
          <w:hyperlink w:anchor="_Toc460432899" w:history="1">
            <w:r w:rsidRPr="00E316D4">
              <w:rPr>
                <w:rStyle w:val="Hyperlink"/>
                <w:noProof/>
              </w:rPr>
              <w:t>Test</w:t>
            </w:r>
            <w:r>
              <w:rPr>
                <w:noProof/>
                <w:webHidden/>
              </w:rPr>
              <w:tab/>
            </w:r>
            <w:r>
              <w:rPr>
                <w:noProof/>
                <w:webHidden/>
              </w:rPr>
              <w:fldChar w:fldCharType="begin"/>
            </w:r>
            <w:r>
              <w:rPr>
                <w:noProof/>
                <w:webHidden/>
              </w:rPr>
              <w:instrText xml:space="preserve"> PAGEREF _Toc460432899 \h </w:instrText>
            </w:r>
            <w:r>
              <w:rPr>
                <w:noProof/>
                <w:webHidden/>
              </w:rPr>
            </w:r>
            <w:r>
              <w:rPr>
                <w:noProof/>
                <w:webHidden/>
              </w:rPr>
              <w:fldChar w:fldCharType="separate"/>
            </w:r>
            <w:r>
              <w:rPr>
                <w:noProof/>
                <w:webHidden/>
              </w:rPr>
              <w:t>20</w:t>
            </w:r>
            <w:r>
              <w:rPr>
                <w:noProof/>
                <w:webHidden/>
              </w:rPr>
              <w:fldChar w:fldCharType="end"/>
            </w:r>
          </w:hyperlink>
        </w:p>
        <w:p w14:paraId="30A03490" w14:textId="77777777" w:rsidR="0006586D" w:rsidRDefault="0006586D">
          <w:pPr>
            <w:pStyle w:val="TOC2"/>
            <w:tabs>
              <w:tab w:val="right" w:leader="dot" w:pos="9049"/>
            </w:tabs>
            <w:rPr>
              <w:rFonts w:asciiTheme="minorHAnsi" w:eastAsiaTheme="minorEastAsia" w:hAnsiTheme="minorHAnsi" w:cstheme="minorBidi"/>
              <w:noProof/>
              <w:sz w:val="22"/>
              <w:szCs w:val="22"/>
            </w:rPr>
          </w:pPr>
          <w:hyperlink w:anchor="_Toc460432900" w:history="1">
            <w:r w:rsidRPr="00E316D4">
              <w:rPr>
                <w:rStyle w:val="Hyperlink"/>
                <w:noProof/>
              </w:rPr>
              <w:t>Model</w:t>
            </w:r>
            <w:r>
              <w:rPr>
                <w:noProof/>
                <w:webHidden/>
              </w:rPr>
              <w:tab/>
            </w:r>
            <w:r>
              <w:rPr>
                <w:noProof/>
                <w:webHidden/>
              </w:rPr>
              <w:fldChar w:fldCharType="begin"/>
            </w:r>
            <w:r>
              <w:rPr>
                <w:noProof/>
                <w:webHidden/>
              </w:rPr>
              <w:instrText xml:space="preserve"> PAGEREF _Toc460432900 \h </w:instrText>
            </w:r>
            <w:r>
              <w:rPr>
                <w:noProof/>
                <w:webHidden/>
              </w:rPr>
            </w:r>
            <w:r>
              <w:rPr>
                <w:noProof/>
                <w:webHidden/>
              </w:rPr>
              <w:fldChar w:fldCharType="separate"/>
            </w:r>
            <w:r>
              <w:rPr>
                <w:noProof/>
                <w:webHidden/>
              </w:rPr>
              <w:t>20</w:t>
            </w:r>
            <w:r>
              <w:rPr>
                <w:noProof/>
                <w:webHidden/>
              </w:rPr>
              <w:fldChar w:fldCharType="end"/>
            </w:r>
          </w:hyperlink>
        </w:p>
        <w:p w14:paraId="0D0D486A" w14:textId="77777777" w:rsidR="0006586D" w:rsidRDefault="0006586D">
          <w:pPr>
            <w:pStyle w:val="TOC2"/>
            <w:tabs>
              <w:tab w:val="right" w:leader="dot" w:pos="9049"/>
            </w:tabs>
            <w:rPr>
              <w:rFonts w:asciiTheme="minorHAnsi" w:eastAsiaTheme="minorEastAsia" w:hAnsiTheme="minorHAnsi" w:cstheme="minorBidi"/>
              <w:noProof/>
              <w:sz w:val="22"/>
              <w:szCs w:val="22"/>
            </w:rPr>
          </w:pPr>
          <w:hyperlink w:anchor="_Toc460432901" w:history="1">
            <w:r w:rsidRPr="00E316D4">
              <w:rPr>
                <w:rStyle w:val="Hyperlink"/>
                <w:noProof/>
              </w:rPr>
              <w:t>View</w:t>
            </w:r>
            <w:r>
              <w:rPr>
                <w:noProof/>
                <w:webHidden/>
              </w:rPr>
              <w:tab/>
            </w:r>
            <w:r>
              <w:rPr>
                <w:noProof/>
                <w:webHidden/>
              </w:rPr>
              <w:fldChar w:fldCharType="begin"/>
            </w:r>
            <w:r>
              <w:rPr>
                <w:noProof/>
                <w:webHidden/>
              </w:rPr>
              <w:instrText xml:space="preserve"> PAGEREF _Toc460432901 \h </w:instrText>
            </w:r>
            <w:r>
              <w:rPr>
                <w:noProof/>
                <w:webHidden/>
              </w:rPr>
            </w:r>
            <w:r>
              <w:rPr>
                <w:noProof/>
                <w:webHidden/>
              </w:rPr>
              <w:fldChar w:fldCharType="separate"/>
            </w:r>
            <w:r>
              <w:rPr>
                <w:noProof/>
                <w:webHidden/>
              </w:rPr>
              <w:t>20</w:t>
            </w:r>
            <w:r>
              <w:rPr>
                <w:noProof/>
                <w:webHidden/>
              </w:rPr>
              <w:fldChar w:fldCharType="end"/>
            </w:r>
          </w:hyperlink>
        </w:p>
        <w:p w14:paraId="519FC4A7" w14:textId="77777777" w:rsidR="0006586D" w:rsidRDefault="0006586D">
          <w:pPr>
            <w:pStyle w:val="TOC2"/>
            <w:tabs>
              <w:tab w:val="right" w:leader="dot" w:pos="9049"/>
            </w:tabs>
            <w:rPr>
              <w:rFonts w:asciiTheme="minorHAnsi" w:eastAsiaTheme="minorEastAsia" w:hAnsiTheme="minorHAnsi" w:cstheme="minorBidi"/>
              <w:noProof/>
              <w:sz w:val="22"/>
              <w:szCs w:val="22"/>
            </w:rPr>
          </w:pPr>
          <w:hyperlink w:anchor="_Toc460432902" w:history="1">
            <w:r w:rsidRPr="00E316D4">
              <w:rPr>
                <w:rStyle w:val="Hyperlink"/>
                <w:noProof/>
              </w:rPr>
              <w:t>Controller</w:t>
            </w:r>
            <w:r>
              <w:rPr>
                <w:noProof/>
                <w:webHidden/>
              </w:rPr>
              <w:tab/>
            </w:r>
            <w:r>
              <w:rPr>
                <w:noProof/>
                <w:webHidden/>
              </w:rPr>
              <w:fldChar w:fldCharType="begin"/>
            </w:r>
            <w:r>
              <w:rPr>
                <w:noProof/>
                <w:webHidden/>
              </w:rPr>
              <w:instrText xml:space="preserve"> PAGEREF _Toc460432902 \h </w:instrText>
            </w:r>
            <w:r>
              <w:rPr>
                <w:noProof/>
                <w:webHidden/>
              </w:rPr>
            </w:r>
            <w:r>
              <w:rPr>
                <w:noProof/>
                <w:webHidden/>
              </w:rPr>
              <w:fldChar w:fldCharType="separate"/>
            </w:r>
            <w:r>
              <w:rPr>
                <w:noProof/>
                <w:webHidden/>
              </w:rPr>
              <w:t>21</w:t>
            </w:r>
            <w:r>
              <w:rPr>
                <w:noProof/>
                <w:webHidden/>
              </w:rPr>
              <w:fldChar w:fldCharType="end"/>
            </w:r>
          </w:hyperlink>
        </w:p>
        <w:p w14:paraId="794812B5" w14:textId="77777777" w:rsidR="0006586D" w:rsidRDefault="0006586D">
          <w:pPr>
            <w:pStyle w:val="TOC1"/>
            <w:tabs>
              <w:tab w:val="right" w:leader="dot" w:pos="9049"/>
            </w:tabs>
            <w:rPr>
              <w:rFonts w:asciiTheme="minorHAnsi" w:eastAsiaTheme="minorEastAsia" w:hAnsiTheme="minorHAnsi" w:cstheme="minorBidi"/>
              <w:noProof/>
              <w:sz w:val="22"/>
              <w:szCs w:val="22"/>
            </w:rPr>
          </w:pPr>
          <w:hyperlink w:anchor="_Toc460432903" w:history="1">
            <w:r w:rsidRPr="00E316D4">
              <w:rPr>
                <w:rStyle w:val="Hyperlink"/>
                <w:noProof/>
              </w:rPr>
              <w:t>Conclusión</w:t>
            </w:r>
            <w:r>
              <w:rPr>
                <w:noProof/>
                <w:webHidden/>
              </w:rPr>
              <w:tab/>
            </w:r>
            <w:r>
              <w:rPr>
                <w:noProof/>
                <w:webHidden/>
              </w:rPr>
              <w:fldChar w:fldCharType="begin"/>
            </w:r>
            <w:r>
              <w:rPr>
                <w:noProof/>
                <w:webHidden/>
              </w:rPr>
              <w:instrText xml:space="preserve"> PAGEREF _Toc460432903 \h </w:instrText>
            </w:r>
            <w:r>
              <w:rPr>
                <w:noProof/>
                <w:webHidden/>
              </w:rPr>
            </w:r>
            <w:r>
              <w:rPr>
                <w:noProof/>
                <w:webHidden/>
              </w:rPr>
              <w:fldChar w:fldCharType="separate"/>
            </w:r>
            <w:r>
              <w:rPr>
                <w:noProof/>
                <w:webHidden/>
              </w:rPr>
              <w:t>23</w:t>
            </w:r>
            <w:r>
              <w:rPr>
                <w:noProof/>
                <w:webHidden/>
              </w:rPr>
              <w:fldChar w:fldCharType="end"/>
            </w:r>
          </w:hyperlink>
        </w:p>
        <w:p w14:paraId="139713DD" w14:textId="2D635DEF" w:rsidR="00CF47AF" w:rsidRPr="00A91B0F" w:rsidRDefault="00CF47AF" w:rsidP="00610BDD">
          <w:r>
            <w:rPr>
              <w:noProof/>
            </w:rPr>
            <w:fldChar w:fldCharType="end"/>
          </w:r>
        </w:p>
      </w:sdtContent>
    </w:sdt>
    <w:p w14:paraId="7D26D9E7" w14:textId="77777777" w:rsidR="00CD39CD" w:rsidRDefault="00CD39CD">
      <w:pPr>
        <w:spacing w:line="264" w:lineRule="auto"/>
        <w:jc w:val="left"/>
        <w:rPr>
          <w:color w:val="1F4E79" w:themeColor="accent1" w:themeShade="80"/>
          <w:spacing w:val="-7"/>
          <w:sz w:val="56"/>
          <w:szCs w:val="80"/>
        </w:rPr>
      </w:pPr>
      <w:r>
        <w:br w:type="page"/>
      </w:r>
    </w:p>
    <w:p w14:paraId="15C33CB0" w14:textId="4A7ECA61" w:rsidR="00B504A9" w:rsidRDefault="00B504A9" w:rsidP="00B504A9">
      <w:pPr>
        <w:pStyle w:val="Heading1"/>
      </w:pPr>
      <w:bookmarkStart w:id="2" w:name="_Toc460432879"/>
      <w:r>
        <w:lastRenderedPageBreak/>
        <w:t>Glosario</w:t>
      </w:r>
      <w:bookmarkEnd w:id="2"/>
    </w:p>
    <w:p w14:paraId="63DD0510" w14:textId="364C5229" w:rsidR="00A13590" w:rsidRDefault="00A13590" w:rsidP="00606AAD">
      <w:r w:rsidRPr="00A13590">
        <w:rPr>
          <w:b/>
        </w:rPr>
        <w:t>A</w:t>
      </w:r>
      <w:r w:rsidRPr="00AD68C9">
        <w:rPr>
          <w:b/>
        </w:rPr>
        <w:t>E:</w:t>
      </w:r>
      <w:r>
        <w:t xml:space="preserve"> </w:t>
      </w:r>
      <w:r w:rsidR="00911737">
        <w:t>D</w:t>
      </w:r>
      <w:r>
        <w:t xml:space="preserve">el acrónimo inglés </w:t>
      </w:r>
      <w:r w:rsidRPr="00A13590">
        <w:rPr>
          <w:i/>
        </w:rPr>
        <w:t>Analysis Engine</w:t>
      </w:r>
      <w:r>
        <w:t xml:space="preserve">. Son estructuras de UIMA encargadas de analizar el texto ubicando automáticamente los metadatos que se encuentran en él y etiquetándolos. </w:t>
      </w:r>
    </w:p>
    <w:p w14:paraId="5CE0B9BB" w14:textId="67D58D06" w:rsidR="00AD68C9" w:rsidRDefault="00AD68C9" w:rsidP="00606AAD">
      <w:r w:rsidRPr="00AD68C9">
        <w:rPr>
          <w:b/>
        </w:rPr>
        <w:t>ANOTADOR:</w:t>
      </w:r>
      <w:r w:rsidRPr="00AD68C9">
        <w:t xml:space="preserve"> </w:t>
      </w:r>
      <w:r w:rsidR="00911737">
        <w:t>S</w:t>
      </w:r>
      <w:r w:rsidRPr="00AD68C9">
        <w:t xml:space="preserve">on programas de JAVA que se utilizan en UIMA y que tienen elementos concretos de análisis para proceder con el etiquetamiento de una entidad determinada. CAS CONSUMER: es el componente de UIMA que analiza los datos de las entidades de interés de acuerdo a los análisis del AE. </w:t>
      </w:r>
    </w:p>
    <w:p w14:paraId="506EE7B1" w14:textId="737B924E" w:rsidR="00911737" w:rsidRPr="00911737" w:rsidRDefault="00911737" w:rsidP="00606AAD">
      <w:r>
        <w:rPr>
          <w:b/>
        </w:rPr>
        <w:t xml:space="preserve">CLOUD: </w:t>
      </w:r>
      <w:r>
        <w:t>Hace referencia a la nube de palabras creada a partir del análisis y procesamiento de una o varias clases Java.</w:t>
      </w:r>
      <w:r w:rsidR="00DB6BEC" w:rsidRPr="00DB6BEC">
        <w:t xml:space="preserve"> </w:t>
      </w:r>
      <w:r w:rsidR="00DB6BEC">
        <w:t>(Véase también Word Cloud)</w:t>
      </w:r>
    </w:p>
    <w:p w14:paraId="3C11DC8B" w14:textId="00E19259" w:rsidR="00AD68C9" w:rsidRDefault="00AD68C9" w:rsidP="00606AAD">
      <w:r w:rsidRPr="00AD68C9">
        <w:rPr>
          <w:b/>
        </w:rPr>
        <w:t xml:space="preserve">COLLECTION READER: </w:t>
      </w:r>
      <w:r w:rsidR="00E178B6">
        <w:t>E</w:t>
      </w:r>
      <w:r w:rsidRPr="00AD68C9">
        <w:t>s una interfaz del CPE de UIMA para acceder a los documentos que serán analizados.</w:t>
      </w:r>
    </w:p>
    <w:p w14:paraId="32255391" w14:textId="75F9FF1B" w:rsidR="00606AAD" w:rsidRDefault="00606AAD" w:rsidP="00606AAD">
      <w:r w:rsidRPr="00606AAD">
        <w:rPr>
          <w:b/>
        </w:rPr>
        <w:t>DESCRIPTOR:</w:t>
      </w:r>
      <w:r w:rsidRPr="00606AAD">
        <w:t xml:space="preserve"> </w:t>
      </w:r>
      <w:r w:rsidR="00E178B6">
        <w:t>E</w:t>
      </w:r>
      <w:r w:rsidRPr="00606AAD">
        <w:t>s un recurso utilizado por UIMA que describe el documento analizado por el sistema en formato XML.</w:t>
      </w:r>
    </w:p>
    <w:p w14:paraId="4805E684" w14:textId="6AF79ED1" w:rsidR="00606AAD" w:rsidRDefault="00606AAD" w:rsidP="00606AAD">
      <w:r w:rsidRPr="00606AAD">
        <w:rPr>
          <w:b/>
        </w:rPr>
        <w:t>JAVA:</w:t>
      </w:r>
      <w:r>
        <w:t xml:space="preserve"> </w:t>
      </w:r>
      <w:r w:rsidR="00E178B6">
        <w:t>E</w:t>
      </w:r>
      <w:r>
        <w:t xml:space="preserve">s un lenguaje de programación orientado a objetos desarrollado por Sun Microsystems. </w:t>
      </w:r>
    </w:p>
    <w:p w14:paraId="3E716089" w14:textId="3F3E48E5" w:rsidR="00606AAD" w:rsidRDefault="00606AAD" w:rsidP="00606AAD">
      <w:r w:rsidRPr="00606AAD">
        <w:rPr>
          <w:b/>
        </w:rPr>
        <w:t>LEM</w:t>
      </w:r>
      <w:r w:rsidR="00E178B6">
        <w:rPr>
          <w:b/>
        </w:rPr>
        <w:t>M</w:t>
      </w:r>
      <w:r w:rsidRPr="00606AAD">
        <w:rPr>
          <w:b/>
        </w:rPr>
        <w:t>A</w:t>
      </w:r>
      <w:r w:rsidR="00E178B6">
        <w:rPr>
          <w:b/>
        </w:rPr>
        <w:t>TIZE</w:t>
      </w:r>
      <w:r w:rsidRPr="00606AAD">
        <w:rPr>
          <w:b/>
        </w:rPr>
        <w:t>:</w:t>
      </w:r>
      <w:r>
        <w:t xml:space="preserve"> </w:t>
      </w:r>
      <w:r w:rsidR="00E178B6">
        <w:t>E</w:t>
      </w:r>
      <w:r w:rsidR="00E178B6" w:rsidRPr="00E178B6">
        <w:t>s un proceso </w:t>
      </w:r>
      <w:r w:rsidR="00E178B6" w:rsidRPr="0002452C">
        <w:t>lingüístico</w:t>
      </w:r>
      <w:r w:rsidR="00E178B6" w:rsidRPr="00E178B6">
        <w:t> que consiste en hallar el lema correspondiente</w:t>
      </w:r>
      <w:r w:rsidR="00C92771" w:rsidRPr="00E178B6">
        <w:t xml:space="preserve"> dada una </w:t>
      </w:r>
      <w:r w:rsidR="00C92771" w:rsidRPr="0002452C">
        <w:t>forma flexionada</w:t>
      </w:r>
      <w:r w:rsidR="00C92771" w:rsidRPr="00E178B6">
        <w:t> (es decir, en plural, en femenino, conjugada, etc</w:t>
      </w:r>
      <w:r w:rsidR="00C92771">
        <w:t>.</w:t>
      </w:r>
      <w:r w:rsidR="00C92771" w:rsidRPr="00E178B6">
        <w:t>)</w:t>
      </w:r>
      <w:r w:rsidR="00E178B6" w:rsidRPr="00E178B6">
        <w:t>. El </w:t>
      </w:r>
      <w:r w:rsidR="00E178B6" w:rsidRPr="0002452C">
        <w:t>lema</w:t>
      </w:r>
      <w:r w:rsidR="0002452C">
        <w:t xml:space="preserve"> </w:t>
      </w:r>
      <w:r w:rsidR="00E178B6" w:rsidRPr="00E178B6">
        <w:t>es la forma que por convenio se acepta como representante de todas las formas flexionadas de una misma palabra. Es decir, el lema de una palabra es la palabra que nos encontraríamos como entrada en un diccionario tradicional: singular para sustantivos, masculino singular para adjetivos, infinitivo para verbos. </w:t>
      </w:r>
    </w:p>
    <w:p w14:paraId="730C27C2" w14:textId="3806E3D3" w:rsidR="003826B4" w:rsidRPr="003826B4" w:rsidRDefault="003826B4" w:rsidP="00606AAD">
      <w:r w:rsidRPr="003826B4">
        <w:rPr>
          <w:b/>
        </w:rPr>
        <w:t xml:space="preserve">TAG CLOUD: </w:t>
      </w:r>
      <w:r w:rsidR="002567EA">
        <w:t>Es una representación visual de texto, usualmente utilizado para visualizar metadata (tags</w:t>
      </w:r>
      <w:r w:rsidR="002567EA" w:rsidRPr="002567EA">
        <w:t>)</w:t>
      </w:r>
      <w:r w:rsidR="002567EA">
        <w:t>.</w:t>
      </w:r>
      <w:r w:rsidR="002567EA" w:rsidRPr="002567EA">
        <w:rPr>
          <w:b/>
        </w:rPr>
        <w:t> </w:t>
      </w:r>
      <w:r w:rsidRPr="003826B4">
        <w:t>Nom</w:t>
      </w:r>
      <w:r>
        <w:t>b</w:t>
      </w:r>
      <w:r w:rsidRPr="003826B4">
        <w:t>re por el cual se conoce a lo que en este trabajo se llama Word Cloud.</w:t>
      </w:r>
    </w:p>
    <w:p w14:paraId="007B138F" w14:textId="0555C53E" w:rsidR="00190533" w:rsidRDefault="00190533" w:rsidP="00606AAD">
      <w:r w:rsidRPr="00190533">
        <w:rPr>
          <w:b/>
          <w:lang w:val="en-US"/>
        </w:rPr>
        <w:t>UIMA:</w:t>
      </w:r>
      <w:r w:rsidRPr="00190533">
        <w:rPr>
          <w:lang w:val="en-US"/>
        </w:rPr>
        <w:t xml:space="preserve"> </w:t>
      </w:r>
      <w:r w:rsidR="00E178B6">
        <w:rPr>
          <w:lang w:val="en-US"/>
        </w:rPr>
        <w:t>D</w:t>
      </w:r>
      <w:r w:rsidRPr="00190533">
        <w:rPr>
          <w:lang w:val="en-US"/>
        </w:rPr>
        <w:t xml:space="preserve">el </w:t>
      </w:r>
      <w:r w:rsidR="00221DDE" w:rsidRPr="00190533">
        <w:rPr>
          <w:lang w:val="en-US"/>
        </w:rPr>
        <w:t>acronym</w:t>
      </w:r>
      <w:r w:rsidRPr="00190533">
        <w:rPr>
          <w:lang w:val="en-US"/>
        </w:rPr>
        <w:t xml:space="preserve"> inglés Unstructured Information Management Architecture. </w:t>
      </w:r>
      <w:r w:rsidRPr="00190533">
        <w:t xml:space="preserve">Es una arquitectura de componentes de software para el desarrollo de aplicaciones que faciliten el análisis de información no estructurada (como los textos ó audio) y la integración con otras tecnologias. Fue desarrollada por IBM. Actualmente es un proyecto Apache. </w:t>
      </w:r>
    </w:p>
    <w:p w14:paraId="72628BA6" w14:textId="1C35D465" w:rsidR="00190533" w:rsidRDefault="00190533" w:rsidP="00606AAD">
      <w:r w:rsidRPr="00190533">
        <w:rPr>
          <w:b/>
        </w:rPr>
        <w:t>URI:</w:t>
      </w:r>
      <w:r w:rsidRPr="00190533">
        <w:t xml:space="preserve"> </w:t>
      </w:r>
      <w:r w:rsidR="003826B4">
        <w:t>D</w:t>
      </w:r>
      <w:r w:rsidRPr="00190533">
        <w:t xml:space="preserve">el acrónimo inglés Uniform Resource Identifier. Se trata de un conjunto de caracteres utilizados para identificar un recurso en Internet. </w:t>
      </w:r>
    </w:p>
    <w:p w14:paraId="57FD8FAB" w14:textId="2628B061" w:rsidR="00190533" w:rsidRDefault="00190533" w:rsidP="00606AAD">
      <w:r w:rsidRPr="00190533">
        <w:rPr>
          <w:b/>
        </w:rPr>
        <w:t>URL:</w:t>
      </w:r>
      <w:r w:rsidRPr="00190533">
        <w:t xml:space="preserve"> </w:t>
      </w:r>
      <w:r w:rsidR="003826B4">
        <w:t>D</w:t>
      </w:r>
      <w:r w:rsidRPr="00190533">
        <w:t xml:space="preserve">el acrónimo inglés Uniform Resource Locator. Se trata de un conjunto de caracteres utilizados para determinar la ubicación de un recurso determinado en Internet. </w:t>
      </w:r>
    </w:p>
    <w:p w14:paraId="01270B65" w14:textId="1BE28B5A" w:rsidR="00DB6BEC" w:rsidRPr="00DB6BEC" w:rsidRDefault="00DB6BEC" w:rsidP="00606AAD">
      <w:r>
        <w:rPr>
          <w:b/>
        </w:rPr>
        <w:t xml:space="preserve">WORD CLOUD: </w:t>
      </w:r>
      <w:r>
        <w:t>La nube de palabras creada a partir del análisis y procesamiento de uno o varios paquetes en lenguaje Java. (Véase también Cloud)</w:t>
      </w:r>
    </w:p>
    <w:p w14:paraId="32617357" w14:textId="540CFE25" w:rsidR="00606AAD" w:rsidRDefault="00190533" w:rsidP="00606AAD">
      <w:r w:rsidRPr="00190533">
        <w:rPr>
          <w:b/>
        </w:rPr>
        <w:t xml:space="preserve">XML: </w:t>
      </w:r>
      <w:r w:rsidR="003826B4">
        <w:t>D</w:t>
      </w:r>
      <w:r w:rsidRPr="00190533">
        <w:t>el acrónimo inglés eXtensible Markup Lenguaje. Lenguaje de marcado extensible. Lenguaje de marcado derivado del SGML que permite crear estructuras de datos asociadas o no a documentos de texto.</w:t>
      </w:r>
    </w:p>
    <w:p w14:paraId="49710625" w14:textId="77777777" w:rsidR="004B10C2" w:rsidRDefault="004B10C2" w:rsidP="00606AAD"/>
    <w:p w14:paraId="2EB2581E" w14:textId="31181479" w:rsidR="00B504A9" w:rsidRDefault="00B504A9" w:rsidP="00A13590">
      <w:pPr>
        <w:pStyle w:val="ListParagraph"/>
        <w:numPr>
          <w:ilvl w:val="0"/>
          <w:numId w:val="5"/>
        </w:numPr>
      </w:pPr>
      <w:r>
        <w:br w:type="page"/>
      </w:r>
    </w:p>
    <w:p w14:paraId="25E1BD1C" w14:textId="6801F8CA" w:rsidR="00791EBD" w:rsidRPr="004150F0" w:rsidRDefault="005F5AEE" w:rsidP="00610BDD">
      <w:pPr>
        <w:pStyle w:val="Heading1"/>
      </w:pPr>
      <w:bookmarkStart w:id="3" w:name="_Toc460432880"/>
      <w:r w:rsidRPr="004150F0">
        <w:lastRenderedPageBreak/>
        <w:t>Introducción</w:t>
      </w:r>
      <w:bookmarkEnd w:id="3"/>
    </w:p>
    <w:p w14:paraId="60209B02" w14:textId="77777777" w:rsidR="00791EBD" w:rsidRDefault="005F5AEE" w:rsidP="00B334D0">
      <w:r>
        <w:t>El análisis estático de software es un tipo de análisis que se realiza sin ejecutar el programa. El término se aplica, generalmente, a los análisis realizados por una herramienta automática. El análisis realizado por un humano es llamado comprensión de programas y, en algunos casos, se puede usar una combinación de ambos.</w:t>
      </w:r>
    </w:p>
    <w:p w14:paraId="5DE792A3" w14:textId="77777777" w:rsidR="00791EBD" w:rsidRDefault="005F5AEE" w:rsidP="00B334D0">
      <w:r>
        <w:t xml:space="preserve">Los </w:t>
      </w:r>
      <w:r>
        <w:rPr>
          <w:i/>
        </w:rPr>
        <w:t>patrones de diseño</w:t>
      </w:r>
      <w:r>
        <w:t xml:space="preserve"> son la base para la búsqueda de soluciones a problemas comunes en el desarrollo de software y otros ámbitos referentes al diseño de interacción o interfaces. Un patrón de diseño resulta ser una solución a un problema de diseño. Para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14:paraId="17F15B2C" w14:textId="77777777" w:rsidR="00791EBD" w:rsidRDefault="005F5AEE" w:rsidP="00B334D0">
      <w:r>
        <w:t>La existencia de patrones y de est</w:t>
      </w:r>
      <w:r w:rsidR="00CF47AF">
        <w:t>ándares de programación permite</w:t>
      </w:r>
      <w:r>
        <w:t xml:space="preserve"> saber de qué se trata un paquete o una clase, sin la necesidad de leer el código completo. Con solo saber cuáles son las palabras más utilizadas, uno podría hacerse la idea de lo que hace una clase o un paquete. </w:t>
      </w:r>
    </w:p>
    <w:p w14:paraId="2143664D" w14:textId="77777777" w:rsidR="00791EBD" w:rsidRDefault="005F5AEE" w:rsidP="00B334D0">
      <w:r>
        <w:t xml:space="preserve">El objetivo de este trabajo era realizar un sistema que analice paquetes de código java y, mediante el procesamiento de texto neurolingüístico, genere una </w:t>
      </w:r>
      <w:r>
        <w:rPr>
          <w:i/>
        </w:rPr>
        <w:t>tag cloud</w:t>
      </w:r>
      <w:r>
        <w:t xml:space="preserve"> (o nube de palabras). Esto permitiría al usuario ver, de manera gráfica y clara, el contenido de un paquete o clase particular, donde el tamaño es mayor para las palabras que aparecen con más frecuencia. De esta manera es posible acceder al contenido más importante rápidamente.</w:t>
      </w:r>
    </w:p>
    <w:p w14:paraId="31B85E1B" w14:textId="77777777" w:rsidR="00791EBD" w:rsidRDefault="00791EBD" w:rsidP="00610BDD"/>
    <w:p w14:paraId="242ECD97" w14:textId="77777777" w:rsidR="004150F0" w:rsidRDefault="004150F0" w:rsidP="00610BDD">
      <w:pPr>
        <w:rPr>
          <w:color w:val="1F4E79" w:themeColor="accent1" w:themeShade="80"/>
          <w:spacing w:val="-7"/>
          <w:sz w:val="56"/>
          <w:szCs w:val="80"/>
        </w:rPr>
      </w:pPr>
      <w:bookmarkStart w:id="4" w:name="_iuh5vuhczv4h" w:colFirst="0" w:colLast="0"/>
      <w:bookmarkEnd w:id="4"/>
      <w:r>
        <w:br w:type="page"/>
      </w:r>
    </w:p>
    <w:p w14:paraId="08FF0C40" w14:textId="3E176FF5" w:rsidR="00791EBD" w:rsidRDefault="005F5AEE" w:rsidP="00610BDD">
      <w:pPr>
        <w:pStyle w:val="Heading1"/>
      </w:pPr>
      <w:bookmarkStart w:id="5" w:name="_Toc460432881"/>
      <w:r>
        <w:lastRenderedPageBreak/>
        <w:t>Contexto</w:t>
      </w:r>
      <w:bookmarkEnd w:id="5"/>
    </w:p>
    <w:p w14:paraId="3B85AFF1" w14:textId="77777777" w:rsidR="00791EBD" w:rsidRDefault="005F5AEE" w:rsidP="00B334D0">
      <w:r>
        <w:t xml:space="preserve">La principal característica de Java es la de ser un lenguaje compilado e interpretado. </w:t>
      </w:r>
      <w:r>
        <w:rPr>
          <w:highlight w:val="white"/>
        </w:rPr>
        <w:t>Como cualquier lenguaje de programación, tiene su propia estructura, reglas de sintaxis, convenciones y paradigma de programación. El paradigma de programación del lenguaje Java se basa en el concepto de programación orientada a objetos (OOP) que las funciones del lenguaje soportan.</w:t>
      </w:r>
    </w:p>
    <w:p w14:paraId="12BB8F57" w14:textId="77777777" w:rsidR="00791EBD" w:rsidRDefault="005F5AEE" w:rsidP="00B334D0">
      <w:r>
        <w:rPr>
          <w:highlight w:val="white"/>
        </w:rPr>
        <w:t xml:space="preserve">Estructuralmente, el lenguaje Java comienza con </w:t>
      </w:r>
      <w:r>
        <w:rPr>
          <w:i/>
          <w:highlight w:val="white"/>
        </w:rPr>
        <w:t>paquetes</w:t>
      </w:r>
      <w:r>
        <w:rPr>
          <w:highlight w:val="white"/>
        </w:rPr>
        <w:t>. Un paquete es el mecanismo de espacio de nombres del lenguaje Java. Dentro de los paquetes se encuentran las clases y dentro de las clases se encuentran métodos, variables, constantes, entre otros.</w:t>
      </w:r>
    </w:p>
    <w:p w14:paraId="4076A777" w14:textId="77777777" w:rsidR="00791EBD" w:rsidRDefault="005F5AEE" w:rsidP="00B334D0">
      <w:r>
        <w:t xml:space="preserve">Existen herramientas que permiten analizar texto para reconocer secciones y estructuras que son de importancia a la hora de comprender el código. Apache UIMA es </w:t>
      </w:r>
      <w:r>
        <w:rPr>
          <w:color w:val="222222"/>
          <w:highlight w:val="white"/>
        </w:rPr>
        <w:t xml:space="preserve">una plataforma abierta que identifica componentes para cada función de análisis conceptualmente diferente, y garantiza que estos componentes se puedan reutilizar y combinar fácilmente. </w:t>
      </w:r>
    </w:p>
    <w:p w14:paraId="2303562D" w14:textId="77777777" w:rsidR="00791EBD" w:rsidRDefault="005F5AEE" w:rsidP="00B334D0">
      <w:r>
        <w:rPr>
          <w:highlight w:val="white"/>
        </w:rPr>
        <w:t xml:space="preserve">Por otro lado, la herramienta </w:t>
      </w:r>
      <w:r>
        <w:rPr>
          <w:i/>
          <w:highlight w:val="white"/>
        </w:rPr>
        <w:t xml:space="preserve">ClearTK </w:t>
      </w:r>
      <w:r>
        <w:rPr>
          <w:highlight w:val="white"/>
        </w:rPr>
        <w:t xml:space="preserve">permite el procesamiento del texto segmentado por UIMA, agrupando palabras con la misma morfología o que comiencen de la misma manera. De esta forma, se obtiene un valor más realista de la cantidad de repeticiones de las palabras para generar la </w:t>
      </w:r>
      <w:r>
        <w:rPr>
          <w:i/>
          <w:highlight w:val="white"/>
        </w:rPr>
        <w:t>tag cloud</w:t>
      </w:r>
      <w:r>
        <w:rPr>
          <w:highlight w:val="white"/>
        </w:rPr>
        <w:t>.</w:t>
      </w:r>
    </w:p>
    <w:p w14:paraId="520DBCEF" w14:textId="77777777" w:rsidR="00791EBD" w:rsidRDefault="005F5AEE" w:rsidP="00B334D0">
      <w:r>
        <w:rPr>
          <w:highlight w:val="white"/>
        </w:rPr>
        <w:t>Gracias a lo mencionado anteriormente, es posible la interpretación y visualización de manera gráfica de paquetes o clases de lenguaje Java sin la necesidad de hacer un análisis detallado del código.</w:t>
      </w:r>
    </w:p>
    <w:p w14:paraId="74160CB0" w14:textId="77777777" w:rsidR="00791EBD" w:rsidRDefault="00791EBD" w:rsidP="00610BDD"/>
    <w:p w14:paraId="59984894" w14:textId="77777777" w:rsidR="00610BDD" w:rsidRDefault="00610BDD" w:rsidP="00610BDD">
      <w:pPr>
        <w:rPr>
          <w:color w:val="1F4E79" w:themeColor="accent1" w:themeShade="80"/>
          <w:spacing w:val="-7"/>
          <w:sz w:val="56"/>
          <w:szCs w:val="80"/>
        </w:rPr>
      </w:pPr>
      <w:bookmarkStart w:id="6" w:name="_4gtd1y9y87vr" w:colFirst="0" w:colLast="0"/>
      <w:bookmarkEnd w:id="6"/>
      <w:r>
        <w:br w:type="page"/>
      </w:r>
    </w:p>
    <w:p w14:paraId="0CF1C369" w14:textId="534001F7" w:rsidR="00791EBD" w:rsidRDefault="005F5AEE" w:rsidP="00610BDD">
      <w:pPr>
        <w:pStyle w:val="Heading1"/>
      </w:pPr>
      <w:bookmarkStart w:id="7" w:name="_Toc460432882"/>
      <w:r>
        <w:lastRenderedPageBreak/>
        <w:t>Desarrollo</w:t>
      </w:r>
      <w:bookmarkEnd w:id="7"/>
    </w:p>
    <w:p w14:paraId="31E25635" w14:textId="0721CC4F" w:rsidR="00791EBD" w:rsidRPr="00610BDD" w:rsidRDefault="00F9391C" w:rsidP="00610BDD">
      <w:pPr>
        <w:pStyle w:val="Heading2"/>
      </w:pPr>
      <w:bookmarkStart w:id="8" w:name="_awedls8y0fzb" w:colFirst="0" w:colLast="0"/>
      <w:bookmarkStart w:id="9" w:name="_Toc460432883"/>
      <w:bookmarkEnd w:id="8"/>
      <w:r w:rsidRPr="00610BDD">
        <w:t>Background de la arquitectura</w:t>
      </w:r>
      <w:bookmarkEnd w:id="9"/>
    </w:p>
    <w:p w14:paraId="5311F888" w14:textId="77777777" w:rsidR="00791EBD" w:rsidRPr="00610BDD" w:rsidRDefault="005F5AEE" w:rsidP="00610BDD">
      <w:pPr>
        <w:pStyle w:val="Heading3"/>
      </w:pPr>
      <w:bookmarkStart w:id="10" w:name="_phnfl4o7cmpq" w:colFirst="0" w:colLast="0"/>
      <w:bookmarkStart w:id="11" w:name="_Toc460432884"/>
      <w:bookmarkEnd w:id="10"/>
      <w:r w:rsidRPr="00610BDD">
        <w:t>Vista general del sistema</w:t>
      </w:r>
      <w:bookmarkEnd w:id="11"/>
    </w:p>
    <w:p w14:paraId="73786BF8" w14:textId="7D333AC4" w:rsidR="00791EBD" w:rsidRPr="00610BDD" w:rsidRDefault="005F5AEE" w:rsidP="00C64786">
      <w:r w:rsidRPr="00610BDD">
        <w:t xml:space="preserve">El </w:t>
      </w:r>
      <w:r w:rsidR="005865A7" w:rsidRPr="00610BDD">
        <w:t>sistema</w:t>
      </w:r>
      <w:r w:rsidR="005865A7">
        <w:t xml:space="preserve"> </w:t>
      </w:r>
      <w:r w:rsidR="00B334D0">
        <w:rPr>
          <w:b/>
        </w:rPr>
        <w:t xml:space="preserve">JavaCloudCreator </w:t>
      </w:r>
      <w:r w:rsidRPr="00610BDD">
        <w:t xml:space="preserve">facilita el análisis de paquetes Java, permitiendo al usuario ver, de manera gráfica y clara, el contenido de un paquete o de una clase particular. </w:t>
      </w:r>
    </w:p>
    <w:p w14:paraId="6DD2FEE1" w14:textId="77777777" w:rsidR="00791EBD" w:rsidRPr="00610BDD" w:rsidRDefault="005F5AEE" w:rsidP="00610BDD">
      <w:pPr>
        <w:pStyle w:val="Heading3"/>
      </w:pPr>
      <w:bookmarkStart w:id="12" w:name="_sst1yxucqe04" w:colFirst="0" w:colLast="0"/>
      <w:bookmarkStart w:id="13" w:name="_Toc460432885"/>
      <w:bookmarkEnd w:id="12"/>
      <w:r w:rsidRPr="00610BDD">
        <w:t>Funcionalidad</w:t>
      </w:r>
      <w:bookmarkEnd w:id="13"/>
    </w:p>
    <w:p w14:paraId="5288EC42" w14:textId="77777777" w:rsidR="00791EBD" w:rsidRDefault="005F5AEE" w:rsidP="00B334D0">
      <w:pPr>
        <w:pStyle w:val="ListParagraph"/>
        <w:numPr>
          <w:ilvl w:val="0"/>
          <w:numId w:val="3"/>
        </w:numPr>
        <w:ind w:left="270" w:hanging="270"/>
      </w:pPr>
      <w:r w:rsidRPr="00610BDD">
        <w:rPr>
          <w:b/>
        </w:rPr>
        <w:t>Seleccionar un paquete</w:t>
      </w:r>
      <w:r>
        <w:t>: El usuario puede seleccionar un paquete para analizar su contenido.</w:t>
      </w:r>
    </w:p>
    <w:p w14:paraId="69DC76D1" w14:textId="77777777" w:rsidR="00791EBD" w:rsidRDefault="005F5AEE" w:rsidP="00B334D0">
      <w:pPr>
        <w:pStyle w:val="ListParagraph"/>
        <w:numPr>
          <w:ilvl w:val="0"/>
          <w:numId w:val="3"/>
        </w:numPr>
        <w:ind w:left="270" w:hanging="270"/>
      </w:pPr>
      <w:r w:rsidRPr="00610BDD">
        <w:rPr>
          <w:b/>
        </w:rPr>
        <w:t>Seleccionar archivos para analizar</w:t>
      </w:r>
      <w:r>
        <w:t>: El usuario puede seleccionar los archivos que desea analizar.</w:t>
      </w:r>
    </w:p>
    <w:p w14:paraId="49C71DC5" w14:textId="77777777" w:rsidR="00791EBD" w:rsidRDefault="005F5AEE" w:rsidP="00B334D0">
      <w:pPr>
        <w:pStyle w:val="ListParagraph"/>
        <w:numPr>
          <w:ilvl w:val="0"/>
          <w:numId w:val="3"/>
        </w:numPr>
        <w:ind w:left="270" w:hanging="270"/>
      </w:pPr>
      <w:r w:rsidRPr="00610BDD">
        <w:rPr>
          <w:b/>
        </w:rPr>
        <w:t>Cambiar el tamaño de la cloud</w:t>
      </w:r>
      <w:r>
        <w:t xml:space="preserve">: El usuario puede seleccionar el tamaño de las palabras en la </w:t>
      </w:r>
      <w:r w:rsidRPr="004F1A25">
        <w:rPr>
          <w:i/>
        </w:rPr>
        <w:t>cloud</w:t>
      </w:r>
      <w:r>
        <w:t>.</w:t>
      </w:r>
    </w:p>
    <w:p w14:paraId="76CDF358" w14:textId="77777777" w:rsidR="00791EBD" w:rsidRDefault="005F5AEE" w:rsidP="00B334D0">
      <w:pPr>
        <w:pStyle w:val="ListParagraph"/>
        <w:numPr>
          <w:ilvl w:val="0"/>
          <w:numId w:val="3"/>
        </w:numPr>
        <w:ind w:left="270" w:hanging="270"/>
      </w:pPr>
      <w:r w:rsidRPr="00610BDD">
        <w:rPr>
          <w:b/>
        </w:rPr>
        <w:t>Filtrar palabras</w:t>
      </w:r>
      <w:r>
        <w:t xml:space="preserve">: El usuario puede filtrar las palabras que no quiera que aparezcan en la </w:t>
      </w:r>
      <w:r w:rsidRPr="004F1A25">
        <w:rPr>
          <w:i/>
        </w:rPr>
        <w:t>cloud</w:t>
      </w:r>
      <w:r>
        <w:t>.</w:t>
      </w:r>
    </w:p>
    <w:p w14:paraId="55FD5C92" w14:textId="300A9057" w:rsidR="00791EBD" w:rsidRDefault="005F5AEE" w:rsidP="00B334D0">
      <w:pPr>
        <w:pStyle w:val="ListParagraph"/>
        <w:numPr>
          <w:ilvl w:val="0"/>
          <w:numId w:val="3"/>
        </w:numPr>
        <w:ind w:left="270" w:hanging="270"/>
      </w:pPr>
      <w:r w:rsidRPr="00610BDD">
        <w:rPr>
          <w:b/>
        </w:rPr>
        <w:t>Elegir secciones de código a procesar</w:t>
      </w:r>
      <w:r>
        <w:t xml:space="preserve">: El usuario puede seleccionar qué sección del código desea analizar: </w:t>
      </w:r>
      <w:r w:rsidR="004F1A25">
        <w:t>paquetes,</w:t>
      </w:r>
      <w:r>
        <w:t xml:space="preserve"> </w:t>
      </w:r>
      <w:r w:rsidRPr="004F1A25">
        <w:rPr>
          <w:i/>
        </w:rPr>
        <w:t>imports</w:t>
      </w:r>
      <w:r>
        <w:t>, clases, métodos variables y comentarios.</w:t>
      </w:r>
    </w:p>
    <w:p w14:paraId="73D53290" w14:textId="77777777" w:rsidR="00791EBD" w:rsidRDefault="005F5AEE" w:rsidP="00B334D0">
      <w:pPr>
        <w:pStyle w:val="ListParagraph"/>
        <w:numPr>
          <w:ilvl w:val="0"/>
          <w:numId w:val="3"/>
        </w:numPr>
        <w:ind w:left="270" w:hanging="270"/>
      </w:pPr>
      <w:r w:rsidRPr="00610BDD">
        <w:rPr>
          <w:b/>
        </w:rPr>
        <w:t>Seleccionar la cantidad de mínima de apariciones</w:t>
      </w:r>
      <w:r>
        <w:t xml:space="preserve">: El usuario tiene la capacidad de seleccionar el mínimo de ocurrencias necesarias para aparecer en la </w:t>
      </w:r>
      <w:r w:rsidRPr="004F1A25">
        <w:rPr>
          <w:i/>
        </w:rPr>
        <w:t>cloud</w:t>
      </w:r>
      <w:r>
        <w:t xml:space="preserve">.  </w:t>
      </w:r>
    </w:p>
    <w:p w14:paraId="5501C33C" w14:textId="77777777" w:rsidR="00791EBD" w:rsidRDefault="005F5AEE" w:rsidP="00B334D0">
      <w:pPr>
        <w:pStyle w:val="ListParagraph"/>
        <w:numPr>
          <w:ilvl w:val="0"/>
          <w:numId w:val="3"/>
        </w:numPr>
        <w:ind w:left="270" w:hanging="270"/>
      </w:pPr>
      <w:r w:rsidRPr="00610BDD">
        <w:rPr>
          <w:b/>
        </w:rPr>
        <w:t>Resetear la cloud</w:t>
      </w:r>
      <w:r>
        <w:t xml:space="preserve">: El usuario puede resetear la </w:t>
      </w:r>
      <w:r w:rsidRPr="004F1A25">
        <w:rPr>
          <w:i/>
        </w:rPr>
        <w:t>cloud</w:t>
      </w:r>
      <w:r>
        <w:t>.</w:t>
      </w:r>
    </w:p>
    <w:p w14:paraId="3FABB7A1" w14:textId="5441C5A3" w:rsidR="00791EBD" w:rsidRDefault="005F5AEE" w:rsidP="00B334D0">
      <w:pPr>
        <w:pStyle w:val="ListParagraph"/>
        <w:numPr>
          <w:ilvl w:val="0"/>
          <w:numId w:val="3"/>
        </w:numPr>
        <w:ind w:left="270" w:hanging="270"/>
      </w:pPr>
      <w:r w:rsidRPr="00610BDD">
        <w:rPr>
          <w:b/>
        </w:rPr>
        <w:t>Guardar como png</w:t>
      </w:r>
      <w:r>
        <w:t xml:space="preserve">: El usuario tiene la capacidad de guardar la </w:t>
      </w:r>
      <w:r w:rsidRPr="004F1A25">
        <w:rPr>
          <w:i/>
        </w:rPr>
        <w:t>cloud</w:t>
      </w:r>
      <w:r>
        <w:t xml:space="preserve"> </w:t>
      </w:r>
      <w:r w:rsidR="004F1A25">
        <w:t>en formato</w:t>
      </w:r>
      <w:r>
        <w:t xml:space="preserve"> </w:t>
      </w:r>
      <w:r w:rsidRPr="004F1A25">
        <w:t>png</w:t>
      </w:r>
      <w:r w:rsidR="004F1A25">
        <w:t>.</w:t>
      </w:r>
    </w:p>
    <w:p w14:paraId="3F2DA4BC" w14:textId="0AC996ED" w:rsidR="00791EBD" w:rsidRDefault="005F5AEE" w:rsidP="00610BDD">
      <w:pPr>
        <w:pStyle w:val="ListParagraph"/>
        <w:numPr>
          <w:ilvl w:val="0"/>
          <w:numId w:val="3"/>
        </w:numPr>
        <w:ind w:left="270" w:hanging="270"/>
      </w:pPr>
      <w:r w:rsidRPr="00610BDD">
        <w:rPr>
          <w:b/>
        </w:rPr>
        <w:t>Crear la cloud</w:t>
      </w:r>
      <w:r>
        <w:t xml:space="preserve">: El usuario puede crear una </w:t>
      </w:r>
      <w:r w:rsidRPr="004F1A25">
        <w:rPr>
          <w:i/>
        </w:rPr>
        <w:t>word cloud</w:t>
      </w:r>
      <w:r>
        <w:t xml:space="preserve"> una vez configurado el sistema. </w:t>
      </w:r>
    </w:p>
    <w:p w14:paraId="2D114D59" w14:textId="3C59E5DD" w:rsidR="00B334D0" w:rsidRDefault="005F5AEE" w:rsidP="00EE0E91">
      <w:pPr>
        <w:pStyle w:val="Heading5"/>
      </w:pPr>
      <w:bookmarkStart w:id="14" w:name="_myqats4l2ro9" w:colFirst="0" w:colLast="0"/>
      <w:bookmarkEnd w:id="14"/>
      <w:r>
        <w:t>Diagrama de Casos de Uso</w:t>
      </w:r>
      <w:bookmarkStart w:id="15" w:name="_hbtiub4d0zt1" w:colFirst="0" w:colLast="0"/>
      <w:bookmarkEnd w:id="15"/>
    </w:p>
    <w:p w14:paraId="2F1BD826" w14:textId="77777777" w:rsidR="00F9391C" w:rsidRDefault="005F5AEE" w:rsidP="00B334D0">
      <w:pPr>
        <w:pStyle w:val="NoSpacing"/>
        <w:jc w:val="center"/>
        <w:rPr>
          <w:rFonts w:ascii="Calibri" w:eastAsia="Calibri" w:hAnsi="Calibri" w:cs="Calibri"/>
          <w:b/>
          <w:sz w:val="34"/>
          <w:szCs w:val="34"/>
        </w:rPr>
      </w:pPr>
      <w:r>
        <w:rPr>
          <w:noProof/>
        </w:rPr>
        <w:drawing>
          <wp:inline distT="114300" distB="114300" distL="114300" distR="114300" wp14:anchorId="47DCF298" wp14:editId="0169F59F">
            <wp:extent cx="2886324" cy="3975652"/>
            <wp:effectExtent l="0" t="0" r="0" b="6350"/>
            <wp:docPr id="2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rotWithShape="1">
                    <a:blip r:embed="rId9"/>
                    <a:srcRect t="2167"/>
                    <a:stretch/>
                  </pic:blipFill>
                  <pic:spPr bwMode="auto">
                    <a:xfrm>
                      <a:off x="0" y="0"/>
                      <a:ext cx="2954515" cy="4069579"/>
                    </a:xfrm>
                    <a:prstGeom prst="rect">
                      <a:avLst/>
                    </a:prstGeom>
                    <a:ln>
                      <a:noFill/>
                    </a:ln>
                    <a:extLst>
                      <a:ext uri="{53640926-AAD7-44D8-BBD7-CCE9431645EC}">
                        <a14:shadowObscured xmlns:a14="http://schemas.microsoft.com/office/drawing/2010/main"/>
                      </a:ext>
                    </a:extLst>
                  </pic:spPr>
                </pic:pic>
              </a:graphicData>
            </a:graphic>
          </wp:inline>
        </w:drawing>
      </w:r>
    </w:p>
    <w:p w14:paraId="38066B0D" w14:textId="5A3FF82E" w:rsidR="00791EBD" w:rsidRDefault="005F5AEE" w:rsidP="00F44588">
      <w:pPr>
        <w:pStyle w:val="Heading3"/>
      </w:pPr>
      <w:bookmarkStart w:id="16" w:name="_Toc460432886"/>
      <w:r>
        <w:lastRenderedPageBreak/>
        <w:t>Requerimientos significativos conductores del diseño</w:t>
      </w:r>
      <w:bookmarkEnd w:id="16"/>
    </w:p>
    <w:p w14:paraId="6945B2AD" w14:textId="77777777" w:rsidR="00791EBD" w:rsidRDefault="005F5AEE" w:rsidP="00C64786">
      <w:r>
        <w:t xml:space="preserve">La herramienta tiene como </w:t>
      </w:r>
      <w:r>
        <w:rPr>
          <w:i/>
        </w:rPr>
        <w:t>architectural drivers</w:t>
      </w:r>
      <w:r>
        <w:t xml:space="preserve"> la modificabilidad, extensibilidad, adaptabilidad, eficiencia y portabilidad. Esto se debe a que el lenguaje podría tener modificaciones a lo largo del tiempo y es necesario dar soporte a dichos cambios. Por otro lado, si bien la aplicación hace uso del framework </w:t>
      </w:r>
      <w:r>
        <w:rPr>
          <w:i/>
        </w:rPr>
        <w:t>ClearTK</w:t>
      </w:r>
      <w:r>
        <w:t>, en el diseño realizado se contempla la posibilidad de utilizar otros frameworks de análisis del lenguaje natural o incluso analizar texto sólo con operaciones propias del lenguaje de implementación. Se eligió Java como lenguaje de implementación debido a que la aplicación debería funcionar en cualquier sistema operativo, y se hizo uso de Java Concurrency API para lograr mayor eficiencia en el procesamiento de los datos.</w:t>
      </w:r>
    </w:p>
    <w:p w14:paraId="31E498B3" w14:textId="77777777" w:rsidR="00791EBD" w:rsidRDefault="005F5AEE" w:rsidP="00F9391C">
      <w:pPr>
        <w:pStyle w:val="Heading2"/>
      </w:pPr>
      <w:bookmarkStart w:id="17" w:name="_xv3j8duuj16n" w:colFirst="0" w:colLast="0"/>
      <w:bookmarkStart w:id="18" w:name="_Toc460432887"/>
      <w:bookmarkEnd w:id="17"/>
      <w:r>
        <w:t>Background de la Solución</w:t>
      </w:r>
      <w:bookmarkEnd w:id="18"/>
    </w:p>
    <w:p w14:paraId="29C2DC8D" w14:textId="77777777" w:rsidR="00791EBD" w:rsidRDefault="005F5AEE" w:rsidP="00F9391C">
      <w:pPr>
        <w:pStyle w:val="Heading3"/>
      </w:pPr>
      <w:bookmarkStart w:id="19" w:name="_ontpe2g83b6" w:colFirst="0" w:colLast="0"/>
      <w:bookmarkStart w:id="20" w:name="_Toc460432888"/>
      <w:bookmarkEnd w:id="19"/>
      <w:r>
        <w:t>Enfoques arquitectónicos</w:t>
      </w:r>
      <w:bookmarkEnd w:id="20"/>
    </w:p>
    <w:p w14:paraId="3393D8AD" w14:textId="77777777" w:rsidR="00791EBD" w:rsidRDefault="005F5AEE" w:rsidP="00C64786">
      <w:r>
        <w:t xml:space="preserve">Para poder solventar la tarea de cumplir con los casos de uso mencionados anteriormente fue necesario utilizar patrones arquitectónicos, patrones de diseño y bibliotecas tanto internas como externas de Java. </w:t>
      </w:r>
    </w:p>
    <w:p w14:paraId="49EC3B51" w14:textId="77777777" w:rsidR="00791EBD" w:rsidRDefault="005F5AEE" w:rsidP="00F9391C">
      <w:pPr>
        <w:pStyle w:val="Heading3"/>
      </w:pPr>
      <w:bookmarkStart w:id="21" w:name="_16lkd5u1hrlz" w:colFirst="0" w:colLast="0"/>
      <w:bookmarkStart w:id="22" w:name="_Toc460432889"/>
      <w:bookmarkEnd w:id="21"/>
      <w:r>
        <w:t>Arquitectura</w:t>
      </w:r>
      <w:bookmarkEnd w:id="22"/>
    </w:p>
    <w:p w14:paraId="06AC5D6F" w14:textId="77777777" w:rsidR="00791EBD" w:rsidRDefault="005F5AEE" w:rsidP="00C64786">
      <w:r>
        <w:t xml:space="preserve">Modelo vista controlador (MVC) es un patrón de arquitectura de software que separa los datos y la lógica de negocio de una aplicación de la interfaz de usuario y el módulo encargado de gestionar los eventos y las comunicaciones. En el caso particular de </w:t>
      </w:r>
      <w:r>
        <w:rPr>
          <w:b/>
          <w:i/>
        </w:rPr>
        <w:t>Java Cloud Creator</w:t>
      </w:r>
      <w:r>
        <w:t xml:space="preserve"> la interfaz gráfica es una parte importante de la funcionalidad del software debido a que el mismo debe resultar amigable para el usuario.</w:t>
      </w:r>
    </w:p>
    <w:p w14:paraId="1D8917FC" w14:textId="77777777" w:rsidR="00791EBD" w:rsidRDefault="005F5AEE" w:rsidP="00C64786">
      <w:r>
        <w:t>Si bien el patrón no fue implementado siguiendo la arquitectura del mismo de manera estricta, se obtuvieron los beneficios del mismo, ya que le brinda al sistema una alta reusabilidad y una clara separación de conceptos, y a su vez tiene como ventaja mayor orden y prolijidad en el código fuente. Estas características facilitan la tarea de desarrollo de aplicaciones, la testeabilidad y su posterior mantenimiento.</w:t>
      </w:r>
    </w:p>
    <w:p w14:paraId="2F69DBEA" w14:textId="30313A90" w:rsidR="00791EBD" w:rsidRDefault="005F5AEE" w:rsidP="00C64786">
      <w:r>
        <w:t>Además, se aplican los conceptos de la programación orientada a objetos para lograr una abstracción de los comportamientos en común.</w:t>
      </w:r>
    </w:p>
    <w:p w14:paraId="5CC17B27" w14:textId="319BBBB2" w:rsidR="00791EBD" w:rsidRDefault="00624238" w:rsidP="00B12233">
      <w:pPr>
        <w:jc w:val="center"/>
      </w:pPr>
      <w:r>
        <w:rPr>
          <w:noProof/>
        </w:rPr>
        <w:drawing>
          <wp:inline distT="0" distB="0" distL="0" distR="0" wp14:anchorId="764BDC41" wp14:editId="19AE4875">
            <wp:extent cx="5658161" cy="2743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omponentes.png"/>
                    <pic:cNvPicPr/>
                  </pic:nvPicPr>
                  <pic:blipFill>
                    <a:blip r:embed="rId10">
                      <a:extLst>
                        <a:ext uri="{28A0092B-C50C-407E-A947-70E740481C1C}">
                          <a14:useLocalDpi xmlns:a14="http://schemas.microsoft.com/office/drawing/2010/main" val="0"/>
                        </a:ext>
                      </a:extLst>
                    </a:blip>
                    <a:stretch>
                      <a:fillRect/>
                    </a:stretch>
                  </pic:blipFill>
                  <pic:spPr>
                    <a:xfrm>
                      <a:off x="0" y="0"/>
                      <a:ext cx="5688478" cy="2757898"/>
                    </a:xfrm>
                    <a:prstGeom prst="rect">
                      <a:avLst/>
                    </a:prstGeom>
                  </pic:spPr>
                </pic:pic>
              </a:graphicData>
            </a:graphic>
          </wp:inline>
        </w:drawing>
      </w:r>
    </w:p>
    <w:p w14:paraId="27E83C4E" w14:textId="19067CAA" w:rsidR="00791EBD" w:rsidRDefault="00791EBD" w:rsidP="00610BDD"/>
    <w:p w14:paraId="239E7F39" w14:textId="3D57EA11" w:rsidR="00791EBD" w:rsidRDefault="005F5AEE" w:rsidP="00C64786">
      <w:r>
        <w:t xml:space="preserve">En el diagrama se puede observar claramente la manera en que el modelo es accedido. Ante una petición del usuario se carga una vista en particular. Las vistas presentan los datos de la aplicación que se cargan según la selección del usuario. Estas se componen de diálogos que permiten realizar modificaciones de filtrado, selección de archivos a analizar, secciones de código a procesar y, por su parte, la vista principal </w:t>
      </w:r>
      <w:r>
        <w:rPr>
          <w:b/>
        </w:rPr>
        <w:t xml:space="preserve">UserInterface </w:t>
      </w:r>
      <w:r>
        <w:t>presenta el resultado total del análisis.</w:t>
      </w:r>
    </w:p>
    <w:p w14:paraId="12836BC0" w14:textId="77777777" w:rsidR="00791EBD" w:rsidRDefault="005F5AEE" w:rsidP="00F9391C">
      <w:pPr>
        <w:pStyle w:val="Heading3"/>
      </w:pPr>
      <w:bookmarkStart w:id="23" w:name="_i4ojjtw195lg" w:colFirst="0" w:colLast="0"/>
      <w:bookmarkStart w:id="24" w:name="_Toc460432890"/>
      <w:bookmarkEnd w:id="23"/>
      <w:r>
        <w:t>Decisiones de diseño</w:t>
      </w:r>
      <w:bookmarkEnd w:id="24"/>
    </w:p>
    <w:p w14:paraId="56C96783" w14:textId="77777777" w:rsidR="00791EBD" w:rsidRDefault="005F5AEE" w:rsidP="00C64786">
      <w:r>
        <w:t xml:space="preserve">La programación orientada a objetos es un paradigma de programación que usa objetos en sus interacciones para diseñar aplicaciones. Está basada en varias técnicas incluyendo herencia, cohesión, abstracción, polimorfismo, acoplamiento y encapsulamiento. </w:t>
      </w:r>
    </w:p>
    <w:p w14:paraId="0794E05D" w14:textId="77777777" w:rsidR="00791EBD" w:rsidRDefault="005F5AEE" w:rsidP="00C64786">
      <w:r>
        <w:t>Se buscó lograr una abstracción que permitiera mejorar tanto la legibilidad del código como atributos de calidad de gran importancia como: modificabilidad, testeabilidad, portabilidad, performance y adaptabilidad.</w:t>
      </w:r>
    </w:p>
    <w:p w14:paraId="7570061B" w14:textId="7109B6A3" w:rsidR="00791EBD" w:rsidRDefault="005F5AEE" w:rsidP="00C64786">
      <w:r>
        <w:t xml:space="preserve">Los </w:t>
      </w:r>
      <w:r w:rsidR="00F9391C">
        <w:t>módulos</w:t>
      </w:r>
      <w:r>
        <w:t xml:space="preserve"> que componen la </w:t>
      </w:r>
      <w:r w:rsidR="00F9391C">
        <w:t xml:space="preserve">aplicación son </w:t>
      </w:r>
      <w:r w:rsidR="00E0148C">
        <w:t>model</w:t>
      </w:r>
      <w:r>
        <w:t xml:space="preserve">, view y controller. Estos se </w:t>
      </w:r>
      <w:r w:rsidR="00E0148C">
        <w:t>encuentran</w:t>
      </w:r>
      <w:r>
        <w:t xml:space="preserve"> separados en paquetes que permiten una mejor </w:t>
      </w:r>
      <w:r w:rsidR="00E0148C">
        <w:t>abstracción</w:t>
      </w:r>
      <w:r>
        <w:t xml:space="preserve"> y </w:t>
      </w:r>
      <w:r w:rsidR="00E0148C">
        <w:t>distribución</w:t>
      </w:r>
      <w:r>
        <w:t xml:space="preserve"> </w:t>
      </w:r>
      <w:r w:rsidR="00E0148C">
        <w:t>más</w:t>
      </w:r>
      <w:r>
        <w:t xml:space="preserve"> clara de las tareas de cada uno de ellos.</w:t>
      </w:r>
    </w:p>
    <w:p w14:paraId="59A04B53" w14:textId="55502A35" w:rsidR="00791EBD" w:rsidRDefault="005F5AEE" w:rsidP="00C64786">
      <w:r>
        <w:t xml:space="preserve">El paquete </w:t>
      </w:r>
      <w:r>
        <w:rPr>
          <w:b/>
        </w:rPr>
        <w:t xml:space="preserve">view </w:t>
      </w:r>
      <w:r>
        <w:t xml:space="preserve">presenta la vista y cuenta con la clase </w:t>
      </w:r>
      <w:r>
        <w:rPr>
          <w:b/>
        </w:rPr>
        <w:t xml:space="preserve">UserInterface </w:t>
      </w:r>
      <w:r>
        <w:t xml:space="preserve">que es la encargada de </w:t>
      </w:r>
      <w:r w:rsidR="00E0148C">
        <w:t>implementa</w:t>
      </w:r>
      <w:r w:rsidR="007D0771">
        <w:t>r</w:t>
      </w:r>
      <w:r>
        <w:t xml:space="preserve"> los </w:t>
      </w:r>
      <w:r w:rsidR="00E0148C">
        <w:t>métodos</w:t>
      </w:r>
      <w:r>
        <w:t xml:space="preserve"> de </w:t>
      </w:r>
      <w:r w:rsidR="00E0148C">
        <w:t>interacción</w:t>
      </w:r>
      <w:r w:rsidR="00A258AC">
        <w:t xml:space="preserve"> con el usuario. La </w:t>
      </w:r>
      <w:r>
        <w:t xml:space="preserve">clase </w:t>
      </w:r>
      <w:r>
        <w:rPr>
          <w:b/>
        </w:rPr>
        <w:t xml:space="preserve">FilterWordDialog </w:t>
      </w:r>
      <w:r>
        <w:t>presenta un dialog</w:t>
      </w:r>
      <w:r w:rsidR="00A258AC">
        <w:t>o</w:t>
      </w:r>
      <w:r>
        <w:t xml:space="preserve"> que permite se</w:t>
      </w:r>
      <w:r w:rsidR="00A258AC">
        <w:t>leccionar las palabras que desee</w:t>
      </w:r>
      <w:r>
        <w:t xml:space="preserve">n excluirse de la </w:t>
      </w:r>
      <w:r w:rsidR="00A258AC">
        <w:rPr>
          <w:i/>
        </w:rPr>
        <w:t>word</w:t>
      </w:r>
      <w:r w:rsidRPr="007D0771">
        <w:rPr>
          <w:i/>
        </w:rPr>
        <w:t xml:space="preserve"> cloud.</w:t>
      </w:r>
    </w:p>
    <w:p w14:paraId="75768B9C" w14:textId="75DBFCE7" w:rsidR="00791EBD" w:rsidRDefault="005F5AEE" w:rsidP="00C64786">
      <w:r>
        <w:t xml:space="preserve">El paquete </w:t>
      </w:r>
      <w:r w:rsidR="00A258AC">
        <w:rPr>
          <w:b/>
        </w:rPr>
        <w:t xml:space="preserve">controller </w:t>
      </w:r>
      <w:r w:rsidR="00A258AC" w:rsidRPr="00A258AC">
        <w:t>cont</w:t>
      </w:r>
      <w:r>
        <w:t>iene las clases encargadas de responde</w:t>
      </w:r>
      <w:r w:rsidR="00E0148C">
        <w:t>r</w:t>
      </w:r>
      <w:r>
        <w:t xml:space="preserve"> a eventos e invocar peticiones al modelo</w:t>
      </w:r>
      <w:r w:rsidR="00A258AC">
        <w:t xml:space="preserve"> cuando se hace alguna petición del usuario</w:t>
      </w:r>
      <w:r>
        <w:t>.</w:t>
      </w:r>
    </w:p>
    <w:p w14:paraId="5FD6E56B" w14:textId="6F77E47E" w:rsidR="00791EBD" w:rsidRDefault="005F5AEE" w:rsidP="00C64786">
      <w:r>
        <w:t>Presenta dos interfaces</w:t>
      </w:r>
      <w:r w:rsidR="00A258AC">
        <w:t>:</w:t>
      </w:r>
      <w:r>
        <w:t xml:space="preserve"> </w:t>
      </w:r>
      <w:r>
        <w:rPr>
          <w:b/>
        </w:rPr>
        <w:t>CloudController</w:t>
      </w:r>
      <w:r w:rsidR="00A258AC">
        <w:rPr>
          <w:b/>
        </w:rPr>
        <w:t>,</w:t>
      </w:r>
      <w:r>
        <w:rPr>
          <w:b/>
        </w:rPr>
        <w:t xml:space="preserve"> </w:t>
      </w:r>
      <w:r>
        <w:t xml:space="preserve">encagarda de manejar las secciones del código Java que serán procesadas para generar la </w:t>
      </w:r>
      <w:r>
        <w:rPr>
          <w:i/>
        </w:rPr>
        <w:t>word cloud</w:t>
      </w:r>
      <w:r w:rsidR="00A258AC">
        <w:t xml:space="preserve">; y </w:t>
      </w:r>
      <w:r>
        <w:rPr>
          <w:b/>
        </w:rPr>
        <w:t>AnnotatorManager</w:t>
      </w:r>
      <w:r w:rsidR="00A258AC">
        <w:rPr>
          <w:b/>
        </w:rPr>
        <w:t xml:space="preserve"> </w:t>
      </w:r>
      <w:r w:rsidR="00A258AC">
        <w:t xml:space="preserve">que se encarga </w:t>
      </w:r>
      <w:r>
        <w:t xml:space="preserve">de introducir los token procesados a la </w:t>
      </w:r>
      <w:r w:rsidRPr="00A258AC">
        <w:rPr>
          <w:i/>
        </w:rPr>
        <w:t>word cloud</w:t>
      </w:r>
      <w:r>
        <w:t>.</w:t>
      </w:r>
    </w:p>
    <w:p w14:paraId="01502F88" w14:textId="418F10AC" w:rsidR="00791EBD" w:rsidRDefault="005F5AEE" w:rsidP="00C64786">
      <w:r>
        <w:t xml:space="preserve">El paquete </w:t>
      </w:r>
      <w:r>
        <w:rPr>
          <w:b/>
        </w:rPr>
        <w:t xml:space="preserve">model </w:t>
      </w:r>
      <w:r>
        <w:t xml:space="preserve">contiene la interfaz </w:t>
      </w:r>
      <w:r>
        <w:rPr>
          <w:b/>
        </w:rPr>
        <w:t>NLPAnalyzer</w:t>
      </w:r>
      <w:r w:rsidR="0096267F">
        <w:rPr>
          <w:b/>
        </w:rPr>
        <w:t>,</w:t>
      </w:r>
      <w:r>
        <w:t xml:space="preserve"> encargada realizar la ejecución del pipeline, aplicando técnicas NLP y </w:t>
      </w:r>
      <w:r w:rsidR="007D0771">
        <w:t>además</w:t>
      </w:r>
      <w:r>
        <w:t xml:space="preserve"> contiene todos anotadores los cuales se presentan en archivos .ruta y  los engine y typesystem </w:t>
      </w:r>
      <w:r w:rsidR="0096267F">
        <w:t xml:space="preserve">contenidos en archivos formato </w:t>
      </w:r>
      <w:r>
        <w:t>xml</w:t>
      </w:r>
      <w:r w:rsidR="0096267F">
        <w:t>.</w:t>
      </w:r>
      <w:r>
        <w:t xml:space="preserve"> </w:t>
      </w:r>
    </w:p>
    <w:p w14:paraId="7C3C33DE" w14:textId="215CB72A" w:rsidR="00791EBD" w:rsidRDefault="005F5AEE" w:rsidP="00C64786">
      <w:r>
        <w:t>El diagrama presenta</w:t>
      </w:r>
      <w:r w:rsidR="00B334D0">
        <w:t>do a continuación muestra</w:t>
      </w:r>
      <w:r>
        <w:t xml:space="preserve"> el diseño orientado a objetos en el que se incluyen paquetes, interfaces y clases. La correcta distribución de las responsabilidades permite al sistema ser más flexible ante </w:t>
      </w:r>
      <w:r w:rsidR="00B334D0">
        <w:t>posibles modificaciones</w:t>
      </w:r>
      <w:r>
        <w:t>.</w:t>
      </w:r>
    </w:p>
    <w:p w14:paraId="2C9EC615" w14:textId="77777777" w:rsidR="00791EBD" w:rsidRDefault="00791EBD" w:rsidP="00610BDD"/>
    <w:p w14:paraId="6221F15D" w14:textId="77777777" w:rsidR="00791EBD" w:rsidRDefault="005F5AEE" w:rsidP="00610BDD">
      <w:r>
        <w:lastRenderedPageBreak/>
        <w:tab/>
      </w:r>
      <w:r>
        <w:rPr>
          <w:noProof/>
        </w:rPr>
        <w:drawing>
          <wp:inline distT="114300" distB="114300" distL="114300" distR="114300" wp14:anchorId="698FC386" wp14:editId="3B822D0E">
            <wp:extent cx="6248400" cy="3267075"/>
            <wp:effectExtent l="0" t="0" r="0" b="0"/>
            <wp:docPr id="1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1"/>
                    <a:srcRect b="8042"/>
                    <a:stretch>
                      <a:fillRect/>
                    </a:stretch>
                  </pic:blipFill>
                  <pic:spPr>
                    <a:xfrm>
                      <a:off x="0" y="0"/>
                      <a:ext cx="6248400" cy="3267075"/>
                    </a:xfrm>
                    <a:prstGeom prst="rect">
                      <a:avLst/>
                    </a:prstGeom>
                    <a:ln/>
                  </pic:spPr>
                </pic:pic>
              </a:graphicData>
            </a:graphic>
          </wp:inline>
        </w:drawing>
      </w:r>
    </w:p>
    <w:p w14:paraId="4B355F8A" w14:textId="77777777" w:rsidR="00791EBD" w:rsidRDefault="005F5AEE" w:rsidP="00C64786">
      <w:r>
        <w:t>Para la implementación del sistema se tuvieron en consideración los siguientes atributos de calidad:</w:t>
      </w:r>
    </w:p>
    <w:p w14:paraId="599F1A68" w14:textId="77777777" w:rsidR="00791EBD" w:rsidRDefault="005F5AEE" w:rsidP="00323B36">
      <w:pPr>
        <w:pStyle w:val="Heading4"/>
      </w:pPr>
      <w:bookmarkStart w:id="25" w:name="_b9zpb9pdy3kh" w:colFirst="0" w:colLast="0"/>
      <w:bookmarkEnd w:id="25"/>
      <w:r>
        <w:t>Modificabilidad</w:t>
      </w:r>
    </w:p>
    <w:p w14:paraId="47C4E97D" w14:textId="77777777" w:rsidR="00791EBD" w:rsidRDefault="005F5AEE" w:rsidP="00C64786">
      <w:r>
        <w:t xml:space="preserve">Durante el desarrollo de un sistema pueden surgir cambios inevitables en el código debido a la necesidad de implementar nuevos requerimientos. El diseño de </w:t>
      </w:r>
      <w:r>
        <w:rPr>
          <w:b/>
        </w:rPr>
        <w:t xml:space="preserve">JavaCloudCreator </w:t>
      </w:r>
      <w:r>
        <w:t>se realizó teniendo en cuenta este tipo de situaciones, en las que un simple cambio en la funcionalidad puede implicar un costo muy grande. Las interfaces NLPAnalyzer, CloudController y AnnotatorManager,  pueden ser implementadas de manera que el sistema pueda adaptar según los requerimientos sin necesidad de un gran costo de desarrollo.</w:t>
      </w:r>
    </w:p>
    <w:p w14:paraId="683E34DA" w14:textId="77777777" w:rsidR="00791EBD" w:rsidRDefault="005F5AEE" w:rsidP="00323B36">
      <w:pPr>
        <w:pStyle w:val="Heading4"/>
      </w:pPr>
      <w:bookmarkStart w:id="26" w:name="_be3k7w7o4ng0" w:colFirst="0" w:colLast="0"/>
      <w:bookmarkEnd w:id="26"/>
      <w:r>
        <w:t>Performance</w:t>
      </w:r>
    </w:p>
    <w:p w14:paraId="51A3C0FF" w14:textId="00E968B2" w:rsidR="00791EBD" w:rsidRDefault="005F5AEE" w:rsidP="00C64786">
      <w:r>
        <w:t xml:space="preserve">Debido a que el procesamiento de código mediante NLP tiene una sobrecarga de recursos, se buscó mejorar el tiempo de respuesta mediante la utilización de </w:t>
      </w:r>
      <w:r>
        <w:rPr>
          <w:b/>
        </w:rPr>
        <w:t>Java Concurrency API</w:t>
      </w:r>
      <w:r>
        <w:t xml:space="preserve">. La misma brinda construcciones concurrentes eficientes, correctas y reutilizables. Por otro lado también proporciona mejoras concurrentes en escalabilidad, rendimiento, legibilidad, mantenibilidad y </w:t>
      </w:r>
      <w:r>
        <w:rPr>
          <w:i/>
        </w:rPr>
        <w:t>thread-safety</w:t>
      </w:r>
      <w:r>
        <w:t>. Al facilitar la implementación de aplicaciones concurrentes, se utilizó para crear threads por cada archivo a procesar. Esto permite la ejecución en paralelo de varios pipelines (uno por cada clase Java), mejorando en gran medida la eficiencia global del sistema.</w:t>
      </w:r>
    </w:p>
    <w:p w14:paraId="122FD041" w14:textId="77777777" w:rsidR="00791EBD" w:rsidRDefault="005F5AEE" w:rsidP="00323B36">
      <w:pPr>
        <w:pStyle w:val="Heading4"/>
      </w:pPr>
      <w:bookmarkStart w:id="27" w:name="_urqn84pvh6l3" w:colFirst="0" w:colLast="0"/>
      <w:bookmarkEnd w:id="27"/>
      <w:r>
        <w:t>Portabilidad</w:t>
      </w:r>
    </w:p>
    <w:p w14:paraId="4F550A61" w14:textId="77777777" w:rsidR="00791EBD" w:rsidRDefault="005F5AEE" w:rsidP="00C64786">
      <w:pPr>
        <w:spacing w:after="0"/>
      </w:pPr>
      <w:r>
        <w:t xml:space="preserve">Se diseñó el sistema con la característica de poder </w:t>
      </w:r>
      <w:hyperlink r:id="rId12">
        <w:r>
          <w:t>ejecutarse</w:t>
        </w:r>
      </w:hyperlink>
      <w:r>
        <w:t xml:space="preserve"> en diferentes</w:t>
      </w:r>
      <w:hyperlink r:id="rId13">
        <w:r>
          <w:t xml:space="preserve"> </w:t>
        </w:r>
      </w:hyperlink>
      <w:hyperlink r:id="rId14">
        <w:r>
          <w:t>plataformas</w:t>
        </w:r>
      </w:hyperlink>
      <w:r>
        <w:t xml:space="preserve"> mediante la utilización del lenguaje Java. </w:t>
      </w:r>
    </w:p>
    <w:p w14:paraId="0C7C10FF" w14:textId="77777777" w:rsidR="00791EBD" w:rsidRDefault="005F5AEE" w:rsidP="00C64786">
      <w:r>
        <w:t>Java es un</w:t>
      </w:r>
      <w:hyperlink r:id="rId15">
        <w:r>
          <w:t xml:space="preserve"> </w:t>
        </w:r>
      </w:hyperlink>
      <w:hyperlink r:id="rId16">
        <w:r>
          <w:t>lenguaje de programación</w:t>
        </w:r>
      </w:hyperlink>
      <w:r>
        <w:t xml:space="preserve"> de</w:t>
      </w:r>
      <w:hyperlink r:id="rId17">
        <w:r>
          <w:t xml:space="preserve"> </w:t>
        </w:r>
      </w:hyperlink>
      <w:hyperlink r:id="rId18">
        <w:r>
          <w:t>propósito general</w:t>
        </w:r>
      </w:hyperlink>
      <w:r>
        <w:t>,</w:t>
      </w:r>
      <w:hyperlink r:id="rId19">
        <w:r>
          <w:t xml:space="preserve"> </w:t>
        </w:r>
      </w:hyperlink>
      <w:hyperlink r:id="rId20">
        <w:r>
          <w:t>concurrente</w:t>
        </w:r>
      </w:hyperlink>
      <w:r>
        <w:t>,</w:t>
      </w:r>
      <w:hyperlink r:id="rId21">
        <w:r>
          <w:t xml:space="preserve"> </w:t>
        </w:r>
      </w:hyperlink>
      <w:hyperlink r:id="rId22">
        <w:r>
          <w:t>orientado a objetos</w:t>
        </w:r>
      </w:hyperlink>
      <w:r>
        <w:t xml:space="preserve"> que fue diseñado específicamente para tener tan pocas dependencias de implementación como fuera posible. Su intención es permitir que los</w:t>
      </w:r>
      <w:hyperlink r:id="rId23">
        <w:r>
          <w:t xml:space="preserve"> </w:t>
        </w:r>
      </w:hyperlink>
      <w:hyperlink r:id="rId24">
        <w:r>
          <w:t>desarrolladores</w:t>
        </w:r>
      </w:hyperlink>
      <w:r>
        <w:t xml:space="preserve"> de aplicaciones escriban el programa una vez y lo ejecuten en cualquier dispositivo, lo que quiere decir que el</w:t>
      </w:r>
      <w:hyperlink r:id="rId25">
        <w:r>
          <w:t xml:space="preserve"> </w:t>
        </w:r>
      </w:hyperlink>
      <w:hyperlink r:id="rId26">
        <w:r>
          <w:t>código</w:t>
        </w:r>
      </w:hyperlink>
      <w:r>
        <w:t xml:space="preserve"> que es ejecutado en una plataforma no tiene que ser recompilado para correr en otra.</w:t>
      </w:r>
    </w:p>
    <w:p w14:paraId="0EA4AD61" w14:textId="77777777" w:rsidR="00791EBD" w:rsidRDefault="005F5AEE" w:rsidP="00323B36">
      <w:pPr>
        <w:pStyle w:val="Heading4"/>
      </w:pPr>
      <w:bookmarkStart w:id="28" w:name="_n8y6gytkhmoa" w:colFirst="0" w:colLast="0"/>
      <w:bookmarkEnd w:id="28"/>
      <w:r>
        <w:lastRenderedPageBreak/>
        <w:t>Extensibilidad</w:t>
      </w:r>
    </w:p>
    <w:p w14:paraId="5E9C1231" w14:textId="77777777" w:rsidR="00791EBD" w:rsidRDefault="005F5AEE" w:rsidP="00C64786">
      <w:r>
        <w:t xml:space="preserve">El sistema presenta la posibilidad de extender su funcionalidad fácilmente sin generar  complicaciones gracias a la implementación de interfaces que abstraen el comportamiento. Es decir, se pueden agregar nuevos requerimientos teniendo como base el software existente sin mayores dificultades. </w:t>
      </w:r>
    </w:p>
    <w:p w14:paraId="2472C53C" w14:textId="77777777" w:rsidR="00791EBD" w:rsidRDefault="005F5AEE" w:rsidP="00323B36">
      <w:pPr>
        <w:pStyle w:val="Heading4"/>
      </w:pPr>
      <w:bookmarkStart w:id="29" w:name="_r7daf6q3n085" w:colFirst="0" w:colLast="0"/>
      <w:bookmarkEnd w:id="29"/>
      <w:r>
        <w:t>Adaptabilidad</w:t>
      </w:r>
    </w:p>
    <w:p w14:paraId="7F02E6A4" w14:textId="5D47B608" w:rsidR="00791EBD" w:rsidRDefault="005F5AEE" w:rsidP="00C64786">
      <w:r>
        <w:t>Desde el comienzo del proyecto se ha hecho énfasis en este atributo de calidad. La idea se centra en tener una interfaz que posibilite el intercambio de técnicas NLP y que el funcionamiento siga siendo el esperado. Las interfaces anteriormente descritas permiten cambiar de procesador NLP sin necesidad de hacer una gran cantidad de cambios en el código de la aplicación.</w:t>
      </w:r>
      <w:bookmarkStart w:id="30" w:name="_3hjgxvnmap8c" w:colFirst="0" w:colLast="0"/>
      <w:bookmarkEnd w:id="30"/>
    </w:p>
    <w:p w14:paraId="2D571FC2" w14:textId="77777777" w:rsidR="00791EBD" w:rsidRDefault="005F5AEE" w:rsidP="00950068">
      <w:pPr>
        <w:pStyle w:val="Heading3"/>
      </w:pPr>
      <w:bookmarkStart w:id="31" w:name="_xpfdtqhpyqb8" w:colFirst="0" w:colLast="0"/>
      <w:bookmarkStart w:id="32" w:name="_Toc460432891"/>
      <w:bookmarkEnd w:id="31"/>
      <w:r>
        <w:t>Decisiones de implementación</w:t>
      </w:r>
      <w:bookmarkEnd w:id="32"/>
    </w:p>
    <w:p w14:paraId="026A2AD3" w14:textId="3EF86D19" w:rsidR="00791EBD" w:rsidRDefault="005F5AEE" w:rsidP="00C64786">
      <w:pPr>
        <w:spacing w:after="0"/>
      </w:pPr>
      <w:r>
        <w:t>Como se</w:t>
      </w:r>
      <w:r w:rsidR="004D1F72">
        <w:t xml:space="preserve"> mencionó con anterioridad, el </w:t>
      </w:r>
      <w:r>
        <w:t>procesamiento de código mediante NLP tiene una sobrecarga de recursos, por lo tanto fue de vital importancia buscar un diseño en el cual se redujera al mínimo la cantidad de veces que se necesitaba procesar el mismo archivo.</w:t>
      </w:r>
    </w:p>
    <w:p w14:paraId="3DF98FDC" w14:textId="0079B522" w:rsidR="00791EBD" w:rsidRDefault="005F5AEE" w:rsidP="00C64786">
      <w:pPr>
        <w:spacing w:after="0"/>
      </w:pPr>
      <w:r>
        <w:t xml:space="preserve">La solución fue duplicar la </w:t>
      </w:r>
      <w:r w:rsidRPr="00734BBD">
        <w:rPr>
          <w:i/>
        </w:rPr>
        <w:t>cloud</w:t>
      </w:r>
      <w:r>
        <w:t xml:space="preserve"> origina</w:t>
      </w:r>
      <w:r w:rsidR="00B12233">
        <w:t xml:space="preserve">l. De esta manera la acción de </w:t>
      </w:r>
      <w:r>
        <w:t xml:space="preserve">filtrar nuevas palabras o cambiar el tamaño de la </w:t>
      </w:r>
      <w:r w:rsidRPr="00734BBD">
        <w:rPr>
          <w:i/>
        </w:rPr>
        <w:t>word cloud</w:t>
      </w:r>
      <w:r>
        <w:t xml:space="preserve"> se pueden ver reflejadas al instante. </w:t>
      </w:r>
    </w:p>
    <w:p w14:paraId="2A10AF09" w14:textId="77777777" w:rsidR="00791EBD" w:rsidRDefault="005F5AEE" w:rsidP="00C64786">
      <w:pPr>
        <w:spacing w:after="0"/>
      </w:pPr>
      <w:r>
        <w:t xml:space="preserve">Si bien esta decisión tuvo un impacto en la memoria que consume la aplicación, el costo es ínfimo en comparación a la ganancia en eficiencia obtenida. </w:t>
      </w:r>
    </w:p>
    <w:p w14:paraId="5D17BB05" w14:textId="447E8C86" w:rsidR="00791EBD" w:rsidRDefault="005F5AEE" w:rsidP="00C64786">
      <w:pPr>
        <w:spacing w:after="0"/>
      </w:pPr>
      <w:r>
        <w:t xml:space="preserve">Para lograr lo anteriormente mencionado se implementó el método </w:t>
      </w:r>
      <w:r w:rsidRPr="00734BBD">
        <w:rPr>
          <w:i/>
        </w:rPr>
        <w:t>paintCloud()</w:t>
      </w:r>
      <w:r>
        <w:t xml:space="preserve"> el cual es llamado cada vez que el usuario hace una modificación en las configuraciones de visualización de la </w:t>
      </w:r>
      <w:r w:rsidRPr="00734BBD">
        <w:rPr>
          <w:i/>
        </w:rPr>
        <w:t>cloud</w:t>
      </w:r>
      <w:r>
        <w:t>. Creando así la se</w:t>
      </w:r>
      <w:r w:rsidR="00B12233">
        <w:t xml:space="preserve">nsación de dinamismo y fluidez </w:t>
      </w:r>
      <w:r>
        <w:t>en la aplicación.</w:t>
      </w:r>
    </w:p>
    <w:p w14:paraId="726E84FB" w14:textId="77777777" w:rsidR="00791EBD" w:rsidRDefault="005F5AEE" w:rsidP="00610BDD">
      <w:r>
        <w:rPr>
          <w:noProof/>
        </w:rPr>
        <w:drawing>
          <wp:inline distT="114300" distB="114300" distL="114300" distR="114300" wp14:anchorId="60137981" wp14:editId="0C0747F6">
            <wp:extent cx="4301656" cy="3242945"/>
            <wp:effectExtent l="0" t="0" r="381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27"/>
                    <a:srcRect l="1619" t="765" r="2549" b="2664"/>
                    <a:stretch/>
                  </pic:blipFill>
                  <pic:spPr bwMode="auto">
                    <a:xfrm>
                      <a:off x="0" y="0"/>
                      <a:ext cx="4370187" cy="329460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B5F9C36" w14:textId="77777777" w:rsidR="00791EBD" w:rsidRDefault="005F5AEE" w:rsidP="00F005AB">
      <w:pPr>
        <w:pStyle w:val="Heading3"/>
      </w:pPr>
      <w:bookmarkStart w:id="33" w:name="_Toc460432892"/>
      <w:r>
        <w:t>Implementación</w:t>
      </w:r>
      <w:bookmarkEnd w:id="33"/>
      <w:r>
        <w:t xml:space="preserve"> </w:t>
      </w:r>
    </w:p>
    <w:p w14:paraId="4DF8ACD1" w14:textId="77777777" w:rsidR="00791EBD" w:rsidRDefault="005F5AEE" w:rsidP="00C64786">
      <w:pPr>
        <w:spacing w:after="0"/>
      </w:pPr>
      <w:r>
        <w:t xml:space="preserve">La clase EnglishClearTKProcessor implementa la interfaz NLPAnalyzer utilizando, como su nombre lo dice, la herramienta </w:t>
      </w:r>
      <w:r>
        <w:rPr>
          <w:i/>
        </w:rPr>
        <w:t xml:space="preserve">ClearTK </w:t>
      </w:r>
      <w:r>
        <w:t xml:space="preserve">para generar los anotadores en inglés que son incorporados al pipeline. En caso de que se desee conservar la utilización de la herramienta </w:t>
      </w:r>
      <w:r>
        <w:rPr>
          <w:i/>
        </w:rPr>
        <w:t>ClearTK</w:t>
      </w:r>
      <w:r>
        <w:t xml:space="preserve">, realizando el análisis en otro idioma, sólo </w:t>
      </w:r>
      <w:r>
        <w:lastRenderedPageBreak/>
        <w:t xml:space="preserve">habría que instanciar la clase NLPAnalyzer. A su vez, permite utilizar otro conjunto de anotadores, como puede ser </w:t>
      </w:r>
      <w:r>
        <w:rPr>
          <w:i/>
        </w:rPr>
        <w:t xml:space="preserve">StanfordNLP </w:t>
      </w:r>
      <w:r>
        <w:t xml:space="preserve">o </w:t>
      </w:r>
      <w:r>
        <w:rPr>
          <w:i/>
        </w:rPr>
        <w:t>OpenNLP</w:t>
      </w:r>
      <w:r>
        <w:t>.</w:t>
      </w:r>
    </w:p>
    <w:p w14:paraId="580AA8AA" w14:textId="460EEBE6" w:rsidR="00791EBD" w:rsidRDefault="005F5AEE" w:rsidP="00C64786">
      <w:pPr>
        <w:spacing w:after="0"/>
      </w:pPr>
      <w:r>
        <w:t xml:space="preserve">CloudController es la interfaz encargada de manejar las secciones del código Java que serán procesadas para generar la </w:t>
      </w:r>
      <w:r>
        <w:rPr>
          <w:i/>
        </w:rPr>
        <w:t>word cloud</w:t>
      </w:r>
      <w:r>
        <w:t xml:space="preserve">. La misma se encuentra implementada en la clase ClearTKCloudController que utiliza NLPAnalyzer para realizar la ejecución del pipeline, aplicando técnicas NLP </w:t>
      </w:r>
      <w:r w:rsidR="00734BBD">
        <w:t>incluidas</w:t>
      </w:r>
      <w:r>
        <w:t xml:space="preserve"> en el framework </w:t>
      </w:r>
      <w:r>
        <w:rPr>
          <w:i/>
        </w:rPr>
        <w:t>ClearTK</w:t>
      </w:r>
      <w:r>
        <w:t>.</w:t>
      </w:r>
    </w:p>
    <w:p w14:paraId="2BF55A53" w14:textId="029F7513" w:rsidR="00791EBD" w:rsidRDefault="005F5AEE" w:rsidP="00C64786">
      <w:r w:rsidRPr="00A35844">
        <w:rPr>
          <w:lang w:val="en-US"/>
        </w:rPr>
        <w:t>CTKRutaAnnotatorManager impleme</w:t>
      </w:r>
      <w:r w:rsidR="004D1F72">
        <w:rPr>
          <w:lang w:val="en-US"/>
        </w:rPr>
        <w:t>nta la interfaz AnnotatorManager.</w:t>
      </w:r>
      <w:r w:rsidRPr="00A35844">
        <w:rPr>
          <w:b/>
          <w:lang w:val="en-US"/>
        </w:rPr>
        <w:t xml:space="preserve"> </w:t>
      </w:r>
      <w:r>
        <w:t>Es el encargado de introducir los token procesados en la</w:t>
      </w:r>
      <w:r>
        <w:rPr>
          <w:i/>
        </w:rPr>
        <w:t xml:space="preserve"> word cloud, </w:t>
      </w:r>
      <w:r>
        <w:t>según la sección de código seleccionada por el usuario.</w:t>
      </w:r>
    </w:p>
    <w:p w14:paraId="7E96F073" w14:textId="77777777" w:rsidR="00791EBD" w:rsidRDefault="005F5AEE" w:rsidP="00610BDD">
      <w:r>
        <w:rPr>
          <w:noProof/>
        </w:rPr>
        <w:drawing>
          <wp:inline distT="114300" distB="114300" distL="114300" distR="114300" wp14:anchorId="587E662F" wp14:editId="0E6052A1">
            <wp:extent cx="5750250" cy="25908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5750250" cy="2590800"/>
                    </a:xfrm>
                    <a:prstGeom prst="rect">
                      <a:avLst/>
                    </a:prstGeom>
                    <a:ln/>
                  </pic:spPr>
                </pic:pic>
              </a:graphicData>
            </a:graphic>
          </wp:inline>
        </w:drawing>
      </w:r>
    </w:p>
    <w:p w14:paraId="7F9364DC" w14:textId="77777777" w:rsidR="00791EBD" w:rsidRDefault="005F5AEE" w:rsidP="00B12F5D">
      <w:pPr>
        <w:pStyle w:val="Heading3"/>
      </w:pPr>
      <w:bookmarkStart w:id="34" w:name="_rfw4yvv016v9" w:colFirst="0" w:colLast="0"/>
      <w:bookmarkStart w:id="35" w:name="_Toc460432893"/>
      <w:bookmarkEnd w:id="34"/>
      <w:r>
        <w:t>Apache UIMA</w:t>
      </w:r>
      <w:bookmarkEnd w:id="35"/>
      <w:r>
        <w:t xml:space="preserve"> </w:t>
      </w:r>
    </w:p>
    <w:p w14:paraId="54913A24" w14:textId="26412F27" w:rsidR="00791EBD" w:rsidRDefault="005F5AEE" w:rsidP="00C64786">
      <w:r w:rsidRPr="00E0148C">
        <w:rPr>
          <w:b/>
        </w:rPr>
        <w:t xml:space="preserve">Unstructured Information Management </w:t>
      </w:r>
      <w:r w:rsidR="00E0148C" w:rsidRPr="00E0148C">
        <w:rPr>
          <w:b/>
        </w:rPr>
        <w:t>A</w:t>
      </w:r>
      <w:r w:rsidRPr="00E0148C">
        <w:rPr>
          <w:b/>
        </w:rPr>
        <w:t>pplications</w:t>
      </w:r>
      <w:r>
        <w:t xml:space="preserve"> (UIMA), es un framework que sirve para el análisis de grandes volúmenes de información no estructurada con el fin de descubrir información relevante para el usuario final. Soporta la escritura, despliegue y reutilización de componentes de análisis en una variedad amplia de ajustes.</w:t>
      </w:r>
    </w:p>
    <w:p w14:paraId="3988B4CA" w14:textId="77777777" w:rsidR="00734BBD" w:rsidRPr="00734BBD" w:rsidRDefault="00734BBD" w:rsidP="00734BBD">
      <w:r w:rsidRPr="00734BBD">
        <w:t>Los conceptos básicos que se utilizan en el proceso de análisis de texto incluyen anotadores, resultados del análisis, estructura de características, tipo, sistema de tipos, anotación y la estructura de análisis común.</w:t>
      </w:r>
    </w:p>
    <w:p w14:paraId="08CDC6CD" w14:textId="6A786953" w:rsidR="00734BBD" w:rsidRDefault="00734BBD" w:rsidP="00734BBD">
      <w:r>
        <w:t xml:space="preserve">Los </w:t>
      </w:r>
      <w:r w:rsidRPr="003053F9">
        <w:rPr>
          <w:b/>
        </w:rPr>
        <w:t>anotadores</w:t>
      </w:r>
      <w:r>
        <w:t xml:space="preserve"> contienen la lógica para analizar un documento y descubrir y registrar datos descriptivos sobre el documento completo (metadatos del documento) y sobre partes del documento. Estos datos descriptivos son los resultados del análisis. Los resultados del análisis anotan cualquier subserie contigua del documento de texto. En el mejor de los casos, los resultados del análisis corresponden a la información que el usuario desea.</w:t>
      </w:r>
      <w:r w:rsidR="00755082">
        <w:t xml:space="preserve"> </w:t>
      </w:r>
    </w:p>
    <w:p w14:paraId="4B6E8886" w14:textId="1DC8314D" w:rsidR="00755082" w:rsidRDefault="00755082" w:rsidP="00734BBD">
      <w:r>
        <w:t xml:space="preserve">Los anotadores forman una parte crucial del funcionamiento de </w:t>
      </w:r>
      <w:r>
        <w:rPr>
          <w:b/>
        </w:rPr>
        <w:t>JavaCloudCreator</w:t>
      </w:r>
      <w:r w:rsidR="00531458">
        <w:t>, ya</w:t>
      </w:r>
      <w:r>
        <w:t xml:space="preserve"> que permiten analizar y seccionar el documento para su posterior procesamiento.</w:t>
      </w:r>
    </w:p>
    <w:p w14:paraId="7D66309D" w14:textId="10D1937F" w:rsidR="00734BBD" w:rsidRDefault="00734BBD" w:rsidP="00734BBD">
      <w:r>
        <w:t xml:space="preserve">Una </w:t>
      </w:r>
      <w:r w:rsidRPr="003053F9">
        <w:rPr>
          <w:b/>
        </w:rPr>
        <w:t>estructura de características</w:t>
      </w:r>
      <w:r>
        <w:t xml:space="preserve"> es la estructura de datos subyacente que representa un resultado de análisis. Una estructura de características es una estructura atributo-valor. Cada estructura de características pertenece a un tipo y cada tipo tiene un conjunto especificado de características o atributos válidos (propiedades), </w:t>
      </w:r>
      <w:r w:rsidR="009E1C78">
        <w:t>similar</w:t>
      </w:r>
      <w:r>
        <w:t xml:space="preserve"> a</w:t>
      </w:r>
      <w:r w:rsidR="009E1C78">
        <w:t xml:space="preserve"> una clase Java</w:t>
      </w:r>
      <w:r>
        <w:t xml:space="preserve">. Las características tienen un tipo de rango que </w:t>
      </w:r>
      <w:r>
        <w:lastRenderedPageBreak/>
        <w:t>indica el tipo de valor que la función debe tener, tal como String. Todos los anotadores de UIMA almacenan datos en estructuras de características.</w:t>
      </w:r>
      <w:r w:rsidR="0066549B">
        <w:t xml:space="preserve"> </w:t>
      </w:r>
      <w:r>
        <w:t>Por ejemplo, el texto "</w:t>
      </w:r>
      <w:r w:rsidR="00922FCE">
        <w:t>Juan Perez</w:t>
      </w:r>
      <w:r>
        <w:t>" se podría representar mediante una anotación de tipo Person</w:t>
      </w:r>
      <w:r w:rsidR="00BF29CC">
        <w:t>a</w:t>
      </w:r>
      <w:r>
        <w:t xml:space="preserve"> y las características </w:t>
      </w:r>
      <w:r w:rsidR="00BF29CC">
        <w:t>nombre</w:t>
      </w:r>
      <w:r>
        <w:t xml:space="preserve">, </w:t>
      </w:r>
      <w:r w:rsidR="00BF29CC">
        <w:t>edad</w:t>
      </w:r>
      <w:r>
        <w:t>, na</w:t>
      </w:r>
      <w:r w:rsidR="00BF29CC">
        <w:t>cionalidad y profe</w:t>
      </w:r>
      <w:r>
        <w:t>si</w:t>
      </w:r>
      <w:r w:rsidR="00EB621F">
        <w:t>ó</w:t>
      </w:r>
      <w:r>
        <w:t>n.</w:t>
      </w:r>
    </w:p>
    <w:p w14:paraId="5463FC55" w14:textId="1BB3CAD8" w:rsidR="00734BBD" w:rsidRDefault="00734BBD" w:rsidP="00734BBD">
      <w:r>
        <w:t xml:space="preserve">El </w:t>
      </w:r>
      <w:r w:rsidRPr="0051007F">
        <w:rPr>
          <w:b/>
        </w:rPr>
        <w:t>sistema de tipos</w:t>
      </w:r>
      <w:r w:rsidR="004933CE" w:rsidRPr="004933CE">
        <w:t xml:space="preserve"> (TypeSystem</w:t>
      </w:r>
      <w:r w:rsidR="004933CE">
        <w:t>s</w:t>
      </w:r>
      <w:r w:rsidR="004933CE" w:rsidRPr="004933CE">
        <w:t>)</w:t>
      </w:r>
      <w:r>
        <w:t xml:space="preserve"> define los tipos de objetos (estructuras de características) que se pueden descubrir en un documento. El sistema de tipos define todas las estructuras de características posibles en términos de tipos y características (atributos), de forma similar a una jerarquía de clases en Java. Puede definir un número cualquiera de tipos diferentes en un sistema de tipos. Un sistema de tipos es específico del dominio y de la aplicación.</w:t>
      </w:r>
    </w:p>
    <w:p w14:paraId="1AD4281E" w14:textId="77777777" w:rsidR="00734BBD" w:rsidRDefault="00734BBD" w:rsidP="00734BBD">
      <w:r>
        <w:t>La mayoría de los anotadores de análisis de texto generan sus resultados de análisis en forma de anotaciones. Las anotaciones son una clase especial de estructura de características que se define para el proceso de análisis lingüístico. Una anotación abarca un fragmento de texto de entrada y se define en términos de sus posiciones inicial y final en el texto de entrada.</w:t>
      </w:r>
    </w:p>
    <w:p w14:paraId="071B6F79" w14:textId="1A351381" w:rsidR="00734BBD" w:rsidRDefault="00734BBD" w:rsidP="00734BBD">
      <w:r>
        <w:t>Todas las estructuras de características están representadas en una estructura de datos central denominada estructura de análisis común</w:t>
      </w:r>
      <w:r w:rsidR="002C47DD">
        <w:t xml:space="preserve"> (CAS)</w:t>
      </w:r>
      <w:r>
        <w:t>. Todos los intercambios de datos se manejan mediante la estructura de análisis común.</w:t>
      </w:r>
    </w:p>
    <w:p w14:paraId="429037CB" w14:textId="2BB21BD6" w:rsidR="00734BBD" w:rsidRDefault="00734BBD" w:rsidP="00734BBD">
      <w:r>
        <w:t>La estructura de análisis común contiene los siguientes</w:t>
      </w:r>
      <w:r w:rsidR="00C530A9" w:rsidRPr="00C530A9">
        <w:t xml:space="preserve"> </w:t>
      </w:r>
      <w:r w:rsidR="00C530A9">
        <w:t>objetos</w:t>
      </w:r>
      <w:r>
        <w:t>:</w:t>
      </w:r>
    </w:p>
    <w:p w14:paraId="31B9417C" w14:textId="77777777" w:rsidR="00734BBD" w:rsidRDefault="00734BBD" w:rsidP="00734BBD">
      <w:pPr>
        <w:pStyle w:val="ListParagraph"/>
        <w:numPr>
          <w:ilvl w:val="0"/>
          <w:numId w:val="4"/>
        </w:numPr>
        <w:spacing w:after="160" w:line="259" w:lineRule="auto"/>
      </w:pPr>
      <w:r>
        <w:t>El documento de texto</w:t>
      </w:r>
    </w:p>
    <w:p w14:paraId="2B120A9D" w14:textId="77777777" w:rsidR="00734BBD" w:rsidRDefault="00734BBD" w:rsidP="00734BBD">
      <w:pPr>
        <w:pStyle w:val="ListParagraph"/>
        <w:numPr>
          <w:ilvl w:val="0"/>
          <w:numId w:val="4"/>
        </w:numPr>
        <w:spacing w:after="160" w:line="259" w:lineRule="auto"/>
      </w:pPr>
      <w:r>
        <w:t>La descripción del sistema de tipos que indica los tipos, subtipos, y sus características</w:t>
      </w:r>
    </w:p>
    <w:p w14:paraId="6E2DF755" w14:textId="77777777" w:rsidR="00734BBD" w:rsidRDefault="00734BBD" w:rsidP="00734BBD">
      <w:pPr>
        <w:pStyle w:val="ListParagraph"/>
        <w:numPr>
          <w:ilvl w:val="0"/>
          <w:numId w:val="4"/>
        </w:numPr>
        <w:spacing w:after="160" w:line="259" w:lineRule="auto"/>
      </w:pPr>
      <w:r>
        <w:t>Los resultados del análisis que describen el documento o regiones del documento</w:t>
      </w:r>
    </w:p>
    <w:p w14:paraId="747670F6" w14:textId="77777777" w:rsidR="00734BBD" w:rsidRDefault="00734BBD" w:rsidP="00734BBD">
      <w:pPr>
        <w:pStyle w:val="ListParagraph"/>
        <w:numPr>
          <w:ilvl w:val="0"/>
          <w:numId w:val="4"/>
        </w:numPr>
        <w:spacing w:after="160" w:line="259" w:lineRule="auto"/>
      </w:pPr>
      <w:r>
        <w:t>Un repositorio de índice que permite acceder a los resultados del análisis y realizar un proceso iterativo sobre ellos</w:t>
      </w:r>
    </w:p>
    <w:p w14:paraId="7B648587" w14:textId="602F8109" w:rsidR="00B93EDA" w:rsidRDefault="00B93EDA" w:rsidP="00B93EDA">
      <w:pPr>
        <w:spacing w:after="160" w:line="259" w:lineRule="auto"/>
      </w:pPr>
      <w:r>
        <w:t>Estos objetos fueron utilizados en la clase EnglishClearTKProcessor que, mediante el CAS, permite realizar diferentes anotaciones a partir del archivo .java a procesar.</w:t>
      </w:r>
    </w:p>
    <w:p w14:paraId="1E0BBD17" w14:textId="189108F7" w:rsidR="00791EBD" w:rsidRDefault="007C3B90" w:rsidP="00610BDD">
      <w:r>
        <w:t xml:space="preserve">Los anotadores que permiten el seccionado de código fueron realizados con el lenguaje Ruta. Este lenguaje permite la creación de reglas que, de forma sencilla, permiten la generación de </w:t>
      </w:r>
      <w:r w:rsidRPr="00E66BB4">
        <w:rPr>
          <w:i/>
        </w:rPr>
        <w:t>TypeSystems</w:t>
      </w:r>
      <w:r>
        <w:t xml:space="preserve">. Los mismos fueron llamados desde </w:t>
      </w:r>
      <w:r w:rsidRPr="00E66BB4">
        <w:rPr>
          <w:i/>
        </w:rPr>
        <w:t>MainEngine</w:t>
      </w:r>
      <w:r>
        <w:t>, que se encarga de ejecutarlos y realizar las anotaciones al texto.</w:t>
      </w:r>
    </w:p>
    <w:p w14:paraId="4361E1A4" w14:textId="77777777" w:rsidR="00791EBD" w:rsidRDefault="005F5AEE" w:rsidP="00B12F5D">
      <w:pPr>
        <w:pStyle w:val="Heading3"/>
      </w:pPr>
      <w:bookmarkStart w:id="36" w:name="_f9hpoaqbk17u" w:colFirst="0" w:colLast="0"/>
      <w:bookmarkStart w:id="37" w:name="_Toc460432894"/>
      <w:bookmarkEnd w:id="36"/>
      <w:r>
        <w:t xml:space="preserve">UIMA </w:t>
      </w:r>
      <w:r w:rsidRPr="00F229A6">
        <w:t>Ruta</w:t>
      </w:r>
      <w:bookmarkEnd w:id="37"/>
    </w:p>
    <w:p w14:paraId="1D1A2998" w14:textId="77777777" w:rsidR="00791EBD" w:rsidRDefault="005F5AEE" w:rsidP="00C64786">
      <w:r>
        <w:t xml:space="preserve">Se decidió utilizar el lenguaje Ruta para generar una segmentación del código que facilite su posterior análisis. Está basado en reglas, diseñado para el desarrollo ágil de aplicaciones de procesamiento de textos con UIMA. Mediante esta tecnología se pueden definir patrones de anotaciones de UIMA de manera intuitiva y flexible. Ruta cuenta con varios plugins para Eclipse construidos para facilitar la escritura de reglas incluyendo editores con correctores sintácticos del lenguaje y mecanismos para evaluar las reglas escritas. </w:t>
      </w:r>
    </w:p>
    <w:p w14:paraId="0FBA7DF8" w14:textId="558762C6" w:rsidR="00791EBD" w:rsidRDefault="005F5AEE" w:rsidP="00C64786">
      <w:r>
        <w:t>A continuación se detalla</w:t>
      </w:r>
      <w:r w:rsidR="00B21C96">
        <w:t>n algunos de los estándares de programación en lenguaje Java y</w:t>
      </w:r>
      <w:r>
        <w:t xml:space="preserve"> las reglas </w:t>
      </w:r>
      <w:r w:rsidR="005317AC">
        <w:t xml:space="preserve">Ruta </w:t>
      </w:r>
      <w:r>
        <w:t>utilizadas para procesar los archivos</w:t>
      </w:r>
      <w:r w:rsidR="008F32C2">
        <w:t xml:space="preserve"> de acuerdo a los mismos</w:t>
      </w:r>
      <w:r>
        <w:t>.</w:t>
      </w:r>
    </w:p>
    <w:p w14:paraId="4B441725" w14:textId="77777777" w:rsidR="00791EBD" w:rsidRDefault="005F5AEE" w:rsidP="00C44C50">
      <w:pPr>
        <w:pStyle w:val="Heading3"/>
      </w:pPr>
      <w:bookmarkStart w:id="38" w:name="_Toc460432895"/>
      <w:r>
        <w:t>Estándares de programación</w:t>
      </w:r>
      <w:bookmarkEnd w:id="38"/>
    </w:p>
    <w:p w14:paraId="0E38BD36" w14:textId="77777777" w:rsidR="00791EBD" w:rsidRDefault="005F5AEE" w:rsidP="000173D0">
      <w:r>
        <w:t>Las convenciones de código son importantes para los programadores por varias razones:</w:t>
      </w:r>
    </w:p>
    <w:p w14:paraId="31BF8122" w14:textId="62EB7FEF" w:rsidR="00791EBD" w:rsidRDefault="005F5AEE" w:rsidP="000173D0">
      <w:pPr>
        <w:pStyle w:val="ListParagraph"/>
        <w:numPr>
          <w:ilvl w:val="0"/>
          <w:numId w:val="2"/>
        </w:numPr>
        <w:tabs>
          <w:tab w:val="left" w:pos="1260"/>
        </w:tabs>
        <w:ind w:left="990" w:hanging="270"/>
      </w:pPr>
      <w:r>
        <w:lastRenderedPageBreak/>
        <w:t>El 80% del cost</w:t>
      </w:r>
      <w:r w:rsidR="00C85CD5">
        <w:t xml:space="preserve">o </w:t>
      </w:r>
      <w:r>
        <w:t>del código de un</w:t>
      </w:r>
      <w:r w:rsidR="00C85CD5">
        <w:t xml:space="preserve"> programa va a su mantenimiento</w:t>
      </w:r>
    </w:p>
    <w:p w14:paraId="1AC9B7E4" w14:textId="01FE134A" w:rsidR="00791EBD" w:rsidRDefault="005F5AEE" w:rsidP="000173D0">
      <w:pPr>
        <w:pStyle w:val="ListParagraph"/>
        <w:numPr>
          <w:ilvl w:val="0"/>
          <w:numId w:val="2"/>
        </w:numPr>
        <w:tabs>
          <w:tab w:val="left" w:pos="1260"/>
        </w:tabs>
        <w:ind w:left="990" w:hanging="270"/>
      </w:pPr>
      <w:r>
        <w:t>Casi ningún software lo mantiene</w:t>
      </w:r>
      <w:r w:rsidR="00C85CD5">
        <w:t xml:space="preserve"> toda su vida el autor original</w:t>
      </w:r>
    </w:p>
    <w:p w14:paraId="47A064B1" w14:textId="7784ED27" w:rsidR="00791EBD" w:rsidRDefault="005F5AEE" w:rsidP="000173D0">
      <w:pPr>
        <w:pStyle w:val="ListParagraph"/>
        <w:numPr>
          <w:ilvl w:val="0"/>
          <w:numId w:val="2"/>
        </w:numPr>
        <w:tabs>
          <w:tab w:val="left" w:pos="1260"/>
        </w:tabs>
        <w:ind w:left="990" w:hanging="270"/>
      </w:pPr>
      <w:r>
        <w:t xml:space="preserve">Las convenciones de código mejoran la lectura del software, permitiendo entender código nuevo </w:t>
      </w:r>
      <w:r w:rsidR="00C85CD5">
        <w:t xml:space="preserve">rápidamente </w:t>
      </w:r>
    </w:p>
    <w:p w14:paraId="3AAD8905" w14:textId="6EAA9BD1" w:rsidR="00791EBD" w:rsidRDefault="005F5AEE" w:rsidP="00C64786">
      <w:pPr>
        <w:spacing w:after="0"/>
      </w:pPr>
      <w:r>
        <w:t>Para que las convenciones funcionen, cada persona que escribe software debe seguir las reglas estipuladas.</w:t>
      </w:r>
      <w:r w:rsidR="000173D0">
        <w:t xml:space="preserve"> </w:t>
      </w:r>
      <w:r>
        <w:t xml:space="preserve">Debido a la existencia de </w:t>
      </w:r>
      <w:r w:rsidR="000173D0">
        <w:t>las mismas</w:t>
      </w:r>
      <w:r>
        <w:t xml:space="preserve">, y a que gran parte la de la comunidad que programa en </w:t>
      </w:r>
      <w:r w:rsidR="000173D0">
        <w:t>J</w:t>
      </w:r>
      <w:r>
        <w:t>ava las respeta, se puede hacer uso de UIMA para segmentar el código.</w:t>
      </w:r>
    </w:p>
    <w:p w14:paraId="2E6E5956" w14:textId="77777777" w:rsidR="00791EBD" w:rsidRDefault="005F5AEE" w:rsidP="00C44C50">
      <w:pPr>
        <w:pStyle w:val="Heading4"/>
      </w:pPr>
      <w:r>
        <w:t>Comentarios de comienzo</w:t>
      </w:r>
    </w:p>
    <w:p w14:paraId="5A660DE2" w14:textId="77777777" w:rsidR="00791EBD" w:rsidRDefault="005F5AEE" w:rsidP="00C64786">
      <w:r w:rsidRPr="000173D0">
        <w:t>Todo código fuente debe comenzar con un comentario en el que se lista el nombre de la clase, información de la versión, fecha y copyright:</w:t>
      </w:r>
    </w:p>
    <w:p w14:paraId="7F30B145" w14:textId="566A35F9" w:rsidR="00DA6769" w:rsidRDefault="00DA6769" w:rsidP="00C64786">
      <w:r>
        <w:rPr>
          <w:noProof/>
        </w:rPr>
        <mc:AlternateContent>
          <mc:Choice Requires="wps">
            <w:drawing>
              <wp:inline distT="0" distB="0" distL="0" distR="0" wp14:anchorId="4ED62D6B" wp14:editId="6F3AB12B">
                <wp:extent cx="1948070" cy="1097280"/>
                <wp:effectExtent l="0" t="0" r="1460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070" cy="1097280"/>
                        </a:xfrm>
                        <a:prstGeom prst="rect">
                          <a:avLst/>
                        </a:prstGeom>
                        <a:solidFill>
                          <a:schemeClr val="bg1">
                            <a:lumMod val="95000"/>
                          </a:schemeClr>
                        </a:solidFill>
                        <a:ln w="12700">
                          <a:solidFill>
                            <a:schemeClr val="bg2">
                              <a:lumMod val="75000"/>
                            </a:schemeClr>
                          </a:solidFill>
                          <a:prstDash val="sysDot"/>
                          <a:miter lim="800000"/>
                          <a:headEnd/>
                          <a:tailEnd/>
                        </a:ln>
                      </wps:spPr>
                      <wps:txbx>
                        <w:txbxContent>
                          <w:p w14:paraId="187990F9" w14:textId="77777777" w:rsidR="009441EC" w:rsidRPr="002E3055" w:rsidRDefault="009441EC" w:rsidP="004A010E">
                            <w:pPr>
                              <w:spacing w:after="0"/>
                              <w:rPr>
                                <w:rFonts w:ascii="Consolas" w:hAnsi="Consolas" w:cs="Courier New"/>
                                <w:color w:val="3B3838" w:themeColor="background2" w:themeShade="40"/>
                                <w:sz w:val="18"/>
                              </w:rPr>
                            </w:pPr>
                            <w:r w:rsidRPr="002E3055">
                              <w:rPr>
                                <w:rFonts w:ascii="Consolas" w:hAnsi="Consolas" w:cs="Courier New"/>
                                <w:color w:val="3B3838" w:themeColor="background2" w:themeShade="40"/>
                                <w:sz w:val="18"/>
                              </w:rPr>
                              <w:t>/*</w:t>
                            </w:r>
                          </w:p>
                          <w:p w14:paraId="0ABB6E03" w14:textId="77777777" w:rsidR="009441EC" w:rsidRPr="002E3055" w:rsidRDefault="009441EC" w:rsidP="004A010E">
                            <w:pPr>
                              <w:spacing w:after="0"/>
                              <w:rPr>
                                <w:rFonts w:ascii="Consolas" w:hAnsi="Consolas" w:cs="Courier New"/>
                                <w:color w:val="3B3838" w:themeColor="background2" w:themeShade="40"/>
                                <w:sz w:val="18"/>
                              </w:rPr>
                            </w:pPr>
                            <w:r w:rsidRPr="002E3055">
                              <w:rPr>
                                <w:rFonts w:ascii="Consolas" w:hAnsi="Consolas" w:cs="Courier New"/>
                                <w:color w:val="3B3838" w:themeColor="background2" w:themeShade="40"/>
                                <w:sz w:val="18"/>
                              </w:rPr>
                              <w:t>* Nombre de la clase</w:t>
                            </w:r>
                          </w:p>
                          <w:p w14:paraId="53781C7D" w14:textId="77777777" w:rsidR="009441EC" w:rsidRPr="002E3055" w:rsidRDefault="009441EC" w:rsidP="004A010E">
                            <w:pPr>
                              <w:spacing w:after="0"/>
                              <w:rPr>
                                <w:rFonts w:ascii="Consolas" w:hAnsi="Consolas" w:cs="Courier New"/>
                                <w:color w:val="3B3838" w:themeColor="background2" w:themeShade="40"/>
                                <w:sz w:val="18"/>
                              </w:rPr>
                            </w:pPr>
                            <w:r w:rsidRPr="002E3055">
                              <w:rPr>
                                <w:rFonts w:ascii="Consolas" w:hAnsi="Consolas" w:cs="Courier New"/>
                                <w:color w:val="3B3838" w:themeColor="background2" w:themeShade="40"/>
                                <w:sz w:val="18"/>
                              </w:rPr>
                              <w:t>* Información de la versión</w:t>
                            </w:r>
                          </w:p>
                          <w:p w14:paraId="41E9D87A" w14:textId="77777777" w:rsidR="009441EC" w:rsidRPr="002E3055" w:rsidRDefault="009441EC" w:rsidP="004A010E">
                            <w:pPr>
                              <w:spacing w:after="0"/>
                              <w:rPr>
                                <w:rFonts w:ascii="Consolas" w:hAnsi="Consolas" w:cs="Courier New"/>
                                <w:color w:val="3B3838" w:themeColor="background2" w:themeShade="40"/>
                                <w:sz w:val="18"/>
                              </w:rPr>
                            </w:pPr>
                            <w:r w:rsidRPr="002E3055">
                              <w:rPr>
                                <w:rFonts w:ascii="Consolas" w:hAnsi="Consolas" w:cs="Courier New"/>
                                <w:color w:val="3B3838" w:themeColor="background2" w:themeShade="40"/>
                                <w:sz w:val="18"/>
                              </w:rPr>
                              <w:t>* Fecha</w:t>
                            </w:r>
                          </w:p>
                          <w:p w14:paraId="43229DD5" w14:textId="77777777" w:rsidR="009441EC" w:rsidRPr="002E3055" w:rsidRDefault="009441EC" w:rsidP="004A010E">
                            <w:pPr>
                              <w:spacing w:after="0"/>
                              <w:rPr>
                                <w:rFonts w:ascii="Consolas" w:hAnsi="Consolas" w:cs="Courier New"/>
                                <w:color w:val="3B3838" w:themeColor="background2" w:themeShade="40"/>
                                <w:sz w:val="18"/>
                              </w:rPr>
                            </w:pPr>
                            <w:r w:rsidRPr="002E3055">
                              <w:rPr>
                                <w:rFonts w:ascii="Consolas" w:hAnsi="Consolas" w:cs="Courier New"/>
                                <w:color w:val="3B3838" w:themeColor="background2" w:themeShade="40"/>
                                <w:sz w:val="18"/>
                              </w:rPr>
                              <w:t>* Copyright</w:t>
                            </w:r>
                          </w:p>
                          <w:p w14:paraId="489F571A" w14:textId="4D454E69" w:rsidR="009441EC" w:rsidRPr="002E3055" w:rsidRDefault="009441EC" w:rsidP="004A010E">
                            <w:pPr>
                              <w:spacing w:after="0"/>
                              <w:rPr>
                                <w:rFonts w:ascii="Consolas" w:hAnsi="Consolas"/>
                                <w:color w:val="3B3838" w:themeColor="background2" w:themeShade="40"/>
                                <w:sz w:val="20"/>
                                <w:lang w:val="en-US"/>
                              </w:rPr>
                            </w:pPr>
                            <w:r w:rsidRPr="002E3055">
                              <w:rPr>
                                <w:rFonts w:ascii="Consolas" w:hAnsi="Consolas" w:cs="Courier New"/>
                                <w:color w:val="3B3838" w:themeColor="background2" w:themeShade="40"/>
                                <w:sz w:val="18"/>
                              </w:rPr>
                              <w:t>*/</w:t>
                            </w:r>
                          </w:p>
                        </w:txbxContent>
                      </wps:txbx>
                      <wps:bodyPr rot="0" vert="horz" wrap="square" lIns="91440" tIns="45720" rIns="91440" bIns="45720" anchor="t" anchorCtr="0">
                        <a:noAutofit/>
                      </wps:bodyPr>
                    </wps:wsp>
                  </a:graphicData>
                </a:graphic>
              </wp:inline>
            </w:drawing>
          </mc:Choice>
          <mc:Fallback>
            <w:pict>
              <v:shape w14:anchorId="4ED62D6B" id="Text Box 2" o:spid="_x0000_s1057" type="#_x0000_t202" style="width:153.4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" fillcolor="#f2f2f2 [3052]" strokecolor="#aeaaaa [2414]" strokeweight="1pt">
                <v:stroke dashstyle="1 1"/>
                <v:textbox>
                  <w:txbxContent>
                    <w:p w14:paraId="187990F9" w14:textId="77777777" w:rsidR="009441EC" w:rsidRPr="002E3055" w:rsidRDefault="009441EC" w:rsidP="004A010E">
                      <w:pPr>
                        <w:spacing w:after="0"/>
                        <w:rPr>
                          <w:rFonts w:ascii="Consolas" w:hAnsi="Consolas" w:cs="Courier New"/>
                          <w:color w:val="3B3838" w:themeColor="background2" w:themeShade="40"/>
                          <w:sz w:val="18"/>
                        </w:rPr>
                      </w:pPr>
                      <w:r w:rsidRPr="002E3055">
                        <w:rPr>
                          <w:rFonts w:ascii="Consolas" w:hAnsi="Consolas" w:cs="Courier New"/>
                          <w:color w:val="3B3838" w:themeColor="background2" w:themeShade="40"/>
                          <w:sz w:val="18"/>
                        </w:rPr>
                        <w:t>/*</w:t>
                      </w:r>
                    </w:p>
                    <w:p w14:paraId="0ABB6E03" w14:textId="77777777" w:rsidR="009441EC" w:rsidRPr="002E3055" w:rsidRDefault="009441EC" w:rsidP="004A010E">
                      <w:pPr>
                        <w:spacing w:after="0"/>
                        <w:rPr>
                          <w:rFonts w:ascii="Consolas" w:hAnsi="Consolas" w:cs="Courier New"/>
                          <w:color w:val="3B3838" w:themeColor="background2" w:themeShade="40"/>
                          <w:sz w:val="18"/>
                        </w:rPr>
                      </w:pPr>
                      <w:r w:rsidRPr="002E3055">
                        <w:rPr>
                          <w:rFonts w:ascii="Consolas" w:hAnsi="Consolas" w:cs="Courier New"/>
                          <w:color w:val="3B3838" w:themeColor="background2" w:themeShade="40"/>
                          <w:sz w:val="18"/>
                        </w:rPr>
                        <w:t>* Nombre de la clase</w:t>
                      </w:r>
                    </w:p>
                    <w:p w14:paraId="53781C7D" w14:textId="77777777" w:rsidR="009441EC" w:rsidRPr="002E3055" w:rsidRDefault="009441EC" w:rsidP="004A010E">
                      <w:pPr>
                        <w:spacing w:after="0"/>
                        <w:rPr>
                          <w:rFonts w:ascii="Consolas" w:hAnsi="Consolas" w:cs="Courier New"/>
                          <w:color w:val="3B3838" w:themeColor="background2" w:themeShade="40"/>
                          <w:sz w:val="18"/>
                        </w:rPr>
                      </w:pPr>
                      <w:r w:rsidRPr="002E3055">
                        <w:rPr>
                          <w:rFonts w:ascii="Consolas" w:hAnsi="Consolas" w:cs="Courier New"/>
                          <w:color w:val="3B3838" w:themeColor="background2" w:themeShade="40"/>
                          <w:sz w:val="18"/>
                        </w:rPr>
                        <w:t>* Información de la versión</w:t>
                      </w:r>
                    </w:p>
                    <w:p w14:paraId="41E9D87A" w14:textId="77777777" w:rsidR="009441EC" w:rsidRPr="002E3055" w:rsidRDefault="009441EC" w:rsidP="004A010E">
                      <w:pPr>
                        <w:spacing w:after="0"/>
                        <w:rPr>
                          <w:rFonts w:ascii="Consolas" w:hAnsi="Consolas" w:cs="Courier New"/>
                          <w:color w:val="3B3838" w:themeColor="background2" w:themeShade="40"/>
                          <w:sz w:val="18"/>
                        </w:rPr>
                      </w:pPr>
                      <w:r w:rsidRPr="002E3055">
                        <w:rPr>
                          <w:rFonts w:ascii="Consolas" w:hAnsi="Consolas" w:cs="Courier New"/>
                          <w:color w:val="3B3838" w:themeColor="background2" w:themeShade="40"/>
                          <w:sz w:val="18"/>
                        </w:rPr>
                        <w:t>* Fecha</w:t>
                      </w:r>
                    </w:p>
                    <w:p w14:paraId="43229DD5" w14:textId="77777777" w:rsidR="009441EC" w:rsidRPr="002E3055" w:rsidRDefault="009441EC" w:rsidP="004A010E">
                      <w:pPr>
                        <w:spacing w:after="0"/>
                        <w:rPr>
                          <w:rFonts w:ascii="Consolas" w:hAnsi="Consolas" w:cs="Courier New"/>
                          <w:color w:val="3B3838" w:themeColor="background2" w:themeShade="40"/>
                          <w:sz w:val="18"/>
                        </w:rPr>
                      </w:pPr>
                      <w:r w:rsidRPr="002E3055">
                        <w:rPr>
                          <w:rFonts w:ascii="Consolas" w:hAnsi="Consolas" w:cs="Courier New"/>
                          <w:color w:val="3B3838" w:themeColor="background2" w:themeShade="40"/>
                          <w:sz w:val="18"/>
                        </w:rPr>
                        <w:t>* Copyright</w:t>
                      </w:r>
                    </w:p>
                    <w:p w14:paraId="489F571A" w14:textId="4D454E69" w:rsidR="009441EC" w:rsidRPr="002E3055" w:rsidRDefault="009441EC" w:rsidP="004A010E">
                      <w:pPr>
                        <w:spacing w:after="0"/>
                        <w:rPr>
                          <w:rFonts w:ascii="Consolas" w:hAnsi="Consolas"/>
                          <w:color w:val="3B3838" w:themeColor="background2" w:themeShade="40"/>
                          <w:sz w:val="20"/>
                          <w:lang w:val="en-US"/>
                        </w:rPr>
                      </w:pPr>
                      <w:r w:rsidRPr="002E3055">
                        <w:rPr>
                          <w:rFonts w:ascii="Consolas" w:hAnsi="Consolas" w:cs="Courier New"/>
                          <w:color w:val="3B3838" w:themeColor="background2" w:themeShade="40"/>
                          <w:sz w:val="18"/>
                        </w:rPr>
                        <w:t>*/</w:t>
                      </w:r>
                    </w:p>
                  </w:txbxContent>
                </v:textbox>
                <w10:anchorlock/>
              </v:shape>
            </w:pict>
          </mc:Fallback>
        </mc:AlternateContent>
      </w:r>
    </w:p>
    <w:p w14:paraId="25E99363" w14:textId="77777777" w:rsidR="00791EBD" w:rsidRDefault="005F5AEE" w:rsidP="00610BDD">
      <w:r>
        <w:t xml:space="preserve">El </w:t>
      </w:r>
      <w:r w:rsidRPr="00B913A8">
        <w:rPr>
          <w:i/>
        </w:rPr>
        <w:t>annotator</w:t>
      </w:r>
      <w:r>
        <w:t xml:space="preserve"> </w:t>
      </w:r>
      <w:r>
        <w:rPr>
          <w:b/>
        </w:rPr>
        <w:t xml:space="preserve">MultiLineComments </w:t>
      </w:r>
      <w:r>
        <w:t>permite marcar este tipo de comentarios.</w:t>
      </w:r>
    </w:p>
    <w:p w14:paraId="0CC8148F" w14:textId="77777777" w:rsidR="00791EBD" w:rsidRDefault="005F5AEE" w:rsidP="00610BDD">
      <w:r>
        <w:rPr>
          <w:noProof/>
        </w:rPr>
        <w:drawing>
          <wp:inline distT="114300" distB="114300" distL="114300" distR="114300" wp14:anchorId="4D409BFF" wp14:editId="059E40EB">
            <wp:extent cx="3633746" cy="1415332"/>
            <wp:effectExtent l="19050" t="19050" r="24130" b="1397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3649609" cy="1421510"/>
                    </a:xfrm>
                    <a:prstGeom prst="rect">
                      <a:avLst/>
                    </a:prstGeom>
                    <a:ln>
                      <a:solidFill>
                        <a:schemeClr val="accent1">
                          <a:lumMod val="50000"/>
                        </a:schemeClr>
                      </a:solidFill>
                      <a:prstDash val="dash"/>
                    </a:ln>
                  </pic:spPr>
                </pic:pic>
              </a:graphicData>
            </a:graphic>
          </wp:inline>
        </w:drawing>
      </w:r>
    </w:p>
    <w:p w14:paraId="33A1B841" w14:textId="77777777" w:rsidR="00DD2BE8" w:rsidRDefault="00DD2BE8" w:rsidP="00C44C50">
      <w:pPr>
        <w:pStyle w:val="Heading4"/>
      </w:pPr>
      <w:r>
        <w:t>Declaraciones de clases e interfaces</w:t>
      </w:r>
    </w:p>
    <w:p w14:paraId="5E26676F" w14:textId="77777777" w:rsidR="00DD2BE8" w:rsidRDefault="00DD2BE8" w:rsidP="00C44C50">
      <w:pPr>
        <w:pStyle w:val="Heading5"/>
      </w:pPr>
      <w:r>
        <w:t>Comentario de documentación de la clase o interface</w:t>
      </w:r>
    </w:p>
    <w:p w14:paraId="02D7D90B" w14:textId="118720F3" w:rsidR="00DD2BE8" w:rsidRDefault="001F301E" w:rsidP="00DD2BE8">
      <w:r>
        <w:t>Este tipo de comentario debe contener cualquier información aplicable a toda la clase o interface que no era apropiada para estar en los comentarios de documentación de la clase o interface. S</w:t>
      </w:r>
      <w:r w:rsidR="00DD2BE8">
        <w:t xml:space="preserve">e pueden marcar con el annotator </w:t>
      </w:r>
      <w:r w:rsidR="00DD2BE8">
        <w:rPr>
          <w:b/>
        </w:rPr>
        <w:t xml:space="preserve">MultiLineComments </w:t>
      </w:r>
      <w:r w:rsidR="00DD2BE8">
        <w:t>mencionado anteriormente.</w:t>
      </w:r>
    </w:p>
    <w:p w14:paraId="4805E19A" w14:textId="0807C10E" w:rsidR="001F301E" w:rsidRDefault="00DD2BE8" w:rsidP="00DD2BE8">
      <w:pPr>
        <w:rPr>
          <w:rFonts w:ascii="Courier New" w:hAnsi="Courier New" w:cs="Courier New"/>
          <w:color w:val="1F3864" w:themeColor="accent5" w:themeShade="80"/>
          <w:sz w:val="20"/>
        </w:rPr>
      </w:pPr>
      <w:r>
        <w:rPr>
          <w:noProof/>
        </w:rPr>
        <mc:AlternateContent>
          <mc:Choice Requires="wps">
            <w:drawing>
              <wp:inline distT="0" distB="0" distL="0" distR="0" wp14:anchorId="4133A9F2" wp14:editId="08EADBC5">
                <wp:extent cx="1208599" cy="238539"/>
                <wp:effectExtent l="0" t="0" r="10795" b="28575"/>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599" cy="238539"/>
                        </a:xfrm>
                        <a:prstGeom prst="rect">
                          <a:avLst/>
                        </a:prstGeom>
                        <a:solidFill>
                          <a:schemeClr val="bg1">
                            <a:lumMod val="95000"/>
                          </a:schemeClr>
                        </a:solidFill>
                        <a:ln w="12700">
                          <a:solidFill>
                            <a:schemeClr val="bg2">
                              <a:lumMod val="75000"/>
                            </a:schemeClr>
                          </a:solidFill>
                          <a:prstDash val="sysDot"/>
                          <a:miter lim="800000"/>
                          <a:headEnd/>
                          <a:tailEnd/>
                        </a:ln>
                      </wps:spPr>
                      <wps:txbx>
                        <w:txbxContent>
                          <w:p w14:paraId="554DE19F" w14:textId="669A004A" w:rsidR="009441EC" w:rsidRPr="00DD2BE8" w:rsidRDefault="009441EC" w:rsidP="00DD2BE8">
                            <w:pPr>
                              <w:spacing w:after="0"/>
                              <w:rPr>
                                <w:rFonts w:ascii="Consolas" w:hAnsi="Consolas" w:cs="Courier New"/>
                                <w:color w:val="1F3864" w:themeColor="accent5" w:themeShade="80"/>
                                <w:sz w:val="18"/>
                                <w:lang w:val="en-US"/>
                              </w:rPr>
                            </w:pPr>
                            <w:r w:rsidRPr="00DD2BE8">
                              <w:t xml:space="preserve"> </w:t>
                            </w:r>
                            <w:r w:rsidRPr="002E3055">
                              <w:rPr>
                                <w:rFonts w:ascii="Consolas" w:hAnsi="Consolas" w:cs="Courier New"/>
                                <w:color w:val="3B3838" w:themeColor="background2" w:themeShade="40"/>
                                <w:sz w:val="18"/>
                                <w:lang w:val="en-US"/>
                              </w:rPr>
                              <w:t>(/**Comment*/)</w:t>
                            </w:r>
                          </w:p>
                        </w:txbxContent>
                      </wps:txbx>
                      <wps:bodyPr rot="0" vert="horz" wrap="square" lIns="91440" tIns="45720" rIns="91440" bIns="45720" anchor="t" anchorCtr="0">
                        <a:noAutofit/>
                      </wps:bodyPr>
                    </wps:wsp>
                  </a:graphicData>
                </a:graphic>
              </wp:inline>
            </w:drawing>
          </mc:Choice>
          <mc:Fallback>
            <w:pict>
              <v:shape w14:anchorId="4133A9F2" id="_x0000_s1058" type="#_x0000_t202" style="width:95.1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" fillcolor="#f2f2f2 [3052]" strokecolor="#aeaaaa [2414]" strokeweight="1pt">
                <v:stroke dashstyle="1 1"/>
                <v:textbox>
                  <w:txbxContent>
                    <w:p w14:paraId="554DE19F" w14:textId="669A004A" w:rsidR="009441EC" w:rsidRPr="00DD2BE8" w:rsidRDefault="009441EC" w:rsidP="00DD2BE8">
                      <w:pPr>
                        <w:spacing w:after="0"/>
                        <w:rPr>
                          <w:rFonts w:ascii="Consolas" w:hAnsi="Consolas" w:cs="Courier New"/>
                          <w:color w:val="1F3864" w:themeColor="accent5" w:themeShade="80"/>
                          <w:sz w:val="18"/>
                          <w:lang w:val="en-US"/>
                        </w:rPr>
                      </w:pPr>
                      <w:r w:rsidRPr="00DD2BE8">
                        <w:t xml:space="preserve"> </w:t>
                      </w:r>
                      <w:r w:rsidRPr="002E3055">
                        <w:rPr>
                          <w:rFonts w:ascii="Consolas" w:hAnsi="Consolas" w:cs="Courier New"/>
                          <w:color w:val="3B3838" w:themeColor="background2" w:themeShade="40"/>
                          <w:sz w:val="18"/>
                          <w:lang w:val="en-US"/>
                        </w:rPr>
                        <w:t>(/**Comment*/)</w:t>
                      </w:r>
                    </w:p>
                  </w:txbxContent>
                </v:textbox>
                <w10:anchorlock/>
              </v:shape>
            </w:pict>
          </mc:Fallback>
        </mc:AlternateContent>
      </w:r>
      <w:r w:rsidRPr="00B334D0">
        <w:rPr>
          <w:rFonts w:ascii="Courier New" w:hAnsi="Courier New" w:cs="Courier New"/>
          <w:color w:val="1F3864" w:themeColor="accent5" w:themeShade="80"/>
          <w:sz w:val="20"/>
        </w:rPr>
        <w:t xml:space="preserve"> </w:t>
      </w:r>
    </w:p>
    <w:p w14:paraId="139CF725" w14:textId="77777777" w:rsidR="00405F27" w:rsidRDefault="00405F27" w:rsidP="00C44C50">
      <w:pPr>
        <w:pStyle w:val="Heading4"/>
      </w:pPr>
      <w:r>
        <w:t>Comentarios de fin de línea</w:t>
      </w:r>
    </w:p>
    <w:p w14:paraId="07C211B5" w14:textId="6AD74C4C" w:rsidR="00405F27" w:rsidRDefault="00405F27" w:rsidP="00405F27">
      <w:r>
        <w:t>El delimitador de comentario puede convertir en comentario una línea completa o una parte de una línea. No debería ser usado para hacer comentarios de varias líneas consecutivas; sin embargo, puede usarse en líneas consecutivas para comentar secciones de código.</w:t>
      </w:r>
    </w:p>
    <w:p w14:paraId="140F80C8" w14:textId="0F34DDC6" w:rsidR="00405F27" w:rsidRDefault="00405F27" w:rsidP="00405F27">
      <w:r>
        <w:rPr>
          <w:noProof/>
        </w:rPr>
        <w:lastRenderedPageBreak/>
        <mc:AlternateContent>
          <mc:Choice Requires="wps">
            <w:drawing>
              <wp:inline distT="0" distB="0" distL="0" distR="0" wp14:anchorId="7A2CB211" wp14:editId="2357D22F">
                <wp:extent cx="2353586" cy="1160890"/>
                <wp:effectExtent l="0" t="0" r="27940" b="20320"/>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586" cy="1160890"/>
                        </a:xfrm>
                        <a:prstGeom prst="rect">
                          <a:avLst/>
                        </a:prstGeom>
                        <a:solidFill>
                          <a:schemeClr val="bg1">
                            <a:lumMod val="95000"/>
                          </a:schemeClr>
                        </a:solidFill>
                        <a:ln w="12700">
                          <a:solidFill>
                            <a:schemeClr val="bg2">
                              <a:lumMod val="75000"/>
                            </a:schemeClr>
                          </a:solidFill>
                          <a:prstDash val="sysDot"/>
                          <a:miter lim="800000"/>
                          <a:headEnd/>
                          <a:tailEnd/>
                        </a:ln>
                      </wps:spPr>
                      <wps:txbx>
                        <w:txbxContent>
                          <w:p w14:paraId="31563B0B" w14:textId="79535B44" w:rsidR="009441EC" w:rsidRPr="002E3055" w:rsidRDefault="009441EC" w:rsidP="00405F27">
                            <w:pPr>
                              <w:spacing w:after="0"/>
                              <w:rPr>
                                <w:rFonts w:ascii="Consolas" w:hAnsi="Consolas" w:cs="Courier New"/>
                                <w:color w:val="3B3838" w:themeColor="background2" w:themeShade="40"/>
                                <w:sz w:val="18"/>
                                <w:lang w:val="en-US"/>
                              </w:rPr>
                            </w:pPr>
                            <w:r w:rsidRPr="002E3055">
                              <w:rPr>
                                <w:rFonts w:ascii="Consolas" w:hAnsi="Consolas" w:cs="Courier New"/>
                                <w:color w:val="3B3838" w:themeColor="background2" w:themeShade="40"/>
                                <w:sz w:val="18"/>
                                <w:lang w:val="en-US"/>
                              </w:rPr>
                              <w:t>if (foo &gt; 1) {</w:t>
                            </w:r>
                          </w:p>
                          <w:p w14:paraId="5423EEFC" w14:textId="77777777" w:rsidR="009441EC" w:rsidRPr="002E3055" w:rsidRDefault="009441EC" w:rsidP="00405F27">
                            <w:pPr>
                              <w:spacing w:after="0"/>
                              <w:rPr>
                                <w:rFonts w:ascii="Consolas" w:hAnsi="Consolas" w:cs="Courier New"/>
                                <w:color w:val="3B3838" w:themeColor="background2" w:themeShade="40"/>
                                <w:sz w:val="18"/>
                                <w:lang w:val="en-US"/>
                              </w:rPr>
                            </w:pPr>
                            <w:r w:rsidRPr="002E3055">
                              <w:rPr>
                                <w:rFonts w:ascii="Consolas" w:hAnsi="Consolas" w:cs="Courier New"/>
                                <w:color w:val="3B3838" w:themeColor="background2" w:themeShade="40"/>
                                <w:sz w:val="18"/>
                                <w:lang w:val="en-US"/>
                              </w:rPr>
                              <w:t>// Hacer algo.</w:t>
                            </w:r>
                          </w:p>
                          <w:p w14:paraId="01941929" w14:textId="77777777" w:rsidR="009441EC" w:rsidRPr="002E3055" w:rsidRDefault="009441EC" w:rsidP="00405F27">
                            <w:pPr>
                              <w:spacing w:after="0"/>
                              <w:rPr>
                                <w:rFonts w:ascii="Consolas" w:hAnsi="Consolas" w:cs="Courier New"/>
                                <w:color w:val="3B3838" w:themeColor="background2" w:themeShade="40"/>
                                <w:sz w:val="18"/>
                                <w:lang w:val="en-US"/>
                              </w:rPr>
                            </w:pPr>
                            <w:r w:rsidRPr="002E3055">
                              <w:rPr>
                                <w:rFonts w:ascii="Consolas" w:hAnsi="Consolas" w:cs="Courier New"/>
                                <w:color w:val="3B3838" w:themeColor="background2" w:themeShade="40"/>
                                <w:sz w:val="18"/>
                                <w:lang w:val="en-US"/>
                              </w:rPr>
                              <w:t>...</w:t>
                            </w:r>
                          </w:p>
                          <w:p w14:paraId="2995E4AE" w14:textId="77777777" w:rsidR="009441EC" w:rsidRPr="002E3055" w:rsidRDefault="009441EC" w:rsidP="00405F27">
                            <w:pPr>
                              <w:spacing w:after="0"/>
                              <w:rPr>
                                <w:rFonts w:ascii="Consolas" w:hAnsi="Consolas" w:cs="Courier New"/>
                                <w:color w:val="3B3838" w:themeColor="background2" w:themeShade="40"/>
                                <w:sz w:val="18"/>
                                <w:lang w:val="en-US"/>
                              </w:rPr>
                            </w:pPr>
                            <w:r w:rsidRPr="002E3055">
                              <w:rPr>
                                <w:rFonts w:ascii="Consolas" w:hAnsi="Consolas" w:cs="Courier New"/>
                                <w:color w:val="3B3838" w:themeColor="background2" w:themeShade="40"/>
                                <w:sz w:val="18"/>
                                <w:lang w:val="en-US"/>
                              </w:rPr>
                              <w:t>}</w:t>
                            </w:r>
                          </w:p>
                          <w:p w14:paraId="7672B62F" w14:textId="77777777" w:rsidR="009441EC" w:rsidRPr="002E3055" w:rsidRDefault="009441EC" w:rsidP="00405F27">
                            <w:pPr>
                              <w:spacing w:after="0"/>
                              <w:rPr>
                                <w:rFonts w:ascii="Consolas" w:hAnsi="Consolas" w:cs="Courier New"/>
                                <w:color w:val="3B3838" w:themeColor="background2" w:themeShade="40"/>
                                <w:sz w:val="18"/>
                              </w:rPr>
                            </w:pPr>
                            <w:r w:rsidRPr="002E3055">
                              <w:rPr>
                                <w:rFonts w:ascii="Consolas" w:hAnsi="Consolas" w:cs="Courier New"/>
                                <w:color w:val="3B3838" w:themeColor="background2" w:themeShade="40"/>
                                <w:sz w:val="18"/>
                              </w:rPr>
                              <w:t>else {</w:t>
                            </w:r>
                          </w:p>
                          <w:p w14:paraId="31CC4768" w14:textId="29C41FA6" w:rsidR="009441EC" w:rsidRPr="002E3055" w:rsidRDefault="009441EC" w:rsidP="00405F27">
                            <w:pPr>
                              <w:spacing w:after="0"/>
                              <w:rPr>
                                <w:rFonts w:ascii="Consolas" w:hAnsi="Consolas" w:cs="Courier New"/>
                                <w:color w:val="3B3838" w:themeColor="background2" w:themeShade="40"/>
                                <w:sz w:val="18"/>
                              </w:rPr>
                            </w:pPr>
                            <w:r w:rsidRPr="002E3055">
                              <w:rPr>
                                <w:rFonts w:ascii="Consolas" w:hAnsi="Consolas" w:cs="Courier New"/>
                                <w:color w:val="3B3838" w:themeColor="background2" w:themeShade="40"/>
                                <w:sz w:val="18"/>
                              </w:rPr>
                              <w:t>return false; // Explicar por qué.</w:t>
                            </w:r>
                          </w:p>
                        </w:txbxContent>
                      </wps:txbx>
                      <wps:bodyPr rot="0" vert="horz" wrap="square" lIns="91440" tIns="45720" rIns="91440" bIns="45720" anchor="t" anchorCtr="0">
                        <a:noAutofit/>
                      </wps:bodyPr>
                    </wps:wsp>
                  </a:graphicData>
                </a:graphic>
              </wp:inline>
            </w:drawing>
          </mc:Choice>
          <mc:Fallback>
            <w:pict>
              <v:shape w14:anchorId="7A2CB211" id="_x0000_s1059" type="#_x0000_t202" style="width:185.3pt;height: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" fillcolor="#f2f2f2 [3052]" strokecolor="#aeaaaa [2414]" strokeweight="1pt">
                <v:stroke dashstyle="1 1"/>
                <v:textbox>
                  <w:txbxContent>
                    <w:p w14:paraId="31563B0B" w14:textId="79535B44" w:rsidR="009441EC" w:rsidRPr="002E3055" w:rsidRDefault="009441EC" w:rsidP="00405F27">
                      <w:pPr>
                        <w:spacing w:after="0"/>
                        <w:rPr>
                          <w:rFonts w:ascii="Consolas" w:hAnsi="Consolas" w:cs="Courier New"/>
                          <w:color w:val="3B3838" w:themeColor="background2" w:themeShade="40"/>
                          <w:sz w:val="18"/>
                          <w:lang w:val="en-US"/>
                        </w:rPr>
                      </w:pPr>
                      <w:r w:rsidRPr="002E3055">
                        <w:rPr>
                          <w:rFonts w:ascii="Consolas" w:hAnsi="Consolas" w:cs="Courier New"/>
                          <w:color w:val="3B3838" w:themeColor="background2" w:themeShade="40"/>
                          <w:sz w:val="18"/>
                          <w:lang w:val="en-US"/>
                        </w:rPr>
                        <w:t>if (foo &gt; 1) {</w:t>
                      </w:r>
                    </w:p>
                    <w:p w14:paraId="5423EEFC" w14:textId="77777777" w:rsidR="009441EC" w:rsidRPr="002E3055" w:rsidRDefault="009441EC" w:rsidP="00405F27">
                      <w:pPr>
                        <w:spacing w:after="0"/>
                        <w:rPr>
                          <w:rFonts w:ascii="Consolas" w:hAnsi="Consolas" w:cs="Courier New"/>
                          <w:color w:val="3B3838" w:themeColor="background2" w:themeShade="40"/>
                          <w:sz w:val="18"/>
                          <w:lang w:val="en-US"/>
                        </w:rPr>
                      </w:pPr>
                      <w:r w:rsidRPr="002E3055">
                        <w:rPr>
                          <w:rFonts w:ascii="Consolas" w:hAnsi="Consolas" w:cs="Courier New"/>
                          <w:color w:val="3B3838" w:themeColor="background2" w:themeShade="40"/>
                          <w:sz w:val="18"/>
                          <w:lang w:val="en-US"/>
                        </w:rPr>
                        <w:t>// Hacer algo.</w:t>
                      </w:r>
                    </w:p>
                    <w:p w14:paraId="01941929" w14:textId="77777777" w:rsidR="009441EC" w:rsidRPr="002E3055" w:rsidRDefault="009441EC" w:rsidP="00405F27">
                      <w:pPr>
                        <w:spacing w:after="0"/>
                        <w:rPr>
                          <w:rFonts w:ascii="Consolas" w:hAnsi="Consolas" w:cs="Courier New"/>
                          <w:color w:val="3B3838" w:themeColor="background2" w:themeShade="40"/>
                          <w:sz w:val="18"/>
                          <w:lang w:val="en-US"/>
                        </w:rPr>
                      </w:pPr>
                      <w:r w:rsidRPr="002E3055">
                        <w:rPr>
                          <w:rFonts w:ascii="Consolas" w:hAnsi="Consolas" w:cs="Courier New"/>
                          <w:color w:val="3B3838" w:themeColor="background2" w:themeShade="40"/>
                          <w:sz w:val="18"/>
                          <w:lang w:val="en-US"/>
                        </w:rPr>
                        <w:t>...</w:t>
                      </w:r>
                    </w:p>
                    <w:p w14:paraId="2995E4AE" w14:textId="77777777" w:rsidR="009441EC" w:rsidRPr="002E3055" w:rsidRDefault="009441EC" w:rsidP="00405F27">
                      <w:pPr>
                        <w:spacing w:after="0"/>
                        <w:rPr>
                          <w:rFonts w:ascii="Consolas" w:hAnsi="Consolas" w:cs="Courier New"/>
                          <w:color w:val="3B3838" w:themeColor="background2" w:themeShade="40"/>
                          <w:sz w:val="18"/>
                          <w:lang w:val="en-US"/>
                        </w:rPr>
                      </w:pPr>
                      <w:r w:rsidRPr="002E3055">
                        <w:rPr>
                          <w:rFonts w:ascii="Consolas" w:hAnsi="Consolas" w:cs="Courier New"/>
                          <w:color w:val="3B3838" w:themeColor="background2" w:themeShade="40"/>
                          <w:sz w:val="18"/>
                          <w:lang w:val="en-US"/>
                        </w:rPr>
                        <w:t>}</w:t>
                      </w:r>
                    </w:p>
                    <w:p w14:paraId="7672B62F" w14:textId="77777777" w:rsidR="009441EC" w:rsidRPr="002E3055" w:rsidRDefault="009441EC" w:rsidP="00405F27">
                      <w:pPr>
                        <w:spacing w:after="0"/>
                        <w:rPr>
                          <w:rFonts w:ascii="Consolas" w:hAnsi="Consolas" w:cs="Courier New"/>
                          <w:color w:val="3B3838" w:themeColor="background2" w:themeShade="40"/>
                          <w:sz w:val="18"/>
                        </w:rPr>
                      </w:pPr>
                      <w:r w:rsidRPr="002E3055">
                        <w:rPr>
                          <w:rFonts w:ascii="Consolas" w:hAnsi="Consolas" w:cs="Courier New"/>
                          <w:color w:val="3B3838" w:themeColor="background2" w:themeShade="40"/>
                          <w:sz w:val="18"/>
                        </w:rPr>
                        <w:t>else {</w:t>
                      </w:r>
                    </w:p>
                    <w:p w14:paraId="31CC4768" w14:textId="29C41FA6" w:rsidR="009441EC" w:rsidRPr="002E3055" w:rsidRDefault="009441EC" w:rsidP="00405F27">
                      <w:pPr>
                        <w:spacing w:after="0"/>
                        <w:rPr>
                          <w:rFonts w:ascii="Consolas" w:hAnsi="Consolas" w:cs="Courier New"/>
                          <w:color w:val="3B3838" w:themeColor="background2" w:themeShade="40"/>
                          <w:sz w:val="18"/>
                        </w:rPr>
                      </w:pPr>
                      <w:r w:rsidRPr="002E3055">
                        <w:rPr>
                          <w:rFonts w:ascii="Consolas" w:hAnsi="Consolas" w:cs="Courier New"/>
                          <w:color w:val="3B3838" w:themeColor="background2" w:themeShade="40"/>
                          <w:sz w:val="18"/>
                        </w:rPr>
                        <w:t>return false; // Explicar por qué.</w:t>
                      </w:r>
                    </w:p>
                  </w:txbxContent>
                </v:textbox>
                <w10:anchorlock/>
              </v:shape>
            </w:pict>
          </mc:Fallback>
        </mc:AlternateContent>
      </w:r>
    </w:p>
    <w:p w14:paraId="2C375C4E" w14:textId="6F6A7E26" w:rsidR="00405F27" w:rsidRDefault="00405F27" w:rsidP="00405F27">
      <w:r>
        <w:t xml:space="preserve">Son útiles para explicar qué hace una sección de código. </w:t>
      </w:r>
    </w:p>
    <w:p w14:paraId="62DCE1A5" w14:textId="4BE7B007" w:rsidR="00405F27" w:rsidRDefault="00405F27" w:rsidP="00405F27">
      <w:r>
        <w:t>Para dar soporte a este</w:t>
      </w:r>
      <w:r w:rsidR="00A67A65">
        <w:t xml:space="preserve"> tipo de comentarios se utiliza</w:t>
      </w:r>
      <w:r>
        <w:t xml:space="preserve"> el </w:t>
      </w:r>
      <w:r w:rsidR="008E2DDD">
        <w:t>anotador</w:t>
      </w:r>
      <w:r>
        <w:t xml:space="preserve"> </w:t>
      </w:r>
      <w:r>
        <w:rPr>
          <w:b/>
        </w:rPr>
        <w:t>SingleLineComments</w:t>
      </w:r>
      <w:r w:rsidR="00B32AC5">
        <w:rPr>
          <w:b/>
        </w:rPr>
        <w:t>:</w:t>
      </w:r>
    </w:p>
    <w:p w14:paraId="4EC95174" w14:textId="77777777" w:rsidR="00405F27" w:rsidRDefault="00405F27" w:rsidP="00405F27">
      <w:r>
        <w:rPr>
          <w:noProof/>
        </w:rPr>
        <w:drawing>
          <wp:inline distT="114300" distB="114300" distL="114300" distR="114300" wp14:anchorId="1C46B92B" wp14:editId="6BB1767B">
            <wp:extent cx="3307743" cy="1494846"/>
            <wp:effectExtent l="19050" t="19050" r="26035" b="10160"/>
            <wp:docPr id="1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0"/>
                    <a:srcRect/>
                    <a:stretch>
                      <a:fillRect/>
                    </a:stretch>
                  </pic:blipFill>
                  <pic:spPr>
                    <a:xfrm>
                      <a:off x="0" y="0"/>
                      <a:ext cx="3322514" cy="1501521"/>
                    </a:xfrm>
                    <a:prstGeom prst="rect">
                      <a:avLst/>
                    </a:prstGeom>
                    <a:ln>
                      <a:solidFill>
                        <a:schemeClr val="accent1">
                          <a:lumMod val="50000"/>
                        </a:schemeClr>
                      </a:solidFill>
                      <a:prstDash val="dash"/>
                    </a:ln>
                  </pic:spPr>
                </pic:pic>
              </a:graphicData>
            </a:graphic>
          </wp:inline>
        </w:drawing>
      </w:r>
    </w:p>
    <w:p w14:paraId="72C97263" w14:textId="77777777" w:rsidR="00791EBD" w:rsidRDefault="005F5AEE" w:rsidP="00C44C50">
      <w:pPr>
        <w:pStyle w:val="Heading4"/>
      </w:pPr>
      <w:r>
        <w:t>Sentencias package e import</w:t>
      </w:r>
    </w:p>
    <w:p w14:paraId="5AC571AD" w14:textId="4EDB532B" w:rsidR="00791EBD" w:rsidRDefault="005F5AEE" w:rsidP="00610BDD">
      <w:r>
        <w:t xml:space="preserve">La primera línea no-comentario de los ficheros fuente Java es la sentencia </w:t>
      </w:r>
      <w:r>
        <w:rPr>
          <w:b/>
        </w:rPr>
        <w:t>package</w:t>
      </w:r>
      <w:r>
        <w:t>. Después</w:t>
      </w:r>
      <w:r w:rsidR="00B913A8">
        <w:t xml:space="preserve"> </w:t>
      </w:r>
      <w:r>
        <w:t xml:space="preserve">de esta, pueden seguir varias sentencias </w:t>
      </w:r>
      <w:r>
        <w:rPr>
          <w:b/>
        </w:rPr>
        <w:t>import.</w:t>
      </w:r>
      <w:r w:rsidR="007A6804">
        <w:rPr>
          <w:b/>
        </w:rPr>
        <w:t xml:space="preserve"> </w:t>
      </w:r>
      <w:r>
        <w:t>Por ejemplo:</w:t>
      </w:r>
    </w:p>
    <w:p w14:paraId="0360B47B" w14:textId="2D300802" w:rsidR="00B913A8" w:rsidRDefault="00B913A8" w:rsidP="00610BDD">
      <w:r>
        <w:rPr>
          <w:noProof/>
        </w:rPr>
        <mc:AlternateContent>
          <mc:Choice Requires="wps">
            <w:drawing>
              <wp:inline distT="0" distB="0" distL="0" distR="0" wp14:anchorId="26B011A4" wp14:editId="3CBE890A">
                <wp:extent cx="2210463" cy="445273"/>
                <wp:effectExtent l="0" t="0" r="18415" b="12065"/>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0463" cy="445273"/>
                        </a:xfrm>
                        <a:prstGeom prst="rect">
                          <a:avLst/>
                        </a:prstGeom>
                        <a:solidFill>
                          <a:schemeClr val="bg1">
                            <a:lumMod val="95000"/>
                          </a:schemeClr>
                        </a:solidFill>
                        <a:ln w="12700">
                          <a:solidFill>
                            <a:schemeClr val="bg2">
                              <a:lumMod val="75000"/>
                            </a:schemeClr>
                          </a:solidFill>
                          <a:prstDash val="sysDot"/>
                          <a:miter lim="800000"/>
                          <a:headEnd/>
                          <a:tailEnd/>
                        </a:ln>
                      </wps:spPr>
                      <wps:txbx>
                        <w:txbxContent>
                          <w:p w14:paraId="61E2D025" w14:textId="77777777" w:rsidR="009441EC" w:rsidRPr="002E3055" w:rsidRDefault="009441EC" w:rsidP="00B913A8">
                            <w:pPr>
                              <w:spacing w:after="0"/>
                              <w:rPr>
                                <w:rFonts w:ascii="Consolas" w:hAnsi="Consolas" w:cs="Courier New"/>
                                <w:color w:val="3B3838" w:themeColor="background2" w:themeShade="40"/>
                                <w:sz w:val="18"/>
                                <w:lang w:val="en-US"/>
                              </w:rPr>
                            </w:pPr>
                            <w:r w:rsidRPr="002E3055">
                              <w:rPr>
                                <w:rFonts w:ascii="Consolas" w:hAnsi="Consolas" w:cs="Courier New"/>
                                <w:color w:val="3B3838" w:themeColor="background2" w:themeShade="40"/>
                                <w:sz w:val="18"/>
                                <w:lang w:val="en-US"/>
                              </w:rPr>
                              <w:t>package java.awt;</w:t>
                            </w:r>
                          </w:p>
                          <w:p w14:paraId="3B6CD998" w14:textId="637C9BF5" w:rsidR="009441EC" w:rsidRPr="002E3055" w:rsidRDefault="009441EC" w:rsidP="00B913A8">
                            <w:pPr>
                              <w:spacing w:after="0"/>
                              <w:rPr>
                                <w:rFonts w:ascii="Consolas" w:hAnsi="Consolas"/>
                                <w:color w:val="3B3838" w:themeColor="background2" w:themeShade="40"/>
                                <w:sz w:val="20"/>
                                <w:lang w:val="en-US"/>
                              </w:rPr>
                            </w:pPr>
                            <w:r w:rsidRPr="002E3055">
                              <w:rPr>
                                <w:rFonts w:ascii="Consolas" w:hAnsi="Consolas" w:cs="Courier New"/>
                                <w:color w:val="3B3838" w:themeColor="background2" w:themeShade="40"/>
                                <w:sz w:val="18"/>
                                <w:lang w:val="en-US"/>
                              </w:rPr>
                              <w:t>import java.awt.peer.CanvasPeer;</w:t>
                            </w:r>
                          </w:p>
                        </w:txbxContent>
                      </wps:txbx>
                      <wps:bodyPr rot="0" vert="horz" wrap="square" lIns="91440" tIns="45720" rIns="91440" bIns="45720" anchor="t" anchorCtr="0">
                        <a:noAutofit/>
                      </wps:bodyPr>
                    </wps:wsp>
                  </a:graphicData>
                </a:graphic>
              </wp:inline>
            </w:drawing>
          </mc:Choice>
          <mc:Fallback>
            <w:pict>
              <v:shape w14:anchorId="26B011A4" id="_x0000_s1060" type="#_x0000_t202" style="width:174.05pt;height:3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" fillcolor="#f2f2f2 [3052]" strokecolor="#aeaaaa [2414]" strokeweight="1pt">
                <v:stroke dashstyle="1 1"/>
                <v:textbox>
                  <w:txbxContent>
                    <w:p w14:paraId="61E2D025" w14:textId="77777777" w:rsidR="009441EC" w:rsidRPr="002E3055" w:rsidRDefault="009441EC" w:rsidP="00B913A8">
                      <w:pPr>
                        <w:spacing w:after="0"/>
                        <w:rPr>
                          <w:rFonts w:ascii="Consolas" w:hAnsi="Consolas" w:cs="Courier New"/>
                          <w:color w:val="3B3838" w:themeColor="background2" w:themeShade="40"/>
                          <w:sz w:val="18"/>
                          <w:lang w:val="en-US"/>
                        </w:rPr>
                      </w:pPr>
                      <w:r w:rsidRPr="002E3055">
                        <w:rPr>
                          <w:rFonts w:ascii="Consolas" w:hAnsi="Consolas" w:cs="Courier New"/>
                          <w:color w:val="3B3838" w:themeColor="background2" w:themeShade="40"/>
                          <w:sz w:val="18"/>
                          <w:lang w:val="en-US"/>
                        </w:rPr>
                        <w:t>package java.awt;</w:t>
                      </w:r>
                    </w:p>
                    <w:p w14:paraId="3B6CD998" w14:textId="637C9BF5" w:rsidR="009441EC" w:rsidRPr="002E3055" w:rsidRDefault="009441EC" w:rsidP="00B913A8">
                      <w:pPr>
                        <w:spacing w:after="0"/>
                        <w:rPr>
                          <w:rFonts w:ascii="Consolas" w:hAnsi="Consolas"/>
                          <w:color w:val="3B3838" w:themeColor="background2" w:themeShade="40"/>
                          <w:sz w:val="20"/>
                          <w:lang w:val="en-US"/>
                        </w:rPr>
                      </w:pPr>
                      <w:r w:rsidRPr="002E3055">
                        <w:rPr>
                          <w:rFonts w:ascii="Consolas" w:hAnsi="Consolas" w:cs="Courier New"/>
                          <w:color w:val="3B3838" w:themeColor="background2" w:themeShade="40"/>
                          <w:sz w:val="18"/>
                          <w:lang w:val="en-US"/>
                        </w:rPr>
                        <w:t>import java.awt.peer.CanvasPeer;</w:t>
                      </w:r>
                    </w:p>
                  </w:txbxContent>
                </v:textbox>
                <w10:anchorlock/>
              </v:shape>
            </w:pict>
          </mc:Fallback>
        </mc:AlternateContent>
      </w:r>
    </w:p>
    <w:p w14:paraId="1ED8E15C" w14:textId="4C541A40" w:rsidR="00791EBD" w:rsidRDefault="005F5AEE" w:rsidP="00610BDD">
      <w:r>
        <w:rPr>
          <w:b/>
        </w:rPr>
        <w:t xml:space="preserve">Nota: </w:t>
      </w:r>
      <w:r w:rsidR="000173D0">
        <w:t>El primer componente de</w:t>
      </w:r>
      <w:r>
        <w:t>l nombre de un paquete único se escribe siempre en minúsculas con caracteres ASCII y debe ser uno de los nombres de dominio de último nivel, actualmente com, edu, gov, mil, net, org, o uno de los códigos ingleses de dos letras que especifican el país como se define en el ISO Standard 3166, 1981.</w:t>
      </w:r>
    </w:p>
    <w:p w14:paraId="014A3FE5" w14:textId="045E8D99" w:rsidR="00791EBD" w:rsidRDefault="005F5AEE" w:rsidP="00C64786">
      <w:r>
        <w:t>Para dar soporte a este ti</w:t>
      </w:r>
      <w:r w:rsidR="007A6804">
        <w:t xml:space="preserve">po de sentencias se utilizan los anotadores </w:t>
      </w:r>
      <w:r w:rsidR="007A6804">
        <w:rPr>
          <w:b/>
        </w:rPr>
        <w:t>P</w:t>
      </w:r>
      <w:r w:rsidRPr="007A6804">
        <w:rPr>
          <w:b/>
        </w:rPr>
        <w:t>ackage</w:t>
      </w:r>
      <w:r>
        <w:t xml:space="preserve"> e </w:t>
      </w:r>
      <w:r w:rsidR="007A6804">
        <w:rPr>
          <w:b/>
        </w:rPr>
        <w:t>I</w:t>
      </w:r>
      <w:r w:rsidRPr="007A6804">
        <w:rPr>
          <w:b/>
        </w:rPr>
        <w:t>mport</w:t>
      </w:r>
      <w:r>
        <w:t xml:space="preserve"> respectivamente</w:t>
      </w:r>
      <w:r w:rsidR="00053031">
        <w:t>.</w:t>
      </w:r>
    </w:p>
    <w:p w14:paraId="1881F3E2" w14:textId="77777777" w:rsidR="00791EBD" w:rsidRPr="00624599" w:rsidRDefault="005F5AEE" w:rsidP="00C44C50">
      <w:pPr>
        <w:pStyle w:val="Heading5"/>
      </w:pPr>
      <w:r w:rsidRPr="00624599">
        <w:t>Package</w:t>
      </w:r>
    </w:p>
    <w:p w14:paraId="624728D0" w14:textId="4A289DBD" w:rsidR="00791EBD" w:rsidRDefault="005F5AEE" w:rsidP="00610BDD">
      <w:r>
        <w:rPr>
          <w:noProof/>
        </w:rPr>
        <w:drawing>
          <wp:inline distT="114300" distB="114300" distL="114300" distR="114300" wp14:anchorId="10F53455" wp14:editId="37A748BC">
            <wp:extent cx="3768919" cy="922351"/>
            <wp:effectExtent l="19050" t="19050" r="22225" b="11430"/>
            <wp:docPr id="1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1"/>
                    <a:srcRect/>
                    <a:stretch>
                      <a:fillRect/>
                    </a:stretch>
                  </pic:blipFill>
                  <pic:spPr>
                    <a:xfrm>
                      <a:off x="0" y="0"/>
                      <a:ext cx="3779486" cy="924937"/>
                    </a:xfrm>
                    <a:prstGeom prst="rect">
                      <a:avLst/>
                    </a:prstGeom>
                    <a:ln>
                      <a:solidFill>
                        <a:schemeClr val="accent1">
                          <a:lumMod val="50000"/>
                        </a:schemeClr>
                      </a:solidFill>
                      <a:prstDash val="dash"/>
                    </a:ln>
                  </pic:spPr>
                </pic:pic>
              </a:graphicData>
            </a:graphic>
          </wp:inline>
        </w:drawing>
      </w:r>
    </w:p>
    <w:p w14:paraId="5EF5A71A" w14:textId="77777777" w:rsidR="00791EBD" w:rsidRDefault="005F5AEE" w:rsidP="00C44C50">
      <w:pPr>
        <w:pStyle w:val="Heading5"/>
      </w:pPr>
      <w:r>
        <w:t xml:space="preserve">Import </w:t>
      </w:r>
    </w:p>
    <w:p w14:paraId="3B8BC1F1" w14:textId="2DAE19DE" w:rsidR="00791EBD" w:rsidRDefault="005F5AEE" w:rsidP="00610BDD">
      <w:r>
        <w:rPr>
          <w:noProof/>
        </w:rPr>
        <w:drawing>
          <wp:inline distT="114300" distB="114300" distL="114300" distR="114300" wp14:anchorId="5CAE6691" wp14:editId="279E1DE1">
            <wp:extent cx="3768725" cy="962108"/>
            <wp:effectExtent l="19050" t="19050" r="22225" b="28575"/>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2"/>
                    <a:srcRect/>
                    <a:stretch>
                      <a:fillRect/>
                    </a:stretch>
                  </pic:blipFill>
                  <pic:spPr>
                    <a:xfrm>
                      <a:off x="0" y="0"/>
                      <a:ext cx="3807179" cy="971925"/>
                    </a:xfrm>
                    <a:prstGeom prst="rect">
                      <a:avLst/>
                    </a:prstGeom>
                    <a:ln>
                      <a:solidFill>
                        <a:schemeClr val="accent1">
                          <a:lumMod val="50000"/>
                        </a:schemeClr>
                      </a:solidFill>
                      <a:prstDash val="dash"/>
                    </a:ln>
                  </pic:spPr>
                </pic:pic>
              </a:graphicData>
            </a:graphic>
          </wp:inline>
        </w:drawing>
      </w:r>
    </w:p>
    <w:p w14:paraId="7B9C1057" w14:textId="77777777" w:rsidR="00791EBD" w:rsidRDefault="005F5AEE" w:rsidP="00C44C50">
      <w:pPr>
        <w:pStyle w:val="Heading4"/>
      </w:pPr>
      <w:r>
        <w:lastRenderedPageBreak/>
        <w:t>Sentencia class o interface</w:t>
      </w:r>
    </w:p>
    <w:p w14:paraId="7C7AD69A" w14:textId="2E43C626" w:rsidR="00791EBD" w:rsidRDefault="005F5AEE" w:rsidP="00610BDD">
      <w:r>
        <w:t xml:space="preserve">Los nombres de las clases deben ser sustantivos, cuando son compuestos </w:t>
      </w:r>
      <w:r w:rsidR="00986A0E">
        <w:t>tienen</w:t>
      </w:r>
      <w:r>
        <w:t xml:space="preserve"> la primera letra de cada pa</w:t>
      </w:r>
      <w:r w:rsidR="009C066C">
        <w:t>labra que lo forma en mayúscula</w:t>
      </w:r>
      <w:r>
        <w:t>. Los nombres de las interfaces siguen la misma regla que las clases.</w:t>
      </w:r>
      <w:r w:rsidR="001363B2">
        <w:t xml:space="preserve"> </w:t>
      </w:r>
      <w:r>
        <w:t>Por ejemplo:</w:t>
      </w:r>
    </w:p>
    <w:p w14:paraId="7700A5A6" w14:textId="7B5B253E" w:rsidR="00791EBD" w:rsidRPr="001363B2" w:rsidRDefault="001363B2" w:rsidP="00610BDD">
      <w:pPr>
        <w:rPr>
          <w:rFonts w:ascii="Consolas" w:hAnsi="Consolas"/>
          <w:color w:val="808080" w:themeColor="background1" w:themeShade="80"/>
        </w:rPr>
      </w:pPr>
      <w:r>
        <w:rPr>
          <w:noProof/>
        </w:rPr>
        <mc:AlternateContent>
          <mc:Choice Requires="wps">
            <w:drawing>
              <wp:inline distT="0" distB="0" distL="0" distR="0" wp14:anchorId="02C3BB4D" wp14:editId="451969DF">
                <wp:extent cx="2107096" cy="254442"/>
                <wp:effectExtent l="0" t="0" r="26670" b="12700"/>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096" cy="254442"/>
                        </a:xfrm>
                        <a:prstGeom prst="rect">
                          <a:avLst/>
                        </a:prstGeom>
                        <a:solidFill>
                          <a:schemeClr val="bg1">
                            <a:lumMod val="95000"/>
                          </a:schemeClr>
                        </a:solidFill>
                        <a:ln w="12700">
                          <a:solidFill>
                            <a:schemeClr val="bg2">
                              <a:lumMod val="75000"/>
                            </a:schemeClr>
                          </a:solidFill>
                          <a:prstDash val="sysDot"/>
                          <a:miter lim="800000"/>
                          <a:headEnd/>
                          <a:tailEnd/>
                        </a:ln>
                      </wps:spPr>
                      <wps:txbx>
                        <w:txbxContent>
                          <w:p w14:paraId="5087892E" w14:textId="34F8E60F" w:rsidR="009441EC" w:rsidRPr="00DD2BE8" w:rsidRDefault="009441EC" w:rsidP="001363B2">
                            <w:pPr>
                              <w:spacing w:after="0"/>
                              <w:rPr>
                                <w:rFonts w:ascii="Consolas" w:hAnsi="Consolas" w:cs="Courier New"/>
                                <w:color w:val="1F3864" w:themeColor="accent5" w:themeShade="80"/>
                                <w:sz w:val="18"/>
                                <w:lang w:val="en-US"/>
                              </w:rPr>
                            </w:pPr>
                            <w:r w:rsidRPr="001363B2">
                              <w:rPr>
                                <w:rFonts w:ascii="Consolas" w:hAnsi="Consolas" w:cs="Courier New"/>
                                <w:color w:val="1F3864" w:themeColor="accent5" w:themeShade="80"/>
                                <w:sz w:val="18"/>
                                <w:lang w:val="en-US"/>
                              </w:rPr>
                              <w:t xml:space="preserve"> </w:t>
                            </w:r>
                            <w:r w:rsidRPr="002E3055">
                              <w:rPr>
                                <w:rFonts w:ascii="Consolas" w:hAnsi="Consolas" w:cs="Courier New"/>
                                <w:color w:val="3B3838" w:themeColor="background2" w:themeShade="40"/>
                                <w:sz w:val="18"/>
                                <w:lang w:val="en-US"/>
                              </w:rPr>
                              <w:t>public class UserInterface()</w:t>
                            </w:r>
                          </w:p>
                        </w:txbxContent>
                      </wps:txbx>
                      <wps:bodyPr rot="0" vert="horz" wrap="square" lIns="91440" tIns="45720" rIns="91440" bIns="45720" anchor="t" anchorCtr="0">
                        <a:noAutofit/>
                      </wps:bodyPr>
                    </wps:wsp>
                  </a:graphicData>
                </a:graphic>
              </wp:inline>
            </w:drawing>
          </mc:Choice>
          <mc:Fallback>
            <w:pict>
              <v:shape w14:anchorId="02C3BB4D" id="_x0000_s1061" type="#_x0000_t202" style="width:165.9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" fillcolor="#f2f2f2 [3052]" strokecolor="#aeaaaa [2414]" strokeweight="1pt">
                <v:stroke dashstyle="1 1"/>
                <v:textbox>
                  <w:txbxContent>
                    <w:p w14:paraId="5087892E" w14:textId="34F8E60F" w:rsidR="009441EC" w:rsidRPr="00DD2BE8" w:rsidRDefault="009441EC" w:rsidP="001363B2">
                      <w:pPr>
                        <w:spacing w:after="0"/>
                        <w:rPr>
                          <w:rFonts w:ascii="Consolas" w:hAnsi="Consolas" w:cs="Courier New"/>
                          <w:color w:val="1F3864" w:themeColor="accent5" w:themeShade="80"/>
                          <w:sz w:val="18"/>
                          <w:lang w:val="en-US"/>
                        </w:rPr>
                      </w:pPr>
                      <w:r w:rsidRPr="001363B2">
                        <w:rPr>
                          <w:rFonts w:ascii="Consolas" w:hAnsi="Consolas" w:cs="Courier New"/>
                          <w:color w:val="1F3864" w:themeColor="accent5" w:themeShade="80"/>
                          <w:sz w:val="18"/>
                          <w:lang w:val="en-US"/>
                        </w:rPr>
                        <w:t xml:space="preserve"> </w:t>
                      </w:r>
                      <w:r w:rsidRPr="002E3055">
                        <w:rPr>
                          <w:rFonts w:ascii="Consolas" w:hAnsi="Consolas" w:cs="Courier New"/>
                          <w:color w:val="3B3838" w:themeColor="background2" w:themeShade="40"/>
                          <w:sz w:val="18"/>
                          <w:lang w:val="en-US"/>
                        </w:rPr>
                        <w:t>public class UserInterface()</w:t>
                      </w:r>
                    </w:p>
                  </w:txbxContent>
                </v:textbox>
                <w10:anchorlock/>
              </v:shape>
            </w:pict>
          </mc:Fallback>
        </mc:AlternateContent>
      </w:r>
      <w:r>
        <w:t xml:space="preserve">  -&gt; </w:t>
      </w:r>
      <w:r w:rsidR="005F5AEE" w:rsidRPr="001363B2">
        <w:rPr>
          <w:rFonts w:ascii="Consolas" w:hAnsi="Consolas"/>
          <w:color w:val="808080" w:themeColor="background1" w:themeShade="80"/>
        </w:rPr>
        <w:t>modificador_acceso interface NombreInterfaz</w:t>
      </w:r>
    </w:p>
    <w:p w14:paraId="6EDFCE6F" w14:textId="1C2795F1" w:rsidR="00791EBD" w:rsidRDefault="005F5AEE" w:rsidP="00610BDD">
      <w:r>
        <w:t xml:space="preserve">Para esto se utiliza el </w:t>
      </w:r>
      <w:r w:rsidR="001363B2">
        <w:t>anotador</w:t>
      </w:r>
      <w:r>
        <w:t xml:space="preserve"> </w:t>
      </w:r>
      <w:r w:rsidRPr="00624599">
        <w:rPr>
          <w:b/>
        </w:rPr>
        <w:t>Class</w:t>
      </w:r>
      <w:r w:rsidR="001363B2">
        <w:rPr>
          <w:b/>
        </w:rPr>
        <w:t>.</w:t>
      </w:r>
    </w:p>
    <w:p w14:paraId="51F9D03E" w14:textId="1F5B6C97" w:rsidR="00791EBD" w:rsidRDefault="005F5AEE" w:rsidP="00610BDD">
      <w:r>
        <w:t xml:space="preserve"> </w:t>
      </w:r>
      <w:r>
        <w:rPr>
          <w:noProof/>
        </w:rPr>
        <w:drawing>
          <wp:inline distT="114300" distB="114300" distL="114300" distR="114300" wp14:anchorId="3BAA73AF" wp14:editId="5A83DB14">
            <wp:extent cx="3180522" cy="739471"/>
            <wp:effectExtent l="19050" t="19050" r="20320" b="2286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3"/>
                    <a:srcRect/>
                    <a:stretch>
                      <a:fillRect/>
                    </a:stretch>
                  </pic:blipFill>
                  <pic:spPr>
                    <a:xfrm>
                      <a:off x="0" y="0"/>
                      <a:ext cx="3241113" cy="753558"/>
                    </a:xfrm>
                    <a:prstGeom prst="rect">
                      <a:avLst/>
                    </a:prstGeom>
                    <a:ln>
                      <a:solidFill>
                        <a:schemeClr val="accent1">
                          <a:lumMod val="50000"/>
                        </a:schemeClr>
                      </a:solidFill>
                      <a:prstDash val="dash"/>
                    </a:ln>
                  </pic:spPr>
                </pic:pic>
              </a:graphicData>
            </a:graphic>
          </wp:inline>
        </w:drawing>
      </w:r>
    </w:p>
    <w:p w14:paraId="3E46F654" w14:textId="77777777" w:rsidR="00791EBD" w:rsidRDefault="005F5AEE" w:rsidP="00C44C50">
      <w:pPr>
        <w:pStyle w:val="Heading4"/>
      </w:pPr>
      <w:r>
        <w:t>Variables</w:t>
      </w:r>
    </w:p>
    <w:p w14:paraId="0E19618D" w14:textId="385346BF" w:rsidR="00791EBD" w:rsidRDefault="005F5AEE" w:rsidP="00610BDD">
      <w:r>
        <w:t xml:space="preserve">Excepto las constantes, todas las instancias y variables de clase o método comienzan con minúscula. Las palabras internas que lo forman (si son compuestas) empiezan con su primera letra en mayúsculas. Los nombres de variables de un solo carácter se </w:t>
      </w:r>
      <w:r w:rsidR="009C79EB">
        <w:t>evitan</w:t>
      </w:r>
      <w:r>
        <w:t>, excepto para variables índices temporales. Nombres comunes para variables temporales son i, j, k, m, y n para enteros; c,d, y e para caracteres.</w:t>
      </w:r>
    </w:p>
    <w:p w14:paraId="7EC01F8E" w14:textId="77777777" w:rsidR="00791EBD" w:rsidRDefault="005F5AEE" w:rsidP="00C44C50">
      <w:pPr>
        <w:pStyle w:val="Heading5"/>
      </w:pPr>
      <w:r>
        <w:t xml:space="preserve">Variables de clase </w:t>
      </w:r>
    </w:p>
    <w:p w14:paraId="0C231F45" w14:textId="77777777" w:rsidR="00791EBD" w:rsidRDefault="005F5AEE" w:rsidP="00610BDD">
      <w:r>
        <w:t xml:space="preserve">Para dar soporte a este tipo de sentencias se utiliza el annotator </w:t>
      </w:r>
      <w:r w:rsidRPr="00F7411B">
        <w:rPr>
          <w:b/>
        </w:rPr>
        <w:t>VarName</w:t>
      </w:r>
      <w:r>
        <w:t>.</w:t>
      </w:r>
    </w:p>
    <w:p w14:paraId="3A73417B" w14:textId="77777777" w:rsidR="00791EBD" w:rsidRDefault="005F5AEE" w:rsidP="00610BDD">
      <w:r>
        <w:rPr>
          <w:noProof/>
        </w:rPr>
        <w:drawing>
          <wp:inline distT="114300" distB="114300" distL="114300" distR="114300" wp14:anchorId="3EB9EA43" wp14:editId="3F4BA125">
            <wp:extent cx="4253948" cy="2297927"/>
            <wp:effectExtent l="19050" t="19050" r="13335" b="2667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4290478" cy="2317660"/>
                    </a:xfrm>
                    <a:prstGeom prst="rect">
                      <a:avLst/>
                    </a:prstGeom>
                    <a:ln>
                      <a:solidFill>
                        <a:schemeClr val="accent1">
                          <a:lumMod val="50000"/>
                        </a:schemeClr>
                      </a:solidFill>
                      <a:prstDash val="dash"/>
                    </a:ln>
                  </pic:spPr>
                </pic:pic>
              </a:graphicData>
            </a:graphic>
          </wp:inline>
        </w:drawing>
      </w:r>
    </w:p>
    <w:p w14:paraId="72A3D3FD" w14:textId="77777777" w:rsidR="00791EBD" w:rsidRDefault="005F5AEE" w:rsidP="00C44C50">
      <w:pPr>
        <w:pStyle w:val="Heading5"/>
      </w:pPr>
      <w:r>
        <w:t>Variables de instancia</w:t>
      </w:r>
    </w:p>
    <w:p w14:paraId="6994E6AB" w14:textId="2205B6A3" w:rsidR="00791EBD" w:rsidRDefault="005F5AEE" w:rsidP="00610BDD">
      <w:r>
        <w:t>Al igual que en el caso anterior se puede usar el annotator</w:t>
      </w:r>
      <w:r w:rsidRPr="00624599">
        <w:rPr>
          <w:b/>
        </w:rPr>
        <w:t xml:space="preserve"> VarName</w:t>
      </w:r>
      <w:r w:rsidR="00624599">
        <w:rPr>
          <w:b/>
        </w:rPr>
        <w:t>.</w:t>
      </w:r>
    </w:p>
    <w:p w14:paraId="106217C6" w14:textId="77777777" w:rsidR="00791EBD" w:rsidRDefault="005F5AEE" w:rsidP="00C44C50">
      <w:pPr>
        <w:pStyle w:val="Heading4"/>
      </w:pPr>
      <w:r>
        <w:t>Métodos</w:t>
      </w:r>
    </w:p>
    <w:p w14:paraId="1E36BEC1" w14:textId="2871DDBB" w:rsidR="00791EBD" w:rsidRDefault="005F5AEE" w:rsidP="00C64786">
      <w:pPr>
        <w:spacing w:after="0"/>
      </w:pPr>
      <w:r>
        <w:t xml:space="preserve">Los métodos compuestos </w:t>
      </w:r>
      <w:r w:rsidR="00F52645">
        <w:t>de varias palabras deben tener</w:t>
      </w:r>
      <w:r>
        <w:t xml:space="preserve"> la primera letra en minúscula, y la primera letra de las siguientes palabras que lo forma</w:t>
      </w:r>
      <w:r w:rsidR="001457E8">
        <w:t>n</w:t>
      </w:r>
      <w:r>
        <w:t xml:space="preserve"> en mayúscula.</w:t>
      </w:r>
    </w:p>
    <w:p w14:paraId="3540B1F4" w14:textId="28353EDE" w:rsidR="00791EBD" w:rsidRDefault="005F5AEE" w:rsidP="00C64786">
      <w:r>
        <w:t>Estos métodos se deben agrupar por funcionalidad más que por visión o accesibilidad. Por ejemplo, un método de clase privado puede estar entre dos métodos públicos de instancia. El objetivo es hacer el código más legible y comprensible</w:t>
      </w:r>
      <w:r w:rsidR="004E6B17">
        <w:t>.</w:t>
      </w:r>
    </w:p>
    <w:p w14:paraId="0DF7AE31" w14:textId="52F45679" w:rsidR="00791EBD" w:rsidRDefault="005F5AEE" w:rsidP="00610BDD">
      <w:r>
        <w:t xml:space="preserve">Para dar soporte a este tipo de sentencias se utiliza el annotator </w:t>
      </w:r>
      <w:r w:rsidR="00080103">
        <w:rPr>
          <w:b/>
        </w:rPr>
        <w:t>Method</w:t>
      </w:r>
      <w:r w:rsidR="00EF612E">
        <w:rPr>
          <w:b/>
        </w:rPr>
        <w:t>:</w:t>
      </w:r>
    </w:p>
    <w:p w14:paraId="11732102" w14:textId="6A60DB8D" w:rsidR="00791EBD" w:rsidRDefault="005F5AEE" w:rsidP="00610BDD">
      <w:r>
        <w:rPr>
          <w:noProof/>
        </w:rPr>
        <w:lastRenderedPageBreak/>
        <w:drawing>
          <wp:inline distT="114300" distB="114300" distL="114300" distR="114300" wp14:anchorId="6FBAE719" wp14:editId="1C917F34">
            <wp:extent cx="2870421" cy="675861"/>
            <wp:effectExtent l="19050" t="19050" r="25400" b="1016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5"/>
                    <a:srcRect/>
                    <a:stretch>
                      <a:fillRect/>
                    </a:stretch>
                  </pic:blipFill>
                  <pic:spPr>
                    <a:xfrm>
                      <a:off x="0" y="0"/>
                      <a:ext cx="2918326" cy="687141"/>
                    </a:xfrm>
                    <a:prstGeom prst="rect">
                      <a:avLst/>
                    </a:prstGeom>
                    <a:ln>
                      <a:solidFill>
                        <a:schemeClr val="tx1"/>
                      </a:solidFill>
                      <a:prstDash val="dash"/>
                    </a:ln>
                  </pic:spPr>
                </pic:pic>
              </a:graphicData>
            </a:graphic>
          </wp:inline>
        </w:drawing>
      </w:r>
    </w:p>
    <w:p w14:paraId="0822FE72" w14:textId="77777777" w:rsidR="00791EBD" w:rsidRDefault="005F5AEE" w:rsidP="004670E2">
      <w:pPr>
        <w:pStyle w:val="Heading3"/>
      </w:pPr>
      <w:bookmarkStart w:id="39" w:name="_uclyx6u06g11" w:colFirst="0" w:colLast="0"/>
      <w:bookmarkStart w:id="40" w:name="_Toc460432896"/>
      <w:bookmarkEnd w:id="39"/>
      <w:r>
        <w:t>Versionado</w:t>
      </w:r>
      <w:bookmarkEnd w:id="40"/>
    </w:p>
    <w:p w14:paraId="41881FE6" w14:textId="77777777" w:rsidR="00791EBD" w:rsidRDefault="005F5AEE" w:rsidP="00C64786">
      <w:r>
        <w:t xml:space="preserve">El proyecto se ha versionado desde su comienzo, incrementando la calidad del software y favoreciendo el trabajo en equipo. Para esto se utilizó </w:t>
      </w:r>
      <w:r w:rsidRPr="00A10C63">
        <w:rPr>
          <w:b/>
        </w:rPr>
        <w:t>GitHub</w:t>
      </w:r>
      <w:r>
        <w:t>.</w:t>
      </w:r>
    </w:p>
    <w:p w14:paraId="1E3C9525" w14:textId="77777777" w:rsidR="00791EBD" w:rsidRDefault="005F5AEE" w:rsidP="00610BDD">
      <w:r>
        <w:rPr>
          <w:b/>
        </w:rPr>
        <w:t xml:space="preserve">Git Repository en Github: </w:t>
      </w:r>
      <w:r>
        <w:t>https://github.com/roblescamila/javacloudcreator</w:t>
      </w:r>
    </w:p>
    <w:p w14:paraId="15327713" w14:textId="77777777" w:rsidR="00791EBD" w:rsidRDefault="005F5AEE" w:rsidP="004670E2">
      <w:pPr>
        <w:pStyle w:val="Heading3"/>
      </w:pPr>
      <w:bookmarkStart w:id="41" w:name="_5mzbjdlga0bp" w:colFirst="0" w:colLast="0"/>
      <w:bookmarkStart w:id="42" w:name="_Toc460432897"/>
      <w:bookmarkEnd w:id="41"/>
      <w:r>
        <w:t>Bibliotecas y frameworks utilizados</w:t>
      </w:r>
      <w:bookmarkEnd w:id="42"/>
    </w:p>
    <w:p w14:paraId="4C0EC415" w14:textId="77777777" w:rsidR="00791EBD" w:rsidRDefault="005F5AEE" w:rsidP="004670E2">
      <w:pPr>
        <w:pStyle w:val="Heading4"/>
      </w:pPr>
      <w:r>
        <w:t>ClearTK</w:t>
      </w:r>
    </w:p>
    <w:p w14:paraId="6D852B99" w14:textId="77777777" w:rsidR="00791EBD" w:rsidRDefault="005F5AEE" w:rsidP="00610BDD">
      <w:r>
        <w:t>Incluye herramientas de parsing, tokenizer, lemmatizer y stemmer, modelos de análisis para idioma inglés.</w:t>
      </w:r>
    </w:p>
    <w:p w14:paraId="28E681D9" w14:textId="77777777" w:rsidR="00791EBD" w:rsidRDefault="005F5AEE" w:rsidP="00610BDD">
      <w:r>
        <w:rPr>
          <w:b/>
        </w:rPr>
        <w:t>Licencia</w:t>
      </w:r>
      <w:r>
        <w:t>: Opensource.</w:t>
      </w:r>
    </w:p>
    <w:p w14:paraId="3B9AF786" w14:textId="46C047ED" w:rsidR="00791EBD" w:rsidRPr="00B334D0" w:rsidRDefault="005F5AEE" w:rsidP="00610BDD">
      <w:r w:rsidRPr="00B334D0">
        <w:rPr>
          <w:b/>
        </w:rPr>
        <w:t xml:space="preserve">Sitio web: </w:t>
      </w:r>
      <w:r w:rsidRPr="00B334D0">
        <w:t>https://cleartk.github.io/cleartk/</w:t>
      </w:r>
    </w:p>
    <w:p w14:paraId="4316AFD0" w14:textId="77777777" w:rsidR="00791EBD" w:rsidRDefault="005F5AEE" w:rsidP="004670E2">
      <w:pPr>
        <w:pStyle w:val="Heading4"/>
      </w:pPr>
      <w:r>
        <w:t>Apache UIMA</w:t>
      </w:r>
    </w:p>
    <w:p w14:paraId="58639A20" w14:textId="77777777" w:rsidR="00791EBD" w:rsidRDefault="005F5AEE" w:rsidP="00610BDD">
      <w:r>
        <w:t>Es un framework para analizar información desestructurada, como texto en lenguaje natural. Soporta la escritura, despliegue y reutilización de componentes de análisis en una variedad amplia de ajustes. Creado en IBM y presentado en la incubadora en 2006, UIMA ha sido adoptado de-facto por una parte importante de la comunidad de procesamiento de lenguaje natural. Se graduó de la incubadora en marzo de 2010.</w:t>
      </w:r>
    </w:p>
    <w:p w14:paraId="001C961F" w14:textId="77777777" w:rsidR="00791EBD" w:rsidRDefault="005F5AEE" w:rsidP="00610BDD">
      <w:r>
        <w:rPr>
          <w:b/>
        </w:rPr>
        <w:t>Licencia</w:t>
      </w:r>
      <w:r>
        <w:t>: Opensource</w:t>
      </w:r>
    </w:p>
    <w:p w14:paraId="1BEFE248" w14:textId="4088450B" w:rsidR="00791EBD" w:rsidRPr="00B334D0" w:rsidRDefault="005F5AEE" w:rsidP="00610BDD">
      <w:r w:rsidRPr="00B334D0">
        <w:rPr>
          <w:b/>
        </w:rPr>
        <w:t>Sitio web:</w:t>
      </w:r>
      <w:r w:rsidRPr="00B334D0">
        <w:t xml:space="preserve"> https://uima.apache.org/</w:t>
      </w:r>
    </w:p>
    <w:p w14:paraId="5CC893A9" w14:textId="77777777" w:rsidR="00791EBD" w:rsidRDefault="005F5AEE" w:rsidP="004670E2">
      <w:pPr>
        <w:pStyle w:val="Heading4"/>
      </w:pPr>
      <w:r>
        <w:t>UIMA Ruta</w:t>
      </w:r>
    </w:p>
    <w:p w14:paraId="15D59A61" w14:textId="32FE4EA6" w:rsidR="00791EBD" w:rsidRDefault="005F2B00" w:rsidP="00610BDD">
      <w:r>
        <w:t>Apache UIMA Ruta</w:t>
      </w:r>
      <w:r w:rsidR="005F5AEE">
        <w:t xml:space="preserve"> es ​​un lenguaje de tipo script basado en reglas. El lenguaje está diseñado para permitir el rápido desarrollo de aplicaciones de procesamiento </w:t>
      </w:r>
      <w:r>
        <w:t>de texto dentro de Apache UIMA</w:t>
      </w:r>
      <w:r w:rsidR="005F5AEE">
        <w:t>. Un enfoque especial radica en el lenguaje específico de dominio intuitivo y flexible para definir patrones de anotaciones</w:t>
      </w:r>
      <w:r>
        <w:t>.</w:t>
      </w:r>
    </w:p>
    <w:p w14:paraId="3E9048DD" w14:textId="77777777" w:rsidR="00791EBD" w:rsidRDefault="005F5AEE" w:rsidP="00610BDD">
      <w:r>
        <w:rPr>
          <w:b/>
        </w:rPr>
        <w:t>Licencia</w:t>
      </w:r>
      <w:r>
        <w:t>: Opensource</w:t>
      </w:r>
    </w:p>
    <w:p w14:paraId="2B0DB167" w14:textId="46CD9FAC" w:rsidR="00791EBD" w:rsidRPr="00D3563B" w:rsidRDefault="005F5AEE" w:rsidP="00610BDD">
      <w:r w:rsidRPr="00D3563B">
        <w:rPr>
          <w:b/>
        </w:rPr>
        <w:t>Sitio web</w:t>
      </w:r>
      <w:r w:rsidRPr="00D3563B">
        <w:t>: https://uima.apache.org/ruta.html</w:t>
      </w:r>
    </w:p>
    <w:p w14:paraId="475B73F1" w14:textId="77777777" w:rsidR="00791EBD" w:rsidRDefault="005F5AEE" w:rsidP="004670E2">
      <w:pPr>
        <w:pStyle w:val="Heading4"/>
      </w:pPr>
      <w:r>
        <w:t>UimaFIT</w:t>
      </w:r>
    </w:p>
    <w:p w14:paraId="15F0CEC6" w14:textId="25635C7F" w:rsidR="00791EBD" w:rsidRDefault="00A10C63" w:rsidP="00610BDD">
      <w:r>
        <w:t>U</w:t>
      </w:r>
      <w:r w:rsidR="005F5AEE">
        <w:t xml:space="preserve">imaFIT </w:t>
      </w:r>
      <w:r w:rsidR="00D3563B">
        <w:t>facilita la instanciación</w:t>
      </w:r>
      <w:r w:rsidR="005F5AEE">
        <w:t xml:space="preserve"> de componentes UIMA sin utilizar archivo</w:t>
      </w:r>
      <w:r w:rsidR="00E71FE5">
        <w:t>s de descriptor XML</w:t>
      </w:r>
      <w:r w:rsidR="005F5AEE">
        <w:t>, proporcionando una serie de métodos de fábrica que per</w:t>
      </w:r>
      <w:r w:rsidR="00BA27C6">
        <w:t xml:space="preserve">miten crear de manera sencilla </w:t>
      </w:r>
      <w:r w:rsidR="005F5AEE">
        <w:t>componentes UIMA</w:t>
      </w:r>
      <w:r w:rsidR="00BA27C6">
        <w:t>.</w:t>
      </w:r>
    </w:p>
    <w:p w14:paraId="52393E05" w14:textId="77777777" w:rsidR="00791EBD" w:rsidRDefault="005F5AEE" w:rsidP="00610BDD">
      <w:r>
        <w:rPr>
          <w:b/>
        </w:rPr>
        <w:t>Licencia</w:t>
      </w:r>
      <w:r>
        <w:t>: Opensource</w:t>
      </w:r>
    </w:p>
    <w:p w14:paraId="0B66D4F6" w14:textId="39492940" w:rsidR="00791EBD" w:rsidRPr="00B334D0" w:rsidRDefault="005F5AEE" w:rsidP="00610BDD">
      <w:r w:rsidRPr="00B334D0">
        <w:rPr>
          <w:b/>
        </w:rPr>
        <w:t xml:space="preserve">Sitio web: </w:t>
      </w:r>
      <w:r w:rsidRPr="00B334D0">
        <w:t>https://uima.apache.org/uimafit.htmlhttps://uima.apache.org/uimafit.html</w:t>
      </w:r>
    </w:p>
    <w:p w14:paraId="03048DF4" w14:textId="77777777" w:rsidR="00791EBD" w:rsidRDefault="005F5AEE" w:rsidP="004670E2">
      <w:pPr>
        <w:pStyle w:val="Heading4"/>
      </w:pPr>
      <w:r>
        <w:lastRenderedPageBreak/>
        <w:t>OpenCloud</w:t>
      </w:r>
    </w:p>
    <w:p w14:paraId="60C68009" w14:textId="7C506B34" w:rsidR="00791EBD" w:rsidRDefault="005F5AEE" w:rsidP="00610BDD">
      <w:r>
        <w:t xml:space="preserve">Es una biblioteca </w:t>
      </w:r>
      <w:r w:rsidR="00A03117">
        <w:t>en lenguaje</w:t>
      </w:r>
      <w:r>
        <w:t xml:space="preserve"> </w:t>
      </w:r>
      <w:r w:rsidR="00A03117">
        <w:t>Ja</w:t>
      </w:r>
      <w:r>
        <w:t xml:space="preserve">va que permite el modelado de </w:t>
      </w:r>
      <w:r w:rsidRPr="004416E1">
        <w:rPr>
          <w:i/>
        </w:rPr>
        <w:t>ta</w:t>
      </w:r>
      <w:r w:rsidR="004416E1" w:rsidRPr="004416E1">
        <w:rPr>
          <w:i/>
        </w:rPr>
        <w:t>g</w:t>
      </w:r>
      <w:r w:rsidRPr="004416E1">
        <w:rPr>
          <w:i/>
        </w:rPr>
        <w:t xml:space="preserve"> cloud</w:t>
      </w:r>
      <w:r w:rsidR="004416E1" w:rsidRPr="004416E1">
        <w:rPr>
          <w:i/>
        </w:rPr>
        <w:t>s</w:t>
      </w:r>
      <w:r>
        <w:t>.</w:t>
      </w:r>
    </w:p>
    <w:p w14:paraId="3A2AD488" w14:textId="5826887B" w:rsidR="00791EBD" w:rsidRDefault="005F5AEE" w:rsidP="00610BDD">
      <w:r>
        <w:rPr>
          <w:b/>
        </w:rPr>
        <w:t>Licencia</w:t>
      </w:r>
      <w:r>
        <w:t>:</w:t>
      </w:r>
      <w:r w:rsidR="00B12233">
        <w:t xml:space="preserve"> </w:t>
      </w:r>
      <w:r>
        <w:t>Opensource</w:t>
      </w:r>
    </w:p>
    <w:p w14:paraId="5799CD64" w14:textId="3F7234F0" w:rsidR="00791EBD" w:rsidRPr="00B334D0" w:rsidRDefault="005F5AEE" w:rsidP="00356482">
      <w:r w:rsidRPr="00B334D0">
        <w:rPr>
          <w:b/>
        </w:rPr>
        <w:t>Sitio web</w:t>
      </w:r>
      <w:r w:rsidRPr="00B334D0">
        <w:t>: http://opencloud.mcavallo.org/cgi-sys/defaultwebpage.cgi</w:t>
      </w:r>
      <w:bookmarkStart w:id="43" w:name="_z1t5blif4qhx" w:colFirst="0" w:colLast="0"/>
      <w:bookmarkEnd w:id="43"/>
    </w:p>
    <w:p w14:paraId="42695204" w14:textId="77777777" w:rsidR="00791EBD" w:rsidRDefault="005F5AEE" w:rsidP="00356482">
      <w:pPr>
        <w:pStyle w:val="Heading1"/>
      </w:pPr>
      <w:bookmarkStart w:id="44" w:name="_pqjutgxldqs6" w:colFirst="0" w:colLast="0"/>
      <w:bookmarkStart w:id="45" w:name="_Toc460432898"/>
      <w:bookmarkEnd w:id="44"/>
      <w:r>
        <w:t>Aplicación</w:t>
      </w:r>
      <w:bookmarkEnd w:id="45"/>
    </w:p>
    <w:p w14:paraId="007F2C7C" w14:textId="6E1C170E" w:rsidR="00791EBD" w:rsidRDefault="005F5AEE" w:rsidP="00356482">
      <w:r>
        <w:t>La aplicación fue diseñada para lograr un uso intuitivo y no requiere de un entrenamiento previo.</w:t>
      </w:r>
      <w:r w:rsidR="00723A5D">
        <w:t xml:space="preserve"> </w:t>
      </w:r>
      <w:r>
        <w:t xml:space="preserve">Posee una sección de configuración a la izquierda y un panel a la derecha, donde se presenta la </w:t>
      </w:r>
      <w:r>
        <w:rPr>
          <w:i/>
        </w:rPr>
        <w:t xml:space="preserve">word cloud </w:t>
      </w:r>
      <w:r>
        <w:t>luego del procesamiento de los archivos seleccionados.</w:t>
      </w:r>
    </w:p>
    <w:p w14:paraId="29DA4726" w14:textId="77777777" w:rsidR="00791EBD" w:rsidRDefault="005F5AEE" w:rsidP="00610BDD">
      <w:r>
        <w:rPr>
          <w:noProof/>
        </w:rPr>
        <w:drawing>
          <wp:inline distT="114300" distB="114300" distL="114300" distR="114300" wp14:anchorId="727D5451" wp14:editId="14C9A8B6">
            <wp:extent cx="5783338" cy="3069204"/>
            <wp:effectExtent l="152400" t="152400" r="370205" b="360045"/>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6"/>
                    <a:srcRect/>
                    <a:stretch>
                      <a:fillRect/>
                    </a:stretch>
                  </pic:blipFill>
                  <pic:spPr>
                    <a:xfrm>
                      <a:off x="0" y="0"/>
                      <a:ext cx="5785718" cy="3070467"/>
                    </a:xfrm>
                    <a:prstGeom prst="rect">
                      <a:avLst/>
                    </a:prstGeom>
                    <a:ln>
                      <a:noFill/>
                    </a:ln>
                    <a:effectLst>
                      <a:outerShdw blurRad="292100" dist="139700" dir="2700000" algn="tl" rotWithShape="0">
                        <a:srgbClr val="333333">
                          <a:alpha val="65000"/>
                        </a:srgbClr>
                      </a:outerShdw>
                    </a:effectLst>
                  </pic:spPr>
                </pic:pic>
              </a:graphicData>
            </a:graphic>
          </wp:inline>
        </w:drawing>
      </w:r>
    </w:p>
    <w:p w14:paraId="5D3B7CEB" w14:textId="4E3430B1" w:rsidR="00356482" w:rsidRDefault="005F5AEE" w:rsidP="00610BDD">
      <w:r>
        <w:t xml:space="preserve">En la parte superior izquierda de la pantalla se puede ver el menú de opciones. </w:t>
      </w:r>
    </w:p>
    <w:p w14:paraId="6493756C" w14:textId="52DA0FD8" w:rsidR="00791EBD" w:rsidRDefault="005F5AEE" w:rsidP="00610BDD">
      <w:r>
        <w:rPr>
          <w:noProof/>
        </w:rPr>
        <w:drawing>
          <wp:inline distT="114300" distB="114300" distL="114300" distR="114300" wp14:anchorId="4203E9ED" wp14:editId="175A1826">
            <wp:extent cx="2289810" cy="1598212"/>
            <wp:effectExtent l="152400" t="152400" r="358140" b="36449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rotWithShape="1">
                    <a:blip r:embed="rId37"/>
                    <a:srcRect b="29715"/>
                    <a:stretch/>
                  </pic:blipFill>
                  <pic:spPr bwMode="auto">
                    <a:xfrm>
                      <a:off x="0" y="0"/>
                      <a:ext cx="2298385" cy="16041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80CAA4C" w14:textId="77777777" w:rsidR="00791EBD" w:rsidRDefault="005F5AEE" w:rsidP="00610BDD">
      <w:r>
        <w:rPr>
          <w:b/>
        </w:rPr>
        <w:t>Open</w:t>
      </w:r>
      <w:r>
        <w:t>: Permite seleccionar el paquete que se desea analizar con la herramienta</w:t>
      </w:r>
    </w:p>
    <w:p w14:paraId="68EDD4F6" w14:textId="77777777" w:rsidR="00791EBD" w:rsidRDefault="005F5AEE" w:rsidP="00610BDD">
      <w:r>
        <w:rPr>
          <w:b/>
        </w:rPr>
        <w:lastRenderedPageBreak/>
        <w:t>Save cloud</w:t>
      </w:r>
      <w:r>
        <w:t xml:space="preserve">: Permite guardar la </w:t>
      </w:r>
      <w:r>
        <w:rPr>
          <w:i/>
        </w:rPr>
        <w:t>word cloud</w:t>
      </w:r>
      <w:r>
        <w:t xml:space="preserve"> en forma de imagen.</w:t>
      </w:r>
    </w:p>
    <w:p w14:paraId="070FD9C8" w14:textId="77777777" w:rsidR="00791EBD" w:rsidRDefault="005F5AEE" w:rsidP="00610BDD">
      <w:r>
        <w:rPr>
          <w:b/>
        </w:rPr>
        <w:t>Reset cloud</w:t>
      </w:r>
      <w:r>
        <w:t xml:space="preserve">: Se utiliza para vaciar la </w:t>
      </w:r>
      <w:r>
        <w:rPr>
          <w:i/>
        </w:rPr>
        <w:t>word cloud</w:t>
      </w:r>
      <w:r>
        <w:t xml:space="preserve"> y dejar en blanco el panel que la muestra.</w:t>
      </w:r>
    </w:p>
    <w:p w14:paraId="06227D2A" w14:textId="77777777" w:rsidR="00791EBD" w:rsidRDefault="005F5AEE" w:rsidP="00610BDD">
      <w:r>
        <w:rPr>
          <w:b/>
        </w:rPr>
        <w:t>Exit</w:t>
      </w:r>
      <w:r>
        <w:t>: Para salir del programa.</w:t>
      </w:r>
    </w:p>
    <w:p w14:paraId="74286DE0" w14:textId="77777777" w:rsidR="00791EBD" w:rsidRDefault="005F5AEE" w:rsidP="00C64786">
      <w:r>
        <w:t xml:space="preserve">Al presionar </w:t>
      </w:r>
      <w:r>
        <w:rPr>
          <w:i/>
        </w:rPr>
        <w:t>Open</w:t>
      </w:r>
      <w:r>
        <w:t xml:space="preserve"> se abre una ventana que permite seleccionar el paquete a analizar.</w:t>
      </w:r>
    </w:p>
    <w:p w14:paraId="4E0C1E5D" w14:textId="77777777" w:rsidR="00791EBD" w:rsidRDefault="005F5AEE" w:rsidP="00C64786">
      <w:bookmarkStart w:id="46" w:name="_5g8vwxl1c1zz" w:colFirst="0" w:colLast="0"/>
      <w:bookmarkEnd w:id="46"/>
      <w:r>
        <w:t>Una vez elegido el paquete, se pueden seleccionar las clases que se quieren analizar o bien analizar el paquete completo, seleccionando todas las clases.</w:t>
      </w:r>
    </w:p>
    <w:p w14:paraId="41F5B685" w14:textId="77777777" w:rsidR="00791EBD" w:rsidRDefault="005F5AEE" w:rsidP="00610BDD">
      <w:pPr>
        <w:pStyle w:val="Title"/>
      </w:pPr>
      <w:bookmarkStart w:id="47" w:name="_chzh4l6lvlf9" w:colFirst="0" w:colLast="0"/>
      <w:bookmarkEnd w:id="47"/>
      <w:r>
        <w:rPr>
          <w:noProof/>
        </w:rPr>
        <w:drawing>
          <wp:inline distT="114300" distB="114300" distL="114300" distR="114300" wp14:anchorId="3B060792" wp14:editId="765D2EF6">
            <wp:extent cx="2289976" cy="1216549"/>
            <wp:effectExtent l="152400" t="152400" r="358140" b="365125"/>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rotWithShape="1">
                    <a:blip r:embed="rId38"/>
                    <a:srcRect l="861" t="1018" b="34959"/>
                    <a:stretch/>
                  </pic:blipFill>
                  <pic:spPr bwMode="auto">
                    <a:xfrm>
                      <a:off x="0" y="0"/>
                      <a:ext cx="2301891" cy="12228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C129F70" w14:textId="245AA09D" w:rsidR="00791EBD" w:rsidRDefault="005F5AEE" w:rsidP="00C64786">
      <w:r>
        <w:t xml:space="preserve">Además de seleccionar qué archivos se quieren analizar hay que configurar que seccionar del código se quieren tener en cuenta en dicho análisis. Para esto hay que tildar las opciones </w:t>
      </w:r>
      <w:r>
        <w:rPr>
          <w:b/>
        </w:rPr>
        <w:t>Packages</w:t>
      </w:r>
      <w:r>
        <w:t xml:space="preserve">, </w:t>
      </w:r>
      <w:r>
        <w:rPr>
          <w:b/>
        </w:rPr>
        <w:t>Variables</w:t>
      </w:r>
      <w:r>
        <w:t xml:space="preserve">, </w:t>
      </w:r>
      <w:r>
        <w:rPr>
          <w:b/>
        </w:rPr>
        <w:t>Comments</w:t>
      </w:r>
      <w:r>
        <w:t xml:space="preserve">, </w:t>
      </w:r>
      <w:r>
        <w:rPr>
          <w:b/>
        </w:rPr>
        <w:t>Imports</w:t>
      </w:r>
      <w:r>
        <w:t xml:space="preserve">, </w:t>
      </w:r>
      <w:r>
        <w:rPr>
          <w:b/>
        </w:rPr>
        <w:t xml:space="preserve">Methods </w:t>
      </w:r>
      <w:r>
        <w:t xml:space="preserve">y </w:t>
      </w:r>
      <w:r>
        <w:rPr>
          <w:b/>
        </w:rPr>
        <w:t>Classes</w:t>
      </w:r>
      <w:r>
        <w:t>.</w:t>
      </w:r>
    </w:p>
    <w:p w14:paraId="795F7644" w14:textId="189C435C" w:rsidR="00791EBD" w:rsidRDefault="005F5AEE" w:rsidP="00610BDD">
      <w:r>
        <w:rPr>
          <w:noProof/>
        </w:rPr>
        <w:drawing>
          <wp:inline distT="114300" distB="114300" distL="114300" distR="114300" wp14:anchorId="2428E513" wp14:editId="6FDF864E">
            <wp:extent cx="2313830" cy="1502796"/>
            <wp:effectExtent l="152400" t="152400" r="353695" b="36449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9"/>
                    <a:srcRect/>
                    <a:stretch>
                      <a:fillRect/>
                    </a:stretch>
                  </pic:blipFill>
                  <pic:spPr>
                    <a:xfrm>
                      <a:off x="0" y="0"/>
                      <a:ext cx="2326456" cy="1510996"/>
                    </a:xfrm>
                    <a:prstGeom prst="rect">
                      <a:avLst/>
                    </a:prstGeom>
                    <a:ln>
                      <a:noFill/>
                    </a:ln>
                    <a:effectLst>
                      <a:outerShdw blurRad="292100" dist="139700" dir="2700000" algn="tl" rotWithShape="0">
                        <a:srgbClr val="333333">
                          <a:alpha val="65000"/>
                        </a:srgbClr>
                      </a:outerShdw>
                    </a:effectLst>
                  </pic:spPr>
                </pic:pic>
              </a:graphicData>
            </a:graphic>
          </wp:inline>
        </w:drawing>
      </w:r>
    </w:p>
    <w:p w14:paraId="5E491786" w14:textId="77777777" w:rsidR="00791EBD" w:rsidRDefault="005F5AEE" w:rsidP="00C64786">
      <w:r>
        <w:t xml:space="preserve">Tanto </w:t>
      </w:r>
      <w:r>
        <w:rPr>
          <w:b/>
        </w:rPr>
        <w:t>word size</w:t>
      </w:r>
      <w:r>
        <w:t>,</w:t>
      </w:r>
      <w:r>
        <w:rPr>
          <w:b/>
        </w:rPr>
        <w:t xml:space="preserve"> minimum word count</w:t>
      </w:r>
      <w:r>
        <w:t xml:space="preserve"> y </w:t>
      </w:r>
      <w:r>
        <w:rPr>
          <w:b/>
        </w:rPr>
        <w:t>filtered words</w:t>
      </w:r>
      <w:r>
        <w:t xml:space="preserve">, pueden ser seteados antes o después de crear la cloud, en caso de setearlos después de crear la cloud los cambios se verán reflejados instantáneamente. </w:t>
      </w:r>
    </w:p>
    <w:p w14:paraId="3518489F" w14:textId="77777777" w:rsidR="00791EBD" w:rsidRDefault="005F5AEE" w:rsidP="00610BDD">
      <w:r>
        <w:rPr>
          <w:noProof/>
        </w:rPr>
        <w:drawing>
          <wp:inline distT="114300" distB="114300" distL="114300" distR="114300" wp14:anchorId="303CF253" wp14:editId="6D3050C0">
            <wp:extent cx="2146853" cy="1430655"/>
            <wp:effectExtent l="152400" t="152400" r="368300" b="360045"/>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0"/>
                    <a:srcRect/>
                    <a:stretch>
                      <a:fillRect/>
                    </a:stretch>
                  </pic:blipFill>
                  <pic:spPr>
                    <a:xfrm>
                      <a:off x="0" y="0"/>
                      <a:ext cx="2161668" cy="1440528"/>
                    </a:xfrm>
                    <a:prstGeom prst="rect">
                      <a:avLst/>
                    </a:prstGeom>
                    <a:ln>
                      <a:noFill/>
                    </a:ln>
                    <a:effectLst>
                      <a:outerShdw blurRad="292100" dist="139700" dir="2700000" algn="tl" rotWithShape="0">
                        <a:srgbClr val="333333">
                          <a:alpha val="65000"/>
                        </a:srgbClr>
                      </a:outerShdw>
                    </a:effectLst>
                  </pic:spPr>
                </pic:pic>
              </a:graphicData>
            </a:graphic>
          </wp:inline>
        </w:drawing>
      </w:r>
    </w:p>
    <w:p w14:paraId="7FA6C689" w14:textId="684EE677" w:rsidR="00791EBD" w:rsidRDefault="005F5AEE" w:rsidP="00610BDD">
      <w:r>
        <w:rPr>
          <w:b/>
        </w:rPr>
        <w:lastRenderedPageBreak/>
        <w:t>Word Size</w:t>
      </w:r>
      <w:r>
        <w:t>: Regula el tamaño de las palabras que se muestran en la cloud.</w:t>
      </w:r>
    </w:p>
    <w:p w14:paraId="3C1B809D" w14:textId="77777777" w:rsidR="00791EBD" w:rsidRDefault="005F5AEE" w:rsidP="00610BDD">
      <w:r>
        <w:rPr>
          <w:b/>
        </w:rPr>
        <w:t>Minimum cord count</w:t>
      </w:r>
      <w:r>
        <w:t>: Indica la cantidad mínima de apariciones que debe tener la palabra para ser tenida en cuenta.</w:t>
      </w:r>
    </w:p>
    <w:p w14:paraId="0621D0D8" w14:textId="77777777" w:rsidR="00791EBD" w:rsidRDefault="005F5AEE" w:rsidP="00610BDD">
      <w:r>
        <w:rPr>
          <w:b/>
        </w:rPr>
        <w:t>Filtered words</w:t>
      </w:r>
      <w:r>
        <w:t xml:space="preserve">: Sirve para filtrar palabras, para que estas no aparezcan en la cloud, es útil para reservar palabras que no aportan información de un paquete. </w:t>
      </w:r>
    </w:p>
    <w:p w14:paraId="4C3CC1B5" w14:textId="33FC168E" w:rsidR="00356482" w:rsidRDefault="005F5AEE" w:rsidP="00610BDD">
      <w:r>
        <w:t xml:space="preserve">Al presionar el botón </w:t>
      </w:r>
      <w:r>
        <w:rPr>
          <w:i/>
        </w:rPr>
        <w:t>Filtered words</w:t>
      </w:r>
      <w:r>
        <w:t xml:space="preserve"> aparece el siguiente  panel de configuración:</w:t>
      </w:r>
    </w:p>
    <w:p w14:paraId="21B6F826" w14:textId="77777777" w:rsidR="00791EBD" w:rsidRDefault="005F5AEE" w:rsidP="00356482">
      <w:pPr>
        <w:jc w:val="center"/>
      </w:pPr>
      <w:r>
        <w:rPr>
          <w:noProof/>
        </w:rPr>
        <w:drawing>
          <wp:inline distT="114300" distB="114300" distL="114300" distR="114300" wp14:anchorId="1D2A5213" wp14:editId="7196BDAC">
            <wp:extent cx="2583797" cy="3546282"/>
            <wp:effectExtent l="152400" t="152400" r="369570" b="35941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rotWithShape="1">
                    <a:blip r:embed="rId41"/>
                    <a:srcRect l="2089" t="788"/>
                    <a:stretch/>
                  </pic:blipFill>
                  <pic:spPr bwMode="auto">
                    <a:xfrm>
                      <a:off x="0" y="0"/>
                      <a:ext cx="2595738" cy="356267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35A9496" w14:textId="21E2D089" w:rsidR="00791EBD" w:rsidRDefault="005F5AEE" w:rsidP="00610BDD">
      <w:r>
        <w:rPr>
          <w:b/>
        </w:rPr>
        <w:t>Add word:</w:t>
      </w:r>
      <w:r>
        <w:t xml:space="preserve"> Permite agregar palabras, a la lista de palabr</w:t>
      </w:r>
      <w:r w:rsidR="00432EC0">
        <w:t>as filtradas</w:t>
      </w:r>
      <w:r>
        <w:t>.</w:t>
      </w:r>
    </w:p>
    <w:p w14:paraId="4502FC9C" w14:textId="01FD5A4E" w:rsidR="00791EBD" w:rsidRDefault="005F5AEE" w:rsidP="00610BDD">
      <w:r>
        <w:rPr>
          <w:b/>
        </w:rPr>
        <w:t xml:space="preserve">Load list from file: </w:t>
      </w:r>
      <w:r>
        <w:t>Permite cargar un</w:t>
      </w:r>
      <w:r w:rsidR="00432EC0">
        <w:t xml:space="preserve"> archivo en formato txt</w:t>
      </w:r>
      <w:r>
        <w:t xml:space="preserve"> con una l</w:t>
      </w:r>
      <w:r w:rsidR="00432EC0">
        <w:t>ista de palabras para filtrar. E</w:t>
      </w:r>
      <w:r>
        <w:t xml:space="preserve">l </w:t>
      </w:r>
      <w:r w:rsidR="00432EC0">
        <w:t>archivo</w:t>
      </w:r>
      <w:r>
        <w:t xml:space="preserve"> debe tener una palabra por renglón. </w:t>
      </w:r>
    </w:p>
    <w:p w14:paraId="1EA1B667" w14:textId="545C6F9F" w:rsidR="00791EBD" w:rsidRDefault="005F5AEE" w:rsidP="00610BDD">
      <w:r>
        <w:rPr>
          <w:b/>
        </w:rPr>
        <w:t xml:space="preserve">Save list to file: </w:t>
      </w:r>
      <w:r>
        <w:t xml:space="preserve">Permite guardar la lista </w:t>
      </w:r>
      <w:r w:rsidR="00432EC0">
        <w:t>en formato</w:t>
      </w:r>
      <w:r>
        <w:t xml:space="preserve"> txt.</w:t>
      </w:r>
    </w:p>
    <w:p w14:paraId="3CDF5D11" w14:textId="77777777" w:rsidR="00791EBD" w:rsidRDefault="005F5AEE" w:rsidP="00610BDD">
      <w:r>
        <w:rPr>
          <w:b/>
        </w:rPr>
        <w:t>Remove:</w:t>
      </w:r>
      <w:r>
        <w:t xml:space="preserve"> Sirve para eliminar una palabra de la lista.</w:t>
      </w:r>
    </w:p>
    <w:p w14:paraId="6002323C" w14:textId="50167BF8" w:rsidR="00791EBD" w:rsidRDefault="005F5AEE" w:rsidP="00610BDD">
      <w:r>
        <w:rPr>
          <w:b/>
        </w:rPr>
        <w:t>Filter reserved word</w:t>
      </w:r>
      <w:r w:rsidR="00801D01">
        <w:rPr>
          <w:b/>
        </w:rPr>
        <w:t>s</w:t>
      </w:r>
      <w:r>
        <w:rPr>
          <w:b/>
        </w:rPr>
        <w:t xml:space="preserve">: </w:t>
      </w:r>
      <w:r>
        <w:t>Esta casilla debe estar tildada si se desean filtrar todas las palabras reservadas de</w:t>
      </w:r>
      <w:r w:rsidR="00801D01">
        <w:t>l lenguaje</w:t>
      </w:r>
      <w:r>
        <w:t xml:space="preserve"> </w:t>
      </w:r>
      <w:r w:rsidR="00801D01">
        <w:t>J</w:t>
      </w:r>
      <w:r>
        <w:t xml:space="preserve">ava. </w:t>
      </w:r>
    </w:p>
    <w:p w14:paraId="02113451" w14:textId="77777777" w:rsidR="00791EBD" w:rsidRDefault="005F5AEE" w:rsidP="00C64786">
      <w:r>
        <w:t xml:space="preserve">Una vez que todas las configuraciones están terminadas se debe presionar el botón </w:t>
      </w:r>
      <w:r>
        <w:rPr>
          <w:b/>
        </w:rPr>
        <w:t xml:space="preserve">Create word cloud, </w:t>
      </w:r>
      <w:r>
        <w:t>para dar comienzo a la creación de la nube de palabras.</w:t>
      </w:r>
    </w:p>
    <w:p w14:paraId="6910BF65" w14:textId="77777777" w:rsidR="00791EBD" w:rsidRDefault="00791EBD" w:rsidP="00610BDD"/>
    <w:p w14:paraId="428B79D5" w14:textId="77777777" w:rsidR="00791EBD" w:rsidRDefault="005F5AEE" w:rsidP="00610BDD">
      <w:r>
        <w:rPr>
          <w:noProof/>
        </w:rPr>
        <w:lastRenderedPageBreak/>
        <w:drawing>
          <wp:anchor distT="114300" distB="114300" distL="114300" distR="114300" simplePos="0" relativeHeight="251659776" behindDoc="0" locked="0" layoutInCell="0" hidden="0" allowOverlap="1" wp14:anchorId="12280F16" wp14:editId="3EF76D4A">
            <wp:simplePos x="0" y="0"/>
            <wp:positionH relativeFrom="margin">
              <wp:posOffset>-190499</wp:posOffset>
            </wp:positionH>
            <wp:positionV relativeFrom="paragraph">
              <wp:posOffset>0</wp:posOffset>
            </wp:positionV>
            <wp:extent cx="5829300" cy="2970062"/>
            <wp:effectExtent l="152400" t="152400" r="361950" b="363855"/>
            <wp:wrapSquare wrapText="bothSides" distT="114300" distB="114300" distL="114300" distR="11430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2"/>
                    <a:srcRect/>
                    <a:stretch>
                      <a:fillRect/>
                    </a:stretch>
                  </pic:blipFill>
                  <pic:spPr>
                    <a:xfrm>
                      <a:off x="0" y="0"/>
                      <a:ext cx="5829300" cy="2970062"/>
                    </a:xfrm>
                    <a:prstGeom prst="rect">
                      <a:avLst/>
                    </a:prstGeom>
                    <a:ln>
                      <a:noFill/>
                    </a:ln>
                    <a:effectLst>
                      <a:outerShdw blurRad="292100" dist="139700" dir="2700000" algn="tl" rotWithShape="0">
                        <a:srgbClr val="333333">
                          <a:alpha val="65000"/>
                        </a:srgbClr>
                      </a:outerShdw>
                    </a:effectLst>
                  </pic:spPr>
                </pic:pic>
              </a:graphicData>
            </a:graphic>
          </wp:anchor>
        </w:drawing>
      </w:r>
    </w:p>
    <w:p w14:paraId="7BCDBFAF" w14:textId="77777777" w:rsidR="00791EBD" w:rsidRDefault="00791EBD" w:rsidP="00610BDD"/>
    <w:p w14:paraId="1F3F9E94" w14:textId="77777777" w:rsidR="00791EBD" w:rsidRDefault="00791EBD" w:rsidP="00610BDD"/>
    <w:p w14:paraId="66B34CEF" w14:textId="77777777" w:rsidR="00791EBD" w:rsidRDefault="00791EBD" w:rsidP="00610BDD"/>
    <w:p w14:paraId="079B5D5F" w14:textId="77777777" w:rsidR="00791EBD" w:rsidRDefault="00791EBD" w:rsidP="00610BDD"/>
    <w:p w14:paraId="6E59B23E" w14:textId="77777777" w:rsidR="00791EBD" w:rsidRDefault="00791EBD" w:rsidP="00610BDD"/>
    <w:p w14:paraId="0217DF3A" w14:textId="77777777" w:rsidR="00791EBD" w:rsidRDefault="00791EBD" w:rsidP="00610BDD"/>
    <w:p w14:paraId="68DB5A5B" w14:textId="77777777" w:rsidR="00791EBD" w:rsidRDefault="00791EBD" w:rsidP="00610BDD"/>
    <w:p w14:paraId="42264E4C" w14:textId="77777777" w:rsidR="00791EBD" w:rsidRDefault="00791EBD" w:rsidP="00610BDD"/>
    <w:p w14:paraId="30B670FE" w14:textId="77777777" w:rsidR="00C64786" w:rsidRDefault="00C64786">
      <w:pPr>
        <w:spacing w:line="264" w:lineRule="auto"/>
        <w:jc w:val="left"/>
        <w:rPr>
          <w:color w:val="1F4E79" w:themeColor="accent1" w:themeShade="80"/>
          <w:spacing w:val="-7"/>
          <w:sz w:val="56"/>
          <w:szCs w:val="80"/>
        </w:rPr>
      </w:pPr>
      <w:bookmarkStart w:id="48" w:name="_o5xcdthvv5kv" w:colFirst="0" w:colLast="0"/>
      <w:bookmarkEnd w:id="48"/>
      <w:r>
        <w:br w:type="page"/>
      </w:r>
    </w:p>
    <w:p w14:paraId="05F18FED" w14:textId="7737BF65" w:rsidR="00791EBD" w:rsidRDefault="005F5AEE" w:rsidP="00356482">
      <w:pPr>
        <w:pStyle w:val="Heading1"/>
      </w:pPr>
      <w:bookmarkStart w:id="49" w:name="_Toc460432899"/>
      <w:r>
        <w:lastRenderedPageBreak/>
        <w:t>Test</w:t>
      </w:r>
      <w:bookmarkEnd w:id="49"/>
    </w:p>
    <w:p w14:paraId="1F2B3D02" w14:textId="34B8D729" w:rsidR="00791EBD" w:rsidRDefault="005F5AEE" w:rsidP="00C64786">
      <w:r>
        <w:t>La aplicación tiene como finalidad ayu</w:t>
      </w:r>
      <w:r w:rsidR="00356482">
        <w:t xml:space="preserve">dar al desarrollador a tener una idea </w:t>
      </w:r>
      <w:r>
        <w:t xml:space="preserve">general de código </w:t>
      </w:r>
      <w:r w:rsidR="00356482">
        <w:t>Java</w:t>
      </w:r>
      <w:r w:rsidR="00A40FEA">
        <w:t xml:space="preserve"> sin la necesidad de leerlo por </w:t>
      </w:r>
      <w:r w:rsidR="00356482">
        <w:t>completo</w:t>
      </w:r>
      <w:r>
        <w:t xml:space="preserve">. </w:t>
      </w:r>
    </w:p>
    <w:p w14:paraId="58D03B42" w14:textId="468DB1D3" w:rsidR="00791EBD" w:rsidRDefault="00356482" w:rsidP="00C64786">
      <w:r>
        <w:t>Como modo de prueba se utilizaron</w:t>
      </w:r>
      <w:r w:rsidR="005F5AEE">
        <w:t xml:space="preserve"> </w:t>
      </w:r>
      <w:r>
        <w:t xml:space="preserve">los paquetes de </w:t>
      </w:r>
      <w:r w:rsidRPr="00356482">
        <w:rPr>
          <w:i/>
        </w:rPr>
        <w:t>Java Cloud Creator</w:t>
      </w:r>
      <w:r w:rsidR="005F5AEE">
        <w:t xml:space="preserve">. Si bien se pueden elegir las secciones de código a analizar, para realizar las pruebas se hizo un procesamiento completo, es decir, de </w:t>
      </w:r>
      <w:r w:rsidR="00A40FEA">
        <w:t>todas las secciones de código (Packages, Classes, Methods, etc.). Para lograr mejores resultados s</w:t>
      </w:r>
      <w:r w:rsidR="005F5AEE">
        <w:t xml:space="preserve">e filtraron </w:t>
      </w:r>
      <w:r w:rsidR="00A40FEA">
        <w:t>aquellas</w:t>
      </w:r>
      <w:r w:rsidR="005F5AEE">
        <w:t xml:space="preserve"> palabras que no aportan información relevante.</w:t>
      </w:r>
    </w:p>
    <w:p w14:paraId="40C49E14" w14:textId="61A98286" w:rsidR="00791EBD" w:rsidRDefault="005F5AEE" w:rsidP="00FF406F">
      <w:pPr>
        <w:pStyle w:val="Heading2"/>
      </w:pPr>
      <w:bookmarkStart w:id="50" w:name="_Toc460432900"/>
      <w:r>
        <w:t>Model</w:t>
      </w:r>
      <w:bookmarkEnd w:id="50"/>
    </w:p>
    <w:p w14:paraId="6B8AFA19" w14:textId="25DA487B" w:rsidR="00BA0FB1" w:rsidRDefault="005F5AEE" w:rsidP="00610BDD">
      <w:r>
        <w:t xml:space="preserve">A priori se puede observar que el </w:t>
      </w:r>
      <w:r w:rsidR="006E17CF">
        <w:t>paquete</w:t>
      </w:r>
      <w:r w:rsidR="00BA0FB1" w:rsidRPr="00BA0FB1">
        <w:rPr>
          <w:b/>
        </w:rPr>
        <w:t xml:space="preserve"> </w:t>
      </w:r>
      <w:r w:rsidR="00BA0FB1" w:rsidRPr="00A40FEA">
        <w:rPr>
          <w:b/>
        </w:rPr>
        <w:t>model</w:t>
      </w:r>
      <w:r>
        <w:t xml:space="preserve"> utiliza los framework</w:t>
      </w:r>
      <w:r w:rsidR="00795906">
        <w:t>s</w:t>
      </w:r>
      <w:r>
        <w:t xml:space="preserve"> </w:t>
      </w:r>
      <w:r>
        <w:rPr>
          <w:i/>
        </w:rPr>
        <w:t>Cl</w:t>
      </w:r>
      <w:r w:rsidR="00795906">
        <w:rPr>
          <w:i/>
        </w:rPr>
        <w:t>e</w:t>
      </w:r>
      <w:r>
        <w:rPr>
          <w:i/>
        </w:rPr>
        <w:t xml:space="preserve">artTK </w:t>
      </w:r>
      <w:r>
        <w:t xml:space="preserve">y </w:t>
      </w:r>
      <w:r>
        <w:rPr>
          <w:i/>
        </w:rPr>
        <w:t>UIMA</w:t>
      </w:r>
      <w:r>
        <w:t xml:space="preserve">, </w:t>
      </w:r>
      <w:r w:rsidR="00795906">
        <w:t>que</w:t>
      </w:r>
      <w:r>
        <w:t xml:space="preserve"> son utilizados para el análisis NLP. También se </w:t>
      </w:r>
      <w:r w:rsidR="00795906">
        <w:t>puede observar el uso</w:t>
      </w:r>
      <w:r>
        <w:t xml:space="preserve"> la biblioteca </w:t>
      </w:r>
      <w:r>
        <w:rPr>
          <w:i/>
        </w:rPr>
        <w:t xml:space="preserve">JCas </w:t>
      </w:r>
      <w:r>
        <w:t xml:space="preserve">para hacer dicho análisis. </w:t>
      </w:r>
    </w:p>
    <w:p w14:paraId="777C6523" w14:textId="4DA98E49" w:rsidR="00791EBD" w:rsidRDefault="00BA0FB1" w:rsidP="00610BDD">
      <w:r>
        <w:rPr>
          <w:noProof/>
        </w:rPr>
        <w:drawing>
          <wp:inline distT="114300" distB="114300" distL="114300" distR="114300" wp14:anchorId="1287A488" wp14:editId="0BD1A1F5">
            <wp:extent cx="5655920" cy="2623351"/>
            <wp:effectExtent l="133350" t="133350" r="154940" b="158115"/>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b="24675"/>
                    <a:stretch>
                      <a:fillRect/>
                    </a:stretch>
                  </pic:blipFill>
                  <pic:spPr>
                    <a:xfrm>
                      <a:off x="0" y="0"/>
                      <a:ext cx="5688215" cy="2638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60D1A4" w14:textId="77777777" w:rsidR="00791EBD" w:rsidRDefault="005F5AEE" w:rsidP="00FF406F">
      <w:pPr>
        <w:pStyle w:val="Heading2"/>
      </w:pPr>
      <w:bookmarkStart w:id="51" w:name="_Toc460432901"/>
      <w:r>
        <w:t>View</w:t>
      </w:r>
      <w:bookmarkEnd w:id="51"/>
    </w:p>
    <w:p w14:paraId="6B5757B8" w14:textId="5582B439" w:rsidR="00791EBD" w:rsidRDefault="00791EBD" w:rsidP="00610BDD"/>
    <w:p w14:paraId="2619A5F9" w14:textId="6A0C52B4" w:rsidR="00791EBD" w:rsidRDefault="00FF406F" w:rsidP="00C64786">
      <w:r>
        <w:t>En el caso del paquete</w:t>
      </w:r>
      <w:r w:rsidR="005F5AEE">
        <w:t xml:space="preserve"> </w:t>
      </w:r>
      <w:r w:rsidR="005F5AEE" w:rsidRPr="00FF406F">
        <w:rPr>
          <w:b/>
        </w:rPr>
        <w:t>view</w:t>
      </w:r>
      <w:r w:rsidR="00795906">
        <w:t>, a partir</w:t>
      </w:r>
      <w:r w:rsidR="005F5AEE">
        <w:t xml:space="preserve"> </w:t>
      </w:r>
      <w:r w:rsidR="00795906">
        <w:t>d</w:t>
      </w:r>
      <w:r w:rsidR="005F5AEE">
        <w:t>e</w:t>
      </w:r>
      <w:r w:rsidR="00795906">
        <w:t xml:space="preserve"> </w:t>
      </w:r>
      <w:r w:rsidR="005F5AEE">
        <w:t>l</w:t>
      </w:r>
      <w:r w:rsidR="00795906">
        <w:t>a</w:t>
      </w:r>
      <w:r w:rsidR="005F5AEE">
        <w:t xml:space="preserve"> </w:t>
      </w:r>
      <w:r w:rsidR="00795906">
        <w:t>nube de palabras se</w:t>
      </w:r>
      <w:r w:rsidR="005F5AEE">
        <w:t xml:space="preserve"> puede deducir que la herramienta que se utilizó para hacer la interfaz fue </w:t>
      </w:r>
      <w:r w:rsidR="005F5AEE">
        <w:rPr>
          <w:i/>
        </w:rPr>
        <w:t>Swing,</w:t>
      </w:r>
      <w:r w:rsidR="00795906">
        <w:rPr>
          <w:i/>
        </w:rPr>
        <w:t xml:space="preserve"> </w:t>
      </w:r>
      <w:r w:rsidR="00795906" w:rsidRPr="00795906">
        <w:t>y</w:t>
      </w:r>
      <w:r w:rsidR="005F5AEE">
        <w:rPr>
          <w:i/>
        </w:rPr>
        <w:t xml:space="preserve"> </w:t>
      </w:r>
      <w:r w:rsidR="005F5AEE">
        <w:t>que se tiene acceso a los dispositivos de entrada y salida (</w:t>
      </w:r>
      <w:r w:rsidR="005F5AEE">
        <w:rPr>
          <w:i/>
        </w:rPr>
        <w:t>IO</w:t>
      </w:r>
      <w:r w:rsidR="005F5AEE">
        <w:t xml:space="preserve">). </w:t>
      </w:r>
    </w:p>
    <w:p w14:paraId="41011022" w14:textId="010C9956" w:rsidR="00791EBD" w:rsidRDefault="005F5AEE" w:rsidP="00C64786">
      <w:r>
        <w:t xml:space="preserve">Al igual que en el caso anterior aparecen las palabras </w:t>
      </w:r>
      <w:r>
        <w:rPr>
          <w:i/>
        </w:rPr>
        <w:t>UIMA</w:t>
      </w:r>
      <w:r w:rsidR="00795906">
        <w:rPr>
          <w:i/>
        </w:rPr>
        <w:t>,</w:t>
      </w:r>
      <w:r>
        <w:rPr>
          <w:i/>
        </w:rPr>
        <w:t xml:space="preserve"> JCas y ClearTK. </w:t>
      </w:r>
      <w:r>
        <w:t xml:space="preserve">Lo que nos hace dar una idea que el procesamiento </w:t>
      </w:r>
      <w:r w:rsidR="00795906">
        <w:t xml:space="preserve">NLP </w:t>
      </w:r>
      <w:r>
        <w:t xml:space="preserve">cumple un rol muy importante en la aplicación. También aparece la palabra </w:t>
      </w:r>
      <w:r>
        <w:rPr>
          <w:i/>
        </w:rPr>
        <w:t>Cloud</w:t>
      </w:r>
      <w:r>
        <w:t xml:space="preserve">, que nos podría dar indicios de cómo se va a presentar la información procesada por </w:t>
      </w:r>
      <w:r>
        <w:rPr>
          <w:i/>
        </w:rPr>
        <w:t>ClearTK</w:t>
      </w:r>
      <w:r w:rsidR="00795906">
        <w:t xml:space="preserve">. Por último, </w:t>
      </w:r>
      <w:r>
        <w:t xml:space="preserve">se ve que la vista tiene </w:t>
      </w:r>
      <w:r w:rsidR="00795906">
        <w:t>relación</w:t>
      </w:r>
      <w:r>
        <w:t xml:space="preserve"> con el cont</w:t>
      </w:r>
      <w:r w:rsidR="00795906">
        <w:t>rolador, como era esperado.</w:t>
      </w:r>
    </w:p>
    <w:p w14:paraId="4132CADD" w14:textId="77777777" w:rsidR="00A40322" w:rsidRDefault="005F5AEE" w:rsidP="00C64786">
      <w:r>
        <w:t xml:space="preserve">También es importante destacar que aparecen palabras </w:t>
      </w:r>
      <w:r w:rsidR="00795906">
        <w:t xml:space="preserve">en la nube </w:t>
      </w:r>
      <w:r>
        <w:t xml:space="preserve">que </w:t>
      </w:r>
      <w:r w:rsidR="00795906">
        <w:t xml:space="preserve">aportan poca información, y que </w:t>
      </w:r>
      <w:r>
        <w:t>podrían haber sido filtradas</w:t>
      </w:r>
      <w:r w:rsidR="00795906">
        <w:t xml:space="preserve"> sin afectar negativamente al resultado. Este es</w:t>
      </w:r>
      <w:r>
        <w:t xml:space="preserve"> el caso de </w:t>
      </w:r>
      <w:r w:rsidR="00795906">
        <w:t>Java,</w:t>
      </w:r>
      <w:r>
        <w:t xml:space="preserve"> J</w:t>
      </w:r>
      <w:r w:rsidR="00795906">
        <w:t>avax y Util</w:t>
      </w:r>
      <w:r>
        <w:t xml:space="preserve">. En este caso no fueron filtradas a modo de ejemplo. </w:t>
      </w:r>
    </w:p>
    <w:p w14:paraId="60D4B78D" w14:textId="549D6583" w:rsidR="00791EBD" w:rsidRDefault="00A40322" w:rsidP="00C64786">
      <w:r>
        <w:rPr>
          <w:noProof/>
        </w:rPr>
        <w:lastRenderedPageBreak/>
        <w:drawing>
          <wp:inline distT="114300" distB="114300" distL="114300" distR="114300" wp14:anchorId="56C52D5F" wp14:editId="656A7C63">
            <wp:extent cx="5653377" cy="2496710"/>
            <wp:effectExtent l="133350" t="133350" r="138430" b="170815"/>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4"/>
                    <a:srcRect b="29350"/>
                    <a:stretch>
                      <a:fillRect/>
                    </a:stretch>
                  </pic:blipFill>
                  <pic:spPr>
                    <a:xfrm>
                      <a:off x="0" y="0"/>
                      <a:ext cx="5663766" cy="25012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9275D6" w14:textId="77777777" w:rsidR="00791EBD" w:rsidRDefault="005F5AEE" w:rsidP="00FF406F">
      <w:pPr>
        <w:pStyle w:val="Heading2"/>
      </w:pPr>
      <w:bookmarkStart w:id="52" w:name="_Toc460432902"/>
      <w:r>
        <w:t>Controller</w:t>
      </w:r>
      <w:bookmarkEnd w:id="52"/>
    </w:p>
    <w:p w14:paraId="7819D1C3" w14:textId="269530C3" w:rsidR="00791EBD" w:rsidRDefault="005F5AEE" w:rsidP="00C64786">
      <w:r>
        <w:t xml:space="preserve">Al </w:t>
      </w:r>
      <w:r w:rsidR="00A40322">
        <w:t>observar</w:t>
      </w:r>
      <w:r>
        <w:t xml:space="preserve"> la </w:t>
      </w:r>
      <w:r w:rsidR="00A40322">
        <w:t>nube de palabras</w:t>
      </w:r>
      <w:r>
        <w:t xml:space="preserve"> </w:t>
      </w:r>
      <w:r w:rsidR="00A40322">
        <w:t>perteneciente</w:t>
      </w:r>
      <w:r>
        <w:t xml:space="preserve"> al paquete </w:t>
      </w:r>
      <w:r w:rsidR="0034114B">
        <w:rPr>
          <w:b/>
        </w:rPr>
        <w:t>Controller,</w:t>
      </w:r>
      <w:r>
        <w:t xml:space="preserve"> se pueden divisar palabras como JCas, CAS y UIMA. </w:t>
      </w:r>
      <w:r w:rsidR="0034114B">
        <w:t>Lo cual es lógico porque forma</w:t>
      </w:r>
      <w:r>
        <w:t xml:space="preserve">n parte del modelo. También se puede leer AddToCloud y Cloud, lo que nos da una idea </w:t>
      </w:r>
      <w:r w:rsidR="0034114B">
        <w:t>de que</w:t>
      </w:r>
      <w:r>
        <w:t xml:space="preserve"> aquí es donde se agregan los </w:t>
      </w:r>
      <w:r w:rsidRPr="0034114B">
        <w:rPr>
          <w:i/>
        </w:rPr>
        <w:t>tag</w:t>
      </w:r>
      <w:r w:rsidR="0034114B" w:rsidRPr="0034114B">
        <w:rPr>
          <w:i/>
        </w:rPr>
        <w:t>s</w:t>
      </w:r>
      <w:r>
        <w:t xml:space="preserve"> a la </w:t>
      </w:r>
      <w:r w:rsidRPr="0034114B">
        <w:rPr>
          <w:i/>
        </w:rPr>
        <w:t>WordCloud</w:t>
      </w:r>
      <w:r>
        <w:t xml:space="preserve">. </w:t>
      </w:r>
      <w:r w:rsidR="0034114B">
        <w:rPr>
          <w:noProof/>
        </w:rPr>
        <w:drawing>
          <wp:inline distT="114300" distB="114300" distL="114300" distR="114300" wp14:anchorId="447C5E7D" wp14:editId="7241BD58">
            <wp:extent cx="5677231" cy="2743200"/>
            <wp:effectExtent l="133350" t="133350" r="152400" b="17145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5"/>
                    <a:srcRect b="21818"/>
                    <a:stretch>
                      <a:fillRect/>
                    </a:stretch>
                  </pic:blipFill>
                  <pic:spPr>
                    <a:xfrm>
                      <a:off x="0" y="0"/>
                      <a:ext cx="5679802" cy="27444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91194F" w14:textId="28A3D906" w:rsidR="00791EBD" w:rsidRDefault="005F5AEE" w:rsidP="00C64786">
      <w:r>
        <w:t xml:space="preserve">En síntesis, luego de analizar la aplicación </w:t>
      </w:r>
      <w:r w:rsidRPr="0034114B">
        <w:rPr>
          <w:b/>
        </w:rPr>
        <w:t>WordCloudCreator</w:t>
      </w:r>
      <w:r>
        <w:t xml:space="preserve"> y mirar las </w:t>
      </w:r>
      <w:r w:rsidR="0034114B">
        <w:t>nubes de palabras</w:t>
      </w:r>
      <w:r>
        <w:t xml:space="preserve"> correspondientes a cada paquete de la aplicación, en vistas generales se pudo obtener una idea</w:t>
      </w:r>
      <w:r w:rsidR="0034114B">
        <w:t xml:space="preserve"> de a qué apunta la herramienta</w:t>
      </w:r>
      <w:r>
        <w:t>, qu</w:t>
      </w:r>
      <w:r w:rsidR="0034114B">
        <w:t xml:space="preserve">é </w:t>
      </w:r>
      <w:r>
        <w:t xml:space="preserve">tecnologías se utilizaron y una idea de la arquitectura de la misma. </w:t>
      </w:r>
    </w:p>
    <w:p w14:paraId="06849BBB" w14:textId="7F6175DE" w:rsidR="00791EBD" w:rsidRDefault="00791EBD" w:rsidP="00610BDD"/>
    <w:p w14:paraId="030F262A" w14:textId="77777777" w:rsidR="00C64786" w:rsidRDefault="00C64786">
      <w:pPr>
        <w:spacing w:line="264" w:lineRule="auto"/>
        <w:jc w:val="left"/>
        <w:rPr>
          <w:color w:val="1F4E79" w:themeColor="accent1" w:themeShade="80"/>
          <w:spacing w:val="-7"/>
          <w:sz w:val="56"/>
          <w:szCs w:val="80"/>
        </w:rPr>
      </w:pPr>
      <w:bookmarkStart w:id="53" w:name="_1n6d93mo5i0s" w:colFirst="0" w:colLast="0"/>
      <w:bookmarkEnd w:id="53"/>
      <w:r>
        <w:br w:type="page"/>
      </w:r>
    </w:p>
    <w:p w14:paraId="285718F8" w14:textId="35D9E411" w:rsidR="00791EBD" w:rsidRDefault="005F5AEE" w:rsidP="00610BDD">
      <w:pPr>
        <w:pStyle w:val="Title"/>
      </w:pPr>
      <w:r>
        <w:lastRenderedPageBreak/>
        <w:t>Trabajos futuros</w:t>
      </w:r>
    </w:p>
    <w:p w14:paraId="3065B93D" w14:textId="77777777" w:rsidR="00791EBD" w:rsidRDefault="005F5AEE" w:rsidP="00C64786">
      <w:pPr>
        <w:pStyle w:val="ListParagraph"/>
        <w:numPr>
          <w:ilvl w:val="0"/>
          <w:numId w:val="1"/>
        </w:numPr>
        <w:ind w:left="450" w:hanging="360"/>
      </w:pPr>
      <w:r>
        <w:t xml:space="preserve">Detección automática de patrones de diseño y arquitectónicos a partir de la </w:t>
      </w:r>
      <w:r w:rsidRPr="00CC289C">
        <w:rPr>
          <w:i/>
        </w:rPr>
        <w:t>tag cloud</w:t>
      </w:r>
      <w:r>
        <w:t>.</w:t>
      </w:r>
    </w:p>
    <w:p w14:paraId="49801627" w14:textId="0B846881" w:rsidR="00791EBD" w:rsidRDefault="005F5AEE" w:rsidP="00C64786">
      <w:pPr>
        <w:pStyle w:val="ListParagraph"/>
        <w:numPr>
          <w:ilvl w:val="0"/>
          <w:numId w:val="1"/>
        </w:numPr>
        <w:ind w:left="450" w:hanging="360"/>
      </w:pPr>
      <w:r>
        <w:t xml:space="preserve">Análisis comparativo de distintas herramientas de </w:t>
      </w:r>
      <w:r w:rsidR="00CC289C">
        <w:t>NLP</w:t>
      </w:r>
      <w:r>
        <w:t>.</w:t>
      </w:r>
    </w:p>
    <w:p w14:paraId="51DEAA76" w14:textId="77777777" w:rsidR="00791EBD" w:rsidRDefault="005F5AEE" w:rsidP="00C64786">
      <w:pPr>
        <w:pStyle w:val="ListParagraph"/>
        <w:numPr>
          <w:ilvl w:val="0"/>
          <w:numId w:val="1"/>
        </w:numPr>
        <w:ind w:left="450" w:hanging="360"/>
      </w:pPr>
      <w:r>
        <w:t>Añadir anotadores en lenguaje Ruta para incorporar nuevas secciones de código para procesar de manera dinámica.</w:t>
      </w:r>
    </w:p>
    <w:p w14:paraId="663E57F7" w14:textId="289DD8F8" w:rsidR="00791EBD" w:rsidRDefault="005F5AEE" w:rsidP="00C64786">
      <w:pPr>
        <w:pStyle w:val="ListParagraph"/>
        <w:numPr>
          <w:ilvl w:val="0"/>
          <w:numId w:val="1"/>
        </w:numPr>
        <w:ind w:left="450" w:hanging="360"/>
      </w:pPr>
      <w:r>
        <w:t>Permitir agregar nuev</w:t>
      </w:r>
      <w:r w:rsidR="00EE6ED7">
        <w:t>a</w:t>
      </w:r>
      <w:r>
        <w:t xml:space="preserve">s técnicas NLP de manera dinámica. </w:t>
      </w:r>
    </w:p>
    <w:p w14:paraId="067C3E95" w14:textId="77777777" w:rsidR="00FF406F" w:rsidRDefault="00FF406F">
      <w:pPr>
        <w:spacing w:line="264" w:lineRule="auto"/>
        <w:jc w:val="left"/>
        <w:rPr>
          <w:color w:val="1F4E79" w:themeColor="accent1" w:themeShade="80"/>
          <w:spacing w:val="-7"/>
          <w:sz w:val="56"/>
          <w:szCs w:val="80"/>
        </w:rPr>
      </w:pPr>
      <w:bookmarkStart w:id="54" w:name="_uvpxa5ferisa" w:colFirst="0" w:colLast="0"/>
      <w:bookmarkStart w:id="55" w:name="_f1lngo5hvyiw" w:colFirst="0" w:colLast="0"/>
      <w:bookmarkEnd w:id="54"/>
      <w:bookmarkEnd w:id="55"/>
      <w:r>
        <w:br w:type="page"/>
      </w:r>
    </w:p>
    <w:p w14:paraId="56B48D06" w14:textId="4CAF91E1" w:rsidR="00791EBD" w:rsidRDefault="005F5AEE" w:rsidP="00FF406F">
      <w:pPr>
        <w:pStyle w:val="Heading1"/>
      </w:pPr>
      <w:bookmarkStart w:id="56" w:name="_Toc460432903"/>
      <w:r>
        <w:lastRenderedPageBreak/>
        <w:t>Conclusión</w:t>
      </w:r>
      <w:bookmarkEnd w:id="56"/>
    </w:p>
    <w:p w14:paraId="67931347" w14:textId="77777777" w:rsidR="00791EBD" w:rsidRDefault="005F5AEE" w:rsidP="001757E2">
      <w:r>
        <w:t>La realización del trabajo sirvió para finalizar la comprensión de los temas vistos no sólo en la materia sino también en la carrera. También que al hacer un sistema de estas magnitudes es importante realizar un diseño adecuado desde el principio, ya que todas las decisiones tomadas afectan a la totalidad del proyecto, impactando fuertemente en los atributos de calidad significativos para el mismo.</w:t>
      </w:r>
    </w:p>
    <w:p w14:paraId="10578920" w14:textId="0909373C" w:rsidR="00791EBD" w:rsidRDefault="005F5AEE" w:rsidP="001757E2">
      <w:r>
        <w:t>Además el trabajo sirvió para poner en práctica la capacidad de comprender frameworks y l</w:t>
      </w:r>
      <w:r w:rsidR="001757E2">
        <w:t>a importancia de su utilización</w:t>
      </w:r>
      <w:r>
        <w:t xml:space="preserve">, si bien la curva de aprendizaje de los mismos fue bastante plana al comienzo luego de investigar y realizar varias pruebas, se puedo tener un </w:t>
      </w:r>
      <w:r w:rsidR="001757E2">
        <w:t>conocimiento</w:t>
      </w:r>
      <w:r>
        <w:t xml:space="preserve"> que </w:t>
      </w:r>
      <w:r w:rsidR="001757E2">
        <w:t>permitió</w:t>
      </w:r>
      <w:r>
        <w:t xml:space="preserve"> la </w:t>
      </w:r>
      <w:r w:rsidR="001757E2">
        <w:t>utilización</w:t>
      </w:r>
      <w:r>
        <w:t xml:space="preserve"> de los mismos. Los cuales fueron de mucha ayuda y alivianaron el trabajo en enormes magnitudes.  </w:t>
      </w:r>
    </w:p>
    <w:p w14:paraId="368F9AD3" w14:textId="2CBC8679" w:rsidR="00791EBD" w:rsidRDefault="00FF406F" w:rsidP="00610BDD">
      <w:r>
        <w:t>Por otro lado,</w:t>
      </w:r>
      <w:r w:rsidR="005F5AEE">
        <w:t xml:space="preserve"> la elección de las bibliotecas es determinante a la hora de diseñar una </w:t>
      </w:r>
      <w:r w:rsidR="00B12F5D">
        <w:t>aplicación</w:t>
      </w:r>
      <w:r w:rsidR="005F5AEE">
        <w:t xml:space="preserve">. Estas elecciones no eran tenidas en cuenta antes de la realización de este trabajo.  </w:t>
      </w:r>
    </w:p>
    <w:sectPr w:rsidR="00791EBD" w:rsidSect="00A35844">
      <w:footerReference w:type="default" r:id="rId46"/>
      <w:pgSz w:w="11909" w:h="16834"/>
      <w:pgMar w:top="1440" w:right="1440" w:bottom="1440" w:left="141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9497B" w14:textId="77777777" w:rsidR="0084575F" w:rsidRDefault="0084575F" w:rsidP="00610BDD">
      <w:r>
        <w:separator/>
      </w:r>
    </w:p>
  </w:endnote>
  <w:endnote w:type="continuationSeparator" w:id="0">
    <w:p w14:paraId="74E6E911" w14:textId="77777777" w:rsidR="0084575F" w:rsidRDefault="0084575F" w:rsidP="00610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262626" w:themeColor="text1" w:themeTint="D9"/>
      </w:rPr>
      <w:id w:val="865028934"/>
      <w:docPartObj>
        <w:docPartGallery w:val="Page Numbers (Bottom of Page)"/>
        <w:docPartUnique/>
      </w:docPartObj>
    </w:sdtPr>
    <w:sdtEndPr>
      <w:rPr>
        <w:noProof/>
        <w:sz w:val="18"/>
      </w:rPr>
    </w:sdtEndPr>
    <w:sdtContent>
      <w:p w14:paraId="03556B45" w14:textId="6270BB22" w:rsidR="009441EC" w:rsidRPr="00CD39CD" w:rsidRDefault="009441EC">
        <w:pPr>
          <w:pStyle w:val="Footer"/>
          <w:jc w:val="right"/>
          <w:rPr>
            <w:color w:val="262626" w:themeColor="text1" w:themeTint="D9"/>
            <w:sz w:val="18"/>
          </w:rPr>
        </w:pPr>
        <w:r w:rsidRPr="00CD39CD">
          <w:rPr>
            <w:color w:val="262626" w:themeColor="text1" w:themeTint="D9"/>
            <w:sz w:val="18"/>
          </w:rPr>
          <w:fldChar w:fldCharType="begin"/>
        </w:r>
        <w:r w:rsidRPr="00CD39CD">
          <w:rPr>
            <w:color w:val="262626" w:themeColor="text1" w:themeTint="D9"/>
            <w:sz w:val="18"/>
          </w:rPr>
          <w:instrText xml:space="preserve"> PAGE   \* MERGEFORMAT </w:instrText>
        </w:r>
        <w:r w:rsidRPr="00CD39CD">
          <w:rPr>
            <w:color w:val="262626" w:themeColor="text1" w:themeTint="D9"/>
            <w:sz w:val="18"/>
          </w:rPr>
          <w:fldChar w:fldCharType="separate"/>
        </w:r>
        <w:r w:rsidR="0006586D">
          <w:rPr>
            <w:noProof/>
            <w:color w:val="262626" w:themeColor="text1" w:themeTint="D9"/>
            <w:sz w:val="18"/>
          </w:rPr>
          <w:t>1</w:t>
        </w:r>
        <w:r w:rsidRPr="00CD39CD">
          <w:rPr>
            <w:noProof/>
            <w:color w:val="262626" w:themeColor="text1" w:themeTint="D9"/>
            <w:sz w:val="18"/>
          </w:rPr>
          <w:fldChar w:fldCharType="end"/>
        </w:r>
      </w:p>
    </w:sdtContent>
  </w:sdt>
  <w:p w14:paraId="512A3E1C" w14:textId="77777777" w:rsidR="009441EC" w:rsidRDefault="009441EC" w:rsidP="00610B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249BB" w14:textId="77777777" w:rsidR="0084575F" w:rsidRDefault="0084575F" w:rsidP="00610BDD">
      <w:r>
        <w:separator/>
      </w:r>
    </w:p>
  </w:footnote>
  <w:footnote w:type="continuationSeparator" w:id="0">
    <w:p w14:paraId="2117B697" w14:textId="77777777" w:rsidR="0084575F" w:rsidRDefault="0084575F" w:rsidP="00610B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0252F"/>
    <w:multiLevelType w:val="multilevel"/>
    <w:tmpl w:val="47620F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22D4578D"/>
    <w:multiLevelType w:val="multilevel"/>
    <w:tmpl w:val="094C05B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3E132549"/>
    <w:multiLevelType w:val="multilevel"/>
    <w:tmpl w:val="11AEBE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D8537F8"/>
    <w:multiLevelType w:val="hybridMultilevel"/>
    <w:tmpl w:val="CC5685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95E3F40"/>
    <w:multiLevelType w:val="hybridMultilevel"/>
    <w:tmpl w:val="8DCC68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91EBD"/>
    <w:rsid w:val="000152DC"/>
    <w:rsid w:val="000173D0"/>
    <w:rsid w:val="0002452C"/>
    <w:rsid w:val="00053031"/>
    <w:rsid w:val="0006586D"/>
    <w:rsid w:val="00080103"/>
    <w:rsid w:val="00087E7A"/>
    <w:rsid w:val="000E679C"/>
    <w:rsid w:val="0010668C"/>
    <w:rsid w:val="001363B2"/>
    <w:rsid w:val="001457E8"/>
    <w:rsid w:val="001757E2"/>
    <w:rsid w:val="00190533"/>
    <w:rsid w:val="001F0ECD"/>
    <w:rsid w:val="001F301E"/>
    <w:rsid w:val="00215934"/>
    <w:rsid w:val="0022004E"/>
    <w:rsid w:val="00221DDE"/>
    <w:rsid w:val="00223AF7"/>
    <w:rsid w:val="002567EA"/>
    <w:rsid w:val="002861B8"/>
    <w:rsid w:val="002C47DD"/>
    <w:rsid w:val="002D245F"/>
    <w:rsid w:val="002E3055"/>
    <w:rsid w:val="002F03ED"/>
    <w:rsid w:val="00323B36"/>
    <w:rsid w:val="0034114B"/>
    <w:rsid w:val="00343814"/>
    <w:rsid w:val="00356482"/>
    <w:rsid w:val="003826B4"/>
    <w:rsid w:val="003C7537"/>
    <w:rsid w:val="003E6F94"/>
    <w:rsid w:val="00405F27"/>
    <w:rsid w:val="00413E97"/>
    <w:rsid w:val="004150F0"/>
    <w:rsid w:val="00432EC0"/>
    <w:rsid w:val="004416E1"/>
    <w:rsid w:val="004670E2"/>
    <w:rsid w:val="004933CE"/>
    <w:rsid w:val="004A010E"/>
    <w:rsid w:val="004B10C2"/>
    <w:rsid w:val="004D1F72"/>
    <w:rsid w:val="004E6B17"/>
    <w:rsid w:val="004F1A25"/>
    <w:rsid w:val="00531458"/>
    <w:rsid w:val="005317AC"/>
    <w:rsid w:val="00541392"/>
    <w:rsid w:val="005865A7"/>
    <w:rsid w:val="005C3416"/>
    <w:rsid w:val="005D2AA9"/>
    <w:rsid w:val="005F2B00"/>
    <w:rsid w:val="005F5AEE"/>
    <w:rsid w:val="00606AAD"/>
    <w:rsid w:val="00610BDD"/>
    <w:rsid w:val="00610FAD"/>
    <w:rsid w:val="0061612D"/>
    <w:rsid w:val="00624238"/>
    <w:rsid w:val="00624599"/>
    <w:rsid w:val="0066549B"/>
    <w:rsid w:val="00672F12"/>
    <w:rsid w:val="00682115"/>
    <w:rsid w:val="006822D4"/>
    <w:rsid w:val="006E17CF"/>
    <w:rsid w:val="00723A5D"/>
    <w:rsid w:val="00727824"/>
    <w:rsid w:val="00734BBD"/>
    <w:rsid w:val="00755082"/>
    <w:rsid w:val="00757082"/>
    <w:rsid w:val="00791EBD"/>
    <w:rsid w:val="00794C43"/>
    <w:rsid w:val="00795906"/>
    <w:rsid w:val="007A6804"/>
    <w:rsid w:val="007C3B90"/>
    <w:rsid w:val="007D0771"/>
    <w:rsid w:val="007F1B1D"/>
    <w:rsid w:val="00801D01"/>
    <w:rsid w:val="008257A5"/>
    <w:rsid w:val="0084575F"/>
    <w:rsid w:val="00876168"/>
    <w:rsid w:val="00896745"/>
    <w:rsid w:val="008C6244"/>
    <w:rsid w:val="008D6A1D"/>
    <w:rsid w:val="008E2DDD"/>
    <w:rsid w:val="008F32C2"/>
    <w:rsid w:val="0090527B"/>
    <w:rsid w:val="00911737"/>
    <w:rsid w:val="00922FCE"/>
    <w:rsid w:val="009441EC"/>
    <w:rsid w:val="00944912"/>
    <w:rsid w:val="00947610"/>
    <w:rsid w:val="00947B37"/>
    <w:rsid w:val="00950068"/>
    <w:rsid w:val="0096267F"/>
    <w:rsid w:val="00986A0E"/>
    <w:rsid w:val="009C066C"/>
    <w:rsid w:val="009C79EB"/>
    <w:rsid w:val="009E1C78"/>
    <w:rsid w:val="00A03117"/>
    <w:rsid w:val="00A07B6B"/>
    <w:rsid w:val="00A10C63"/>
    <w:rsid w:val="00A13590"/>
    <w:rsid w:val="00A258AC"/>
    <w:rsid w:val="00A306E1"/>
    <w:rsid w:val="00A35844"/>
    <w:rsid w:val="00A40322"/>
    <w:rsid w:val="00A40FEA"/>
    <w:rsid w:val="00A67A65"/>
    <w:rsid w:val="00A91B0F"/>
    <w:rsid w:val="00AD68C9"/>
    <w:rsid w:val="00AF1849"/>
    <w:rsid w:val="00B042E7"/>
    <w:rsid w:val="00B12233"/>
    <w:rsid w:val="00B12F5D"/>
    <w:rsid w:val="00B21C96"/>
    <w:rsid w:val="00B32AC5"/>
    <w:rsid w:val="00B334D0"/>
    <w:rsid w:val="00B504A9"/>
    <w:rsid w:val="00B913A8"/>
    <w:rsid w:val="00B93EDA"/>
    <w:rsid w:val="00BA0FB1"/>
    <w:rsid w:val="00BA27C6"/>
    <w:rsid w:val="00BF29CC"/>
    <w:rsid w:val="00C11235"/>
    <w:rsid w:val="00C30E95"/>
    <w:rsid w:val="00C44C50"/>
    <w:rsid w:val="00C50745"/>
    <w:rsid w:val="00C530A9"/>
    <w:rsid w:val="00C608DF"/>
    <w:rsid w:val="00C62001"/>
    <w:rsid w:val="00C64786"/>
    <w:rsid w:val="00C70A2F"/>
    <w:rsid w:val="00C85CD5"/>
    <w:rsid w:val="00C92771"/>
    <w:rsid w:val="00CA25B9"/>
    <w:rsid w:val="00CC289C"/>
    <w:rsid w:val="00CD39CD"/>
    <w:rsid w:val="00CF47AF"/>
    <w:rsid w:val="00D3563B"/>
    <w:rsid w:val="00D90CB4"/>
    <w:rsid w:val="00DA6769"/>
    <w:rsid w:val="00DB6BEC"/>
    <w:rsid w:val="00DD2BE8"/>
    <w:rsid w:val="00DE7381"/>
    <w:rsid w:val="00E0148C"/>
    <w:rsid w:val="00E11142"/>
    <w:rsid w:val="00E178B6"/>
    <w:rsid w:val="00E330C1"/>
    <w:rsid w:val="00E34903"/>
    <w:rsid w:val="00E64C8F"/>
    <w:rsid w:val="00E66BB4"/>
    <w:rsid w:val="00E71FE5"/>
    <w:rsid w:val="00E839D9"/>
    <w:rsid w:val="00EB621F"/>
    <w:rsid w:val="00EE0E91"/>
    <w:rsid w:val="00EE6ED7"/>
    <w:rsid w:val="00EE773F"/>
    <w:rsid w:val="00EF612E"/>
    <w:rsid w:val="00F005AB"/>
    <w:rsid w:val="00F229A6"/>
    <w:rsid w:val="00F245D0"/>
    <w:rsid w:val="00F345E8"/>
    <w:rsid w:val="00F44588"/>
    <w:rsid w:val="00F502D2"/>
    <w:rsid w:val="00F52645"/>
    <w:rsid w:val="00F637C9"/>
    <w:rsid w:val="00F7411B"/>
    <w:rsid w:val="00F9391C"/>
    <w:rsid w:val="00FE3923"/>
    <w:rsid w:val="00FF40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E570"/>
  <w15:docId w15:val="{FDAF4365-E73C-463B-AB23-A62D5B3D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BDD"/>
    <w:pPr>
      <w:spacing w:line="300" w:lineRule="auto"/>
      <w:jc w:val="both"/>
    </w:pPr>
    <w:rPr>
      <w:rFonts w:ascii="Calibri" w:eastAsia="Calibri" w:hAnsi="Calibri" w:cs="Calibri"/>
    </w:rPr>
  </w:style>
  <w:style w:type="paragraph" w:styleId="Heading1">
    <w:name w:val="heading 1"/>
    <w:basedOn w:val="Title"/>
    <w:next w:val="Normal"/>
    <w:link w:val="Heading1Char"/>
    <w:uiPriority w:val="9"/>
    <w:qFormat/>
    <w:rsid w:val="004150F0"/>
    <w:pPr>
      <w:outlineLvl w:val="0"/>
    </w:pPr>
  </w:style>
  <w:style w:type="paragraph" w:styleId="Heading2">
    <w:name w:val="heading 2"/>
    <w:basedOn w:val="Normal"/>
    <w:next w:val="Normal"/>
    <w:link w:val="Heading2Char"/>
    <w:uiPriority w:val="9"/>
    <w:unhideWhenUsed/>
    <w:qFormat/>
    <w:rsid w:val="00610BDD"/>
    <w:pPr>
      <w:keepNext/>
      <w:keepLines/>
      <w:spacing w:before="160" w:after="240" w:line="240" w:lineRule="auto"/>
      <w:outlineLvl w:val="1"/>
    </w:pPr>
    <w:rPr>
      <w:rFonts w:asciiTheme="majorHAnsi" w:hAnsiTheme="majorHAnsi" w:cstheme="majorBidi"/>
      <w:b/>
      <w:color w:val="2E74B5" w:themeColor="accent1" w:themeShade="BF"/>
      <w:sz w:val="28"/>
      <w:szCs w:val="28"/>
    </w:rPr>
  </w:style>
  <w:style w:type="paragraph" w:styleId="Heading3">
    <w:name w:val="heading 3"/>
    <w:basedOn w:val="Normal"/>
    <w:next w:val="Normal"/>
    <w:link w:val="Heading3Char"/>
    <w:uiPriority w:val="9"/>
    <w:unhideWhenUsed/>
    <w:qFormat/>
    <w:rsid w:val="00610BDD"/>
    <w:pPr>
      <w:keepNext/>
      <w:keepLines/>
      <w:spacing w:before="80" w:after="240" w:line="240" w:lineRule="auto"/>
      <w:outlineLvl w:val="2"/>
    </w:pPr>
    <w:rPr>
      <w:rFonts w:asciiTheme="majorHAnsi"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624599"/>
    <w:pPr>
      <w:keepNext/>
      <w:keepLines/>
      <w:spacing w:before="80" w:after="0"/>
      <w:outlineLvl w:val="3"/>
    </w:pPr>
    <w:rPr>
      <w:rFonts w:asciiTheme="majorHAnsi"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1F0EC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1F0EC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F0E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F0E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F0E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0F0"/>
    <w:pPr>
      <w:spacing w:after="0"/>
    </w:pPr>
    <w:rPr>
      <w:color w:val="1F4E79" w:themeColor="accent1" w:themeShade="80"/>
      <w:spacing w:val="-7"/>
      <w:sz w:val="56"/>
      <w:szCs w:val="80"/>
    </w:rPr>
  </w:style>
  <w:style w:type="paragraph" w:styleId="Subtitle">
    <w:name w:val="Subtitle"/>
    <w:basedOn w:val="Normal"/>
    <w:next w:val="Normal"/>
    <w:link w:val="SubtitleChar"/>
    <w:uiPriority w:val="11"/>
    <w:qFormat/>
    <w:rsid w:val="001F0E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58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844"/>
    <w:rPr>
      <w:rFonts w:ascii="Segoe UI" w:hAnsi="Segoe UI" w:cs="Segoe UI"/>
      <w:sz w:val="18"/>
      <w:szCs w:val="18"/>
    </w:rPr>
  </w:style>
  <w:style w:type="paragraph" w:styleId="NoSpacing">
    <w:name w:val="No Spacing"/>
    <w:link w:val="NoSpacingChar"/>
    <w:uiPriority w:val="1"/>
    <w:qFormat/>
    <w:rsid w:val="001F0ECD"/>
    <w:pPr>
      <w:spacing w:after="0" w:line="240" w:lineRule="auto"/>
    </w:pPr>
  </w:style>
  <w:style w:type="character" w:customStyle="1" w:styleId="NoSpacingChar">
    <w:name w:val="No Spacing Char"/>
    <w:basedOn w:val="DefaultParagraphFont"/>
    <w:link w:val="NoSpacing"/>
    <w:uiPriority w:val="1"/>
    <w:rsid w:val="00A35844"/>
  </w:style>
  <w:style w:type="paragraph" w:styleId="TOCHeading">
    <w:name w:val="TOC Heading"/>
    <w:basedOn w:val="Heading1"/>
    <w:next w:val="Normal"/>
    <w:uiPriority w:val="39"/>
    <w:unhideWhenUsed/>
    <w:qFormat/>
    <w:rsid w:val="001F0ECD"/>
    <w:pPr>
      <w:outlineLvl w:val="9"/>
    </w:pPr>
  </w:style>
  <w:style w:type="paragraph" w:styleId="TOC2">
    <w:name w:val="toc 2"/>
    <w:basedOn w:val="Normal"/>
    <w:next w:val="Normal"/>
    <w:autoRedefine/>
    <w:uiPriority w:val="39"/>
    <w:unhideWhenUsed/>
    <w:rsid w:val="00CF47AF"/>
    <w:pPr>
      <w:spacing w:after="100"/>
      <w:ind w:left="220"/>
    </w:pPr>
  </w:style>
  <w:style w:type="paragraph" w:styleId="TOC3">
    <w:name w:val="toc 3"/>
    <w:basedOn w:val="Normal"/>
    <w:next w:val="Normal"/>
    <w:autoRedefine/>
    <w:uiPriority w:val="39"/>
    <w:unhideWhenUsed/>
    <w:rsid w:val="00CF47AF"/>
    <w:pPr>
      <w:spacing w:after="100"/>
      <w:ind w:left="440"/>
    </w:pPr>
  </w:style>
  <w:style w:type="paragraph" w:styleId="TOC1">
    <w:name w:val="toc 1"/>
    <w:basedOn w:val="Normal"/>
    <w:next w:val="Normal"/>
    <w:autoRedefine/>
    <w:uiPriority w:val="39"/>
    <w:unhideWhenUsed/>
    <w:rsid w:val="00CF47AF"/>
    <w:pPr>
      <w:spacing w:after="100"/>
    </w:pPr>
  </w:style>
  <w:style w:type="character" w:styleId="Hyperlink">
    <w:name w:val="Hyperlink"/>
    <w:basedOn w:val="DefaultParagraphFont"/>
    <w:uiPriority w:val="99"/>
    <w:unhideWhenUsed/>
    <w:rsid w:val="00CF47AF"/>
    <w:rPr>
      <w:color w:val="0563C1" w:themeColor="hyperlink"/>
      <w:u w:val="single"/>
    </w:rPr>
  </w:style>
  <w:style w:type="character" w:customStyle="1" w:styleId="Heading1Char">
    <w:name w:val="Heading 1 Char"/>
    <w:basedOn w:val="DefaultParagraphFont"/>
    <w:link w:val="Heading1"/>
    <w:uiPriority w:val="9"/>
    <w:rsid w:val="004150F0"/>
    <w:rPr>
      <w:rFonts w:ascii="Calibri" w:eastAsia="Calibri" w:hAnsi="Calibri" w:cs="Calibri"/>
      <w:color w:val="1F4E79" w:themeColor="accent1" w:themeShade="80"/>
      <w:spacing w:val="-7"/>
      <w:sz w:val="56"/>
      <w:szCs w:val="80"/>
    </w:rPr>
  </w:style>
  <w:style w:type="character" w:customStyle="1" w:styleId="Heading2Char">
    <w:name w:val="Heading 2 Char"/>
    <w:basedOn w:val="DefaultParagraphFont"/>
    <w:link w:val="Heading2"/>
    <w:uiPriority w:val="9"/>
    <w:rsid w:val="00610BDD"/>
    <w:rPr>
      <w:rFonts w:asciiTheme="majorHAnsi" w:eastAsia="Calibri" w:hAnsiTheme="majorHAnsi" w:cstheme="majorBidi"/>
      <w:b/>
      <w:color w:val="2E74B5" w:themeColor="accent1" w:themeShade="BF"/>
      <w:sz w:val="28"/>
      <w:szCs w:val="28"/>
    </w:rPr>
  </w:style>
  <w:style w:type="character" w:customStyle="1" w:styleId="Heading3Char">
    <w:name w:val="Heading 3 Char"/>
    <w:basedOn w:val="DefaultParagraphFont"/>
    <w:link w:val="Heading3"/>
    <w:uiPriority w:val="9"/>
    <w:rsid w:val="00610BDD"/>
    <w:rPr>
      <w:rFonts w:asciiTheme="majorHAnsi" w:eastAsia="Calibri"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624599"/>
    <w:rPr>
      <w:rFonts w:asciiTheme="majorHAnsi" w:eastAsia="Calibri"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1F0EC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1F0EC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F0EC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F0EC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F0EC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F0ECD"/>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4150F0"/>
    <w:rPr>
      <w:rFonts w:ascii="Calibri" w:eastAsia="Calibri" w:hAnsi="Calibri" w:cs="Calibri"/>
      <w:color w:val="1F4E79" w:themeColor="accent1" w:themeShade="80"/>
      <w:spacing w:val="-7"/>
      <w:sz w:val="56"/>
      <w:szCs w:val="80"/>
    </w:rPr>
  </w:style>
  <w:style w:type="character" w:customStyle="1" w:styleId="SubtitleChar">
    <w:name w:val="Subtitle Char"/>
    <w:basedOn w:val="DefaultParagraphFont"/>
    <w:link w:val="Subtitle"/>
    <w:uiPriority w:val="11"/>
    <w:rsid w:val="001F0EC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F0ECD"/>
    <w:rPr>
      <w:b/>
      <w:bCs/>
    </w:rPr>
  </w:style>
  <w:style w:type="character" w:styleId="Emphasis">
    <w:name w:val="Emphasis"/>
    <w:basedOn w:val="DefaultParagraphFont"/>
    <w:uiPriority w:val="20"/>
    <w:qFormat/>
    <w:rsid w:val="001F0ECD"/>
    <w:rPr>
      <w:i/>
      <w:iCs/>
    </w:rPr>
  </w:style>
  <w:style w:type="paragraph" w:styleId="Quote">
    <w:name w:val="Quote"/>
    <w:basedOn w:val="Normal"/>
    <w:next w:val="Normal"/>
    <w:link w:val="QuoteChar"/>
    <w:uiPriority w:val="29"/>
    <w:qFormat/>
    <w:rsid w:val="001F0EC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F0ECD"/>
    <w:rPr>
      <w:i/>
      <w:iCs/>
    </w:rPr>
  </w:style>
  <w:style w:type="paragraph" w:styleId="IntenseQuote">
    <w:name w:val="Intense Quote"/>
    <w:basedOn w:val="Normal"/>
    <w:next w:val="Normal"/>
    <w:link w:val="IntenseQuoteChar"/>
    <w:uiPriority w:val="30"/>
    <w:qFormat/>
    <w:rsid w:val="001F0EC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F0EC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F0ECD"/>
    <w:rPr>
      <w:i/>
      <w:iCs/>
      <w:color w:val="595959" w:themeColor="text1" w:themeTint="A6"/>
    </w:rPr>
  </w:style>
  <w:style w:type="character" w:styleId="IntenseEmphasis">
    <w:name w:val="Intense Emphasis"/>
    <w:basedOn w:val="DefaultParagraphFont"/>
    <w:uiPriority w:val="21"/>
    <w:qFormat/>
    <w:rsid w:val="001F0ECD"/>
    <w:rPr>
      <w:b/>
      <w:bCs/>
      <w:i/>
      <w:iCs/>
    </w:rPr>
  </w:style>
  <w:style w:type="character" w:styleId="SubtleReference">
    <w:name w:val="Subtle Reference"/>
    <w:basedOn w:val="DefaultParagraphFont"/>
    <w:uiPriority w:val="31"/>
    <w:qFormat/>
    <w:rsid w:val="001F0ECD"/>
    <w:rPr>
      <w:smallCaps/>
      <w:color w:val="404040" w:themeColor="text1" w:themeTint="BF"/>
    </w:rPr>
  </w:style>
  <w:style w:type="character" w:styleId="IntenseReference">
    <w:name w:val="Intense Reference"/>
    <w:basedOn w:val="DefaultParagraphFont"/>
    <w:uiPriority w:val="32"/>
    <w:qFormat/>
    <w:rsid w:val="001F0ECD"/>
    <w:rPr>
      <w:b/>
      <w:bCs/>
      <w:smallCaps/>
      <w:u w:val="single"/>
    </w:rPr>
  </w:style>
  <w:style w:type="character" w:styleId="BookTitle">
    <w:name w:val="Book Title"/>
    <w:basedOn w:val="DefaultParagraphFont"/>
    <w:uiPriority w:val="33"/>
    <w:qFormat/>
    <w:rsid w:val="001F0ECD"/>
    <w:rPr>
      <w:b/>
      <w:bCs/>
      <w:smallCaps/>
    </w:rPr>
  </w:style>
  <w:style w:type="paragraph" w:styleId="ListParagraph">
    <w:name w:val="List Paragraph"/>
    <w:basedOn w:val="Normal"/>
    <w:uiPriority w:val="34"/>
    <w:qFormat/>
    <w:rsid w:val="00610BDD"/>
    <w:pPr>
      <w:ind w:left="720"/>
      <w:contextualSpacing/>
    </w:pPr>
  </w:style>
  <w:style w:type="paragraph" w:styleId="CommentSubject">
    <w:name w:val="annotation subject"/>
    <w:basedOn w:val="CommentText"/>
    <w:next w:val="CommentText"/>
    <w:link w:val="CommentSubjectChar"/>
    <w:uiPriority w:val="99"/>
    <w:semiHidden/>
    <w:unhideWhenUsed/>
    <w:rsid w:val="00F9391C"/>
    <w:rPr>
      <w:b/>
      <w:bCs/>
    </w:rPr>
  </w:style>
  <w:style w:type="character" w:customStyle="1" w:styleId="CommentSubjectChar">
    <w:name w:val="Comment Subject Char"/>
    <w:basedOn w:val="CommentTextChar"/>
    <w:link w:val="CommentSubject"/>
    <w:uiPriority w:val="99"/>
    <w:semiHidden/>
    <w:rsid w:val="00F9391C"/>
    <w:rPr>
      <w:rFonts w:ascii="Calibri" w:eastAsia="Calibri" w:hAnsi="Calibri" w:cs="Calibri"/>
      <w:b/>
      <w:bCs/>
      <w:sz w:val="20"/>
      <w:szCs w:val="20"/>
    </w:rPr>
  </w:style>
  <w:style w:type="paragraph" w:styleId="Header">
    <w:name w:val="header"/>
    <w:basedOn w:val="Normal"/>
    <w:link w:val="HeaderChar"/>
    <w:uiPriority w:val="99"/>
    <w:unhideWhenUsed/>
    <w:rsid w:val="00CD3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9CD"/>
    <w:rPr>
      <w:rFonts w:ascii="Calibri" w:eastAsia="Calibri" w:hAnsi="Calibri" w:cs="Calibri"/>
    </w:rPr>
  </w:style>
  <w:style w:type="paragraph" w:styleId="Footer">
    <w:name w:val="footer"/>
    <w:basedOn w:val="Normal"/>
    <w:link w:val="FooterChar"/>
    <w:uiPriority w:val="99"/>
    <w:unhideWhenUsed/>
    <w:rsid w:val="00CD3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9C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lataforma_%28inform%C3%A1tica%29" TargetMode="External"/><Relationship Id="rId18" Type="http://schemas.openxmlformats.org/officeDocument/2006/relationships/hyperlink" Target="https://es.wikipedia.org/wiki/Lenguaje_de_programaci%C3%B3n_de_prop%C3%B3sito_general" TargetMode="External"/><Relationship Id="rId26" Type="http://schemas.openxmlformats.org/officeDocument/2006/relationships/hyperlink" Target="https://es.wikipedia.org/wiki/C%C3%B3digo_fuente" TargetMode="External"/><Relationship Id="rId39" Type="http://schemas.openxmlformats.org/officeDocument/2006/relationships/image" Target="media/image16.png"/><Relationship Id="rId21" Type="http://schemas.openxmlformats.org/officeDocument/2006/relationships/hyperlink" Target="https://es.wikipedia.org/wiki/Programaci%C3%B3n_orientada_a_objetos"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s.wikipedia.org/wiki/Lenguaje_de_programaci%C3%B3n"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Desarrollador_de_software"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hyperlink" Target="https://es.wikipedia.org/wiki/Lenguaje_de_programaci%C3%B3n" TargetMode="External"/><Relationship Id="rId23" Type="http://schemas.openxmlformats.org/officeDocument/2006/relationships/hyperlink" Target="https://es.wikipedia.org/wiki/Desarrollador_de_software"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es.wikipedia.org/wiki/Computaci%C3%B3n_concurrente" TargetMode="External"/><Relationship Id="rId31" Type="http://schemas.openxmlformats.org/officeDocument/2006/relationships/image" Target="media/image8.png"/><Relationship Id="rId44"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Plataforma_%28inform%C3%A1tica%29" TargetMode="External"/><Relationship Id="rId22" Type="http://schemas.openxmlformats.org/officeDocument/2006/relationships/hyperlink" Target="https://es.wikipedia.org/wiki/Programaci%C3%B3n_orientada_a_objetos"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s.wikipedia.org/wiki/Tiempo_de_ejecuci%C3%B3n" TargetMode="External"/><Relationship Id="rId17" Type="http://schemas.openxmlformats.org/officeDocument/2006/relationships/hyperlink" Target="https://es.wikipedia.org/wiki/Lenguaje_de_programaci%C3%B3n_de_prop%C3%B3sito_general" TargetMode="External"/><Relationship Id="rId25" Type="http://schemas.openxmlformats.org/officeDocument/2006/relationships/hyperlink" Target="https://es.wikipedia.org/wiki/C%C3%B3digo_fuente"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oter" Target="footer1.xml"/><Relationship Id="rId20" Type="http://schemas.openxmlformats.org/officeDocument/2006/relationships/hyperlink" Target="https://es.wikipedia.org/wiki/Computaci%C3%B3n_concurrente" TargetMode="External"/><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567954-158B-4272-904B-61288FEFE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5398</Words>
  <Characters>29694</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Trabajo Práctico Final</vt:lpstr>
    </vt:vector>
  </TitlesOfParts>
  <Company>profesores: Andrés diaz Pace – Alejandro rago</Company>
  <LinksUpToDate>false</LinksUpToDate>
  <CharactersWithSpaces>35022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Final</dc:title>
  <dc:subject>Diseño de Sistemas de Software</dc:subject>
  <dc:creator>Matías Prado – Camila Robles</dc:creator>
  <cp:lastModifiedBy>Camila Robles</cp:lastModifiedBy>
  <cp:revision>155</cp:revision>
  <cp:lastPrinted>2016-08-31T21:50:00Z</cp:lastPrinted>
  <dcterms:created xsi:type="dcterms:W3CDTF">2016-08-30T22:38:00Z</dcterms:created>
  <dcterms:modified xsi:type="dcterms:W3CDTF">2016-08-31T21:54:00Z</dcterms:modified>
</cp:coreProperties>
</file>