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AC0B55" w14:textId="0D123F2F" w:rsidR="00507147" w:rsidRPr="005C1493" w:rsidRDefault="00507147" w:rsidP="00837706">
      <w:pPr>
        <w:rPr>
          <w:rFonts w:ascii="Consolas" w:hAnsi="Consolas"/>
          <w:sz w:val="20"/>
          <w:szCs w:val="20"/>
        </w:rPr>
      </w:pPr>
      <w:r w:rsidRPr="005C1493">
        <w:rPr>
          <w:rFonts w:ascii="Consolas" w:hAnsi="Consolas"/>
          <w:sz w:val="20"/>
          <w:szCs w:val="20"/>
        </w:rPr>
        <w:t>Assignment 5</w:t>
      </w:r>
    </w:p>
    <w:p w14:paraId="2030D96F" w14:textId="1D750318" w:rsidR="00507147" w:rsidRPr="005C1493" w:rsidRDefault="00507147" w:rsidP="00837706">
      <w:pPr>
        <w:rPr>
          <w:rFonts w:ascii="Consolas" w:hAnsi="Consolas"/>
          <w:sz w:val="20"/>
          <w:szCs w:val="20"/>
        </w:rPr>
      </w:pPr>
      <w:r w:rsidRPr="005C1493">
        <w:rPr>
          <w:rFonts w:ascii="Consolas" w:hAnsi="Consolas"/>
          <w:sz w:val="20"/>
          <w:szCs w:val="20"/>
        </w:rPr>
        <w:t>425</w:t>
      </w:r>
    </w:p>
    <w:p w14:paraId="100EA8F9" w14:textId="1E668F6E" w:rsidR="00507147" w:rsidRPr="005C1493" w:rsidRDefault="00507147" w:rsidP="00837706">
      <w:pPr>
        <w:rPr>
          <w:rFonts w:ascii="Consolas" w:hAnsi="Consolas"/>
          <w:sz w:val="20"/>
          <w:szCs w:val="20"/>
        </w:rPr>
      </w:pPr>
      <w:r w:rsidRPr="005C1493">
        <w:rPr>
          <w:rFonts w:ascii="Consolas" w:hAnsi="Consolas"/>
          <w:sz w:val="20"/>
          <w:szCs w:val="20"/>
        </w:rPr>
        <w:t>Robert MacEachern</w:t>
      </w:r>
    </w:p>
    <w:p w14:paraId="2D0470C2" w14:textId="13ECF048" w:rsidR="00507147" w:rsidRPr="005C1493" w:rsidRDefault="00507147" w:rsidP="00837706">
      <w:pPr>
        <w:rPr>
          <w:rFonts w:ascii="Consolas" w:hAnsi="Consolas"/>
          <w:sz w:val="20"/>
          <w:szCs w:val="20"/>
        </w:rPr>
      </w:pPr>
      <w:r w:rsidRPr="005C1493">
        <w:rPr>
          <w:rFonts w:ascii="Consolas" w:hAnsi="Consolas"/>
          <w:sz w:val="20"/>
          <w:szCs w:val="20"/>
        </w:rPr>
        <w:t>42415091</w:t>
      </w:r>
    </w:p>
    <w:p w14:paraId="5F993757" w14:textId="03CAAE4F" w:rsidR="00507147" w:rsidRPr="005C1493" w:rsidRDefault="00507147" w:rsidP="00837706">
      <w:pPr>
        <w:rPr>
          <w:rFonts w:ascii="Consolas" w:hAnsi="Consolas"/>
          <w:sz w:val="20"/>
          <w:szCs w:val="20"/>
        </w:rPr>
      </w:pPr>
      <w:r w:rsidRPr="005C1493">
        <w:rPr>
          <w:rFonts w:ascii="Consolas" w:hAnsi="Consolas"/>
          <w:sz w:val="20"/>
          <w:szCs w:val="20"/>
        </w:rPr>
        <w:t>m9c7</w:t>
      </w:r>
      <w:bookmarkStart w:id="0" w:name="_GoBack"/>
      <w:bookmarkEnd w:id="0"/>
    </w:p>
    <w:p w14:paraId="6D3B8A2D" w14:textId="77777777" w:rsidR="00507147" w:rsidRPr="005C1493" w:rsidRDefault="00507147" w:rsidP="00837706">
      <w:pPr>
        <w:rPr>
          <w:rFonts w:ascii="Consolas" w:hAnsi="Consolas"/>
          <w:sz w:val="20"/>
          <w:szCs w:val="20"/>
        </w:rPr>
      </w:pPr>
    </w:p>
    <w:p w14:paraId="27B8C9E3" w14:textId="77777777" w:rsidR="00837706" w:rsidRPr="005C1493" w:rsidRDefault="00837706" w:rsidP="00837706">
      <w:pPr>
        <w:rPr>
          <w:rFonts w:ascii="Consolas" w:hAnsi="Consolas"/>
          <w:sz w:val="20"/>
          <w:szCs w:val="20"/>
        </w:rPr>
      </w:pPr>
      <w:r w:rsidRPr="005C1493">
        <w:rPr>
          <w:rFonts w:ascii="Consolas" w:hAnsi="Consolas"/>
          <w:sz w:val="20"/>
          <w:szCs w:val="20"/>
        </w:rPr>
        <w:t>Q2:</w:t>
      </w:r>
    </w:p>
    <w:p w14:paraId="7725C062" w14:textId="77777777" w:rsidR="00837706" w:rsidRPr="005C1493" w:rsidRDefault="00837706" w:rsidP="00837706">
      <w:pPr>
        <w:rPr>
          <w:rFonts w:ascii="Consolas" w:hAnsi="Consolas"/>
          <w:sz w:val="20"/>
          <w:szCs w:val="20"/>
        </w:rPr>
      </w:pPr>
      <w:r w:rsidRPr="005C1493">
        <w:rPr>
          <w:rFonts w:ascii="Consolas" w:hAnsi="Consolas"/>
          <w:sz w:val="20"/>
          <w:szCs w:val="20"/>
        </w:rPr>
        <w:t>Print the box image showing the set of matches to the scene image for your suggested threshold value. Write a short description of the particular threshold value used, why you chose it and how important it was to get the value correct.</w:t>
      </w:r>
    </w:p>
    <w:p w14:paraId="7E527545" w14:textId="77777777" w:rsidR="004516E7" w:rsidRPr="005C1493" w:rsidRDefault="004516E7">
      <w:pPr>
        <w:rPr>
          <w:rFonts w:ascii="Consolas" w:hAnsi="Consolas"/>
          <w:sz w:val="20"/>
          <w:szCs w:val="20"/>
        </w:rPr>
      </w:pPr>
    </w:p>
    <w:p w14:paraId="3C69DA11" w14:textId="77777777" w:rsidR="00837706" w:rsidRPr="005C1493" w:rsidRDefault="00837706">
      <w:pPr>
        <w:rPr>
          <w:rFonts w:ascii="Consolas" w:hAnsi="Consolas"/>
          <w:sz w:val="20"/>
          <w:szCs w:val="20"/>
        </w:rPr>
      </w:pPr>
      <w:r w:rsidRPr="005C1493">
        <w:rPr>
          <w:rFonts w:ascii="Consolas" w:hAnsi="Consolas"/>
          <w:sz w:val="20"/>
          <w:szCs w:val="20"/>
        </w:rPr>
        <w:t>A2:</w:t>
      </w:r>
    </w:p>
    <w:p w14:paraId="43DF9DB6" w14:textId="77777777" w:rsidR="00837706" w:rsidRPr="005C1493" w:rsidRDefault="00837706" w:rsidP="009E08AD">
      <w:pPr>
        <w:jc w:val="center"/>
        <w:rPr>
          <w:rFonts w:ascii="Consolas" w:hAnsi="Consolas"/>
          <w:sz w:val="20"/>
          <w:szCs w:val="20"/>
        </w:rPr>
      </w:pPr>
      <w:r w:rsidRPr="005C1493">
        <w:rPr>
          <w:rFonts w:ascii="Consolas" w:hAnsi="Consolas"/>
          <w:noProof/>
          <w:sz w:val="20"/>
          <w:szCs w:val="20"/>
        </w:rPr>
        <w:drawing>
          <wp:inline distT="0" distB="0" distL="0" distR="0" wp14:anchorId="2A5BC75C" wp14:editId="1DFBE679">
            <wp:extent cx="3429000" cy="139501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ox-75threshold.png"/>
                    <pic:cNvPicPr/>
                  </pic:nvPicPr>
                  <pic:blipFill>
                    <a:blip r:embed="rId5">
                      <a:extLst>
                        <a:ext uri="{28A0092B-C50C-407E-A947-70E740481C1C}">
                          <a14:useLocalDpi xmlns:a14="http://schemas.microsoft.com/office/drawing/2010/main" val="0"/>
                        </a:ext>
                      </a:extLst>
                    </a:blip>
                    <a:stretch>
                      <a:fillRect/>
                    </a:stretch>
                  </pic:blipFill>
                  <pic:spPr>
                    <a:xfrm>
                      <a:off x="0" y="0"/>
                      <a:ext cx="3429000" cy="1395016"/>
                    </a:xfrm>
                    <a:prstGeom prst="rect">
                      <a:avLst/>
                    </a:prstGeom>
                  </pic:spPr>
                </pic:pic>
              </a:graphicData>
            </a:graphic>
          </wp:inline>
        </w:drawing>
      </w:r>
    </w:p>
    <w:p w14:paraId="74B2194B" w14:textId="77777777" w:rsidR="009E08AD" w:rsidRPr="005C1493" w:rsidRDefault="009E08AD" w:rsidP="009E08AD">
      <w:pPr>
        <w:jc w:val="center"/>
        <w:rPr>
          <w:rFonts w:ascii="Consolas" w:hAnsi="Consolas"/>
          <w:sz w:val="20"/>
          <w:szCs w:val="20"/>
        </w:rPr>
      </w:pPr>
    </w:p>
    <w:p w14:paraId="6F814BB4" w14:textId="77777777" w:rsidR="009E08AD" w:rsidRPr="005C1493" w:rsidRDefault="00837706" w:rsidP="009E08AD">
      <w:pPr>
        <w:jc w:val="center"/>
        <w:rPr>
          <w:rFonts w:ascii="Consolas" w:hAnsi="Consolas"/>
          <w:sz w:val="20"/>
          <w:szCs w:val="20"/>
        </w:rPr>
      </w:pPr>
      <w:r w:rsidRPr="005C1493">
        <w:rPr>
          <w:rFonts w:ascii="Consolas" w:hAnsi="Consolas"/>
          <w:noProof/>
          <w:sz w:val="20"/>
          <w:szCs w:val="20"/>
        </w:rPr>
        <w:drawing>
          <wp:inline distT="0" distB="0" distL="0" distR="0" wp14:anchorId="63C55F76" wp14:editId="25EC11DA">
            <wp:extent cx="3430800" cy="1551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ook-75threshold.png"/>
                    <pic:cNvPicPr/>
                  </pic:nvPicPr>
                  <pic:blipFill>
                    <a:blip r:embed="rId6">
                      <a:extLst>
                        <a:ext uri="{28A0092B-C50C-407E-A947-70E740481C1C}">
                          <a14:useLocalDpi xmlns:a14="http://schemas.microsoft.com/office/drawing/2010/main" val="0"/>
                        </a:ext>
                      </a:extLst>
                    </a:blip>
                    <a:stretch>
                      <a:fillRect/>
                    </a:stretch>
                  </pic:blipFill>
                  <pic:spPr>
                    <a:xfrm>
                      <a:off x="0" y="0"/>
                      <a:ext cx="3430800" cy="1551007"/>
                    </a:xfrm>
                    <a:prstGeom prst="rect">
                      <a:avLst/>
                    </a:prstGeom>
                  </pic:spPr>
                </pic:pic>
              </a:graphicData>
            </a:graphic>
          </wp:inline>
        </w:drawing>
      </w:r>
    </w:p>
    <w:p w14:paraId="4E42232A" w14:textId="77777777" w:rsidR="009E08AD" w:rsidRPr="005C1493" w:rsidRDefault="009E08AD" w:rsidP="009E08AD">
      <w:pPr>
        <w:jc w:val="center"/>
        <w:rPr>
          <w:rFonts w:ascii="Consolas" w:hAnsi="Consolas"/>
          <w:sz w:val="20"/>
          <w:szCs w:val="20"/>
        </w:rPr>
      </w:pPr>
    </w:p>
    <w:p w14:paraId="5A4BD5F4" w14:textId="77777777" w:rsidR="00837706" w:rsidRPr="005C1493" w:rsidRDefault="00837706" w:rsidP="009E08AD">
      <w:pPr>
        <w:jc w:val="center"/>
        <w:rPr>
          <w:rFonts w:ascii="Consolas" w:hAnsi="Consolas"/>
          <w:sz w:val="20"/>
          <w:szCs w:val="20"/>
        </w:rPr>
      </w:pPr>
      <w:r w:rsidRPr="005C1493">
        <w:rPr>
          <w:rFonts w:ascii="Consolas" w:hAnsi="Consolas"/>
          <w:noProof/>
          <w:sz w:val="20"/>
          <w:szCs w:val="20"/>
        </w:rPr>
        <w:drawing>
          <wp:inline distT="0" distB="0" distL="0" distR="0" wp14:anchorId="6C75A5D2" wp14:editId="78674A05">
            <wp:extent cx="3430800" cy="152241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asmati-75threshold.png"/>
                    <pic:cNvPicPr/>
                  </pic:nvPicPr>
                  <pic:blipFill>
                    <a:blip r:embed="rId7">
                      <a:extLst>
                        <a:ext uri="{28A0092B-C50C-407E-A947-70E740481C1C}">
                          <a14:useLocalDpi xmlns:a14="http://schemas.microsoft.com/office/drawing/2010/main" val="0"/>
                        </a:ext>
                      </a:extLst>
                    </a:blip>
                    <a:stretch>
                      <a:fillRect/>
                    </a:stretch>
                  </pic:blipFill>
                  <pic:spPr>
                    <a:xfrm>
                      <a:off x="0" y="0"/>
                      <a:ext cx="3430800" cy="1522417"/>
                    </a:xfrm>
                    <a:prstGeom prst="rect">
                      <a:avLst/>
                    </a:prstGeom>
                  </pic:spPr>
                </pic:pic>
              </a:graphicData>
            </a:graphic>
          </wp:inline>
        </w:drawing>
      </w:r>
    </w:p>
    <w:p w14:paraId="3555A681" w14:textId="77777777" w:rsidR="006167A0" w:rsidRPr="005C1493" w:rsidRDefault="006167A0" w:rsidP="009E08AD">
      <w:pPr>
        <w:jc w:val="center"/>
        <w:rPr>
          <w:rFonts w:ascii="Consolas" w:hAnsi="Consolas"/>
          <w:sz w:val="20"/>
          <w:szCs w:val="20"/>
        </w:rPr>
      </w:pPr>
    </w:p>
    <w:p w14:paraId="31E18565" w14:textId="5A2FC655" w:rsidR="006167A0" w:rsidRPr="005C1493" w:rsidRDefault="006167A0" w:rsidP="006167A0">
      <w:pPr>
        <w:rPr>
          <w:rFonts w:ascii="Consolas" w:hAnsi="Consolas"/>
          <w:sz w:val="20"/>
          <w:szCs w:val="20"/>
        </w:rPr>
      </w:pPr>
      <w:r w:rsidRPr="005C1493">
        <w:rPr>
          <w:rFonts w:ascii="Consolas" w:hAnsi="Consolas"/>
          <w:sz w:val="20"/>
          <w:szCs w:val="20"/>
        </w:rPr>
        <w:t>I used the threshold value of 0.75 and I chose it by looking for substantial differences in the angles of matching lines, and then adjusting it until I judged there to be around 10 lin</w:t>
      </w:r>
      <w:r w:rsidR="00370D11" w:rsidRPr="005C1493">
        <w:rPr>
          <w:rFonts w:ascii="Consolas" w:hAnsi="Consolas"/>
          <w:sz w:val="20"/>
          <w:szCs w:val="20"/>
        </w:rPr>
        <w:t>es (or slightly fewer) that had a</w:t>
      </w:r>
      <w:r w:rsidRPr="005C1493">
        <w:rPr>
          <w:rFonts w:ascii="Consolas" w:hAnsi="Consolas"/>
          <w:sz w:val="20"/>
          <w:szCs w:val="20"/>
        </w:rPr>
        <w:t xml:space="preserve"> noticiably different</w:t>
      </w:r>
      <w:r w:rsidR="00370D11" w:rsidRPr="005C1493">
        <w:rPr>
          <w:rFonts w:ascii="Consolas" w:hAnsi="Consolas"/>
          <w:sz w:val="20"/>
          <w:szCs w:val="20"/>
        </w:rPr>
        <w:t xml:space="preserve"> angle</w:t>
      </w:r>
      <w:r w:rsidRPr="005C1493">
        <w:rPr>
          <w:rFonts w:ascii="Consolas" w:hAnsi="Consolas"/>
          <w:sz w:val="20"/>
          <w:szCs w:val="20"/>
        </w:rPr>
        <w:t>. It was important to get a correct value for this thresh</w:t>
      </w:r>
      <w:r w:rsidR="00370D11" w:rsidRPr="005C1493">
        <w:rPr>
          <w:rFonts w:ascii="Consolas" w:hAnsi="Consolas"/>
          <w:sz w:val="20"/>
          <w:szCs w:val="20"/>
        </w:rPr>
        <w:t>old because (a) if we chose a threshold that was too high, we would</w:t>
      </w:r>
      <w:r w:rsidRPr="005C1493">
        <w:rPr>
          <w:rFonts w:ascii="Consolas" w:hAnsi="Consolas"/>
          <w:sz w:val="20"/>
          <w:szCs w:val="20"/>
        </w:rPr>
        <w:t xml:space="preserve"> </w:t>
      </w:r>
      <w:r w:rsidR="00370D11" w:rsidRPr="005C1493">
        <w:rPr>
          <w:rFonts w:ascii="Consolas" w:hAnsi="Consolas"/>
          <w:sz w:val="20"/>
          <w:szCs w:val="20"/>
        </w:rPr>
        <w:t>risk eliminating correct matches (false negatives) and (b) if we cho</w:t>
      </w:r>
      <w:r w:rsidR="00EC7F74" w:rsidRPr="005C1493">
        <w:rPr>
          <w:rFonts w:ascii="Consolas" w:hAnsi="Consolas"/>
          <w:sz w:val="20"/>
          <w:szCs w:val="20"/>
        </w:rPr>
        <w:t>se a threshold that was too low we would</w:t>
      </w:r>
      <w:r w:rsidR="00370D11" w:rsidRPr="005C1493">
        <w:rPr>
          <w:rFonts w:ascii="Consolas" w:hAnsi="Consolas"/>
          <w:sz w:val="20"/>
          <w:szCs w:val="20"/>
        </w:rPr>
        <w:t xml:space="preserve"> get too many invalid matches (false positives) and our next step (RANSAC) will be much less likely to provide a </w:t>
      </w:r>
      <w:r w:rsidR="00EA7113" w:rsidRPr="005C1493">
        <w:rPr>
          <w:rFonts w:ascii="Consolas" w:hAnsi="Consolas"/>
          <w:sz w:val="20"/>
          <w:szCs w:val="20"/>
        </w:rPr>
        <w:t>“</w:t>
      </w:r>
      <w:r w:rsidR="00370D11" w:rsidRPr="005C1493">
        <w:rPr>
          <w:rFonts w:ascii="Consolas" w:hAnsi="Consolas"/>
          <w:sz w:val="20"/>
          <w:szCs w:val="20"/>
        </w:rPr>
        <w:t>correct</w:t>
      </w:r>
      <w:r w:rsidR="00EA7113" w:rsidRPr="005C1493">
        <w:rPr>
          <w:rFonts w:ascii="Consolas" w:hAnsi="Consolas"/>
          <w:sz w:val="20"/>
          <w:szCs w:val="20"/>
        </w:rPr>
        <w:t>”</w:t>
      </w:r>
      <w:r w:rsidR="00370D11" w:rsidRPr="005C1493">
        <w:rPr>
          <w:rFonts w:ascii="Consolas" w:hAnsi="Consolas"/>
          <w:sz w:val="20"/>
          <w:szCs w:val="20"/>
        </w:rPr>
        <w:t xml:space="preserve"> model fitting without a large number of samples.</w:t>
      </w:r>
      <w:r w:rsidR="00EA7113" w:rsidRPr="005C1493">
        <w:rPr>
          <w:rFonts w:ascii="Consolas" w:hAnsi="Consolas"/>
          <w:sz w:val="20"/>
          <w:szCs w:val="20"/>
        </w:rPr>
        <w:t xml:space="preserve"> For example, if we have 10 obvious </w:t>
      </w:r>
      <w:r w:rsidR="00EA7113" w:rsidRPr="005C1493">
        <w:rPr>
          <w:rFonts w:ascii="Consolas" w:hAnsi="Consolas"/>
          <w:sz w:val="20"/>
          <w:szCs w:val="20"/>
        </w:rPr>
        <w:lastRenderedPageBreak/>
        <w:t>outliers there is a chance that RANSAC will use each of those ten as sample points to construct support sets which will clearly lead us to undesirable results. The probability of such undesirable results increases as our threshold drops.</w:t>
      </w:r>
    </w:p>
    <w:p w14:paraId="69360623" w14:textId="77777777" w:rsidR="00FD358F" w:rsidRPr="005C1493" w:rsidRDefault="00FD358F" w:rsidP="006167A0">
      <w:pPr>
        <w:rPr>
          <w:rFonts w:ascii="Consolas" w:hAnsi="Consolas"/>
          <w:sz w:val="20"/>
          <w:szCs w:val="20"/>
        </w:rPr>
      </w:pPr>
    </w:p>
    <w:p w14:paraId="58965E74" w14:textId="77777777" w:rsidR="00FD358F" w:rsidRPr="005C1493" w:rsidRDefault="00FD358F" w:rsidP="006167A0">
      <w:pPr>
        <w:rPr>
          <w:rFonts w:ascii="Consolas" w:hAnsi="Consolas"/>
          <w:sz w:val="20"/>
          <w:szCs w:val="20"/>
        </w:rPr>
      </w:pPr>
    </w:p>
    <w:p w14:paraId="783EC683" w14:textId="49C4EC18" w:rsidR="0051097F" w:rsidRPr="005C1493" w:rsidRDefault="0051097F" w:rsidP="006167A0">
      <w:pPr>
        <w:rPr>
          <w:rFonts w:ascii="Consolas" w:hAnsi="Consolas"/>
          <w:sz w:val="20"/>
          <w:szCs w:val="20"/>
        </w:rPr>
      </w:pPr>
      <w:r w:rsidRPr="005C1493">
        <w:rPr>
          <w:rFonts w:ascii="Consolas" w:hAnsi="Consolas"/>
          <w:sz w:val="20"/>
          <w:szCs w:val="20"/>
        </w:rPr>
        <w:t>Q2:</w:t>
      </w:r>
    </w:p>
    <w:p w14:paraId="45DAB35A" w14:textId="77777777" w:rsidR="0051097F" w:rsidRPr="005C1493" w:rsidRDefault="0051097F" w:rsidP="0051097F">
      <w:pPr>
        <w:rPr>
          <w:rFonts w:ascii="Consolas" w:hAnsi="Consolas"/>
          <w:sz w:val="20"/>
          <w:szCs w:val="20"/>
        </w:rPr>
      </w:pPr>
      <w:r w:rsidRPr="005C1493">
        <w:rPr>
          <w:rFonts w:ascii="Consolas" w:hAnsi="Consolas"/>
          <w:sz w:val="20"/>
          <w:szCs w:val="20"/>
        </w:rPr>
        <w:t>Print the resulting library images showing your best set of matches. Write a paragraph summarizing the effects of consistency checking and the degree to which it allowed you to raise the matching threshold.</w:t>
      </w:r>
    </w:p>
    <w:p w14:paraId="1B529258" w14:textId="77777777" w:rsidR="0051097F" w:rsidRPr="005C1493" w:rsidRDefault="0051097F" w:rsidP="006167A0">
      <w:pPr>
        <w:rPr>
          <w:rFonts w:ascii="Consolas" w:hAnsi="Consolas"/>
          <w:sz w:val="20"/>
          <w:szCs w:val="20"/>
        </w:rPr>
      </w:pPr>
    </w:p>
    <w:p w14:paraId="3593E221" w14:textId="4529C4CE" w:rsidR="0051097F" w:rsidRPr="005C1493" w:rsidRDefault="000A61CB" w:rsidP="00C14E89">
      <w:pPr>
        <w:jc w:val="center"/>
        <w:rPr>
          <w:rFonts w:ascii="Consolas" w:hAnsi="Consolas"/>
          <w:sz w:val="20"/>
          <w:szCs w:val="20"/>
        </w:rPr>
      </w:pPr>
      <w:r w:rsidRPr="005C1493">
        <w:rPr>
          <w:rFonts w:ascii="Consolas" w:hAnsi="Consolas"/>
          <w:noProof/>
          <w:sz w:val="20"/>
          <w:szCs w:val="20"/>
        </w:rPr>
        <w:drawing>
          <wp:inline distT="0" distB="0" distL="0" distR="0" wp14:anchorId="6E6FEEFF" wp14:editId="2512D14D">
            <wp:extent cx="4114800" cy="17873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ib-20-90.png"/>
                    <pic:cNvPicPr/>
                  </pic:nvPicPr>
                  <pic:blipFill>
                    <a:blip r:embed="rId8">
                      <a:extLst>
                        <a:ext uri="{28A0092B-C50C-407E-A947-70E740481C1C}">
                          <a14:useLocalDpi xmlns:a14="http://schemas.microsoft.com/office/drawing/2010/main" val="0"/>
                        </a:ext>
                      </a:extLst>
                    </a:blip>
                    <a:stretch>
                      <a:fillRect/>
                    </a:stretch>
                  </pic:blipFill>
                  <pic:spPr>
                    <a:xfrm>
                      <a:off x="0" y="0"/>
                      <a:ext cx="4114800" cy="1787366"/>
                    </a:xfrm>
                    <a:prstGeom prst="rect">
                      <a:avLst/>
                    </a:prstGeom>
                  </pic:spPr>
                </pic:pic>
              </a:graphicData>
            </a:graphic>
          </wp:inline>
        </w:drawing>
      </w:r>
    </w:p>
    <w:p w14:paraId="4069CAAE" w14:textId="77777777" w:rsidR="00C14E89" w:rsidRPr="005C1493" w:rsidRDefault="00C14E89" w:rsidP="00C14E89">
      <w:pPr>
        <w:rPr>
          <w:rFonts w:ascii="Consolas" w:hAnsi="Consolas"/>
          <w:sz w:val="20"/>
          <w:szCs w:val="20"/>
        </w:rPr>
      </w:pPr>
    </w:p>
    <w:p w14:paraId="35914742" w14:textId="1CCCB3CA" w:rsidR="00C14E89" w:rsidRPr="005C1493" w:rsidRDefault="00C14E89" w:rsidP="001F4339">
      <w:pPr>
        <w:jc w:val="center"/>
        <w:rPr>
          <w:rFonts w:ascii="Consolas" w:hAnsi="Consolas"/>
          <w:sz w:val="20"/>
          <w:szCs w:val="20"/>
        </w:rPr>
      </w:pPr>
      <w:r w:rsidRPr="005C1493">
        <w:rPr>
          <w:rFonts w:ascii="Consolas" w:hAnsi="Consolas"/>
          <w:sz w:val="20"/>
          <w:szCs w:val="20"/>
        </w:rPr>
        <w:t>Angle agreement limit:</w:t>
      </w:r>
      <w:r w:rsidR="00215C6E" w:rsidRPr="005C1493">
        <w:rPr>
          <w:rFonts w:ascii="Consolas" w:hAnsi="Consolas"/>
          <w:sz w:val="20"/>
          <w:szCs w:val="20"/>
        </w:rPr>
        <w:t xml:space="preserve"> +/- 2</w:t>
      </w:r>
      <w:r w:rsidRPr="005C1493">
        <w:rPr>
          <w:rFonts w:ascii="Consolas" w:hAnsi="Consolas"/>
          <w:sz w:val="20"/>
          <w:szCs w:val="20"/>
        </w:rPr>
        <w:t>0 degrees</w:t>
      </w:r>
    </w:p>
    <w:p w14:paraId="547C59C4" w14:textId="6BF57D50" w:rsidR="00C14E89" w:rsidRPr="005C1493" w:rsidRDefault="00C14E89" w:rsidP="001F4339">
      <w:pPr>
        <w:jc w:val="center"/>
        <w:rPr>
          <w:rFonts w:ascii="Consolas" w:hAnsi="Consolas"/>
          <w:sz w:val="20"/>
          <w:szCs w:val="20"/>
        </w:rPr>
      </w:pPr>
      <w:r w:rsidRPr="005C1493">
        <w:rPr>
          <w:rFonts w:ascii="Consolas" w:hAnsi="Consolas"/>
          <w:sz w:val="20"/>
          <w:szCs w:val="20"/>
        </w:rPr>
        <w:t xml:space="preserve">Scale agreement limit </w:t>
      </w:r>
      <w:r w:rsidR="001F4339" w:rsidRPr="005C1493">
        <w:rPr>
          <w:rFonts w:ascii="Consolas" w:hAnsi="Consolas"/>
          <w:sz w:val="20"/>
          <w:szCs w:val="20"/>
        </w:rPr>
        <w:t>: 9</w:t>
      </w:r>
      <w:r w:rsidRPr="005C1493">
        <w:rPr>
          <w:rFonts w:ascii="Consolas" w:hAnsi="Consolas"/>
          <w:sz w:val="20"/>
          <w:szCs w:val="20"/>
        </w:rPr>
        <w:t>0%</w:t>
      </w:r>
    </w:p>
    <w:p w14:paraId="33882F1B" w14:textId="6B7D43E8" w:rsidR="001F4339" w:rsidRPr="005C1493" w:rsidRDefault="001F4339" w:rsidP="001F4339">
      <w:pPr>
        <w:jc w:val="center"/>
        <w:rPr>
          <w:rFonts w:ascii="Consolas" w:hAnsi="Consolas"/>
          <w:sz w:val="20"/>
          <w:szCs w:val="20"/>
        </w:rPr>
      </w:pPr>
      <w:r w:rsidRPr="005C1493">
        <w:rPr>
          <w:rFonts w:ascii="Consolas" w:hAnsi="Consolas"/>
          <w:sz w:val="20"/>
          <w:szCs w:val="20"/>
        </w:rPr>
        <w:t>Support set size: 15</w:t>
      </w:r>
    </w:p>
    <w:p w14:paraId="00BF0E52" w14:textId="77777777" w:rsidR="001F4339" w:rsidRPr="005C1493" w:rsidRDefault="001F4339" w:rsidP="001F4339">
      <w:pPr>
        <w:jc w:val="center"/>
        <w:rPr>
          <w:rFonts w:ascii="Consolas" w:hAnsi="Consolas"/>
          <w:sz w:val="20"/>
          <w:szCs w:val="20"/>
        </w:rPr>
      </w:pPr>
    </w:p>
    <w:p w14:paraId="3F10BDDE" w14:textId="0B924387" w:rsidR="005C1493" w:rsidRPr="005C1493" w:rsidRDefault="001F4339" w:rsidP="001F4339">
      <w:pPr>
        <w:rPr>
          <w:rFonts w:ascii="Consolas" w:hAnsi="Consolas"/>
          <w:sz w:val="20"/>
          <w:szCs w:val="20"/>
        </w:rPr>
      </w:pPr>
      <w:r w:rsidRPr="005C1493">
        <w:rPr>
          <w:rFonts w:ascii="Consolas" w:hAnsi="Consolas"/>
          <w:sz w:val="20"/>
          <w:szCs w:val="20"/>
        </w:rPr>
        <w:t>Consistentcy checking allows us to compare the orientation and scale differences between matches, which gives us a very effective way of measuring the compatibility between the matches we find. RANSAC allows us to increase the matching threshold because it will (with high probability) eliminate any matches that we found in the previous step that are not in agreement with the largest support set we find. The end result is a set of matches that are in strong agreement with respect to orientation, scale, and f</w:t>
      </w:r>
      <w:r w:rsidR="00276F7F" w:rsidRPr="005C1493">
        <w:rPr>
          <w:rFonts w:ascii="Consolas" w:hAnsi="Consolas"/>
          <w:sz w:val="20"/>
          <w:szCs w:val="20"/>
        </w:rPr>
        <w:t>or the most part, position.</w:t>
      </w:r>
      <w:r w:rsidR="009708C6" w:rsidRPr="005C1493">
        <w:rPr>
          <w:rFonts w:ascii="Consolas" w:hAnsi="Consolas"/>
          <w:sz w:val="20"/>
          <w:szCs w:val="20"/>
        </w:rPr>
        <w:t xml:space="preserve"> This gives us the opportunity to be slightly less restrictive during the initial filtering (Q1) but still retain a high degree of accuracy.</w:t>
      </w:r>
    </w:p>
    <w:p w14:paraId="05354D3E" w14:textId="77777777" w:rsidR="005C1493" w:rsidRPr="005C1493" w:rsidRDefault="005C1493">
      <w:pPr>
        <w:rPr>
          <w:rFonts w:ascii="Consolas" w:hAnsi="Consolas"/>
          <w:sz w:val="20"/>
          <w:szCs w:val="20"/>
        </w:rPr>
      </w:pPr>
      <w:r w:rsidRPr="005C1493">
        <w:rPr>
          <w:rFonts w:ascii="Consolas" w:hAnsi="Consolas"/>
          <w:sz w:val="20"/>
          <w:szCs w:val="20"/>
        </w:rPr>
        <w:br w:type="page"/>
      </w:r>
    </w:p>
    <w:p w14:paraId="1A74BD63" w14:textId="6ADAC415" w:rsidR="001F4339" w:rsidRPr="005C1493" w:rsidRDefault="005C1493" w:rsidP="001F4339">
      <w:pPr>
        <w:rPr>
          <w:rFonts w:ascii="Consolas" w:hAnsi="Consolas"/>
          <w:sz w:val="16"/>
          <w:szCs w:val="16"/>
        </w:rPr>
      </w:pPr>
      <w:r w:rsidRPr="005C1493">
        <w:rPr>
          <w:rFonts w:ascii="Consolas" w:hAnsi="Consolas"/>
          <w:sz w:val="16"/>
          <w:szCs w:val="16"/>
        </w:rPr>
        <w:t>Script: SIFTmatch.py</w:t>
      </w:r>
    </w:p>
    <w:p w14:paraId="168AEE0A" w14:textId="77777777" w:rsidR="005C1493" w:rsidRPr="005C1493" w:rsidRDefault="005C1493" w:rsidP="001F4339">
      <w:pPr>
        <w:rPr>
          <w:rFonts w:ascii="Consolas" w:hAnsi="Consolas"/>
          <w:sz w:val="16"/>
          <w:szCs w:val="16"/>
        </w:rPr>
      </w:pPr>
    </w:p>
    <w:p w14:paraId="1894B697" w14:textId="77777777" w:rsidR="005C1493" w:rsidRPr="005C1493" w:rsidRDefault="005C1493" w:rsidP="005C1493">
      <w:pPr>
        <w:rPr>
          <w:rFonts w:ascii="Consolas" w:hAnsi="Consolas"/>
          <w:sz w:val="16"/>
          <w:szCs w:val="16"/>
        </w:rPr>
      </w:pPr>
      <w:r w:rsidRPr="005C1493">
        <w:rPr>
          <w:rFonts w:ascii="Consolas" w:hAnsi="Consolas"/>
          <w:sz w:val="16"/>
          <w:szCs w:val="16"/>
        </w:rPr>
        <w:t>from PIL import Image, ImageDraw</w:t>
      </w:r>
    </w:p>
    <w:p w14:paraId="1C2D8A3C" w14:textId="77777777" w:rsidR="005C1493" w:rsidRPr="005C1493" w:rsidRDefault="005C1493" w:rsidP="005C1493">
      <w:pPr>
        <w:rPr>
          <w:rFonts w:ascii="Consolas" w:hAnsi="Consolas"/>
          <w:sz w:val="16"/>
          <w:szCs w:val="16"/>
        </w:rPr>
      </w:pPr>
      <w:r w:rsidRPr="005C1493">
        <w:rPr>
          <w:rFonts w:ascii="Consolas" w:hAnsi="Consolas"/>
          <w:sz w:val="16"/>
          <w:szCs w:val="16"/>
        </w:rPr>
        <w:t>from pprint import pprint</w:t>
      </w:r>
    </w:p>
    <w:p w14:paraId="1A1CEF4C" w14:textId="77777777" w:rsidR="005C1493" w:rsidRPr="005C1493" w:rsidRDefault="005C1493" w:rsidP="005C1493">
      <w:pPr>
        <w:rPr>
          <w:rFonts w:ascii="Consolas" w:hAnsi="Consolas"/>
          <w:sz w:val="16"/>
          <w:szCs w:val="16"/>
        </w:rPr>
      </w:pPr>
      <w:r w:rsidRPr="005C1493">
        <w:rPr>
          <w:rFonts w:ascii="Consolas" w:hAnsi="Consolas"/>
          <w:sz w:val="16"/>
          <w:szCs w:val="16"/>
        </w:rPr>
        <w:t>import numpy as np</w:t>
      </w:r>
    </w:p>
    <w:p w14:paraId="631505BB" w14:textId="77777777" w:rsidR="005C1493" w:rsidRPr="005C1493" w:rsidRDefault="005C1493" w:rsidP="005C1493">
      <w:pPr>
        <w:rPr>
          <w:rFonts w:ascii="Consolas" w:hAnsi="Consolas"/>
          <w:sz w:val="16"/>
          <w:szCs w:val="16"/>
        </w:rPr>
      </w:pPr>
      <w:r w:rsidRPr="005C1493">
        <w:rPr>
          <w:rFonts w:ascii="Consolas" w:hAnsi="Consolas"/>
          <w:sz w:val="16"/>
          <w:szCs w:val="16"/>
        </w:rPr>
        <w:t>import csv</w:t>
      </w:r>
    </w:p>
    <w:p w14:paraId="3889CFF2" w14:textId="77777777" w:rsidR="005C1493" w:rsidRPr="005C1493" w:rsidRDefault="005C1493" w:rsidP="005C1493">
      <w:pPr>
        <w:rPr>
          <w:rFonts w:ascii="Consolas" w:hAnsi="Consolas"/>
          <w:sz w:val="16"/>
          <w:szCs w:val="16"/>
        </w:rPr>
      </w:pPr>
      <w:r w:rsidRPr="005C1493">
        <w:rPr>
          <w:rFonts w:ascii="Consolas" w:hAnsi="Consolas"/>
          <w:sz w:val="16"/>
          <w:szCs w:val="16"/>
        </w:rPr>
        <w:t>import math</w:t>
      </w:r>
    </w:p>
    <w:p w14:paraId="19FB37CE" w14:textId="77777777" w:rsidR="005C1493" w:rsidRPr="005C1493" w:rsidRDefault="005C1493" w:rsidP="005C1493">
      <w:pPr>
        <w:rPr>
          <w:rFonts w:ascii="Consolas" w:hAnsi="Consolas"/>
          <w:sz w:val="16"/>
          <w:szCs w:val="16"/>
        </w:rPr>
      </w:pPr>
    </w:p>
    <w:p w14:paraId="559898DA" w14:textId="77777777" w:rsidR="005C1493" w:rsidRPr="005C1493" w:rsidRDefault="005C1493" w:rsidP="005C1493">
      <w:pPr>
        <w:rPr>
          <w:rFonts w:ascii="Consolas" w:hAnsi="Consolas"/>
          <w:sz w:val="16"/>
          <w:szCs w:val="16"/>
        </w:rPr>
      </w:pPr>
      <w:r w:rsidRPr="005C1493">
        <w:rPr>
          <w:rFonts w:ascii="Consolas" w:hAnsi="Consolas"/>
          <w:sz w:val="16"/>
          <w:szCs w:val="16"/>
        </w:rPr>
        <w:t>def ReadKeys(image):</w:t>
      </w:r>
    </w:p>
    <w:p w14:paraId="5A2CB3D1"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"""Input an image and its associated SIFT keypoints.</w:t>
      </w:r>
    </w:p>
    <w:p w14:paraId="7FFB43D8" w14:textId="77777777" w:rsidR="005C1493" w:rsidRPr="005C1493" w:rsidRDefault="005C1493" w:rsidP="005C1493">
      <w:pPr>
        <w:rPr>
          <w:rFonts w:ascii="Consolas" w:hAnsi="Consolas"/>
          <w:sz w:val="16"/>
          <w:szCs w:val="16"/>
        </w:rPr>
      </w:pPr>
    </w:p>
    <w:p w14:paraId="6566BD63"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The argument image is the image file name (without an extension).</w:t>
      </w:r>
    </w:p>
    <w:p w14:paraId="317C6BFD"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The image is read from the PGM format file image.pgm and the</w:t>
      </w:r>
    </w:p>
    <w:p w14:paraId="0D478767"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keypoints are read from the file image.key.</w:t>
      </w:r>
    </w:p>
    <w:p w14:paraId="0C2240A1" w14:textId="77777777" w:rsidR="005C1493" w:rsidRPr="005C1493" w:rsidRDefault="005C1493" w:rsidP="005C1493">
      <w:pPr>
        <w:rPr>
          <w:rFonts w:ascii="Consolas" w:hAnsi="Consolas"/>
          <w:sz w:val="16"/>
          <w:szCs w:val="16"/>
        </w:rPr>
      </w:pPr>
    </w:p>
    <w:p w14:paraId="19161B89"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ReadKeys returns the following 3 arguments:</w:t>
      </w:r>
    </w:p>
    <w:p w14:paraId="002B0F58" w14:textId="77777777" w:rsidR="005C1493" w:rsidRPr="005C1493" w:rsidRDefault="005C1493" w:rsidP="005C1493">
      <w:pPr>
        <w:rPr>
          <w:rFonts w:ascii="Consolas" w:hAnsi="Consolas"/>
          <w:sz w:val="16"/>
          <w:szCs w:val="16"/>
        </w:rPr>
      </w:pPr>
    </w:p>
    <w:p w14:paraId="0EF85BC5"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image: the image (in PIL 'RGB' format)</w:t>
      </w:r>
    </w:p>
    <w:p w14:paraId="68E53BE7" w14:textId="77777777" w:rsidR="005C1493" w:rsidRPr="005C1493" w:rsidRDefault="005C1493" w:rsidP="005C1493">
      <w:pPr>
        <w:rPr>
          <w:rFonts w:ascii="Consolas" w:hAnsi="Consolas"/>
          <w:sz w:val="16"/>
          <w:szCs w:val="16"/>
        </w:rPr>
      </w:pPr>
    </w:p>
    <w:p w14:paraId="3D3802FD"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keypoints: K-by-4 array, in which each row has the 4 values specifying</w:t>
      </w:r>
    </w:p>
    <w:p w14:paraId="28D76972"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a keypoint (row, column, scale, orientation).  The orientation</w:t>
      </w:r>
    </w:p>
    <w:p w14:paraId="6AF50378"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is in the range [-PI, PI] radians.</w:t>
      </w:r>
    </w:p>
    <w:p w14:paraId="5492F041" w14:textId="77777777" w:rsidR="005C1493" w:rsidRPr="005C1493" w:rsidRDefault="005C1493" w:rsidP="005C1493">
      <w:pPr>
        <w:rPr>
          <w:rFonts w:ascii="Consolas" w:hAnsi="Consolas"/>
          <w:sz w:val="16"/>
          <w:szCs w:val="16"/>
        </w:rPr>
      </w:pPr>
    </w:p>
    <w:p w14:paraId="2417C98D"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descriptors: a K-by-128 array, where each row gives a descriptor</w:t>
      </w:r>
    </w:p>
    <w:p w14:paraId="3F9BFB31"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for one of the K keypoints.  The descriptor is a 1D array of 128</w:t>
      </w:r>
    </w:p>
    <w:p w14:paraId="5E005FE4"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values with unit length.</w:t>
      </w:r>
    </w:p>
    <w:p w14:paraId="4F6B868B"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w:t>
      </w:r>
    </w:p>
    <w:p w14:paraId="6B155EBB"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im = Image.open(image+'.pgm').convert('RGB')</w:t>
      </w:r>
    </w:p>
    <w:p w14:paraId="2DE01CC7"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keypoints = []</w:t>
      </w:r>
    </w:p>
    <w:p w14:paraId="09BCC70D"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descriptors = []</w:t>
      </w:r>
    </w:p>
    <w:p w14:paraId="2A2CFF83"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first = True</w:t>
      </w:r>
    </w:p>
    <w:p w14:paraId="1B530A80"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with open(image+'.key','rb') as f:</w:t>
      </w:r>
    </w:p>
    <w:p w14:paraId="5BC69608"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reader = csv.reader(f, delimiter=' ', quoting=csv.QUOTE_NONNUMERIC,skipinitialspace = True)</w:t>
      </w:r>
    </w:p>
    <w:p w14:paraId="6C76A052"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descriptor = []</w:t>
      </w:r>
    </w:p>
    <w:p w14:paraId="1DF16DD1"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for row in reader:</w:t>
      </w:r>
    </w:p>
    <w:p w14:paraId="520EA080"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if len(row) == 2:</w:t>
      </w:r>
    </w:p>
    <w:p w14:paraId="16302379"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assert first, "Invalid keypoint file header."</w:t>
      </w:r>
    </w:p>
    <w:p w14:paraId="4FCD8BAF"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assert row[1] == 128, "Invalid keypoint descriptor length in header (should be 128)."</w:t>
      </w:r>
    </w:p>
    <w:p w14:paraId="1B74914B"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count = row[0]</w:t>
      </w:r>
    </w:p>
    <w:p w14:paraId="61F6A01E"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first = False</w:t>
      </w:r>
    </w:p>
    <w:p w14:paraId="4D698FBD"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if len(row) == 4:</w:t>
      </w:r>
    </w:p>
    <w:p w14:paraId="65BC34A1"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keypoints.append(np.array(row))</w:t>
      </w:r>
    </w:p>
    <w:p w14:paraId="003BDEB5"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if len(row) == 20:</w:t>
      </w:r>
    </w:p>
    <w:p w14:paraId="13DB6D8B"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descriptor += row</w:t>
      </w:r>
    </w:p>
    <w:p w14:paraId="64063248"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if len(row) == 8:</w:t>
      </w:r>
    </w:p>
    <w:p w14:paraId="5CC3D29F"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descriptor += row</w:t>
      </w:r>
    </w:p>
    <w:p w14:paraId="5F740157"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assert len(descriptor) == 128, "Keypoint descriptor length invalid (should be 128)."</w:t>
      </w:r>
    </w:p>
    <w:p w14:paraId="00644FCF"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#normalize the key to unit length</w:t>
      </w:r>
    </w:p>
    <w:p w14:paraId="23566C94"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descriptor = np.array(descriptor)</w:t>
      </w:r>
    </w:p>
    <w:p w14:paraId="45901BF8"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descriptor = descriptor / math.sqrt(np.sum(np.power(descriptor,2)))</w:t>
      </w:r>
    </w:p>
    <w:p w14:paraId="448DD5C8"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descriptors.append(descriptor)</w:t>
      </w:r>
    </w:p>
    <w:p w14:paraId="104F2796"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descriptor = []</w:t>
      </w:r>
    </w:p>
    <w:p w14:paraId="47AE555F"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assert len(keypoints) == count, "Incorrect total number of keypoints read."</w:t>
      </w:r>
    </w:p>
    <w:p w14:paraId="060DF9FA"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print "Number of keypoints read:", int(count)</w:t>
      </w:r>
    </w:p>
    <w:p w14:paraId="613BA4D7"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return [im,keypoints,descriptors]</w:t>
      </w:r>
    </w:p>
    <w:p w14:paraId="482FAEB6" w14:textId="77777777" w:rsidR="005C1493" w:rsidRPr="005C1493" w:rsidRDefault="005C1493" w:rsidP="005C1493">
      <w:pPr>
        <w:rPr>
          <w:rFonts w:ascii="Consolas" w:hAnsi="Consolas"/>
          <w:sz w:val="16"/>
          <w:szCs w:val="16"/>
        </w:rPr>
      </w:pPr>
    </w:p>
    <w:p w14:paraId="684E5774" w14:textId="77777777" w:rsidR="005C1493" w:rsidRPr="005C1493" w:rsidRDefault="005C1493" w:rsidP="005C1493">
      <w:pPr>
        <w:rPr>
          <w:rFonts w:ascii="Consolas" w:hAnsi="Consolas"/>
          <w:sz w:val="16"/>
          <w:szCs w:val="16"/>
        </w:rPr>
      </w:pPr>
      <w:r w:rsidRPr="005C1493">
        <w:rPr>
          <w:rFonts w:ascii="Consolas" w:hAnsi="Consolas"/>
          <w:sz w:val="16"/>
          <w:szCs w:val="16"/>
        </w:rPr>
        <w:t>def AppendImages(im1, im2):</w:t>
      </w:r>
    </w:p>
    <w:p w14:paraId="207DE717"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"""Create a new image that appends two images side-by-side.</w:t>
      </w:r>
    </w:p>
    <w:p w14:paraId="1917310E" w14:textId="77777777" w:rsidR="005C1493" w:rsidRPr="005C1493" w:rsidRDefault="005C1493" w:rsidP="005C1493">
      <w:pPr>
        <w:rPr>
          <w:rFonts w:ascii="Consolas" w:hAnsi="Consolas"/>
          <w:sz w:val="16"/>
          <w:szCs w:val="16"/>
        </w:rPr>
      </w:pPr>
    </w:p>
    <w:p w14:paraId="29C19571"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The arguments, im1 and im2, are PIL images of type RGB</w:t>
      </w:r>
    </w:p>
    <w:p w14:paraId="028EE21A"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w:t>
      </w:r>
    </w:p>
    <w:p w14:paraId="3E84AEF3"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im1cols, im1rows = im1.size</w:t>
      </w:r>
    </w:p>
    <w:p w14:paraId="03388044"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im2cols, im2rows = im2.size</w:t>
      </w:r>
    </w:p>
    <w:p w14:paraId="299D6EF8"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im3 = Image.new('RGB', (im1cols+im2cols, max(im1rows,im2rows)))</w:t>
      </w:r>
    </w:p>
    <w:p w14:paraId="17B6F7C4"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im3.paste(im1,(0,0))</w:t>
      </w:r>
    </w:p>
    <w:p w14:paraId="614BD23F"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im3.paste(im2,(im1cols,0))</w:t>
      </w:r>
    </w:p>
    <w:p w14:paraId="34CDB5FF"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return im3</w:t>
      </w:r>
    </w:p>
    <w:p w14:paraId="52CBBBD2" w14:textId="77777777" w:rsidR="005C1493" w:rsidRPr="005C1493" w:rsidRDefault="005C1493" w:rsidP="005C1493">
      <w:pPr>
        <w:rPr>
          <w:rFonts w:ascii="Consolas" w:hAnsi="Consolas"/>
          <w:sz w:val="16"/>
          <w:szCs w:val="16"/>
        </w:rPr>
      </w:pPr>
    </w:p>
    <w:p w14:paraId="6CF14C5D" w14:textId="77777777" w:rsidR="005C1493" w:rsidRPr="005C1493" w:rsidRDefault="005C1493" w:rsidP="005C1493">
      <w:pPr>
        <w:rPr>
          <w:rFonts w:ascii="Consolas" w:hAnsi="Consolas"/>
          <w:sz w:val="16"/>
          <w:szCs w:val="16"/>
        </w:rPr>
      </w:pPr>
      <w:r w:rsidRPr="005C1493">
        <w:rPr>
          <w:rFonts w:ascii="Consolas" w:hAnsi="Consolas"/>
          <w:sz w:val="16"/>
          <w:szCs w:val="16"/>
        </w:rPr>
        <w:t>def DisplayMatches(im1, im2, matched_pairs):</w:t>
      </w:r>
    </w:p>
    <w:p w14:paraId="000B8D44"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"""Display matches on a new image with the two input images placed side by side.</w:t>
      </w:r>
    </w:p>
    <w:p w14:paraId="56371862" w14:textId="77777777" w:rsidR="005C1493" w:rsidRPr="005C1493" w:rsidRDefault="005C1493" w:rsidP="005C1493">
      <w:pPr>
        <w:rPr>
          <w:rFonts w:ascii="Consolas" w:hAnsi="Consolas"/>
          <w:sz w:val="16"/>
          <w:szCs w:val="16"/>
        </w:rPr>
      </w:pPr>
    </w:p>
    <w:p w14:paraId="1AAF47AA"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Arguments:</w:t>
      </w:r>
    </w:p>
    <w:p w14:paraId="515D00A0"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im1           1st image (in PIL 'RGB' format)</w:t>
      </w:r>
    </w:p>
    <w:p w14:paraId="77EDD8FB"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im2           2nd image (in PIL 'RGB' format)</w:t>
      </w:r>
    </w:p>
    <w:p w14:paraId="7AAA13BC"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matched_pairs list of matching keypoints, im1 to im2</w:t>
      </w:r>
    </w:p>
    <w:p w14:paraId="69C40B8E" w14:textId="77777777" w:rsidR="005C1493" w:rsidRPr="005C1493" w:rsidRDefault="005C1493" w:rsidP="005C1493">
      <w:pPr>
        <w:rPr>
          <w:rFonts w:ascii="Consolas" w:hAnsi="Consolas"/>
          <w:sz w:val="16"/>
          <w:szCs w:val="16"/>
        </w:rPr>
      </w:pPr>
    </w:p>
    <w:p w14:paraId="20FC34F5"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Displays and returns a newly created image (in PIL 'RGB' format)</w:t>
      </w:r>
    </w:p>
    <w:p w14:paraId="068863D7"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w:t>
      </w:r>
    </w:p>
    <w:p w14:paraId="396AD180"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im3 = AppendImages(im1,im2)</w:t>
      </w:r>
    </w:p>
    <w:p w14:paraId="51F3DD49"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offset = im1.size[0]</w:t>
      </w:r>
    </w:p>
    <w:p w14:paraId="137D25CB"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draw = ImageDraw.Draw(im3)</w:t>
      </w:r>
    </w:p>
    <w:p w14:paraId="431FA248"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for match in matched_pairs:</w:t>
      </w:r>
    </w:p>
    <w:p w14:paraId="2FA16D36"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draw.line((match[0][1], match[0][0], offset+match[1][1], match[1][0]),fill="red",width=2)</w:t>
      </w:r>
    </w:p>
    <w:p w14:paraId="5EE78E47"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im3.show()</w:t>
      </w:r>
    </w:p>
    <w:p w14:paraId="744A1594"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return im3</w:t>
      </w:r>
    </w:p>
    <w:p w14:paraId="592ABC29" w14:textId="77777777" w:rsidR="005C1493" w:rsidRPr="005C1493" w:rsidRDefault="005C1493" w:rsidP="005C1493">
      <w:pPr>
        <w:rPr>
          <w:rFonts w:ascii="Consolas" w:hAnsi="Consolas"/>
          <w:sz w:val="16"/>
          <w:szCs w:val="16"/>
        </w:rPr>
      </w:pPr>
    </w:p>
    <w:p w14:paraId="5781523A" w14:textId="77777777" w:rsidR="005C1493" w:rsidRPr="005C1493" w:rsidRDefault="005C1493" w:rsidP="005C1493">
      <w:pPr>
        <w:rPr>
          <w:rFonts w:ascii="Consolas" w:hAnsi="Consolas"/>
          <w:sz w:val="16"/>
          <w:szCs w:val="16"/>
        </w:rPr>
      </w:pPr>
      <w:r w:rsidRPr="005C1493">
        <w:rPr>
          <w:rFonts w:ascii="Consolas" w:hAnsi="Consolas"/>
          <w:sz w:val="16"/>
          <w:szCs w:val="16"/>
        </w:rPr>
        <w:t>def absoluteAngleDifference(a, b):</w:t>
      </w:r>
    </w:p>
    <w:p w14:paraId="173C530A"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w:t>
      </w:r>
    </w:p>
    <w:p w14:paraId="004A638E"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Returns the absolute difference (in degrees) between two angles (specified</w:t>
      </w:r>
    </w:p>
    <w:p w14:paraId="40D9E58D"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in radians)</w:t>
      </w:r>
    </w:p>
    <w:p w14:paraId="02481716" w14:textId="77777777" w:rsidR="005C1493" w:rsidRPr="005C1493" w:rsidRDefault="005C1493" w:rsidP="005C1493">
      <w:pPr>
        <w:rPr>
          <w:rFonts w:ascii="Consolas" w:hAnsi="Consolas"/>
          <w:sz w:val="16"/>
          <w:szCs w:val="16"/>
        </w:rPr>
      </w:pPr>
    </w:p>
    <w:p w14:paraId="22AA6615"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a - an angle specified in radians</w:t>
      </w:r>
    </w:p>
    <w:p w14:paraId="7E1B0B38"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b - an angle specified in radians</w:t>
      </w:r>
    </w:p>
    <w:p w14:paraId="6E8A6125"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w:t>
      </w:r>
    </w:p>
    <w:p w14:paraId="4DBDC7BE"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aa = math.degrees(a) + 360</w:t>
      </w:r>
    </w:p>
    <w:p w14:paraId="04A4B53E"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bb = math.degrees(b) + 360</w:t>
      </w:r>
    </w:p>
    <w:p w14:paraId="3DC9D09C"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return abs(aa - bb) % 180</w:t>
      </w:r>
    </w:p>
    <w:p w14:paraId="0254B649" w14:textId="77777777" w:rsidR="005C1493" w:rsidRPr="005C1493" w:rsidRDefault="005C1493" w:rsidP="005C1493">
      <w:pPr>
        <w:rPr>
          <w:rFonts w:ascii="Consolas" w:hAnsi="Consolas"/>
          <w:sz w:val="16"/>
          <w:szCs w:val="16"/>
        </w:rPr>
      </w:pPr>
    </w:p>
    <w:p w14:paraId="06E1B82F" w14:textId="77777777" w:rsidR="005C1493" w:rsidRPr="005C1493" w:rsidRDefault="005C1493" w:rsidP="005C1493">
      <w:pPr>
        <w:rPr>
          <w:rFonts w:ascii="Consolas" w:hAnsi="Consolas"/>
          <w:sz w:val="16"/>
          <w:szCs w:val="16"/>
        </w:rPr>
      </w:pPr>
      <w:r w:rsidRPr="005C1493">
        <w:rPr>
          <w:rFonts w:ascii="Consolas" w:hAnsi="Consolas"/>
          <w:sz w:val="16"/>
          <w:szCs w:val="16"/>
        </w:rPr>
        <w:t>def match(image1,image2):</w:t>
      </w:r>
    </w:p>
    <w:p w14:paraId="1C639641"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"""Input two images and their associated SIFT keypoints.</w:t>
      </w:r>
    </w:p>
    <w:p w14:paraId="33880868"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Display lines connecting points that meet our experimental thresholds for </w:t>
      </w:r>
    </w:p>
    <w:p w14:paraId="04B74F58"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SIFT and RANSAC.</w:t>
      </w:r>
    </w:p>
    <w:p w14:paraId="076B9EBA" w14:textId="77777777" w:rsidR="005C1493" w:rsidRPr="005C1493" w:rsidRDefault="005C1493" w:rsidP="005C1493">
      <w:pPr>
        <w:rPr>
          <w:rFonts w:ascii="Consolas" w:hAnsi="Consolas"/>
          <w:sz w:val="16"/>
          <w:szCs w:val="16"/>
        </w:rPr>
      </w:pPr>
    </w:p>
    <w:p w14:paraId="46B506CC"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The arguments image1 and image2 are file names without file extensions.</w:t>
      </w:r>
    </w:p>
    <w:p w14:paraId="29D28B4D" w14:textId="77777777" w:rsidR="005C1493" w:rsidRPr="005C1493" w:rsidRDefault="005C1493" w:rsidP="005C1493">
      <w:pPr>
        <w:rPr>
          <w:rFonts w:ascii="Consolas" w:hAnsi="Consolas"/>
          <w:sz w:val="16"/>
          <w:szCs w:val="16"/>
        </w:rPr>
      </w:pPr>
    </w:p>
    <w:p w14:paraId="0D36DA33"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Returns the number of matches displayed.</w:t>
      </w:r>
    </w:p>
    <w:p w14:paraId="0C5D861C" w14:textId="77777777" w:rsidR="005C1493" w:rsidRPr="005C1493" w:rsidRDefault="005C1493" w:rsidP="005C1493">
      <w:pPr>
        <w:rPr>
          <w:rFonts w:ascii="Consolas" w:hAnsi="Consolas"/>
          <w:sz w:val="16"/>
          <w:szCs w:val="16"/>
        </w:rPr>
      </w:pPr>
    </w:p>
    <w:p w14:paraId="7AEEA0C2"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Example: match('scene','book')</w:t>
      </w:r>
    </w:p>
    <w:p w14:paraId="2F9A2259"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w:t>
      </w:r>
    </w:p>
    <w:p w14:paraId="47246B27"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im1, keypoints1, descriptors1 = ReadKeys(image1)</w:t>
      </w:r>
    </w:p>
    <w:p w14:paraId="5B2F8132"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im2, keypoints2, descriptors2 = ReadKeys(image2)</w:t>
      </w:r>
    </w:p>
    <w:p w14:paraId="487C46B0"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w:t>
      </w:r>
    </w:p>
    <w:p w14:paraId="62B09A83"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 REPLACE THIS CODE WITH YOUR SOLUTION (ASSIGNMENT 5, QUESTION 3)</w:t>
      </w:r>
    </w:p>
    <w:p w14:paraId="2C2485DB"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w:t>
      </w:r>
    </w:p>
    <w:p w14:paraId="102FFC7A"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#Generate five random matches (for testing purposes)</w:t>
      </w:r>
    </w:p>
    <w:p w14:paraId="1BF5869A" w14:textId="77777777" w:rsidR="005C1493" w:rsidRPr="005C1493" w:rsidRDefault="005C1493" w:rsidP="005C1493">
      <w:pPr>
        <w:rPr>
          <w:rFonts w:ascii="Consolas" w:hAnsi="Consolas"/>
          <w:sz w:val="16"/>
          <w:szCs w:val="16"/>
        </w:rPr>
      </w:pPr>
    </w:p>
    <w:p w14:paraId="353970DA"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angle_threshold = 0.75</w:t>
      </w:r>
    </w:p>
    <w:p w14:paraId="77AB29CB"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matched_pairs = []</w:t>
      </w:r>
    </w:p>
    <w:p w14:paraId="7C6F3F56" w14:textId="77777777" w:rsidR="005C1493" w:rsidRPr="005C1493" w:rsidRDefault="005C1493" w:rsidP="005C1493">
      <w:pPr>
        <w:rPr>
          <w:rFonts w:ascii="Consolas" w:hAnsi="Consolas"/>
          <w:sz w:val="16"/>
          <w:szCs w:val="16"/>
        </w:rPr>
      </w:pPr>
    </w:p>
    <w:p w14:paraId="52DDCA57"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for i in range(len(descriptors1)):</w:t>
      </w:r>
    </w:p>
    <w:p w14:paraId="21A84E70"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w:t>
      </w:r>
    </w:p>
    <w:p w14:paraId="50D5E891"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angles = []</w:t>
      </w:r>
    </w:p>
    <w:p w14:paraId="3947E043"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for j in range(len(descriptors2)):</w:t>
      </w:r>
    </w:p>
    <w:p w14:paraId="15733F29"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 We compare each descriptor in descriptors1 with </w:t>
      </w:r>
    </w:p>
    <w:p w14:paraId="014AD30D"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 every descriptor in descriptors2, calculating the </w:t>
      </w:r>
    </w:p>
    <w:p w14:paraId="2E8F5451"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 angle between each pair</w:t>
      </w:r>
    </w:p>
    <w:p w14:paraId="4BA282EA"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dot = np.dot(descriptors1[i], descriptors2[j])</w:t>
      </w:r>
    </w:p>
    <w:p w14:paraId="34852808"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angles.append(math.acos(dot))</w:t>
      </w:r>
    </w:p>
    <w:p w14:paraId="735D94F8" w14:textId="77777777" w:rsidR="005C1493" w:rsidRPr="005C1493" w:rsidRDefault="005C1493" w:rsidP="005C1493">
      <w:pPr>
        <w:rPr>
          <w:rFonts w:ascii="Consolas" w:hAnsi="Consolas"/>
          <w:sz w:val="16"/>
          <w:szCs w:val="16"/>
        </w:rPr>
      </w:pPr>
    </w:p>
    <w:p w14:paraId="6828D4AB"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 Sort the resulting angles and select the </w:t>
      </w:r>
    </w:p>
    <w:p w14:paraId="01739797"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 two smallest</w:t>
      </w:r>
    </w:p>
    <w:p w14:paraId="4A8B2BCF"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sortedAngles = sorted(angles)</w:t>
      </w:r>
    </w:p>
    <w:p w14:paraId="581C87A1"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best = sortedAngles[0]</w:t>
      </w:r>
    </w:p>
    <w:p w14:paraId="598C1237"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second = sortedAngles[1]</w:t>
      </w:r>
    </w:p>
    <w:p w14:paraId="6DA3A2F1" w14:textId="77777777" w:rsidR="005C1493" w:rsidRPr="005C1493" w:rsidRDefault="005C1493" w:rsidP="005C1493">
      <w:pPr>
        <w:rPr>
          <w:rFonts w:ascii="Consolas" w:hAnsi="Consolas"/>
          <w:sz w:val="16"/>
          <w:szCs w:val="16"/>
        </w:rPr>
      </w:pPr>
    </w:p>
    <w:p w14:paraId="39AEE506"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 We calculate the ratio between the best and second best </w:t>
      </w:r>
    </w:p>
    <w:p w14:paraId="0594D932"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 angles, and only count it as a match if the ratio is less </w:t>
      </w:r>
    </w:p>
    <w:p w14:paraId="3A5D079D"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 than our threshold</w:t>
      </w:r>
    </w:p>
    <w:p w14:paraId="1DF9F192"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if (best/second &lt;= angle_threshold):</w:t>
      </w:r>
    </w:p>
    <w:p w14:paraId="18B53839"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bestIndex = angles.index(best)</w:t>
      </w:r>
    </w:p>
    <w:p w14:paraId="7B3A8F70"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matched_pairs.append([keypoints1[i], keypoints2[bestIndex]])</w:t>
      </w:r>
    </w:p>
    <w:p w14:paraId="109DA663"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#print 'meets threshold:', best, second</w:t>
      </w:r>
    </w:p>
    <w:p w14:paraId="0B04F09F" w14:textId="77777777" w:rsidR="005C1493" w:rsidRPr="005C1493" w:rsidRDefault="005C1493" w:rsidP="005C1493">
      <w:pPr>
        <w:rPr>
          <w:rFonts w:ascii="Consolas" w:hAnsi="Consolas"/>
          <w:sz w:val="16"/>
          <w:szCs w:val="16"/>
        </w:rPr>
      </w:pPr>
    </w:p>
    <w:p w14:paraId="578FB045"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 maximum difference (in degrees) between change in orientation. Used in RANSAC</w:t>
      </w:r>
    </w:p>
    <w:p w14:paraId="3E6A1CDC"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orientationLimit = 20</w:t>
      </w:r>
    </w:p>
    <w:p w14:paraId="07E1FCF1"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 maxiumum scale ratio. Used in RANSAC</w:t>
      </w:r>
    </w:p>
    <w:p w14:paraId="03B154F0"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scaleLimit = 0.9</w:t>
      </w:r>
    </w:p>
    <w:p w14:paraId="4514352F"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largestSupport = []</w:t>
      </w:r>
    </w:p>
    <w:p w14:paraId="3349162E"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for k in range(10):</w:t>
      </w:r>
    </w:p>
    <w:p w14:paraId="15E4AED7"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randomMatch = matched_pairs[np.random.randint(len(matched_pairs))]</w:t>
      </w:r>
    </w:p>
    <w:p w14:paraId="01143691"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deltaScale1 = abs(randomMatch[0][2] - randomMatch[1][2])</w:t>
      </w:r>
    </w:p>
    <w:p w14:paraId="7F7DFE96"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deltaOrientation1 = randomMatch[0][3] - randomMatch[1][3]</w:t>
      </w:r>
    </w:p>
    <w:p w14:paraId="1F9CBD40"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currentSupport = []</w:t>
      </w:r>
    </w:p>
    <w:p w14:paraId="5B150FE6"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for match in matched_pairs:</w:t>
      </w:r>
    </w:p>
    <w:p w14:paraId="520FC79D"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 check for consistency and add it to currentSupport if consistent</w:t>
      </w:r>
    </w:p>
    <w:p w14:paraId="4269C2CD"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deltaOrientation2 = match[0][3] - match[1][3]</w:t>
      </w:r>
    </w:p>
    <w:p w14:paraId="6E631A78"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difference = absoluteAngleDifference(deltaOrientation1, deltaOrientation2)</w:t>
      </w:r>
    </w:p>
    <w:p w14:paraId="6AFB724A"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if (difference &gt; orientationLimit):</w:t>
      </w:r>
    </w:p>
    <w:p w14:paraId="4B5C7519"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 Is not consistent, move on to next element</w:t>
      </w:r>
    </w:p>
    <w:p w14:paraId="35050F6F"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continue</w:t>
      </w:r>
    </w:p>
    <w:p w14:paraId="1E2DD684" w14:textId="77777777" w:rsidR="005C1493" w:rsidRPr="005C1493" w:rsidRDefault="005C1493" w:rsidP="005C1493">
      <w:pPr>
        <w:rPr>
          <w:rFonts w:ascii="Consolas" w:hAnsi="Consolas"/>
          <w:sz w:val="16"/>
          <w:szCs w:val="16"/>
        </w:rPr>
      </w:pPr>
    </w:p>
    <w:p w14:paraId="5F8B3A7A"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 Check scale</w:t>
      </w:r>
    </w:p>
    <w:p w14:paraId="7B4F40D2"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deltaScale2 = abs(match[0][2] - match[1][2])</w:t>
      </w:r>
    </w:p>
    <w:p w14:paraId="2A76A4B6"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maxScale = max(deltaScale1, deltaScale2)</w:t>
      </w:r>
    </w:p>
    <w:p w14:paraId="2499ADAA"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minScale = min(deltaScale1, deltaScale2)</w:t>
      </w:r>
    </w:p>
    <w:p w14:paraId="36A81A8A"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if (maxScale * scaleLimit &gt; minScale):</w:t>
      </w:r>
    </w:p>
    <w:p w14:paraId="6A0EFA6B"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continue</w:t>
      </w:r>
    </w:p>
    <w:p w14:paraId="5BA9D65A"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 if we reach this point, it's consistent</w:t>
      </w:r>
    </w:p>
    <w:p w14:paraId="1D9121B9"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 so add it to our support set</w:t>
      </w:r>
    </w:p>
    <w:p w14:paraId="63C786AE"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currentSupport.append(match)</w:t>
      </w:r>
    </w:p>
    <w:p w14:paraId="78869E32" w14:textId="77777777" w:rsidR="005C1493" w:rsidRPr="005C1493" w:rsidRDefault="005C1493" w:rsidP="005C1493">
      <w:pPr>
        <w:rPr>
          <w:rFonts w:ascii="Consolas" w:hAnsi="Consolas"/>
          <w:sz w:val="16"/>
          <w:szCs w:val="16"/>
        </w:rPr>
      </w:pPr>
    </w:p>
    <w:p w14:paraId="5F6FCDF6"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 Update our largest support set, if necessary</w:t>
      </w:r>
    </w:p>
    <w:p w14:paraId="5F3D427D"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if (len(currentSupport) &gt; len(largestSupport)):</w:t>
      </w:r>
    </w:p>
    <w:p w14:paraId="4C2C935F"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largestSupport = currentSupport</w:t>
      </w:r>
    </w:p>
    <w:p w14:paraId="651E74CF" w14:textId="77777777" w:rsidR="005C1493" w:rsidRPr="005C1493" w:rsidRDefault="005C1493" w:rsidP="005C1493">
      <w:pPr>
        <w:rPr>
          <w:rFonts w:ascii="Consolas" w:hAnsi="Consolas"/>
          <w:sz w:val="16"/>
          <w:szCs w:val="16"/>
        </w:rPr>
      </w:pPr>
    </w:p>
    <w:p w14:paraId="5C74061C"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print "length of largest support set: ", len(largestSupport)</w:t>
      </w:r>
    </w:p>
    <w:p w14:paraId="6A1B4300" w14:textId="77777777" w:rsidR="005C1493" w:rsidRPr="005C1493" w:rsidRDefault="005C1493" w:rsidP="005C1493">
      <w:pPr>
        <w:rPr>
          <w:rFonts w:ascii="Consolas" w:hAnsi="Consolas"/>
          <w:sz w:val="16"/>
          <w:szCs w:val="16"/>
        </w:rPr>
      </w:pPr>
    </w:p>
    <w:p w14:paraId="32E6473E"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#im3 = DisplayMatches(im1, im2, matched_pairs)</w:t>
      </w:r>
    </w:p>
    <w:p w14:paraId="4747F31C"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im3 = DisplayMatches(im1, im2, largestSupport)</w:t>
      </w:r>
    </w:p>
    <w:p w14:paraId="2E464DFE"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im3.save('result.png', 'PNG')</w:t>
      </w:r>
    </w:p>
    <w:p w14:paraId="5A2AD46D" w14:textId="77777777" w:rsidR="005C1493" w:rsidRPr="005C1493" w:rsidRDefault="005C1493" w:rsidP="005C1493">
      <w:pPr>
        <w:rPr>
          <w:rFonts w:ascii="Consolas" w:hAnsi="Consolas"/>
          <w:sz w:val="16"/>
          <w:szCs w:val="16"/>
        </w:rPr>
      </w:pPr>
      <w:r w:rsidRPr="005C1493">
        <w:rPr>
          <w:rFonts w:ascii="Consolas" w:hAnsi="Consolas"/>
          <w:sz w:val="16"/>
          <w:szCs w:val="16"/>
        </w:rPr>
        <w:t xml:space="preserve">    return im3</w:t>
      </w:r>
    </w:p>
    <w:p w14:paraId="38243A8E" w14:textId="77777777" w:rsidR="005C1493" w:rsidRPr="005C1493" w:rsidRDefault="005C1493" w:rsidP="005C1493">
      <w:pPr>
        <w:rPr>
          <w:rFonts w:ascii="Consolas" w:hAnsi="Consolas"/>
          <w:sz w:val="16"/>
          <w:szCs w:val="16"/>
        </w:rPr>
      </w:pPr>
    </w:p>
    <w:p w14:paraId="60E73512" w14:textId="77777777" w:rsidR="005C1493" w:rsidRPr="005C1493" w:rsidRDefault="005C1493" w:rsidP="005C1493">
      <w:pPr>
        <w:rPr>
          <w:rFonts w:ascii="Consolas" w:hAnsi="Consolas"/>
          <w:sz w:val="16"/>
          <w:szCs w:val="16"/>
        </w:rPr>
      </w:pPr>
      <w:r w:rsidRPr="005C1493">
        <w:rPr>
          <w:rFonts w:ascii="Consolas" w:hAnsi="Consolas"/>
          <w:sz w:val="16"/>
          <w:szCs w:val="16"/>
        </w:rPr>
        <w:t>#Test run...</w:t>
      </w:r>
    </w:p>
    <w:p w14:paraId="20EBEB6D" w14:textId="77777777" w:rsidR="005C1493" w:rsidRPr="005C1493" w:rsidRDefault="005C1493" w:rsidP="005C1493">
      <w:pPr>
        <w:rPr>
          <w:rFonts w:ascii="Consolas" w:hAnsi="Consolas"/>
          <w:sz w:val="16"/>
          <w:szCs w:val="16"/>
        </w:rPr>
      </w:pPr>
      <w:r w:rsidRPr="005C1493">
        <w:rPr>
          <w:rFonts w:ascii="Consolas" w:hAnsi="Consolas"/>
          <w:sz w:val="16"/>
          <w:szCs w:val="16"/>
        </w:rPr>
        <w:t>#match('scene','basmati')</w:t>
      </w:r>
    </w:p>
    <w:p w14:paraId="15B3800E" w14:textId="77777777" w:rsidR="005C1493" w:rsidRPr="005C1493" w:rsidRDefault="005C1493" w:rsidP="005C1493">
      <w:pPr>
        <w:rPr>
          <w:rFonts w:ascii="Consolas" w:hAnsi="Consolas"/>
          <w:sz w:val="16"/>
          <w:szCs w:val="16"/>
        </w:rPr>
      </w:pPr>
      <w:r w:rsidRPr="005C1493">
        <w:rPr>
          <w:rFonts w:ascii="Consolas" w:hAnsi="Consolas"/>
          <w:sz w:val="16"/>
          <w:szCs w:val="16"/>
        </w:rPr>
        <w:t>match('library', 'library2')</w:t>
      </w:r>
    </w:p>
    <w:p w14:paraId="22444931" w14:textId="77777777" w:rsidR="005C1493" w:rsidRPr="005C1493" w:rsidRDefault="005C1493" w:rsidP="005C1493">
      <w:pPr>
        <w:rPr>
          <w:rFonts w:ascii="Consolas" w:hAnsi="Consolas"/>
          <w:sz w:val="16"/>
          <w:szCs w:val="16"/>
        </w:rPr>
      </w:pPr>
    </w:p>
    <w:p w14:paraId="30B8A7CE" w14:textId="77777777" w:rsidR="005C1493" w:rsidRPr="005C1493" w:rsidRDefault="005C1493" w:rsidP="005C1493">
      <w:pPr>
        <w:rPr>
          <w:rFonts w:ascii="Consolas" w:hAnsi="Consolas"/>
          <w:sz w:val="16"/>
          <w:szCs w:val="16"/>
        </w:rPr>
      </w:pPr>
    </w:p>
    <w:p w14:paraId="65A13A49" w14:textId="77777777" w:rsidR="005C1493" w:rsidRPr="005C1493" w:rsidRDefault="005C1493" w:rsidP="001F4339">
      <w:pPr>
        <w:rPr>
          <w:rFonts w:ascii="Consolas" w:hAnsi="Consolas"/>
          <w:sz w:val="16"/>
          <w:szCs w:val="16"/>
        </w:rPr>
      </w:pPr>
    </w:p>
    <w:sectPr w:rsidR="005C1493" w:rsidRPr="005C1493" w:rsidSect="00AD6F66">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706"/>
    <w:rsid w:val="000A61CB"/>
    <w:rsid w:val="001F4339"/>
    <w:rsid w:val="00215C6E"/>
    <w:rsid w:val="00276F7F"/>
    <w:rsid w:val="00370D11"/>
    <w:rsid w:val="004516E7"/>
    <w:rsid w:val="00507147"/>
    <w:rsid w:val="0051097F"/>
    <w:rsid w:val="005C1493"/>
    <w:rsid w:val="006167A0"/>
    <w:rsid w:val="006F36C4"/>
    <w:rsid w:val="00837706"/>
    <w:rsid w:val="009708C6"/>
    <w:rsid w:val="009E08AD"/>
    <w:rsid w:val="00AD6F66"/>
    <w:rsid w:val="00C14E89"/>
    <w:rsid w:val="00EA7113"/>
    <w:rsid w:val="00EC7F74"/>
    <w:rsid w:val="00FD35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678CA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770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770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770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770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5</Pages>
  <Words>1335</Words>
  <Characters>7610</Characters>
  <Application>Microsoft Macintosh Word</Application>
  <DocSecurity>0</DocSecurity>
  <Lines>63</Lines>
  <Paragraphs>17</Paragraphs>
  <ScaleCrop>false</ScaleCrop>
  <Company/>
  <LinksUpToDate>false</LinksUpToDate>
  <CharactersWithSpaces>8928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MacEachern</dc:creator>
  <cp:keywords/>
  <dc:description/>
  <cp:lastModifiedBy>Rob MacEachern</cp:lastModifiedBy>
  <cp:revision>15</cp:revision>
  <dcterms:created xsi:type="dcterms:W3CDTF">2013-03-14T14:21:00Z</dcterms:created>
  <dcterms:modified xsi:type="dcterms:W3CDTF">2013-03-14T16:22:00Z</dcterms:modified>
</cp:coreProperties>
</file>