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0FD4E" w14:textId="5A3ED105" w:rsidR="00D73A3D" w:rsidRDefault="00A76FAD">
      <w:r w:rsidRPr="00A76FAD">
        <w:t>xai-BZ2bRZCfIw36HDajOTwIkF55xjCrGye7eCfNwyRgNw61F3nKZaEeetKRRiUIkyTKRP9RaTkGt97gsuFO</w:t>
      </w:r>
    </w:p>
    <w:sectPr w:rsidR="00D73A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FAD"/>
    <w:rsid w:val="00A76FAD"/>
    <w:rsid w:val="00D62CD8"/>
    <w:rsid w:val="00D73A3D"/>
    <w:rsid w:val="00F86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FD5BB"/>
  <w15:chartTrackingRefBased/>
  <w15:docId w15:val="{753833EC-A6B7-4A03-8258-58F4BAF03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F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F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F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F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F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F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F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F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F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F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F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F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F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F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F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F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F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F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F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F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F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F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F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F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F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Macklin</dc:creator>
  <cp:keywords/>
  <dc:description/>
  <cp:lastModifiedBy>Robert Macklin</cp:lastModifiedBy>
  <cp:revision>1</cp:revision>
  <dcterms:created xsi:type="dcterms:W3CDTF">2026-05-13T01:26:00Z</dcterms:created>
  <dcterms:modified xsi:type="dcterms:W3CDTF">2026-05-13T01:26:00Z</dcterms:modified>
</cp:coreProperties>
</file>