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FDDF7" w14:textId="77777777" w:rsidR="00737AEC" w:rsidRPr="00FF36E8" w:rsidRDefault="00737AEC" w:rsidP="00737AEC">
      <w:pPr>
        <w:rPr>
          <w:color w:val="auto"/>
          <w:sz w:val="24"/>
        </w:rPr>
      </w:pPr>
    </w:p>
    <w:p w14:paraId="32C30394" w14:textId="77777777" w:rsidR="00F7576F" w:rsidRDefault="00F7576F" w:rsidP="00FF36E8">
      <w:pPr>
        <w:pStyle w:val="Heading4"/>
        <w:spacing w:before="0" w:beforeAutospacing="0"/>
        <w:jc w:val="center"/>
        <w:rPr>
          <w:rFonts w:ascii="Calibri" w:hAnsi="Calibri" w:cs="Calibri"/>
          <w:color w:val="4C94D8" w:themeColor="text2" w:themeTint="80"/>
          <w:sz w:val="28"/>
        </w:rPr>
      </w:pPr>
    </w:p>
    <w:p w14:paraId="7E6D1D1A" w14:textId="77777777" w:rsidR="00C86FFD" w:rsidRPr="00FF36E8" w:rsidRDefault="00C86FFD" w:rsidP="00775587">
      <w:pPr>
        <w:pStyle w:val="Heading1"/>
      </w:pPr>
      <w:r w:rsidRPr="00FF36E8">
        <w:t>Task 1 – Prepare, Design, and Plan</w:t>
      </w:r>
    </w:p>
    <w:p w14:paraId="3B027491" w14:textId="77777777" w:rsidR="00FF36E8" w:rsidRPr="00FF36E8" w:rsidRDefault="00FF36E8" w:rsidP="00775587">
      <w:pPr>
        <w:pStyle w:val="Heading2"/>
      </w:pPr>
      <w:r>
        <w:t>Scenario</w:t>
      </w:r>
    </w:p>
    <w:p w14:paraId="476AFC10" w14:textId="3AE58DE0" w:rsidR="001A67B5" w:rsidRPr="00394FFE" w:rsidRDefault="001A67B5" w:rsidP="00FF36E8">
      <w:pPr>
        <w:rPr>
          <w:color w:val="auto"/>
          <w:szCs w:val="22"/>
        </w:rPr>
      </w:pPr>
      <w:r w:rsidRPr="00394FFE">
        <w:rPr>
          <w:color w:val="auto"/>
          <w:szCs w:val="22"/>
        </w:rPr>
        <w:t>The client has requested that a website be created for their home gym equipment business. It is a small local business that seeks to establish itself as a leading provider of home gym equipment and installation services in Co. Clare, with plans to expand across Munster and beyond. The client (James</w:t>
      </w:r>
      <w:r w:rsidR="00DB6337">
        <w:rPr>
          <w:color w:val="auto"/>
          <w:szCs w:val="22"/>
        </w:rPr>
        <w:t xml:space="preserve"> Doe</w:t>
      </w:r>
      <w:r w:rsidRPr="00394FFE">
        <w:rPr>
          <w:color w:val="auto"/>
          <w:szCs w:val="22"/>
        </w:rPr>
        <w:t xml:space="preserve">) is an experienced fitness instructor who has identified a need for a dedicated home gym equipment purveyor in Co. Clare. He is seeking a polished, professional website for his business that will </w:t>
      </w:r>
      <w:r w:rsidR="000D01B4" w:rsidRPr="00394FFE">
        <w:rPr>
          <w:color w:val="auto"/>
          <w:szCs w:val="22"/>
        </w:rPr>
        <w:t>appeal to a wide range of customers with varying budgets. The website users will mainly consist of young, health-conscious individuals who are looking to convert a space in their home/apartment/studio into a highly versatile workout area. The client also wants to target individuals who are uncomfortable with commercial gym environments and who are seeking to attain their fitness goals in a private space.</w:t>
      </w:r>
    </w:p>
    <w:p w14:paraId="4A086850" w14:textId="77777777" w:rsidR="00FF36E8" w:rsidRPr="00FF36E8" w:rsidRDefault="00FF36E8" w:rsidP="00FF36E8">
      <w:pPr>
        <w:rPr>
          <w:color w:val="auto"/>
          <w:sz w:val="24"/>
        </w:rPr>
      </w:pPr>
    </w:p>
    <w:p w14:paraId="31DFA0C9" w14:textId="29DFF29C" w:rsidR="00775587" w:rsidRPr="00775587" w:rsidRDefault="00C86FFD" w:rsidP="00775587">
      <w:r w:rsidRPr="00775587">
        <w:rPr>
          <w:rStyle w:val="Heading2Char"/>
        </w:rPr>
        <w:t>Aim of Content</w:t>
      </w:r>
    </w:p>
    <w:p w14:paraId="12027C6A" w14:textId="22E8355C" w:rsidR="00775587" w:rsidRDefault="00775587" w:rsidP="00775587">
      <w:r>
        <w:t>The client is seeking a professional, highly interactive, and user-friendly website that will attract users to make home gym equipment purchases both in store and online. They seek to foster goodwill with their users by highlighting the founder’s background, as well as the company’s values, such as its commitment to sustainability</w:t>
      </w:r>
      <w:r w:rsidR="00394FFE">
        <w:t xml:space="preserve">, product quality, community involvement, and transparent pricing. The user should be able to easily navigate and interact with the website. The </w:t>
      </w:r>
      <w:r w:rsidR="002012D1">
        <w:t xml:space="preserve">key client/user </w:t>
      </w:r>
      <w:r w:rsidR="00394FFE">
        <w:t>requirements for the user are outlined below:</w:t>
      </w:r>
    </w:p>
    <w:p w14:paraId="48E8AB40" w14:textId="7FA82B35" w:rsidR="00394FFE" w:rsidRDefault="00394FFE" w:rsidP="00394FFE">
      <w:pPr>
        <w:pStyle w:val="ListParagraph"/>
        <w:numPr>
          <w:ilvl w:val="0"/>
          <w:numId w:val="14"/>
        </w:numPr>
      </w:pPr>
      <w:r>
        <w:t xml:space="preserve">The website should consist of five </w:t>
      </w:r>
      <w:r w:rsidR="004C6A3C">
        <w:t xml:space="preserve">main </w:t>
      </w:r>
      <w:r>
        <w:t>pages: Home, Background, Shop, Instructional Videos, and Contact Us pages.</w:t>
      </w:r>
      <w:r w:rsidR="004C6A3C">
        <w:t xml:space="preserve"> There should also be a Checkout page for purchases.</w:t>
      </w:r>
    </w:p>
    <w:p w14:paraId="4FAE855C" w14:textId="7689CF0A" w:rsidR="00394FFE" w:rsidRDefault="00394FFE" w:rsidP="00394FFE">
      <w:pPr>
        <w:pStyle w:val="ListParagraph"/>
        <w:numPr>
          <w:ilvl w:val="0"/>
          <w:numId w:val="14"/>
        </w:numPr>
      </w:pPr>
      <w:r>
        <w:t xml:space="preserve"> The website needs to be responsive for use across desktops, laptops, tablets, and mobile devices.</w:t>
      </w:r>
    </w:p>
    <w:p w14:paraId="2633DBB1" w14:textId="76B27CCC" w:rsidR="002012D1" w:rsidRDefault="002012D1" w:rsidP="00394FFE">
      <w:pPr>
        <w:pStyle w:val="ListParagraph"/>
        <w:numPr>
          <w:ilvl w:val="0"/>
          <w:numId w:val="14"/>
        </w:numPr>
      </w:pPr>
      <w:r>
        <w:t>The website needs to be compatible across all the primary browsers, including Chrome, Firefox, Brave, and Edge.</w:t>
      </w:r>
    </w:p>
    <w:p w14:paraId="576D4685" w14:textId="6CD13B33" w:rsidR="006E1A3F" w:rsidRDefault="006E1A3F" w:rsidP="00394FFE">
      <w:pPr>
        <w:pStyle w:val="ListParagraph"/>
        <w:numPr>
          <w:ilvl w:val="0"/>
          <w:numId w:val="14"/>
        </w:numPr>
      </w:pPr>
      <w:r>
        <w:t xml:space="preserve">Each webpage should contain a header section with the company’s </w:t>
      </w:r>
      <w:r w:rsidR="00426E74">
        <w:t>logo</w:t>
      </w:r>
      <w:r>
        <w:t xml:space="preserve"> and a navigation bar that condenses into a “hamburger” menu when viewed on a smaller screen. </w:t>
      </w:r>
    </w:p>
    <w:p w14:paraId="01F6B145" w14:textId="1854BB9F" w:rsidR="006E1A3F" w:rsidRDefault="006E1A3F" w:rsidP="00394FFE">
      <w:pPr>
        <w:pStyle w:val="ListParagraph"/>
        <w:numPr>
          <w:ilvl w:val="0"/>
          <w:numId w:val="14"/>
        </w:numPr>
      </w:pPr>
      <w:r>
        <w:t>Each webpage should contain a footer section that contains a “Back to Top” link for ease of navigation to the top of the page.</w:t>
      </w:r>
    </w:p>
    <w:p w14:paraId="53609ACE" w14:textId="3FCDCD75" w:rsidR="00394FFE" w:rsidRDefault="00394FFE" w:rsidP="00394FFE">
      <w:pPr>
        <w:pStyle w:val="ListParagraph"/>
        <w:numPr>
          <w:ilvl w:val="0"/>
          <w:numId w:val="14"/>
        </w:numPr>
      </w:pPr>
      <w:r>
        <w:t xml:space="preserve">The </w:t>
      </w:r>
      <w:r w:rsidR="008C11C8">
        <w:t>H</w:t>
      </w:r>
      <w:r>
        <w:t>ome page should feature a hero image, with a “Shop Now” button that links to the Shop page. It should provide a short segment on the story behind the company</w:t>
      </w:r>
      <w:r w:rsidR="008C11C8">
        <w:t>, a section for why the user should choose this company, and an area for current promotions</w:t>
      </w:r>
      <w:r w:rsidR="00FF6E90">
        <w:t>/events</w:t>
      </w:r>
      <w:r w:rsidR="008C11C8">
        <w:t xml:space="preserve"> (</w:t>
      </w:r>
      <w:r w:rsidR="00E0519A">
        <w:t xml:space="preserve">such as </w:t>
      </w:r>
      <w:r w:rsidR="008C11C8">
        <w:t>holiday promotions</w:t>
      </w:r>
      <w:r w:rsidR="00E0519A">
        <w:t xml:space="preserve"> </w:t>
      </w:r>
      <w:r w:rsidR="00FF6E90">
        <w:t>and</w:t>
      </w:r>
      <w:r w:rsidR="008C11C8">
        <w:t xml:space="preserve"> extended business hours). It should also contain sections for customer testimonial</w:t>
      </w:r>
      <w:r w:rsidR="00FF6E90">
        <w:t>s and store locations</w:t>
      </w:r>
      <w:r w:rsidR="008C11C8">
        <w:t>.</w:t>
      </w:r>
    </w:p>
    <w:p w14:paraId="76B07C01" w14:textId="08608307" w:rsidR="00394FFE" w:rsidRDefault="008C11C8" w:rsidP="002177DB">
      <w:pPr>
        <w:pStyle w:val="ListParagraph"/>
        <w:numPr>
          <w:ilvl w:val="0"/>
          <w:numId w:val="14"/>
        </w:numPr>
      </w:pPr>
      <w:r>
        <w:t>The Background page should foster</w:t>
      </w:r>
      <w:r w:rsidR="00E12464">
        <w:t xml:space="preserve"> goodwill by highlighting the founder’s </w:t>
      </w:r>
      <w:r w:rsidR="002D1BED">
        <w:t xml:space="preserve">background and </w:t>
      </w:r>
      <w:r w:rsidR="00E12464">
        <w:t>commitment to quality home gym equipment, as well as the company’s mission statement and core values. The client wants a historical timeline that lists the key milestones that the company has attained over the years. There should also be sections detailing the company’s commitment to sustainability</w:t>
      </w:r>
      <w:r w:rsidR="004714F5">
        <w:t xml:space="preserve"> and </w:t>
      </w:r>
      <w:r w:rsidR="00E12464">
        <w:t>community involvement.</w:t>
      </w:r>
      <w:r w:rsidR="00D62060">
        <w:t xml:space="preserve"> The founder would like photos of himself and his core team to be displayed</w:t>
      </w:r>
      <w:r w:rsidR="0053060D">
        <w:t xml:space="preserve">, </w:t>
      </w:r>
      <w:r w:rsidR="00353CAC">
        <w:t>including</w:t>
      </w:r>
      <w:r w:rsidR="0053060D">
        <w:t xml:space="preserve"> a profile photo </w:t>
      </w:r>
      <w:r w:rsidR="00DC52DC">
        <w:t>of the founder and a slideshow of the core team members</w:t>
      </w:r>
      <w:r w:rsidR="002012D1">
        <w:t xml:space="preserve">. </w:t>
      </w:r>
    </w:p>
    <w:p w14:paraId="319DBE83" w14:textId="798F555E" w:rsidR="00E12464" w:rsidRDefault="00D52A5D" w:rsidP="002177DB">
      <w:pPr>
        <w:pStyle w:val="ListParagraph"/>
        <w:numPr>
          <w:ilvl w:val="0"/>
          <w:numId w:val="14"/>
        </w:numPr>
      </w:pPr>
      <w:r>
        <w:lastRenderedPageBreak/>
        <w:t>The Shop page should list products in rows that become columns as the screen shrinks. There should be three categories of equipment: Calisthenics, Cardio, and Weight Training. A functional shopping cart is required, with the ability to add and remove items.</w:t>
      </w:r>
      <w:r w:rsidR="00353CAC">
        <w:t xml:space="preserve"> </w:t>
      </w:r>
    </w:p>
    <w:p w14:paraId="2F6987F3" w14:textId="3EB6D394" w:rsidR="00E37C86" w:rsidRDefault="00E37C86" w:rsidP="002177DB">
      <w:pPr>
        <w:pStyle w:val="ListParagraph"/>
        <w:numPr>
          <w:ilvl w:val="0"/>
          <w:numId w:val="14"/>
        </w:numPr>
      </w:pPr>
      <w:r>
        <w:t xml:space="preserve">A Checkout page should be included that is accessible only when </w:t>
      </w:r>
      <w:r w:rsidR="00B84357">
        <w:t xml:space="preserve">the user proceeds with their </w:t>
      </w:r>
      <w:r w:rsidR="00B22331">
        <w:t>purchases and</w:t>
      </w:r>
      <w:r w:rsidR="005358DB">
        <w:t xml:space="preserve"> be linked directly back to the shop.</w:t>
      </w:r>
    </w:p>
    <w:p w14:paraId="62776E55" w14:textId="755322A5" w:rsidR="00D52A5D" w:rsidRDefault="00D52A5D" w:rsidP="002177DB">
      <w:pPr>
        <w:pStyle w:val="ListParagraph"/>
        <w:numPr>
          <w:ilvl w:val="0"/>
          <w:numId w:val="14"/>
        </w:numPr>
      </w:pPr>
      <w:r>
        <w:t>The Instructional Videos page should list several videos that demonstrate how to assemble and maintain various pieces of home gym equipment.</w:t>
      </w:r>
    </w:p>
    <w:p w14:paraId="795EB7AB" w14:textId="04DF1145" w:rsidR="00D52A5D" w:rsidRDefault="00D52A5D" w:rsidP="002177DB">
      <w:pPr>
        <w:pStyle w:val="ListParagraph"/>
        <w:numPr>
          <w:ilvl w:val="0"/>
          <w:numId w:val="14"/>
        </w:numPr>
      </w:pPr>
      <w:r>
        <w:t xml:space="preserve">The Contact Us page should </w:t>
      </w:r>
      <w:r w:rsidR="00B72602">
        <w:t>present a</w:t>
      </w:r>
      <w:r w:rsidR="00B22331">
        <w:t xml:space="preserve"> list of FAQs</w:t>
      </w:r>
      <w:r w:rsidR="00E21208">
        <w:t xml:space="preserve"> that should answer a large proportion of customer queries. A</w:t>
      </w:r>
      <w:r w:rsidR="00B72602">
        <w:t xml:space="preserve"> form</w:t>
      </w:r>
      <w:r w:rsidR="00E21208">
        <w:t xml:space="preserve"> should also be presented</w:t>
      </w:r>
      <w:r w:rsidR="00B72602">
        <w:t xml:space="preserve"> to the user that takes the user’s </w:t>
      </w:r>
      <w:r w:rsidR="00E21208">
        <w:t xml:space="preserve">name and </w:t>
      </w:r>
      <w:r w:rsidR="00B72602">
        <w:t>email</w:t>
      </w:r>
      <w:r w:rsidR="00E21208">
        <w:t xml:space="preserve"> address</w:t>
      </w:r>
      <w:r w:rsidR="00B72602">
        <w:t xml:space="preserve">. It should provide a text box that allows the user to submit a query, returning messages if any required field is left blank. Upon sending the query, </w:t>
      </w:r>
      <w:r w:rsidR="002012D1">
        <w:t>the web page should present a message stating that the query has been successfully received.</w:t>
      </w:r>
    </w:p>
    <w:p w14:paraId="46148632" w14:textId="77777777" w:rsidR="00E12464" w:rsidRDefault="00E12464" w:rsidP="00E12464"/>
    <w:p w14:paraId="39AFE97F" w14:textId="77777777" w:rsidR="00E12464" w:rsidRPr="00775587" w:rsidRDefault="00E12464" w:rsidP="00E12464"/>
    <w:p w14:paraId="11D084C8" w14:textId="77777777" w:rsidR="00157905" w:rsidRPr="00FF36E8" w:rsidRDefault="00C86FFD" w:rsidP="00C86FFD">
      <w:pPr>
        <w:pStyle w:val="Heading4"/>
        <w:spacing w:before="0" w:beforeAutospacing="0"/>
        <w:rPr>
          <w:rFonts w:ascii="Calibri" w:hAnsi="Calibri" w:cs="Calibri"/>
          <w:b w:val="0"/>
          <w:i/>
        </w:rPr>
      </w:pPr>
      <w:r w:rsidRPr="00775587">
        <w:rPr>
          <w:rStyle w:val="Heading2Char"/>
          <w:b/>
          <w:bCs/>
        </w:rPr>
        <w:t>Web Site overview</w:t>
      </w:r>
      <w:r w:rsidR="00F7576F">
        <w:rPr>
          <w:rFonts w:ascii="Calibri" w:hAnsi="Calibri" w:cs="Calibri"/>
          <w:color w:val="4C94D8" w:themeColor="text2" w:themeTint="80"/>
        </w:rPr>
        <w:br/>
      </w:r>
      <w:r w:rsidRPr="00395397">
        <w:rPr>
          <w:rFonts w:ascii="Calibri" w:hAnsi="Calibri" w:cs="Calibri"/>
          <w:b w:val="0"/>
          <w:highlight w:val="yellow"/>
        </w:rPr>
        <w:t>List and bullet</w:t>
      </w:r>
      <w:r w:rsidR="00FB6B5E" w:rsidRPr="00395397">
        <w:rPr>
          <w:rFonts w:ascii="Calibri" w:hAnsi="Calibri" w:cs="Calibri"/>
          <w:b w:val="0"/>
          <w:highlight w:val="yellow"/>
        </w:rPr>
        <w:t xml:space="preserve"> point description of each page</w:t>
      </w:r>
      <w:r w:rsidR="00F7576F" w:rsidRPr="00395397">
        <w:rPr>
          <w:rFonts w:ascii="Calibri" w:hAnsi="Calibri" w:cs="Calibri"/>
          <w:b w:val="0"/>
          <w:highlight w:val="yellow"/>
        </w:rPr>
        <w:br/>
      </w:r>
      <w:r w:rsidRPr="00395397">
        <w:rPr>
          <w:rFonts w:ascii="Calibri" w:hAnsi="Calibri" w:cs="Calibri"/>
          <w:b w:val="0"/>
          <w:i/>
          <w:highlight w:val="yellow"/>
        </w:rPr>
        <w:t xml:space="preserve">Wire Frame diagrams of each page. </w:t>
      </w:r>
      <w:r w:rsidR="00157905" w:rsidRPr="00395397">
        <w:rPr>
          <w:rFonts w:ascii="Calibri" w:hAnsi="Calibri" w:cs="Calibri"/>
          <w:b w:val="0"/>
          <w:i/>
          <w:highlight w:val="yellow"/>
        </w:rPr>
        <w:t xml:space="preserve">Include </w:t>
      </w:r>
      <w:proofErr w:type="gramStart"/>
      <w:r w:rsidR="00157905" w:rsidRPr="00395397">
        <w:rPr>
          <w:rFonts w:ascii="Calibri" w:hAnsi="Calibri" w:cs="Calibri"/>
          <w:b w:val="0"/>
          <w:i/>
          <w:highlight w:val="yellow"/>
        </w:rPr>
        <w:t>a  bullet</w:t>
      </w:r>
      <w:proofErr w:type="gramEnd"/>
      <w:r w:rsidR="00157905" w:rsidRPr="00395397">
        <w:rPr>
          <w:rFonts w:ascii="Calibri" w:hAnsi="Calibri" w:cs="Calibri"/>
          <w:b w:val="0"/>
          <w:i/>
          <w:highlight w:val="yellow"/>
        </w:rPr>
        <w:t xml:space="preserve"> point description of contents of each page</w:t>
      </w:r>
    </w:p>
    <w:p w14:paraId="0782A109" w14:textId="54255E25" w:rsidR="00F7576F" w:rsidRPr="00972013" w:rsidRDefault="00FB6B5E" w:rsidP="001E4C5C">
      <w:r w:rsidRPr="00972013">
        <w:rPr>
          <w:rStyle w:val="Heading2Char"/>
        </w:rPr>
        <w:t>Navigation</w:t>
      </w:r>
    </w:p>
    <w:p w14:paraId="660328A8" w14:textId="39808308" w:rsidR="001E4C5C" w:rsidRDefault="001E4C5C" w:rsidP="001E4C5C">
      <w:r>
        <w:t xml:space="preserve">The </w:t>
      </w:r>
      <w:r w:rsidR="00395397">
        <w:t>user should be able to jump to any page of their choosing from any other page that they are currently on</w:t>
      </w:r>
      <w:r w:rsidR="00EF44CB">
        <w:t xml:space="preserve"> (except for the Checkout page, which will link directly to the Shop page)</w:t>
      </w:r>
      <w:r w:rsidR="00395397">
        <w:t>. This will mainly be achieved by presenting a functional navigation bar on each page that links to the other pages</w:t>
      </w:r>
      <w:r w:rsidR="0093371A">
        <w:t>, and a clickable company logo that always redirects the user to the Home page</w:t>
      </w:r>
      <w:r w:rsidR="00395397">
        <w:t>. There will also be links included within the content of various pages to direct users to other pages (e.g., a button with a link to the Shop page within the hero image). These clickable links enhance the overall responsiveness of the website, allowing users to rapidly change pages. A navigation diagram is provided below, showing the connections between all pages</w:t>
      </w:r>
      <w:r w:rsidR="00F612DF">
        <w:t>:</w:t>
      </w:r>
    </w:p>
    <w:p w14:paraId="4CD1F2CC" w14:textId="3D49D1AE" w:rsidR="001E4C5C" w:rsidRPr="00F7576F" w:rsidRDefault="001E4C5C" w:rsidP="00395397">
      <w:pPr>
        <w:jc w:val="center"/>
        <w:rPr>
          <w:b/>
          <w:i/>
        </w:rPr>
      </w:pPr>
    </w:p>
    <w:p w14:paraId="39688879" w14:textId="2A558279" w:rsidR="00E02C24" w:rsidRDefault="00E02C24" w:rsidP="00395397">
      <w:pPr>
        <w:rPr>
          <w:b/>
        </w:rPr>
      </w:pPr>
      <w:r w:rsidRPr="00395397">
        <w:rPr>
          <w:rStyle w:val="Heading2Char"/>
        </w:rPr>
        <w:t>User Interactions</w:t>
      </w:r>
    </w:p>
    <w:p w14:paraId="286678E6" w14:textId="189C2FFC" w:rsidR="00395397" w:rsidRDefault="00792D73" w:rsidP="00395397">
      <w:pPr>
        <w:rPr>
          <w:bCs/>
        </w:rPr>
      </w:pPr>
      <w:r>
        <w:rPr>
          <w:bCs/>
        </w:rPr>
        <w:t>U</w:t>
      </w:r>
      <w:r w:rsidR="00395397">
        <w:rPr>
          <w:bCs/>
        </w:rPr>
        <w:t>ser</w:t>
      </w:r>
      <w:r>
        <w:rPr>
          <w:bCs/>
        </w:rPr>
        <w:t>s</w:t>
      </w:r>
      <w:r w:rsidR="00395397">
        <w:rPr>
          <w:bCs/>
        </w:rPr>
        <w:t xml:space="preserve"> will be able to interact with the website in </w:t>
      </w:r>
      <w:proofErr w:type="gramStart"/>
      <w:r w:rsidR="00395397">
        <w:rPr>
          <w:bCs/>
        </w:rPr>
        <w:t>a number of</w:t>
      </w:r>
      <w:proofErr w:type="gramEnd"/>
      <w:r w:rsidR="00395397">
        <w:rPr>
          <w:bCs/>
        </w:rPr>
        <w:t xml:space="preserve"> ways, as listed below:</w:t>
      </w:r>
    </w:p>
    <w:p w14:paraId="0AE7BDDF" w14:textId="2461588C" w:rsidR="00395397" w:rsidRDefault="00395397" w:rsidP="00395397">
      <w:pPr>
        <w:pStyle w:val="ListParagraph"/>
        <w:numPr>
          <w:ilvl w:val="0"/>
          <w:numId w:val="15"/>
        </w:numPr>
        <w:rPr>
          <w:bCs/>
        </w:rPr>
      </w:pPr>
      <w:r>
        <w:rPr>
          <w:bCs/>
        </w:rPr>
        <w:t>Clickable links in the navigation bar allow for easy navigation between pages.</w:t>
      </w:r>
    </w:p>
    <w:p w14:paraId="7985A44A" w14:textId="32A915F3" w:rsidR="00C041F6" w:rsidRDefault="00C041F6" w:rsidP="00395397">
      <w:pPr>
        <w:pStyle w:val="ListParagraph"/>
        <w:numPr>
          <w:ilvl w:val="0"/>
          <w:numId w:val="15"/>
        </w:numPr>
        <w:rPr>
          <w:bCs/>
        </w:rPr>
      </w:pPr>
      <w:r>
        <w:rPr>
          <w:bCs/>
        </w:rPr>
        <w:t>“Back to Top” link that redirects the user to the top of a given page.</w:t>
      </w:r>
    </w:p>
    <w:p w14:paraId="10B79311" w14:textId="62188789" w:rsidR="00395397" w:rsidRDefault="00792D73" w:rsidP="00395397">
      <w:pPr>
        <w:pStyle w:val="ListParagraph"/>
        <w:numPr>
          <w:ilvl w:val="0"/>
          <w:numId w:val="15"/>
        </w:numPr>
        <w:rPr>
          <w:bCs/>
        </w:rPr>
      </w:pPr>
      <w:r>
        <w:rPr>
          <w:bCs/>
        </w:rPr>
        <w:t>Functional shopping cart that allows users to add and remove items from their cart.</w:t>
      </w:r>
    </w:p>
    <w:p w14:paraId="69B13CE9" w14:textId="2A8EFEE4" w:rsidR="00954A7F" w:rsidRDefault="00954A7F" w:rsidP="00395397">
      <w:pPr>
        <w:pStyle w:val="ListParagraph"/>
        <w:numPr>
          <w:ilvl w:val="0"/>
          <w:numId w:val="15"/>
        </w:numPr>
        <w:rPr>
          <w:bCs/>
        </w:rPr>
      </w:pPr>
      <w:r>
        <w:rPr>
          <w:bCs/>
        </w:rPr>
        <w:t xml:space="preserve">“alt” attributes will be provided for all images to </w:t>
      </w:r>
      <w:r w:rsidR="00597039">
        <w:rPr>
          <w:bCs/>
        </w:rPr>
        <w:t>enhance overall</w:t>
      </w:r>
      <w:r>
        <w:rPr>
          <w:bCs/>
        </w:rPr>
        <w:t xml:space="preserve"> accessibility.</w:t>
      </w:r>
    </w:p>
    <w:p w14:paraId="478B6C55" w14:textId="67EA8206" w:rsidR="00792D73" w:rsidRDefault="00792D73" w:rsidP="00395397">
      <w:pPr>
        <w:pStyle w:val="ListParagraph"/>
        <w:numPr>
          <w:ilvl w:val="0"/>
          <w:numId w:val="15"/>
        </w:numPr>
        <w:rPr>
          <w:bCs/>
        </w:rPr>
      </w:pPr>
      <w:r>
        <w:rPr>
          <w:bCs/>
        </w:rPr>
        <w:t>Embedded videos to allow users to view product assembly/maintenance videos without having to leave the website.</w:t>
      </w:r>
    </w:p>
    <w:p w14:paraId="5FE3C6E8" w14:textId="0475A382" w:rsidR="00792D73" w:rsidRDefault="00792D73" w:rsidP="00B41E29">
      <w:pPr>
        <w:pStyle w:val="ListParagraph"/>
        <w:numPr>
          <w:ilvl w:val="0"/>
          <w:numId w:val="15"/>
        </w:numPr>
        <w:rPr>
          <w:bCs/>
        </w:rPr>
      </w:pPr>
      <w:r>
        <w:rPr>
          <w:bCs/>
        </w:rPr>
        <w:t>Contact Us form that allows users to make enquiries</w:t>
      </w:r>
      <w:r w:rsidR="00C5447E">
        <w:rPr>
          <w:bCs/>
        </w:rPr>
        <w:t>, and collapsable FAQ section</w:t>
      </w:r>
      <w:r w:rsidRPr="00B41E29">
        <w:rPr>
          <w:bCs/>
        </w:rPr>
        <w:t>.</w:t>
      </w:r>
    </w:p>
    <w:p w14:paraId="34ED2A37" w14:textId="27EFDE2F" w:rsidR="00B41E29" w:rsidRPr="00B41E29" w:rsidRDefault="00B41E29" w:rsidP="00B41E29">
      <w:pPr>
        <w:pStyle w:val="ListParagraph"/>
        <w:numPr>
          <w:ilvl w:val="0"/>
          <w:numId w:val="15"/>
        </w:numPr>
        <w:rPr>
          <w:bCs/>
        </w:rPr>
      </w:pPr>
      <w:r>
        <w:rPr>
          <w:bCs/>
        </w:rPr>
        <w:t>Checkout page that the user can fill i</w:t>
      </w:r>
      <w:r w:rsidR="00C041F6">
        <w:rPr>
          <w:bCs/>
        </w:rPr>
        <w:t>n to submit their order.</w:t>
      </w:r>
    </w:p>
    <w:p w14:paraId="4B9A42FF" w14:textId="77777777" w:rsidR="00395397" w:rsidRPr="00F7576F" w:rsidRDefault="00395397" w:rsidP="00395397"/>
    <w:p w14:paraId="7A485841" w14:textId="250955D5" w:rsidR="00FF36E8" w:rsidRDefault="00FF36E8" w:rsidP="00FF36E8">
      <w:pPr>
        <w:pStyle w:val="Heading4"/>
        <w:spacing w:before="0" w:beforeAutospacing="0"/>
        <w:rPr>
          <w:b w:val="0"/>
          <w:bCs w:val="0"/>
        </w:rPr>
      </w:pPr>
      <w:r w:rsidRPr="00775587">
        <w:rPr>
          <w:rStyle w:val="Heading2Char"/>
          <w:b/>
          <w:bCs/>
        </w:rPr>
        <w:t>Interactive Features</w:t>
      </w:r>
    </w:p>
    <w:p w14:paraId="78E394AE" w14:textId="26FA3C4F" w:rsidR="00F86DF6" w:rsidRDefault="00F86DF6" w:rsidP="00F86DF6">
      <w:r>
        <w:t>The interactive features of this website are listed below:</w:t>
      </w:r>
    </w:p>
    <w:p w14:paraId="35332307" w14:textId="61D70825" w:rsidR="00F86DF6" w:rsidRDefault="00F86DF6" w:rsidP="00F86DF6">
      <w:pPr>
        <w:pStyle w:val="ListParagraph"/>
        <w:numPr>
          <w:ilvl w:val="0"/>
          <w:numId w:val="16"/>
        </w:numPr>
      </w:pPr>
      <w:r>
        <w:t>The options in the navigation bar will change colour when the cursor hovers over them.</w:t>
      </w:r>
    </w:p>
    <w:p w14:paraId="4A5FB02F" w14:textId="5C8A344A" w:rsidR="00BF6E2B" w:rsidRDefault="00BF6E2B" w:rsidP="00F86DF6">
      <w:pPr>
        <w:pStyle w:val="ListParagraph"/>
        <w:numPr>
          <w:ilvl w:val="0"/>
          <w:numId w:val="16"/>
        </w:numPr>
      </w:pPr>
      <w:r>
        <w:t>The company logo will slightly expand when the cursor hovers over it.</w:t>
      </w:r>
    </w:p>
    <w:p w14:paraId="397E326E" w14:textId="6B0D7108" w:rsidR="00F86DF6" w:rsidRDefault="00F86DF6" w:rsidP="00F86DF6">
      <w:pPr>
        <w:pStyle w:val="ListParagraph"/>
        <w:numPr>
          <w:ilvl w:val="0"/>
          <w:numId w:val="16"/>
        </w:numPr>
      </w:pPr>
      <w:r>
        <w:t>The current page will be highlighted in a different colour</w:t>
      </w:r>
      <w:r w:rsidR="008C6A0E">
        <w:t xml:space="preserve"> in the navigation bar</w:t>
      </w:r>
      <w:r>
        <w:t>.</w:t>
      </w:r>
    </w:p>
    <w:p w14:paraId="5D151928" w14:textId="50736E6E" w:rsidR="009077FF" w:rsidRDefault="009077FF" w:rsidP="00F86DF6">
      <w:pPr>
        <w:pStyle w:val="ListParagraph"/>
        <w:numPr>
          <w:ilvl w:val="0"/>
          <w:numId w:val="16"/>
        </w:numPr>
      </w:pPr>
      <w:r>
        <w:lastRenderedPageBreak/>
        <w:t xml:space="preserve">The item cards in the Shop page will </w:t>
      </w:r>
      <w:r w:rsidR="00406511">
        <w:t xml:space="preserve">slightly </w:t>
      </w:r>
      <w:r w:rsidR="00406511">
        <w:t xml:space="preserve">expand when the cursor hovers over </w:t>
      </w:r>
      <w:r w:rsidR="00406511">
        <w:t>them</w:t>
      </w:r>
      <w:r w:rsidR="00406511">
        <w:t>.</w:t>
      </w:r>
    </w:p>
    <w:p w14:paraId="003837E1" w14:textId="614F441D" w:rsidR="00F86DF6" w:rsidRDefault="00F86DF6" w:rsidP="00F86DF6">
      <w:pPr>
        <w:pStyle w:val="ListParagraph"/>
        <w:numPr>
          <w:ilvl w:val="0"/>
          <w:numId w:val="16"/>
        </w:numPr>
      </w:pPr>
      <w:r>
        <w:t>The “Add to Cart” buttons will change colour when the cursor hovers over them.</w:t>
      </w:r>
    </w:p>
    <w:p w14:paraId="252B0917" w14:textId="0B8AC8CB" w:rsidR="00B92CB7" w:rsidRDefault="00B92CB7" w:rsidP="00F86DF6">
      <w:pPr>
        <w:pStyle w:val="ListParagraph"/>
        <w:numPr>
          <w:ilvl w:val="0"/>
          <w:numId w:val="16"/>
        </w:numPr>
      </w:pPr>
      <w:r>
        <w:t>The item name, quantity, and cost</w:t>
      </w:r>
      <w:r w:rsidR="00533425">
        <w:t xml:space="preserve"> will be displayed upon adding it to the cart. The total cost of all items will also be presented.</w:t>
      </w:r>
    </w:p>
    <w:p w14:paraId="792E708A" w14:textId="61C31A7B" w:rsidR="008451D7" w:rsidRDefault="008451D7" w:rsidP="00F86DF6">
      <w:pPr>
        <w:pStyle w:val="ListParagraph"/>
        <w:numPr>
          <w:ilvl w:val="0"/>
          <w:numId w:val="16"/>
        </w:numPr>
      </w:pPr>
      <w:r>
        <w:t>The cart will be scrollable</w:t>
      </w:r>
      <w:r w:rsidR="005E68E5">
        <w:t xml:space="preserve"> when </w:t>
      </w:r>
      <w:r w:rsidR="005E30C2">
        <w:t>the list reaches a threshold number of items.</w:t>
      </w:r>
    </w:p>
    <w:p w14:paraId="28EB8362" w14:textId="6DB27A36" w:rsidR="00F86DF6" w:rsidRPr="00F86DF6" w:rsidRDefault="00685A7F" w:rsidP="00F86DF6">
      <w:pPr>
        <w:pStyle w:val="ListParagraph"/>
        <w:numPr>
          <w:ilvl w:val="0"/>
          <w:numId w:val="16"/>
        </w:numPr>
      </w:pPr>
      <w:r>
        <w:t>The number and price of items in a cart will be displayed as the user adds items to the cart.</w:t>
      </w:r>
    </w:p>
    <w:p w14:paraId="446EAEB3" w14:textId="77777777" w:rsidR="00157905" w:rsidRDefault="00157905" w:rsidP="00685A7F">
      <w:pPr>
        <w:rPr>
          <w:b/>
        </w:rPr>
      </w:pPr>
      <w:r w:rsidRPr="00685A7F">
        <w:rPr>
          <w:rStyle w:val="Heading2Char"/>
        </w:rPr>
        <w:t>Animation</w:t>
      </w:r>
      <w:r w:rsidR="00F7576F">
        <w:rPr>
          <w:color w:val="4C94D8" w:themeColor="text2" w:themeTint="80"/>
        </w:rPr>
        <w:br/>
      </w:r>
      <w:r w:rsidRPr="00FF36E8">
        <w:t>Describe and justify the animation features(s) of your site</w:t>
      </w:r>
      <w:r w:rsidR="00F7576F">
        <w:t>.</w:t>
      </w:r>
    </w:p>
    <w:p w14:paraId="5FAF3E3F" w14:textId="3A6E7CEE" w:rsidR="00685A7F" w:rsidRDefault="00685A7F" w:rsidP="00685A7F">
      <w:r>
        <w:t>The website will feature various animations that will aim to provide a more professional feel to the website. The following animations will be included:</w:t>
      </w:r>
    </w:p>
    <w:p w14:paraId="614413D1" w14:textId="312B62C4" w:rsidR="00700DB7" w:rsidRDefault="00700DB7" w:rsidP="00700DB7">
      <w:pPr>
        <w:pStyle w:val="ListParagraph"/>
        <w:numPr>
          <w:ilvl w:val="0"/>
          <w:numId w:val="16"/>
        </w:numPr>
      </w:pPr>
      <w:r>
        <w:t>The options in the navigation bar will change colour when the cursor hovers over them.</w:t>
      </w:r>
    </w:p>
    <w:p w14:paraId="6CCE2084" w14:textId="28543A25" w:rsidR="00685A7F" w:rsidRDefault="00685A7F" w:rsidP="00685A7F">
      <w:pPr>
        <w:pStyle w:val="ListParagraph"/>
        <w:numPr>
          <w:ilvl w:val="0"/>
          <w:numId w:val="17"/>
        </w:numPr>
      </w:pPr>
      <w:r>
        <w:t xml:space="preserve">The company logo will </w:t>
      </w:r>
      <w:r w:rsidR="001E70D7">
        <w:t>slightly expand</w:t>
      </w:r>
      <w:r>
        <w:t xml:space="preserve"> </w:t>
      </w:r>
      <w:r w:rsidR="001E70D7">
        <w:t>upon hovering the mouse over it</w:t>
      </w:r>
      <w:r>
        <w:t>.</w:t>
      </w:r>
    </w:p>
    <w:p w14:paraId="5C66074F" w14:textId="1F41BFCA" w:rsidR="00685A7F" w:rsidRDefault="00685A7F" w:rsidP="00685A7F">
      <w:pPr>
        <w:pStyle w:val="ListParagraph"/>
        <w:numPr>
          <w:ilvl w:val="0"/>
          <w:numId w:val="17"/>
        </w:numPr>
      </w:pPr>
      <w:r>
        <w:t>The product</w:t>
      </w:r>
      <w:r w:rsidR="00972013">
        <w:t xml:space="preserve"> cards will </w:t>
      </w:r>
      <w:r w:rsidR="001E70D7">
        <w:t xml:space="preserve">slightly expand </w:t>
      </w:r>
      <w:r w:rsidR="00972013">
        <w:t>when the mouse hovers over them.</w:t>
      </w:r>
    </w:p>
    <w:p w14:paraId="7B4E40CF" w14:textId="752912CA" w:rsidR="00700DB7" w:rsidRDefault="00700DB7" w:rsidP="00685A7F">
      <w:pPr>
        <w:pStyle w:val="ListParagraph"/>
        <w:numPr>
          <w:ilvl w:val="0"/>
          <w:numId w:val="17"/>
        </w:numPr>
      </w:pPr>
      <w:r>
        <w:t>The</w:t>
      </w:r>
      <w:r w:rsidR="00B06D15">
        <w:t xml:space="preserve"> “Add to Cart” buttons will change colour when </w:t>
      </w:r>
      <w:r w:rsidR="00D239F3">
        <w:t>the mouse hovers over them</w:t>
      </w:r>
      <w:r w:rsidR="00B06D15">
        <w:t>.</w:t>
      </w:r>
    </w:p>
    <w:p w14:paraId="4FF5F1AE" w14:textId="77777777" w:rsidR="001E70D7" w:rsidRDefault="001E70D7" w:rsidP="001E70D7">
      <w:pPr>
        <w:pStyle w:val="ListParagraph"/>
        <w:numPr>
          <w:ilvl w:val="0"/>
          <w:numId w:val="17"/>
        </w:numPr>
      </w:pPr>
      <w:r>
        <w:t>In the Background page, the founder’s name will be displayed, and their photo will become slightly transparent when the mouse cursor hovers over it.</w:t>
      </w:r>
    </w:p>
    <w:p w14:paraId="4BA1836B" w14:textId="1B01AA88" w:rsidR="001E70D7" w:rsidRDefault="000E7154" w:rsidP="001E70D7">
      <w:pPr>
        <w:pStyle w:val="ListParagraph"/>
        <w:numPr>
          <w:ilvl w:val="0"/>
          <w:numId w:val="17"/>
        </w:numPr>
      </w:pPr>
      <w:r>
        <w:t>Slideshows will automatically cycle through photos on the Home and Background pages.</w:t>
      </w:r>
    </w:p>
    <w:p w14:paraId="234C15AA" w14:textId="5C8D23B5" w:rsidR="000E7154" w:rsidRDefault="007C2B60" w:rsidP="001E70D7">
      <w:pPr>
        <w:pStyle w:val="ListParagraph"/>
        <w:numPr>
          <w:ilvl w:val="0"/>
          <w:numId w:val="17"/>
        </w:numPr>
      </w:pPr>
      <w:r>
        <w:t>A video will autoplay on the Instructional Videos page.</w:t>
      </w:r>
    </w:p>
    <w:p w14:paraId="4CE9F029" w14:textId="77777777" w:rsidR="00700DB7" w:rsidRDefault="00700DB7" w:rsidP="00700DB7"/>
    <w:p w14:paraId="6530D0E2" w14:textId="4B834ADE" w:rsidR="00157905" w:rsidRDefault="00157905" w:rsidP="00C86FFD">
      <w:pPr>
        <w:pStyle w:val="Heading4"/>
        <w:spacing w:before="0" w:beforeAutospacing="0"/>
        <w:rPr>
          <w:rFonts w:ascii="Calibri" w:hAnsi="Calibri" w:cs="Calibri"/>
          <w:b w:val="0"/>
        </w:rPr>
      </w:pPr>
      <w:r w:rsidRPr="00775587">
        <w:rPr>
          <w:rStyle w:val="Heading2Char"/>
          <w:b/>
          <w:bCs/>
        </w:rPr>
        <w:t>HTML 5 Feature(s)</w:t>
      </w:r>
    </w:p>
    <w:p w14:paraId="15BF9595" w14:textId="2C5D0DC9" w:rsidR="00972013" w:rsidRDefault="00972013" w:rsidP="00972013">
      <w:r>
        <w:t>The website will make use of various HTML5 features, as listed below:</w:t>
      </w:r>
    </w:p>
    <w:p w14:paraId="12DDD225" w14:textId="0B06A23E" w:rsidR="00972013" w:rsidRDefault="00972013" w:rsidP="00972013">
      <w:pPr>
        <w:pStyle w:val="ListParagraph"/>
        <w:numPr>
          <w:ilvl w:val="0"/>
          <w:numId w:val="18"/>
        </w:numPr>
      </w:pPr>
      <w:r>
        <w:t>Semantic tags, such as the &lt;header&gt; and &lt;footer&gt; tags, will be used on every page. There will also be other semantic tags in use, such as the &lt;aside&gt; tag for identifying sections of text that will stand out from the main theme of a page (e.g., placing promotional text sections within the home page). Additionally, &lt;nav&gt; tags will be used to define the navigation bar section within the &lt;header&gt; tags on each page.</w:t>
      </w:r>
    </w:p>
    <w:p w14:paraId="0EEF42F5" w14:textId="2D28B0C0" w:rsidR="00972013" w:rsidRDefault="00972013" w:rsidP="00972013">
      <w:pPr>
        <w:pStyle w:val="ListParagraph"/>
        <w:numPr>
          <w:ilvl w:val="0"/>
          <w:numId w:val="18"/>
        </w:numPr>
      </w:pPr>
      <w:r>
        <w:t>A video tag will be used to display a video that autoruns on the Instructional Videos page.</w:t>
      </w:r>
    </w:p>
    <w:p w14:paraId="232404EE" w14:textId="14A79205" w:rsidR="00D239F3" w:rsidRPr="00FF36E8" w:rsidRDefault="006D6ACF" w:rsidP="00972013">
      <w:pPr>
        <w:pStyle w:val="ListParagraph"/>
        <w:numPr>
          <w:ilvl w:val="0"/>
          <w:numId w:val="18"/>
        </w:numPr>
      </w:pPr>
      <w:r>
        <w:t>&lt;figure&gt; and &lt;</w:t>
      </w:r>
      <w:proofErr w:type="spellStart"/>
      <w:r>
        <w:t>figcaption</w:t>
      </w:r>
      <w:proofErr w:type="spellEnd"/>
      <w:r>
        <w:t xml:space="preserve">&gt; tags will be used on the </w:t>
      </w:r>
      <w:r w:rsidR="009B5285">
        <w:t>Background and Home pages.</w:t>
      </w:r>
      <w:r w:rsidR="00B2632E">
        <w:t xml:space="preserve"> In future</w:t>
      </w:r>
      <w:r w:rsidR="00C221E6">
        <w:t xml:space="preserve"> updates to the website, these tags can be used to format the figures/captions</w:t>
      </w:r>
      <w:r w:rsidR="004B5127">
        <w:t xml:space="preserve"> </w:t>
      </w:r>
      <w:r w:rsidR="00C20C86">
        <w:t>in specific ways.</w:t>
      </w:r>
    </w:p>
    <w:p w14:paraId="1CCA4F5C" w14:textId="77777777" w:rsidR="00157905" w:rsidRPr="00775587" w:rsidRDefault="00157905" w:rsidP="00775587">
      <w:pPr>
        <w:pStyle w:val="Heading2"/>
      </w:pPr>
      <w:r w:rsidRPr="00775587">
        <w:t>Search Engine Optimization (SEO) Approaches</w:t>
      </w:r>
    </w:p>
    <w:p w14:paraId="3F7A2049" w14:textId="5ED96398" w:rsidR="00C31AD8" w:rsidRPr="005E00C5" w:rsidRDefault="00C31AD8" w:rsidP="00157905">
      <w:pPr>
        <w:rPr>
          <w:color w:val="auto"/>
          <w:szCs w:val="22"/>
        </w:rPr>
      </w:pPr>
      <w:r w:rsidRPr="005E00C5">
        <w:rPr>
          <w:color w:val="auto"/>
          <w:szCs w:val="22"/>
        </w:rPr>
        <w:t>The website will make use of the following SEO techniques:</w:t>
      </w:r>
    </w:p>
    <w:p w14:paraId="17A0471C" w14:textId="6FEB8F11" w:rsidR="00C31AD8" w:rsidRPr="005E00C5" w:rsidRDefault="006420A1" w:rsidP="00C31AD8">
      <w:pPr>
        <w:pStyle w:val="ListParagraph"/>
        <w:numPr>
          <w:ilvl w:val="0"/>
          <w:numId w:val="19"/>
        </w:numPr>
        <w:rPr>
          <w:color w:val="auto"/>
          <w:szCs w:val="22"/>
        </w:rPr>
      </w:pPr>
      <w:r w:rsidRPr="005E00C5">
        <w:rPr>
          <w:color w:val="auto"/>
          <w:szCs w:val="22"/>
        </w:rPr>
        <w:t>S</w:t>
      </w:r>
      <w:r w:rsidR="00E43EFA" w:rsidRPr="005E00C5">
        <w:rPr>
          <w:color w:val="auto"/>
          <w:szCs w:val="22"/>
        </w:rPr>
        <w:t>emantic tags help search engines understand the meaning and hierarchy of the content.</w:t>
      </w:r>
      <w:r w:rsidR="00CB5DC7" w:rsidRPr="005E00C5">
        <w:rPr>
          <w:color w:val="auto"/>
          <w:szCs w:val="22"/>
        </w:rPr>
        <w:t xml:space="preserve"> For example, &lt;header&gt; and &lt;nav&gt; tags are used for site branding and navigation, &lt;main&gt; for primary content, </w:t>
      </w:r>
      <w:r w:rsidR="00E3146A" w:rsidRPr="005E00C5">
        <w:rPr>
          <w:color w:val="auto"/>
          <w:szCs w:val="22"/>
        </w:rPr>
        <w:t>&lt;section&gt; and &lt;article&gt; for grouped thematic content, and &lt;footer&gt; for copyright and secondary links.</w:t>
      </w:r>
      <w:r w:rsidR="00C5641C" w:rsidRPr="005E00C5">
        <w:rPr>
          <w:color w:val="auto"/>
          <w:szCs w:val="22"/>
        </w:rPr>
        <w:t xml:space="preserve"> Aside from helping search engines better understand </w:t>
      </w:r>
      <w:r w:rsidR="0067493F" w:rsidRPr="005E00C5">
        <w:rPr>
          <w:color w:val="auto"/>
          <w:szCs w:val="22"/>
        </w:rPr>
        <w:t>page structure, these tags also improve the accessibility of the website.</w:t>
      </w:r>
    </w:p>
    <w:p w14:paraId="7553272A" w14:textId="3AD59B35" w:rsidR="0067493F" w:rsidRPr="005E00C5" w:rsidRDefault="0067493F" w:rsidP="00C31AD8">
      <w:pPr>
        <w:pStyle w:val="ListParagraph"/>
        <w:numPr>
          <w:ilvl w:val="0"/>
          <w:numId w:val="19"/>
        </w:numPr>
        <w:rPr>
          <w:color w:val="auto"/>
          <w:szCs w:val="22"/>
        </w:rPr>
      </w:pPr>
      <w:r w:rsidRPr="005E00C5">
        <w:rPr>
          <w:color w:val="auto"/>
          <w:szCs w:val="22"/>
        </w:rPr>
        <w:t xml:space="preserve">&lt;title&gt; tags </w:t>
      </w:r>
      <w:r w:rsidR="00F14FAE" w:rsidRPr="005E00C5">
        <w:rPr>
          <w:color w:val="auto"/>
          <w:szCs w:val="22"/>
        </w:rPr>
        <w:t>improve click-through rates by clearly describing the page.</w:t>
      </w:r>
    </w:p>
    <w:p w14:paraId="0FDD93CD" w14:textId="0938A3C8" w:rsidR="00F14FAE" w:rsidRPr="005E00C5" w:rsidRDefault="00F14FAE" w:rsidP="00C31AD8">
      <w:pPr>
        <w:pStyle w:val="ListParagraph"/>
        <w:numPr>
          <w:ilvl w:val="0"/>
          <w:numId w:val="19"/>
        </w:numPr>
        <w:rPr>
          <w:color w:val="auto"/>
          <w:szCs w:val="22"/>
        </w:rPr>
      </w:pPr>
      <w:r w:rsidRPr="005E00C5">
        <w:rPr>
          <w:color w:val="auto"/>
          <w:szCs w:val="22"/>
        </w:rPr>
        <w:t xml:space="preserve">Logical </w:t>
      </w:r>
      <w:r w:rsidR="009146BE" w:rsidRPr="005E00C5">
        <w:rPr>
          <w:color w:val="auto"/>
          <w:szCs w:val="22"/>
        </w:rPr>
        <w:t xml:space="preserve">heading tags (e.g., only one main &lt;h1&gt; per page, with &lt;h2&gt;, &lt;h3&gt;, etc. for subheadings) </w:t>
      </w:r>
      <w:r w:rsidR="000F36E0" w:rsidRPr="005E00C5">
        <w:rPr>
          <w:color w:val="auto"/>
          <w:szCs w:val="22"/>
        </w:rPr>
        <w:t>helps search engines better understand content importance.</w:t>
      </w:r>
    </w:p>
    <w:p w14:paraId="40625236" w14:textId="6EF9EE1D" w:rsidR="0050102C" w:rsidRPr="005E00C5" w:rsidRDefault="0050102C" w:rsidP="00C31AD8">
      <w:pPr>
        <w:pStyle w:val="ListParagraph"/>
        <w:numPr>
          <w:ilvl w:val="0"/>
          <w:numId w:val="19"/>
        </w:numPr>
        <w:rPr>
          <w:color w:val="auto"/>
          <w:szCs w:val="22"/>
        </w:rPr>
      </w:pPr>
      <w:r w:rsidRPr="005E00C5">
        <w:rPr>
          <w:color w:val="auto"/>
          <w:szCs w:val="22"/>
        </w:rPr>
        <w:t xml:space="preserve">Keyword-relevant content </w:t>
      </w:r>
      <w:r w:rsidR="00D27378" w:rsidRPr="005E00C5">
        <w:rPr>
          <w:color w:val="auto"/>
          <w:szCs w:val="22"/>
        </w:rPr>
        <w:t xml:space="preserve">(e.g., “Home Gym Equipment”, “Calisthenics”, “Weight Training”, “Cardio”, etc.) </w:t>
      </w:r>
      <w:r w:rsidRPr="005E00C5">
        <w:rPr>
          <w:color w:val="auto"/>
          <w:szCs w:val="22"/>
        </w:rPr>
        <w:t>aligns with user search intent</w:t>
      </w:r>
      <w:r w:rsidR="00D27378" w:rsidRPr="005E00C5">
        <w:rPr>
          <w:color w:val="auto"/>
          <w:szCs w:val="22"/>
        </w:rPr>
        <w:t>, helping the website to rank higher in search results.</w:t>
      </w:r>
    </w:p>
    <w:p w14:paraId="379B527B" w14:textId="3FD36258" w:rsidR="00D27378" w:rsidRPr="005E00C5" w:rsidRDefault="00EF4E0C" w:rsidP="00C31AD8">
      <w:pPr>
        <w:pStyle w:val="ListParagraph"/>
        <w:numPr>
          <w:ilvl w:val="0"/>
          <w:numId w:val="19"/>
        </w:numPr>
        <w:rPr>
          <w:color w:val="auto"/>
          <w:szCs w:val="22"/>
        </w:rPr>
      </w:pPr>
      <w:r w:rsidRPr="005E00C5">
        <w:rPr>
          <w:color w:val="auto"/>
          <w:szCs w:val="22"/>
        </w:rPr>
        <w:lastRenderedPageBreak/>
        <w:t xml:space="preserve">Standard &lt;a </w:t>
      </w:r>
      <w:proofErr w:type="spellStart"/>
      <w:r w:rsidRPr="005E00C5">
        <w:rPr>
          <w:color w:val="auto"/>
          <w:szCs w:val="22"/>
        </w:rPr>
        <w:t>href</w:t>
      </w:r>
      <w:proofErr w:type="spellEnd"/>
      <w:r w:rsidRPr="005E00C5">
        <w:rPr>
          <w:color w:val="auto"/>
          <w:szCs w:val="22"/>
        </w:rPr>
        <w:t xml:space="preserve">=””&gt; links are consistent across all pages, </w:t>
      </w:r>
      <w:r w:rsidR="00D351E4" w:rsidRPr="005E00C5">
        <w:rPr>
          <w:color w:val="auto"/>
          <w:szCs w:val="22"/>
        </w:rPr>
        <w:t>allowing search engine bots to easily crawl through the site.</w:t>
      </w:r>
    </w:p>
    <w:p w14:paraId="5899A2BD" w14:textId="1E16373D" w:rsidR="0055386B" w:rsidRPr="005E00C5" w:rsidRDefault="0055386B" w:rsidP="00C31AD8">
      <w:pPr>
        <w:pStyle w:val="ListParagraph"/>
        <w:numPr>
          <w:ilvl w:val="0"/>
          <w:numId w:val="19"/>
        </w:numPr>
        <w:rPr>
          <w:color w:val="auto"/>
          <w:szCs w:val="22"/>
        </w:rPr>
      </w:pPr>
      <w:r w:rsidRPr="005E00C5">
        <w:rPr>
          <w:color w:val="auto"/>
          <w:szCs w:val="22"/>
        </w:rPr>
        <w:t xml:space="preserve">alt=”” attributes enhance </w:t>
      </w:r>
      <w:r w:rsidR="00A442EF" w:rsidRPr="005E00C5">
        <w:rPr>
          <w:color w:val="auto"/>
          <w:szCs w:val="22"/>
        </w:rPr>
        <w:t>SEO</w:t>
      </w:r>
      <w:r w:rsidRPr="005E00C5">
        <w:rPr>
          <w:color w:val="auto"/>
          <w:szCs w:val="22"/>
        </w:rPr>
        <w:t xml:space="preserve"> </w:t>
      </w:r>
      <w:r w:rsidR="00CE7C49" w:rsidRPr="005E00C5">
        <w:rPr>
          <w:color w:val="auto"/>
          <w:szCs w:val="22"/>
        </w:rPr>
        <w:t>by making images more discoverable through image search.</w:t>
      </w:r>
      <w:r w:rsidR="00A442EF" w:rsidRPr="005E00C5">
        <w:rPr>
          <w:color w:val="auto"/>
          <w:szCs w:val="22"/>
        </w:rPr>
        <w:t xml:space="preserve"> It also improves accessibility, which Google values, leading to higher rankings.</w:t>
      </w:r>
    </w:p>
    <w:p w14:paraId="1A37FA29" w14:textId="3ED1A76E" w:rsidR="00D351E4" w:rsidRPr="005E00C5" w:rsidRDefault="006420A1" w:rsidP="00C31AD8">
      <w:pPr>
        <w:pStyle w:val="ListParagraph"/>
        <w:numPr>
          <w:ilvl w:val="0"/>
          <w:numId w:val="19"/>
        </w:numPr>
        <w:rPr>
          <w:color w:val="auto"/>
          <w:szCs w:val="22"/>
        </w:rPr>
      </w:pPr>
      <w:r w:rsidRPr="005E00C5">
        <w:rPr>
          <w:color w:val="auto"/>
          <w:szCs w:val="22"/>
        </w:rPr>
        <w:t>Mobile-friendly and responsive design</w:t>
      </w:r>
      <w:r w:rsidR="004D2A53" w:rsidRPr="005E00C5">
        <w:rPr>
          <w:color w:val="auto"/>
          <w:szCs w:val="22"/>
        </w:rPr>
        <w:t xml:space="preserve">, such as the use of meta viewport tags and </w:t>
      </w:r>
      <w:r w:rsidR="002E547B" w:rsidRPr="005E00C5">
        <w:rPr>
          <w:color w:val="auto"/>
          <w:szCs w:val="22"/>
        </w:rPr>
        <w:t xml:space="preserve">@media (min-width: 768px) </w:t>
      </w:r>
      <w:r w:rsidR="00D571D0" w:rsidRPr="005E00C5">
        <w:rPr>
          <w:color w:val="auto"/>
          <w:szCs w:val="22"/>
        </w:rPr>
        <w:t xml:space="preserve">improves user experience, helping the website to rank better </w:t>
      </w:r>
      <w:r w:rsidR="0059537B" w:rsidRPr="005E00C5">
        <w:rPr>
          <w:color w:val="auto"/>
          <w:szCs w:val="22"/>
        </w:rPr>
        <w:t>on mobile searches.</w:t>
      </w:r>
    </w:p>
    <w:p w14:paraId="7FE611D8" w14:textId="4EBFFFBA" w:rsidR="0059537B" w:rsidRPr="005E00C5" w:rsidRDefault="0059537B" w:rsidP="00C31AD8">
      <w:pPr>
        <w:pStyle w:val="ListParagraph"/>
        <w:numPr>
          <w:ilvl w:val="0"/>
          <w:numId w:val="19"/>
        </w:numPr>
        <w:rPr>
          <w:color w:val="auto"/>
          <w:szCs w:val="22"/>
        </w:rPr>
      </w:pPr>
      <w:r w:rsidRPr="005E00C5">
        <w:rPr>
          <w:color w:val="auto"/>
          <w:szCs w:val="22"/>
        </w:rPr>
        <w:t xml:space="preserve">Use </w:t>
      </w:r>
      <w:proofErr w:type="gramStart"/>
      <w:r w:rsidRPr="005E00C5">
        <w:rPr>
          <w:color w:val="auto"/>
          <w:szCs w:val="22"/>
        </w:rPr>
        <w:t>of .</w:t>
      </w:r>
      <w:proofErr w:type="spellStart"/>
      <w:r w:rsidRPr="005E00C5">
        <w:rPr>
          <w:color w:val="auto"/>
          <w:szCs w:val="22"/>
        </w:rPr>
        <w:t>avif</w:t>
      </w:r>
      <w:proofErr w:type="spellEnd"/>
      <w:proofErr w:type="gramEnd"/>
      <w:r w:rsidRPr="005E00C5">
        <w:rPr>
          <w:color w:val="auto"/>
          <w:szCs w:val="22"/>
        </w:rPr>
        <w:t xml:space="preserve"> images for faster loading times</w:t>
      </w:r>
      <w:r w:rsidR="0055386B" w:rsidRPr="005E00C5">
        <w:rPr>
          <w:color w:val="auto"/>
          <w:szCs w:val="22"/>
        </w:rPr>
        <w:t xml:space="preserve"> and better performance on mobile networks.</w:t>
      </w:r>
    </w:p>
    <w:p w14:paraId="41D088F2" w14:textId="42517F09" w:rsidR="00A442EF" w:rsidRPr="005E00C5" w:rsidRDefault="00A442EF" w:rsidP="00C31AD8">
      <w:pPr>
        <w:pStyle w:val="ListParagraph"/>
        <w:numPr>
          <w:ilvl w:val="0"/>
          <w:numId w:val="19"/>
        </w:numPr>
        <w:rPr>
          <w:color w:val="auto"/>
          <w:szCs w:val="22"/>
        </w:rPr>
      </w:pPr>
      <w:r w:rsidRPr="005E00C5">
        <w:rPr>
          <w:color w:val="auto"/>
          <w:szCs w:val="22"/>
        </w:rPr>
        <w:t xml:space="preserve">Clean, descriptive </w:t>
      </w:r>
      <w:r w:rsidR="00537CAA" w:rsidRPr="005E00C5">
        <w:rPr>
          <w:color w:val="auto"/>
          <w:szCs w:val="22"/>
        </w:rPr>
        <w:t>URLs (e.g., shop.html) can help users understand the page content from the URL.</w:t>
      </w:r>
    </w:p>
    <w:p w14:paraId="4ECDE946" w14:textId="77777777" w:rsidR="00157905" w:rsidRPr="005E00C5" w:rsidRDefault="00157905" w:rsidP="00157905">
      <w:pPr>
        <w:rPr>
          <w:color w:val="auto"/>
          <w:szCs w:val="22"/>
        </w:rPr>
      </w:pPr>
    </w:p>
    <w:p w14:paraId="4C7AEF61" w14:textId="77777777" w:rsidR="00157905" w:rsidRDefault="00157905" w:rsidP="00775587">
      <w:pPr>
        <w:pStyle w:val="Heading2"/>
      </w:pPr>
      <w:r w:rsidRPr="00FF36E8">
        <w:t>Conclusion</w:t>
      </w:r>
    </w:p>
    <w:p w14:paraId="42CA0699" w14:textId="012361F6" w:rsidR="00C966C9" w:rsidRPr="005E00C5" w:rsidRDefault="00C966C9" w:rsidP="00F7576F">
      <w:pPr>
        <w:ind w:left="0" w:firstLine="0"/>
        <w:rPr>
          <w:color w:val="auto"/>
          <w:szCs w:val="22"/>
        </w:rPr>
      </w:pPr>
      <w:r w:rsidRPr="005E00C5">
        <w:rPr>
          <w:color w:val="auto"/>
          <w:szCs w:val="22"/>
        </w:rPr>
        <w:t>In conclusion, th</w:t>
      </w:r>
      <w:r w:rsidR="00C279A4" w:rsidRPr="005E00C5">
        <w:rPr>
          <w:color w:val="auto"/>
          <w:szCs w:val="22"/>
        </w:rPr>
        <w:t xml:space="preserve">is design document provides the </w:t>
      </w:r>
      <w:r w:rsidR="000F2538" w:rsidRPr="005E00C5">
        <w:rPr>
          <w:color w:val="auto"/>
          <w:szCs w:val="22"/>
        </w:rPr>
        <w:t>blueprints for how the website will look</w:t>
      </w:r>
      <w:r w:rsidR="007D4DC0" w:rsidRPr="005E00C5">
        <w:rPr>
          <w:color w:val="auto"/>
          <w:szCs w:val="22"/>
        </w:rPr>
        <w:t xml:space="preserve"> and </w:t>
      </w:r>
      <w:r w:rsidR="000110AB" w:rsidRPr="005E00C5">
        <w:rPr>
          <w:color w:val="auto"/>
          <w:szCs w:val="22"/>
        </w:rPr>
        <w:t>function</w:t>
      </w:r>
      <w:r w:rsidR="000F2538" w:rsidRPr="005E00C5">
        <w:rPr>
          <w:color w:val="auto"/>
          <w:szCs w:val="22"/>
        </w:rPr>
        <w:t xml:space="preserve">. </w:t>
      </w:r>
      <w:r w:rsidR="002D1A21" w:rsidRPr="005E00C5">
        <w:rPr>
          <w:color w:val="auto"/>
          <w:szCs w:val="22"/>
        </w:rPr>
        <w:t xml:space="preserve">By following the </w:t>
      </w:r>
      <w:r w:rsidR="005977BA" w:rsidRPr="005E00C5">
        <w:rPr>
          <w:color w:val="auto"/>
          <w:szCs w:val="22"/>
        </w:rPr>
        <w:t>instructions and wireframe</w:t>
      </w:r>
      <w:r w:rsidR="00770A19" w:rsidRPr="005E00C5">
        <w:rPr>
          <w:color w:val="auto"/>
          <w:szCs w:val="22"/>
        </w:rPr>
        <w:t xml:space="preserve">s set out in this document, the </w:t>
      </w:r>
      <w:r w:rsidR="002556F7" w:rsidRPr="005E00C5">
        <w:rPr>
          <w:color w:val="auto"/>
          <w:szCs w:val="22"/>
        </w:rPr>
        <w:t>web developer will be able to create a professional, highly interactive</w:t>
      </w:r>
      <w:r w:rsidR="00FF4047" w:rsidRPr="005E00C5">
        <w:rPr>
          <w:color w:val="auto"/>
          <w:szCs w:val="22"/>
        </w:rPr>
        <w:t>, and responsive</w:t>
      </w:r>
      <w:r w:rsidR="002556F7" w:rsidRPr="005E00C5">
        <w:rPr>
          <w:color w:val="auto"/>
          <w:szCs w:val="22"/>
        </w:rPr>
        <w:t xml:space="preserve"> website </w:t>
      </w:r>
      <w:r w:rsidR="00FF4047" w:rsidRPr="005E00C5">
        <w:rPr>
          <w:color w:val="auto"/>
          <w:szCs w:val="22"/>
        </w:rPr>
        <w:t>for the client</w:t>
      </w:r>
      <w:r w:rsidR="000110AB" w:rsidRPr="005E00C5">
        <w:rPr>
          <w:color w:val="auto"/>
          <w:szCs w:val="22"/>
        </w:rPr>
        <w:t>.</w:t>
      </w:r>
    </w:p>
    <w:sectPr w:rsidR="00C966C9" w:rsidRPr="005E00C5" w:rsidSect="00F91D33">
      <w:headerReference w:type="default" r:id="rId7"/>
      <w:footerReference w:type="default" r:id="rId8"/>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7FB4B" w14:textId="77777777" w:rsidR="005456FF" w:rsidRDefault="005456FF" w:rsidP="000E20F5">
      <w:pPr>
        <w:spacing w:after="0" w:line="240" w:lineRule="auto"/>
      </w:pPr>
      <w:r>
        <w:separator/>
      </w:r>
    </w:p>
  </w:endnote>
  <w:endnote w:type="continuationSeparator" w:id="0">
    <w:p w14:paraId="5BFE1898" w14:textId="77777777" w:rsidR="005456FF" w:rsidRDefault="005456FF" w:rsidP="000E2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8144"/>
      <w:docPartObj>
        <w:docPartGallery w:val="Page Numbers (Bottom of Page)"/>
        <w:docPartUnique/>
      </w:docPartObj>
    </w:sdtPr>
    <w:sdtEndPr/>
    <w:sdtContent>
      <w:sdt>
        <w:sdtPr>
          <w:id w:val="-1705238520"/>
          <w:docPartObj>
            <w:docPartGallery w:val="Page Numbers (Top of Page)"/>
            <w:docPartUnique/>
          </w:docPartObj>
        </w:sdtPr>
        <w:sdtEndPr/>
        <w:sdtContent>
          <w:p w14:paraId="61103F4B" w14:textId="77777777" w:rsidR="006854FC" w:rsidRDefault="006854FC" w:rsidP="006854FC">
            <w:pPr>
              <w:pStyle w:val="Footer"/>
              <w:jc w:val="center"/>
            </w:pPr>
            <w:r>
              <w:t xml:space="preserve">Page </w:t>
            </w:r>
            <w:r w:rsidR="00D405E4">
              <w:rPr>
                <w:b/>
                <w:bCs/>
                <w:sz w:val="24"/>
              </w:rPr>
              <w:fldChar w:fldCharType="begin"/>
            </w:r>
            <w:r>
              <w:rPr>
                <w:b/>
                <w:bCs/>
              </w:rPr>
              <w:instrText xml:space="preserve"> PAGE </w:instrText>
            </w:r>
            <w:r w:rsidR="00D405E4">
              <w:rPr>
                <w:b/>
                <w:bCs/>
                <w:sz w:val="24"/>
              </w:rPr>
              <w:fldChar w:fldCharType="separate"/>
            </w:r>
            <w:r w:rsidR="00FB6B5E">
              <w:rPr>
                <w:b/>
                <w:bCs/>
                <w:noProof/>
              </w:rPr>
              <w:t>1</w:t>
            </w:r>
            <w:r w:rsidR="00D405E4">
              <w:rPr>
                <w:b/>
                <w:bCs/>
                <w:sz w:val="24"/>
              </w:rPr>
              <w:fldChar w:fldCharType="end"/>
            </w:r>
            <w:r>
              <w:t xml:space="preserve"> of </w:t>
            </w:r>
            <w:r w:rsidR="00D405E4">
              <w:rPr>
                <w:b/>
                <w:bCs/>
                <w:sz w:val="24"/>
              </w:rPr>
              <w:fldChar w:fldCharType="begin"/>
            </w:r>
            <w:r>
              <w:rPr>
                <w:b/>
                <w:bCs/>
              </w:rPr>
              <w:instrText xml:space="preserve"> NUMPAGES  </w:instrText>
            </w:r>
            <w:r w:rsidR="00D405E4">
              <w:rPr>
                <w:b/>
                <w:bCs/>
                <w:sz w:val="24"/>
              </w:rPr>
              <w:fldChar w:fldCharType="separate"/>
            </w:r>
            <w:r w:rsidR="00FB6B5E">
              <w:rPr>
                <w:b/>
                <w:bCs/>
                <w:noProof/>
              </w:rPr>
              <w:t>1</w:t>
            </w:r>
            <w:r w:rsidR="00D405E4">
              <w:rPr>
                <w:b/>
                <w:bCs/>
                <w:sz w:val="24"/>
              </w:rPr>
              <w:fldChar w:fldCharType="end"/>
            </w:r>
          </w:p>
        </w:sdtContent>
      </w:sdt>
    </w:sdtContent>
  </w:sdt>
  <w:p w14:paraId="47590D1E" w14:textId="77777777" w:rsidR="006854FC" w:rsidRDefault="006854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32E12" w14:textId="77777777" w:rsidR="005456FF" w:rsidRDefault="005456FF" w:rsidP="000E20F5">
      <w:pPr>
        <w:spacing w:after="0" w:line="240" w:lineRule="auto"/>
      </w:pPr>
      <w:r>
        <w:separator/>
      </w:r>
    </w:p>
  </w:footnote>
  <w:footnote w:type="continuationSeparator" w:id="0">
    <w:p w14:paraId="53AB38FA" w14:textId="77777777" w:rsidR="005456FF" w:rsidRDefault="005456FF" w:rsidP="000E20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W w:w="0" w:type="auto"/>
      <w:tblLook w:val="04A0" w:firstRow="1" w:lastRow="0" w:firstColumn="1" w:lastColumn="0" w:noHBand="0" w:noVBand="1"/>
    </w:tblPr>
    <w:tblGrid>
      <w:gridCol w:w="4515"/>
      <w:gridCol w:w="4501"/>
    </w:tblGrid>
    <w:tr w:rsidR="000E20F5" w14:paraId="7FB33FA1" w14:textId="77777777" w:rsidTr="007A2E12">
      <w:tc>
        <w:tcPr>
          <w:tcW w:w="4788" w:type="dxa"/>
        </w:tcPr>
        <w:p w14:paraId="7F58357E" w14:textId="77777777" w:rsidR="000E20F5" w:rsidRDefault="00791317" w:rsidP="00C86FFD">
          <w:pPr>
            <w:pStyle w:val="Header"/>
          </w:pPr>
          <w:r w:rsidRPr="00791317">
            <w:rPr>
              <w:lang w:val="en-IE"/>
            </w:rPr>
            <w:t> </w:t>
          </w:r>
          <w:r w:rsidR="00EE7E23" w:rsidRPr="00EE7E23">
            <w:rPr>
              <w:lang w:val="en-IE"/>
            </w:rPr>
            <w:t>SD-TA-0</w:t>
          </w:r>
          <w:r w:rsidR="00737AEC">
            <w:rPr>
              <w:lang w:val="en-IE"/>
            </w:rPr>
            <w:t>0</w:t>
          </w:r>
          <w:r w:rsidR="00C86FFD">
            <w:rPr>
              <w:lang w:val="en-IE"/>
            </w:rPr>
            <w:t>3 Web Development</w:t>
          </w:r>
        </w:p>
      </w:tc>
      <w:tc>
        <w:tcPr>
          <w:tcW w:w="4788" w:type="dxa"/>
        </w:tcPr>
        <w:p w14:paraId="7609138A" w14:textId="6979F2B3" w:rsidR="000E20F5" w:rsidRDefault="000E20F5" w:rsidP="000E20F5">
          <w:pPr>
            <w:pStyle w:val="Header"/>
          </w:pPr>
          <w:r>
            <w:t xml:space="preserve">Name:  </w:t>
          </w:r>
          <w:r w:rsidR="001A67B5">
            <w:rPr>
              <w:b/>
            </w:rPr>
            <w:t>Robert Madigan</w:t>
          </w:r>
        </w:p>
        <w:p w14:paraId="553F7D35" w14:textId="77777777" w:rsidR="000E20F5" w:rsidRDefault="00791317" w:rsidP="00C86FFD">
          <w:pPr>
            <w:pStyle w:val="Header"/>
          </w:pPr>
          <w:r>
            <w:t>Assignment Due</w:t>
          </w:r>
          <w:r w:rsidR="00C86FFD">
            <w:t>: 19</w:t>
          </w:r>
          <w:r w:rsidR="00C86FFD" w:rsidRPr="00C86FFD">
            <w:rPr>
              <w:vertAlign w:val="superscript"/>
            </w:rPr>
            <w:t>th</w:t>
          </w:r>
          <w:r w:rsidR="00C86FFD">
            <w:t xml:space="preserve"> December</w:t>
          </w:r>
          <w:r w:rsidR="000E20F5">
            <w:t xml:space="preserve"> 2025</w:t>
          </w:r>
        </w:p>
      </w:tc>
    </w:tr>
  </w:tbl>
  <w:p w14:paraId="1A9CFA7A" w14:textId="77777777" w:rsidR="000E20F5" w:rsidRDefault="000E20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81C05"/>
    <w:multiLevelType w:val="hybridMultilevel"/>
    <w:tmpl w:val="593E1F3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F74C5A"/>
    <w:multiLevelType w:val="hybridMultilevel"/>
    <w:tmpl w:val="CF0A5C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C3A37D8"/>
    <w:multiLevelType w:val="hybridMultilevel"/>
    <w:tmpl w:val="1DDCE0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3D2B23"/>
    <w:multiLevelType w:val="hybridMultilevel"/>
    <w:tmpl w:val="4EE663E6"/>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F5C41BD"/>
    <w:multiLevelType w:val="hybridMultilevel"/>
    <w:tmpl w:val="7FF206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80A4A38"/>
    <w:multiLevelType w:val="hybridMultilevel"/>
    <w:tmpl w:val="1AB26E98"/>
    <w:lvl w:ilvl="0" w:tplc="53CACCD8">
      <w:start w:val="3"/>
      <w:numFmt w:val="upperLetter"/>
      <w:lvlText w:val="%1)"/>
      <w:lvlJc w:val="left"/>
      <w:pPr>
        <w:ind w:left="2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0AA83C">
      <w:start w:val="1"/>
      <w:numFmt w:val="lowerLetter"/>
      <w:lvlText w:val="%2"/>
      <w:lvlJc w:val="left"/>
      <w:pPr>
        <w:ind w:left="11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EE8E54E">
      <w:start w:val="1"/>
      <w:numFmt w:val="lowerRoman"/>
      <w:lvlText w:val="%3"/>
      <w:lvlJc w:val="left"/>
      <w:pPr>
        <w:ind w:left="18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780D9BA">
      <w:start w:val="1"/>
      <w:numFmt w:val="decimal"/>
      <w:lvlText w:val="%4"/>
      <w:lvlJc w:val="left"/>
      <w:pPr>
        <w:ind w:left="25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3803A8">
      <w:start w:val="1"/>
      <w:numFmt w:val="lowerLetter"/>
      <w:lvlText w:val="%5"/>
      <w:lvlJc w:val="left"/>
      <w:pPr>
        <w:ind w:left="32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BB6524C">
      <w:start w:val="1"/>
      <w:numFmt w:val="lowerRoman"/>
      <w:lvlText w:val="%6"/>
      <w:lvlJc w:val="left"/>
      <w:pPr>
        <w:ind w:left="39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0065B0">
      <w:start w:val="1"/>
      <w:numFmt w:val="decimal"/>
      <w:lvlText w:val="%7"/>
      <w:lvlJc w:val="left"/>
      <w:pPr>
        <w:ind w:left="4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9B04792">
      <w:start w:val="1"/>
      <w:numFmt w:val="lowerLetter"/>
      <w:lvlText w:val="%8"/>
      <w:lvlJc w:val="left"/>
      <w:pPr>
        <w:ind w:left="54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8609646">
      <w:start w:val="1"/>
      <w:numFmt w:val="lowerRoman"/>
      <w:lvlText w:val="%9"/>
      <w:lvlJc w:val="left"/>
      <w:pPr>
        <w:ind w:left="61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BB465AD"/>
    <w:multiLevelType w:val="hybridMultilevel"/>
    <w:tmpl w:val="C6961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2786453"/>
    <w:multiLevelType w:val="hybridMultilevel"/>
    <w:tmpl w:val="A16C53C4"/>
    <w:lvl w:ilvl="0" w:tplc="897CC32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8" w15:restartNumberingAfterBreak="0">
    <w:nsid w:val="3B8D3D36"/>
    <w:multiLevelType w:val="hybridMultilevel"/>
    <w:tmpl w:val="E9DAE2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4413C79"/>
    <w:multiLevelType w:val="hybridMultilevel"/>
    <w:tmpl w:val="522CBB98"/>
    <w:lvl w:ilvl="0" w:tplc="18090015">
      <w:start w:val="1"/>
      <w:numFmt w:val="upp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477D4A59"/>
    <w:multiLevelType w:val="hybridMultilevel"/>
    <w:tmpl w:val="C0DC2BA2"/>
    <w:lvl w:ilvl="0" w:tplc="4016FDD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55182F5A"/>
    <w:multiLevelType w:val="hybridMultilevel"/>
    <w:tmpl w:val="A336F534"/>
    <w:lvl w:ilvl="0" w:tplc="75860F8C">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6122820">
      <w:start w:val="1"/>
      <w:numFmt w:val="lowerLetter"/>
      <w:lvlText w:val="%2"/>
      <w:lvlJc w:val="left"/>
      <w:pPr>
        <w:ind w:left="1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C6E02E">
      <w:start w:val="1"/>
      <w:numFmt w:val="lowerRoman"/>
      <w:lvlText w:val="%3"/>
      <w:lvlJc w:val="left"/>
      <w:pPr>
        <w:ind w:left="2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023D4A">
      <w:start w:val="1"/>
      <w:numFmt w:val="decimal"/>
      <w:lvlText w:val="%4"/>
      <w:lvlJc w:val="left"/>
      <w:pPr>
        <w:ind w:left="2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2D0831C">
      <w:start w:val="1"/>
      <w:numFmt w:val="lowerLetter"/>
      <w:lvlText w:val="%5"/>
      <w:lvlJc w:val="left"/>
      <w:pPr>
        <w:ind w:left="3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CBC04">
      <w:start w:val="1"/>
      <w:numFmt w:val="lowerRoman"/>
      <w:lvlText w:val="%6"/>
      <w:lvlJc w:val="left"/>
      <w:pPr>
        <w:ind w:left="4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CA8D586">
      <w:start w:val="1"/>
      <w:numFmt w:val="decimal"/>
      <w:lvlText w:val="%7"/>
      <w:lvlJc w:val="left"/>
      <w:pPr>
        <w:ind w:left="51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D2E9BE">
      <w:start w:val="1"/>
      <w:numFmt w:val="lowerLetter"/>
      <w:lvlText w:val="%8"/>
      <w:lvlJc w:val="left"/>
      <w:pPr>
        <w:ind w:left="58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8E0D492">
      <w:start w:val="1"/>
      <w:numFmt w:val="lowerRoman"/>
      <w:lvlText w:val="%9"/>
      <w:lvlJc w:val="left"/>
      <w:pPr>
        <w:ind w:left="65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552C3184"/>
    <w:multiLevelType w:val="hybridMultilevel"/>
    <w:tmpl w:val="C688D098"/>
    <w:lvl w:ilvl="0" w:tplc="D71E22B4">
      <w:start w:val="1"/>
      <w:numFmt w:val="upperLetter"/>
      <w:lvlText w:val="%1)"/>
      <w:lvlJc w:val="left"/>
      <w:pPr>
        <w:ind w:left="720" w:hanging="360"/>
      </w:pPr>
      <w:rPr>
        <w:rFonts w:hint="default"/>
        <w:sz w:val="24"/>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5C7532EC"/>
    <w:multiLevelType w:val="hybridMultilevel"/>
    <w:tmpl w:val="92B239D2"/>
    <w:lvl w:ilvl="0" w:tplc="73D88D8A">
      <w:start w:val="1"/>
      <w:numFmt w:val="upperRoman"/>
      <w:lvlText w:val="%1)"/>
      <w:lvlJc w:val="left"/>
      <w:pPr>
        <w:ind w:left="720" w:hanging="720"/>
      </w:pPr>
      <w:rPr>
        <w:rFonts w:hint="default"/>
      </w:r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4" w15:restartNumberingAfterBreak="0">
    <w:nsid w:val="69693519"/>
    <w:multiLevelType w:val="hybridMultilevel"/>
    <w:tmpl w:val="9828C004"/>
    <w:lvl w:ilvl="0" w:tplc="D3E23066">
      <w:start w:val="1"/>
      <w:numFmt w:val="upperLetter"/>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F6EDA32">
      <w:start w:val="1"/>
      <w:numFmt w:val="lowerLetter"/>
      <w:lvlText w:val="%2"/>
      <w:lvlJc w:val="left"/>
      <w:pPr>
        <w:ind w:left="11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2B615DA">
      <w:start w:val="1"/>
      <w:numFmt w:val="lowerRoman"/>
      <w:lvlText w:val="%3"/>
      <w:lvlJc w:val="left"/>
      <w:pPr>
        <w:ind w:left="19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4BEB1F0">
      <w:start w:val="1"/>
      <w:numFmt w:val="decimal"/>
      <w:lvlText w:val="%4"/>
      <w:lvlJc w:val="left"/>
      <w:pPr>
        <w:ind w:left="2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A168044">
      <w:start w:val="1"/>
      <w:numFmt w:val="lowerLetter"/>
      <w:lvlText w:val="%5"/>
      <w:lvlJc w:val="left"/>
      <w:pPr>
        <w:ind w:left="33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668A5C">
      <w:start w:val="1"/>
      <w:numFmt w:val="lowerRoman"/>
      <w:lvlText w:val="%6"/>
      <w:lvlJc w:val="left"/>
      <w:pPr>
        <w:ind w:left="40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B820CA">
      <w:start w:val="1"/>
      <w:numFmt w:val="decimal"/>
      <w:lvlText w:val="%7"/>
      <w:lvlJc w:val="left"/>
      <w:pPr>
        <w:ind w:left="47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A146190">
      <w:start w:val="1"/>
      <w:numFmt w:val="lowerLetter"/>
      <w:lvlText w:val="%8"/>
      <w:lvlJc w:val="left"/>
      <w:pPr>
        <w:ind w:left="55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958660C">
      <w:start w:val="1"/>
      <w:numFmt w:val="lowerRoman"/>
      <w:lvlText w:val="%9"/>
      <w:lvlJc w:val="left"/>
      <w:pPr>
        <w:ind w:left="62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6C6A6561"/>
    <w:multiLevelType w:val="hybridMultilevel"/>
    <w:tmpl w:val="20F235A6"/>
    <w:lvl w:ilvl="0" w:tplc="9F38BF66">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6AEECCC">
      <w:start w:val="1"/>
      <w:numFmt w:val="lowerLetter"/>
      <w:lvlText w:val="%2"/>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10A6A4">
      <w:start w:val="1"/>
      <w:numFmt w:val="lowerRoman"/>
      <w:lvlText w:val="%3"/>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2ECD82">
      <w:start w:val="1"/>
      <w:numFmt w:val="decimal"/>
      <w:lvlText w:val="%4"/>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FCCCEC">
      <w:start w:val="1"/>
      <w:numFmt w:val="lowerLetter"/>
      <w:lvlText w:val="%5"/>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0EAE5BE">
      <w:start w:val="1"/>
      <w:numFmt w:val="lowerRoman"/>
      <w:lvlText w:val="%6"/>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04654">
      <w:start w:val="1"/>
      <w:numFmt w:val="decimal"/>
      <w:lvlText w:val="%7"/>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50E6118">
      <w:start w:val="1"/>
      <w:numFmt w:val="lowerLetter"/>
      <w:lvlText w:val="%8"/>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E86D13C">
      <w:start w:val="1"/>
      <w:numFmt w:val="lowerRoman"/>
      <w:lvlText w:val="%9"/>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710C2AFA"/>
    <w:multiLevelType w:val="hybridMultilevel"/>
    <w:tmpl w:val="DDB4F2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1701734"/>
    <w:multiLevelType w:val="hybridMultilevel"/>
    <w:tmpl w:val="C0CCF73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8E70159"/>
    <w:multiLevelType w:val="multilevel"/>
    <w:tmpl w:val="E96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484863">
    <w:abstractNumId w:val="14"/>
  </w:num>
  <w:num w:numId="2" w16cid:durableId="1126003506">
    <w:abstractNumId w:val="11"/>
  </w:num>
  <w:num w:numId="3" w16cid:durableId="1767261169">
    <w:abstractNumId w:val="5"/>
  </w:num>
  <w:num w:numId="4" w16cid:durableId="72246609">
    <w:abstractNumId w:val="15"/>
  </w:num>
  <w:num w:numId="5" w16cid:durableId="1228758767">
    <w:abstractNumId w:val="13"/>
  </w:num>
  <w:num w:numId="6" w16cid:durableId="1601332928">
    <w:abstractNumId w:val="3"/>
  </w:num>
  <w:num w:numId="7" w16cid:durableId="1747144467">
    <w:abstractNumId w:val="7"/>
  </w:num>
  <w:num w:numId="8" w16cid:durableId="506289607">
    <w:abstractNumId w:val="18"/>
  </w:num>
  <w:num w:numId="9" w16cid:durableId="1890141703">
    <w:abstractNumId w:val="10"/>
  </w:num>
  <w:num w:numId="10" w16cid:durableId="560094255">
    <w:abstractNumId w:val="9"/>
  </w:num>
  <w:num w:numId="11" w16cid:durableId="830025572">
    <w:abstractNumId w:val="12"/>
  </w:num>
  <w:num w:numId="12" w16cid:durableId="179128666">
    <w:abstractNumId w:val="6"/>
  </w:num>
  <w:num w:numId="13" w16cid:durableId="1659070420">
    <w:abstractNumId w:val="4"/>
  </w:num>
  <w:num w:numId="14" w16cid:durableId="1234706529">
    <w:abstractNumId w:val="16"/>
  </w:num>
  <w:num w:numId="15" w16cid:durableId="2095781301">
    <w:abstractNumId w:val="17"/>
  </w:num>
  <w:num w:numId="16" w16cid:durableId="500585884">
    <w:abstractNumId w:val="0"/>
  </w:num>
  <w:num w:numId="17" w16cid:durableId="935753717">
    <w:abstractNumId w:val="8"/>
  </w:num>
  <w:num w:numId="18" w16cid:durableId="863441600">
    <w:abstractNumId w:val="2"/>
  </w:num>
  <w:num w:numId="19" w16cid:durableId="1149565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ECF"/>
    <w:rsid w:val="000110AB"/>
    <w:rsid w:val="000A4617"/>
    <w:rsid w:val="000D01B4"/>
    <w:rsid w:val="000E20F5"/>
    <w:rsid w:val="000E7154"/>
    <w:rsid w:val="000F2538"/>
    <w:rsid w:val="000F36E0"/>
    <w:rsid w:val="00156CC2"/>
    <w:rsid w:val="00157905"/>
    <w:rsid w:val="001A67B5"/>
    <w:rsid w:val="001E4C5C"/>
    <w:rsid w:val="001E622A"/>
    <w:rsid w:val="001E70D7"/>
    <w:rsid w:val="002012D1"/>
    <w:rsid w:val="002556F7"/>
    <w:rsid w:val="002717D2"/>
    <w:rsid w:val="00292E24"/>
    <w:rsid w:val="002B5733"/>
    <w:rsid w:val="002D1A21"/>
    <w:rsid w:val="002D1BED"/>
    <w:rsid w:val="002D4153"/>
    <w:rsid w:val="002E547B"/>
    <w:rsid w:val="00313BCC"/>
    <w:rsid w:val="003474B3"/>
    <w:rsid w:val="00353CAC"/>
    <w:rsid w:val="00394FFE"/>
    <w:rsid w:val="00395397"/>
    <w:rsid w:val="003A25B8"/>
    <w:rsid w:val="003B120F"/>
    <w:rsid w:val="00406511"/>
    <w:rsid w:val="00413F93"/>
    <w:rsid w:val="00426E74"/>
    <w:rsid w:val="004714F5"/>
    <w:rsid w:val="004B5127"/>
    <w:rsid w:val="004C6A3C"/>
    <w:rsid w:val="004D2A53"/>
    <w:rsid w:val="004F0E8F"/>
    <w:rsid w:val="0050102C"/>
    <w:rsid w:val="0053060D"/>
    <w:rsid w:val="005311F9"/>
    <w:rsid w:val="00533425"/>
    <w:rsid w:val="005358DB"/>
    <w:rsid w:val="00537CAA"/>
    <w:rsid w:val="005456FF"/>
    <w:rsid w:val="0055386B"/>
    <w:rsid w:val="0057278A"/>
    <w:rsid w:val="0059537B"/>
    <w:rsid w:val="00597039"/>
    <w:rsid w:val="005977BA"/>
    <w:rsid w:val="005E00C5"/>
    <w:rsid w:val="005E30C2"/>
    <w:rsid w:val="005E68E5"/>
    <w:rsid w:val="005F65B3"/>
    <w:rsid w:val="005F6617"/>
    <w:rsid w:val="006420A1"/>
    <w:rsid w:val="0067493F"/>
    <w:rsid w:val="006854FC"/>
    <w:rsid w:val="00685A7F"/>
    <w:rsid w:val="006D6ACF"/>
    <w:rsid w:val="006E1A3F"/>
    <w:rsid w:val="00700DB7"/>
    <w:rsid w:val="00737AEC"/>
    <w:rsid w:val="00770A19"/>
    <w:rsid w:val="00775587"/>
    <w:rsid w:val="00790970"/>
    <w:rsid w:val="00791317"/>
    <w:rsid w:val="00792D73"/>
    <w:rsid w:val="007C2B60"/>
    <w:rsid w:val="007D4DC0"/>
    <w:rsid w:val="008451D7"/>
    <w:rsid w:val="0086139B"/>
    <w:rsid w:val="008B2E0E"/>
    <w:rsid w:val="008C11C8"/>
    <w:rsid w:val="008C6A0E"/>
    <w:rsid w:val="009077FF"/>
    <w:rsid w:val="009146BE"/>
    <w:rsid w:val="0093371A"/>
    <w:rsid w:val="00941224"/>
    <w:rsid w:val="00954A7F"/>
    <w:rsid w:val="00972013"/>
    <w:rsid w:val="00976D9B"/>
    <w:rsid w:val="009B5285"/>
    <w:rsid w:val="00A442EF"/>
    <w:rsid w:val="00A64955"/>
    <w:rsid w:val="00A7318B"/>
    <w:rsid w:val="00B06ADC"/>
    <w:rsid w:val="00B06D15"/>
    <w:rsid w:val="00B22331"/>
    <w:rsid w:val="00B2632E"/>
    <w:rsid w:val="00B32BB9"/>
    <w:rsid w:val="00B41E29"/>
    <w:rsid w:val="00B72602"/>
    <w:rsid w:val="00B83AE6"/>
    <w:rsid w:val="00B84357"/>
    <w:rsid w:val="00B92CB7"/>
    <w:rsid w:val="00BC1F39"/>
    <w:rsid w:val="00BF6E2B"/>
    <w:rsid w:val="00C041F6"/>
    <w:rsid w:val="00C20C86"/>
    <w:rsid w:val="00C221E6"/>
    <w:rsid w:val="00C279A4"/>
    <w:rsid w:val="00C31AD8"/>
    <w:rsid w:val="00C50ECF"/>
    <w:rsid w:val="00C5447E"/>
    <w:rsid w:val="00C5641C"/>
    <w:rsid w:val="00C86FFD"/>
    <w:rsid w:val="00C966C9"/>
    <w:rsid w:val="00CB5DC7"/>
    <w:rsid w:val="00CE7C49"/>
    <w:rsid w:val="00D239F3"/>
    <w:rsid w:val="00D27378"/>
    <w:rsid w:val="00D351E4"/>
    <w:rsid w:val="00D405E4"/>
    <w:rsid w:val="00D52A5D"/>
    <w:rsid w:val="00D571D0"/>
    <w:rsid w:val="00D61C2C"/>
    <w:rsid w:val="00D62060"/>
    <w:rsid w:val="00DA1896"/>
    <w:rsid w:val="00DB6337"/>
    <w:rsid w:val="00DC52DC"/>
    <w:rsid w:val="00E02C24"/>
    <w:rsid w:val="00E0519A"/>
    <w:rsid w:val="00E056C6"/>
    <w:rsid w:val="00E12464"/>
    <w:rsid w:val="00E21208"/>
    <w:rsid w:val="00E3146A"/>
    <w:rsid w:val="00E37C86"/>
    <w:rsid w:val="00E43EFA"/>
    <w:rsid w:val="00E90819"/>
    <w:rsid w:val="00E97FC3"/>
    <w:rsid w:val="00EE7E23"/>
    <w:rsid w:val="00EF44CB"/>
    <w:rsid w:val="00EF4E0C"/>
    <w:rsid w:val="00F14FAE"/>
    <w:rsid w:val="00F612DF"/>
    <w:rsid w:val="00F7576F"/>
    <w:rsid w:val="00F86DF6"/>
    <w:rsid w:val="00F91D33"/>
    <w:rsid w:val="00FB6B5E"/>
    <w:rsid w:val="00FD4A01"/>
    <w:rsid w:val="00FF36E8"/>
    <w:rsid w:val="00FF4047"/>
    <w:rsid w:val="00FF5BE2"/>
    <w:rsid w:val="00FF6E90"/>
  </w:rsids>
  <m:mathPr>
    <m:mathFont m:val="Cambria Math"/>
    <m:brkBin m:val="before"/>
    <m:brkBinSub m:val="--"/>
    <m:smallFrac/>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ED0489"/>
  <w15:docId w15:val="{840FA833-6A4E-49EB-B805-96FF560E8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970"/>
    <w:pPr>
      <w:spacing w:after="3" w:line="259" w:lineRule="auto"/>
      <w:ind w:left="10" w:hanging="10"/>
    </w:pPr>
    <w:rPr>
      <w:rFonts w:ascii="Calibri" w:eastAsia="Calibri" w:hAnsi="Calibri" w:cs="Calibri"/>
      <w:color w:val="000000"/>
      <w:sz w:val="22"/>
    </w:rPr>
  </w:style>
  <w:style w:type="paragraph" w:styleId="Heading1">
    <w:name w:val="heading 1"/>
    <w:basedOn w:val="Normal"/>
    <w:next w:val="Normal"/>
    <w:link w:val="Heading1Char"/>
    <w:uiPriority w:val="9"/>
    <w:qFormat/>
    <w:rsid w:val="0077558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57905"/>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4">
    <w:name w:val="heading 4"/>
    <w:basedOn w:val="Normal"/>
    <w:link w:val="Heading4Char"/>
    <w:uiPriority w:val="9"/>
    <w:qFormat/>
    <w:rsid w:val="00C86FFD"/>
    <w:pPr>
      <w:spacing w:before="100" w:beforeAutospacing="1" w:after="100" w:afterAutospacing="1" w:line="240" w:lineRule="auto"/>
      <w:ind w:left="0" w:firstLine="0"/>
      <w:outlineLvl w:val="3"/>
    </w:pPr>
    <w:rPr>
      <w:rFonts w:ascii="Times New Roman" w:eastAsia="Times New Roman" w:hAnsi="Times New Roman" w:cs="Times New Roman"/>
      <w:b/>
      <w:bCs/>
      <w:color w:val="auto"/>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0970"/>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2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20F5"/>
    <w:rPr>
      <w:rFonts w:ascii="Calibri" w:eastAsia="Calibri" w:hAnsi="Calibri" w:cs="Calibri"/>
      <w:color w:val="000000"/>
      <w:sz w:val="22"/>
    </w:rPr>
  </w:style>
  <w:style w:type="paragraph" w:styleId="Footer">
    <w:name w:val="footer"/>
    <w:basedOn w:val="Normal"/>
    <w:link w:val="FooterChar"/>
    <w:uiPriority w:val="99"/>
    <w:unhideWhenUsed/>
    <w:rsid w:val="000E2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20F5"/>
    <w:rPr>
      <w:rFonts w:ascii="Calibri" w:eastAsia="Calibri" w:hAnsi="Calibri" w:cs="Calibri"/>
      <w:color w:val="000000"/>
      <w:sz w:val="22"/>
    </w:rPr>
  </w:style>
  <w:style w:type="table" w:styleId="TableGrid0">
    <w:name w:val="Table Grid"/>
    <w:basedOn w:val="TableNormal"/>
    <w:uiPriority w:val="59"/>
    <w:rsid w:val="000E20F5"/>
    <w:pPr>
      <w:spacing w:after="0" w:line="240" w:lineRule="auto"/>
    </w:pPr>
    <w:rPr>
      <w:rFonts w:eastAsia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20F5"/>
    <w:pPr>
      <w:ind w:left="720"/>
      <w:contextualSpacing/>
    </w:pPr>
  </w:style>
  <w:style w:type="character" w:customStyle="1" w:styleId="Heading4Char">
    <w:name w:val="Heading 4 Char"/>
    <w:basedOn w:val="DefaultParagraphFont"/>
    <w:link w:val="Heading4"/>
    <w:uiPriority w:val="9"/>
    <w:rsid w:val="00C86FFD"/>
    <w:rPr>
      <w:rFonts w:ascii="Times New Roman" w:eastAsia="Times New Roman" w:hAnsi="Times New Roman" w:cs="Times New Roman"/>
      <w:b/>
      <w:bCs/>
      <w:kern w:val="0"/>
    </w:rPr>
  </w:style>
  <w:style w:type="character" w:customStyle="1" w:styleId="badge">
    <w:name w:val="badge"/>
    <w:basedOn w:val="DefaultParagraphFont"/>
    <w:rsid w:val="00C86FFD"/>
  </w:style>
  <w:style w:type="paragraph" w:customStyle="1" w:styleId="text-justify">
    <w:name w:val="text-justify"/>
    <w:basedOn w:val="Normal"/>
    <w:rsid w:val="00C86FFD"/>
    <w:pPr>
      <w:spacing w:before="100" w:beforeAutospacing="1" w:after="100" w:afterAutospacing="1" w:line="240" w:lineRule="auto"/>
      <w:ind w:left="0" w:firstLine="0"/>
    </w:pPr>
    <w:rPr>
      <w:rFonts w:ascii="Times New Roman" w:eastAsia="Times New Roman" w:hAnsi="Times New Roman" w:cs="Times New Roman"/>
      <w:color w:val="auto"/>
      <w:kern w:val="0"/>
      <w:sz w:val="24"/>
    </w:rPr>
  </w:style>
  <w:style w:type="character" w:customStyle="1" w:styleId="Heading2Char">
    <w:name w:val="Heading 2 Char"/>
    <w:basedOn w:val="DefaultParagraphFont"/>
    <w:link w:val="Heading2"/>
    <w:uiPriority w:val="9"/>
    <w:rsid w:val="00157905"/>
    <w:rPr>
      <w:rFonts w:asciiTheme="majorHAnsi" w:eastAsiaTheme="majorEastAsia" w:hAnsiTheme="majorHAnsi" w:cstheme="majorBidi"/>
      <w:b/>
      <w:bCs/>
      <w:color w:val="156082" w:themeColor="accent1"/>
      <w:sz w:val="26"/>
      <w:szCs w:val="26"/>
    </w:rPr>
  </w:style>
  <w:style w:type="character" w:customStyle="1" w:styleId="Heading1Char">
    <w:name w:val="Heading 1 Char"/>
    <w:basedOn w:val="DefaultParagraphFont"/>
    <w:link w:val="Heading1"/>
    <w:uiPriority w:val="9"/>
    <w:rsid w:val="00775587"/>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932697">
      <w:bodyDiv w:val="1"/>
      <w:marLeft w:val="0"/>
      <w:marRight w:val="0"/>
      <w:marTop w:val="0"/>
      <w:marBottom w:val="0"/>
      <w:divBdr>
        <w:top w:val="none" w:sz="0" w:space="0" w:color="auto"/>
        <w:left w:val="none" w:sz="0" w:space="0" w:color="auto"/>
        <w:bottom w:val="none" w:sz="0" w:space="0" w:color="auto"/>
        <w:right w:val="none" w:sz="0" w:space="0" w:color="auto"/>
      </w:divBdr>
    </w:div>
    <w:div w:id="879124077">
      <w:bodyDiv w:val="1"/>
      <w:marLeft w:val="0"/>
      <w:marRight w:val="0"/>
      <w:marTop w:val="0"/>
      <w:marBottom w:val="0"/>
      <w:divBdr>
        <w:top w:val="none" w:sz="0" w:space="0" w:color="auto"/>
        <w:left w:val="none" w:sz="0" w:space="0" w:color="auto"/>
        <w:bottom w:val="none" w:sz="0" w:space="0" w:color="auto"/>
        <w:right w:val="none" w:sz="0" w:space="0" w:color="auto"/>
      </w:divBdr>
    </w:div>
    <w:div w:id="1150711581">
      <w:bodyDiv w:val="1"/>
      <w:marLeft w:val="0"/>
      <w:marRight w:val="0"/>
      <w:marTop w:val="0"/>
      <w:marBottom w:val="0"/>
      <w:divBdr>
        <w:top w:val="none" w:sz="0" w:space="0" w:color="auto"/>
        <w:left w:val="none" w:sz="0" w:space="0" w:color="auto"/>
        <w:bottom w:val="none" w:sz="0" w:space="0" w:color="auto"/>
        <w:right w:val="none" w:sz="0" w:space="0" w:color="auto"/>
      </w:divBdr>
    </w:div>
    <w:div w:id="1493792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170d26-a298-4fcb-93e8-f72c55c78d0a}" enabled="1" method="Standard" siteId="{3ed6c8f5-4c16-44ad-9eed-60f851834a84}" contentBits="0" removed="0"/>
</clbl:labelList>
</file>

<file path=docProps/app.xml><?xml version="1.0" encoding="utf-8"?>
<Properties xmlns="http://schemas.openxmlformats.org/officeDocument/2006/extended-properties" xmlns:vt="http://schemas.openxmlformats.org/officeDocument/2006/docPropsVTypes">
  <Template>Normal.dotm</Template>
  <TotalTime>137</TotalTime>
  <Pages>4</Pages>
  <Words>1627</Words>
  <Characters>8409</Characters>
  <Application>Microsoft Office Word</Application>
  <DocSecurity>0</DocSecurity>
  <Lines>70</Lines>
  <Paragraphs>20</Paragraphs>
  <ScaleCrop>false</ScaleCrop>
  <HeadingPairs>
    <vt:vector size="2" baseType="variant">
      <vt:variant>
        <vt:lpstr>Title</vt:lpstr>
      </vt:variant>
      <vt:variant>
        <vt:i4>1</vt:i4>
      </vt:variant>
    </vt:vector>
  </HeadingPairs>
  <TitlesOfParts>
    <vt:vector size="1" baseType="lpstr">
      <vt:lpstr/>
    </vt:vector>
  </TitlesOfParts>
  <Company>DDLETB</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Tom Taylor</dc:creator>
  <cp:lastModifiedBy>Robert Madigan (Tallaght TC Student)</cp:lastModifiedBy>
  <cp:revision>87</cp:revision>
  <dcterms:created xsi:type="dcterms:W3CDTF">2025-12-11T14:04:00Z</dcterms:created>
  <dcterms:modified xsi:type="dcterms:W3CDTF">2025-12-16T12:27:00Z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98ca218a9ccd7ed1e8974fdf0a539ae1444fb0c9dc54232f9d48364833710f82</vt:lpwstr>
  </property>
  <property fmtid="{D5CDD505-2E9C-101B-9397-08002B2CF9AE}" pid="3" name="MSIP_Label_bb170d26-a298-4fcb-93e8-f72c55c78d0a_Enabled">
    <vt:lpwstr>true</vt:lpwstr>
  </property>
  <property fmtid="{D5CDD505-2E9C-101B-9397-08002B2CF9AE}" pid="4" name="MSIP_Label_bb170d26-a298-4fcb-93e8-f72c55c78d0a_SetDate">
    <vt:lpwstr>2025-01-30T15:15:36Z</vt:lpwstr>
  </property>
  <property fmtid="{D5CDD505-2E9C-101B-9397-08002B2CF9AE}" pid="5" name="MSIP_Label_bb170d26-a298-4fcb-93e8-f72c55c78d0a_Method">
    <vt:lpwstr>Standard</vt:lpwstr>
  </property>
  <property fmtid="{D5CDD505-2E9C-101B-9397-08002B2CF9AE}" pid="6" name="MSIP_Label_bb170d26-a298-4fcb-93e8-f72c55c78d0a_Name">
    <vt:lpwstr>defa4170-0d19-0005-0004-bc88714345d2</vt:lpwstr>
  </property>
  <property fmtid="{D5CDD505-2E9C-101B-9397-08002B2CF9AE}" pid="7" name="MSIP_Label_bb170d26-a298-4fcb-93e8-f72c55c78d0a_SiteId">
    <vt:lpwstr>3ed6c8f5-4c16-44ad-9eed-60f851834a84</vt:lpwstr>
  </property>
  <property fmtid="{D5CDD505-2E9C-101B-9397-08002B2CF9AE}" pid="8" name="MSIP_Label_bb170d26-a298-4fcb-93e8-f72c55c78d0a_ActionId">
    <vt:lpwstr>336c8a48-572a-439b-ace7-efa1ad737160</vt:lpwstr>
  </property>
  <property fmtid="{D5CDD505-2E9C-101B-9397-08002B2CF9AE}" pid="9" name="MSIP_Label_bb170d26-a298-4fcb-93e8-f72c55c78d0a_ContentBits">
    <vt:lpwstr>0</vt:lpwstr>
  </property>
</Properties>
</file>