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6444F" w:rsidP="680C6D4A" w:rsidRDefault="680C6D4A" w14:paraId="799E2CBB" w14:textId="0A9474C8">
      <w:pPr>
        <w:pStyle w:val="Heading1"/>
        <w:rPr>
          <w:rFonts w:ascii="Calibri Light" w:hAnsi="Calibri Light" w:eastAsia="Calibri Light" w:cs="Calibri Light"/>
          <w:b/>
          <w:bCs/>
          <w:color w:val="auto"/>
          <w:lang w:val="en-CA"/>
        </w:rPr>
      </w:pPr>
      <w:r w:rsidRPr="00A74B94">
        <w:rPr>
          <w:rFonts w:ascii="Calibri Light" w:hAnsi="Calibri Light" w:eastAsia="Calibri Light" w:cs="Calibri Light"/>
          <w:b/>
          <w:bCs/>
          <w:color w:val="auto"/>
          <w:lang w:val="en-CA"/>
        </w:rPr>
        <w:t xml:space="preserve">Problem Statement </w:t>
      </w:r>
    </w:p>
    <w:p w:rsidR="00570DB8" w:rsidP="5EDA10EA" w:rsidRDefault="00570DB8" w14:paraId="224C2A59" w14:textId="386C3393">
      <w:pPr>
        <w:rPr>
          <w:lang w:val="en-CA"/>
        </w:rPr>
      </w:pPr>
      <w:r w:rsidRPr="5EDA10EA" w:rsidR="00570DB8">
        <w:rPr>
          <w:lang w:val="en-CA"/>
        </w:rPr>
        <w:t xml:space="preserve">In order to avoid delivery delays, a balance must be maintained when estimating the delivery date. If a customer places an order and receives an estimated delivery date, it must be fulfilled on or before the estimated delivery date that was provided </w:t>
      </w:r>
      <w:r w:rsidRPr="5EDA10EA" w:rsidR="00570DB8">
        <w:rPr>
          <w:lang w:val="en-CA"/>
        </w:rPr>
        <w:t>without</w:t>
      </w:r>
      <w:r w:rsidRPr="5EDA10EA" w:rsidR="00570DB8">
        <w:rPr>
          <w:lang w:val="en-CA"/>
        </w:rPr>
        <w:t xml:space="preserve"> losing the sale.</w:t>
      </w:r>
    </w:p>
    <w:p w:rsidR="00570DB8" w:rsidP="00570DB8" w:rsidRDefault="00570DB8" w14:paraId="24B37CC1" w14:textId="26A2FA94">
      <w:pPr>
        <w:pStyle w:val="Heading1"/>
        <w:rPr>
          <w:b/>
          <w:bCs/>
          <w:color w:val="auto"/>
          <w:lang w:val="en-CA"/>
        </w:rPr>
      </w:pPr>
      <w:r w:rsidRPr="00570DB8">
        <w:rPr>
          <w:b/>
          <w:bCs/>
          <w:color w:val="auto"/>
          <w:lang w:val="en-CA"/>
        </w:rPr>
        <w:t>Goal</w:t>
      </w:r>
    </w:p>
    <w:p w:rsidRPr="00570DB8" w:rsidR="00570DB8" w:rsidP="00570DB8" w:rsidRDefault="00E77F32" w14:paraId="3DCDF6DA" w14:textId="68F96D31">
      <w:pPr>
        <w:rPr>
          <w:lang w:val="en-CA"/>
        </w:rPr>
      </w:pPr>
      <w:r w:rsidRPr="24B32E25" w:rsidR="6EBAC987">
        <w:rPr>
          <w:lang w:val="en-CA"/>
        </w:rPr>
        <w:t>To create a model capable of estimating the delivery date which is accurate and competitive so that the customer experience is enhanced.</w:t>
      </w:r>
    </w:p>
    <w:p w:rsidR="00A6444F" w:rsidP="680C6D4A" w:rsidRDefault="680C6D4A" w14:paraId="6C6150F0" w14:textId="4B8589B8">
      <w:pPr>
        <w:pStyle w:val="Heading1"/>
        <w:rPr>
          <w:rFonts w:ascii="Calibri Light" w:hAnsi="Calibri Light" w:eastAsia="Calibri Light" w:cs="Calibri Light"/>
          <w:b/>
          <w:bCs/>
          <w:color w:val="auto"/>
          <w:lang w:val="en-CA"/>
        </w:rPr>
      </w:pPr>
      <w:r w:rsidRPr="00A74B94">
        <w:rPr>
          <w:rFonts w:ascii="Calibri Light" w:hAnsi="Calibri Light" w:eastAsia="Calibri Light" w:cs="Calibri Light"/>
          <w:b/>
          <w:bCs/>
          <w:color w:val="auto"/>
          <w:lang w:val="en-CA"/>
        </w:rPr>
        <w:t>Dataset</w:t>
      </w:r>
    </w:p>
    <w:p w:rsidR="00F964FA" w:rsidP="00F964FA" w:rsidRDefault="00F964FA" w14:paraId="513EA3C9" w14:textId="32EFD40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8932 instances</w:t>
      </w:r>
    </w:p>
    <w:p w:rsidR="00F964FA" w:rsidP="00F964FA" w:rsidRDefault="00F964FA" w14:paraId="14AAE711" w14:textId="526B086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1</w:t>
      </w:r>
      <w:r w:rsidR="0089499A">
        <w:rPr>
          <w:lang w:val="en-CA"/>
        </w:rPr>
        <w:t>1</w:t>
      </w:r>
      <w:r>
        <w:rPr>
          <w:lang w:val="en-CA"/>
        </w:rPr>
        <w:t xml:space="preserve"> features</w:t>
      </w:r>
    </w:p>
    <w:p w:rsidRPr="0008248A" w:rsidR="0008248A" w:rsidP="0008248A" w:rsidRDefault="0008248A" w14:paraId="218CD95D" w14:textId="0C0717AF">
      <w:pPr>
        <w:rPr>
          <w:lang w:val="en-CA"/>
        </w:rPr>
      </w:pPr>
      <w:r>
        <w:t> </w:t>
      </w:r>
      <w:r>
        <w:rPr>
          <w:noProof/>
        </w:rPr>
        <w:drawing>
          <wp:inline distT="0" distB="0" distL="0" distR="0" wp14:anchorId="4D4B0C9E" wp14:editId="4E9AF7BA">
            <wp:extent cx="6365074" cy="58029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56" b="35065"/>
                    <a:stretch/>
                  </pic:blipFill>
                  <pic:spPr bwMode="auto">
                    <a:xfrm>
                      <a:off x="0" y="0"/>
                      <a:ext cx="6393630" cy="5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44F" w:rsidP="00BD1D7B" w:rsidRDefault="680C6D4A" w14:paraId="77522163" w14:textId="1260B6B6">
      <w:pPr>
        <w:pStyle w:val="Heading1"/>
        <w:rPr>
          <w:b/>
          <w:bCs/>
          <w:color w:val="auto"/>
          <w:lang w:val="en-CA"/>
        </w:rPr>
      </w:pPr>
      <w:r w:rsidRPr="00A74B94">
        <w:rPr>
          <w:b/>
          <w:bCs/>
          <w:color w:val="auto"/>
          <w:lang w:val="en-CA"/>
        </w:rPr>
        <w:t>D</w:t>
      </w:r>
      <w:r w:rsidRPr="00A74B94" w:rsidR="00A74B94">
        <w:rPr>
          <w:b/>
          <w:bCs/>
          <w:color w:val="auto"/>
          <w:lang w:val="en-CA"/>
        </w:rPr>
        <w:t>ata Preprocessing</w:t>
      </w:r>
    </w:p>
    <w:p w:rsidR="00A40D14" w:rsidP="00FC6FED" w:rsidRDefault="00FC6FED" w14:paraId="2F626AED" w14:textId="6CF04D8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Used Robust scaler to remove outliers</w:t>
      </w:r>
    </w:p>
    <w:p w:rsidR="00FC6FED" w:rsidP="00FC6FED" w:rsidRDefault="00E571A6" w14:paraId="3D04F5AB" w14:textId="258973F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Created new features such as distance, shipping days, etc. using </w:t>
      </w:r>
      <w:r w:rsidR="0030263F">
        <w:rPr>
          <w:lang w:val="en-CA"/>
        </w:rPr>
        <w:t>given features.</w:t>
      </w:r>
    </w:p>
    <w:p w:rsidRPr="00B10837" w:rsidR="00F67F82" w:rsidP="00B10837" w:rsidRDefault="0030263F" w14:paraId="0EC91534" w14:textId="22FC005C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Used k-means to convert longitude/latitude to </w:t>
      </w:r>
      <w:r w:rsidR="00F67F82">
        <w:rPr>
          <w:lang w:val="en-CA"/>
        </w:rPr>
        <w:t>clusters</w:t>
      </w:r>
    </w:p>
    <w:p w:rsidR="00A6444F" w:rsidP="680C6D4A" w:rsidRDefault="680C6D4A" w14:paraId="61DDBF17" w14:textId="310C33CA">
      <w:pPr>
        <w:pStyle w:val="Heading1"/>
        <w:rPr>
          <w:rFonts w:ascii="Calibri Light" w:hAnsi="Calibri Light" w:eastAsia="Calibri Light" w:cs="Calibri Light"/>
          <w:b/>
          <w:bCs/>
          <w:color w:val="auto"/>
          <w:lang w:val="en-CA"/>
        </w:rPr>
      </w:pPr>
      <w:r w:rsidRPr="00A74B94">
        <w:rPr>
          <w:rFonts w:ascii="Calibri Light" w:hAnsi="Calibri Light" w:eastAsia="Calibri Light" w:cs="Calibri Light"/>
          <w:b/>
          <w:bCs/>
          <w:color w:val="auto"/>
          <w:lang w:val="en-CA"/>
        </w:rPr>
        <w:t>Modeling Approaches</w:t>
      </w:r>
    </w:p>
    <w:p w:rsidR="00B10837" w:rsidP="00B10837" w:rsidRDefault="00B10837" w14:paraId="6B67B7CB" w14:textId="2AE7575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Ridge regression</w:t>
      </w:r>
    </w:p>
    <w:p w:rsidR="00B10837" w:rsidP="00B10837" w:rsidRDefault="00B10837" w14:paraId="5437A168" w14:textId="3C882D9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Random Forest</w:t>
      </w:r>
    </w:p>
    <w:p w:rsidRPr="00B10837" w:rsidR="00B10837" w:rsidP="00B10837" w:rsidRDefault="00B10837" w14:paraId="40365FCD" w14:textId="5CB17D57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Neural Network</w:t>
      </w:r>
    </w:p>
    <w:p w:rsidR="007578E4" w:rsidP="007578E4" w:rsidRDefault="680C6D4A" w14:paraId="193EC961" w14:textId="5AECD864">
      <w:pPr>
        <w:pStyle w:val="Heading1"/>
        <w:rPr>
          <w:rFonts w:ascii="Calibri Light" w:hAnsi="Calibri Light" w:eastAsia="Calibri Light" w:cs="Calibri Light"/>
          <w:b/>
          <w:bCs/>
          <w:color w:val="auto"/>
          <w:lang w:val="en-CA"/>
        </w:rPr>
      </w:pPr>
      <w:r w:rsidRPr="00A74B94">
        <w:rPr>
          <w:rFonts w:ascii="Calibri Light" w:hAnsi="Calibri Light" w:eastAsia="Calibri Light" w:cs="Calibri Light"/>
          <w:b/>
          <w:bCs/>
          <w:color w:val="auto"/>
          <w:lang w:val="en-CA"/>
        </w:rPr>
        <w:t>Evaluation</w:t>
      </w:r>
    </w:p>
    <w:p w:rsidRPr="007578E4" w:rsidR="007578E4" w:rsidP="007578E4" w:rsidRDefault="00176FF2" w14:paraId="0080B558" w14:textId="77A9D887">
      <w:pPr>
        <w:rPr>
          <w:lang w:val="en-CA"/>
        </w:rPr>
      </w:pPr>
      <w:r>
        <w:rPr>
          <w:lang w:val="en-CA"/>
        </w:rPr>
        <w:t xml:space="preserve">Random forest </w:t>
      </w:r>
      <w:r w:rsidR="0036199B">
        <w:rPr>
          <w:lang w:val="en-CA"/>
        </w:rPr>
        <w:t>with robust scaler outperformed the other models.</w:t>
      </w:r>
    </w:p>
    <w:p w:rsidRPr="007578E4" w:rsidR="007578E4" w:rsidP="007578E4" w:rsidRDefault="007578E4" w14:paraId="6B364D97" w14:textId="646AB53A">
      <w:pPr>
        <w:rPr>
          <w:lang w:val="en-CA"/>
        </w:rPr>
      </w:pPr>
      <w:r>
        <w:t> </w:t>
      </w:r>
      <w:r>
        <w:rPr>
          <w:noProof/>
        </w:rPr>
        <w:drawing>
          <wp:inline distT="0" distB="0" distL="0" distR="0" wp14:anchorId="72A1B762" wp14:editId="2CA5D632">
            <wp:extent cx="2368062" cy="1516723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73" cy="152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74B94" w:rsidR="00A6444F" w:rsidP="680C6D4A" w:rsidRDefault="680C6D4A" w14:paraId="2DDB74C3" w14:textId="769D8167">
      <w:pPr>
        <w:pStyle w:val="Heading1"/>
        <w:rPr>
          <w:rFonts w:ascii="Calibri Light" w:hAnsi="Calibri Light" w:eastAsia="Calibri Light" w:cs="Calibri Light"/>
          <w:color w:val="auto"/>
        </w:rPr>
      </w:pPr>
      <w:r w:rsidRPr="00A74B94">
        <w:rPr>
          <w:rFonts w:ascii="Calibri Light" w:hAnsi="Calibri Light" w:eastAsia="Calibri Light" w:cs="Calibri Light"/>
          <w:b/>
          <w:bCs/>
          <w:color w:val="auto"/>
          <w:lang w:val="en-CA"/>
        </w:rPr>
        <w:t>Deployment</w:t>
      </w:r>
    </w:p>
    <w:p w:rsidRPr="00A74B94" w:rsidR="00A6444F" w:rsidP="09598D6B" w:rsidRDefault="680C6D4A" w14:paraId="43D6B136" w14:textId="081819D0">
      <w:pPr>
        <w:pStyle w:val="Heading1"/>
        <w:numPr>
          <w:ilvl w:val="0"/>
          <w:numId w:val="3"/>
        </w:numPr>
        <w:rPr>
          <w:rFonts w:ascii="Calibri Light" w:hAnsi="Calibri Light" w:eastAsia="Calibri Light" w:cs="Calibri Light"/>
          <w:color w:val="auto"/>
          <w:lang w:val="en-CA"/>
        </w:rPr>
      </w:pPr>
      <w:r w:rsidRPr="09598D6B">
        <w:rPr>
          <w:rFonts w:ascii="Calibri Light" w:hAnsi="Calibri Light" w:eastAsia="Calibri Light" w:cs="Calibri Light"/>
          <w:color w:val="auto"/>
          <w:lang w:val="en-CA"/>
        </w:rPr>
        <w:t>Flask</w:t>
      </w:r>
    </w:p>
    <w:p w:rsidR="09598D6B" w:rsidP="5B02986E" w:rsidRDefault="09598D6B" w14:paraId="63AF55BB" w14:textId="7683500E" w14:noSpellErr="1">
      <w:pPr>
        <w:pStyle w:val="Normal"/>
      </w:pPr>
      <w:r w:rsidR="12D2D049">
        <w:drawing>
          <wp:inline wp14:editId="76C5DB6C" wp14:anchorId="6722048E">
            <wp:extent cx="4572000" cy="3009900"/>
            <wp:effectExtent l="0" t="0" r="0" b="0"/>
            <wp:docPr id="1024489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7c145f8b94d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32E25" w:rsidP="24B32E25" w:rsidRDefault="24B32E25" w14:paraId="2352429C" w14:textId="714B150E">
      <w:pPr>
        <w:pStyle w:val="Normal"/>
        <w:rPr>
          <w:sz w:val="24"/>
          <w:szCs w:val="24"/>
        </w:rPr>
      </w:pPr>
      <w:r w:rsidRPr="24B32E25" w:rsidR="24B32E25">
        <w:rPr>
          <w:sz w:val="24"/>
          <w:szCs w:val="24"/>
        </w:rPr>
        <w:t>After parsing entries from the UI, we perform a prediction for the delivery date and display it on the same UI.</w:t>
      </w:r>
    </w:p>
    <w:p w:rsidRPr="00A74B94" w:rsidR="00A6444F" w:rsidP="00A74B94" w:rsidRDefault="00A74B94" w14:paraId="2C078E63" w14:textId="4ED182C7" w14:noSpellErr="1">
      <w:pPr>
        <w:pStyle w:val="Heading2"/>
        <w:numPr>
          <w:ilvl w:val="0"/>
          <w:numId w:val="3"/>
        </w:numPr>
        <w:rPr>
          <w:color w:val="auto"/>
        </w:rPr>
      </w:pPr>
      <w:r w:rsidRPr="24B32E25" w:rsidR="2D07FC56">
        <w:rPr>
          <w:color w:val="auto"/>
        </w:rPr>
        <w:t>Heroku</w:t>
      </w:r>
    </w:p>
    <w:p w:rsidR="24B32E25" w:rsidP="24B32E25" w:rsidRDefault="24B32E25" w14:paraId="07306ECB" w14:textId="50E35D23">
      <w:pPr>
        <w:pStyle w:val="Normal"/>
      </w:pPr>
      <w:r w:rsidR="24B32E25">
        <w:drawing>
          <wp:inline wp14:editId="16A3143C" wp14:anchorId="71697773">
            <wp:extent cx="4572000" cy="2638425"/>
            <wp:effectExtent l="0" t="0" r="0" b="0"/>
            <wp:docPr id="122226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31ad7fc9c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32E25" w:rsidP="24B32E25" w:rsidRDefault="24B32E25" w14:paraId="52BB0774" w14:textId="37D0A8A7">
      <w:pPr>
        <w:pStyle w:val="Normal"/>
        <w:rPr>
          <w:sz w:val="24"/>
          <w:szCs w:val="24"/>
        </w:rPr>
      </w:pPr>
      <w:r w:rsidRPr="24B32E25" w:rsidR="24B32E25">
        <w:rPr>
          <w:sz w:val="24"/>
          <w:szCs w:val="24"/>
        </w:rPr>
        <w:t xml:space="preserve">We used Heroku to deploy our project. We just had to push our repo to </w:t>
      </w:r>
      <w:r w:rsidRPr="24B32E25" w:rsidR="24B32E25">
        <w:rPr>
          <w:sz w:val="24"/>
          <w:szCs w:val="24"/>
        </w:rPr>
        <w:t>Heroku,</w:t>
      </w:r>
      <w:r w:rsidRPr="24B32E25" w:rsidR="24B32E25">
        <w:rPr>
          <w:sz w:val="24"/>
          <w:szCs w:val="24"/>
        </w:rPr>
        <w:t xml:space="preserve"> and it is automatically deployed to the following </w:t>
      </w:r>
      <w:r w:rsidRPr="24B32E25" w:rsidR="24B32E25">
        <w:rPr>
          <w:sz w:val="24"/>
          <w:szCs w:val="24"/>
        </w:rPr>
        <w:t>link:</w:t>
      </w:r>
    </w:p>
    <w:p w:rsidR="24B32E25" w:rsidP="24B32E25" w:rsidRDefault="24B32E25" w14:paraId="073C81D9" w14:textId="5DC99807">
      <w:pPr>
        <w:pStyle w:val="Normal"/>
        <w:rPr>
          <w:sz w:val="24"/>
          <w:szCs w:val="24"/>
        </w:rPr>
      </w:pPr>
      <w:hyperlink r:id="R35d3643506bc4f1b">
        <w:r w:rsidRPr="24B32E25" w:rsidR="24B32E25">
          <w:rPr>
            <w:rStyle w:val="Hyperlink"/>
            <w:sz w:val="24"/>
            <w:szCs w:val="24"/>
          </w:rPr>
          <w:t>https://deliveryoptimization.herokuapp.com</w:t>
        </w:r>
      </w:hyperlink>
    </w:p>
    <w:sectPr w:rsidRPr="00A74B94" w:rsidR="00A6444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52B19"/>
    <w:multiLevelType w:val="hybridMultilevel"/>
    <w:tmpl w:val="4504FA8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D01C4D"/>
    <w:multiLevelType w:val="hybridMultilevel"/>
    <w:tmpl w:val="D054BAA4"/>
    <w:lvl w:ilvl="0" w:tplc="AE42953C">
      <w:start w:val="1"/>
      <w:numFmt w:val="decimal"/>
      <w:lvlText w:val="%1."/>
      <w:lvlJc w:val="left"/>
      <w:pPr>
        <w:ind w:left="720" w:hanging="360"/>
      </w:pPr>
    </w:lvl>
    <w:lvl w:ilvl="1" w:tplc="C130CAD4">
      <w:start w:val="1"/>
      <w:numFmt w:val="lowerLetter"/>
      <w:lvlText w:val="%2."/>
      <w:lvlJc w:val="left"/>
      <w:pPr>
        <w:ind w:left="1440" w:hanging="360"/>
      </w:pPr>
    </w:lvl>
    <w:lvl w:ilvl="2" w:tplc="A10CE38E">
      <w:start w:val="1"/>
      <w:numFmt w:val="lowerRoman"/>
      <w:lvlText w:val="%3."/>
      <w:lvlJc w:val="right"/>
      <w:pPr>
        <w:ind w:left="2160" w:hanging="180"/>
      </w:pPr>
    </w:lvl>
    <w:lvl w:ilvl="3" w:tplc="64740AAC">
      <w:start w:val="1"/>
      <w:numFmt w:val="decimal"/>
      <w:lvlText w:val="%4."/>
      <w:lvlJc w:val="left"/>
      <w:pPr>
        <w:ind w:left="2880" w:hanging="360"/>
      </w:pPr>
    </w:lvl>
    <w:lvl w:ilvl="4" w:tplc="AF06FB52">
      <w:start w:val="1"/>
      <w:numFmt w:val="lowerLetter"/>
      <w:lvlText w:val="%5."/>
      <w:lvlJc w:val="left"/>
      <w:pPr>
        <w:ind w:left="3600" w:hanging="360"/>
      </w:pPr>
    </w:lvl>
    <w:lvl w:ilvl="5" w:tplc="2480CD58">
      <w:start w:val="1"/>
      <w:numFmt w:val="lowerRoman"/>
      <w:lvlText w:val="%6."/>
      <w:lvlJc w:val="right"/>
      <w:pPr>
        <w:ind w:left="4320" w:hanging="180"/>
      </w:pPr>
    </w:lvl>
    <w:lvl w:ilvl="6" w:tplc="4E269D40">
      <w:start w:val="1"/>
      <w:numFmt w:val="decimal"/>
      <w:lvlText w:val="%7."/>
      <w:lvlJc w:val="left"/>
      <w:pPr>
        <w:ind w:left="5040" w:hanging="360"/>
      </w:pPr>
    </w:lvl>
    <w:lvl w:ilvl="7" w:tplc="1AC0A97A">
      <w:start w:val="1"/>
      <w:numFmt w:val="lowerLetter"/>
      <w:lvlText w:val="%8."/>
      <w:lvlJc w:val="left"/>
      <w:pPr>
        <w:ind w:left="5760" w:hanging="360"/>
      </w:pPr>
    </w:lvl>
    <w:lvl w:ilvl="8" w:tplc="5AE8DC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42048"/>
    <w:multiLevelType w:val="hybridMultilevel"/>
    <w:tmpl w:val="4EE647F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23E78DD"/>
    <w:multiLevelType w:val="hybridMultilevel"/>
    <w:tmpl w:val="FFFFFFFF"/>
    <w:lvl w:ilvl="0" w:tplc="0114ACC4">
      <w:start w:val="1"/>
      <w:numFmt w:val="decimal"/>
      <w:lvlText w:val="%1."/>
      <w:lvlJc w:val="left"/>
      <w:pPr>
        <w:ind w:left="720" w:hanging="360"/>
      </w:pPr>
    </w:lvl>
    <w:lvl w:ilvl="1" w:tplc="8B6C1C26">
      <w:start w:val="1"/>
      <w:numFmt w:val="lowerLetter"/>
      <w:lvlText w:val="%2."/>
      <w:lvlJc w:val="left"/>
      <w:pPr>
        <w:ind w:left="1440" w:hanging="360"/>
      </w:pPr>
    </w:lvl>
    <w:lvl w:ilvl="2" w:tplc="602E4868">
      <w:start w:val="1"/>
      <w:numFmt w:val="lowerRoman"/>
      <w:lvlText w:val="%3."/>
      <w:lvlJc w:val="right"/>
      <w:pPr>
        <w:ind w:left="2160" w:hanging="180"/>
      </w:pPr>
    </w:lvl>
    <w:lvl w:ilvl="3" w:tplc="2B805BEA">
      <w:start w:val="1"/>
      <w:numFmt w:val="decimal"/>
      <w:lvlText w:val="%4."/>
      <w:lvlJc w:val="left"/>
      <w:pPr>
        <w:ind w:left="2880" w:hanging="360"/>
      </w:pPr>
    </w:lvl>
    <w:lvl w:ilvl="4" w:tplc="90D6D294">
      <w:start w:val="1"/>
      <w:numFmt w:val="lowerLetter"/>
      <w:lvlText w:val="%5."/>
      <w:lvlJc w:val="left"/>
      <w:pPr>
        <w:ind w:left="3600" w:hanging="360"/>
      </w:pPr>
    </w:lvl>
    <w:lvl w:ilvl="5" w:tplc="0C98722E">
      <w:start w:val="1"/>
      <w:numFmt w:val="lowerRoman"/>
      <w:lvlText w:val="%6."/>
      <w:lvlJc w:val="right"/>
      <w:pPr>
        <w:ind w:left="4320" w:hanging="180"/>
      </w:pPr>
    </w:lvl>
    <w:lvl w:ilvl="6" w:tplc="ED2A2266">
      <w:start w:val="1"/>
      <w:numFmt w:val="decimal"/>
      <w:lvlText w:val="%7."/>
      <w:lvlJc w:val="left"/>
      <w:pPr>
        <w:ind w:left="5040" w:hanging="360"/>
      </w:pPr>
    </w:lvl>
    <w:lvl w:ilvl="7" w:tplc="E7343236">
      <w:start w:val="1"/>
      <w:numFmt w:val="lowerLetter"/>
      <w:lvlText w:val="%8."/>
      <w:lvlJc w:val="left"/>
      <w:pPr>
        <w:ind w:left="5760" w:hanging="360"/>
      </w:pPr>
    </w:lvl>
    <w:lvl w:ilvl="8" w:tplc="D34815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424BF"/>
    <w:multiLevelType w:val="hybridMultilevel"/>
    <w:tmpl w:val="D1B6D0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F2059"/>
    <w:multiLevelType w:val="hybridMultilevel"/>
    <w:tmpl w:val="673E41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808049">
    <w:abstractNumId w:val="1"/>
  </w:num>
  <w:num w:numId="2" w16cid:durableId="1591041868">
    <w:abstractNumId w:val="3"/>
  </w:num>
  <w:num w:numId="3" w16cid:durableId="1399981749">
    <w:abstractNumId w:val="5"/>
  </w:num>
  <w:num w:numId="4" w16cid:durableId="1716156012">
    <w:abstractNumId w:val="2"/>
  </w:num>
  <w:num w:numId="5" w16cid:durableId="1225137638">
    <w:abstractNumId w:val="0"/>
  </w:num>
  <w:num w:numId="6" w16cid:durableId="580025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8825DB"/>
    <w:rsid w:val="0008248A"/>
    <w:rsid w:val="00176FF2"/>
    <w:rsid w:val="002944DD"/>
    <w:rsid w:val="002E56EC"/>
    <w:rsid w:val="0030263F"/>
    <w:rsid w:val="0036199B"/>
    <w:rsid w:val="00570DB8"/>
    <w:rsid w:val="005724D4"/>
    <w:rsid w:val="006F6D4B"/>
    <w:rsid w:val="007578E4"/>
    <w:rsid w:val="0089499A"/>
    <w:rsid w:val="00A40D14"/>
    <w:rsid w:val="00A6444F"/>
    <w:rsid w:val="00A74B94"/>
    <w:rsid w:val="00B10837"/>
    <w:rsid w:val="00BD1D7B"/>
    <w:rsid w:val="00E571A6"/>
    <w:rsid w:val="00E77F32"/>
    <w:rsid w:val="00F67F82"/>
    <w:rsid w:val="00F964FA"/>
    <w:rsid w:val="00FC6FED"/>
    <w:rsid w:val="03E1D920"/>
    <w:rsid w:val="09598D6B"/>
    <w:rsid w:val="12D2D049"/>
    <w:rsid w:val="23175DC4"/>
    <w:rsid w:val="24B32E25"/>
    <w:rsid w:val="2CA517AD"/>
    <w:rsid w:val="2D07FC56"/>
    <w:rsid w:val="451202E1"/>
    <w:rsid w:val="58F69A04"/>
    <w:rsid w:val="5B02986E"/>
    <w:rsid w:val="5EDA10EA"/>
    <w:rsid w:val="5F72BF2D"/>
    <w:rsid w:val="5F72BF2D"/>
    <w:rsid w:val="61BD29D5"/>
    <w:rsid w:val="680C6D4A"/>
    <w:rsid w:val="6EBAC987"/>
    <w:rsid w:val="7A88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25DB"/>
  <w15:chartTrackingRefBased/>
  <w15:docId w15:val="{F5E9C7F7-AD94-4131-958C-E7A0AD30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0DB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B9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74B9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dvancedproofingissue" w:customStyle="1">
    <w:name w:val="advancedproofingissue"/>
    <w:basedOn w:val="DefaultParagraphFont"/>
    <w:rsid w:val="006F6D4B"/>
  </w:style>
  <w:style w:type="character" w:styleId="normaltextrun" w:customStyle="1">
    <w:name w:val="normaltextrun"/>
    <w:basedOn w:val="DefaultParagraphFont"/>
    <w:rsid w:val="006F6D4B"/>
  </w:style>
  <w:style w:type="character" w:styleId="contextualspellingandgrammarerror" w:customStyle="1">
    <w:name w:val="contextualspellingandgrammarerror"/>
    <w:basedOn w:val="DefaultParagraphFont"/>
    <w:rsid w:val="006F6D4B"/>
  </w:style>
  <w:style w:type="paragraph" w:styleId="ListParagraph">
    <w:name w:val="List Paragraph"/>
    <w:basedOn w:val="Normal"/>
    <w:uiPriority w:val="34"/>
    <w:qFormat/>
    <w:rsid w:val="00F964F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jpeg" Id="rId9" /><Relationship Type="http://schemas.openxmlformats.org/officeDocument/2006/relationships/image" Target="/media/image2.png" Id="R1017c145f8b94dc8" /><Relationship Type="http://schemas.openxmlformats.org/officeDocument/2006/relationships/image" Target="/media/image3.png" Id="R34f31ad7fc9c4134" /><Relationship Type="http://schemas.openxmlformats.org/officeDocument/2006/relationships/hyperlink" Target="https://deliveryoptimization.herokuapp.com" TargetMode="External" Id="R35d3643506bc4f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e8095-0692-49ec-ac07-748ce58ddab0" xsi:nil="true"/>
    <lcf76f155ced4ddcb4097134ff3c332f xmlns="23398d95-9ba0-4576-94e7-395b9263ef6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19218887C494FB48C11BE0978675C" ma:contentTypeVersion="10" ma:contentTypeDescription="Create a new document." ma:contentTypeScope="" ma:versionID="9c9e12916d90f1eee11049c041d182af">
  <xsd:schema xmlns:xsd="http://www.w3.org/2001/XMLSchema" xmlns:xs="http://www.w3.org/2001/XMLSchema" xmlns:p="http://schemas.microsoft.com/office/2006/metadata/properties" xmlns:ns2="23398d95-9ba0-4576-94e7-395b9263ef64" xmlns:ns3="908e8095-0692-49ec-ac07-748ce58ddab0" targetNamespace="http://schemas.microsoft.com/office/2006/metadata/properties" ma:root="true" ma:fieldsID="8f2a0d5933b9b6de8a6a387ed7427b92" ns2:_="" ns3:_="">
    <xsd:import namespace="23398d95-9ba0-4576-94e7-395b9263ef64"/>
    <xsd:import namespace="908e8095-0692-49ec-ac07-748ce58ddab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98d95-9ba0-4576-94e7-395b9263ef6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b707575-115d-41b6-99cf-750b66cbbd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e8095-0692-49ec-ac07-748ce58ddab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53c5283-0610-42e7-9200-595d112c5d06}" ma:internalName="TaxCatchAll" ma:showField="CatchAllData" ma:web="908e8095-0692-49ec-ac07-748ce58dda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AD516B-A5F4-4566-898E-763BC73EA9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7F45AE-F8E7-4576-9CE9-12AF3DF13E63}">
  <ds:schemaRefs>
    <ds:schemaRef ds:uri="http://schemas.microsoft.com/office/2006/metadata/properties"/>
    <ds:schemaRef ds:uri="http://schemas.microsoft.com/office/infopath/2007/PartnerControls"/>
    <ds:schemaRef ds:uri="908e8095-0692-49ec-ac07-748ce58ddab0"/>
    <ds:schemaRef ds:uri="23398d95-9ba0-4576-94e7-395b9263ef64"/>
  </ds:schemaRefs>
</ds:datastoreItem>
</file>

<file path=customXml/itemProps3.xml><?xml version="1.0" encoding="utf-8"?>
<ds:datastoreItem xmlns:ds="http://schemas.openxmlformats.org/officeDocument/2006/customXml" ds:itemID="{13AC9FF1-F842-45CA-9C66-4BC64019D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98d95-9ba0-4576-94e7-395b9263ef64"/>
    <ds:schemaRef ds:uri="908e8095-0692-49ec-ac07-748ce58dd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Robin Manchanda</dc:creator>
  <keywords/>
  <dc:description/>
  <lastModifiedBy>Robin Manchanda</lastModifiedBy>
  <revision>24</revision>
  <dcterms:created xsi:type="dcterms:W3CDTF">2022-04-26T00:36:00.0000000Z</dcterms:created>
  <dcterms:modified xsi:type="dcterms:W3CDTF">2022-04-26T01:32:19.4075133Z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0x0101009E019218887C494FB48C11BE0978675C</vt:lpwstr>
  </property>
  <property fmtid="{D5CDD505-2E9C-101B-9397-08002B2CF9AE}" pid="3" name="MediaServiceImageTags">
    <vt:lpwstr/>
  </property>
</Properties>
</file>