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779"/>
        <w:gridCol w:w="1829"/>
        <w:gridCol w:w="2076"/>
        <w:gridCol w:w="1868"/>
      </w:tblGrid>
      <w:tr w:rsidR="347C1A15" w:rsidTr="347C1A15" w14:paraId="09E56559">
        <w:trPr>
          <w:trHeight w:val="1785"/>
        </w:trPr>
        <w:tc>
          <w:tcPr>
            <w:tcW w:w="1809" w:type="dxa"/>
            <w:vMerge w:val="restart"/>
            <w:tcMar/>
            <w:vAlign w:val="top"/>
          </w:tcPr>
          <w:p w:rsidR="347C1A15" w:rsidP="347C1A15" w:rsidRDefault="347C1A15" w14:paraId="0BF8A6F3" w14:textId="31CAAD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Decisions</w:t>
            </w:r>
          </w:p>
          <w:p w:rsidR="347C1A15" w:rsidP="347C1A15" w:rsidRDefault="347C1A15" w14:paraId="4F8B5C63" w14:textId="6C925C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7E508928" w14:textId="0C07A7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Predict the category of foliar disease in Apple leaves</w:t>
            </w:r>
          </w:p>
          <w:p w:rsidR="347C1A15" w:rsidP="347C1A15" w:rsidRDefault="347C1A15" w14:paraId="0582EA54" w14:textId="5648A6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347C1A15" w:rsidP="347C1A15" w:rsidRDefault="347C1A15" w14:paraId="16A3A66C" w14:textId="567C30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Help farmers reduce the spread of diseases</w:t>
            </w:r>
          </w:p>
          <w:p w:rsidR="347C1A15" w:rsidP="347C1A15" w:rsidRDefault="347C1A15" w14:paraId="4E4BCDD3" w14:textId="2EC07E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779" w:type="dxa"/>
            <w:vMerge w:val="restart"/>
            <w:tcMar/>
            <w:vAlign w:val="top"/>
          </w:tcPr>
          <w:p w:rsidR="347C1A15" w:rsidP="347C1A15" w:rsidRDefault="347C1A15" w14:paraId="5062C08E" w14:textId="2C6ED3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ML Task</w:t>
            </w:r>
          </w:p>
          <w:p w:rsidR="347C1A15" w:rsidP="347C1A15" w:rsidRDefault="347C1A15" w14:paraId="3FF9BC39" w14:textId="7C6030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79DEFA36" w14:textId="18E06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Identification of the type of disease would help farmers take the right steps to mitigate the problem are stop the spread. </w:t>
            </w:r>
          </w:p>
          <w:p w:rsidR="347C1A15" w:rsidP="347C1A15" w:rsidRDefault="347C1A15" w14:paraId="79280D47" w14:textId="128539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Will save costs as misdiagnosis results in use of incorrect pesticides and chemicals, which in turn cause further damage</w:t>
            </w:r>
          </w:p>
          <w:p w:rsidR="347C1A15" w:rsidP="347C1A15" w:rsidRDefault="347C1A15" w14:paraId="3717FC64" w14:textId="5E2509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47C1A15" w:rsidP="347C1A15" w:rsidRDefault="347C1A15" w14:paraId="47B7B976" w14:textId="495B7FC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Input: Image of apple leaf</w:t>
            </w:r>
          </w:p>
          <w:p w:rsidR="347C1A15" w:rsidP="347C1A15" w:rsidRDefault="347C1A15" w14:paraId="4C12F0C3" w14:textId="3DA1CFE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Output: Infected(type) or not</w:t>
            </w:r>
          </w:p>
        </w:tc>
        <w:tc>
          <w:tcPr>
            <w:tcW w:w="1829" w:type="dxa"/>
            <w:vMerge w:val="restart"/>
            <w:tcMar/>
            <w:vAlign w:val="top"/>
          </w:tcPr>
          <w:p w:rsidR="347C1A15" w:rsidP="347C1A15" w:rsidRDefault="347C1A15" w14:paraId="1D183BB4" w14:textId="7678DE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Value Proposition</w:t>
            </w:r>
          </w:p>
          <w:p w:rsidR="347C1A15" w:rsidP="347C1A15" w:rsidRDefault="347C1A15" w14:paraId="4E717A89" w14:textId="4DD1BE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7AC5F7D5" w14:textId="7743CFB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Cost savings (Industry is worth $15 billion)</w:t>
            </w:r>
          </w:p>
          <w:p w:rsidR="347C1A15" w:rsidP="347C1A15" w:rsidRDefault="347C1A15" w14:paraId="49FF3069" w14:textId="53BD547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Millions of $ are lost due to insects and diseases </w:t>
            </w:r>
          </w:p>
          <w:p w:rsidR="347C1A15" w:rsidP="347C1A15" w:rsidRDefault="347C1A15" w14:paraId="74AEFC4A" w14:textId="0F84A0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Environment friendly</w:t>
            </w:r>
          </w:p>
          <w:p w:rsidR="347C1A15" w:rsidP="347C1A15" w:rsidRDefault="347C1A15" w14:paraId="02314A5C" w14:textId="769BE8D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Solve Supply chain issues </w:t>
            </w:r>
          </w:p>
          <w:p w:rsidR="347C1A15" w:rsidP="347C1A15" w:rsidRDefault="347C1A15" w14:paraId="1210A187" w14:textId="0A1199B5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76" w:type="dxa"/>
            <w:tcMar/>
            <w:vAlign w:val="top"/>
          </w:tcPr>
          <w:p w:rsidR="347C1A15" w:rsidP="347C1A15" w:rsidRDefault="347C1A15" w14:paraId="60E7D971" w14:textId="6269C4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Data Sources</w:t>
            </w:r>
          </w:p>
          <w:p w:rsidR="347C1A15" w:rsidP="347C1A15" w:rsidRDefault="347C1A15" w14:paraId="11404E7D" w14:textId="563424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51C1B00C" w14:textId="0559DB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Came across the project from Kaggle, but was taken from the peer reviewed research project </w:t>
            </w:r>
          </w:p>
        </w:tc>
        <w:tc>
          <w:tcPr>
            <w:tcW w:w="1868" w:type="dxa"/>
            <w:vMerge w:val="restart"/>
            <w:tcMar/>
            <w:vAlign w:val="top"/>
          </w:tcPr>
          <w:p w:rsidR="347C1A15" w:rsidP="347C1A15" w:rsidRDefault="347C1A15" w14:paraId="0D9D5436" w14:textId="175867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Collecting Data</w:t>
            </w:r>
          </w:p>
          <w:p w:rsidR="347C1A15" w:rsidP="347C1A15" w:rsidRDefault="347C1A15" w14:paraId="3419E1D2" w14:textId="37D3A9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03ACC2F7" w14:textId="5BBC24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Labelled dataset is taken from a peer </w:t>
            </w:r>
          </w:p>
          <w:p w:rsidR="347C1A15" w:rsidP="347C1A15" w:rsidRDefault="347C1A15" w14:paraId="4582F503" w14:textId="0218D1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reviewed research project. </w:t>
            </w:r>
          </w:p>
          <w:p w:rsidR="347C1A15" w:rsidP="347C1A15" w:rsidRDefault="347C1A15" w14:paraId="2D081CF6" w14:textId="01EA46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3"/>
                <w:szCs w:val="13"/>
              </w:rPr>
            </w:pPr>
            <w:hyperlink r:id="Rc43d830ee6dd4cf0">
              <w:r w:rsidRPr="347C1A15" w:rsidR="347C1A1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3"/>
                  <w:szCs w:val="13"/>
                  <w:lang w:val="en-US"/>
                </w:rPr>
                <w:t>https://bsapubs.onlinelibrary.wiley.com/doi/10.1002/aps3.11390</w:t>
              </w:r>
            </w:hyperlink>
          </w:p>
          <w:p w:rsidR="347C1A15" w:rsidP="347C1A15" w:rsidRDefault="347C1A15" w14:paraId="6A7489B5" w14:textId="4C6BFF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</w:tr>
      <w:tr w:rsidR="347C1A15" w:rsidTr="347C1A15" w14:paraId="5447909A">
        <w:trPr>
          <w:trHeight w:val="2535"/>
        </w:trPr>
        <w:tc>
          <w:tcPr>
            <w:tcW w:w="1809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3303F9A"/>
        </w:tc>
        <w:tc>
          <w:tcPr>
            <w:tcW w:w="1779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3FEF770"/>
        </w:tc>
        <w:tc>
          <w:tcPr>
            <w:tcW w:w="1829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55F3F66"/>
        </w:tc>
        <w:tc>
          <w:tcPr>
            <w:tcW w:w="2076" w:type="dxa"/>
            <w:vMerge w:val="restart"/>
            <w:tcMar/>
            <w:vAlign w:val="top"/>
          </w:tcPr>
          <w:p w:rsidR="347C1A15" w:rsidP="347C1A15" w:rsidRDefault="347C1A15" w14:paraId="1EF435F3" w14:textId="516CCB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Features</w:t>
            </w:r>
          </w:p>
          <w:p w:rsidR="347C1A15" w:rsidP="347C1A15" w:rsidRDefault="347C1A15" w14:paraId="2A15EB28" w14:textId="559666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1D96DD14" w14:textId="625671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Use of various data augmentation techniques to increase dataset</w:t>
            </w:r>
          </w:p>
          <w:p w:rsidR="347C1A15" w:rsidP="347C1A15" w:rsidRDefault="347C1A15" w14:paraId="370E259A" w14:textId="314716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347C1A15" w:rsidP="347C1A15" w:rsidRDefault="347C1A15" w14:paraId="1910F87A" w14:textId="72EB1FD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Features automatically extracted by the CNN </w:t>
            </w:r>
          </w:p>
        </w:tc>
        <w:tc>
          <w:tcPr>
            <w:tcW w:w="1868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17DBC5F"/>
        </w:tc>
      </w:tr>
      <w:tr w:rsidR="347C1A15" w:rsidTr="347C1A15" w14:paraId="44842C32">
        <w:trPr>
          <w:trHeight w:val="2745"/>
        </w:trPr>
        <w:tc>
          <w:tcPr>
            <w:tcW w:w="1809" w:type="dxa"/>
            <w:vMerge w:val="restart"/>
            <w:tcMar/>
            <w:vAlign w:val="top"/>
          </w:tcPr>
          <w:p w:rsidR="347C1A15" w:rsidP="347C1A15" w:rsidRDefault="347C1A15" w14:paraId="7D84D228" w14:textId="3777776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Making Predictions</w:t>
            </w:r>
          </w:p>
          <w:p w:rsidR="347C1A15" w:rsidP="347C1A15" w:rsidRDefault="347C1A15" w14:paraId="60295766" w14:textId="4B614C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52123622" w14:textId="64F61A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Deploy on a mobile application for ease of use</w:t>
            </w:r>
          </w:p>
          <w:p w:rsidR="347C1A15" w:rsidP="347C1A15" w:rsidRDefault="347C1A15" w14:paraId="7FC62015" w14:textId="0880FC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347C1A15" w:rsidP="347C1A15" w:rsidRDefault="347C1A15" w14:paraId="6E3DE214" w14:textId="5ABBC7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Maybe have a robot which goes around taking pictures of leaves and evaluating them?</w:t>
            </w:r>
          </w:p>
          <w:p w:rsidR="347C1A15" w:rsidP="347C1A15" w:rsidRDefault="347C1A15" w14:paraId="4411DF83" w14:textId="74F412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779" w:type="dxa"/>
            <w:tcMar/>
            <w:vAlign w:val="top"/>
          </w:tcPr>
          <w:p w:rsidR="347C1A15" w:rsidP="347C1A15" w:rsidRDefault="347C1A15" w14:paraId="51F83986" w14:textId="738693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Offline Evaluations</w:t>
            </w:r>
          </w:p>
          <w:p w:rsidR="347C1A15" w:rsidP="347C1A15" w:rsidRDefault="347C1A15" w14:paraId="538E9C72" w14:textId="4F6204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0AF35B70" w14:textId="19666E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Time it takes to process the image (depending on where it is deployed- phone or cloud)</w:t>
            </w:r>
          </w:p>
          <w:p w:rsidR="347C1A15" w:rsidP="347C1A15" w:rsidRDefault="347C1A15" w14:paraId="42D7BE6E" w14:textId="521BB5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347C1A15" w:rsidP="347C1A15" w:rsidRDefault="347C1A15" w14:paraId="00702E0C" w14:textId="42D60A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Precision </w:t>
            </w:r>
          </w:p>
          <w:p w:rsidR="347C1A15" w:rsidP="347C1A15" w:rsidRDefault="347C1A15" w14:paraId="7CDFCFD0" w14:textId="17F1C0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Recall </w:t>
            </w:r>
          </w:p>
          <w:p w:rsidR="347C1A15" w:rsidP="347C1A15" w:rsidRDefault="347C1A15" w14:paraId="63620FAE" w14:textId="325883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Confusion Matrix</w:t>
            </w:r>
          </w:p>
          <w:p w:rsidR="347C1A15" w:rsidP="347C1A15" w:rsidRDefault="347C1A15" w14:paraId="592F0BD5" w14:textId="366CDC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AUC-ROC</w:t>
            </w:r>
          </w:p>
        </w:tc>
        <w:tc>
          <w:tcPr>
            <w:tcW w:w="1829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FEDCDE6"/>
        </w:tc>
        <w:tc>
          <w:tcPr>
            <w:tcW w:w="2076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4CFDD74"/>
        </w:tc>
        <w:tc>
          <w:tcPr>
            <w:tcW w:w="1868" w:type="dxa"/>
            <w:vMerge w:val="restart"/>
            <w:tcMar/>
            <w:vAlign w:val="top"/>
          </w:tcPr>
          <w:p w:rsidR="347C1A15" w:rsidP="347C1A15" w:rsidRDefault="347C1A15" w14:paraId="44FED252" w14:textId="22FEFB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Building Models</w:t>
            </w:r>
          </w:p>
          <w:p w:rsidR="347C1A15" w:rsidP="347C1A15" w:rsidRDefault="347C1A15" w14:paraId="1B8F0110" w14:textId="288877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7A52A1CE" w14:textId="48AB8D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347C1A15" w:rsidP="347C1A15" w:rsidRDefault="347C1A15" w14:paraId="392E1138" w14:textId="41C5D2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Custom CNN – Sequential model API</w:t>
            </w:r>
          </w:p>
          <w:p w:rsidR="347C1A15" w:rsidP="347C1A15" w:rsidRDefault="347C1A15" w14:paraId="0B18219A" w14:textId="790DF0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Custom CNN with data augmentation</w:t>
            </w:r>
          </w:p>
          <w:p w:rsidR="347C1A15" w:rsidP="347C1A15" w:rsidRDefault="347C1A15" w14:paraId="6CC552D8" w14:textId="1F4E41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Transfer Learning (Inception)</w:t>
            </w:r>
          </w:p>
          <w:p w:rsidR="347C1A15" w:rsidP="347C1A15" w:rsidRDefault="347C1A15" w14:paraId="48342B8C" w14:textId="4BBDD2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347C1A15" w:rsidP="347C1A15" w:rsidRDefault="347C1A15" w14:paraId="28C5392F" w14:textId="61358C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47C1A15" w:rsidTr="347C1A15" w14:paraId="16CAF50C">
        <w:trPr>
          <w:trHeight w:val="2055"/>
        </w:trPr>
        <w:tc>
          <w:tcPr>
            <w:tcW w:w="1809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536EA48"/>
        </w:tc>
        <w:tc>
          <w:tcPr>
            <w:tcW w:w="5684" w:type="dxa"/>
            <w:gridSpan w:val="3"/>
            <w:tcMar/>
            <w:vAlign w:val="top"/>
          </w:tcPr>
          <w:p w:rsidR="347C1A15" w:rsidP="347C1A15" w:rsidRDefault="347C1A15" w14:paraId="65A8C32C" w14:textId="574A38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47C1A15" w:rsidR="347C1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Live Evaluation and Monitoring</w:t>
            </w:r>
          </w:p>
          <w:p w:rsidR="347C1A15" w:rsidP="347C1A15" w:rsidRDefault="347C1A15" w14:paraId="0437C2F7" w14:textId="565E4B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We could test it with actual apple leaves which are infected</w:t>
            </w:r>
          </w:p>
          <w:p w:rsidR="347C1A15" w:rsidP="347C1A15" w:rsidRDefault="347C1A15" w14:paraId="44965034" w14:textId="23A1E7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C1A15" w:rsidR="347C1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Have an expert verify whether the prediction was correct or not</w:t>
            </w:r>
          </w:p>
        </w:tc>
        <w:tc>
          <w:tcPr>
            <w:tcW w:w="1868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850A608"/>
        </w:tc>
      </w:tr>
    </w:tbl>
    <w:p xmlns:wp14="http://schemas.microsoft.com/office/word/2010/wordml" w:rsidP="347C1A15" w14:paraId="2C078E63" wp14:textId="305C76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695B8"/>
    <w:rsid w:val="206695B8"/>
    <w:rsid w:val="347C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95B8"/>
  <w15:chartTrackingRefBased/>
  <w15:docId w15:val="{DAB5AED5-609D-4487-BBCB-593239A8D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sapubs.onlinelibrary.wiley.com/doi/10.1002/aps3.11390" TargetMode="External" Id="Rc43d830ee6dd4cf0" /><Relationship Type="http://schemas.openxmlformats.org/officeDocument/2006/relationships/numbering" Target="numbering.xml" Id="R322e8375e64648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19218887C494FB48C11BE0978675C" ma:contentTypeVersion="10" ma:contentTypeDescription="Create a new document." ma:contentTypeScope="" ma:versionID="9c9e12916d90f1eee11049c041d182af">
  <xsd:schema xmlns:xsd="http://www.w3.org/2001/XMLSchema" xmlns:xs="http://www.w3.org/2001/XMLSchema" xmlns:p="http://schemas.microsoft.com/office/2006/metadata/properties" xmlns:ns2="23398d95-9ba0-4576-94e7-395b9263ef64" xmlns:ns3="908e8095-0692-49ec-ac07-748ce58ddab0" targetNamespace="http://schemas.microsoft.com/office/2006/metadata/properties" ma:root="true" ma:fieldsID="8f2a0d5933b9b6de8a6a387ed7427b92" ns2:_="" ns3:_="">
    <xsd:import namespace="23398d95-9ba0-4576-94e7-395b9263ef64"/>
    <xsd:import namespace="908e8095-0692-49ec-ac07-748ce58dda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98d95-9ba0-4576-94e7-395b9263ef6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b707575-115d-41b6-99cf-750b66cbb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e8095-0692-49ec-ac07-748ce58dda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3c5283-0610-42e7-9200-595d112c5d06}" ma:internalName="TaxCatchAll" ma:showField="CatchAllData" ma:web="908e8095-0692-49ec-ac07-748ce58dd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e8095-0692-49ec-ac07-748ce58ddab0" xsi:nil="true"/>
    <lcf76f155ced4ddcb4097134ff3c332f xmlns="23398d95-9ba0-4576-94e7-395b9263ef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5BA2F4-37E4-42A4-A1FF-1044DFA4731B}"/>
</file>

<file path=customXml/itemProps2.xml><?xml version="1.0" encoding="utf-8"?>
<ds:datastoreItem xmlns:ds="http://schemas.openxmlformats.org/officeDocument/2006/customXml" ds:itemID="{DF5837FA-D19E-4DFE-B0D0-8330D0357D59}"/>
</file>

<file path=customXml/itemProps3.xml><?xml version="1.0" encoding="utf-8"?>
<ds:datastoreItem xmlns:ds="http://schemas.openxmlformats.org/officeDocument/2006/customXml" ds:itemID="{DE791FDA-E2DD-42D7-8BC4-B37863FD90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Manchanda</dc:creator>
  <cp:keywords/>
  <dc:description/>
  <cp:lastModifiedBy>Robin Manchanda</cp:lastModifiedBy>
  <dcterms:created xsi:type="dcterms:W3CDTF">2022-04-26T02:24:39Z</dcterms:created>
  <dcterms:modified xsi:type="dcterms:W3CDTF">2022-04-26T02:25:12Z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0x0101009E019218887C494FB48C11BE0978675C</vt:lpwstr>
  </property>
  <property fmtid="{D5CDD505-2E9C-101B-9397-08002B2CF9AE}" pid="3" name="MediaServiceImageTags">
    <vt:lpwstr/>
  </property>
</Properties>
</file>