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CBD" w:rsidRDefault="00A66CBD" w:rsidP="00A66CBD">
      <w:bookmarkStart w:id="0" w:name="_GoBack"/>
      <w:r>
        <w:t>Hi Rob,</w:t>
      </w:r>
    </w:p>
    <w:p w:rsidR="00A66CBD" w:rsidRDefault="00A66CBD" w:rsidP="00A66CBD"/>
    <w:p w:rsidR="00390DB7" w:rsidRDefault="00A66CBD" w:rsidP="00390DB7">
      <w:proofErr w:type="gramStart"/>
      <w:r>
        <w:t>Unfortunately</w:t>
      </w:r>
      <w:proofErr w:type="gramEnd"/>
      <w:r>
        <w:t xml:space="preserve"> we were not able to get a polished working web app completely up and running by the deadline. I'm sorry to disappoint you Rob, but this has been a time of great transition for most of us. Three of us just got new jobs or were accepted into coding </w:t>
      </w:r>
      <w:proofErr w:type="spellStart"/>
      <w:r>
        <w:t>bootcamps</w:t>
      </w:r>
      <w:proofErr w:type="spellEnd"/>
      <w:r>
        <w:t xml:space="preserve"> within the last few weeks. I am current</w:t>
      </w:r>
      <w:r>
        <w:t>ly in the middle of a very</w:t>
      </w:r>
      <w:r>
        <w:t xml:space="preserve"> intensive and selective interview process for a position that I wasn't expecting but just kind of fell in my lap, so I will need to devote my attention to that fully over the next few weeks.</w:t>
      </w:r>
    </w:p>
    <w:p w:rsidR="00390DB7" w:rsidRDefault="00390DB7" w:rsidP="00390DB7">
      <w:r>
        <w:t xml:space="preserve"> </w:t>
      </w:r>
      <w:r>
        <w:t>I was trying to use lambda to do the scheduling instead of Celery for a while before I have up, so lost quite a bit of time on that too. We ended up spending a lot of time doing research on all the different AWS, data pipeline and scheduling options out there, and I think we felt a bit paralyzed by so much choice.</w:t>
      </w:r>
    </w:p>
    <w:p w:rsidR="00A66CBD" w:rsidRDefault="00A66CBD" w:rsidP="00A66CBD"/>
    <w:p w:rsidR="00A66CBD" w:rsidRDefault="00A66CBD" w:rsidP="00A66CBD"/>
    <w:p w:rsidR="008F259B" w:rsidRDefault="00A66CBD" w:rsidP="00A66CBD">
      <w:r>
        <w:t>These are the</w:t>
      </w:r>
      <w:r w:rsidR="005836FE">
        <w:t xml:space="preserve"> main</w:t>
      </w:r>
      <w:r>
        <w:t xml:space="preserve"> next steps that remain to be completed:</w:t>
      </w:r>
    </w:p>
    <w:p w:rsidR="00A66CBD" w:rsidRDefault="00A66CBD" w:rsidP="00A66CBD">
      <w:r w:rsidRPr="00A66CBD">
        <w:t xml:space="preserve">1.Still need to get the scheduler to run while pulling in the tweets and put the real tweets themselves in the </w:t>
      </w:r>
      <w:proofErr w:type="spellStart"/>
      <w:r w:rsidRPr="00A66CBD">
        <w:t>dynamodb</w:t>
      </w:r>
      <w:proofErr w:type="spellEnd"/>
      <w:r w:rsidRPr="00A66CBD">
        <w:t xml:space="preserve"> (adding them together from search function, not from stream function because that was turning out to be much more difficult and didn't have time)</w:t>
      </w:r>
    </w:p>
    <w:p w:rsidR="00A66CBD" w:rsidRDefault="00A66CBD" w:rsidP="00A66CBD">
      <w:r w:rsidRPr="00A66CBD">
        <w:t>2.Put in the code to update the tables and add new tweet data to the old data without losing the old data</w:t>
      </w:r>
    </w:p>
    <w:p w:rsidR="00A66CBD" w:rsidRDefault="00A66CBD" w:rsidP="00A66CBD">
      <w:r w:rsidRPr="00A66CBD">
        <w:t>3</w:t>
      </w:r>
      <w:proofErr w:type="gramStart"/>
      <w:r w:rsidRPr="00A66CBD">
        <w:t>a.Get</w:t>
      </w:r>
      <w:proofErr w:type="gramEnd"/>
      <w:r w:rsidRPr="00A66CBD">
        <w:t xml:space="preserve"> the states parsed out of the location, either using querying in </w:t>
      </w:r>
      <w:proofErr w:type="spellStart"/>
      <w:r w:rsidRPr="00A66CBD">
        <w:t>dynam</w:t>
      </w:r>
      <w:r w:rsidR="005836FE">
        <w:t>odb</w:t>
      </w:r>
      <w:proofErr w:type="spellEnd"/>
      <w:r w:rsidR="005836FE">
        <w:t xml:space="preserve">, or using parsing code( </w:t>
      </w:r>
      <w:r w:rsidRPr="00A66CBD">
        <w:t xml:space="preserve">I </w:t>
      </w:r>
      <w:r w:rsidR="005836FE">
        <w:t>have some I wrote previously for the CSV file)</w:t>
      </w:r>
    </w:p>
    <w:p w:rsidR="005836FE" w:rsidRDefault="005836FE" w:rsidP="00A66CBD">
      <w:r w:rsidRPr="005836FE">
        <w:t xml:space="preserve">3b. Parsed out by keyword (can probably be done on </w:t>
      </w:r>
      <w:proofErr w:type="spellStart"/>
      <w:r w:rsidRPr="005836FE">
        <w:t>dynamodb</w:t>
      </w:r>
      <w:proofErr w:type="spellEnd"/>
      <w:r w:rsidRPr="005836FE">
        <w:t>)</w:t>
      </w:r>
    </w:p>
    <w:p w:rsidR="005836FE" w:rsidRDefault="005836FE" w:rsidP="00A66CBD">
      <w:r w:rsidRPr="005836FE">
        <w:t>3c. Indexed (numbered), to match the earlier csv file</w:t>
      </w:r>
    </w:p>
    <w:p w:rsidR="005836FE" w:rsidRDefault="005836FE" w:rsidP="00A66CBD">
      <w:r w:rsidRPr="005836FE">
        <w:t>4. Figure out how to get keyword querying on website so users can choose which keywords they want</w:t>
      </w:r>
      <w:r w:rsidR="00B41BC9">
        <w:t xml:space="preserve"> (which will have already been collected, be pulled from the database</w:t>
      </w:r>
      <w:r w:rsidR="009038DA">
        <w:t xml:space="preserve"> and put through Vlad’s </w:t>
      </w:r>
      <w:proofErr w:type="spellStart"/>
      <w:r w:rsidR="009038DA">
        <w:t>dataframe</w:t>
      </w:r>
      <w:proofErr w:type="spellEnd"/>
      <w:r w:rsidR="009038DA">
        <w:t xml:space="preserve"> code somehow?)</w:t>
      </w:r>
    </w:p>
    <w:p w:rsidR="005836FE" w:rsidRDefault="005836FE" w:rsidP="00A66CBD">
      <w:r w:rsidRPr="005836FE">
        <w:t>5. Get this all configured within Django, using one coherent AWS account, email etc.</w:t>
      </w:r>
    </w:p>
    <w:p w:rsidR="00B41BC9" w:rsidRDefault="00B41BC9" w:rsidP="00A66CBD"/>
    <w:p w:rsidR="00B41BC9" w:rsidRDefault="00B41BC9" w:rsidP="00A66CBD">
      <w:r>
        <w:t>Some things that we did manage to do:</w:t>
      </w:r>
    </w:p>
    <w:p w:rsidR="009038DA" w:rsidRDefault="009038DA" w:rsidP="009038DA">
      <w:pPr>
        <w:pStyle w:val="ListParagraph"/>
        <w:numPr>
          <w:ilvl w:val="0"/>
          <w:numId w:val="1"/>
        </w:numPr>
      </w:pPr>
      <w:r>
        <w:t>Get a website up and running (thanks to Celestino)</w:t>
      </w:r>
    </w:p>
    <w:p w:rsidR="009038DA" w:rsidRDefault="009038DA" w:rsidP="009038DA">
      <w:pPr>
        <w:pStyle w:val="ListParagraph"/>
        <w:numPr>
          <w:ilvl w:val="0"/>
          <w:numId w:val="1"/>
        </w:numPr>
      </w:pPr>
      <w:r>
        <w:t xml:space="preserve">Create a dataflow diagram for the project, and a </w:t>
      </w:r>
      <w:proofErr w:type="spellStart"/>
      <w:r>
        <w:t>balsamiq</w:t>
      </w:r>
      <w:proofErr w:type="spellEnd"/>
      <w:r>
        <w:t xml:space="preserve"> mockup for the web app layout</w:t>
      </w:r>
    </w:p>
    <w:p w:rsidR="009038DA" w:rsidRDefault="00CF5A69" w:rsidP="009038DA">
      <w:pPr>
        <w:pStyle w:val="ListParagraph"/>
        <w:numPr>
          <w:ilvl w:val="0"/>
          <w:numId w:val="1"/>
        </w:numPr>
      </w:pPr>
      <w:r>
        <w:t xml:space="preserve">Pull in tweets on </w:t>
      </w:r>
      <w:proofErr w:type="spellStart"/>
      <w:r>
        <w:t>tweepy</w:t>
      </w:r>
      <w:proofErr w:type="spellEnd"/>
      <w:r>
        <w:t xml:space="preserve"> using both a stream and search API (We switched over to the search API later because it proved much simpler to use w/ Celery task scheduling)</w:t>
      </w:r>
    </w:p>
    <w:p w:rsidR="00CF5A69" w:rsidRDefault="00916346" w:rsidP="009038DA">
      <w:pPr>
        <w:pStyle w:val="ListParagraph"/>
        <w:numPr>
          <w:ilvl w:val="0"/>
          <w:numId w:val="1"/>
        </w:numPr>
      </w:pPr>
      <w:r>
        <w:t>Parse out tweets by keyword, location and time (using python script in a csv file)</w:t>
      </w:r>
    </w:p>
    <w:p w:rsidR="00916346" w:rsidRDefault="00916346" w:rsidP="009038DA">
      <w:pPr>
        <w:pStyle w:val="ListParagraph"/>
        <w:numPr>
          <w:ilvl w:val="0"/>
          <w:numId w:val="1"/>
        </w:numPr>
      </w:pPr>
      <w:r>
        <w:lastRenderedPageBreak/>
        <w:t xml:space="preserve">Analyze tweets by keyword and state and output that analysis into </w:t>
      </w:r>
      <w:proofErr w:type="spellStart"/>
      <w:r>
        <w:t>dataframe</w:t>
      </w:r>
      <w:proofErr w:type="spellEnd"/>
      <w:r>
        <w:t xml:space="preserve"> charts</w:t>
      </w:r>
    </w:p>
    <w:p w:rsidR="00916346" w:rsidRDefault="00916346" w:rsidP="009038DA">
      <w:pPr>
        <w:pStyle w:val="ListParagraph"/>
        <w:numPr>
          <w:ilvl w:val="0"/>
          <w:numId w:val="1"/>
        </w:numPr>
      </w:pPr>
      <w:r>
        <w:t>Get a task scheduler running on Celery, pulling in tweets every 20 seconds</w:t>
      </w:r>
    </w:p>
    <w:p w:rsidR="00916346" w:rsidRDefault="00916346" w:rsidP="009038DA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dynamodb</w:t>
      </w:r>
      <w:proofErr w:type="spellEnd"/>
      <w:r>
        <w:t xml:space="preserve"> table, inserting the tweets pulled in from Celery into the table (although the table is still not </w:t>
      </w:r>
      <w:proofErr w:type="gramStart"/>
      <w:r>
        <w:t>completely finished</w:t>
      </w:r>
      <w:proofErr w:type="gramEnd"/>
      <w:r>
        <w:t>.</w:t>
      </w:r>
    </w:p>
    <w:p w:rsidR="00916346" w:rsidRDefault="00BE0511" w:rsidP="00BE0511">
      <w:r>
        <w:t>I think towards the end we have been getting a good idea of how things should fit together, a lot of the time we put into this project went towards the research part. It’s mostly a matter of tying it all together now and polishing it up, putting it all in Django, testing it etc.</w:t>
      </w:r>
    </w:p>
    <w:p w:rsidR="00916346" w:rsidRDefault="00916346" w:rsidP="00916346">
      <w:r>
        <w:t xml:space="preserve">We understand that the code is not necessarily up to an advanced level, in that it has not been tested, properly made use of modules and classes etc. Again, I think that we just did not have the time. We really did </w:t>
      </w:r>
      <w:proofErr w:type="gramStart"/>
      <w:r>
        <w:t>make an effort</w:t>
      </w:r>
      <w:proofErr w:type="gramEnd"/>
      <w:r>
        <w:t>, but there were so many different parts to fit together,</w:t>
      </w:r>
      <w:r w:rsidR="00013DAA">
        <w:t xml:space="preserve"> learning all about AWS, mockups etc. for the first time. A</w:t>
      </w:r>
      <w:r>
        <w:t xml:space="preserve">s I mentioned earlier so many of us were unable to devote the time we would have liked to due to starting or interviewing for new positions. </w:t>
      </w:r>
    </w:p>
    <w:p w:rsidR="00916346" w:rsidRDefault="00916346" w:rsidP="00916346">
      <w:r>
        <w:t xml:space="preserve">We won’t be able to get a polished product to you in time for grading, but I know that for me at least, this is </w:t>
      </w:r>
      <w:proofErr w:type="gramStart"/>
      <w:r>
        <w:t>definitely something</w:t>
      </w:r>
      <w:proofErr w:type="gramEnd"/>
      <w:r>
        <w:t xml:space="preserve"> I would like to finish over the next couple months if pos</w:t>
      </w:r>
      <w:r w:rsidR="00013DAA">
        <w:t>sible,</w:t>
      </w:r>
      <w:r w:rsidR="00BE0511">
        <w:t xml:space="preserve"> both</w:t>
      </w:r>
      <w:r w:rsidR="00013DAA">
        <w:t xml:space="preserve"> to have for my portfolio and just because I find it an interesting, challenging project to work on.</w:t>
      </w:r>
    </w:p>
    <w:p w:rsidR="00013DAA" w:rsidRDefault="00013DAA" w:rsidP="00916346"/>
    <w:p w:rsidR="00013DAA" w:rsidRDefault="00013DAA" w:rsidP="00916346">
      <w:r>
        <w:t>Thank</w:t>
      </w:r>
      <w:r w:rsidR="003F25CB">
        <w:t>s Rob</w:t>
      </w:r>
      <w:r w:rsidR="00632D8B">
        <w:t>,</w:t>
      </w:r>
    </w:p>
    <w:p w:rsidR="00632D8B" w:rsidRDefault="00632D8B" w:rsidP="00916346">
      <w:r>
        <w:t>Kelly (and the team)</w:t>
      </w:r>
    </w:p>
    <w:p w:rsidR="00B41BC9" w:rsidRDefault="00B41BC9" w:rsidP="00A66CBD"/>
    <w:p w:rsidR="00B41BC9" w:rsidRDefault="00B41BC9" w:rsidP="00A66CBD"/>
    <w:p w:rsidR="00A66CBD" w:rsidRDefault="00A66CBD" w:rsidP="00A66CBD"/>
    <w:bookmarkEnd w:id="0"/>
    <w:p w:rsidR="00C25179" w:rsidRDefault="00C25179"/>
    <w:sectPr w:rsidR="00C2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A02F7"/>
    <w:multiLevelType w:val="hybridMultilevel"/>
    <w:tmpl w:val="DC40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BD"/>
    <w:rsid w:val="00013DAA"/>
    <w:rsid w:val="00097668"/>
    <w:rsid w:val="00390DB7"/>
    <w:rsid w:val="003F25CB"/>
    <w:rsid w:val="005836FE"/>
    <w:rsid w:val="00632D8B"/>
    <w:rsid w:val="009038DA"/>
    <w:rsid w:val="00916346"/>
    <w:rsid w:val="00A66CBD"/>
    <w:rsid w:val="00AD65A3"/>
    <w:rsid w:val="00B41BC9"/>
    <w:rsid w:val="00BE0511"/>
    <w:rsid w:val="00C25179"/>
    <w:rsid w:val="00CF5A69"/>
    <w:rsid w:val="00E57398"/>
    <w:rsid w:val="00F0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B831"/>
  <w15:chartTrackingRefBased/>
  <w15:docId w15:val="{201B7A75-D071-4892-86B4-79A55487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Carmody</dc:creator>
  <cp:keywords/>
  <dc:description/>
  <cp:lastModifiedBy>Kelly Carmody</cp:lastModifiedBy>
  <cp:revision>10</cp:revision>
  <dcterms:created xsi:type="dcterms:W3CDTF">2018-08-28T02:03:00Z</dcterms:created>
  <dcterms:modified xsi:type="dcterms:W3CDTF">2018-08-28T02:46:00Z</dcterms:modified>
</cp:coreProperties>
</file>