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7E9B" w14:textId="6AA63BCA" w:rsidR="007E12E6" w:rsidRDefault="00895C86" w:rsidP="0005783A">
      <w:pPr>
        <w:pStyle w:val="Heading1"/>
      </w:pPr>
      <w:r w:rsidRPr="00895C86">
        <w:t>CS 255 System Design Document</w:t>
      </w:r>
    </w:p>
    <w:p w14:paraId="5C83C5D5" w14:textId="18C68422" w:rsidR="007D08A9" w:rsidRPr="007D08A9" w:rsidRDefault="007D08A9" w:rsidP="007D08A9">
      <w:pPr>
        <w:jc w:val="center"/>
      </w:pPr>
      <w:r>
        <w:t>Rob Marlatt</w:t>
      </w:r>
    </w:p>
    <w:p w14:paraId="02C8F414" w14:textId="77777777" w:rsidR="00895C86" w:rsidRPr="00895C86" w:rsidRDefault="00895C86" w:rsidP="0005783A">
      <w:pPr>
        <w:suppressAutoHyphens/>
        <w:spacing w:after="0"/>
      </w:pPr>
    </w:p>
    <w:p w14:paraId="5A1DE0C0" w14:textId="2B7931DF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44157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9F86FC4" w14:textId="77777777" w:rsidR="00895C86" w:rsidRPr="00895C86" w:rsidRDefault="00895C86" w:rsidP="0005783A">
      <w:pPr>
        <w:suppressAutoHyphens/>
        <w:spacing w:after="0"/>
      </w:pPr>
    </w:p>
    <w:p w14:paraId="6AE47D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08361B9" w14:textId="46ED8FEC" w:rsidR="007E12E6" w:rsidRPr="00895C86" w:rsidRDefault="00504A5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546D54" wp14:editId="662224E0">
            <wp:extent cx="5943600" cy="561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6E4A" w14:textId="77777777" w:rsidR="0023001D" w:rsidRDefault="0023001D" w:rsidP="0005783A">
      <w:pPr>
        <w:pStyle w:val="Heading3"/>
        <w:keepNext w:val="0"/>
        <w:keepLines w:val="0"/>
        <w:suppressAutoHyphens/>
      </w:pPr>
    </w:p>
    <w:p w14:paraId="3C3F0836" w14:textId="77777777" w:rsidR="0023001D" w:rsidRDefault="0023001D" w:rsidP="0005783A">
      <w:pPr>
        <w:pStyle w:val="Heading3"/>
        <w:keepNext w:val="0"/>
        <w:keepLines w:val="0"/>
        <w:suppressAutoHyphens/>
      </w:pPr>
    </w:p>
    <w:p w14:paraId="5DA59B00" w14:textId="77777777" w:rsidR="0023001D" w:rsidRDefault="0023001D" w:rsidP="0005783A">
      <w:pPr>
        <w:pStyle w:val="Heading3"/>
        <w:keepNext w:val="0"/>
        <w:keepLines w:val="0"/>
        <w:suppressAutoHyphens/>
      </w:pPr>
    </w:p>
    <w:p w14:paraId="29DCC6A5" w14:textId="77777777" w:rsidR="00B751E9" w:rsidRDefault="00B751E9" w:rsidP="00B751E9"/>
    <w:p w14:paraId="1D4EDF33" w14:textId="77777777" w:rsidR="00B751E9" w:rsidRPr="00B751E9" w:rsidRDefault="00B751E9" w:rsidP="00B751E9"/>
    <w:p w14:paraId="47D6C284" w14:textId="77777777" w:rsidR="0023001D" w:rsidRDefault="0023001D" w:rsidP="0005783A">
      <w:pPr>
        <w:pStyle w:val="Heading3"/>
        <w:keepNext w:val="0"/>
        <w:keepLines w:val="0"/>
        <w:suppressAutoHyphens/>
      </w:pPr>
    </w:p>
    <w:p w14:paraId="1755ACEA" w14:textId="5C55A730" w:rsidR="00B751E9" w:rsidRPr="00B751E9" w:rsidRDefault="00895C86" w:rsidP="00B751E9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4FB6A" w14:textId="1B0D3ABC" w:rsidR="007E12E6" w:rsidRPr="00895C86" w:rsidRDefault="0023001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92F4FE" wp14:editId="3AF21D30">
            <wp:extent cx="2600325" cy="7772400"/>
            <wp:effectExtent l="0" t="0" r="952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641D055A" wp14:editId="1543CEF5">
            <wp:extent cx="3295650" cy="724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24D8" w14:textId="77777777" w:rsidR="005602AF" w:rsidRDefault="005602AF" w:rsidP="0005783A">
      <w:pPr>
        <w:pStyle w:val="Heading3"/>
        <w:keepNext w:val="0"/>
        <w:keepLines w:val="0"/>
        <w:suppressAutoHyphens/>
      </w:pPr>
    </w:p>
    <w:p w14:paraId="0DEDE73B" w14:textId="235EE73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FA94AC5" w14:textId="2EAD71D5" w:rsidR="007E12E6" w:rsidRPr="00895C86" w:rsidRDefault="005602A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5D7F13A" wp14:editId="00D962BC">
            <wp:extent cx="5762625" cy="682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8A6E" w14:textId="77777777" w:rsidR="005602AF" w:rsidRDefault="005602AF" w:rsidP="0005783A">
      <w:pPr>
        <w:pStyle w:val="Heading3"/>
        <w:keepNext w:val="0"/>
        <w:keepLines w:val="0"/>
        <w:suppressAutoHyphens/>
      </w:pPr>
    </w:p>
    <w:p w14:paraId="14542463" w14:textId="77777777" w:rsidR="005602AF" w:rsidRDefault="005602AF" w:rsidP="0005783A">
      <w:pPr>
        <w:pStyle w:val="Heading3"/>
        <w:keepNext w:val="0"/>
        <w:keepLines w:val="0"/>
        <w:suppressAutoHyphens/>
      </w:pPr>
    </w:p>
    <w:p w14:paraId="7E128773" w14:textId="77777777" w:rsidR="005602AF" w:rsidRDefault="005602AF" w:rsidP="0005783A">
      <w:pPr>
        <w:pStyle w:val="Heading3"/>
        <w:keepNext w:val="0"/>
        <w:keepLines w:val="0"/>
        <w:suppressAutoHyphens/>
      </w:pPr>
    </w:p>
    <w:p w14:paraId="52697C7C" w14:textId="77777777" w:rsidR="005602AF" w:rsidRDefault="005602AF" w:rsidP="0005783A">
      <w:pPr>
        <w:pStyle w:val="Heading3"/>
        <w:keepNext w:val="0"/>
        <w:keepLines w:val="0"/>
        <w:suppressAutoHyphens/>
      </w:pPr>
    </w:p>
    <w:p w14:paraId="3B7CAEEB" w14:textId="77777777" w:rsidR="005602AF" w:rsidRDefault="005602AF" w:rsidP="0005783A">
      <w:pPr>
        <w:pStyle w:val="Heading3"/>
        <w:keepNext w:val="0"/>
        <w:keepLines w:val="0"/>
        <w:suppressAutoHyphens/>
      </w:pPr>
    </w:p>
    <w:p w14:paraId="39A7BE41" w14:textId="77777777" w:rsidR="00B751E9" w:rsidRPr="00B751E9" w:rsidRDefault="00B751E9" w:rsidP="00B751E9"/>
    <w:p w14:paraId="31A81193" w14:textId="77777777" w:rsidR="005602AF" w:rsidRDefault="005602AF" w:rsidP="0005783A">
      <w:pPr>
        <w:pStyle w:val="Heading3"/>
        <w:keepNext w:val="0"/>
        <w:keepLines w:val="0"/>
        <w:suppressAutoHyphens/>
      </w:pPr>
    </w:p>
    <w:p w14:paraId="6CA62155" w14:textId="394F48C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986A67A" w14:textId="4145D8FD" w:rsidR="007E12E6" w:rsidRPr="00895C86" w:rsidRDefault="0082284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D266E3" wp14:editId="5DEBFC95">
            <wp:extent cx="593407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CC47" w14:textId="77777777" w:rsidR="00B3522F" w:rsidRDefault="00B3522F" w:rsidP="0005783A">
      <w:pPr>
        <w:pStyle w:val="Heading2"/>
      </w:pPr>
    </w:p>
    <w:p w14:paraId="43F640A4" w14:textId="77777777" w:rsidR="00B751E9" w:rsidRDefault="00B751E9" w:rsidP="00B751E9"/>
    <w:p w14:paraId="6E2B62AC" w14:textId="77777777" w:rsidR="00B751E9" w:rsidRDefault="00B751E9" w:rsidP="00B751E9"/>
    <w:p w14:paraId="5C7E8EF7" w14:textId="77777777" w:rsidR="00B751E9" w:rsidRPr="00B751E9" w:rsidRDefault="00B751E9" w:rsidP="00B751E9"/>
    <w:p w14:paraId="2B6C576D" w14:textId="77777777" w:rsidR="00B3522F" w:rsidRDefault="00B3522F" w:rsidP="0005783A">
      <w:pPr>
        <w:pStyle w:val="Heading2"/>
      </w:pPr>
    </w:p>
    <w:p w14:paraId="1DAD6B97" w14:textId="0721815C" w:rsidR="007E12E6" w:rsidRDefault="00895C86" w:rsidP="0005783A">
      <w:pPr>
        <w:pStyle w:val="Heading2"/>
      </w:pPr>
      <w:r w:rsidRPr="00895C86">
        <w:t>Technical Requirements</w:t>
      </w:r>
    </w:p>
    <w:p w14:paraId="1BE4C245" w14:textId="78D40293" w:rsidR="00B3522F" w:rsidRDefault="00E721B8" w:rsidP="00B3522F">
      <w:pPr>
        <w:pStyle w:val="ListParagraph"/>
        <w:numPr>
          <w:ilvl w:val="0"/>
          <w:numId w:val="1"/>
        </w:numPr>
      </w:pPr>
      <w:r>
        <w:t>Payment Processing</w:t>
      </w:r>
    </w:p>
    <w:p w14:paraId="0C754205" w14:textId="78635361" w:rsidR="00E721B8" w:rsidRDefault="00E721B8" w:rsidP="00B3522F">
      <w:pPr>
        <w:pStyle w:val="ListParagraph"/>
        <w:numPr>
          <w:ilvl w:val="0"/>
          <w:numId w:val="1"/>
        </w:numPr>
      </w:pPr>
      <w:r>
        <w:t>Network Interface</w:t>
      </w:r>
    </w:p>
    <w:p w14:paraId="5227CBD4" w14:textId="0CB02F46" w:rsidR="00E721B8" w:rsidRDefault="00E721B8" w:rsidP="00B3522F">
      <w:pPr>
        <w:pStyle w:val="ListParagraph"/>
        <w:numPr>
          <w:ilvl w:val="0"/>
          <w:numId w:val="1"/>
        </w:numPr>
      </w:pPr>
      <w:r>
        <w:t>Testing</w:t>
      </w:r>
    </w:p>
    <w:p w14:paraId="7C3A1EAB" w14:textId="48FF2007" w:rsidR="00E721B8" w:rsidRPr="00B3522F" w:rsidRDefault="00E721B8" w:rsidP="00B3522F">
      <w:pPr>
        <w:pStyle w:val="ListParagraph"/>
        <w:numPr>
          <w:ilvl w:val="0"/>
          <w:numId w:val="1"/>
        </w:numPr>
      </w:pPr>
      <w:r>
        <w:t>Maintenance</w:t>
      </w:r>
    </w:p>
    <w:sectPr w:rsidR="00E721B8" w:rsidRPr="00B3522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400F" w14:textId="77777777" w:rsidR="00E43E15" w:rsidRDefault="00E43E15">
      <w:pPr>
        <w:spacing w:after="0" w:line="240" w:lineRule="auto"/>
      </w:pPr>
      <w:r>
        <w:separator/>
      </w:r>
    </w:p>
  </w:endnote>
  <w:endnote w:type="continuationSeparator" w:id="0">
    <w:p w14:paraId="39B581E5" w14:textId="77777777" w:rsidR="00E43E15" w:rsidRDefault="00E4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C5B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AF62" w14:textId="77777777" w:rsidR="00E43E15" w:rsidRDefault="00E43E15">
      <w:pPr>
        <w:spacing w:after="0" w:line="240" w:lineRule="auto"/>
      </w:pPr>
      <w:r>
        <w:separator/>
      </w:r>
    </w:p>
  </w:footnote>
  <w:footnote w:type="continuationSeparator" w:id="0">
    <w:p w14:paraId="09EE6506" w14:textId="77777777" w:rsidR="00E43E15" w:rsidRDefault="00E43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51F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9194E80" wp14:editId="7AE5337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46F2D"/>
    <w:multiLevelType w:val="hybridMultilevel"/>
    <w:tmpl w:val="E5B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9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C07A2"/>
    <w:rsid w:val="0023001D"/>
    <w:rsid w:val="00274D86"/>
    <w:rsid w:val="00351428"/>
    <w:rsid w:val="00504A59"/>
    <w:rsid w:val="005602AF"/>
    <w:rsid w:val="006A6172"/>
    <w:rsid w:val="00754D65"/>
    <w:rsid w:val="00767664"/>
    <w:rsid w:val="007B5E77"/>
    <w:rsid w:val="007C2BAF"/>
    <w:rsid w:val="007D08A9"/>
    <w:rsid w:val="007E12E6"/>
    <w:rsid w:val="00822845"/>
    <w:rsid w:val="00827CFF"/>
    <w:rsid w:val="00860723"/>
    <w:rsid w:val="00895C86"/>
    <w:rsid w:val="00900364"/>
    <w:rsid w:val="009C0C32"/>
    <w:rsid w:val="00AE52D4"/>
    <w:rsid w:val="00B3522F"/>
    <w:rsid w:val="00B751E9"/>
    <w:rsid w:val="00CA22A4"/>
    <w:rsid w:val="00E0362B"/>
    <w:rsid w:val="00E43E15"/>
    <w:rsid w:val="00E721B8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40D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D5A58D1BC514489EBE82A40120F23" ma:contentTypeVersion="10" ma:contentTypeDescription="Create a new document." ma:contentTypeScope="" ma:versionID="c5a35619ab375bac2576b1cea4cc4387">
  <xsd:schema xmlns:xsd="http://www.w3.org/2001/XMLSchema" xmlns:xs="http://www.w3.org/2001/XMLSchema" xmlns:p="http://schemas.microsoft.com/office/2006/metadata/properties" xmlns:ns3="5cc5fc85-8776-4a09-ad66-3218dee66f64" targetNamespace="http://schemas.microsoft.com/office/2006/metadata/properties" ma:root="true" ma:fieldsID="fe02db0754aa6d332ccf03447e7e44c0" ns3:_="">
    <xsd:import namespace="5cc5fc85-8776-4a09-ad66-3218dee66f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5fc85-8776-4a09-ad66-3218dee66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066B900E-4DCC-48EC-8558-DA8B2BF64F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EB14D-7F6B-4E59-821E-D80FD5A7D2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46A22-3C53-4C4A-90A0-0B2717CB4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5fc85-8776-4a09-ad66-3218dee66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Marlatt, Robert</cp:lastModifiedBy>
  <cp:revision>16</cp:revision>
  <dcterms:created xsi:type="dcterms:W3CDTF">2023-04-16T18:42:00Z</dcterms:created>
  <dcterms:modified xsi:type="dcterms:W3CDTF">2023-04-16T20:16:00Z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0x0101005BFD5A58D1BC514489EBE82A40120F23</vt:lpwstr>
  </property>
</Properties>
</file>