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838CE" w14:textId="2D9331DF" w:rsidR="00176BE8" w:rsidRPr="00DD2D4A" w:rsidRDefault="00AC20B9" w:rsidP="00DD2D4A">
      <w:pPr>
        <w:suppressAutoHyphens/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eading=h.d3e5grwc421g" w:colFirst="0" w:colLast="0"/>
      <w:bookmarkEnd w:id="0"/>
      <w:r w:rsidRPr="00DD2D4A">
        <w:rPr>
          <w:rFonts w:ascii="Times New Roman" w:hAnsi="Times New Roman" w:cs="Times New Roman"/>
          <w:b/>
          <w:bCs/>
          <w:sz w:val="24"/>
          <w:szCs w:val="24"/>
        </w:rPr>
        <w:t>Runtime Analysis</w:t>
      </w:r>
    </w:p>
    <w:p w14:paraId="7FB15360" w14:textId="77777777" w:rsidR="00176BE8" w:rsidRPr="0033561E" w:rsidRDefault="00176BE8" w:rsidP="00BE11BA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a"/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176BE8" w:rsidRPr="0033561E" w14:paraId="358D74B1" w14:textId="77777777" w:rsidTr="00BE11BA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D87AF1" w14:textId="3C779128" w:rsidR="00176BE8" w:rsidRPr="0033561E" w:rsidRDefault="00AD0D60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Vector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F14D24" w14:textId="77777777" w:rsidR="00176BE8" w:rsidRPr="0033561E" w:rsidRDefault="00AC20B9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61E">
              <w:rPr>
                <w:rFonts w:ascii="Times New Roman" w:hAnsi="Times New Roman" w:cs="Times New Roman"/>
                <w:b/>
                <w:sz w:val="24"/>
                <w:szCs w:val="24"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290C89" w14:textId="77777777" w:rsidR="00176BE8" w:rsidRPr="0033561E" w:rsidRDefault="00AC20B9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61E">
              <w:rPr>
                <w:rFonts w:ascii="Times New Roman" w:hAnsi="Times New Roman" w:cs="Times New Roman"/>
                <w:b/>
                <w:sz w:val="24"/>
                <w:szCs w:val="24"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D2AEED" w14:textId="77777777" w:rsidR="00176BE8" w:rsidRPr="0033561E" w:rsidRDefault="00AC20B9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61E">
              <w:rPr>
                <w:rFonts w:ascii="Times New Roman" w:hAnsi="Times New Roman" w:cs="Times New Roman"/>
                <w:b/>
                <w:sz w:val="24"/>
                <w:szCs w:val="24"/>
              </w:rPr>
              <w:t>Total Cost</w:t>
            </w:r>
          </w:p>
        </w:tc>
      </w:tr>
      <w:tr w:rsidR="00176BE8" w:rsidRPr="0033561E" w14:paraId="789F2E34" w14:textId="77777777" w:rsidTr="00BE11B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C285CB" w14:textId="14C59DC8" w:rsidR="00176BE8" w:rsidRPr="0033561E" w:rsidRDefault="00AD0D60" w:rsidP="00BE11BA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>Create vector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9367E7" w14:textId="77777777" w:rsidR="00176BE8" w:rsidRPr="0033561E" w:rsidRDefault="00AC20B9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3561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05FABC" w14:textId="27062132" w:rsidR="00176BE8" w:rsidRPr="0033561E" w:rsidRDefault="00AD0D60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70D4C3" w14:textId="3EB0E46B" w:rsidR="00176BE8" w:rsidRPr="0033561E" w:rsidRDefault="00AD0D60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76BE8" w:rsidRPr="0033561E" w14:paraId="4CEAF449" w14:textId="77777777" w:rsidTr="00BE11B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BC7A5A" w14:textId="5E70CF4A" w:rsidR="00176BE8" w:rsidRPr="0033561E" w:rsidRDefault="00AC20B9" w:rsidP="00BE11BA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33561E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 xml:space="preserve">     </w:t>
            </w:r>
            <w:r w:rsidR="00AD0D60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>WHILE prerequisite exists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AE931C" w14:textId="77777777" w:rsidR="00176BE8" w:rsidRPr="0033561E" w:rsidRDefault="00AC20B9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3561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4E466E" w14:textId="77777777" w:rsidR="00176BE8" w:rsidRPr="0033561E" w:rsidRDefault="00AC20B9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3561E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F0B8B6" w14:textId="77777777" w:rsidR="00176BE8" w:rsidRPr="0033561E" w:rsidRDefault="00AC20B9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3561E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176BE8" w:rsidRPr="0033561E" w14:paraId="02EEA069" w14:textId="77777777" w:rsidTr="00BE11B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AA6A03" w14:textId="5008C3B6" w:rsidR="00176BE8" w:rsidRPr="0033561E" w:rsidRDefault="00AC20B9" w:rsidP="00BE11BA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33561E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 xml:space="preserve">      </w:t>
            </w:r>
            <w:r w:rsidR="00AD0D60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 xml:space="preserve">   Append prerequisite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B1D898" w14:textId="77777777" w:rsidR="00176BE8" w:rsidRPr="0033561E" w:rsidRDefault="00AC20B9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3561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CF2174" w14:textId="46860ADF" w:rsidR="00176BE8" w:rsidRPr="0033561E" w:rsidRDefault="00AD0D60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4317A4" w14:textId="380A843B" w:rsidR="00176BE8" w:rsidRPr="0033561E" w:rsidRDefault="00AD0D60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176BE8" w:rsidRPr="0033561E" w14:paraId="0C758076" w14:textId="77777777" w:rsidTr="00BE11B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8C879B" w14:textId="2389947A" w:rsidR="00176BE8" w:rsidRPr="0033561E" w:rsidRDefault="00AD0D60" w:rsidP="00BE11BA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>Push back course item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3B0647" w14:textId="77777777" w:rsidR="00176BE8" w:rsidRPr="0033561E" w:rsidRDefault="00AC20B9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3561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6C886A" w14:textId="23273135" w:rsidR="00176BE8" w:rsidRPr="0033561E" w:rsidRDefault="00AD0D60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BA344F" w14:textId="77777777" w:rsidR="00176BE8" w:rsidRPr="0033561E" w:rsidRDefault="00AC20B9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3561E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176BE8" w:rsidRPr="0033561E" w14:paraId="2A4EF22C" w14:textId="77777777" w:rsidTr="00BE11BA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02A8CB" w14:textId="77777777" w:rsidR="00176BE8" w:rsidRPr="0033561E" w:rsidRDefault="00AC20B9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1" w:name="_Hlk120970173"/>
            <w:r w:rsidRPr="0033561E">
              <w:rPr>
                <w:rFonts w:ascii="Times New Roman" w:hAnsi="Times New Roman" w:cs="Times New Roman"/>
                <w:b/>
                <w:sz w:val="24"/>
                <w:szCs w:val="24"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123382" w14:textId="229253B0" w:rsidR="00176BE8" w:rsidRPr="0033561E" w:rsidRDefault="00AD0D60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AC20B9" w:rsidRPr="0033561E">
              <w:rPr>
                <w:rFonts w:ascii="Times New Roman" w:hAnsi="Times New Roman" w:cs="Times New Roman"/>
                <w:sz w:val="24"/>
                <w:szCs w:val="24"/>
              </w:rPr>
              <w:t>n + 1</w:t>
            </w:r>
          </w:p>
        </w:tc>
      </w:tr>
      <w:tr w:rsidR="00176BE8" w:rsidRPr="0033561E" w14:paraId="40983BC0" w14:textId="77777777" w:rsidTr="00BE11BA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AD43B3" w14:textId="77777777" w:rsidR="00176BE8" w:rsidRPr="0033561E" w:rsidRDefault="00AC20B9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61E">
              <w:rPr>
                <w:rFonts w:ascii="Times New Roman" w:hAnsi="Times New Roman" w:cs="Times New Roman"/>
                <w:b/>
                <w:sz w:val="24"/>
                <w:szCs w:val="24"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0AE8F7" w14:textId="77777777" w:rsidR="00176BE8" w:rsidRPr="0033561E" w:rsidRDefault="00AC20B9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3561E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  <w:bookmarkEnd w:id="1"/>
    </w:tbl>
    <w:p w14:paraId="2B38FD6F" w14:textId="77777777" w:rsidR="00176BE8" w:rsidRPr="0033561E" w:rsidRDefault="00176BE8" w:rsidP="00BE11BA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7890" w:type="dxa"/>
        <w:tblInd w:w="835" w:type="dxa"/>
        <w:tblLook w:val="04A0" w:firstRow="1" w:lastRow="0" w:firstColumn="1" w:lastColumn="0" w:noHBand="0" w:noVBand="1"/>
      </w:tblPr>
      <w:tblGrid>
        <w:gridCol w:w="4290"/>
        <w:gridCol w:w="1260"/>
        <w:gridCol w:w="1260"/>
        <w:gridCol w:w="1080"/>
      </w:tblGrid>
      <w:tr w:rsidR="00186E86" w14:paraId="332CFA8E" w14:textId="77777777" w:rsidTr="00186E86">
        <w:tc>
          <w:tcPr>
            <w:tcW w:w="4290" w:type="dxa"/>
          </w:tcPr>
          <w:p w14:paraId="2DCB4ABF" w14:textId="20FD6E26" w:rsidR="00AD0D60" w:rsidRDefault="00AD0D60" w:rsidP="00BE11BA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Hash Table</w:t>
            </w:r>
          </w:p>
        </w:tc>
        <w:tc>
          <w:tcPr>
            <w:tcW w:w="1260" w:type="dxa"/>
          </w:tcPr>
          <w:p w14:paraId="6AFF4618" w14:textId="4839D3E8" w:rsidR="00AD0D60" w:rsidRDefault="00AD0D60" w:rsidP="00BE11BA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Line Cost</w:t>
            </w:r>
          </w:p>
        </w:tc>
        <w:tc>
          <w:tcPr>
            <w:tcW w:w="1260" w:type="dxa"/>
          </w:tcPr>
          <w:p w14:paraId="5E30F636" w14:textId="07BA1A0D" w:rsidR="00AD0D60" w:rsidRDefault="00AD0D60" w:rsidP="00BE11BA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Times Executes</w:t>
            </w:r>
          </w:p>
        </w:tc>
        <w:tc>
          <w:tcPr>
            <w:tcW w:w="1080" w:type="dxa"/>
          </w:tcPr>
          <w:p w14:paraId="17625A40" w14:textId="51EC72B4" w:rsidR="00AD0D60" w:rsidRDefault="00AD0D60" w:rsidP="00BE11BA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Cost</w:t>
            </w:r>
          </w:p>
        </w:tc>
      </w:tr>
      <w:tr w:rsidR="00186E86" w14:paraId="1473D0C9" w14:textId="77777777" w:rsidTr="00186E86">
        <w:tc>
          <w:tcPr>
            <w:tcW w:w="4290" w:type="dxa"/>
          </w:tcPr>
          <w:p w14:paraId="5F94E0FE" w14:textId="1407CB6A" w:rsidR="00AD0D60" w:rsidRDefault="00AD0D60" w:rsidP="00BE11BA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hash table</w:t>
            </w:r>
          </w:p>
        </w:tc>
        <w:tc>
          <w:tcPr>
            <w:tcW w:w="1260" w:type="dxa"/>
          </w:tcPr>
          <w:p w14:paraId="6D884E15" w14:textId="0A1355D0" w:rsidR="00AD0D60" w:rsidRDefault="00AD0D60" w:rsidP="00BE11BA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14:paraId="2128655B" w14:textId="22CFB7CC" w:rsidR="00AD0D60" w:rsidRDefault="00AD0D60" w:rsidP="00BE11BA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14:paraId="25C512ED" w14:textId="15CADF89" w:rsidR="00AD0D60" w:rsidRDefault="00AD0D60" w:rsidP="00BE11BA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86E86" w14:paraId="1CAF2C1B" w14:textId="77777777" w:rsidTr="00186E86">
        <w:tc>
          <w:tcPr>
            <w:tcW w:w="4290" w:type="dxa"/>
          </w:tcPr>
          <w:p w14:paraId="3A1D7BD2" w14:textId="65F726F5" w:rsidR="00AD0D60" w:rsidRDefault="00AD0D60" w:rsidP="00BE11BA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Insert method</w:t>
            </w:r>
          </w:p>
        </w:tc>
        <w:tc>
          <w:tcPr>
            <w:tcW w:w="1260" w:type="dxa"/>
          </w:tcPr>
          <w:p w14:paraId="18240819" w14:textId="559E6BBB" w:rsidR="00AD0D60" w:rsidRDefault="00AD0D60" w:rsidP="00BE11BA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14:paraId="395774A2" w14:textId="3997BFE6" w:rsidR="00AD0D60" w:rsidRDefault="00AD0D60" w:rsidP="00BE11BA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</w:tcPr>
          <w:p w14:paraId="6B22449D" w14:textId="0DA9A1AA" w:rsidR="00AD0D60" w:rsidRDefault="00AD0D60" w:rsidP="00BE11BA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86E86" w14:paraId="417CA4BF" w14:textId="77777777" w:rsidTr="00186E86">
        <w:tc>
          <w:tcPr>
            <w:tcW w:w="4290" w:type="dxa"/>
          </w:tcPr>
          <w:p w14:paraId="073BBF09" w14:textId="7956CB84" w:rsidR="00AD0D60" w:rsidRDefault="00937E58" w:rsidP="00BE11BA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Create key for course</w:t>
            </w:r>
          </w:p>
        </w:tc>
        <w:tc>
          <w:tcPr>
            <w:tcW w:w="1260" w:type="dxa"/>
          </w:tcPr>
          <w:p w14:paraId="1A1C6ABA" w14:textId="11CA733A" w:rsidR="00AD0D60" w:rsidRDefault="00937E58" w:rsidP="00BE11BA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14:paraId="4F372CB9" w14:textId="4C8671A7" w:rsidR="00AD0D60" w:rsidRDefault="00937E58" w:rsidP="00BE11BA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80" w:type="dxa"/>
          </w:tcPr>
          <w:p w14:paraId="12BB962B" w14:textId="457EECB6" w:rsidR="00937E58" w:rsidRDefault="00937E58" w:rsidP="00937E58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186E86" w14:paraId="7252CED4" w14:textId="77777777" w:rsidTr="00186E86">
        <w:tc>
          <w:tcPr>
            <w:tcW w:w="4290" w:type="dxa"/>
          </w:tcPr>
          <w:p w14:paraId="65C904E8" w14:textId="0F2EFA35" w:rsidR="00AD0D60" w:rsidRDefault="00937E58" w:rsidP="00BE11BA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If no entry found for key</w:t>
            </w:r>
          </w:p>
        </w:tc>
        <w:tc>
          <w:tcPr>
            <w:tcW w:w="1260" w:type="dxa"/>
          </w:tcPr>
          <w:p w14:paraId="6BCE2A18" w14:textId="18417C6D" w:rsidR="00AD0D60" w:rsidRDefault="00937E58" w:rsidP="00BE11BA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14:paraId="5F31D78C" w14:textId="7E8D3772" w:rsidR="00AD0D60" w:rsidRDefault="00937E58" w:rsidP="00BE11BA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80" w:type="dxa"/>
          </w:tcPr>
          <w:p w14:paraId="16270761" w14:textId="1427269D" w:rsidR="00AD0D60" w:rsidRDefault="00937E58" w:rsidP="00BE11BA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186E86" w14:paraId="0390CBA2" w14:textId="77777777" w:rsidTr="00186E86">
        <w:tc>
          <w:tcPr>
            <w:tcW w:w="4290" w:type="dxa"/>
          </w:tcPr>
          <w:p w14:paraId="6DD59CDD" w14:textId="6581D7C3" w:rsidR="00AD0D60" w:rsidRDefault="00937E58" w:rsidP="00BE11BA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Assign node to key</w:t>
            </w:r>
          </w:p>
        </w:tc>
        <w:tc>
          <w:tcPr>
            <w:tcW w:w="1260" w:type="dxa"/>
          </w:tcPr>
          <w:p w14:paraId="36EFC23F" w14:textId="413F40DC" w:rsidR="00AD0D60" w:rsidRDefault="00937E58" w:rsidP="00BE11BA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14:paraId="26FBBD62" w14:textId="5FDD6C6A" w:rsidR="00AD0D60" w:rsidRDefault="00937E58" w:rsidP="00BE11BA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80" w:type="dxa"/>
          </w:tcPr>
          <w:p w14:paraId="229D31EB" w14:textId="4E961F6F" w:rsidR="00AD0D60" w:rsidRDefault="00937E58" w:rsidP="00BE11BA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186E86" w14:paraId="294C8434" w14:textId="77777777" w:rsidTr="00186E86">
        <w:tc>
          <w:tcPr>
            <w:tcW w:w="4290" w:type="dxa"/>
          </w:tcPr>
          <w:p w14:paraId="64E0AF5C" w14:textId="706FDFB4" w:rsidR="00AD0D60" w:rsidRDefault="00937E58" w:rsidP="00BE11BA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Else</w:t>
            </w:r>
          </w:p>
        </w:tc>
        <w:tc>
          <w:tcPr>
            <w:tcW w:w="1260" w:type="dxa"/>
          </w:tcPr>
          <w:p w14:paraId="1AB44E64" w14:textId="0E17128E" w:rsidR="00AD0D60" w:rsidRDefault="00937E58" w:rsidP="00BE11BA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14:paraId="1230105F" w14:textId="124AD407" w:rsidR="00AD0D60" w:rsidRDefault="00937E58" w:rsidP="00BE11BA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80" w:type="dxa"/>
          </w:tcPr>
          <w:p w14:paraId="58F0CF46" w14:textId="5D76AB19" w:rsidR="00AD0D60" w:rsidRDefault="00937E58" w:rsidP="00BE11BA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186E86" w14:paraId="664D7776" w14:textId="77777777" w:rsidTr="00186E86">
        <w:tc>
          <w:tcPr>
            <w:tcW w:w="4290" w:type="dxa"/>
          </w:tcPr>
          <w:p w14:paraId="77787536" w14:textId="0388A7F3" w:rsidR="00AD0D60" w:rsidRDefault="00937E58" w:rsidP="00BE11BA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Assign old node key to UNIT_MAX, set to key, set old node to course and old node next to null pointer</w:t>
            </w:r>
          </w:p>
        </w:tc>
        <w:tc>
          <w:tcPr>
            <w:tcW w:w="1260" w:type="dxa"/>
          </w:tcPr>
          <w:p w14:paraId="63358CE7" w14:textId="322B0CC7" w:rsidR="00AD0D60" w:rsidRDefault="00937E58" w:rsidP="00BE11BA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60" w:type="dxa"/>
          </w:tcPr>
          <w:p w14:paraId="186B7687" w14:textId="53F3BA3B" w:rsidR="00AD0D60" w:rsidRDefault="00937E58" w:rsidP="00BE11BA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80" w:type="dxa"/>
          </w:tcPr>
          <w:p w14:paraId="6DAECF24" w14:textId="4BA87DB2" w:rsidR="00AD0D60" w:rsidRDefault="00937E58" w:rsidP="00BE11BA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4n</w:t>
            </w:r>
          </w:p>
        </w:tc>
      </w:tr>
      <w:tr w:rsidR="00186E86" w14:paraId="20CFEDF3" w14:textId="77777777" w:rsidTr="00186E86">
        <w:tc>
          <w:tcPr>
            <w:tcW w:w="4290" w:type="dxa"/>
          </w:tcPr>
          <w:p w14:paraId="2C01441F" w14:textId="66C4CDE5" w:rsidR="00937E58" w:rsidRDefault="00937E58" w:rsidP="00BE11BA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Else</w:t>
            </w:r>
          </w:p>
        </w:tc>
        <w:tc>
          <w:tcPr>
            <w:tcW w:w="1260" w:type="dxa"/>
          </w:tcPr>
          <w:p w14:paraId="479F3426" w14:textId="4747F62A" w:rsidR="00937E58" w:rsidRDefault="00937E58" w:rsidP="00BE11BA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14:paraId="41A07C4F" w14:textId="7AA1C5C9" w:rsidR="00937E58" w:rsidRDefault="00937E58" w:rsidP="00BE11BA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80" w:type="dxa"/>
          </w:tcPr>
          <w:p w14:paraId="44CDA8C2" w14:textId="2B2DBAA3" w:rsidR="00937E58" w:rsidRDefault="00937E58" w:rsidP="00BE11BA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186E86" w14:paraId="4C12F0AC" w14:textId="77777777" w:rsidTr="00186E86">
        <w:tc>
          <w:tcPr>
            <w:tcW w:w="4290" w:type="dxa"/>
          </w:tcPr>
          <w:p w14:paraId="009AD875" w14:textId="28785A2D" w:rsidR="00937E58" w:rsidRDefault="00937E58" w:rsidP="00BE11BA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Find the next open node</w:t>
            </w:r>
          </w:p>
        </w:tc>
        <w:tc>
          <w:tcPr>
            <w:tcW w:w="1260" w:type="dxa"/>
          </w:tcPr>
          <w:p w14:paraId="4F6EB2DB" w14:textId="2C283CDA" w:rsidR="00937E58" w:rsidRDefault="00937E58" w:rsidP="00BE11BA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14:paraId="64D057CB" w14:textId="3F18A14F" w:rsidR="00937E58" w:rsidRDefault="00937E58" w:rsidP="00BE11BA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80" w:type="dxa"/>
          </w:tcPr>
          <w:p w14:paraId="27C5030E" w14:textId="2F895713" w:rsidR="00937E58" w:rsidRDefault="00937E58" w:rsidP="00BE11BA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186E86" w14:paraId="1617F978" w14:textId="77777777" w:rsidTr="00186E86">
        <w:tc>
          <w:tcPr>
            <w:tcW w:w="4290" w:type="dxa"/>
          </w:tcPr>
          <w:p w14:paraId="740F17B7" w14:textId="236DB024" w:rsidR="00937E58" w:rsidRDefault="00937E58" w:rsidP="00BE11BA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Add new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newNode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end</w:t>
            </w:r>
          </w:p>
        </w:tc>
        <w:tc>
          <w:tcPr>
            <w:tcW w:w="1260" w:type="dxa"/>
          </w:tcPr>
          <w:p w14:paraId="020DC969" w14:textId="420B1F8F" w:rsidR="00937E58" w:rsidRDefault="00937E58" w:rsidP="00BE11BA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14:paraId="65F4736B" w14:textId="052C53F8" w:rsidR="00937E58" w:rsidRDefault="00937E58" w:rsidP="00BE11BA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80" w:type="dxa"/>
          </w:tcPr>
          <w:p w14:paraId="6DFCCB81" w14:textId="0D615BDB" w:rsidR="00937E58" w:rsidRDefault="00937E58" w:rsidP="00BE11BA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186E86" w14:paraId="136FE5F5" w14:textId="77777777" w:rsidTr="00186E86">
        <w:tc>
          <w:tcPr>
            <w:tcW w:w="4290" w:type="dxa"/>
          </w:tcPr>
          <w:p w14:paraId="7B8D6D39" w14:textId="6A35E893" w:rsidR="00937E58" w:rsidRDefault="00937E58" w:rsidP="00BE11BA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For each line in file</w:t>
            </w:r>
          </w:p>
        </w:tc>
        <w:tc>
          <w:tcPr>
            <w:tcW w:w="1260" w:type="dxa"/>
          </w:tcPr>
          <w:p w14:paraId="7BA42807" w14:textId="31283A8D" w:rsidR="00937E58" w:rsidRDefault="00937E58" w:rsidP="00BE11BA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14:paraId="63A08C5A" w14:textId="4B9AF126" w:rsidR="00937E58" w:rsidRDefault="00937E58" w:rsidP="00BE11BA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80" w:type="dxa"/>
          </w:tcPr>
          <w:p w14:paraId="2135439F" w14:textId="114F5488" w:rsidR="00937E58" w:rsidRDefault="00937E58" w:rsidP="00BE11BA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186E86" w14:paraId="5EDFC9CE" w14:textId="77777777" w:rsidTr="00186E86">
        <w:tc>
          <w:tcPr>
            <w:tcW w:w="4290" w:type="dxa"/>
          </w:tcPr>
          <w:p w14:paraId="3B79EAB3" w14:textId="413770DF" w:rsidR="00937E58" w:rsidRDefault="00937E58" w:rsidP="00BE11BA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Create vector course item</w:t>
            </w:r>
          </w:p>
        </w:tc>
        <w:tc>
          <w:tcPr>
            <w:tcW w:w="1260" w:type="dxa"/>
          </w:tcPr>
          <w:p w14:paraId="4F2DB635" w14:textId="06F1F9E0" w:rsidR="00937E58" w:rsidRDefault="00937E58" w:rsidP="00BE11BA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14:paraId="27B3FFA6" w14:textId="0E6B4E6F" w:rsidR="00937E58" w:rsidRDefault="00937E58" w:rsidP="00BE11BA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80" w:type="dxa"/>
          </w:tcPr>
          <w:p w14:paraId="3F634877" w14:textId="6CE93EA7" w:rsidR="00937E58" w:rsidRDefault="00937E58" w:rsidP="00BE11BA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186E86" w14:paraId="78F59AFE" w14:textId="77777777" w:rsidTr="00186E86">
        <w:tc>
          <w:tcPr>
            <w:tcW w:w="4290" w:type="dxa"/>
          </w:tcPr>
          <w:p w14:paraId="20A3EBEB" w14:textId="1EA3FF6C" w:rsidR="00937E58" w:rsidRDefault="00937E58" w:rsidP="00BE11BA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While prerequisite exists</w:t>
            </w:r>
          </w:p>
        </w:tc>
        <w:tc>
          <w:tcPr>
            <w:tcW w:w="1260" w:type="dxa"/>
          </w:tcPr>
          <w:p w14:paraId="4B9E63C6" w14:textId="148A8A95" w:rsidR="00937E58" w:rsidRDefault="00937E58" w:rsidP="00BE11BA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14:paraId="16666EC3" w14:textId="1BA72909" w:rsidR="00937E58" w:rsidRDefault="00937E58" w:rsidP="00BE11BA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80" w:type="dxa"/>
          </w:tcPr>
          <w:p w14:paraId="72B3DB6B" w14:textId="3B813261" w:rsidR="00937E58" w:rsidRDefault="00937E58" w:rsidP="00BE11BA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186E86" w14:paraId="162A44C0" w14:textId="77777777" w:rsidTr="00186E86">
        <w:tc>
          <w:tcPr>
            <w:tcW w:w="4290" w:type="dxa"/>
          </w:tcPr>
          <w:p w14:paraId="0D4E35C8" w14:textId="099EB684" w:rsidR="00937E58" w:rsidRDefault="00937E58" w:rsidP="00BE11BA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Append prerequisite</w:t>
            </w:r>
          </w:p>
        </w:tc>
        <w:tc>
          <w:tcPr>
            <w:tcW w:w="1260" w:type="dxa"/>
          </w:tcPr>
          <w:p w14:paraId="0C71E9FD" w14:textId="28CC8CB1" w:rsidR="00937E58" w:rsidRDefault="00937E58" w:rsidP="00BE11BA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14:paraId="092A4875" w14:textId="49717ECD" w:rsidR="00937E58" w:rsidRDefault="00937E58" w:rsidP="00BE11BA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80" w:type="dxa"/>
          </w:tcPr>
          <w:p w14:paraId="362A772A" w14:textId="6949A5FB" w:rsidR="00937E58" w:rsidRDefault="00937E58" w:rsidP="00BE11BA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186E86" w14:paraId="2EB823FE" w14:textId="77777777" w:rsidTr="00186E86">
        <w:tc>
          <w:tcPr>
            <w:tcW w:w="4290" w:type="dxa"/>
          </w:tcPr>
          <w:p w14:paraId="21B7EC2C" w14:textId="116CD369" w:rsidR="00937E58" w:rsidRDefault="00937E58" w:rsidP="00BE11BA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Insert course item</w:t>
            </w:r>
          </w:p>
        </w:tc>
        <w:tc>
          <w:tcPr>
            <w:tcW w:w="1260" w:type="dxa"/>
          </w:tcPr>
          <w:p w14:paraId="27EC1762" w14:textId="16F729A8" w:rsidR="00937E58" w:rsidRDefault="00937E58" w:rsidP="00BE11BA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14:paraId="2749E00F" w14:textId="2CA7C59B" w:rsidR="00937E58" w:rsidRDefault="00937E58" w:rsidP="00BE11BA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80" w:type="dxa"/>
          </w:tcPr>
          <w:p w14:paraId="58256C49" w14:textId="01BF8D99" w:rsidR="00937E58" w:rsidRDefault="00937E58" w:rsidP="00BE11BA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</w:tbl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825"/>
        <w:gridCol w:w="1065"/>
      </w:tblGrid>
      <w:tr w:rsidR="00186E86" w:rsidRPr="0033561E" w14:paraId="12217628" w14:textId="77777777" w:rsidTr="00BC45ED">
        <w:trPr>
          <w:cantSplit/>
        </w:trPr>
        <w:tc>
          <w:tcPr>
            <w:tcW w:w="682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395BCC" w14:textId="77777777" w:rsidR="00186E86" w:rsidRPr="0033561E" w:rsidRDefault="00186E86" w:rsidP="00BC45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61E">
              <w:rPr>
                <w:rFonts w:ascii="Times New Roman" w:hAnsi="Times New Roman" w:cs="Times New Roman"/>
                <w:b/>
                <w:sz w:val="24"/>
                <w:szCs w:val="24"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8388BC" w14:textId="284057BD" w:rsidR="00186E86" w:rsidRPr="0033561E" w:rsidRDefault="00186E86" w:rsidP="00BC45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33561E">
              <w:rPr>
                <w:rFonts w:ascii="Times New Roman" w:hAnsi="Times New Roman" w:cs="Times New Roman"/>
                <w:sz w:val="24"/>
                <w:szCs w:val="24"/>
              </w:rPr>
              <w:t>n + 1</w:t>
            </w:r>
          </w:p>
        </w:tc>
      </w:tr>
      <w:tr w:rsidR="00186E86" w:rsidRPr="0033561E" w14:paraId="1A9E3FFB" w14:textId="77777777" w:rsidTr="00BC45ED">
        <w:trPr>
          <w:cantSplit/>
        </w:trPr>
        <w:tc>
          <w:tcPr>
            <w:tcW w:w="682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BE988D" w14:textId="77777777" w:rsidR="00186E86" w:rsidRPr="0033561E" w:rsidRDefault="00186E86" w:rsidP="00BC45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61E">
              <w:rPr>
                <w:rFonts w:ascii="Times New Roman" w:hAnsi="Times New Roman" w:cs="Times New Roman"/>
                <w:b/>
                <w:sz w:val="24"/>
                <w:szCs w:val="24"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EF1FA8" w14:textId="77777777" w:rsidR="00186E86" w:rsidRPr="0033561E" w:rsidRDefault="00186E86" w:rsidP="00BC45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3561E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</w:tbl>
    <w:p w14:paraId="445F4625" w14:textId="7C412AF3" w:rsidR="00176BE8" w:rsidRDefault="00176BE8" w:rsidP="00BE11BA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7890" w:type="dxa"/>
        <w:tblInd w:w="835" w:type="dxa"/>
        <w:tblLook w:val="04A0" w:firstRow="1" w:lastRow="0" w:firstColumn="1" w:lastColumn="0" w:noHBand="0" w:noVBand="1"/>
      </w:tblPr>
      <w:tblGrid>
        <w:gridCol w:w="4290"/>
        <w:gridCol w:w="1260"/>
        <w:gridCol w:w="1260"/>
        <w:gridCol w:w="1080"/>
      </w:tblGrid>
      <w:tr w:rsidR="00186E86" w14:paraId="200F3BFD" w14:textId="77777777" w:rsidTr="00BC45ED">
        <w:tc>
          <w:tcPr>
            <w:tcW w:w="4290" w:type="dxa"/>
          </w:tcPr>
          <w:p w14:paraId="58801816" w14:textId="40B7C2BF" w:rsidR="00186E86" w:rsidRDefault="00186E86" w:rsidP="00BC45ED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Tree</w:t>
            </w:r>
          </w:p>
        </w:tc>
        <w:tc>
          <w:tcPr>
            <w:tcW w:w="1260" w:type="dxa"/>
          </w:tcPr>
          <w:p w14:paraId="4528D91C" w14:textId="77777777" w:rsidR="00186E86" w:rsidRDefault="00186E86" w:rsidP="00BC45ED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Line Cost</w:t>
            </w:r>
          </w:p>
        </w:tc>
        <w:tc>
          <w:tcPr>
            <w:tcW w:w="1260" w:type="dxa"/>
          </w:tcPr>
          <w:p w14:paraId="4B1DEE33" w14:textId="77777777" w:rsidR="00186E86" w:rsidRDefault="00186E86" w:rsidP="00BC45ED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Times Executes</w:t>
            </w:r>
          </w:p>
        </w:tc>
        <w:tc>
          <w:tcPr>
            <w:tcW w:w="1080" w:type="dxa"/>
          </w:tcPr>
          <w:p w14:paraId="5647EB00" w14:textId="77777777" w:rsidR="00186E86" w:rsidRDefault="00186E86" w:rsidP="00BC45ED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Cost</w:t>
            </w:r>
          </w:p>
        </w:tc>
      </w:tr>
      <w:tr w:rsidR="00186E86" w14:paraId="532031DC" w14:textId="77777777" w:rsidTr="00BC45ED">
        <w:tc>
          <w:tcPr>
            <w:tcW w:w="4290" w:type="dxa"/>
          </w:tcPr>
          <w:p w14:paraId="037D1C5A" w14:textId="7F274BDA" w:rsidR="00186E86" w:rsidRDefault="00186E86" w:rsidP="00BC45ED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tree</w:t>
            </w:r>
          </w:p>
        </w:tc>
        <w:tc>
          <w:tcPr>
            <w:tcW w:w="1260" w:type="dxa"/>
          </w:tcPr>
          <w:p w14:paraId="71B54816" w14:textId="77777777" w:rsidR="00186E86" w:rsidRDefault="00186E86" w:rsidP="00BC45ED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14:paraId="529B7851" w14:textId="77777777" w:rsidR="00186E86" w:rsidRDefault="00186E86" w:rsidP="00BC45ED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14:paraId="31638CE0" w14:textId="77777777" w:rsidR="00186E86" w:rsidRDefault="00186E86" w:rsidP="00BC45ED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86E86" w14:paraId="4B13CA96" w14:textId="77777777" w:rsidTr="00BC45ED">
        <w:tc>
          <w:tcPr>
            <w:tcW w:w="4290" w:type="dxa"/>
          </w:tcPr>
          <w:p w14:paraId="15259F83" w14:textId="1AF48AC6" w:rsidR="00186E86" w:rsidRDefault="00186E86" w:rsidP="00BC45ED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node method</w:t>
            </w:r>
          </w:p>
        </w:tc>
        <w:tc>
          <w:tcPr>
            <w:tcW w:w="1260" w:type="dxa"/>
          </w:tcPr>
          <w:p w14:paraId="5F652F38" w14:textId="77777777" w:rsidR="00186E86" w:rsidRDefault="00186E86" w:rsidP="00BC45ED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14:paraId="47D14DE3" w14:textId="77777777" w:rsidR="00186E86" w:rsidRDefault="00186E86" w:rsidP="00BC45ED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</w:tcPr>
          <w:p w14:paraId="43A5CF70" w14:textId="77777777" w:rsidR="00186E86" w:rsidRDefault="00186E86" w:rsidP="00BC45ED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86E86" w14:paraId="0DFD5E64" w14:textId="77777777" w:rsidTr="00BC45ED">
        <w:tc>
          <w:tcPr>
            <w:tcW w:w="4290" w:type="dxa"/>
          </w:tcPr>
          <w:p w14:paraId="514FC098" w14:textId="5745D012" w:rsidR="00186E86" w:rsidRDefault="00186E86" w:rsidP="00BC45ED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If root is null, add root</w:t>
            </w:r>
          </w:p>
        </w:tc>
        <w:tc>
          <w:tcPr>
            <w:tcW w:w="1260" w:type="dxa"/>
          </w:tcPr>
          <w:p w14:paraId="7B9C7AD4" w14:textId="77777777" w:rsidR="00186E86" w:rsidRDefault="00186E86" w:rsidP="00BC45ED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14:paraId="3D2121A2" w14:textId="01566AFB" w:rsidR="00186E86" w:rsidRDefault="00186E86" w:rsidP="00BC45ED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14:paraId="3B141F31" w14:textId="479A96AE" w:rsidR="00186E86" w:rsidRDefault="00186E86" w:rsidP="00BC45ED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86E86" w14:paraId="5F7DC19E" w14:textId="77777777" w:rsidTr="00BC45ED">
        <w:tc>
          <w:tcPr>
            <w:tcW w:w="4290" w:type="dxa"/>
          </w:tcPr>
          <w:p w14:paraId="4C1ACFA9" w14:textId="7D3C3CE8" w:rsidR="00186E86" w:rsidRDefault="00186E86" w:rsidP="00BC45ED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If node is less than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root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then add to left</w:t>
            </w:r>
          </w:p>
        </w:tc>
        <w:tc>
          <w:tcPr>
            <w:tcW w:w="1260" w:type="dxa"/>
          </w:tcPr>
          <w:p w14:paraId="3B9D5C1D" w14:textId="77777777" w:rsidR="00186E86" w:rsidRDefault="00186E86" w:rsidP="00BC45ED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14:paraId="1EE39695" w14:textId="77777777" w:rsidR="00186E86" w:rsidRDefault="00186E86" w:rsidP="00BC45ED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80" w:type="dxa"/>
          </w:tcPr>
          <w:p w14:paraId="1C14A800" w14:textId="77777777" w:rsidR="00186E86" w:rsidRDefault="00186E86" w:rsidP="00BC45ED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186E86" w14:paraId="2063F52C" w14:textId="77777777" w:rsidTr="00BC45ED">
        <w:tc>
          <w:tcPr>
            <w:tcW w:w="4290" w:type="dxa"/>
          </w:tcPr>
          <w:p w14:paraId="7679BE62" w14:textId="6E6CF76C" w:rsidR="00186E86" w:rsidRDefault="00186E86" w:rsidP="00BC45ED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If no left node</w:t>
            </w:r>
          </w:p>
        </w:tc>
        <w:tc>
          <w:tcPr>
            <w:tcW w:w="1260" w:type="dxa"/>
          </w:tcPr>
          <w:p w14:paraId="3789BCB3" w14:textId="77777777" w:rsidR="00186E86" w:rsidRDefault="00186E86" w:rsidP="00BC45ED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14:paraId="3A18E5AF" w14:textId="77777777" w:rsidR="00186E86" w:rsidRDefault="00186E86" w:rsidP="00BC45ED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80" w:type="dxa"/>
          </w:tcPr>
          <w:p w14:paraId="68304F6D" w14:textId="77777777" w:rsidR="00186E86" w:rsidRDefault="00186E86" w:rsidP="00BC45ED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186E86" w14:paraId="401C2D4D" w14:textId="77777777" w:rsidTr="00BC45ED">
        <w:tc>
          <w:tcPr>
            <w:tcW w:w="4290" w:type="dxa"/>
          </w:tcPr>
          <w:p w14:paraId="35C15407" w14:textId="00AA0C5E" w:rsidR="00186E86" w:rsidRDefault="00186E86" w:rsidP="00BC45ED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This node becomes left</w:t>
            </w:r>
          </w:p>
        </w:tc>
        <w:tc>
          <w:tcPr>
            <w:tcW w:w="1260" w:type="dxa"/>
          </w:tcPr>
          <w:p w14:paraId="54C16F7A" w14:textId="77777777" w:rsidR="00186E86" w:rsidRDefault="00186E86" w:rsidP="00BC45ED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14:paraId="1BDE7A7B" w14:textId="77777777" w:rsidR="00186E86" w:rsidRDefault="00186E86" w:rsidP="00BC45ED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80" w:type="dxa"/>
          </w:tcPr>
          <w:p w14:paraId="410D8E62" w14:textId="77777777" w:rsidR="00186E86" w:rsidRDefault="00186E86" w:rsidP="00BC45ED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186E86" w14:paraId="4030664F" w14:textId="77777777" w:rsidTr="00BC45ED">
        <w:tc>
          <w:tcPr>
            <w:tcW w:w="4290" w:type="dxa"/>
          </w:tcPr>
          <w:p w14:paraId="1402CBCD" w14:textId="7F023287" w:rsidR="00186E86" w:rsidRDefault="00186E86" w:rsidP="00BC45ED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If node is greater than root add to right</w:t>
            </w:r>
          </w:p>
        </w:tc>
        <w:tc>
          <w:tcPr>
            <w:tcW w:w="1260" w:type="dxa"/>
          </w:tcPr>
          <w:p w14:paraId="4A512F5E" w14:textId="0829AF42" w:rsidR="00186E86" w:rsidRDefault="00186E86" w:rsidP="00BC45ED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14:paraId="27931652" w14:textId="77777777" w:rsidR="00186E86" w:rsidRDefault="00186E86" w:rsidP="00BC45ED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80" w:type="dxa"/>
          </w:tcPr>
          <w:p w14:paraId="50CC1437" w14:textId="4235335E" w:rsidR="00186E86" w:rsidRDefault="00186E86" w:rsidP="00BC45ED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186E86" w14:paraId="2037C553" w14:textId="77777777" w:rsidTr="00BC45ED">
        <w:tc>
          <w:tcPr>
            <w:tcW w:w="4290" w:type="dxa"/>
          </w:tcPr>
          <w:p w14:paraId="1BD1C6DC" w14:textId="25FA6682" w:rsidR="00186E86" w:rsidRDefault="00186E86" w:rsidP="00BC45ED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If no right node</w:t>
            </w:r>
          </w:p>
        </w:tc>
        <w:tc>
          <w:tcPr>
            <w:tcW w:w="1260" w:type="dxa"/>
          </w:tcPr>
          <w:p w14:paraId="59C69773" w14:textId="77777777" w:rsidR="00186E86" w:rsidRDefault="00186E86" w:rsidP="00BC45ED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14:paraId="32ACF317" w14:textId="77777777" w:rsidR="00186E86" w:rsidRDefault="00186E86" w:rsidP="00BC45ED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80" w:type="dxa"/>
          </w:tcPr>
          <w:p w14:paraId="2FF68ACE" w14:textId="77777777" w:rsidR="00186E86" w:rsidRDefault="00186E86" w:rsidP="00BC45ED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186E86" w14:paraId="2A65F6D5" w14:textId="77777777" w:rsidTr="00BC45ED">
        <w:tc>
          <w:tcPr>
            <w:tcW w:w="4290" w:type="dxa"/>
          </w:tcPr>
          <w:p w14:paraId="1699B561" w14:textId="546E97DC" w:rsidR="00186E86" w:rsidRDefault="00186E86" w:rsidP="00BC45ED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This node becomes right</w:t>
            </w:r>
          </w:p>
        </w:tc>
        <w:tc>
          <w:tcPr>
            <w:tcW w:w="1260" w:type="dxa"/>
          </w:tcPr>
          <w:p w14:paraId="21D014DE" w14:textId="77777777" w:rsidR="00186E86" w:rsidRDefault="00186E86" w:rsidP="00BC45ED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14:paraId="46BD5F31" w14:textId="77777777" w:rsidR="00186E86" w:rsidRDefault="00186E86" w:rsidP="00BC45ED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80" w:type="dxa"/>
          </w:tcPr>
          <w:p w14:paraId="69F9ACC5" w14:textId="77777777" w:rsidR="00186E86" w:rsidRDefault="00186E86" w:rsidP="00BC45ED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186E86" w14:paraId="75AC1C0A" w14:textId="77777777" w:rsidTr="00BC45ED">
        <w:tc>
          <w:tcPr>
            <w:tcW w:w="4290" w:type="dxa"/>
          </w:tcPr>
          <w:p w14:paraId="24BB071F" w14:textId="3EAD384C" w:rsidR="00186E86" w:rsidRDefault="00186E86" w:rsidP="00BC45ED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each line in file</w:t>
            </w:r>
          </w:p>
        </w:tc>
        <w:tc>
          <w:tcPr>
            <w:tcW w:w="1260" w:type="dxa"/>
          </w:tcPr>
          <w:p w14:paraId="360CFD84" w14:textId="77777777" w:rsidR="00186E86" w:rsidRDefault="00186E86" w:rsidP="00BC45ED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14:paraId="2B666ED8" w14:textId="77777777" w:rsidR="00186E86" w:rsidRDefault="00186E86" w:rsidP="00BC45ED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80" w:type="dxa"/>
          </w:tcPr>
          <w:p w14:paraId="13B72FA9" w14:textId="77777777" w:rsidR="00186E86" w:rsidRDefault="00186E86" w:rsidP="00BC45ED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186E86" w14:paraId="41880FBC" w14:textId="77777777" w:rsidTr="00BC45ED">
        <w:tc>
          <w:tcPr>
            <w:tcW w:w="4290" w:type="dxa"/>
          </w:tcPr>
          <w:p w14:paraId="78092EA6" w14:textId="77777777" w:rsidR="00186E86" w:rsidRDefault="00186E86" w:rsidP="00BC45ED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Create vector course item</w:t>
            </w:r>
          </w:p>
        </w:tc>
        <w:tc>
          <w:tcPr>
            <w:tcW w:w="1260" w:type="dxa"/>
          </w:tcPr>
          <w:p w14:paraId="134F97C9" w14:textId="77777777" w:rsidR="00186E86" w:rsidRDefault="00186E86" w:rsidP="00BC45ED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14:paraId="6F7EA8B3" w14:textId="77777777" w:rsidR="00186E86" w:rsidRDefault="00186E86" w:rsidP="00BC45ED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80" w:type="dxa"/>
          </w:tcPr>
          <w:p w14:paraId="691ABB15" w14:textId="77777777" w:rsidR="00186E86" w:rsidRDefault="00186E86" w:rsidP="00BC45ED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186E86" w14:paraId="7A3FE48E" w14:textId="77777777" w:rsidTr="00BC45ED">
        <w:tc>
          <w:tcPr>
            <w:tcW w:w="4290" w:type="dxa"/>
          </w:tcPr>
          <w:p w14:paraId="1BD089D9" w14:textId="77777777" w:rsidR="00186E86" w:rsidRDefault="00186E86" w:rsidP="00BC45ED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While prerequisite exists</w:t>
            </w:r>
          </w:p>
        </w:tc>
        <w:tc>
          <w:tcPr>
            <w:tcW w:w="1260" w:type="dxa"/>
          </w:tcPr>
          <w:p w14:paraId="2A45088C" w14:textId="77777777" w:rsidR="00186E86" w:rsidRDefault="00186E86" w:rsidP="00BC45ED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14:paraId="3565BDF9" w14:textId="77777777" w:rsidR="00186E86" w:rsidRDefault="00186E86" w:rsidP="00BC45ED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80" w:type="dxa"/>
          </w:tcPr>
          <w:p w14:paraId="1B35CE81" w14:textId="77777777" w:rsidR="00186E86" w:rsidRDefault="00186E86" w:rsidP="00BC45ED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186E86" w14:paraId="26829828" w14:textId="77777777" w:rsidTr="00BC45ED">
        <w:tc>
          <w:tcPr>
            <w:tcW w:w="4290" w:type="dxa"/>
          </w:tcPr>
          <w:p w14:paraId="0030168C" w14:textId="77777777" w:rsidR="00186E86" w:rsidRDefault="00186E86" w:rsidP="00BC45ED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Append prerequisite</w:t>
            </w:r>
          </w:p>
        </w:tc>
        <w:tc>
          <w:tcPr>
            <w:tcW w:w="1260" w:type="dxa"/>
          </w:tcPr>
          <w:p w14:paraId="4FDDAF2F" w14:textId="77777777" w:rsidR="00186E86" w:rsidRDefault="00186E86" w:rsidP="00BC45ED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14:paraId="06966C01" w14:textId="77777777" w:rsidR="00186E86" w:rsidRDefault="00186E86" w:rsidP="00BC45ED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80" w:type="dxa"/>
          </w:tcPr>
          <w:p w14:paraId="53BA20A1" w14:textId="77777777" w:rsidR="00186E86" w:rsidRDefault="00186E86" w:rsidP="00BC45ED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186E86" w14:paraId="731CF07B" w14:textId="77777777" w:rsidTr="00BC45ED">
        <w:tc>
          <w:tcPr>
            <w:tcW w:w="4290" w:type="dxa"/>
          </w:tcPr>
          <w:p w14:paraId="7B13FDEF" w14:textId="77777777" w:rsidR="00186E86" w:rsidRDefault="00186E86" w:rsidP="00BC45ED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Insert course item</w:t>
            </w:r>
          </w:p>
        </w:tc>
        <w:tc>
          <w:tcPr>
            <w:tcW w:w="1260" w:type="dxa"/>
          </w:tcPr>
          <w:p w14:paraId="4901BDFF" w14:textId="77777777" w:rsidR="00186E86" w:rsidRDefault="00186E86" w:rsidP="00BC45ED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14:paraId="62E2C95C" w14:textId="77777777" w:rsidR="00186E86" w:rsidRDefault="00186E86" w:rsidP="00BC45ED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80" w:type="dxa"/>
          </w:tcPr>
          <w:p w14:paraId="3153B394" w14:textId="77777777" w:rsidR="00186E86" w:rsidRDefault="00186E86" w:rsidP="00BC45ED">
            <w:pPr>
              <w:suppressAutoHyphens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</w:tbl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825"/>
        <w:gridCol w:w="1065"/>
      </w:tblGrid>
      <w:tr w:rsidR="00186E86" w:rsidRPr="0033561E" w14:paraId="6912AB1D" w14:textId="77777777" w:rsidTr="00BC45ED">
        <w:trPr>
          <w:cantSplit/>
        </w:trPr>
        <w:tc>
          <w:tcPr>
            <w:tcW w:w="682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4295F8" w14:textId="77777777" w:rsidR="00186E86" w:rsidRPr="0033561E" w:rsidRDefault="00186E86" w:rsidP="00BC45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61E">
              <w:rPr>
                <w:rFonts w:ascii="Times New Roman" w:hAnsi="Times New Roman" w:cs="Times New Roman"/>
                <w:b/>
                <w:sz w:val="24"/>
                <w:szCs w:val="24"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802B86" w14:textId="7EE6B31A" w:rsidR="00186E86" w:rsidRPr="0033561E" w:rsidRDefault="00186E86" w:rsidP="00BC45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33561E">
              <w:rPr>
                <w:rFonts w:ascii="Times New Roman" w:hAnsi="Times New Roman" w:cs="Times New Roman"/>
                <w:sz w:val="24"/>
                <w:szCs w:val="24"/>
              </w:rPr>
              <w:t xml:space="preserve">n 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86E86" w:rsidRPr="0033561E" w14:paraId="36057B13" w14:textId="77777777" w:rsidTr="00BC45ED">
        <w:trPr>
          <w:cantSplit/>
        </w:trPr>
        <w:tc>
          <w:tcPr>
            <w:tcW w:w="682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3B660F" w14:textId="77777777" w:rsidR="00186E86" w:rsidRPr="0033561E" w:rsidRDefault="00186E86" w:rsidP="00BC45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61E">
              <w:rPr>
                <w:rFonts w:ascii="Times New Roman" w:hAnsi="Times New Roman" w:cs="Times New Roman"/>
                <w:b/>
                <w:sz w:val="24"/>
                <w:szCs w:val="24"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C6FDDA" w14:textId="77777777" w:rsidR="00186E86" w:rsidRPr="0033561E" w:rsidRDefault="00186E86" w:rsidP="00BC45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3561E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</w:tbl>
    <w:p w14:paraId="0B4F4A71" w14:textId="77777777" w:rsidR="00186E86" w:rsidRPr="0033561E" w:rsidRDefault="00186E86" w:rsidP="00186E86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B19A0CA" w14:textId="43384D12" w:rsidR="00186E86" w:rsidRDefault="009A3923" w:rsidP="00AF7D52">
      <w:pPr>
        <w:suppressAutoHyphens/>
        <w:spacing w:after="0"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data structure has its own advantages and disadvantages.</w:t>
      </w:r>
      <w:r w:rsidR="00681E71">
        <w:rPr>
          <w:rFonts w:ascii="Times New Roman" w:hAnsi="Times New Roman" w:cs="Times New Roman"/>
          <w:sz w:val="24"/>
          <w:szCs w:val="24"/>
        </w:rPr>
        <w:t xml:space="preserve"> The vector method is fastest for reading and adding course </w:t>
      </w:r>
      <w:proofErr w:type="gramStart"/>
      <w:r w:rsidR="00681E71">
        <w:rPr>
          <w:rFonts w:ascii="Times New Roman" w:hAnsi="Times New Roman" w:cs="Times New Roman"/>
          <w:sz w:val="24"/>
          <w:szCs w:val="24"/>
        </w:rPr>
        <w:t>objects, but</w:t>
      </w:r>
      <w:proofErr w:type="gramEnd"/>
      <w:r w:rsidR="00681E71">
        <w:rPr>
          <w:rFonts w:ascii="Times New Roman" w:hAnsi="Times New Roman" w:cs="Times New Roman"/>
          <w:sz w:val="24"/>
          <w:szCs w:val="24"/>
        </w:rPr>
        <w:t xml:space="preserve"> searching for a specific course </w:t>
      </w:r>
      <w:r w:rsidR="00D1474D">
        <w:rPr>
          <w:rFonts w:ascii="Times New Roman" w:hAnsi="Times New Roman" w:cs="Times New Roman"/>
          <w:sz w:val="24"/>
          <w:szCs w:val="24"/>
        </w:rPr>
        <w:t>means that it must check each item in the vector until the match is found. The runtime is shortest at 5n+1</w:t>
      </w:r>
      <w:r w:rsidR="00AF7D52">
        <w:rPr>
          <w:rFonts w:ascii="Times New Roman" w:hAnsi="Times New Roman" w:cs="Times New Roman"/>
          <w:sz w:val="24"/>
          <w:szCs w:val="24"/>
        </w:rPr>
        <w:t xml:space="preserve">, with all of them having the same O(n) </w:t>
      </w:r>
      <w:r w:rsidR="00A34F9D">
        <w:rPr>
          <w:rFonts w:ascii="Times New Roman" w:hAnsi="Times New Roman" w:cs="Times New Roman"/>
          <w:sz w:val="24"/>
          <w:szCs w:val="24"/>
        </w:rPr>
        <w:t>runtime</w:t>
      </w:r>
      <w:r w:rsidR="00AF7D52">
        <w:rPr>
          <w:rFonts w:ascii="Times New Roman" w:hAnsi="Times New Roman" w:cs="Times New Roman"/>
          <w:sz w:val="24"/>
          <w:szCs w:val="24"/>
        </w:rPr>
        <w:t>.</w:t>
      </w:r>
    </w:p>
    <w:p w14:paraId="113C44E5" w14:textId="3F23CA4C" w:rsidR="00AF7D52" w:rsidRDefault="003C7724" w:rsidP="00BE11BA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Hash tables are able to search very quickly by creating a </w:t>
      </w:r>
      <w:proofErr w:type="gramStart"/>
      <w:r>
        <w:rPr>
          <w:rFonts w:ascii="Times New Roman" w:hAnsi="Times New Roman" w:cs="Times New Roman"/>
          <w:sz w:val="24"/>
          <w:szCs w:val="24"/>
        </w:rPr>
        <w:t>key, but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has a much slower running time creating </w:t>
      </w:r>
      <w:r w:rsidR="006E7944">
        <w:rPr>
          <w:rFonts w:ascii="Times New Roman" w:hAnsi="Times New Roman" w:cs="Times New Roman"/>
          <w:sz w:val="24"/>
          <w:szCs w:val="24"/>
        </w:rPr>
        <w:t xml:space="preserve">the initial hash table, and do not do well when sorting. It has the slowest </w:t>
      </w:r>
      <w:r w:rsidR="00A34F9D">
        <w:rPr>
          <w:rFonts w:ascii="Times New Roman" w:hAnsi="Times New Roman" w:cs="Times New Roman"/>
          <w:sz w:val="24"/>
          <w:szCs w:val="24"/>
        </w:rPr>
        <w:t>total cost</w:t>
      </w:r>
      <w:r w:rsidR="006E7944">
        <w:rPr>
          <w:rFonts w:ascii="Times New Roman" w:hAnsi="Times New Roman" w:cs="Times New Roman"/>
          <w:sz w:val="24"/>
          <w:szCs w:val="24"/>
        </w:rPr>
        <w:t xml:space="preserve"> of 16n+</w:t>
      </w:r>
      <w:proofErr w:type="gramStart"/>
      <w:r w:rsidR="006E7944">
        <w:rPr>
          <w:rFonts w:ascii="Times New Roman" w:hAnsi="Times New Roman" w:cs="Times New Roman"/>
          <w:sz w:val="24"/>
          <w:szCs w:val="24"/>
        </w:rPr>
        <w:t>1, and</w:t>
      </w:r>
      <w:proofErr w:type="gramEnd"/>
      <w:r w:rsidR="006E7944">
        <w:rPr>
          <w:rFonts w:ascii="Times New Roman" w:hAnsi="Times New Roman" w:cs="Times New Roman"/>
          <w:sz w:val="24"/>
          <w:szCs w:val="24"/>
        </w:rPr>
        <w:t xml:space="preserve"> would not be recommended.</w:t>
      </w:r>
    </w:p>
    <w:p w14:paraId="64DAF5C1" w14:textId="43B4A97E" w:rsidR="006E7944" w:rsidRDefault="006E7944" w:rsidP="00BE11BA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Binary trees </w:t>
      </w:r>
      <w:r w:rsidR="00EF1ACE">
        <w:rPr>
          <w:rFonts w:ascii="Times New Roman" w:hAnsi="Times New Roman" w:cs="Times New Roman"/>
          <w:sz w:val="24"/>
          <w:szCs w:val="24"/>
        </w:rPr>
        <w:t>are faster at searching than the vector, but not as fast as a hash table</w:t>
      </w:r>
      <w:r w:rsidR="00A34428">
        <w:rPr>
          <w:rFonts w:ascii="Times New Roman" w:hAnsi="Times New Roman" w:cs="Times New Roman"/>
          <w:sz w:val="24"/>
          <w:szCs w:val="24"/>
        </w:rPr>
        <w:t>. If the tree only had left leaves, the search time would be O(h), with h being the height of the tree. It</w:t>
      </w:r>
      <w:r w:rsidR="00A34F9D">
        <w:rPr>
          <w:rFonts w:ascii="Times New Roman" w:hAnsi="Times New Roman" w:cs="Times New Roman"/>
          <w:sz w:val="24"/>
          <w:szCs w:val="24"/>
        </w:rPr>
        <w:t xml:space="preserve"> has a total cost of 11n+2</w:t>
      </w:r>
      <w:r w:rsidR="00F92C21">
        <w:rPr>
          <w:rFonts w:ascii="Times New Roman" w:hAnsi="Times New Roman" w:cs="Times New Roman"/>
          <w:sz w:val="24"/>
          <w:szCs w:val="24"/>
        </w:rPr>
        <w:t>.</w:t>
      </w:r>
    </w:p>
    <w:p w14:paraId="04D71FF1" w14:textId="460FD850" w:rsidR="00F92C21" w:rsidRPr="0033561E" w:rsidRDefault="00F92C21" w:rsidP="00BE11BA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Overall, the vector is the best way to set up this project. The quick sort and printing of the entire catalogue would be best for the client</w:t>
      </w:r>
      <w:r w:rsidR="0031528E">
        <w:rPr>
          <w:rFonts w:ascii="Times New Roman" w:hAnsi="Times New Roman" w:cs="Times New Roman"/>
          <w:sz w:val="24"/>
          <w:szCs w:val="24"/>
        </w:rPr>
        <w:t>, and t</w:t>
      </w:r>
      <w:r w:rsidR="00AB73A1">
        <w:rPr>
          <w:rFonts w:ascii="Times New Roman" w:hAnsi="Times New Roman" w:cs="Times New Roman"/>
          <w:sz w:val="24"/>
          <w:szCs w:val="24"/>
        </w:rPr>
        <w:t>he search function does not have the worst total cost.</w:t>
      </w:r>
      <w:r w:rsidR="0031528E">
        <w:rPr>
          <w:rFonts w:ascii="Times New Roman" w:hAnsi="Times New Roman" w:cs="Times New Roman"/>
          <w:sz w:val="24"/>
          <w:szCs w:val="24"/>
        </w:rPr>
        <w:t xml:space="preserve"> I would recommend  a vector for the client.</w:t>
      </w:r>
    </w:p>
    <w:sectPr w:rsidR="00F92C21" w:rsidRPr="0033561E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404F2" w14:textId="77777777" w:rsidR="00BA2E22" w:rsidRDefault="00BA2E22">
      <w:pPr>
        <w:spacing w:after="0" w:line="240" w:lineRule="auto"/>
      </w:pPr>
      <w:r>
        <w:separator/>
      </w:r>
    </w:p>
  </w:endnote>
  <w:endnote w:type="continuationSeparator" w:id="0">
    <w:p w14:paraId="34AC6CDB" w14:textId="77777777" w:rsidR="00BA2E22" w:rsidRDefault="00BA2E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037671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611F74" w14:textId="603E2E91" w:rsidR="00BE11BA" w:rsidRDefault="00BE11B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E44B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045AAD7" w14:textId="77777777" w:rsidR="00BE11BA" w:rsidRDefault="00BE11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DE7B4" w14:textId="77777777" w:rsidR="00BA2E22" w:rsidRDefault="00BA2E22">
      <w:pPr>
        <w:spacing w:after="0" w:line="240" w:lineRule="auto"/>
      </w:pPr>
      <w:r>
        <w:separator/>
      </w:r>
    </w:p>
  </w:footnote>
  <w:footnote w:type="continuationSeparator" w:id="0">
    <w:p w14:paraId="060E9A3F" w14:textId="77777777" w:rsidR="00BA2E22" w:rsidRDefault="00BA2E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CFD5D" w14:textId="77777777" w:rsidR="00176BE8" w:rsidRDefault="00AC20B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761E6ECF" wp14:editId="088E0346">
          <wp:extent cx="837470" cy="465261"/>
          <wp:effectExtent l="0" t="0" r="0" b="0"/>
          <wp:docPr id="15" name="image1.png" descr="SNHU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SNHU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B0151"/>
    <w:multiLevelType w:val="multilevel"/>
    <w:tmpl w:val="46C42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929965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BE8"/>
    <w:rsid w:val="00017877"/>
    <w:rsid w:val="000E44BE"/>
    <w:rsid w:val="00125EA9"/>
    <w:rsid w:val="00176BE8"/>
    <w:rsid w:val="00176F6C"/>
    <w:rsid w:val="00186E86"/>
    <w:rsid w:val="002C40F8"/>
    <w:rsid w:val="002C4C3D"/>
    <w:rsid w:val="0031528E"/>
    <w:rsid w:val="0033561E"/>
    <w:rsid w:val="0037723A"/>
    <w:rsid w:val="003C7724"/>
    <w:rsid w:val="00681E71"/>
    <w:rsid w:val="006E7944"/>
    <w:rsid w:val="00743A62"/>
    <w:rsid w:val="00794EF3"/>
    <w:rsid w:val="008759EA"/>
    <w:rsid w:val="0090678C"/>
    <w:rsid w:val="00937E58"/>
    <w:rsid w:val="009459F6"/>
    <w:rsid w:val="00945ABE"/>
    <w:rsid w:val="00957E94"/>
    <w:rsid w:val="00963667"/>
    <w:rsid w:val="009A3923"/>
    <w:rsid w:val="00A34428"/>
    <w:rsid w:val="00A34F9D"/>
    <w:rsid w:val="00A52483"/>
    <w:rsid w:val="00A978BF"/>
    <w:rsid w:val="00AB73A1"/>
    <w:rsid w:val="00AC20B9"/>
    <w:rsid w:val="00AD0D60"/>
    <w:rsid w:val="00AF07BD"/>
    <w:rsid w:val="00AF7D52"/>
    <w:rsid w:val="00B224A7"/>
    <w:rsid w:val="00BA2E22"/>
    <w:rsid w:val="00BC1160"/>
    <w:rsid w:val="00BE11BA"/>
    <w:rsid w:val="00D1474D"/>
    <w:rsid w:val="00DD2D4A"/>
    <w:rsid w:val="00E26773"/>
    <w:rsid w:val="00E92FB7"/>
    <w:rsid w:val="00EF1ACE"/>
    <w:rsid w:val="00F92C21"/>
    <w:rsid w:val="02C61C59"/>
    <w:rsid w:val="0385E17F"/>
    <w:rsid w:val="03F39047"/>
    <w:rsid w:val="16DB9391"/>
    <w:rsid w:val="1C9ADA21"/>
    <w:rsid w:val="22E587B8"/>
    <w:rsid w:val="28B607EC"/>
    <w:rsid w:val="2FC256C5"/>
    <w:rsid w:val="34AAD4F9"/>
    <w:rsid w:val="3527B943"/>
    <w:rsid w:val="3646A55A"/>
    <w:rsid w:val="3767F5D8"/>
    <w:rsid w:val="37E275BB"/>
    <w:rsid w:val="37FB9E18"/>
    <w:rsid w:val="47508C17"/>
    <w:rsid w:val="5415E6C2"/>
    <w:rsid w:val="5454139D"/>
    <w:rsid w:val="5575DCAA"/>
    <w:rsid w:val="58E957E5"/>
    <w:rsid w:val="61A3AF85"/>
    <w:rsid w:val="61A84848"/>
    <w:rsid w:val="6C25E19A"/>
    <w:rsid w:val="6C3F09F7"/>
    <w:rsid w:val="6F76AAB9"/>
    <w:rsid w:val="7519E03D"/>
    <w:rsid w:val="79AF0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46A44"/>
  <w15:docId w15:val="{6118F298-2DBA-4397-8AB0-73571E087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E86"/>
  </w:style>
  <w:style w:type="paragraph" w:styleId="Heading1">
    <w:name w:val="heading 1"/>
    <w:basedOn w:val="Normal"/>
    <w:next w:val="Normal"/>
    <w:link w:val="Heading1Char"/>
    <w:uiPriority w:val="9"/>
    <w:qFormat/>
    <w:rsid w:val="005E6033"/>
    <w:pPr>
      <w:suppressAutoHyphens/>
      <w:spacing w:after="0" w:line="240" w:lineRule="auto"/>
      <w:contextualSpacing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6033"/>
    <w:pPr>
      <w:suppressAutoHyphens/>
      <w:spacing w:after="0" w:line="240" w:lineRule="auto"/>
      <w:contextualSpacing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numbering" w:customStyle="1" w:styleId="CriticalElementList">
    <w:name w:val="Critical Element List"/>
    <w:uiPriority w:val="99"/>
    <w:rsid w:val="00D258DB"/>
  </w:style>
  <w:style w:type="character" w:customStyle="1" w:styleId="Heading1Char">
    <w:name w:val="Heading 1 Char"/>
    <w:basedOn w:val="DefaultParagraphFont"/>
    <w:link w:val="Heading1"/>
    <w:uiPriority w:val="9"/>
    <w:rsid w:val="005E6033"/>
    <w:rPr>
      <w:rFonts w:ascii="Calibri" w:hAnsi="Calibri" w:cs="Calibri"/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E6033"/>
    <w:rPr>
      <w:rFonts w:ascii="Calibri" w:hAnsi="Calibri" w:cs="Calibri"/>
      <w:b/>
    </w:rPr>
  </w:style>
  <w:style w:type="character" w:styleId="Hyperlink">
    <w:name w:val="Hyperlink"/>
    <w:uiPriority w:val="99"/>
    <w:unhideWhenUsed/>
    <w:rsid w:val="00C102B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102B3"/>
    <w:pPr>
      <w:ind w:left="720"/>
      <w:contextualSpacing/>
    </w:pPr>
  </w:style>
  <w:style w:type="table" w:styleId="TableGrid">
    <w:name w:val="Table Grid"/>
    <w:basedOn w:val="TableNormal"/>
    <w:uiPriority w:val="59"/>
    <w:rsid w:val="00C10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723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23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23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23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238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3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384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E603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6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033"/>
  </w:style>
  <w:style w:type="paragraph" w:styleId="Footer">
    <w:name w:val="footer"/>
    <w:basedOn w:val="Normal"/>
    <w:link w:val="FooterChar"/>
    <w:uiPriority w:val="99"/>
    <w:unhideWhenUsed/>
    <w:rsid w:val="005E6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033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ifm4cOZIDiedn7k3URgDyy68gg==">AMUW2mWkVi5CZuCyztnuyG9HQQsyzTOQsv8MbAbknJir98CK3OssROsCUWd6OkZNExry3y3fB0NwN1Z6IFbcjuJ14hp1PLuZclJetlYsXPhlE6kYNbRBUqr93v5EVcDozxeXh+GhlrF/OOiOo4BRN/E+cFHgd8KnLQ==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FD5A58D1BC514489EBE82A40120F23" ma:contentTypeVersion="10" ma:contentTypeDescription="Create a new document." ma:contentTypeScope="" ma:versionID="c5a35619ab375bac2576b1cea4cc4387">
  <xsd:schema xmlns:xsd="http://www.w3.org/2001/XMLSchema" xmlns:xs="http://www.w3.org/2001/XMLSchema" xmlns:p="http://schemas.microsoft.com/office/2006/metadata/properties" xmlns:ns3="5cc5fc85-8776-4a09-ad66-3218dee66f64" targetNamespace="http://schemas.microsoft.com/office/2006/metadata/properties" ma:root="true" ma:fieldsID="fe02db0754aa6d332ccf03447e7e44c0" ns3:_="">
    <xsd:import namespace="5cc5fc85-8776-4a09-ad66-3218dee66f6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c5fc85-8776-4a09-ad66-3218dee66f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431A1AA-7EA7-4D37-9D4D-4CEA5D980D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E1C54B6-87E9-4321-A0CE-FF361DF181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c5fc85-8776-4a09-ad66-3218dee66f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4F6311E-27E0-49BB-BDF6-C95CE3DE410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300 Pseudocode Document</vt:lpstr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300 Pseudocode Document</dc:title>
  <dc:creator>Willoughby, Will</dc:creator>
  <cp:lastModifiedBy>Marlatt, Robert</cp:lastModifiedBy>
  <cp:revision>16</cp:revision>
  <dcterms:created xsi:type="dcterms:W3CDTF">2022-12-03T19:34:00Z</dcterms:created>
  <dcterms:modified xsi:type="dcterms:W3CDTF">2022-12-06T05:12:00Z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0x0101005BFD5A58D1BC514489EBE82A40120F23</vt:lpwstr>
  </property>
</Properties>
</file>