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5B6A" w14:textId="2B8FA50E" w:rsidR="00EE023B" w:rsidRPr="009A48F0" w:rsidRDefault="00653936" w:rsidP="00EE4082">
      <w:pPr>
        <w:jc w:val="center"/>
        <w:rPr>
          <w:rFonts w:ascii="Helvetica Neue" w:hAnsi="Helvetica Neue"/>
          <w:b/>
          <w:bCs/>
          <w:sz w:val="52"/>
          <w:szCs w:val="52"/>
        </w:rPr>
      </w:pPr>
      <w:r w:rsidRPr="009A48F0">
        <w:rPr>
          <w:rFonts w:ascii="Helvetica Neue" w:hAnsi="Helvetica Neue"/>
          <w:b/>
          <w:bCs/>
          <w:sz w:val="52"/>
          <w:szCs w:val="52"/>
        </w:rPr>
        <w:t>Rob Mercier</w:t>
      </w:r>
    </w:p>
    <w:p w14:paraId="07DE9279" w14:textId="4F03326F" w:rsidR="005008C0" w:rsidRPr="009A48F0" w:rsidRDefault="00653936" w:rsidP="00EE4082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Londonderry, NH 03053</w:t>
      </w:r>
      <w:r w:rsidR="005008C0" w:rsidRPr="009A48F0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781-475-0948</w:t>
      </w:r>
      <w:r w:rsidR="005008C0" w:rsidRPr="009A48F0">
        <w:rPr>
          <w:rFonts w:ascii="Helvetica Neue" w:hAnsi="Helvetica Neue"/>
        </w:rPr>
        <w:t xml:space="preserve"> | </w:t>
      </w:r>
      <w:r w:rsidR="005008C0" w:rsidRPr="009A48F0">
        <w:rPr>
          <w:rFonts w:ascii="Helvetica Neue" w:hAnsi="Helvetica Neue"/>
        </w:rPr>
        <w:t>rob.mercier00</w:t>
      </w:r>
      <w:r w:rsidR="005008C0" w:rsidRPr="009A48F0">
        <w:rPr>
          <w:rFonts w:ascii="Helvetica Neue" w:hAnsi="Helvetica Neue"/>
        </w:rPr>
        <w:t>@</w:t>
      </w:r>
      <w:r w:rsidR="005008C0" w:rsidRPr="009A48F0">
        <w:rPr>
          <w:rFonts w:ascii="Helvetica Neue" w:hAnsi="Helvetica Neue"/>
        </w:rPr>
        <w:t>outlook.com</w:t>
      </w:r>
      <w:r w:rsidR="005008C0" w:rsidRPr="009A48F0">
        <w:rPr>
          <w:rFonts w:ascii="Helvetica Neue" w:hAnsi="Helvetica Neue"/>
        </w:rPr>
        <w:t xml:space="preserve"> | </w:t>
      </w:r>
      <w:r w:rsidR="00EE4082">
        <w:rPr>
          <w:rFonts w:ascii="Helvetica Neue" w:hAnsi="Helvetica Neue"/>
        </w:rPr>
        <w:t>h</w:t>
      </w:r>
      <w:r w:rsidR="005008C0" w:rsidRPr="009A48F0">
        <w:rPr>
          <w:rFonts w:ascii="Helvetica Neue" w:hAnsi="Helvetica Neue"/>
        </w:rPr>
        <w:t>ttps://www.linkedin.com/</w:t>
      </w:r>
      <w:r w:rsidR="005008C0" w:rsidRPr="009A48F0">
        <w:rPr>
          <w:rFonts w:ascii="Helvetica Neue" w:hAnsi="Helvetica Neue"/>
        </w:rPr>
        <w:t>in/robmercier/</w:t>
      </w:r>
      <w:r w:rsidR="005008C0" w:rsidRPr="009A48F0">
        <w:rPr>
          <w:rFonts w:ascii="Helvetica Neue" w:hAnsi="Helvetica Neue"/>
        </w:rPr>
        <w:t xml:space="preserve"> | </w:t>
      </w:r>
      <w:r w:rsidR="00EE4082" w:rsidRPr="00EE4082">
        <w:rPr>
          <w:rFonts w:ascii="Helvetica Neue" w:hAnsi="Helvetica Neue"/>
        </w:rPr>
        <w:t>https://twitter.com/robmerc00</w:t>
      </w:r>
      <w:r w:rsidR="00EE4082">
        <w:rPr>
          <w:rFonts w:ascii="Helvetica Neue" w:hAnsi="Helvetica Neue"/>
        </w:rPr>
        <w:t xml:space="preserve"> | </w:t>
      </w:r>
      <w:r w:rsidR="00EE4082" w:rsidRPr="009A48F0">
        <w:rPr>
          <w:rFonts w:ascii="Helvetica Neue" w:hAnsi="Helvetica Neue"/>
        </w:rPr>
        <w:t>https://robmercier.me</w:t>
      </w:r>
    </w:p>
    <w:p w14:paraId="08E7FAC4" w14:textId="3DFD9DA7" w:rsidR="005008C0" w:rsidRPr="009A48F0" w:rsidRDefault="005008C0" w:rsidP="00EE4082">
      <w:pPr>
        <w:jc w:val="center"/>
        <w:rPr>
          <w:rFonts w:ascii="Helvetica Neue" w:hAnsi="Helvetica Neue"/>
        </w:rPr>
      </w:pPr>
    </w:p>
    <w:p w14:paraId="3740133E" w14:textId="3E882145" w:rsidR="009A48F0" w:rsidRPr="00121812" w:rsidRDefault="009A48F0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sz w:val="16"/>
          <w:szCs w:val="16"/>
        </w:rPr>
      </w:pPr>
    </w:p>
    <w:p w14:paraId="14BA6427" w14:textId="67208144" w:rsidR="009A48F0" w:rsidRDefault="005008C0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sz w:val="28"/>
          <w:szCs w:val="28"/>
        </w:rPr>
      </w:pPr>
      <w:r w:rsidRPr="009A48F0">
        <w:rPr>
          <w:rFonts w:ascii="Helvetica Neue" w:hAnsi="Helvetica Neue"/>
          <w:sz w:val="28"/>
          <w:szCs w:val="28"/>
        </w:rPr>
        <w:t>Solutions Architect, Developer</w:t>
      </w:r>
      <w:r w:rsidR="006864BE">
        <w:rPr>
          <w:rFonts w:ascii="Helvetica Neue" w:hAnsi="Helvetica Neue"/>
          <w:sz w:val="28"/>
          <w:szCs w:val="28"/>
        </w:rPr>
        <w:t xml:space="preserve">, </w:t>
      </w:r>
      <w:r w:rsidRPr="009A48F0">
        <w:rPr>
          <w:rFonts w:ascii="Helvetica Neue" w:hAnsi="Helvetica Neue"/>
          <w:sz w:val="28"/>
          <w:szCs w:val="28"/>
        </w:rPr>
        <w:t>and Team Leader</w:t>
      </w:r>
      <w:r w:rsidR="00196E08">
        <w:rPr>
          <w:rFonts w:ascii="Helvetica Neue" w:hAnsi="Helvetica Neue"/>
          <w:sz w:val="28"/>
          <w:szCs w:val="28"/>
        </w:rPr>
        <w:t xml:space="preserve"> dedicated to best practices and modern solutions</w:t>
      </w:r>
    </w:p>
    <w:p w14:paraId="650BF301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sz w:val="16"/>
          <w:szCs w:val="16"/>
        </w:rPr>
      </w:pPr>
    </w:p>
    <w:p w14:paraId="54E3090F" w14:textId="187E0C69" w:rsidR="00653936" w:rsidRPr="009A48F0" w:rsidRDefault="00653936" w:rsidP="00EE4082">
      <w:pPr>
        <w:jc w:val="center"/>
        <w:rPr>
          <w:rFonts w:ascii="Helvetica Neue" w:hAnsi="Helvetica Neue"/>
        </w:rPr>
      </w:pPr>
    </w:p>
    <w:p w14:paraId="55E94148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6846D49A" w14:textId="69BD01E8" w:rsidR="00196E08" w:rsidRDefault="00653936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9A48F0">
        <w:rPr>
          <w:rFonts w:ascii="Helvetica Neue" w:hAnsi="Helvetica Neue"/>
          <w:b/>
          <w:bCs/>
          <w:sz w:val="36"/>
          <w:szCs w:val="36"/>
        </w:rPr>
        <w:t>Experience</w:t>
      </w:r>
    </w:p>
    <w:p w14:paraId="1EFBC4FC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6C8A1307" w14:textId="77777777" w:rsidR="0085583D" w:rsidRPr="0085583D" w:rsidRDefault="0085583D" w:rsidP="00EE4082">
      <w:pP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4EC11FD9" w14:textId="3BC0BFC7" w:rsidR="00653936" w:rsidRPr="009A48F0" w:rsidRDefault="00653936" w:rsidP="00EE4082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Web Developer &amp; Solutions Architect</w:t>
      </w:r>
    </w:p>
    <w:p w14:paraId="333B2FCC" w14:textId="329CA5F3" w:rsidR="00653936" w:rsidRPr="009A48F0" w:rsidRDefault="00653936" w:rsidP="00EE4082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Pure Incubation</w:t>
      </w:r>
      <w:r w:rsidR="009A48F0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 and Danvers, MA</w:t>
      </w:r>
      <w:r w:rsidR="009A48F0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July 2014 – Present</w:t>
      </w:r>
    </w:p>
    <w:p w14:paraId="5E66B375" w14:textId="0E7F3216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 xml:space="preserve">LAMP stack development for user-facing public web applications, </w:t>
      </w:r>
      <w:r w:rsidR="00EE4082">
        <w:rPr>
          <w:rFonts w:ascii="Helvetica Neue" w:hAnsi="Helvetica Neue"/>
        </w:rPr>
        <w:t xml:space="preserve">internal </w:t>
      </w:r>
      <w:r w:rsidRPr="009A48F0">
        <w:rPr>
          <w:rFonts w:ascii="Helvetica Neue" w:hAnsi="Helvetica Neue"/>
        </w:rPr>
        <w:t>administration consoles</w:t>
      </w:r>
      <w:r w:rsidRPr="009A48F0">
        <w:rPr>
          <w:rFonts w:ascii="Helvetica Neue" w:hAnsi="Helvetica Neue"/>
        </w:rPr>
        <w:t>,</w:t>
      </w:r>
      <w:r w:rsidRPr="009A48F0">
        <w:rPr>
          <w:rFonts w:ascii="Helvetica Neue" w:hAnsi="Helvetica Neue"/>
        </w:rPr>
        <w:t xml:space="preserve"> and </w:t>
      </w:r>
      <w:r w:rsidR="00EE4082">
        <w:rPr>
          <w:rFonts w:ascii="Helvetica Neue" w:hAnsi="Helvetica Neue"/>
        </w:rPr>
        <w:t xml:space="preserve">internal/client-facing </w:t>
      </w:r>
      <w:r w:rsidRPr="009A48F0">
        <w:rPr>
          <w:rFonts w:ascii="Helvetica Neue" w:hAnsi="Helvetica Neue"/>
        </w:rPr>
        <w:t>dashboards</w:t>
      </w:r>
    </w:p>
    <w:p w14:paraId="011E3E25" w14:textId="53E0FEBC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API integration with 3rd-party CMS &amp; ESP (Email Service Provider) systems. Client and partner communication for inter-system integrations</w:t>
      </w:r>
    </w:p>
    <w:p w14:paraId="0042BEC7" w14:textId="7ED5B515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T</w:t>
      </w:r>
      <w:r w:rsidRPr="009A48F0">
        <w:rPr>
          <w:rFonts w:ascii="Helvetica Neue" w:hAnsi="Helvetica Neue"/>
        </w:rPr>
        <w:t xml:space="preserve">eam lead for </w:t>
      </w:r>
      <w:r w:rsidR="00EE4082">
        <w:rPr>
          <w:rFonts w:ascii="Helvetica Neue" w:hAnsi="Helvetica Neue"/>
        </w:rPr>
        <w:t>internal</w:t>
      </w:r>
      <w:r w:rsidRPr="009A48F0">
        <w:rPr>
          <w:rFonts w:ascii="Helvetica Neue" w:hAnsi="Helvetica Neue"/>
        </w:rPr>
        <w:t>-facing and public-facing applications</w:t>
      </w:r>
    </w:p>
    <w:p w14:paraId="1B9D87A7" w14:textId="2F0F7F32" w:rsidR="00653936" w:rsidRPr="00EE4082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Mentor</w:t>
      </w:r>
      <w:r w:rsidRPr="009A48F0">
        <w:rPr>
          <w:rFonts w:ascii="Helvetica Neue" w:hAnsi="Helvetica Neue"/>
        </w:rPr>
        <w:t xml:space="preserve"> development teams for new technology adoption, coding best practices, and whole-business application integration</w:t>
      </w:r>
    </w:p>
    <w:p w14:paraId="5A2E86F2" w14:textId="77777777" w:rsidR="00653936" w:rsidRPr="009A48F0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 xml:space="preserve">Guide architecture and development solution </w:t>
      </w:r>
      <w:r w:rsidRPr="009A48F0">
        <w:rPr>
          <w:rFonts w:ascii="Helvetica Neue" w:hAnsi="Helvetica Neue"/>
        </w:rPr>
        <w:t>for enhancement requests and new features</w:t>
      </w:r>
    </w:p>
    <w:p w14:paraId="0AADE851" w14:textId="77777777" w:rsidR="00EE4082" w:rsidRDefault="00653936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 w:rsidRPr="009A48F0">
        <w:rPr>
          <w:rFonts w:ascii="Helvetica Neue" w:hAnsi="Helvetica Neue"/>
        </w:rPr>
        <w:t>Create proof-of-concept applications using new technologies (microservices concepts, Docker, AWS)</w:t>
      </w:r>
    </w:p>
    <w:p w14:paraId="464B2398" w14:textId="4377B05D" w:rsidR="00653936" w:rsidRPr="009A48F0" w:rsidRDefault="00EE4082" w:rsidP="00EE4082">
      <w:pPr>
        <w:pStyle w:val="ListParagraph"/>
        <w:numPr>
          <w:ilvl w:val="0"/>
          <w:numId w:val="1"/>
        </w:num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Create developer and management </w:t>
      </w:r>
      <w:r w:rsidR="00653936" w:rsidRPr="009A48F0">
        <w:rPr>
          <w:rFonts w:ascii="Helvetica Neue" w:hAnsi="Helvetica Neue"/>
        </w:rPr>
        <w:t>guidelines</w:t>
      </w:r>
      <w:r>
        <w:rPr>
          <w:rFonts w:ascii="Helvetica Neue" w:hAnsi="Helvetica Neue"/>
        </w:rPr>
        <w:t xml:space="preserve"> </w:t>
      </w:r>
      <w:r w:rsidR="00653936" w:rsidRPr="009A48F0">
        <w:rPr>
          <w:rFonts w:ascii="Helvetica Neue" w:hAnsi="Helvetica Neue"/>
        </w:rPr>
        <w:t>for application re-architecture and maintenance</w:t>
      </w:r>
    </w:p>
    <w:p w14:paraId="16118BEC" w14:textId="11435559" w:rsidR="00653936" w:rsidRPr="009A48F0" w:rsidRDefault="00653936" w:rsidP="00EE4082">
      <w:pPr>
        <w:jc w:val="center"/>
        <w:rPr>
          <w:rFonts w:ascii="Helvetica Neue" w:hAnsi="Helvetica Neue"/>
        </w:rPr>
      </w:pPr>
    </w:p>
    <w:p w14:paraId="3C082D5F" w14:textId="77777777" w:rsidR="006864BE" w:rsidRDefault="006864BE" w:rsidP="00EE4082">
      <w:pPr>
        <w:jc w:val="center"/>
        <w:rPr>
          <w:rFonts w:ascii="Helvetica Neue" w:hAnsi="Helvetica Neue"/>
          <w:b/>
          <w:bCs/>
        </w:rPr>
        <w:sectPr w:rsidR="006864BE" w:rsidSect="00196E0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2DF36C" w14:textId="13EE6793" w:rsidR="00653936" w:rsidRPr="009A48F0" w:rsidRDefault="00653936" w:rsidP="00EE4082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Junior Developer</w:t>
      </w:r>
    </w:p>
    <w:p w14:paraId="5799A475" w14:textId="12778FA1" w:rsidR="00653936" w:rsidRDefault="00653936" w:rsidP="0085583D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Pure Incubation</w:t>
      </w:r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July 2013 – July 2014</w:t>
      </w:r>
    </w:p>
    <w:p w14:paraId="36D74606" w14:textId="05EEA09B" w:rsidR="006864BE" w:rsidRDefault="006864BE" w:rsidP="006864BE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Develop</w:t>
      </w:r>
      <w:r w:rsidR="00196E08">
        <w:rPr>
          <w:rFonts w:ascii="Helvetica Neue" w:hAnsi="Helvetica Neue"/>
        </w:rPr>
        <w:t>/</w:t>
      </w:r>
      <w:r>
        <w:rPr>
          <w:rFonts w:ascii="Helvetica Neue" w:hAnsi="Helvetica Neue"/>
        </w:rPr>
        <w:t xml:space="preserve">debug </w:t>
      </w:r>
      <w:r w:rsidR="00196E08">
        <w:rPr>
          <w:rFonts w:ascii="Helvetica Neue" w:hAnsi="Helvetica Neue"/>
        </w:rPr>
        <w:t xml:space="preserve">web </w:t>
      </w:r>
      <w:r>
        <w:rPr>
          <w:rFonts w:ascii="Helvetica Neue" w:hAnsi="Helvetica Neue"/>
        </w:rPr>
        <w:t>applications</w:t>
      </w:r>
    </w:p>
    <w:p w14:paraId="704440B9" w14:textId="77777777" w:rsidR="00196E08" w:rsidRDefault="006864BE" w:rsidP="00196E08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Technical </w:t>
      </w:r>
      <w:r w:rsidR="00196E08">
        <w:rPr>
          <w:rFonts w:ascii="Helvetica Neue" w:hAnsi="Helvetica Neue"/>
        </w:rPr>
        <w:t>i</w:t>
      </w:r>
      <w:r>
        <w:rPr>
          <w:rFonts w:ascii="Helvetica Neue" w:hAnsi="Helvetica Neue"/>
        </w:rPr>
        <w:t>ntegration</w:t>
      </w:r>
      <w:r w:rsidR="00196E08">
        <w:rPr>
          <w:rFonts w:ascii="Helvetica Neue" w:hAnsi="Helvetica Neue"/>
        </w:rPr>
        <w:t>s with external systems</w:t>
      </w:r>
    </w:p>
    <w:p w14:paraId="0B14BE9A" w14:textId="25ECB37F" w:rsidR="006864BE" w:rsidRPr="00196E08" w:rsidRDefault="00196E08" w:rsidP="00196E08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B</w:t>
      </w:r>
      <w:r w:rsidR="006864BE" w:rsidRPr="00196E08">
        <w:rPr>
          <w:rFonts w:ascii="Helvetica Neue" w:hAnsi="Helvetica Neue"/>
        </w:rPr>
        <w:t xml:space="preserve">usiness guidance </w:t>
      </w:r>
      <w:r>
        <w:rPr>
          <w:rFonts w:ascii="Helvetica Neue" w:hAnsi="Helvetica Neue"/>
        </w:rPr>
        <w:t xml:space="preserve">for </w:t>
      </w:r>
      <w:r w:rsidR="006864BE" w:rsidRPr="00196E08">
        <w:rPr>
          <w:rFonts w:ascii="Helvetica Neue" w:hAnsi="Helvetica Neue"/>
        </w:rPr>
        <w:t>offshore</w:t>
      </w:r>
      <w:r>
        <w:rPr>
          <w:rFonts w:ascii="Helvetica Neue" w:hAnsi="Helvetica Neue"/>
        </w:rPr>
        <w:t xml:space="preserve"> </w:t>
      </w:r>
      <w:r w:rsidR="006864BE" w:rsidRPr="00196E08">
        <w:rPr>
          <w:rFonts w:ascii="Helvetica Neue" w:hAnsi="Helvetica Neue"/>
        </w:rPr>
        <w:t>teams</w:t>
      </w:r>
    </w:p>
    <w:p w14:paraId="07A850C1" w14:textId="66D24E42" w:rsidR="00196E08" w:rsidRDefault="00196E08" w:rsidP="00196E08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Develop solutions for new business ventures</w:t>
      </w:r>
    </w:p>
    <w:p w14:paraId="2D113A68" w14:textId="77777777" w:rsidR="00196E08" w:rsidRPr="00196E08" w:rsidRDefault="00196E08" w:rsidP="0085583D">
      <w:pPr>
        <w:jc w:val="center"/>
        <w:rPr>
          <w:rFonts w:ascii="Helvetica Neue" w:hAnsi="Helvetica Neue"/>
        </w:rPr>
      </w:pPr>
    </w:p>
    <w:p w14:paraId="27D9C04F" w14:textId="541589F4" w:rsidR="00653936" w:rsidRPr="009A48F0" w:rsidRDefault="00653936" w:rsidP="00EE4082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Content and Social Marketing Manager</w:t>
      </w:r>
    </w:p>
    <w:p w14:paraId="63A76F36" w14:textId="6C102C60" w:rsidR="00653936" w:rsidRDefault="00653936" w:rsidP="00EE4082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Pure Incubation</w:t>
      </w:r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June 2011 – July 2013</w:t>
      </w:r>
    </w:p>
    <w:p w14:paraId="5974028D" w14:textId="51D7E4EB" w:rsidR="00196E08" w:rsidRDefault="00A417D4" w:rsidP="006864BE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Grow revenue using d</w:t>
      </w:r>
      <w:r w:rsidR="00196E08">
        <w:rPr>
          <w:rFonts w:ascii="Helvetica Neue" w:hAnsi="Helvetica Neue"/>
        </w:rPr>
        <w:t>ata-</w:t>
      </w:r>
      <w:r>
        <w:rPr>
          <w:rFonts w:ascii="Helvetica Neue" w:hAnsi="Helvetica Neue"/>
        </w:rPr>
        <w:t xml:space="preserve">driven </w:t>
      </w:r>
      <w:r w:rsidR="00196E08">
        <w:rPr>
          <w:rFonts w:ascii="Helvetica Neue" w:hAnsi="Helvetica Neue"/>
        </w:rPr>
        <w:t>email marketing</w:t>
      </w:r>
      <w:r>
        <w:rPr>
          <w:rFonts w:ascii="Helvetica Neue" w:hAnsi="Helvetica Neue"/>
        </w:rPr>
        <w:t xml:space="preserve"> best practices</w:t>
      </w:r>
    </w:p>
    <w:p w14:paraId="0C73BB64" w14:textId="0482C98D" w:rsidR="006864BE" w:rsidRPr="006864BE" w:rsidRDefault="00196E08" w:rsidP="006864BE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Daily c</w:t>
      </w:r>
      <w:r w:rsidR="006864BE" w:rsidRPr="006864BE">
        <w:rPr>
          <w:rFonts w:ascii="Helvetica Neue" w:hAnsi="Helvetica Neue"/>
        </w:rPr>
        <w:t xml:space="preserve">ampaign planning, content selection, and </w:t>
      </w:r>
      <w:r>
        <w:rPr>
          <w:rFonts w:ascii="Helvetica Neue" w:hAnsi="Helvetica Neue"/>
        </w:rPr>
        <w:t xml:space="preserve">newsletter </w:t>
      </w:r>
      <w:r w:rsidR="006864BE" w:rsidRPr="006864BE">
        <w:rPr>
          <w:rFonts w:ascii="Helvetica Neue" w:hAnsi="Helvetica Neue"/>
        </w:rPr>
        <w:t>production</w:t>
      </w:r>
    </w:p>
    <w:p w14:paraId="079C3A14" w14:textId="77777777" w:rsidR="00196E08" w:rsidRDefault="00196E08" w:rsidP="00196E08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Social Media Marketing</w:t>
      </w:r>
    </w:p>
    <w:p w14:paraId="27D62086" w14:textId="48DFCC9D" w:rsidR="00196E08" w:rsidRPr="00196E08" w:rsidRDefault="00196E08" w:rsidP="00196E08">
      <w:pPr>
        <w:rPr>
          <w:rFonts w:ascii="Helvetica Neue" w:hAnsi="Helvetica Neue"/>
        </w:rPr>
        <w:sectPr w:rsidR="00196E08" w:rsidRPr="00196E08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4D9CDA" w14:textId="77777777" w:rsidR="00196E08" w:rsidRPr="009A48F0" w:rsidRDefault="00196E08" w:rsidP="0085583D">
      <w:pPr>
        <w:rPr>
          <w:rFonts w:ascii="Helvetica Neue" w:hAnsi="Helvetica Neue"/>
        </w:rPr>
      </w:pPr>
    </w:p>
    <w:p w14:paraId="206A93B4" w14:textId="77777777" w:rsidR="006864BE" w:rsidRDefault="006864BE" w:rsidP="0085583D">
      <w:pPr>
        <w:jc w:val="center"/>
        <w:rPr>
          <w:rFonts w:ascii="Helvetica Neue" w:hAnsi="Helvetica Neue"/>
          <w:b/>
          <w:bCs/>
        </w:rPr>
        <w:sectPr w:rsidR="006864BE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C32ED1" w14:textId="3FEDC9FC" w:rsidR="00653936" w:rsidRPr="009A48F0" w:rsidRDefault="00653936" w:rsidP="0085583D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Community Specialist</w:t>
      </w:r>
    </w:p>
    <w:p w14:paraId="49515B1F" w14:textId="58D7C323" w:rsidR="00653936" w:rsidRPr="009A48F0" w:rsidRDefault="00653936" w:rsidP="0085583D">
      <w:pPr>
        <w:jc w:val="center"/>
        <w:rPr>
          <w:rFonts w:ascii="Helvetica Neue" w:hAnsi="Helvetica Neue"/>
        </w:rPr>
      </w:pPr>
      <w:proofErr w:type="spellStart"/>
      <w:r w:rsidRPr="009A48F0">
        <w:rPr>
          <w:rFonts w:ascii="Helvetica Neue" w:hAnsi="Helvetica Neue"/>
        </w:rPr>
        <w:t>Sermo</w:t>
      </w:r>
      <w:proofErr w:type="spellEnd"/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Cambridge,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January 2011 – June 2011</w:t>
      </w:r>
    </w:p>
    <w:p w14:paraId="7EDF26F6" w14:textId="51E6AC9E" w:rsidR="00653936" w:rsidRPr="009A48F0" w:rsidRDefault="00653936" w:rsidP="0085583D">
      <w:pPr>
        <w:jc w:val="center"/>
        <w:rPr>
          <w:rFonts w:ascii="Helvetica Neue" w:hAnsi="Helvetica Neue"/>
        </w:rPr>
      </w:pPr>
    </w:p>
    <w:p w14:paraId="19790FFA" w14:textId="3DF0D657" w:rsidR="00653936" w:rsidRPr="009A48F0" w:rsidRDefault="00653936" w:rsidP="0085583D">
      <w:pPr>
        <w:jc w:val="center"/>
        <w:rPr>
          <w:rFonts w:ascii="Helvetica Neue" w:hAnsi="Helvetica Neue"/>
          <w:b/>
          <w:bCs/>
        </w:rPr>
      </w:pPr>
      <w:r w:rsidRPr="009A48F0">
        <w:rPr>
          <w:rFonts w:ascii="Helvetica Neue" w:hAnsi="Helvetica Neue"/>
          <w:b/>
          <w:bCs/>
        </w:rPr>
        <w:t>Associate Manager of Lead Generation Programs</w:t>
      </w:r>
    </w:p>
    <w:p w14:paraId="3B680618" w14:textId="74F6F495" w:rsidR="0085583D" w:rsidRPr="006864BE" w:rsidRDefault="00653936" w:rsidP="0085583D">
      <w:pPr>
        <w:jc w:val="center"/>
        <w:rPr>
          <w:rFonts w:ascii="Helvetica Neue" w:hAnsi="Helvetica Neue"/>
        </w:rPr>
        <w:sectPr w:rsidR="0085583D" w:rsidRPr="006864BE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A48F0">
        <w:rPr>
          <w:rFonts w:ascii="Helvetica Neue" w:hAnsi="Helvetica Neue"/>
        </w:rPr>
        <w:t>Ziff Davis Enterprise</w:t>
      </w:r>
      <w:r w:rsidR="00196E08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Topsfield, MA</w:t>
      </w:r>
      <w:r w:rsidR="0085583D">
        <w:rPr>
          <w:rFonts w:ascii="Helvetica Neue" w:hAnsi="Helvetica Neue"/>
        </w:rPr>
        <w:t xml:space="preserve"> | </w:t>
      </w:r>
      <w:r w:rsidRPr="009A48F0">
        <w:rPr>
          <w:rFonts w:ascii="Helvetica Neue" w:hAnsi="Helvetica Neue"/>
        </w:rPr>
        <w:t>April 2008 – December 2010</w:t>
      </w:r>
    </w:p>
    <w:p w14:paraId="49569FD3" w14:textId="77777777" w:rsidR="006864BE" w:rsidRDefault="006864BE" w:rsidP="0085583D">
      <w:pPr>
        <w:rPr>
          <w:rFonts w:ascii="Helvetica Neue" w:hAnsi="Helvetica Neue"/>
        </w:rPr>
        <w:sectPr w:rsidR="006864BE" w:rsidSect="008558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2FB886" w14:textId="77777777" w:rsidR="0085583D" w:rsidRDefault="0085583D" w:rsidP="0085583D">
      <w:pPr>
        <w:rPr>
          <w:rFonts w:ascii="Helvetica Neue" w:hAnsi="Helvetica Neue"/>
        </w:rPr>
        <w:sectPr w:rsidR="0085583D" w:rsidSect="00196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120B08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2DCE3B75" w14:textId="4B7279A1" w:rsidR="00EE4082" w:rsidRDefault="005008C0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9A48F0">
        <w:rPr>
          <w:rFonts w:ascii="Helvetica Neue" w:hAnsi="Helvetica Neue"/>
          <w:b/>
          <w:bCs/>
          <w:sz w:val="36"/>
          <w:szCs w:val="36"/>
        </w:rPr>
        <w:t>Key Skills</w:t>
      </w:r>
    </w:p>
    <w:p w14:paraId="01B0FF37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2CC2CFC6" w14:textId="77777777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  <w:sectPr w:rsidR="00EE4082" w:rsidSect="00196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ED56DE" w14:textId="392A7477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EE4082">
        <w:rPr>
          <w:rFonts w:ascii="Helvetica Neue" w:hAnsi="Helvetica Neue"/>
        </w:rPr>
        <w:t>Leadership</w:t>
      </w:r>
    </w:p>
    <w:p w14:paraId="15320C88" w14:textId="0C80A6E5" w:rsidR="00EE4082" w:rsidRPr="00EE4082" w:rsidRDefault="005008C0" w:rsidP="00EE4082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sz w:val="36"/>
          <w:szCs w:val="36"/>
        </w:rPr>
      </w:pPr>
      <w:r w:rsidRPr="00EE4082">
        <w:rPr>
          <w:rFonts w:ascii="Helvetica Neue" w:hAnsi="Helvetica Neue"/>
        </w:rPr>
        <w:t>Management</w:t>
      </w:r>
    </w:p>
    <w:p w14:paraId="0EC94456" w14:textId="620345C2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Maintenance</w:t>
      </w:r>
    </w:p>
    <w:p w14:paraId="1D96A273" w14:textId="77777777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EE4082">
        <w:rPr>
          <w:rFonts w:ascii="Helvetica Neue" w:hAnsi="Helvetica Neue"/>
        </w:rPr>
        <w:t>Solutions Architecture</w:t>
      </w:r>
    </w:p>
    <w:p w14:paraId="14DDC6C3" w14:textId="56E0F0CF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Business Rules Integration</w:t>
      </w:r>
    </w:p>
    <w:p w14:paraId="3A706818" w14:textId="49C4B90D" w:rsid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Troubleshooting and Debugging</w:t>
      </w:r>
    </w:p>
    <w:p w14:paraId="1AFC034A" w14:textId="3519BF21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Programming and Codi</w:t>
      </w:r>
      <w:r>
        <w:rPr>
          <w:rFonts w:ascii="Helvetica Neue" w:hAnsi="Helvetica Neue"/>
        </w:rPr>
        <w:t>ng</w:t>
      </w:r>
    </w:p>
    <w:p w14:paraId="30F45CD2" w14:textId="0A373C69" w:rsidR="00EE4082" w:rsidRPr="00EE4082" w:rsidRDefault="00EE4082" w:rsidP="00EE4082">
      <w:pPr>
        <w:pStyle w:val="ListParagraph"/>
        <w:numPr>
          <w:ilvl w:val="0"/>
          <w:numId w:val="5"/>
        </w:numPr>
        <w:rPr>
          <w:rFonts w:ascii="Helvetica Neue" w:hAnsi="Helvetica Neue"/>
        </w:rPr>
        <w:sectPr w:rsidR="00EE4082" w:rsidRPr="00EE4082" w:rsidSect="00196E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Helvetica Neue" w:hAnsi="Helvetica Neue"/>
        </w:rPr>
        <w:t>Learning and Applying New Technologies</w:t>
      </w:r>
    </w:p>
    <w:p w14:paraId="43D7F8B9" w14:textId="767A5F54" w:rsidR="009A48F0" w:rsidRDefault="009A48F0" w:rsidP="0085583D">
      <w:pPr>
        <w:jc w:val="center"/>
        <w:rPr>
          <w:rFonts w:ascii="Helvetica Neue" w:hAnsi="Helvetica Neue"/>
        </w:rPr>
      </w:pPr>
    </w:p>
    <w:p w14:paraId="392E7D5E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135F0C10" w14:textId="2B2157B5" w:rsid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85583D">
        <w:rPr>
          <w:rFonts w:ascii="Helvetica Neue" w:hAnsi="Helvetica Neue"/>
          <w:b/>
          <w:bCs/>
          <w:sz w:val="36"/>
          <w:szCs w:val="36"/>
        </w:rPr>
        <w:t>Technology Summary</w:t>
      </w:r>
    </w:p>
    <w:p w14:paraId="1274EFD4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02B63DC4" w14:textId="2D4A384F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  <w:sectPr w:rsidR="0085583D" w:rsidRPr="0085583D" w:rsidSect="00196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A7FF3B" w14:textId="1CD068C8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PHP</w:t>
      </w:r>
      <w:r w:rsidR="00E24D1A">
        <w:rPr>
          <w:rFonts w:ascii="Helvetica Neue" w:hAnsi="Helvetica Neue"/>
        </w:rPr>
        <w:t xml:space="preserve"> 5.x-7.x</w:t>
      </w:r>
    </w:p>
    <w:p w14:paraId="57299EB3" w14:textId="77777777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jQuery/JavaScript</w:t>
      </w:r>
    </w:p>
    <w:p w14:paraId="62349916" w14:textId="715D868C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HTML</w:t>
      </w:r>
      <w:r w:rsidR="00E24D1A">
        <w:rPr>
          <w:rFonts w:ascii="Helvetica Neue" w:hAnsi="Helvetica Neue"/>
        </w:rPr>
        <w:t>/HTML5</w:t>
      </w:r>
    </w:p>
    <w:p w14:paraId="0C12B812" w14:textId="71518A94" w:rsid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CSS/SCSS</w:t>
      </w:r>
    </w:p>
    <w:p w14:paraId="603E501E" w14:textId="1AB14E6C" w:rsidR="006E3704" w:rsidRP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Linux (Ubuntu, Fedora, CentOS)</w:t>
      </w:r>
    </w:p>
    <w:p w14:paraId="46339E7E" w14:textId="77777777" w:rsidR="0085583D" w:rsidRPr="0085583D" w:rsidRDefault="009A48F0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REST API</w:t>
      </w:r>
      <w:r w:rsidR="00EE4082" w:rsidRPr="0085583D">
        <w:rPr>
          <w:rFonts w:ascii="Helvetica Neue" w:hAnsi="Helvetica Neue"/>
        </w:rPr>
        <w:t>s</w:t>
      </w:r>
    </w:p>
    <w:p w14:paraId="5D1AD166" w14:textId="745218FB" w:rsidR="006E3704" w:rsidRPr="006E3704" w:rsidRDefault="00EE4082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CRM integration</w:t>
      </w:r>
    </w:p>
    <w:p w14:paraId="68E01DD4" w14:textId="77777777" w:rsidR="006E3704" w:rsidRP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Docker</w:t>
      </w:r>
    </w:p>
    <w:p w14:paraId="321AFD1D" w14:textId="3D18023E" w:rsid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Azure</w:t>
      </w:r>
    </w:p>
    <w:p w14:paraId="5A9DD1F2" w14:textId="3F837EAE" w:rsidR="006E3704" w:rsidRPr="006E3704" w:rsidRDefault="006E3704" w:rsidP="006E370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Amazon Web Services</w:t>
      </w:r>
      <w:r>
        <w:rPr>
          <w:rFonts w:ascii="Helvetica Neue" w:hAnsi="Helvetica Neue"/>
        </w:rPr>
        <w:t xml:space="preserve"> (AWS)</w:t>
      </w:r>
    </w:p>
    <w:p w14:paraId="50FF5FEB" w14:textId="416907C0" w:rsidR="0071062F" w:rsidRDefault="0071062F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Apache</w:t>
      </w:r>
    </w:p>
    <w:p w14:paraId="755B16CE" w14:textId="12797C8A" w:rsidR="0084643D" w:rsidRDefault="0084643D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Nginx/PHP-FPM</w:t>
      </w:r>
    </w:p>
    <w:p w14:paraId="59AB825D" w14:textId="3D4F07D0" w:rsidR="00E24D1A" w:rsidRDefault="00E24D1A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Git</w:t>
      </w:r>
    </w:p>
    <w:p w14:paraId="15C19C21" w14:textId="76AC7487" w:rsidR="0085583D" w:rsidRDefault="00EE4082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5583D">
        <w:rPr>
          <w:rFonts w:ascii="Helvetica Neue" w:hAnsi="Helvetica Neue"/>
        </w:rPr>
        <w:t>NodeJS</w:t>
      </w:r>
    </w:p>
    <w:p w14:paraId="3B53E5DF" w14:textId="2DD12418" w:rsidR="006E3704" w:rsidRPr="0085583D" w:rsidRDefault="006E3704" w:rsidP="0085583D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Vue</w:t>
      </w:r>
    </w:p>
    <w:p w14:paraId="69B5974D" w14:textId="7451247A" w:rsidR="006E3704" w:rsidRPr="006E3704" w:rsidRDefault="00EE4082" w:rsidP="006E3704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sz w:val="36"/>
          <w:szCs w:val="36"/>
        </w:rPr>
        <w:sectPr w:rsidR="006E3704" w:rsidRPr="006E3704" w:rsidSect="0085583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85583D">
        <w:rPr>
          <w:rFonts w:ascii="Helvetica Neue" w:hAnsi="Helvetica Neue"/>
        </w:rPr>
        <w:t>Angula</w:t>
      </w:r>
      <w:r w:rsidR="006E3704">
        <w:rPr>
          <w:rFonts w:ascii="Helvetica Neue" w:hAnsi="Helvetica Neue"/>
        </w:rPr>
        <w:t>r</w:t>
      </w:r>
    </w:p>
    <w:p w14:paraId="0F55DFAE" w14:textId="246C4C3D" w:rsidR="0085583D" w:rsidRDefault="0085583D" w:rsidP="00EE4082">
      <w:pPr>
        <w:jc w:val="center"/>
        <w:rPr>
          <w:rFonts w:ascii="Helvetica Neue" w:hAnsi="Helvetica Neue"/>
        </w:rPr>
      </w:pPr>
    </w:p>
    <w:p w14:paraId="0A8C6B89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57D624CA" w14:textId="48061B38" w:rsid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36"/>
          <w:szCs w:val="36"/>
        </w:rPr>
      </w:pPr>
      <w:r w:rsidRPr="009A48F0">
        <w:rPr>
          <w:rFonts w:ascii="Helvetica Neue" w:hAnsi="Helvetica Neue"/>
          <w:b/>
          <w:bCs/>
          <w:sz w:val="36"/>
          <w:szCs w:val="36"/>
        </w:rPr>
        <w:t>Education</w:t>
      </w:r>
    </w:p>
    <w:p w14:paraId="2D4F12E1" w14:textId="77777777" w:rsidR="0085583D" w:rsidRPr="0085583D" w:rsidRDefault="0085583D" w:rsidP="0085583D">
      <w:pPr>
        <w:pBdr>
          <w:top w:val="single" w:sz="4" w:space="1" w:color="E7E6E6" w:themeColor="background2"/>
          <w:bottom w:val="single" w:sz="4" w:space="1" w:color="E7E6E6" w:themeColor="background2"/>
        </w:pBdr>
        <w:jc w:val="center"/>
        <w:rPr>
          <w:rFonts w:ascii="Helvetica Neue" w:hAnsi="Helvetica Neue"/>
          <w:b/>
          <w:bCs/>
          <w:sz w:val="16"/>
          <w:szCs w:val="16"/>
        </w:rPr>
      </w:pPr>
    </w:p>
    <w:p w14:paraId="4D4E4607" w14:textId="77777777" w:rsidR="0085583D" w:rsidRPr="009A48F0" w:rsidRDefault="0085583D" w:rsidP="0085583D">
      <w:pPr>
        <w:jc w:val="center"/>
        <w:rPr>
          <w:rFonts w:ascii="Helvetica Neue" w:hAnsi="Helvetica Neue"/>
        </w:rPr>
      </w:pPr>
      <w:r w:rsidRPr="009A48F0">
        <w:rPr>
          <w:rFonts w:ascii="Helvetica Neue" w:hAnsi="Helvetica Neue"/>
        </w:rPr>
        <w:t>University of Massachusetts Lowell</w:t>
      </w:r>
    </w:p>
    <w:p w14:paraId="4EE162EB" w14:textId="77777777" w:rsidR="0085583D" w:rsidRDefault="0085583D" w:rsidP="0085583D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Bachelor of Music – Sound Recording Technology</w:t>
      </w:r>
    </w:p>
    <w:p w14:paraId="0DE651A0" w14:textId="4667C1E1" w:rsidR="0085583D" w:rsidRPr="009A48F0" w:rsidRDefault="0085583D" w:rsidP="00EE4082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 xml:space="preserve">Graduated in 2000 </w:t>
      </w:r>
      <w:r w:rsidRPr="0085583D">
        <w:rPr>
          <w:rFonts w:ascii="Helvetica Neue" w:hAnsi="Helvetica Neue"/>
          <w:i/>
          <w:iCs/>
        </w:rPr>
        <w:t>Cum Laude</w:t>
      </w:r>
    </w:p>
    <w:sectPr w:rsidR="0085583D" w:rsidRPr="009A48F0" w:rsidSect="00196E0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48"/>
    <w:multiLevelType w:val="hybridMultilevel"/>
    <w:tmpl w:val="E080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DDD"/>
    <w:multiLevelType w:val="hybridMultilevel"/>
    <w:tmpl w:val="D65AC636"/>
    <w:lvl w:ilvl="0" w:tplc="ED846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2E4"/>
    <w:multiLevelType w:val="hybridMultilevel"/>
    <w:tmpl w:val="0FE2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09A4"/>
    <w:multiLevelType w:val="hybridMultilevel"/>
    <w:tmpl w:val="163E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339D"/>
    <w:multiLevelType w:val="hybridMultilevel"/>
    <w:tmpl w:val="BAC2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A3102"/>
    <w:multiLevelType w:val="hybridMultilevel"/>
    <w:tmpl w:val="3D00A546"/>
    <w:lvl w:ilvl="0" w:tplc="DC367D0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53239"/>
    <w:multiLevelType w:val="hybridMultilevel"/>
    <w:tmpl w:val="07E2BAE0"/>
    <w:lvl w:ilvl="0" w:tplc="ED846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36"/>
    <w:rsid w:val="00121812"/>
    <w:rsid w:val="00196E08"/>
    <w:rsid w:val="005008C0"/>
    <w:rsid w:val="00653936"/>
    <w:rsid w:val="006864BE"/>
    <w:rsid w:val="006E3704"/>
    <w:rsid w:val="0071062F"/>
    <w:rsid w:val="00823D5D"/>
    <w:rsid w:val="0084643D"/>
    <w:rsid w:val="0085583D"/>
    <w:rsid w:val="009A48F0"/>
    <w:rsid w:val="00A417D4"/>
    <w:rsid w:val="00E24D1A"/>
    <w:rsid w:val="00EE023B"/>
    <w:rsid w:val="00E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E6F2"/>
  <w15:chartTrackingRefBased/>
  <w15:docId w15:val="{79FAC3DF-391F-5F4D-8AF9-9DD4FB0D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8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Mercier</dc:creator>
  <cp:keywords/>
  <dc:description/>
  <cp:lastModifiedBy>Rob Mercier</cp:lastModifiedBy>
  <cp:revision>3</cp:revision>
  <dcterms:created xsi:type="dcterms:W3CDTF">2020-06-03T15:20:00Z</dcterms:created>
  <dcterms:modified xsi:type="dcterms:W3CDTF">2020-06-03T17:28:00Z</dcterms:modified>
</cp:coreProperties>
</file>