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DB3" w:rsidRPr="009F1FB2" w:rsidRDefault="00846684" w:rsidP="00846684">
      <w:pPr>
        <w:jc w:val="center"/>
        <w:rPr>
          <w:u w:val="single"/>
        </w:rPr>
      </w:pPr>
      <w:r w:rsidRPr="009F1FB2">
        <w:rPr>
          <w:u w:val="single"/>
        </w:rPr>
        <w:t>Capstone Project</w:t>
      </w:r>
      <w:bookmarkStart w:id="0" w:name="_GoBack"/>
      <w:bookmarkEnd w:id="0"/>
      <w:r w:rsidRPr="009F1FB2">
        <w:rPr>
          <w:u w:val="single"/>
        </w:rPr>
        <w:t xml:space="preserve"> Ideas</w:t>
      </w:r>
    </w:p>
    <w:p w:rsidR="00846684" w:rsidRDefault="00846684" w:rsidP="00846684">
      <w:pPr>
        <w:jc w:val="center"/>
      </w:pPr>
    </w:p>
    <w:p w:rsidR="00846684" w:rsidRDefault="00846684" w:rsidP="00846684">
      <w:r>
        <w:t>Call Monitoring Dashboard</w:t>
      </w:r>
    </w:p>
    <w:p w:rsidR="00846684" w:rsidRDefault="00846684" w:rsidP="00846684"/>
    <w:p w:rsidR="00846684" w:rsidRDefault="00846684" w:rsidP="00846684">
      <w:r>
        <w:t>Problem</w:t>
      </w:r>
    </w:p>
    <w:p w:rsidR="00846684" w:rsidRDefault="00846684" w:rsidP="00846684"/>
    <w:p w:rsidR="00846684" w:rsidRDefault="00846684" w:rsidP="00846684">
      <w:r>
        <w:t>Decision makers in the call center would like to have a dashboard created that displays 4 visualizations that are able to tell the story, at a glance, of how well the call center is doing its job. Call times on a departmental and individual level will be used to garner insights into the variables that are the most significant in determining the overall performance of the call center.</w:t>
      </w:r>
    </w:p>
    <w:p w:rsidR="00846684" w:rsidRDefault="00846684" w:rsidP="00846684"/>
    <w:p w:rsidR="00846684" w:rsidRDefault="00846684" w:rsidP="00846684">
      <w:r>
        <w:t>Nationalism and Economic Growth</w:t>
      </w:r>
    </w:p>
    <w:p w:rsidR="00846684" w:rsidRDefault="00846684" w:rsidP="00846684"/>
    <w:p w:rsidR="00846684" w:rsidRDefault="00846684" w:rsidP="00846684">
      <w:r>
        <w:t>Problem</w:t>
      </w:r>
    </w:p>
    <w:p w:rsidR="00846684" w:rsidRDefault="00846684" w:rsidP="00846684"/>
    <w:p w:rsidR="00846684" w:rsidRDefault="000F7B4B" w:rsidP="00846684">
      <w:r>
        <w:t>POTUS set a 3%</w:t>
      </w:r>
      <w:r w:rsidR="00846684">
        <w:t xml:space="preserve"> growth target wit</w:t>
      </w:r>
      <w:r w:rsidR="00247FC5">
        <w:t>h a nationalist agenda. I will try to determine if this growth target is achievable based on the GDP growth during years of previous administrations with identical agendas.</w:t>
      </w:r>
    </w:p>
    <w:p w:rsidR="00247FC5" w:rsidRDefault="00247FC5" w:rsidP="00846684"/>
    <w:p w:rsidR="00247FC5" w:rsidRDefault="00247FC5" w:rsidP="00846684">
      <w:r>
        <w:t>Equity Prices and Capitalization Structure</w:t>
      </w:r>
    </w:p>
    <w:p w:rsidR="00247FC5" w:rsidRDefault="00247FC5" w:rsidP="00846684"/>
    <w:p w:rsidR="00247FC5" w:rsidRDefault="00247FC5" w:rsidP="00846684">
      <w:r>
        <w:t>Problem</w:t>
      </w:r>
    </w:p>
    <w:p w:rsidR="00247FC5" w:rsidRDefault="00247FC5" w:rsidP="00846684"/>
    <w:p w:rsidR="00247FC5" w:rsidRDefault="00247FC5" w:rsidP="00846684">
      <w:r>
        <w:t xml:space="preserve">Equity prices have been on a tear since the beginning of 2009 after a disastrous financial meltdown. Due to quantitative easing many companies increased their borrowing to buy back shares, tilting their capital structure to be comprised of more debt than equity in many cases. </w:t>
      </w:r>
      <w:r w:rsidR="009F1FB2">
        <w:t>Time series price and balance sheet data will be used to determine if these companies will be able to survive.</w:t>
      </w:r>
    </w:p>
    <w:p w:rsidR="00846684" w:rsidRDefault="00846684" w:rsidP="00846684">
      <w:r>
        <w:t xml:space="preserve"> </w:t>
      </w:r>
    </w:p>
    <w:sectPr w:rsidR="00846684" w:rsidSect="005F3C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684"/>
    <w:rsid w:val="000F7B4B"/>
    <w:rsid w:val="00247FC5"/>
    <w:rsid w:val="00582DB3"/>
    <w:rsid w:val="005F3C56"/>
    <w:rsid w:val="00846684"/>
    <w:rsid w:val="009F1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8276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170</Words>
  <Characters>969</Characters>
  <Application>Microsoft Macintosh Word</Application>
  <DocSecurity>0</DocSecurity>
  <Lines>8</Lines>
  <Paragraphs>2</Paragraphs>
  <ScaleCrop>false</ScaleCrop>
  <Company>Windhandel</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Joseph</dc:creator>
  <cp:keywords/>
  <dc:description/>
  <cp:lastModifiedBy>Robert Joseph</cp:lastModifiedBy>
  <cp:revision>1</cp:revision>
  <dcterms:created xsi:type="dcterms:W3CDTF">2017-06-26T01:49:00Z</dcterms:created>
  <dcterms:modified xsi:type="dcterms:W3CDTF">2017-06-26T02:36:00Z</dcterms:modified>
</cp:coreProperties>
</file>