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2FD3" w14:textId="77777777" w:rsidR="007E5905" w:rsidRDefault="007E5905" w:rsidP="007E5905">
      <w:pPr>
        <w:pStyle w:val="Default"/>
      </w:pPr>
    </w:p>
    <w:p w14:paraId="2BD78A38" w14:textId="3D322F3E" w:rsidR="007E5905" w:rsidRDefault="007E5905" w:rsidP="007E5905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DAB 203 - BUSINESS ANALYTICS &amp; DECISION MAKING</w:t>
      </w:r>
    </w:p>
    <w:p w14:paraId="04931EE9" w14:textId="06DE54A6" w:rsidR="00781D6C" w:rsidRDefault="007E5905" w:rsidP="007E5905">
      <w:pPr>
        <w:jc w:val="center"/>
      </w:pPr>
      <w:r>
        <w:t>ASSIGNMENT</w:t>
      </w:r>
    </w:p>
    <w:p w14:paraId="14D1FC98" w14:textId="1E933207" w:rsidR="007E5905" w:rsidRDefault="007E5905" w:rsidP="007E5905">
      <w:r>
        <w:t>1.</w:t>
      </w:r>
    </w:p>
    <w:p w14:paraId="6E811751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numofcustrecpurch</w:t>
      </w:r>
    </w:p>
    <w:p w14:paraId="69686CDE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HouseholdId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recency</w:t>
      </w:r>
    </w:p>
    <w:p w14:paraId="662576F5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</w:p>
    <w:p w14:paraId="46518DF0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'2016-01-01'</w:t>
      </w:r>
    </w:p>
    <w:p w14:paraId="291B29F8" w14:textId="259DFFAE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HouseholdId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</w:t>
      </w:r>
    </w:p>
    <w:p w14:paraId="1225D72E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recency</w:t>
      </w:r>
    </w:p>
    <w:p w14:paraId="7924A427" w14:textId="50BCA925" w:rsidR="007E5905" w:rsidRDefault="007E5905" w:rsidP="007E59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recency</w:t>
      </w:r>
    </w:p>
    <w:p w14:paraId="2B7AF962" w14:textId="2A7AF322" w:rsidR="007E5905" w:rsidRDefault="007E5905" w:rsidP="007E5905">
      <w:r>
        <w:rPr>
          <w:noProof/>
        </w:rPr>
        <w:drawing>
          <wp:inline distT="0" distB="0" distL="0" distR="0" wp14:anchorId="49CE2749" wp14:editId="04C5E8E3">
            <wp:extent cx="2704762" cy="3600000"/>
            <wp:effectExtent l="0" t="0" r="635" b="635"/>
            <wp:docPr id="74513788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7884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0744" w14:textId="7DB0600B" w:rsidR="007E5905" w:rsidRDefault="007E5905" w:rsidP="007E5905">
      <w:r w:rsidRPr="007E5905">
        <w:lastRenderedPageBreak/>
        <w:drawing>
          <wp:inline distT="0" distB="0" distL="0" distR="0" wp14:anchorId="72617423" wp14:editId="1E45ADDB">
            <wp:extent cx="5943600" cy="3714750"/>
            <wp:effectExtent l="0" t="0" r="0" b="0"/>
            <wp:docPr id="51408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87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DEF8" w14:textId="77777777" w:rsidR="007E5905" w:rsidRDefault="007E5905" w:rsidP="007E5905"/>
    <w:p w14:paraId="526A3354" w14:textId="77777777" w:rsidR="007E5905" w:rsidRDefault="007E5905" w:rsidP="007E5905"/>
    <w:p w14:paraId="63CA9230" w14:textId="77777777" w:rsidR="007E5905" w:rsidRDefault="007E5905" w:rsidP="007E5905"/>
    <w:p w14:paraId="41033486" w14:textId="77777777" w:rsidR="007E5905" w:rsidRDefault="007E5905" w:rsidP="007E5905"/>
    <w:p w14:paraId="1080B0E7" w14:textId="77777777" w:rsidR="007E5905" w:rsidRDefault="007E5905" w:rsidP="007E5905"/>
    <w:p w14:paraId="49270789" w14:textId="77777777" w:rsidR="007E5905" w:rsidRDefault="007E5905" w:rsidP="007E5905"/>
    <w:p w14:paraId="627739FB" w14:textId="77777777" w:rsidR="007E5905" w:rsidRDefault="007E5905" w:rsidP="007E5905"/>
    <w:p w14:paraId="59838866" w14:textId="77777777" w:rsidR="007E5905" w:rsidRDefault="007E5905" w:rsidP="007E5905"/>
    <w:p w14:paraId="7C860BD8" w14:textId="77777777" w:rsidR="007E5905" w:rsidRDefault="007E5905" w:rsidP="007E5905"/>
    <w:p w14:paraId="25BCEF33" w14:textId="77777777" w:rsidR="007E5905" w:rsidRDefault="007E5905" w:rsidP="007E5905"/>
    <w:p w14:paraId="69BB03F3" w14:textId="77777777" w:rsidR="007E5905" w:rsidRDefault="007E5905" w:rsidP="007E5905"/>
    <w:p w14:paraId="214E9AB7" w14:textId="77777777" w:rsidR="007E5905" w:rsidRDefault="007E5905" w:rsidP="007E5905"/>
    <w:p w14:paraId="03ECBCFA" w14:textId="77777777" w:rsidR="007E5905" w:rsidRDefault="007E5905" w:rsidP="007E5905"/>
    <w:p w14:paraId="10EDD41E" w14:textId="77777777" w:rsidR="007E5905" w:rsidRDefault="007E5905" w:rsidP="007E5905"/>
    <w:p w14:paraId="0A986BF4" w14:textId="77777777" w:rsidR="007E5905" w:rsidRDefault="007E5905" w:rsidP="007E5905"/>
    <w:p w14:paraId="2A5A85D5" w14:textId="6E814388" w:rsidR="007E5905" w:rsidRDefault="007E5905" w:rsidP="007E5905">
      <w:r>
        <w:lastRenderedPageBreak/>
        <w:t>2.</w:t>
      </w:r>
    </w:p>
    <w:p w14:paraId="134A0701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frequency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FB6F68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numofcustfrepurch</w:t>
      </w:r>
    </w:p>
    <w:p w14:paraId="5DEDAB8A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HouseholdId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frequency</w:t>
      </w:r>
    </w:p>
    <w:p w14:paraId="01DAC745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</w:p>
    <w:p w14:paraId="411B5864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'2016-01-01'</w:t>
      </w:r>
    </w:p>
    <w:p w14:paraId="511AC241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HouseholdId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</w:t>
      </w:r>
    </w:p>
    <w:p w14:paraId="0A9B24DD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frequency</w:t>
      </w:r>
    </w:p>
    <w:p w14:paraId="18F2922E" w14:textId="7CE1DF50" w:rsidR="007E5905" w:rsidRDefault="007E5905" w:rsidP="007E59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frequency</w:t>
      </w:r>
    </w:p>
    <w:p w14:paraId="777AD7F1" w14:textId="14885F02" w:rsidR="007E5905" w:rsidRDefault="007E5905" w:rsidP="007E5905">
      <w:r>
        <w:rPr>
          <w:noProof/>
        </w:rPr>
        <w:drawing>
          <wp:inline distT="0" distB="0" distL="0" distR="0" wp14:anchorId="4EB19542" wp14:editId="0DB7F466">
            <wp:extent cx="2857143" cy="3600000"/>
            <wp:effectExtent l="0" t="0" r="635" b="635"/>
            <wp:docPr id="87262754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27540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5D0" w14:textId="7ABE42B6" w:rsidR="007E5905" w:rsidRDefault="007E5905" w:rsidP="007E5905">
      <w:r w:rsidRPr="007E5905">
        <w:lastRenderedPageBreak/>
        <w:drawing>
          <wp:inline distT="0" distB="0" distL="0" distR="0" wp14:anchorId="70124496" wp14:editId="42722DB7">
            <wp:extent cx="5943600" cy="3714750"/>
            <wp:effectExtent l="0" t="0" r="0" b="0"/>
            <wp:docPr id="593438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87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6434" w14:textId="77777777" w:rsidR="007E5905" w:rsidRDefault="007E5905" w:rsidP="007E5905"/>
    <w:p w14:paraId="0F52015E" w14:textId="77777777" w:rsidR="007E5905" w:rsidRDefault="007E5905" w:rsidP="007E5905"/>
    <w:p w14:paraId="3ED599CC" w14:textId="77777777" w:rsidR="007E5905" w:rsidRDefault="007E5905" w:rsidP="007E5905"/>
    <w:p w14:paraId="1A71FCBA" w14:textId="77777777" w:rsidR="007E5905" w:rsidRDefault="007E5905" w:rsidP="007E5905"/>
    <w:p w14:paraId="70CC3721" w14:textId="77777777" w:rsidR="007E5905" w:rsidRDefault="007E5905" w:rsidP="007E5905"/>
    <w:p w14:paraId="73C5B89A" w14:textId="77777777" w:rsidR="007E5905" w:rsidRDefault="007E5905" w:rsidP="007E5905"/>
    <w:p w14:paraId="79A59AB0" w14:textId="77777777" w:rsidR="007E5905" w:rsidRDefault="007E5905" w:rsidP="007E5905"/>
    <w:p w14:paraId="7C6C36EB" w14:textId="77777777" w:rsidR="007E5905" w:rsidRDefault="007E5905" w:rsidP="007E5905"/>
    <w:p w14:paraId="03B08E0D" w14:textId="77777777" w:rsidR="007E5905" w:rsidRDefault="007E5905" w:rsidP="007E5905"/>
    <w:p w14:paraId="4C7D6254" w14:textId="77777777" w:rsidR="007E5905" w:rsidRDefault="007E5905" w:rsidP="007E5905"/>
    <w:p w14:paraId="7850F064" w14:textId="77777777" w:rsidR="007E5905" w:rsidRDefault="007E5905" w:rsidP="007E5905"/>
    <w:p w14:paraId="62DAECDA" w14:textId="77777777" w:rsidR="007E5905" w:rsidRDefault="007E5905" w:rsidP="007E5905"/>
    <w:p w14:paraId="0F12E0D5" w14:textId="77777777" w:rsidR="007E5905" w:rsidRDefault="007E5905" w:rsidP="007E5905"/>
    <w:p w14:paraId="7F7EC3ED" w14:textId="77777777" w:rsidR="007E5905" w:rsidRDefault="007E5905" w:rsidP="007E5905"/>
    <w:p w14:paraId="5A6A2657" w14:textId="77777777" w:rsidR="007E5905" w:rsidRDefault="007E5905" w:rsidP="007E5905"/>
    <w:p w14:paraId="01F344B3" w14:textId="34C20AF6" w:rsidR="007E5905" w:rsidRDefault="007E5905" w:rsidP="007E5905">
      <w:r>
        <w:lastRenderedPageBreak/>
        <w:t>3.</w:t>
      </w:r>
    </w:p>
    <w:p w14:paraId="7ED19E51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floor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dollars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numofcustspenddollars</w:t>
      </w:r>
    </w:p>
    <w:p w14:paraId="4AB3897A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HouseholdId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64ADF77E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</w:p>
    <w:p w14:paraId="00FC8561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'2016-01-01'</w:t>
      </w:r>
    </w:p>
    <w:p w14:paraId="72957D3A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HouseholdId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6BF2139A" w14:textId="77777777" w:rsidR="007E5905" w:rsidRDefault="007E5905" w:rsidP="007E5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floor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1085B4" w14:textId="40E6F827" w:rsidR="007E5905" w:rsidRDefault="007E5905" w:rsidP="007E59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dollars</w:t>
      </w:r>
    </w:p>
    <w:p w14:paraId="369F9B0F" w14:textId="02F5AB77" w:rsidR="007E5905" w:rsidRDefault="007E5905" w:rsidP="007E5905">
      <w:r>
        <w:rPr>
          <w:noProof/>
        </w:rPr>
        <w:drawing>
          <wp:inline distT="0" distB="0" distL="0" distR="0" wp14:anchorId="25BFB5A5" wp14:editId="46A84460">
            <wp:extent cx="2876190" cy="3590476"/>
            <wp:effectExtent l="0" t="0" r="635" b="0"/>
            <wp:docPr id="1652113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136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FA79" w14:textId="423CA1EA" w:rsidR="007E5905" w:rsidRDefault="007E5905" w:rsidP="007E5905">
      <w:r w:rsidRPr="007E5905">
        <w:lastRenderedPageBreak/>
        <w:drawing>
          <wp:inline distT="0" distB="0" distL="0" distR="0" wp14:anchorId="2B1C6035" wp14:editId="5BDA762A">
            <wp:extent cx="5943600" cy="3714750"/>
            <wp:effectExtent l="0" t="0" r="0" b="0"/>
            <wp:docPr id="6721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71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90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B2F0" w14:textId="77777777" w:rsidR="001D5C98" w:rsidRDefault="001D5C98" w:rsidP="007E5905">
      <w:pPr>
        <w:spacing w:after="0" w:line="240" w:lineRule="auto"/>
      </w:pPr>
      <w:r>
        <w:separator/>
      </w:r>
    </w:p>
  </w:endnote>
  <w:endnote w:type="continuationSeparator" w:id="0">
    <w:p w14:paraId="57E3D7C3" w14:textId="77777777" w:rsidR="001D5C98" w:rsidRDefault="001D5C98" w:rsidP="007E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9CE7" w14:textId="77777777" w:rsidR="001D5C98" w:rsidRDefault="001D5C98" w:rsidP="007E5905">
      <w:pPr>
        <w:spacing w:after="0" w:line="240" w:lineRule="auto"/>
      </w:pPr>
      <w:r>
        <w:separator/>
      </w:r>
    </w:p>
  </w:footnote>
  <w:footnote w:type="continuationSeparator" w:id="0">
    <w:p w14:paraId="41BA9733" w14:textId="77777777" w:rsidR="001D5C98" w:rsidRDefault="001D5C98" w:rsidP="007E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F31C" w14:textId="7BF74095" w:rsidR="007E5905" w:rsidRDefault="007E5905">
    <w:pPr>
      <w:pStyle w:val="Header"/>
    </w:pPr>
    <w:r>
      <w:t>Ruturajsinh Solanki</w:t>
    </w:r>
  </w:p>
  <w:p w14:paraId="537521E3" w14:textId="7F35F08C" w:rsidR="007E5905" w:rsidRDefault="007E5905">
    <w:pPr>
      <w:pStyle w:val="Header"/>
    </w:pPr>
    <w:r>
      <w:t>0827884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358EC"/>
    <w:multiLevelType w:val="hybridMultilevel"/>
    <w:tmpl w:val="FAD0BFB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5"/>
    <w:rsid w:val="001D5C98"/>
    <w:rsid w:val="00781D6C"/>
    <w:rsid w:val="007E5905"/>
    <w:rsid w:val="00E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5104"/>
  <w15:chartTrackingRefBased/>
  <w15:docId w15:val="{4B4A0843-9535-418E-9485-C4C78281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05"/>
  </w:style>
  <w:style w:type="paragraph" w:styleId="Footer">
    <w:name w:val="footer"/>
    <w:basedOn w:val="Normal"/>
    <w:link w:val="FooterChar"/>
    <w:uiPriority w:val="99"/>
    <w:unhideWhenUsed/>
    <w:rsid w:val="007E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05"/>
  </w:style>
  <w:style w:type="paragraph" w:customStyle="1" w:styleId="Default">
    <w:name w:val="Default"/>
    <w:rsid w:val="007E5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5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Ruturajsinh Solanki</dc:creator>
  <cp:keywords/>
  <dc:description/>
  <cp:lastModifiedBy>Ruturajsinh Solanki</cp:lastModifiedBy>
  <cp:revision>1</cp:revision>
  <dcterms:created xsi:type="dcterms:W3CDTF">2023-07-17T02:14:00Z</dcterms:created>
  <dcterms:modified xsi:type="dcterms:W3CDTF">2023-07-17T02:23:00Z</dcterms:modified>
</cp:coreProperties>
</file>