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84"/>
        <w:jc w:val="center"/>
      </w:pPr>
      <w:r>
        <w:rPr>
          <w:rFonts w:ascii="휴먼명조" w:cs="휴먼명조" w:eastAsia="휴먼명조" w:hAnsi="휴먼명조"/>
          <w:sz w:val="24"/>
          <w:szCs w:val="24"/>
        </w:rPr>
        <w:t xml:space="preserve">[ 통일부 공공데이터 활용 공모전 ]</w:t>
      </w:r>
    </w:p>
    <w:p>
      <w:pPr>
        <w:spacing w:after="140" w:line="384"/>
        <w:jc w:val="center"/>
      </w:pPr>
      <w:r>
        <w:rPr>
          <w:rFonts w:ascii="휴먼명조" w:cs="휴먼명조" w:eastAsia="휴먼명조" w:hAnsi="휴먼명조"/>
          <w:b/>
          <w:bCs/>
          <w:sz w:val="40"/>
          <w:szCs w:val="40"/>
        </w:rPr>
        <w:t xml:space="preserve">참가 신청서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접수번호</w:t>
            </w:r>
          </w:p>
        </w:tc>
        <w:tc>
          <w:tcPr>
            <w:tcW w:type="dxa" w:w="79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(접수기관 발급)</w:t>
            </w:r>
          </w:p>
        </w:tc>
      </w:tr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공모 부문</w:t>
            </w:r>
          </w:p>
        </w:tc>
        <w:tc>
          <w:tcPr>
            <w:tcW w:type="dxa" w:w="79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■ 아이디어 기획      □ 공공데이터 활용 사례</w:t>
            </w:r>
          </w:p>
        </w:tc>
      </w:tr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제안 명</w:t>
            </w:r>
          </w:p>
        </w:tc>
        <w:tc>
          <w:tcPr>
            <w:tcW w:type="dxa" w:w="79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고향ON — 이산가족의 고향을 후손에게 잇는 공공데이터 지도 서비스</w:t>
            </w:r>
          </w:p>
        </w:tc>
      </w:tr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참가 구분</w:t>
            </w:r>
          </w:p>
        </w:tc>
        <w:tc>
          <w:tcPr>
            <w:tcW w:type="dxa" w:w="79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□ 개인      ■ 팀 (3인)</w:t>
            </w:r>
          </w:p>
        </w:tc>
      </w:tr>
    </w:tbl>
    <w:p>
      <w:pPr>
        <w:spacing w:after="80" w:line="240"/>
      </w:pPr>
    </w:p>
    <w:p>
      <w:pPr>
        <w:spacing w:after="40" w:before="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신청자 정보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시, 대표 신청자 1인 기재)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1400"/>
        <w:gridCol w:w="4038"/>
      </w:tblGrid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성  명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생년월일</w:t>
            </w:r>
          </w:p>
        </w:tc>
        <w:tc>
          <w:tcPr>
            <w:tcW w:type="dxa" w:w="4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(주민등록번호 앞 6자리)</w:t>
            </w:r>
          </w:p>
        </w:tc>
      </w:tr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소  속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직  위</w:t>
            </w:r>
          </w:p>
        </w:tc>
        <w:tc>
          <w:tcPr>
            <w:tcW w:type="dxa" w:w="4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연락처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이메일</w:t>
            </w:r>
          </w:p>
        </w:tc>
        <w:tc>
          <w:tcPr>
            <w:tcW w:type="dxa" w:w="40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주  소</w:t>
            </w:r>
          </w:p>
        </w:tc>
        <w:tc>
          <w:tcPr>
            <w:tcW w:type="dxa" w:w="8238"/>
            <w:gridSpan w:val="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80" w:line="240"/>
      </w:pPr>
    </w:p>
    <w:p>
      <w:pPr>
        <w:spacing w:after="40" w:before="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공동 참가자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 대표 신청자 이외 팀원 정보 기재)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팀  명</w:t>
            </w:r>
          </w:p>
        </w:tc>
        <w:tc>
          <w:tcPr>
            <w:tcW w:type="dxa" w:w="79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(팀명 기재)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2200"/>
        <w:gridCol w:w="1500"/>
        <w:gridCol w:w="1600"/>
        <w:gridCol w:w="1838"/>
      </w:tblGrid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성 명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소 속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생년월일</w:t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연락처</w:t>
            </w:r>
          </w:p>
        </w:tc>
        <w:tc>
          <w:tcPr>
            <w:tcW w:type="dxa" w:w="1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이메일</w:t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팀원2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팀원3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(3인 팀 — 해당 없음)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팀원4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(해당 없음)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838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120" w:line="240"/>
      </w:pPr>
    </w:p>
    <w:p>
      <w:pPr>
        <w:spacing w:after="40" w:before="8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참가 서약서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본인은 통일부에서 개최하는 「2026년 통일부 공공데이터 활용 공모전」에 참가하면서, 다음 각호의 규정을 지킬 것을 서약합니다.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1. 대회의 제반 규정을 준수하겠습니다.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2. 참가 신청서, 기획서 및 활용 수기에 기재한 내용이 사실임을 확인하며, 허위 사실 기재 등으로 인하여 문제가 발생하면 모든 책임은 본인에게 있음을 확인합니다.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3. 응모작에 대한 저작권으로 인하여 발생하는 민·형사상 책임은 참가자에게 있습니다.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4. 동일 아이템으로 타 경진대회에서 입상하였거나 타인의 저작권을 침해한 경우, 제출 내용이 허위로 밝혀지면 접수 및 입상이 취소되는 것에 동의합니다.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5. 심사 결과에 대해 이의를 제기하지 않으며, 원활한 대회 진행에 적극적으로 협조하겠습니다.</w:t>
      </w:r>
    </w:p>
    <w:p>
      <w:pPr>
        <w:spacing w:after="0" w:before="8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참가 신청서에 기재된 내용은 모두 사실이며, 동의 사항을 준수할 것을 서약합니다.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2026년    월    일</w:t>
      </w:r>
    </w:p>
    <w:p>
      <w:pPr>
        <w:spacing w:after="0" w:before="4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신청자(대표자)                    (인)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통일부장관 귀하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40" w:hanging="200"/>
      </w:pPr>
      <w:rPr>
        <w:rFonts w:ascii="휴먼명조" w:cs="휴먼명조" w:eastAsia="휴먼명조" w:hAnsi="휴먼명조"/>
        <w:sz w:val="28"/>
        <w:szCs w:val="2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휴먼명조" w:cs="휴먼명조" w:eastAsia="휴먼명조" w:hAnsi="휴먼명조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2026-08-19T02:53:32.660Z</dcterms:created>
  <dcterms:modified xsi:type="dcterms:W3CDTF">2026-08-19T02:53:32.660Z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