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BB3C68">
      <w:pPr>
        <w:numPr>
          <w:ilvl w:val="0"/>
          <w:numId w:val="1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发放权益/优惠券</w:t>
      </w:r>
    </w:p>
    <w:p w14:paraId="70B404C8">
      <w:pPr>
        <w:numPr>
          <w:ilvl w:val="1"/>
          <w:numId w:val="1"/>
        </w:numPr>
        <w:ind w:left="840" w:leftChars="0" w:hanging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登录4pl-运输交易-优惠券管理</w:t>
      </w:r>
    </w:p>
    <w:p w14:paraId="51D63DEE">
      <w:pPr>
        <w:numPr>
          <w:ilvl w:val="1"/>
          <w:numId w:val="1"/>
        </w:numPr>
        <w:ind w:left="840" w:leftChars="0" w:hanging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券模板管理创建模板--券活动里创建活动选择模板并指定客户即可给用户发放对应权益</w:t>
      </w:r>
    </w:p>
    <w:p w14:paraId="770D5DEB">
      <w:pPr>
        <w:numPr>
          <w:ilvl w:val="0"/>
          <w:numId w:val="0"/>
        </w:numPr>
        <w:ind w:firstLine="420" w:firstLineChars="0"/>
        <w:jc w:val="left"/>
      </w:pPr>
      <w:r>
        <w:drawing>
          <wp:inline distT="0" distB="0" distL="114300" distR="114300">
            <wp:extent cx="5264785" cy="2686685"/>
            <wp:effectExtent l="0" t="0" r="3175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94B0F">
      <w:pPr>
        <w:numPr>
          <w:ilvl w:val="0"/>
          <w:numId w:val="1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手机号涉及人脸识别： 4pl-会员管理-司机管理-标记开启/关闭（加白名单）</w:t>
      </w:r>
    </w:p>
    <w:p w14:paraId="5CC1A5FB"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126490" cy="2508250"/>
            <wp:effectExtent l="0" t="0" r="6985" b="6985"/>
            <wp:docPr id="3" name="图片 3" descr="img_v3_0215k_8aeb110f-b2b1-4bbd-9eb0-b6868c2e063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v3_0215k_8aeb110f-b2b1-4bbd-9eb0-b6868c2e063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2649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3841115" cy="2496185"/>
            <wp:effectExtent l="0" t="0" r="1905" b="8255"/>
            <wp:docPr id="4" name="图片 4" descr="img_v3_0215k_291f69a8-9e41-4a9a-96a4-3f7727d5bd5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v3_0215k_291f69a8-9e41-4a9a-96a4-3f7727d5bd5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1115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AB1C7">
      <w:pPr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3、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承运商关联：</w:t>
      </w:r>
    </w:p>
    <w:p w14:paraId="0B4D393A">
      <w:pPr>
        <w:keepNext w:val="0"/>
        <w:keepLines w:val="0"/>
        <w:widowControl/>
        <w:suppressLineNumbers w:val="0"/>
        <w:ind w:left="0" w:firstLine="4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B1运力管理-承运商管理-邀请承运商B2-确定</w:t>
      </w:r>
    </w:p>
    <w:p w14:paraId="0C48658C">
      <w:pPr>
        <w:keepNext w:val="0"/>
        <w:keepLines w:val="0"/>
        <w:widowControl/>
        <w:suppressLineNumbers w:val="0"/>
        <w:ind w:left="0" w:firstLine="4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B2运力管理-基础数据-客户管理-列表操作-接受邀请</w:t>
      </w:r>
    </w:p>
    <w:p w14:paraId="510F99CA">
      <w:pPr>
        <w:keepNext w:val="0"/>
        <w:keepLines w:val="0"/>
        <w:widowControl/>
        <w:suppressLineNumbers w:val="0"/>
        <w:ind w:left="0" w:firstLine="4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B1创建订单-选择承运商B2 B2即可在承运订单里去创建tms-撮合 tms-网货</w:t>
      </w:r>
    </w:p>
    <w:p w14:paraId="1A0E0CB7">
      <w:pPr>
        <w:numPr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4、易达宝货主端app  1-生产  2-uat  3-test</w:t>
      </w:r>
    </w:p>
    <w:p w14:paraId="0F7DD276">
      <w:pPr>
        <w:numPr>
          <w:numId w:val="0"/>
        </w:numPr>
        <w:ind w:leftChars="0" w:firstLine="420" w:firstLineChars="0"/>
        <w:jc w:val="left"/>
      </w:pPr>
      <w:r>
        <w:drawing>
          <wp:inline distT="0" distB="0" distL="114300" distR="114300">
            <wp:extent cx="4926330" cy="978535"/>
            <wp:effectExtent l="0" t="0" r="6985" b="381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6330" cy="97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0975D">
      <w:pPr>
        <w:numPr>
          <w:numId w:val="0"/>
        </w:numPr>
        <w:jc w:val="left"/>
      </w:pPr>
    </w:p>
    <w:p w14:paraId="579F5636">
      <w:pPr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 xml:space="preserve">5、蒲公英账号： 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"mailto:huatianjie@wanlianyida.com" \t "_blank" </w:instrTex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huatianjie@wanlianyida.com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 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3BJWKF8t</w:t>
      </w:r>
      <w:bookmarkStart w:id="0" w:name="_GoBack"/>
      <w:bookmarkEnd w:id="0"/>
    </w:p>
    <w:p w14:paraId="73F118D7">
      <w:pPr>
        <w:numPr>
          <w:numId w:val="0"/>
        </w:numPr>
        <w:jc w:val="left"/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0BF370"/>
    <w:multiLevelType w:val="multilevel"/>
    <w:tmpl w:val="8A0BF370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E8143E"/>
    <w:rsid w:val="08E92ED7"/>
    <w:rsid w:val="110B4410"/>
    <w:rsid w:val="121A5873"/>
    <w:rsid w:val="20254CE5"/>
    <w:rsid w:val="37F012DD"/>
    <w:rsid w:val="3CF7155D"/>
    <w:rsid w:val="443D6660"/>
    <w:rsid w:val="5AE81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93</Words>
  <Characters>100</Characters>
  <Lines>0</Lines>
  <Paragraphs>0</Paragraphs>
  <TotalTime>34</TotalTime>
  <ScaleCrop>false</ScaleCrop>
  <LinksUpToDate>false</LinksUpToDate>
  <CharactersWithSpaces>101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2026-10-08T08:30:00Z</dcterms:created>
  <dc:creator>WPS_1618228570</dc:creator>
  <cp:lastModifiedBy>WPS_1618228570</cp:lastModifiedBy>
  <dcterms:modified xsi:type="dcterms:W3CDTF">2026-10-09T02:13:59Z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A2D8534E218E4A5095807DCA495928F5_11</vt:lpwstr>
  </property>
  <property fmtid="{D5CDD505-2E9C-101B-9397-08002B2CF9AE}" pid="4" name="KSOTemplateDocerSaveRecord">
    <vt:lpwstr>eyJoZGlkIjoiMDljYzJjMGJjOWZlMWVkMmM3ZTE3M2NhYWQ2YjJmNGMiLCJ1c2VySWQiOiIxMTk5MjQ3ODU4In0=</vt:lpwstr>
  </property>
</Properties>
</file>