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DF8F" w14:textId="7F6E9FF1" w:rsidR="00AF0632" w:rsidRDefault="00AF0632">
      <w:r>
        <w:rPr>
          <w:rFonts w:hint="eastAsia"/>
        </w:rPr>
        <w:t>对于棋盘格的Harris角点检测显示：</w:t>
      </w:r>
    </w:p>
    <w:p w14:paraId="200603DE" w14:textId="663791EF" w:rsidR="00AF0632" w:rsidRDefault="00AF0632">
      <w:r>
        <w:rPr>
          <w:rFonts w:hint="eastAsia"/>
        </w:rPr>
        <w:t>当窗口参数越大时，角点的从直观上看就越大，那么检测的结果偏差就越大</w:t>
      </w:r>
    </w:p>
    <w:p w14:paraId="2F0DE048" w14:textId="79A5895D" w:rsidR="00AF0632" w:rsidRPr="00AF0632" w:rsidRDefault="00AF0632">
      <w:pPr>
        <w:rPr>
          <w:rFonts w:hint="eastAsia"/>
        </w:rPr>
      </w:pPr>
      <w:r>
        <w:rPr>
          <w:rFonts w:hint="eastAsia"/>
        </w:rPr>
        <w:t>因此窗口的参数应该是越小、检测越精密。</w:t>
      </w:r>
    </w:p>
    <w:p w14:paraId="1167DF14" w14:textId="77777777" w:rsidR="00AF0632" w:rsidRDefault="00AF0632"/>
    <w:p w14:paraId="297F4173" w14:textId="7B0F34C2" w:rsidR="00AF0632" w:rsidRDefault="00AF0632">
      <w:pPr>
        <w:rPr>
          <w:rFonts w:hint="eastAsia"/>
        </w:rPr>
      </w:pPr>
      <w:r w:rsidRPr="00AF0632">
        <w:drawing>
          <wp:inline distT="0" distB="0" distL="0" distR="0" wp14:anchorId="6ECACA3E" wp14:editId="74BDADEC">
            <wp:extent cx="4064000" cy="3048000"/>
            <wp:effectExtent l="0" t="0" r="0" b="0"/>
            <wp:docPr id="132252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29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FB1B" w14:textId="7C2C2DEC" w:rsidR="00AF0632" w:rsidRDefault="00AF0632">
      <w:r>
        <w:rPr>
          <w:rFonts w:hint="eastAsia"/>
        </w:rPr>
        <w:t>窗口大小为2</w:t>
      </w:r>
    </w:p>
    <w:p w14:paraId="7BABF969" w14:textId="77777777" w:rsidR="00AF0632" w:rsidRDefault="00AF0632"/>
    <w:p w14:paraId="0CB61E77" w14:textId="77777777" w:rsidR="00AF0632" w:rsidRDefault="00AF0632"/>
    <w:p w14:paraId="51B4E358" w14:textId="5F7F8DD9" w:rsidR="00AF0632" w:rsidRDefault="00AF0632">
      <w:pPr>
        <w:rPr>
          <w:rFonts w:hint="eastAsia"/>
        </w:rPr>
      </w:pPr>
      <w:r w:rsidRPr="00AF0632">
        <w:drawing>
          <wp:inline distT="0" distB="0" distL="0" distR="0" wp14:anchorId="3B71B3B2" wp14:editId="140782CB">
            <wp:extent cx="4064000" cy="3048000"/>
            <wp:effectExtent l="0" t="0" r="0" b="0"/>
            <wp:docPr id="915295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5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7D29" w14:textId="64C7C6A8" w:rsidR="00AF0632" w:rsidRDefault="00AF0632">
      <w:r>
        <w:rPr>
          <w:rFonts w:hint="eastAsia"/>
        </w:rPr>
        <w:t>窗口大小为</w:t>
      </w:r>
      <w:r>
        <w:t>8</w:t>
      </w:r>
    </w:p>
    <w:p w14:paraId="11D9CD80" w14:textId="77777777" w:rsidR="00AF0632" w:rsidRDefault="00AF0632"/>
    <w:p w14:paraId="73180B0B" w14:textId="759E7014" w:rsidR="00AF0632" w:rsidRDefault="00AF0632">
      <w:r w:rsidRPr="00AF0632">
        <w:lastRenderedPageBreak/>
        <w:drawing>
          <wp:inline distT="0" distB="0" distL="0" distR="0" wp14:anchorId="5A3EAE31" wp14:editId="31AD8277">
            <wp:extent cx="4064000" cy="3048000"/>
            <wp:effectExtent l="0" t="0" r="0" b="0"/>
            <wp:docPr id="70407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6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1580" w14:textId="0EBB5806" w:rsidR="00AF0632" w:rsidRDefault="00AF0632">
      <w:r>
        <w:rPr>
          <w:rFonts w:hint="eastAsia"/>
        </w:rPr>
        <w:t>窗口大小为</w:t>
      </w:r>
      <w:r>
        <w:t>16</w:t>
      </w:r>
    </w:p>
    <w:p w14:paraId="78EA32A4" w14:textId="77777777" w:rsidR="00AF0632" w:rsidRDefault="00AF0632"/>
    <w:p w14:paraId="2EF8C437" w14:textId="77777777" w:rsidR="00AF0632" w:rsidRDefault="00AF0632"/>
    <w:p w14:paraId="25CE64B2" w14:textId="60156658" w:rsidR="00AF0632" w:rsidRDefault="00AF0632">
      <w:pPr>
        <w:rPr>
          <w:rFonts w:hint="eastAsia"/>
        </w:rPr>
      </w:pPr>
    </w:p>
    <w:sectPr w:rsidR="00AF06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632"/>
    <w:rsid w:val="00AF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E6DAE"/>
  <w15:chartTrackingRefBased/>
  <w15:docId w15:val="{A6731435-ACF3-3145-AAE3-19EB69ABD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2023-10-26T12:34:00Z</dcterms:created>
  <dcterms:modified xsi:type="dcterms:W3CDTF">2023-10-26T12:39:00Z</dcterms:modified>
</cp:coreProperties>
</file>