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0" w:type="dxa"/>
        <w:tblInd w:w="-72" w:type="dxa"/>
        <w:tblLook w:val="0000" w:firstRow="0" w:lastRow="0" w:firstColumn="0" w:lastColumn="0" w:noHBand="0" w:noVBand="0"/>
      </w:tblPr>
      <w:tblGrid>
        <w:gridCol w:w="9630"/>
      </w:tblGrid>
      <w:tr w:rsidR="000A516A">
        <w:tblPrEx>
          <w:tblCellMar>
            <w:top w:w="0" w:type="dxa"/>
            <w:bottom w:w="0" w:type="dxa"/>
          </w:tblCellMar>
        </w:tblPrEx>
        <w:tc>
          <w:tcPr>
            <w:tcW w:w="9630" w:type="dxa"/>
            <w:tcBorders>
              <w:top w:val="single" w:sz="12" w:space="0" w:color="auto"/>
            </w:tcBorders>
          </w:tcPr>
          <w:p w:rsidR="000A516A" w:rsidRDefault="000A516A">
            <w:pPr>
              <w:tabs>
                <w:tab w:val="left" w:pos="9318"/>
              </w:tabs>
              <w:jc w:val="right"/>
              <w:rPr>
                <w:rFonts w:ascii="Arial" w:hAnsi="Arial"/>
                <w:bCs/>
                <w:caps/>
                <w:sz w:val="10"/>
              </w:rPr>
            </w:pPr>
          </w:p>
        </w:tc>
      </w:tr>
    </w:tbl>
    <w:p w:rsidR="000A516A" w:rsidRDefault="003D7F45" w:rsidP="00D712FD">
      <w:bookmarkStart w:id="0" w:name="PracName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75pt;height:61.5pt">
            <v:imagedata r:id="rId7" o:title="Logo Deloitte"/>
          </v:shape>
        </w:pict>
      </w:r>
    </w:p>
    <w:p/>
    <w:p/>
    <w:p>
      <w:pPr>
        <w:pStyle w:val="Ttulo4"/>
        <w:keepNext/>
        <w:jc w:val="both"/>
        <w:rPr>
          <w:rFonts w:cs="Arial"/>
          <w:szCs w:val="20"/>
          <w:lang w:val="pt-BR"/>
        </w:rPr>
      </w:pPr>
      <w:r>
        <w:rPr>
          <w:rFonts w:cs="Arial"/>
          <w:szCs w:val="20"/>
          <w:lang w:val="pt-BR"/>
        </w:rPr>
        <w:t>Resumo da entrevista:</w:t>
      </w:r>
    </w:p>
    <w:p/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{#interview_summary_pt}</w:t>
      </w: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/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{/interview_summary_pt}</w:t>
      </w:r>
    </w:p>
    <w:p/>
    <w:p>
      <w:pPr>
        <w:keepNext/>
        <w:jc w:val="both"/>
        <w:rPr>
          <w:rFonts w:ascii="Arial" w:hAnsi="Arial" w:cs="Arial"/>
          <w:b/>
          <w:spacing w:val="20"/>
          <w:sz w:val="20"/>
          <w:szCs w:val="20"/>
        </w:rPr>
      </w:pPr>
      <w:r>
        <w:rPr>
          <w:rFonts w:ascii="Arial" w:hAnsi="Arial" w:cs="Arial"/>
          <w:b/>
          <w:spacing w:val="20"/>
          <w:sz w:val="20"/>
          <w:szCs w:val="20"/>
        </w:rPr>
        <w:t>Resumo dos conhecimentos técnicos requeridos na vaga:</w:t>
      </w:r>
    </w:p>
    <w:p/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{#required_technical_knowledge_pt}</w:t>
      </w: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/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{/required_technical_knowledge_pt}</w:t>
      </w:r>
    </w:p>
    <w:p/>
    <w:p>
      <w:pPr>
        <w:keepNext/>
        <w:jc w:val="both"/>
        <w:rPr>
          <w:rFonts w:ascii="Arial" w:hAnsi="Arial" w:cs="Arial"/>
          <w:b/>
          <w:spacing w:val="20"/>
          <w:sz w:val="20"/>
          <w:szCs w:val="20"/>
        </w:rPr>
      </w:pPr>
      <w:r>
        <w:rPr>
          <w:rFonts w:ascii="Arial" w:hAnsi="Arial" w:cs="Arial"/>
          <w:b/>
          <w:spacing w:val="20"/>
          <w:sz w:val="20"/>
          <w:szCs w:val="20"/>
        </w:rPr>
        <w:t>Nível do inglês:</w:t>
      </w:r>
    </w:p>
    <w:p/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{english_level_pt}</w:t>
      </w:r>
    </w:p>
    <w:p/>
    <w:p/>
    <w:p>
      <w:pPr>
        <w:keepNext/>
        <w:jc w:val="both"/>
        <w:rPr>
          <w:rFonts w:ascii="Arial" w:hAnsi="Arial" w:cs="Arial"/>
          <w:b/>
          <w:spacing w:val="20"/>
          <w:sz w:val="20"/>
          <w:szCs w:val="20"/>
        </w:rPr>
      </w:pPr>
      <w:r>
        <w:rPr>
          <w:rFonts w:ascii="Arial" w:hAnsi="Arial" w:cs="Arial"/>
          <w:b/>
          <w:spacing w:val="20"/>
          <w:sz w:val="20"/>
          <w:szCs w:val="20"/>
        </w:rPr>
        <w:t>Feedback da entrevista realizada em inglês pelo parceiro:</w:t>
      </w:r>
    </w:p>
    <w:p/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{english_interview_feedback_pt}</w:t>
      </w:r>
    </w:p>
    <w:p/>
    <w:p/>
    <w:p>
      <w:pPr>
        <w:keepNext/>
        <w:jc w:val="both"/>
        <w:rPr>
          <w:rFonts w:ascii="Arial" w:hAnsi="Arial" w:cs="Arial"/>
          <w:b/>
          <w:spacing w:val="20"/>
          <w:sz w:val="20"/>
          <w:szCs w:val="20"/>
        </w:rPr>
      </w:pPr>
      <w:r>
        <w:rPr>
          <w:rFonts w:ascii="Arial" w:hAnsi="Arial" w:cs="Arial"/>
          <w:b/>
          <w:spacing w:val="20"/>
          <w:sz w:val="20"/>
          <w:szCs w:val="20"/>
        </w:rPr>
        <w:t>Resumo da disponibilidade viagem (Caso solicitado na vaga):</w:t>
      </w:r>
    </w:p>
    <w:p/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{travel_availability_pt}</w:t>
      </w:r>
    </w:p>
    <w:sectPr w:rsidR="00860B57" w:rsidRPr="00D712FD">
      <w:headerReference w:type="default" r:id="rId8"/>
      <w:footerReference w:type="default" r:id="rId9"/>
      <w:headerReference w:type="first" r:id="rId10"/>
      <w:type w:val="continuous"/>
      <w:pgSz w:w="12240" w:h="15840" w:code="1"/>
      <w:pgMar w:top="1008" w:right="1440" w:bottom="1440" w:left="1440" w:header="432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420A" w:rsidRDefault="00AF420A">
      <w:r>
        <w:separator/>
      </w:r>
    </w:p>
  </w:endnote>
  <w:endnote w:type="continuationSeparator" w:id="0">
    <w:p w:rsidR="00AF420A" w:rsidRDefault="00AF4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42" w:rsidRPr="00DD0C77" w:rsidRDefault="00F10942" w:rsidP="00A264A6">
    <w:pPr>
      <w:pStyle w:val="zDTLogo"/>
      <w:framePr w:wrap="auto" w:vAnchor="margin" w:hAnchor="text" w:xAlign="left" w:yAlign="inline"/>
      <w:ind w:left="180" w:right="-360"/>
      <w:rPr>
        <w:rFonts w:ascii="Arial" w:hAnsi="Arial" w:cs="Arial"/>
        <w:color w:val="003366"/>
        <w:sz w:val="16"/>
        <w:szCs w:val="16"/>
      </w:rPr>
    </w:pPr>
    <w:r w:rsidRPr="00DD0C77">
      <w:rPr>
        <w:rFonts w:ascii="Arial" w:hAnsi="Arial" w:cs="Arial"/>
        <w:color w:val="003366"/>
        <w:sz w:val="16"/>
        <w:szCs w:val="16"/>
      </w:rPr>
      <w:t>This resume contains “confidential and proprietary” information and is not to be duplicated without prior written consent of Deloitte</w:t>
    </w:r>
  </w:p>
  <w:p w:rsidR="00F10942" w:rsidRDefault="00F10942">
    <w:pPr>
      <w:pStyle w:val="zDTLogo"/>
      <w:framePr w:wrap="auto" w:vAnchor="margin" w:hAnchor="text" w:xAlign="left" w:yAlign="inline"/>
      <w:ind w:left="1647"/>
      <w:rPr>
        <w:rFonts w:ascii="Arial" w:hAnsi="Arial"/>
        <w:color w:val="003366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420A" w:rsidRDefault="00AF420A">
      <w:r>
        <w:separator/>
      </w:r>
    </w:p>
  </w:footnote>
  <w:footnote w:type="continuationSeparator" w:id="0">
    <w:p w:rsidR="00AF420A" w:rsidRDefault="00AF4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42" w:rsidRDefault="00342FAA">
    <w:pPr>
      <w:pStyle w:val="Cabealho"/>
      <w:tabs>
        <w:tab w:val="clear" w:pos="8640"/>
        <w:tab w:val="right" w:pos="9360"/>
      </w:tabs>
      <w:rPr>
        <w:rFonts w:ascii="Arial" w:hAnsi="Arial"/>
        <w:lang w:val="fr-FR"/>
      </w:rPr>
    </w:pPr>
    <w:r>
      <w:rPr>
        <w:rFonts w:ascii="Arial" w:hAnsi="Arial"/>
        <w:lang w:val="fr-FR"/>
      </w:rPr>
      <w:t>{candidate_name}</w:t>
    </w:r>
  </w:p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  <w:lang w:val="fr-FR"/>
      </w:rPr>
    </w:pPr>
  </w:p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  <w:sz w:val="18"/>
        <w:lang w:val="fr-FR"/>
      </w:rPr>
    </w:pPr>
  </w:p>
  <w:tbl>
    <w:tblPr>
      <w:tblW w:w="9630" w:type="dxa"/>
      <w:tblInd w:w="-72" w:type="dxa"/>
      <w:tblLook w:val="0000" w:firstRow="0" w:lastRow="0" w:firstColumn="0" w:lastColumn="0" w:noHBand="0" w:noVBand="0"/>
    </w:tblPr>
    <w:tblGrid>
      <w:gridCol w:w="9630"/>
    </w:tblGrid>
    <w:tr w:rsidR="00F10942">
      <w:tblPrEx>
        <w:tblCellMar>
          <w:top w:w="0" w:type="dxa"/>
          <w:bottom w:w="0" w:type="dxa"/>
        </w:tblCellMar>
      </w:tblPrEx>
      <w:tc>
        <w:tcPr>
          <w:tcW w:w="9630" w:type="dxa"/>
          <w:tcBorders>
            <w:top w:val="single" w:sz="12" w:space="0" w:color="auto"/>
          </w:tcBorders>
        </w:tcPr>
        <w:p w:rsidR="00F10942" w:rsidRDefault="00F10942">
          <w:pPr>
            <w:tabs>
              <w:tab w:val="left" w:pos="9318"/>
            </w:tabs>
            <w:jc w:val="right"/>
            <w:rPr>
              <w:rFonts w:ascii="Arial" w:hAnsi="Arial"/>
              <w:bCs/>
              <w:caps/>
              <w:sz w:val="10"/>
              <w:lang w:val="fr-FR"/>
            </w:rPr>
          </w:pPr>
        </w:p>
      </w:tc>
    </w:tr>
  </w:tbl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  <w:sz w:val="6"/>
        <w:lang w:val="fr-FR"/>
      </w:rPr>
    </w:pPr>
  </w:p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  <w:b/>
        <w:lang w:val="fr-FR"/>
      </w:rPr>
    </w:pPr>
  </w:p>
  <w:p w:rsidR="00F10942" w:rsidRDefault="00F10942">
    <w:pPr>
      <w:pStyle w:val="Cabealho"/>
      <w:tabs>
        <w:tab w:val="clear" w:pos="8640"/>
        <w:tab w:val="right" w:pos="9360"/>
      </w:tabs>
      <w:rPr>
        <w:rStyle w:val="Nmerodepgina"/>
        <w:rFonts w:ascii="Arial" w:hAnsi="Arial"/>
        <w:b/>
        <w:lang w:val="fr-FR"/>
      </w:rPr>
    </w:pPr>
    <w:r>
      <w:rPr>
        <w:rFonts w:ascii="Arial" w:hAnsi="Arial"/>
        <w:b/>
        <w:lang w:val="fr-FR"/>
      </w:rPr>
      <w:t xml:space="preserve">                                   </w:t>
    </w:r>
    <w:r>
      <w:rPr>
        <w:rStyle w:val="Nmerodepgina"/>
        <w:rFonts w:ascii="Arial" w:hAnsi="Arial"/>
        <w:b/>
        <w:lang w:val="fr-FR"/>
      </w:rPr>
      <w:t xml:space="preserve">                                                          </w:t>
    </w:r>
    <w:r>
      <w:rPr>
        <w:rStyle w:val="Nmerodepgina"/>
        <w:rFonts w:ascii="Arial" w:hAnsi="Arial"/>
        <w:b/>
        <w:lang w:val="fr-FR"/>
      </w:rPr>
      <w:tab/>
    </w:r>
  </w:p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  <w:lang w:val="fr-FR"/>
      </w:rPr>
    </w:pPr>
    <w:r>
      <w:rPr>
        <w:rStyle w:val="Nmerodepgina"/>
        <w:rFonts w:ascii="Arial" w:hAnsi="Arial"/>
        <w:lang w:val="fr-FR"/>
      </w:rPr>
      <w:tab/>
    </w:r>
    <w:r>
      <w:rPr>
        <w:rStyle w:val="Nmerodepgina"/>
        <w:rFonts w:ascii="Arial" w:hAnsi="Arial"/>
        <w:lang w:val="fr-FR"/>
      </w:rPr>
      <w:tab/>
      <w:t>Page</w:t>
    </w:r>
    <w:r>
      <w:rPr>
        <w:rFonts w:ascii="Arial" w:hAnsi="Arial"/>
        <w:lang w:val="fr-FR"/>
      </w:rPr>
      <w:t xml:space="preserve">  </w:t>
    </w:r>
    <w:r>
      <w:rPr>
        <w:rStyle w:val="Nmerodepgina"/>
        <w:rFonts w:ascii="Arial" w:hAnsi="Arial"/>
      </w:rPr>
      <w:fldChar w:fldCharType="begin"/>
    </w:r>
    <w:r>
      <w:rPr>
        <w:rStyle w:val="Nmerodepgina"/>
        <w:rFonts w:ascii="Arial" w:hAnsi="Arial"/>
        <w:lang w:val="fr-FR"/>
      </w:rPr>
      <w:instrText xml:space="preserve"> PAGE </w:instrText>
    </w:r>
    <w:r>
      <w:rPr>
        <w:rStyle w:val="Nmerodepgina"/>
        <w:rFonts w:ascii="Arial" w:hAnsi="Arial"/>
      </w:rPr>
      <w:fldChar w:fldCharType="separate"/>
    </w:r>
    <w:r w:rsidR="00087548">
      <w:rPr>
        <w:rStyle w:val="Nmerodepgina"/>
        <w:rFonts w:ascii="Arial" w:hAnsi="Arial"/>
        <w:noProof/>
        <w:lang w:val="fr-FR"/>
      </w:rPr>
      <w:t>2</w:t>
    </w:r>
    <w:r>
      <w:rPr>
        <w:rStyle w:val="Nmerodepgina"/>
        <w:rFonts w:ascii="Arial" w:hAnsi="Arial"/>
      </w:rPr>
      <w:fldChar w:fldCharType="end"/>
    </w:r>
  </w:p>
  <w:p w:rsidR="00F10942" w:rsidRDefault="00F10942">
    <w:pPr>
      <w:pStyle w:val="Cabealho"/>
      <w:tabs>
        <w:tab w:val="clear" w:pos="4320"/>
        <w:tab w:val="clear" w:pos="8640"/>
      </w:tabs>
      <w:rPr>
        <w:rFonts w:ascii="Arial" w:hAnsi="Arial"/>
        <w:sz w:val="2"/>
        <w:lang w:val="fr-FR"/>
      </w:rPr>
    </w:pPr>
  </w:p>
  <w:p w:rsidR="00F10942" w:rsidRDefault="00F10942">
    <w:pPr>
      <w:tabs>
        <w:tab w:val="left" w:pos="9318"/>
      </w:tabs>
      <w:ind w:left="5148" w:hanging="5148"/>
      <w:rPr>
        <w:rFonts w:ascii="Arial" w:hAnsi="Arial"/>
        <w:bCs/>
        <w:caps/>
        <w:vanish/>
        <w:sz w:val="2"/>
        <w:lang w:val="fr-FR"/>
      </w:rPr>
    </w:pPr>
    <w:r>
      <w:rPr>
        <w:rFonts w:ascii="Arial" w:hAnsi="Arial"/>
        <w:bCs/>
        <w:caps/>
        <w:sz w:val="2"/>
        <w:lang w:val="fr-FR"/>
      </w:rPr>
      <w:tab/>
    </w:r>
  </w:p>
  <w:tbl>
    <w:tblPr>
      <w:tblW w:w="9630" w:type="dxa"/>
      <w:tblInd w:w="-72" w:type="dxa"/>
      <w:tblLook w:val="0000" w:firstRow="0" w:lastRow="0" w:firstColumn="0" w:lastColumn="0" w:noHBand="0" w:noVBand="0"/>
    </w:tblPr>
    <w:tblGrid>
      <w:gridCol w:w="5220"/>
      <w:gridCol w:w="4410"/>
    </w:tblGrid>
    <w:tr w:rsidR="00F10942">
      <w:tblPrEx>
        <w:tblCellMar>
          <w:top w:w="0" w:type="dxa"/>
          <w:bottom w:w="0" w:type="dxa"/>
        </w:tblCellMar>
      </w:tblPrEx>
      <w:trPr>
        <w:gridBefore w:val="1"/>
        <w:wBefore w:w="5220" w:type="dxa"/>
      </w:trPr>
      <w:tc>
        <w:tcPr>
          <w:tcW w:w="4410" w:type="dxa"/>
        </w:tcPr>
        <w:p w:rsidR="00F10942" w:rsidRDefault="00F10942">
          <w:pPr>
            <w:tabs>
              <w:tab w:val="left" w:pos="9318"/>
            </w:tabs>
            <w:jc w:val="right"/>
            <w:rPr>
              <w:rFonts w:ascii="Arial" w:hAnsi="Arial"/>
              <w:lang w:val="fr-FR"/>
            </w:rPr>
          </w:pPr>
        </w:p>
      </w:tc>
    </w:tr>
    <w:tr w:rsidR="00F10942">
      <w:tblPrEx>
        <w:tblCellMar>
          <w:top w:w="0" w:type="dxa"/>
          <w:bottom w:w="0" w:type="dxa"/>
        </w:tblCellMar>
      </w:tblPrEx>
      <w:tc>
        <w:tcPr>
          <w:tcW w:w="9630" w:type="dxa"/>
          <w:gridSpan w:val="2"/>
          <w:tcBorders>
            <w:bottom w:val="single" w:sz="12" w:space="0" w:color="auto"/>
          </w:tcBorders>
        </w:tcPr>
        <w:p w:rsidR="00F10942" w:rsidRDefault="00F10942">
          <w:pPr>
            <w:tabs>
              <w:tab w:val="left" w:pos="9318"/>
            </w:tabs>
            <w:spacing w:after="80"/>
            <w:jc w:val="right"/>
            <w:rPr>
              <w:rFonts w:ascii="Arial" w:hAnsi="Arial"/>
            </w:rPr>
          </w:pPr>
        </w:p>
      </w:tc>
    </w:tr>
  </w:tbl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42" w:rsidRDefault="00F10942">
    <w:pPr>
      <w:pStyle w:val="Cabealho"/>
      <w:tabs>
        <w:tab w:val="clear" w:pos="8640"/>
        <w:tab w:val="right" w:pos="9360"/>
      </w:tabs>
      <w:rPr>
        <w:rStyle w:val="Nmerodepgina"/>
        <w:rFonts w:ascii="Arial" w:hAnsi="Arial"/>
        <w:color w:val="FFFFFF"/>
        <w:sz w:val="2"/>
      </w:rPr>
    </w:pPr>
    <w:r>
      <w:rPr>
        <w:rFonts w:ascii="Arial" w:hAnsi="Arial"/>
        <w:color w:val="FFFFFF"/>
        <w:sz w:val="2"/>
      </w:rPr>
      <w:t xml:space="preserve">                                                 </w:t>
    </w:r>
    <w:r>
      <w:rPr>
        <w:rStyle w:val="Nmerodepgina"/>
        <w:rFonts w:ascii="Arial" w:hAnsi="Arial"/>
        <w:color w:val="FFFFFF"/>
        <w:sz w:val="2"/>
      </w:rPr>
      <w:t xml:space="preserve">                                                          </w:t>
    </w:r>
    <w:r>
      <w:rPr>
        <w:rStyle w:val="Nmerodepgina"/>
        <w:rFonts w:ascii="Arial" w:hAnsi="Arial"/>
        <w:color w:val="FFFFFF"/>
        <w:sz w:val="2"/>
      </w:rPr>
      <w:tab/>
    </w:r>
  </w:p>
  <w:p w:rsidR="00F10942" w:rsidRDefault="00F10942">
    <w:pPr>
      <w:pStyle w:val="Cabealho"/>
      <w:tabs>
        <w:tab w:val="clear" w:pos="8640"/>
        <w:tab w:val="right" w:pos="9360"/>
      </w:tabs>
      <w:rPr>
        <w:color w:val="FFFFFF"/>
        <w:sz w:val="2"/>
      </w:rPr>
    </w:pPr>
    <w:r>
      <w:rPr>
        <w:rStyle w:val="Nmerodepgina"/>
        <w:rFonts w:ascii="Arial" w:hAnsi="Arial"/>
        <w:color w:val="FFFFFF"/>
        <w:sz w:val="2"/>
      </w:rPr>
      <w:tab/>
    </w:r>
    <w:r>
      <w:rPr>
        <w:rStyle w:val="Nmerodepgina"/>
        <w:rFonts w:ascii="Arial" w:hAnsi="Arial"/>
        <w:color w:val="FFFFFF"/>
        <w:sz w:val="2"/>
      </w:rPr>
      <w:tab/>
      <w:t>Page</w:t>
    </w:r>
    <w:r>
      <w:rPr>
        <w:rFonts w:ascii="Arial" w:hAnsi="Arial"/>
        <w:color w:val="FFFFFF"/>
        <w:sz w:val="2"/>
      </w:rPr>
      <w:t xml:space="preserve">  </w:t>
    </w:r>
    <w:r>
      <w:rPr>
        <w:rStyle w:val="Nmerodepgina"/>
        <w:rFonts w:ascii="Arial" w:hAnsi="Arial"/>
        <w:color w:val="FFFFFF"/>
        <w:sz w:val="2"/>
      </w:rPr>
      <w:fldChar w:fldCharType="begin"/>
    </w:r>
    <w:r>
      <w:rPr>
        <w:rStyle w:val="Nmerodepgina"/>
        <w:rFonts w:ascii="Arial" w:hAnsi="Arial"/>
        <w:color w:val="FFFFFF"/>
        <w:sz w:val="2"/>
      </w:rPr>
      <w:instrText xml:space="preserve"> PAGE </w:instrText>
    </w:r>
    <w:r>
      <w:rPr>
        <w:rStyle w:val="Nmerodepgina"/>
        <w:rFonts w:ascii="Arial" w:hAnsi="Arial"/>
        <w:color w:val="FFFFFF"/>
        <w:sz w:val="2"/>
      </w:rPr>
      <w:fldChar w:fldCharType="separate"/>
    </w:r>
    <w:r w:rsidR="003719D8">
      <w:rPr>
        <w:rStyle w:val="Nmerodepgina"/>
        <w:rFonts w:ascii="Arial" w:hAnsi="Arial"/>
        <w:noProof/>
        <w:color w:val="FFFFFF"/>
        <w:sz w:val="2"/>
      </w:rPr>
      <w:t>1</w:t>
    </w:r>
    <w:r>
      <w:rPr>
        <w:rStyle w:val="Nmerodepgina"/>
        <w:rFonts w:ascii="Arial" w:hAnsi="Arial"/>
        <w:color w:val="FFFFFF"/>
        <w:sz w:val="2"/>
      </w:rPr>
      <w:fldChar w:fldCharType="end"/>
    </w:r>
    <w:r>
      <w:rPr>
        <w:rFonts w:ascii="Arial" w:hAnsi="Arial"/>
        <w:color w:val="FFFFFF"/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6365F"/>
    <w:multiLevelType w:val="hybridMultilevel"/>
    <w:tmpl w:val="98CA152E"/>
    <w:lvl w:ilvl="0" w:tplc="23C0C27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4284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64A6"/>
    <w:rsid w:val="00007752"/>
    <w:rsid w:val="0004503B"/>
    <w:rsid w:val="00045F07"/>
    <w:rsid w:val="0004683C"/>
    <w:rsid w:val="000715A7"/>
    <w:rsid w:val="00075041"/>
    <w:rsid w:val="00087548"/>
    <w:rsid w:val="00092E8C"/>
    <w:rsid w:val="00097891"/>
    <w:rsid w:val="000A516A"/>
    <w:rsid w:val="000B57A2"/>
    <w:rsid w:val="000B6923"/>
    <w:rsid w:val="000E7BA0"/>
    <w:rsid w:val="001027A1"/>
    <w:rsid w:val="00115F16"/>
    <w:rsid w:val="00131749"/>
    <w:rsid w:val="00132A38"/>
    <w:rsid w:val="00140BC6"/>
    <w:rsid w:val="00143869"/>
    <w:rsid w:val="00143AFA"/>
    <w:rsid w:val="00162CE1"/>
    <w:rsid w:val="00164798"/>
    <w:rsid w:val="00184A11"/>
    <w:rsid w:val="00192BC7"/>
    <w:rsid w:val="001B3FE3"/>
    <w:rsid w:val="001C6775"/>
    <w:rsid w:val="001D0E2F"/>
    <w:rsid w:val="001D338F"/>
    <w:rsid w:val="001E17DA"/>
    <w:rsid w:val="001E30B1"/>
    <w:rsid w:val="001E767D"/>
    <w:rsid w:val="001F1440"/>
    <w:rsid w:val="00216EA6"/>
    <w:rsid w:val="00233EAD"/>
    <w:rsid w:val="002402D4"/>
    <w:rsid w:val="0024439A"/>
    <w:rsid w:val="0025337C"/>
    <w:rsid w:val="002719F0"/>
    <w:rsid w:val="002B2D3E"/>
    <w:rsid w:val="002D198D"/>
    <w:rsid w:val="002D5C8A"/>
    <w:rsid w:val="002E332F"/>
    <w:rsid w:val="002E5DEB"/>
    <w:rsid w:val="003025F7"/>
    <w:rsid w:val="00304CF9"/>
    <w:rsid w:val="0031202D"/>
    <w:rsid w:val="00334E8F"/>
    <w:rsid w:val="00342FAA"/>
    <w:rsid w:val="00346350"/>
    <w:rsid w:val="00361A39"/>
    <w:rsid w:val="00364724"/>
    <w:rsid w:val="003719D8"/>
    <w:rsid w:val="00376966"/>
    <w:rsid w:val="003B3929"/>
    <w:rsid w:val="003B45EE"/>
    <w:rsid w:val="003C3B65"/>
    <w:rsid w:val="003D66A9"/>
    <w:rsid w:val="003D72F8"/>
    <w:rsid w:val="003D7F45"/>
    <w:rsid w:val="003F3C2C"/>
    <w:rsid w:val="003F4941"/>
    <w:rsid w:val="003F7D78"/>
    <w:rsid w:val="00412B72"/>
    <w:rsid w:val="00420D87"/>
    <w:rsid w:val="00420F8A"/>
    <w:rsid w:val="004347A3"/>
    <w:rsid w:val="00452F29"/>
    <w:rsid w:val="00454501"/>
    <w:rsid w:val="004950EF"/>
    <w:rsid w:val="00496810"/>
    <w:rsid w:val="004A106C"/>
    <w:rsid w:val="004A58AA"/>
    <w:rsid w:val="004B0C86"/>
    <w:rsid w:val="004B26C1"/>
    <w:rsid w:val="004C75C4"/>
    <w:rsid w:val="004C7969"/>
    <w:rsid w:val="004E2147"/>
    <w:rsid w:val="004E2B8B"/>
    <w:rsid w:val="004E4612"/>
    <w:rsid w:val="005377B4"/>
    <w:rsid w:val="00542789"/>
    <w:rsid w:val="00551DAD"/>
    <w:rsid w:val="0056051F"/>
    <w:rsid w:val="00561618"/>
    <w:rsid w:val="00564EBE"/>
    <w:rsid w:val="0057280D"/>
    <w:rsid w:val="005939E2"/>
    <w:rsid w:val="005A4CD5"/>
    <w:rsid w:val="005B29B6"/>
    <w:rsid w:val="005B5BE0"/>
    <w:rsid w:val="005D25A7"/>
    <w:rsid w:val="005D3CD2"/>
    <w:rsid w:val="005E6910"/>
    <w:rsid w:val="005F276C"/>
    <w:rsid w:val="006104B7"/>
    <w:rsid w:val="00611B41"/>
    <w:rsid w:val="00634543"/>
    <w:rsid w:val="00635E96"/>
    <w:rsid w:val="006425B9"/>
    <w:rsid w:val="00677937"/>
    <w:rsid w:val="006814BA"/>
    <w:rsid w:val="006A57E7"/>
    <w:rsid w:val="006B36DD"/>
    <w:rsid w:val="006B4D55"/>
    <w:rsid w:val="006B6281"/>
    <w:rsid w:val="006B78C6"/>
    <w:rsid w:val="006B7C69"/>
    <w:rsid w:val="006C70F2"/>
    <w:rsid w:val="006C7AED"/>
    <w:rsid w:val="006D6EF8"/>
    <w:rsid w:val="006E28D4"/>
    <w:rsid w:val="00711F56"/>
    <w:rsid w:val="00714E0B"/>
    <w:rsid w:val="00746F03"/>
    <w:rsid w:val="0075051A"/>
    <w:rsid w:val="007510DB"/>
    <w:rsid w:val="007517DE"/>
    <w:rsid w:val="007834F7"/>
    <w:rsid w:val="007A6CAF"/>
    <w:rsid w:val="007B6317"/>
    <w:rsid w:val="007C56B1"/>
    <w:rsid w:val="007E6316"/>
    <w:rsid w:val="007E6A1D"/>
    <w:rsid w:val="007E6CB0"/>
    <w:rsid w:val="008017BB"/>
    <w:rsid w:val="00802301"/>
    <w:rsid w:val="008052AE"/>
    <w:rsid w:val="00810A69"/>
    <w:rsid w:val="008151E2"/>
    <w:rsid w:val="00831C70"/>
    <w:rsid w:val="00847096"/>
    <w:rsid w:val="0085752B"/>
    <w:rsid w:val="00860B57"/>
    <w:rsid w:val="00870AF7"/>
    <w:rsid w:val="00887A8D"/>
    <w:rsid w:val="00890D63"/>
    <w:rsid w:val="00893B04"/>
    <w:rsid w:val="008A4560"/>
    <w:rsid w:val="008C51F3"/>
    <w:rsid w:val="008C7A4A"/>
    <w:rsid w:val="008D3573"/>
    <w:rsid w:val="008D72D9"/>
    <w:rsid w:val="008E6286"/>
    <w:rsid w:val="008F2ECD"/>
    <w:rsid w:val="009165FD"/>
    <w:rsid w:val="009A1BE2"/>
    <w:rsid w:val="009A5303"/>
    <w:rsid w:val="009B4645"/>
    <w:rsid w:val="009C64E0"/>
    <w:rsid w:val="009F0F69"/>
    <w:rsid w:val="009F5DDC"/>
    <w:rsid w:val="00A01505"/>
    <w:rsid w:val="00A07DAF"/>
    <w:rsid w:val="00A264A6"/>
    <w:rsid w:val="00A27BAB"/>
    <w:rsid w:val="00A32A14"/>
    <w:rsid w:val="00A45538"/>
    <w:rsid w:val="00A47DCF"/>
    <w:rsid w:val="00A53B41"/>
    <w:rsid w:val="00A54BDE"/>
    <w:rsid w:val="00A60A92"/>
    <w:rsid w:val="00A66A5B"/>
    <w:rsid w:val="00A75DC2"/>
    <w:rsid w:val="00A76337"/>
    <w:rsid w:val="00AB59D5"/>
    <w:rsid w:val="00AD3783"/>
    <w:rsid w:val="00AE1E66"/>
    <w:rsid w:val="00AF420A"/>
    <w:rsid w:val="00B16144"/>
    <w:rsid w:val="00B35C1A"/>
    <w:rsid w:val="00B45B0B"/>
    <w:rsid w:val="00B526AA"/>
    <w:rsid w:val="00B6192D"/>
    <w:rsid w:val="00B65878"/>
    <w:rsid w:val="00B71B33"/>
    <w:rsid w:val="00B74372"/>
    <w:rsid w:val="00B86337"/>
    <w:rsid w:val="00B92F7B"/>
    <w:rsid w:val="00BA7648"/>
    <w:rsid w:val="00BD1773"/>
    <w:rsid w:val="00BD23DE"/>
    <w:rsid w:val="00BD3625"/>
    <w:rsid w:val="00BE1841"/>
    <w:rsid w:val="00BE283E"/>
    <w:rsid w:val="00BF41D4"/>
    <w:rsid w:val="00C00A57"/>
    <w:rsid w:val="00C01084"/>
    <w:rsid w:val="00C12581"/>
    <w:rsid w:val="00C1638A"/>
    <w:rsid w:val="00C16839"/>
    <w:rsid w:val="00C2422A"/>
    <w:rsid w:val="00C24F12"/>
    <w:rsid w:val="00C301A5"/>
    <w:rsid w:val="00C35AB9"/>
    <w:rsid w:val="00C45964"/>
    <w:rsid w:val="00C502ED"/>
    <w:rsid w:val="00C53B29"/>
    <w:rsid w:val="00C56C17"/>
    <w:rsid w:val="00C57AE5"/>
    <w:rsid w:val="00C63373"/>
    <w:rsid w:val="00C637E0"/>
    <w:rsid w:val="00C6484A"/>
    <w:rsid w:val="00C736A9"/>
    <w:rsid w:val="00C9096E"/>
    <w:rsid w:val="00C91062"/>
    <w:rsid w:val="00C91E93"/>
    <w:rsid w:val="00CC1141"/>
    <w:rsid w:val="00CC570F"/>
    <w:rsid w:val="00CE2D9B"/>
    <w:rsid w:val="00CE31D8"/>
    <w:rsid w:val="00D23186"/>
    <w:rsid w:val="00D30D0A"/>
    <w:rsid w:val="00D31EA2"/>
    <w:rsid w:val="00D32BDC"/>
    <w:rsid w:val="00D3477F"/>
    <w:rsid w:val="00D61870"/>
    <w:rsid w:val="00D712FD"/>
    <w:rsid w:val="00D74D69"/>
    <w:rsid w:val="00D77133"/>
    <w:rsid w:val="00D80C06"/>
    <w:rsid w:val="00D831EE"/>
    <w:rsid w:val="00D83362"/>
    <w:rsid w:val="00D83742"/>
    <w:rsid w:val="00D90498"/>
    <w:rsid w:val="00DB4B35"/>
    <w:rsid w:val="00DD3937"/>
    <w:rsid w:val="00DE75AD"/>
    <w:rsid w:val="00DF5854"/>
    <w:rsid w:val="00E0253B"/>
    <w:rsid w:val="00E11F0D"/>
    <w:rsid w:val="00E25956"/>
    <w:rsid w:val="00E318B7"/>
    <w:rsid w:val="00E35067"/>
    <w:rsid w:val="00E42A41"/>
    <w:rsid w:val="00E43B44"/>
    <w:rsid w:val="00E51411"/>
    <w:rsid w:val="00E57387"/>
    <w:rsid w:val="00E73B48"/>
    <w:rsid w:val="00E808E0"/>
    <w:rsid w:val="00E9581A"/>
    <w:rsid w:val="00EA6A06"/>
    <w:rsid w:val="00EB2D5E"/>
    <w:rsid w:val="00EB3DAC"/>
    <w:rsid w:val="00EC049F"/>
    <w:rsid w:val="00ED5C9F"/>
    <w:rsid w:val="00EE0C27"/>
    <w:rsid w:val="00EF16DB"/>
    <w:rsid w:val="00F10942"/>
    <w:rsid w:val="00F30FB3"/>
    <w:rsid w:val="00F41C5E"/>
    <w:rsid w:val="00F4201B"/>
    <w:rsid w:val="00F620B6"/>
    <w:rsid w:val="00F62A2D"/>
    <w:rsid w:val="00F849DA"/>
    <w:rsid w:val="00F85E4E"/>
    <w:rsid w:val="00F91468"/>
    <w:rsid w:val="00FA58A6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5:chartTrackingRefBased/>
  <w15:docId w15:val="{6871B937-A227-437A-BBEF-0990542F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0B57"/>
    <w:rPr>
      <w:sz w:val="24"/>
      <w:szCs w:val="24"/>
      <w:lang w:eastAsia="pt-PT"/>
    </w:rPr>
  </w:style>
  <w:style w:type="paragraph" w:styleId="Ttulo1">
    <w:name w:val="heading 1"/>
    <w:basedOn w:val="Normal"/>
    <w:next w:val="Normal"/>
    <w:qFormat/>
    <w:pPr>
      <w:keepNext/>
      <w:tabs>
        <w:tab w:val="left" w:pos="9318"/>
      </w:tabs>
      <w:jc w:val="right"/>
      <w:outlineLvl w:val="0"/>
    </w:pPr>
    <w:rPr>
      <w:rFonts w:ascii="Arial" w:hAnsi="Arial"/>
      <w:b/>
      <w:lang w:val="en-US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Cs w:val="20"/>
      <w:u w:val="single"/>
      <w:lang w:val="en-US" w:eastAsia="en-U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vanish/>
      <w:sz w:val="16"/>
      <w:szCs w:val="20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80" w:after="80"/>
      <w:outlineLvl w:val="3"/>
    </w:pPr>
    <w:rPr>
      <w:rFonts w:ascii="Arial" w:hAnsi="Arial"/>
      <w:b/>
      <w:spacing w:val="20"/>
      <w:sz w:val="20"/>
      <w:lang w:val="en-US"/>
    </w:rPr>
  </w:style>
  <w:style w:type="paragraph" w:styleId="Ttulo5">
    <w:name w:val="heading 5"/>
    <w:basedOn w:val="Normal"/>
    <w:next w:val="Normal"/>
    <w:qFormat/>
    <w:pPr>
      <w:keepNext/>
      <w:spacing w:before="80" w:after="80"/>
      <w:outlineLvl w:val="4"/>
    </w:pPr>
    <w:rPr>
      <w:rFonts w:ascii="Arial" w:hAnsi="Arial"/>
      <w:b/>
      <w:spacing w:val="20"/>
      <w:sz w:val="20"/>
      <w:lang w:val="pt-PT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bCs/>
      <w:i/>
      <w:iCs/>
      <w:lang w:val="pt-PT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customStyle="1" w:styleId="zDTLogo">
    <w:name w:val="z_D&amp;T_Logo"/>
    <w:basedOn w:val="Normal"/>
    <w:pPr>
      <w:framePr w:wrap="notBeside" w:vAnchor="page" w:hAnchor="page" w:x="1305" w:y="1078"/>
    </w:pPr>
    <w:rPr>
      <w:szCs w:val="20"/>
      <w:lang w:val="en-US" w:eastAsia="en-US"/>
    </w:rPr>
  </w:style>
  <w:style w:type="paragraph" w:styleId="Corpodetexto">
    <w:name w:val="Body Text"/>
    <w:basedOn w:val="Normal"/>
    <w:rPr>
      <w:sz w:val="16"/>
      <w:szCs w:val="20"/>
      <w:lang w:val="en-US" w:eastAsia="en-US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University">
    <w:name w:val="University"/>
    <w:basedOn w:val="Rodap"/>
    <w:rsid w:val="000A516A"/>
    <w:pPr>
      <w:tabs>
        <w:tab w:val="clear" w:pos="4419"/>
        <w:tab w:val="clear" w:pos="8838"/>
      </w:tabs>
    </w:pPr>
    <w:rPr>
      <w:rFonts w:ascii="Arial" w:hAnsi="Arial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2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171</Words>
  <Characters>926</Characters>
  <Application>Microsoft Office Word</Application>
  <DocSecurity>4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DO PROFISSIONAL</vt:lpstr>
      <vt:lpstr>NOME DO PROFISSIONAL</vt:lpstr>
    </vt:vector>
  </TitlesOfParts>
  <Company>Deloitte Consulting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DO PROFISSIONAL</dc:title>
  <dc:subject/>
  <dc:creator>Deloitte Consulting</dc:creator>
  <cp:keywords/>
  <cp:lastModifiedBy>Bruno De Stefani</cp:lastModifiedBy>
  <cp:revision>4</cp:revision>
  <cp:lastPrinted>2026-03-26T13:23:00Z</cp:lastPrinted>
  <dcterms:created xsi:type="dcterms:W3CDTF">2026-06-16T17:14:00Z</dcterms:created>
  <dcterms:modified xsi:type="dcterms:W3CDTF">2026-06-16T17:20:00Z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2024-06-11T00:41:55Z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9a3abd3f-ac41-4dc8-a54f-a14a03f2136a</vt:lpwstr>
  </property>
  <property fmtid="{D5CDD505-2E9C-101B-9397-08002B2CF9AE}" pid="8" name="MSIP_Label_ea60d57e-af5b-4752-ac57-3e4f28ca11dc_ContentBits">
    <vt:lpwstr>0</vt:lpwstr>
  </property>
</Properties>
</file>