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DEC8" w14:textId="77777777" w:rsidR="00626752" w:rsidRDefault="00626752" w:rsidP="00626752">
      <w:pPr>
        <w:rPr>
          <w:b/>
          <w:bCs/>
        </w:rPr>
      </w:pPr>
      <w:r w:rsidRPr="00626752">
        <w:rPr>
          <w:b/>
          <w:bCs/>
        </w:rPr>
        <w:t>Flight Simulator Operator’s Console – High-Level Overview</w:t>
      </w:r>
    </w:p>
    <w:p w14:paraId="480E1B87" w14:textId="77777777" w:rsidR="00097093" w:rsidRPr="00626752" w:rsidRDefault="00097093" w:rsidP="00626752">
      <w:pPr>
        <w:rPr>
          <w:b/>
          <w:bCs/>
        </w:rPr>
      </w:pPr>
    </w:p>
    <w:p w14:paraId="387E6B6F" w14:textId="77777777" w:rsidR="00626752" w:rsidRPr="00626752" w:rsidRDefault="00626752" w:rsidP="00626752">
      <w:r w:rsidRPr="00626752">
        <w:t>This document provides an overview of the proposed functionality for a flight simulator operator's console. It is intended to gather feedback on potential additions and corrections to reach a consensus on operational requirements that will guide software development.</w:t>
      </w:r>
    </w:p>
    <w:p w14:paraId="64EC456F" w14:textId="77777777" w:rsidR="00626752" w:rsidRDefault="00626752" w:rsidP="00626752">
      <w:r w:rsidRPr="00626752">
        <w:t>A figure accompanying this document illustrates an example of the flight simulator operator's console.</w:t>
      </w:r>
    </w:p>
    <w:p w14:paraId="679B2F6E" w14:textId="77777777" w:rsidR="00626752" w:rsidRPr="00626752" w:rsidRDefault="00626752" w:rsidP="00626752"/>
    <w:p w14:paraId="5730916F" w14:textId="77777777" w:rsidR="00626752" w:rsidRPr="00626752" w:rsidRDefault="00626752" w:rsidP="00626752">
      <w:pPr>
        <w:rPr>
          <w:b/>
          <w:bCs/>
        </w:rPr>
      </w:pPr>
      <w:r w:rsidRPr="00626752">
        <w:rPr>
          <w:b/>
          <w:bCs/>
        </w:rPr>
        <w:t>Assumptions</w:t>
      </w:r>
    </w:p>
    <w:p w14:paraId="7D482E8E" w14:textId="77777777" w:rsidR="00626752" w:rsidRPr="00626752" w:rsidRDefault="00626752" w:rsidP="00626752">
      <w:pPr>
        <w:numPr>
          <w:ilvl w:val="0"/>
          <w:numId w:val="4"/>
        </w:numPr>
      </w:pPr>
      <w:r w:rsidRPr="00626752">
        <w:t>The operator’s console serves as the central interface for controlling and monitoring the simulator, ensuring safe and effective operation.</w:t>
      </w:r>
    </w:p>
    <w:p w14:paraId="552EF89E" w14:textId="7B7FBF34" w:rsidR="00626752" w:rsidRPr="00626752" w:rsidRDefault="00626752" w:rsidP="00626752">
      <w:pPr>
        <w:numPr>
          <w:ilvl w:val="0"/>
          <w:numId w:val="4"/>
        </w:numPr>
      </w:pPr>
      <w:r w:rsidRPr="00626752">
        <w:t xml:space="preserve">The user experience should allow operators </w:t>
      </w:r>
      <w:r w:rsidR="009B2ADA">
        <w:t xml:space="preserve">to </w:t>
      </w:r>
      <w:r w:rsidR="009B2ADA" w:rsidRPr="00626752">
        <w:t>manage all key simulator functions</w:t>
      </w:r>
      <w:r w:rsidR="009B2ADA" w:rsidRPr="00626752">
        <w:t xml:space="preserve"> </w:t>
      </w:r>
      <w:r w:rsidRPr="00626752">
        <w:t xml:space="preserve">without detailed knowledge of the motion platform or X-Plane </w:t>
      </w:r>
      <w:r w:rsidR="009B2ADA">
        <w:t>software</w:t>
      </w:r>
      <w:r w:rsidRPr="00626752">
        <w:t>.</w:t>
      </w:r>
    </w:p>
    <w:p w14:paraId="0604A922" w14:textId="0C22D626" w:rsidR="00626752" w:rsidRPr="00626752" w:rsidRDefault="00626752" w:rsidP="00626752">
      <w:pPr>
        <w:numPr>
          <w:ilvl w:val="0"/>
          <w:numId w:val="4"/>
        </w:numPr>
      </w:pPr>
      <w:r w:rsidRPr="00626752">
        <w:t xml:space="preserve">The operator’s console will complement a separate </w:t>
      </w:r>
      <w:r w:rsidRPr="00626752">
        <w:rPr>
          <w:b/>
          <w:bCs/>
        </w:rPr>
        <w:t>X-Plane flight management console</w:t>
      </w:r>
      <w:r w:rsidRPr="00626752">
        <w:t xml:space="preserve">, which provides full control of X-Plane for users familiar with </w:t>
      </w:r>
      <w:r w:rsidR="009B2ADA">
        <w:t xml:space="preserve">X-Plane </w:t>
      </w:r>
      <w:r w:rsidRPr="00626752">
        <w:t>software.</w:t>
      </w:r>
    </w:p>
    <w:p w14:paraId="7BD927C2" w14:textId="77777777" w:rsidR="00626752" w:rsidRPr="00626752" w:rsidRDefault="00626752" w:rsidP="00626752">
      <w:pPr>
        <w:numPr>
          <w:ilvl w:val="0"/>
          <w:numId w:val="4"/>
        </w:numPr>
      </w:pPr>
      <w:r w:rsidRPr="00626752">
        <w:t>The simulator will operate using three computer systems:</w:t>
      </w:r>
    </w:p>
    <w:p w14:paraId="54D73656" w14:textId="77777777" w:rsidR="00626752" w:rsidRPr="00626752" w:rsidRDefault="00626752" w:rsidP="00626752">
      <w:pPr>
        <w:numPr>
          <w:ilvl w:val="1"/>
          <w:numId w:val="4"/>
        </w:numPr>
      </w:pPr>
      <w:r w:rsidRPr="00626752">
        <w:rPr>
          <w:b/>
          <w:bCs/>
        </w:rPr>
        <w:t>Laptop 1:</w:t>
      </w:r>
      <w:r w:rsidRPr="00626752">
        <w:t xml:space="preserve"> Runs X-Plane 11.</w:t>
      </w:r>
    </w:p>
    <w:p w14:paraId="5F4C5AA1" w14:textId="77777777" w:rsidR="00626752" w:rsidRPr="00626752" w:rsidRDefault="00626752" w:rsidP="00626752">
      <w:pPr>
        <w:numPr>
          <w:ilvl w:val="1"/>
          <w:numId w:val="4"/>
        </w:numPr>
      </w:pPr>
      <w:r w:rsidRPr="00626752">
        <w:rPr>
          <w:b/>
          <w:bCs/>
        </w:rPr>
        <w:t>Laptop 2:</w:t>
      </w:r>
      <w:r w:rsidRPr="00626752">
        <w:t xml:space="preserve"> Runs the X-Plane flight console, allowing optional flight configuration.</w:t>
      </w:r>
    </w:p>
    <w:p w14:paraId="0F3DC714" w14:textId="77777777" w:rsidR="00626752" w:rsidRPr="00626752" w:rsidRDefault="00626752" w:rsidP="00626752">
      <w:pPr>
        <w:numPr>
          <w:ilvl w:val="1"/>
          <w:numId w:val="4"/>
        </w:numPr>
      </w:pPr>
      <w:r w:rsidRPr="00626752">
        <w:rPr>
          <w:b/>
          <w:bCs/>
        </w:rPr>
        <w:t>Small Computer (e.g., Raspberry Pi):</w:t>
      </w:r>
      <w:r w:rsidRPr="00626752">
        <w:t xml:space="preserve"> Runs the motion platform software and the operator’s console.</w:t>
      </w:r>
    </w:p>
    <w:p w14:paraId="500B1604" w14:textId="76CFA036" w:rsidR="00626752" w:rsidRDefault="00626752" w:rsidP="00626752">
      <w:pPr>
        <w:numPr>
          <w:ilvl w:val="0"/>
          <w:numId w:val="4"/>
        </w:numPr>
      </w:pPr>
      <w:r w:rsidRPr="00626752">
        <w:t xml:space="preserve">To ensure redundancy, the simulator software </w:t>
      </w:r>
      <w:r w:rsidR="009B2ADA">
        <w:t>c</w:t>
      </w:r>
      <w:r w:rsidRPr="00626752">
        <w:t>ould be installed on both laptops so that operations can continue even if one system fails on an event day.</w:t>
      </w:r>
    </w:p>
    <w:p w14:paraId="6D5418E8" w14:textId="45FF84A7" w:rsidR="00626752" w:rsidRDefault="00097093" w:rsidP="00626752">
      <w:pPr>
        <w:numPr>
          <w:ilvl w:val="0"/>
          <w:numId w:val="4"/>
        </w:numPr>
      </w:pPr>
      <w:r>
        <w:t>The console footprint will be no larger than a small laptop.</w:t>
      </w:r>
    </w:p>
    <w:p w14:paraId="5786ACEE" w14:textId="210D4D65" w:rsidR="00097093" w:rsidRDefault="00097093" w:rsidP="00097093">
      <w:pPr>
        <w:numPr>
          <w:ilvl w:val="0"/>
          <w:numId w:val="4"/>
        </w:numPr>
      </w:pPr>
      <w:r>
        <w:t>Connectivity will be through ethernet to a hub that also connects X-Plane and the motion platform</w:t>
      </w:r>
    </w:p>
    <w:p w14:paraId="2C2FBCAB" w14:textId="77777777" w:rsidR="00097093" w:rsidRPr="00626752" w:rsidRDefault="00097093" w:rsidP="00097093">
      <w:pPr>
        <w:ind w:left="720"/>
      </w:pPr>
    </w:p>
    <w:p w14:paraId="545889CB" w14:textId="77777777" w:rsidR="00626752" w:rsidRPr="00626752" w:rsidRDefault="00626752" w:rsidP="00626752">
      <w:pPr>
        <w:rPr>
          <w:b/>
          <w:bCs/>
        </w:rPr>
      </w:pPr>
      <w:r w:rsidRPr="00626752">
        <w:rPr>
          <w:b/>
          <w:bCs/>
        </w:rPr>
        <w:t>Operator’s Console – Key Functions</w:t>
      </w:r>
    </w:p>
    <w:p w14:paraId="63AB11A0" w14:textId="77777777" w:rsidR="00626752" w:rsidRPr="00626752" w:rsidRDefault="00626752" w:rsidP="00626752">
      <w:r w:rsidRPr="00626752">
        <w:t>The operator’s console should:</w:t>
      </w:r>
    </w:p>
    <w:p w14:paraId="2C0127CA" w14:textId="77777777" w:rsidR="009B2ADA" w:rsidRDefault="00626752" w:rsidP="007D51E2">
      <w:pPr>
        <w:numPr>
          <w:ilvl w:val="0"/>
          <w:numId w:val="9"/>
        </w:numPr>
        <w:tabs>
          <w:tab w:val="clear" w:pos="720"/>
        </w:tabs>
        <w:spacing w:line="240" w:lineRule="auto"/>
      </w:pPr>
      <w:r w:rsidRPr="00626752">
        <w:t xml:space="preserve">Display </w:t>
      </w:r>
      <w:r w:rsidRPr="00626752">
        <w:rPr>
          <w:b/>
          <w:bCs/>
        </w:rPr>
        <w:t>motion platform safety interlock status</w:t>
      </w:r>
      <w:r w:rsidRPr="009B2ADA">
        <w:rPr>
          <w:b/>
          <w:bCs/>
        </w:rPr>
        <w:t xml:space="preserve"> </w:t>
      </w:r>
      <w:proofErr w:type="gramStart"/>
      <w:r>
        <w:t>including:</w:t>
      </w:r>
      <w:proofErr w:type="gramEnd"/>
      <w:r>
        <w:t xml:space="preserve"> wheelchair and platform dock </w:t>
      </w:r>
      <w:proofErr w:type="spellStart"/>
      <w:r>
        <w:t>status</w:t>
      </w:r>
      <w:r w:rsidRPr="00626752">
        <w:t>.</w:t>
      </w:r>
      <w:proofErr w:type="spellEnd"/>
    </w:p>
    <w:p w14:paraId="0BC9938F" w14:textId="4D936E74" w:rsidR="009B2ADA" w:rsidRDefault="00626752" w:rsidP="007D51E2">
      <w:pPr>
        <w:numPr>
          <w:ilvl w:val="0"/>
          <w:numId w:val="9"/>
        </w:numPr>
        <w:tabs>
          <w:tab w:val="clear" w:pos="720"/>
        </w:tabs>
        <w:spacing w:line="240" w:lineRule="auto"/>
      </w:pPr>
      <w:r w:rsidRPr="00626752">
        <w:t xml:space="preserve">Display </w:t>
      </w:r>
      <w:r w:rsidRPr="00626752">
        <w:rPr>
          <w:b/>
          <w:bCs/>
        </w:rPr>
        <w:t>X-Plane connection status</w:t>
      </w:r>
      <w:r w:rsidRPr="00626752">
        <w:t>.</w:t>
      </w:r>
    </w:p>
    <w:p w14:paraId="4B9126F3" w14:textId="5252C319" w:rsidR="009B2ADA" w:rsidRPr="009B2ADA" w:rsidRDefault="009B2ADA" w:rsidP="00B20F99">
      <w:pPr>
        <w:numPr>
          <w:ilvl w:val="0"/>
          <w:numId w:val="9"/>
        </w:numPr>
        <w:tabs>
          <w:tab w:val="clear" w:pos="720"/>
        </w:tabs>
        <w:spacing w:line="240" w:lineRule="auto"/>
      </w:pPr>
      <w:r>
        <w:t>P</w:t>
      </w:r>
      <w:r w:rsidR="00626752" w:rsidRPr="00626752">
        <w:t xml:space="preserve">rovide options to select </w:t>
      </w:r>
      <w:r w:rsidR="00626752" w:rsidRPr="00626752">
        <w:rPr>
          <w:b/>
          <w:bCs/>
        </w:rPr>
        <w:t>flight scenarios</w:t>
      </w:r>
      <w:r w:rsidR="00626752" w:rsidRPr="00626752">
        <w:t xml:space="preserve"> </w:t>
      </w:r>
      <w:r>
        <w:t>preconfigured by Coventry for b</w:t>
      </w:r>
      <w:r w:rsidR="00626752" w:rsidRPr="00626752">
        <w:rPr>
          <w:rFonts w:eastAsia="Times New Roman" w:cs="Times New Roman"/>
          <w:lang w:eastAsia="en-GB"/>
        </w:rPr>
        <w:t xml:space="preserve">eginner, </w:t>
      </w:r>
      <w:r>
        <w:rPr>
          <w:rFonts w:eastAsia="Times New Roman" w:cs="Times New Roman"/>
          <w:lang w:eastAsia="en-GB"/>
        </w:rPr>
        <w:t>i</w:t>
      </w:r>
      <w:r w:rsidR="00626752" w:rsidRPr="00626752">
        <w:rPr>
          <w:rFonts w:eastAsia="Times New Roman" w:cs="Times New Roman"/>
          <w:lang w:eastAsia="en-GB"/>
        </w:rPr>
        <w:t>ntermediate</w:t>
      </w:r>
      <w:r>
        <w:rPr>
          <w:rFonts w:eastAsia="Times New Roman" w:cs="Times New Roman"/>
          <w:lang w:eastAsia="en-GB"/>
        </w:rPr>
        <w:t xml:space="preserve"> or a</w:t>
      </w:r>
      <w:r w:rsidR="00626752" w:rsidRPr="00626752">
        <w:rPr>
          <w:rFonts w:eastAsia="Times New Roman" w:cs="Times New Roman"/>
          <w:lang w:eastAsia="en-GB"/>
        </w:rPr>
        <w:t>dvanced</w:t>
      </w:r>
      <w:r w:rsidRPr="009B2ADA">
        <w:rPr>
          <w:rFonts w:eastAsia="Times New Roman" w:cs="Times New Roman"/>
          <w:lang w:eastAsia="en-GB"/>
        </w:rPr>
        <w:t xml:space="preserve"> users for: </w:t>
      </w:r>
      <w:r w:rsidR="00626752" w:rsidRPr="009B2ADA">
        <w:rPr>
          <w:rFonts w:eastAsia="Times New Roman" w:cs="Times New Roman"/>
          <w:lang w:eastAsia="en-GB"/>
        </w:rPr>
        <w:t xml:space="preserve"> Level Flight,</w:t>
      </w:r>
      <w:r w:rsidR="00626752" w:rsidRPr="009B2ADA">
        <w:rPr>
          <w:rFonts w:eastAsia="Times New Roman" w:cs="Times New Roman"/>
          <w:lang w:eastAsia="en-GB"/>
        </w:rPr>
        <w:t xml:space="preserve"> Take-off</w:t>
      </w:r>
      <w:r w:rsidRPr="009B2ADA">
        <w:rPr>
          <w:rFonts w:eastAsia="Times New Roman" w:cs="Times New Roman"/>
          <w:lang w:eastAsia="en-GB"/>
        </w:rPr>
        <w:t xml:space="preserve"> or</w:t>
      </w:r>
      <w:r w:rsidR="00626752" w:rsidRPr="009B2ADA">
        <w:rPr>
          <w:rFonts w:eastAsia="Times New Roman" w:cs="Times New Roman"/>
          <w:lang w:eastAsia="en-GB"/>
        </w:rPr>
        <w:t xml:space="preserve"> Landing</w:t>
      </w:r>
    </w:p>
    <w:p w14:paraId="1BFB7B14" w14:textId="181A7F45" w:rsidR="00626752" w:rsidRPr="00626752" w:rsidRDefault="00626752" w:rsidP="009B2ADA">
      <w:pPr>
        <w:numPr>
          <w:ilvl w:val="0"/>
          <w:numId w:val="9"/>
        </w:numPr>
        <w:tabs>
          <w:tab w:val="clear" w:pos="720"/>
        </w:tabs>
        <w:spacing w:line="240" w:lineRule="auto"/>
      </w:pPr>
      <w:r w:rsidRPr="00626752">
        <w:t>Allow all X-Plane settings to be adjusted or overridden at any time by the X-Plane flight console.</w:t>
      </w:r>
    </w:p>
    <w:p w14:paraId="365F33EE" w14:textId="77777777" w:rsidR="009B2ADA" w:rsidRDefault="00626752" w:rsidP="009B2ADA">
      <w:pPr>
        <w:numPr>
          <w:ilvl w:val="0"/>
          <w:numId w:val="9"/>
        </w:numPr>
      </w:pPr>
      <w:r w:rsidRPr="00626752">
        <w:t xml:space="preserve">Provide an option to </w:t>
      </w:r>
      <w:r w:rsidRPr="00626752">
        <w:rPr>
          <w:b/>
          <w:bCs/>
        </w:rPr>
        <w:t>enable mild motion</w:t>
      </w:r>
      <w:r w:rsidRPr="00626752">
        <w:t xml:space="preserve"> for sensitive users or </w:t>
      </w:r>
      <w:r w:rsidRPr="00626752">
        <w:rPr>
          <w:b/>
          <w:bCs/>
        </w:rPr>
        <w:t>disable motion entirely</w:t>
      </w:r>
      <w:r w:rsidRPr="00626752">
        <w:t>.</w:t>
      </w:r>
    </w:p>
    <w:p w14:paraId="2FFDD47C" w14:textId="01124EA1" w:rsidR="00626752" w:rsidRPr="00626752" w:rsidRDefault="00626752" w:rsidP="009B2ADA">
      <w:pPr>
        <w:numPr>
          <w:ilvl w:val="0"/>
          <w:numId w:val="9"/>
        </w:numPr>
      </w:pPr>
      <w:r w:rsidRPr="00626752">
        <w:t xml:space="preserve">Start the currently selected </w:t>
      </w:r>
      <w:r w:rsidRPr="00626752">
        <w:rPr>
          <w:b/>
          <w:bCs/>
        </w:rPr>
        <w:t>X-Plane flight and motion platform</w:t>
      </w:r>
      <w:r w:rsidRPr="00626752">
        <w:t>.</w:t>
      </w:r>
    </w:p>
    <w:p w14:paraId="56A45250" w14:textId="77777777" w:rsidR="009B2ADA" w:rsidRDefault="00626752" w:rsidP="009B2ADA">
      <w:pPr>
        <w:numPr>
          <w:ilvl w:val="0"/>
          <w:numId w:val="9"/>
        </w:numPr>
      </w:pPr>
      <w:r w:rsidRPr="00626752">
        <w:t xml:space="preserve">Pause an </w:t>
      </w:r>
      <w:r w:rsidRPr="00626752">
        <w:rPr>
          <w:b/>
          <w:bCs/>
        </w:rPr>
        <w:t>X-Plane flight and motion platform</w:t>
      </w:r>
      <w:r w:rsidRPr="00626752">
        <w:t>, allowing resumption from the paused state when ready.</w:t>
      </w:r>
    </w:p>
    <w:p w14:paraId="5C92A49B" w14:textId="59C0DB27" w:rsidR="00626752" w:rsidRDefault="00626752" w:rsidP="009B2ADA">
      <w:pPr>
        <w:numPr>
          <w:ilvl w:val="0"/>
          <w:numId w:val="9"/>
        </w:numPr>
      </w:pPr>
      <w:r w:rsidRPr="00626752">
        <w:t xml:space="preserve">End an </w:t>
      </w:r>
      <w:r w:rsidRPr="00626752">
        <w:rPr>
          <w:b/>
          <w:bCs/>
        </w:rPr>
        <w:t>X-Plane flight and return the motion platform</w:t>
      </w:r>
      <w:r w:rsidRPr="00626752">
        <w:t xml:space="preserve"> to the loading position.</w:t>
      </w:r>
    </w:p>
    <w:p w14:paraId="0E4AF364" w14:textId="77777777" w:rsidR="00626752" w:rsidRPr="00626752" w:rsidRDefault="00626752" w:rsidP="00097093">
      <w:pPr>
        <w:ind w:left="720"/>
      </w:pPr>
    </w:p>
    <w:p w14:paraId="00C1B2F1" w14:textId="77777777" w:rsidR="00626752" w:rsidRPr="00626752" w:rsidRDefault="00626752" w:rsidP="00626752">
      <w:pPr>
        <w:rPr>
          <w:b/>
          <w:bCs/>
        </w:rPr>
      </w:pPr>
      <w:r w:rsidRPr="00626752">
        <w:rPr>
          <w:b/>
          <w:bCs/>
        </w:rPr>
        <w:t>Preconfigured Flight Situations</w:t>
      </w:r>
    </w:p>
    <w:p w14:paraId="3D16059E" w14:textId="77777777" w:rsidR="00097093" w:rsidRDefault="00626752" w:rsidP="00097093">
      <w:pPr>
        <w:tabs>
          <w:tab w:val="num" w:pos="720"/>
        </w:tabs>
      </w:pPr>
      <w:r w:rsidRPr="00626752">
        <w:t>Preconfigured flight situations are snapshots of an X-Plane state that include all significant aspects of the aircraft and environment, such as:</w:t>
      </w:r>
      <w:r w:rsidR="00097093">
        <w:t xml:space="preserve"> </w:t>
      </w:r>
      <w:r w:rsidRPr="00626752">
        <w:t>Aircraft location</w:t>
      </w:r>
      <w:r w:rsidR="00097093">
        <w:t xml:space="preserve">, </w:t>
      </w:r>
      <w:r w:rsidRPr="00626752">
        <w:t>Weather conditions</w:t>
      </w:r>
      <w:r w:rsidR="00097093">
        <w:t xml:space="preserve">, </w:t>
      </w:r>
      <w:r w:rsidRPr="00626752">
        <w:t>System status (e.g., faults, failures)</w:t>
      </w:r>
      <w:r w:rsidR="00097093">
        <w:t xml:space="preserve">.  </w:t>
      </w:r>
    </w:p>
    <w:p w14:paraId="10B2A8F8" w14:textId="066A74F8" w:rsidR="00626752" w:rsidRPr="00626752" w:rsidRDefault="00626752" w:rsidP="00097093">
      <w:pPr>
        <w:tabs>
          <w:tab w:val="num" w:pos="720"/>
        </w:tabs>
      </w:pPr>
      <w:r w:rsidRPr="00626752">
        <w:t>These scenarios allow for quick setup of specific training or experience levels.</w:t>
      </w:r>
    </w:p>
    <w:p w14:paraId="7E590014" w14:textId="10E248BB" w:rsidR="00097093" w:rsidRDefault="00097093">
      <w:pPr>
        <w:rPr>
          <w:lang w:val="en-US"/>
        </w:rPr>
      </w:pPr>
      <w:r>
        <w:rPr>
          <w:lang w:val="en-US"/>
        </w:rPr>
        <w:br w:type="page"/>
      </w:r>
    </w:p>
    <w:p w14:paraId="540CE89A" w14:textId="6F7BD5FC" w:rsidR="00485501" w:rsidRDefault="00097093">
      <w:pPr>
        <w:rPr>
          <w:lang w:val="en-US"/>
        </w:rPr>
      </w:pPr>
      <w:r>
        <w:rPr>
          <w:lang w:val="en-US"/>
        </w:rPr>
        <w:lastRenderedPageBreak/>
        <w:t xml:space="preserve">Example of a touch screen display for the </w:t>
      </w:r>
      <w:proofErr w:type="gramStart"/>
      <w:r>
        <w:rPr>
          <w:lang w:val="en-US"/>
        </w:rPr>
        <w:t>operators</w:t>
      </w:r>
      <w:proofErr w:type="gramEnd"/>
      <w:r>
        <w:rPr>
          <w:lang w:val="en-US"/>
        </w:rPr>
        <w:t xml:space="preserve"> console. </w:t>
      </w:r>
    </w:p>
    <w:p w14:paraId="03503F2C" w14:textId="2AAD0D3B" w:rsidR="00097093" w:rsidRDefault="000970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250583" wp14:editId="73908A38">
            <wp:simplePos x="0" y="0"/>
            <wp:positionH relativeFrom="column">
              <wp:posOffset>-114300</wp:posOffset>
            </wp:positionH>
            <wp:positionV relativeFrom="paragraph">
              <wp:posOffset>138430</wp:posOffset>
            </wp:positionV>
            <wp:extent cx="5719445" cy="3461385"/>
            <wp:effectExtent l="0" t="0" r="0" b="5715"/>
            <wp:wrapNone/>
            <wp:docPr id="190877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AF3C1" w14:textId="098C9419" w:rsidR="00097093" w:rsidRDefault="00097093">
      <w:pPr>
        <w:rPr>
          <w:lang w:val="en-US"/>
        </w:rPr>
      </w:pPr>
    </w:p>
    <w:p w14:paraId="36A2F859" w14:textId="58D62743" w:rsidR="00097093" w:rsidRDefault="00097093">
      <w:pPr>
        <w:rPr>
          <w:lang w:val="en-US"/>
        </w:rPr>
      </w:pPr>
    </w:p>
    <w:p w14:paraId="2215ACD6" w14:textId="77777777" w:rsidR="00097093" w:rsidRDefault="00097093">
      <w:pPr>
        <w:rPr>
          <w:lang w:val="en-US"/>
        </w:rPr>
      </w:pPr>
    </w:p>
    <w:p w14:paraId="293EC9C3" w14:textId="77777777" w:rsidR="00097093" w:rsidRDefault="00097093">
      <w:pPr>
        <w:rPr>
          <w:lang w:val="en-US"/>
        </w:rPr>
      </w:pPr>
    </w:p>
    <w:p w14:paraId="69ACF853" w14:textId="77777777" w:rsidR="00097093" w:rsidRDefault="00097093">
      <w:pPr>
        <w:rPr>
          <w:lang w:val="en-US"/>
        </w:rPr>
      </w:pPr>
    </w:p>
    <w:p w14:paraId="69CB6BAC" w14:textId="77777777" w:rsidR="00097093" w:rsidRDefault="00097093">
      <w:pPr>
        <w:rPr>
          <w:lang w:val="en-US"/>
        </w:rPr>
      </w:pPr>
    </w:p>
    <w:p w14:paraId="4D3D43C6" w14:textId="77777777" w:rsidR="00097093" w:rsidRDefault="00097093">
      <w:pPr>
        <w:rPr>
          <w:lang w:val="en-US"/>
        </w:rPr>
      </w:pPr>
    </w:p>
    <w:p w14:paraId="25A92637" w14:textId="77777777" w:rsidR="00097093" w:rsidRDefault="00097093">
      <w:pPr>
        <w:rPr>
          <w:lang w:val="en-US"/>
        </w:rPr>
      </w:pPr>
    </w:p>
    <w:p w14:paraId="5D003EC8" w14:textId="77777777" w:rsidR="00097093" w:rsidRDefault="00097093">
      <w:pPr>
        <w:rPr>
          <w:lang w:val="en-US"/>
        </w:rPr>
      </w:pPr>
    </w:p>
    <w:p w14:paraId="4E180089" w14:textId="77777777" w:rsidR="00097093" w:rsidRDefault="00097093">
      <w:pPr>
        <w:rPr>
          <w:lang w:val="en-US"/>
        </w:rPr>
      </w:pPr>
    </w:p>
    <w:p w14:paraId="73DE6B34" w14:textId="77777777" w:rsidR="00097093" w:rsidRDefault="00097093">
      <w:pPr>
        <w:rPr>
          <w:lang w:val="en-US"/>
        </w:rPr>
      </w:pPr>
    </w:p>
    <w:p w14:paraId="08CC0A37" w14:textId="77777777" w:rsidR="00097093" w:rsidRDefault="00097093">
      <w:pPr>
        <w:rPr>
          <w:lang w:val="en-US"/>
        </w:rPr>
      </w:pPr>
    </w:p>
    <w:p w14:paraId="0E60A954" w14:textId="77777777" w:rsidR="00097093" w:rsidRDefault="00097093">
      <w:pPr>
        <w:rPr>
          <w:lang w:val="en-US"/>
        </w:rPr>
      </w:pPr>
    </w:p>
    <w:p w14:paraId="707AC81C" w14:textId="77777777" w:rsidR="00097093" w:rsidRDefault="00097093">
      <w:pPr>
        <w:rPr>
          <w:lang w:val="en-US"/>
        </w:rPr>
      </w:pPr>
    </w:p>
    <w:p w14:paraId="2879ED38" w14:textId="77777777" w:rsidR="00097093" w:rsidRDefault="00097093">
      <w:pPr>
        <w:rPr>
          <w:lang w:val="en-US"/>
        </w:rPr>
      </w:pPr>
    </w:p>
    <w:p w14:paraId="3291D2D9" w14:textId="77777777" w:rsidR="00097093" w:rsidRDefault="00097093">
      <w:pPr>
        <w:rPr>
          <w:lang w:val="en-US"/>
        </w:rPr>
      </w:pPr>
    </w:p>
    <w:p w14:paraId="41937ADB" w14:textId="77777777" w:rsidR="00097093" w:rsidRDefault="00097093">
      <w:pPr>
        <w:rPr>
          <w:lang w:val="en-US"/>
        </w:rPr>
      </w:pPr>
    </w:p>
    <w:p w14:paraId="238DBF46" w14:textId="77777777" w:rsidR="00097093" w:rsidRDefault="00097093">
      <w:pPr>
        <w:rPr>
          <w:lang w:val="en-US"/>
        </w:rPr>
      </w:pPr>
    </w:p>
    <w:p w14:paraId="7A092366" w14:textId="77777777" w:rsidR="00097093" w:rsidRDefault="00097093">
      <w:pPr>
        <w:rPr>
          <w:lang w:val="en-US"/>
        </w:rPr>
      </w:pPr>
    </w:p>
    <w:p w14:paraId="5547C983" w14:textId="77777777" w:rsidR="00097093" w:rsidRDefault="00097093">
      <w:pPr>
        <w:rPr>
          <w:lang w:val="en-US"/>
        </w:rPr>
      </w:pPr>
    </w:p>
    <w:p w14:paraId="34C563EF" w14:textId="77777777" w:rsidR="00097093" w:rsidRDefault="00097093">
      <w:pPr>
        <w:rPr>
          <w:lang w:val="en-US"/>
        </w:rPr>
      </w:pPr>
    </w:p>
    <w:p w14:paraId="3ABD2CF5" w14:textId="3E0E0B7F" w:rsidR="00097093" w:rsidRDefault="00097093">
      <w:pPr>
        <w:rPr>
          <w:lang w:val="en-US"/>
        </w:rPr>
      </w:pPr>
      <w:r>
        <w:rPr>
          <w:lang w:val="en-US"/>
        </w:rPr>
        <w:t xml:space="preserve">Example of a console </w:t>
      </w:r>
      <w:r w:rsidR="009B2ADA">
        <w:rPr>
          <w:lang w:val="en-US"/>
        </w:rPr>
        <w:t xml:space="preserve">derived from the current Middlesex University motion sim control panel with example display </w:t>
      </w:r>
      <w:r>
        <w:rPr>
          <w:lang w:val="en-US"/>
        </w:rPr>
        <w:t>and hardware switches</w:t>
      </w:r>
      <w:r w:rsidR="000C6D06">
        <w:rPr>
          <w:lang w:val="en-US"/>
        </w:rPr>
        <w:t xml:space="preserve"> for Falcon 2.</w:t>
      </w:r>
    </w:p>
    <w:p w14:paraId="78426657" w14:textId="77777777" w:rsidR="00097093" w:rsidRDefault="00097093">
      <w:pPr>
        <w:rPr>
          <w:lang w:val="en-US"/>
        </w:rPr>
      </w:pPr>
    </w:p>
    <w:p w14:paraId="66F10DCD" w14:textId="77777777" w:rsidR="00097093" w:rsidRDefault="00097093">
      <w:pPr>
        <w:rPr>
          <w:lang w:val="en-US"/>
        </w:rPr>
      </w:pPr>
    </w:p>
    <w:p w14:paraId="734BF5FE" w14:textId="0EEFCDF8" w:rsidR="00097093" w:rsidRPr="006F6C45" w:rsidRDefault="00097093">
      <w:pPr>
        <w:rPr>
          <w:lang w:val="en-US"/>
        </w:rPr>
      </w:pPr>
      <w:r w:rsidRPr="0009709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CA12E4" wp14:editId="074EC2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84700"/>
            <wp:effectExtent l="0" t="0" r="2540" b="6350"/>
            <wp:wrapNone/>
            <wp:docPr id="1677282029" name="Picture 2" descr="A close-up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2029" name="Picture 2" descr="A close-up of a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7093" w:rsidRPr="006F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8F3"/>
    <w:multiLevelType w:val="multilevel"/>
    <w:tmpl w:val="5C08F8F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A296F60"/>
    <w:multiLevelType w:val="hybridMultilevel"/>
    <w:tmpl w:val="601C807E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80" w:hanging="360"/>
      </w:pPr>
    </w:lvl>
    <w:lvl w:ilvl="2" w:tplc="FFFFFFFF" w:tentative="1">
      <w:start w:val="1"/>
      <w:numFmt w:val="lowerRoman"/>
      <w:lvlText w:val="%3."/>
      <w:lvlJc w:val="right"/>
      <w:pPr>
        <w:ind w:left="2200" w:hanging="180"/>
      </w:pPr>
    </w:lvl>
    <w:lvl w:ilvl="3" w:tplc="FFFFFFFF" w:tentative="1">
      <w:start w:val="1"/>
      <w:numFmt w:val="decimal"/>
      <w:lvlText w:val="%4."/>
      <w:lvlJc w:val="left"/>
      <w:pPr>
        <w:ind w:left="2920" w:hanging="360"/>
      </w:pPr>
    </w:lvl>
    <w:lvl w:ilvl="4" w:tplc="FFFFFFFF" w:tentative="1">
      <w:start w:val="1"/>
      <w:numFmt w:val="lowerLetter"/>
      <w:lvlText w:val="%5."/>
      <w:lvlJc w:val="left"/>
      <w:pPr>
        <w:ind w:left="3640" w:hanging="360"/>
      </w:pPr>
    </w:lvl>
    <w:lvl w:ilvl="5" w:tplc="FFFFFFFF" w:tentative="1">
      <w:start w:val="1"/>
      <w:numFmt w:val="lowerRoman"/>
      <w:lvlText w:val="%6."/>
      <w:lvlJc w:val="right"/>
      <w:pPr>
        <w:ind w:left="4360" w:hanging="180"/>
      </w:pPr>
    </w:lvl>
    <w:lvl w:ilvl="6" w:tplc="FFFFFFFF" w:tentative="1">
      <w:start w:val="1"/>
      <w:numFmt w:val="decimal"/>
      <w:lvlText w:val="%7."/>
      <w:lvlJc w:val="left"/>
      <w:pPr>
        <w:ind w:left="5080" w:hanging="360"/>
      </w:pPr>
    </w:lvl>
    <w:lvl w:ilvl="7" w:tplc="FFFFFFFF" w:tentative="1">
      <w:start w:val="1"/>
      <w:numFmt w:val="lowerLetter"/>
      <w:lvlText w:val="%8."/>
      <w:lvlJc w:val="left"/>
      <w:pPr>
        <w:ind w:left="5800" w:hanging="360"/>
      </w:pPr>
    </w:lvl>
    <w:lvl w:ilvl="8" w:tplc="FFFFFFFF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111C154C"/>
    <w:multiLevelType w:val="multilevel"/>
    <w:tmpl w:val="5C08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5F20"/>
    <w:multiLevelType w:val="multilevel"/>
    <w:tmpl w:val="102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76A35"/>
    <w:multiLevelType w:val="hybridMultilevel"/>
    <w:tmpl w:val="601C807E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55D22D40"/>
    <w:multiLevelType w:val="hybridMultilevel"/>
    <w:tmpl w:val="702E1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35372"/>
    <w:multiLevelType w:val="multilevel"/>
    <w:tmpl w:val="26A4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E199B"/>
    <w:multiLevelType w:val="multilevel"/>
    <w:tmpl w:val="5C08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67025"/>
    <w:multiLevelType w:val="multilevel"/>
    <w:tmpl w:val="7D26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391515">
    <w:abstractNumId w:val="4"/>
  </w:num>
  <w:num w:numId="2" w16cid:durableId="53706007">
    <w:abstractNumId w:val="1"/>
  </w:num>
  <w:num w:numId="3" w16cid:durableId="2710666">
    <w:abstractNumId w:val="5"/>
  </w:num>
  <w:num w:numId="4" w16cid:durableId="1067073840">
    <w:abstractNumId w:val="6"/>
  </w:num>
  <w:num w:numId="5" w16cid:durableId="1399665188">
    <w:abstractNumId w:val="2"/>
  </w:num>
  <w:num w:numId="6" w16cid:durableId="1868175919">
    <w:abstractNumId w:val="3"/>
  </w:num>
  <w:num w:numId="7" w16cid:durableId="1640724689">
    <w:abstractNumId w:val="0"/>
  </w:num>
  <w:num w:numId="8" w16cid:durableId="31462248">
    <w:abstractNumId w:val="8"/>
  </w:num>
  <w:num w:numId="9" w16cid:durableId="147984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5"/>
    <w:rsid w:val="00097093"/>
    <w:rsid w:val="000C6D06"/>
    <w:rsid w:val="00125646"/>
    <w:rsid w:val="00286DBD"/>
    <w:rsid w:val="0039014A"/>
    <w:rsid w:val="00485501"/>
    <w:rsid w:val="004C4026"/>
    <w:rsid w:val="00534ED8"/>
    <w:rsid w:val="00626752"/>
    <w:rsid w:val="006443F3"/>
    <w:rsid w:val="006E51B2"/>
    <w:rsid w:val="006F6C45"/>
    <w:rsid w:val="008E098C"/>
    <w:rsid w:val="00970F97"/>
    <w:rsid w:val="009B2ADA"/>
    <w:rsid w:val="00C00DCD"/>
    <w:rsid w:val="00C61785"/>
    <w:rsid w:val="00D25C68"/>
    <w:rsid w:val="00D44072"/>
    <w:rsid w:val="00E44BFD"/>
    <w:rsid w:val="00E81BD6"/>
    <w:rsid w:val="00EA15F5"/>
    <w:rsid w:val="00F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7B0E"/>
  <w15:chartTrackingRefBased/>
  <w15:docId w15:val="{F5C88F2A-AF88-44B5-9551-1386364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6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Margolis</dc:creator>
  <cp:keywords/>
  <dc:description/>
  <cp:lastModifiedBy>Michael Margolis</cp:lastModifiedBy>
  <cp:revision>4</cp:revision>
  <cp:lastPrinted>2025-02-10T14:07:00Z</cp:lastPrinted>
  <dcterms:created xsi:type="dcterms:W3CDTF">2025-02-10T09:32:00Z</dcterms:created>
  <dcterms:modified xsi:type="dcterms:W3CDTF">2025-02-10T18:52:00Z</dcterms:modified>
</cp:coreProperties>
</file>