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2DEE" w14:textId="26D1BB7D" w:rsidR="00263716" w:rsidRDefault="004266DA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712763D" wp14:editId="3860BD55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6552000" cy="9723600"/>
                <wp:effectExtent l="19050" t="19050" r="203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000" cy="972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42155" w14:textId="77777777" w:rsidR="00277783" w:rsidRPr="00330C32" w:rsidRDefault="00277783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6924156D" w14:textId="3FC89BF7" w:rsidR="004266DA" w:rsidRPr="001D55B6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b/>
                                <w:bCs/>
                                <w:sz w:val="88"/>
                                <w:szCs w:val="88"/>
                              </w:rPr>
                            </w:pPr>
                            <w:r w:rsidRPr="001D55B6">
                              <w:rPr>
                                <w:rFonts w:ascii="GoodVibrations" w:hAnsi="GoodVibrations"/>
                                <w:b/>
                                <w:bCs/>
                                <w:sz w:val="88"/>
                                <w:szCs w:val="88"/>
                              </w:rPr>
                              <w:t>Menu</w:t>
                            </w:r>
                          </w:p>
                          <w:p w14:paraId="2CAA959F" w14:textId="47AED684" w:rsidR="00DA451B" w:rsidRPr="00277783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0E709F73" w14:textId="47F3101E" w:rsidR="00277783" w:rsidRPr="00277783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  <w:r w:rsidRPr="00277783"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  <w:t>Finger-Fine-Food</w:t>
                            </w:r>
                            <w:r w:rsidRPr="00277783"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tbl>
                            <w:tblPr>
                              <w:tblStyle w:val="TableGrid"/>
                              <w:tblW w:w="495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42"/>
                              <w:gridCol w:w="4943"/>
                            </w:tblGrid>
                            <w:tr w:rsidR="00277783" w14:paraId="1362EF23" w14:textId="77777777" w:rsidTr="00277783">
                              <w:tc>
                                <w:tcPr>
                                  <w:tcW w:w="2500" w:type="pct"/>
                                </w:tcPr>
                                <w:p w14:paraId="198723F3" w14:textId="77777777" w:rsidR="00277783" w:rsidRPr="00277783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277783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BAYERISCHE MINI-FRÜHLINGSROLLE</w:t>
                                  </w:r>
                                </w:p>
                                <w:p w14:paraId="707AE2D6" w14:textId="77777777" w:rsidR="00277783" w:rsidRPr="00277783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77783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mit würzigem Hackfleisch und Bayerisch-Kraut</w:t>
                                  </w:r>
                                </w:p>
                                <w:p w14:paraId="355D2979" w14:textId="77777777" w:rsidR="00277783" w:rsidRPr="00277783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oodVibrations" w:hAnsi="GoodVibrations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20CD901" w14:textId="77777777" w:rsidR="00277783" w:rsidRPr="00277783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277783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KNUSPER-LACHS-ECKE</w:t>
                                  </w:r>
                                </w:p>
                                <w:p w14:paraId="49BF5B07" w14:textId="2B80A46B" w:rsidR="00277783" w:rsidRPr="00277783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77783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mit Räucherlachs und Kresseschmand gefüllt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</w:tcPr>
                                <w:p w14:paraId="4319F2D6" w14:textId="33CCE6D6" w:rsidR="00277783" w:rsidRPr="001D55B6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277783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MEDITERRANER EMPANADA MIT BASILIKUM</w:t>
                                  </w:r>
                                  <w:r w:rsidR="001D55B6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1D55B6">
                                    <w:rPr>
                                      <w:rFonts w:ascii="Baskerville Old Face" w:hAnsi="Baskerville Old Face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6C06367" wp14:editId="2DB24115">
                                        <wp:extent cx="101337" cy="108000"/>
                                        <wp:effectExtent l="0" t="0" r="0" b="635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337" cy="10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585C984" w14:textId="77777777" w:rsidR="00277783" w:rsidRPr="00277783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77783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Mozzarellacreme, getrockneter Tomate und Balsamico</w:t>
                                  </w:r>
                                </w:p>
                                <w:p w14:paraId="0890BBA0" w14:textId="77777777" w:rsidR="00277783" w:rsidRPr="00277783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37AA777" w14:textId="16EB1323" w:rsidR="00277783" w:rsidRPr="001D55B6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</w:pPr>
                                  <w:r w:rsidRPr="00277783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>MINI-TORTILLA-WRAP</w:t>
                                  </w:r>
                                  <w:r w:rsidR="001D55B6">
                                    <w:rPr>
                                      <w:rFonts w:ascii="Baskerville Old Face" w:hAnsi="Baskerville Old Face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1D55B6">
                                    <w:rPr>
                                      <w:rFonts w:ascii="Baskerville Old Face" w:hAnsi="Baskerville Old Face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C473960" wp14:editId="436F6F59">
                                        <wp:extent cx="101337" cy="108000"/>
                                        <wp:effectExtent l="0" t="0" r="0" b="635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337" cy="10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D140079" w14:textId="157F2DF0" w:rsidR="00277783" w:rsidRPr="00277783" w:rsidRDefault="00277783" w:rsidP="0027778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77783">
                                    <w:rPr>
                                      <w:rFonts w:ascii="Baskerville Old Face" w:hAnsi="Baskerville Old Face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mit mediterranem Balsamico-Gemüse</w:t>
                                  </w:r>
                                </w:p>
                              </w:tc>
                            </w:tr>
                          </w:tbl>
                          <w:p w14:paraId="3328EF7F" w14:textId="52BE1987" w:rsidR="00277783" w:rsidRPr="001D55B6" w:rsidRDefault="00277783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61E62695" w14:textId="77777777" w:rsidR="001D55B6" w:rsidRPr="001D55B6" w:rsidRDefault="001D55B6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46211609" w14:textId="77777777" w:rsidR="00330C32" w:rsidRPr="001D55B6" w:rsidRDefault="00330C32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2A49886B" w14:textId="520276B5" w:rsidR="00DA451B" w:rsidRPr="00330C32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</w:pPr>
                            <w:r w:rsidRPr="00330C32"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  <w:t>Vorspeise</w:t>
                            </w:r>
                          </w:p>
                          <w:p w14:paraId="4390EF45" w14:textId="2A380B06" w:rsidR="00DA451B" w:rsidRPr="001D55B6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430BC0AB" w14:textId="286B0141" w:rsidR="00DA451B" w:rsidRPr="001D55B6" w:rsidRDefault="00330C32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RICOTTA MIT HONIG-SENF-SAUCE</w:t>
                            </w:r>
                            <w:r w:rsidR="001D55B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D55B6">
                              <w:rPr>
                                <w:rFonts w:ascii="Baskerville Old Face" w:hAnsi="Baskerville Old Face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1BD1B0" wp14:editId="424813D2">
                                  <wp:extent cx="101337" cy="108000"/>
                                  <wp:effectExtent l="0" t="0" r="0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37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E0467E" w14:textId="77777777" w:rsidR="00330C32" w:rsidRPr="00330C32" w:rsidRDefault="00DA451B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t>auf Linsen-Birnen-Salat dazu knackiger Chicorée</w:t>
                            </w:r>
                            <w:r w:rsidRPr="00330C32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 w14:paraId="543A03D8" w14:textId="7E573719" w:rsidR="00330C32" w:rsidRDefault="00330C32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72E9C67F" w14:textId="55631A76" w:rsidR="00330C32" w:rsidRDefault="00330C32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55FB1621" w14:textId="77777777" w:rsidR="001D55B6" w:rsidRPr="001D55B6" w:rsidRDefault="001D55B6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50B25108" w14:textId="149CE520" w:rsidR="00330C32" w:rsidRPr="001D55B6" w:rsidRDefault="00DA451B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</w:pPr>
                            <w:r w:rsidRPr="001D55B6"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  <w:t>Hauptspeise</w:t>
                            </w:r>
                            <w:r w:rsidR="001D55B6" w:rsidRPr="001D55B6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1D55B6"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  <w:p w14:paraId="51A330C1" w14:textId="77777777" w:rsidR="00330C32" w:rsidRPr="001D55B6" w:rsidRDefault="00330C32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277C65C1" w14:textId="077B3231" w:rsidR="00DA451B" w:rsidRPr="001D55B6" w:rsidRDefault="00330C32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RAVIOLI GEFÜLLT MIT ZUCCHINI UND GERÖSTETEM SESAM</w:t>
                            </w:r>
                            <w:r w:rsidR="001D55B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D55B6">
                              <w:rPr>
                                <w:rFonts w:ascii="Baskerville Old Face" w:hAnsi="Baskerville Old Face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C412FE2" wp14:editId="0BD6BFC8">
                                  <wp:extent cx="101337" cy="108000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37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5F303E" w14:textId="36DA598E" w:rsidR="00DA451B" w:rsidRPr="00330C32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t>mit Honig-Karotten-Sauce und geschmolzenen Tomaten</w:t>
                            </w:r>
                          </w:p>
                          <w:p w14:paraId="7C9247DB" w14:textId="0D70DF44" w:rsidR="00330C32" w:rsidRDefault="00330C32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3E31E12F" w14:textId="1C8CD418" w:rsidR="00330C32" w:rsidRDefault="00330C32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61B169F8" w14:textId="77777777" w:rsidR="001D55B6" w:rsidRPr="00330C32" w:rsidRDefault="001D55B6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12DBA468" w14:textId="77777777" w:rsidR="00330C32" w:rsidRPr="00330C32" w:rsidRDefault="00330C32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18799DDA" w14:textId="0F3EE966" w:rsidR="00DA451B" w:rsidRPr="00330C32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</w:pPr>
                            <w:r w:rsidRPr="00330C32"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  <w:t>Hauptspeise</w:t>
                            </w:r>
                            <w:r w:rsidRPr="001D55B6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330C32">
                              <w:rPr>
                                <w:rFonts w:ascii="GoodVibrations" w:hAnsi="GoodVibrations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  <w:p w14:paraId="5E5701FB" w14:textId="77777777" w:rsidR="00330C32" w:rsidRPr="001D55B6" w:rsidRDefault="00330C32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58D2889A" w14:textId="44B1B313" w:rsidR="00DA451B" w:rsidRPr="00330C32" w:rsidRDefault="00330C32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RINDERLENDENSTREIFEN IN BAROLO-JUS</w:t>
                            </w:r>
                          </w:p>
                          <w:p w14:paraId="4D7EB57A" w14:textId="4FAB1156" w:rsidR="00DA451B" w:rsidRPr="00330C32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t>mit gerösteten Karotten und Begkäsenocken dazu Orangen-Zwiebel-Chutney</w:t>
                            </w:r>
                          </w:p>
                          <w:p w14:paraId="4AF3DED0" w14:textId="018410CC" w:rsidR="00330C32" w:rsidRDefault="00330C32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42850C85" w14:textId="77777777" w:rsidR="00BE22D1" w:rsidRPr="001D55B6" w:rsidRDefault="00BE22D1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</w:p>
                          <w:p w14:paraId="0D201222" w14:textId="28A86E9F" w:rsidR="00330C32" w:rsidRPr="001D55B6" w:rsidRDefault="00DA451B" w:rsidP="00330C32">
                            <w:pPr>
                              <w:spacing w:after="0" w:line="276" w:lineRule="auto"/>
                              <w:jc w:val="center"/>
                              <w:rPr>
                                <w:rFonts w:ascii="GoodVibrations" w:hAnsi="GoodVibrations"/>
                                <w:sz w:val="16"/>
                                <w:szCs w:val="16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vegetarische Alternative</w:t>
                            </w:r>
                            <w:r w:rsidR="009A2B0F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:</w:t>
                            </w:r>
                            <w:r w:rsidRPr="00330C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 w14:paraId="4D10444F" w14:textId="0523CC19" w:rsidR="00DA451B" w:rsidRPr="001D55B6" w:rsidRDefault="00330C32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FLEISCHLOSE ALTERNATIVE MIT BAROLO-JUS</w:t>
                            </w:r>
                            <w:r w:rsidR="001D55B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D55B6">
                              <w:rPr>
                                <w:rFonts w:ascii="Baskerville Old Face" w:hAnsi="Baskerville Old Face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9599A79" wp14:editId="0D87E110">
                                  <wp:extent cx="101337" cy="10800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37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4C8396" w14:textId="119CF283" w:rsidR="00DA451B" w:rsidRPr="00330C32" w:rsidRDefault="00DA451B" w:rsidP="00277783">
                            <w:pPr>
                              <w:spacing w:after="0" w:line="276" w:lineRule="auto"/>
                              <w:jc w:val="center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30C32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t>mit gerösteten Karotten und Begkäsenocken dazu Orangen-Zwiebel-Chutney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7127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0;width:515.9pt;height:765.65pt;z-index:251659264;visibility:visible;mso-wrap-style:square;mso-width-percent:1000;mso-height-percent:1000;mso-wrap-distance-left:0;mso-wrap-distance-top:0;mso-wrap-distance-right:0;mso-wrap-distance-bottom:0;mso-position-horizontal:absolute;mso-position-horizontal-relative:margin;mso-position-vertical:absolute;mso-position-vertical-relative:text;mso-width-percent:10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" strokeweight="3pt">
                <v:textbox>
                  <w:txbxContent>
                    <w:p w14:paraId="0E142155" w14:textId="77777777" w:rsidR="00277783" w:rsidRPr="00330C32" w:rsidRDefault="00277783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6924156D" w14:textId="3FC89BF7" w:rsidR="004266DA" w:rsidRPr="001D55B6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b/>
                          <w:bCs/>
                          <w:sz w:val="88"/>
                          <w:szCs w:val="88"/>
                        </w:rPr>
                      </w:pPr>
                      <w:r w:rsidRPr="001D55B6">
                        <w:rPr>
                          <w:rFonts w:ascii="GoodVibrations" w:hAnsi="GoodVibrations"/>
                          <w:b/>
                          <w:bCs/>
                          <w:sz w:val="88"/>
                          <w:szCs w:val="88"/>
                        </w:rPr>
                        <w:t>Menu</w:t>
                      </w:r>
                    </w:p>
                    <w:p w14:paraId="2CAA959F" w14:textId="47AED684" w:rsidR="00DA451B" w:rsidRPr="00277783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0E709F73" w14:textId="47F3101E" w:rsidR="00277783" w:rsidRPr="00277783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  <w:r w:rsidRPr="00277783">
                        <w:rPr>
                          <w:rFonts w:ascii="GoodVibrations" w:hAnsi="GoodVibrations"/>
                          <w:sz w:val="52"/>
                          <w:szCs w:val="52"/>
                        </w:rPr>
                        <w:t>Finger-Fine-Food</w:t>
                      </w:r>
                      <w:r w:rsidRPr="00277783">
                        <w:rPr>
                          <w:rFonts w:ascii="GoodVibrations" w:hAnsi="GoodVibrations"/>
                          <w:sz w:val="52"/>
                          <w:szCs w:val="52"/>
                        </w:rPr>
                        <w:cr/>
                      </w:r>
                    </w:p>
                    <w:tbl>
                      <w:tblPr>
                        <w:tblStyle w:val="TableGrid"/>
                        <w:tblW w:w="495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42"/>
                        <w:gridCol w:w="4943"/>
                      </w:tblGrid>
                      <w:tr w:rsidR="00277783" w14:paraId="1362EF23" w14:textId="77777777" w:rsidTr="00277783">
                        <w:tc>
                          <w:tcPr>
                            <w:tcW w:w="2500" w:type="pct"/>
                          </w:tcPr>
                          <w:p w14:paraId="198723F3" w14:textId="77777777" w:rsidR="00277783" w:rsidRPr="00277783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277783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BAYERISCHE MINI-FRÜHLINGSROLLE</w:t>
                            </w:r>
                          </w:p>
                          <w:p w14:paraId="707AE2D6" w14:textId="77777777" w:rsidR="00277783" w:rsidRPr="00277783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77783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t>mit würzigem Hackfleisch und Bayerisch-Kraut</w:t>
                            </w:r>
                          </w:p>
                          <w:p w14:paraId="355D2979" w14:textId="77777777" w:rsidR="00277783" w:rsidRPr="00277783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GoodVibrations" w:hAnsi="GoodVibrations"/>
                                <w:sz w:val="24"/>
                                <w:szCs w:val="24"/>
                              </w:rPr>
                            </w:pPr>
                          </w:p>
                          <w:p w14:paraId="520CD901" w14:textId="77777777" w:rsidR="00277783" w:rsidRPr="00277783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277783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KNUSPER-LACHS-ECKE</w:t>
                            </w:r>
                          </w:p>
                          <w:p w14:paraId="49BF5B07" w14:textId="2B80A46B" w:rsidR="00277783" w:rsidRPr="00277783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77783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t>mit Räucherlachs und Kresseschmand gefüllt</w:t>
                            </w:r>
                          </w:p>
                        </w:tc>
                        <w:tc>
                          <w:tcPr>
                            <w:tcW w:w="2500" w:type="pct"/>
                          </w:tcPr>
                          <w:p w14:paraId="4319F2D6" w14:textId="33CCE6D6" w:rsidR="00277783" w:rsidRPr="001D55B6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277783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MEDITERRANER EMPANADA MIT BASILIKUM</w:t>
                            </w:r>
                            <w:r w:rsidR="001D55B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D55B6">
                              <w:rPr>
                                <w:rFonts w:ascii="Baskerville Old Face" w:hAnsi="Baskerville Old Face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C06367" wp14:editId="2DB24115">
                                  <wp:extent cx="101337" cy="108000"/>
                                  <wp:effectExtent l="0" t="0" r="0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37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5C984" w14:textId="77777777" w:rsidR="00277783" w:rsidRPr="00277783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77783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t>Mozzarellacreme, getrockneter Tomate und Balsamico</w:t>
                            </w:r>
                          </w:p>
                          <w:p w14:paraId="0890BBA0" w14:textId="77777777" w:rsidR="00277783" w:rsidRPr="00277783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37AA777" w14:textId="16EB1323" w:rsidR="00277783" w:rsidRPr="001D55B6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277783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MINI-TORTILLA-WRAP</w:t>
                            </w:r>
                            <w:r w:rsidR="001D55B6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D55B6">
                              <w:rPr>
                                <w:rFonts w:ascii="Baskerville Old Face" w:hAnsi="Baskerville Old Face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473960" wp14:editId="436F6F59">
                                  <wp:extent cx="101337" cy="108000"/>
                                  <wp:effectExtent l="0" t="0" r="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37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140079" w14:textId="157F2DF0" w:rsidR="00277783" w:rsidRPr="00277783" w:rsidRDefault="00277783" w:rsidP="00277783">
                            <w:pPr>
                              <w:spacing w:line="276" w:lineRule="auto"/>
                              <w:jc w:val="center"/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77783">
                              <w:rPr>
                                <w:rFonts w:ascii="Baskerville Old Face" w:hAnsi="Baskerville Old Face"/>
                                <w:i/>
                                <w:iCs/>
                                <w:sz w:val="24"/>
                                <w:szCs w:val="24"/>
                              </w:rPr>
                              <w:t>mit mediterranem Balsamico-Gemüse</w:t>
                            </w:r>
                          </w:p>
                        </w:tc>
                      </w:tr>
                    </w:tbl>
                    <w:p w14:paraId="3328EF7F" w14:textId="52BE1987" w:rsidR="00277783" w:rsidRPr="001D55B6" w:rsidRDefault="00277783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61E62695" w14:textId="77777777" w:rsidR="001D55B6" w:rsidRPr="001D55B6" w:rsidRDefault="001D55B6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46211609" w14:textId="77777777" w:rsidR="00330C32" w:rsidRPr="001D55B6" w:rsidRDefault="00330C32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2A49886B" w14:textId="520276B5" w:rsidR="00DA451B" w:rsidRPr="00330C32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52"/>
                          <w:szCs w:val="52"/>
                        </w:rPr>
                      </w:pPr>
                      <w:r w:rsidRPr="00330C32">
                        <w:rPr>
                          <w:rFonts w:ascii="GoodVibrations" w:hAnsi="GoodVibrations"/>
                          <w:sz w:val="52"/>
                          <w:szCs w:val="52"/>
                        </w:rPr>
                        <w:t>Vorspeise</w:t>
                      </w:r>
                    </w:p>
                    <w:p w14:paraId="4390EF45" w14:textId="2A380B06" w:rsidR="00DA451B" w:rsidRPr="001D55B6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430BC0AB" w14:textId="286B0141" w:rsidR="00DA451B" w:rsidRPr="001D55B6" w:rsidRDefault="00330C32" w:rsidP="00277783">
                      <w:pPr>
                        <w:spacing w:after="0" w:line="276" w:lineRule="auto"/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0C32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RICOTTA MIT HONIG-SENF-SAUCE</w:t>
                      </w:r>
                      <w:r w:rsidR="001D55B6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  </w:t>
                      </w:r>
                      <w:r w:rsidR="001D55B6">
                        <w:rPr>
                          <w:rFonts w:ascii="Baskerville Old Face" w:hAnsi="Baskerville Old Face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C1BD1B0" wp14:editId="424813D2">
                            <wp:extent cx="101337" cy="108000"/>
                            <wp:effectExtent l="0" t="0" r="0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337" cy="1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E0467E" w14:textId="77777777" w:rsidR="00330C32" w:rsidRPr="00330C32" w:rsidRDefault="00DA451B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  <w:r w:rsidRPr="00330C32">
                        <w:rPr>
                          <w:rFonts w:ascii="Baskerville Old Face" w:hAnsi="Baskerville Old Face"/>
                          <w:i/>
                          <w:iCs/>
                          <w:sz w:val="24"/>
                          <w:szCs w:val="24"/>
                        </w:rPr>
                        <w:t>auf Linsen-Birnen-Salat dazu knackiger Chicorée</w:t>
                      </w:r>
                      <w:r w:rsidRPr="00330C32">
                        <w:rPr>
                          <w:rFonts w:ascii="Baskerville Old Face" w:hAnsi="Baskerville Old Face"/>
                          <w:i/>
                          <w:iCs/>
                          <w:sz w:val="24"/>
                          <w:szCs w:val="24"/>
                        </w:rPr>
                        <w:cr/>
                      </w:r>
                    </w:p>
                    <w:p w14:paraId="543A03D8" w14:textId="7E573719" w:rsidR="00330C32" w:rsidRDefault="00330C32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72E9C67F" w14:textId="55631A76" w:rsidR="00330C32" w:rsidRDefault="00330C32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55FB1621" w14:textId="77777777" w:rsidR="001D55B6" w:rsidRPr="001D55B6" w:rsidRDefault="001D55B6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50B25108" w14:textId="149CE520" w:rsidR="00330C32" w:rsidRPr="001D55B6" w:rsidRDefault="00DA451B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52"/>
                          <w:szCs w:val="52"/>
                        </w:rPr>
                      </w:pPr>
                      <w:r w:rsidRPr="001D55B6">
                        <w:rPr>
                          <w:rFonts w:ascii="GoodVibrations" w:hAnsi="GoodVibrations"/>
                          <w:sz w:val="52"/>
                          <w:szCs w:val="52"/>
                        </w:rPr>
                        <w:t>Hauptspeise</w:t>
                      </w:r>
                      <w:r w:rsidR="001D55B6" w:rsidRPr="001D55B6">
                        <w:rPr>
                          <w:rFonts w:cstheme="minorHAnsi"/>
                          <w:sz w:val="52"/>
                          <w:szCs w:val="52"/>
                        </w:rPr>
                        <w:t xml:space="preserve"> </w:t>
                      </w:r>
                      <w:r w:rsidR="001D55B6">
                        <w:rPr>
                          <w:rFonts w:ascii="GoodVibrations" w:hAnsi="GoodVibrations"/>
                          <w:sz w:val="52"/>
                          <w:szCs w:val="52"/>
                        </w:rPr>
                        <w:t>1</w:t>
                      </w:r>
                    </w:p>
                    <w:p w14:paraId="51A330C1" w14:textId="77777777" w:rsidR="00330C32" w:rsidRPr="001D55B6" w:rsidRDefault="00330C32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277C65C1" w14:textId="077B3231" w:rsidR="00DA451B" w:rsidRPr="001D55B6" w:rsidRDefault="00330C32" w:rsidP="00277783">
                      <w:pPr>
                        <w:spacing w:after="0" w:line="276" w:lineRule="auto"/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0C32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RAVIOLI GEFÜLLT MIT ZUCCHINI UND GERÖSTETEM SESAM</w:t>
                      </w:r>
                      <w:r w:rsidR="001D55B6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  </w:t>
                      </w:r>
                      <w:r w:rsidR="001D55B6">
                        <w:rPr>
                          <w:rFonts w:ascii="Baskerville Old Face" w:hAnsi="Baskerville Old Face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C412FE2" wp14:editId="0BD6BFC8">
                            <wp:extent cx="101337" cy="108000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337" cy="1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5F303E" w14:textId="36DA598E" w:rsidR="00DA451B" w:rsidRPr="00330C32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Baskerville Old Face" w:hAnsi="Baskerville Old Face"/>
                          <w:i/>
                          <w:iCs/>
                          <w:sz w:val="24"/>
                          <w:szCs w:val="24"/>
                        </w:rPr>
                      </w:pPr>
                      <w:r w:rsidRPr="00330C32">
                        <w:rPr>
                          <w:rFonts w:ascii="Baskerville Old Face" w:hAnsi="Baskerville Old Face"/>
                          <w:i/>
                          <w:iCs/>
                          <w:sz w:val="24"/>
                          <w:szCs w:val="24"/>
                        </w:rPr>
                        <w:t>mit Honig-Karotten-Sauce und geschmolzenen Tomaten</w:t>
                      </w:r>
                    </w:p>
                    <w:p w14:paraId="7C9247DB" w14:textId="0D70DF44" w:rsidR="00330C32" w:rsidRDefault="00330C32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3E31E12F" w14:textId="1C8CD418" w:rsidR="00330C32" w:rsidRDefault="00330C32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61B169F8" w14:textId="77777777" w:rsidR="001D55B6" w:rsidRPr="00330C32" w:rsidRDefault="001D55B6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12DBA468" w14:textId="77777777" w:rsidR="00330C32" w:rsidRPr="00330C32" w:rsidRDefault="00330C32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18799DDA" w14:textId="0F3EE966" w:rsidR="00DA451B" w:rsidRPr="00330C32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52"/>
                          <w:szCs w:val="52"/>
                        </w:rPr>
                      </w:pPr>
                      <w:r w:rsidRPr="00330C32">
                        <w:rPr>
                          <w:rFonts w:ascii="GoodVibrations" w:hAnsi="GoodVibrations"/>
                          <w:sz w:val="52"/>
                          <w:szCs w:val="52"/>
                        </w:rPr>
                        <w:t>Hauptspeise</w:t>
                      </w:r>
                      <w:r w:rsidRPr="001D55B6">
                        <w:rPr>
                          <w:rFonts w:cstheme="minorHAnsi"/>
                          <w:sz w:val="52"/>
                          <w:szCs w:val="52"/>
                        </w:rPr>
                        <w:t xml:space="preserve"> </w:t>
                      </w:r>
                      <w:r w:rsidRPr="00330C32">
                        <w:rPr>
                          <w:rFonts w:ascii="GoodVibrations" w:hAnsi="GoodVibrations"/>
                          <w:sz w:val="52"/>
                          <w:szCs w:val="52"/>
                        </w:rPr>
                        <w:t>2</w:t>
                      </w:r>
                    </w:p>
                    <w:p w14:paraId="5E5701FB" w14:textId="77777777" w:rsidR="00330C32" w:rsidRPr="001D55B6" w:rsidRDefault="00330C32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58D2889A" w14:textId="44B1B313" w:rsidR="00DA451B" w:rsidRPr="00330C32" w:rsidRDefault="00330C32" w:rsidP="00277783">
                      <w:pPr>
                        <w:spacing w:after="0" w:line="276" w:lineRule="auto"/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0C32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RINDERLENDENSTREIFEN IN BAROLO-JUS</w:t>
                      </w:r>
                    </w:p>
                    <w:p w14:paraId="4D7EB57A" w14:textId="4FAB1156" w:rsidR="00DA451B" w:rsidRPr="00330C32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Baskerville Old Face" w:hAnsi="Baskerville Old Face"/>
                          <w:i/>
                          <w:iCs/>
                          <w:sz w:val="24"/>
                          <w:szCs w:val="24"/>
                        </w:rPr>
                      </w:pPr>
                      <w:r w:rsidRPr="00330C32">
                        <w:rPr>
                          <w:rFonts w:ascii="Baskerville Old Face" w:hAnsi="Baskerville Old Face"/>
                          <w:i/>
                          <w:iCs/>
                          <w:sz w:val="24"/>
                          <w:szCs w:val="24"/>
                        </w:rPr>
                        <w:t>mit gerösteten Karotten und Begkäsenocken dazu Orangen-Zwiebel-Chutney</w:t>
                      </w:r>
                    </w:p>
                    <w:p w14:paraId="4AF3DED0" w14:textId="018410CC" w:rsidR="00330C32" w:rsidRDefault="00330C32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42850C85" w14:textId="77777777" w:rsidR="00BE22D1" w:rsidRPr="001D55B6" w:rsidRDefault="00BE22D1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</w:p>
                    <w:p w14:paraId="0D201222" w14:textId="28A86E9F" w:rsidR="00330C32" w:rsidRPr="001D55B6" w:rsidRDefault="00DA451B" w:rsidP="00330C32">
                      <w:pPr>
                        <w:spacing w:after="0" w:line="276" w:lineRule="auto"/>
                        <w:jc w:val="center"/>
                        <w:rPr>
                          <w:rFonts w:ascii="GoodVibrations" w:hAnsi="GoodVibrations"/>
                          <w:sz w:val="16"/>
                          <w:szCs w:val="16"/>
                        </w:rPr>
                      </w:pPr>
                      <w:r w:rsidRPr="00330C32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vegetarische Alternative</w:t>
                      </w:r>
                      <w:r w:rsidR="009A2B0F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:</w:t>
                      </w:r>
                      <w:r w:rsidRPr="00330C32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cr/>
                      </w:r>
                    </w:p>
                    <w:p w14:paraId="4D10444F" w14:textId="0523CC19" w:rsidR="00DA451B" w:rsidRPr="001D55B6" w:rsidRDefault="00330C32" w:rsidP="00277783">
                      <w:pPr>
                        <w:spacing w:after="0" w:line="276" w:lineRule="auto"/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0C32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FLEISCHLOSE ALTERNATIVE MIT BAROLO-JUS</w:t>
                      </w:r>
                      <w:r w:rsidR="001D55B6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  </w:t>
                      </w:r>
                      <w:r w:rsidR="001D55B6">
                        <w:rPr>
                          <w:rFonts w:ascii="Baskerville Old Face" w:hAnsi="Baskerville Old Face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9599A79" wp14:editId="0D87E110">
                            <wp:extent cx="101337" cy="10800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337" cy="1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4C8396" w14:textId="119CF283" w:rsidR="00DA451B" w:rsidRPr="00330C32" w:rsidRDefault="00DA451B" w:rsidP="00277783">
                      <w:pPr>
                        <w:spacing w:after="0" w:line="276" w:lineRule="auto"/>
                        <w:jc w:val="center"/>
                        <w:rPr>
                          <w:rFonts w:ascii="Baskerville Old Face" w:hAnsi="Baskerville Old Face"/>
                          <w:i/>
                          <w:iCs/>
                          <w:sz w:val="24"/>
                          <w:szCs w:val="24"/>
                        </w:rPr>
                      </w:pPr>
                      <w:r w:rsidRPr="00330C32">
                        <w:rPr>
                          <w:rFonts w:ascii="Baskerville Old Face" w:hAnsi="Baskerville Old Face"/>
                          <w:i/>
                          <w:iCs/>
                          <w:sz w:val="24"/>
                          <w:szCs w:val="24"/>
                        </w:rPr>
                        <w:t>mit gerösteten Karotten und Begkäsenocken dazu Orangen-Zwiebel-Chutney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63716" w:rsidSect="00DA451B">
      <w:pgSz w:w="11906" w:h="16838"/>
      <w:pgMar w:top="737" w:right="737" w:bottom="737" w:left="737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3092" w14:textId="77777777" w:rsidR="003D7E11" w:rsidRDefault="003D7E11" w:rsidP="00D63B8C">
      <w:pPr>
        <w:spacing w:after="0" w:line="240" w:lineRule="auto"/>
      </w:pPr>
      <w:r>
        <w:separator/>
      </w:r>
    </w:p>
  </w:endnote>
  <w:endnote w:type="continuationSeparator" w:id="0">
    <w:p w14:paraId="622F4194" w14:textId="77777777" w:rsidR="003D7E11" w:rsidRDefault="003D7E11" w:rsidP="00D6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dVibrations">
    <w:panose1 w:val="02000400000000000000"/>
    <w:charset w:val="00"/>
    <w:family w:val="auto"/>
    <w:pitch w:val="variable"/>
    <w:sig w:usb0="800000AF" w:usb1="10002048" w:usb2="00000000" w:usb3="00000000" w:csb0="00000009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FB93" w14:textId="77777777" w:rsidR="003D7E11" w:rsidRDefault="003D7E11" w:rsidP="00D63B8C">
      <w:pPr>
        <w:spacing w:after="0" w:line="240" w:lineRule="auto"/>
      </w:pPr>
      <w:r>
        <w:separator/>
      </w:r>
    </w:p>
  </w:footnote>
  <w:footnote w:type="continuationSeparator" w:id="0">
    <w:p w14:paraId="60181CD2" w14:textId="77777777" w:rsidR="003D7E11" w:rsidRDefault="003D7E11" w:rsidP="00D63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A"/>
    <w:rsid w:val="001D55B6"/>
    <w:rsid w:val="00263716"/>
    <w:rsid w:val="00277783"/>
    <w:rsid w:val="00330C32"/>
    <w:rsid w:val="003D7E11"/>
    <w:rsid w:val="004266DA"/>
    <w:rsid w:val="009A2B0F"/>
    <w:rsid w:val="00BE22D1"/>
    <w:rsid w:val="00D12181"/>
    <w:rsid w:val="00D63B8C"/>
    <w:rsid w:val="00D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39B2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1B"/>
    <w:pPr>
      <w:ind w:left="720"/>
      <w:contextualSpacing/>
    </w:pPr>
  </w:style>
  <w:style w:type="table" w:styleId="TableGrid">
    <w:name w:val="Table Grid"/>
    <w:basedOn w:val="TableNormal"/>
    <w:uiPriority w:val="39"/>
    <w:rsid w:val="0027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5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5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8C"/>
  </w:style>
  <w:style w:type="paragraph" w:styleId="Footer">
    <w:name w:val="footer"/>
    <w:basedOn w:val="Normal"/>
    <w:link w:val="FooterChar"/>
    <w:uiPriority w:val="99"/>
    <w:unhideWhenUsed/>
    <w:rsid w:val="00D6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2022-11-23T20:14:00Z</dcterms:created>
  <dcterms:modified xsi:type="dcterms:W3CDTF">2022-11-23T20:14:00Z</dcterms:modified>
</cp:coreProperties>
</file>