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7E8F" w14:textId="6A78E2AF" w:rsidR="00AA679C" w:rsidRDefault="009A2C3E">
      <w:pPr>
        <w:rPr>
          <w:color w:val="00B050"/>
          <w:sz w:val="56"/>
          <w:szCs w:val="56"/>
        </w:rPr>
      </w:pPr>
      <w:r w:rsidRPr="009A2C3E">
        <w:rPr>
          <w:color w:val="00B050"/>
          <w:sz w:val="56"/>
          <w:szCs w:val="56"/>
        </w:rPr>
        <w:t>WEBOVÁ STRÁNKA – POŽADAVKY</w:t>
      </w:r>
      <w:r w:rsidR="00BB25AC">
        <w:rPr>
          <w:color w:val="00B050"/>
          <w:sz w:val="56"/>
          <w:szCs w:val="56"/>
        </w:rPr>
        <w:t xml:space="preserve"> 20</w:t>
      </w:r>
      <w:r w:rsidR="00BD6A18">
        <w:rPr>
          <w:color w:val="00B050"/>
          <w:sz w:val="56"/>
          <w:szCs w:val="56"/>
        </w:rPr>
        <w:t>2</w:t>
      </w:r>
      <w:r w:rsidR="00A11061">
        <w:rPr>
          <w:color w:val="00B050"/>
          <w:sz w:val="56"/>
          <w:szCs w:val="56"/>
        </w:rPr>
        <w:t>5</w:t>
      </w:r>
    </w:p>
    <w:p w14:paraId="2484313B" w14:textId="57BC9D4F" w:rsidR="00FB3BE1" w:rsidRPr="00FB3BE1" w:rsidRDefault="00FB3BE1" w:rsidP="00FB3BE1">
      <w:pPr>
        <w:ind w:left="720"/>
        <w:rPr>
          <w:b/>
          <w:sz w:val="44"/>
          <w:szCs w:val="44"/>
        </w:rPr>
      </w:pPr>
      <w:r w:rsidRPr="00FB3BE1">
        <w:rPr>
          <w:b/>
          <w:sz w:val="44"/>
          <w:szCs w:val="44"/>
        </w:rPr>
        <w:t>P:\Brož\1.ročník\202</w:t>
      </w:r>
      <w:r w:rsidR="00A11061">
        <w:rPr>
          <w:b/>
          <w:sz w:val="44"/>
          <w:szCs w:val="44"/>
        </w:rPr>
        <w:t>4</w:t>
      </w:r>
      <w:r w:rsidRPr="00FB3BE1">
        <w:rPr>
          <w:b/>
          <w:sz w:val="44"/>
          <w:szCs w:val="44"/>
        </w:rPr>
        <w:t>_2</w:t>
      </w:r>
      <w:r w:rsidR="00A11061">
        <w:rPr>
          <w:b/>
          <w:sz w:val="44"/>
          <w:szCs w:val="44"/>
        </w:rPr>
        <w:t>5</w:t>
      </w:r>
      <w:r w:rsidRPr="00FB3BE1">
        <w:rPr>
          <w:b/>
          <w:sz w:val="44"/>
          <w:szCs w:val="44"/>
        </w:rPr>
        <w:t>\Pozadavky_na_web_202</w:t>
      </w:r>
      <w:r w:rsidR="00A11061">
        <w:rPr>
          <w:b/>
          <w:sz w:val="44"/>
          <w:szCs w:val="44"/>
        </w:rPr>
        <w:t>5</w:t>
      </w:r>
      <w:r w:rsidRPr="00FB3BE1">
        <w:rPr>
          <w:b/>
          <w:sz w:val="44"/>
          <w:szCs w:val="44"/>
        </w:rPr>
        <w:t>.docx</w:t>
      </w:r>
    </w:p>
    <w:p w14:paraId="7E6172E1" w14:textId="77777777" w:rsidR="00FB3BE1" w:rsidRDefault="00FB3BE1" w:rsidP="00FB3BE1">
      <w:pPr>
        <w:pStyle w:val="Odstavecseseznamem"/>
        <w:rPr>
          <w:sz w:val="44"/>
          <w:szCs w:val="44"/>
        </w:rPr>
      </w:pPr>
    </w:p>
    <w:p w14:paraId="7B8128C1" w14:textId="79EBBD48" w:rsidR="009A2C3E" w:rsidRDefault="009A2C3E" w:rsidP="009A2C3E">
      <w:pPr>
        <w:pStyle w:val="Odstavecseseznamem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Web je tvořen úvodní stránkou </w:t>
      </w:r>
      <w:proofErr w:type="gramStart"/>
      <w:r>
        <w:rPr>
          <w:sz w:val="44"/>
          <w:szCs w:val="44"/>
        </w:rPr>
        <w:t xml:space="preserve">a </w:t>
      </w:r>
      <w:r w:rsidR="0062225B">
        <w:rPr>
          <w:sz w:val="44"/>
          <w:szCs w:val="44"/>
        </w:rPr>
        <w:t xml:space="preserve"> minimálně</w:t>
      </w:r>
      <w:proofErr w:type="gramEnd"/>
      <w:r w:rsidR="0062225B">
        <w:rPr>
          <w:sz w:val="44"/>
          <w:szCs w:val="44"/>
        </w:rPr>
        <w:t xml:space="preserve"> </w:t>
      </w:r>
      <w:r w:rsidR="00A11061">
        <w:rPr>
          <w:sz w:val="44"/>
          <w:szCs w:val="44"/>
        </w:rPr>
        <w:t>třemi</w:t>
      </w:r>
      <w:r w:rsidR="00276C15">
        <w:rPr>
          <w:sz w:val="44"/>
          <w:szCs w:val="44"/>
        </w:rPr>
        <w:t xml:space="preserve"> </w:t>
      </w:r>
      <w:r>
        <w:rPr>
          <w:sz w:val="44"/>
          <w:szCs w:val="44"/>
        </w:rPr>
        <w:t>dalšími stránkami</w:t>
      </w:r>
      <w:r w:rsidR="0062225B">
        <w:rPr>
          <w:sz w:val="44"/>
          <w:szCs w:val="44"/>
        </w:rPr>
        <w:t xml:space="preserve"> (Je možné vytvořit jednu dlouhou stránku se sekcemi)</w:t>
      </w:r>
    </w:p>
    <w:p w14:paraId="63C96E56" w14:textId="59A8F225" w:rsidR="00A11061" w:rsidRDefault="00A11061" w:rsidP="009A2C3E">
      <w:pPr>
        <w:pStyle w:val="Odstavecseseznamem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Mezi stránkami (obousměrně) bude možné procházet pomocí menu</w:t>
      </w:r>
    </w:p>
    <w:p w14:paraId="2505809B" w14:textId="77777777" w:rsidR="0066576B" w:rsidRDefault="00BC4A2C" w:rsidP="009A2C3E">
      <w:pPr>
        <w:pStyle w:val="Odstavecseseznamem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Stránka bude při jakémkoliv rozlišení umístěna na středu</w:t>
      </w:r>
    </w:p>
    <w:p w14:paraId="5F2383F6" w14:textId="77777777" w:rsidR="009A2C3E" w:rsidRDefault="009A2C3E" w:rsidP="009A2C3E">
      <w:pPr>
        <w:pStyle w:val="Odstavecseseznamem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Všechny stránky jsou obsahově i vzhledově propojené</w:t>
      </w:r>
    </w:p>
    <w:p w14:paraId="08149455" w14:textId="77777777" w:rsidR="009A2C3E" w:rsidRDefault="009A2C3E" w:rsidP="009A2C3E">
      <w:pPr>
        <w:pStyle w:val="Odstavecseseznamem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Stránky používají společný externí </w:t>
      </w:r>
      <w:proofErr w:type="spellStart"/>
      <w:r>
        <w:rPr>
          <w:sz w:val="44"/>
          <w:szCs w:val="44"/>
        </w:rPr>
        <w:t>stylopis</w:t>
      </w:r>
      <w:proofErr w:type="spellEnd"/>
    </w:p>
    <w:p w14:paraId="188B249F" w14:textId="77777777" w:rsidR="00BB25AC" w:rsidRDefault="00BB25AC" w:rsidP="009A2C3E">
      <w:pPr>
        <w:pStyle w:val="Odstavecseseznamem"/>
        <w:numPr>
          <w:ilvl w:val="0"/>
          <w:numId w:val="1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Stylopis</w:t>
      </w:r>
      <w:proofErr w:type="spellEnd"/>
      <w:r>
        <w:rPr>
          <w:sz w:val="44"/>
          <w:szCs w:val="44"/>
        </w:rPr>
        <w:t xml:space="preserve"> bude obsahovat: vlastní třídy/identifikátory, hromadné deklarace, kontextové deklarace </w:t>
      </w:r>
    </w:p>
    <w:p w14:paraId="2D08B3E4" w14:textId="77777777" w:rsidR="00BB25AC" w:rsidRDefault="00BB25AC" w:rsidP="009A2C3E">
      <w:pPr>
        <w:pStyle w:val="Odstavecseseznamem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Stránky budou obsahovat odkazy, obrázky, tabulk</w:t>
      </w:r>
      <w:r w:rsidR="00A4530A">
        <w:rPr>
          <w:sz w:val="44"/>
          <w:szCs w:val="44"/>
        </w:rPr>
        <w:t>u</w:t>
      </w:r>
    </w:p>
    <w:p w14:paraId="41E9FA49" w14:textId="5936F8C9" w:rsidR="009A2C3E" w:rsidRDefault="009A2C3E" w:rsidP="009A2C3E">
      <w:pPr>
        <w:pStyle w:val="Odstavecseseznamem"/>
        <w:numPr>
          <w:ilvl w:val="0"/>
          <w:numId w:val="1"/>
        </w:numPr>
        <w:rPr>
          <w:sz w:val="44"/>
          <w:szCs w:val="44"/>
        </w:rPr>
      </w:pPr>
      <w:r w:rsidRPr="009A2C3E">
        <w:rPr>
          <w:sz w:val="44"/>
          <w:szCs w:val="44"/>
        </w:rPr>
        <w:lastRenderedPageBreak/>
        <w:t xml:space="preserve">Šířka </w:t>
      </w:r>
      <w:r>
        <w:rPr>
          <w:sz w:val="44"/>
          <w:szCs w:val="44"/>
        </w:rPr>
        <w:t>stránky</w:t>
      </w:r>
      <w:r w:rsidR="00A4530A">
        <w:rPr>
          <w:sz w:val="44"/>
          <w:szCs w:val="44"/>
        </w:rPr>
        <w:t xml:space="preserve"> (obsahu)</w:t>
      </w:r>
      <w:r>
        <w:rPr>
          <w:sz w:val="44"/>
          <w:szCs w:val="44"/>
        </w:rPr>
        <w:t xml:space="preserve"> cca 1</w:t>
      </w:r>
      <w:r w:rsidR="00A11061">
        <w:rPr>
          <w:sz w:val="44"/>
          <w:szCs w:val="44"/>
        </w:rPr>
        <w:t>2</w:t>
      </w:r>
      <w:r>
        <w:rPr>
          <w:sz w:val="44"/>
          <w:szCs w:val="44"/>
        </w:rPr>
        <w:t>00px</w:t>
      </w:r>
      <w:r w:rsidR="00BB25AC">
        <w:rPr>
          <w:sz w:val="44"/>
          <w:szCs w:val="44"/>
        </w:rPr>
        <w:t xml:space="preserve"> – 1</w:t>
      </w:r>
      <w:r w:rsidR="00A11061">
        <w:rPr>
          <w:sz w:val="44"/>
          <w:szCs w:val="44"/>
        </w:rPr>
        <w:t>5</w:t>
      </w:r>
      <w:r w:rsidR="00BB25AC">
        <w:rPr>
          <w:sz w:val="44"/>
          <w:szCs w:val="44"/>
        </w:rPr>
        <w:t>00px</w:t>
      </w:r>
      <w:r w:rsidR="003F790D">
        <w:rPr>
          <w:sz w:val="44"/>
          <w:szCs w:val="44"/>
        </w:rPr>
        <w:t>, nebo bude stránka využívat celou šířku okna beze zbytku</w:t>
      </w:r>
    </w:p>
    <w:p w14:paraId="48338ECC" w14:textId="7831307D" w:rsidR="009A2C3E" w:rsidRDefault="009A2C3E" w:rsidP="009A2C3E">
      <w:pPr>
        <w:pStyle w:val="Odstavecseseznamem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Obrázky mají dostatečnou kvalitu (alespoň 150dpi)</w:t>
      </w:r>
      <w:r w:rsidR="00A11061">
        <w:rPr>
          <w:sz w:val="44"/>
          <w:szCs w:val="44"/>
        </w:rPr>
        <w:t>, ale nejsou zbytečně velké</w:t>
      </w:r>
      <w:r>
        <w:rPr>
          <w:sz w:val="44"/>
          <w:szCs w:val="44"/>
        </w:rPr>
        <w:t xml:space="preserve"> a jejich poměr stran není zkreslen</w:t>
      </w:r>
    </w:p>
    <w:p w14:paraId="121E2672" w14:textId="7105B622" w:rsidR="00C74EE9" w:rsidRDefault="00C74EE9" w:rsidP="009A2C3E">
      <w:pPr>
        <w:pStyle w:val="Odstavecseseznamem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Bude použit font, který </w:t>
      </w:r>
      <w:proofErr w:type="spellStart"/>
      <w:r>
        <w:rPr>
          <w:sz w:val="44"/>
          <w:szCs w:val="44"/>
        </w:rPr>
        <w:t>dokážebe</w:t>
      </w:r>
      <w:proofErr w:type="spellEnd"/>
      <w:r>
        <w:rPr>
          <w:sz w:val="44"/>
          <w:szCs w:val="44"/>
        </w:rPr>
        <w:t xml:space="preserve"> správně zobrazit všechny české znaky</w:t>
      </w:r>
    </w:p>
    <w:p w14:paraId="7CF9FE80" w14:textId="77777777" w:rsidR="009A2C3E" w:rsidRDefault="009A2C3E" w:rsidP="009A2C3E">
      <w:pPr>
        <w:pStyle w:val="Odstavecseseznamem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Ve </w:t>
      </w:r>
      <w:proofErr w:type="spellStart"/>
      <w:r>
        <w:rPr>
          <w:sz w:val="44"/>
          <w:szCs w:val="44"/>
        </w:rPr>
        <w:t>stylopisu</w:t>
      </w:r>
      <w:proofErr w:type="spellEnd"/>
      <w:r>
        <w:rPr>
          <w:sz w:val="44"/>
          <w:szCs w:val="44"/>
        </w:rPr>
        <w:t xml:space="preserve"> budou použity všechny stavy odkazů </w:t>
      </w:r>
    </w:p>
    <w:p w14:paraId="1DA55EE7" w14:textId="77777777" w:rsidR="009A2C3E" w:rsidRDefault="009A2C3E" w:rsidP="009A2C3E">
      <w:pPr>
        <w:pStyle w:val="Odstavecseseznamem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Pozor na cesty k souborům (využívat POUZE relativní adresování)</w:t>
      </w:r>
    </w:p>
    <w:p w14:paraId="6C3674B2" w14:textId="77777777" w:rsidR="009A2C3E" w:rsidRDefault="009A2C3E" w:rsidP="009A2C3E">
      <w:pPr>
        <w:pStyle w:val="Odstavecseseznamem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Adresář s vaším webem bude řádně strukturován (například media budou v samostatné složce)</w:t>
      </w:r>
    </w:p>
    <w:p w14:paraId="0027B406" w14:textId="77777777" w:rsidR="009A2C3E" w:rsidRDefault="009A2C3E" w:rsidP="009A2C3E">
      <w:pPr>
        <w:pStyle w:val="Odstavecseseznamem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Všechny soubory budou „vhodně pojmenovány“</w:t>
      </w:r>
    </w:p>
    <w:p w14:paraId="0E31F844" w14:textId="03293941" w:rsidR="00BB25AC" w:rsidRDefault="00BB25AC" w:rsidP="009A2C3E">
      <w:pPr>
        <w:pStyle w:val="Odstavecseseznamem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Práce bude odevzdána nejpozději:</w:t>
      </w:r>
      <w:r w:rsidR="00F06250">
        <w:rPr>
          <w:sz w:val="44"/>
          <w:szCs w:val="44"/>
        </w:rPr>
        <w:t xml:space="preserve"> </w:t>
      </w:r>
    </w:p>
    <w:p w14:paraId="5F8632AD" w14:textId="08B12579" w:rsidR="00C74EE9" w:rsidRPr="006A7FCC" w:rsidRDefault="00C74EE9" w:rsidP="00C74EE9">
      <w:pPr>
        <w:pStyle w:val="Odstavecseseznamem"/>
        <w:rPr>
          <w:b/>
          <w:bCs/>
          <w:color w:val="FF0000"/>
          <w:sz w:val="44"/>
          <w:szCs w:val="44"/>
        </w:rPr>
      </w:pPr>
      <w:r w:rsidRPr="006A7FCC">
        <w:rPr>
          <w:b/>
          <w:bCs/>
          <w:color w:val="FF0000"/>
          <w:sz w:val="44"/>
          <w:szCs w:val="44"/>
        </w:rPr>
        <w:t>6.6.2025 do 23:59</w:t>
      </w:r>
    </w:p>
    <w:p w14:paraId="2E0DF104" w14:textId="53C1F2BC" w:rsidR="00AA679C" w:rsidRDefault="00C74EE9" w:rsidP="00C74EE9">
      <w:pPr>
        <w:pStyle w:val="Odstavecseseznamem"/>
        <w:rPr>
          <w:sz w:val="44"/>
          <w:szCs w:val="44"/>
        </w:rPr>
      </w:pPr>
      <w:proofErr w:type="gramStart"/>
      <w:r>
        <w:rPr>
          <w:sz w:val="44"/>
          <w:szCs w:val="44"/>
        </w:rPr>
        <w:t>Z:/Brož/2024_25/I1_/S?/</w:t>
      </w:r>
      <w:proofErr w:type="gramEnd"/>
      <w:r>
        <w:rPr>
          <w:sz w:val="44"/>
          <w:szCs w:val="44"/>
        </w:rPr>
        <w:t>Ročníková_práce/Práce/Prijmeni_WEB/</w:t>
      </w:r>
    </w:p>
    <w:p w14:paraId="528A0BDC" w14:textId="443FDB35" w:rsidR="006A7FCC" w:rsidRDefault="006A7FCC" w:rsidP="00C74EE9">
      <w:pPr>
        <w:pStyle w:val="Odstavecseseznamem"/>
        <w:rPr>
          <w:sz w:val="44"/>
          <w:szCs w:val="44"/>
        </w:rPr>
      </w:pPr>
      <w:r>
        <w:rPr>
          <w:sz w:val="44"/>
          <w:szCs w:val="44"/>
        </w:rPr>
        <w:t>(v případě absence v den odevzdání emailem na jan.broz@skolahostivar.cz)</w:t>
      </w:r>
    </w:p>
    <w:sectPr w:rsidR="006A7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3537E"/>
    <w:multiLevelType w:val="hybridMultilevel"/>
    <w:tmpl w:val="E6A86198"/>
    <w:lvl w:ilvl="0" w:tplc="6E9015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C3E"/>
    <w:rsid w:val="001E526A"/>
    <w:rsid w:val="002420C4"/>
    <w:rsid w:val="00276C15"/>
    <w:rsid w:val="003C04D8"/>
    <w:rsid w:val="003F790D"/>
    <w:rsid w:val="00422317"/>
    <w:rsid w:val="0062225B"/>
    <w:rsid w:val="00643D1F"/>
    <w:rsid w:val="0066576B"/>
    <w:rsid w:val="00697CF6"/>
    <w:rsid w:val="006A7FCC"/>
    <w:rsid w:val="006C5BF2"/>
    <w:rsid w:val="00792644"/>
    <w:rsid w:val="008A1103"/>
    <w:rsid w:val="009A2C3E"/>
    <w:rsid w:val="00A11061"/>
    <w:rsid w:val="00A4530A"/>
    <w:rsid w:val="00AA679C"/>
    <w:rsid w:val="00BB25AC"/>
    <w:rsid w:val="00BC4A2C"/>
    <w:rsid w:val="00BD6A18"/>
    <w:rsid w:val="00C3601E"/>
    <w:rsid w:val="00C74EE9"/>
    <w:rsid w:val="00F06250"/>
    <w:rsid w:val="00FB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B1081"/>
  <w15:chartTrackingRefBased/>
  <w15:docId w15:val="{67D884C3-4662-4281-A5F1-8EACB2C8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A2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SŠAI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Brož Jan</dc:creator>
  <cp:keywords/>
  <dc:description/>
  <cp:lastModifiedBy>Brož Jan</cp:lastModifiedBy>
  <cp:revision>2</cp:revision>
  <dcterms:created xsi:type="dcterms:W3CDTF">2025-04-22T10:08:00Z</dcterms:created>
  <dcterms:modified xsi:type="dcterms:W3CDTF">2025-04-22T10:08:00Z</dcterms:modified>
</cp:coreProperties>
</file>