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4" w:rsidRPr="006B3464" w:rsidRDefault="006B3464" w:rsidP="006B3464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</w:rPr>
        <w:t xml:space="preserve">                      </w:t>
      </w:r>
      <w:r>
        <w:rPr>
          <w:sz w:val="36"/>
          <w:szCs w:val="36"/>
        </w:rPr>
        <w:t>Obecné zastupiteľstvo v Michaľanoch</w:t>
      </w:r>
    </w:p>
    <w:p w:rsidR="006B3464" w:rsidRDefault="006B3464" w:rsidP="006B3464">
      <w:pPr>
        <w:rPr>
          <w:b/>
          <w:i/>
          <w:sz w:val="36"/>
          <w:szCs w:val="36"/>
        </w:rPr>
      </w:pPr>
    </w:p>
    <w:p w:rsidR="000B0B97" w:rsidRDefault="000B0B97" w:rsidP="006B3464">
      <w:pPr>
        <w:rPr>
          <w:b/>
          <w:i/>
          <w:sz w:val="36"/>
          <w:szCs w:val="36"/>
        </w:rPr>
      </w:pPr>
    </w:p>
    <w:p w:rsidR="00D54F2E" w:rsidRDefault="00D54F2E" w:rsidP="00D54F2E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UZNESENIA</w:t>
      </w:r>
    </w:p>
    <w:p w:rsidR="00D54F2E" w:rsidRDefault="00D54F2E" w:rsidP="00D54F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zo zasadnutia  obecného zastupiteľstva obce Michaľany, konaného dňa </w:t>
      </w:r>
    </w:p>
    <w:p w:rsidR="00D54F2E" w:rsidRDefault="00BC0C88" w:rsidP="005232A1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E648F">
        <w:rPr>
          <w:sz w:val="28"/>
          <w:szCs w:val="28"/>
        </w:rPr>
        <w:t>27.10</w:t>
      </w:r>
      <w:r w:rsidR="00D54F2E">
        <w:rPr>
          <w:sz w:val="28"/>
          <w:szCs w:val="28"/>
        </w:rPr>
        <w:t>.20</w:t>
      </w:r>
      <w:r w:rsidR="009B0616">
        <w:rPr>
          <w:sz w:val="28"/>
          <w:szCs w:val="28"/>
        </w:rPr>
        <w:t>20</w:t>
      </w:r>
      <w:r w:rsidR="00D54F2E">
        <w:rPr>
          <w:sz w:val="28"/>
          <w:szCs w:val="28"/>
        </w:rPr>
        <w:t xml:space="preserve"> v zasadacej miestnosti obecného úradu v Michaľanoch.</w:t>
      </w:r>
    </w:p>
    <w:p w:rsidR="0034271A" w:rsidRDefault="0034271A" w:rsidP="00F84AEA">
      <w:pPr>
        <w:rPr>
          <w:sz w:val="24"/>
          <w:szCs w:val="24"/>
        </w:rPr>
      </w:pPr>
    </w:p>
    <w:p w:rsidR="00F84AEA" w:rsidRPr="001C3EF1" w:rsidRDefault="00F84AE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Uznesenie  č.</w:t>
      </w:r>
      <w:r w:rsidR="00AE648F">
        <w:rPr>
          <w:b/>
          <w:sz w:val="24"/>
          <w:szCs w:val="24"/>
        </w:rPr>
        <w:t>25</w:t>
      </w:r>
      <w:r w:rsidRPr="001C3EF1">
        <w:rPr>
          <w:b/>
          <w:sz w:val="24"/>
          <w:szCs w:val="24"/>
        </w:rPr>
        <w:t>/20</w:t>
      </w:r>
      <w:r w:rsidR="009B0616">
        <w:rPr>
          <w:b/>
          <w:sz w:val="24"/>
          <w:szCs w:val="24"/>
        </w:rPr>
        <w:t>20</w:t>
      </w:r>
    </w:p>
    <w:p w:rsidR="0034271A" w:rsidRPr="001C3EF1" w:rsidRDefault="0034271A" w:rsidP="00F84AEA">
      <w:pPr>
        <w:rPr>
          <w:b/>
          <w:sz w:val="24"/>
          <w:szCs w:val="24"/>
        </w:rPr>
      </w:pPr>
    </w:p>
    <w:p w:rsidR="001C3EF1" w:rsidRDefault="0034271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Obecné zastupiteľstvo v</w:t>
      </w:r>
      <w:r w:rsidR="001C3EF1" w:rsidRPr="001C3EF1">
        <w:rPr>
          <w:b/>
          <w:sz w:val="24"/>
          <w:szCs w:val="24"/>
        </w:rPr>
        <w:t> </w:t>
      </w:r>
      <w:r w:rsidRPr="001C3EF1">
        <w:rPr>
          <w:b/>
          <w:sz w:val="24"/>
          <w:szCs w:val="24"/>
        </w:rPr>
        <w:t>Michaľanoc</w:t>
      </w:r>
      <w:r w:rsidR="001C3EF1" w:rsidRPr="001C3EF1">
        <w:rPr>
          <w:b/>
          <w:sz w:val="24"/>
          <w:szCs w:val="24"/>
        </w:rPr>
        <w:t xml:space="preserve">h </w:t>
      </w:r>
    </w:p>
    <w:p w:rsidR="00BC0C88" w:rsidRDefault="00BC0C88" w:rsidP="00F84AEA">
      <w:pPr>
        <w:rPr>
          <w:b/>
          <w:sz w:val="24"/>
          <w:szCs w:val="24"/>
        </w:rPr>
      </w:pPr>
    </w:p>
    <w:p w:rsidR="001C3EF1" w:rsidRDefault="005232A1" w:rsidP="00F84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F84AEA" w:rsidRPr="001C3EF1">
        <w:rPr>
          <w:b/>
          <w:sz w:val="24"/>
          <w:szCs w:val="24"/>
        </w:rPr>
        <w:t>chvaľuje</w:t>
      </w:r>
    </w:p>
    <w:p w:rsidR="005232A1" w:rsidRDefault="005232A1" w:rsidP="005232A1">
      <w:pPr>
        <w:rPr>
          <w:sz w:val="24"/>
          <w:szCs w:val="24"/>
        </w:rPr>
      </w:pPr>
      <w:r w:rsidRPr="004B3FCB">
        <w:rPr>
          <w:sz w:val="24"/>
          <w:szCs w:val="24"/>
        </w:rPr>
        <w:t>program rokovania podľa pozvánky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AE648F" w:rsidRPr="004E63F7" w:rsidTr="006B5763">
        <w:trPr>
          <w:trHeight w:val="294"/>
        </w:trPr>
        <w:tc>
          <w:tcPr>
            <w:tcW w:w="2802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bookmarkStart w:id="0" w:name="_Hlk44946391"/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AE648F" w:rsidRPr="004E63F7" w:rsidTr="006B5763">
        <w:trPr>
          <w:trHeight w:val="696"/>
        </w:trPr>
        <w:tc>
          <w:tcPr>
            <w:tcW w:w="2802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Valéria</w:t>
            </w:r>
            <w:r w:rsidRPr="004E63F7"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 </w:t>
            </w:r>
            <w:proofErr w:type="spellStart"/>
            <w:r w:rsidRPr="004E63F7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AE648F" w:rsidRPr="004E63F7" w:rsidRDefault="00AE648F" w:rsidP="006B5763">
            <w:pPr>
              <w:rPr>
                <w:sz w:val="24"/>
                <w:szCs w:val="24"/>
              </w:rPr>
            </w:pPr>
          </w:p>
        </w:tc>
      </w:tr>
      <w:tr w:rsidR="00AE648F" w:rsidRPr="004E63F7" w:rsidTr="006B5763">
        <w:tc>
          <w:tcPr>
            <w:tcW w:w="2802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AE648F" w:rsidRPr="004E63F7" w:rsidTr="006B5763">
        <w:tc>
          <w:tcPr>
            <w:tcW w:w="2802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AE648F" w:rsidRPr="004E63F7" w:rsidTr="006B5763">
        <w:trPr>
          <w:trHeight w:val="70"/>
        </w:trPr>
        <w:tc>
          <w:tcPr>
            <w:tcW w:w="2802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bookmarkEnd w:id="0"/>
    </w:tbl>
    <w:p w:rsidR="005232A1" w:rsidRPr="007C1CAC" w:rsidRDefault="005232A1" w:rsidP="005232A1">
      <w:pPr>
        <w:rPr>
          <w:sz w:val="24"/>
          <w:szCs w:val="24"/>
        </w:rPr>
      </w:pPr>
    </w:p>
    <w:p w:rsidR="005232A1" w:rsidRDefault="005232A1" w:rsidP="00F84AEA">
      <w:pPr>
        <w:rPr>
          <w:sz w:val="24"/>
          <w:szCs w:val="24"/>
        </w:rPr>
      </w:pPr>
    </w:p>
    <w:p w:rsidR="00934BAD" w:rsidRPr="00090B2B" w:rsidRDefault="00934BAD" w:rsidP="00934BAD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AE648F">
        <w:rPr>
          <w:sz w:val="24"/>
          <w:szCs w:val="24"/>
        </w:rPr>
        <w:t>27.10</w:t>
      </w:r>
      <w:r w:rsidR="009B0616">
        <w:rPr>
          <w:sz w:val="24"/>
          <w:szCs w:val="24"/>
        </w:rPr>
        <w:t xml:space="preserve">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D7742F" w:rsidRPr="005A4B70" w:rsidRDefault="00934BAD" w:rsidP="005A4B70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AE648F" w:rsidRDefault="00AE648F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Uznesenie č. </w:t>
      </w:r>
      <w:r w:rsidR="00AE648F">
        <w:rPr>
          <w:b/>
          <w:sz w:val="24"/>
          <w:szCs w:val="24"/>
        </w:rPr>
        <w:t>26</w:t>
      </w:r>
      <w:r w:rsidR="009B0616">
        <w:rPr>
          <w:b/>
          <w:sz w:val="24"/>
          <w:szCs w:val="24"/>
        </w:rPr>
        <w:t>/2020</w:t>
      </w:r>
    </w:p>
    <w:p w:rsidR="00AE648F" w:rsidRDefault="00AE648F" w:rsidP="00934BAD">
      <w:pPr>
        <w:jc w:val="both"/>
        <w:rPr>
          <w:b/>
          <w:sz w:val="24"/>
          <w:szCs w:val="24"/>
        </w:rPr>
      </w:pPr>
    </w:p>
    <w:p w:rsidR="005A4B70" w:rsidRDefault="005A4B70" w:rsidP="00934BAD">
      <w:pPr>
        <w:jc w:val="both"/>
        <w:rPr>
          <w:b/>
          <w:sz w:val="24"/>
          <w:szCs w:val="24"/>
        </w:rPr>
      </w:pPr>
    </w:p>
    <w:p w:rsidR="002027A6" w:rsidRDefault="002027A6" w:rsidP="002027A6">
      <w:pPr>
        <w:spacing w:line="360" w:lineRule="auto"/>
        <w:rPr>
          <w:b/>
          <w:sz w:val="24"/>
          <w:szCs w:val="24"/>
        </w:rPr>
      </w:pPr>
      <w:r w:rsidRPr="002027A6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 Michaľanoch</w:t>
      </w:r>
    </w:p>
    <w:p w:rsidR="00BC0C88" w:rsidRDefault="00AE648F" w:rsidP="0079222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AE648F">
        <w:rPr>
          <w:b/>
          <w:sz w:val="24"/>
          <w:szCs w:val="24"/>
        </w:rPr>
        <w:t>chvaľuje</w:t>
      </w:r>
    </w:p>
    <w:p w:rsidR="00AE648F" w:rsidRDefault="00AE648F" w:rsidP="00AE648F">
      <w:pPr>
        <w:rPr>
          <w:sz w:val="24"/>
          <w:szCs w:val="24"/>
        </w:rPr>
      </w:pPr>
      <w:r>
        <w:rPr>
          <w:sz w:val="24"/>
          <w:szCs w:val="24"/>
        </w:rPr>
        <w:t>čerpanie návratnej finančnej výpomoci obci na kompenzáciu výpadku dane z príjmov fyzických osôb v roku 2020 v sume 38557 eur.</w:t>
      </w:r>
    </w:p>
    <w:p w:rsidR="00AE648F" w:rsidRDefault="00AE648F" w:rsidP="00AE648F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AE648F" w:rsidRPr="004E63F7" w:rsidTr="006B5763">
        <w:trPr>
          <w:trHeight w:val="294"/>
        </w:trPr>
        <w:tc>
          <w:tcPr>
            <w:tcW w:w="2802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AE648F" w:rsidRPr="004E63F7" w:rsidTr="006B5763">
        <w:trPr>
          <w:trHeight w:val="696"/>
        </w:trPr>
        <w:tc>
          <w:tcPr>
            <w:tcW w:w="2802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Valéria</w:t>
            </w:r>
            <w:r w:rsidRPr="004E63F7"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 </w:t>
            </w:r>
            <w:proofErr w:type="spellStart"/>
            <w:r w:rsidRPr="004E63F7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AE648F" w:rsidRPr="004E63F7" w:rsidRDefault="00AE648F" w:rsidP="006B5763">
            <w:pPr>
              <w:rPr>
                <w:sz w:val="24"/>
                <w:szCs w:val="24"/>
              </w:rPr>
            </w:pPr>
          </w:p>
        </w:tc>
      </w:tr>
      <w:tr w:rsidR="00AE648F" w:rsidRPr="004E63F7" w:rsidTr="006B5763">
        <w:tc>
          <w:tcPr>
            <w:tcW w:w="2802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AE648F" w:rsidRPr="004E63F7" w:rsidTr="006B5763">
        <w:tc>
          <w:tcPr>
            <w:tcW w:w="2802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AE648F" w:rsidRPr="004E63F7" w:rsidTr="006B5763">
        <w:trPr>
          <w:trHeight w:val="70"/>
        </w:trPr>
        <w:tc>
          <w:tcPr>
            <w:tcW w:w="2802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AE648F" w:rsidRPr="004E63F7" w:rsidRDefault="00AE648F" w:rsidP="006B5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E648F" w:rsidRDefault="00AE648F" w:rsidP="00792225">
      <w:pPr>
        <w:spacing w:line="360" w:lineRule="auto"/>
        <w:rPr>
          <w:b/>
          <w:sz w:val="24"/>
          <w:szCs w:val="24"/>
        </w:rPr>
      </w:pPr>
    </w:p>
    <w:p w:rsidR="00AE648F" w:rsidRPr="00AE648F" w:rsidRDefault="00AE648F" w:rsidP="00792225">
      <w:pPr>
        <w:spacing w:line="360" w:lineRule="auto"/>
        <w:rPr>
          <w:b/>
          <w:sz w:val="24"/>
          <w:szCs w:val="24"/>
        </w:rPr>
      </w:pPr>
    </w:p>
    <w:p w:rsidR="00AE648F" w:rsidRDefault="00AE648F" w:rsidP="009B0616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AE648F">
        <w:rPr>
          <w:sz w:val="24"/>
          <w:szCs w:val="24"/>
        </w:rPr>
        <w:t>27.10</w:t>
      </w:r>
      <w:r>
        <w:rPr>
          <w:sz w:val="24"/>
          <w:szCs w:val="24"/>
        </w:rPr>
        <w:t xml:space="preserve">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AE648F" w:rsidRPr="00AE648F" w:rsidRDefault="009B0616" w:rsidP="00AE648F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sectPr w:rsidR="00AE648F" w:rsidRPr="00AE648F" w:rsidSect="00D3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A8A" w:rsidRDefault="009F4A8A" w:rsidP="00D54F2E">
      <w:r>
        <w:separator/>
      </w:r>
    </w:p>
  </w:endnote>
  <w:endnote w:type="continuationSeparator" w:id="0">
    <w:p w:rsidR="009F4A8A" w:rsidRDefault="009F4A8A" w:rsidP="00D54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A8A" w:rsidRDefault="009F4A8A" w:rsidP="00D54F2E">
      <w:r>
        <w:separator/>
      </w:r>
    </w:p>
  </w:footnote>
  <w:footnote w:type="continuationSeparator" w:id="0">
    <w:p w:rsidR="009F4A8A" w:rsidRDefault="009F4A8A" w:rsidP="00D54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4850"/>
    <w:multiLevelType w:val="hybridMultilevel"/>
    <w:tmpl w:val="F7727A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B14D7"/>
    <w:multiLevelType w:val="hybridMultilevel"/>
    <w:tmpl w:val="98A21D16"/>
    <w:lvl w:ilvl="0" w:tplc="4D16AEC8">
      <w:start w:val="2"/>
      <w:numFmt w:val="bullet"/>
      <w:lvlText w:val="-"/>
      <w:lvlJc w:val="left"/>
      <w:pPr>
        <w:ind w:left="184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>
    <w:nsid w:val="15661151"/>
    <w:multiLevelType w:val="hybridMultilevel"/>
    <w:tmpl w:val="22B8453E"/>
    <w:lvl w:ilvl="0" w:tplc="041B0003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3">
    <w:nsid w:val="2235128F"/>
    <w:multiLevelType w:val="hybridMultilevel"/>
    <w:tmpl w:val="9056A2C2"/>
    <w:lvl w:ilvl="0" w:tplc="5DA627DC">
      <w:start w:val="1"/>
      <w:numFmt w:val="upperLetter"/>
      <w:lvlText w:val="%1)"/>
      <w:lvlJc w:val="left"/>
      <w:pPr>
        <w:ind w:left="79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67CB3"/>
    <w:multiLevelType w:val="hybridMultilevel"/>
    <w:tmpl w:val="E1FAE2A4"/>
    <w:lvl w:ilvl="0" w:tplc="4A620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4132A6"/>
    <w:multiLevelType w:val="hybridMultilevel"/>
    <w:tmpl w:val="B270F4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038A0"/>
    <w:multiLevelType w:val="hybridMultilevel"/>
    <w:tmpl w:val="41BC52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02668"/>
    <w:multiLevelType w:val="hybridMultilevel"/>
    <w:tmpl w:val="FC40CCBA"/>
    <w:lvl w:ilvl="0" w:tplc="B2AC0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E19B9"/>
    <w:multiLevelType w:val="hybridMultilevel"/>
    <w:tmpl w:val="8A1E070E"/>
    <w:lvl w:ilvl="0" w:tplc="F21810DC">
      <w:start w:val="1"/>
      <w:numFmt w:val="upperLetter"/>
      <w:lvlText w:val="%1)"/>
      <w:lvlJc w:val="left"/>
      <w:pPr>
        <w:ind w:left="798" w:hanging="37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822E96"/>
    <w:multiLevelType w:val="hybridMultilevel"/>
    <w:tmpl w:val="35882676"/>
    <w:lvl w:ilvl="0" w:tplc="FB8EFC36">
      <w:start w:val="1"/>
      <w:numFmt w:val="upperLetter"/>
      <w:lvlText w:val="%1)"/>
      <w:lvlJc w:val="left"/>
      <w:pPr>
        <w:ind w:left="73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203B44"/>
    <w:multiLevelType w:val="hybridMultilevel"/>
    <w:tmpl w:val="439C3204"/>
    <w:lvl w:ilvl="0" w:tplc="4D16AEC8">
      <w:start w:val="2"/>
      <w:numFmt w:val="bullet"/>
      <w:lvlText w:val="-"/>
      <w:lvlJc w:val="left"/>
      <w:pPr>
        <w:ind w:left="2136" w:hanging="360"/>
      </w:pPr>
      <w:rPr>
        <w:rFonts w:ascii="Times New Roman" w:eastAsia="Calibr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0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2D5CAC"/>
    <w:rsid w:val="00063B6D"/>
    <w:rsid w:val="00090B2B"/>
    <w:rsid w:val="000B0B97"/>
    <w:rsid w:val="000E5FA5"/>
    <w:rsid w:val="00140177"/>
    <w:rsid w:val="001C3EF1"/>
    <w:rsid w:val="002027A6"/>
    <w:rsid w:val="00252B0A"/>
    <w:rsid w:val="00276DE6"/>
    <w:rsid w:val="002958AA"/>
    <w:rsid w:val="002A3610"/>
    <w:rsid w:val="002D5CAC"/>
    <w:rsid w:val="002F1832"/>
    <w:rsid w:val="00327535"/>
    <w:rsid w:val="003325C9"/>
    <w:rsid w:val="0034271A"/>
    <w:rsid w:val="00353081"/>
    <w:rsid w:val="00373EC8"/>
    <w:rsid w:val="003F33AA"/>
    <w:rsid w:val="0041490B"/>
    <w:rsid w:val="00453A2B"/>
    <w:rsid w:val="004617C5"/>
    <w:rsid w:val="004A07A8"/>
    <w:rsid w:val="004A20F4"/>
    <w:rsid w:val="004C5D43"/>
    <w:rsid w:val="0052157E"/>
    <w:rsid w:val="005232A1"/>
    <w:rsid w:val="00525EBE"/>
    <w:rsid w:val="00535F6C"/>
    <w:rsid w:val="005707DB"/>
    <w:rsid w:val="005A4B70"/>
    <w:rsid w:val="005F2538"/>
    <w:rsid w:val="006051D8"/>
    <w:rsid w:val="006278AA"/>
    <w:rsid w:val="00656BF6"/>
    <w:rsid w:val="006B3464"/>
    <w:rsid w:val="006B74CD"/>
    <w:rsid w:val="006D0127"/>
    <w:rsid w:val="00715252"/>
    <w:rsid w:val="00792225"/>
    <w:rsid w:val="0079567D"/>
    <w:rsid w:val="007B5ECB"/>
    <w:rsid w:val="007C7ADA"/>
    <w:rsid w:val="00814DE3"/>
    <w:rsid w:val="0087243A"/>
    <w:rsid w:val="008C6E61"/>
    <w:rsid w:val="008E2718"/>
    <w:rsid w:val="008F5CD6"/>
    <w:rsid w:val="00904E97"/>
    <w:rsid w:val="00934BAD"/>
    <w:rsid w:val="009718C5"/>
    <w:rsid w:val="00972215"/>
    <w:rsid w:val="00972AFD"/>
    <w:rsid w:val="009B0616"/>
    <w:rsid w:val="009B09E7"/>
    <w:rsid w:val="009D5503"/>
    <w:rsid w:val="009F4A8A"/>
    <w:rsid w:val="00A3253C"/>
    <w:rsid w:val="00A35400"/>
    <w:rsid w:val="00A53E2C"/>
    <w:rsid w:val="00A759AC"/>
    <w:rsid w:val="00A80F38"/>
    <w:rsid w:val="00AE648F"/>
    <w:rsid w:val="00B75EB2"/>
    <w:rsid w:val="00B92B8D"/>
    <w:rsid w:val="00B9428D"/>
    <w:rsid w:val="00BA1E48"/>
    <w:rsid w:val="00BC0C88"/>
    <w:rsid w:val="00BD6847"/>
    <w:rsid w:val="00BF703F"/>
    <w:rsid w:val="00C07864"/>
    <w:rsid w:val="00C16519"/>
    <w:rsid w:val="00C41924"/>
    <w:rsid w:val="00D034DB"/>
    <w:rsid w:val="00D23C5B"/>
    <w:rsid w:val="00D35D0B"/>
    <w:rsid w:val="00D51EC4"/>
    <w:rsid w:val="00D54F2E"/>
    <w:rsid w:val="00D713CC"/>
    <w:rsid w:val="00D7742F"/>
    <w:rsid w:val="00DA7F4B"/>
    <w:rsid w:val="00DD5BFD"/>
    <w:rsid w:val="00E0012A"/>
    <w:rsid w:val="00E536F1"/>
    <w:rsid w:val="00E847B9"/>
    <w:rsid w:val="00EB58F7"/>
    <w:rsid w:val="00EF0B74"/>
    <w:rsid w:val="00F019EE"/>
    <w:rsid w:val="00F077BE"/>
    <w:rsid w:val="00F46AB4"/>
    <w:rsid w:val="00F84AEA"/>
    <w:rsid w:val="00FF7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4F2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54F2E"/>
  </w:style>
  <w:style w:type="paragraph" w:styleId="Pta">
    <w:name w:val="footer"/>
    <w:basedOn w:val="Normlny"/>
    <w:link w:val="Pt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54F2E"/>
  </w:style>
  <w:style w:type="table" w:styleId="Mriekatabuky">
    <w:name w:val="Table Grid"/>
    <w:basedOn w:val="Normlnatabuka"/>
    <w:uiPriority w:val="59"/>
    <w:rsid w:val="00F84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A20F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4BA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BAD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ztarbaj@gmail.com</dc:creator>
  <cp:keywords/>
  <dc:description/>
  <cp:lastModifiedBy>Obecný úrad</cp:lastModifiedBy>
  <cp:revision>57</cp:revision>
  <cp:lastPrinted>2019-04-05T09:03:00Z</cp:lastPrinted>
  <dcterms:created xsi:type="dcterms:W3CDTF">2019-03-03T11:31:00Z</dcterms:created>
  <dcterms:modified xsi:type="dcterms:W3CDTF">2020-11-23T08:30:00Z</dcterms:modified>
</cp:coreProperties>
</file>