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activeX/activeX4.xml" ContentType="application/vnd.ms-office.activeX+xml"/>
  <Override PartName="/word/activeX/activeX5.xml" ContentType="application/vnd.ms-office.activeX+xml"/>
  <Override PartName="/word/activeX/activeX6.xml" ContentType="application/vnd.ms-office.activeX+xml"/>
  <Override PartName="/word/activeX/activeX7.xml" ContentType="application/vnd.ms-office.activeX+xml"/>
  <Override PartName="/word/activeX/activeX8.xml" ContentType="application/vnd.ms-office.activeX+xml"/>
  <Override PartName="/word/activeX/activeX9.xml" ContentType="application/vnd.ms-office.activeX+xml"/>
  <Override PartName="/word/activeX/activeX10.xml" ContentType="application/vnd.ms-office.activeX+xml"/>
  <Override PartName="/word/activeX/activeX11.xml" ContentType="application/vnd.ms-office.activeX+xml"/>
  <Override PartName="/word/activeX/activeX12.xml" ContentType="application/vnd.ms-office.activeX+xml"/>
  <Override PartName="/word/activeX/activeX13.xml" ContentType="application/vnd.ms-office.activeX+xml"/>
  <Override PartName="/word/activeX/activeX14.xml" ContentType="application/vnd.ms-office.activeX+xml"/>
  <Override PartName="/word/activeX/activeX15.xml" ContentType="application/vnd.ms-office.activeX+xml"/>
  <Override PartName="/word/activeX/activeX16.xml" ContentType="application/vnd.ms-office.activeX+xml"/>
  <Override PartName="/word/activeX/activeX17.xml" ContentType="application/vnd.ms-office.activeX+xml"/>
  <Override PartName="/word/activeX/activeX18.xml" ContentType="application/vnd.ms-office.activeX+xml"/>
  <Override PartName="/word/activeX/activeX19.xml" ContentType="application/vnd.ms-office.activeX+xml"/>
  <Override PartName="/word/activeX/activeX20.xml" ContentType="application/vnd.ms-office.activeX+xml"/>
  <Override PartName="/word/comments.xml" ContentType="application/vnd.openxmlformats-officedocument.wordprocessingml.comments+xml"/>
  <Override PartName="/word/charts/chart1.xml" ContentType="application/vnd.openxmlformats-officedocument.drawingml.chart+xml"/>
  <Override PartName="/word/theme/themeOverride1.xml" ContentType="application/vnd.openxmlformats-officedocument.themeOverride+xml"/>
  <Override PartName="/word/charts/chart2.xml" ContentType="application/vnd.openxmlformats-officedocument.drawingml.chart+xml"/>
  <Override PartName="/word/theme/themeOverride2.xml" ContentType="application/vnd.openxmlformats-officedocument.themeOverride+xml"/>
  <Override PartName="/word/charts/chart3.xml" ContentType="application/vnd.openxmlformats-officedocument.drawingml.chart+xml"/>
  <Override PartName="/word/theme/themeOverride3.xml" ContentType="application/vnd.openxmlformats-officedocument.themeOverride+xml"/>
  <Override PartName="/word/drawings/drawing1.xml" ContentType="application/vnd.openxmlformats-officedocument.drawingml.chartshap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0" w:type="auto"/>
        <w:tblInd w:w="113" w:type="dxa"/>
        <w:tblLook w:val="04A0" w:firstRow="1" w:lastRow="0" w:firstColumn="1" w:lastColumn="0" w:noHBand="0" w:noVBand="1"/>
      </w:tblPr>
      <w:tblGrid>
        <w:gridCol w:w="2277"/>
        <w:gridCol w:w="2005"/>
        <w:gridCol w:w="1246"/>
        <w:gridCol w:w="1671"/>
        <w:gridCol w:w="2038"/>
      </w:tblGrid>
      <w:tr w:rsidR="00522FE9" w:rsidTr="00522FE9">
        <w:tc>
          <w:tcPr>
            <w:tcW w:w="2281" w:type="dxa"/>
            <w:vAlign w:val="center"/>
          </w:tcPr>
          <w:p w:rsidR="00522FE9" w:rsidRDefault="00522FE9" w:rsidP="00F96F6C">
            <w:pPr>
              <w:jc w:val="center"/>
              <w:rPr>
                <w:rFonts w:ascii="Garamond" w:hAnsi="Garamond"/>
              </w:rPr>
            </w:pPr>
            <w:r w:rsidRPr="00F96F6C">
              <w:rPr>
                <w:rFonts w:ascii="Garamond" w:hAnsi="Garamond"/>
              </w:rPr>
              <w:t>Job Number:</w:t>
            </w:r>
          </w:p>
        </w:tc>
        <w:tc>
          <w:tcPr>
            <w:tcW w:w="2025" w:type="dxa"/>
            <w:vAlign w:val="center"/>
          </w:tcPr>
          <w:p w:rsidR="00522FE9" w:rsidRDefault="00522FE9" w:rsidP="00F96F6C">
            <w:pPr>
              <w:jc w:val="center"/>
              <w:rPr>
                <w:rFonts w:ascii="Garamond" w:hAnsi="Garamond"/>
              </w:rPr>
            </w:pPr>
            <w:r w:rsidRPr="00F96F6C">
              <w:rPr>
                <w:rFonts w:ascii="Garamond" w:hAnsi="Garamond"/>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6" type="#_x0000_t75" style="width:74.9pt;height:15pt" o:ole="">
                  <v:imagedata r:id="rId8" o:title=""/>
                </v:shape>
                <w:control r:id="rId9" w:name="_ActiveXWrapper1" w:shapeid="_x0000_i1106"/>
              </w:object>
            </w:r>
          </w:p>
        </w:tc>
        <w:tc>
          <w:tcPr>
            <w:tcW w:w="1276" w:type="dxa"/>
          </w:tcPr>
          <w:p w:rsidR="00522FE9" w:rsidRDefault="00522FE9" w:rsidP="00522FE9">
            <w:pPr>
              <w:jc w:val="center"/>
              <w:rPr>
                <w:rFonts w:ascii="Garamond" w:hAnsi="Garamond"/>
              </w:rPr>
            </w:pPr>
          </w:p>
        </w:tc>
        <w:tc>
          <w:tcPr>
            <w:tcW w:w="1712" w:type="dxa"/>
            <w:vAlign w:val="center"/>
          </w:tcPr>
          <w:p w:rsidR="00522FE9" w:rsidRDefault="00522FE9" w:rsidP="00522FE9">
            <w:pPr>
              <w:jc w:val="center"/>
              <w:rPr>
                <w:rFonts w:ascii="Garamond" w:hAnsi="Garamond"/>
              </w:rPr>
            </w:pPr>
            <w:r>
              <w:rPr>
                <w:rFonts w:ascii="Garamond" w:hAnsi="Garamond"/>
              </w:rPr>
              <w:t>Assembly:</w:t>
            </w:r>
          </w:p>
        </w:tc>
        <w:tc>
          <w:tcPr>
            <w:tcW w:w="2056" w:type="dxa"/>
          </w:tcPr>
          <w:p w:rsidR="00522FE9" w:rsidRDefault="00522FE9" w:rsidP="00F96F6C">
            <w:pPr>
              <w:rPr>
                <w:rFonts w:ascii="Garamond" w:hAnsi="Garamond"/>
              </w:rPr>
            </w:pPr>
            <w:r>
              <w:rPr>
                <w:rFonts w:ascii="Garamond" w:hAnsi="Garamond"/>
              </w:rPr>
              <w:object w:dxaOrig="225" w:dyaOrig="225">
                <v:shape id="_x0000_i1123" type="#_x0000_t75" style="width:77.75pt;height:17.85pt" o:ole="">
                  <v:imagedata r:id="rId10" o:title=""/>
                </v:shape>
                <w:control r:id="rId11" w:name="_ActiveXWrapper11" w:shapeid="_x0000_i1123"/>
              </w:object>
            </w:r>
          </w:p>
          <w:p w:rsidR="00522FE9" w:rsidRDefault="00522FE9" w:rsidP="00F96F6C">
            <w:pPr>
              <w:rPr>
                <w:rFonts w:ascii="Garamond" w:hAnsi="Garamond"/>
              </w:rPr>
            </w:pPr>
            <w:r>
              <w:rPr>
                <w:rFonts w:ascii="Garamond" w:hAnsi="Garamond"/>
              </w:rPr>
              <w:object w:dxaOrig="225" w:dyaOrig="225">
                <v:shape id="_x0000_i1122" type="#_x0000_t75" style="width:77.75pt;height:17.85pt" o:ole="">
                  <v:imagedata r:id="rId12" o:title=""/>
                </v:shape>
                <w:control r:id="rId13" w:name="_ActiveXWrapper12" w:shapeid="_x0000_i1122"/>
              </w:object>
            </w:r>
          </w:p>
        </w:tc>
      </w:tr>
      <w:tr w:rsidR="00522FE9" w:rsidTr="00522FE9">
        <w:tc>
          <w:tcPr>
            <w:tcW w:w="2281" w:type="dxa"/>
            <w:vAlign w:val="center"/>
          </w:tcPr>
          <w:p w:rsidR="00522FE9" w:rsidRDefault="00522FE9" w:rsidP="00F96F6C">
            <w:pPr>
              <w:jc w:val="center"/>
              <w:rPr>
                <w:rFonts w:ascii="Garamond" w:hAnsi="Garamond"/>
              </w:rPr>
            </w:pPr>
            <w:r>
              <w:rPr>
                <w:rFonts w:ascii="Garamond" w:hAnsi="Garamond"/>
              </w:rPr>
              <w:t>Standards Utilized:</w:t>
            </w:r>
          </w:p>
        </w:tc>
        <w:tc>
          <w:tcPr>
            <w:tcW w:w="2025" w:type="dxa"/>
            <w:vAlign w:val="center"/>
          </w:tcPr>
          <w:p w:rsidR="00522FE9" w:rsidRDefault="00522FE9" w:rsidP="00F96F6C">
            <w:pPr>
              <w:jc w:val="center"/>
              <w:rPr>
                <w:rFonts w:ascii="Garamond" w:hAnsi="Garamond"/>
              </w:rPr>
            </w:pPr>
            <w:r>
              <w:rPr>
                <w:rFonts w:ascii="Garamond" w:hAnsi="Garamond"/>
              </w:rPr>
              <w:object w:dxaOrig="225" w:dyaOrig="225">
                <v:shape id="_x0000_i1103" type="#_x0000_t75" style="width:59.35pt;height:36.85pt" o:ole="">
                  <v:imagedata r:id="rId14" o:title=""/>
                </v:shape>
                <w:control r:id="rId15" w:name="_ActiveXWrapper3" w:shapeid="_x0000_i1103"/>
              </w:object>
            </w:r>
          </w:p>
        </w:tc>
        <w:tc>
          <w:tcPr>
            <w:tcW w:w="1276" w:type="dxa"/>
          </w:tcPr>
          <w:p w:rsidR="00522FE9" w:rsidRDefault="00522FE9" w:rsidP="00522FE9">
            <w:pPr>
              <w:jc w:val="center"/>
              <w:rPr>
                <w:rFonts w:ascii="Garamond" w:hAnsi="Garamond"/>
              </w:rPr>
            </w:pPr>
          </w:p>
        </w:tc>
        <w:tc>
          <w:tcPr>
            <w:tcW w:w="1712" w:type="dxa"/>
            <w:vAlign w:val="center"/>
          </w:tcPr>
          <w:p w:rsidR="00522FE9" w:rsidRDefault="00522FE9" w:rsidP="00522FE9">
            <w:pPr>
              <w:jc w:val="center"/>
              <w:rPr>
                <w:rFonts w:ascii="Garamond" w:hAnsi="Garamond"/>
              </w:rPr>
            </w:pPr>
          </w:p>
        </w:tc>
        <w:tc>
          <w:tcPr>
            <w:tcW w:w="2056" w:type="dxa"/>
          </w:tcPr>
          <w:p w:rsidR="00522FE9" w:rsidRDefault="00522FE9" w:rsidP="00F96F6C">
            <w:pPr>
              <w:rPr>
                <w:rFonts w:ascii="Garamond" w:hAnsi="Garamond"/>
              </w:rPr>
            </w:pPr>
          </w:p>
        </w:tc>
      </w:tr>
      <w:tr w:rsidR="00522FE9" w:rsidTr="00522FE9">
        <w:tc>
          <w:tcPr>
            <w:tcW w:w="2281" w:type="dxa"/>
            <w:vAlign w:val="center"/>
          </w:tcPr>
          <w:p w:rsidR="00522FE9" w:rsidRDefault="002A40CA" w:rsidP="00F96F6C">
            <w:pPr>
              <w:jc w:val="center"/>
              <w:rPr>
                <w:rFonts w:ascii="Garamond" w:hAnsi="Garamond"/>
              </w:rPr>
            </w:pPr>
            <w:r>
              <w:rPr>
                <w:rFonts w:ascii="Garamond" w:hAnsi="Garamond"/>
              </w:rPr>
              <w:t>System Name:</w:t>
            </w:r>
          </w:p>
        </w:tc>
        <w:tc>
          <w:tcPr>
            <w:tcW w:w="2025" w:type="dxa"/>
            <w:vAlign w:val="center"/>
          </w:tcPr>
          <w:p w:rsidR="00522FE9" w:rsidRDefault="002A40CA" w:rsidP="00F96F6C">
            <w:pPr>
              <w:jc w:val="center"/>
              <w:rPr>
                <w:rFonts w:ascii="Garamond" w:hAnsi="Garamond"/>
              </w:rPr>
            </w:pPr>
            <w:r>
              <w:rPr>
                <w:rFonts w:ascii="Garamond" w:hAnsi="Garamond"/>
              </w:rPr>
              <w:object w:dxaOrig="1440" w:dyaOrig="1440">
                <v:shape id="_x0000_i1141" type="#_x0000_t75" style="width:74.9pt;height:15pt" o:ole="">
                  <v:imagedata r:id="rId16" o:title=""/>
                </v:shape>
                <w:control r:id="rId17" w:name="_ActiveXWrapper20" w:shapeid="_x0000_i1141"/>
              </w:object>
            </w:r>
          </w:p>
        </w:tc>
        <w:tc>
          <w:tcPr>
            <w:tcW w:w="1276" w:type="dxa"/>
          </w:tcPr>
          <w:p w:rsidR="00522FE9" w:rsidRDefault="00522FE9" w:rsidP="00522FE9">
            <w:pPr>
              <w:jc w:val="center"/>
              <w:rPr>
                <w:rFonts w:ascii="Garamond" w:hAnsi="Garamond"/>
              </w:rPr>
            </w:pPr>
          </w:p>
        </w:tc>
        <w:tc>
          <w:tcPr>
            <w:tcW w:w="1712" w:type="dxa"/>
            <w:vAlign w:val="center"/>
          </w:tcPr>
          <w:p w:rsidR="00522FE9" w:rsidRDefault="00522FE9" w:rsidP="00522FE9">
            <w:pPr>
              <w:jc w:val="center"/>
              <w:rPr>
                <w:rFonts w:ascii="Garamond" w:hAnsi="Garamond"/>
              </w:rPr>
            </w:pPr>
          </w:p>
        </w:tc>
        <w:tc>
          <w:tcPr>
            <w:tcW w:w="2056" w:type="dxa"/>
          </w:tcPr>
          <w:p w:rsidR="00522FE9" w:rsidRDefault="00522FE9" w:rsidP="00F96F6C">
            <w:pPr>
              <w:rPr>
                <w:rFonts w:ascii="Garamond" w:hAnsi="Garamond"/>
              </w:rPr>
            </w:pPr>
          </w:p>
        </w:tc>
      </w:tr>
      <w:tr w:rsidR="00522FE9" w:rsidTr="00522FE9">
        <w:tc>
          <w:tcPr>
            <w:tcW w:w="2281" w:type="dxa"/>
            <w:vAlign w:val="center"/>
          </w:tcPr>
          <w:p w:rsidR="00522FE9" w:rsidRDefault="00522FE9" w:rsidP="00F96F6C">
            <w:pPr>
              <w:jc w:val="center"/>
              <w:rPr>
                <w:rFonts w:ascii="Garamond" w:hAnsi="Garamond"/>
              </w:rPr>
            </w:pPr>
          </w:p>
        </w:tc>
        <w:tc>
          <w:tcPr>
            <w:tcW w:w="2025" w:type="dxa"/>
            <w:vAlign w:val="center"/>
          </w:tcPr>
          <w:p w:rsidR="00522FE9" w:rsidRDefault="00522FE9" w:rsidP="00E46C8F">
            <w:pPr>
              <w:jc w:val="center"/>
              <w:rPr>
                <w:rFonts w:ascii="Garamond" w:hAnsi="Garamond"/>
              </w:rPr>
            </w:pPr>
            <w:r>
              <w:rPr>
                <w:rFonts w:ascii="Garamond" w:hAnsi="Garamond"/>
              </w:rPr>
              <w:t>Static:</w:t>
            </w:r>
          </w:p>
        </w:tc>
        <w:tc>
          <w:tcPr>
            <w:tcW w:w="1276" w:type="dxa"/>
          </w:tcPr>
          <w:p w:rsidR="00522FE9" w:rsidRDefault="00522FE9" w:rsidP="00522FE9">
            <w:pPr>
              <w:jc w:val="center"/>
              <w:rPr>
                <w:rFonts w:ascii="Garamond" w:hAnsi="Garamond"/>
              </w:rPr>
            </w:pPr>
            <w:r>
              <w:rPr>
                <w:rFonts w:ascii="Garamond" w:hAnsi="Garamond"/>
              </w:rPr>
              <w:t>QTY</w:t>
            </w:r>
          </w:p>
        </w:tc>
        <w:tc>
          <w:tcPr>
            <w:tcW w:w="1712" w:type="dxa"/>
            <w:vAlign w:val="center"/>
          </w:tcPr>
          <w:p w:rsidR="00522FE9" w:rsidRDefault="00522FE9" w:rsidP="00522FE9">
            <w:pPr>
              <w:jc w:val="center"/>
              <w:rPr>
                <w:rFonts w:ascii="Garamond" w:hAnsi="Garamond"/>
              </w:rPr>
            </w:pPr>
            <w:r>
              <w:rPr>
                <w:rFonts w:ascii="Garamond" w:hAnsi="Garamond"/>
              </w:rPr>
              <w:t>Dynamic:</w:t>
            </w:r>
          </w:p>
        </w:tc>
        <w:tc>
          <w:tcPr>
            <w:tcW w:w="2056" w:type="dxa"/>
            <w:vAlign w:val="center"/>
          </w:tcPr>
          <w:p w:rsidR="00522FE9" w:rsidRDefault="00522FE9" w:rsidP="00522FE9">
            <w:pPr>
              <w:jc w:val="center"/>
              <w:rPr>
                <w:rFonts w:ascii="Garamond" w:hAnsi="Garamond"/>
              </w:rPr>
            </w:pPr>
            <w:r>
              <w:rPr>
                <w:rFonts w:ascii="Garamond" w:hAnsi="Garamond"/>
              </w:rPr>
              <w:t>QTY</w:t>
            </w:r>
          </w:p>
        </w:tc>
      </w:tr>
      <w:tr w:rsidR="00522FE9" w:rsidTr="00522FE9">
        <w:trPr>
          <w:trHeight w:val="1061"/>
        </w:trPr>
        <w:tc>
          <w:tcPr>
            <w:tcW w:w="2281" w:type="dxa"/>
            <w:vAlign w:val="center"/>
          </w:tcPr>
          <w:p w:rsidR="00522FE9" w:rsidRDefault="00522FE9" w:rsidP="00F96F6C">
            <w:pPr>
              <w:jc w:val="center"/>
              <w:rPr>
                <w:rFonts w:ascii="Garamond" w:hAnsi="Garamond"/>
              </w:rPr>
            </w:pPr>
            <w:r>
              <w:rPr>
                <w:rFonts w:ascii="Garamond" w:hAnsi="Garamond"/>
              </w:rPr>
              <w:t>Tests:</w:t>
            </w:r>
          </w:p>
        </w:tc>
        <w:tc>
          <w:tcPr>
            <w:tcW w:w="2025" w:type="dxa"/>
            <w:vAlign w:val="center"/>
          </w:tcPr>
          <w:p w:rsidR="00522FE9" w:rsidRDefault="00522FE9" w:rsidP="00522FE9">
            <w:pPr>
              <w:jc w:val="center"/>
              <w:rPr>
                <w:rFonts w:ascii="Garamond" w:hAnsi="Garamond"/>
              </w:rPr>
            </w:pPr>
            <w:r>
              <w:rPr>
                <w:rFonts w:ascii="Garamond" w:hAnsi="Garamond"/>
              </w:rPr>
              <w:object w:dxaOrig="225" w:dyaOrig="225">
                <v:shape id="_x0000_i1134" type="#_x0000_t75" style="width:39.75pt;height:15pt" o:ole="">
                  <v:imagedata r:id="rId18" o:title=""/>
                </v:shape>
                <w:control r:id="rId19" w:name="_ActiveXWrapper4" w:shapeid="_x0000_i1134"/>
              </w:object>
            </w:r>
          </w:p>
          <w:p w:rsidR="00522FE9" w:rsidRDefault="00522FE9" w:rsidP="00522FE9">
            <w:pPr>
              <w:jc w:val="center"/>
              <w:rPr>
                <w:rFonts w:ascii="Garamond" w:hAnsi="Garamond"/>
              </w:rPr>
            </w:pPr>
            <w:r>
              <w:rPr>
                <w:rFonts w:ascii="Garamond" w:hAnsi="Garamond"/>
              </w:rPr>
              <w:object w:dxaOrig="225" w:dyaOrig="225">
                <v:shape id="_x0000_i1133" type="#_x0000_t75" style="width:39.75pt;height:15pt" o:ole="">
                  <v:imagedata r:id="rId20" o:title=""/>
                </v:shape>
                <w:control r:id="rId21" w:name="_ActiveXWrapper10" w:shapeid="_x0000_i1133"/>
              </w:object>
            </w:r>
          </w:p>
          <w:p w:rsidR="00522FE9" w:rsidRDefault="00522FE9" w:rsidP="00522FE9">
            <w:pPr>
              <w:jc w:val="center"/>
              <w:rPr>
                <w:rFonts w:ascii="Garamond" w:hAnsi="Garamond"/>
              </w:rPr>
            </w:pPr>
            <w:r>
              <w:rPr>
                <w:rFonts w:ascii="Garamond" w:hAnsi="Garamond"/>
              </w:rPr>
              <w:object w:dxaOrig="225" w:dyaOrig="225">
                <v:shape id="_x0000_i1132" type="#_x0000_t75" style="width:39.75pt;height:15pt" o:ole="">
                  <v:imagedata r:id="rId22" o:title=""/>
                </v:shape>
                <w:control r:id="rId23" w:name="_ActiveXWrapper5" w:shapeid="_x0000_i1132"/>
              </w:object>
            </w:r>
          </w:p>
          <w:p w:rsidR="00522FE9" w:rsidRPr="00E46C8F" w:rsidRDefault="00522FE9" w:rsidP="00522FE9">
            <w:pPr>
              <w:jc w:val="center"/>
              <w:rPr>
                <w:rFonts w:ascii="Garamond" w:hAnsi="Garamond"/>
              </w:rPr>
            </w:pPr>
            <w:r>
              <w:rPr>
                <w:rFonts w:ascii="Garamond" w:hAnsi="Garamond"/>
              </w:rPr>
              <w:object w:dxaOrig="225" w:dyaOrig="225">
                <v:shape id="_x0000_i1131" type="#_x0000_t75" style="width:39.75pt;height:15pt" o:ole="">
                  <v:imagedata r:id="rId24" o:title=""/>
                </v:shape>
                <w:control r:id="rId25" w:name="_ActiveXWrapper7" w:shapeid="_x0000_i1131"/>
              </w:object>
            </w:r>
          </w:p>
        </w:tc>
        <w:tc>
          <w:tcPr>
            <w:tcW w:w="1276" w:type="dxa"/>
          </w:tcPr>
          <w:p w:rsidR="00522FE9" w:rsidRDefault="00522FE9" w:rsidP="00522FE9">
            <w:pPr>
              <w:jc w:val="center"/>
              <w:rPr>
                <w:rFonts w:ascii="Garamond" w:hAnsi="Garamond"/>
              </w:rPr>
            </w:pPr>
            <w:r>
              <w:rPr>
                <w:rFonts w:ascii="Garamond" w:hAnsi="Garamond"/>
              </w:rPr>
              <w:object w:dxaOrig="225" w:dyaOrig="225">
                <v:shape id="_x0000_i1130" type="#_x0000_t75" style="width:29.95pt;height:15pt" o:ole="">
                  <v:imagedata r:id="rId26" o:title=""/>
                </v:shape>
                <w:control r:id="rId27" w:name="_ActiveXWrapper13" w:shapeid="_x0000_i1130"/>
              </w:object>
            </w:r>
          </w:p>
          <w:p w:rsidR="00522FE9" w:rsidRDefault="00522FE9" w:rsidP="00522FE9">
            <w:pPr>
              <w:jc w:val="center"/>
              <w:rPr>
                <w:rFonts w:ascii="Garamond" w:hAnsi="Garamond"/>
              </w:rPr>
            </w:pPr>
            <w:r>
              <w:rPr>
                <w:rFonts w:ascii="Garamond" w:hAnsi="Garamond"/>
              </w:rPr>
              <w:object w:dxaOrig="225" w:dyaOrig="225">
                <v:shape id="_x0000_i1129" type="#_x0000_t75" style="width:29.95pt;height:15pt" o:ole="">
                  <v:imagedata r:id="rId26" o:title=""/>
                </v:shape>
                <w:control r:id="rId28" w:name="_ActiveXWrapper14" w:shapeid="_x0000_i1129"/>
              </w:object>
            </w:r>
          </w:p>
          <w:p w:rsidR="00522FE9" w:rsidRDefault="00522FE9" w:rsidP="00522FE9">
            <w:pPr>
              <w:jc w:val="center"/>
              <w:rPr>
                <w:rFonts w:ascii="Garamond" w:hAnsi="Garamond"/>
              </w:rPr>
            </w:pPr>
            <w:r>
              <w:rPr>
                <w:rFonts w:ascii="Garamond" w:hAnsi="Garamond"/>
              </w:rPr>
              <w:object w:dxaOrig="225" w:dyaOrig="225">
                <v:shape id="_x0000_i1128" type="#_x0000_t75" style="width:29.95pt;height:15pt" o:ole="">
                  <v:imagedata r:id="rId26" o:title=""/>
                </v:shape>
                <w:control r:id="rId29" w:name="_ActiveXWrapper15" w:shapeid="_x0000_i1128"/>
              </w:object>
            </w:r>
            <w:r>
              <w:rPr>
                <w:rFonts w:ascii="Garamond" w:hAnsi="Garamond"/>
              </w:rPr>
              <w:object w:dxaOrig="225" w:dyaOrig="225">
                <v:shape id="_x0000_i1127" type="#_x0000_t75" style="width:29.95pt;height:15pt" o:ole="">
                  <v:imagedata r:id="rId26" o:title=""/>
                </v:shape>
                <w:control r:id="rId30" w:name="_ActiveXWrapper16" w:shapeid="_x0000_i1127"/>
              </w:object>
            </w:r>
          </w:p>
        </w:tc>
        <w:tc>
          <w:tcPr>
            <w:tcW w:w="1712" w:type="dxa"/>
            <w:vAlign w:val="center"/>
          </w:tcPr>
          <w:p w:rsidR="00522FE9" w:rsidRDefault="00522FE9" w:rsidP="00522FE9">
            <w:pPr>
              <w:jc w:val="center"/>
              <w:rPr>
                <w:rFonts w:ascii="Garamond" w:hAnsi="Garamond"/>
              </w:rPr>
            </w:pPr>
            <w:r>
              <w:rPr>
                <w:rFonts w:ascii="Garamond" w:hAnsi="Garamond"/>
              </w:rPr>
              <w:object w:dxaOrig="225" w:dyaOrig="225">
                <v:shape id="_x0000_i1126" type="#_x0000_t75" style="width:39.75pt;height:15pt" o:ole="">
                  <v:imagedata r:id="rId31" o:title=""/>
                </v:shape>
                <w:control r:id="rId32" w:name="_ActiveXWrapper6" w:shapeid="_x0000_i1126"/>
              </w:object>
            </w:r>
          </w:p>
          <w:p w:rsidR="00522FE9" w:rsidRDefault="00522FE9" w:rsidP="00522FE9">
            <w:pPr>
              <w:jc w:val="center"/>
              <w:rPr>
                <w:rFonts w:ascii="Garamond" w:hAnsi="Garamond"/>
              </w:rPr>
            </w:pPr>
            <w:r>
              <w:rPr>
                <w:rFonts w:ascii="Garamond" w:hAnsi="Garamond"/>
              </w:rPr>
              <w:object w:dxaOrig="225" w:dyaOrig="225">
                <v:shape id="_x0000_i1125" type="#_x0000_t75" style="width:39.75pt;height:15pt" o:ole="">
                  <v:imagedata r:id="rId33" o:title=""/>
                </v:shape>
                <w:control r:id="rId34" w:name="_ActiveXWrapper9" w:shapeid="_x0000_i1125"/>
              </w:object>
            </w:r>
          </w:p>
          <w:p w:rsidR="00522FE9" w:rsidRDefault="00522FE9" w:rsidP="00522FE9">
            <w:pPr>
              <w:jc w:val="center"/>
              <w:rPr>
                <w:rFonts w:ascii="Garamond" w:hAnsi="Garamond"/>
              </w:rPr>
            </w:pPr>
            <w:r>
              <w:rPr>
                <w:rFonts w:ascii="Garamond" w:hAnsi="Garamond"/>
              </w:rPr>
              <w:object w:dxaOrig="225" w:dyaOrig="225">
                <v:shape id="_x0000_i1124" type="#_x0000_t75" style="width:39.75pt;height:15pt" o:ole="">
                  <v:imagedata r:id="rId35" o:title=""/>
                </v:shape>
                <w:control r:id="rId36" w:name="_ActiveXWrapper8" w:shapeid="_x0000_i1124"/>
              </w:object>
            </w:r>
          </w:p>
        </w:tc>
        <w:tc>
          <w:tcPr>
            <w:tcW w:w="2056" w:type="dxa"/>
            <w:vAlign w:val="center"/>
          </w:tcPr>
          <w:p w:rsidR="00522FE9" w:rsidRDefault="00522FE9" w:rsidP="00522FE9">
            <w:pPr>
              <w:jc w:val="center"/>
              <w:rPr>
                <w:rFonts w:ascii="Garamond" w:hAnsi="Garamond"/>
              </w:rPr>
            </w:pPr>
            <w:r>
              <w:rPr>
                <w:rFonts w:ascii="Garamond" w:hAnsi="Garamond"/>
              </w:rPr>
              <w:object w:dxaOrig="225" w:dyaOrig="225">
                <v:shape id="_x0000_i1135" type="#_x0000_t75" style="width:29.95pt;height:15pt" o:ole="">
                  <v:imagedata r:id="rId26" o:title=""/>
                </v:shape>
                <w:control r:id="rId37" w:name="_ActiveXWrapper17" w:shapeid="_x0000_i1135"/>
              </w:object>
            </w:r>
          </w:p>
          <w:p w:rsidR="00522FE9" w:rsidRDefault="00522FE9" w:rsidP="00522FE9">
            <w:pPr>
              <w:jc w:val="center"/>
              <w:rPr>
                <w:rFonts w:ascii="Garamond" w:hAnsi="Garamond"/>
              </w:rPr>
            </w:pPr>
            <w:r>
              <w:rPr>
                <w:rFonts w:ascii="Garamond" w:hAnsi="Garamond"/>
              </w:rPr>
              <w:object w:dxaOrig="225" w:dyaOrig="225">
                <v:shape id="_x0000_i1136" type="#_x0000_t75" style="width:29.95pt;height:15pt" o:ole="">
                  <v:imagedata r:id="rId26" o:title=""/>
                </v:shape>
                <w:control r:id="rId38" w:name="_ActiveXWrapper18" w:shapeid="_x0000_i1136"/>
              </w:object>
            </w:r>
          </w:p>
          <w:p w:rsidR="00522FE9" w:rsidRDefault="00522FE9" w:rsidP="00522FE9">
            <w:pPr>
              <w:jc w:val="center"/>
              <w:rPr>
                <w:rFonts w:ascii="Garamond" w:hAnsi="Garamond"/>
              </w:rPr>
            </w:pPr>
            <w:r>
              <w:object w:dxaOrig="225" w:dyaOrig="225">
                <v:shape id="_x0000_i1137" type="#_x0000_t75" style="width:29.95pt;height:15pt" o:ole="">
                  <v:imagedata r:id="rId26" o:title=""/>
                </v:shape>
                <w:control r:id="rId39" w:name="_ActiveXWrapper19" w:shapeid="_x0000_i1137"/>
              </w:object>
            </w:r>
          </w:p>
        </w:tc>
      </w:tr>
      <w:tr w:rsidR="00522FE9" w:rsidTr="00522FE9">
        <w:tc>
          <w:tcPr>
            <w:tcW w:w="2281" w:type="dxa"/>
          </w:tcPr>
          <w:p w:rsidR="00522FE9" w:rsidRDefault="00522FE9" w:rsidP="00F96F6C">
            <w:pPr>
              <w:jc w:val="center"/>
              <w:rPr>
                <w:rFonts w:ascii="Garamond" w:hAnsi="Garamond"/>
              </w:rPr>
            </w:pPr>
            <w:r w:rsidRPr="00F96F6C">
              <w:rPr>
                <w:rFonts w:ascii="Garamond" w:hAnsi="Garamond"/>
              </w:rPr>
              <w:object w:dxaOrig="225" w:dyaOrig="225">
                <v:shape id="_x0000_i1121" type="#_x0000_t75" style="width:100.2pt;height:17.3pt" o:ole="">
                  <v:imagedata r:id="rId40" o:title=""/>
                </v:shape>
                <w:control r:id="rId41" w:name="_ActiveXWrapper2" w:shapeid="_x0000_i1121"/>
              </w:object>
            </w:r>
          </w:p>
        </w:tc>
        <w:tc>
          <w:tcPr>
            <w:tcW w:w="2025" w:type="dxa"/>
          </w:tcPr>
          <w:p w:rsidR="00522FE9" w:rsidRDefault="00522FE9" w:rsidP="00F96F6C">
            <w:pPr>
              <w:rPr>
                <w:rFonts w:ascii="Garamond" w:hAnsi="Garamond"/>
              </w:rPr>
            </w:pPr>
          </w:p>
        </w:tc>
        <w:tc>
          <w:tcPr>
            <w:tcW w:w="1276" w:type="dxa"/>
          </w:tcPr>
          <w:p w:rsidR="00522FE9" w:rsidRDefault="00522FE9" w:rsidP="00522FE9">
            <w:pPr>
              <w:jc w:val="center"/>
              <w:rPr>
                <w:rFonts w:ascii="Garamond" w:hAnsi="Garamond"/>
              </w:rPr>
            </w:pPr>
          </w:p>
        </w:tc>
        <w:tc>
          <w:tcPr>
            <w:tcW w:w="1712" w:type="dxa"/>
            <w:vAlign w:val="center"/>
          </w:tcPr>
          <w:p w:rsidR="00522FE9" w:rsidRDefault="00522FE9" w:rsidP="00522FE9">
            <w:pPr>
              <w:jc w:val="center"/>
              <w:rPr>
                <w:rFonts w:ascii="Garamond" w:hAnsi="Garamond"/>
              </w:rPr>
            </w:pPr>
          </w:p>
        </w:tc>
        <w:tc>
          <w:tcPr>
            <w:tcW w:w="2056" w:type="dxa"/>
            <w:vAlign w:val="center"/>
          </w:tcPr>
          <w:p w:rsidR="00522FE9" w:rsidRDefault="00522FE9" w:rsidP="00522FE9">
            <w:pPr>
              <w:jc w:val="center"/>
              <w:rPr>
                <w:rFonts w:ascii="Garamond" w:hAnsi="Garamond"/>
              </w:rPr>
            </w:pPr>
          </w:p>
        </w:tc>
      </w:tr>
    </w:tbl>
    <w:p w:rsidR="00F96F6C" w:rsidRPr="00F96F6C" w:rsidRDefault="00F96F6C" w:rsidP="00F96F6C">
      <w:pPr>
        <w:rPr>
          <w:rFonts w:ascii="Garamond" w:hAnsi="Garamond"/>
        </w:rPr>
      </w:pPr>
    </w:p>
    <w:p w:rsidR="00F96F6C" w:rsidRDefault="00F96F6C">
      <w:pPr>
        <w:rPr>
          <w:rFonts w:ascii="Garamond" w:hAnsi="Garamond"/>
        </w:rPr>
      </w:pPr>
      <w:r>
        <w:rPr>
          <w:rFonts w:ascii="Garamond" w:hAnsi="Garamond"/>
        </w:rPr>
        <w:br w:type="page"/>
      </w:r>
      <w:bookmarkStart w:id="0" w:name="_GoBack"/>
      <w:bookmarkEnd w:id="0"/>
    </w:p>
    <w:p w:rsidR="00F96F6C" w:rsidRPr="00F96F6C" w:rsidRDefault="00F96F6C" w:rsidP="00F96F6C">
      <w:pPr>
        <w:pStyle w:val="Heading1"/>
        <w:rPr>
          <w:b/>
          <w:sz w:val="28"/>
        </w:rPr>
      </w:pPr>
      <w:r w:rsidRPr="00F96F6C">
        <w:rPr>
          <w:b/>
          <w:sz w:val="28"/>
        </w:rPr>
        <w:t>Table of Contents</w:t>
      </w:r>
    </w:p>
    <w:p w:rsidR="00F96F6C" w:rsidRPr="00F96F6C" w:rsidRDefault="00F96F6C" w:rsidP="00F96F6C">
      <w:pPr>
        <w:pStyle w:val="TOC1"/>
        <w:rPr>
          <w:bCs w:val="0"/>
          <w:sz w:val="22"/>
          <w:szCs w:val="22"/>
        </w:rPr>
      </w:pPr>
      <w:r w:rsidRPr="00F96F6C">
        <w:rPr>
          <w:rStyle w:val="Hyperlink"/>
          <w:bCs w:val="0"/>
          <w:szCs w:val="24"/>
        </w:rPr>
        <w:fldChar w:fldCharType="begin"/>
      </w:r>
      <w:r w:rsidRPr="00F96F6C">
        <w:rPr>
          <w:rStyle w:val="Hyperlink"/>
          <w:bCs w:val="0"/>
          <w:szCs w:val="24"/>
        </w:rPr>
        <w:instrText xml:space="preserve"> TOC \h \z \t "Heading 3,1,Heading 4,2,Heading 7,1,Heading 14,2,Style Heading 3 + Centered Before:  12 pt After:  3 pt,3" </w:instrText>
      </w:r>
      <w:r w:rsidRPr="00F96F6C">
        <w:rPr>
          <w:rStyle w:val="Hyperlink"/>
          <w:bCs w:val="0"/>
          <w:szCs w:val="24"/>
        </w:rPr>
        <w:fldChar w:fldCharType="separate"/>
      </w:r>
      <w:hyperlink w:anchor="_Toc380471831" w:history="1">
        <w:r w:rsidRPr="00F96F6C">
          <w:rPr>
            <w:rStyle w:val="Hyperlink"/>
          </w:rPr>
          <w:t>I.</w:t>
        </w:r>
        <w:r w:rsidRPr="00F96F6C">
          <w:rPr>
            <w:bCs w:val="0"/>
            <w:sz w:val="22"/>
            <w:szCs w:val="22"/>
          </w:rPr>
          <w:tab/>
        </w:r>
        <w:r w:rsidRPr="00F96F6C">
          <w:rPr>
            <w:rStyle w:val="Hyperlink"/>
          </w:rPr>
          <w:t>Introduction</w:t>
        </w:r>
        <w:r w:rsidRPr="00F96F6C">
          <w:rPr>
            <w:webHidden/>
          </w:rPr>
          <w:tab/>
        </w:r>
        <w:r w:rsidRPr="00F96F6C">
          <w:rPr>
            <w:webHidden/>
          </w:rPr>
          <w:fldChar w:fldCharType="begin"/>
        </w:r>
        <w:r w:rsidRPr="00F96F6C">
          <w:rPr>
            <w:webHidden/>
          </w:rPr>
          <w:instrText xml:space="preserve"> PAGEREF _Toc380471831 \h </w:instrText>
        </w:r>
        <w:r w:rsidRPr="00F96F6C">
          <w:rPr>
            <w:webHidden/>
          </w:rPr>
        </w:r>
        <w:r w:rsidRPr="00F96F6C">
          <w:rPr>
            <w:webHidden/>
          </w:rPr>
          <w:fldChar w:fldCharType="separate"/>
        </w:r>
        <w:r w:rsidRPr="00F96F6C">
          <w:rPr>
            <w:webHidden/>
          </w:rPr>
          <w:t>2</w:t>
        </w:r>
        <w:r w:rsidRPr="00F96F6C">
          <w:rPr>
            <w:webHidden/>
          </w:rPr>
          <w:fldChar w:fldCharType="end"/>
        </w:r>
      </w:hyperlink>
    </w:p>
    <w:p w:rsidR="00F96F6C" w:rsidRPr="00F96F6C" w:rsidRDefault="002A40CA" w:rsidP="00F96F6C">
      <w:pPr>
        <w:pStyle w:val="TOC2"/>
        <w:rPr>
          <w:iCs w:val="0"/>
          <w:sz w:val="22"/>
          <w:szCs w:val="22"/>
        </w:rPr>
      </w:pPr>
      <w:hyperlink w:anchor="_Toc380471832" w:history="1">
        <w:r w:rsidR="00F96F6C" w:rsidRPr="00F96F6C">
          <w:rPr>
            <w:rStyle w:val="Hyperlink"/>
          </w:rPr>
          <w:t>1.1</w:t>
        </w:r>
        <w:r w:rsidR="00F96F6C" w:rsidRPr="00F96F6C">
          <w:rPr>
            <w:iCs w:val="0"/>
            <w:sz w:val="22"/>
            <w:szCs w:val="22"/>
          </w:rPr>
          <w:tab/>
        </w:r>
        <w:r w:rsidR="00F96F6C" w:rsidRPr="00F96F6C">
          <w:rPr>
            <w:rStyle w:val="Hyperlink"/>
          </w:rPr>
          <w:t>Objectives</w:t>
        </w:r>
        <w:r w:rsidR="00F96F6C" w:rsidRPr="00F96F6C">
          <w:rPr>
            <w:webHidden/>
          </w:rPr>
          <w:tab/>
        </w:r>
        <w:r w:rsidR="00F96F6C" w:rsidRPr="00F96F6C">
          <w:rPr>
            <w:webHidden/>
          </w:rPr>
          <w:fldChar w:fldCharType="begin"/>
        </w:r>
        <w:r w:rsidR="00F96F6C" w:rsidRPr="00F96F6C">
          <w:rPr>
            <w:webHidden/>
          </w:rPr>
          <w:instrText xml:space="preserve"> PAGEREF _Toc380471832 \h </w:instrText>
        </w:r>
        <w:r w:rsidR="00F96F6C" w:rsidRPr="00F96F6C">
          <w:rPr>
            <w:webHidden/>
          </w:rPr>
        </w:r>
        <w:r w:rsidR="00F96F6C" w:rsidRPr="00F96F6C">
          <w:rPr>
            <w:webHidden/>
          </w:rPr>
          <w:fldChar w:fldCharType="separate"/>
        </w:r>
        <w:r w:rsidR="00F96F6C" w:rsidRPr="00F96F6C">
          <w:rPr>
            <w:webHidden/>
          </w:rPr>
          <w:t>2</w:t>
        </w:r>
        <w:r w:rsidR="00F96F6C" w:rsidRPr="00F96F6C">
          <w:rPr>
            <w:webHidden/>
          </w:rPr>
          <w:fldChar w:fldCharType="end"/>
        </w:r>
      </w:hyperlink>
    </w:p>
    <w:p w:rsidR="00F96F6C" w:rsidRPr="00F96F6C" w:rsidRDefault="002A40CA" w:rsidP="00F96F6C">
      <w:pPr>
        <w:pStyle w:val="TOC2"/>
        <w:rPr>
          <w:iCs w:val="0"/>
          <w:sz w:val="22"/>
          <w:szCs w:val="22"/>
        </w:rPr>
      </w:pPr>
      <w:hyperlink w:anchor="_Toc380471833" w:history="1">
        <w:r w:rsidR="00F96F6C" w:rsidRPr="00F96F6C">
          <w:rPr>
            <w:rStyle w:val="Hyperlink"/>
          </w:rPr>
          <w:t>1.2</w:t>
        </w:r>
        <w:r w:rsidR="00F96F6C" w:rsidRPr="00F96F6C">
          <w:rPr>
            <w:iCs w:val="0"/>
            <w:sz w:val="22"/>
            <w:szCs w:val="22"/>
          </w:rPr>
          <w:tab/>
        </w:r>
        <w:r w:rsidR="00F96F6C" w:rsidRPr="00F96F6C">
          <w:rPr>
            <w:rStyle w:val="Hyperlink"/>
          </w:rPr>
          <w:t>Specimen Description</w:t>
        </w:r>
        <w:r w:rsidR="00F96F6C" w:rsidRPr="00F96F6C">
          <w:rPr>
            <w:webHidden/>
          </w:rPr>
          <w:tab/>
        </w:r>
        <w:r w:rsidR="00F96F6C" w:rsidRPr="00F96F6C">
          <w:rPr>
            <w:webHidden/>
          </w:rPr>
          <w:fldChar w:fldCharType="begin"/>
        </w:r>
        <w:r w:rsidR="00F96F6C" w:rsidRPr="00F96F6C">
          <w:rPr>
            <w:webHidden/>
          </w:rPr>
          <w:instrText xml:space="preserve"> PAGEREF _Toc380471833 \h </w:instrText>
        </w:r>
        <w:r w:rsidR="00F96F6C" w:rsidRPr="00F96F6C">
          <w:rPr>
            <w:webHidden/>
          </w:rPr>
        </w:r>
        <w:r w:rsidR="00F96F6C" w:rsidRPr="00F96F6C">
          <w:rPr>
            <w:webHidden/>
          </w:rPr>
          <w:fldChar w:fldCharType="separate"/>
        </w:r>
        <w:r w:rsidR="00F96F6C" w:rsidRPr="00F96F6C">
          <w:rPr>
            <w:webHidden/>
          </w:rPr>
          <w:t>2</w:t>
        </w:r>
        <w:r w:rsidR="00F96F6C" w:rsidRPr="00F96F6C">
          <w:rPr>
            <w:webHidden/>
          </w:rPr>
          <w:fldChar w:fldCharType="end"/>
        </w:r>
      </w:hyperlink>
    </w:p>
    <w:p w:rsidR="00F96F6C" w:rsidRPr="00F96F6C" w:rsidRDefault="002A40CA" w:rsidP="00F96F6C">
      <w:pPr>
        <w:pStyle w:val="TOC1"/>
        <w:rPr>
          <w:bCs w:val="0"/>
          <w:sz w:val="22"/>
          <w:szCs w:val="22"/>
        </w:rPr>
      </w:pPr>
      <w:hyperlink w:anchor="_Toc380471834" w:history="1">
        <w:r w:rsidR="00F96F6C" w:rsidRPr="00F96F6C">
          <w:rPr>
            <w:rStyle w:val="Hyperlink"/>
          </w:rPr>
          <w:t>II.</w:t>
        </w:r>
        <w:r w:rsidR="00F96F6C" w:rsidRPr="00F96F6C">
          <w:rPr>
            <w:bCs w:val="0"/>
            <w:sz w:val="22"/>
            <w:szCs w:val="22"/>
          </w:rPr>
          <w:tab/>
        </w:r>
        <w:r w:rsidR="00F96F6C" w:rsidRPr="00F96F6C">
          <w:rPr>
            <w:rStyle w:val="Hyperlink"/>
          </w:rPr>
          <w:t>Materials &amp; Methods</w:t>
        </w:r>
        <w:r w:rsidR="00F96F6C" w:rsidRPr="00F96F6C">
          <w:rPr>
            <w:webHidden/>
          </w:rPr>
          <w:tab/>
        </w:r>
        <w:r w:rsidR="00F96F6C" w:rsidRPr="00F96F6C">
          <w:rPr>
            <w:webHidden/>
          </w:rPr>
          <w:fldChar w:fldCharType="begin"/>
        </w:r>
        <w:r w:rsidR="00F96F6C" w:rsidRPr="00F96F6C">
          <w:rPr>
            <w:webHidden/>
          </w:rPr>
          <w:instrText xml:space="preserve"> PAGEREF _Toc380471834 \h </w:instrText>
        </w:r>
        <w:r w:rsidR="00F96F6C" w:rsidRPr="00F96F6C">
          <w:rPr>
            <w:webHidden/>
          </w:rPr>
        </w:r>
        <w:r w:rsidR="00F96F6C" w:rsidRPr="00F96F6C">
          <w:rPr>
            <w:webHidden/>
          </w:rPr>
          <w:fldChar w:fldCharType="separate"/>
        </w:r>
        <w:r w:rsidR="00F96F6C" w:rsidRPr="00F96F6C">
          <w:rPr>
            <w:webHidden/>
          </w:rPr>
          <w:t>3</w:t>
        </w:r>
        <w:r w:rsidR="00F96F6C" w:rsidRPr="00F96F6C">
          <w:rPr>
            <w:webHidden/>
          </w:rPr>
          <w:fldChar w:fldCharType="end"/>
        </w:r>
      </w:hyperlink>
    </w:p>
    <w:p w:rsidR="00F96F6C" w:rsidRPr="00F96F6C" w:rsidRDefault="002A40CA" w:rsidP="00F96F6C">
      <w:pPr>
        <w:pStyle w:val="TOC2"/>
        <w:rPr>
          <w:iCs w:val="0"/>
          <w:sz w:val="22"/>
          <w:szCs w:val="22"/>
        </w:rPr>
      </w:pPr>
      <w:hyperlink w:anchor="_Toc380471835" w:history="1">
        <w:r w:rsidR="00F96F6C" w:rsidRPr="00F96F6C">
          <w:rPr>
            <w:rStyle w:val="Hyperlink"/>
          </w:rPr>
          <w:t>2.1</w:t>
        </w:r>
        <w:r w:rsidR="00F96F6C" w:rsidRPr="00F96F6C">
          <w:rPr>
            <w:iCs w:val="0"/>
            <w:sz w:val="22"/>
            <w:szCs w:val="22"/>
          </w:rPr>
          <w:tab/>
        </w:r>
        <w:r w:rsidR="00F96F6C" w:rsidRPr="00F96F6C">
          <w:rPr>
            <w:rStyle w:val="Hyperlink"/>
          </w:rPr>
          <w:t>Test Specifications</w:t>
        </w:r>
        <w:r w:rsidR="00F96F6C" w:rsidRPr="00F96F6C">
          <w:rPr>
            <w:webHidden/>
          </w:rPr>
          <w:tab/>
        </w:r>
        <w:r w:rsidR="00F96F6C" w:rsidRPr="00F96F6C">
          <w:rPr>
            <w:webHidden/>
          </w:rPr>
          <w:fldChar w:fldCharType="begin"/>
        </w:r>
        <w:r w:rsidR="00F96F6C" w:rsidRPr="00F96F6C">
          <w:rPr>
            <w:webHidden/>
          </w:rPr>
          <w:instrText xml:space="preserve"> PAGEREF _Toc380471835 \h </w:instrText>
        </w:r>
        <w:r w:rsidR="00F96F6C" w:rsidRPr="00F96F6C">
          <w:rPr>
            <w:webHidden/>
          </w:rPr>
        </w:r>
        <w:r w:rsidR="00F96F6C" w:rsidRPr="00F96F6C">
          <w:rPr>
            <w:webHidden/>
          </w:rPr>
          <w:fldChar w:fldCharType="separate"/>
        </w:r>
        <w:r w:rsidR="00F96F6C" w:rsidRPr="00F96F6C">
          <w:rPr>
            <w:webHidden/>
          </w:rPr>
          <w:t>3</w:t>
        </w:r>
        <w:r w:rsidR="00F96F6C" w:rsidRPr="00F96F6C">
          <w:rPr>
            <w:webHidden/>
          </w:rPr>
          <w:fldChar w:fldCharType="end"/>
        </w:r>
      </w:hyperlink>
    </w:p>
    <w:p w:rsidR="00F96F6C" w:rsidRPr="00F96F6C" w:rsidRDefault="002A40CA" w:rsidP="00F96F6C">
      <w:pPr>
        <w:pStyle w:val="TOC2"/>
        <w:rPr>
          <w:iCs w:val="0"/>
          <w:sz w:val="22"/>
          <w:szCs w:val="22"/>
        </w:rPr>
      </w:pPr>
      <w:hyperlink w:anchor="_Toc380471836" w:history="1">
        <w:r w:rsidR="00F96F6C" w:rsidRPr="00F96F6C">
          <w:rPr>
            <w:rStyle w:val="Hyperlink"/>
          </w:rPr>
          <w:t>2.2</w:t>
        </w:r>
        <w:r w:rsidR="00F96F6C" w:rsidRPr="00F96F6C">
          <w:rPr>
            <w:iCs w:val="0"/>
            <w:sz w:val="22"/>
            <w:szCs w:val="22"/>
          </w:rPr>
          <w:tab/>
        </w:r>
        <w:r w:rsidR="00F96F6C" w:rsidRPr="00F96F6C">
          <w:rPr>
            <w:rStyle w:val="Hyperlink"/>
          </w:rPr>
          <w:t>Static Four-point Bending Test</w:t>
        </w:r>
        <w:r w:rsidR="00F96F6C" w:rsidRPr="00F96F6C">
          <w:rPr>
            <w:webHidden/>
          </w:rPr>
          <w:tab/>
        </w:r>
        <w:r w:rsidR="00F96F6C" w:rsidRPr="00F96F6C">
          <w:rPr>
            <w:webHidden/>
          </w:rPr>
          <w:fldChar w:fldCharType="begin"/>
        </w:r>
        <w:r w:rsidR="00F96F6C" w:rsidRPr="00F96F6C">
          <w:rPr>
            <w:webHidden/>
          </w:rPr>
          <w:instrText xml:space="preserve"> PAGEREF _Toc380471836 \h </w:instrText>
        </w:r>
        <w:r w:rsidR="00F96F6C" w:rsidRPr="00F96F6C">
          <w:rPr>
            <w:webHidden/>
          </w:rPr>
        </w:r>
        <w:r w:rsidR="00F96F6C" w:rsidRPr="00F96F6C">
          <w:rPr>
            <w:webHidden/>
          </w:rPr>
          <w:fldChar w:fldCharType="separate"/>
        </w:r>
        <w:r w:rsidR="00F96F6C" w:rsidRPr="00F96F6C">
          <w:rPr>
            <w:webHidden/>
          </w:rPr>
          <w:t>4</w:t>
        </w:r>
        <w:r w:rsidR="00F96F6C" w:rsidRPr="00F96F6C">
          <w:rPr>
            <w:webHidden/>
          </w:rPr>
          <w:fldChar w:fldCharType="end"/>
        </w:r>
      </w:hyperlink>
    </w:p>
    <w:p w:rsidR="00F96F6C" w:rsidRPr="00F96F6C" w:rsidRDefault="002A40CA" w:rsidP="00F96F6C">
      <w:pPr>
        <w:pStyle w:val="TOC2"/>
        <w:rPr>
          <w:iCs w:val="0"/>
          <w:sz w:val="22"/>
          <w:szCs w:val="22"/>
        </w:rPr>
      </w:pPr>
      <w:hyperlink w:anchor="_Toc380471837" w:history="1">
        <w:r w:rsidR="00F96F6C" w:rsidRPr="00F96F6C">
          <w:rPr>
            <w:rStyle w:val="Hyperlink"/>
          </w:rPr>
          <w:t>2.3</w:t>
        </w:r>
        <w:r w:rsidR="00F96F6C" w:rsidRPr="00F96F6C">
          <w:rPr>
            <w:iCs w:val="0"/>
            <w:sz w:val="22"/>
            <w:szCs w:val="22"/>
          </w:rPr>
          <w:tab/>
        </w:r>
        <w:r w:rsidR="00F96F6C" w:rsidRPr="00F96F6C">
          <w:rPr>
            <w:rStyle w:val="Hyperlink"/>
          </w:rPr>
          <w:t>Dynamic Four-point Bending Test</w:t>
        </w:r>
        <w:r w:rsidR="00F96F6C" w:rsidRPr="00F96F6C">
          <w:rPr>
            <w:webHidden/>
          </w:rPr>
          <w:tab/>
        </w:r>
        <w:r w:rsidR="00F96F6C" w:rsidRPr="00F96F6C">
          <w:rPr>
            <w:webHidden/>
          </w:rPr>
          <w:fldChar w:fldCharType="begin"/>
        </w:r>
        <w:r w:rsidR="00F96F6C" w:rsidRPr="00F96F6C">
          <w:rPr>
            <w:webHidden/>
          </w:rPr>
          <w:instrText xml:space="preserve"> PAGEREF _Toc380471837 \h </w:instrText>
        </w:r>
        <w:r w:rsidR="00F96F6C" w:rsidRPr="00F96F6C">
          <w:rPr>
            <w:webHidden/>
          </w:rPr>
        </w:r>
        <w:r w:rsidR="00F96F6C" w:rsidRPr="00F96F6C">
          <w:rPr>
            <w:webHidden/>
          </w:rPr>
          <w:fldChar w:fldCharType="separate"/>
        </w:r>
        <w:r w:rsidR="00F96F6C" w:rsidRPr="00F96F6C">
          <w:rPr>
            <w:webHidden/>
          </w:rPr>
          <w:t>5</w:t>
        </w:r>
        <w:r w:rsidR="00F96F6C" w:rsidRPr="00F96F6C">
          <w:rPr>
            <w:webHidden/>
          </w:rPr>
          <w:fldChar w:fldCharType="end"/>
        </w:r>
      </w:hyperlink>
    </w:p>
    <w:p w:rsidR="00F96F6C" w:rsidRPr="00F96F6C" w:rsidRDefault="002A40CA" w:rsidP="00F96F6C">
      <w:pPr>
        <w:pStyle w:val="TOC1"/>
        <w:rPr>
          <w:bCs w:val="0"/>
          <w:sz w:val="22"/>
          <w:szCs w:val="22"/>
        </w:rPr>
      </w:pPr>
      <w:hyperlink w:anchor="_Toc380471838" w:history="1">
        <w:r w:rsidR="00F96F6C" w:rsidRPr="00F96F6C">
          <w:rPr>
            <w:rStyle w:val="Hyperlink"/>
          </w:rPr>
          <w:t>III.</w:t>
        </w:r>
        <w:r w:rsidR="00F96F6C" w:rsidRPr="00F96F6C">
          <w:rPr>
            <w:bCs w:val="0"/>
            <w:sz w:val="22"/>
            <w:szCs w:val="22"/>
          </w:rPr>
          <w:tab/>
        </w:r>
        <w:r w:rsidR="00F96F6C" w:rsidRPr="00F96F6C">
          <w:rPr>
            <w:rStyle w:val="Hyperlink"/>
          </w:rPr>
          <w:t>Results &amp; Observations</w:t>
        </w:r>
        <w:r w:rsidR="00F96F6C" w:rsidRPr="00F96F6C">
          <w:rPr>
            <w:webHidden/>
          </w:rPr>
          <w:tab/>
        </w:r>
        <w:r w:rsidR="00F96F6C" w:rsidRPr="00F96F6C">
          <w:rPr>
            <w:webHidden/>
          </w:rPr>
          <w:fldChar w:fldCharType="begin"/>
        </w:r>
        <w:r w:rsidR="00F96F6C" w:rsidRPr="00F96F6C">
          <w:rPr>
            <w:webHidden/>
          </w:rPr>
          <w:instrText xml:space="preserve"> PAGEREF _Toc380471838 \h </w:instrText>
        </w:r>
        <w:r w:rsidR="00F96F6C" w:rsidRPr="00F96F6C">
          <w:rPr>
            <w:webHidden/>
          </w:rPr>
        </w:r>
        <w:r w:rsidR="00F96F6C" w:rsidRPr="00F96F6C">
          <w:rPr>
            <w:webHidden/>
          </w:rPr>
          <w:fldChar w:fldCharType="separate"/>
        </w:r>
        <w:r w:rsidR="00F96F6C" w:rsidRPr="00F96F6C">
          <w:rPr>
            <w:webHidden/>
          </w:rPr>
          <w:t>6</w:t>
        </w:r>
        <w:r w:rsidR="00F96F6C" w:rsidRPr="00F96F6C">
          <w:rPr>
            <w:webHidden/>
          </w:rPr>
          <w:fldChar w:fldCharType="end"/>
        </w:r>
      </w:hyperlink>
    </w:p>
    <w:p w:rsidR="00F96F6C" w:rsidRPr="00F96F6C" w:rsidRDefault="002A40CA" w:rsidP="00F96F6C">
      <w:pPr>
        <w:pStyle w:val="TOC2"/>
        <w:rPr>
          <w:iCs w:val="0"/>
          <w:sz w:val="22"/>
          <w:szCs w:val="22"/>
        </w:rPr>
      </w:pPr>
      <w:hyperlink w:anchor="_Toc380471839" w:history="1">
        <w:r w:rsidR="00F96F6C" w:rsidRPr="00F96F6C">
          <w:rPr>
            <w:rStyle w:val="Hyperlink"/>
          </w:rPr>
          <w:t>3.1</w:t>
        </w:r>
        <w:r w:rsidR="00F96F6C" w:rsidRPr="00F96F6C">
          <w:rPr>
            <w:iCs w:val="0"/>
            <w:sz w:val="22"/>
            <w:szCs w:val="22"/>
          </w:rPr>
          <w:tab/>
        </w:r>
        <w:r w:rsidR="00F96F6C" w:rsidRPr="00F96F6C">
          <w:rPr>
            <w:rStyle w:val="Hyperlink"/>
          </w:rPr>
          <w:t>Static Four-point Bending Test</w:t>
        </w:r>
        <w:r w:rsidR="00F96F6C" w:rsidRPr="00F96F6C">
          <w:rPr>
            <w:webHidden/>
          </w:rPr>
          <w:tab/>
        </w:r>
        <w:r w:rsidR="00F96F6C" w:rsidRPr="00F96F6C">
          <w:rPr>
            <w:webHidden/>
          </w:rPr>
          <w:fldChar w:fldCharType="begin"/>
        </w:r>
        <w:r w:rsidR="00F96F6C" w:rsidRPr="00F96F6C">
          <w:rPr>
            <w:webHidden/>
          </w:rPr>
          <w:instrText xml:space="preserve"> PAGEREF _Toc380471839 \h </w:instrText>
        </w:r>
        <w:r w:rsidR="00F96F6C" w:rsidRPr="00F96F6C">
          <w:rPr>
            <w:webHidden/>
          </w:rPr>
        </w:r>
        <w:r w:rsidR="00F96F6C" w:rsidRPr="00F96F6C">
          <w:rPr>
            <w:webHidden/>
          </w:rPr>
          <w:fldChar w:fldCharType="separate"/>
        </w:r>
        <w:r w:rsidR="00F96F6C" w:rsidRPr="00F96F6C">
          <w:rPr>
            <w:webHidden/>
          </w:rPr>
          <w:t>6</w:t>
        </w:r>
        <w:r w:rsidR="00F96F6C" w:rsidRPr="00F96F6C">
          <w:rPr>
            <w:webHidden/>
          </w:rPr>
          <w:fldChar w:fldCharType="end"/>
        </w:r>
      </w:hyperlink>
    </w:p>
    <w:p w:rsidR="00F96F6C" w:rsidRPr="00F96F6C" w:rsidRDefault="002A40CA" w:rsidP="00F96F6C">
      <w:pPr>
        <w:pStyle w:val="TOC2"/>
        <w:rPr>
          <w:iCs w:val="0"/>
          <w:sz w:val="22"/>
          <w:szCs w:val="22"/>
        </w:rPr>
      </w:pPr>
      <w:hyperlink w:anchor="_Toc380471840" w:history="1">
        <w:r w:rsidR="00F96F6C" w:rsidRPr="00F96F6C">
          <w:rPr>
            <w:rStyle w:val="Hyperlink"/>
          </w:rPr>
          <w:t>3.2</w:t>
        </w:r>
        <w:r w:rsidR="00F96F6C" w:rsidRPr="00F96F6C">
          <w:rPr>
            <w:iCs w:val="0"/>
            <w:sz w:val="22"/>
            <w:szCs w:val="22"/>
          </w:rPr>
          <w:tab/>
        </w:r>
        <w:r w:rsidR="00F96F6C" w:rsidRPr="00F96F6C">
          <w:rPr>
            <w:rStyle w:val="Hyperlink"/>
          </w:rPr>
          <w:t>Dynamic Four-point Bending Test</w:t>
        </w:r>
        <w:r w:rsidR="00F96F6C" w:rsidRPr="00F96F6C">
          <w:rPr>
            <w:webHidden/>
          </w:rPr>
          <w:tab/>
        </w:r>
        <w:r w:rsidR="00F96F6C" w:rsidRPr="00F96F6C">
          <w:rPr>
            <w:webHidden/>
          </w:rPr>
          <w:fldChar w:fldCharType="begin"/>
        </w:r>
        <w:r w:rsidR="00F96F6C" w:rsidRPr="00F96F6C">
          <w:rPr>
            <w:webHidden/>
          </w:rPr>
          <w:instrText xml:space="preserve"> PAGEREF _Toc380471840 \h </w:instrText>
        </w:r>
        <w:r w:rsidR="00F96F6C" w:rsidRPr="00F96F6C">
          <w:rPr>
            <w:webHidden/>
          </w:rPr>
        </w:r>
        <w:r w:rsidR="00F96F6C" w:rsidRPr="00F96F6C">
          <w:rPr>
            <w:webHidden/>
          </w:rPr>
          <w:fldChar w:fldCharType="separate"/>
        </w:r>
        <w:r w:rsidR="00F96F6C" w:rsidRPr="00F96F6C">
          <w:rPr>
            <w:webHidden/>
          </w:rPr>
          <w:t>7</w:t>
        </w:r>
        <w:r w:rsidR="00F96F6C" w:rsidRPr="00F96F6C">
          <w:rPr>
            <w:webHidden/>
          </w:rPr>
          <w:fldChar w:fldCharType="end"/>
        </w:r>
      </w:hyperlink>
    </w:p>
    <w:p w:rsidR="00F96F6C" w:rsidRPr="00F96F6C" w:rsidRDefault="002A40CA" w:rsidP="00F96F6C">
      <w:pPr>
        <w:pStyle w:val="TOC1"/>
        <w:rPr>
          <w:bCs w:val="0"/>
          <w:sz w:val="22"/>
          <w:szCs w:val="22"/>
        </w:rPr>
      </w:pPr>
      <w:hyperlink w:anchor="_Toc380471841" w:history="1">
        <w:r w:rsidR="00F96F6C" w:rsidRPr="00F96F6C">
          <w:rPr>
            <w:rStyle w:val="Hyperlink"/>
          </w:rPr>
          <w:t>Appendices</w:t>
        </w:r>
        <w:r w:rsidR="00F96F6C" w:rsidRPr="00F96F6C">
          <w:rPr>
            <w:webHidden/>
          </w:rPr>
          <w:tab/>
        </w:r>
        <w:r w:rsidR="00F96F6C" w:rsidRPr="00F96F6C">
          <w:rPr>
            <w:webHidden/>
          </w:rPr>
          <w:fldChar w:fldCharType="begin"/>
        </w:r>
        <w:r w:rsidR="00F96F6C" w:rsidRPr="00F96F6C">
          <w:rPr>
            <w:webHidden/>
          </w:rPr>
          <w:instrText xml:space="preserve"> PAGEREF _Toc380471841 \h </w:instrText>
        </w:r>
        <w:r w:rsidR="00F96F6C" w:rsidRPr="00F96F6C">
          <w:rPr>
            <w:webHidden/>
          </w:rPr>
        </w:r>
        <w:r w:rsidR="00F96F6C" w:rsidRPr="00F96F6C">
          <w:rPr>
            <w:webHidden/>
          </w:rPr>
          <w:fldChar w:fldCharType="separate"/>
        </w:r>
        <w:r w:rsidR="00F96F6C" w:rsidRPr="00F96F6C">
          <w:rPr>
            <w:webHidden/>
          </w:rPr>
          <w:t>8</w:t>
        </w:r>
        <w:r w:rsidR="00F96F6C" w:rsidRPr="00F96F6C">
          <w:rPr>
            <w:webHidden/>
          </w:rPr>
          <w:fldChar w:fldCharType="end"/>
        </w:r>
      </w:hyperlink>
    </w:p>
    <w:p w:rsidR="00F96F6C" w:rsidRPr="00F96F6C" w:rsidRDefault="002A40CA" w:rsidP="00F96F6C">
      <w:pPr>
        <w:pStyle w:val="TOC2"/>
        <w:rPr>
          <w:iCs w:val="0"/>
          <w:sz w:val="22"/>
          <w:szCs w:val="22"/>
        </w:rPr>
      </w:pPr>
      <w:hyperlink w:anchor="_Toc380471842" w:history="1">
        <w:r w:rsidR="00F96F6C" w:rsidRPr="00F96F6C">
          <w:rPr>
            <w:rStyle w:val="Hyperlink"/>
          </w:rPr>
          <w:t>Appendix A.</w:t>
        </w:r>
        <w:r w:rsidR="00F96F6C" w:rsidRPr="00F96F6C">
          <w:rPr>
            <w:iCs w:val="0"/>
            <w:sz w:val="22"/>
            <w:szCs w:val="22"/>
          </w:rPr>
          <w:tab/>
        </w:r>
        <w:r w:rsidR="00F96F6C" w:rsidRPr="00F96F6C">
          <w:rPr>
            <w:rStyle w:val="Hyperlink"/>
          </w:rPr>
          <w:t>Figures</w:t>
        </w:r>
        <w:r w:rsidR="00F96F6C" w:rsidRPr="00F96F6C">
          <w:rPr>
            <w:webHidden/>
          </w:rPr>
          <w:tab/>
        </w:r>
        <w:r w:rsidR="00F96F6C" w:rsidRPr="00F96F6C">
          <w:rPr>
            <w:webHidden/>
          </w:rPr>
          <w:fldChar w:fldCharType="begin"/>
        </w:r>
        <w:r w:rsidR="00F96F6C" w:rsidRPr="00F96F6C">
          <w:rPr>
            <w:webHidden/>
          </w:rPr>
          <w:instrText xml:space="preserve"> PAGEREF _Toc380471842 \h </w:instrText>
        </w:r>
        <w:r w:rsidR="00F96F6C" w:rsidRPr="00F96F6C">
          <w:rPr>
            <w:webHidden/>
          </w:rPr>
        </w:r>
        <w:r w:rsidR="00F96F6C" w:rsidRPr="00F96F6C">
          <w:rPr>
            <w:webHidden/>
          </w:rPr>
          <w:fldChar w:fldCharType="separate"/>
        </w:r>
        <w:r w:rsidR="00F96F6C" w:rsidRPr="00F96F6C">
          <w:rPr>
            <w:webHidden/>
          </w:rPr>
          <w:t>9</w:t>
        </w:r>
        <w:r w:rsidR="00F96F6C" w:rsidRPr="00F96F6C">
          <w:rPr>
            <w:webHidden/>
          </w:rPr>
          <w:fldChar w:fldCharType="end"/>
        </w:r>
      </w:hyperlink>
    </w:p>
    <w:p w:rsidR="00F96F6C" w:rsidRPr="00F96F6C" w:rsidRDefault="002A40CA" w:rsidP="00F96F6C">
      <w:pPr>
        <w:pStyle w:val="TOC2"/>
        <w:rPr>
          <w:iCs w:val="0"/>
          <w:sz w:val="22"/>
          <w:szCs w:val="22"/>
        </w:rPr>
      </w:pPr>
      <w:hyperlink w:anchor="_Toc380471843" w:history="1">
        <w:r w:rsidR="00F96F6C" w:rsidRPr="00F96F6C">
          <w:rPr>
            <w:rStyle w:val="Hyperlink"/>
          </w:rPr>
          <w:t>Appendix B.</w:t>
        </w:r>
        <w:r w:rsidR="00F96F6C" w:rsidRPr="00F96F6C">
          <w:rPr>
            <w:iCs w:val="0"/>
            <w:sz w:val="22"/>
            <w:szCs w:val="22"/>
          </w:rPr>
          <w:tab/>
        </w:r>
        <w:r w:rsidR="00F96F6C" w:rsidRPr="00F96F6C">
          <w:rPr>
            <w:rStyle w:val="Hyperlink"/>
          </w:rPr>
          <w:t>Static Graphs</w:t>
        </w:r>
        <w:r w:rsidR="00F96F6C" w:rsidRPr="00F96F6C">
          <w:rPr>
            <w:webHidden/>
          </w:rPr>
          <w:tab/>
        </w:r>
        <w:r w:rsidR="00F96F6C" w:rsidRPr="00F96F6C">
          <w:rPr>
            <w:webHidden/>
          </w:rPr>
          <w:fldChar w:fldCharType="begin"/>
        </w:r>
        <w:r w:rsidR="00F96F6C" w:rsidRPr="00F96F6C">
          <w:rPr>
            <w:webHidden/>
          </w:rPr>
          <w:instrText xml:space="preserve"> PAGEREF _Toc380471843 \h </w:instrText>
        </w:r>
        <w:r w:rsidR="00F96F6C" w:rsidRPr="00F96F6C">
          <w:rPr>
            <w:webHidden/>
          </w:rPr>
        </w:r>
        <w:r w:rsidR="00F96F6C" w:rsidRPr="00F96F6C">
          <w:rPr>
            <w:webHidden/>
          </w:rPr>
          <w:fldChar w:fldCharType="separate"/>
        </w:r>
        <w:r w:rsidR="00F96F6C" w:rsidRPr="00F96F6C">
          <w:rPr>
            <w:webHidden/>
          </w:rPr>
          <w:t>11</w:t>
        </w:r>
        <w:r w:rsidR="00F96F6C" w:rsidRPr="00F96F6C">
          <w:rPr>
            <w:webHidden/>
          </w:rPr>
          <w:fldChar w:fldCharType="end"/>
        </w:r>
      </w:hyperlink>
    </w:p>
    <w:p w:rsidR="00F96F6C" w:rsidRPr="00F96F6C" w:rsidRDefault="002A40CA" w:rsidP="00F96F6C">
      <w:pPr>
        <w:pStyle w:val="TOC2"/>
        <w:rPr>
          <w:iCs w:val="0"/>
          <w:sz w:val="22"/>
          <w:szCs w:val="22"/>
        </w:rPr>
      </w:pPr>
      <w:hyperlink w:anchor="_Toc380471844" w:history="1">
        <w:r w:rsidR="00F96F6C" w:rsidRPr="00F96F6C">
          <w:rPr>
            <w:rStyle w:val="Hyperlink"/>
          </w:rPr>
          <w:t>Appendix C.</w:t>
        </w:r>
        <w:r w:rsidR="00F96F6C" w:rsidRPr="00F96F6C">
          <w:rPr>
            <w:iCs w:val="0"/>
            <w:sz w:val="22"/>
            <w:szCs w:val="22"/>
          </w:rPr>
          <w:tab/>
        </w:r>
        <w:r w:rsidR="00F96F6C" w:rsidRPr="00F96F6C">
          <w:rPr>
            <w:rStyle w:val="Hyperlink"/>
          </w:rPr>
          <w:t>Fatigue Graphs</w:t>
        </w:r>
        <w:r w:rsidR="00F96F6C" w:rsidRPr="00F96F6C">
          <w:rPr>
            <w:webHidden/>
          </w:rPr>
          <w:tab/>
        </w:r>
        <w:r w:rsidR="00F96F6C" w:rsidRPr="00F96F6C">
          <w:rPr>
            <w:webHidden/>
          </w:rPr>
          <w:fldChar w:fldCharType="begin"/>
        </w:r>
        <w:r w:rsidR="00F96F6C" w:rsidRPr="00F96F6C">
          <w:rPr>
            <w:webHidden/>
          </w:rPr>
          <w:instrText xml:space="preserve"> PAGEREF _Toc380471844 \h </w:instrText>
        </w:r>
        <w:r w:rsidR="00F96F6C" w:rsidRPr="00F96F6C">
          <w:rPr>
            <w:webHidden/>
          </w:rPr>
        </w:r>
        <w:r w:rsidR="00F96F6C" w:rsidRPr="00F96F6C">
          <w:rPr>
            <w:webHidden/>
          </w:rPr>
          <w:fldChar w:fldCharType="separate"/>
        </w:r>
        <w:r w:rsidR="00F96F6C" w:rsidRPr="00F96F6C">
          <w:rPr>
            <w:webHidden/>
          </w:rPr>
          <w:t>12</w:t>
        </w:r>
        <w:r w:rsidR="00F96F6C" w:rsidRPr="00F96F6C">
          <w:rPr>
            <w:webHidden/>
          </w:rPr>
          <w:fldChar w:fldCharType="end"/>
        </w:r>
      </w:hyperlink>
    </w:p>
    <w:p w:rsidR="00F96F6C" w:rsidRPr="00F96F6C" w:rsidRDefault="002A40CA" w:rsidP="00F96F6C">
      <w:pPr>
        <w:pStyle w:val="TOC2"/>
        <w:rPr>
          <w:iCs w:val="0"/>
          <w:sz w:val="22"/>
          <w:szCs w:val="22"/>
        </w:rPr>
      </w:pPr>
      <w:hyperlink w:anchor="_Toc380471845" w:history="1">
        <w:r w:rsidR="00F96F6C" w:rsidRPr="00F96F6C">
          <w:rPr>
            <w:rStyle w:val="Hyperlink"/>
          </w:rPr>
          <w:t>Appendix D.</w:t>
        </w:r>
        <w:r w:rsidR="00F96F6C" w:rsidRPr="00F96F6C">
          <w:rPr>
            <w:iCs w:val="0"/>
            <w:sz w:val="22"/>
            <w:szCs w:val="22"/>
          </w:rPr>
          <w:tab/>
        </w:r>
        <w:r w:rsidR="00F96F6C" w:rsidRPr="00F96F6C">
          <w:rPr>
            <w:rStyle w:val="Hyperlink"/>
          </w:rPr>
          <w:t>Test Specifications Summary Sheet</w:t>
        </w:r>
        <w:r w:rsidR="00F96F6C" w:rsidRPr="00F96F6C">
          <w:rPr>
            <w:webHidden/>
          </w:rPr>
          <w:tab/>
        </w:r>
        <w:r w:rsidR="00F96F6C" w:rsidRPr="00F96F6C">
          <w:rPr>
            <w:webHidden/>
          </w:rPr>
          <w:fldChar w:fldCharType="begin"/>
        </w:r>
        <w:r w:rsidR="00F96F6C" w:rsidRPr="00F96F6C">
          <w:rPr>
            <w:webHidden/>
          </w:rPr>
          <w:instrText xml:space="preserve"> PAGEREF _Toc380471845 \h </w:instrText>
        </w:r>
        <w:r w:rsidR="00F96F6C" w:rsidRPr="00F96F6C">
          <w:rPr>
            <w:webHidden/>
          </w:rPr>
        </w:r>
        <w:r w:rsidR="00F96F6C" w:rsidRPr="00F96F6C">
          <w:rPr>
            <w:webHidden/>
          </w:rPr>
          <w:fldChar w:fldCharType="separate"/>
        </w:r>
        <w:r w:rsidR="00F96F6C" w:rsidRPr="00F96F6C">
          <w:rPr>
            <w:webHidden/>
          </w:rPr>
          <w:t>13</w:t>
        </w:r>
        <w:r w:rsidR="00F96F6C" w:rsidRPr="00F96F6C">
          <w:rPr>
            <w:webHidden/>
          </w:rPr>
          <w:fldChar w:fldCharType="end"/>
        </w:r>
      </w:hyperlink>
    </w:p>
    <w:p w:rsidR="00F96F6C" w:rsidRPr="00F96F6C" w:rsidRDefault="002A40CA" w:rsidP="00F96F6C">
      <w:pPr>
        <w:pStyle w:val="TOC2"/>
        <w:rPr>
          <w:iCs w:val="0"/>
          <w:sz w:val="22"/>
          <w:szCs w:val="22"/>
        </w:rPr>
      </w:pPr>
      <w:hyperlink w:anchor="_Toc380471846" w:history="1">
        <w:r w:rsidR="00F96F6C" w:rsidRPr="00F96F6C">
          <w:rPr>
            <w:rStyle w:val="Hyperlink"/>
          </w:rPr>
          <w:t>Appendix E.</w:t>
        </w:r>
        <w:r w:rsidR="00F96F6C" w:rsidRPr="00F96F6C">
          <w:rPr>
            <w:iCs w:val="0"/>
            <w:sz w:val="22"/>
            <w:szCs w:val="22"/>
          </w:rPr>
          <w:tab/>
        </w:r>
        <w:r w:rsidR="00F96F6C" w:rsidRPr="00F96F6C">
          <w:rPr>
            <w:rStyle w:val="Hyperlink"/>
          </w:rPr>
          <w:t>Scope of Accreditation</w:t>
        </w:r>
        <w:r w:rsidR="00F96F6C" w:rsidRPr="00F96F6C">
          <w:rPr>
            <w:webHidden/>
          </w:rPr>
          <w:tab/>
        </w:r>
        <w:r w:rsidR="00F96F6C" w:rsidRPr="00F96F6C">
          <w:rPr>
            <w:webHidden/>
          </w:rPr>
          <w:fldChar w:fldCharType="begin"/>
        </w:r>
        <w:r w:rsidR="00F96F6C" w:rsidRPr="00F96F6C">
          <w:rPr>
            <w:webHidden/>
          </w:rPr>
          <w:instrText xml:space="preserve"> PAGEREF _Toc380471846 \h </w:instrText>
        </w:r>
        <w:r w:rsidR="00F96F6C" w:rsidRPr="00F96F6C">
          <w:rPr>
            <w:webHidden/>
          </w:rPr>
        </w:r>
        <w:r w:rsidR="00F96F6C" w:rsidRPr="00F96F6C">
          <w:rPr>
            <w:webHidden/>
          </w:rPr>
          <w:fldChar w:fldCharType="separate"/>
        </w:r>
        <w:r w:rsidR="00F96F6C" w:rsidRPr="00F96F6C">
          <w:rPr>
            <w:webHidden/>
          </w:rPr>
          <w:t>16</w:t>
        </w:r>
        <w:r w:rsidR="00F96F6C" w:rsidRPr="00F96F6C">
          <w:rPr>
            <w:webHidden/>
          </w:rPr>
          <w:fldChar w:fldCharType="end"/>
        </w:r>
      </w:hyperlink>
    </w:p>
    <w:p w:rsidR="00F96F6C" w:rsidRPr="00F96F6C" w:rsidRDefault="002A40CA" w:rsidP="00F96F6C">
      <w:pPr>
        <w:pStyle w:val="TOC2"/>
        <w:rPr>
          <w:iCs w:val="0"/>
          <w:sz w:val="22"/>
          <w:szCs w:val="22"/>
        </w:rPr>
      </w:pPr>
      <w:hyperlink w:anchor="_Toc380471847" w:history="1">
        <w:r w:rsidR="00F96F6C" w:rsidRPr="00F96F6C">
          <w:rPr>
            <w:rStyle w:val="Hyperlink"/>
          </w:rPr>
          <w:t>Appendix F.</w:t>
        </w:r>
        <w:r w:rsidR="00F96F6C" w:rsidRPr="00F96F6C">
          <w:rPr>
            <w:iCs w:val="0"/>
            <w:sz w:val="22"/>
            <w:szCs w:val="22"/>
          </w:rPr>
          <w:tab/>
        </w:r>
        <w:r w:rsidR="00F96F6C" w:rsidRPr="00F96F6C">
          <w:rPr>
            <w:rStyle w:val="Hyperlink"/>
          </w:rPr>
          <w:t>References</w:t>
        </w:r>
        <w:r w:rsidR="00F96F6C" w:rsidRPr="00F96F6C">
          <w:rPr>
            <w:webHidden/>
          </w:rPr>
          <w:tab/>
        </w:r>
        <w:r w:rsidR="00F96F6C" w:rsidRPr="00F96F6C">
          <w:rPr>
            <w:webHidden/>
          </w:rPr>
          <w:fldChar w:fldCharType="begin"/>
        </w:r>
        <w:r w:rsidR="00F96F6C" w:rsidRPr="00F96F6C">
          <w:rPr>
            <w:webHidden/>
          </w:rPr>
          <w:instrText xml:space="preserve"> PAGEREF _Toc380471847 \h </w:instrText>
        </w:r>
        <w:r w:rsidR="00F96F6C" w:rsidRPr="00F96F6C">
          <w:rPr>
            <w:webHidden/>
          </w:rPr>
        </w:r>
        <w:r w:rsidR="00F96F6C" w:rsidRPr="00F96F6C">
          <w:rPr>
            <w:webHidden/>
          </w:rPr>
          <w:fldChar w:fldCharType="separate"/>
        </w:r>
        <w:r w:rsidR="00F96F6C" w:rsidRPr="00F96F6C">
          <w:rPr>
            <w:webHidden/>
          </w:rPr>
          <w:t>19</w:t>
        </w:r>
        <w:r w:rsidR="00F96F6C" w:rsidRPr="00F96F6C">
          <w:rPr>
            <w:webHidden/>
          </w:rPr>
          <w:fldChar w:fldCharType="end"/>
        </w:r>
      </w:hyperlink>
    </w:p>
    <w:p w:rsidR="00F96F6C" w:rsidRPr="00F96F6C" w:rsidRDefault="002A40CA" w:rsidP="00F96F6C">
      <w:pPr>
        <w:pStyle w:val="TOC2"/>
        <w:rPr>
          <w:iCs w:val="0"/>
          <w:sz w:val="22"/>
          <w:szCs w:val="22"/>
        </w:rPr>
      </w:pPr>
      <w:hyperlink w:anchor="_Toc380471848" w:history="1">
        <w:r w:rsidR="00F96F6C" w:rsidRPr="00F96F6C">
          <w:rPr>
            <w:rStyle w:val="Hyperlink"/>
          </w:rPr>
          <w:t>Appendix G.</w:t>
        </w:r>
        <w:r w:rsidR="00F96F6C" w:rsidRPr="00F96F6C">
          <w:rPr>
            <w:iCs w:val="0"/>
            <w:sz w:val="22"/>
            <w:szCs w:val="22"/>
          </w:rPr>
          <w:tab/>
        </w:r>
        <w:r w:rsidR="00F96F6C" w:rsidRPr="00F96F6C">
          <w:rPr>
            <w:rStyle w:val="Hyperlink"/>
          </w:rPr>
          <w:t>Glossary</w:t>
        </w:r>
        <w:r w:rsidR="00F96F6C" w:rsidRPr="00F96F6C">
          <w:rPr>
            <w:webHidden/>
          </w:rPr>
          <w:tab/>
        </w:r>
        <w:r w:rsidR="00F96F6C" w:rsidRPr="00F96F6C">
          <w:rPr>
            <w:webHidden/>
          </w:rPr>
          <w:fldChar w:fldCharType="begin"/>
        </w:r>
        <w:r w:rsidR="00F96F6C" w:rsidRPr="00F96F6C">
          <w:rPr>
            <w:webHidden/>
          </w:rPr>
          <w:instrText xml:space="preserve"> PAGEREF _Toc380471848 \h </w:instrText>
        </w:r>
        <w:r w:rsidR="00F96F6C" w:rsidRPr="00F96F6C">
          <w:rPr>
            <w:webHidden/>
          </w:rPr>
        </w:r>
        <w:r w:rsidR="00F96F6C" w:rsidRPr="00F96F6C">
          <w:rPr>
            <w:webHidden/>
          </w:rPr>
          <w:fldChar w:fldCharType="separate"/>
        </w:r>
        <w:r w:rsidR="00F96F6C" w:rsidRPr="00F96F6C">
          <w:rPr>
            <w:webHidden/>
          </w:rPr>
          <w:t>20</w:t>
        </w:r>
        <w:r w:rsidR="00F96F6C" w:rsidRPr="00F96F6C">
          <w:rPr>
            <w:webHidden/>
          </w:rPr>
          <w:fldChar w:fldCharType="end"/>
        </w:r>
      </w:hyperlink>
    </w:p>
    <w:p w:rsidR="00F96F6C" w:rsidRPr="00F96F6C" w:rsidRDefault="002A40CA" w:rsidP="00F96F6C">
      <w:pPr>
        <w:pStyle w:val="TOC2"/>
        <w:rPr>
          <w:iCs w:val="0"/>
          <w:sz w:val="22"/>
          <w:szCs w:val="22"/>
        </w:rPr>
      </w:pPr>
      <w:hyperlink w:anchor="_Toc380471849" w:history="1">
        <w:r w:rsidR="00F96F6C" w:rsidRPr="00F96F6C">
          <w:rPr>
            <w:rStyle w:val="Hyperlink"/>
          </w:rPr>
          <w:t>Appendix H.</w:t>
        </w:r>
        <w:r w:rsidR="00F96F6C" w:rsidRPr="00F96F6C">
          <w:rPr>
            <w:iCs w:val="0"/>
            <w:sz w:val="22"/>
            <w:szCs w:val="22"/>
          </w:rPr>
          <w:tab/>
        </w:r>
        <w:r w:rsidR="00F96F6C" w:rsidRPr="00F96F6C">
          <w:rPr>
            <w:rStyle w:val="Hyperlink"/>
          </w:rPr>
          <w:t>Revision History</w:t>
        </w:r>
        <w:r w:rsidR="00F96F6C" w:rsidRPr="00F96F6C">
          <w:rPr>
            <w:webHidden/>
          </w:rPr>
          <w:tab/>
        </w:r>
        <w:r w:rsidR="00F96F6C" w:rsidRPr="00F96F6C">
          <w:rPr>
            <w:webHidden/>
          </w:rPr>
          <w:fldChar w:fldCharType="begin"/>
        </w:r>
        <w:r w:rsidR="00F96F6C" w:rsidRPr="00F96F6C">
          <w:rPr>
            <w:webHidden/>
          </w:rPr>
          <w:instrText xml:space="preserve"> PAGEREF _Toc380471849 \h </w:instrText>
        </w:r>
        <w:r w:rsidR="00F96F6C" w:rsidRPr="00F96F6C">
          <w:rPr>
            <w:webHidden/>
          </w:rPr>
        </w:r>
        <w:r w:rsidR="00F96F6C" w:rsidRPr="00F96F6C">
          <w:rPr>
            <w:webHidden/>
          </w:rPr>
          <w:fldChar w:fldCharType="separate"/>
        </w:r>
        <w:r w:rsidR="00F96F6C" w:rsidRPr="00F96F6C">
          <w:rPr>
            <w:webHidden/>
          </w:rPr>
          <w:t>22</w:t>
        </w:r>
        <w:r w:rsidR="00F96F6C" w:rsidRPr="00F96F6C">
          <w:rPr>
            <w:webHidden/>
          </w:rPr>
          <w:fldChar w:fldCharType="end"/>
        </w:r>
      </w:hyperlink>
    </w:p>
    <w:p w:rsidR="00F96F6C" w:rsidRPr="00F96F6C" w:rsidRDefault="00F96F6C" w:rsidP="00F96F6C">
      <w:pPr>
        <w:ind w:left="1800"/>
        <w:rPr>
          <w:rFonts w:ascii="Garamond" w:hAnsi="Garamond"/>
        </w:rPr>
      </w:pPr>
      <w:r w:rsidRPr="00F96F6C">
        <w:rPr>
          <w:rStyle w:val="Hyperlink"/>
          <w:bCs/>
          <w:noProof/>
          <w:szCs w:val="24"/>
        </w:rPr>
        <w:fldChar w:fldCharType="end"/>
      </w:r>
    </w:p>
    <w:p w:rsidR="00F96F6C" w:rsidRPr="00F96F6C" w:rsidRDefault="00F96F6C" w:rsidP="00F96F6C">
      <w:pPr>
        <w:spacing w:line="360" w:lineRule="auto"/>
        <w:rPr>
          <w:rFonts w:ascii="Garamond" w:hAnsi="Garamond"/>
          <w:sz w:val="24"/>
        </w:rPr>
      </w:pPr>
      <w:r w:rsidRPr="00F96F6C">
        <w:rPr>
          <w:rFonts w:ascii="Garamond" w:hAnsi="Garamond"/>
          <w:sz w:val="24"/>
        </w:rPr>
        <w:tab/>
      </w:r>
      <w:r w:rsidRPr="00F96F6C">
        <w:rPr>
          <w:rFonts w:ascii="Garamond" w:hAnsi="Garamond"/>
          <w:sz w:val="24"/>
        </w:rPr>
        <w:tab/>
      </w:r>
      <w:r w:rsidRPr="00F96F6C">
        <w:rPr>
          <w:rFonts w:ascii="Garamond" w:hAnsi="Garamond"/>
          <w:sz w:val="24"/>
        </w:rPr>
        <w:tab/>
      </w:r>
      <w:r w:rsidRPr="00F96F6C">
        <w:rPr>
          <w:rFonts w:ascii="Garamond" w:hAnsi="Garamond"/>
          <w:sz w:val="24"/>
        </w:rPr>
        <w:tab/>
      </w:r>
      <w:r w:rsidRPr="00F96F6C">
        <w:rPr>
          <w:rFonts w:ascii="Garamond" w:hAnsi="Garamond"/>
          <w:sz w:val="24"/>
        </w:rPr>
        <w:tab/>
      </w:r>
    </w:p>
    <w:p w:rsidR="00F96F6C" w:rsidRPr="00F96F6C" w:rsidRDefault="00F96F6C" w:rsidP="00F96F6C">
      <w:pPr>
        <w:pStyle w:val="Heading3"/>
        <w:numPr>
          <w:ilvl w:val="0"/>
          <w:numId w:val="2"/>
        </w:numPr>
      </w:pPr>
      <w:r w:rsidRPr="00F96F6C">
        <w:br w:type="page"/>
      </w:r>
      <w:bookmarkStart w:id="1" w:name="_Ref196539723"/>
      <w:bookmarkStart w:id="2" w:name="_Toc380471831"/>
      <w:r w:rsidRPr="00F96F6C">
        <w:t>Introduction</w:t>
      </w:r>
      <w:bookmarkEnd w:id="1"/>
      <w:bookmarkEnd w:id="2"/>
    </w:p>
    <w:p w:rsidR="00F96F6C" w:rsidRPr="00F96F6C" w:rsidRDefault="00F96F6C" w:rsidP="00F96F6C">
      <w:pPr>
        <w:pStyle w:val="BodyTextIndent3"/>
      </w:pPr>
      <w:r w:rsidRPr="00F96F6C">
        <w:t xml:space="preserve">Testing was undertaken to determine the mechanical properties for the NAMEOFSYSTEM.  </w:t>
      </w:r>
    </w:p>
    <w:p w:rsidR="00F96F6C" w:rsidRPr="00F96F6C" w:rsidRDefault="00F96F6C" w:rsidP="00F96F6C">
      <w:pPr>
        <w:pStyle w:val="BodyTextIndent3"/>
        <w:rPr>
          <w:sz w:val="28"/>
          <w:szCs w:val="28"/>
        </w:rPr>
      </w:pPr>
    </w:p>
    <w:p w:rsidR="00F96F6C" w:rsidRPr="00F96F6C" w:rsidRDefault="00F96F6C" w:rsidP="00F96F6C">
      <w:pPr>
        <w:rPr>
          <w:rFonts w:ascii="Garamond" w:hAnsi="Garamond"/>
          <w:sz w:val="28"/>
          <w:szCs w:val="28"/>
        </w:rPr>
      </w:pPr>
    </w:p>
    <w:p w:rsidR="00F96F6C" w:rsidRPr="00F96F6C" w:rsidRDefault="00F96F6C" w:rsidP="00F96F6C">
      <w:pPr>
        <w:pStyle w:val="Heading4"/>
        <w:numPr>
          <w:ilvl w:val="1"/>
          <w:numId w:val="2"/>
        </w:numPr>
      </w:pPr>
      <w:bookmarkStart w:id="3" w:name="_Toc380471832"/>
      <w:r w:rsidRPr="00F96F6C">
        <w:t>Objectives</w:t>
      </w:r>
      <w:bookmarkEnd w:id="3"/>
    </w:p>
    <w:p w:rsidR="00F96F6C" w:rsidRPr="00F96F6C" w:rsidRDefault="00F96F6C" w:rsidP="00F96F6C">
      <w:pPr>
        <w:pStyle w:val="BodyTextIndent"/>
        <w:jc w:val="both"/>
      </w:pPr>
      <w:r w:rsidRPr="00F96F6C">
        <w:t xml:space="preserve">The objectives of this test battery were to mechanically test the </w:t>
      </w:r>
      <w:r w:rsidRPr="00F96F6C">
        <w:rPr>
          <w:lang w:val="en-US"/>
        </w:rPr>
        <w:t>NAMEOFSYSTEM</w:t>
      </w:r>
      <w:r w:rsidRPr="00F96F6C">
        <w:t xml:space="preserve"> using the following test methods:</w:t>
      </w:r>
    </w:p>
    <w:p w:rsidR="00F96F6C" w:rsidRPr="00F96F6C" w:rsidRDefault="00F96F6C" w:rsidP="00F96F6C">
      <w:pPr>
        <w:pStyle w:val="BodyTextIndent"/>
        <w:jc w:val="both"/>
      </w:pPr>
    </w:p>
    <w:p w:rsidR="00F96F6C" w:rsidRPr="00F96F6C" w:rsidRDefault="00F96F6C" w:rsidP="00F96F6C">
      <w:pPr>
        <w:pStyle w:val="BodyTextIndent"/>
        <w:numPr>
          <w:ilvl w:val="0"/>
          <w:numId w:val="12"/>
        </w:numPr>
        <w:jc w:val="both"/>
        <w:rPr>
          <w:sz w:val="28"/>
          <w:szCs w:val="28"/>
        </w:rPr>
      </w:pPr>
      <w:bookmarkStart w:id="4" w:name="bookmark_BulletTests"/>
      <w:bookmarkEnd w:id="4"/>
    </w:p>
    <w:p w:rsidR="00F96F6C" w:rsidRPr="00F96F6C" w:rsidRDefault="00F96F6C" w:rsidP="00F96F6C">
      <w:pPr>
        <w:pStyle w:val="BodyTextIndent"/>
        <w:jc w:val="both"/>
        <w:rPr>
          <w:sz w:val="28"/>
          <w:szCs w:val="28"/>
        </w:rPr>
      </w:pPr>
    </w:p>
    <w:p w:rsidR="00F96F6C" w:rsidRPr="00F96F6C" w:rsidRDefault="00F96F6C" w:rsidP="00F96F6C">
      <w:pPr>
        <w:pStyle w:val="BodyTextIndent"/>
        <w:jc w:val="both"/>
        <w:rPr>
          <w:sz w:val="28"/>
          <w:szCs w:val="28"/>
        </w:rPr>
      </w:pPr>
    </w:p>
    <w:p w:rsidR="00F96F6C" w:rsidRPr="00F96F6C" w:rsidRDefault="00F96F6C" w:rsidP="00F96F6C">
      <w:pPr>
        <w:pStyle w:val="Heading4"/>
        <w:keepNext w:val="0"/>
        <w:numPr>
          <w:ilvl w:val="1"/>
          <w:numId w:val="2"/>
        </w:numPr>
      </w:pPr>
      <w:bookmarkStart w:id="5" w:name="_Toc380471833"/>
      <w:r w:rsidRPr="00F96F6C">
        <w:t>Specimen Description</w:t>
      </w:r>
      <w:bookmarkEnd w:id="5"/>
    </w:p>
    <w:p w:rsidR="00F96F6C" w:rsidRPr="00F96F6C" w:rsidRDefault="00F96F6C" w:rsidP="00F96F6C">
      <w:pPr>
        <w:spacing w:line="360" w:lineRule="auto"/>
        <w:ind w:left="720"/>
        <w:jc w:val="both"/>
        <w:rPr>
          <w:rFonts w:ascii="Garamond" w:hAnsi="Garamond" w:cs="Courier New"/>
          <w:sz w:val="24"/>
          <w:szCs w:val="24"/>
        </w:rPr>
      </w:pPr>
      <w:r w:rsidRPr="00F96F6C">
        <w:rPr>
          <w:rFonts w:ascii="Garamond" w:hAnsi="Garamond"/>
          <w:sz w:val="24"/>
          <w:szCs w:val="24"/>
        </w:rPr>
        <w:t xml:space="preserve">Table 1 lists the size, part number, and lot number for each component in the </w:t>
      </w:r>
      <w:r>
        <w:rPr>
          <w:rFonts w:ascii="Garamond" w:hAnsi="Garamond"/>
          <w:sz w:val="24"/>
          <w:szCs w:val="24"/>
        </w:rPr>
        <w:t>NAMEOFSYSTEM</w:t>
      </w:r>
      <w:r w:rsidRPr="00F96F6C">
        <w:rPr>
          <w:rFonts w:ascii="Garamond" w:hAnsi="Garamond" w:cs="Courier New"/>
          <w:sz w:val="24"/>
          <w:szCs w:val="24"/>
        </w:rPr>
        <w:t xml:space="preserve">.  </w:t>
      </w:r>
      <w:bookmarkStart w:id="6" w:name="bookmark_Orientation"/>
      <w:bookmarkEnd w:id="6"/>
    </w:p>
    <w:p w:rsidR="00F96F6C" w:rsidRPr="00F96F6C" w:rsidRDefault="00F96F6C" w:rsidP="00F96F6C">
      <w:pPr>
        <w:spacing w:line="360" w:lineRule="auto"/>
        <w:ind w:left="720"/>
        <w:jc w:val="both"/>
        <w:rPr>
          <w:rFonts w:ascii="Garamond" w:hAnsi="Garamond"/>
          <w:sz w:val="28"/>
          <w:szCs w:val="28"/>
        </w:rPr>
      </w:pPr>
      <w:r w:rsidRPr="00F96F6C">
        <w:rPr>
          <w:rFonts w:ascii="Garamond" w:hAnsi="Garamond"/>
          <w:sz w:val="24"/>
          <w:szCs w:val="24"/>
        </w:rPr>
        <w:t>An example of an untested specimen is shown in Figure 1 of Appendix A.</w:t>
      </w:r>
    </w:p>
    <w:p w:rsidR="00F96F6C" w:rsidRPr="00F96F6C" w:rsidRDefault="00F96F6C" w:rsidP="00F96F6C">
      <w:pPr>
        <w:pStyle w:val="BodyTextIndent"/>
        <w:jc w:val="both"/>
        <w:rPr>
          <w:sz w:val="28"/>
          <w:szCs w:val="28"/>
        </w:rPr>
      </w:pPr>
    </w:p>
    <w:p w:rsidR="00F96F6C" w:rsidRPr="00F96F6C" w:rsidRDefault="00F96F6C" w:rsidP="00F96F6C">
      <w:pPr>
        <w:numPr>
          <w:ilvl w:val="0"/>
          <w:numId w:val="6"/>
        </w:numPr>
        <w:spacing w:after="0" w:line="240" w:lineRule="auto"/>
        <w:ind w:left="1080"/>
        <w:rPr>
          <w:rFonts w:ascii="Garamond" w:hAnsi="Garamond"/>
        </w:rPr>
      </w:pPr>
      <w:r>
        <w:rPr>
          <w:rFonts w:ascii="Garamond" w:hAnsi="Garamond"/>
        </w:rPr>
        <w:t>NAMEOFSYSTEM</w:t>
      </w:r>
      <w:r w:rsidRPr="00F96F6C">
        <w:rPr>
          <w:rFonts w:ascii="Garamond" w:hAnsi="Garamond"/>
        </w:rPr>
        <w:t xml:space="preserve"> Component Information</w:t>
      </w:r>
    </w:p>
    <w:p w:rsidR="00F96F6C" w:rsidRPr="00F96F6C" w:rsidRDefault="00F96F6C" w:rsidP="00F96F6C">
      <w:pPr>
        <w:pStyle w:val="BodyTextIndent"/>
        <w:jc w:val="both"/>
        <w:rPr>
          <w:sz w:val="28"/>
          <w:szCs w:val="28"/>
        </w:rPr>
      </w:pPr>
    </w:p>
    <w:p w:rsidR="00F96F6C" w:rsidRPr="00F96F6C" w:rsidRDefault="00F96F6C" w:rsidP="00F96F6C">
      <w:pPr>
        <w:pStyle w:val="BodyTextIndent"/>
        <w:jc w:val="both"/>
        <w:rPr>
          <w:sz w:val="28"/>
          <w:szCs w:val="28"/>
        </w:rPr>
      </w:pPr>
    </w:p>
    <w:p w:rsidR="00F96F6C" w:rsidRPr="00F96F6C" w:rsidRDefault="00F96F6C" w:rsidP="00F96F6C">
      <w:pPr>
        <w:pStyle w:val="Heading3"/>
        <w:numPr>
          <w:ilvl w:val="0"/>
          <w:numId w:val="2"/>
        </w:numPr>
      </w:pPr>
      <w:bookmarkStart w:id="7" w:name="_Toc458456290"/>
      <w:bookmarkStart w:id="8" w:name="_Toc380471834"/>
      <w:r w:rsidRPr="00F96F6C">
        <w:t>Materials &amp; Methods</w:t>
      </w:r>
      <w:bookmarkEnd w:id="7"/>
      <w:bookmarkEnd w:id="8"/>
    </w:p>
    <w:p w:rsidR="00F96F6C" w:rsidRPr="00F96F6C" w:rsidRDefault="00F96F6C" w:rsidP="00F96F6C">
      <w:pPr>
        <w:pStyle w:val="Heading4"/>
        <w:numPr>
          <w:ilvl w:val="1"/>
          <w:numId w:val="2"/>
        </w:numPr>
      </w:pPr>
      <w:bookmarkStart w:id="9" w:name="_Toc380471835"/>
      <w:r w:rsidRPr="00F96F6C">
        <w:t>Test Specifications</w:t>
      </w:r>
      <w:bookmarkEnd w:id="9"/>
    </w:p>
    <w:p w:rsidR="00F96F6C" w:rsidRPr="00F96F6C" w:rsidRDefault="00F96F6C" w:rsidP="00F96F6C">
      <w:pPr>
        <w:pStyle w:val="BodyTextIndent3"/>
      </w:pPr>
      <w:r w:rsidRPr="00F96F6C">
        <w:t>The testing followed:</w:t>
      </w:r>
    </w:p>
    <w:p w:rsidR="00F96F6C" w:rsidRPr="00F96F6C" w:rsidRDefault="00F96F6C" w:rsidP="00F96F6C">
      <w:pPr>
        <w:pStyle w:val="BodyTextIndent3"/>
        <w:numPr>
          <w:ilvl w:val="0"/>
          <w:numId w:val="8"/>
        </w:numPr>
        <w:spacing w:line="240" w:lineRule="auto"/>
      </w:pPr>
      <w:bookmarkStart w:id="10" w:name="bookmark_Standards_Protocols"/>
      <w:bookmarkEnd w:id="10"/>
    </w:p>
    <w:p w:rsidR="00F96F6C" w:rsidRPr="00F96F6C" w:rsidRDefault="00F96F6C" w:rsidP="00F96F6C">
      <w:pPr>
        <w:pStyle w:val="BodyTextIndent3"/>
      </w:pPr>
      <w:r w:rsidRPr="00F96F6C">
        <w:t xml:space="preserve">Deviations to the standard were utilized to test the </w:t>
      </w:r>
      <w:r>
        <w:t>NAMEOFSYSTEM</w:t>
      </w:r>
      <w:r w:rsidRPr="00F96F6C">
        <w:t>.  The Test Specifications Summary Sheet, located in Appendix D, outlines the deviations to the standard, as well as the specific information for the test equipment and data collection.  The Glossary, located in Appendix G, contains the definitions for the terms used throughout this report.</w:t>
      </w:r>
    </w:p>
    <w:p w:rsidR="00F96F6C" w:rsidRPr="00F96F6C" w:rsidRDefault="00F96F6C" w:rsidP="00F96F6C">
      <w:pPr>
        <w:pStyle w:val="BodyTextIndent3"/>
      </w:pPr>
    </w:p>
    <w:p w:rsidR="00F96F6C" w:rsidRPr="00F96F6C" w:rsidRDefault="00F96F6C" w:rsidP="00F96F6C">
      <w:pPr>
        <w:pStyle w:val="BodyTextIndent3"/>
      </w:pPr>
      <w:r w:rsidRPr="00F96F6C">
        <w:t>All static and dynamic four-point bending tests were conducted using:</w:t>
      </w:r>
    </w:p>
    <w:p w:rsidR="00F96F6C" w:rsidRPr="00F96F6C" w:rsidRDefault="00F96F6C" w:rsidP="00F96F6C">
      <w:pPr>
        <w:pStyle w:val="BodyTextIndent3"/>
        <w:numPr>
          <w:ilvl w:val="0"/>
          <w:numId w:val="9"/>
        </w:numPr>
        <w:spacing w:line="240" w:lineRule="auto"/>
      </w:pPr>
      <w:r w:rsidRPr="00F96F6C">
        <w:t xml:space="preserve">an INSTRON 8872 Axial Table Top Servohydraulic Dynamic Testing System (INSTRON, Norwood, MA) with a 850N axial load cell  </w:t>
      </w:r>
    </w:p>
    <w:p w:rsidR="00F96F6C" w:rsidRPr="00F96F6C" w:rsidRDefault="00F96F6C" w:rsidP="00F96F6C">
      <w:pPr>
        <w:pStyle w:val="BodyTextIndent3"/>
      </w:pPr>
    </w:p>
    <w:p w:rsidR="00F96F6C" w:rsidRPr="00F96F6C" w:rsidRDefault="00F96F6C" w:rsidP="00F96F6C">
      <w:pPr>
        <w:pStyle w:val="BodyTextIndent3"/>
        <w:rPr>
          <w:rFonts w:cs="Arial"/>
        </w:rPr>
      </w:pPr>
      <w:r w:rsidRPr="00F96F6C">
        <w:t>All testing was conducted in ambient air conditions.</w:t>
      </w: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BodyTextIndent3"/>
        <w:rPr>
          <w:sz w:val="28"/>
          <w:szCs w:val="28"/>
        </w:rPr>
      </w:pPr>
    </w:p>
    <w:p w:rsidR="00F96F6C" w:rsidRPr="00F96F6C" w:rsidRDefault="00F96F6C" w:rsidP="00F96F6C">
      <w:pPr>
        <w:pStyle w:val="Heading4"/>
        <w:numPr>
          <w:ilvl w:val="1"/>
          <w:numId w:val="2"/>
        </w:numPr>
      </w:pPr>
      <w:bookmarkStart w:id="11" w:name="_Toc380471836"/>
      <w:r w:rsidRPr="00F96F6C">
        <w:t>Static Four-point Bending Test</w:t>
      </w:r>
      <w:bookmarkEnd w:id="11"/>
      <w:r w:rsidRPr="00F96F6C">
        <w:t xml:space="preserve"> </w:t>
      </w:r>
    </w:p>
    <w:p w:rsidR="00F96F6C" w:rsidRPr="00F96F6C" w:rsidRDefault="00F96F6C" w:rsidP="00F96F6C">
      <w:pPr>
        <w:pStyle w:val="BodyTextIndent3"/>
      </w:pPr>
      <w:r w:rsidRPr="00F96F6C">
        <w:t xml:space="preserve">Two (2) Biomet </w:t>
      </w:r>
      <w:r w:rsidRPr="00F96F6C">
        <w:rPr>
          <w:szCs w:val="24"/>
        </w:rPr>
        <w:t>Wrist Spanning Plate - 16 Hole System</w:t>
      </w:r>
      <w:r w:rsidRPr="00F96F6C">
        <w:t xml:space="preserve"> specimens were tested in static four-point bending to measure the following: </w:t>
      </w:r>
    </w:p>
    <w:p w:rsidR="00F96F6C" w:rsidRPr="00F96F6C" w:rsidRDefault="00F96F6C" w:rsidP="00F96F6C">
      <w:pPr>
        <w:pStyle w:val="BodyTextIndent3"/>
        <w:numPr>
          <w:ilvl w:val="0"/>
          <w:numId w:val="7"/>
        </w:numPr>
        <w:spacing w:line="240" w:lineRule="auto"/>
        <w:rPr>
          <w:color w:val="0D0D0D"/>
        </w:rPr>
      </w:pPr>
      <w:r w:rsidRPr="00F96F6C">
        <w:rPr>
          <w:color w:val="0D0D0D"/>
        </w:rPr>
        <w:t>Displacement at 0.2% yield (mm)</w:t>
      </w:r>
    </w:p>
    <w:p w:rsidR="00F96F6C" w:rsidRPr="00F96F6C" w:rsidRDefault="00F96F6C" w:rsidP="00F96F6C">
      <w:pPr>
        <w:pStyle w:val="BodyTextIndent3"/>
        <w:numPr>
          <w:ilvl w:val="0"/>
          <w:numId w:val="7"/>
        </w:numPr>
        <w:spacing w:line="240" w:lineRule="auto"/>
        <w:rPr>
          <w:color w:val="0D0D0D"/>
        </w:rPr>
      </w:pPr>
      <w:r w:rsidRPr="00F96F6C">
        <w:rPr>
          <w:color w:val="0D0D0D"/>
        </w:rPr>
        <w:t>0.2% yield load (N)</w:t>
      </w:r>
    </w:p>
    <w:p w:rsidR="00F96F6C" w:rsidRPr="00F96F6C" w:rsidRDefault="00F96F6C" w:rsidP="00F96F6C">
      <w:pPr>
        <w:pStyle w:val="BodyTextIndent3"/>
        <w:numPr>
          <w:ilvl w:val="0"/>
          <w:numId w:val="7"/>
        </w:numPr>
        <w:spacing w:line="240" w:lineRule="auto"/>
        <w:rPr>
          <w:color w:val="0D0D0D"/>
        </w:rPr>
      </w:pPr>
      <w:r w:rsidRPr="00F96F6C">
        <w:rPr>
          <w:color w:val="0D0D0D"/>
        </w:rPr>
        <w:t>Bending stiffness (N/mm)</w:t>
      </w:r>
    </w:p>
    <w:p w:rsidR="00F96F6C" w:rsidRPr="00F96F6C" w:rsidRDefault="00F96F6C" w:rsidP="00F96F6C">
      <w:pPr>
        <w:pStyle w:val="BodyTextIndent3"/>
        <w:numPr>
          <w:ilvl w:val="0"/>
          <w:numId w:val="7"/>
        </w:numPr>
        <w:spacing w:line="240" w:lineRule="auto"/>
        <w:rPr>
          <w:color w:val="0D0D0D"/>
        </w:rPr>
      </w:pPr>
      <w:r w:rsidRPr="00F96F6C">
        <w:rPr>
          <w:color w:val="0D0D0D"/>
        </w:rPr>
        <w:t>Bending structural stiffness (N-m</w:t>
      </w:r>
      <w:r w:rsidRPr="00F96F6C">
        <w:rPr>
          <w:color w:val="0D0D0D"/>
          <w:vertAlign w:val="superscript"/>
        </w:rPr>
        <w:t>2</w:t>
      </w:r>
      <w:r w:rsidRPr="00F96F6C">
        <w:rPr>
          <w:color w:val="0D0D0D"/>
        </w:rPr>
        <w:t>)</w:t>
      </w:r>
    </w:p>
    <w:p w:rsidR="00F96F6C" w:rsidRPr="00F96F6C" w:rsidRDefault="00F96F6C" w:rsidP="00F96F6C">
      <w:pPr>
        <w:pStyle w:val="BodyTextIndent3"/>
        <w:numPr>
          <w:ilvl w:val="0"/>
          <w:numId w:val="7"/>
        </w:numPr>
        <w:spacing w:line="240" w:lineRule="auto"/>
        <w:rPr>
          <w:color w:val="0D0D0D"/>
        </w:rPr>
      </w:pPr>
      <w:r w:rsidRPr="00F96F6C">
        <w:rPr>
          <w:color w:val="0D0D0D"/>
        </w:rPr>
        <w:t>Bending strength (N-m)</w:t>
      </w:r>
    </w:p>
    <w:p w:rsidR="00F96F6C" w:rsidRPr="00F96F6C" w:rsidRDefault="00F96F6C" w:rsidP="00F96F6C">
      <w:pPr>
        <w:pStyle w:val="BodyTextIndent3"/>
        <w:numPr>
          <w:ilvl w:val="0"/>
          <w:numId w:val="7"/>
        </w:numPr>
        <w:spacing w:line="240" w:lineRule="auto"/>
        <w:rPr>
          <w:color w:val="0D0D0D"/>
        </w:rPr>
      </w:pPr>
      <w:r w:rsidRPr="00F96F6C">
        <w:rPr>
          <w:color w:val="0D0D0D"/>
        </w:rPr>
        <w:t>Peak load (N)</w:t>
      </w:r>
    </w:p>
    <w:p w:rsidR="00F96F6C" w:rsidRPr="00F96F6C" w:rsidRDefault="00F96F6C" w:rsidP="00F96F6C">
      <w:pPr>
        <w:pStyle w:val="BodyTextIndent3"/>
        <w:numPr>
          <w:ilvl w:val="0"/>
          <w:numId w:val="7"/>
        </w:numPr>
        <w:spacing w:line="240" w:lineRule="auto"/>
        <w:rPr>
          <w:color w:val="0D0D0D"/>
        </w:rPr>
      </w:pPr>
      <w:r w:rsidRPr="00F96F6C">
        <w:rPr>
          <w:color w:val="0D0D0D"/>
        </w:rPr>
        <w:t>Displacement at peak load (mm)</w:t>
      </w:r>
    </w:p>
    <w:p w:rsidR="00F96F6C" w:rsidRPr="00F96F6C" w:rsidRDefault="00F96F6C" w:rsidP="00F96F6C">
      <w:pPr>
        <w:pStyle w:val="BodyTextIndent3"/>
        <w:numPr>
          <w:ilvl w:val="0"/>
          <w:numId w:val="7"/>
        </w:numPr>
        <w:spacing w:line="240" w:lineRule="auto"/>
        <w:rPr>
          <w:color w:val="0D0D0D"/>
        </w:rPr>
      </w:pPr>
      <w:r w:rsidRPr="00F96F6C">
        <w:rPr>
          <w:color w:val="0D0D0D"/>
        </w:rPr>
        <w:t>Bending peak moment (N-m)</w:t>
      </w:r>
    </w:p>
    <w:p w:rsidR="00F96F6C" w:rsidRPr="00F96F6C" w:rsidRDefault="00F96F6C" w:rsidP="00F96F6C">
      <w:pPr>
        <w:pStyle w:val="BodyTextIndent3"/>
        <w:numPr>
          <w:ilvl w:val="0"/>
          <w:numId w:val="7"/>
        </w:numPr>
        <w:spacing w:line="240" w:lineRule="auto"/>
        <w:rPr>
          <w:color w:val="0D0D0D"/>
        </w:rPr>
      </w:pPr>
      <w:r w:rsidRPr="00F96F6C">
        <w:rPr>
          <w:color w:val="0D0D0D"/>
        </w:rPr>
        <w:t>Linear fit offset (mm)</w:t>
      </w:r>
    </w:p>
    <w:p w:rsidR="00F96F6C" w:rsidRPr="00F96F6C" w:rsidRDefault="00F96F6C" w:rsidP="00F96F6C">
      <w:pPr>
        <w:pStyle w:val="BodyTextIndent3"/>
      </w:pPr>
    </w:p>
    <w:p w:rsidR="00F96F6C" w:rsidRPr="00F96F6C" w:rsidRDefault="00F96F6C" w:rsidP="00F96F6C">
      <w:pPr>
        <w:pStyle w:val="BodyTextIndent3"/>
      </w:pPr>
      <w:r w:rsidRPr="00F96F6C">
        <w:t xml:space="preserve">The failure mode was also recorded.  The specimen was placed in the four-point fixture with Ø3mm superior and inferior roller type point loads.  The superior load points were spaced 55mm apart.  The inferior support loading points were each 24mm from the superior center load points (for a total span of 103mm).  The test configuration is shown in Figure 2 of Appendix A.  The static four-point bending test was conducted in displacement control at a rate of 0.1mm/sec, collecting load and displacement data using INSTRON’s Wavemaker Software.  The ramp waveform was conducted until gross failure of the specimen occurred.  </w:t>
      </w:r>
      <w:commentRangeStart w:id="12"/>
      <w:r w:rsidRPr="00F96F6C">
        <w:t xml:space="preserve">Statistical analysis included calculation of the mean and standard deviation of each measured value.  </w:t>
      </w:r>
      <w:commentRangeEnd w:id="12"/>
      <w:r w:rsidRPr="00F96F6C">
        <w:rPr>
          <w:rStyle w:val="CommentReference"/>
        </w:rPr>
        <w:commentReference w:id="12"/>
      </w: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Heading4"/>
        <w:numPr>
          <w:ilvl w:val="1"/>
          <w:numId w:val="2"/>
        </w:numPr>
      </w:pPr>
      <w:bookmarkStart w:id="13" w:name="_Toc211313350"/>
      <w:bookmarkStart w:id="14" w:name="_Toc256070795"/>
      <w:bookmarkStart w:id="15" w:name="_Toc380471837"/>
      <w:r w:rsidRPr="00F96F6C">
        <w:t>Dynamic Four-point Bending Test</w:t>
      </w:r>
      <w:bookmarkEnd w:id="13"/>
      <w:bookmarkEnd w:id="14"/>
      <w:bookmarkEnd w:id="15"/>
    </w:p>
    <w:p w:rsidR="00F96F6C" w:rsidRPr="00F96F6C" w:rsidRDefault="00F96F6C" w:rsidP="00F96F6C">
      <w:pPr>
        <w:pStyle w:val="BodyTextIndent3"/>
      </w:pPr>
      <w:r w:rsidRPr="00F96F6C">
        <w:t xml:space="preserve">Four (4) Biomet Wrist Spanning Plate - 16 Hole System specimens were tested in dynamic four-point bending.  The specimen was placed in the four-point fixture with Ø3mm superior and inferior roller type point loads.  The superior load points were spaced 55mm apart.  The inferior support loading points were each 24mm from the superior center load points (for a total span of 103mm).  The test configuration is shown in Figure 3 of Appendix A.  A cyclic load with a constant frequency of 10Hz was applied to each specimen.  The loads were maintained with a constant sinusoidal load amplitude control and a constant load ratio (R=min/max) equal to 10.  Testing was terminated when the specimen reached the endurance value of 1,000,000 cycles or experienced failure defined as any fracture that can be seen under 10x magnification or gross failure.  </w:t>
      </w:r>
      <w:r w:rsidRPr="00F96F6C">
        <w:rPr>
          <w:szCs w:val="24"/>
        </w:rPr>
        <w:t xml:space="preserve">Displacement limits set to </w:t>
      </w:r>
      <w:r w:rsidRPr="00F96F6C">
        <w:t xml:space="preserve">±2mm of the </w:t>
      </w:r>
      <w:r w:rsidRPr="00F96F6C">
        <w:rPr>
          <w:szCs w:val="24"/>
        </w:rPr>
        <w:t xml:space="preserve">minimum and maximum actuator positions after approximately 500 cycles were utilized to trigger a test stop and a specimen inspection.  </w:t>
      </w:r>
      <w:r w:rsidRPr="00F96F6C">
        <w:t>Load and displacement data were collected using INSTRON’s SAX Software.  Graphical representations of the fatigue data were also generated.</w:t>
      </w: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BodyTextIndent3"/>
      </w:pPr>
    </w:p>
    <w:p w:rsidR="00F96F6C" w:rsidRPr="00F96F6C" w:rsidRDefault="00F96F6C" w:rsidP="00F96F6C">
      <w:pPr>
        <w:pStyle w:val="Heading3"/>
        <w:numPr>
          <w:ilvl w:val="0"/>
          <w:numId w:val="2"/>
        </w:numPr>
      </w:pPr>
      <w:bookmarkStart w:id="16" w:name="_Toc458456291"/>
      <w:bookmarkStart w:id="17" w:name="_Toc380471838"/>
      <w:r w:rsidRPr="00F96F6C">
        <w:t>Results</w:t>
      </w:r>
      <w:bookmarkEnd w:id="16"/>
      <w:r w:rsidRPr="00F96F6C">
        <w:t xml:space="preserve"> &amp; Observations</w:t>
      </w:r>
      <w:r w:rsidRPr="00F96F6C">
        <w:rPr>
          <w:rStyle w:val="FootnoteReference"/>
        </w:rPr>
        <w:footnoteReference w:id="1"/>
      </w:r>
      <w:bookmarkEnd w:id="17"/>
    </w:p>
    <w:p w:rsidR="00F96F6C" w:rsidRPr="00F96F6C" w:rsidRDefault="00F96F6C" w:rsidP="00F96F6C">
      <w:pPr>
        <w:pStyle w:val="Heading4"/>
        <w:numPr>
          <w:ilvl w:val="1"/>
          <w:numId w:val="2"/>
        </w:numPr>
      </w:pPr>
      <w:bookmarkStart w:id="18" w:name="_Toc380471839"/>
      <w:bookmarkStart w:id="19" w:name="_Toc248131145"/>
      <w:bookmarkStart w:id="20" w:name="_Toc219799265"/>
      <w:bookmarkStart w:id="21" w:name="_Toc221429937"/>
      <w:r w:rsidRPr="00F96F6C">
        <w:t>Static Four-point Bending Test</w:t>
      </w:r>
      <w:bookmarkEnd w:id="18"/>
    </w:p>
    <w:p w:rsidR="00F96F6C" w:rsidRPr="00F96F6C" w:rsidRDefault="00F96F6C" w:rsidP="00F96F6C">
      <w:pPr>
        <w:pStyle w:val="BodyTextIndent3"/>
      </w:pPr>
      <w:r w:rsidRPr="00F96F6C">
        <w:t xml:space="preserve">Two (2) Biomet </w:t>
      </w:r>
      <w:r w:rsidRPr="00F96F6C">
        <w:rPr>
          <w:szCs w:val="24"/>
        </w:rPr>
        <w:t xml:space="preserve">Wrist Spanning Plate - 16 Hole System </w:t>
      </w:r>
      <w:r w:rsidRPr="00F96F6C">
        <w:t>specimens were tested in static four-point bending.  The load versus displacement graphs are shown in Graphs 1 – 2 of Appendix B.  T</w:t>
      </w:r>
      <w:r w:rsidRPr="00F96F6C">
        <w:rPr>
          <w:szCs w:val="24"/>
        </w:rPr>
        <w:t xml:space="preserve">able 2 </w:t>
      </w:r>
      <w:r w:rsidRPr="00F96F6C">
        <w:t xml:space="preserve">contains the data, </w:t>
      </w:r>
      <w:commentRangeStart w:id="22"/>
      <w:r w:rsidRPr="00F96F6C">
        <w:t xml:space="preserve">mean values, and standard deviations </w:t>
      </w:r>
      <w:commentRangeEnd w:id="22"/>
      <w:r w:rsidRPr="00F96F6C">
        <w:rPr>
          <w:rStyle w:val="CommentReference"/>
        </w:rPr>
        <w:commentReference w:id="22"/>
      </w:r>
      <w:r w:rsidRPr="00F96F6C">
        <w:t>for each tested specimen, including the following:</w:t>
      </w:r>
    </w:p>
    <w:p w:rsidR="00F96F6C" w:rsidRPr="00F96F6C" w:rsidRDefault="00F96F6C" w:rsidP="00F96F6C">
      <w:pPr>
        <w:pStyle w:val="BodyTextIndent3"/>
        <w:numPr>
          <w:ilvl w:val="0"/>
          <w:numId w:val="7"/>
        </w:numPr>
        <w:spacing w:line="240" w:lineRule="auto"/>
        <w:rPr>
          <w:color w:val="0D0D0D"/>
        </w:rPr>
      </w:pPr>
      <w:r w:rsidRPr="00F96F6C">
        <w:rPr>
          <w:color w:val="0D0D0D"/>
        </w:rPr>
        <w:t>Displacement at 0.2% yield (mm)</w:t>
      </w:r>
    </w:p>
    <w:p w:rsidR="00F96F6C" w:rsidRPr="00F96F6C" w:rsidRDefault="00F96F6C" w:rsidP="00F96F6C">
      <w:pPr>
        <w:pStyle w:val="BodyTextIndent3"/>
        <w:numPr>
          <w:ilvl w:val="0"/>
          <w:numId w:val="7"/>
        </w:numPr>
        <w:spacing w:line="240" w:lineRule="auto"/>
        <w:rPr>
          <w:color w:val="0D0D0D"/>
        </w:rPr>
      </w:pPr>
      <w:r w:rsidRPr="00F96F6C">
        <w:rPr>
          <w:color w:val="0D0D0D"/>
        </w:rPr>
        <w:t>0.2% yield load (N)</w:t>
      </w:r>
    </w:p>
    <w:p w:rsidR="00F96F6C" w:rsidRPr="00F96F6C" w:rsidRDefault="00F96F6C" w:rsidP="00F96F6C">
      <w:pPr>
        <w:pStyle w:val="BodyTextIndent3"/>
        <w:numPr>
          <w:ilvl w:val="0"/>
          <w:numId w:val="7"/>
        </w:numPr>
        <w:spacing w:line="240" w:lineRule="auto"/>
        <w:rPr>
          <w:color w:val="0D0D0D"/>
        </w:rPr>
      </w:pPr>
      <w:r w:rsidRPr="00F96F6C">
        <w:rPr>
          <w:color w:val="0D0D0D"/>
        </w:rPr>
        <w:t>Bending stiffness (N/mm)</w:t>
      </w:r>
    </w:p>
    <w:p w:rsidR="00F96F6C" w:rsidRPr="00F96F6C" w:rsidRDefault="00F96F6C" w:rsidP="00F96F6C">
      <w:pPr>
        <w:pStyle w:val="BodyTextIndent3"/>
        <w:numPr>
          <w:ilvl w:val="0"/>
          <w:numId w:val="7"/>
        </w:numPr>
        <w:spacing w:line="240" w:lineRule="auto"/>
        <w:rPr>
          <w:color w:val="0D0D0D"/>
        </w:rPr>
      </w:pPr>
      <w:r w:rsidRPr="00F96F6C">
        <w:rPr>
          <w:color w:val="0D0D0D"/>
        </w:rPr>
        <w:t>Bending structural stiffness (N-m</w:t>
      </w:r>
      <w:r w:rsidRPr="00F96F6C">
        <w:rPr>
          <w:color w:val="0D0D0D"/>
          <w:vertAlign w:val="superscript"/>
        </w:rPr>
        <w:t>2</w:t>
      </w:r>
      <w:r w:rsidRPr="00F96F6C">
        <w:rPr>
          <w:color w:val="0D0D0D"/>
        </w:rPr>
        <w:t>)</w:t>
      </w:r>
    </w:p>
    <w:p w:rsidR="00F96F6C" w:rsidRPr="00F96F6C" w:rsidRDefault="00F96F6C" w:rsidP="00F96F6C">
      <w:pPr>
        <w:pStyle w:val="BodyTextIndent3"/>
        <w:numPr>
          <w:ilvl w:val="0"/>
          <w:numId w:val="7"/>
        </w:numPr>
        <w:spacing w:line="240" w:lineRule="auto"/>
        <w:rPr>
          <w:color w:val="0D0D0D"/>
        </w:rPr>
      </w:pPr>
      <w:r w:rsidRPr="00F96F6C">
        <w:rPr>
          <w:color w:val="0D0D0D"/>
        </w:rPr>
        <w:t>Bending strength (N-m)</w:t>
      </w:r>
    </w:p>
    <w:p w:rsidR="00F96F6C" w:rsidRPr="00F96F6C" w:rsidRDefault="00F96F6C" w:rsidP="00F96F6C">
      <w:pPr>
        <w:pStyle w:val="BodyTextIndent3"/>
        <w:numPr>
          <w:ilvl w:val="0"/>
          <w:numId w:val="7"/>
        </w:numPr>
        <w:spacing w:line="240" w:lineRule="auto"/>
        <w:rPr>
          <w:color w:val="0D0D0D"/>
        </w:rPr>
      </w:pPr>
      <w:r w:rsidRPr="00F96F6C">
        <w:rPr>
          <w:color w:val="0D0D0D"/>
        </w:rPr>
        <w:t>Peak load (N)</w:t>
      </w:r>
    </w:p>
    <w:p w:rsidR="00F96F6C" w:rsidRPr="00F96F6C" w:rsidRDefault="00F96F6C" w:rsidP="00F96F6C">
      <w:pPr>
        <w:pStyle w:val="BodyTextIndent3"/>
        <w:numPr>
          <w:ilvl w:val="0"/>
          <w:numId w:val="7"/>
        </w:numPr>
        <w:spacing w:line="240" w:lineRule="auto"/>
        <w:rPr>
          <w:color w:val="0D0D0D"/>
        </w:rPr>
      </w:pPr>
      <w:r w:rsidRPr="00F96F6C">
        <w:rPr>
          <w:color w:val="0D0D0D"/>
        </w:rPr>
        <w:t>Displacement at peak load (mm)</w:t>
      </w:r>
    </w:p>
    <w:p w:rsidR="00F96F6C" w:rsidRPr="00F96F6C" w:rsidRDefault="00F96F6C" w:rsidP="00F96F6C">
      <w:pPr>
        <w:pStyle w:val="BodyTextIndent3"/>
        <w:numPr>
          <w:ilvl w:val="0"/>
          <w:numId w:val="7"/>
        </w:numPr>
        <w:spacing w:line="240" w:lineRule="auto"/>
        <w:rPr>
          <w:color w:val="0D0D0D"/>
        </w:rPr>
      </w:pPr>
      <w:r w:rsidRPr="00F96F6C">
        <w:rPr>
          <w:color w:val="0D0D0D"/>
        </w:rPr>
        <w:t>Bending peak moment (N-m)</w:t>
      </w:r>
    </w:p>
    <w:p w:rsidR="00F96F6C" w:rsidRPr="00F96F6C" w:rsidRDefault="00F96F6C" w:rsidP="00F96F6C">
      <w:pPr>
        <w:pStyle w:val="BodyTextIndent3"/>
        <w:numPr>
          <w:ilvl w:val="0"/>
          <w:numId w:val="7"/>
        </w:numPr>
        <w:spacing w:line="240" w:lineRule="auto"/>
        <w:rPr>
          <w:color w:val="0D0D0D"/>
        </w:rPr>
      </w:pPr>
      <w:r w:rsidRPr="00F96F6C">
        <w:rPr>
          <w:color w:val="0D0D0D"/>
        </w:rPr>
        <w:t>Linear fit offset (mm)</w:t>
      </w:r>
    </w:p>
    <w:p w:rsidR="00F96F6C" w:rsidRPr="00F96F6C" w:rsidRDefault="00F96F6C" w:rsidP="00F96F6C">
      <w:pPr>
        <w:pStyle w:val="BodyTextIndent3"/>
      </w:pPr>
    </w:p>
    <w:p w:rsidR="00F96F6C" w:rsidRPr="00F96F6C" w:rsidRDefault="00F96F6C" w:rsidP="00F96F6C">
      <w:pPr>
        <w:pStyle w:val="BodyTextIndent3"/>
      </w:pPr>
      <w:r w:rsidRPr="00F96F6C">
        <w:t xml:space="preserve">The failure modes are also provided.  All specimens experienced permanent deformation </w:t>
      </w:r>
      <w:r w:rsidRPr="00F96F6C">
        <w:rPr>
          <w:rFonts w:cs="Arial"/>
          <w:szCs w:val="24"/>
        </w:rPr>
        <w:t xml:space="preserve">of the plate, </w:t>
      </w:r>
      <w:r w:rsidRPr="00F96F6C">
        <w:rPr>
          <w:szCs w:val="24"/>
        </w:rPr>
        <w:t>as</w:t>
      </w:r>
      <w:r w:rsidRPr="00F96F6C">
        <w:t xml:space="preserve"> shown in Figure 4 of Appendix A. </w:t>
      </w:r>
    </w:p>
    <w:p w:rsidR="00F96F6C" w:rsidRPr="00F96F6C" w:rsidRDefault="00F96F6C" w:rsidP="00F96F6C">
      <w:pPr>
        <w:pStyle w:val="BodyTextIndent3"/>
      </w:pPr>
    </w:p>
    <w:p w:rsidR="00F96F6C" w:rsidRPr="00F96F6C" w:rsidRDefault="00F96F6C" w:rsidP="00F96F6C">
      <w:pPr>
        <w:numPr>
          <w:ilvl w:val="0"/>
          <w:numId w:val="6"/>
        </w:numPr>
        <w:spacing w:after="0" w:line="240" w:lineRule="auto"/>
        <w:ind w:left="1080"/>
        <w:rPr>
          <w:rFonts w:ascii="Garamond" w:hAnsi="Garamond"/>
        </w:rPr>
      </w:pPr>
      <w:r w:rsidRPr="00F96F6C">
        <w:rPr>
          <w:rFonts w:ascii="Garamond" w:hAnsi="Garamond"/>
        </w:rPr>
        <w:t>Results of the Static Four-point Bending Testing</w:t>
      </w:r>
    </w:p>
    <w:tbl>
      <w:tblPr>
        <w:tblW w:w="9003" w:type="dxa"/>
        <w:tblInd w:w="828" w:type="dxa"/>
        <w:tblLook w:val="04A0" w:firstRow="1" w:lastRow="0" w:firstColumn="1" w:lastColumn="0" w:noHBand="0" w:noVBand="1"/>
      </w:tblPr>
      <w:tblGrid>
        <w:gridCol w:w="1129"/>
        <w:gridCol w:w="744"/>
        <w:gridCol w:w="780"/>
        <w:gridCol w:w="1051"/>
        <w:gridCol w:w="1126"/>
        <w:gridCol w:w="1014"/>
        <w:gridCol w:w="780"/>
        <w:gridCol w:w="744"/>
        <w:gridCol w:w="1014"/>
        <w:gridCol w:w="824"/>
      </w:tblGrid>
      <w:tr w:rsidR="00F96F6C" w:rsidRPr="00F96F6C" w:rsidTr="00953B4D">
        <w:trPr>
          <w:trHeight w:val="1275"/>
        </w:trPr>
        <w:tc>
          <w:tcPr>
            <w:tcW w:w="1320"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Specimen #</w:t>
            </w:r>
          </w:p>
        </w:tc>
        <w:tc>
          <w:tcPr>
            <w:tcW w:w="737"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0.2% Yield Disp (mm)</w:t>
            </w:r>
          </w:p>
        </w:tc>
        <w:tc>
          <w:tcPr>
            <w:tcW w:w="741"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0.2% Yield Load (N)</w:t>
            </w:r>
          </w:p>
        </w:tc>
        <w:tc>
          <w:tcPr>
            <w:tcW w:w="975"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Bending Stiffness (N/mm)</w:t>
            </w:r>
          </w:p>
        </w:tc>
        <w:tc>
          <w:tcPr>
            <w:tcW w:w="1044"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Bending Structural Stiffness (N-m2)</w:t>
            </w:r>
          </w:p>
        </w:tc>
        <w:tc>
          <w:tcPr>
            <w:tcW w:w="942"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Bending Strength (N-m)</w:t>
            </w:r>
          </w:p>
        </w:tc>
        <w:tc>
          <w:tcPr>
            <w:tcW w:w="741"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Peak Load (N)</w:t>
            </w:r>
          </w:p>
        </w:tc>
        <w:tc>
          <w:tcPr>
            <w:tcW w:w="785"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Disp @ Peak Load (mm)</w:t>
            </w:r>
          </w:p>
        </w:tc>
        <w:tc>
          <w:tcPr>
            <w:tcW w:w="949"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Bending Peak Moment (N-m)</w:t>
            </w:r>
          </w:p>
        </w:tc>
        <w:tc>
          <w:tcPr>
            <w:tcW w:w="769" w:type="dxa"/>
            <w:tcBorders>
              <w:top w:val="single" w:sz="4" w:space="0" w:color="auto"/>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b/>
                <w:bCs/>
              </w:rPr>
            </w:pPr>
            <w:r w:rsidRPr="00F96F6C">
              <w:rPr>
                <w:rFonts w:ascii="Garamond" w:hAnsi="Garamond" w:cs="Arial"/>
                <w:b/>
                <w:bCs/>
              </w:rPr>
              <w:t>Linear Fit Offset (mm)</w:t>
            </w:r>
          </w:p>
        </w:tc>
      </w:tr>
      <w:tr w:rsidR="00F96F6C" w:rsidRPr="00F96F6C" w:rsidTr="00953B4D">
        <w:trPr>
          <w:trHeight w:val="255"/>
        </w:trPr>
        <w:tc>
          <w:tcPr>
            <w:tcW w:w="1320" w:type="dxa"/>
            <w:tcBorders>
              <w:top w:val="nil"/>
              <w:left w:val="single" w:sz="4" w:space="0" w:color="auto"/>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752297-4PT1</w:t>
            </w:r>
          </w:p>
        </w:tc>
        <w:tc>
          <w:tcPr>
            <w:tcW w:w="737"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4.51</w:t>
            </w:r>
          </w:p>
        </w:tc>
        <w:tc>
          <w:tcPr>
            <w:tcW w:w="741"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534.64</w:t>
            </w:r>
          </w:p>
        </w:tc>
        <w:tc>
          <w:tcPr>
            <w:tcW w:w="975"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121.37</w:t>
            </w:r>
          </w:p>
        </w:tc>
        <w:tc>
          <w:tcPr>
            <w:tcW w:w="1044"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1.24</w:t>
            </w:r>
          </w:p>
        </w:tc>
        <w:tc>
          <w:tcPr>
            <w:tcW w:w="942"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6.42</w:t>
            </w:r>
          </w:p>
        </w:tc>
        <w:tc>
          <w:tcPr>
            <w:tcW w:w="741"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716.84</w:t>
            </w:r>
          </w:p>
        </w:tc>
        <w:tc>
          <w:tcPr>
            <w:tcW w:w="785"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9.26</w:t>
            </w:r>
          </w:p>
        </w:tc>
        <w:tc>
          <w:tcPr>
            <w:tcW w:w="949"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8.60</w:t>
            </w:r>
          </w:p>
        </w:tc>
        <w:tc>
          <w:tcPr>
            <w:tcW w:w="769"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0.01</w:t>
            </w:r>
          </w:p>
        </w:tc>
      </w:tr>
      <w:tr w:rsidR="00F96F6C" w:rsidRPr="00F96F6C" w:rsidTr="00953B4D">
        <w:trPr>
          <w:trHeight w:val="255"/>
        </w:trPr>
        <w:tc>
          <w:tcPr>
            <w:tcW w:w="1320" w:type="dxa"/>
            <w:tcBorders>
              <w:top w:val="nil"/>
              <w:left w:val="single" w:sz="4" w:space="0" w:color="auto"/>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752297-4PT2</w:t>
            </w:r>
          </w:p>
        </w:tc>
        <w:tc>
          <w:tcPr>
            <w:tcW w:w="737"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4.15</w:t>
            </w:r>
          </w:p>
        </w:tc>
        <w:tc>
          <w:tcPr>
            <w:tcW w:w="741"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485.42</w:t>
            </w:r>
          </w:p>
        </w:tc>
        <w:tc>
          <w:tcPr>
            <w:tcW w:w="975"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120.19</w:t>
            </w:r>
          </w:p>
        </w:tc>
        <w:tc>
          <w:tcPr>
            <w:tcW w:w="1044"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1.23</w:t>
            </w:r>
          </w:p>
        </w:tc>
        <w:tc>
          <w:tcPr>
            <w:tcW w:w="942"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5.83</w:t>
            </w:r>
          </w:p>
        </w:tc>
        <w:tc>
          <w:tcPr>
            <w:tcW w:w="741"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665.54</w:t>
            </w:r>
          </w:p>
        </w:tc>
        <w:tc>
          <w:tcPr>
            <w:tcW w:w="785"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9.92</w:t>
            </w:r>
          </w:p>
        </w:tc>
        <w:tc>
          <w:tcPr>
            <w:tcW w:w="949"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7.99</w:t>
            </w:r>
          </w:p>
        </w:tc>
        <w:tc>
          <w:tcPr>
            <w:tcW w:w="769" w:type="dxa"/>
            <w:tcBorders>
              <w:top w:val="nil"/>
              <w:left w:val="nil"/>
              <w:bottom w:val="single" w:sz="4" w:space="0" w:color="auto"/>
              <w:right w:val="single" w:sz="4" w:space="0" w:color="auto"/>
            </w:tcBorders>
            <w:shd w:val="clear" w:color="auto" w:fill="auto"/>
            <w:vAlign w:val="center"/>
            <w:hideMark/>
          </w:tcPr>
          <w:p w:rsidR="00F96F6C" w:rsidRPr="00F96F6C" w:rsidRDefault="00F96F6C" w:rsidP="00953B4D">
            <w:pPr>
              <w:jc w:val="center"/>
              <w:rPr>
                <w:rFonts w:ascii="Garamond" w:hAnsi="Garamond" w:cs="Arial"/>
              </w:rPr>
            </w:pPr>
            <w:r w:rsidRPr="00F96F6C">
              <w:rPr>
                <w:rFonts w:ascii="Garamond" w:hAnsi="Garamond" w:cs="Arial"/>
              </w:rPr>
              <w:t>-0.03</w:t>
            </w:r>
          </w:p>
        </w:tc>
      </w:tr>
    </w:tbl>
    <w:p w:rsidR="00F96F6C" w:rsidRPr="00F96F6C" w:rsidRDefault="00F96F6C" w:rsidP="00F96F6C">
      <w:pPr>
        <w:pStyle w:val="BodyTextIndent3"/>
        <w:spacing w:line="240" w:lineRule="auto"/>
        <w:rPr>
          <w:sz w:val="20"/>
        </w:rPr>
      </w:pPr>
      <w:r w:rsidRPr="00F96F6C">
        <w:rPr>
          <w:sz w:val="20"/>
        </w:rPr>
        <w:t>0.2% Offset: 0.11mm, a = 55mm (superior span), h = 24mm (total inferior span = 103mm)</w:t>
      </w:r>
    </w:p>
    <w:p w:rsidR="00F96F6C" w:rsidRPr="00F96F6C" w:rsidRDefault="00F96F6C" w:rsidP="00F96F6C">
      <w:pPr>
        <w:pStyle w:val="BodyTextIndent3"/>
        <w:spacing w:line="240" w:lineRule="auto"/>
        <w:rPr>
          <w:sz w:val="20"/>
        </w:rPr>
      </w:pPr>
      <w:r w:rsidRPr="00F96F6C">
        <w:rPr>
          <w:sz w:val="20"/>
        </w:rPr>
        <w:t>Failure Mode: Permanent deformation of the plate.</w:t>
      </w: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rPr>
          <w:rFonts w:ascii="Garamond" w:hAnsi="Garamond"/>
          <w:sz w:val="24"/>
        </w:rPr>
      </w:pPr>
    </w:p>
    <w:p w:rsidR="00F96F6C" w:rsidRPr="00F96F6C" w:rsidRDefault="00F96F6C" w:rsidP="00F96F6C">
      <w:pPr>
        <w:pStyle w:val="Heading4"/>
        <w:keepNext w:val="0"/>
        <w:numPr>
          <w:ilvl w:val="1"/>
          <w:numId w:val="2"/>
        </w:numPr>
      </w:pPr>
      <w:bookmarkStart w:id="23" w:name="_Toc380471840"/>
      <w:bookmarkEnd w:id="19"/>
      <w:r w:rsidRPr="00F96F6C">
        <w:t>Dynamic Four-point Bending Test</w:t>
      </w:r>
      <w:bookmarkEnd w:id="23"/>
    </w:p>
    <w:p w:rsidR="00F96F6C" w:rsidRPr="00F96F6C" w:rsidRDefault="00F96F6C" w:rsidP="00F96F6C">
      <w:pPr>
        <w:pStyle w:val="BodyTextIndent3"/>
      </w:pPr>
      <w:r w:rsidRPr="00F96F6C">
        <w:t xml:space="preserve">Four (4) Biomet </w:t>
      </w:r>
      <w:r w:rsidRPr="00F96F6C">
        <w:rPr>
          <w:szCs w:val="24"/>
        </w:rPr>
        <w:t xml:space="preserve">Wrist Spanning Plate - 16 Hole System </w:t>
      </w:r>
      <w:r w:rsidRPr="00F96F6C">
        <w:t xml:space="preserve">specimens were tested in dynamic four-point bending.  Table 3 contains the fatigue testing results for each tested specimen, including the following: </w:t>
      </w:r>
    </w:p>
    <w:p w:rsidR="00F96F6C" w:rsidRPr="00F96F6C" w:rsidRDefault="00F96F6C" w:rsidP="00F96F6C">
      <w:pPr>
        <w:pStyle w:val="BodyTextIndent3"/>
        <w:numPr>
          <w:ilvl w:val="0"/>
          <w:numId w:val="7"/>
        </w:numPr>
        <w:spacing w:line="240" w:lineRule="auto"/>
      </w:pPr>
      <w:r w:rsidRPr="00F96F6C">
        <w:t>Percent of peak static load (%)</w:t>
      </w:r>
    </w:p>
    <w:p w:rsidR="00F96F6C" w:rsidRPr="00F96F6C" w:rsidRDefault="00F96F6C" w:rsidP="00F96F6C">
      <w:pPr>
        <w:pStyle w:val="BodyTextIndent3"/>
        <w:numPr>
          <w:ilvl w:val="0"/>
          <w:numId w:val="7"/>
        </w:numPr>
        <w:spacing w:line="240" w:lineRule="auto"/>
      </w:pPr>
      <w:r w:rsidRPr="00F96F6C">
        <w:t>Applied load (N)</w:t>
      </w:r>
    </w:p>
    <w:p w:rsidR="00F96F6C" w:rsidRPr="00F96F6C" w:rsidRDefault="00F96F6C" w:rsidP="00F96F6C">
      <w:pPr>
        <w:pStyle w:val="BodyTextIndent3"/>
        <w:numPr>
          <w:ilvl w:val="0"/>
          <w:numId w:val="7"/>
        </w:numPr>
        <w:spacing w:line="240" w:lineRule="auto"/>
      </w:pPr>
      <w:r w:rsidRPr="00F96F6C">
        <w:t>Applied moment (N-m)</w:t>
      </w:r>
    </w:p>
    <w:p w:rsidR="00F96F6C" w:rsidRPr="00F96F6C" w:rsidRDefault="00F96F6C" w:rsidP="00F96F6C">
      <w:pPr>
        <w:pStyle w:val="BodyTextIndent3"/>
        <w:numPr>
          <w:ilvl w:val="0"/>
          <w:numId w:val="7"/>
        </w:numPr>
        <w:spacing w:line="240" w:lineRule="auto"/>
      </w:pPr>
      <w:r w:rsidRPr="00F96F6C">
        <w:t>Cycles tested (n)</w:t>
      </w:r>
    </w:p>
    <w:p w:rsidR="00F96F6C" w:rsidRPr="00F96F6C" w:rsidRDefault="00F96F6C" w:rsidP="00F96F6C">
      <w:pPr>
        <w:pStyle w:val="BodyTextIndent3"/>
        <w:numPr>
          <w:ilvl w:val="0"/>
          <w:numId w:val="7"/>
        </w:numPr>
        <w:spacing w:line="240" w:lineRule="auto"/>
      </w:pPr>
      <w:r w:rsidRPr="00F96F6C">
        <w:t>Failure mode and/or observations</w:t>
      </w:r>
    </w:p>
    <w:p w:rsidR="00F96F6C" w:rsidRPr="00F96F6C" w:rsidRDefault="00F96F6C" w:rsidP="00F96F6C">
      <w:pPr>
        <w:pStyle w:val="BodyTextIndent3"/>
        <w:rPr>
          <w:szCs w:val="24"/>
        </w:rPr>
      </w:pPr>
    </w:p>
    <w:p w:rsidR="00F96F6C" w:rsidRPr="00F96F6C" w:rsidRDefault="00F96F6C" w:rsidP="00F96F6C">
      <w:pPr>
        <w:pStyle w:val="BodyTextIndent3"/>
      </w:pPr>
      <w:r w:rsidRPr="00F96F6C">
        <w:rPr>
          <w:szCs w:val="24"/>
        </w:rPr>
        <w:t xml:space="preserve">Specimen F1 was tested with </w:t>
      </w:r>
      <w:r w:rsidRPr="00F96F6C">
        <w:t xml:space="preserve">an applied load of 276.4N </w:t>
      </w:r>
      <w:r w:rsidRPr="00F96F6C">
        <w:rPr>
          <w:szCs w:val="24"/>
        </w:rPr>
        <w:t xml:space="preserve">and experienced a complete fracture through the hole near the laser etching at 43,353 cycles as shown in Figure 5 of Appendix A.  Specimen F2 was tested with an applied load of 207.3N and experienced a complete fracture through the hole near the laser etching at 106,090 cycles as shown in Figure 6 of Appendix A.  Specimen F3 was tested with an applied load of 138.2N and reached the endurance value of 1,000,000 cycles without evidence of failure.  Specimen F4 was tested with an applied load of 138.2N and confirmed the endurance value by reaching 1,000,000 cycles without evidence of failure.  </w:t>
      </w:r>
      <w:r w:rsidRPr="00F96F6C">
        <w:t>A graphical representation of the fatigue data is shown in Graph 3 of Appendix C.</w:t>
      </w:r>
      <w:r w:rsidRPr="00F96F6C">
        <w:rPr>
          <w:color w:val="FF00FF"/>
        </w:rPr>
        <w:t xml:space="preserve">  </w:t>
      </w:r>
    </w:p>
    <w:p w:rsidR="00F96F6C" w:rsidRPr="00F96F6C" w:rsidRDefault="00F96F6C" w:rsidP="00F96F6C">
      <w:pPr>
        <w:pStyle w:val="BodyTextIndent3"/>
      </w:pPr>
    </w:p>
    <w:p w:rsidR="00F96F6C" w:rsidRPr="00F96F6C" w:rsidRDefault="00F96F6C" w:rsidP="00F96F6C">
      <w:pPr>
        <w:numPr>
          <w:ilvl w:val="0"/>
          <w:numId w:val="6"/>
        </w:numPr>
        <w:spacing w:after="0" w:line="240" w:lineRule="auto"/>
        <w:ind w:left="1080"/>
        <w:rPr>
          <w:rFonts w:ascii="Garamond" w:hAnsi="Garamond"/>
        </w:rPr>
      </w:pPr>
      <w:r w:rsidRPr="00F96F6C">
        <w:rPr>
          <w:rFonts w:ascii="Garamond" w:hAnsi="Garamond"/>
        </w:rPr>
        <w:t xml:space="preserve">Results of the Dynamic Four-point Bending Testing </w:t>
      </w:r>
    </w:p>
    <w:tbl>
      <w:tblPr>
        <w:tblW w:w="8733" w:type="dxa"/>
        <w:tblInd w:w="828" w:type="dxa"/>
        <w:tblLook w:val="04A0" w:firstRow="1" w:lastRow="0" w:firstColumn="1" w:lastColumn="0" w:noHBand="0" w:noVBand="1"/>
      </w:tblPr>
      <w:tblGrid>
        <w:gridCol w:w="1183"/>
        <w:gridCol w:w="993"/>
        <w:gridCol w:w="1000"/>
        <w:gridCol w:w="1200"/>
        <w:gridCol w:w="1200"/>
        <w:gridCol w:w="3157"/>
      </w:tblGrid>
      <w:tr w:rsidR="00F96F6C" w:rsidRPr="00F96F6C" w:rsidTr="00953B4D">
        <w:trPr>
          <w:trHeight w:val="559"/>
        </w:trPr>
        <w:tc>
          <w:tcPr>
            <w:tcW w:w="1183"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Specimen</w:t>
            </w:r>
          </w:p>
        </w:tc>
        <w:tc>
          <w:tcPr>
            <w:tcW w:w="993"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 Static Peak Load</w:t>
            </w:r>
          </w:p>
        </w:tc>
        <w:tc>
          <w:tcPr>
            <w:tcW w:w="1000" w:type="dxa"/>
            <w:tcBorders>
              <w:top w:val="single" w:sz="4" w:space="0" w:color="000000"/>
              <w:left w:val="nil"/>
              <w:bottom w:val="single" w:sz="4" w:space="0" w:color="000000"/>
              <w:right w:val="single" w:sz="4" w:space="0" w:color="auto"/>
            </w:tcBorders>
            <w:shd w:val="clear" w:color="auto" w:fill="auto"/>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 xml:space="preserve">Applied </w:t>
            </w:r>
            <w:r w:rsidRPr="00F96F6C">
              <w:rPr>
                <w:rFonts w:ascii="Garamond" w:hAnsi="Garamond"/>
                <w:b/>
                <w:bCs/>
              </w:rPr>
              <w:t>Load</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b/>
                <w:bCs/>
                <w:color w:val="000000"/>
              </w:rPr>
            </w:pPr>
            <w:r w:rsidRPr="00F96F6C">
              <w:rPr>
                <w:rFonts w:ascii="Garamond" w:hAnsi="Garamond"/>
                <w:b/>
                <w:bCs/>
                <w:color w:val="000000"/>
              </w:rPr>
              <w:t>Applied Moment</w:t>
            </w:r>
          </w:p>
        </w:tc>
        <w:tc>
          <w:tcPr>
            <w:tcW w:w="1200" w:type="dxa"/>
            <w:tcBorders>
              <w:top w:val="single" w:sz="4" w:space="0" w:color="000000"/>
              <w:left w:val="single" w:sz="4" w:space="0" w:color="auto"/>
              <w:bottom w:val="single" w:sz="4" w:space="0" w:color="000000"/>
              <w:right w:val="nil"/>
            </w:tcBorders>
            <w:shd w:val="clear" w:color="auto" w:fill="auto"/>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Cycles Tested</w:t>
            </w:r>
          </w:p>
        </w:tc>
        <w:tc>
          <w:tcPr>
            <w:tcW w:w="3157"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Failure Mode and/or Observations</w:t>
            </w:r>
          </w:p>
        </w:tc>
      </w:tr>
      <w:tr w:rsidR="00F96F6C" w:rsidRPr="00F96F6C" w:rsidTr="00953B4D">
        <w:trPr>
          <w:trHeight w:val="300"/>
        </w:trPr>
        <w:tc>
          <w:tcPr>
            <w:tcW w:w="1183" w:type="dxa"/>
            <w:vMerge/>
            <w:tcBorders>
              <w:top w:val="single" w:sz="4" w:space="0" w:color="000000"/>
              <w:left w:val="single" w:sz="4" w:space="0" w:color="000000"/>
              <w:bottom w:val="single" w:sz="4" w:space="0" w:color="000000"/>
              <w:right w:val="single" w:sz="4" w:space="0" w:color="000000"/>
            </w:tcBorders>
            <w:vAlign w:val="center"/>
            <w:hideMark/>
          </w:tcPr>
          <w:p w:rsidR="00F96F6C" w:rsidRPr="00F96F6C" w:rsidRDefault="00F96F6C" w:rsidP="00953B4D">
            <w:pPr>
              <w:rPr>
                <w:rFonts w:ascii="Garamond" w:hAnsi="Garamond"/>
                <w:b/>
                <w:bCs/>
                <w:color w:val="000000"/>
              </w:rPr>
            </w:pPr>
          </w:p>
        </w:tc>
        <w:tc>
          <w:tcPr>
            <w:tcW w:w="993" w:type="dxa"/>
            <w:vMerge/>
            <w:tcBorders>
              <w:top w:val="single" w:sz="4" w:space="0" w:color="000000"/>
              <w:left w:val="single" w:sz="4" w:space="0" w:color="000000"/>
              <w:bottom w:val="single" w:sz="4" w:space="0" w:color="000000"/>
              <w:right w:val="single" w:sz="4" w:space="0" w:color="000000"/>
            </w:tcBorders>
            <w:vAlign w:val="center"/>
            <w:hideMark/>
          </w:tcPr>
          <w:p w:rsidR="00F96F6C" w:rsidRPr="00F96F6C" w:rsidRDefault="00F96F6C" w:rsidP="00953B4D">
            <w:pPr>
              <w:rPr>
                <w:rFonts w:ascii="Garamond" w:hAnsi="Garamond"/>
                <w:b/>
                <w:bCs/>
                <w:color w:val="000000"/>
              </w:rPr>
            </w:pPr>
          </w:p>
        </w:tc>
        <w:tc>
          <w:tcPr>
            <w:tcW w:w="1000" w:type="dxa"/>
            <w:tcBorders>
              <w:top w:val="single" w:sz="4" w:space="0" w:color="000000"/>
              <w:left w:val="nil"/>
              <w:bottom w:val="single" w:sz="4" w:space="0" w:color="000000"/>
              <w:right w:val="single" w:sz="4" w:space="0" w:color="auto"/>
            </w:tcBorders>
            <w:shd w:val="clear" w:color="auto" w:fill="auto"/>
            <w:noWrap/>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(N)</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b/>
                <w:bCs/>
                <w:color w:val="000000"/>
              </w:rPr>
            </w:pPr>
            <w:r w:rsidRPr="00F96F6C">
              <w:rPr>
                <w:rFonts w:ascii="Garamond" w:hAnsi="Garamond"/>
                <w:b/>
                <w:bCs/>
                <w:color w:val="000000"/>
              </w:rPr>
              <w:t>(N-m)</w:t>
            </w:r>
          </w:p>
        </w:tc>
        <w:tc>
          <w:tcPr>
            <w:tcW w:w="1200" w:type="dxa"/>
            <w:tcBorders>
              <w:top w:val="single" w:sz="4" w:space="0" w:color="000000"/>
              <w:left w:val="single" w:sz="4" w:space="0" w:color="auto"/>
              <w:bottom w:val="single" w:sz="4" w:space="0" w:color="000000"/>
              <w:right w:val="nil"/>
            </w:tcBorders>
            <w:shd w:val="clear" w:color="auto" w:fill="auto"/>
            <w:noWrap/>
            <w:vAlign w:val="center"/>
            <w:hideMark/>
          </w:tcPr>
          <w:p w:rsidR="00F96F6C" w:rsidRPr="00F96F6C" w:rsidRDefault="00F96F6C" w:rsidP="00953B4D">
            <w:pPr>
              <w:jc w:val="center"/>
              <w:rPr>
                <w:rFonts w:ascii="Garamond" w:hAnsi="Garamond"/>
                <w:b/>
                <w:bCs/>
                <w:color w:val="000000"/>
              </w:rPr>
            </w:pPr>
            <w:r w:rsidRPr="00F96F6C">
              <w:rPr>
                <w:rFonts w:ascii="Garamond" w:hAnsi="Garamond"/>
                <w:b/>
                <w:bCs/>
                <w:color w:val="000000"/>
              </w:rPr>
              <w:t>(n)</w:t>
            </w:r>
          </w:p>
        </w:tc>
        <w:tc>
          <w:tcPr>
            <w:tcW w:w="3157" w:type="dxa"/>
            <w:vMerge/>
            <w:tcBorders>
              <w:top w:val="single" w:sz="4" w:space="0" w:color="000000"/>
              <w:left w:val="single" w:sz="4" w:space="0" w:color="000000"/>
              <w:bottom w:val="single" w:sz="4" w:space="0" w:color="000000"/>
              <w:right w:val="single" w:sz="4" w:space="0" w:color="000000"/>
            </w:tcBorders>
            <w:vAlign w:val="center"/>
            <w:hideMark/>
          </w:tcPr>
          <w:p w:rsidR="00F96F6C" w:rsidRPr="00F96F6C" w:rsidRDefault="00F96F6C" w:rsidP="00953B4D">
            <w:pPr>
              <w:rPr>
                <w:rFonts w:ascii="Garamond" w:hAnsi="Garamond"/>
                <w:b/>
                <w:bCs/>
                <w:color w:val="000000"/>
              </w:rPr>
            </w:pPr>
          </w:p>
        </w:tc>
      </w:tr>
      <w:tr w:rsidR="00F96F6C" w:rsidRPr="00F96F6C" w:rsidTr="00953B4D">
        <w:trPr>
          <w:trHeight w:val="600"/>
        </w:trPr>
        <w:tc>
          <w:tcPr>
            <w:tcW w:w="1183"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752297-F1</w:t>
            </w:r>
          </w:p>
        </w:tc>
        <w:tc>
          <w:tcPr>
            <w:tcW w:w="993" w:type="dxa"/>
            <w:tcBorders>
              <w:top w:val="single" w:sz="4" w:space="0" w:color="000000"/>
              <w:left w:val="nil"/>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40</w:t>
            </w:r>
          </w:p>
        </w:tc>
        <w:tc>
          <w:tcPr>
            <w:tcW w:w="1000" w:type="dxa"/>
            <w:tcBorders>
              <w:top w:val="single" w:sz="4" w:space="0" w:color="000000"/>
              <w:left w:val="nil"/>
              <w:bottom w:val="single" w:sz="4" w:space="0" w:color="000000"/>
              <w:right w:val="single" w:sz="4" w:space="0" w:color="auto"/>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276.4</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color w:val="000000"/>
              </w:rPr>
            </w:pPr>
            <w:r w:rsidRPr="00F96F6C">
              <w:rPr>
                <w:rFonts w:ascii="Garamond" w:hAnsi="Garamond"/>
                <w:color w:val="000000"/>
              </w:rPr>
              <w:t>3.32</w:t>
            </w:r>
          </w:p>
        </w:tc>
        <w:tc>
          <w:tcPr>
            <w:tcW w:w="1200" w:type="dxa"/>
            <w:tcBorders>
              <w:top w:val="single" w:sz="4" w:space="0" w:color="000000"/>
              <w:left w:val="single" w:sz="4" w:space="0" w:color="auto"/>
              <w:bottom w:val="single" w:sz="4" w:space="0" w:color="000000"/>
              <w:right w:val="nil"/>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43,353</w:t>
            </w:r>
          </w:p>
        </w:tc>
        <w:tc>
          <w:tcPr>
            <w:tcW w:w="3157"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Complete fracture through the hole near the laser etching.</w:t>
            </w:r>
          </w:p>
        </w:tc>
      </w:tr>
      <w:tr w:rsidR="00F96F6C" w:rsidRPr="00F96F6C" w:rsidTr="00953B4D">
        <w:trPr>
          <w:trHeight w:val="600"/>
        </w:trPr>
        <w:tc>
          <w:tcPr>
            <w:tcW w:w="1183"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752297-F2</w:t>
            </w:r>
          </w:p>
        </w:tc>
        <w:tc>
          <w:tcPr>
            <w:tcW w:w="993" w:type="dxa"/>
            <w:tcBorders>
              <w:top w:val="single" w:sz="4" w:space="0" w:color="000000"/>
              <w:left w:val="nil"/>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30</w:t>
            </w:r>
          </w:p>
        </w:tc>
        <w:tc>
          <w:tcPr>
            <w:tcW w:w="1000" w:type="dxa"/>
            <w:tcBorders>
              <w:top w:val="single" w:sz="4" w:space="0" w:color="000000"/>
              <w:left w:val="nil"/>
              <w:bottom w:val="single" w:sz="4" w:space="0" w:color="000000"/>
              <w:right w:val="single" w:sz="4" w:space="0" w:color="auto"/>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207.3</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color w:val="000000"/>
              </w:rPr>
            </w:pPr>
            <w:r w:rsidRPr="00F96F6C">
              <w:rPr>
                <w:rFonts w:ascii="Garamond" w:hAnsi="Garamond"/>
                <w:color w:val="000000"/>
              </w:rPr>
              <w:t>2.49</w:t>
            </w:r>
          </w:p>
        </w:tc>
        <w:tc>
          <w:tcPr>
            <w:tcW w:w="1200" w:type="dxa"/>
            <w:tcBorders>
              <w:top w:val="single" w:sz="4" w:space="0" w:color="000000"/>
              <w:left w:val="single" w:sz="4" w:space="0" w:color="auto"/>
              <w:bottom w:val="single" w:sz="4" w:space="0" w:color="000000"/>
              <w:right w:val="nil"/>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106,090</w:t>
            </w:r>
          </w:p>
        </w:tc>
        <w:tc>
          <w:tcPr>
            <w:tcW w:w="3157"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Complete fracture through the hole near the laser etching.</w:t>
            </w:r>
          </w:p>
        </w:tc>
      </w:tr>
      <w:tr w:rsidR="00F96F6C" w:rsidRPr="00F96F6C" w:rsidTr="00953B4D">
        <w:trPr>
          <w:trHeight w:val="600"/>
        </w:trPr>
        <w:tc>
          <w:tcPr>
            <w:tcW w:w="1183"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752297-F3</w:t>
            </w:r>
          </w:p>
        </w:tc>
        <w:tc>
          <w:tcPr>
            <w:tcW w:w="993" w:type="dxa"/>
            <w:tcBorders>
              <w:top w:val="single" w:sz="4" w:space="0" w:color="000000"/>
              <w:left w:val="nil"/>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20</w:t>
            </w:r>
          </w:p>
        </w:tc>
        <w:tc>
          <w:tcPr>
            <w:tcW w:w="1000" w:type="dxa"/>
            <w:tcBorders>
              <w:top w:val="single" w:sz="4" w:space="0" w:color="000000"/>
              <w:left w:val="nil"/>
              <w:bottom w:val="single" w:sz="4" w:space="0" w:color="000000"/>
              <w:right w:val="single" w:sz="4" w:space="0" w:color="auto"/>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138.2</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color w:val="000000"/>
              </w:rPr>
            </w:pPr>
            <w:r w:rsidRPr="00F96F6C">
              <w:rPr>
                <w:rFonts w:ascii="Garamond" w:hAnsi="Garamond"/>
                <w:color w:val="000000"/>
              </w:rPr>
              <w:t>1.66</w:t>
            </w:r>
          </w:p>
        </w:tc>
        <w:tc>
          <w:tcPr>
            <w:tcW w:w="1200" w:type="dxa"/>
            <w:tcBorders>
              <w:top w:val="single" w:sz="4" w:space="0" w:color="000000"/>
              <w:left w:val="single" w:sz="4" w:space="0" w:color="auto"/>
              <w:bottom w:val="single" w:sz="4" w:space="0" w:color="000000"/>
              <w:right w:val="nil"/>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1,000,000</w:t>
            </w:r>
          </w:p>
        </w:tc>
        <w:tc>
          <w:tcPr>
            <w:tcW w:w="3157"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No observed failures occurred.</w:t>
            </w:r>
          </w:p>
        </w:tc>
      </w:tr>
      <w:tr w:rsidR="00F96F6C" w:rsidRPr="00F96F6C" w:rsidTr="00953B4D">
        <w:trPr>
          <w:trHeight w:val="600"/>
        </w:trPr>
        <w:tc>
          <w:tcPr>
            <w:tcW w:w="1183"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752297-F4</w:t>
            </w:r>
          </w:p>
        </w:tc>
        <w:tc>
          <w:tcPr>
            <w:tcW w:w="993" w:type="dxa"/>
            <w:tcBorders>
              <w:top w:val="single" w:sz="4" w:space="0" w:color="000000"/>
              <w:left w:val="nil"/>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20</w:t>
            </w:r>
          </w:p>
        </w:tc>
        <w:tc>
          <w:tcPr>
            <w:tcW w:w="1000" w:type="dxa"/>
            <w:tcBorders>
              <w:top w:val="single" w:sz="4" w:space="0" w:color="000000"/>
              <w:left w:val="nil"/>
              <w:bottom w:val="single" w:sz="4" w:space="0" w:color="000000"/>
              <w:right w:val="single" w:sz="4" w:space="0" w:color="auto"/>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138.2</w:t>
            </w:r>
          </w:p>
        </w:tc>
        <w:tc>
          <w:tcPr>
            <w:tcW w:w="1200"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color w:val="000000"/>
              </w:rPr>
            </w:pPr>
            <w:r w:rsidRPr="00F96F6C">
              <w:rPr>
                <w:rFonts w:ascii="Garamond" w:hAnsi="Garamond"/>
                <w:color w:val="000000"/>
              </w:rPr>
              <w:t>1.66</w:t>
            </w:r>
          </w:p>
        </w:tc>
        <w:tc>
          <w:tcPr>
            <w:tcW w:w="1200" w:type="dxa"/>
            <w:tcBorders>
              <w:top w:val="single" w:sz="4" w:space="0" w:color="000000"/>
              <w:left w:val="single" w:sz="4" w:space="0" w:color="auto"/>
              <w:bottom w:val="single" w:sz="4" w:space="0" w:color="000000"/>
              <w:right w:val="nil"/>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1,000,000</w:t>
            </w:r>
          </w:p>
        </w:tc>
        <w:tc>
          <w:tcPr>
            <w:tcW w:w="3157" w:type="dxa"/>
            <w:tcBorders>
              <w:top w:val="single" w:sz="4" w:space="0" w:color="000000"/>
              <w:left w:val="single" w:sz="4" w:space="0" w:color="000000"/>
              <w:bottom w:val="single" w:sz="4" w:space="0" w:color="000000"/>
              <w:right w:val="single" w:sz="4" w:space="0" w:color="000000"/>
            </w:tcBorders>
            <w:shd w:val="clear" w:color="auto" w:fill="auto"/>
            <w:vAlign w:val="center"/>
            <w:hideMark/>
          </w:tcPr>
          <w:p w:rsidR="00F96F6C" w:rsidRPr="00F96F6C" w:rsidRDefault="00F96F6C" w:rsidP="00953B4D">
            <w:pPr>
              <w:jc w:val="center"/>
              <w:rPr>
                <w:rFonts w:ascii="Garamond" w:hAnsi="Garamond"/>
                <w:color w:val="000000"/>
              </w:rPr>
            </w:pPr>
            <w:r w:rsidRPr="00F96F6C">
              <w:rPr>
                <w:rFonts w:ascii="Garamond" w:hAnsi="Garamond"/>
                <w:color w:val="000000"/>
              </w:rPr>
              <w:t>No observed failures occurred. </w:t>
            </w:r>
          </w:p>
        </w:tc>
      </w:tr>
    </w:tbl>
    <w:p w:rsidR="00F96F6C" w:rsidRPr="00F96F6C" w:rsidRDefault="00F96F6C" w:rsidP="00F96F6C">
      <w:pPr>
        <w:pStyle w:val="BodyTextIndent3"/>
        <w:spacing w:line="240" w:lineRule="auto"/>
        <w:rPr>
          <w:sz w:val="20"/>
        </w:rPr>
      </w:pPr>
      <w:r w:rsidRPr="00F96F6C">
        <w:rPr>
          <w:sz w:val="20"/>
        </w:rPr>
        <w:t xml:space="preserve"> a=55mm (superior span), h=24mm (inferior span = 103mm)</w:t>
      </w:r>
    </w:p>
    <w:bookmarkEnd w:id="20"/>
    <w:bookmarkEnd w:id="21"/>
    <w:p w:rsidR="00F96F6C" w:rsidRPr="00F96F6C" w:rsidRDefault="00F96F6C" w:rsidP="00F96F6C">
      <w:pPr>
        <w:pStyle w:val="Heading7"/>
      </w:pPr>
      <w:r w:rsidRPr="00F96F6C">
        <w:rPr>
          <w:sz w:val="20"/>
        </w:rPr>
        <w:br w:type="page"/>
      </w:r>
      <w:bookmarkStart w:id="24" w:name="_Toc380471841"/>
      <w:r w:rsidRPr="00F96F6C">
        <w:t>Appendices</w:t>
      </w:r>
      <w:bookmarkEnd w:id="24"/>
    </w:p>
    <w:p w:rsidR="00F96F6C" w:rsidRPr="00F96F6C" w:rsidRDefault="00F96F6C" w:rsidP="00F96F6C">
      <w:pPr>
        <w:rPr>
          <w:rFonts w:ascii="Garamond" w:hAnsi="Garamond"/>
        </w:rPr>
      </w:pPr>
    </w:p>
    <w:p w:rsidR="00F96F6C" w:rsidRPr="00F96F6C" w:rsidRDefault="00F96F6C" w:rsidP="00F96F6C">
      <w:pPr>
        <w:pStyle w:val="Heading14"/>
        <w:numPr>
          <w:ilvl w:val="0"/>
          <w:numId w:val="3"/>
        </w:numPr>
        <w:ind w:left="1440" w:firstLine="0"/>
      </w:pPr>
      <w:r w:rsidRPr="00F96F6C">
        <w:br w:type="page"/>
      </w:r>
      <w:bookmarkStart w:id="25" w:name="_Ref196539693"/>
      <w:bookmarkStart w:id="26" w:name="_Ref196539792"/>
      <w:bookmarkStart w:id="27" w:name="_Toc380471842"/>
      <w:r w:rsidRPr="00F96F6C">
        <w:t>Figures</w:t>
      </w:r>
      <w:bookmarkEnd w:id="25"/>
      <w:bookmarkEnd w:id="26"/>
      <w:bookmarkEnd w:id="27"/>
    </w:p>
    <w:p w:rsidR="00F96F6C" w:rsidRPr="00F96F6C" w:rsidRDefault="00F96F6C" w:rsidP="00F96F6C">
      <w:pPr>
        <w:pStyle w:val="BodyTextIndent3"/>
        <w:spacing w:line="240" w:lineRule="auto"/>
        <w:ind w:left="0"/>
        <w:rPr>
          <w:sz w:val="20"/>
        </w:rPr>
      </w:pPr>
      <w:bookmarkStart w:id="28" w:name="_Toc196538721"/>
      <w:bookmarkStart w:id="29" w:name="_Ref196549184"/>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5486400" cy="3657600"/>
            <wp:effectExtent l="0" t="0" r="0" b="0"/>
            <wp:docPr id="10" name="Picture 10" descr="752297-Untes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752297-Untested"/>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548640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810" w:hanging="115"/>
        <w:jc w:val="center"/>
        <w:rPr>
          <w:sz w:val="20"/>
        </w:rPr>
      </w:pPr>
      <w:r w:rsidRPr="00F96F6C">
        <w:rPr>
          <w:sz w:val="20"/>
        </w:rPr>
        <w:t xml:space="preserve">Biomet </w:t>
      </w:r>
      <w:commentRangeStart w:id="30"/>
      <w:r w:rsidRPr="00F96F6C">
        <w:rPr>
          <w:sz w:val="20"/>
        </w:rPr>
        <w:t>Wrist Spanning Plate - 16 Hole System</w:t>
      </w:r>
      <w:commentRangeEnd w:id="30"/>
      <w:r w:rsidRPr="00F96F6C">
        <w:rPr>
          <w:rStyle w:val="CommentReference"/>
        </w:rPr>
        <w:commentReference w:id="30"/>
      </w:r>
    </w:p>
    <w:bookmarkEnd w:id="28"/>
    <w:p w:rsidR="00F96F6C" w:rsidRPr="00F96F6C" w:rsidRDefault="00F96F6C" w:rsidP="00F96F6C">
      <w:pPr>
        <w:pStyle w:val="BodyTextIndent3"/>
        <w:spacing w:line="240" w:lineRule="auto"/>
        <w:jc w:val="center"/>
        <w:rPr>
          <w:sz w:val="20"/>
        </w:rPr>
      </w:pPr>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2440940" cy="3657600"/>
            <wp:effectExtent l="0" t="0" r="0" b="0"/>
            <wp:docPr id="9" name="Picture 9" descr="742297-Setup-4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742297-Setup-4PT"/>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244094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810" w:hanging="115"/>
        <w:jc w:val="center"/>
        <w:rPr>
          <w:sz w:val="20"/>
        </w:rPr>
      </w:pPr>
      <w:r w:rsidRPr="00F96F6C">
        <w:rPr>
          <w:sz w:val="20"/>
        </w:rPr>
        <w:t xml:space="preserve">Test Configuration for Static Four-point Bending </w:t>
      </w:r>
    </w:p>
    <w:bookmarkEnd w:id="29"/>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2440940" cy="3657600"/>
            <wp:effectExtent l="0" t="0" r="0" b="0"/>
            <wp:docPr id="8" name="Picture 8" descr="752297-Setup-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752297-Setup-F"/>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44094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810" w:hanging="115"/>
        <w:jc w:val="center"/>
        <w:rPr>
          <w:sz w:val="20"/>
        </w:rPr>
      </w:pPr>
      <w:r w:rsidRPr="00F96F6C">
        <w:rPr>
          <w:sz w:val="20"/>
        </w:rPr>
        <w:t xml:space="preserve">Test Configuration for Dynamic Four-point Bending </w:t>
      </w:r>
    </w:p>
    <w:p w:rsidR="00F96F6C" w:rsidRPr="00F96F6C" w:rsidRDefault="00F96F6C" w:rsidP="00F96F6C">
      <w:pPr>
        <w:pStyle w:val="BodyTextIndent3"/>
        <w:spacing w:line="240" w:lineRule="auto"/>
        <w:jc w:val="center"/>
        <w:rPr>
          <w:sz w:val="20"/>
        </w:rPr>
      </w:pPr>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5486400" cy="3657600"/>
            <wp:effectExtent l="0" t="0" r="0" b="0"/>
            <wp:docPr id="7" name="Picture 7" descr="752297-4PT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752297-4PT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548640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810" w:hanging="115"/>
        <w:jc w:val="center"/>
        <w:rPr>
          <w:sz w:val="20"/>
        </w:rPr>
      </w:pPr>
      <w:r w:rsidRPr="00F96F6C">
        <w:rPr>
          <w:sz w:val="20"/>
        </w:rPr>
        <w:t>Example of Static Four-point Bending Failure</w:t>
      </w:r>
    </w:p>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5486400" cy="3657600"/>
            <wp:effectExtent l="0" t="0" r="0" b="0"/>
            <wp:docPr id="6" name="Picture 6" descr="752297-F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752297-F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48640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0" w:hanging="115"/>
        <w:jc w:val="center"/>
        <w:rPr>
          <w:sz w:val="20"/>
        </w:rPr>
      </w:pPr>
      <w:r w:rsidRPr="00F96F6C">
        <w:rPr>
          <w:sz w:val="20"/>
        </w:rPr>
        <w:t>Dynamic Four-point Bending Failure – Specimen 752297-F1</w:t>
      </w:r>
    </w:p>
    <w:p w:rsidR="00F96F6C" w:rsidRPr="00F96F6C" w:rsidRDefault="00F96F6C" w:rsidP="00F96F6C">
      <w:pPr>
        <w:pStyle w:val="BodyTextIndent3"/>
        <w:spacing w:line="240" w:lineRule="auto"/>
        <w:jc w:val="center"/>
        <w:rPr>
          <w:sz w:val="20"/>
        </w:rPr>
      </w:pPr>
    </w:p>
    <w:p w:rsidR="00F96F6C" w:rsidRPr="00F96F6C" w:rsidRDefault="00F96F6C" w:rsidP="00F96F6C">
      <w:pPr>
        <w:pStyle w:val="BodyTextIndent3"/>
        <w:spacing w:line="240" w:lineRule="auto"/>
        <w:ind w:left="0"/>
        <w:jc w:val="center"/>
        <w:rPr>
          <w:sz w:val="20"/>
        </w:rPr>
      </w:pPr>
      <w:r w:rsidRPr="00F96F6C">
        <w:rPr>
          <w:noProof/>
          <w:sz w:val="20"/>
        </w:rPr>
        <w:drawing>
          <wp:inline distT="0" distB="0" distL="0" distR="0">
            <wp:extent cx="5486400" cy="3657600"/>
            <wp:effectExtent l="0" t="0" r="0" b="0"/>
            <wp:docPr id="5" name="Picture 5" descr="752297-F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752297-F2"/>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5486400" cy="3657600"/>
                    </a:xfrm>
                    <a:prstGeom prst="rect">
                      <a:avLst/>
                    </a:prstGeom>
                    <a:noFill/>
                    <a:ln>
                      <a:noFill/>
                    </a:ln>
                  </pic:spPr>
                </pic:pic>
              </a:graphicData>
            </a:graphic>
          </wp:inline>
        </w:drawing>
      </w:r>
    </w:p>
    <w:p w:rsidR="00F96F6C" w:rsidRPr="00F96F6C" w:rsidRDefault="00F96F6C" w:rsidP="00F96F6C">
      <w:pPr>
        <w:pStyle w:val="BodyTextIndent3"/>
        <w:numPr>
          <w:ilvl w:val="0"/>
          <w:numId w:val="4"/>
        </w:numPr>
        <w:spacing w:line="240" w:lineRule="auto"/>
        <w:ind w:left="0" w:hanging="115"/>
        <w:jc w:val="center"/>
        <w:rPr>
          <w:sz w:val="20"/>
        </w:rPr>
      </w:pPr>
      <w:r w:rsidRPr="00F96F6C">
        <w:rPr>
          <w:sz w:val="20"/>
        </w:rPr>
        <w:t>Dynamic Four-point Bending Failure – Specimen 752297-F2</w:t>
      </w:r>
    </w:p>
    <w:p w:rsidR="00F96F6C" w:rsidRPr="00F96F6C" w:rsidRDefault="00F96F6C" w:rsidP="00F96F6C">
      <w:pPr>
        <w:pStyle w:val="BodyTextIndent3"/>
        <w:spacing w:line="240" w:lineRule="auto"/>
        <w:ind w:left="0"/>
        <w:rPr>
          <w:sz w:val="20"/>
        </w:rPr>
      </w:pPr>
    </w:p>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Heading14"/>
        <w:jc w:val="left"/>
        <w:rPr>
          <w:sz w:val="2"/>
          <w:szCs w:val="2"/>
        </w:rPr>
      </w:pPr>
      <w:bookmarkStart w:id="31" w:name="_Ref196539943"/>
      <w:bookmarkStart w:id="32" w:name="_Toc241920932"/>
      <w:r w:rsidRPr="00F96F6C">
        <w:br w:type="page"/>
      </w:r>
      <w:bookmarkStart w:id="33" w:name="_Toc294073020"/>
      <w:bookmarkEnd w:id="31"/>
      <w:bookmarkEnd w:id="32"/>
    </w:p>
    <w:p w:rsidR="00F96F6C" w:rsidRPr="00F96F6C" w:rsidRDefault="00F96F6C" w:rsidP="00F96F6C">
      <w:pPr>
        <w:pStyle w:val="Heading14"/>
        <w:numPr>
          <w:ilvl w:val="0"/>
          <w:numId w:val="3"/>
        </w:numPr>
        <w:ind w:left="1440" w:firstLine="0"/>
      </w:pPr>
      <w:bookmarkStart w:id="34" w:name="_Toc380471843"/>
      <w:r w:rsidRPr="00F96F6C">
        <w:t>Static Graphs</w:t>
      </w:r>
      <w:bookmarkEnd w:id="33"/>
      <w:bookmarkEnd w:id="34"/>
    </w:p>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BodyTextIndent3"/>
        <w:spacing w:line="240" w:lineRule="auto"/>
        <w:ind w:left="0"/>
        <w:jc w:val="center"/>
        <w:rPr>
          <w:sz w:val="20"/>
        </w:rPr>
      </w:pPr>
      <w:r w:rsidRPr="00F96F6C">
        <w:rPr>
          <w:noProof/>
        </w:rPr>
        <w:drawing>
          <wp:inline distT="0" distB="0" distL="0" distR="0">
            <wp:extent cx="5079365" cy="3569335"/>
            <wp:effectExtent l="0" t="0" r="6985" b="12065"/>
            <wp:docPr id="4" name="Chart 4"/>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inline>
        </w:drawing>
      </w:r>
    </w:p>
    <w:p w:rsidR="00F96F6C" w:rsidRPr="00F96F6C" w:rsidRDefault="00F96F6C" w:rsidP="00F96F6C">
      <w:pPr>
        <w:pStyle w:val="BodyTextIndent"/>
        <w:numPr>
          <w:ilvl w:val="0"/>
          <w:numId w:val="5"/>
        </w:numPr>
        <w:spacing w:line="240" w:lineRule="auto"/>
        <w:ind w:left="0" w:firstLine="0"/>
        <w:jc w:val="center"/>
        <w:rPr>
          <w:sz w:val="20"/>
        </w:rPr>
      </w:pPr>
      <w:r w:rsidRPr="00F96F6C">
        <w:rPr>
          <w:sz w:val="20"/>
        </w:rPr>
        <w:t xml:space="preserve">Static Four-point Bending: Specimen </w:t>
      </w:r>
      <w:r w:rsidRPr="00F96F6C">
        <w:rPr>
          <w:sz w:val="20"/>
          <w:lang w:val="en-US"/>
        </w:rPr>
        <w:t>752297</w:t>
      </w:r>
      <w:r w:rsidRPr="00F96F6C">
        <w:rPr>
          <w:sz w:val="20"/>
        </w:rPr>
        <w:t>-4PT1</w:t>
      </w:r>
    </w:p>
    <w:p w:rsidR="00F96F6C" w:rsidRPr="00F96F6C" w:rsidRDefault="00F96F6C" w:rsidP="00F96F6C">
      <w:pPr>
        <w:pStyle w:val="BodyTextIndent3"/>
        <w:spacing w:line="240" w:lineRule="auto"/>
        <w:ind w:left="0"/>
        <w:jc w:val="center"/>
        <w:rPr>
          <w:sz w:val="20"/>
        </w:rPr>
      </w:pPr>
    </w:p>
    <w:p w:rsidR="00F96F6C" w:rsidRPr="00F96F6C" w:rsidRDefault="00F96F6C" w:rsidP="00F96F6C">
      <w:pPr>
        <w:pStyle w:val="BodyTextIndent3"/>
        <w:spacing w:line="240" w:lineRule="auto"/>
        <w:ind w:left="0"/>
        <w:jc w:val="center"/>
        <w:rPr>
          <w:sz w:val="20"/>
        </w:rPr>
      </w:pPr>
      <w:r w:rsidRPr="00F96F6C">
        <w:rPr>
          <w:noProof/>
        </w:rPr>
        <w:drawing>
          <wp:inline distT="0" distB="0" distL="0" distR="0">
            <wp:extent cx="5079365" cy="3569335"/>
            <wp:effectExtent l="0" t="0" r="6985" b="12065"/>
            <wp:docPr id="3" name="Chart 3"/>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inline>
        </w:drawing>
      </w:r>
    </w:p>
    <w:p w:rsidR="00F96F6C" w:rsidRPr="00F96F6C" w:rsidRDefault="00F96F6C" w:rsidP="00F96F6C">
      <w:pPr>
        <w:pStyle w:val="BodyTextIndent"/>
        <w:numPr>
          <w:ilvl w:val="0"/>
          <w:numId w:val="5"/>
        </w:numPr>
        <w:spacing w:line="240" w:lineRule="auto"/>
        <w:ind w:left="0" w:firstLine="0"/>
        <w:jc w:val="center"/>
        <w:rPr>
          <w:sz w:val="20"/>
        </w:rPr>
      </w:pPr>
      <w:r w:rsidRPr="00F96F6C">
        <w:rPr>
          <w:sz w:val="20"/>
        </w:rPr>
        <w:t xml:space="preserve">Static Four-point Bending: Specimen </w:t>
      </w:r>
      <w:r w:rsidRPr="00F96F6C">
        <w:rPr>
          <w:sz w:val="20"/>
          <w:lang w:val="en-US"/>
        </w:rPr>
        <w:t>752297</w:t>
      </w:r>
      <w:r w:rsidRPr="00F96F6C">
        <w:rPr>
          <w:sz w:val="20"/>
        </w:rPr>
        <w:t>-4PT2</w:t>
      </w:r>
    </w:p>
    <w:p w:rsidR="00F96F6C" w:rsidRPr="00F96F6C" w:rsidRDefault="00F96F6C" w:rsidP="00F96F6C">
      <w:pPr>
        <w:pStyle w:val="BodyTextIndent"/>
        <w:spacing w:line="240" w:lineRule="auto"/>
        <w:jc w:val="center"/>
        <w:rPr>
          <w:sz w:val="20"/>
        </w:rPr>
      </w:pPr>
    </w:p>
    <w:p w:rsidR="00F96F6C" w:rsidRPr="00F96F6C" w:rsidRDefault="00F96F6C" w:rsidP="00F96F6C">
      <w:pPr>
        <w:pStyle w:val="Heading14"/>
        <w:numPr>
          <w:ilvl w:val="0"/>
          <w:numId w:val="3"/>
        </w:numPr>
        <w:ind w:left="1440" w:firstLine="0"/>
      </w:pPr>
      <w:bookmarkStart w:id="35" w:name="_Toc294073021"/>
      <w:r w:rsidRPr="00F96F6C">
        <w:br w:type="page"/>
      </w:r>
      <w:bookmarkStart w:id="36" w:name="_Toc380471844"/>
      <w:r w:rsidRPr="00F96F6C">
        <w:t>Fatigue Graphs</w:t>
      </w:r>
      <w:bookmarkEnd w:id="35"/>
      <w:bookmarkEnd w:id="36"/>
    </w:p>
    <w:p w:rsidR="00F96F6C" w:rsidRPr="00F96F6C" w:rsidRDefault="00F96F6C" w:rsidP="00F96F6C">
      <w:pPr>
        <w:jc w:val="center"/>
        <w:rPr>
          <w:rFonts w:ascii="Garamond" w:hAnsi="Garamond"/>
        </w:rPr>
      </w:pPr>
    </w:p>
    <w:p w:rsidR="00F96F6C" w:rsidRPr="00F96F6C" w:rsidRDefault="00F96F6C" w:rsidP="00F96F6C">
      <w:pPr>
        <w:jc w:val="center"/>
        <w:rPr>
          <w:rFonts w:ascii="Garamond" w:hAnsi="Garamond"/>
        </w:rPr>
      </w:pPr>
      <w:r w:rsidRPr="00F96F6C">
        <w:rPr>
          <w:rFonts w:ascii="Garamond" w:hAnsi="Garamond"/>
          <w:noProof/>
        </w:rPr>
        <w:drawing>
          <wp:inline distT="0" distB="0" distL="0" distR="0">
            <wp:extent cx="5771515" cy="3838575"/>
            <wp:effectExtent l="0" t="0" r="635" b="9525"/>
            <wp:docPr id="2" name="Chart 2"/>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51"/>
              </a:graphicData>
            </a:graphic>
          </wp:inline>
        </w:drawing>
      </w:r>
    </w:p>
    <w:p w:rsidR="00F96F6C" w:rsidRPr="00F96F6C" w:rsidRDefault="00F96F6C" w:rsidP="00F96F6C">
      <w:pPr>
        <w:pStyle w:val="BodyTextIndent"/>
        <w:numPr>
          <w:ilvl w:val="0"/>
          <w:numId w:val="5"/>
        </w:numPr>
        <w:spacing w:line="240" w:lineRule="auto"/>
        <w:ind w:left="0" w:firstLine="0"/>
        <w:jc w:val="center"/>
        <w:rPr>
          <w:sz w:val="20"/>
        </w:rPr>
      </w:pPr>
      <w:r w:rsidRPr="00F96F6C">
        <w:rPr>
          <w:sz w:val="20"/>
          <w:lang w:val="en-US"/>
        </w:rPr>
        <w:t>Four-point Bending</w:t>
      </w:r>
      <w:r w:rsidRPr="00F96F6C">
        <w:rPr>
          <w:sz w:val="20"/>
        </w:rPr>
        <w:t xml:space="preserve"> Fatigue Graph of the </w:t>
      </w:r>
      <w:r w:rsidRPr="00F96F6C">
        <w:rPr>
          <w:sz w:val="20"/>
          <w:lang w:val="en-US"/>
        </w:rPr>
        <w:t xml:space="preserve">Biomet </w:t>
      </w:r>
      <w:r w:rsidRPr="00F96F6C">
        <w:rPr>
          <w:sz w:val="20"/>
        </w:rPr>
        <w:t>Wrist Spanning Plate - 16 Hole System</w:t>
      </w:r>
    </w:p>
    <w:p w:rsidR="00F96F6C" w:rsidRPr="00F96F6C" w:rsidRDefault="00F96F6C" w:rsidP="00F96F6C">
      <w:pPr>
        <w:jc w:val="center"/>
        <w:rPr>
          <w:rFonts w:ascii="Garamond" w:hAnsi="Garamond"/>
        </w:rPr>
      </w:pPr>
      <w:r w:rsidRPr="00F96F6C">
        <w:rPr>
          <w:rStyle w:val="CharChar"/>
          <w:sz w:val="20"/>
        </w:rPr>
        <w:t>(Specimens tested to 1,000,000 cycles were stopped without evidence of failure)</w:t>
      </w:r>
    </w:p>
    <w:p w:rsidR="00F96F6C" w:rsidRPr="00F96F6C" w:rsidRDefault="00F96F6C" w:rsidP="00F96F6C">
      <w:pPr>
        <w:jc w:val="center"/>
        <w:rPr>
          <w:rFonts w:ascii="Garamond" w:hAnsi="Garamond"/>
        </w:rPr>
      </w:pPr>
    </w:p>
    <w:p w:rsidR="00F96F6C" w:rsidRPr="00F96F6C" w:rsidRDefault="00F96F6C" w:rsidP="00F96F6C">
      <w:pPr>
        <w:jc w:val="center"/>
        <w:rPr>
          <w:rFonts w:ascii="Garamond" w:hAnsi="Garamond"/>
        </w:rPr>
      </w:pPr>
    </w:p>
    <w:p w:rsidR="00F96F6C" w:rsidRPr="00F96F6C" w:rsidRDefault="00F96F6C" w:rsidP="00F96F6C">
      <w:pPr>
        <w:jc w:val="center"/>
        <w:rPr>
          <w:rFonts w:ascii="Garamond" w:hAnsi="Garamond"/>
        </w:rPr>
      </w:pPr>
    </w:p>
    <w:p w:rsidR="00F96F6C" w:rsidRPr="00F96F6C" w:rsidRDefault="00F96F6C" w:rsidP="00F96F6C">
      <w:pPr>
        <w:pStyle w:val="Heading14"/>
        <w:numPr>
          <w:ilvl w:val="0"/>
          <w:numId w:val="3"/>
        </w:numPr>
        <w:ind w:left="1440" w:firstLine="0"/>
      </w:pPr>
      <w:r w:rsidRPr="00F96F6C">
        <w:br w:type="page"/>
      </w:r>
      <w:bookmarkStart w:id="37" w:name="_Ref196539914"/>
      <w:r w:rsidRPr="00F96F6C">
        <w:t xml:space="preserve"> </w:t>
      </w:r>
      <w:bookmarkStart w:id="38" w:name="_Toc380471845"/>
      <w:r w:rsidRPr="00F96F6C">
        <w:t>Test Specifications Summary Sheet</w:t>
      </w:r>
      <w:bookmarkEnd w:id="37"/>
      <w:bookmarkEnd w:id="38"/>
    </w:p>
    <w:tbl>
      <w:tblPr>
        <w:tblW w:w="6460" w:type="dxa"/>
        <w:tblInd w:w="195" w:type="dxa"/>
        <w:tblCellMar>
          <w:left w:w="0" w:type="dxa"/>
          <w:right w:w="0" w:type="dxa"/>
        </w:tblCellMar>
        <w:tblLook w:val="0000" w:firstRow="0" w:lastRow="0" w:firstColumn="0" w:lastColumn="0" w:noHBand="0" w:noVBand="0"/>
      </w:tblPr>
      <w:tblGrid>
        <w:gridCol w:w="1560"/>
        <w:gridCol w:w="4900"/>
      </w:tblGrid>
      <w:tr w:rsidR="00F96F6C" w:rsidRPr="00F96F6C" w:rsidTr="00953B4D">
        <w:trPr>
          <w:trHeight w:val="270"/>
        </w:trPr>
        <w:tc>
          <w:tcPr>
            <w:tcW w:w="6460" w:type="dxa"/>
            <w:gridSpan w:val="2"/>
            <w:tcBorders>
              <w:top w:val="nil"/>
              <w:left w:val="nil"/>
              <w:bottom w:val="single" w:sz="8" w:space="0" w:color="auto"/>
              <w:right w:val="nil"/>
            </w:tcBorders>
            <w:tcMar>
              <w:top w:w="15" w:type="dxa"/>
              <w:left w:w="15" w:type="dxa"/>
              <w:bottom w:w="0" w:type="dxa"/>
              <w:right w:w="15" w:type="dxa"/>
            </w:tcMar>
            <w:vAlign w:val="center"/>
          </w:tcPr>
          <w:p w:rsidR="00F96F6C" w:rsidRPr="00F96F6C" w:rsidRDefault="00F96F6C" w:rsidP="00953B4D">
            <w:pPr>
              <w:rPr>
                <w:rFonts w:ascii="Garamond" w:hAnsi="Garamond" w:cs="Arial"/>
                <w:b/>
                <w:bCs/>
              </w:rPr>
            </w:pPr>
          </w:p>
          <w:p w:rsidR="00F96F6C" w:rsidRPr="00F96F6C" w:rsidRDefault="00F96F6C" w:rsidP="00953B4D">
            <w:pPr>
              <w:rPr>
                <w:rFonts w:ascii="Garamond" w:eastAsia="Arial Unicode MS" w:hAnsi="Garamond" w:cs="Arial"/>
                <w:b/>
                <w:bCs/>
              </w:rPr>
            </w:pPr>
            <w:r w:rsidRPr="00F96F6C">
              <w:rPr>
                <w:rFonts w:ascii="Garamond" w:hAnsi="Garamond" w:cs="Arial"/>
                <w:b/>
                <w:bCs/>
              </w:rPr>
              <w:t>General Test Information</w:t>
            </w:r>
          </w:p>
        </w:tc>
      </w:tr>
      <w:tr w:rsidR="00F96F6C" w:rsidRPr="00F96F6C" w:rsidTr="00953B4D">
        <w:trPr>
          <w:trHeight w:val="255"/>
        </w:trPr>
        <w:tc>
          <w:tcPr>
            <w:tcW w:w="1560"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Test Start Date</w:t>
            </w:r>
          </w:p>
        </w:tc>
        <w:tc>
          <w:tcPr>
            <w:tcW w:w="4900"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eastAsia="Arial Unicode MS" w:hAnsi="Garamond" w:cs="Arial"/>
              </w:rPr>
              <w:t>13-Feb-14</w:t>
            </w:r>
          </w:p>
        </w:tc>
      </w:tr>
      <w:tr w:rsidR="00F96F6C" w:rsidRPr="00F96F6C" w:rsidTr="00953B4D">
        <w:trPr>
          <w:trHeight w:val="255"/>
        </w:trPr>
        <w:tc>
          <w:tcPr>
            <w:tcW w:w="1560"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Completion Date</w:t>
            </w:r>
          </w:p>
        </w:tc>
        <w:tc>
          <w:tcPr>
            <w:tcW w:w="4900"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19-Feb-14</w:t>
            </w:r>
          </w:p>
        </w:tc>
      </w:tr>
      <w:tr w:rsidR="00F96F6C" w:rsidRPr="00F96F6C" w:rsidTr="00953B4D">
        <w:trPr>
          <w:trHeight w:val="255"/>
        </w:trPr>
        <w:tc>
          <w:tcPr>
            <w:tcW w:w="1560"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Job Number</w:t>
            </w:r>
          </w:p>
        </w:tc>
        <w:tc>
          <w:tcPr>
            <w:tcW w:w="4900"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eastAsia="Arial Unicode MS" w:hAnsi="Garamond" w:cs="Arial"/>
              </w:rPr>
              <w:t>752297</w:t>
            </w:r>
          </w:p>
        </w:tc>
      </w:tr>
      <w:tr w:rsidR="00F96F6C" w:rsidRPr="00F96F6C" w:rsidTr="00953B4D">
        <w:trPr>
          <w:trHeight w:val="270"/>
        </w:trPr>
        <w:tc>
          <w:tcPr>
            <w:tcW w:w="1560" w:type="dxa"/>
            <w:tcBorders>
              <w:top w:val="nil"/>
              <w:left w:val="single" w:sz="8" w:space="0" w:color="auto"/>
              <w:bottom w:val="single" w:sz="8"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System Name</w:t>
            </w:r>
          </w:p>
        </w:tc>
        <w:tc>
          <w:tcPr>
            <w:tcW w:w="4900" w:type="dxa"/>
            <w:tcBorders>
              <w:top w:val="nil"/>
              <w:left w:val="nil"/>
              <w:bottom w:val="single" w:sz="8"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eastAsia="Arial Unicode MS" w:hAnsi="Garamond" w:cs="Arial"/>
              </w:rPr>
              <w:t>Biomet Wrist Spanning Plate - 16 Hole System</w:t>
            </w:r>
          </w:p>
        </w:tc>
      </w:tr>
    </w:tbl>
    <w:p w:rsidR="00F96F6C" w:rsidRPr="00F96F6C" w:rsidRDefault="00F96F6C" w:rsidP="00F96F6C">
      <w:pPr>
        <w:pStyle w:val="EnvelopeReturn"/>
        <w:rPr>
          <w:b/>
        </w:rPr>
      </w:pPr>
    </w:p>
    <w:p w:rsidR="00F96F6C" w:rsidRPr="00F96F6C" w:rsidRDefault="00F96F6C" w:rsidP="00F96F6C">
      <w:pPr>
        <w:pStyle w:val="EnvelopeReturn"/>
        <w:ind w:left="180"/>
        <w:rPr>
          <w:b/>
        </w:rPr>
      </w:pPr>
      <w:r w:rsidRPr="00F96F6C">
        <w:rPr>
          <w:b/>
        </w:rPr>
        <w:t>Test Equipment: Static and Dynamic Four-point Bending Tests</w:t>
      </w:r>
    </w:p>
    <w:tbl>
      <w:tblPr>
        <w:tblW w:w="8280" w:type="dxa"/>
        <w:tblInd w:w="195" w:type="dxa"/>
        <w:tblCellMar>
          <w:left w:w="0" w:type="dxa"/>
          <w:right w:w="0" w:type="dxa"/>
        </w:tblCellMar>
        <w:tblLook w:val="0000" w:firstRow="0" w:lastRow="0" w:firstColumn="0" w:lastColumn="0" w:noHBand="0" w:noVBand="0"/>
      </w:tblPr>
      <w:tblGrid>
        <w:gridCol w:w="1580"/>
        <w:gridCol w:w="4900"/>
        <w:gridCol w:w="1800"/>
      </w:tblGrid>
      <w:tr w:rsidR="00F96F6C" w:rsidRPr="00F96F6C" w:rsidTr="00953B4D">
        <w:trPr>
          <w:trHeight w:val="1020"/>
        </w:trPr>
        <w:tc>
          <w:tcPr>
            <w:tcW w:w="1580"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 </w:t>
            </w:r>
          </w:p>
        </w:tc>
        <w:tc>
          <w:tcPr>
            <w:tcW w:w="4900" w:type="dxa"/>
            <w:tcBorders>
              <w:top w:val="single" w:sz="8"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b/>
                <w:bCs/>
              </w:rPr>
            </w:pPr>
            <w:r w:rsidRPr="00F96F6C">
              <w:rPr>
                <w:rFonts w:ascii="Garamond" w:hAnsi="Garamond" w:cs="Arial"/>
                <w:b/>
                <w:bCs/>
              </w:rPr>
              <w:t>Description</w:t>
            </w:r>
          </w:p>
        </w:tc>
        <w:tc>
          <w:tcPr>
            <w:tcW w:w="1800" w:type="dxa"/>
            <w:tcBorders>
              <w:top w:val="single" w:sz="4"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b/>
                <w:bCs/>
              </w:rPr>
            </w:pPr>
            <w:r w:rsidRPr="00F96F6C">
              <w:rPr>
                <w:rFonts w:ascii="Garamond" w:hAnsi="Garamond" w:cs="Arial"/>
                <w:b/>
                <w:bCs/>
              </w:rPr>
              <w:t>Model Number; Serial Number; (ETC Frame Number)</w:t>
            </w:r>
          </w:p>
        </w:tc>
      </w:tr>
      <w:tr w:rsidR="00F96F6C" w:rsidRPr="00F96F6C" w:rsidTr="00953B4D">
        <w:trPr>
          <w:trHeight w:val="658"/>
        </w:trPr>
        <w:tc>
          <w:tcPr>
            <w:tcW w:w="1580"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Test Machine</w:t>
            </w:r>
          </w:p>
        </w:tc>
        <w:tc>
          <w:tcPr>
            <w:tcW w:w="4900" w:type="dxa"/>
            <w:tcBorders>
              <w:top w:val="single" w:sz="8"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 xml:space="preserve">INSTRON 8872 Axial Table Top Servohydraulic Dynamic Testing System (INSTRON, Norwood, MA) </w:t>
            </w:r>
          </w:p>
        </w:tc>
        <w:tc>
          <w:tcPr>
            <w:tcW w:w="1800" w:type="dxa"/>
            <w:tcBorders>
              <w:top w:val="single" w:sz="4"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8872; Q4704</w:t>
            </w:r>
            <w:r w:rsidRPr="00F96F6C">
              <w:rPr>
                <w:rFonts w:ascii="Garamond" w:hAnsi="Garamond" w:cs="Arial"/>
              </w:rPr>
              <w:br/>
              <w:t>(8872-12)</w:t>
            </w:r>
          </w:p>
        </w:tc>
      </w:tr>
      <w:tr w:rsidR="00F96F6C" w:rsidRPr="00F96F6C" w:rsidTr="00953B4D">
        <w:trPr>
          <w:trHeight w:val="685"/>
        </w:trPr>
        <w:tc>
          <w:tcPr>
            <w:tcW w:w="1580"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Load Cell</w:t>
            </w:r>
          </w:p>
        </w:tc>
        <w:tc>
          <w:tcPr>
            <w:tcW w:w="4900" w:type="dxa"/>
            <w:tcBorders>
              <w:top w:val="single" w:sz="8"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850N Axial Load Cell</w:t>
            </w:r>
          </w:p>
        </w:tc>
        <w:tc>
          <w:tcPr>
            <w:tcW w:w="1800" w:type="dxa"/>
            <w:tcBorders>
              <w:top w:val="single" w:sz="4" w:space="0" w:color="auto"/>
              <w:left w:val="nil"/>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1500ASK-200: 433032A</w:t>
            </w:r>
          </w:p>
        </w:tc>
      </w:tr>
    </w:tbl>
    <w:p w:rsidR="00F96F6C" w:rsidRPr="00F96F6C" w:rsidRDefault="00F96F6C" w:rsidP="00F96F6C">
      <w:pPr>
        <w:ind w:left="180"/>
        <w:rPr>
          <w:rFonts w:ascii="Garamond" w:hAnsi="Garamond"/>
        </w:rPr>
      </w:pPr>
      <w:r w:rsidRPr="00F96F6C">
        <w:rPr>
          <w:rFonts w:ascii="Garamond" w:hAnsi="Garamond"/>
        </w:rPr>
        <w:t>Note: Calibration dates are available upon request.</w:t>
      </w:r>
    </w:p>
    <w:p w:rsidR="00F96F6C" w:rsidRPr="00F96F6C" w:rsidRDefault="00F96F6C" w:rsidP="00F96F6C">
      <w:pPr>
        <w:ind w:left="180"/>
        <w:rPr>
          <w:rFonts w:ascii="Garamond" w:hAnsi="Garamond" w:cs="Arial"/>
          <w:b/>
          <w:bCs/>
        </w:rPr>
      </w:pPr>
    </w:p>
    <w:tbl>
      <w:tblPr>
        <w:tblW w:w="8460" w:type="dxa"/>
        <w:tblInd w:w="200" w:type="dxa"/>
        <w:tblCellMar>
          <w:left w:w="0" w:type="dxa"/>
          <w:right w:w="0" w:type="dxa"/>
        </w:tblCellMar>
        <w:tblLook w:val="0000" w:firstRow="0" w:lastRow="0" w:firstColumn="0" w:lastColumn="0" w:noHBand="0" w:noVBand="0"/>
      </w:tblPr>
      <w:tblGrid>
        <w:gridCol w:w="1530"/>
        <w:gridCol w:w="6930"/>
      </w:tblGrid>
      <w:tr w:rsidR="00F96F6C" w:rsidRPr="00F96F6C" w:rsidTr="00953B4D">
        <w:trPr>
          <w:trHeight w:val="270"/>
        </w:trPr>
        <w:tc>
          <w:tcPr>
            <w:tcW w:w="8460" w:type="dxa"/>
            <w:gridSpan w:val="2"/>
            <w:tcBorders>
              <w:top w:val="nil"/>
              <w:left w:val="nil"/>
              <w:bottom w:val="nil"/>
              <w:right w:val="nil"/>
            </w:tcBorders>
            <w:tcMar>
              <w:top w:w="20" w:type="dxa"/>
              <w:left w:w="20" w:type="dxa"/>
              <w:bottom w:w="0" w:type="dxa"/>
              <w:right w:w="20" w:type="dxa"/>
            </w:tcMar>
            <w:vAlign w:val="center"/>
          </w:tcPr>
          <w:p w:rsidR="00F96F6C" w:rsidRPr="00F96F6C" w:rsidRDefault="00F96F6C" w:rsidP="00953B4D">
            <w:pPr>
              <w:rPr>
                <w:rFonts w:ascii="Garamond" w:eastAsia="Arial Unicode MS" w:hAnsi="Garamond" w:cs="Arial"/>
                <w:b/>
                <w:bCs/>
              </w:rPr>
            </w:pPr>
            <w:r w:rsidRPr="00F96F6C">
              <w:rPr>
                <w:rFonts w:ascii="Garamond" w:hAnsi="Garamond" w:cs="Arial"/>
                <w:b/>
                <w:bCs/>
              </w:rPr>
              <w:t>Test Protocol</w:t>
            </w:r>
          </w:p>
        </w:tc>
      </w:tr>
      <w:tr w:rsidR="00F96F6C" w:rsidRPr="00F96F6C" w:rsidTr="00953B4D">
        <w:trPr>
          <w:trHeight w:val="320"/>
        </w:trPr>
        <w:tc>
          <w:tcPr>
            <w:tcW w:w="1530" w:type="dxa"/>
            <w:tcBorders>
              <w:top w:val="single" w:sz="8" w:space="0" w:color="auto"/>
              <w:left w:val="single" w:sz="8" w:space="0" w:color="auto"/>
              <w:bottom w:val="single" w:sz="8" w:space="0" w:color="auto"/>
              <w:right w:val="single" w:sz="4" w:space="0" w:color="auto"/>
            </w:tcBorders>
            <w:tcMar>
              <w:top w:w="20" w:type="dxa"/>
              <w:left w:w="20" w:type="dxa"/>
              <w:bottom w:w="0" w:type="dxa"/>
              <w:right w:w="20"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Test Method</w:t>
            </w:r>
          </w:p>
        </w:tc>
        <w:tc>
          <w:tcPr>
            <w:tcW w:w="6930" w:type="dxa"/>
            <w:tcBorders>
              <w:top w:val="single" w:sz="8" w:space="0" w:color="auto"/>
              <w:left w:val="nil"/>
              <w:bottom w:val="single" w:sz="8" w:space="0" w:color="auto"/>
              <w:right w:val="single" w:sz="8" w:space="0" w:color="auto"/>
            </w:tcBorders>
            <w:tcMar>
              <w:top w:w="20" w:type="dxa"/>
              <w:left w:w="20" w:type="dxa"/>
              <w:bottom w:w="0" w:type="dxa"/>
              <w:right w:w="20" w:type="dxa"/>
            </w:tcMar>
            <w:vAlign w:val="center"/>
          </w:tcPr>
          <w:p w:rsidR="00F96F6C" w:rsidRPr="00F96F6C" w:rsidRDefault="00F96F6C" w:rsidP="00F96F6C">
            <w:pPr>
              <w:pStyle w:val="BodyTextIndent3"/>
              <w:numPr>
                <w:ilvl w:val="0"/>
                <w:numId w:val="10"/>
              </w:numPr>
              <w:spacing w:line="240" w:lineRule="auto"/>
              <w:rPr>
                <w:sz w:val="20"/>
              </w:rPr>
            </w:pPr>
            <w:r w:rsidRPr="00F96F6C">
              <w:rPr>
                <w:sz w:val="20"/>
              </w:rPr>
              <w:t xml:space="preserve">Skeletal Dynamic’s Protocol VLP-00107-00RAA, “Dorsal Spanning Plate Equivalence Bench Top Testing.” </w:t>
            </w:r>
          </w:p>
          <w:p w:rsidR="00F96F6C" w:rsidRPr="00F96F6C" w:rsidRDefault="00F96F6C" w:rsidP="00F96F6C">
            <w:pPr>
              <w:numPr>
                <w:ilvl w:val="0"/>
                <w:numId w:val="10"/>
              </w:numPr>
              <w:spacing w:after="0" w:line="240" w:lineRule="auto"/>
              <w:rPr>
                <w:rFonts w:ascii="Garamond" w:hAnsi="Garamond"/>
              </w:rPr>
            </w:pPr>
            <w:r w:rsidRPr="00F96F6C">
              <w:rPr>
                <w:rFonts w:ascii="Garamond" w:hAnsi="Garamond"/>
              </w:rPr>
              <w:t xml:space="preserve">ASTM Standard F382 – 99, “Standard Specifications and Test Methods for Metallic Bone Plates.” </w:t>
            </w:r>
          </w:p>
        </w:tc>
      </w:tr>
    </w:tbl>
    <w:p w:rsidR="00F96F6C" w:rsidRPr="00F96F6C" w:rsidRDefault="00F96F6C" w:rsidP="00F96F6C">
      <w:pPr>
        <w:rPr>
          <w:rFonts w:ascii="Garamond" w:hAnsi="Garamond" w:cs="Arial"/>
          <w:b/>
          <w:bCs/>
        </w:rPr>
      </w:pPr>
    </w:p>
    <w:p w:rsidR="00F96F6C" w:rsidRPr="00F96F6C" w:rsidRDefault="00F96F6C" w:rsidP="00F96F6C">
      <w:pPr>
        <w:rPr>
          <w:rFonts w:ascii="Garamond" w:hAnsi="Garamond" w:cs="Arial"/>
          <w:b/>
          <w:bCs/>
        </w:rPr>
      </w:pPr>
    </w:p>
    <w:p w:rsidR="00F96F6C" w:rsidRPr="00F96F6C" w:rsidRDefault="00F96F6C" w:rsidP="00F96F6C">
      <w:pPr>
        <w:ind w:left="180"/>
        <w:rPr>
          <w:rFonts w:ascii="Garamond" w:hAnsi="Garamond" w:cs="Arial"/>
          <w:b/>
          <w:bCs/>
        </w:rPr>
      </w:pPr>
      <w:r w:rsidRPr="00F96F6C">
        <w:rPr>
          <w:rFonts w:ascii="Garamond" w:hAnsi="Garamond" w:cs="Arial"/>
          <w:b/>
          <w:bCs/>
        </w:rPr>
        <w:t>Deviations to ASTM F382-99</w:t>
      </w:r>
    </w:p>
    <w:tbl>
      <w:tblPr>
        <w:tblW w:w="8603" w:type="dxa"/>
        <w:tblInd w:w="291" w:type="dxa"/>
        <w:tblLook w:val="0000" w:firstRow="0" w:lastRow="0" w:firstColumn="0" w:lastColumn="0" w:noHBand="0" w:noVBand="0"/>
      </w:tblPr>
      <w:tblGrid>
        <w:gridCol w:w="1437"/>
        <w:gridCol w:w="3774"/>
        <w:gridCol w:w="2060"/>
        <w:gridCol w:w="1332"/>
      </w:tblGrid>
      <w:tr w:rsidR="00F96F6C" w:rsidRPr="00F96F6C" w:rsidTr="00953B4D">
        <w:trPr>
          <w:trHeight w:val="510"/>
        </w:trPr>
        <w:tc>
          <w:tcPr>
            <w:tcW w:w="1437"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ind w:left="63"/>
              <w:jc w:val="center"/>
              <w:rPr>
                <w:rFonts w:ascii="Garamond" w:hAnsi="Garamond" w:cs="Arial"/>
                <w:b/>
                <w:bCs/>
              </w:rPr>
            </w:pPr>
            <w:r w:rsidRPr="00F96F6C">
              <w:rPr>
                <w:rFonts w:ascii="Garamond" w:hAnsi="Garamond" w:cs="Arial"/>
                <w:b/>
                <w:bCs/>
              </w:rPr>
              <w:t>Test</w:t>
            </w:r>
          </w:p>
        </w:tc>
        <w:tc>
          <w:tcPr>
            <w:tcW w:w="7166" w:type="dxa"/>
            <w:gridSpan w:val="3"/>
            <w:tcBorders>
              <w:top w:val="single" w:sz="4" w:space="0" w:color="auto"/>
              <w:left w:val="nil"/>
              <w:bottom w:val="single" w:sz="4" w:space="0" w:color="auto"/>
              <w:right w:val="single" w:sz="4" w:space="0" w:color="auto"/>
            </w:tcBorders>
            <w:vAlign w:val="center"/>
          </w:tcPr>
          <w:p w:rsidR="00F96F6C" w:rsidRPr="00F96F6C" w:rsidRDefault="00F96F6C" w:rsidP="00953B4D">
            <w:pPr>
              <w:ind w:left="63"/>
              <w:jc w:val="center"/>
              <w:rPr>
                <w:rFonts w:ascii="Garamond" w:hAnsi="Garamond" w:cs="Arial"/>
                <w:b/>
                <w:bCs/>
              </w:rPr>
            </w:pPr>
            <w:r w:rsidRPr="00F96F6C">
              <w:rPr>
                <w:rFonts w:ascii="Garamond" w:hAnsi="Garamond" w:cs="Arial"/>
                <w:b/>
                <w:bCs/>
              </w:rPr>
              <w:t>ASTM F382-99 Deviations</w:t>
            </w:r>
          </w:p>
        </w:tc>
      </w:tr>
      <w:tr w:rsidR="00F96F6C" w:rsidRPr="00F96F6C" w:rsidTr="00953B4D">
        <w:trPr>
          <w:trHeight w:val="510"/>
        </w:trPr>
        <w:tc>
          <w:tcPr>
            <w:tcW w:w="1437" w:type="dxa"/>
            <w:tcBorders>
              <w:top w:val="single" w:sz="4" w:space="0" w:color="auto"/>
              <w:left w:val="single" w:sz="4" w:space="0" w:color="auto"/>
              <w:bottom w:val="single" w:sz="4" w:space="0" w:color="auto"/>
              <w:right w:val="single" w:sz="4"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F</w:t>
            </w:r>
          </w:p>
        </w:tc>
        <w:tc>
          <w:tcPr>
            <w:tcW w:w="7166" w:type="dxa"/>
            <w:gridSpan w:val="3"/>
            <w:tcBorders>
              <w:top w:val="single" w:sz="4" w:space="0" w:color="auto"/>
              <w:left w:val="nil"/>
              <w:bottom w:val="single" w:sz="4" w:space="0" w:color="auto"/>
              <w:right w:val="single" w:sz="4"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 xml:space="preserve">Section A2.7.4 of ASTM F382-99 states that the minimum sample size for reporting fatigue life is three specimens.  This testing did not follow this statement; see fatigue table in results section for test loads.  </w:t>
            </w:r>
          </w:p>
        </w:tc>
      </w:tr>
      <w:tr w:rsidR="00F96F6C" w:rsidRPr="00F96F6C" w:rsidTr="00953B4D">
        <w:trPr>
          <w:trHeight w:val="510"/>
        </w:trPr>
        <w:tc>
          <w:tcPr>
            <w:tcW w:w="1437" w:type="dxa"/>
            <w:tcBorders>
              <w:top w:val="single" w:sz="4" w:space="0" w:color="auto"/>
              <w:left w:val="single" w:sz="4" w:space="0" w:color="auto"/>
              <w:bottom w:val="single" w:sz="4" w:space="0" w:color="auto"/>
              <w:right w:val="single" w:sz="4" w:space="0" w:color="auto"/>
            </w:tcBorders>
            <w:shd w:val="clear" w:color="auto" w:fill="auto"/>
            <w:vAlign w:val="center"/>
          </w:tcPr>
          <w:p w:rsidR="00F96F6C" w:rsidRPr="00F96F6C" w:rsidRDefault="00F96F6C" w:rsidP="00953B4D">
            <w:pPr>
              <w:jc w:val="center"/>
              <w:rPr>
                <w:rFonts w:ascii="Garamond" w:hAnsi="Garamond" w:cs="Arial"/>
              </w:rPr>
            </w:pPr>
            <w:r w:rsidRPr="00F96F6C">
              <w:rPr>
                <w:rFonts w:ascii="Garamond" w:hAnsi="Garamond" w:cs="Arial"/>
              </w:rPr>
              <w:t>F</w:t>
            </w:r>
          </w:p>
        </w:tc>
        <w:tc>
          <w:tcPr>
            <w:tcW w:w="7166" w:type="dxa"/>
            <w:gridSpan w:val="3"/>
            <w:tcBorders>
              <w:top w:val="single" w:sz="4" w:space="0" w:color="auto"/>
              <w:left w:val="nil"/>
              <w:bottom w:val="single" w:sz="4" w:space="0" w:color="auto"/>
              <w:right w:val="single" w:sz="4" w:space="0" w:color="auto"/>
            </w:tcBorders>
            <w:shd w:val="clear" w:color="auto" w:fill="auto"/>
            <w:vAlign w:val="center"/>
          </w:tcPr>
          <w:p w:rsidR="00F96F6C" w:rsidRPr="00F96F6C" w:rsidRDefault="00F96F6C" w:rsidP="00953B4D">
            <w:pPr>
              <w:jc w:val="center"/>
              <w:rPr>
                <w:rFonts w:ascii="Garamond" w:hAnsi="Garamond" w:cs="Arial"/>
              </w:rPr>
            </w:pPr>
            <w:r w:rsidRPr="00F96F6C">
              <w:rPr>
                <w:rFonts w:ascii="Garamond" w:hAnsi="Garamond" w:cs="Arial"/>
              </w:rPr>
              <w:t xml:space="preserve">Section A2.7.4 of ASTM F382-99 states that three replicate tests at three load levels should be performed.  This testing did not follow this statement; see fatigue table in results section for test loads.  </w:t>
            </w:r>
          </w:p>
        </w:tc>
      </w:tr>
      <w:tr w:rsidR="00F96F6C" w:rsidRPr="00F96F6C" w:rsidTr="00953B4D">
        <w:tblPrEx>
          <w:tblCellMar>
            <w:left w:w="0" w:type="dxa"/>
            <w:right w:w="0" w:type="dxa"/>
          </w:tblCellMar>
        </w:tblPrEx>
        <w:trPr>
          <w:gridAfter w:val="1"/>
          <w:wAfter w:w="1332" w:type="dxa"/>
          <w:trHeight w:val="270"/>
        </w:trPr>
        <w:tc>
          <w:tcPr>
            <w:tcW w:w="7271" w:type="dxa"/>
            <w:gridSpan w:val="3"/>
            <w:tcBorders>
              <w:top w:val="nil"/>
              <w:left w:val="nil"/>
              <w:bottom w:val="nil"/>
              <w:right w:val="nil"/>
            </w:tcBorders>
            <w:tcMar>
              <w:top w:w="15" w:type="dxa"/>
              <w:left w:w="15" w:type="dxa"/>
              <w:bottom w:w="0" w:type="dxa"/>
              <w:right w:w="15" w:type="dxa"/>
            </w:tcMar>
            <w:vAlign w:val="center"/>
          </w:tcPr>
          <w:p w:rsidR="00F96F6C" w:rsidRPr="00F96F6C" w:rsidRDefault="00F96F6C" w:rsidP="00953B4D">
            <w:pPr>
              <w:rPr>
                <w:rFonts w:ascii="Garamond" w:hAnsi="Garamond" w:cs="Arial"/>
                <w:b/>
                <w:bCs/>
              </w:rPr>
            </w:pPr>
          </w:p>
          <w:p w:rsidR="00F96F6C" w:rsidRPr="00F96F6C" w:rsidRDefault="00F96F6C" w:rsidP="00953B4D">
            <w:pPr>
              <w:rPr>
                <w:rFonts w:ascii="Garamond" w:eastAsia="Arial Unicode MS" w:hAnsi="Garamond" w:cs="Arial"/>
                <w:b/>
                <w:bCs/>
              </w:rPr>
            </w:pPr>
            <w:r w:rsidRPr="00F96F6C">
              <w:rPr>
                <w:rFonts w:ascii="Garamond" w:hAnsi="Garamond" w:cs="Arial"/>
                <w:b/>
                <w:bCs/>
              </w:rPr>
              <w:t>Test Criteria: Static Four-point Bending Tests</w:t>
            </w:r>
          </w:p>
        </w:tc>
      </w:tr>
      <w:tr w:rsidR="00F96F6C" w:rsidRPr="00F96F6C" w:rsidTr="00953B4D">
        <w:tblPrEx>
          <w:tblCellMar>
            <w:left w:w="0" w:type="dxa"/>
            <w:right w:w="0" w:type="dxa"/>
          </w:tblCellMar>
        </w:tblPrEx>
        <w:trPr>
          <w:gridAfter w:val="2"/>
          <w:wAfter w:w="3392" w:type="dxa"/>
          <w:trHeight w:val="255"/>
        </w:trPr>
        <w:tc>
          <w:tcPr>
            <w:tcW w:w="1437"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ind w:left="-24"/>
              <w:jc w:val="center"/>
              <w:rPr>
                <w:rFonts w:ascii="Garamond" w:eastAsia="Arial Unicode MS" w:hAnsi="Garamond" w:cs="Arial"/>
              </w:rPr>
            </w:pPr>
            <w:r w:rsidRPr="00F96F6C">
              <w:rPr>
                <w:rFonts w:ascii="Garamond" w:hAnsi="Garamond" w:cs="Arial"/>
              </w:rPr>
              <w:t>Test Mode</w:t>
            </w:r>
          </w:p>
        </w:tc>
        <w:tc>
          <w:tcPr>
            <w:tcW w:w="3774" w:type="dxa"/>
            <w:tcBorders>
              <w:top w:val="single" w:sz="8" w:space="0" w:color="auto"/>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ind w:left="180"/>
              <w:jc w:val="center"/>
              <w:rPr>
                <w:rFonts w:ascii="Garamond" w:eastAsia="Arial Unicode MS" w:hAnsi="Garamond" w:cs="Arial"/>
              </w:rPr>
            </w:pPr>
            <w:r w:rsidRPr="00F96F6C">
              <w:rPr>
                <w:rFonts w:ascii="Garamond" w:hAnsi="Garamond" w:cs="Arial"/>
              </w:rPr>
              <w:t>Axial</w:t>
            </w:r>
          </w:p>
        </w:tc>
      </w:tr>
      <w:tr w:rsidR="00F96F6C" w:rsidRPr="00F96F6C" w:rsidTr="00953B4D">
        <w:tblPrEx>
          <w:tblCellMar>
            <w:left w:w="0" w:type="dxa"/>
            <w:right w:w="0" w:type="dxa"/>
          </w:tblCellMar>
        </w:tblPrEx>
        <w:trPr>
          <w:gridAfter w:val="2"/>
          <w:wAfter w:w="3392" w:type="dxa"/>
          <w:trHeight w:val="237"/>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ind w:left="-24"/>
              <w:jc w:val="center"/>
              <w:rPr>
                <w:rFonts w:ascii="Garamond" w:eastAsia="Arial Unicode MS" w:hAnsi="Garamond" w:cs="Arial"/>
              </w:rPr>
            </w:pPr>
            <w:r w:rsidRPr="00F96F6C">
              <w:rPr>
                <w:rFonts w:ascii="Garamond" w:hAnsi="Garamond" w:cs="Arial"/>
              </w:rPr>
              <w:t>Control</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ind w:left="180"/>
              <w:jc w:val="center"/>
              <w:rPr>
                <w:rFonts w:ascii="Garamond" w:eastAsia="Arial Unicode MS" w:hAnsi="Garamond" w:cs="Arial"/>
              </w:rPr>
            </w:pPr>
            <w:r w:rsidRPr="00F96F6C">
              <w:rPr>
                <w:rFonts w:ascii="Garamond" w:hAnsi="Garamond" w:cs="Arial"/>
              </w:rPr>
              <w:t>Displacement</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ind w:left="-24"/>
              <w:jc w:val="center"/>
              <w:rPr>
                <w:rFonts w:ascii="Garamond" w:eastAsia="Arial Unicode MS" w:hAnsi="Garamond" w:cs="Arial"/>
              </w:rPr>
            </w:pPr>
            <w:r w:rsidRPr="00F96F6C">
              <w:rPr>
                <w:rFonts w:ascii="Garamond" w:hAnsi="Garamond" w:cs="Arial"/>
              </w:rPr>
              <w:t>Control Rate</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ind w:left="180"/>
              <w:jc w:val="center"/>
              <w:rPr>
                <w:rFonts w:ascii="Garamond" w:eastAsia="Arial Unicode MS" w:hAnsi="Garamond" w:cs="Arial"/>
              </w:rPr>
            </w:pPr>
            <w:r w:rsidRPr="00F96F6C">
              <w:rPr>
                <w:rFonts w:ascii="Garamond" w:hAnsi="Garamond" w:cs="Arial"/>
              </w:rPr>
              <w:t>0.1mm/sec</w:t>
            </w:r>
          </w:p>
        </w:tc>
      </w:tr>
      <w:tr w:rsidR="00F96F6C" w:rsidRPr="00F96F6C" w:rsidTr="00953B4D">
        <w:tblPrEx>
          <w:tblCellMar>
            <w:left w:w="0" w:type="dxa"/>
            <w:right w:w="0" w:type="dxa"/>
          </w:tblCellMar>
        </w:tblPrEx>
        <w:trPr>
          <w:gridAfter w:val="2"/>
          <w:wAfter w:w="3392" w:type="dxa"/>
          <w:trHeight w:val="270"/>
        </w:trPr>
        <w:tc>
          <w:tcPr>
            <w:tcW w:w="1437" w:type="dxa"/>
            <w:tcBorders>
              <w:top w:val="nil"/>
              <w:left w:val="single" w:sz="8" w:space="0" w:color="auto"/>
              <w:bottom w:val="single" w:sz="8" w:space="0" w:color="auto"/>
              <w:right w:val="single" w:sz="4" w:space="0" w:color="auto"/>
            </w:tcBorders>
            <w:tcMar>
              <w:top w:w="15" w:type="dxa"/>
              <w:left w:w="15" w:type="dxa"/>
              <w:bottom w:w="0" w:type="dxa"/>
              <w:right w:w="15" w:type="dxa"/>
            </w:tcMar>
            <w:vAlign w:val="center"/>
          </w:tcPr>
          <w:p w:rsidR="00F96F6C" w:rsidRPr="00F96F6C" w:rsidRDefault="00F96F6C" w:rsidP="00953B4D">
            <w:pPr>
              <w:ind w:left="-24"/>
              <w:jc w:val="center"/>
              <w:rPr>
                <w:rFonts w:ascii="Garamond" w:eastAsia="Arial Unicode MS" w:hAnsi="Garamond" w:cs="Arial"/>
              </w:rPr>
            </w:pPr>
            <w:r w:rsidRPr="00F96F6C">
              <w:rPr>
                <w:rFonts w:ascii="Garamond" w:hAnsi="Garamond" w:cs="Arial"/>
              </w:rPr>
              <w:t>Failure Criteria</w:t>
            </w:r>
          </w:p>
        </w:tc>
        <w:tc>
          <w:tcPr>
            <w:tcW w:w="3774" w:type="dxa"/>
            <w:tcBorders>
              <w:top w:val="nil"/>
              <w:left w:val="nil"/>
              <w:bottom w:val="single" w:sz="8" w:space="0" w:color="auto"/>
              <w:right w:val="single" w:sz="8" w:space="0" w:color="auto"/>
            </w:tcBorders>
            <w:tcMar>
              <w:top w:w="15" w:type="dxa"/>
              <w:left w:w="15" w:type="dxa"/>
              <w:bottom w:w="0" w:type="dxa"/>
              <w:right w:w="15" w:type="dxa"/>
            </w:tcMar>
            <w:vAlign w:val="center"/>
          </w:tcPr>
          <w:p w:rsidR="00F96F6C" w:rsidRPr="00F96F6C" w:rsidRDefault="00F96F6C" w:rsidP="00953B4D">
            <w:pPr>
              <w:ind w:left="180"/>
              <w:jc w:val="center"/>
              <w:rPr>
                <w:rFonts w:ascii="Garamond" w:hAnsi="Garamond" w:cs="Arial"/>
              </w:rPr>
            </w:pPr>
            <w:r w:rsidRPr="00F96F6C">
              <w:rPr>
                <w:rFonts w:ascii="Garamond" w:hAnsi="Garamond"/>
              </w:rPr>
              <w:t>Ramp until specimen experienced gross failure</w:t>
            </w:r>
          </w:p>
        </w:tc>
      </w:tr>
      <w:tr w:rsidR="00F96F6C" w:rsidRPr="00F96F6C" w:rsidTr="00953B4D">
        <w:tblPrEx>
          <w:tblCellMar>
            <w:left w:w="0" w:type="dxa"/>
            <w:right w:w="0" w:type="dxa"/>
          </w:tblCellMar>
        </w:tblPrEx>
        <w:trPr>
          <w:gridAfter w:val="2"/>
          <w:wAfter w:w="3392" w:type="dxa"/>
          <w:trHeight w:val="255"/>
        </w:trPr>
        <w:tc>
          <w:tcPr>
            <w:tcW w:w="5211" w:type="dxa"/>
            <w:gridSpan w:val="2"/>
            <w:tcBorders>
              <w:top w:val="nil"/>
              <w:left w:val="nil"/>
              <w:bottom w:val="nil"/>
              <w:right w:val="nil"/>
            </w:tcBorders>
            <w:tcMar>
              <w:top w:w="15" w:type="dxa"/>
              <w:left w:w="15" w:type="dxa"/>
              <w:bottom w:w="0" w:type="dxa"/>
              <w:right w:w="15" w:type="dxa"/>
            </w:tcMar>
            <w:vAlign w:val="center"/>
          </w:tcPr>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rPr>
                <w:rFonts w:ascii="Garamond" w:hAnsi="Garamond" w:cs="Arial"/>
                <w:b/>
                <w:bCs/>
              </w:rPr>
            </w:pPr>
          </w:p>
          <w:p w:rsidR="00F96F6C" w:rsidRPr="00F96F6C" w:rsidRDefault="00F96F6C" w:rsidP="00953B4D">
            <w:pPr>
              <w:ind w:left="-19"/>
              <w:rPr>
                <w:rFonts w:ascii="Garamond" w:eastAsia="Arial Unicode MS" w:hAnsi="Garamond" w:cs="Arial"/>
                <w:b/>
                <w:bCs/>
              </w:rPr>
            </w:pPr>
            <w:r w:rsidRPr="00F96F6C">
              <w:rPr>
                <w:rFonts w:ascii="Garamond" w:hAnsi="Garamond" w:cs="Arial"/>
                <w:b/>
                <w:bCs/>
              </w:rPr>
              <w:t>Test Criteria: Dynamic Four-point Bending Tests</w:t>
            </w:r>
          </w:p>
        </w:tc>
      </w:tr>
      <w:tr w:rsidR="00F96F6C" w:rsidRPr="00F96F6C" w:rsidTr="00953B4D">
        <w:tblPrEx>
          <w:tblCellMar>
            <w:left w:w="0" w:type="dxa"/>
            <w:right w:w="0" w:type="dxa"/>
          </w:tblCellMar>
        </w:tblPrEx>
        <w:trPr>
          <w:gridAfter w:val="2"/>
          <w:wAfter w:w="3392" w:type="dxa"/>
          <w:trHeight w:val="255"/>
        </w:trPr>
        <w:tc>
          <w:tcPr>
            <w:tcW w:w="1437"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Test Mode</w:t>
            </w:r>
          </w:p>
        </w:tc>
        <w:tc>
          <w:tcPr>
            <w:tcW w:w="3774" w:type="dxa"/>
            <w:tcBorders>
              <w:top w:val="single" w:sz="8" w:space="0" w:color="auto"/>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Axial</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Control</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Load</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Load Ratio</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R = 10</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Waveform</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Sinusoidal with constant amplitude control</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Frequency</w:t>
            </w:r>
          </w:p>
        </w:tc>
        <w:tc>
          <w:tcPr>
            <w:tcW w:w="3774"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10Hz</w:t>
            </w:r>
          </w:p>
        </w:tc>
      </w:tr>
      <w:tr w:rsidR="00F96F6C" w:rsidRPr="00F96F6C" w:rsidTr="00953B4D">
        <w:tblPrEx>
          <w:tblCellMar>
            <w:left w:w="0" w:type="dxa"/>
            <w:right w:w="0" w:type="dxa"/>
          </w:tblCellMar>
        </w:tblPrEx>
        <w:trPr>
          <w:gridAfter w:val="2"/>
          <w:wAfter w:w="3392" w:type="dxa"/>
          <w:trHeight w:val="255"/>
        </w:trPr>
        <w:tc>
          <w:tcPr>
            <w:tcW w:w="1437" w:type="dxa"/>
            <w:tcBorders>
              <w:top w:val="nil"/>
              <w:left w:val="single" w:sz="8" w:space="0" w:color="auto"/>
              <w:bottom w:val="single" w:sz="8"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Endurance Value</w:t>
            </w:r>
          </w:p>
        </w:tc>
        <w:tc>
          <w:tcPr>
            <w:tcW w:w="3774" w:type="dxa"/>
            <w:tcBorders>
              <w:top w:val="nil"/>
              <w:left w:val="nil"/>
              <w:bottom w:val="single" w:sz="8"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1,000,000</w:t>
            </w:r>
          </w:p>
        </w:tc>
      </w:tr>
      <w:tr w:rsidR="00F96F6C" w:rsidRPr="00F96F6C" w:rsidTr="00953B4D">
        <w:tblPrEx>
          <w:tblCellMar>
            <w:left w:w="0" w:type="dxa"/>
            <w:right w:w="0" w:type="dxa"/>
          </w:tblCellMar>
        </w:tblPrEx>
        <w:trPr>
          <w:gridAfter w:val="2"/>
          <w:wAfter w:w="3392" w:type="dxa"/>
          <w:trHeight w:val="340"/>
        </w:trPr>
        <w:tc>
          <w:tcPr>
            <w:tcW w:w="1437" w:type="dxa"/>
            <w:tcBorders>
              <w:top w:val="nil"/>
              <w:left w:val="single" w:sz="8" w:space="0" w:color="auto"/>
              <w:bottom w:val="single" w:sz="8"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Displacement Limit</w:t>
            </w:r>
          </w:p>
        </w:tc>
        <w:tc>
          <w:tcPr>
            <w:tcW w:w="3774" w:type="dxa"/>
            <w:tcBorders>
              <w:top w:val="nil"/>
              <w:left w:val="nil"/>
              <w:bottom w:val="single" w:sz="8"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szCs w:val="24"/>
              </w:rPr>
            </w:pPr>
            <w:r w:rsidRPr="00F96F6C">
              <w:rPr>
                <w:rFonts w:ascii="Garamond" w:hAnsi="Garamond"/>
                <w:szCs w:val="24"/>
              </w:rPr>
              <w:t xml:space="preserve">Set to </w:t>
            </w:r>
            <w:r w:rsidRPr="00F96F6C">
              <w:rPr>
                <w:rFonts w:ascii="Garamond" w:hAnsi="Garamond"/>
              </w:rPr>
              <w:t xml:space="preserve">±2mm of the </w:t>
            </w:r>
            <w:r w:rsidRPr="00F96F6C">
              <w:rPr>
                <w:rFonts w:ascii="Garamond" w:hAnsi="Garamond"/>
                <w:szCs w:val="24"/>
              </w:rPr>
              <w:t>minimum and maximum actuator positions</w:t>
            </w:r>
            <w:r w:rsidRPr="00F96F6C" w:rsidDel="00FD5173">
              <w:rPr>
                <w:rFonts w:ascii="Garamond" w:hAnsi="Garamond"/>
              </w:rPr>
              <w:t xml:space="preserve"> </w:t>
            </w:r>
            <w:r w:rsidRPr="00F96F6C">
              <w:rPr>
                <w:rFonts w:ascii="Garamond" w:hAnsi="Garamond"/>
              </w:rPr>
              <w:t>after approximately 500 cycles were utilized to trigger a test stop and a specimen inspection</w:t>
            </w:r>
          </w:p>
        </w:tc>
      </w:tr>
      <w:tr w:rsidR="00F96F6C" w:rsidRPr="00F96F6C" w:rsidTr="00953B4D">
        <w:tblPrEx>
          <w:tblCellMar>
            <w:left w:w="0" w:type="dxa"/>
            <w:right w:w="0" w:type="dxa"/>
          </w:tblCellMar>
        </w:tblPrEx>
        <w:trPr>
          <w:gridAfter w:val="2"/>
          <w:wAfter w:w="3392" w:type="dxa"/>
          <w:trHeight w:val="340"/>
        </w:trPr>
        <w:tc>
          <w:tcPr>
            <w:tcW w:w="1437" w:type="dxa"/>
            <w:tcBorders>
              <w:top w:val="nil"/>
              <w:left w:val="single" w:sz="8" w:space="0" w:color="auto"/>
              <w:bottom w:val="single" w:sz="8"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Failure Criteria</w:t>
            </w:r>
          </w:p>
        </w:tc>
        <w:tc>
          <w:tcPr>
            <w:tcW w:w="3774" w:type="dxa"/>
            <w:tcBorders>
              <w:top w:val="nil"/>
              <w:left w:val="nil"/>
              <w:bottom w:val="single" w:sz="8"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szCs w:val="24"/>
              </w:rPr>
              <w:t>Defined as a fracture that can be seen under 10x magnification or gross failure of the specimen.</w:t>
            </w:r>
            <w:r w:rsidRPr="00F96F6C">
              <w:rPr>
                <w:rFonts w:ascii="Garamond" w:hAnsi="Garamond"/>
              </w:rPr>
              <w:t xml:space="preserve"> </w:t>
            </w:r>
          </w:p>
        </w:tc>
      </w:tr>
    </w:tbl>
    <w:p w:rsidR="00F96F6C" w:rsidRPr="00F96F6C" w:rsidRDefault="00F96F6C" w:rsidP="00F96F6C">
      <w:pPr>
        <w:pStyle w:val="EnvelopeReturn"/>
        <w:rPr>
          <w:rFonts w:cs="Arial"/>
          <w:b/>
          <w:bCs/>
        </w:rPr>
      </w:pPr>
    </w:p>
    <w:p w:rsidR="00F96F6C" w:rsidRPr="00F96F6C" w:rsidRDefault="00F96F6C" w:rsidP="00F96F6C">
      <w:pPr>
        <w:pStyle w:val="EnvelopeReturn"/>
        <w:tabs>
          <w:tab w:val="left" w:pos="360"/>
        </w:tabs>
        <w:rPr>
          <w:rFonts w:cs="Arial"/>
          <w:b/>
          <w:bCs/>
        </w:rPr>
      </w:pPr>
      <w:r w:rsidRPr="00F96F6C">
        <w:rPr>
          <w:rFonts w:cs="Arial"/>
          <w:b/>
          <w:bCs/>
        </w:rPr>
        <w:t xml:space="preserve">   Data Collection: Static Four-point Bending Tests</w:t>
      </w:r>
    </w:p>
    <w:tbl>
      <w:tblPr>
        <w:tblW w:w="6480" w:type="dxa"/>
        <w:tblInd w:w="288" w:type="dxa"/>
        <w:tblLook w:val="0000" w:firstRow="0" w:lastRow="0" w:firstColumn="0" w:lastColumn="0" w:noHBand="0" w:noVBand="0"/>
      </w:tblPr>
      <w:tblGrid>
        <w:gridCol w:w="1580"/>
        <w:gridCol w:w="4900"/>
      </w:tblGrid>
      <w:tr w:rsidR="00F96F6C" w:rsidRPr="00F96F6C" w:rsidTr="00953B4D">
        <w:trPr>
          <w:trHeight w:val="510"/>
        </w:trPr>
        <w:tc>
          <w:tcPr>
            <w:tcW w:w="1580" w:type="dxa"/>
            <w:tcBorders>
              <w:top w:val="single" w:sz="4" w:space="0" w:color="000000"/>
              <w:left w:val="single" w:sz="4" w:space="0" w:color="000000"/>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Collection Software</w:t>
            </w:r>
          </w:p>
        </w:tc>
        <w:tc>
          <w:tcPr>
            <w:tcW w:w="4900" w:type="dxa"/>
            <w:tcBorders>
              <w:top w:val="single" w:sz="4" w:space="0" w:color="000000"/>
              <w:left w:val="nil"/>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INSTRON's Wavemaker</w:t>
            </w:r>
          </w:p>
        </w:tc>
      </w:tr>
      <w:tr w:rsidR="00F96F6C" w:rsidRPr="00F96F6C" w:rsidTr="00953B4D">
        <w:trPr>
          <w:trHeight w:val="314"/>
        </w:trPr>
        <w:tc>
          <w:tcPr>
            <w:tcW w:w="1580" w:type="dxa"/>
            <w:tcBorders>
              <w:top w:val="nil"/>
              <w:left w:val="single" w:sz="4" w:space="0" w:color="000000"/>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Collection Rate</w:t>
            </w:r>
          </w:p>
        </w:tc>
        <w:tc>
          <w:tcPr>
            <w:tcW w:w="4900" w:type="dxa"/>
            <w:tcBorders>
              <w:top w:val="nil"/>
              <w:left w:val="nil"/>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0.04kHz without data reduction</w:t>
            </w:r>
          </w:p>
        </w:tc>
      </w:tr>
      <w:tr w:rsidR="00F96F6C" w:rsidRPr="00F96F6C" w:rsidTr="00953B4D">
        <w:trPr>
          <w:trHeight w:val="296"/>
        </w:trPr>
        <w:tc>
          <w:tcPr>
            <w:tcW w:w="1580" w:type="dxa"/>
            <w:tcBorders>
              <w:top w:val="nil"/>
              <w:left w:val="single" w:sz="4" w:space="0" w:color="000000"/>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Collected</w:t>
            </w:r>
          </w:p>
        </w:tc>
        <w:tc>
          <w:tcPr>
            <w:tcW w:w="4900" w:type="dxa"/>
            <w:tcBorders>
              <w:top w:val="nil"/>
              <w:left w:val="nil"/>
              <w:bottom w:val="single" w:sz="4" w:space="0" w:color="000000"/>
              <w:right w:val="single" w:sz="4" w:space="0" w:color="000000"/>
            </w:tcBorders>
            <w:vAlign w:val="center"/>
          </w:tcPr>
          <w:p w:rsidR="00F96F6C" w:rsidRPr="00F96F6C" w:rsidRDefault="00F96F6C" w:rsidP="00953B4D">
            <w:pPr>
              <w:jc w:val="center"/>
              <w:rPr>
                <w:rFonts w:ascii="Garamond" w:hAnsi="Garamond" w:cs="Arial"/>
              </w:rPr>
            </w:pPr>
            <w:r w:rsidRPr="00F96F6C">
              <w:rPr>
                <w:rFonts w:ascii="Garamond" w:hAnsi="Garamond" w:cs="Arial"/>
              </w:rPr>
              <w:t>Load (N), Displacement (mm), Time (sec)</w:t>
            </w:r>
          </w:p>
        </w:tc>
      </w:tr>
    </w:tbl>
    <w:p w:rsidR="00F96F6C" w:rsidRPr="00F96F6C" w:rsidRDefault="00F96F6C" w:rsidP="00F96F6C">
      <w:pPr>
        <w:pStyle w:val="EnvelopeReturn"/>
        <w:rPr>
          <w:rFonts w:cs="Arial"/>
          <w:b/>
          <w:bCs/>
        </w:rPr>
      </w:pPr>
    </w:p>
    <w:p w:rsidR="00F96F6C" w:rsidRPr="00F96F6C" w:rsidRDefault="00F96F6C" w:rsidP="00F96F6C">
      <w:pPr>
        <w:pStyle w:val="EnvelopeReturn"/>
        <w:ind w:left="180"/>
        <w:rPr>
          <w:rFonts w:cs="Arial"/>
          <w:b/>
          <w:bCs/>
        </w:rPr>
      </w:pPr>
      <w:r w:rsidRPr="00F96F6C">
        <w:rPr>
          <w:rFonts w:cs="Arial"/>
          <w:b/>
          <w:bCs/>
        </w:rPr>
        <w:t>Data Collection: Dynamic Four-point Bending Tests</w:t>
      </w:r>
    </w:p>
    <w:tbl>
      <w:tblPr>
        <w:tblW w:w="6460" w:type="dxa"/>
        <w:tblInd w:w="288" w:type="dxa"/>
        <w:tblLook w:val="0000" w:firstRow="0" w:lastRow="0" w:firstColumn="0" w:lastColumn="0" w:noHBand="0" w:noVBand="0"/>
      </w:tblPr>
      <w:tblGrid>
        <w:gridCol w:w="1560"/>
        <w:gridCol w:w="4900"/>
      </w:tblGrid>
      <w:tr w:rsidR="00F96F6C" w:rsidRPr="00F96F6C" w:rsidTr="00953B4D">
        <w:trPr>
          <w:trHeight w:val="510"/>
        </w:trPr>
        <w:tc>
          <w:tcPr>
            <w:tcW w:w="1560" w:type="dxa"/>
            <w:tcBorders>
              <w:top w:val="single" w:sz="8" w:space="0" w:color="auto"/>
              <w:left w:val="single" w:sz="8" w:space="0" w:color="auto"/>
              <w:bottom w:val="single" w:sz="4" w:space="0" w:color="auto"/>
              <w:right w:val="single" w:sz="4"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Collection Software</w:t>
            </w:r>
          </w:p>
        </w:tc>
        <w:tc>
          <w:tcPr>
            <w:tcW w:w="4900" w:type="dxa"/>
            <w:tcBorders>
              <w:top w:val="single" w:sz="8" w:space="0" w:color="auto"/>
              <w:left w:val="nil"/>
              <w:bottom w:val="single" w:sz="4" w:space="0" w:color="auto"/>
              <w:right w:val="single" w:sz="8" w:space="0" w:color="auto"/>
            </w:tcBorders>
            <w:vAlign w:val="center"/>
          </w:tcPr>
          <w:p w:rsidR="00F96F6C" w:rsidRPr="00F96F6C" w:rsidRDefault="00F96F6C" w:rsidP="00953B4D">
            <w:pPr>
              <w:jc w:val="center"/>
              <w:rPr>
                <w:rFonts w:ascii="Garamond" w:hAnsi="Garamond" w:cs="Arial"/>
              </w:rPr>
            </w:pPr>
            <w:r w:rsidRPr="00F96F6C">
              <w:rPr>
                <w:rFonts w:ascii="Garamond" w:hAnsi="Garamond"/>
              </w:rPr>
              <w:t>INSTRON's SAX</w:t>
            </w:r>
          </w:p>
        </w:tc>
      </w:tr>
      <w:tr w:rsidR="00F96F6C" w:rsidRPr="00F96F6C" w:rsidTr="00953B4D">
        <w:trPr>
          <w:trHeight w:val="510"/>
        </w:trPr>
        <w:tc>
          <w:tcPr>
            <w:tcW w:w="1560" w:type="dxa"/>
            <w:tcBorders>
              <w:top w:val="nil"/>
              <w:left w:val="single" w:sz="8" w:space="0" w:color="auto"/>
              <w:bottom w:val="single" w:sz="4" w:space="0" w:color="auto"/>
              <w:right w:val="single" w:sz="4"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Collection Rate</w:t>
            </w:r>
          </w:p>
        </w:tc>
        <w:tc>
          <w:tcPr>
            <w:tcW w:w="4900" w:type="dxa"/>
            <w:tcBorders>
              <w:top w:val="nil"/>
              <w:left w:val="nil"/>
              <w:bottom w:val="single" w:sz="4" w:space="0" w:color="auto"/>
              <w:right w:val="single" w:sz="8"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 xml:space="preserve">Linear 500 cycles Peak and Valley </w:t>
            </w:r>
          </w:p>
        </w:tc>
      </w:tr>
      <w:tr w:rsidR="00F96F6C" w:rsidRPr="00F96F6C" w:rsidTr="00953B4D">
        <w:trPr>
          <w:trHeight w:val="270"/>
        </w:trPr>
        <w:tc>
          <w:tcPr>
            <w:tcW w:w="1560" w:type="dxa"/>
            <w:tcBorders>
              <w:top w:val="nil"/>
              <w:left w:val="single" w:sz="8" w:space="0" w:color="auto"/>
              <w:bottom w:val="single" w:sz="8" w:space="0" w:color="auto"/>
              <w:right w:val="single" w:sz="4"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Data Collected</w:t>
            </w:r>
          </w:p>
        </w:tc>
        <w:tc>
          <w:tcPr>
            <w:tcW w:w="4900" w:type="dxa"/>
            <w:tcBorders>
              <w:top w:val="nil"/>
              <w:left w:val="nil"/>
              <w:bottom w:val="single" w:sz="8" w:space="0" w:color="auto"/>
              <w:right w:val="single" w:sz="8" w:space="0" w:color="auto"/>
            </w:tcBorders>
            <w:vAlign w:val="center"/>
          </w:tcPr>
          <w:p w:rsidR="00F96F6C" w:rsidRPr="00F96F6C" w:rsidRDefault="00F96F6C" w:rsidP="00953B4D">
            <w:pPr>
              <w:jc w:val="center"/>
              <w:rPr>
                <w:rFonts w:ascii="Garamond" w:hAnsi="Garamond" w:cs="Arial"/>
              </w:rPr>
            </w:pPr>
            <w:r w:rsidRPr="00F96F6C">
              <w:rPr>
                <w:rFonts w:ascii="Garamond" w:hAnsi="Garamond" w:cs="Arial"/>
              </w:rPr>
              <w:t>Load (N), Displacement (mm), Time (sec)</w:t>
            </w:r>
          </w:p>
        </w:tc>
      </w:tr>
    </w:tbl>
    <w:p w:rsidR="00F96F6C" w:rsidRPr="00F96F6C" w:rsidRDefault="00F96F6C" w:rsidP="00F96F6C">
      <w:pPr>
        <w:pStyle w:val="EnvelopeReturn"/>
        <w:rPr>
          <w:rFonts w:cs="Arial"/>
          <w:b/>
          <w:bCs/>
        </w:rPr>
      </w:pPr>
    </w:p>
    <w:tbl>
      <w:tblPr>
        <w:tblW w:w="6460" w:type="dxa"/>
        <w:tblInd w:w="195" w:type="dxa"/>
        <w:tblCellMar>
          <w:left w:w="0" w:type="dxa"/>
          <w:right w:w="0" w:type="dxa"/>
        </w:tblCellMar>
        <w:tblLook w:val="0000" w:firstRow="0" w:lastRow="0" w:firstColumn="0" w:lastColumn="0" w:noHBand="0" w:noVBand="0"/>
      </w:tblPr>
      <w:tblGrid>
        <w:gridCol w:w="1560"/>
        <w:gridCol w:w="4900"/>
      </w:tblGrid>
      <w:tr w:rsidR="00F96F6C" w:rsidRPr="00F96F6C" w:rsidTr="00953B4D">
        <w:trPr>
          <w:trHeight w:val="270"/>
        </w:trPr>
        <w:tc>
          <w:tcPr>
            <w:tcW w:w="6460" w:type="dxa"/>
            <w:gridSpan w:val="2"/>
            <w:tcBorders>
              <w:top w:val="nil"/>
              <w:left w:val="nil"/>
              <w:bottom w:val="nil"/>
              <w:right w:val="nil"/>
            </w:tcBorders>
            <w:tcMar>
              <w:top w:w="15" w:type="dxa"/>
              <w:left w:w="15" w:type="dxa"/>
              <w:bottom w:w="0" w:type="dxa"/>
              <w:right w:w="15" w:type="dxa"/>
            </w:tcMar>
            <w:vAlign w:val="center"/>
          </w:tcPr>
          <w:p w:rsidR="00F96F6C" w:rsidRPr="00F96F6C" w:rsidRDefault="00F96F6C" w:rsidP="00953B4D">
            <w:pPr>
              <w:ind w:left="-105"/>
              <w:rPr>
                <w:rFonts w:ascii="Garamond" w:eastAsia="Arial Unicode MS" w:hAnsi="Garamond" w:cs="Arial"/>
                <w:b/>
                <w:bCs/>
              </w:rPr>
            </w:pPr>
            <w:r w:rsidRPr="00F96F6C">
              <w:rPr>
                <w:rFonts w:ascii="Garamond" w:hAnsi="Garamond" w:cs="Arial"/>
                <w:b/>
                <w:bCs/>
              </w:rPr>
              <w:t xml:space="preserve">  Fixtures &amp; Misc Equipment</w:t>
            </w:r>
          </w:p>
        </w:tc>
      </w:tr>
      <w:tr w:rsidR="00F96F6C" w:rsidRPr="00F96F6C" w:rsidTr="00953B4D">
        <w:trPr>
          <w:trHeight w:val="255"/>
        </w:trPr>
        <w:tc>
          <w:tcPr>
            <w:tcW w:w="1560" w:type="dxa"/>
            <w:tcBorders>
              <w:top w:val="single" w:sz="8" w:space="0" w:color="auto"/>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Test Substrate</w:t>
            </w:r>
          </w:p>
        </w:tc>
        <w:tc>
          <w:tcPr>
            <w:tcW w:w="4900" w:type="dxa"/>
            <w:tcBorders>
              <w:top w:val="single" w:sz="8" w:space="0" w:color="auto"/>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rPr>
              <w:t>N/A</w:t>
            </w:r>
          </w:p>
        </w:tc>
      </w:tr>
      <w:tr w:rsidR="00F96F6C" w:rsidRPr="00F96F6C" w:rsidTr="00953B4D">
        <w:trPr>
          <w:trHeight w:val="309"/>
        </w:trPr>
        <w:tc>
          <w:tcPr>
            <w:tcW w:w="1560"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Fixtures</w:t>
            </w:r>
          </w:p>
        </w:tc>
        <w:tc>
          <w:tcPr>
            <w:tcW w:w="4900"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hAnsi="Garamond" w:cs="Arial"/>
              </w:rPr>
            </w:pPr>
            <w:r w:rsidRPr="00F96F6C">
              <w:rPr>
                <w:rFonts w:ascii="Garamond" w:hAnsi="Garamond" w:cs="Arial"/>
              </w:rPr>
              <w:t>Four-point fixture</w:t>
            </w:r>
          </w:p>
        </w:tc>
      </w:tr>
      <w:tr w:rsidR="00F96F6C" w:rsidRPr="00F96F6C" w:rsidTr="00953B4D">
        <w:trPr>
          <w:trHeight w:val="255"/>
        </w:trPr>
        <w:tc>
          <w:tcPr>
            <w:tcW w:w="1560" w:type="dxa"/>
            <w:tcBorders>
              <w:top w:val="nil"/>
              <w:left w:val="single" w:sz="8" w:space="0" w:color="auto"/>
              <w:bottom w:val="single" w:sz="4" w:space="0" w:color="auto"/>
              <w:right w:val="single" w:sz="4"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Test Environment</w:t>
            </w:r>
          </w:p>
        </w:tc>
        <w:tc>
          <w:tcPr>
            <w:tcW w:w="4900" w:type="dxa"/>
            <w:tcBorders>
              <w:top w:val="nil"/>
              <w:left w:val="nil"/>
              <w:bottom w:val="single" w:sz="4" w:space="0" w:color="auto"/>
              <w:right w:val="single" w:sz="8" w:space="0" w:color="auto"/>
            </w:tcBorders>
            <w:tcMar>
              <w:top w:w="15" w:type="dxa"/>
              <w:left w:w="15" w:type="dxa"/>
              <w:bottom w:w="0" w:type="dxa"/>
              <w:right w:w="15" w:type="dxa"/>
            </w:tcMar>
            <w:vAlign w:val="center"/>
          </w:tcPr>
          <w:p w:rsidR="00F96F6C" w:rsidRPr="00F96F6C" w:rsidRDefault="00F96F6C" w:rsidP="00953B4D">
            <w:pPr>
              <w:jc w:val="center"/>
              <w:rPr>
                <w:rFonts w:ascii="Garamond" w:eastAsia="Arial Unicode MS" w:hAnsi="Garamond" w:cs="Arial"/>
              </w:rPr>
            </w:pPr>
            <w:r w:rsidRPr="00F96F6C">
              <w:rPr>
                <w:rFonts w:ascii="Garamond" w:hAnsi="Garamond" w:cs="Arial"/>
              </w:rPr>
              <w:t>Ambient</w:t>
            </w:r>
          </w:p>
        </w:tc>
      </w:tr>
    </w:tbl>
    <w:p w:rsidR="00F96F6C" w:rsidRPr="00F96F6C" w:rsidRDefault="00F96F6C" w:rsidP="00F96F6C">
      <w:pPr>
        <w:pStyle w:val="EnvelopeReturn"/>
        <w:jc w:val="center"/>
        <w:rPr>
          <w:b/>
        </w:rPr>
      </w:pPr>
    </w:p>
    <w:tbl>
      <w:tblPr>
        <w:tblW w:w="6460" w:type="dxa"/>
        <w:tblInd w:w="200" w:type="dxa"/>
        <w:tblCellMar>
          <w:left w:w="0" w:type="dxa"/>
          <w:right w:w="0" w:type="dxa"/>
        </w:tblCellMar>
        <w:tblLook w:val="0000" w:firstRow="0" w:lastRow="0" w:firstColumn="0" w:lastColumn="0" w:noHBand="0" w:noVBand="0"/>
      </w:tblPr>
      <w:tblGrid>
        <w:gridCol w:w="1560"/>
        <w:gridCol w:w="4900"/>
      </w:tblGrid>
      <w:tr w:rsidR="00F96F6C" w:rsidRPr="00F96F6C" w:rsidTr="00953B4D">
        <w:trPr>
          <w:trHeight w:val="270"/>
        </w:trPr>
        <w:tc>
          <w:tcPr>
            <w:tcW w:w="6460" w:type="dxa"/>
            <w:gridSpan w:val="2"/>
            <w:tcBorders>
              <w:top w:val="nil"/>
              <w:left w:val="nil"/>
              <w:bottom w:val="nil"/>
              <w:right w:val="nil"/>
            </w:tcBorders>
            <w:tcMar>
              <w:top w:w="20" w:type="dxa"/>
              <w:left w:w="20" w:type="dxa"/>
              <w:bottom w:w="0" w:type="dxa"/>
              <w:right w:w="20" w:type="dxa"/>
            </w:tcMar>
            <w:vAlign w:val="center"/>
          </w:tcPr>
          <w:p w:rsidR="00F96F6C" w:rsidRPr="00F96F6C" w:rsidRDefault="00F96F6C" w:rsidP="00953B4D">
            <w:pPr>
              <w:ind w:left="-20"/>
              <w:rPr>
                <w:rFonts w:ascii="Garamond" w:eastAsia="Arial Unicode MS" w:hAnsi="Garamond" w:cs="Arial"/>
                <w:b/>
                <w:bCs/>
              </w:rPr>
            </w:pPr>
            <w:r w:rsidRPr="00F96F6C">
              <w:rPr>
                <w:rFonts w:ascii="Garamond" w:hAnsi="Garamond" w:cs="Arial"/>
                <w:b/>
                <w:bCs/>
              </w:rPr>
              <w:t>Test Specimens</w:t>
            </w:r>
          </w:p>
        </w:tc>
      </w:tr>
      <w:tr w:rsidR="00F96F6C" w:rsidRPr="00F96F6C" w:rsidTr="00953B4D">
        <w:trPr>
          <w:trHeight w:val="255"/>
        </w:trPr>
        <w:tc>
          <w:tcPr>
            <w:tcW w:w="1560" w:type="dxa"/>
            <w:tcBorders>
              <w:top w:val="single" w:sz="8" w:space="0" w:color="auto"/>
              <w:left w:val="single" w:sz="8" w:space="0" w:color="auto"/>
              <w:bottom w:val="single" w:sz="4" w:space="0" w:color="auto"/>
              <w:right w:val="single" w:sz="4" w:space="0" w:color="auto"/>
            </w:tcBorders>
            <w:tcMar>
              <w:top w:w="20" w:type="dxa"/>
              <w:left w:w="20" w:type="dxa"/>
              <w:bottom w:w="0" w:type="dxa"/>
              <w:right w:w="20" w:type="dxa"/>
            </w:tcMar>
            <w:vAlign w:val="center"/>
          </w:tcPr>
          <w:p w:rsidR="00F96F6C" w:rsidRPr="00F96F6C" w:rsidRDefault="00F96F6C" w:rsidP="00953B4D">
            <w:pPr>
              <w:jc w:val="center"/>
              <w:rPr>
                <w:rFonts w:ascii="Garamond" w:eastAsia="Arial Unicode MS" w:hAnsi="Garamond" w:cs="Arial"/>
                <w:b/>
                <w:bCs/>
              </w:rPr>
            </w:pPr>
            <w:r w:rsidRPr="00F96F6C">
              <w:rPr>
                <w:rFonts w:ascii="Garamond" w:hAnsi="Garamond" w:cs="Arial"/>
                <w:b/>
                <w:bCs/>
              </w:rPr>
              <w:t># Specimens</w:t>
            </w:r>
          </w:p>
        </w:tc>
        <w:tc>
          <w:tcPr>
            <w:tcW w:w="4900" w:type="dxa"/>
            <w:tcBorders>
              <w:top w:val="single" w:sz="8" w:space="0" w:color="auto"/>
              <w:left w:val="nil"/>
              <w:bottom w:val="single" w:sz="4" w:space="0" w:color="auto"/>
              <w:right w:val="single" w:sz="8" w:space="0" w:color="auto"/>
            </w:tcBorders>
            <w:tcMar>
              <w:top w:w="20" w:type="dxa"/>
              <w:left w:w="20" w:type="dxa"/>
              <w:bottom w:w="0" w:type="dxa"/>
              <w:right w:w="20" w:type="dxa"/>
            </w:tcMar>
            <w:vAlign w:val="center"/>
          </w:tcPr>
          <w:p w:rsidR="00F96F6C" w:rsidRPr="00F96F6C" w:rsidRDefault="00F96F6C" w:rsidP="00953B4D">
            <w:pPr>
              <w:jc w:val="center"/>
              <w:rPr>
                <w:rFonts w:ascii="Garamond" w:eastAsia="Arial Unicode MS" w:hAnsi="Garamond" w:cs="Arial"/>
                <w:b/>
                <w:bCs/>
              </w:rPr>
            </w:pPr>
            <w:r w:rsidRPr="00F96F6C">
              <w:rPr>
                <w:rFonts w:ascii="Garamond" w:hAnsi="Garamond" w:cs="Arial"/>
                <w:b/>
                <w:bCs/>
              </w:rPr>
              <w:t>Description</w:t>
            </w:r>
          </w:p>
        </w:tc>
      </w:tr>
      <w:tr w:rsidR="00F96F6C" w:rsidRPr="00F96F6C" w:rsidTr="00953B4D">
        <w:trPr>
          <w:trHeight w:val="270"/>
        </w:trPr>
        <w:tc>
          <w:tcPr>
            <w:tcW w:w="1560" w:type="dxa"/>
            <w:tcBorders>
              <w:top w:val="single" w:sz="4" w:space="0" w:color="auto"/>
              <w:left w:val="single" w:sz="8" w:space="0" w:color="auto"/>
              <w:bottom w:val="single" w:sz="8" w:space="0" w:color="auto"/>
              <w:right w:val="single" w:sz="4" w:space="0" w:color="auto"/>
            </w:tcBorders>
            <w:tcMar>
              <w:top w:w="20" w:type="dxa"/>
              <w:left w:w="20" w:type="dxa"/>
              <w:bottom w:w="0" w:type="dxa"/>
              <w:right w:w="20" w:type="dxa"/>
            </w:tcMar>
            <w:vAlign w:val="center"/>
          </w:tcPr>
          <w:p w:rsidR="00F96F6C" w:rsidRPr="00F96F6C" w:rsidRDefault="00F96F6C" w:rsidP="00953B4D">
            <w:pPr>
              <w:jc w:val="center"/>
              <w:rPr>
                <w:rFonts w:ascii="Garamond" w:hAnsi="Garamond" w:cs="Arial"/>
              </w:rPr>
            </w:pPr>
            <w:r w:rsidRPr="00F96F6C">
              <w:rPr>
                <w:rFonts w:ascii="Garamond" w:hAnsi="Garamond" w:cs="Arial"/>
              </w:rPr>
              <w:t>2</w:t>
            </w:r>
          </w:p>
        </w:tc>
        <w:tc>
          <w:tcPr>
            <w:tcW w:w="4900" w:type="dxa"/>
            <w:tcBorders>
              <w:top w:val="single" w:sz="4" w:space="0" w:color="auto"/>
              <w:left w:val="nil"/>
              <w:bottom w:val="single" w:sz="8" w:space="0" w:color="auto"/>
              <w:right w:val="single" w:sz="8" w:space="0" w:color="auto"/>
            </w:tcBorders>
            <w:tcMar>
              <w:top w:w="20" w:type="dxa"/>
              <w:left w:w="20" w:type="dxa"/>
              <w:bottom w:w="0" w:type="dxa"/>
              <w:right w:w="20" w:type="dxa"/>
            </w:tcMar>
            <w:vAlign w:val="center"/>
          </w:tcPr>
          <w:p w:rsidR="00F96F6C" w:rsidRPr="00F96F6C" w:rsidRDefault="00F96F6C" w:rsidP="00953B4D">
            <w:pPr>
              <w:jc w:val="center"/>
              <w:rPr>
                <w:rFonts w:ascii="Garamond" w:eastAsia="Arial Unicode MS" w:hAnsi="Garamond" w:cs="Arial"/>
              </w:rPr>
            </w:pPr>
            <w:r w:rsidRPr="00F96F6C">
              <w:rPr>
                <w:rFonts w:ascii="Garamond" w:eastAsia="Arial Unicode MS" w:hAnsi="Garamond" w:cs="Arial"/>
              </w:rPr>
              <w:t>Static Four-point Bending</w:t>
            </w:r>
          </w:p>
        </w:tc>
      </w:tr>
      <w:tr w:rsidR="00F96F6C" w:rsidRPr="00F96F6C" w:rsidTr="00953B4D">
        <w:trPr>
          <w:trHeight w:val="249"/>
        </w:trPr>
        <w:tc>
          <w:tcPr>
            <w:tcW w:w="1560" w:type="dxa"/>
            <w:tcBorders>
              <w:top w:val="single" w:sz="4" w:space="0" w:color="auto"/>
              <w:left w:val="single" w:sz="8" w:space="0" w:color="auto"/>
              <w:bottom w:val="single" w:sz="4" w:space="0" w:color="auto"/>
              <w:right w:val="single" w:sz="4" w:space="0" w:color="auto"/>
            </w:tcBorders>
            <w:tcMar>
              <w:top w:w="20" w:type="dxa"/>
              <w:left w:w="20" w:type="dxa"/>
              <w:bottom w:w="0" w:type="dxa"/>
              <w:right w:w="20" w:type="dxa"/>
            </w:tcMar>
            <w:vAlign w:val="center"/>
          </w:tcPr>
          <w:p w:rsidR="00F96F6C" w:rsidRPr="00F96F6C" w:rsidRDefault="00F96F6C" w:rsidP="00953B4D">
            <w:pPr>
              <w:jc w:val="center"/>
              <w:rPr>
                <w:rFonts w:ascii="Garamond" w:hAnsi="Garamond" w:cs="Arial"/>
              </w:rPr>
            </w:pPr>
            <w:r w:rsidRPr="00F96F6C">
              <w:rPr>
                <w:rFonts w:ascii="Garamond" w:hAnsi="Garamond" w:cs="Arial"/>
              </w:rPr>
              <w:t>4</w:t>
            </w:r>
          </w:p>
        </w:tc>
        <w:tc>
          <w:tcPr>
            <w:tcW w:w="4900" w:type="dxa"/>
            <w:tcBorders>
              <w:top w:val="single" w:sz="4" w:space="0" w:color="auto"/>
              <w:left w:val="nil"/>
              <w:bottom w:val="single" w:sz="4" w:space="0" w:color="auto"/>
              <w:right w:val="single" w:sz="8" w:space="0" w:color="auto"/>
            </w:tcBorders>
            <w:tcMar>
              <w:top w:w="20" w:type="dxa"/>
              <w:left w:w="20" w:type="dxa"/>
              <w:bottom w:w="0" w:type="dxa"/>
              <w:right w:w="20" w:type="dxa"/>
            </w:tcMar>
            <w:vAlign w:val="center"/>
          </w:tcPr>
          <w:p w:rsidR="00F96F6C" w:rsidRPr="00F96F6C" w:rsidRDefault="00F96F6C" w:rsidP="00953B4D">
            <w:pPr>
              <w:jc w:val="center"/>
              <w:rPr>
                <w:rFonts w:ascii="Garamond" w:eastAsia="Arial Unicode MS" w:hAnsi="Garamond" w:cs="Arial"/>
              </w:rPr>
            </w:pPr>
            <w:r w:rsidRPr="00F96F6C">
              <w:rPr>
                <w:rFonts w:ascii="Garamond" w:eastAsia="Arial Unicode MS" w:hAnsi="Garamond" w:cs="Arial"/>
              </w:rPr>
              <w:t>Dynamic Four-point Bending</w:t>
            </w:r>
          </w:p>
        </w:tc>
      </w:tr>
    </w:tbl>
    <w:p w:rsidR="00F96F6C" w:rsidRPr="00F96F6C" w:rsidRDefault="00F96F6C" w:rsidP="00F96F6C">
      <w:pPr>
        <w:pStyle w:val="EnvelopeReturn"/>
        <w:rPr>
          <w:b/>
        </w:rPr>
      </w:pPr>
    </w:p>
    <w:p w:rsidR="00F96F6C" w:rsidRPr="00F96F6C" w:rsidRDefault="00F96F6C" w:rsidP="00F96F6C">
      <w:pPr>
        <w:pStyle w:val="EnvelopeReturn"/>
        <w:ind w:left="180"/>
        <w:rPr>
          <w:b/>
        </w:rPr>
      </w:pPr>
      <w:r w:rsidRPr="00F96F6C">
        <w:rPr>
          <w:b/>
        </w:rPr>
        <w:t>Test Specimen Dimensions (mm): Static 4PT</w:t>
      </w:r>
    </w:p>
    <w:tbl>
      <w:tblPr>
        <w:tblW w:w="4775" w:type="dxa"/>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515"/>
        <w:gridCol w:w="1260"/>
      </w:tblGrid>
      <w:tr w:rsidR="00F96F6C" w:rsidRPr="00F96F6C" w:rsidTr="00953B4D">
        <w:trPr>
          <w:trHeight w:val="255"/>
        </w:trPr>
        <w:tc>
          <w:tcPr>
            <w:tcW w:w="3515" w:type="dxa"/>
            <w:noWrap/>
            <w:vAlign w:val="center"/>
          </w:tcPr>
          <w:p w:rsidR="00F96F6C" w:rsidRPr="00F96F6C" w:rsidRDefault="00F96F6C" w:rsidP="00953B4D">
            <w:pPr>
              <w:rPr>
                <w:rFonts w:ascii="Garamond" w:hAnsi="Garamond" w:cs="Arial"/>
                <w:b/>
                <w:bCs/>
              </w:rPr>
            </w:pPr>
            <w:r w:rsidRPr="00F96F6C">
              <w:rPr>
                <w:rFonts w:ascii="Garamond" w:hAnsi="Garamond" w:cs="Arial"/>
                <w:b/>
                <w:bCs/>
              </w:rPr>
              <w:t>a (Distance between superior load points)</w:t>
            </w:r>
          </w:p>
        </w:tc>
        <w:tc>
          <w:tcPr>
            <w:tcW w:w="1260" w:type="dxa"/>
            <w:noWrap/>
            <w:vAlign w:val="center"/>
          </w:tcPr>
          <w:p w:rsidR="00F96F6C" w:rsidRPr="00F96F6C" w:rsidRDefault="00F96F6C" w:rsidP="00953B4D">
            <w:pPr>
              <w:jc w:val="center"/>
              <w:rPr>
                <w:rFonts w:ascii="Garamond" w:hAnsi="Garamond" w:cs="Arial"/>
              </w:rPr>
            </w:pPr>
            <w:r w:rsidRPr="00F96F6C">
              <w:rPr>
                <w:rFonts w:ascii="Garamond" w:hAnsi="Garamond" w:cs="Arial"/>
              </w:rPr>
              <w:t>55</w:t>
            </w:r>
          </w:p>
        </w:tc>
      </w:tr>
      <w:tr w:rsidR="00F96F6C" w:rsidRPr="00F96F6C" w:rsidTr="00953B4D">
        <w:trPr>
          <w:trHeight w:val="255"/>
        </w:trPr>
        <w:tc>
          <w:tcPr>
            <w:tcW w:w="3515" w:type="dxa"/>
            <w:noWrap/>
            <w:vAlign w:val="bottom"/>
          </w:tcPr>
          <w:p w:rsidR="00F96F6C" w:rsidRPr="00F96F6C" w:rsidRDefault="00F96F6C" w:rsidP="00953B4D">
            <w:pPr>
              <w:rPr>
                <w:rFonts w:ascii="Garamond" w:hAnsi="Garamond" w:cs="Arial"/>
                <w:b/>
                <w:bCs/>
              </w:rPr>
            </w:pPr>
            <w:r w:rsidRPr="00F96F6C">
              <w:rPr>
                <w:rFonts w:ascii="Garamond" w:hAnsi="Garamond" w:cs="Arial"/>
                <w:b/>
                <w:bCs/>
              </w:rPr>
              <w:t>h (Distance between superior and inferior load points)</w:t>
            </w:r>
          </w:p>
        </w:tc>
        <w:tc>
          <w:tcPr>
            <w:tcW w:w="1260" w:type="dxa"/>
            <w:noWrap/>
            <w:vAlign w:val="center"/>
          </w:tcPr>
          <w:p w:rsidR="00F96F6C" w:rsidRPr="00F96F6C" w:rsidRDefault="00F96F6C" w:rsidP="00953B4D">
            <w:pPr>
              <w:jc w:val="center"/>
              <w:rPr>
                <w:rFonts w:ascii="Garamond" w:hAnsi="Garamond" w:cs="Arial"/>
              </w:rPr>
            </w:pPr>
            <w:r w:rsidRPr="00F96F6C">
              <w:rPr>
                <w:rFonts w:ascii="Garamond" w:hAnsi="Garamond" w:cs="Arial"/>
              </w:rPr>
              <w:t>24</w:t>
            </w:r>
          </w:p>
        </w:tc>
      </w:tr>
      <w:tr w:rsidR="00F96F6C" w:rsidRPr="00F96F6C" w:rsidTr="00953B4D">
        <w:trPr>
          <w:trHeight w:val="255"/>
        </w:trPr>
        <w:tc>
          <w:tcPr>
            <w:tcW w:w="3515" w:type="dxa"/>
            <w:noWrap/>
            <w:vAlign w:val="bottom"/>
          </w:tcPr>
          <w:p w:rsidR="00F96F6C" w:rsidRPr="00F96F6C" w:rsidRDefault="00F96F6C" w:rsidP="00953B4D">
            <w:pPr>
              <w:rPr>
                <w:rFonts w:ascii="Garamond" w:hAnsi="Garamond" w:cs="Arial"/>
                <w:b/>
                <w:bCs/>
              </w:rPr>
            </w:pPr>
            <w:r w:rsidRPr="00F96F6C">
              <w:rPr>
                <w:rFonts w:ascii="Garamond" w:hAnsi="Garamond" w:cs="Arial"/>
                <w:b/>
                <w:bCs/>
              </w:rPr>
              <w:t>0.2% offset</w:t>
            </w:r>
          </w:p>
        </w:tc>
        <w:tc>
          <w:tcPr>
            <w:tcW w:w="1260" w:type="dxa"/>
            <w:noWrap/>
            <w:vAlign w:val="center"/>
          </w:tcPr>
          <w:p w:rsidR="00F96F6C" w:rsidRPr="00F96F6C" w:rsidRDefault="00F96F6C" w:rsidP="00953B4D">
            <w:pPr>
              <w:jc w:val="center"/>
              <w:rPr>
                <w:rFonts w:ascii="Garamond" w:hAnsi="Garamond" w:cs="Arial"/>
              </w:rPr>
            </w:pPr>
            <w:r w:rsidRPr="00F96F6C">
              <w:rPr>
                <w:rFonts w:ascii="Garamond" w:hAnsi="Garamond" w:cs="Arial"/>
              </w:rPr>
              <w:t>0.11</w:t>
            </w:r>
          </w:p>
        </w:tc>
      </w:tr>
    </w:tbl>
    <w:p w:rsidR="00F96F6C" w:rsidRPr="00F96F6C" w:rsidRDefault="00F96F6C" w:rsidP="00F96F6C">
      <w:pPr>
        <w:rPr>
          <w:rFonts w:ascii="Garamond" w:hAnsi="Garamond"/>
        </w:rPr>
      </w:pPr>
      <w:bookmarkStart w:id="39" w:name="_Toc224978576"/>
      <w:r w:rsidRPr="00F96F6C">
        <w:rPr>
          <w:rFonts w:ascii="Garamond" w:hAnsi="Garamond"/>
        </w:rPr>
        <w:br w:type="page"/>
      </w:r>
    </w:p>
    <w:p w:rsidR="00F96F6C" w:rsidRPr="00F96F6C" w:rsidRDefault="00F96F6C" w:rsidP="00F96F6C">
      <w:pPr>
        <w:pStyle w:val="Heading14"/>
        <w:numPr>
          <w:ilvl w:val="0"/>
          <w:numId w:val="3"/>
        </w:numPr>
        <w:ind w:left="1440" w:firstLine="0"/>
      </w:pPr>
      <w:bookmarkStart w:id="40" w:name="_Toc380471846"/>
      <w:r w:rsidRPr="00F96F6C">
        <w:t>Scope of Accreditation</w:t>
      </w:r>
      <w:bookmarkEnd w:id="39"/>
      <w:bookmarkEnd w:id="40"/>
    </w:p>
    <w:p w:rsidR="00F96F6C" w:rsidRPr="00F96F6C" w:rsidRDefault="00F96F6C" w:rsidP="00F96F6C">
      <w:pPr>
        <w:rPr>
          <w:rFonts w:ascii="Garamond" w:hAnsi="Garamond"/>
          <w:b/>
        </w:rPr>
      </w:pPr>
      <w:r w:rsidRPr="00F96F6C">
        <w:rPr>
          <w:rFonts w:ascii="Garamond" w:hAnsi="Garamond"/>
        </w:rPr>
        <w:t xml:space="preserve"> </w:t>
      </w:r>
      <w:r w:rsidRPr="00F96F6C">
        <w:rPr>
          <w:rFonts w:ascii="Garamond" w:hAnsi="Garamond"/>
          <w:noProof/>
        </w:rPr>
        <w:drawing>
          <wp:inline distT="0" distB="0" distL="0" distR="0">
            <wp:extent cx="1192530" cy="82677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192530" cy="826770"/>
                    </a:xfrm>
                    <a:prstGeom prst="rect">
                      <a:avLst/>
                    </a:prstGeom>
                    <a:noFill/>
                    <a:ln>
                      <a:noFill/>
                    </a:ln>
                  </pic:spPr>
                </pic:pic>
              </a:graphicData>
            </a:graphic>
          </wp:inline>
        </w:drawing>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b/>
        </w:rPr>
        <w:t>Association for Laboratory Accreditation</w:t>
      </w:r>
    </w:p>
    <w:p w:rsidR="00F96F6C" w:rsidRPr="00F96F6C" w:rsidRDefault="00F96F6C" w:rsidP="00F96F6C">
      <w:pPr>
        <w:rPr>
          <w:rFonts w:ascii="Garamond" w:hAnsi="Garamond"/>
          <w:b/>
        </w:rPr>
      </w:pPr>
    </w:p>
    <w:p w:rsidR="00F96F6C" w:rsidRPr="00F96F6C" w:rsidRDefault="00F96F6C" w:rsidP="00F96F6C">
      <w:pPr>
        <w:autoSpaceDE w:val="0"/>
        <w:autoSpaceDN w:val="0"/>
        <w:adjustRightInd w:val="0"/>
        <w:jc w:val="center"/>
        <w:rPr>
          <w:rFonts w:ascii="Garamond" w:hAnsi="Garamond"/>
          <w:u w:val="single"/>
        </w:rPr>
      </w:pPr>
      <w:r w:rsidRPr="00F96F6C">
        <w:rPr>
          <w:rFonts w:ascii="Garamond" w:hAnsi="Garamond"/>
          <w:u w:val="single"/>
        </w:rPr>
        <w:t>SCOPE OF ACCREDITATION TO ISO/IEC 17025:2005</w:t>
      </w:r>
    </w:p>
    <w:p w:rsidR="00F96F6C" w:rsidRPr="00F96F6C" w:rsidRDefault="00F96F6C" w:rsidP="00F96F6C">
      <w:pPr>
        <w:autoSpaceDE w:val="0"/>
        <w:autoSpaceDN w:val="0"/>
        <w:adjustRightInd w:val="0"/>
        <w:jc w:val="center"/>
        <w:rPr>
          <w:rFonts w:ascii="Garamond" w:hAnsi="Garamond"/>
        </w:rPr>
      </w:pPr>
    </w:p>
    <w:p w:rsidR="00F96F6C" w:rsidRPr="00F96F6C" w:rsidRDefault="00F96F6C" w:rsidP="00F96F6C">
      <w:pPr>
        <w:autoSpaceDE w:val="0"/>
        <w:autoSpaceDN w:val="0"/>
        <w:adjustRightInd w:val="0"/>
        <w:jc w:val="center"/>
        <w:rPr>
          <w:rFonts w:ascii="Garamond" w:hAnsi="Garamond"/>
        </w:rPr>
      </w:pPr>
      <w:r w:rsidRPr="00F96F6C">
        <w:rPr>
          <w:rFonts w:ascii="Garamond" w:hAnsi="Garamond"/>
        </w:rPr>
        <w:t>EMPIRICAL TESTING CORP.</w:t>
      </w:r>
    </w:p>
    <w:p w:rsidR="00F96F6C" w:rsidRPr="00F96F6C" w:rsidRDefault="00F96F6C" w:rsidP="00F96F6C">
      <w:pPr>
        <w:autoSpaceDE w:val="0"/>
        <w:autoSpaceDN w:val="0"/>
        <w:adjustRightInd w:val="0"/>
        <w:jc w:val="center"/>
        <w:rPr>
          <w:rFonts w:ascii="Garamond" w:hAnsi="Garamond"/>
        </w:rPr>
      </w:pPr>
      <w:r w:rsidRPr="00F96F6C">
        <w:rPr>
          <w:rFonts w:ascii="Garamond" w:hAnsi="Garamond"/>
        </w:rPr>
        <w:t>MECHANICAL</w:t>
      </w:r>
    </w:p>
    <w:p w:rsidR="00F96F6C" w:rsidRPr="00F96F6C" w:rsidRDefault="00F96F6C" w:rsidP="00F96F6C">
      <w:pPr>
        <w:autoSpaceDE w:val="0"/>
        <w:autoSpaceDN w:val="0"/>
        <w:adjustRightInd w:val="0"/>
        <w:jc w:val="both"/>
        <w:rPr>
          <w:rFonts w:ascii="Garamond" w:hAnsi="Garamond"/>
        </w:rPr>
      </w:pPr>
      <w:r w:rsidRPr="00F96F6C">
        <w:rPr>
          <w:rFonts w:ascii="Garamond" w:hAnsi="Garamond"/>
        </w:rPr>
        <w:t xml:space="preserve">Valid To: January 31, 2014 </w:t>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t xml:space="preserve">    </w:t>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r>
      <w:r w:rsidRPr="00F96F6C">
        <w:rPr>
          <w:rFonts w:ascii="Garamond" w:hAnsi="Garamond"/>
        </w:rPr>
        <w:tab/>
        <w:t xml:space="preserve">  Certificate Number: 2142.01</w:t>
      </w:r>
    </w:p>
    <w:p w:rsidR="00F96F6C" w:rsidRPr="00F96F6C" w:rsidRDefault="00F96F6C" w:rsidP="00F96F6C">
      <w:pPr>
        <w:autoSpaceDE w:val="0"/>
        <w:autoSpaceDN w:val="0"/>
        <w:adjustRightInd w:val="0"/>
        <w:rPr>
          <w:rFonts w:ascii="Garamond" w:hAnsi="Garamond"/>
        </w:rPr>
      </w:pPr>
    </w:p>
    <w:p w:rsidR="00F96F6C" w:rsidRPr="00F96F6C" w:rsidRDefault="00F96F6C" w:rsidP="00F96F6C">
      <w:pPr>
        <w:autoSpaceDE w:val="0"/>
        <w:autoSpaceDN w:val="0"/>
        <w:adjustRightInd w:val="0"/>
        <w:rPr>
          <w:rFonts w:ascii="Garamond" w:hAnsi="Garamond" w:cs="TimesNewRomanPS-BoldMT"/>
          <w:b/>
          <w:bCs/>
        </w:rPr>
      </w:pPr>
      <w:r w:rsidRPr="00F96F6C">
        <w:rPr>
          <w:rFonts w:ascii="Garamond" w:hAnsi="Garamond"/>
        </w:rPr>
        <w:t xml:space="preserve">In recognition of the successful completion of the A2LA evaluation process, accreditation is granted to this laboratory to perform the following tests on: </w:t>
      </w:r>
      <w:r w:rsidRPr="00F96F6C">
        <w:rPr>
          <w:rFonts w:ascii="Garamond" w:hAnsi="Garamond"/>
          <w:u w:val="single"/>
        </w:rPr>
        <w:t>finished medical device products following ASTM, ISO, and/or FDA guidelines comprised of metals, alloys, and polymers</w:t>
      </w:r>
      <w:r w:rsidRPr="00F96F6C">
        <w:rPr>
          <w:rFonts w:ascii="Garamond" w:hAnsi="Garamond"/>
        </w:rPr>
        <w:t>.</w:t>
      </w:r>
      <w:r w:rsidRPr="00F96F6C">
        <w:rPr>
          <w:rFonts w:ascii="Garamond" w:hAnsi="Garamond" w:cs="TimesNewRomanPS-BoldMT"/>
          <w:b/>
          <w:bCs/>
        </w:rPr>
        <w:t xml:space="preserve"> </w:t>
      </w:r>
    </w:p>
    <w:p w:rsidR="00F96F6C" w:rsidRPr="00F96F6C" w:rsidRDefault="00F96F6C" w:rsidP="00F96F6C">
      <w:pPr>
        <w:autoSpaceDE w:val="0"/>
        <w:autoSpaceDN w:val="0"/>
        <w:adjustRightInd w:val="0"/>
        <w:rPr>
          <w:rFonts w:ascii="Garamond" w:hAnsi="Garamond" w:cs="TimesNewRomanPS-BoldMT"/>
          <w:b/>
          <w:bCs/>
        </w:rPr>
      </w:pPr>
    </w:p>
    <w:p w:rsidR="00F96F6C" w:rsidRPr="00F96F6C" w:rsidRDefault="00F96F6C" w:rsidP="00F96F6C">
      <w:pPr>
        <w:autoSpaceDE w:val="0"/>
        <w:autoSpaceDN w:val="0"/>
        <w:adjustRightInd w:val="0"/>
        <w:rPr>
          <w:rFonts w:ascii="Garamond" w:hAnsi="Garamond" w:cs="TimesNewRomanPS-BoldMT"/>
          <w:b/>
          <w:bCs/>
        </w:rPr>
      </w:pPr>
      <w:r w:rsidRPr="00F96F6C">
        <w:rPr>
          <w:rFonts w:ascii="Garamond" w:hAnsi="Garamond" w:cs="TimesNewRomanPS-BoldMT"/>
          <w:b/>
          <w:bCs/>
        </w:rPr>
        <w:t>The testing below is completed within these parameters:</w:t>
      </w:r>
    </w:p>
    <w:p w:rsidR="00F96F6C" w:rsidRPr="00F96F6C" w:rsidRDefault="00F96F6C" w:rsidP="00F96F6C">
      <w:pPr>
        <w:autoSpaceDE w:val="0"/>
        <w:autoSpaceDN w:val="0"/>
        <w:adjustRightInd w:val="0"/>
        <w:rPr>
          <w:rFonts w:ascii="Garamond" w:hAnsi="Garamond" w:cs="TimesNewRomanPSMT"/>
        </w:rPr>
      </w:pPr>
      <w:r w:rsidRPr="00F96F6C">
        <w:rPr>
          <w:rFonts w:ascii="Garamond" w:hAnsi="Garamond" w:cs="TimesNewRomanPSMT"/>
        </w:rPr>
        <w:t>Load 0 to ± 25 kN</w:t>
      </w:r>
    </w:p>
    <w:p w:rsidR="00F96F6C" w:rsidRPr="00F96F6C" w:rsidRDefault="00F96F6C" w:rsidP="00F96F6C">
      <w:pPr>
        <w:autoSpaceDE w:val="0"/>
        <w:autoSpaceDN w:val="0"/>
        <w:adjustRightInd w:val="0"/>
        <w:rPr>
          <w:rFonts w:ascii="Garamond" w:hAnsi="Garamond" w:cs="TimesNewRomanPSMT"/>
        </w:rPr>
      </w:pPr>
      <w:r w:rsidRPr="00F96F6C">
        <w:rPr>
          <w:rFonts w:ascii="Garamond" w:hAnsi="Garamond" w:cs="TimesNewRomanPSMT"/>
        </w:rPr>
        <w:t>Torsion 0 to ± 100 Nm</w:t>
      </w:r>
    </w:p>
    <w:p w:rsidR="00F96F6C" w:rsidRPr="00F96F6C" w:rsidRDefault="00F96F6C" w:rsidP="00F96F6C">
      <w:pPr>
        <w:autoSpaceDE w:val="0"/>
        <w:autoSpaceDN w:val="0"/>
        <w:adjustRightInd w:val="0"/>
        <w:rPr>
          <w:rFonts w:ascii="Garamond" w:hAnsi="Garamond" w:cs="TimesNewRomanPSMT"/>
        </w:rPr>
      </w:pPr>
      <w:r w:rsidRPr="00F96F6C">
        <w:rPr>
          <w:rFonts w:ascii="Garamond" w:hAnsi="Garamond" w:cs="TimesNewRomanPSMT"/>
        </w:rPr>
        <w:t>Stroke 0 to 100 mm</w:t>
      </w:r>
    </w:p>
    <w:p w:rsidR="00F96F6C" w:rsidRPr="00F96F6C" w:rsidRDefault="00F96F6C" w:rsidP="00F96F6C">
      <w:pPr>
        <w:autoSpaceDE w:val="0"/>
        <w:autoSpaceDN w:val="0"/>
        <w:adjustRightInd w:val="0"/>
        <w:rPr>
          <w:rFonts w:ascii="Garamond" w:hAnsi="Garamond"/>
        </w:rPr>
      </w:pPr>
      <w:r w:rsidRPr="00F96F6C">
        <w:rPr>
          <w:rFonts w:ascii="Garamond" w:hAnsi="Garamond" w:cs="TimesNewRomanPSMT"/>
        </w:rPr>
        <w:t>Angular Displacement 0 to 260 deg</w:t>
      </w:r>
    </w:p>
    <w:p w:rsidR="00F96F6C" w:rsidRPr="00F96F6C" w:rsidRDefault="00F96F6C" w:rsidP="00F96F6C">
      <w:pPr>
        <w:autoSpaceDE w:val="0"/>
        <w:autoSpaceDN w:val="0"/>
        <w:adjustRightInd w:val="0"/>
        <w:rPr>
          <w:rFonts w:ascii="Garamond" w:hAnsi="Garamond"/>
        </w:rPr>
      </w:pPr>
    </w:p>
    <w:tbl>
      <w:tblPr>
        <w:tblW w:w="9558" w:type="dxa"/>
        <w:tblLook w:val="01E0" w:firstRow="1" w:lastRow="1" w:firstColumn="1" w:lastColumn="1" w:noHBand="0" w:noVBand="0"/>
      </w:tblPr>
      <w:tblGrid>
        <w:gridCol w:w="7848"/>
        <w:gridCol w:w="1710"/>
      </w:tblGrid>
      <w:tr w:rsidR="00F96F6C" w:rsidRPr="00F96F6C" w:rsidTr="00953B4D">
        <w:trPr>
          <w:trHeight w:val="423"/>
        </w:trPr>
        <w:tc>
          <w:tcPr>
            <w:tcW w:w="7848" w:type="dxa"/>
            <w:vAlign w:val="center"/>
            <w:hideMark/>
          </w:tcPr>
          <w:p w:rsidR="00F96F6C" w:rsidRPr="00F96F6C" w:rsidRDefault="00F96F6C" w:rsidP="00953B4D">
            <w:pPr>
              <w:autoSpaceDE w:val="0"/>
              <w:autoSpaceDN w:val="0"/>
              <w:adjustRightInd w:val="0"/>
              <w:rPr>
                <w:rFonts w:ascii="Garamond" w:hAnsi="Garamond"/>
                <w:b/>
                <w:bCs/>
              </w:rPr>
            </w:pPr>
            <w:r w:rsidRPr="00F96F6C">
              <w:rPr>
                <w:rFonts w:ascii="Garamond" w:hAnsi="Garamond"/>
                <w:b/>
                <w:bCs/>
              </w:rPr>
              <w:t>Test</w:t>
            </w:r>
          </w:p>
        </w:tc>
        <w:tc>
          <w:tcPr>
            <w:tcW w:w="1710" w:type="dxa"/>
            <w:vAlign w:val="center"/>
            <w:hideMark/>
          </w:tcPr>
          <w:p w:rsidR="00F96F6C" w:rsidRPr="00F96F6C" w:rsidRDefault="00F96F6C" w:rsidP="00953B4D">
            <w:pPr>
              <w:autoSpaceDE w:val="0"/>
              <w:autoSpaceDN w:val="0"/>
              <w:adjustRightInd w:val="0"/>
              <w:rPr>
                <w:rFonts w:ascii="Garamond" w:hAnsi="Garamond"/>
                <w:b/>
                <w:bCs/>
              </w:rPr>
            </w:pPr>
            <w:r w:rsidRPr="00F96F6C">
              <w:rPr>
                <w:rFonts w:ascii="Garamond" w:hAnsi="Garamond"/>
                <w:b/>
                <w:bCs/>
              </w:rPr>
              <w:t>*Test Methods</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b/>
                <w:u w:val="single"/>
              </w:rPr>
            </w:pPr>
            <w:r w:rsidRPr="00F96F6C">
              <w:rPr>
                <w:rFonts w:ascii="Garamond" w:hAnsi="Garamond"/>
                <w:b/>
                <w:u w:val="single"/>
              </w:rPr>
              <w:t>DENTAL</w:t>
            </w:r>
          </w:p>
        </w:tc>
        <w:tc>
          <w:tcPr>
            <w:tcW w:w="1710" w:type="dxa"/>
          </w:tcPr>
          <w:p w:rsidR="00F96F6C" w:rsidRPr="00F96F6C" w:rsidRDefault="00F96F6C" w:rsidP="00953B4D">
            <w:pPr>
              <w:autoSpaceDE w:val="0"/>
              <w:autoSpaceDN w:val="0"/>
              <w:adjustRightInd w:val="0"/>
              <w:spacing w:before="120" w:after="120"/>
              <w:rPr>
                <w:rFonts w:ascii="Garamond" w:hAnsi="Garamond"/>
              </w:rPr>
            </w:pPr>
          </w:p>
        </w:tc>
      </w:tr>
      <w:tr w:rsidR="00F96F6C" w:rsidRPr="00F96F6C" w:rsidTr="00953B4D">
        <w:trPr>
          <w:trHeight w:val="585"/>
        </w:trPr>
        <w:tc>
          <w:tcPr>
            <w:tcW w:w="7848" w:type="dxa"/>
            <w:vAlign w:val="center"/>
            <w:hideMark/>
          </w:tcPr>
          <w:p w:rsidR="00F96F6C" w:rsidRPr="00F96F6C" w:rsidRDefault="00F96F6C" w:rsidP="00953B4D">
            <w:pPr>
              <w:rPr>
                <w:rFonts w:ascii="Garamond" w:hAnsi="Garamond"/>
              </w:rPr>
            </w:pPr>
            <w:r w:rsidRPr="00F96F6C">
              <w:rPr>
                <w:rFonts w:ascii="Garamond" w:eastAsia="Calibri" w:hAnsi="Garamond" w:cs="Arial,Bold"/>
                <w:bCs/>
              </w:rPr>
              <w:t>Dentistry - Implants - Dynamic Fatigue Test for Endosseous Dental Implants</w:t>
            </w:r>
          </w:p>
        </w:tc>
        <w:tc>
          <w:tcPr>
            <w:tcW w:w="1710" w:type="dxa"/>
            <w:vAlign w:val="center"/>
            <w:hideMark/>
          </w:tcPr>
          <w:p w:rsidR="00F96F6C" w:rsidRPr="00F96F6C" w:rsidRDefault="00F96F6C" w:rsidP="00953B4D">
            <w:pPr>
              <w:autoSpaceDE w:val="0"/>
              <w:autoSpaceDN w:val="0"/>
              <w:adjustRightInd w:val="0"/>
              <w:rPr>
                <w:rFonts w:ascii="Garamond" w:hAnsi="Garamond"/>
              </w:rPr>
            </w:pPr>
            <w:r w:rsidRPr="00F96F6C">
              <w:rPr>
                <w:rFonts w:ascii="Garamond" w:hAnsi="Garamond"/>
              </w:rPr>
              <w:t>ISO 14801</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b/>
                <w:u w:val="single"/>
              </w:rPr>
            </w:pPr>
            <w:r w:rsidRPr="00F96F6C">
              <w:rPr>
                <w:rFonts w:ascii="Garamond" w:hAnsi="Garamond"/>
                <w:b/>
                <w:u w:val="single"/>
              </w:rPr>
              <w:t>EXTREMITIES</w:t>
            </w:r>
          </w:p>
        </w:tc>
        <w:tc>
          <w:tcPr>
            <w:tcW w:w="1710" w:type="dxa"/>
          </w:tcPr>
          <w:p w:rsidR="00F96F6C" w:rsidRPr="00F96F6C" w:rsidRDefault="00F96F6C" w:rsidP="00953B4D">
            <w:pPr>
              <w:autoSpaceDE w:val="0"/>
              <w:autoSpaceDN w:val="0"/>
              <w:adjustRightInd w:val="0"/>
              <w:spacing w:before="120" w:after="120"/>
              <w:rPr>
                <w:rFonts w:ascii="Garamond" w:hAnsi="Garamond"/>
              </w:rPr>
            </w:pPr>
          </w:p>
        </w:tc>
      </w:tr>
      <w:tr w:rsidR="00F96F6C" w:rsidRPr="00F96F6C" w:rsidTr="00953B4D">
        <w:trPr>
          <w:trHeight w:val="585"/>
        </w:trPr>
        <w:tc>
          <w:tcPr>
            <w:tcW w:w="7848" w:type="dxa"/>
            <w:vAlign w:val="center"/>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 and Test Method for Metallic Bone Plates</w:t>
            </w:r>
          </w:p>
        </w:tc>
        <w:tc>
          <w:tcPr>
            <w:tcW w:w="1710" w:type="dxa"/>
            <w:vAlign w:val="center"/>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F382</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Specifications and Test Methods for Metallic Angled Orthopedic Fracture Fixation Devices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F384</w:t>
            </w:r>
          </w:p>
        </w:tc>
      </w:tr>
      <w:tr w:rsidR="00F96F6C" w:rsidRPr="00F96F6C" w:rsidTr="00953B4D">
        <w:tc>
          <w:tcPr>
            <w:tcW w:w="7848" w:type="dxa"/>
            <w:vAlign w:val="center"/>
            <w:hideMark/>
          </w:tcPr>
          <w:p w:rsidR="00F96F6C" w:rsidRPr="00F96F6C" w:rsidRDefault="00F96F6C" w:rsidP="00953B4D">
            <w:pPr>
              <w:autoSpaceDE w:val="0"/>
              <w:autoSpaceDN w:val="0"/>
              <w:adjustRightInd w:val="0"/>
              <w:spacing w:before="120" w:after="240"/>
              <w:rPr>
                <w:rFonts w:ascii="Garamond" w:hAnsi="Garamond"/>
              </w:rPr>
            </w:pPr>
            <w:r w:rsidRPr="00F96F6C">
              <w:rPr>
                <w:rFonts w:ascii="Garamond" w:hAnsi="Garamond"/>
              </w:rPr>
              <w:t>Standard Specification and Test Methods for Metallic Medical Bone Screws</w:t>
            </w:r>
          </w:p>
        </w:tc>
        <w:tc>
          <w:tcPr>
            <w:tcW w:w="1710" w:type="dxa"/>
            <w:vAlign w:val="center"/>
            <w:hideMark/>
          </w:tcPr>
          <w:p w:rsidR="00F96F6C" w:rsidRPr="00F96F6C" w:rsidRDefault="00F96F6C" w:rsidP="00953B4D">
            <w:pPr>
              <w:autoSpaceDE w:val="0"/>
              <w:autoSpaceDN w:val="0"/>
              <w:adjustRightInd w:val="0"/>
              <w:spacing w:before="120" w:after="240"/>
              <w:rPr>
                <w:rFonts w:ascii="Garamond" w:hAnsi="Garamond"/>
              </w:rPr>
            </w:pPr>
            <w:r w:rsidRPr="00F96F6C">
              <w:rPr>
                <w:rFonts w:ascii="Garamond" w:hAnsi="Garamond"/>
              </w:rPr>
              <w:t>ASTM F543</w:t>
            </w:r>
          </w:p>
        </w:tc>
      </w:tr>
      <w:tr w:rsidR="00F96F6C" w:rsidRPr="00F96F6C" w:rsidTr="00953B4D">
        <w:trPr>
          <w:trHeight w:val="522"/>
        </w:trPr>
        <w:tc>
          <w:tcPr>
            <w:tcW w:w="7848" w:type="dxa"/>
            <w:vAlign w:val="center"/>
            <w:hideMark/>
          </w:tcPr>
          <w:p w:rsidR="00F96F6C" w:rsidRPr="00F96F6C" w:rsidRDefault="00F96F6C" w:rsidP="00953B4D">
            <w:pPr>
              <w:autoSpaceDE w:val="0"/>
              <w:autoSpaceDN w:val="0"/>
              <w:adjustRightInd w:val="0"/>
              <w:spacing w:before="120" w:after="240"/>
              <w:rPr>
                <w:rFonts w:ascii="Garamond" w:hAnsi="Garamond"/>
              </w:rPr>
            </w:pPr>
            <w:r w:rsidRPr="00F96F6C">
              <w:rPr>
                <w:rFonts w:ascii="Garamond" w:hAnsi="Garamond"/>
              </w:rPr>
              <w:t>Standard Specification and Test Methods for Metallic Bone Staples</w:t>
            </w:r>
          </w:p>
        </w:tc>
        <w:tc>
          <w:tcPr>
            <w:tcW w:w="1710" w:type="dxa"/>
            <w:vAlign w:val="center"/>
            <w:hideMark/>
          </w:tcPr>
          <w:p w:rsidR="00F96F6C" w:rsidRPr="00F96F6C" w:rsidRDefault="00F96F6C" w:rsidP="00953B4D">
            <w:pPr>
              <w:autoSpaceDE w:val="0"/>
              <w:autoSpaceDN w:val="0"/>
              <w:adjustRightInd w:val="0"/>
              <w:spacing w:before="120" w:after="240"/>
              <w:rPr>
                <w:rFonts w:ascii="Garamond" w:hAnsi="Garamond"/>
              </w:rPr>
            </w:pPr>
            <w:r w:rsidRPr="00F96F6C">
              <w:rPr>
                <w:rFonts w:ascii="Garamond" w:hAnsi="Garamond"/>
              </w:rPr>
              <w:t>ASTM F564</w:t>
            </w:r>
            <w:r w:rsidRPr="00F96F6C">
              <w:rPr>
                <w:rFonts w:ascii="Garamond" w:hAnsi="Garamond"/>
                <w:vertAlign w:val="superscript"/>
              </w:rPr>
              <w:t>2</w:t>
            </w:r>
          </w:p>
        </w:tc>
      </w:tr>
      <w:tr w:rsidR="00F96F6C" w:rsidRPr="00F96F6C" w:rsidTr="00953B4D">
        <w:trPr>
          <w:trHeight w:val="603"/>
        </w:trPr>
        <w:tc>
          <w:tcPr>
            <w:tcW w:w="7848" w:type="dxa"/>
            <w:vAlign w:val="center"/>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 and Test Methods for Intramedullary Fixation Devices</w:t>
            </w:r>
          </w:p>
        </w:tc>
        <w:tc>
          <w:tcPr>
            <w:tcW w:w="1710" w:type="dxa"/>
            <w:vAlign w:val="center"/>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F1264</w:t>
            </w:r>
          </w:p>
        </w:tc>
      </w:tr>
      <w:tr w:rsidR="00F96F6C" w:rsidRPr="00F96F6C" w:rsidTr="00953B4D">
        <w:trPr>
          <w:trHeight w:val="567"/>
        </w:trPr>
        <w:tc>
          <w:tcPr>
            <w:tcW w:w="7848" w:type="dxa"/>
            <w:vAlign w:val="center"/>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Standard Specification and Test Methods for External Skeletal Fixation Devices</w:t>
            </w:r>
          </w:p>
        </w:tc>
        <w:tc>
          <w:tcPr>
            <w:tcW w:w="1710" w:type="dxa"/>
            <w:vAlign w:val="center"/>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F1541</w:t>
            </w:r>
          </w:p>
        </w:tc>
      </w:tr>
      <w:tr w:rsidR="00F96F6C" w:rsidRPr="00F96F6C" w:rsidTr="00953B4D">
        <w:tc>
          <w:tcPr>
            <w:tcW w:w="7848" w:type="dxa"/>
            <w:vAlign w:val="center"/>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 for Small Punch Testing of Ultra-High Molecular Weight Polyethylene Used in Surgical Implants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F2183</w:t>
            </w:r>
          </w:p>
        </w:tc>
      </w:tr>
      <w:tr w:rsidR="00F96F6C" w:rsidRPr="00F96F6C" w:rsidTr="00953B4D">
        <w:tc>
          <w:tcPr>
            <w:tcW w:w="7848" w:type="dxa"/>
            <w:vAlign w:val="center"/>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 and Test Methods for Absorbable Plates and Screws for Internal Fixation Implants</w:t>
            </w:r>
          </w:p>
          <w:p w:rsidR="00F96F6C" w:rsidRPr="00F96F6C" w:rsidRDefault="00F96F6C" w:rsidP="00953B4D">
            <w:pPr>
              <w:autoSpaceDE w:val="0"/>
              <w:autoSpaceDN w:val="0"/>
              <w:adjustRightInd w:val="0"/>
              <w:spacing w:before="120" w:after="120"/>
              <w:rPr>
                <w:rFonts w:ascii="Garamond" w:hAnsi="Garamond"/>
              </w:rPr>
            </w:pP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F2502</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b/>
                <w:u w:val="single"/>
              </w:rPr>
            </w:pPr>
            <w:r w:rsidRPr="00F96F6C">
              <w:rPr>
                <w:rFonts w:ascii="Garamond" w:hAnsi="Garamond"/>
                <w:b/>
                <w:u w:val="single"/>
              </w:rPr>
              <w:t>JOINT REPLACEMENT IMPLANTS</w:t>
            </w:r>
          </w:p>
        </w:tc>
        <w:tc>
          <w:tcPr>
            <w:tcW w:w="1710" w:type="dxa"/>
          </w:tcPr>
          <w:p w:rsidR="00F96F6C" w:rsidRPr="00F96F6C" w:rsidRDefault="00F96F6C" w:rsidP="00953B4D">
            <w:pPr>
              <w:autoSpaceDE w:val="0"/>
              <w:autoSpaceDN w:val="0"/>
              <w:adjustRightInd w:val="0"/>
              <w:spacing w:before="120" w:after="120"/>
              <w:rPr>
                <w:rFonts w:ascii="Garamond" w:hAnsi="Garamond"/>
              </w:rPr>
            </w:pPr>
          </w:p>
        </w:tc>
      </w:tr>
      <w:tr w:rsidR="00F96F6C" w:rsidRPr="00F96F6C" w:rsidTr="00953B4D">
        <w:tc>
          <w:tcPr>
            <w:tcW w:w="7848"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Standard Specification for Articulating Total Wrist Implants</w:t>
            </w:r>
          </w:p>
        </w:tc>
        <w:tc>
          <w:tcPr>
            <w:tcW w:w="1710"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F1357</w:t>
            </w:r>
          </w:p>
        </w:tc>
      </w:tr>
      <w:tr w:rsidR="00F96F6C" w:rsidRPr="00F96F6C" w:rsidTr="00953B4D">
        <w:tc>
          <w:tcPr>
            <w:tcW w:w="7848"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Range of Motion of the Device Before Implantation</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Section 6.3</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 for Shoulder Prostheses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F1378</w:t>
            </w:r>
          </w:p>
        </w:tc>
      </w:tr>
      <w:tr w:rsidR="00F96F6C" w:rsidRPr="00F96F6C" w:rsidTr="00953B4D">
        <w:tc>
          <w:tcPr>
            <w:tcW w:w="7848" w:type="dxa"/>
            <w:hideMark/>
          </w:tcPr>
          <w:p w:rsidR="00F96F6C" w:rsidRPr="00F96F6C" w:rsidRDefault="00F96F6C" w:rsidP="00953B4D">
            <w:pPr>
              <w:autoSpaceDE w:val="0"/>
              <w:autoSpaceDN w:val="0"/>
              <w:adjustRightInd w:val="0"/>
              <w:rPr>
                <w:rFonts w:ascii="Garamond" w:hAnsi="Garamond"/>
              </w:rPr>
            </w:pPr>
            <w:r w:rsidRPr="00F96F6C">
              <w:rPr>
                <w:rFonts w:ascii="Garamond" w:hAnsi="Garamond"/>
              </w:rPr>
              <w:t>Standard Guide for Gravimetric Wear Assessment of Prosthetic Hip Designs in Simulator Devices</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ASTM F1714</w:t>
            </w:r>
          </w:p>
        </w:tc>
      </w:tr>
      <w:tr w:rsidR="00F96F6C" w:rsidRPr="00F96F6C" w:rsidTr="00953B4D">
        <w:tc>
          <w:tcPr>
            <w:tcW w:w="7848"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Method for Cleaning and Weighing of Specimens Only</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Annex 4</w:t>
            </w:r>
          </w:p>
        </w:tc>
      </w:tr>
      <w:tr w:rsidR="00F96F6C" w:rsidRPr="00F96F6C" w:rsidTr="00953B4D">
        <w:tc>
          <w:tcPr>
            <w:tcW w:w="7848" w:type="dxa"/>
            <w:hideMark/>
          </w:tcPr>
          <w:p w:rsidR="00F96F6C" w:rsidRPr="00F96F6C" w:rsidRDefault="00F96F6C" w:rsidP="00953B4D">
            <w:pPr>
              <w:autoSpaceDE w:val="0"/>
              <w:autoSpaceDN w:val="0"/>
              <w:adjustRightInd w:val="0"/>
              <w:rPr>
                <w:rFonts w:ascii="Garamond" w:hAnsi="Garamond"/>
              </w:rPr>
            </w:pPr>
            <w:r w:rsidRPr="00F96F6C">
              <w:rPr>
                <w:rFonts w:ascii="Garamond" w:hAnsi="Garamond"/>
              </w:rPr>
              <w:t>Standard Specification for Elastomeric Flexible Hinge Finger Total Joint Implants</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ASTM F1781</w:t>
            </w:r>
          </w:p>
        </w:tc>
      </w:tr>
      <w:tr w:rsidR="00F96F6C" w:rsidRPr="00F96F6C" w:rsidTr="00953B4D">
        <w:tc>
          <w:tcPr>
            <w:tcW w:w="7848"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Range of Motion of the Device Before Implantation</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Section 6.2</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 for Cyclic Fatigue Testing of Tibial Tray Components of Total Knee Joint Replacements</w:t>
            </w:r>
          </w:p>
        </w:tc>
        <w:tc>
          <w:tcPr>
            <w:tcW w:w="1710"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F1800</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 for Determining the Axial Disassembly Force of a Modular Acetabular Device</w:t>
            </w:r>
          </w:p>
        </w:tc>
        <w:tc>
          <w:tcPr>
            <w:tcW w:w="1710"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F1820</w:t>
            </w:r>
          </w:p>
        </w:tc>
      </w:tr>
      <w:tr w:rsidR="00F96F6C" w:rsidRPr="00F96F6C" w:rsidTr="00953B4D">
        <w:tc>
          <w:tcPr>
            <w:tcW w:w="7848"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Standard Test Method for Determining the Axial Disassembly Force of Taper</w:t>
            </w:r>
          </w:p>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Connections of Modular Prostheses</w:t>
            </w:r>
          </w:p>
        </w:tc>
        <w:tc>
          <w:tcPr>
            <w:tcW w:w="1710"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F2009</w:t>
            </w:r>
          </w:p>
        </w:tc>
      </w:tr>
      <w:tr w:rsidR="00F96F6C" w:rsidRPr="00F96F6C" w:rsidTr="00953B4D">
        <w:tc>
          <w:tcPr>
            <w:tcW w:w="7848"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Standard Practice for Gravimetric Measurements of Polymeric Components for Wear Assessment</w:t>
            </w:r>
          </w:p>
        </w:tc>
        <w:tc>
          <w:tcPr>
            <w:tcW w:w="1710" w:type="dxa"/>
            <w:hideMark/>
          </w:tcPr>
          <w:p w:rsidR="00F96F6C" w:rsidRPr="00F96F6C" w:rsidRDefault="00F96F6C" w:rsidP="00953B4D">
            <w:pPr>
              <w:autoSpaceDE w:val="0"/>
              <w:autoSpaceDN w:val="0"/>
              <w:adjustRightInd w:val="0"/>
              <w:spacing w:before="120"/>
              <w:rPr>
                <w:rFonts w:ascii="Garamond" w:hAnsi="Garamond"/>
              </w:rPr>
            </w:pPr>
            <w:r w:rsidRPr="00F96F6C">
              <w:rPr>
                <w:rFonts w:ascii="Garamond" w:hAnsi="Garamond"/>
              </w:rPr>
              <w:t>ASTM F2025</w:t>
            </w:r>
          </w:p>
        </w:tc>
      </w:tr>
      <w:tr w:rsidR="00F96F6C" w:rsidRPr="00F96F6C" w:rsidTr="00953B4D">
        <w:tc>
          <w:tcPr>
            <w:tcW w:w="7848"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Method for Cleaning and Weighing of Specimens Only</w:t>
            </w:r>
          </w:p>
        </w:tc>
        <w:tc>
          <w:tcPr>
            <w:tcW w:w="1710" w:type="dxa"/>
            <w:hideMark/>
          </w:tcPr>
          <w:p w:rsidR="00F96F6C" w:rsidRPr="00F96F6C" w:rsidRDefault="00F96F6C" w:rsidP="00953B4D">
            <w:pPr>
              <w:autoSpaceDE w:val="0"/>
              <w:autoSpaceDN w:val="0"/>
              <w:adjustRightInd w:val="0"/>
              <w:spacing w:after="120"/>
              <w:rPr>
                <w:rFonts w:ascii="Garamond" w:hAnsi="Garamond"/>
              </w:rPr>
            </w:pPr>
            <w:r w:rsidRPr="00F96F6C">
              <w:rPr>
                <w:rFonts w:ascii="Garamond" w:hAnsi="Garamond"/>
              </w:rPr>
              <w:t>Annex 1</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Methods for Dynamic Evaluation of Glenoid Loosening or Disassociation</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F2028</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Implants for Surgery - Partial and Total Hip Joint Prostheses - Determination of Endurance Properties and Performance of Stemmed Femoral Components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ISO 7206-4</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Implants for Surgery - Partial and Total Hip Joint Prostheses - Determination of Endurance Properties of Head and Neck Region of Stemmed Femoral Components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ISO 7206-6</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Implants for Surgery - Partial and Total Hip Joint Prostheses - Endurance Performance of Stemmed Femoral Components with Application of Torsion</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ISO 7206-8</w:t>
            </w:r>
            <w:r w:rsidRPr="00F96F6C">
              <w:rPr>
                <w:rFonts w:ascii="Garamond" w:hAnsi="Garamond"/>
                <w:vertAlign w:val="superscript"/>
              </w:rPr>
              <w:t>1</w:t>
            </w:r>
            <w:r w:rsidRPr="00F96F6C">
              <w:rPr>
                <w:rFonts w:ascii="Garamond" w:hAnsi="Garamond"/>
              </w:rPr>
              <w:t xml:space="preserve"> (Withdrawn 2011)</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b/>
                <w:u w:val="single"/>
              </w:rPr>
            </w:pPr>
            <w:r w:rsidRPr="00F96F6C">
              <w:rPr>
                <w:rFonts w:ascii="Garamond" w:hAnsi="Garamond"/>
                <w:b/>
                <w:u w:val="single"/>
              </w:rPr>
              <w:t>SPINE</w:t>
            </w:r>
          </w:p>
        </w:tc>
        <w:tc>
          <w:tcPr>
            <w:tcW w:w="1710" w:type="dxa"/>
          </w:tcPr>
          <w:p w:rsidR="00F96F6C" w:rsidRPr="00F96F6C" w:rsidRDefault="00F96F6C" w:rsidP="00953B4D">
            <w:pPr>
              <w:autoSpaceDE w:val="0"/>
              <w:autoSpaceDN w:val="0"/>
              <w:adjustRightInd w:val="0"/>
              <w:spacing w:before="120" w:after="120"/>
              <w:rPr>
                <w:rFonts w:ascii="Garamond" w:hAnsi="Garamond"/>
              </w:rPr>
            </w:pP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Methods for Spinal Implant Constructs in a Vertebrectomy Model</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F1717</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Guide for Evaluating the Static and Fatigue Properties of Interconnection Mechanisms and Subassemblies Used in Spinal Arthrodesis Implants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F1798</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Test Methods for Intervertebral Body Fusion Devices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F2077</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Specifications and Test Methods for Components Used in the Surgical Fixation of the Spinal Skeletal System</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F2193</w:t>
            </w:r>
            <w:r w:rsidRPr="00F96F6C">
              <w:rPr>
                <w:rFonts w:ascii="Garamond" w:hAnsi="Garamond"/>
                <w:vertAlign w:val="superscript"/>
              </w:rPr>
              <w:t>2</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 for Measuring Load Induced Subsidence of an Intervertebral Body Fusion Device Under Static Axial Compression</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F2267</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Methods for Static and Dynamic Characterization of Spinal Artificial Discs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F2346</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Guide for Functional, Kinematic, and Wear Assessment of Total Disc Prostheses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F2423</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 for Static, Dynamic and Wear Assessment of Extra-Discal Spinal Motion Preserving Implants</w:t>
            </w:r>
          </w:p>
        </w:tc>
        <w:tc>
          <w:tcPr>
            <w:tcW w:w="1710" w:type="dxa"/>
            <w:hideMark/>
          </w:tcPr>
          <w:p w:rsidR="00F96F6C" w:rsidRPr="00F96F6C" w:rsidRDefault="00F96F6C" w:rsidP="00953B4D">
            <w:pPr>
              <w:autoSpaceDE w:val="0"/>
              <w:autoSpaceDN w:val="0"/>
              <w:adjustRightInd w:val="0"/>
              <w:spacing w:before="120" w:after="360"/>
              <w:rPr>
                <w:rFonts w:ascii="Garamond" w:hAnsi="Garamond"/>
              </w:rPr>
            </w:pPr>
            <w:r w:rsidRPr="00F96F6C">
              <w:rPr>
                <w:rFonts w:ascii="Garamond" w:hAnsi="Garamond"/>
              </w:rPr>
              <w:t>ASTM F2624</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Practice for Functional and Wear Evaluation of Motion-Preserving Lumbar Total Facet Prostheses</w:t>
            </w:r>
          </w:p>
        </w:tc>
        <w:tc>
          <w:tcPr>
            <w:tcW w:w="1710" w:type="dxa"/>
            <w:hideMark/>
          </w:tcPr>
          <w:p w:rsidR="00F96F6C" w:rsidRPr="00F96F6C" w:rsidRDefault="00F96F6C" w:rsidP="00953B4D">
            <w:pPr>
              <w:autoSpaceDE w:val="0"/>
              <w:autoSpaceDN w:val="0"/>
              <w:adjustRightInd w:val="0"/>
              <w:spacing w:before="120" w:after="360"/>
              <w:rPr>
                <w:rFonts w:ascii="Garamond" w:hAnsi="Garamond"/>
              </w:rPr>
            </w:pPr>
            <w:r w:rsidRPr="00F96F6C">
              <w:rPr>
                <w:rFonts w:ascii="Garamond" w:hAnsi="Garamond"/>
              </w:rPr>
              <w:t>ASTM F2694</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Test Methods for Occipital-Cervical and Occipital-Cervical-Thoracic Spinal Implant Constructs in a Vertebrectomy Model</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F2706</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Guide for Mechanical and Functional Characterization of Nucleus Devices(Except Viscoelastic Testing)</w:t>
            </w:r>
          </w:p>
        </w:tc>
        <w:tc>
          <w:tcPr>
            <w:tcW w:w="1710" w:type="dxa"/>
            <w:hideMark/>
          </w:tcPr>
          <w:p w:rsidR="00F96F6C" w:rsidRPr="00F96F6C" w:rsidRDefault="00F96F6C" w:rsidP="00953B4D">
            <w:pPr>
              <w:autoSpaceDE w:val="0"/>
              <w:autoSpaceDN w:val="0"/>
              <w:adjustRightInd w:val="0"/>
              <w:spacing w:before="120" w:after="360"/>
              <w:rPr>
                <w:rFonts w:ascii="Garamond" w:hAnsi="Garamond"/>
              </w:rPr>
            </w:pPr>
            <w:r w:rsidRPr="00F96F6C">
              <w:rPr>
                <w:rFonts w:ascii="Garamond" w:hAnsi="Garamond"/>
              </w:rPr>
              <w:t>ASTM F2789</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Standard Practice for Static and Dynamic Characterization of Motion Preserving Lumbar Total Facet Prostheses</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ASTM F2790</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Implants for Surgery - Mechanical Testing of Implantable Spinal Devices – Fatigue Test Method for Spinal Implant Assemblies Using an Anterior Support</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ISO 12189</w:t>
            </w:r>
          </w:p>
        </w:tc>
      </w:tr>
      <w:tr w:rsidR="00F96F6C" w:rsidRPr="00F96F6C" w:rsidTr="00953B4D">
        <w:tc>
          <w:tcPr>
            <w:tcW w:w="7848"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Implants for Surgery - Wear of Total Intervertebral Spinal Disc Prostheses - Loading and Displacement Parameters for Wear Testing and Corresponding Environmental Conditions for Test</w:t>
            </w:r>
          </w:p>
        </w:tc>
        <w:tc>
          <w:tcPr>
            <w:tcW w:w="1710" w:type="dxa"/>
            <w:hideMark/>
          </w:tcPr>
          <w:p w:rsidR="00F96F6C" w:rsidRPr="00F96F6C" w:rsidRDefault="00F96F6C" w:rsidP="00953B4D">
            <w:pPr>
              <w:autoSpaceDE w:val="0"/>
              <w:autoSpaceDN w:val="0"/>
              <w:adjustRightInd w:val="0"/>
              <w:spacing w:before="120" w:after="120"/>
              <w:rPr>
                <w:rFonts w:ascii="Garamond" w:hAnsi="Garamond"/>
              </w:rPr>
            </w:pPr>
            <w:r w:rsidRPr="00F96F6C">
              <w:rPr>
                <w:rFonts w:ascii="Garamond" w:hAnsi="Garamond"/>
              </w:rPr>
              <w:t>ISO 18192-1</w:t>
            </w:r>
          </w:p>
        </w:tc>
      </w:tr>
    </w:tbl>
    <w:p w:rsidR="00F96F6C" w:rsidRPr="00F96F6C" w:rsidRDefault="00F96F6C" w:rsidP="00F96F6C">
      <w:pPr>
        <w:rPr>
          <w:rFonts w:ascii="Garamond" w:hAnsi="Garamond"/>
        </w:rPr>
      </w:pPr>
    </w:p>
    <w:p w:rsidR="00F96F6C" w:rsidRPr="00F96F6C" w:rsidRDefault="00F96F6C" w:rsidP="00F96F6C">
      <w:pPr>
        <w:autoSpaceDE w:val="0"/>
        <w:autoSpaceDN w:val="0"/>
        <w:adjustRightInd w:val="0"/>
        <w:rPr>
          <w:rFonts w:ascii="Garamond" w:hAnsi="Garamond" w:cs="TimesNewRomanPSMT"/>
        </w:rPr>
      </w:pPr>
      <w:r w:rsidRPr="00F96F6C">
        <w:rPr>
          <w:rFonts w:ascii="Garamond" w:hAnsi="Garamond"/>
          <w:vertAlign w:val="superscript"/>
        </w:rPr>
        <w:t xml:space="preserve">1 </w:t>
      </w:r>
      <w:r w:rsidRPr="00F96F6C">
        <w:rPr>
          <w:rFonts w:ascii="Garamond" w:hAnsi="Garamond"/>
        </w:rPr>
        <w:t xml:space="preserve"> This </w:t>
      </w:r>
      <w:r w:rsidRPr="00F96F6C">
        <w:rPr>
          <w:rFonts w:ascii="Garamond" w:hAnsi="Garamond" w:cs="TimesNewRomanPSMT"/>
        </w:rPr>
        <w:t>laboratory’s scope contains withdrawn or superseded methods. As a clarifier, this indicates that the applicable method itself has been withdrawn or is now considered “historical” and not that the laboratory’s accreditation for the method has been withdrawn.</w:t>
      </w:r>
    </w:p>
    <w:p w:rsidR="00F96F6C" w:rsidRPr="00F96F6C" w:rsidRDefault="00F96F6C" w:rsidP="00F96F6C">
      <w:pPr>
        <w:autoSpaceDE w:val="0"/>
        <w:autoSpaceDN w:val="0"/>
        <w:adjustRightInd w:val="0"/>
        <w:rPr>
          <w:rFonts w:ascii="Garamond" w:hAnsi="Garamond" w:cs="TimesNewRomanPSMT"/>
        </w:rPr>
      </w:pPr>
    </w:p>
    <w:p w:rsidR="00F96F6C" w:rsidRPr="00F96F6C" w:rsidRDefault="00F96F6C" w:rsidP="00F96F6C">
      <w:pPr>
        <w:autoSpaceDE w:val="0"/>
        <w:autoSpaceDN w:val="0"/>
        <w:adjustRightInd w:val="0"/>
        <w:rPr>
          <w:rFonts w:ascii="Garamond" w:hAnsi="Garamond" w:cs="TimesNewRomanPSMT"/>
        </w:rPr>
      </w:pPr>
      <w:r w:rsidRPr="00F96F6C">
        <w:rPr>
          <w:rFonts w:ascii="Garamond" w:hAnsi="Garamond" w:cs="TimesNewRomanPSMT"/>
          <w:vertAlign w:val="superscript"/>
        </w:rPr>
        <w:t>2</w:t>
      </w:r>
      <w:r w:rsidRPr="00F96F6C">
        <w:rPr>
          <w:rFonts w:ascii="Garamond" w:hAnsi="Garamond" w:cs="TimesNewRomanPSMT"/>
        </w:rPr>
        <w:t xml:space="preserve"> Equipment for this test is calibrated to ASTM E4 but the dynamic verification of the equipment per ASTM E467 is not performed.</w:t>
      </w:r>
    </w:p>
    <w:p w:rsidR="00F96F6C" w:rsidRPr="00F96F6C" w:rsidRDefault="00F96F6C" w:rsidP="00F96F6C">
      <w:pPr>
        <w:rPr>
          <w:rFonts w:ascii="Garamond" w:hAnsi="Garamond"/>
        </w:rPr>
      </w:pPr>
    </w:p>
    <w:p w:rsidR="00F96F6C" w:rsidRPr="00F96F6C" w:rsidRDefault="00F96F6C" w:rsidP="00F96F6C">
      <w:pPr>
        <w:ind w:left="432"/>
        <w:rPr>
          <w:rFonts w:ascii="Garamond" w:hAnsi="Garamond"/>
        </w:rPr>
      </w:pPr>
    </w:p>
    <w:p w:rsidR="00F96F6C" w:rsidRPr="00F96F6C" w:rsidRDefault="00F96F6C" w:rsidP="00F96F6C">
      <w:pPr>
        <w:ind w:left="432"/>
        <w:rPr>
          <w:rFonts w:ascii="Garamond" w:hAnsi="Garamond"/>
        </w:rPr>
      </w:pPr>
    </w:p>
    <w:p w:rsidR="00F96F6C" w:rsidRPr="00F96F6C" w:rsidRDefault="00F96F6C" w:rsidP="00F96F6C">
      <w:pPr>
        <w:rPr>
          <w:rFonts w:ascii="Garamond" w:hAnsi="Garamond"/>
        </w:rPr>
      </w:pPr>
      <w:r w:rsidRPr="00F96F6C">
        <w:rPr>
          <w:rFonts w:ascii="Garamond" w:hAnsi="Garamond"/>
        </w:rPr>
        <w:t>(A2LA Cert. No. 2142.01) Revised 06/26/2012</w:t>
      </w:r>
    </w:p>
    <w:p w:rsidR="00F96F6C" w:rsidRPr="00F96F6C" w:rsidRDefault="00F96F6C" w:rsidP="00F96F6C">
      <w:pPr>
        <w:ind w:left="288"/>
        <w:rPr>
          <w:rFonts w:ascii="Garamond" w:hAnsi="Garamond"/>
        </w:rPr>
      </w:pPr>
    </w:p>
    <w:p w:rsidR="00F96F6C" w:rsidRPr="00F96F6C" w:rsidRDefault="00F96F6C" w:rsidP="00F96F6C">
      <w:pPr>
        <w:ind w:left="288"/>
        <w:rPr>
          <w:rFonts w:ascii="Garamond" w:hAnsi="Garamond"/>
        </w:rPr>
      </w:pPr>
    </w:p>
    <w:p w:rsidR="00F96F6C" w:rsidRPr="00F96F6C" w:rsidRDefault="00F96F6C" w:rsidP="00F96F6C">
      <w:pPr>
        <w:rPr>
          <w:rFonts w:ascii="Garamond" w:hAnsi="Garamond"/>
        </w:rPr>
      </w:pPr>
    </w:p>
    <w:p w:rsidR="00F96F6C" w:rsidRPr="00F96F6C" w:rsidRDefault="00F96F6C" w:rsidP="00F96F6C">
      <w:pPr>
        <w:ind w:left="288"/>
        <w:rPr>
          <w:rFonts w:ascii="Garamond" w:hAnsi="Garamond"/>
        </w:rPr>
      </w:pPr>
    </w:p>
    <w:p w:rsidR="00F96F6C" w:rsidRPr="00F96F6C" w:rsidRDefault="00F96F6C" w:rsidP="00F96F6C">
      <w:pPr>
        <w:ind w:left="288"/>
        <w:rPr>
          <w:rFonts w:ascii="Garamond" w:hAnsi="Garamond"/>
        </w:rPr>
      </w:pPr>
    </w:p>
    <w:p w:rsidR="00F96F6C" w:rsidRPr="00F96F6C" w:rsidRDefault="00F96F6C" w:rsidP="00F96F6C">
      <w:pPr>
        <w:ind w:left="288"/>
        <w:rPr>
          <w:rFonts w:ascii="Garamond" w:hAnsi="Garamond"/>
        </w:rPr>
      </w:pPr>
    </w:p>
    <w:p w:rsidR="00F96F6C" w:rsidRPr="00F96F6C" w:rsidRDefault="00F96F6C" w:rsidP="00F96F6C">
      <w:pPr>
        <w:rPr>
          <w:rFonts w:ascii="Garamond" w:hAnsi="Garamond"/>
        </w:rPr>
      </w:pPr>
    </w:p>
    <w:p w:rsidR="00F96F6C" w:rsidRPr="00F96F6C" w:rsidRDefault="00F96F6C" w:rsidP="00F96F6C">
      <w:pPr>
        <w:pStyle w:val="Heading14"/>
        <w:numPr>
          <w:ilvl w:val="0"/>
          <w:numId w:val="3"/>
        </w:numPr>
        <w:ind w:left="1440" w:firstLine="0"/>
      </w:pPr>
      <w:r w:rsidRPr="00F96F6C">
        <w:br w:type="page"/>
      </w:r>
      <w:bookmarkStart w:id="41" w:name="_Toc380471847"/>
      <w:r w:rsidRPr="00F96F6C">
        <w:rPr>
          <w:noProof/>
        </w:rPr>
        <mc:AlternateContent>
          <mc:Choice Requires="wps">
            <w:drawing>
              <wp:anchor distT="0" distB="0" distL="114300" distR="114300" simplePos="0" relativeHeight="251659264" behindDoc="0" locked="0" layoutInCell="1" allowOverlap="1">
                <wp:simplePos x="0" y="0"/>
                <wp:positionH relativeFrom="column">
                  <wp:posOffset>2638425</wp:posOffset>
                </wp:positionH>
                <wp:positionV relativeFrom="paragraph">
                  <wp:posOffset>186055</wp:posOffset>
                </wp:positionV>
                <wp:extent cx="0" cy="0"/>
                <wp:effectExtent l="9525" t="5080" r="9525" b="13970"/>
                <wp:wrapNone/>
                <wp:docPr id="1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378212D" id="Straight Connector 1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07.75pt,14.65pt" to="207.75pt,1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"/>
            </w:pict>
          </mc:Fallback>
        </mc:AlternateContent>
      </w:r>
      <w:r w:rsidRPr="00F96F6C">
        <w:t>References</w:t>
      </w:r>
      <w:bookmarkEnd w:id="41"/>
    </w:p>
    <w:p w:rsidR="00F96F6C" w:rsidRPr="00F96F6C" w:rsidRDefault="00F96F6C" w:rsidP="00F96F6C">
      <w:pPr>
        <w:pStyle w:val="BodyTextIndent3"/>
        <w:spacing w:line="276" w:lineRule="auto"/>
      </w:pPr>
    </w:p>
    <w:p w:rsidR="00F96F6C" w:rsidRPr="00F96F6C" w:rsidRDefault="00F96F6C" w:rsidP="00F96F6C">
      <w:pPr>
        <w:numPr>
          <w:ilvl w:val="0"/>
          <w:numId w:val="1"/>
        </w:numPr>
        <w:spacing w:after="240" w:line="240" w:lineRule="auto"/>
        <w:rPr>
          <w:rFonts w:ascii="Garamond" w:hAnsi="Garamond"/>
        </w:rPr>
      </w:pPr>
      <w:r w:rsidRPr="00F96F6C">
        <w:rPr>
          <w:rFonts w:ascii="Garamond" w:hAnsi="Garamond"/>
          <w:sz w:val="24"/>
        </w:rPr>
        <w:t xml:space="preserve">Skeletal Dynamic’s Protocol VLP-00107-00RAA, “Dorsal Spanning Plate Equivalence Bench Top Testing.” </w:t>
      </w:r>
    </w:p>
    <w:p w:rsidR="00F96F6C" w:rsidRPr="00F96F6C" w:rsidRDefault="00F96F6C" w:rsidP="00F96F6C">
      <w:pPr>
        <w:pStyle w:val="BodyTextIndent3"/>
        <w:numPr>
          <w:ilvl w:val="0"/>
          <w:numId w:val="1"/>
        </w:numPr>
        <w:spacing w:line="276" w:lineRule="auto"/>
      </w:pPr>
      <w:r w:rsidRPr="00F96F6C">
        <w:t>ASTM Standard F382 – 99, “Standard Specifications and Test Methods for Metallic Bone Plates.”</w:t>
      </w:r>
      <w:r w:rsidRPr="00F96F6C">
        <w:rPr>
          <w:szCs w:val="24"/>
        </w:rPr>
        <w:t xml:space="preserve"> </w:t>
      </w:r>
    </w:p>
    <w:p w:rsidR="00F96F6C" w:rsidRPr="00F96F6C" w:rsidRDefault="00F96F6C" w:rsidP="00F96F6C">
      <w:pPr>
        <w:ind w:left="360"/>
        <w:rPr>
          <w:rFonts w:ascii="Garamond" w:hAnsi="Garamond"/>
          <w:sz w:val="24"/>
          <w:szCs w:val="24"/>
        </w:rPr>
      </w:pPr>
    </w:p>
    <w:p w:rsidR="00F96F6C" w:rsidRPr="00F96F6C" w:rsidRDefault="00F96F6C" w:rsidP="00F96F6C">
      <w:pPr>
        <w:pStyle w:val="BodyTextIndent3"/>
        <w:spacing w:line="240" w:lineRule="auto"/>
        <w:ind w:left="360"/>
      </w:pPr>
    </w:p>
    <w:p w:rsidR="00F96F6C" w:rsidRPr="00F96F6C" w:rsidRDefault="00F96F6C" w:rsidP="00F96F6C">
      <w:pPr>
        <w:pStyle w:val="BodyTextIndent3"/>
        <w:spacing w:line="240" w:lineRule="auto"/>
        <w:ind w:left="360"/>
      </w:pPr>
    </w:p>
    <w:p w:rsidR="00F96F6C" w:rsidRPr="00F96F6C" w:rsidRDefault="00F96F6C" w:rsidP="00F96F6C">
      <w:pPr>
        <w:pStyle w:val="Heading14"/>
        <w:numPr>
          <w:ilvl w:val="0"/>
          <w:numId w:val="3"/>
        </w:numPr>
      </w:pPr>
      <w:bookmarkStart w:id="42" w:name="_Toc232303730"/>
      <w:r w:rsidRPr="00F96F6C">
        <w:br w:type="page"/>
      </w:r>
      <w:bookmarkStart w:id="43" w:name="_Toc365460244"/>
      <w:bookmarkStart w:id="44" w:name="_Toc380471848"/>
      <w:r w:rsidRPr="00F96F6C">
        <w:t>Glossary</w:t>
      </w:r>
      <w:bookmarkEnd w:id="43"/>
      <w:bookmarkEnd w:id="44"/>
    </w:p>
    <w:p w:rsidR="00F96F6C" w:rsidRPr="00F96F6C" w:rsidRDefault="00F96F6C" w:rsidP="00F96F6C">
      <w:pPr>
        <w:pStyle w:val="BodyTextIndent3"/>
        <w:spacing w:line="240" w:lineRule="auto"/>
        <w:ind w:left="288"/>
      </w:pPr>
    </w:p>
    <w:p w:rsidR="00F96F6C" w:rsidRPr="00F96F6C" w:rsidRDefault="00F96F6C" w:rsidP="00F96F6C">
      <w:pPr>
        <w:pStyle w:val="BodyTextIndent3"/>
        <w:spacing w:line="240" w:lineRule="auto"/>
        <w:ind w:left="0"/>
      </w:pPr>
      <w:r w:rsidRPr="00F96F6C">
        <w:rPr>
          <w:b/>
        </w:rPr>
        <w:t xml:space="preserve">0.2% offset displacement (mm): </w:t>
      </w:r>
      <w:r w:rsidRPr="00F96F6C">
        <w:t>Permanent displacement equal to 0.002 times the test gage section length for the specific test, in mm.  The test gage section length is equal to the bending moment arm for spinal screw tests.  The test gage section length is equal to the center span distanced for spinal plate and rod tests where the loading rollers are directly contacting the test specimens.  The test gage section length is equal to the unsupported distance between the ends of the extension segments for spinal plate and rod tests where extension segments are used to load the test sample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Bending fatigue runout moment (N-m): </w:t>
      </w:r>
      <w:r w:rsidRPr="00F96F6C">
        <w:t>Value in N-m of the maximum moment that can be applied to a spinal component where all of the tested samples have experienced 1,000,000 loading cycles without a failure at a specific R-ratio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Bending moment arm (mm): </w:t>
      </w:r>
      <w:r w:rsidRPr="00F96F6C">
        <w:t xml:space="preserve"> Distance in mm between the point where the test sample is gripped (typically the axis of the longitudinal element) and the line-of-action for the applied load prior to any deformation of the assembly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Bending stiffness (N/mm): </w:t>
      </w:r>
      <w:r w:rsidRPr="00F96F6C">
        <w:t>Slope in N/mm of the initial linear elastic portion of the load versus total displacement curve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Bending ultimate moment (N-m): </w:t>
      </w:r>
      <w:r w:rsidRPr="00F96F6C">
        <w:t>Maximum bending moment in N-m that can be applied to a test sample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Bending yield moment (N-m): </w:t>
      </w:r>
      <w:r w:rsidRPr="00F96F6C">
        <w:t xml:space="preserve"> Bending moment in N-m necessary to produce a 0.2% offset displacement in the spinal component.  If the specimen fractures before the test reaches the 0.2% offset displacement point, the bending yield moment shall be defined as the bending moment at fracture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Exposed length (mm): </w:t>
      </w:r>
      <w:r w:rsidRPr="00F96F6C">
        <w:t xml:space="preserve">  Linear distanced measured in mm between the surface of the test block that the screw is embedded in during the test and the location where the screw is anchored (typically the axis of the longitudinal element) in the test fixture (Definition from ASTM F382-99).</w:t>
      </w:r>
    </w:p>
    <w:p w:rsidR="00F96F6C" w:rsidRPr="00F96F6C" w:rsidRDefault="00F96F6C" w:rsidP="00F96F6C">
      <w:pPr>
        <w:pStyle w:val="BodyTextIndent3"/>
        <w:spacing w:line="240" w:lineRule="auto"/>
        <w:ind w:left="0"/>
        <w:rPr>
          <w:b/>
        </w:rPr>
      </w:pPr>
    </w:p>
    <w:p w:rsidR="00F96F6C" w:rsidRPr="00F96F6C" w:rsidRDefault="00F96F6C" w:rsidP="00F96F6C">
      <w:pPr>
        <w:pStyle w:val="BodyTextIndent3"/>
        <w:spacing w:line="240" w:lineRule="auto"/>
        <w:ind w:left="0"/>
      </w:pPr>
      <w:r w:rsidRPr="00F96F6C">
        <w:rPr>
          <w:b/>
        </w:rPr>
        <w:t>Initial peak load (N):</w:t>
      </w:r>
      <w:r w:rsidRPr="00F96F6C">
        <w:t xml:space="preserve"> The first significant drop then increase in load.  </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Initial peak moment (N-m):</w:t>
      </w:r>
      <w:r w:rsidRPr="00F96F6C">
        <w:t xml:space="preserve"> The first significant drop then increase in moment.  </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Insertion depth (mm): </w:t>
      </w:r>
      <w:r w:rsidRPr="00F96F6C">
        <w:t xml:space="preserve"> Linear advancement in mm of the screw into the test block measured relative to its seated position at the test block’s surface prior to testing (Definition from ASTM F382-99).</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Linear fit offset (mm or deg):  </w:t>
      </w:r>
      <w:r w:rsidRPr="00F96F6C">
        <w:t>The intersection of the straight line section of the load displacement curve and the zero load or moment axis.</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Peak load or moment (N or N-m): </w:t>
      </w:r>
      <w:r w:rsidRPr="00F96F6C">
        <w:t xml:space="preserve"> The highest value attained during testing.</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Point of interest load (N):</w:t>
      </w:r>
      <w:r w:rsidRPr="00F96F6C">
        <w:t xml:space="preserve"> The significant change in stiffness.  </w:t>
      </w:r>
    </w:p>
    <w:p w:rsidR="00F96F6C" w:rsidRPr="00F96F6C" w:rsidRDefault="00F96F6C" w:rsidP="00F96F6C">
      <w:pPr>
        <w:pStyle w:val="BodyTextIndent3"/>
        <w:spacing w:line="240" w:lineRule="auto"/>
        <w:ind w:left="0"/>
        <w:rPr>
          <w:b/>
        </w:rPr>
      </w:pPr>
    </w:p>
    <w:p w:rsidR="00F96F6C" w:rsidRPr="00F96F6C" w:rsidRDefault="00F96F6C" w:rsidP="00F96F6C">
      <w:pPr>
        <w:pStyle w:val="BodyTextIndent3"/>
        <w:spacing w:line="240" w:lineRule="auto"/>
        <w:ind w:left="0"/>
      </w:pPr>
      <w:r w:rsidRPr="00F96F6C">
        <w:rPr>
          <w:b/>
        </w:rPr>
        <w:t>Point of interest moment (N-m):</w:t>
      </w:r>
      <w:r w:rsidRPr="00F96F6C">
        <w:t xml:space="preserve"> The significant change in stiffness.  </w:t>
      </w:r>
    </w:p>
    <w:p w:rsidR="00F96F6C" w:rsidRPr="00F96F6C" w:rsidRDefault="00F96F6C" w:rsidP="00F96F6C">
      <w:pPr>
        <w:pStyle w:val="BodyTextIndent3"/>
        <w:spacing w:line="240" w:lineRule="auto"/>
        <w:ind w:left="0"/>
        <w:rPr>
          <w:b/>
        </w:rPr>
      </w:pPr>
    </w:p>
    <w:p w:rsidR="00F96F6C" w:rsidRPr="00F96F6C" w:rsidRDefault="00F96F6C" w:rsidP="00F96F6C">
      <w:pPr>
        <w:pStyle w:val="BodyTextIndent3"/>
        <w:spacing w:line="240" w:lineRule="auto"/>
        <w:ind w:left="0"/>
      </w:pPr>
      <w:r w:rsidRPr="00F96F6C">
        <w:rPr>
          <w:b/>
        </w:rPr>
        <w:t>Proportional load (N):</w:t>
      </w:r>
      <w:r w:rsidRPr="00F96F6C">
        <w:t xml:space="preserve"> The point where the raw data deviates (decreases in stiffness) from the linear fit; this deviation is defined as 4x the standard deviation of the raw data in the linear fit.  </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Proportional moment (N-m):</w:t>
      </w:r>
      <w:r w:rsidRPr="00F96F6C">
        <w:t xml:space="preserve"> The point where the raw data deviates (decreases in stiffness) from the linear fit; this deviation is defined as 4x the standard deviation of the raw data in the linear fit.  </w:t>
      </w:r>
    </w:p>
    <w:p w:rsidR="00F96F6C" w:rsidRPr="00F96F6C" w:rsidRDefault="00F96F6C" w:rsidP="00F96F6C">
      <w:pPr>
        <w:pStyle w:val="BodyTextIndent3"/>
        <w:spacing w:line="240" w:lineRule="auto"/>
        <w:ind w:left="0"/>
      </w:pPr>
    </w:p>
    <w:p w:rsidR="00F96F6C" w:rsidRPr="00F96F6C" w:rsidRDefault="00F96F6C" w:rsidP="00F96F6C">
      <w:pPr>
        <w:pStyle w:val="BodyTextIndent3"/>
        <w:spacing w:line="240" w:lineRule="auto"/>
        <w:ind w:left="0"/>
      </w:pPr>
      <w:r w:rsidRPr="00F96F6C">
        <w:rPr>
          <w:b/>
        </w:rPr>
        <w:t xml:space="preserve">Yield displacement (mm): </w:t>
      </w:r>
      <w:r w:rsidRPr="00F96F6C">
        <w:t>Total displacement in mm associated with the bending yield strength (Definition from ASTM F382-99).</w:t>
      </w:r>
    </w:p>
    <w:p w:rsidR="00F96F6C" w:rsidRPr="00F96F6C" w:rsidRDefault="00F96F6C" w:rsidP="00F96F6C">
      <w:pPr>
        <w:pStyle w:val="BodyTextIndent3"/>
        <w:tabs>
          <w:tab w:val="left" w:pos="660"/>
        </w:tabs>
        <w:spacing w:line="240" w:lineRule="auto"/>
        <w:ind w:left="0"/>
      </w:pPr>
    </w:p>
    <w:p w:rsidR="00F96F6C" w:rsidRPr="00F96F6C" w:rsidRDefault="00F96F6C" w:rsidP="00F96F6C">
      <w:pPr>
        <w:pStyle w:val="BodyTextIndent3"/>
        <w:spacing w:line="240" w:lineRule="auto"/>
      </w:pPr>
    </w:p>
    <w:p w:rsidR="00F96F6C" w:rsidRPr="00F96F6C" w:rsidRDefault="00F96F6C" w:rsidP="00F96F6C">
      <w:pPr>
        <w:pStyle w:val="BodyTextIndent3"/>
        <w:spacing w:line="240" w:lineRule="auto"/>
        <w:ind w:left="360"/>
      </w:pPr>
    </w:p>
    <w:p w:rsidR="00F96F6C" w:rsidRPr="00F96F6C" w:rsidRDefault="00F96F6C" w:rsidP="00F96F6C">
      <w:pPr>
        <w:pStyle w:val="BodyTextIndent3"/>
        <w:spacing w:line="240" w:lineRule="auto"/>
        <w:ind w:left="360"/>
      </w:pPr>
    </w:p>
    <w:p w:rsidR="00F96F6C" w:rsidRPr="00F96F6C" w:rsidRDefault="00F96F6C" w:rsidP="00F96F6C">
      <w:pPr>
        <w:pStyle w:val="Heading14"/>
        <w:numPr>
          <w:ilvl w:val="0"/>
          <w:numId w:val="3"/>
        </w:numPr>
        <w:ind w:left="1440" w:firstLine="0"/>
      </w:pPr>
      <w:r w:rsidRPr="00F96F6C">
        <w:rPr>
          <w:noProof/>
        </w:rPr>
        <w:br w:type="page"/>
      </w:r>
      <w:bookmarkStart w:id="45" w:name="_Toc380471849"/>
      <w:r w:rsidRPr="00F96F6C">
        <w:t>Revision History</w:t>
      </w:r>
      <w:bookmarkEnd w:id="42"/>
      <w:bookmarkEnd w:id="45"/>
    </w:p>
    <w:p w:rsidR="00F96F6C" w:rsidRPr="00F96F6C" w:rsidRDefault="00F96F6C" w:rsidP="00F96F6C">
      <w:pPr>
        <w:pStyle w:val="BodyTextIndent3"/>
        <w:spacing w:line="240" w:lineRule="auto"/>
        <w:ind w:left="0"/>
        <w:rPr>
          <w:sz w:val="28"/>
        </w:rPr>
      </w:pPr>
    </w:p>
    <w:tbl>
      <w:tblPr>
        <w:tblW w:w="838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A0" w:firstRow="1" w:lastRow="0" w:firstColumn="1" w:lastColumn="0" w:noHBand="0" w:noVBand="0"/>
      </w:tblPr>
      <w:tblGrid>
        <w:gridCol w:w="1553"/>
        <w:gridCol w:w="1553"/>
        <w:gridCol w:w="1682"/>
        <w:gridCol w:w="3600"/>
      </w:tblGrid>
      <w:tr w:rsidR="00F96F6C" w:rsidRPr="00F96F6C" w:rsidTr="00953B4D">
        <w:tc>
          <w:tcPr>
            <w:tcW w:w="1553" w:type="dxa"/>
            <w:vAlign w:val="center"/>
          </w:tcPr>
          <w:p w:rsidR="00F96F6C" w:rsidRPr="00F96F6C" w:rsidRDefault="00F96F6C" w:rsidP="00953B4D">
            <w:pPr>
              <w:jc w:val="center"/>
              <w:rPr>
                <w:rStyle w:val="strttitle1"/>
                <w:rFonts w:ascii="Garamond" w:hAnsi="Garamond"/>
                <w:sz w:val="20"/>
              </w:rPr>
            </w:pPr>
            <w:r w:rsidRPr="00F96F6C">
              <w:rPr>
                <w:rStyle w:val="strttitle1"/>
                <w:rFonts w:ascii="Garamond" w:hAnsi="Garamond"/>
                <w:sz w:val="20"/>
              </w:rPr>
              <w:t>Revision #</w:t>
            </w:r>
          </w:p>
        </w:tc>
        <w:tc>
          <w:tcPr>
            <w:tcW w:w="1553" w:type="dxa"/>
            <w:vAlign w:val="center"/>
          </w:tcPr>
          <w:p w:rsidR="00F96F6C" w:rsidRPr="00F96F6C" w:rsidRDefault="00F96F6C" w:rsidP="00953B4D">
            <w:pPr>
              <w:jc w:val="center"/>
              <w:rPr>
                <w:rStyle w:val="strttitle1"/>
                <w:rFonts w:ascii="Garamond" w:hAnsi="Garamond"/>
                <w:sz w:val="20"/>
              </w:rPr>
            </w:pPr>
            <w:r w:rsidRPr="00F96F6C">
              <w:rPr>
                <w:rStyle w:val="strttitle1"/>
                <w:rFonts w:ascii="Garamond" w:hAnsi="Garamond"/>
                <w:sz w:val="20"/>
              </w:rPr>
              <w:t>Date of Revision</w:t>
            </w:r>
          </w:p>
        </w:tc>
        <w:tc>
          <w:tcPr>
            <w:tcW w:w="1682" w:type="dxa"/>
            <w:vAlign w:val="center"/>
          </w:tcPr>
          <w:p w:rsidR="00F96F6C" w:rsidRPr="00F96F6C" w:rsidRDefault="00F96F6C" w:rsidP="00953B4D">
            <w:pPr>
              <w:jc w:val="center"/>
              <w:rPr>
                <w:rStyle w:val="strttitle1"/>
                <w:rFonts w:ascii="Garamond" w:hAnsi="Garamond"/>
                <w:sz w:val="20"/>
              </w:rPr>
            </w:pPr>
            <w:r w:rsidRPr="00F96F6C">
              <w:rPr>
                <w:rStyle w:val="strttitle1"/>
                <w:rFonts w:ascii="Garamond" w:hAnsi="Garamond"/>
                <w:sz w:val="20"/>
              </w:rPr>
              <w:t>Revision Owner</w:t>
            </w:r>
          </w:p>
        </w:tc>
        <w:tc>
          <w:tcPr>
            <w:tcW w:w="3600" w:type="dxa"/>
            <w:vAlign w:val="center"/>
          </w:tcPr>
          <w:p w:rsidR="00F96F6C" w:rsidRPr="00F96F6C" w:rsidRDefault="00F96F6C" w:rsidP="00953B4D">
            <w:pPr>
              <w:jc w:val="center"/>
              <w:rPr>
                <w:rStyle w:val="strttitle1"/>
                <w:rFonts w:ascii="Garamond" w:hAnsi="Garamond"/>
                <w:sz w:val="20"/>
              </w:rPr>
            </w:pPr>
            <w:r w:rsidRPr="00F96F6C">
              <w:rPr>
                <w:rStyle w:val="strttitle1"/>
                <w:rFonts w:ascii="Garamond" w:hAnsi="Garamond"/>
                <w:sz w:val="20"/>
              </w:rPr>
              <w:t>Revision Details</w:t>
            </w:r>
          </w:p>
        </w:tc>
      </w:tr>
      <w:tr w:rsidR="00F96F6C" w:rsidRPr="00F96F6C" w:rsidTr="00953B4D">
        <w:tc>
          <w:tcPr>
            <w:tcW w:w="1553" w:type="dxa"/>
            <w:vAlign w:val="center"/>
          </w:tcPr>
          <w:p w:rsidR="00F96F6C" w:rsidRPr="00F96F6C" w:rsidRDefault="00F96F6C" w:rsidP="00953B4D">
            <w:pPr>
              <w:jc w:val="center"/>
              <w:rPr>
                <w:rStyle w:val="strttitle1"/>
                <w:rFonts w:ascii="Garamond" w:hAnsi="Garamond"/>
                <w:b w:val="0"/>
                <w:sz w:val="20"/>
              </w:rPr>
            </w:pPr>
            <w:r w:rsidRPr="00F96F6C">
              <w:rPr>
                <w:rStyle w:val="strttitle1"/>
                <w:rFonts w:ascii="Garamond" w:hAnsi="Garamond"/>
                <w:b w:val="0"/>
                <w:sz w:val="20"/>
              </w:rPr>
              <w:t>A</w:t>
            </w:r>
          </w:p>
        </w:tc>
        <w:tc>
          <w:tcPr>
            <w:tcW w:w="1553" w:type="dxa"/>
            <w:vAlign w:val="center"/>
          </w:tcPr>
          <w:p w:rsidR="00F96F6C" w:rsidRPr="00F96F6C" w:rsidRDefault="00F96F6C" w:rsidP="00953B4D">
            <w:pPr>
              <w:jc w:val="center"/>
              <w:rPr>
                <w:rStyle w:val="strttitle1"/>
                <w:rFonts w:ascii="Garamond" w:hAnsi="Garamond"/>
                <w:b w:val="0"/>
                <w:sz w:val="20"/>
              </w:rPr>
            </w:pPr>
            <w:r w:rsidRPr="00F96F6C">
              <w:rPr>
                <w:rFonts w:ascii="Garamond" w:eastAsia="Arial Unicode MS" w:hAnsi="Garamond" w:cs="Arial"/>
              </w:rPr>
              <w:t>18-Feb-14</w:t>
            </w:r>
          </w:p>
        </w:tc>
        <w:tc>
          <w:tcPr>
            <w:tcW w:w="1682" w:type="dxa"/>
            <w:vAlign w:val="center"/>
          </w:tcPr>
          <w:p w:rsidR="00F96F6C" w:rsidRPr="00F96F6C" w:rsidRDefault="00F96F6C" w:rsidP="00953B4D">
            <w:pPr>
              <w:jc w:val="center"/>
              <w:rPr>
                <w:rStyle w:val="strttitle1"/>
                <w:rFonts w:ascii="Garamond" w:hAnsi="Garamond"/>
                <w:b w:val="0"/>
                <w:sz w:val="20"/>
              </w:rPr>
            </w:pPr>
            <w:r w:rsidRPr="00F96F6C">
              <w:rPr>
                <w:rStyle w:val="strttitle1"/>
                <w:rFonts w:ascii="Garamond" w:hAnsi="Garamond"/>
                <w:b w:val="0"/>
                <w:sz w:val="20"/>
              </w:rPr>
              <w:t>J. Armes</w:t>
            </w:r>
          </w:p>
        </w:tc>
        <w:tc>
          <w:tcPr>
            <w:tcW w:w="3600" w:type="dxa"/>
            <w:vAlign w:val="center"/>
          </w:tcPr>
          <w:p w:rsidR="00F96F6C" w:rsidRPr="00F96F6C" w:rsidRDefault="00F96F6C" w:rsidP="00953B4D">
            <w:pPr>
              <w:jc w:val="center"/>
              <w:rPr>
                <w:rStyle w:val="strttitle1"/>
                <w:rFonts w:ascii="Garamond" w:hAnsi="Garamond"/>
                <w:b w:val="0"/>
                <w:sz w:val="20"/>
              </w:rPr>
            </w:pPr>
            <w:r w:rsidRPr="00F96F6C">
              <w:rPr>
                <w:rStyle w:val="strttitle1"/>
                <w:rFonts w:ascii="Garamond" w:hAnsi="Garamond"/>
                <w:b w:val="0"/>
                <w:sz w:val="20"/>
              </w:rPr>
              <w:t>Document created</w:t>
            </w:r>
          </w:p>
        </w:tc>
      </w:tr>
      <w:tr w:rsidR="00F96F6C" w:rsidRPr="00F96F6C" w:rsidTr="00953B4D">
        <w:tc>
          <w:tcPr>
            <w:tcW w:w="1553" w:type="dxa"/>
            <w:vAlign w:val="center"/>
          </w:tcPr>
          <w:p w:rsidR="00F96F6C" w:rsidRPr="00F96F6C" w:rsidRDefault="00F96F6C" w:rsidP="00953B4D">
            <w:pPr>
              <w:jc w:val="center"/>
              <w:rPr>
                <w:rStyle w:val="strttitle1"/>
                <w:rFonts w:ascii="Garamond" w:hAnsi="Garamond"/>
                <w:b w:val="0"/>
                <w:sz w:val="20"/>
              </w:rPr>
            </w:pPr>
          </w:p>
        </w:tc>
        <w:tc>
          <w:tcPr>
            <w:tcW w:w="1553" w:type="dxa"/>
            <w:vAlign w:val="center"/>
          </w:tcPr>
          <w:p w:rsidR="00F96F6C" w:rsidRPr="00F96F6C" w:rsidRDefault="00F96F6C" w:rsidP="00953B4D">
            <w:pPr>
              <w:jc w:val="center"/>
              <w:rPr>
                <w:rStyle w:val="strttitle1"/>
                <w:rFonts w:ascii="Garamond" w:hAnsi="Garamond"/>
                <w:b w:val="0"/>
                <w:sz w:val="20"/>
              </w:rPr>
            </w:pPr>
          </w:p>
        </w:tc>
        <w:tc>
          <w:tcPr>
            <w:tcW w:w="1682" w:type="dxa"/>
            <w:vAlign w:val="center"/>
          </w:tcPr>
          <w:p w:rsidR="00F96F6C" w:rsidRPr="00F96F6C" w:rsidRDefault="00F96F6C" w:rsidP="00953B4D">
            <w:pPr>
              <w:jc w:val="center"/>
              <w:rPr>
                <w:rStyle w:val="strttitle1"/>
                <w:rFonts w:ascii="Garamond" w:hAnsi="Garamond"/>
                <w:b w:val="0"/>
                <w:sz w:val="20"/>
              </w:rPr>
            </w:pPr>
          </w:p>
        </w:tc>
        <w:tc>
          <w:tcPr>
            <w:tcW w:w="3600" w:type="dxa"/>
            <w:vAlign w:val="center"/>
          </w:tcPr>
          <w:p w:rsidR="00F96F6C" w:rsidRPr="00F96F6C" w:rsidRDefault="00F96F6C" w:rsidP="00953B4D">
            <w:pPr>
              <w:jc w:val="center"/>
              <w:rPr>
                <w:rStyle w:val="strttitle1"/>
                <w:rFonts w:ascii="Garamond" w:hAnsi="Garamond"/>
                <w:b w:val="0"/>
                <w:sz w:val="20"/>
              </w:rPr>
            </w:pPr>
          </w:p>
        </w:tc>
      </w:tr>
      <w:tr w:rsidR="00F96F6C" w:rsidRPr="00F96F6C" w:rsidTr="00953B4D">
        <w:tc>
          <w:tcPr>
            <w:tcW w:w="1553" w:type="dxa"/>
            <w:vAlign w:val="center"/>
          </w:tcPr>
          <w:p w:rsidR="00F96F6C" w:rsidRPr="00F96F6C" w:rsidRDefault="00F96F6C" w:rsidP="00953B4D">
            <w:pPr>
              <w:jc w:val="center"/>
              <w:rPr>
                <w:rStyle w:val="strttitle1"/>
                <w:rFonts w:ascii="Garamond" w:hAnsi="Garamond"/>
                <w:b w:val="0"/>
                <w:sz w:val="20"/>
              </w:rPr>
            </w:pPr>
          </w:p>
        </w:tc>
        <w:tc>
          <w:tcPr>
            <w:tcW w:w="1553" w:type="dxa"/>
            <w:vAlign w:val="center"/>
          </w:tcPr>
          <w:p w:rsidR="00F96F6C" w:rsidRPr="00F96F6C" w:rsidRDefault="00F96F6C" w:rsidP="00953B4D">
            <w:pPr>
              <w:jc w:val="center"/>
              <w:rPr>
                <w:rStyle w:val="strttitle1"/>
                <w:rFonts w:ascii="Garamond" w:hAnsi="Garamond"/>
                <w:b w:val="0"/>
                <w:sz w:val="20"/>
              </w:rPr>
            </w:pPr>
          </w:p>
        </w:tc>
        <w:tc>
          <w:tcPr>
            <w:tcW w:w="1682" w:type="dxa"/>
            <w:vAlign w:val="center"/>
          </w:tcPr>
          <w:p w:rsidR="00F96F6C" w:rsidRPr="00F96F6C" w:rsidRDefault="00F96F6C" w:rsidP="00953B4D">
            <w:pPr>
              <w:jc w:val="center"/>
              <w:rPr>
                <w:rStyle w:val="strttitle1"/>
                <w:rFonts w:ascii="Garamond" w:hAnsi="Garamond"/>
                <w:b w:val="0"/>
                <w:sz w:val="20"/>
              </w:rPr>
            </w:pPr>
          </w:p>
        </w:tc>
        <w:tc>
          <w:tcPr>
            <w:tcW w:w="3600" w:type="dxa"/>
            <w:vAlign w:val="center"/>
          </w:tcPr>
          <w:p w:rsidR="00F96F6C" w:rsidRPr="00F96F6C" w:rsidRDefault="00F96F6C" w:rsidP="00953B4D">
            <w:pPr>
              <w:jc w:val="center"/>
              <w:rPr>
                <w:rStyle w:val="strttitle1"/>
                <w:rFonts w:ascii="Garamond" w:hAnsi="Garamond"/>
                <w:b w:val="0"/>
                <w:sz w:val="20"/>
              </w:rPr>
            </w:pPr>
          </w:p>
        </w:tc>
      </w:tr>
    </w:tbl>
    <w:p w:rsidR="00F96F6C" w:rsidRPr="00F96F6C" w:rsidRDefault="00F96F6C" w:rsidP="00F96F6C">
      <w:pPr>
        <w:pStyle w:val="BodyTextIndent3"/>
        <w:spacing w:line="240" w:lineRule="auto"/>
        <w:ind w:left="0"/>
        <w:rPr>
          <w:sz w:val="28"/>
        </w:rPr>
      </w:pPr>
    </w:p>
    <w:p w:rsidR="00F96F6C" w:rsidRPr="00F96F6C" w:rsidRDefault="00F96F6C" w:rsidP="00F96F6C">
      <w:pPr>
        <w:rPr>
          <w:rFonts w:ascii="Garamond" w:hAnsi="Garamond"/>
        </w:rPr>
      </w:pPr>
    </w:p>
    <w:sectPr w:rsidR="00F96F6C" w:rsidRPr="00F96F6C" w:rsidSect="00F96F6C">
      <w:footerReference w:type="even" r:id="rId53"/>
      <w:footerReference w:type="default" r:id="rId54"/>
      <w:pgSz w:w="12240" w:h="15840"/>
      <w:pgMar w:top="1440" w:right="1440" w:bottom="1440" w:left="1440" w:header="720" w:footer="602"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2" w:author="Meredith May" w:date="2014-02-21T16:40:00Z" w:initials="MM">
    <w:p w:rsidR="00F96F6C" w:rsidRDefault="00F96F6C" w:rsidP="00F96F6C">
      <w:pPr>
        <w:pStyle w:val="CommentText"/>
      </w:pPr>
      <w:r>
        <w:rPr>
          <w:rStyle w:val="CommentReference"/>
        </w:rPr>
        <w:annotationRef/>
      </w:r>
      <w:r>
        <w:t>Average not completed because only 2 data points.</w:t>
      </w:r>
    </w:p>
  </w:comment>
  <w:comment w:id="22" w:author="Meredith May" w:date="2014-02-21T17:00:00Z" w:initials="MM">
    <w:p w:rsidR="00F96F6C" w:rsidRDefault="00F96F6C" w:rsidP="00F96F6C">
      <w:pPr>
        <w:pStyle w:val="CommentText"/>
      </w:pPr>
      <w:r>
        <w:rPr>
          <w:rStyle w:val="CommentReference"/>
        </w:rPr>
        <w:annotationRef/>
      </w:r>
      <w:r>
        <w:t>No mean or standard deviation.</w:t>
      </w:r>
    </w:p>
  </w:comment>
  <w:comment w:id="30" w:author="Meredith May" w:date="2014-02-21T16:23:00Z" w:initials="MM">
    <w:p w:rsidR="00F96F6C" w:rsidRDefault="00F96F6C" w:rsidP="00F96F6C">
      <w:pPr>
        <w:pStyle w:val="CommentText"/>
      </w:pPr>
      <w:r>
        <w:rPr>
          <w:rStyle w:val="CommentReference"/>
        </w:rPr>
        <w:annotationRef/>
      </w:r>
      <w:r>
        <w:t>Is there a way to crop out some of the blue space at the top and still keep the picture size the way Cat likes it?</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96F6C" w:rsidRDefault="00F96F6C" w:rsidP="00F96F6C">
      <w:pPr>
        <w:spacing w:after="0" w:line="240" w:lineRule="auto"/>
      </w:pPr>
      <w:r>
        <w:separator/>
      </w:r>
    </w:p>
  </w:endnote>
  <w:endnote w:type="continuationSeparator" w:id="0">
    <w:p w:rsidR="00F96F6C" w:rsidRDefault="00F96F6C" w:rsidP="00F96F6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TimesNewRomanPS-BoldMT">
    <w:panose1 w:val="00000000000000000000"/>
    <w:charset w:val="00"/>
    <w:family w:val="roman"/>
    <w:notTrueType/>
    <w:pitch w:val="default"/>
    <w:sig w:usb0="00000003" w:usb1="00000000" w:usb2="00000000" w:usb3="00000000" w:csb0="00000001" w:csb1="00000000"/>
  </w:font>
  <w:font w:name="TimesNewRomanPSMT">
    <w:panose1 w:val="00000000000000000000"/>
    <w:charset w:val="00"/>
    <w:family w:val="roman"/>
    <w:notTrueType/>
    <w:pitch w:val="default"/>
    <w:sig w:usb0="00000003" w:usb1="00000000" w:usb2="00000000" w:usb3="00000000" w:csb0="00000001" w:csb1="00000000"/>
  </w:font>
  <w:font w:name="Arial,Bold">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96F6C" w:rsidRDefault="00F96F6C">
    <w:pPr>
      <w:pStyle w:val="Footer"/>
    </w:pPr>
  </w:p>
  <w:p w:rsidR="001C5DA6" w:rsidRDefault="001C5DA6"/>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96F6C" w:rsidRPr="00F96F6C" w:rsidRDefault="00F96F6C" w:rsidP="00F96F6C">
    <w:pPr>
      <w:spacing w:after="0" w:line="240" w:lineRule="auto"/>
      <w:rPr>
        <w:rFonts w:ascii="Garamond" w:hAnsi="Garamond"/>
        <w:sz w:val="20"/>
        <w:szCs w:val="20"/>
      </w:rPr>
    </w:pPr>
  </w:p>
  <w:p w:rsidR="00F96F6C" w:rsidRPr="00F96F6C" w:rsidRDefault="00F96F6C" w:rsidP="00F96F6C">
    <w:pPr>
      <w:pStyle w:val="Footer"/>
      <w:framePr w:wrap="around" w:vAnchor="text" w:hAnchor="margin" w:xAlign="right" w:y="1"/>
      <w:rPr>
        <w:rStyle w:val="PageNumber"/>
        <w:rFonts w:ascii="Garamond" w:hAnsi="Garamond"/>
        <w:sz w:val="20"/>
        <w:szCs w:val="20"/>
      </w:rPr>
    </w:pPr>
    <w:r w:rsidRPr="00F96F6C">
      <w:rPr>
        <w:rStyle w:val="PageNumber"/>
        <w:rFonts w:ascii="Garamond" w:hAnsi="Garamond"/>
        <w:sz w:val="20"/>
        <w:szCs w:val="20"/>
      </w:rPr>
      <w:t xml:space="preserve">Page </w:t>
    </w:r>
    <w:r w:rsidRPr="00F96F6C">
      <w:rPr>
        <w:rStyle w:val="PageNumber"/>
        <w:rFonts w:ascii="Garamond" w:hAnsi="Garamond"/>
        <w:sz w:val="20"/>
        <w:szCs w:val="20"/>
      </w:rPr>
      <w:fldChar w:fldCharType="begin"/>
    </w:r>
    <w:r w:rsidRPr="00F96F6C">
      <w:rPr>
        <w:rStyle w:val="PageNumber"/>
        <w:rFonts w:ascii="Garamond" w:hAnsi="Garamond"/>
        <w:sz w:val="20"/>
        <w:szCs w:val="20"/>
      </w:rPr>
      <w:instrText xml:space="preserve">PAGE  </w:instrText>
    </w:r>
    <w:r w:rsidRPr="00F96F6C">
      <w:rPr>
        <w:rStyle w:val="PageNumber"/>
        <w:rFonts w:ascii="Garamond" w:hAnsi="Garamond"/>
        <w:sz w:val="20"/>
        <w:szCs w:val="20"/>
      </w:rPr>
      <w:fldChar w:fldCharType="separate"/>
    </w:r>
    <w:r w:rsidR="002A40CA">
      <w:rPr>
        <w:rStyle w:val="PageNumber"/>
        <w:rFonts w:ascii="Garamond" w:hAnsi="Garamond"/>
        <w:noProof/>
        <w:sz w:val="20"/>
        <w:szCs w:val="20"/>
      </w:rPr>
      <w:t>1</w:t>
    </w:r>
    <w:r w:rsidRPr="00F96F6C">
      <w:rPr>
        <w:rStyle w:val="PageNumber"/>
        <w:rFonts w:ascii="Garamond" w:hAnsi="Garamond"/>
        <w:sz w:val="20"/>
        <w:szCs w:val="20"/>
      </w:rPr>
      <w:fldChar w:fldCharType="end"/>
    </w:r>
    <w:r w:rsidRPr="00F96F6C">
      <w:rPr>
        <w:rStyle w:val="PageNumber"/>
        <w:rFonts w:ascii="Garamond" w:hAnsi="Garamond"/>
        <w:sz w:val="20"/>
        <w:szCs w:val="20"/>
      </w:rPr>
      <w:t xml:space="preserve"> of </w:t>
    </w:r>
    <w:r w:rsidRPr="00F96F6C">
      <w:rPr>
        <w:rStyle w:val="PageNumber"/>
        <w:rFonts w:ascii="Garamond" w:hAnsi="Garamond"/>
        <w:sz w:val="20"/>
        <w:szCs w:val="20"/>
      </w:rPr>
      <w:fldChar w:fldCharType="begin"/>
    </w:r>
    <w:r w:rsidRPr="00F96F6C">
      <w:rPr>
        <w:rStyle w:val="PageNumber"/>
        <w:rFonts w:ascii="Garamond" w:hAnsi="Garamond"/>
        <w:sz w:val="20"/>
        <w:szCs w:val="20"/>
      </w:rPr>
      <w:instrText xml:space="preserve"> NUMPAGES </w:instrText>
    </w:r>
    <w:r w:rsidRPr="00F96F6C">
      <w:rPr>
        <w:rStyle w:val="PageNumber"/>
        <w:rFonts w:ascii="Garamond" w:hAnsi="Garamond"/>
        <w:sz w:val="20"/>
        <w:szCs w:val="20"/>
      </w:rPr>
      <w:fldChar w:fldCharType="separate"/>
    </w:r>
    <w:r w:rsidR="002A40CA">
      <w:rPr>
        <w:rStyle w:val="PageNumber"/>
        <w:rFonts w:ascii="Garamond" w:hAnsi="Garamond"/>
        <w:noProof/>
        <w:sz w:val="20"/>
        <w:szCs w:val="20"/>
      </w:rPr>
      <w:t>26</w:t>
    </w:r>
    <w:r w:rsidRPr="00F96F6C">
      <w:rPr>
        <w:rStyle w:val="PageNumber"/>
        <w:rFonts w:ascii="Garamond" w:hAnsi="Garamond"/>
        <w:sz w:val="20"/>
        <w:szCs w:val="20"/>
      </w:rPr>
      <w:fldChar w:fldCharType="end"/>
    </w:r>
  </w:p>
  <w:p w:rsidR="00F96F6C" w:rsidRPr="00F96F6C" w:rsidRDefault="00F96F6C" w:rsidP="00F96F6C">
    <w:pPr>
      <w:pStyle w:val="Footer"/>
      <w:ind w:right="360"/>
      <w:rPr>
        <w:rFonts w:ascii="Garamond" w:hAnsi="Garamond"/>
        <w:sz w:val="20"/>
        <w:szCs w:val="20"/>
      </w:rPr>
    </w:pPr>
    <w:r w:rsidRPr="00F96F6C">
      <w:rPr>
        <w:rFonts w:ascii="Garamond" w:hAnsi="Garamond"/>
        <w:sz w:val="20"/>
        <w:szCs w:val="20"/>
      </w:rPr>
      <w:t>Copyright © 2014, Empirical Testing Corp.</w:t>
    </w:r>
  </w:p>
  <w:p w:rsidR="00F96F6C" w:rsidRPr="00F96F6C" w:rsidRDefault="00F96F6C" w:rsidP="00F96F6C">
    <w:pPr>
      <w:pStyle w:val="Footer"/>
      <w:ind w:right="360"/>
      <w:rPr>
        <w:rFonts w:ascii="Garamond" w:hAnsi="Garamond"/>
        <w:sz w:val="20"/>
        <w:szCs w:val="20"/>
      </w:rPr>
    </w:pPr>
    <w:r w:rsidRPr="00F96F6C">
      <w:rPr>
        <w:rFonts w:ascii="Garamond" w:hAnsi="Garamond"/>
        <w:sz w:val="20"/>
        <w:szCs w:val="20"/>
      </w:rPr>
      <w:t>Technical Report #752297 Rev A</w:t>
    </w:r>
  </w:p>
  <w:p w:rsidR="00F96F6C" w:rsidRPr="00F96F6C" w:rsidRDefault="00F96F6C" w:rsidP="00F96F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96F6C" w:rsidRDefault="00F96F6C" w:rsidP="00F96F6C">
      <w:pPr>
        <w:spacing w:after="0" w:line="240" w:lineRule="auto"/>
      </w:pPr>
      <w:r>
        <w:separator/>
      </w:r>
    </w:p>
  </w:footnote>
  <w:footnote w:type="continuationSeparator" w:id="0">
    <w:p w:rsidR="00F96F6C" w:rsidRDefault="00F96F6C" w:rsidP="00F96F6C">
      <w:pPr>
        <w:spacing w:after="0" w:line="240" w:lineRule="auto"/>
      </w:pPr>
      <w:r>
        <w:continuationSeparator/>
      </w:r>
    </w:p>
  </w:footnote>
  <w:footnote w:id="1">
    <w:p w:rsidR="00F96F6C" w:rsidRDefault="00F96F6C" w:rsidP="00F96F6C">
      <w:pPr>
        <w:pStyle w:val="FootnoteText"/>
      </w:pPr>
      <w:r>
        <w:rPr>
          <w:rStyle w:val="FootnoteReference"/>
        </w:rPr>
        <w:footnoteRef/>
      </w:r>
      <w:r>
        <w:t xml:space="preserve"> The data results listed in this technical report apply only to the specimens tested and presented here.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C009E8"/>
    <w:multiLevelType w:val="multilevel"/>
    <w:tmpl w:val="35FEB6B8"/>
    <w:lvl w:ilvl="0">
      <w:start w:val="1"/>
      <w:numFmt w:val="upperRoman"/>
      <w:lvlText w:val="%1."/>
      <w:lvlJc w:val="left"/>
      <w:pPr>
        <w:tabs>
          <w:tab w:val="num" w:pos="720"/>
        </w:tabs>
        <w:ind w:left="720" w:hanging="720"/>
      </w:pPr>
      <w:rPr>
        <w:rFonts w:hint="default"/>
      </w:rPr>
    </w:lvl>
    <w:lvl w:ilvl="1">
      <w:start w:val="1"/>
      <w:numFmt w:val="decimal"/>
      <w:isLgl/>
      <w:lvlText w:val="%1.%2"/>
      <w:lvlJc w:val="left"/>
      <w:pPr>
        <w:tabs>
          <w:tab w:val="num" w:pos="1440"/>
        </w:tabs>
        <w:ind w:left="1440" w:hanging="720"/>
      </w:pPr>
      <w:rPr>
        <w:rFonts w:hint="default"/>
      </w:rPr>
    </w:lvl>
    <w:lvl w:ilvl="2">
      <w:start w:val="1"/>
      <w:numFmt w:val="decimal"/>
      <w:isLgl/>
      <w:lvlText w:val="%1.%2.%3"/>
      <w:lvlJc w:val="left"/>
      <w:pPr>
        <w:tabs>
          <w:tab w:val="num" w:pos="2160"/>
        </w:tabs>
        <w:ind w:left="2160" w:hanging="720"/>
      </w:pPr>
      <w:rPr>
        <w:rFonts w:hint="default"/>
      </w:rPr>
    </w:lvl>
    <w:lvl w:ilvl="3">
      <w:start w:val="1"/>
      <w:numFmt w:val="decimal"/>
      <w:isLgl/>
      <w:lvlText w:val="%1.%2.%3.%4"/>
      <w:lvlJc w:val="left"/>
      <w:pPr>
        <w:tabs>
          <w:tab w:val="num" w:pos="3240"/>
        </w:tabs>
        <w:ind w:left="3240" w:hanging="1080"/>
      </w:pPr>
      <w:rPr>
        <w:rFonts w:hint="default"/>
      </w:rPr>
    </w:lvl>
    <w:lvl w:ilvl="4">
      <w:start w:val="1"/>
      <w:numFmt w:val="decimal"/>
      <w:isLgl/>
      <w:lvlText w:val="%1.%2.%3.%4.%5"/>
      <w:lvlJc w:val="left"/>
      <w:pPr>
        <w:tabs>
          <w:tab w:val="num" w:pos="3960"/>
        </w:tabs>
        <w:ind w:left="3960" w:hanging="1080"/>
      </w:pPr>
      <w:rPr>
        <w:rFonts w:hint="default"/>
      </w:rPr>
    </w:lvl>
    <w:lvl w:ilvl="5">
      <w:start w:val="1"/>
      <w:numFmt w:val="decimal"/>
      <w:isLgl/>
      <w:lvlText w:val="%1.%2.%3.%4.%5.%6"/>
      <w:lvlJc w:val="left"/>
      <w:pPr>
        <w:tabs>
          <w:tab w:val="num" w:pos="5040"/>
        </w:tabs>
        <w:ind w:left="5040" w:hanging="1440"/>
      </w:pPr>
      <w:rPr>
        <w:rFonts w:hint="default"/>
      </w:rPr>
    </w:lvl>
    <w:lvl w:ilvl="6">
      <w:start w:val="1"/>
      <w:numFmt w:val="decimal"/>
      <w:isLgl/>
      <w:lvlText w:val="%1.%2.%3.%4.%5.%6.%7"/>
      <w:lvlJc w:val="left"/>
      <w:pPr>
        <w:tabs>
          <w:tab w:val="num" w:pos="5760"/>
        </w:tabs>
        <w:ind w:left="5760" w:hanging="1440"/>
      </w:pPr>
      <w:rPr>
        <w:rFonts w:hint="default"/>
      </w:rPr>
    </w:lvl>
    <w:lvl w:ilvl="7">
      <w:start w:val="1"/>
      <w:numFmt w:val="decimal"/>
      <w:isLgl/>
      <w:lvlText w:val="%1.%2.%3.%4.%5.%6.%7.%8"/>
      <w:lvlJc w:val="left"/>
      <w:pPr>
        <w:tabs>
          <w:tab w:val="num" w:pos="6840"/>
        </w:tabs>
        <w:ind w:left="6840" w:hanging="1800"/>
      </w:pPr>
      <w:rPr>
        <w:rFonts w:hint="default"/>
      </w:rPr>
    </w:lvl>
    <w:lvl w:ilvl="8">
      <w:start w:val="1"/>
      <w:numFmt w:val="decimal"/>
      <w:isLgl/>
      <w:lvlText w:val="%1.%2.%3.%4.%5.%6.%7.%8.%9"/>
      <w:lvlJc w:val="left"/>
      <w:pPr>
        <w:tabs>
          <w:tab w:val="num" w:pos="7920"/>
        </w:tabs>
        <w:ind w:left="7920" w:hanging="2160"/>
      </w:pPr>
      <w:rPr>
        <w:rFonts w:hint="default"/>
      </w:rPr>
    </w:lvl>
  </w:abstractNum>
  <w:abstractNum w:abstractNumId="1">
    <w:nsid w:val="0B4E503E"/>
    <w:multiLevelType w:val="hybridMultilevel"/>
    <w:tmpl w:val="294CBDD4"/>
    <w:lvl w:ilvl="0" w:tplc="054C97C6">
      <w:start w:val="1"/>
      <w:numFmt w:val="bullet"/>
      <w:lvlText w:val=""/>
      <w:lvlJc w:val="left"/>
      <w:pPr>
        <w:tabs>
          <w:tab w:val="num" w:pos="1296"/>
        </w:tabs>
        <w:ind w:left="1296"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
    <w:nsid w:val="151F70FD"/>
    <w:multiLevelType w:val="hybridMultilevel"/>
    <w:tmpl w:val="D16EE16E"/>
    <w:lvl w:ilvl="0" w:tplc="054C97C6">
      <w:start w:val="1"/>
      <w:numFmt w:val="bullet"/>
      <w:lvlText w:val=""/>
      <w:lvlJc w:val="left"/>
      <w:pPr>
        <w:tabs>
          <w:tab w:val="num" w:pos="576"/>
        </w:tabs>
        <w:ind w:left="57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251854B7"/>
    <w:multiLevelType w:val="hybridMultilevel"/>
    <w:tmpl w:val="B5BC9B92"/>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4">
    <w:nsid w:val="35855E1E"/>
    <w:multiLevelType w:val="hybridMultilevel"/>
    <w:tmpl w:val="A032246C"/>
    <w:lvl w:ilvl="0" w:tplc="5F76BF34">
      <w:start w:val="1"/>
      <w:numFmt w:val="decimal"/>
      <w:suff w:val="space"/>
      <w:lvlText w:val="Table %1."/>
      <w:lvlJc w:val="left"/>
      <w:pPr>
        <w:ind w:left="1800" w:hanging="360"/>
      </w:pPr>
      <w:rPr>
        <w:rFonts w:hint="default"/>
      </w:rPr>
    </w:lvl>
    <w:lvl w:ilvl="1" w:tplc="054C97C6">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359A0F83"/>
    <w:multiLevelType w:val="multilevel"/>
    <w:tmpl w:val="764E305C"/>
    <w:lvl w:ilvl="0">
      <w:start w:val="1"/>
      <w:numFmt w:val="upperLetter"/>
      <w:lvlText w:val="Appendix %1."/>
      <w:lvlJc w:val="right"/>
      <w:pPr>
        <w:tabs>
          <w:tab w:val="num" w:pos="0"/>
        </w:tabs>
        <w:ind w:left="720" w:hanging="432"/>
      </w:pPr>
      <w:rPr>
        <w:rFonts w:hint="default"/>
      </w:rPr>
    </w:lvl>
    <w:lvl w:ilvl="1">
      <w:start w:val="1"/>
      <w:numFmt w:val="none"/>
      <w:isLgl/>
      <w:lvlText w:val="1.1"/>
      <w:lvlJc w:val="left"/>
      <w:pPr>
        <w:tabs>
          <w:tab w:val="num" w:pos="1440"/>
        </w:tabs>
        <w:ind w:left="1440" w:hanging="720"/>
      </w:pPr>
      <w:rPr>
        <w:rFonts w:hint="default"/>
      </w:rPr>
    </w:lvl>
    <w:lvl w:ilvl="2">
      <w:start w:val="1"/>
      <w:numFmt w:val="decimal"/>
      <w:isLgl/>
      <w:lvlText w:val="%1.%2.%3"/>
      <w:lvlJc w:val="left"/>
      <w:pPr>
        <w:tabs>
          <w:tab w:val="num" w:pos="2160"/>
        </w:tabs>
        <w:ind w:left="2160" w:hanging="720"/>
      </w:pPr>
      <w:rPr>
        <w:rFonts w:hint="default"/>
      </w:rPr>
    </w:lvl>
    <w:lvl w:ilvl="3">
      <w:start w:val="1"/>
      <w:numFmt w:val="decimal"/>
      <w:isLgl/>
      <w:lvlText w:val="%1.%2.%3.%4"/>
      <w:lvlJc w:val="left"/>
      <w:pPr>
        <w:tabs>
          <w:tab w:val="num" w:pos="3240"/>
        </w:tabs>
        <w:ind w:left="3240" w:hanging="1080"/>
      </w:pPr>
      <w:rPr>
        <w:rFonts w:hint="default"/>
      </w:rPr>
    </w:lvl>
    <w:lvl w:ilvl="4">
      <w:start w:val="1"/>
      <w:numFmt w:val="decimal"/>
      <w:isLgl/>
      <w:lvlText w:val="%1.%2.%3.%4.%5"/>
      <w:lvlJc w:val="left"/>
      <w:pPr>
        <w:tabs>
          <w:tab w:val="num" w:pos="3960"/>
        </w:tabs>
        <w:ind w:left="3960" w:hanging="1080"/>
      </w:pPr>
      <w:rPr>
        <w:rFonts w:hint="default"/>
      </w:rPr>
    </w:lvl>
    <w:lvl w:ilvl="5">
      <w:start w:val="1"/>
      <w:numFmt w:val="decimal"/>
      <w:isLgl/>
      <w:lvlText w:val="%1.%2.%3.%4.%5.%6"/>
      <w:lvlJc w:val="left"/>
      <w:pPr>
        <w:tabs>
          <w:tab w:val="num" w:pos="5040"/>
        </w:tabs>
        <w:ind w:left="5040" w:hanging="1440"/>
      </w:pPr>
      <w:rPr>
        <w:rFonts w:hint="default"/>
      </w:rPr>
    </w:lvl>
    <w:lvl w:ilvl="6">
      <w:start w:val="1"/>
      <w:numFmt w:val="decimal"/>
      <w:isLgl/>
      <w:lvlText w:val="%1.%2.%3.%4.%5.%6.%7"/>
      <w:lvlJc w:val="left"/>
      <w:pPr>
        <w:tabs>
          <w:tab w:val="num" w:pos="5760"/>
        </w:tabs>
        <w:ind w:left="5760" w:hanging="1440"/>
      </w:pPr>
      <w:rPr>
        <w:rFonts w:hint="default"/>
      </w:rPr>
    </w:lvl>
    <w:lvl w:ilvl="7">
      <w:start w:val="1"/>
      <w:numFmt w:val="decimal"/>
      <w:isLgl/>
      <w:lvlText w:val="%1.%2.%3.%4.%5.%6.%7.%8"/>
      <w:lvlJc w:val="left"/>
      <w:pPr>
        <w:tabs>
          <w:tab w:val="num" w:pos="6840"/>
        </w:tabs>
        <w:ind w:left="6840" w:hanging="1800"/>
      </w:pPr>
      <w:rPr>
        <w:rFonts w:hint="default"/>
      </w:rPr>
    </w:lvl>
    <w:lvl w:ilvl="8">
      <w:start w:val="1"/>
      <w:numFmt w:val="decimal"/>
      <w:isLgl/>
      <w:lvlText w:val="%1.%2.%3.%4.%5.%6.%7.%8.%9"/>
      <w:lvlJc w:val="left"/>
      <w:pPr>
        <w:tabs>
          <w:tab w:val="num" w:pos="7920"/>
        </w:tabs>
        <w:ind w:left="7920" w:hanging="2160"/>
      </w:pPr>
      <w:rPr>
        <w:rFonts w:hint="default"/>
      </w:rPr>
    </w:lvl>
  </w:abstractNum>
  <w:abstractNum w:abstractNumId="6">
    <w:nsid w:val="38973F15"/>
    <w:multiLevelType w:val="multilevel"/>
    <w:tmpl w:val="1AD6D0F0"/>
    <w:lvl w:ilvl="0">
      <w:start w:val="1"/>
      <w:numFmt w:val="decimal"/>
      <w:suff w:val="space"/>
      <w:lvlText w:val="Figure %1."/>
      <w:lvlJc w:val="right"/>
      <w:pPr>
        <w:ind w:left="475" w:hanging="187"/>
      </w:pPr>
      <w:rPr>
        <w:rFonts w:ascii="Garamond" w:hAnsi="Garamond" w:hint="default"/>
        <w:b w:val="0"/>
        <w:i w:val="0"/>
        <w:sz w:val="20"/>
        <w:szCs w:val="20"/>
      </w:rPr>
    </w:lvl>
    <w:lvl w:ilvl="1">
      <w:start w:val="1"/>
      <w:numFmt w:val="none"/>
      <w:isLgl/>
      <w:lvlText w:val="1.1"/>
      <w:lvlJc w:val="left"/>
      <w:pPr>
        <w:tabs>
          <w:tab w:val="num" w:pos="1440"/>
        </w:tabs>
        <w:ind w:left="1440" w:hanging="720"/>
      </w:pPr>
      <w:rPr>
        <w:rFonts w:hint="default"/>
      </w:rPr>
    </w:lvl>
    <w:lvl w:ilvl="2">
      <w:start w:val="1"/>
      <w:numFmt w:val="decimal"/>
      <w:isLgl/>
      <w:lvlText w:val="%1.%2.%3"/>
      <w:lvlJc w:val="left"/>
      <w:pPr>
        <w:tabs>
          <w:tab w:val="num" w:pos="2160"/>
        </w:tabs>
        <w:ind w:left="2160" w:hanging="720"/>
      </w:pPr>
      <w:rPr>
        <w:rFonts w:hint="default"/>
      </w:rPr>
    </w:lvl>
    <w:lvl w:ilvl="3">
      <w:start w:val="1"/>
      <w:numFmt w:val="decimal"/>
      <w:isLgl/>
      <w:lvlText w:val="%1.%2.%3.%4"/>
      <w:lvlJc w:val="left"/>
      <w:pPr>
        <w:tabs>
          <w:tab w:val="num" w:pos="3240"/>
        </w:tabs>
        <w:ind w:left="3240" w:hanging="1080"/>
      </w:pPr>
      <w:rPr>
        <w:rFonts w:hint="default"/>
      </w:rPr>
    </w:lvl>
    <w:lvl w:ilvl="4">
      <w:start w:val="1"/>
      <w:numFmt w:val="decimal"/>
      <w:isLgl/>
      <w:lvlText w:val="%1.%2.%3.%4.%5"/>
      <w:lvlJc w:val="left"/>
      <w:pPr>
        <w:tabs>
          <w:tab w:val="num" w:pos="3960"/>
        </w:tabs>
        <w:ind w:left="3960" w:hanging="1080"/>
      </w:pPr>
      <w:rPr>
        <w:rFonts w:hint="default"/>
      </w:rPr>
    </w:lvl>
    <w:lvl w:ilvl="5">
      <w:start w:val="1"/>
      <w:numFmt w:val="decimal"/>
      <w:isLgl/>
      <w:lvlText w:val="%1.%2.%3.%4.%5.%6"/>
      <w:lvlJc w:val="left"/>
      <w:pPr>
        <w:tabs>
          <w:tab w:val="num" w:pos="5040"/>
        </w:tabs>
        <w:ind w:left="5040" w:hanging="1440"/>
      </w:pPr>
      <w:rPr>
        <w:rFonts w:hint="default"/>
      </w:rPr>
    </w:lvl>
    <w:lvl w:ilvl="6">
      <w:start w:val="1"/>
      <w:numFmt w:val="decimal"/>
      <w:isLgl/>
      <w:lvlText w:val="%1.%2.%3.%4.%5.%6.%7"/>
      <w:lvlJc w:val="left"/>
      <w:pPr>
        <w:tabs>
          <w:tab w:val="num" w:pos="5760"/>
        </w:tabs>
        <w:ind w:left="5760" w:hanging="1440"/>
      </w:pPr>
      <w:rPr>
        <w:rFonts w:hint="default"/>
      </w:rPr>
    </w:lvl>
    <w:lvl w:ilvl="7">
      <w:start w:val="1"/>
      <w:numFmt w:val="decimal"/>
      <w:isLgl/>
      <w:lvlText w:val="%1.%2.%3.%4.%5.%6.%7.%8"/>
      <w:lvlJc w:val="left"/>
      <w:pPr>
        <w:tabs>
          <w:tab w:val="num" w:pos="6840"/>
        </w:tabs>
        <w:ind w:left="6840" w:hanging="1800"/>
      </w:pPr>
      <w:rPr>
        <w:rFonts w:hint="default"/>
      </w:rPr>
    </w:lvl>
    <w:lvl w:ilvl="8">
      <w:start w:val="1"/>
      <w:numFmt w:val="decimal"/>
      <w:isLgl/>
      <w:lvlText w:val="%1.%2.%3.%4.%5.%6.%7.%8.%9"/>
      <w:lvlJc w:val="left"/>
      <w:pPr>
        <w:tabs>
          <w:tab w:val="num" w:pos="7920"/>
        </w:tabs>
        <w:ind w:left="7920" w:hanging="2160"/>
      </w:pPr>
      <w:rPr>
        <w:rFonts w:hint="default"/>
      </w:rPr>
    </w:lvl>
  </w:abstractNum>
  <w:abstractNum w:abstractNumId="7">
    <w:nsid w:val="4E085AEB"/>
    <w:multiLevelType w:val="hybridMultilevel"/>
    <w:tmpl w:val="53B48276"/>
    <w:lvl w:ilvl="0" w:tplc="054C97C6">
      <w:start w:val="1"/>
      <w:numFmt w:val="bullet"/>
      <w:lvlText w:val=""/>
      <w:lvlJc w:val="left"/>
      <w:pPr>
        <w:tabs>
          <w:tab w:val="num" w:pos="1296"/>
        </w:tabs>
        <w:ind w:left="1296"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nsid w:val="51F57906"/>
    <w:multiLevelType w:val="multilevel"/>
    <w:tmpl w:val="0D52438A"/>
    <w:lvl w:ilvl="0">
      <w:start w:val="1"/>
      <w:numFmt w:val="decimal"/>
      <w:suff w:val="space"/>
      <w:lvlText w:val="Graph %1."/>
      <w:lvlJc w:val="left"/>
      <w:pPr>
        <w:ind w:left="1080" w:hanging="1080"/>
      </w:pPr>
      <w:rPr>
        <w:rFonts w:hint="default"/>
      </w:rPr>
    </w:lvl>
    <w:lvl w:ilvl="1">
      <w:start w:val="1"/>
      <w:numFmt w:val="none"/>
      <w:isLgl/>
      <w:lvlText w:val="1.1"/>
      <w:lvlJc w:val="left"/>
      <w:pPr>
        <w:tabs>
          <w:tab w:val="num" w:pos="1440"/>
        </w:tabs>
        <w:ind w:left="1440" w:hanging="720"/>
      </w:pPr>
      <w:rPr>
        <w:rFonts w:hint="default"/>
      </w:rPr>
    </w:lvl>
    <w:lvl w:ilvl="2">
      <w:start w:val="1"/>
      <w:numFmt w:val="decimal"/>
      <w:isLgl/>
      <w:lvlText w:val="%1.%2.%3"/>
      <w:lvlJc w:val="left"/>
      <w:pPr>
        <w:tabs>
          <w:tab w:val="num" w:pos="2160"/>
        </w:tabs>
        <w:ind w:left="2160" w:hanging="720"/>
      </w:pPr>
      <w:rPr>
        <w:rFonts w:hint="default"/>
      </w:rPr>
    </w:lvl>
    <w:lvl w:ilvl="3">
      <w:start w:val="1"/>
      <w:numFmt w:val="decimal"/>
      <w:isLgl/>
      <w:lvlText w:val="%1.%2.%3.%4"/>
      <w:lvlJc w:val="left"/>
      <w:pPr>
        <w:tabs>
          <w:tab w:val="num" w:pos="3240"/>
        </w:tabs>
        <w:ind w:left="3240" w:hanging="1080"/>
      </w:pPr>
      <w:rPr>
        <w:rFonts w:hint="default"/>
      </w:rPr>
    </w:lvl>
    <w:lvl w:ilvl="4">
      <w:start w:val="1"/>
      <w:numFmt w:val="decimal"/>
      <w:isLgl/>
      <w:lvlText w:val="%1.%2.%3.%4.%5"/>
      <w:lvlJc w:val="left"/>
      <w:pPr>
        <w:tabs>
          <w:tab w:val="num" w:pos="3960"/>
        </w:tabs>
        <w:ind w:left="3960" w:hanging="1080"/>
      </w:pPr>
      <w:rPr>
        <w:rFonts w:hint="default"/>
      </w:rPr>
    </w:lvl>
    <w:lvl w:ilvl="5">
      <w:start w:val="1"/>
      <w:numFmt w:val="decimal"/>
      <w:isLgl/>
      <w:lvlText w:val="%1.%2.%3.%4.%5.%6"/>
      <w:lvlJc w:val="left"/>
      <w:pPr>
        <w:tabs>
          <w:tab w:val="num" w:pos="5040"/>
        </w:tabs>
        <w:ind w:left="5040" w:hanging="1440"/>
      </w:pPr>
      <w:rPr>
        <w:rFonts w:hint="default"/>
      </w:rPr>
    </w:lvl>
    <w:lvl w:ilvl="6">
      <w:start w:val="1"/>
      <w:numFmt w:val="decimal"/>
      <w:isLgl/>
      <w:lvlText w:val="%1.%2.%3.%4.%5.%6.%7"/>
      <w:lvlJc w:val="left"/>
      <w:pPr>
        <w:tabs>
          <w:tab w:val="num" w:pos="5760"/>
        </w:tabs>
        <w:ind w:left="5760" w:hanging="1440"/>
      </w:pPr>
      <w:rPr>
        <w:rFonts w:hint="default"/>
      </w:rPr>
    </w:lvl>
    <w:lvl w:ilvl="7">
      <w:start w:val="1"/>
      <w:numFmt w:val="decimal"/>
      <w:isLgl/>
      <w:lvlText w:val="%1.%2.%3.%4.%5.%6.%7.%8"/>
      <w:lvlJc w:val="left"/>
      <w:pPr>
        <w:tabs>
          <w:tab w:val="num" w:pos="6840"/>
        </w:tabs>
        <w:ind w:left="6840" w:hanging="1800"/>
      </w:pPr>
      <w:rPr>
        <w:rFonts w:hint="default"/>
      </w:rPr>
    </w:lvl>
    <w:lvl w:ilvl="8">
      <w:start w:val="1"/>
      <w:numFmt w:val="decimal"/>
      <w:isLgl/>
      <w:lvlText w:val="%1.%2.%3.%4.%5.%6.%7.%8.%9"/>
      <w:lvlJc w:val="left"/>
      <w:pPr>
        <w:tabs>
          <w:tab w:val="num" w:pos="7920"/>
        </w:tabs>
        <w:ind w:left="7920" w:hanging="2160"/>
      </w:pPr>
      <w:rPr>
        <w:rFonts w:hint="default"/>
      </w:rPr>
    </w:lvl>
  </w:abstractNum>
  <w:abstractNum w:abstractNumId="9">
    <w:nsid w:val="571A4BDE"/>
    <w:multiLevelType w:val="hybridMultilevel"/>
    <w:tmpl w:val="9B7433BA"/>
    <w:lvl w:ilvl="0" w:tplc="054C97C6">
      <w:start w:val="1"/>
      <w:numFmt w:val="bullet"/>
      <w:lvlText w:val=""/>
      <w:lvlJc w:val="left"/>
      <w:pPr>
        <w:tabs>
          <w:tab w:val="num" w:pos="1296"/>
        </w:tabs>
        <w:ind w:left="1296"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0">
    <w:nsid w:val="69BE7750"/>
    <w:multiLevelType w:val="hybridMultilevel"/>
    <w:tmpl w:val="B686D768"/>
    <w:lvl w:ilvl="0" w:tplc="48C2CC0C">
      <w:start w:val="1"/>
      <w:numFmt w:val="bullet"/>
      <w:lvlText w:val=""/>
      <w:lvlJc w:val="left"/>
      <w:pPr>
        <w:ind w:left="1440" w:hanging="360"/>
      </w:pPr>
      <w:rPr>
        <w:rFonts w:ascii="Symbol" w:hAnsi="Symbol" w:hint="default"/>
        <w:sz w:val="24"/>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6FD92A39"/>
    <w:multiLevelType w:val="hybridMultilevel"/>
    <w:tmpl w:val="0E3A08D6"/>
    <w:lvl w:ilvl="0" w:tplc="054C97C6">
      <w:start w:val="1"/>
      <w:numFmt w:val="bullet"/>
      <w:lvlText w:val=""/>
      <w:lvlJc w:val="left"/>
      <w:pPr>
        <w:tabs>
          <w:tab w:val="num" w:pos="1800"/>
        </w:tabs>
        <w:ind w:left="1800" w:hanging="360"/>
      </w:pPr>
      <w:rPr>
        <w:rFonts w:ascii="Symbol" w:hAnsi="Symbol" w:hint="default"/>
      </w:rPr>
    </w:lvl>
    <w:lvl w:ilvl="1" w:tplc="2AEE71CC">
      <w:start w:val="1"/>
      <w:numFmt w:val="lowerLetter"/>
      <w:lvlText w:val="%2."/>
      <w:lvlJc w:val="left"/>
      <w:pPr>
        <w:tabs>
          <w:tab w:val="num" w:pos="2520"/>
        </w:tabs>
        <w:ind w:left="2520" w:hanging="360"/>
      </w:pPr>
      <w:rPr>
        <w:rFonts w:hint="default"/>
      </w:rPr>
    </w:lvl>
    <w:lvl w:ilvl="2" w:tplc="0409001B" w:tentative="1">
      <w:start w:val="1"/>
      <w:numFmt w:val="lowerRoman"/>
      <w:lvlText w:val="%3."/>
      <w:lvlJc w:val="right"/>
      <w:pPr>
        <w:tabs>
          <w:tab w:val="num" w:pos="3240"/>
        </w:tabs>
        <w:ind w:left="3240" w:hanging="180"/>
      </w:pPr>
    </w:lvl>
    <w:lvl w:ilvl="3" w:tplc="0409000F" w:tentative="1">
      <w:start w:val="1"/>
      <w:numFmt w:val="decimal"/>
      <w:lvlText w:val="%4."/>
      <w:lvlJc w:val="left"/>
      <w:pPr>
        <w:tabs>
          <w:tab w:val="num" w:pos="3960"/>
        </w:tabs>
        <w:ind w:left="3960" w:hanging="360"/>
      </w:pPr>
    </w:lvl>
    <w:lvl w:ilvl="4" w:tplc="04090019" w:tentative="1">
      <w:start w:val="1"/>
      <w:numFmt w:val="lowerLetter"/>
      <w:lvlText w:val="%5."/>
      <w:lvlJc w:val="left"/>
      <w:pPr>
        <w:tabs>
          <w:tab w:val="num" w:pos="4680"/>
        </w:tabs>
        <w:ind w:left="4680" w:hanging="360"/>
      </w:pPr>
    </w:lvl>
    <w:lvl w:ilvl="5" w:tplc="0409001B" w:tentative="1">
      <w:start w:val="1"/>
      <w:numFmt w:val="lowerRoman"/>
      <w:lvlText w:val="%6."/>
      <w:lvlJc w:val="right"/>
      <w:pPr>
        <w:tabs>
          <w:tab w:val="num" w:pos="5400"/>
        </w:tabs>
        <w:ind w:left="5400" w:hanging="180"/>
      </w:pPr>
    </w:lvl>
    <w:lvl w:ilvl="6" w:tplc="0409000F" w:tentative="1">
      <w:start w:val="1"/>
      <w:numFmt w:val="decimal"/>
      <w:lvlText w:val="%7."/>
      <w:lvlJc w:val="left"/>
      <w:pPr>
        <w:tabs>
          <w:tab w:val="num" w:pos="6120"/>
        </w:tabs>
        <w:ind w:left="6120" w:hanging="360"/>
      </w:pPr>
    </w:lvl>
    <w:lvl w:ilvl="7" w:tplc="04090019" w:tentative="1">
      <w:start w:val="1"/>
      <w:numFmt w:val="lowerLetter"/>
      <w:lvlText w:val="%8."/>
      <w:lvlJc w:val="left"/>
      <w:pPr>
        <w:tabs>
          <w:tab w:val="num" w:pos="6840"/>
        </w:tabs>
        <w:ind w:left="6840" w:hanging="360"/>
      </w:pPr>
    </w:lvl>
    <w:lvl w:ilvl="8" w:tplc="0409001B" w:tentative="1">
      <w:start w:val="1"/>
      <w:numFmt w:val="lowerRoman"/>
      <w:lvlText w:val="%9."/>
      <w:lvlJc w:val="right"/>
      <w:pPr>
        <w:tabs>
          <w:tab w:val="num" w:pos="7560"/>
        </w:tabs>
        <w:ind w:left="7560" w:hanging="180"/>
      </w:pPr>
    </w:lvl>
  </w:abstractNum>
  <w:num w:numId="1">
    <w:abstractNumId w:val="3"/>
  </w:num>
  <w:num w:numId="2">
    <w:abstractNumId w:val="0"/>
  </w:num>
  <w:num w:numId="3">
    <w:abstractNumId w:val="5"/>
  </w:num>
  <w:num w:numId="4">
    <w:abstractNumId w:val="6"/>
  </w:num>
  <w:num w:numId="5">
    <w:abstractNumId w:val="8"/>
  </w:num>
  <w:num w:numId="6">
    <w:abstractNumId w:val="4"/>
  </w:num>
  <w:num w:numId="7">
    <w:abstractNumId w:val="9"/>
  </w:num>
  <w:num w:numId="8">
    <w:abstractNumId w:val="1"/>
  </w:num>
  <w:num w:numId="9">
    <w:abstractNumId w:val="7"/>
  </w:num>
  <w:num w:numId="10">
    <w:abstractNumId w:val="2"/>
  </w:num>
  <w:num w:numId="11">
    <w:abstractNumId w:val="11"/>
  </w:num>
  <w:num w:numId="1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formsDesign/>
  <w:defaultTabStop w:val="720"/>
  <w:characterSpacingControl w:val="doNotCompress"/>
  <w:hdrShapeDefaults>
    <o:shapedefaults v:ext="edit" spidmax="819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0765"/>
    <w:rsid w:val="001C5DA6"/>
    <w:rsid w:val="002A40CA"/>
    <w:rsid w:val="00522FE9"/>
    <w:rsid w:val="00590765"/>
    <w:rsid w:val="00BF0638"/>
    <w:rsid w:val="00E46C8F"/>
    <w:rsid w:val="00F96F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0"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iPriority="0"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qFormat/>
    <w:rsid w:val="00F96F6C"/>
    <w:pPr>
      <w:keepNext/>
      <w:spacing w:after="0" w:line="240" w:lineRule="auto"/>
      <w:outlineLvl w:val="0"/>
    </w:pPr>
    <w:rPr>
      <w:rFonts w:ascii="Garamond" w:eastAsia="Times New Roman" w:hAnsi="Garamond" w:cs="Times New Roman"/>
      <w:sz w:val="24"/>
      <w:szCs w:val="20"/>
    </w:rPr>
  </w:style>
  <w:style w:type="paragraph" w:styleId="Heading3">
    <w:name w:val="heading 3"/>
    <w:basedOn w:val="Normal"/>
    <w:next w:val="Normal"/>
    <w:link w:val="Heading3Char"/>
    <w:qFormat/>
    <w:rsid w:val="00F96F6C"/>
    <w:pPr>
      <w:keepNext/>
      <w:spacing w:after="120" w:line="240" w:lineRule="auto"/>
      <w:outlineLvl w:val="2"/>
    </w:pPr>
    <w:rPr>
      <w:rFonts w:ascii="Garamond" w:eastAsia="Times New Roman" w:hAnsi="Garamond" w:cs="Times New Roman"/>
      <w:b/>
      <w:sz w:val="28"/>
      <w:szCs w:val="20"/>
    </w:rPr>
  </w:style>
  <w:style w:type="paragraph" w:styleId="Heading4">
    <w:name w:val="heading 4"/>
    <w:basedOn w:val="Normal"/>
    <w:next w:val="Normal"/>
    <w:link w:val="Heading4Char"/>
    <w:qFormat/>
    <w:rsid w:val="00F96F6C"/>
    <w:pPr>
      <w:keepNext/>
      <w:spacing w:after="0" w:line="360" w:lineRule="auto"/>
      <w:outlineLvl w:val="3"/>
    </w:pPr>
    <w:rPr>
      <w:rFonts w:ascii="Garamond" w:eastAsia="Times New Roman" w:hAnsi="Garamond" w:cs="Times New Roman"/>
      <w:b/>
      <w:sz w:val="28"/>
      <w:szCs w:val="20"/>
    </w:rPr>
  </w:style>
  <w:style w:type="paragraph" w:styleId="Heading7">
    <w:name w:val="heading 7"/>
    <w:basedOn w:val="Normal"/>
    <w:next w:val="Normal"/>
    <w:link w:val="Heading7Char"/>
    <w:qFormat/>
    <w:rsid w:val="00F96F6C"/>
    <w:pPr>
      <w:keepNext/>
      <w:spacing w:after="0" w:line="240" w:lineRule="auto"/>
      <w:jc w:val="center"/>
      <w:outlineLvl w:val="6"/>
    </w:pPr>
    <w:rPr>
      <w:rFonts w:ascii="Garamond" w:eastAsia="Times New Roman" w:hAnsi="Garamond" w:cs="Times New Roman"/>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F96F6C"/>
    <w:pPr>
      <w:tabs>
        <w:tab w:val="center" w:pos="4680"/>
        <w:tab w:val="right" w:pos="9360"/>
      </w:tabs>
      <w:spacing w:after="0" w:line="240" w:lineRule="auto"/>
    </w:pPr>
  </w:style>
  <w:style w:type="character" w:customStyle="1" w:styleId="HeaderChar">
    <w:name w:val="Header Char"/>
    <w:basedOn w:val="DefaultParagraphFont"/>
    <w:link w:val="Header"/>
    <w:uiPriority w:val="99"/>
    <w:rsid w:val="00F96F6C"/>
  </w:style>
  <w:style w:type="paragraph" w:styleId="Footer">
    <w:name w:val="footer"/>
    <w:basedOn w:val="Normal"/>
    <w:link w:val="FooterChar"/>
    <w:unhideWhenUsed/>
    <w:rsid w:val="00F96F6C"/>
    <w:pPr>
      <w:tabs>
        <w:tab w:val="center" w:pos="4680"/>
        <w:tab w:val="right" w:pos="9360"/>
      </w:tabs>
      <w:spacing w:after="0" w:line="240" w:lineRule="auto"/>
    </w:pPr>
  </w:style>
  <w:style w:type="character" w:customStyle="1" w:styleId="FooterChar">
    <w:name w:val="Footer Char"/>
    <w:basedOn w:val="DefaultParagraphFont"/>
    <w:link w:val="Footer"/>
    <w:rsid w:val="00F96F6C"/>
  </w:style>
  <w:style w:type="character" w:styleId="PageNumber">
    <w:name w:val="page number"/>
    <w:basedOn w:val="DefaultParagraphFont"/>
    <w:rsid w:val="00F96F6C"/>
  </w:style>
  <w:style w:type="character" w:styleId="PlaceholderText">
    <w:name w:val="Placeholder Text"/>
    <w:basedOn w:val="DefaultParagraphFont"/>
    <w:uiPriority w:val="99"/>
    <w:semiHidden/>
    <w:rsid w:val="00F96F6C"/>
    <w:rPr>
      <w:color w:val="808080"/>
    </w:rPr>
  </w:style>
  <w:style w:type="character" w:customStyle="1" w:styleId="Heading1Char">
    <w:name w:val="Heading 1 Char"/>
    <w:basedOn w:val="DefaultParagraphFont"/>
    <w:link w:val="Heading1"/>
    <w:rsid w:val="00F96F6C"/>
    <w:rPr>
      <w:rFonts w:ascii="Garamond" w:eastAsia="Times New Roman" w:hAnsi="Garamond" w:cs="Times New Roman"/>
      <w:sz w:val="24"/>
      <w:szCs w:val="20"/>
    </w:rPr>
  </w:style>
  <w:style w:type="character" w:customStyle="1" w:styleId="Heading3Char">
    <w:name w:val="Heading 3 Char"/>
    <w:basedOn w:val="DefaultParagraphFont"/>
    <w:link w:val="Heading3"/>
    <w:rsid w:val="00F96F6C"/>
    <w:rPr>
      <w:rFonts w:ascii="Garamond" w:eastAsia="Times New Roman" w:hAnsi="Garamond" w:cs="Times New Roman"/>
      <w:b/>
      <w:sz w:val="28"/>
      <w:szCs w:val="20"/>
    </w:rPr>
  </w:style>
  <w:style w:type="character" w:customStyle="1" w:styleId="Heading4Char">
    <w:name w:val="Heading 4 Char"/>
    <w:basedOn w:val="DefaultParagraphFont"/>
    <w:link w:val="Heading4"/>
    <w:rsid w:val="00F96F6C"/>
    <w:rPr>
      <w:rFonts w:ascii="Garamond" w:eastAsia="Times New Roman" w:hAnsi="Garamond" w:cs="Times New Roman"/>
      <w:b/>
      <w:sz w:val="28"/>
      <w:szCs w:val="20"/>
    </w:rPr>
  </w:style>
  <w:style w:type="character" w:customStyle="1" w:styleId="Heading7Char">
    <w:name w:val="Heading 7 Char"/>
    <w:basedOn w:val="DefaultParagraphFont"/>
    <w:link w:val="Heading7"/>
    <w:rsid w:val="00F96F6C"/>
    <w:rPr>
      <w:rFonts w:ascii="Garamond" w:eastAsia="Times New Roman" w:hAnsi="Garamond" w:cs="Times New Roman"/>
      <w:b/>
      <w:sz w:val="28"/>
      <w:szCs w:val="20"/>
    </w:rPr>
  </w:style>
  <w:style w:type="paragraph" w:styleId="EnvelopeReturn">
    <w:name w:val="envelope return"/>
    <w:basedOn w:val="Normal"/>
    <w:rsid w:val="00F96F6C"/>
    <w:pPr>
      <w:spacing w:after="0" w:line="240" w:lineRule="auto"/>
    </w:pPr>
    <w:rPr>
      <w:rFonts w:ascii="Garamond" w:eastAsia="Times New Roman" w:hAnsi="Garamond" w:cs="Times New Roman"/>
      <w:sz w:val="20"/>
      <w:szCs w:val="20"/>
    </w:rPr>
  </w:style>
  <w:style w:type="paragraph" w:styleId="BodyTextIndent">
    <w:name w:val="Body Text Indent"/>
    <w:basedOn w:val="Normal"/>
    <w:link w:val="BodyTextIndentChar"/>
    <w:rsid w:val="00F96F6C"/>
    <w:pPr>
      <w:spacing w:after="0" w:line="360" w:lineRule="auto"/>
      <w:ind w:left="720"/>
    </w:pPr>
    <w:rPr>
      <w:rFonts w:ascii="Garamond" w:eastAsia="Times New Roman" w:hAnsi="Garamond" w:cs="Times New Roman"/>
      <w:sz w:val="24"/>
      <w:szCs w:val="20"/>
      <w:lang w:val="x-none" w:eastAsia="x-none"/>
    </w:rPr>
  </w:style>
  <w:style w:type="character" w:customStyle="1" w:styleId="BodyTextIndentChar">
    <w:name w:val="Body Text Indent Char"/>
    <w:basedOn w:val="DefaultParagraphFont"/>
    <w:link w:val="BodyTextIndent"/>
    <w:rsid w:val="00F96F6C"/>
    <w:rPr>
      <w:rFonts w:ascii="Garamond" w:eastAsia="Times New Roman" w:hAnsi="Garamond" w:cs="Times New Roman"/>
      <w:sz w:val="24"/>
      <w:szCs w:val="20"/>
      <w:lang w:val="x-none" w:eastAsia="x-none"/>
    </w:rPr>
  </w:style>
  <w:style w:type="paragraph" w:styleId="BodyTextIndent3">
    <w:name w:val="Body Text Indent 3"/>
    <w:basedOn w:val="Normal"/>
    <w:link w:val="BodyTextIndent3Char1"/>
    <w:rsid w:val="00F96F6C"/>
    <w:pPr>
      <w:spacing w:after="0" w:line="360" w:lineRule="auto"/>
      <w:ind w:left="720"/>
      <w:jc w:val="both"/>
    </w:pPr>
    <w:rPr>
      <w:rFonts w:ascii="Garamond" w:eastAsia="Times New Roman" w:hAnsi="Garamond" w:cs="Times New Roman"/>
      <w:sz w:val="24"/>
      <w:szCs w:val="20"/>
    </w:rPr>
  </w:style>
  <w:style w:type="character" w:customStyle="1" w:styleId="BodyTextIndent3Char">
    <w:name w:val="Body Text Indent 3 Char"/>
    <w:basedOn w:val="DefaultParagraphFont"/>
    <w:uiPriority w:val="99"/>
    <w:semiHidden/>
    <w:rsid w:val="00F96F6C"/>
    <w:rPr>
      <w:sz w:val="16"/>
      <w:szCs w:val="16"/>
    </w:rPr>
  </w:style>
  <w:style w:type="character" w:styleId="Hyperlink">
    <w:name w:val="Hyperlink"/>
    <w:uiPriority w:val="99"/>
    <w:rsid w:val="00F96F6C"/>
    <w:rPr>
      <w:rFonts w:ascii="Garamond" w:hAnsi="Garamond"/>
      <w:color w:val="0000FF"/>
      <w:sz w:val="24"/>
      <w:u w:val="single"/>
    </w:rPr>
  </w:style>
  <w:style w:type="paragraph" w:styleId="TOC1">
    <w:name w:val="toc 1"/>
    <w:aliases w:val="TableOfContents"/>
    <w:basedOn w:val="Normal"/>
    <w:next w:val="Normal"/>
    <w:autoRedefine/>
    <w:uiPriority w:val="39"/>
    <w:rsid w:val="00F96F6C"/>
    <w:pPr>
      <w:tabs>
        <w:tab w:val="left" w:pos="400"/>
        <w:tab w:val="right" w:pos="9350"/>
      </w:tabs>
      <w:spacing w:before="240" w:after="120" w:line="240" w:lineRule="auto"/>
    </w:pPr>
    <w:rPr>
      <w:rFonts w:ascii="Garamond" w:eastAsia="Times New Roman" w:hAnsi="Garamond" w:cs="Times New Roman"/>
      <w:bCs/>
      <w:noProof/>
      <w:sz w:val="24"/>
      <w:szCs w:val="20"/>
    </w:rPr>
  </w:style>
  <w:style w:type="paragraph" w:styleId="TOC2">
    <w:name w:val="toc 2"/>
    <w:basedOn w:val="Normal"/>
    <w:next w:val="Normal"/>
    <w:autoRedefine/>
    <w:uiPriority w:val="39"/>
    <w:rsid w:val="00F96F6C"/>
    <w:pPr>
      <w:tabs>
        <w:tab w:val="left" w:pos="800"/>
        <w:tab w:val="left" w:pos="1600"/>
        <w:tab w:val="right" w:pos="9350"/>
      </w:tabs>
      <w:spacing w:before="120" w:after="0" w:line="240" w:lineRule="auto"/>
      <w:ind w:left="200"/>
    </w:pPr>
    <w:rPr>
      <w:rFonts w:ascii="Garamond" w:eastAsia="Times New Roman" w:hAnsi="Garamond" w:cs="Times New Roman"/>
      <w:iCs/>
      <w:noProof/>
      <w:sz w:val="24"/>
      <w:szCs w:val="20"/>
    </w:rPr>
  </w:style>
  <w:style w:type="paragraph" w:customStyle="1" w:styleId="Heading14">
    <w:name w:val="Heading 14"/>
    <w:basedOn w:val="Heading7"/>
    <w:rsid w:val="00F96F6C"/>
  </w:style>
  <w:style w:type="character" w:styleId="CommentReference">
    <w:name w:val="annotation reference"/>
    <w:semiHidden/>
    <w:rsid w:val="00F96F6C"/>
    <w:rPr>
      <w:sz w:val="16"/>
      <w:szCs w:val="16"/>
    </w:rPr>
  </w:style>
  <w:style w:type="paragraph" w:styleId="CommentText">
    <w:name w:val="annotation text"/>
    <w:basedOn w:val="Normal"/>
    <w:link w:val="CommentTextChar"/>
    <w:semiHidden/>
    <w:rsid w:val="00F96F6C"/>
    <w:pPr>
      <w:spacing w:after="0" w:line="240" w:lineRule="auto"/>
    </w:pPr>
    <w:rPr>
      <w:rFonts w:ascii="Garamond" w:eastAsia="Times New Roman" w:hAnsi="Garamond" w:cs="Times New Roman"/>
      <w:sz w:val="20"/>
      <w:szCs w:val="20"/>
    </w:rPr>
  </w:style>
  <w:style w:type="character" w:customStyle="1" w:styleId="CommentTextChar">
    <w:name w:val="Comment Text Char"/>
    <w:basedOn w:val="DefaultParagraphFont"/>
    <w:link w:val="CommentText"/>
    <w:semiHidden/>
    <w:rsid w:val="00F96F6C"/>
    <w:rPr>
      <w:rFonts w:ascii="Garamond" w:eastAsia="Times New Roman" w:hAnsi="Garamond" w:cs="Times New Roman"/>
      <w:sz w:val="20"/>
      <w:szCs w:val="20"/>
    </w:rPr>
  </w:style>
  <w:style w:type="paragraph" w:styleId="FootnoteText">
    <w:name w:val="footnote text"/>
    <w:basedOn w:val="Normal"/>
    <w:link w:val="FootnoteTextChar"/>
    <w:semiHidden/>
    <w:rsid w:val="00F96F6C"/>
    <w:pPr>
      <w:spacing w:after="0" w:line="240" w:lineRule="auto"/>
    </w:pPr>
    <w:rPr>
      <w:rFonts w:ascii="Garamond" w:eastAsia="Times New Roman" w:hAnsi="Garamond" w:cs="Times New Roman"/>
      <w:sz w:val="20"/>
      <w:szCs w:val="20"/>
    </w:rPr>
  </w:style>
  <w:style w:type="character" w:customStyle="1" w:styleId="FootnoteTextChar">
    <w:name w:val="Footnote Text Char"/>
    <w:basedOn w:val="DefaultParagraphFont"/>
    <w:link w:val="FootnoteText"/>
    <w:semiHidden/>
    <w:rsid w:val="00F96F6C"/>
    <w:rPr>
      <w:rFonts w:ascii="Garamond" w:eastAsia="Times New Roman" w:hAnsi="Garamond" w:cs="Times New Roman"/>
      <w:sz w:val="20"/>
      <w:szCs w:val="20"/>
    </w:rPr>
  </w:style>
  <w:style w:type="character" w:styleId="FootnoteReference">
    <w:name w:val="footnote reference"/>
    <w:semiHidden/>
    <w:rsid w:val="00F96F6C"/>
    <w:rPr>
      <w:vertAlign w:val="superscript"/>
    </w:rPr>
  </w:style>
  <w:style w:type="character" w:customStyle="1" w:styleId="strttitle1">
    <w:name w:val="strt_title1"/>
    <w:rsid w:val="00F96F6C"/>
    <w:rPr>
      <w:rFonts w:ascii="Verdana" w:hAnsi="Verdana" w:cs="Times New Roman"/>
      <w:b/>
      <w:bCs/>
      <w:color w:val="CC0066"/>
      <w:sz w:val="28"/>
      <w:szCs w:val="28"/>
    </w:rPr>
  </w:style>
  <w:style w:type="character" w:customStyle="1" w:styleId="CharChar">
    <w:name w:val="Char Char"/>
    <w:rsid w:val="00F96F6C"/>
    <w:rPr>
      <w:rFonts w:ascii="Garamond" w:hAnsi="Garamond"/>
      <w:sz w:val="24"/>
      <w:lang w:val="en-US" w:eastAsia="en-US" w:bidi="ar-SA"/>
    </w:rPr>
  </w:style>
  <w:style w:type="character" w:customStyle="1" w:styleId="BodyTextIndent3Char1">
    <w:name w:val="Body Text Indent 3 Char1"/>
    <w:link w:val="BodyTextIndent3"/>
    <w:rsid w:val="00F96F6C"/>
    <w:rPr>
      <w:rFonts w:ascii="Garamond" w:eastAsia="Times New Roman" w:hAnsi="Garamond" w:cs="Times New Roman"/>
      <w:sz w:val="24"/>
      <w:szCs w:val="20"/>
    </w:rPr>
  </w:style>
  <w:style w:type="paragraph" w:styleId="BalloonText">
    <w:name w:val="Balloon Text"/>
    <w:basedOn w:val="Normal"/>
    <w:link w:val="BalloonTextChar"/>
    <w:uiPriority w:val="99"/>
    <w:semiHidden/>
    <w:unhideWhenUsed/>
    <w:rsid w:val="00F96F6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96F6C"/>
    <w:rPr>
      <w:rFonts w:ascii="Segoe UI" w:hAnsi="Segoe UI" w:cs="Segoe UI"/>
      <w:sz w:val="18"/>
      <w:szCs w:val="18"/>
    </w:rPr>
  </w:style>
  <w:style w:type="table" w:styleId="TableGrid">
    <w:name w:val="Table Grid"/>
    <w:basedOn w:val="TableNormal"/>
    <w:uiPriority w:val="39"/>
    <w:rsid w:val="00F96F6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image" Target="media/image6.png"/><Relationship Id="rId26" Type="http://schemas.openxmlformats.org/officeDocument/2006/relationships/image" Target="media/image10.png"/><Relationship Id="rId39" Type="http://schemas.openxmlformats.org/officeDocument/2006/relationships/control" Target="activeX/activeX19.xml"/><Relationship Id="rId21" Type="http://schemas.openxmlformats.org/officeDocument/2006/relationships/control" Target="activeX/activeX7.xml"/><Relationship Id="rId34" Type="http://schemas.openxmlformats.org/officeDocument/2006/relationships/control" Target="activeX/activeX15.xml"/><Relationship Id="rId42" Type="http://schemas.openxmlformats.org/officeDocument/2006/relationships/comments" Target="comments.xml"/><Relationship Id="rId47" Type="http://schemas.openxmlformats.org/officeDocument/2006/relationships/image" Target="media/image19.jpeg"/><Relationship Id="rId50" Type="http://schemas.openxmlformats.org/officeDocument/2006/relationships/chart" Target="charts/chart2.xml"/><Relationship Id="rId55"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control" Target="activeX/activeX12.xml"/><Relationship Id="rId11" Type="http://schemas.openxmlformats.org/officeDocument/2006/relationships/control" Target="activeX/activeX2.xml"/><Relationship Id="rId24" Type="http://schemas.openxmlformats.org/officeDocument/2006/relationships/image" Target="media/image9.png"/><Relationship Id="rId32" Type="http://schemas.openxmlformats.org/officeDocument/2006/relationships/control" Target="activeX/activeX14.xml"/><Relationship Id="rId37" Type="http://schemas.openxmlformats.org/officeDocument/2006/relationships/control" Target="activeX/activeX17.xml"/><Relationship Id="rId40" Type="http://schemas.openxmlformats.org/officeDocument/2006/relationships/image" Target="media/image14.png"/><Relationship Id="rId45" Type="http://schemas.openxmlformats.org/officeDocument/2006/relationships/image" Target="media/image17.jpeg"/><Relationship Id="rId53"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image" Target="media/image2.png"/><Relationship Id="rId19" Type="http://schemas.openxmlformats.org/officeDocument/2006/relationships/control" Target="activeX/activeX6.xml"/><Relationship Id="rId31" Type="http://schemas.openxmlformats.org/officeDocument/2006/relationships/image" Target="media/image11.png"/><Relationship Id="rId44" Type="http://schemas.openxmlformats.org/officeDocument/2006/relationships/image" Target="media/image16.jpeg"/><Relationship Id="rId52" Type="http://schemas.openxmlformats.org/officeDocument/2006/relationships/image" Target="media/image22.png"/><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image" Target="media/image4.png"/><Relationship Id="rId22" Type="http://schemas.openxmlformats.org/officeDocument/2006/relationships/image" Target="media/image8.png"/><Relationship Id="rId27" Type="http://schemas.openxmlformats.org/officeDocument/2006/relationships/control" Target="activeX/activeX10.xml"/><Relationship Id="rId30" Type="http://schemas.openxmlformats.org/officeDocument/2006/relationships/control" Target="activeX/activeX13.xml"/><Relationship Id="rId35" Type="http://schemas.openxmlformats.org/officeDocument/2006/relationships/image" Target="media/image13.png"/><Relationship Id="rId43" Type="http://schemas.openxmlformats.org/officeDocument/2006/relationships/image" Target="media/image15.jpeg"/><Relationship Id="rId48" Type="http://schemas.openxmlformats.org/officeDocument/2006/relationships/image" Target="media/image20.jpeg"/><Relationship Id="rId56"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chart" Target="charts/chart3.xml"/><Relationship Id="rId3"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image" Target="media/image12.png"/><Relationship Id="rId38" Type="http://schemas.openxmlformats.org/officeDocument/2006/relationships/control" Target="activeX/activeX18.xml"/><Relationship Id="rId46" Type="http://schemas.openxmlformats.org/officeDocument/2006/relationships/image" Target="media/image18.jpeg"/><Relationship Id="rId20" Type="http://schemas.openxmlformats.org/officeDocument/2006/relationships/image" Target="media/image7.png"/><Relationship Id="rId41" Type="http://schemas.openxmlformats.org/officeDocument/2006/relationships/control" Target="activeX/activeX20.xml"/><Relationship Id="rId54"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footnotes" Target="footnote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control" Target="activeX/activeX11.xml"/><Relationship Id="rId36" Type="http://schemas.openxmlformats.org/officeDocument/2006/relationships/control" Target="activeX/activeX16.xml"/><Relationship Id="rId49" Type="http://schemas.openxmlformats.org/officeDocument/2006/relationships/chart" Target="charts/chart1.xml"/></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TextBox"/>
  <ax:ocxPr ax:name="RawObjectAssemblyName" ax:value="System.Windows.Forms, Version=4.0.0.0, Culture=neutral, PublicKeyToken=b77a5c561934e089"/>
  <ax:ocxPr ax:name="RawObjectAssemblyPath" ax:value=""/>
  <ax:ocxPr ax:name="Cookie" ax:value="0130FCDA509977043B00BA5B084FF89FE847B0"/>
  <ax:ocxPr ax:name="ControlInfo_cb" ax:value="0"/>
  <ax:ocxPr ax:name="ControlInfo_hAccel" ax:value="0"/>
  <ax:ocxPr ax:name="ControlInfo_cAccel" ax:value="0"/>
  <ax:ocxPr ax:name="ControlInfo_dwFlags" ax:value="0"/>
  <ax:ocxPr ax:name="MiscStatusBits" ax:value="0"/>
  <ax:ocxPr ax:name="Sizel_cx" ax:value="2646"/>
  <ax:ocxPr ax:name="Sizel_cy" ax:value="529"/>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19E53EFD21519C14AFF1A2C513BB9E404BD2F1"/>
  <ax:ocxPr ax:name="ControlInfo_cb" ax:value="0"/>
  <ax:ocxPr ax:name="ControlInfo_hAccel" ax:value="0"/>
  <ax:ocxPr ax:name="ControlInfo_cAccel" ax:value="0"/>
  <ax:ocxPr ax:name="ControlInfo_dwFlags" ax:value="0"/>
  <ax:ocxPr ax:name="MiscStatusBits" ax:value="0"/>
  <ax:ocxPr ax:name="Sizel_cx" ax:value="2752"/>
  <ax:ocxPr ax:name="Sizel_cy" ax:value="635"/>
  <ax:ocxPr ax:name="IsDynamic" ax:value="0"/>
</ax:ocx>
</file>

<file path=word/activeX/activeX3.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1199140AC1E9861448B1ACCE149CED6A6B07A1"/>
  <ax:ocxPr ax:name="ControlInfo_cb" ax:value="16"/>
  <ax:ocxPr ax:name="ControlInfo_hAccel" ax:value="0"/>
  <ax:ocxPr ax:name="ControlInfo_cAccel" ax:value="0"/>
  <ax:ocxPr ax:name="ControlInfo_dwFlags" ax:value="0"/>
  <ax:ocxPr ax:name="MiscStatusBits" ax:value="131456"/>
  <ax:ocxPr ax:name="Sizel_cx" ax:value="2752"/>
  <ax:ocxPr ax:name="Sizel_cy" ax:value="635"/>
  <ax:ocxPr ax:name="IsDynamic" ax:value="0"/>
</ax:ocx>
</file>

<file path=word/activeX/activeX4.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edListBox"/>
  <ax:ocxPr ax:name="RawObjectAssemblyName" ax:value="System.Windows.Forms, Version=4.0.0.0, Culture=neutral, PublicKeyToken=b77a5c561934e089"/>
  <ax:ocxPr ax:name="RawObjectAssemblyPath" ax:value=""/>
  <ax:ocxPr ax:name="Cookie" ax:value="2AD38940E2458A2440D28CF22B4F4B49AB16E2"/>
  <ax:ocxPr ax:name="ControlInfo_cb" ax:value="0"/>
  <ax:ocxPr ax:name="ControlInfo_hAccel" ax:value="0"/>
  <ax:ocxPr ax:name="ControlInfo_cAccel" ax:value="0"/>
  <ax:ocxPr ax:name="ControlInfo_dwFlags" ax:value="0"/>
  <ax:ocxPr ax:name="MiscStatusBits" ax:value="0"/>
  <ax:ocxPr ax:name="Sizel_cx" ax:value="2090"/>
  <ax:ocxPr ax:name="Sizel_cy" ax:value="1296"/>
  <ax:ocxPr ax:name="IsDynamic" ax:value="0"/>
</ax:ocx>
</file>

<file path=word/activeX/activeX5.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TextBox"/>
  <ax:ocxPr ax:name="RawObjectAssemblyName" ax:value="System.Windows.Forms, Version=4.0.0.0, Culture=neutral, PublicKeyToken=b77a5c561934e089"/>
  <ax:ocxPr ax:name="RawObjectAssemblyPath" ax:value=""/>
  <ax:ocxPr ax:name="Cookie" ax:value="192AE2D6D1FFB314A3719F181232946BFBC671"/>
  <ax:ocxPr ax:name="ControlInfo_cb" ax:value="0"/>
  <ax:ocxPr ax:name="ControlInfo_hAccel" ax:value="0"/>
  <ax:ocxPr ax:name="ControlInfo_cAccel" ax:value="0"/>
  <ax:ocxPr ax:name="ControlInfo_dwFlags" ax:value="0"/>
  <ax:ocxPr ax:name="MiscStatusBits" ax:value="0"/>
  <ax:ocxPr ax:name="Sizel_cx" ax:value="2646"/>
  <ax:ocxPr ax:name="Sizel_cy" ax:value="529"/>
  <ax:ocxPr ax:name="IsDynamic" ax:value="0"/>
</ax:ocx>
</file>

<file path=word/activeX/activeX6.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37BDF0CB7308663436239DCC3BD7FA2EEDB213"/>
  <ax:ocxPr ax:name="ControlInfo_cb" ax:value="16"/>
  <ax:ocxPr ax:name="ControlInfo_hAccel" ax:value="0"/>
  <ax:ocxPr ax:name="ControlInfo_cAccel" ax:value="0"/>
  <ax:ocxPr ax:name="ControlInfo_dwFlags" ax:value="0"/>
  <ax:ocxPr ax:name="MiscStatusBits" ax:value="131456"/>
  <ax:ocxPr ax:name="Sizel_cx" ax:value="1402"/>
  <ax:ocxPr ax:name="Sizel_cy" ax:value="529"/>
  <ax:ocxPr ax:name="IsDynamic" ax:value="0"/>
</ax:ocx>
</file>

<file path=word/activeX/activeX7.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97CD4EDAA9B95F94F899A139991A5AC35327E9"/>
  <ax:ocxPr ax:name="ControlInfo_cb" ax:value="16"/>
  <ax:ocxPr ax:name="ControlInfo_hAccel" ax:value="0"/>
  <ax:ocxPr ax:name="ControlInfo_cAccel" ax:value="0"/>
  <ax:ocxPr ax:name="ControlInfo_dwFlags" ax:value="0"/>
  <ax:ocxPr ax:name="MiscStatusBits" ax:value="131456"/>
  <ax:ocxPr ax:name="Sizel_cx" ax:value="1402"/>
  <ax:ocxPr ax:name="Sizel_cy" ax:value="529"/>
  <ax:ocxPr ax:name="IsDynamic" ax:value="0"/>
</ax:ocx>
</file>

<file path=word/activeX/activeX8.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460D3425241AE0448064B6144E6288695844E4"/>
  <ax:ocxPr ax:name="ControlInfo_cb" ax:value="0"/>
  <ax:ocxPr ax:name="ControlInfo_hAccel" ax:value="0"/>
  <ax:ocxPr ax:name="ControlInfo_cAccel" ax:value="0"/>
  <ax:ocxPr ax:name="ControlInfo_dwFlags" ax:value="0"/>
  <ax:ocxPr ax:name="MiscStatusBits" ax:value="0"/>
  <ax:ocxPr ax:name="Sizel_cx" ax:value="1402"/>
  <ax:ocxPr ax:name="Sizel_cy" ax:value="529"/>
  <ax:ocxPr ax:name="IsDynamic" ax:value="0"/>
</ax:ocx>
</file>

<file path=word/activeX/activeX9.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6B6D360786159364F8669E83699F5F1C3101A6"/>
  <ax:ocxPr ax:name="ControlInfo_cb" ax:value="0"/>
  <ax:ocxPr ax:name="ControlInfo_hAccel" ax:value="0"/>
  <ax:ocxPr ax:name="ControlInfo_cAccel" ax:value="0"/>
  <ax:ocxPr ax:name="ControlInfo_dwFlags" ax:value="0"/>
  <ax:ocxPr ax:name="MiscStatusBits" ax:value="0"/>
  <ax:ocxPr ax:name="Sizel_cx" ax:value="1402"/>
  <ax:ocxPr ax:name="Sizel_cy" ax:value="529"/>
  <ax:ocxPr ax:name="IsDynamic" ax:value="0"/>
</ax:ocx>
</file>

<file path=word/activeX/activeX10.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686B98AE1E90114C43199D91268B701116AA1"/>
  <ax:ocxPr ax:name="ControlInfo_cb" ax:value="0"/>
  <ax:ocxPr ax:name="ControlInfo_hAccel" ax:value="0"/>
  <ax:ocxPr ax:name="ControlInfo_cAccel" ax:value="0"/>
  <ax:ocxPr ax:name="ControlInfo_dwFlags" ax:value="0"/>
  <ax:ocxPr ax:name="MiscStatusBits" ax:value="0"/>
  <ax:ocxPr ax:name="Sizel_cx" ax:value="1058"/>
  <ax:ocxPr ax:name="Sizel_cy" ax:value="529"/>
  <ax:ocxPr ax:name="IsDynamic" ax:value="0"/>
</ax:ocx>
</file>

<file path=word/activeX/activeX11.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830908FD1B92814DBE1A70417EBCAAD1AC441"/>
  <ax:ocxPr ax:name="ControlInfo_cb" ax:value="16"/>
  <ax:ocxPr ax:name="ControlInfo_hAccel" ax:value="0"/>
  <ax:ocxPr ax:name="ControlInfo_cAccel" ax:value="0"/>
  <ax:ocxPr ax:name="ControlInfo_dwFlags" ax:value="0"/>
  <ax:ocxPr ax:name="MiscStatusBits" ax:value="131456"/>
  <ax:ocxPr ax:name="Sizel_cx" ax:value="1058"/>
  <ax:ocxPr ax:name="Sizel_cy" ax:value="529"/>
  <ax:ocxPr ax:name="IsDynamic" ax:value="0"/>
</ax:ocx>
</file>

<file path=word/activeX/activeX12.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E4F8EA28183D0141751B14E17D590A9D1D461"/>
  <ax:ocxPr ax:name="ControlInfo_cb" ax:value="0"/>
  <ax:ocxPr ax:name="ControlInfo_hAccel" ax:value="0"/>
  <ax:ocxPr ax:name="ControlInfo_cAccel" ax:value="0"/>
  <ax:ocxPr ax:name="ControlInfo_dwFlags" ax:value="0"/>
  <ax:ocxPr ax:name="MiscStatusBits" ax:value="0"/>
  <ax:ocxPr ax:name="Sizel_cx" ax:value="1058"/>
  <ax:ocxPr ax:name="Sizel_cy" ax:value="529"/>
  <ax:ocxPr ax:name="IsDynamic" ax:value="0"/>
</ax:ocx>
</file>

<file path=word/activeX/activeX13.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ECAEDBAE18A1914DE119055199CAF8D8A46E1"/>
  <ax:ocxPr ax:name="ControlInfo_cb" ax:value="16"/>
  <ax:ocxPr ax:name="ControlInfo_hAccel" ax:value="0"/>
  <ax:ocxPr ax:name="ControlInfo_cAccel" ax:value="0"/>
  <ax:ocxPr ax:name="ControlInfo_dwFlags" ax:value="0"/>
  <ax:ocxPr ax:name="MiscStatusBits" ax:value="131456"/>
  <ax:ocxPr ax:name="Sizel_cx" ax:value="1058"/>
  <ax:ocxPr ax:name="Sizel_cy" ax:value="529"/>
  <ax:ocxPr ax:name="IsDynamic" ax:value="0"/>
</ax:ocx>
</file>

<file path=word/activeX/activeX14.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47C93D2214177D445AD4878047FF34F169DD54"/>
  <ax:ocxPr ax:name="ControlInfo_cb" ax:value="0"/>
  <ax:ocxPr ax:name="ControlInfo_hAccel" ax:value="0"/>
  <ax:ocxPr ax:name="ControlInfo_cAccel" ax:value="0"/>
  <ax:ocxPr ax:name="ControlInfo_dwFlags" ax:value="0"/>
  <ax:ocxPr ax:name="MiscStatusBits" ax:value="0"/>
  <ax:ocxPr ax:name="Sizel_cx" ax:value="1402"/>
  <ax:ocxPr ax:name="Sizel_cy" ax:value="529"/>
  <ax:ocxPr ax:name="IsDynamic" ax:value="0"/>
</ax:ocx>
</file>

<file path=word/activeX/activeX15.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8FEE551F4818B684B248A2058F48C61E76CF88"/>
  <ax:ocxPr ax:name="ControlInfo_cb" ax:value="0"/>
  <ax:ocxPr ax:name="ControlInfo_hAccel" ax:value="0"/>
  <ax:ocxPr ax:name="ControlInfo_cAccel" ax:value="0"/>
  <ax:ocxPr ax:name="ControlInfo_dwFlags" ax:value="0"/>
  <ax:ocxPr ax:name="MiscStatusBits" ax:value="0"/>
  <ax:ocxPr ax:name="Sizel_cx" ax:value="1402"/>
  <ax:ocxPr ax:name="Sizel_cy" ax:value="529"/>
  <ax:ocxPr ax:name="IsDynamic" ax:value="0"/>
</ax:ocx>
</file>

<file path=word/activeX/activeX16.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CheckBox"/>
  <ax:ocxPr ax:name="RawObjectAssemblyName" ax:value="System.Windows.Forms, Version=4.0.0.0, Culture=neutral, PublicKeyToken=b77a5c561934e089"/>
  <ax:ocxPr ax:name="RawObjectAssemblyPath" ax:value=""/>
  <ax:ocxPr ax:name="Cookie" ax:value="6767EC5746E5AB64BD86BF82640011F7522806"/>
  <ax:ocxPr ax:name="ControlInfo_cb" ax:value="16"/>
  <ax:ocxPr ax:name="ControlInfo_hAccel" ax:value="0"/>
  <ax:ocxPr ax:name="ControlInfo_cAccel" ax:value="0"/>
  <ax:ocxPr ax:name="ControlInfo_dwFlags" ax:value="0"/>
  <ax:ocxPr ax:name="MiscStatusBits" ax:value="131456"/>
  <ax:ocxPr ax:name="Sizel_cx" ax:value="1402"/>
  <ax:ocxPr ax:name="Sizel_cy" ax:value="529"/>
  <ax:ocxPr ax:name="IsDynamic" ax:value="0"/>
</ax:ocx>
</file>

<file path=word/activeX/activeX17.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C780D0FF13249141CD188E8120899D23F54F1"/>
  <ax:ocxPr ax:name="ControlInfo_cb" ax:value="0"/>
  <ax:ocxPr ax:name="ControlInfo_hAccel" ax:value="0"/>
  <ax:ocxPr ax:name="ControlInfo_cAccel" ax:value="0"/>
  <ax:ocxPr ax:name="ControlInfo_dwFlags" ax:value="0"/>
  <ax:ocxPr ax:name="MiscStatusBits" ax:value="0"/>
  <ax:ocxPr ax:name="Sizel_cx" ax:value="1058"/>
  <ax:ocxPr ax:name="Sizel_cy" ax:value="529"/>
  <ax:ocxPr ax:name="IsDynamic" ax:value="0"/>
</ax:ocx>
</file>

<file path=word/activeX/activeX18.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A3D3C45B1F9E6149D218FC6170250DAA4C851"/>
  <ax:ocxPr ax:name="ControlInfo_cb" ax:value="16"/>
  <ax:ocxPr ax:name="ControlInfo_hAccel" ax:value="0"/>
  <ax:ocxPr ax:name="ControlInfo_cAccel" ax:value="0"/>
  <ax:ocxPr ax:name="ControlInfo_dwFlags" ax:value="0"/>
  <ax:ocxPr ax:name="MiscStatusBits" ax:value="131456"/>
  <ax:ocxPr ax:name="Sizel_cx" ax:value="1058"/>
  <ax:ocxPr ax:name="Sizel_cy" ax:value="529"/>
  <ax:ocxPr ax:name="IsDynamic" ax:value="0"/>
</ax:ocx>
</file>

<file path=word/activeX/activeX19.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NumericUpDown"/>
  <ax:ocxPr ax:name="RawObjectAssemblyName" ax:value="System.Windows.Forms, Version=4.0.0.0, Culture=neutral, PublicKeyToken=b77a5c561934e089"/>
  <ax:ocxPr ax:name="RawObjectAssemblyPath" ax:value=""/>
  <ax:ocxPr ax:name="Cookie" ax:value="1B2AD3F281AA2E14BF11A11C14E4423D208931"/>
  <ax:ocxPr ax:name="ControlInfo_cb" ax:value="0"/>
  <ax:ocxPr ax:name="ControlInfo_hAccel" ax:value="0"/>
  <ax:ocxPr ax:name="ControlInfo_cAccel" ax:value="0"/>
  <ax:ocxPr ax:name="ControlInfo_dwFlags" ax:value="0"/>
  <ax:ocxPr ax:name="MiscStatusBits" ax:value="0"/>
  <ax:ocxPr ax:name="Sizel_cx" ax:value="1058"/>
  <ax:ocxPr ax:name="Sizel_cy" ax:value="529"/>
  <ax:ocxPr ax:name="IsDynamic" ax:value="0"/>
</ax:ocx>
</file>

<file path=word/activeX/activeX20.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Button"/>
  <ax:ocxPr ax:name="RawObjectAssemblyName" ax:value="System.Windows.Forms, Version=4.0.0.0, Culture=neutral, PublicKeyToken=b77a5c561934e089"/>
  <ax:ocxPr ax:name="RawObjectAssemblyPath" ax:value=""/>
  <ax:ocxPr ax:name="Cookie" ax:value="1B38A393A1E4D4142711A0011802FFCE2CD591"/>
  <ax:ocxPr ax:name="ControlInfo_cb" ax:value="0"/>
  <ax:ocxPr ax:name="ControlInfo_hAccel" ax:value="0"/>
  <ax:ocxPr ax:name="ControlInfo_cAccel" ax:value="0"/>
  <ax:ocxPr ax:name="ControlInfo_dwFlags" ax:value="0"/>
  <ax:ocxPr ax:name="MiscStatusBits" ax:value="0"/>
  <ax:ocxPr ax:name="Sizel_cx" ax:value="3545"/>
  <ax:ocxPr ax:name="Sizel_cy" ax:value="609"/>
  <ax:ocxPr ax:name="IsDynamic" ax:value="0"/>
</ax:ocx>
</file>

<file path=word/charts/_rels/chart1.xml.rels><?xml version="1.0" encoding="UTF-8" standalone="yes"?>
<Relationships xmlns="http://schemas.openxmlformats.org/package/2006/relationships"><Relationship Id="rId2" Type="http://schemas.openxmlformats.org/officeDocument/2006/relationships/oleObject" Target="file:///\\Server3\Company%20Shared%20Folders\Job%20Folders\752297\752297%20Reduced%20Data\752297%204PT.xls" TargetMode="External"/><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2" Type="http://schemas.openxmlformats.org/officeDocument/2006/relationships/oleObject" Target="file:///\\Server3\Company%20Shared%20Folders\Job%20Folders\752297\752297%20Reduced%20Data\752297%204PT.xls" TargetMode="External"/><Relationship Id="rId1" Type="http://schemas.openxmlformats.org/officeDocument/2006/relationships/themeOverride" Target="../theme/themeOverride2.xml"/></Relationships>
</file>

<file path=word/charts/_rels/chart3.xml.rels><?xml version="1.0" encoding="UTF-8" standalone="yes"?>
<Relationships xmlns="http://schemas.openxmlformats.org/package/2006/relationships"><Relationship Id="rId3" Type="http://schemas.openxmlformats.org/officeDocument/2006/relationships/chartUserShapes" Target="../drawings/drawing1.xml"/><Relationship Id="rId2" Type="http://schemas.openxmlformats.org/officeDocument/2006/relationships/oleObject" Target="file:///\\Server3\Company%20Shared%20Folders\Job%20Folders\752297\752297%20Reduced%20Data\752297%20Fatigue.xls" TargetMode="External"/><Relationship Id="rId1" Type="http://schemas.openxmlformats.org/officeDocument/2006/relationships/themeOverride" Target="../theme/themeOverride3.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375" b="1" i="0" u="none" strike="noStrike" baseline="0">
                <a:solidFill>
                  <a:srgbClr val="000000"/>
                </a:solidFill>
                <a:latin typeface="Garamond"/>
                <a:ea typeface="Garamond"/>
                <a:cs typeface="Garamond"/>
              </a:defRPr>
            </a:pPr>
            <a:r>
              <a:rPr lang="en-US"/>
              <a:t>F382 Static Four Point Bending 752297-4PT1</a:t>
            </a:r>
          </a:p>
        </c:rich>
      </c:tx>
      <c:layout>
        <c:manualLayout>
          <c:xMode val="edge"/>
          <c:yMode val="edge"/>
          <c:x val="0.23076923076923078"/>
          <c:y val="5.0802169728783902E-2"/>
        </c:manualLayout>
      </c:layout>
      <c:overlay val="0"/>
      <c:spPr>
        <a:noFill/>
        <a:ln w="25400">
          <a:noFill/>
        </a:ln>
      </c:spPr>
    </c:title>
    <c:autoTitleDeleted val="0"/>
    <c:plotArea>
      <c:layout>
        <c:manualLayout>
          <c:xMode val="edge"/>
          <c:yMode val="edge"/>
          <c:x val="8.5053158223889938E-2"/>
          <c:y val="0.17422222222222222"/>
          <c:w val="0.87554721701063165"/>
          <c:h val="0.71111111111111114"/>
        </c:manualLayout>
      </c:layout>
      <c:scatterChart>
        <c:scatterStyle val="smoothMarker"/>
        <c:varyColors val="0"/>
        <c:ser>
          <c:idx val="0"/>
          <c:order val="0"/>
          <c:tx>
            <c:v>Data</c:v>
          </c:tx>
          <c:spPr>
            <a:ln w="12700">
              <a:solidFill>
                <a:srgbClr val="000080"/>
              </a:solidFill>
              <a:prstDash val="solid"/>
            </a:ln>
          </c:spPr>
          <c:marker>
            <c:symbol val="none"/>
          </c:marker>
          <c:xVal>
            <c:numRef>
              <c:f>'Graph 1'!$I$22:$I$10022</c:f>
              <c:numCache>
                <c:formatCode>General</c:formatCode>
                <c:ptCount val="10001"/>
                <c:pt idx="0">
                  <c:v>0</c:v>
                </c:pt>
                <c:pt idx="1">
                  <c:v>7.4743999999999922E-3</c:v>
                </c:pt>
                <c:pt idx="2">
                  <c:v>2.5278299999999643E-2</c:v>
                </c:pt>
                <c:pt idx="3">
                  <c:v>4.4775000000000009E-2</c:v>
                </c:pt>
                <c:pt idx="4">
                  <c:v>6.4641199999999621E-2</c:v>
                </c:pt>
                <c:pt idx="5">
                  <c:v>8.4280999999999828E-2</c:v>
                </c:pt>
                <c:pt idx="6">
                  <c:v>0.10274649999999985</c:v>
                </c:pt>
                <c:pt idx="7">
                  <c:v>0.12041329999999961</c:v>
                </c:pt>
                <c:pt idx="8">
                  <c:v>0.13343090000000002</c:v>
                </c:pt>
                <c:pt idx="9">
                  <c:v>0.14353389999999999</c:v>
                </c:pt>
                <c:pt idx="10">
                  <c:v>0.14900559999999974</c:v>
                </c:pt>
                <c:pt idx="11">
                  <c:v>0.14798639999999974</c:v>
                </c:pt>
                <c:pt idx="12">
                  <c:v>0.14827849999999976</c:v>
                </c:pt>
                <c:pt idx="13">
                  <c:v>0.14673469999999966</c:v>
                </c:pt>
                <c:pt idx="14">
                  <c:v>0.14798639999999974</c:v>
                </c:pt>
                <c:pt idx="15">
                  <c:v>0.14800429999999976</c:v>
                </c:pt>
                <c:pt idx="16">
                  <c:v>0.14615650000000002</c:v>
                </c:pt>
                <c:pt idx="17">
                  <c:v>0.14592999999999989</c:v>
                </c:pt>
                <c:pt idx="18">
                  <c:v>0.14683009999999985</c:v>
                </c:pt>
                <c:pt idx="19">
                  <c:v>0.14610289999999981</c:v>
                </c:pt>
                <c:pt idx="20">
                  <c:v>0.14636519999999997</c:v>
                </c:pt>
                <c:pt idx="21">
                  <c:v>0.14664529999999987</c:v>
                </c:pt>
                <c:pt idx="22">
                  <c:v>0.14543529999999993</c:v>
                </c:pt>
                <c:pt idx="23">
                  <c:v>0.14587639999999968</c:v>
                </c:pt>
                <c:pt idx="24">
                  <c:v>0.14674659999999973</c:v>
                </c:pt>
                <c:pt idx="25">
                  <c:v>0.14533399999999963</c:v>
                </c:pt>
                <c:pt idx="26">
                  <c:v>0.14662739999999985</c:v>
                </c:pt>
                <c:pt idx="27">
                  <c:v>0.14475579999999999</c:v>
                </c:pt>
                <c:pt idx="28">
                  <c:v>0.14562609999999987</c:v>
                </c:pt>
                <c:pt idx="29">
                  <c:v>0.14434459999999971</c:v>
                </c:pt>
                <c:pt idx="30">
                  <c:v>0.14708039999999967</c:v>
                </c:pt>
                <c:pt idx="31">
                  <c:v>0.14570949999999971</c:v>
                </c:pt>
                <c:pt idx="32">
                  <c:v>0.14738439999999997</c:v>
                </c:pt>
                <c:pt idx="33">
                  <c:v>0.14523859999999988</c:v>
                </c:pt>
                <c:pt idx="34">
                  <c:v>0.14623399999999975</c:v>
                </c:pt>
                <c:pt idx="35">
                  <c:v>0.14724729999999964</c:v>
                </c:pt>
                <c:pt idx="36">
                  <c:v>0.14597769999999999</c:v>
                </c:pt>
                <c:pt idx="37">
                  <c:v>0.14587639999999968</c:v>
                </c:pt>
                <c:pt idx="38">
                  <c:v>0.14609099999999975</c:v>
                </c:pt>
                <c:pt idx="39">
                  <c:v>0.14542939999999982</c:v>
                </c:pt>
                <c:pt idx="40">
                  <c:v>0.14671679999999965</c:v>
                </c:pt>
                <c:pt idx="41">
                  <c:v>0.14678829999999987</c:v>
                </c:pt>
                <c:pt idx="42">
                  <c:v>0.14480950000000004</c:v>
                </c:pt>
                <c:pt idx="43">
                  <c:v>0.14535189999999965</c:v>
                </c:pt>
                <c:pt idx="44">
                  <c:v>0.1470267999999999</c:v>
                </c:pt>
                <c:pt idx="45">
                  <c:v>0.14695519999999984</c:v>
                </c:pt>
                <c:pt idx="46">
                  <c:v>0.14628169999999985</c:v>
                </c:pt>
                <c:pt idx="47">
                  <c:v>0.14783139999999984</c:v>
                </c:pt>
                <c:pt idx="48">
                  <c:v>0.14555449999999981</c:v>
                </c:pt>
                <c:pt idx="49">
                  <c:v>0.14396309999999968</c:v>
                </c:pt>
                <c:pt idx="50">
                  <c:v>0.14529820000000004</c:v>
                </c:pt>
                <c:pt idx="51">
                  <c:v>0.14712209999999981</c:v>
                </c:pt>
                <c:pt idx="52">
                  <c:v>0.14601350000000002</c:v>
                </c:pt>
                <c:pt idx="53">
                  <c:v>0.14705060000000003</c:v>
                </c:pt>
                <c:pt idx="54">
                  <c:v>0.14612669999999994</c:v>
                </c:pt>
                <c:pt idx="55">
                  <c:v>0.14715789999999984</c:v>
                </c:pt>
                <c:pt idx="56">
                  <c:v>0.14632939999999994</c:v>
                </c:pt>
                <c:pt idx="57">
                  <c:v>0.14594199999999979</c:v>
                </c:pt>
                <c:pt idx="58">
                  <c:v>0.14871359999999978</c:v>
                </c:pt>
                <c:pt idx="59">
                  <c:v>0.14733079999999976</c:v>
                </c:pt>
                <c:pt idx="60">
                  <c:v>0.14613869999999984</c:v>
                </c:pt>
                <c:pt idx="61">
                  <c:v>0.14685989999999993</c:v>
                </c:pt>
                <c:pt idx="62">
                  <c:v>0.14852879999999979</c:v>
                </c:pt>
                <c:pt idx="63">
                  <c:v>0.14842149999999976</c:v>
                </c:pt>
                <c:pt idx="64">
                  <c:v>0.15372039999999987</c:v>
                </c:pt>
                <c:pt idx="65">
                  <c:v>0.15951389999999988</c:v>
                </c:pt>
                <c:pt idx="66">
                  <c:v>0.1665591999999998</c:v>
                </c:pt>
                <c:pt idx="67">
                  <c:v>0.17385479999999975</c:v>
                </c:pt>
                <c:pt idx="68">
                  <c:v>0.18164509999999989</c:v>
                </c:pt>
                <c:pt idx="69">
                  <c:v>0.18895859999999987</c:v>
                </c:pt>
                <c:pt idx="70">
                  <c:v>0.19783379999999973</c:v>
                </c:pt>
                <c:pt idx="71">
                  <c:v>0.20715589999999984</c:v>
                </c:pt>
                <c:pt idx="72">
                  <c:v>0.21284219999999987</c:v>
                </c:pt>
                <c:pt idx="73">
                  <c:v>0.22153849999999986</c:v>
                </c:pt>
                <c:pt idx="74">
                  <c:v>0.22916789999999976</c:v>
                </c:pt>
                <c:pt idx="75">
                  <c:v>0.23664239999999981</c:v>
                </c:pt>
                <c:pt idx="76">
                  <c:v>0.24291869999999993</c:v>
                </c:pt>
                <c:pt idx="77">
                  <c:v>0.25013679999999994</c:v>
                </c:pt>
                <c:pt idx="78">
                  <c:v>0.2568900999999999</c:v>
                </c:pt>
                <c:pt idx="79">
                  <c:v>0.26252269999999989</c:v>
                </c:pt>
                <c:pt idx="80">
                  <c:v>0.26624199999999987</c:v>
                </c:pt>
                <c:pt idx="81">
                  <c:v>0.27253029999999989</c:v>
                </c:pt>
                <c:pt idx="82">
                  <c:v>0.27801989999999988</c:v>
                </c:pt>
                <c:pt idx="83">
                  <c:v>0.28173329999999974</c:v>
                </c:pt>
                <c:pt idx="84">
                  <c:v>0.28445719999999985</c:v>
                </c:pt>
                <c:pt idx="85">
                  <c:v>0.28561949999999992</c:v>
                </c:pt>
                <c:pt idx="86">
                  <c:v>0.28845669999999979</c:v>
                </c:pt>
                <c:pt idx="87">
                  <c:v>0.29057259999999974</c:v>
                </c:pt>
                <c:pt idx="88">
                  <c:v>0.29128789999999993</c:v>
                </c:pt>
                <c:pt idx="89">
                  <c:v>0.29273029999999989</c:v>
                </c:pt>
                <c:pt idx="90">
                  <c:v>0.2937793999999998</c:v>
                </c:pt>
                <c:pt idx="91">
                  <c:v>0.29606219999999994</c:v>
                </c:pt>
                <c:pt idx="92">
                  <c:v>0.29718879999999981</c:v>
                </c:pt>
                <c:pt idx="93">
                  <c:v>0.29859539999999973</c:v>
                </c:pt>
                <c:pt idx="94">
                  <c:v>0.30043719999999974</c:v>
                </c:pt>
                <c:pt idx="95">
                  <c:v>0.30015109999999989</c:v>
                </c:pt>
                <c:pt idx="96">
                  <c:v>0.30014509999999994</c:v>
                </c:pt>
                <c:pt idx="97">
                  <c:v>0.29970409999999981</c:v>
                </c:pt>
                <c:pt idx="98">
                  <c:v>0.30165909999999974</c:v>
                </c:pt>
                <c:pt idx="99">
                  <c:v>0.30169489999999977</c:v>
                </c:pt>
                <c:pt idx="100">
                  <c:v>0.30288099999999973</c:v>
                </c:pt>
                <c:pt idx="101">
                  <c:v>0.30313129999999977</c:v>
                </c:pt>
                <c:pt idx="102">
                  <c:v>0.30364389999999974</c:v>
                </c:pt>
                <c:pt idx="103">
                  <c:v>0.30556919999999987</c:v>
                </c:pt>
                <c:pt idx="104">
                  <c:v>0.30431149999999985</c:v>
                </c:pt>
                <c:pt idx="105">
                  <c:v>0.30754799999999993</c:v>
                </c:pt>
                <c:pt idx="106">
                  <c:v>0.30754209999999982</c:v>
                </c:pt>
                <c:pt idx="107">
                  <c:v>0.30785799999999974</c:v>
                </c:pt>
                <c:pt idx="108">
                  <c:v>0.30862089999999975</c:v>
                </c:pt>
                <c:pt idx="109">
                  <c:v>0.30958649999999976</c:v>
                </c:pt>
                <c:pt idx="110">
                  <c:v>0.31024809999999992</c:v>
                </c:pt>
                <c:pt idx="111">
                  <c:v>0.31211969999999978</c:v>
                </c:pt>
                <c:pt idx="112">
                  <c:v>0.31302569999999985</c:v>
                </c:pt>
                <c:pt idx="113">
                  <c:v>0.31488539999999987</c:v>
                </c:pt>
                <c:pt idx="114">
                  <c:v>0.31487339999999975</c:v>
                </c:pt>
                <c:pt idx="115">
                  <c:v>0.31632779999999983</c:v>
                </c:pt>
                <c:pt idx="116">
                  <c:v>0.3171145999999998</c:v>
                </c:pt>
                <c:pt idx="117">
                  <c:v>0.31849149999999993</c:v>
                </c:pt>
                <c:pt idx="118">
                  <c:v>0.31873579999999979</c:v>
                </c:pt>
                <c:pt idx="119">
                  <c:v>0.32039879999999976</c:v>
                </c:pt>
                <c:pt idx="120">
                  <c:v>0.32097699999999985</c:v>
                </c:pt>
                <c:pt idx="121">
                  <c:v>0.32460089999999986</c:v>
                </c:pt>
                <c:pt idx="122">
                  <c:v>0.32415989999999972</c:v>
                </c:pt>
                <c:pt idx="123">
                  <c:v>0.32716389999999973</c:v>
                </c:pt>
                <c:pt idx="124">
                  <c:v>0.32792089999999985</c:v>
                </c:pt>
                <c:pt idx="125">
                  <c:v>0.32938119999999982</c:v>
                </c:pt>
                <c:pt idx="126">
                  <c:v>0.33121699999999987</c:v>
                </c:pt>
                <c:pt idx="127">
                  <c:v>0.33334489999999972</c:v>
                </c:pt>
                <c:pt idx="128">
                  <c:v>0.33521059999999991</c:v>
                </c:pt>
                <c:pt idx="129">
                  <c:v>0.33772589999999991</c:v>
                </c:pt>
                <c:pt idx="130">
                  <c:v>0.33988949999999973</c:v>
                </c:pt>
                <c:pt idx="131">
                  <c:v>0.34274459999999984</c:v>
                </c:pt>
                <c:pt idx="132">
                  <c:v>0.34285779999999977</c:v>
                </c:pt>
                <c:pt idx="133">
                  <c:v>0.34544469999999983</c:v>
                </c:pt>
                <c:pt idx="134">
                  <c:v>0.34814479999999981</c:v>
                </c:pt>
                <c:pt idx="135">
                  <c:v>0.35032629999999987</c:v>
                </c:pt>
                <c:pt idx="136">
                  <c:v>0.35465959999999974</c:v>
                </c:pt>
                <c:pt idx="137">
                  <c:v>0.35722849999999973</c:v>
                </c:pt>
                <c:pt idx="138">
                  <c:v>0.35736559999999984</c:v>
                </c:pt>
                <c:pt idx="139">
                  <c:v>0.36208629999999986</c:v>
                </c:pt>
                <c:pt idx="140">
                  <c:v>0.36560889999999979</c:v>
                </c:pt>
                <c:pt idx="141">
                  <c:v>0.36879179999999989</c:v>
                </c:pt>
                <c:pt idx="142">
                  <c:v>0.37032369999999992</c:v>
                </c:pt>
                <c:pt idx="143">
                  <c:v>0.3739714999999999</c:v>
                </c:pt>
                <c:pt idx="144">
                  <c:v>0.3779351999999998</c:v>
                </c:pt>
                <c:pt idx="145">
                  <c:v>0.38050409999999979</c:v>
                </c:pt>
                <c:pt idx="146">
                  <c:v>0.38238169999999982</c:v>
                </c:pt>
                <c:pt idx="147">
                  <c:v>0.38514139999999975</c:v>
                </c:pt>
                <c:pt idx="148">
                  <c:v>0.38866999999999985</c:v>
                </c:pt>
                <c:pt idx="149">
                  <c:v>0.39213299999999984</c:v>
                </c:pt>
                <c:pt idx="150">
                  <c:v>0.39577479999999987</c:v>
                </c:pt>
                <c:pt idx="151">
                  <c:v>0.39986969999999977</c:v>
                </c:pt>
                <c:pt idx="152">
                  <c:v>0.4024207999999998</c:v>
                </c:pt>
                <c:pt idx="153">
                  <c:v>0.40475729999999976</c:v>
                </c:pt>
                <c:pt idx="154">
                  <c:v>0.40725469999999975</c:v>
                </c:pt>
                <c:pt idx="155">
                  <c:v>0.41177869999999994</c:v>
                </c:pt>
                <c:pt idx="156">
                  <c:v>0.41516419999999976</c:v>
                </c:pt>
                <c:pt idx="157">
                  <c:v>0.41838879999999978</c:v>
                </c:pt>
                <c:pt idx="158">
                  <c:v>0.4211246999999998</c:v>
                </c:pt>
                <c:pt idx="159">
                  <c:v>0.42359229999999992</c:v>
                </c:pt>
                <c:pt idx="160">
                  <c:v>0.4258274999999998</c:v>
                </c:pt>
                <c:pt idx="161">
                  <c:v>0.43010709999999985</c:v>
                </c:pt>
                <c:pt idx="162">
                  <c:v>0.43218729999999983</c:v>
                </c:pt>
                <c:pt idx="163">
                  <c:v>0.43375489999999983</c:v>
                </c:pt>
                <c:pt idx="164">
                  <c:v>0.43815369999999976</c:v>
                </c:pt>
                <c:pt idx="165">
                  <c:v>0.44178959999999989</c:v>
                </c:pt>
                <c:pt idx="166">
                  <c:v>0.44577719999999976</c:v>
                </c:pt>
                <c:pt idx="167">
                  <c:v>0.44720769999999987</c:v>
                </c:pt>
                <c:pt idx="168">
                  <c:v>0.4505872999999998</c:v>
                </c:pt>
                <c:pt idx="169">
                  <c:v>0.45222039999999986</c:v>
                </c:pt>
                <c:pt idx="170">
                  <c:v>0.45629139999999979</c:v>
                </c:pt>
                <c:pt idx="171">
                  <c:v>0.46008229999999983</c:v>
                </c:pt>
                <c:pt idx="172">
                  <c:v>0.46052339999999981</c:v>
                </c:pt>
                <c:pt idx="173">
                  <c:v>0.46454669999999987</c:v>
                </c:pt>
                <c:pt idx="174">
                  <c:v>0.46804549999999989</c:v>
                </c:pt>
                <c:pt idx="175">
                  <c:v>0.47088259999999993</c:v>
                </c:pt>
                <c:pt idx="176">
                  <c:v>0.47122239999999982</c:v>
                </c:pt>
                <c:pt idx="177">
                  <c:v>0.47582979999999986</c:v>
                </c:pt>
                <c:pt idx="178">
                  <c:v>0.47754639999999982</c:v>
                </c:pt>
                <c:pt idx="179">
                  <c:v>0.47958489999999987</c:v>
                </c:pt>
                <c:pt idx="180">
                  <c:v>0.48386449999999992</c:v>
                </c:pt>
                <c:pt idx="181">
                  <c:v>0.48657059999999985</c:v>
                </c:pt>
                <c:pt idx="182">
                  <c:v>0.48887129999999979</c:v>
                </c:pt>
                <c:pt idx="183">
                  <c:v>0.4927575999999998</c:v>
                </c:pt>
                <c:pt idx="184">
                  <c:v>0.49487949999999992</c:v>
                </c:pt>
                <c:pt idx="185">
                  <c:v>0.49825909999999984</c:v>
                </c:pt>
                <c:pt idx="186">
                  <c:v>0.49994589999999972</c:v>
                </c:pt>
                <c:pt idx="187">
                  <c:v>0.5022167999999998</c:v>
                </c:pt>
                <c:pt idx="188">
                  <c:v>0.50446389999999974</c:v>
                </c:pt>
                <c:pt idx="189">
                  <c:v>0.50801039999999986</c:v>
                </c:pt>
                <c:pt idx="190">
                  <c:v>0.51014419999999983</c:v>
                </c:pt>
                <c:pt idx="191">
                  <c:v>0.51176549999999987</c:v>
                </c:pt>
                <c:pt idx="192">
                  <c:v>0.51392909999999992</c:v>
                </c:pt>
                <c:pt idx="193">
                  <c:v>0.51679009999999992</c:v>
                </c:pt>
                <c:pt idx="194">
                  <c:v>0.51901339999999974</c:v>
                </c:pt>
                <c:pt idx="195">
                  <c:v>0.52130819999999978</c:v>
                </c:pt>
                <c:pt idx="196">
                  <c:v>0.52371619999999974</c:v>
                </c:pt>
                <c:pt idx="197">
                  <c:v>0.52505729999999984</c:v>
                </c:pt>
                <c:pt idx="198">
                  <c:v>0.52618979999999982</c:v>
                </c:pt>
                <c:pt idx="199">
                  <c:v>0.52933099999999977</c:v>
                </c:pt>
                <c:pt idx="200">
                  <c:v>0.53272839999999988</c:v>
                </c:pt>
                <c:pt idx="201">
                  <c:v>0.53493979999999985</c:v>
                </c:pt>
                <c:pt idx="202">
                  <c:v>0.53603049999999985</c:v>
                </c:pt>
                <c:pt idx="203">
                  <c:v>0.53864719999999977</c:v>
                </c:pt>
                <c:pt idx="204">
                  <c:v>0.54011339999999985</c:v>
                </c:pt>
                <c:pt idx="205">
                  <c:v>0.54427379999999981</c:v>
                </c:pt>
                <c:pt idx="206">
                  <c:v>0.54594869999999984</c:v>
                </c:pt>
                <c:pt idx="207">
                  <c:v>0.54744479999999984</c:v>
                </c:pt>
                <c:pt idx="208">
                  <c:v>0.54885149999999983</c:v>
                </c:pt>
                <c:pt idx="209">
                  <c:v>0.55063369999999989</c:v>
                </c:pt>
                <c:pt idx="210">
                  <c:v>0.55401319999999976</c:v>
                </c:pt>
                <c:pt idx="211">
                  <c:v>0.55611129999999975</c:v>
                </c:pt>
                <c:pt idx="212">
                  <c:v>0.5578755999999998</c:v>
                </c:pt>
                <c:pt idx="213">
                  <c:v>0.55989029999999973</c:v>
                </c:pt>
                <c:pt idx="214">
                  <c:v>0.56323999999999974</c:v>
                </c:pt>
                <c:pt idx="215">
                  <c:v>0.56435469999999976</c:v>
                </c:pt>
                <c:pt idx="216">
                  <c:v>0.56663159999999979</c:v>
                </c:pt>
                <c:pt idx="217">
                  <c:v>0.56911709999999993</c:v>
                </c:pt>
                <c:pt idx="218">
                  <c:v>0.57111979999999973</c:v>
                </c:pt>
                <c:pt idx="219">
                  <c:v>0.57371259999999991</c:v>
                </c:pt>
                <c:pt idx="220">
                  <c:v>0.57571529999999993</c:v>
                </c:pt>
                <c:pt idx="221">
                  <c:v>0.57821269999999991</c:v>
                </c:pt>
                <c:pt idx="222">
                  <c:v>0.5812584999999999</c:v>
                </c:pt>
                <c:pt idx="223">
                  <c:v>0.58338049999999986</c:v>
                </c:pt>
                <c:pt idx="224">
                  <c:v>0.58506129999999978</c:v>
                </c:pt>
                <c:pt idx="225">
                  <c:v>0.58752889999999991</c:v>
                </c:pt>
                <c:pt idx="226">
                  <c:v>0.58870909999999976</c:v>
                </c:pt>
                <c:pt idx="227">
                  <c:v>0.59154029999999991</c:v>
                </c:pt>
                <c:pt idx="228">
                  <c:v>0.59448479999999981</c:v>
                </c:pt>
                <c:pt idx="229">
                  <c:v>0.59546229999999989</c:v>
                </c:pt>
                <c:pt idx="230">
                  <c:v>0.60046909999999976</c:v>
                </c:pt>
                <c:pt idx="231">
                  <c:v>0.60247779999999973</c:v>
                </c:pt>
                <c:pt idx="232">
                  <c:v>0.60342549999999973</c:v>
                </c:pt>
                <c:pt idx="233">
                  <c:v>0.60605999999999982</c:v>
                </c:pt>
                <c:pt idx="234">
                  <c:v>0.6095647999999998</c:v>
                </c:pt>
                <c:pt idx="235">
                  <c:v>0.6121456999999999</c:v>
                </c:pt>
                <c:pt idx="236">
                  <c:v>0.61444039999999989</c:v>
                </c:pt>
                <c:pt idx="237">
                  <c:v>0.61691999999999991</c:v>
                </c:pt>
                <c:pt idx="238">
                  <c:v>0.61931609999999981</c:v>
                </c:pt>
                <c:pt idx="239">
                  <c:v>0.62043069999999978</c:v>
                </c:pt>
                <c:pt idx="240">
                  <c:v>0.62536599999999987</c:v>
                </c:pt>
                <c:pt idx="241">
                  <c:v>0.62616469999999991</c:v>
                </c:pt>
                <c:pt idx="242">
                  <c:v>0.62882899999999986</c:v>
                </c:pt>
                <c:pt idx="243">
                  <c:v>0.63175559999999975</c:v>
                </c:pt>
                <c:pt idx="244">
                  <c:v>0.63444969999999978</c:v>
                </c:pt>
                <c:pt idx="245">
                  <c:v>0.63685179999999986</c:v>
                </c:pt>
                <c:pt idx="246">
                  <c:v>0.63958759999999981</c:v>
                </c:pt>
                <c:pt idx="247">
                  <c:v>0.6427645999999998</c:v>
                </c:pt>
                <c:pt idx="248">
                  <c:v>0.64518449999999983</c:v>
                </c:pt>
                <c:pt idx="249">
                  <c:v>0.64729449999999988</c:v>
                </c:pt>
                <c:pt idx="250">
                  <c:v>0.65019129999999992</c:v>
                </c:pt>
                <c:pt idx="251">
                  <c:v>0.65382119999999988</c:v>
                </c:pt>
                <c:pt idx="252">
                  <c:v>0.65590139999999986</c:v>
                </c:pt>
                <c:pt idx="253">
                  <c:v>0.65794589999999986</c:v>
                </c:pt>
                <c:pt idx="254">
                  <c:v>0.66145659999999973</c:v>
                </c:pt>
                <c:pt idx="255">
                  <c:v>0.66454409999999986</c:v>
                </c:pt>
                <c:pt idx="256">
                  <c:v>0.66868069999999991</c:v>
                </c:pt>
                <c:pt idx="257">
                  <c:v>0.67049859999999972</c:v>
                </c:pt>
                <c:pt idx="258">
                  <c:v>0.67353249999999987</c:v>
                </c:pt>
                <c:pt idx="259">
                  <c:v>0.67532059999999983</c:v>
                </c:pt>
                <c:pt idx="260">
                  <c:v>0.67861679999999991</c:v>
                </c:pt>
                <c:pt idx="261">
                  <c:v>0.68219299999999983</c:v>
                </c:pt>
                <c:pt idx="262">
                  <c:v>0.6845235999999999</c:v>
                </c:pt>
                <c:pt idx="263">
                  <c:v>0.68714019999999976</c:v>
                </c:pt>
                <c:pt idx="264">
                  <c:v>0.69198009999999988</c:v>
                </c:pt>
                <c:pt idx="265">
                  <c:v>0.69326759999999976</c:v>
                </c:pt>
                <c:pt idx="266">
                  <c:v>0.69519279999999983</c:v>
                </c:pt>
                <c:pt idx="267">
                  <c:v>0.69928769999999973</c:v>
                </c:pt>
                <c:pt idx="268">
                  <c:v>0.70034859999999988</c:v>
                </c:pt>
                <c:pt idx="269">
                  <c:v>0.70549849999999981</c:v>
                </c:pt>
                <c:pt idx="270">
                  <c:v>0.70770379999999977</c:v>
                </c:pt>
                <c:pt idx="271">
                  <c:v>0.71001049999999988</c:v>
                </c:pt>
                <c:pt idx="272">
                  <c:v>0.71248409999999973</c:v>
                </c:pt>
                <c:pt idx="273">
                  <c:v>0.71497559999999982</c:v>
                </c:pt>
                <c:pt idx="274">
                  <c:v>0.71756839999999977</c:v>
                </c:pt>
                <c:pt idx="275">
                  <c:v>0.72045919999999986</c:v>
                </c:pt>
                <c:pt idx="276">
                  <c:v>0.72234869999999973</c:v>
                </c:pt>
                <c:pt idx="277">
                  <c:v>0.72585339999999987</c:v>
                </c:pt>
                <c:pt idx="278">
                  <c:v>0.72805879999999989</c:v>
                </c:pt>
                <c:pt idx="279">
                  <c:v>0.7293521999999999</c:v>
                </c:pt>
                <c:pt idx="280">
                  <c:v>0.73390599999999973</c:v>
                </c:pt>
                <c:pt idx="281">
                  <c:v>0.73553919999999984</c:v>
                </c:pt>
                <c:pt idx="282">
                  <c:v>0.73616499999999974</c:v>
                </c:pt>
                <c:pt idx="283">
                  <c:v>0.73987249999999993</c:v>
                </c:pt>
                <c:pt idx="284">
                  <c:v>0.74166659999999984</c:v>
                </c:pt>
                <c:pt idx="285">
                  <c:v>0.74540969999999973</c:v>
                </c:pt>
                <c:pt idx="286">
                  <c:v>0.74723959999999989</c:v>
                </c:pt>
                <c:pt idx="287">
                  <c:v>0.75048209999999993</c:v>
                </c:pt>
                <c:pt idx="288">
                  <c:v>0.75310469999999974</c:v>
                </c:pt>
                <c:pt idx="289">
                  <c:v>0.75599549999999982</c:v>
                </c:pt>
                <c:pt idx="290">
                  <c:v>0.75841549999999991</c:v>
                </c:pt>
                <c:pt idx="291">
                  <c:v>0.76072219999999979</c:v>
                </c:pt>
                <c:pt idx="292">
                  <c:v>0.76225999999999994</c:v>
                </c:pt>
                <c:pt idx="293">
                  <c:v>0.76434609999999981</c:v>
                </c:pt>
                <c:pt idx="294">
                  <c:v>0.76676009999999972</c:v>
                </c:pt>
                <c:pt idx="295">
                  <c:v>0.77016949999999973</c:v>
                </c:pt>
                <c:pt idx="296">
                  <c:v>0.77201129999999973</c:v>
                </c:pt>
                <c:pt idx="297">
                  <c:v>0.77507499999999974</c:v>
                </c:pt>
                <c:pt idx="298">
                  <c:v>0.7766544999999998</c:v>
                </c:pt>
                <c:pt idx="299">
                  <c:v>0.77813269999999979</c:v>
                </c:pt>
                <c:pt idx="300">
                  <c:v>0.78140499999999991</c:v>
                </c:pt>
                <c:pt idx="301">
                  <c:v>0.78411099999999978</c:v>
                </c:pt>
                <c:pt idx="302">
                  <c:v>0.78699589999999975</c:v>
                </c:pt>
                <c:pt idx="303">
                  <c:v>0.78839059999999983</c:v>
                </c:pt>
                <c:pt idx="304">
                  <c:v>0.79186559999999973</c:v>
                </c:pt>
                <c:pt idx="305">
                  <c:v>0.79392789999999991</c:v>
                </c:pt>
                <c:pt idx="306">
                  <c:v>0.79560279999999972</c:v>
                </c:pt>
                <c:pt idx="307">
                  <c:v>0.79827899999999974</c:v>
                </c:pt>
                <c:pt idx="308">
                  <c:v>0.79985859999999986</c:v>
                </c:pt>
                <c:pt idx="309">
                  <c:v>0.80341699999999983</c:v>
                </c:pt>
                <c:pt idx="310">
                  <c:v>0.80674289999999993</c:v>
                </c:pt>
                <c:pt idx="311">
                  <c:v>0.80869789999999986</c:v>
                </c:pt>
                <c:pt idx="312">
                  <c:v>0.81123709999999982</c:v>
                </c:pt>
                <c:pt idx="313">
                  <c:v>0.81332919999999986</c:v>
                </c:pt>
                <c:pt idx="314">
                  <c:v>0.81636909999999974</c:v>
                </c:pt>
                <c:pt idx="315">
                  <c:v>0.8190869999999999</c:v>
                </c:pt>
                <c:pt idx="316">
                  <c:v>0.82102419999999987</c:v>
                </c:pt>
                <c:pt idx="317">
                  <c:v>0.82219839999999977</c:v>
                </c:pt>
                <c:pt idx="318">
                  <c:v>0.82538129999999987</c:v>
                </c:pt>
                <c:pt idx="319">
                  <c:v>0.82734229999999975</c:v>
                </c:pt>
                <c:pt idx="320">
                  <c:v>0.83161589999999985</c:v>
                </c:pt>
                <c:pt idx="321">
                  <c:v>0.83350539999999973</c:v>
                </c:pt>
                <c:pt idx="322">
                  <c:v>0.83643789999999973</c:v>
                </c:pt>
                <c:pt idx="323">
                  <c:v>0.83823799999999982</c:v>
                </c:pt>
                <c:pt idx="324">
                  <c:v>0.84092019999999978</c:v>
                </c:pt>
                <c:pt idx="325">
                  <c:v>0.84362029999999977</c:v>
                </c:pt>
                <c:pt idx="326">
                  <c:v>0.84654089999999993</c:v>
                </c:pt>
                <c:pt idx="327">
                  <c:v>0.84754229999999975</c:v>
                </c:pt>
                <c:pt idx="328">
                  <c:v>0.85204239999999976</c:v>
                </c:pt>
                <c:pt idx="329">
                  <c:v>0.85329409999999983</c:v>
                </c:pt>
                <c:pt idx="330">
                  <c:v>0.85764529999999972</c:v>
                </c:pt>
                <c:pt idx="331">
                  <c:v>0.86184139999999987</c:v>
                </c:pt>
                <c:pt idx="332">
                  <c:v>0.86163879999999993</c:v>
                </c:pt>
                <c:pt idx="333">
                  <c:v>0.86476799999999976</c:v>
                </c:pt>
                <c:pt idx="334">
                  <c:v>0.86674689999999988</c:v>
                </c:pt>
                <c:pt idx="335">
                  <c:v>0.87020989999999987</c:v>
                </c:pt>
                <c:pt idx="336">
                  <c:v>0.87505579999999994</c:v>
                </c:pt>
                <c:pt idx="337">
                  <c:v>0.87666509999999986</c:v>
                </c:pt>
                <c:pt idx="338">
                  <c:v>0.87814329999999985</c:v>
                </c:pt>
                <c:pt idx="339">
                  <c:v>0.88411569999999973</c:v>
                </c:pt>
                <c:pt idx="340">
                  <c:v>0.88533159999999977</c:v>
                </c:pt>
                <c:pt idx="341">
                  <c:v>0.88784099999999988</c:v>
                </c:pt>
                <c:pt idx="342">
                  <c:v>0.89042189999999977</c:v>
                </c:pt>
                <c:pt idx="343">
                  <c:v>0.89260339999999982</c:v>
                </c:pt>
                <c:pt idx="344">
                  <c:v>0.89544649999999981</c:v>
                </c:pt>
                <c:pt idx="345">
                  <c:v>0.89886189999999977</c:v>
                </c:pt>
                <c:pt idx="346">
                  <c:v>0.90067979999999981</c:v>
                </c:pt>
                <c:pt idx="347">
                  <c:v>0.90403559999999983</c:v>
                </c:pt>
                <c:pt idx="348">
                  <c:v>0.90599059999999976</c:v>
                </c:pt>
                <c:pt idx="349">
                  <c:v>0.91052649999999979</c:v>
                </c:pt>
                <c:pt idx="350">
                  <c:v>0.91210009999999975</c:v>
                </c:pt>
                <c:pt idx="351">
                  <c:v>0.91489549999999986</c:v>
                </c:pt>
                <c:pt idx="352">
                  <c:v>0.91566439999999982</c:v>
                </c:pt>
                <c:pt idx="353">
                  <c:v>0.91823339999999987</c:v>
                </c:pt>
                <c:pt idx="354">
                  <c:v>0.92152949999999989</c:v>
                </c:pt>
                <c:pt idx="355">
                  <c:v>0.92312099999999986</c:v>
                </c:pt>
                <c:pt idx="356">
                  <c:v>0.92569589999999979</c:v>
                </c:pt>
                <c:pt idx="357">
                  <c:v>0.92924239999999991</c:v>
                </c:pt>
                <c:pt idx="358">
                  <c:v>0.93126889999999984</c:v>
                </c:pt>
                <c:pt idx="359">
                  <c:v>0.93429089999999992</c:v>
                </c:pt>
                <c:pt idx="360">
                  <c:v>0.93697909999999984</c:v>
                </c:pt>
                <c:pt idx="361">
                  <c:v>0.93926789999999993</c:v>
                </c:pt>
                <c:pt idx="362">
                  <c:v>0.94079379999999979</c:v>
                </c:pt>
                <c:pt idx="363">
                  <c:v>0.94374419999999981</c:v>
                </c:pt>
                <c:pt idx="364">
                  <c:v>0.9452223999999998</c:v>
                </c:pt>
                <c:pt idx="365">
                  <c:v>0.94760659999999985</c:v>
                </c:pt>
                <c:pt idx="366">
                  <c:v>0.95047949999999992</c:v>
                </c:pt>
                <c:pt idx="367">
                  <c:v>0.95322729999999978</c:v>
                </c:pt>
                <c:pt idx="368">
                  <c:v>0.95475909999999975</c:v>
                </c:pt>
                <c:pt idx="369">
                  <c:v>0.95733999999999986</c:v>
                </c:pt>
                <c:pt idx="370">
                  <c:v>0.96063609999999988</c:v>
                </c:pt>
                <c:pt idx="371">
                  <c:v>0.96192959999999994</c:v>
                </c:pt>
                <c:pt idx="372">
                  <c:v>0.96402759999999987</c:v>
                </c:pt>
                <c:pt idx="373">
                  <c:v>0.96530909999999981</c:v>
                </c:pt>
                <c:pt idx="374">
                  <c:v>0.96752049999999978</c:v>
                </c:pt>
                <c:pt idx="375">
                  <c:v>0.97103719999999982</c:v>
                </c:pt>
                <c:pt idx="376">
                  <c:v>0.9732365999999999</c:v>
                </c:pt>
                <c:pt idx="377">
                  <c:v>0.97673539999999992</c:v>
                </c:pt>
                <c:pt idx="378">
                  <c:v>0.97846989999999989</c:v>
                </c:pt>
                <c:pt idx="379">
                  <c:v>0.9801327999999998</c:v>
                </c:pt>
                <c:pt idx="380">
                  <c:v>0.98189709999999986</c:v>
                </c:pt>
                <c:pt idx="381">
                  <c:v>0.98480579999999973</c:v>
                </c:pt>
                <c:pt idx="382">
                  <c:v>0.98794099999999974</c:v>
                </c:pt>
                <c:pt idx="383">
                  <c:v>0.98854299999999973</c:v>
                </c:pt>
                <c:pt idx="384">
                  <c:v>0.99359149999999974</c:v>
                </c:pt>
                <c:pt idx="385">
                  <c:v>0.9946107999999998</c:v>
                </c:pt>
                <c:pt idx="386">
                  <c:v>0.99686379999999986</c:v>
                </c:pt>
                <c:pt idx="387">
                  <c:v>1.0002612999999998</c:v>
                </c:pt>
                <c:pt idx="388">
                  <c:v>1.0010003999999999</c:v>
                </c:pt>
                <c:pt idx="389">
                  <c:v>1.0041951999999998</c:v>
                </c:pt>
                <c:pt idx="390">
                  <c:v>1.0064243999999998</c:v>
                </c:pt>
                <c:pt idx="391">
                  <c:v>1.0076224999999999</c:v>
                </c:pt>
                <c:pt idx="392">
                  <c:v>1.0115324999999997</c:v>
                </c:pt>
                <c:pt idx="393">
                  <c:v>1.0123967999999999</c:v>
                </c:pt>
                <c:pt idx="394">
                  <c:v>1.0162293999999998</c:v>
                </c:pt>
                <c:pt idx="395">
                  <c:v>1.0190844999999997</c:v>
                </c:pt>
                <c:pt idx="396">
                  <c:v>1.0209500999999999</c:v>
                </c:pt>
                <c:pt idx="397">
                  <c:v>1.0246753999999998</c:v>
                </c:pt>
                <c:pt idx="398">
                  <c:v>1.0262548999999999</c:v>
                </c:pt>
                <c:pt idx="399">
                  <c:v>1.0287343999999998</c:v>
                </c:pt>
                <c:pt idx="400">
                  <c:v>1.0312318999999999</c:v>
                </c:pt>
                <c:pt idx="401">
                  <c:v>1.0341465999999999</c:v>
                </c:pt>
                <c:pt idx="402">
                  <c:v>1.0370373999999998</c:v>
                </c:pt>
                <c:pt idx="403">
                  <c:v>1.0389863999999998</c:v>
                </c:pt>
                <c:pt idx="404">
                  <c:v>1.0427236999999998</c:v>
                </c:pt>
                <c:pt idx="405">
                  <c:v>1.0439574999999999</c:v>
                </c:pt>
                <c:pt idx="406">
                  <c:v>1.0478615999999998</c:v>
                </c:pt>
                <c:pt idx="407">
                  <c:v>1.0485887999999999</c:v>
                </c:pt>
                <c:pt idx="408">
                  <c:v>1.0518192999999998</c:v>
                </c:pt>
                <c:pt idx="409">
                  <c:v>1.0547637999999999</c:v>
                </c:pt>
                <c:pt idx="410">
                  <c:v>1.0580360999999998</c:v>
                </c:pt>
                <c:pt idx="411">
                  <c:v>1.0586678999999999</c:v>
                </c:pt>
                <c:pt idx="412">
                  <c:v>1.0624885999999998</c:v>
                </c:pt>
                <c:pt idx="413">
                  <c:v>1.0652899999999998</c:v>
                </c:pt>
                <c:pt idx="414">
                  <c:v>1.0677754999999998</c:v>
                </c:pt>
                <c:pt idx="415">
                  <c:v>1.0702669999999999</c:v>
                </c:pt>
                <c:pt idx="416">
                  <c:v>1.0733901999999997</c:v>
                </c:pt>
                <c:pt idx="417">
                  <c:v>1.0763465999999999</c:v>
                </c:pt>
                <c:pt idx="418">
                  <c:v>1.0788857999999999</c:v>
                </c:pt>
                <c:pt idx="419">
                  <c:v>1.0809361999999998</c:v>
                </c:pt>
                <c:pt idx="420">
                  <c:v>1.0854124999999999</c:v>
                </c:pt>
                <c:pt idx="421">
                  <c:v>1.0881065999999999</c:v>
                </c:pt>
                <c:pt idx="422">
                  <c:v>1.0899185999999998</c:v>
                </c:pt>
                <c:pt idx="423">
                  <c:v>1.0923861999999998</c:v>
                </c:pt>
                <c:pt idx="424">
                  <c:v>1.0947763999999998</c:v>
                </c:pt>
                <c:pt idx="425">
                  <c:v>1.0970532999999998</c:v>
                </c:pt>
                <c:pt idx="426">
                  <c:v>1.1004268999999998</c:v>
                </c:pt>
                <c:pt idx="427">
                  <c:v>1.1051535999999997</c:v>
                </c:pt>
                <c:pt idx="428">
                  <c:v>1.1067211999999997</c:v>
                </c:pt>
                <c:pt idx="429">
                  <c:v>1.1089860999999999</c:v>
                </c:pt>
                <c:pt idx="430">
                  <c:v>1.1113166999999999</c:v>
                </c:pt>
                <c:pt idx="431">
                  <c:v>1.1126338999999998</c:v>
                </c:pt>
                <c:pt idx="432">
                  <c:v>1.1156856999999998</c:v>
                </c:pt>
                <c:pt idx="433">
                  <c:v>1.1182665999999999</c:v>
                </c:pt>
                <c:pt idx="434">
                  <c:v>1.1220335999999997</c:v>
                </c:pt>
                <c:pt idx="435">
                  <c:v>1.1225521999999999</c:v>
                </c:pt>
                <c:pt idx="436">
                  <c:v>1.1285900999999998</c:v>
                </c:pt>
                <c:pt idx="437">
                  <c:v>1.1293828999999997</c:v>
                </c:pt>
                <c:pt idx="438">
                  <c:v>1.1310576999999997</c:v>
                </c:pt>
                <c:pt idx="439">
                  <c:v>1.1339783999999999</c:v>
                </c:pt>
                <c:pt idx="440">
                  <c:v>1.1362492999999998</c:v>
                </c:pt>
                <c:pt idx="441">
                  <c:v>1.1400937999999998</c:v>
                </c:pt>
                <c:pt idx="442">
                  <c:v>1.1399387999999999</c:v>
                </c:pt>
                <c:pt idx="443">
                  <c:v>1.1438309999999998</c:v>
                </c:pt>
                <c:pt idx="444">
                  <c:v>1.1462449999999997</c:v>
                </c:pt>
                <c:pt idx="445">
                  <c:v>1.14986897</c:v>
                </c:pt>
                <c:pt idx="446">
                  <c:v>1.1520862599999999</c:v>
                </c:pt>
                <c:pt idx="447">
                  <c:v>1.1542558699999999</c:v>
                </c:pt>
                <c:pt idx="448">
                  <c:v>1.1567413899999999</c:v>
                </c:pt>
                <c:pt idx="449">
                  <c:v>1.1589944399999998</c:v>
                </c:pt>
                <c:pt idx="450">
                  <c:v>1.1613309399999998</c:v>
                </c:pt>
                <c:pt idx="451">
                  <c:v>1.16345287</c:v>
                </c:pt>
                <c:pt idx="452">
                  <c:v>1.1662364099999998</c:v>
                </c:pt>
                <c:pt idx="453">
                  <c:v>1.1672973699999998</c:v>
                </c:pt>
                <c:pt idx="454">
                  <c:v>1.1704325699999998</c:v>
                </c:pt>
                <c:pt idx="455">
                  <c:v>1.1734962499999999</c:v>
                </c:pt>
                <c:pt idx="456">
                  <c:v>1.1766314599999999</c:v>
                </c:pt>
                <c:pt idx="457">
                  <c:v>1.1768102699999998</c:v>
                </c:pt>
                <c:pt idx="458">
                  <c:v>1.1796295699999999</c:v>
                </c:pt>
                <c:pt idx="459">
                  <c:v>1.18201972</c:v>
                </c:pt>
                <c:pt idx="460">
                  <c:v>1.1844575499999999</c:v>
                </c:pt>
                <c:pt idx="461">
                  <c:v>1.1855244699999998</c:v>
                </c:pt>
                <c:pt idx="462">
                  <c:v>1.1886715899999998</c:v>
                </c:pt>
                <c:pt idx="463">
                  <c:v>1.1911451899999999</c:v>
                </c:pt>
                <c:pt idx="464">
                  <c:v>1.1936962699999998</c:v>
                </c:pt>
                <c:pt idx="465">
                  <c:v>1.19522811</c:v>
                </c:pt>
                <c:pt idx="466">
                  <c:v>1.1985063599999999</c:v>
                </c:pt>
                <c:pt idx="467">
                  <c:v>1.2004375499999997</c:v>
                </c:pt>
                <c:pt idx="468">
                  <c:v>1.2023746999999998</c:v>
                </c:pt>
                <c:pt idx="469">
                  <c:v>1.20538474</c:v>
                </c:pt>
                <c:pt idx="470">
                  <c:v>1.20652319</c:v>
                </c:pt>
                <c:pt idx="471">
                  <c:v>1.2108147199999997</c:v>
                </c:pt>
                <c:pt idx="472">
                  <c:v>1.2121617799999997</c:v>
                </c:pt>
                <c:pt idx="473">
                  <c:v>1.2132167899999997</c:v>
                </c:pt>
                <c:pt idx="474">
                  <c:v>1.2160182099999999</c:v>
                </c:pt>
                <c:pt idx="475">
                  <c:v>1.2197375399999997</c:v>
                </c:pt>
                <c:pt idx="476">
                  <c:v>1.2195825599999999</c:v>
                </c:pt>
                <c:pt idx="477">
                  <c:v>1.2226700799999999</c:v>
                </c:pt>
                <c:pt idx="478">
                  <c:v>1.22548938</c:v>
                </c:pt>
                <c:pt idx="479">
                  <c:v>1.2271761999999997</c:v>
                </c:pt>
                <c:pt idx="480">
                  <c:v>1.2311101</c:v>
                </c:pt>
                <c:pt idx="481">
                  <c:v>1.2314379299999998</c:v>
                </c:pt>
                <c:pt idx="482">
                  <c:v>1.2350678499999999</c:v>
                </c:pt>
                <c:pt idx="483">
                  <c:v>1.2377738999999999</c:v>
                </c:pt>
                <c:pt idx="484">
                  <c:v>1.2393593799999998</c:v>
                </c:pt>
                <c:pt idx="485">
                  <c:v>1.2417316499999997</c:v>
                </c:pt>
                <c:pt idx="486">
                  <c:v>1.2444138599999999</c:v>
                </c:pt>
                <c:pt idx="487">
                  <c:v>1.2471020299999998</c:v>
                </c:pt>
                <c:pt idx="488">
                  <c:v>1.2501061</c:v>
                </c:pt>
                <c:pt idx="489">
                  <c:v>1.2525379699999997</c:v>
                </c:pt>
                <c:pt idx="490">
                  <c:v>1.25535131</c:v>
                </c:pt>
                <c:pt idx="491">
                  <c:v>1.2573480699999999</c:v>
                </c:pt>
                <c:pt idx="492">
                  <c:v>1.2611806499999998</c:v>
                </c:pt>
                <c:pt idx="493">
                  <c:v>1.2640297499999997</c:v>
                </c:pt>
                <c:pt idx="494">
                  <c:v>1.2661933999999997</c:v>
                </c:pt>
                <c:pt idx="495">
                  <c:v>1.2685954599999998</c:v>
                </c:pt>
                <c:pt idx="496">
                  <c:v>1.2706220199999998</c:v>
                </c:pt>
                <c:pt idx="497">
                  <c:v>1.2725532099999999</c:v>
                </c:pt>
                <c:pt idx="498">
                  <c:v>1.2755155599999999</c:v>
                </c:pt>
                <c:pt idx="499">
                  <c:v>1.2787342099999999</c:v>
                </c:pt>
                <c:pt idx="500">
                  <c:v>1.2819349799999999</c:v>
                </c:pt>
                <c:pt idx="501">
                  <c:v>1.2858986899999998</c:v>
                </c:pt>
                <c:pt idx="502">
                  <c:v>1.2882888399999999</c:v>
                </c:pt>
                <c:pt idx="503">
                  <c:v>1.2910068099999998</c:v>
                </c:pt>
                <c:pt idx="504">
                  <c:v>1.2939691599999998</c:v>
                </c:pt>
                <c:pt idx="505">
                  <c:v>1.2976765699999997</c:v>
                </c:pt>
                <c:pt idx="506">
                  <c:v>1.2997686899999998</c:v>
                </c:pt>
                <c:pt idx="507">
                  <c:v>1.3037681599999997</c:v>
                </c:pt>
                <c:pt idx="508">
                  <c:v>1.3060748599999998</c:v>
                </c:pt>
                <c:pt idx="509">
                  <c:v>1.3101100999999997</c:v>
                </c:pt>
                <c:pt idx="510">
                  <c:v>1.3120651299999997</c:v>
                </c:pt>
                <c:pt idx="511">
                  <c:v>1.3156354499999998</c:v>
                </c:pt>
                <c:pt idx="512">
                  <c:v>1.3187229699999998</c:v>
                </c:pt>
                <c:pt idx="513">
                  <c:v>1.3213694199999999</c:v>
                </c:pt>
                <c:pt idx="514">
                  <c:v>1.3244152099999997</c:v>
                </c:pt>
                <c:pt idx="515">
                  <c:v>1.3270616599999998</c:v>
                </c:pt>
                <c:pt idx="516">
                  <c:v>1.3281404999999999</c:v>
                </c:pt>
                <c:pt idx="517">
                  <c:v>1.3316333399999998</c:v>
                </c:pt>
                <c:pt idx="518">
                  <c:v>1.33464933</c:v>
                </c:pt>
                <c:pt idx="519">
                  <c:v>1.3376593699999999</c:v>
                </c:pt>
                <c:pt idx="520">
                  <c:v>1.3410270299999998</c:v>
                </c:pt>
                <c:pt idx="521">
                  <c:v>1.3427495999999999</c:v>
                </c:pt>
                <c:pt idx="522">
                  <c:v>1.3451278299999998</c:v>
                </c:pt>
                <c:pt idx="523">
                  <c:v>1.3458311599999999</c:v>
                </c:pt>
                <c:pt idx="524">
                  <c:v>1.35076047</c:v>
                </c:pt>
                <c:pt idx="525">
                  <c:v>1.35284067</c:v>
                </c:pt>
                <c:pt idx="526">
                  <c:v>1.3557851399999998</c:v>
                </c:pt>
                <c:pt idx="527">
                  <c:v>1.35711432</c:v>
                </c:pt>
                <c:pt idx="528">
                  <c:v>1.3600409099999999</c:v>
                </c:pt>
                <c:pt idx="529">
                  <c:v>1.3639152099999998</c:v>
                </c:pt>
                <c:pt idx="530">
                  <c:v>1.3648867699999998</c:v>
                </c:pt>
                <c:pt idx="531">
                  <c:v>1.3669610099999998</c:v>
                </c:pt>
                <c:pt idx="532">
                  <c:v>1.37051941</c:v>
                </c:pt>
                <c:pt idx="533">
                  <c:v>1.3713419499999997</c:v>
                </c:pt>
                <c:pt idx="534">
                  <c:v>1.3741552899999998</c:v>
                </c:pt>
                <c:pt idx="535">
                  <c:v>1.3768076999999999</c:v>
                </c:pt>
                <c:pt idx="536">
                  <c:v>1.3794779899999998</c:v>
                </c:pt>
                <c:pt idx="537">
                  <c:v>1.38186813</c:v>
                </c:pt>
                <c:pt idx="538">
                  <c:v>1.3838470099999998</c:v>
                </c:pt>
                <c:pt idx="539">
                  <c:v>1.3859987299999998</c:v>
                </c:pt>
                <c:pt idx="540">
                  <c:v>1.3898015099999999</c:v>
                </c:pt>
                <c:pt idx="541">
                  <c:v>1.3921022499999998</c:v>
                </c:pt>
                <c:pt idx="542">
                  <c:v>1.3922274199999998</c:v>
                </c:pt>
                <c:pt idx="543">
                  <c:v>1.3945221999999999</c:v>
                </c:pt>
                <c:pt idx="544">
                  <c:v>1.3973891799999998</c:v>
                </c:pt>
                <c:pt idx="545">
                  <c:v>1.4006793599999998</c:v>
                </c:pt>
                <c:pt idx="546">
                  <c:v>1.4012813599999998</c:v>
                </c:pt>
                <c:pt idx="547">
                  <c:v>1.4022350399999999</c:v>
                </c:pt>
                <c:pt idx="548">
                  <c:v>1.4051616299999998</c:v>
                </c:pt>
                <c:pt idx="549">
                  <c:v>1.4093041499999999</c:v>
                </c:pt>
                <c:pt idx="550">
                  <c:v>1.4104604799999998</c:v>
                </c:pt>
                <c:pt idx="551">
                  <c:v>1.4125049199999999</c:v>
                </c:pt>
                <c:pt idx="552">
                  <c:v>1.4132618999999997</c:v>
                </c:pt>
                <c:pt idx="553">
                  <c:v>1.4153838199999997</c:v>
                </c:pt>
                <c:pt idx="554">
                  <c:v>1.4194667399999998</c:v>
                </c:pt>
                <c:pt idx="555">
                  <c:v>1.4192581299999998</c:v>
                </c:pt>
                <c:pt idx="556">
                  <c:v>1.4221191499999999</c:v>
                </c:pt>
                <c:pt idx="557">
                  <c:v>1.4230608999999999</c:v>
                </c:pt>
                <c:pt idx="558">
                  <c:v>1.4267325499999999</c:v>
                </c:pt>
                <c:pt idx="559">
                  <c:v>1.4281332599999998</c:v>
                </c:pt>
                <c:pt idx="560">
                  <c:v>1.4318287499999998</c:v>
                </c:pt>
                <c:pt idx="561">
                  <c:v>1.4312565399999997</c:v>
                </c:pt>
                <c:pt idx="562">
                  <c:v>1.43454076</c:v>
                </c:pt>
                <c:pt idx="563">
                  <c:v>1.4365971199999998</c:v>
                </c:pt>
                <c:pt idx="564">
                  <c:v>1.43889786</c:v>
                </c:pt>
                <c:pt idx="565">
                  <c:v>1.4409780599999999</c:v>
                </c:pt>
                <c:pt idx="566">
                  <c:v>1.443851</c:v>
                </c:pt>
                <c:pt idx="567">
                  <c:v>1.4454364899999999</c:v>
                </c:pt>
                <c:pt idx="568">
                  <c:v>1.4484286399999999</c:v>
                </c:pt>
                <c:pt idx="569">
                  <c:v>1.4504551999999999</c:v>
                </c:pt>
                <c:pt idx="570">
                  <c:v>1.4528691899999999</c:v>
                </c:pt>
                <c:pt idx="571">
                  <c:v>1.4539361099999999</c:v>
                </c:pt>
                <c:pt idx="572">
                  <c:v>1.4572680099999999</c:v>
                </c:pt>
                <c:pt idx="573">
                  <c:v>1.4606833499999998</c:v>
                </c:pt>
                <c:pt idx="574">
                  <c:v>1.4629244899999998</c:v>
                </c:pt>
                <c:pt idx="575">
                  <c:v>1.46437288</c:v>
                </c:pt>
                <c:pt idx="576">
                  <c:v>1.46632791</c:v>
                </c:pt>
                <c:pt idx="577">
                  <c:v>1.4676809399999997</c:v>
                </c:pt>
                <c:pt idx="578">
                  <c:v>1.4714598699999999</c:v>
                </c:pt>
                <c:pt idx="579">
                  <c:v>1.4743864599999998</c:v>
                </c:pt>
                <c:pt idx="580">
                  <c:v>1.4771044299999998</c:v>
                </c:pt>
                <c:pt idx="581">
                  <c:v>1.4787495199999998</c:v>
                </c:pt>
                <c:pt idx="582">
                  <c:v>1.4827787999999997</c:v>
                </c:pt>
                <c:pt idx="583">
                  <c:v>1.4846384599999998</c:v>
                </c:pt>
                <c:pt idx="584">
                  <c:v>1.4868676799999998</c:v>
                </c:pt>
                <c:pt idx="585">
                  <c:v>1.4911830499999998</c:v>
                </c:pt>
                <c:pt idx="586">
                  <c:v>1.4930129099999998</c:v>
                </c:pt>
                <c:pt idx="587">
                  <c:v>1.4962255999999998</c:v>
                </c:pt>
                <c:pt idx="588">
                  <c:v>1.4975547899999997</c:v>
                </c:pt>
                <c:pt idx="589">
                  <c:v>1.5006005899999999</c:v>
                </c:pt>
                <c:pt idx="590">
                  <c:v>1.5033483599999999</c:v>
                </c:pt>
                <c:pt idx="591">
                  <c:v>1.5064537599999999</c:v>
                </c:pt>
                <c:pt idx="592">
                  <c:v>1.5107453</c:v>
                </c:pt>
                <c:pt idx="593">
                  <c:v>1.5129983499999997</c:v>
                </c:pt>
                <c:pt idx="594">
                  <c:v>1.5154302199999998</c:v>
                </c:pt>
                <c:pt idx="595">
                  <c:v>1.5180468699999998</c:v>
                </c:pt>
                <c:pt idx="596">
                  <c:v>1.5206873499999998</c:v>
                </c:pt>
                <c:pt idx="597">
                  <c:v>1.5234589699999999</c:v>
                </c:pt>
                <c:pt idx="598">
                  <c:v>1.5272975099999999</c:v>
                </c:pt>
                <c:pt idx="599">
                  <c:v>1.5300989199999999</c:v>
                </c:pt>
                <c:pt idx="600">
                  <c:v>1.53151752</c:v>
                </c:pt>
                <c:pt idx="601">
                  <c:v>1.5346169599999997</c:v>
                </c:pt>
                <c:pt idx="602">
                  <c:v>1.5381276699999997</c:v>
                </c:pt>
                <c:pt idx="603">
                  <c:v>1.5403986099999998</c:v>
                </c:pt>
                <c:pt idx="604">
                  <c:v>1.5424072799999999</c:v>
                </c:pt>
                <c:pt idx="605">
                  <c:v>1.5457987899999999</c:v>
                </c:pt>
                <c:pt idx="606">
                  <c:v>1.5487790199999998</c:v>
                </c:pt>
                <c:pt idx="607">
                  <c:v>1.5520274699999999</c:v>
                </c:pt>
                <c:pt idx="608">
                  <c:v>1.5556991199999999</c:v>
                </c:pt>
                <c:pt idx="609">
                  <c:v>1.5578448899999997</c:v>
                </c:pt>
                <c:pt idx="610">
                  <c:v>1.5595138199999998</c:v>
                </c:pt>
                <c:pt idx="611">
                  <c:v>1.5616774699999998</c:v>
                </c:pt>
                <c:pt idx="612">
                  <c:v>1.5655934899999999</c:v>
                </c:pt>
                <c:pt idx="613">
                  <c:v>1.5674769999999998</c:v>
                </c:pt>
                <c:pt idx="614">
                  <c:v>1.5708446599999997</c:v>
                </c:pt>
                <c:pt idx="615">
                  <c:v>1.57392026</c:v>
                </c:pt>
                <c:pt idx="616">
                  <c:v>1.5748262499999999</c:v>
                </c:pt>
                <c:pt idx="617">
                  <c:v>1.5780270199999999</c:v>
                </c:pt>
                <c:pt idx="618">
                  <c:v>1.5814244899999998</c:v>
                </c:pt>
                <c:pt idx="619">
                  <c:v>1.5833437499999998</c:v>
                </c:pt>
                <c:pt idx="620">
                  <c:v>1.5858411899999998</c:v>
                </c:pt>
                <c:pt idx="621">
                  <c:v>1.5901506099999998</c:v>
                </c:pt>
                <c:pt idx="622">
                  <c:v>1.5907466499999998</c:v>
                </c:pt>
                <c:pt idx="623">
                  <c:v>1.59410835</c:v>
                </c:pt>
                <c:pt idx="624">
                  <c:v>1.5965461799999998</c:v>
                </c:pt>
                <c:pt idx="625">
                  <c:v>1.6002476299999997</c:v>
                </c:pt>
                <c:pt idx="626">
                  <c:v>1.6018867599999997</c:v>
                </c:pt>
                <c:pt idx="627">
                  <c:v>1.6048729499999999</c:v>
                </c:pt>
                <c:pt idx="628">
                  <c:v>1.6072630999999999</c:v>
                </c:pt>
                <c:pt idx="629">
                  <c:v>1.6103148599999999</c:v>
                </c:pt>
                <c:pt idx="630">
                  <c:v>1.61148311</c:v>
                </c:pt>
                <c:pt idx="631">
                  <c:v>1.6148865299999997</c:v>
                </c:pt>
                <c:pt idx="632">
                  <c:v>1.6186773899999998</c:v>
                </c:pt>
                <c:pt idx="633">
                  <c:v>1.6203463199999999</c:v>
                </c:pt>
                <c:pt idx="634">
                  <c:v>1.6211330999999998</c:v>
                </c:pt>
                <c:pt idx="635">
                  <c:v>1.6247570599999999</c:v>
                </c:pt>
                <c:pt idx="636">
                  <c:v>1.6269207099999998</c:v>
                </c:pt>
                <c:pt idx="637">
                  <c:v>1.62985326</c:v>
                </c:pt>
                <c:pt idx="638">
                  <c:v>1.6322016799999999</c:v>
                </c:pt>
                <c:pt idx="639">
                  <c:v>1.6337394799999998</c:v>
                </c:pt>
                <c:pt idx="640">
                  <c:v>1.63598658</c:v>
                </c:pt>
                <c:pt idx="641">
                  <c:v>1.6399502899999998</c:v>
                </c:pt>
                <c:pt idx="642">
                  <c:v>1.6402959899999998</c:v>
                </c:pt>
                <c:pt idx="643">
                  <c:v>1.6436636599999999</c:v>
                </c:pt>
                <c:pt idx="644">
                  <c:v>1.6454994799999998</c:v>
                </c:pt>
                <c:pt idx="645">
                  <c:v>1.64746047</c:v>
                </c:pt>
                <c:pt idx="646">
                  <c:v>1.65270568</c:v>
                </c:pt>
                <c:pt idx="647">
                  <c:v>1.6528248899999998</c:v>
                </c:pt>
                <c:pt idx="648">
                  <c:v>1.6569435699999997</c:v>
                </c:pt>
                <c:pt idx="649">
                  <c:v>1.6582608299999999</c:v>
                </c:pt>
                <c:pt idx="650">
                  <c:v>1.6597151899999998</c:v>
                </c:pt>
                <c:pt idx="651">
                  <c:v>1.6626715799999998</c:v>
                </c:pt>
                <c:pt idx="652">
                  <c:v>1.6642391799999998</c:v>
                </c:pt>
                <c:pt idx="653">
                  <c:v>1.6667068099999998</c:v>
                </c:pt>
                <c:pt idx="654">
                  <c:v>1.6691982899999998</c:v>
                </c:pt>
                <c:pt idx="655">
                  <c:v>1.6713500099999998</c:v>
                </c:pt>
                <c:pt idx="656">
                  <c:v>1.6737997699999998</c:v>
                </c:pt>
                <c:pt idx="657">
                  <c:v>1.6749620599999999</c:v>
                </c:pt>
                <c:pt idx="658">
                  <c:v>1.6778707599999998</c:v>
                </c:pt>
                <c:pt idx="659">
                  <c:v>1.68016554</c:v>
                </c:pt>
                <c:pt idx="660">
                  <c:v>1.6832172999999999</c:v>
                </c:pt>
                <c:pt idx="661">
                  <c:v>1.6861200499999998</c:v>
                </c:pt>
                <c:pt idx="662">
                  <c:v>1.6878187799999997</c:v>
                </c:pt>
                <c:pt idx="663">
                  <c:v>1.6911923999999998</c:v>
                </c:pt>
                <c:pt idx="664">
                  <c:v>1.6935229399999998</c:v>
                </c:pt>
                <c:pt idx="665">
                  <c:v>1.6949653699999998</c:v>
                </c:pt>
                <c:pt idx="666">
                  <c:v>1.6968250399999998</c:v>
                </c:pt>
                <c:pt idx="667">
                  <c:v>1.7001032999999999</c:v>
                </c:pt>
                <c:pt idx="668">
                  <c:v>1.7018497099999998</c:v>
                </c:pt>
                <c:pt idx="669">
                  <c:v>1.7060160799999999</c:v>
                </c:pt>
                <c:pt idx="670">
                  <c:v>1.7082035699999998</c:v>
                </c:pt>
                <c:pt idx="671">
                  <c:v>1.7097294499999998</c:v>
                </c:pt>
                <c:pt idx="672">
                  <c:v>1.7137885199999998</c:v>
                </c:pt>
                <c:pt idx="673">
                  <c:v>1.7150223399999998</c:v>
                </c:pt>
                <c:pt idx="674">
                  <c:v>1.7182231099999998</c:v>
                </c:pt>
                <c:pt idx="675">
                  <c:v>1.7215490499999999</c:v>
                </c:pt>
                <c:pt idx="676">
                  <c:v>1.7241597299999998</c:v>
                </c:pt>
                <c:pt idx="677">
                  <c:v>1.7263054999999998</c:v>
                </c:pt>
                <c:pt idx="678">
                  <c:v>1.7288088899999998</c:v>
                </c:pt>
                <c:pt idx="679">
                  <c:v>1.7297566099999999</c:v>
                </c:pt>
                <c:pt idx="680">
                  <c:v>1.7335474599999998</c:v>
                </c:pt>
                <c:pt idx="681">
                  <c:v>1.7357707199999999</c:v>
                </c:pt>
                <c:pt idx="682">
                  <c:v>1.7376005799999998</c:v>
                </c:pt>
                <c:pt idx="683">
                  <c:v>1.7414212399999998</c:v>
                </c:pt>
                <c:pt idx="684">
                  <c:v>1.7443776299999998</c:v>
                </c:pt>
                <c:pt idx="685">
                  <c:v>1.7456889299999998</c:v>
                </c:pt>
                <c:pt idx="686">
                  <c:v>1.7477512499999999</c:v>
                </c:pt>
                <c:pt idx="687">
                  <c:v>1.7494320999999999</c:v>
                </c:pt>
                <c:pt idx="688">
                  <c:v>1.7530560599999998</c:v>
                </c:pt>
                <c:pt idx="689">
                  <c:v>1.7563521999999998</c:v>
                </c:pt>
                <c:pt idx="690">
                  <c:v>1.7571866599999999</c:v>
                </c:pt>
                <c:pt idx="691">
                  <c:v>1.7609000299999997</c:v>
                </c:pt>
                <c:pt idx="692">
                  <c:v>1.7630815599999998</c:v>
                </c:pt>
                <c:pt idx="693">
                  <c:v>1.7662823299999999</c:v>
                </c:pt>
                <c:pt idx="694">
                  <c:v>1.7670571899999998</c:v>
                </c:pt>
                <c:pt idx="695">
                  <c:v>1.7713904499999997</c:v>
                </c:pt>
                <c:pt idx="696">
                  <c:v>1.77379848</c:v>
                </c:pt>
                <c:pt idx="697">
                  <c:v>1.7758727199999997</c:v>
                </c:pt>
                <c:pt idx="698">
                  <c:v>1.7775893299999999</c:v>
                </c:pt>
                <c:pt idx="699">
                  <c:v>1.7794013199999998</c:v>
                </c:pt>
                <c:pt idx="700">
                  <c:v>1.7818391499999997</c:v>
                </c:pt>
                <c:pt idx="701">
                  <c:v>1.7841160399999998</c:v>
                </c:pt>
                <c:pt idx="702">
                  <c:v>1.7880678299999999</c:v>
                </c:pt>
                <c:pt idx="703">
                  <c:v>1.7893433699999999</c:v>
                </c:pt>
                <c:pt idx="704">
                  <c:v>1.7924249299999997</c:v>
                </c:pt>
                <c:pt idx="705">
                  <c:v>1.7950415699999998</c:v>
                </c:pt>
                <c:pt idx="706">
                  <c:v>1.79758073</c:v>
                </c:pt>
                <c:pt idx="707">
                  <c:v>1.7988383899999998</c:v>
                </c:pt>
                <c:pt idx="708">
                  <c:v>1.8024683099999999</c:v>
                </c:pt>
                <c:pt idx="709">
                  <c:v>1.8041372399999998</c:v>
                </c:pt>
                <c:pt idx="710">
                  <c:v>1.8072426499999998</c:v>
                </c:pt>
                <c:pt idx="711">
                  <c:v>1.8094897399999998</c:v>
                </c:pt>
                <c:pt idx="712">
                  <c:v>1.8126666699999998</c:v>
                </c:pt>
                <c:pt idx="713">
                  <c:v>1.8144309699999999</c:v>
                </c:pt>
                <c:pt idx="714">
                  <c:v>1.8168568799999998</c:v>
                </c:pt>
                <c:pt idx="715">
                  <c:v>1.8192589399999999</c:v>
                </c:pt>
                <c:pt idx="716">
                  <c:v>1.8223822299999999</c:v>
                </c:pt>
                <c:pt idx="717">
                  <c:v>1.8237412099999999</c:v>
                </c:pt>
                <c:pt idx="718">
                  <c:v>1.8266618399999999</c:v>
                </c:pt>
                <c:pt idx="719">
                  <c:v>1.82927252</c:v>
                </c:pt>
                <c:pt idx="720">
                  <c:v>1.8321275899999998</c:v>
                </c:pt>
                <c:pt idx="721">
                  <c:v>1.8357336699999998</c:v>
                </c:pt>
                <c:pt idx="722">
                  <c:v>1.8363714399999997</c:v>
                </c:pt>
                <c:pt idx="723">
                  <c:v>1.8402457399999999</c:v>
                </c:pt>
                <c:pt idx="724">
                  <c:v>1.8420159999999999</c:v>
                </c:pt>
                <c:pt idx="725">
                  <c:v>1.8457293699999999</c:v>
                </c:pt>
                <c:pt idx="726">
                  <c:v>1.8489182099999999</c:v>
                </c:pt>
                <c:pt idx="727">
                  <c:v>1.8499791799999998</c:v>
                </c:pt>
                <c:pt idx="728">
                  <c:v>1.8524468099999998</c:v>
                </c:pt>
                <c:pt idx="729">
                  <c:v>1.8575728099999997</c:v>
                </c:pt>
                <c:pt idx="730">
                  <c:v>1.8588483499999997</c:v>
                </c:pt>
                <c:pt idx="731">
                  <c:v>1.8612444499999998</c:v>
                </c:pt>
                <c:pt idx="732">
                  <c:v>1.8625140299999998</c:v>
                </c:pt>
                <c:pt idx="733">
                  <c:v>1.8652379699999999</c:v>
                </c:pt>
                <c:pt idx="734">
                  <c:v>1.8697440799999998</c:v>
                </c:pt>
                <c:pt idx="735">
                  <c:v>1.8711686299999999</c:v>
                </c:pt>
                <c:pt idx="736">
                  <c:v>1.8734872499999997</c:v>
                </c:pt>
                <c:pt idx="737">
                  <c:v>1.8755436099999998</c:v>
                </c:pt>
                <c:pt idx="738">
                  <c:v>1.8780648899999999</c:v>
                </c:pt>
                <c:pt idx="739">
                  <c:v>1.8814861899999999</c:v>
                </c:pt>
                <c:pt idx="740">
                  <c:v>1.8841028399999997</c:v>
                </c:pt>
                <c:pt idx="741">
                  <c:v>1.8873334099999999</c:v>
                </c:pt>
                <c:pt idx="742">
                  <c:v>1.8892526799999998</c:v>
                </c:pt>
                <c:pt idx="743">
                  <c:v>1.8935680499999998</c:v>
                </c:pt>
                <c:pt idx="744">
                  <c:v>1.8966555699999998</c:v>
                </c:pt>
                <c:pt idx="745">
                  <c:v>1.8981456899999998</c:v>
                </c:pt>
                <c:pt idx="746">
                  <c:v>1.9006073599999997</c:v>
                </c:pt>
                <c:pt idx="747">
                  <c:v>1.9034147399999999</c:v>
                </c:pt>
                <c:pt idx="748">
                  <c:v>1.9056379899999998</c:v>
                </c:pt>
                <c:pt idx="749">
                  <c:v>1.9084572899999999</c:v>
                </c:pt>
                <c:pt idx="750">
                  <c:v>1.9121050999999998</c:v>
                </c:pt>
                <c:pt idx="751">
                  <c:v>1.9128024699999999</c:v>
                </c:pt>
                <c:pt idx="752">
                  <c:v>1.9166469699999999</c:v>
                </c:pt>
                <c:pt idx="753">
                  <c:v>1.9182264999999998</c:v>
                </c:pt>
                <c:pt idx="754">
                  <c:v>1.9216537599999999</c:v>
                </c:pt>
                <c:pt idx="755">
                  <c:v>1.9236505199999998</c:v>
                </c:pt>
                <c:pt idx="756">
                  <c:v>1.9274890599999999</c:v>
                </c:pt>
                <c:pt idx="757">
                  <c:v>1.9304216099999998</c:v>
                </c:pt>
                <c:pt idx="758">
                  <c:v>1.9306898299999999</c:v>
                </c:pt>
                <c:pt idx="759">
                  <c:v>1.9335746899999999</c:v>
                </c:pt>
                <c:pt idx="760">
                  <c:v>1.9363880299999998</c:v>
                </c:pt>
                <c:pt idx="761">
                  <c:v>1.9382119299999998</c:v>
                </c:pt>
                <c:pt idx="762">
                  <c:v>1.9406020799999999</c:v>
                </c:pt>
                <c:pt idx="763">
                  <c:v>1.9427180399999999</c:v>
                </c:pt>
                <c:pt idx="764">
                  <c:v>1.9464612199999998</c:v>
                </c:pt>
                <c:pt idx="765">
                  <c:v>1.9491553499999998</c:v>
                </c:pt>
                <c:pt idx="766">
                  <c:v>1.9505977799999998</c:v>
                </c:pt>
                <c:pt idx="767">
                  <c:v>1.9528091099999998</c:v>
                </c:pt>
                <c:pt idx="768">
                  <c:v>1.95705296</c:v>
                </c:pt>
                <c:pt idx="769">
                  <c:v>1.9584179099999999</c:v>
                </c:pt>
                <c:pt idx="770">
                  <c:v>1.9601225999999998</c:v>
                </c:pt>
                <c:pt idx="771">
                  <c:v>1.9635260299999999</c:v>
                </c:pt>
                <c:pt idx="772">
                  <c:v>1.9660830699999998</c:v>
                </c:pt>
                <c:pt idx="773">
                  <c:v>1.9679725299999999</c:v>
                </c:pt>
                <c:pt idx="774">
                  <c:v>1.9715309299999999</c:v>
                </c:pt>
                <c:pt idx="775">
                  <c:v>1.9716501399999999</c:v>
                </c:pt>
                <c:pt idx="776">
                  <c:v>1.9748628299999997</c:v>
                </c:pt>
                <c:pt idx="777">
                  <c:v>1.9776582899999999</c:v>
                </c:pt>
                <c:pt idx="778">
                  <c:v>1.9799471099999999</c:v>
                </c:pt>
                <c:pt idx="779">
                  <c:v>1.9837439199999998</c:v>
                </c:pt>
                <c:pt idx="780">
                  <c:v>1.9851565499999999</c:v>
                </c:pt>
                <c:pt idx="781">
                  <c:v>1.9873738499999998</c:v>
                </c:pt>
                <c:pt idx="782">
                  <c:v>1.9898712799999998</c:v>
                </c:pt>
                <c:pt idx="783">
                  <c:v>1.9915282899999998</c:v>
                </c:pt>
                <c:pt idx="784">
                  <c:v>1.9948244299999998</c:v>
                </c:pt>
                <c:pt idx="785">
                  <c:v>1.9973039799999999</c:v>
                </c:pt>
                <c:pt idx="786">
                  <c:v>1.9988834999999998</c:v>
                </c:pt>
                <c:pt idx="787">
                  <c:v>2.00248362</c:v>
                </c:pt>
                <c:pt idx="788">
                  <c:v>2.00464727</c:v>
                </c:pt>
                <c:pt idx="789">
                  <c:v>2.0071148999999999</c:v>
                </c:pt>
                <c:pt idx="790">
                  <c:v>2.0099103599999997</c:v>
                </c:pt>
                <c:pt idx="791">
                  <c:v>2.0134091499999998</c:v>
                </c:pt>
                <c:pt idx="792">
                  <c:v>2.0144105099999998</c:v>
                </c:pt>
                <c:pt idx="793">
                  <c:v>2.0171284799999998</c:v>
                </c:pt>
                <c:pt idx="794">
                  <c:v>2.0190179499999998</c:v>
                </c:pt>
                <c:pt idx="795">
                  <c:v>2.0222485199999998</c:v>
                </c:pt>
                <c:pt idx="796">
                  <c:v>2.0237207599999998</c:v>
                </c:pt>
                <c:pt idx="797">
                  <c:v>2.0259440099999999</c:v>
                </c:pt>
                <c:pt idx="798">
                  <c:v>2.0290196099999998</c:v>
                </c:pt>
                <c:pt idx="799">
                  <c:v>2.0325124399999996</c:v>
                </c:pt>
                <c:pt idx="800">
                  <c:v>2.03485491</c:v>
                </c:pt>
                <c:pt idx="801">
                  <c:v>2.0373702199999997</c:v>
                </c:pt>
                <c:pt idx="802">
                  <c:v>2.03803183</c:v>
                </c:pt>
                <c:pt idx="803">
                  <c:v>2.04112531</c:v>
                </c:pt>
                <c:pt idx="804">
                  <c:v>2.0432472399999999</c:v>
                </c:pt>
                <c:pt idx="805">
                  <c:v>2.0465374199999999</c:v>
                </c:pt>
                <c:pt idx="806">
                  <c:v>2.048838156</c:v>
                </c:pt>
                <c:pt idx="807">
                  <c:v>2.0501017739999998</c:v>
                </c:pt>
                <c:pt idx="808">
                  <c:v>2.0539701159999999</c:v>
                </c:pt>
                <c:pt idx="809">
                  <c:v>2.0555854019999997</c:v>
                </c:pt>
                <c:pt idx="810">
                  <c:v>2.0577132869999999</c:v>
                </c:pt>
                <c:pt idx="811">
                  <c:v>2.0610511479999998</c:v>
                </c:pt>
                <c:pt idx="812">
                  <c:v>2.0645678219999999</c:v>
                </c:pt>
                <c:pt idx="813">
                  <c:v>2.0662546329999998</c:v>
                </c:pt>
                <c:pt idx="814">
                  <c:v>2.069067972</c:v>
                </c:pt>
                <c:pt idx="815">
                  <c:v>2.0716190509999999</c:v>
                </c:pt>
                <c:pt idx="816">
                  <c:v>2.0718753509999996</c:v>
                </c:pt>
                <c:pt idx="817">
                  <c:v>2.076584118</c:v>
                </c:pt>
                <c:pt idx="818">
                  <c:v>2.0776629619999998</c:v>
                </c:pt>
                <c:pt idx="819">
                  <c:v>2.08110215</c:v>
                </c:pt>
                <c:pt idx="820">
                  <c:v>2.0832836799999996</c:v>
                </c:pt>
                <c:pt idx="821">
                  <c:v>2.085173148</c:v>
                </c:pt>
                <c:pt idx="822">
                  <c:v>2.0881772219999997</c:v>
                </c:pt>
                <c:pt idx="823">
                  <c:v>2.0908653909999999</c:v>
                </c:pt>
                <c:pt idx="824">
                  <c:v>2.093982714</c:v>
                </c:pt>
                <c:pt idx="825">
                  <c:v>2.0948171789999996</c:v>
                </c:pt>
                <c:pt idx="826">
                  <c:v>2.0965337929999999</c:v>
                </c:pt>
                <c:pt idx="827">
                  <c:v>2.1007180389999998</c:v>
                </c:pt>
                <c:pt idx="828">
                  <c:v>2.1041870299999998</c:v>
                </c:pt>
                <c:pt idx="829">
                  <c:v>2.1065712149999998</c:v>
                </c:pt>
                <c:pt idx="830">
                  <c:v>2.1084666429999999</c:v>
                </c:pt>
                <c:pt idx="831">
                  <c:v>2.110958117</c:v>
                </c:pt>
                <c:pt idx="832">
                  <c:v>2.113318461</c:v>
                </c:pt>
                <c:pt idx="833">
                  <c:v>2.1169424239999999</c:v>
                </c:pt>
                <c:pt idx="834">
                  <c:v>2.1188676539999998</c:v>
                </c:pt>
                <c:pt idx="835">
                  <c:v>2.121907491</c:v>
                </c:pt>
                <c:pt idx="836">
                  <c:v>2.1241963089999998</c:v>
                </c:pt>
                <c:pt idx="837">
                  <c:v>2.1276116549999999</c:v>
                </c:pt>
                <c:pt idx="838">
                  <c:v>2.1287381829999998</c:v>
                </c:pt>
                <c:pt idx="839">
                  <c:v>2.1315515219999996</c:v>
                </c:pt>
                <c:pt idx="840">
                  <c:v>2.135348338</c:v>
                </c:pt>
                <c:pt idx="841">
                  <c:v>2.1376669589999997</c:v>
                </c:pt>
                <c:pt idx="842">
                  <c:v>2.1392703239999999</c:v>
                </c:pt>
                <c:pt idx="843">
                  <c:v>2.1411001866999997</c:v>
                </c:pt>
                <c:pt idx="844">
                  <c:v>2.1441042607999998</c:v>
                </c:pt>
                <c:pt idx="845">
                  <c:v>2.1480769104299999</c:v>
                </c:pt>
                <c:pt idx="846">
                  <c:v>2.1512836404</c:v>
                </c:pt>
                <c:pt idx="847">
                  <c:v>2.1537482925</c:v>
                </c:pt>
                <c:pt idx="848">
                  <c:v>2.1557718701999997</c:v>
                </c:pt>
                <c:pt idx="849">
                  <c:v>2.1589547579999997</c:v>
                </c:pt>
                <c:pt idx="850">
                  <c:v>2.1602541399999997</c:v>
                </c:pt>
                <c:pt idx="851">
                  <c:v>2.1620601599999998</c:v>
                </c:pt>
                <c:pt idx="852">
                  <c:v>2.1655887549999999</c:v>
                </c:pt>
                <c:pt idx="853">
                  <c:v>2.1679192969999996</c:v>
                </c:pt>
                <c:pt idx="854">
                  <c:v>2.1705329609999997</c:v>
                </c:pt>
                <c:pt idx="855">
                  <c:v>2.1728903239999999</c:v>
                </c:pt>
                <c:pt idx="856">
                  <c:v>2.17655303</c:v>
                </c:pt>
                <c:pt idx="857">
                  <c:v>2.178424616</c:v>
                </c:pt>
                <c:pt idx="858">
                  <c:v>2.1803915689999998</c:v>
                </c:pt>
                <c:pt idx="859">
                  <c:v>2.1838277769999999</c:v>
                </c:pt>
                <c:pt idx="860">
                  <c:v>2.1856635999999998</c:v>
                </c:pt>
                <c:pt idx="861">
                  <c:v>2.1883189869999997</c:v>
                </c:pt>
                <c:pt idx="862">
                  <c:v>2.1897793009999997</c:v>
                </c:pt>
                <c:pt idx="863">
                  <c:v>2.1941870639999999</c:v>
                </c:pt>
                <c:pt idx="864">
                  <c:v>2.195307632</c:v>
                </c:pt>
                <c:pt idx="865">
                  <c:v>2.1996796319999996</c:v>
                </c:pt>
                <c:pt idx="866">
                  <c:v>2.2004127699999998</c:v>
                </c:pt>
                <c:pt idx="867">
                  <c:v>2.2024303869999997</c:v>
                </c:pt>
                <c:pt idx="868">
                  <c:v>2.2059440809999997</c:v>
                </c:pt>
                <c:pt idx="869">
                  <c:v>2.2083014439999999</c:v>
                </c:pt>
                <c:pt idx="870">
                  <c:v>2.2113323409999999</c:v>
                </c:pt>
                <c:pt idx="871">
                  <c:v>2.2135168509999996</c:v>
                </c:pt>
                <c:pt idx="872">
                  <c:v>2.21670868</c:v>
                </c:pt>
                <c:pt idx="873">
                  <c:v>2.2170990899999996</c:v>
                </c:pt>
                <c:pt idx="874">
                  <c:v>2.220681329</c:v>
                </c:pt>
                <c:pt idx="875">
                  <c:v>2.22210588</c:v>
                </c:pt>
                <c:pt idx="876">
                  <c:v>2.2260159449999999</c:v>
                </c:pt>
                <c:pt idx="877">
                  <c:v>2.228036543</c:v>
                </c:pt>
                <c:pt idx="878">
                  <c:v>2.229166051</c:v>
                </c:pt>
                <c:pt idx="879">
                  <c:v>2.2311032019999999</c:v>
                </c:pt>
                <c:pt idx="880">
                  <c:v>2.2337854109999999</c:v>
                </c:pt>
                <c:pt idx="881">
                  <c:v>2.237027903</c:v>
                </c:pt>
                <c:pt idx="882">
                  <c:v>2.2393703659999997</c:v>
                </c:pt>
                <c:pt idx="883">
                  <c:v>2.2413134769999998</c:v>
                </c:pt>
                <c:pt idx="884">
                  <c:v>2.2426247799999999</c:v>
                </c:pt>
                <c:pt idx="885">
                  <c:v>2.245411297</c:v>
                </c:pt>
                <c:pt idx="886">
                  <c:v>2.2480636999999999</c:v>
                </c:pt>
                <c:pt idx="887">
                  <c:v>2.2497505099999997</c:v>
                </c:pt>
                <c:pt idx="888">
                  <c:v>2.2512972599999999</c:v>
                </c:pt>
                <c:pt idx="889">
                  <c:v>2.2541105899999998</c:v>
                </c:pt>
                <c:pt idx="890">
                  <c:v>2.2578269399999997</c:v>
                </c:pt>
                <c:pt idx="891">
                  <c:v>2.2588312799999999</c:v>
                </c:pt>
                <c:pt idx="892">
                  <c:v>2.2615850200000001</c:v>
                </c:pt>
                <c:pt idx="893">
                  <c:v>2.2626668399999996</c:v>
                </c:pt>
                <c:pt idx="894">
                  <c:v>2.2667646599999998</c:v>
                </c:pt>
                <c:pt idx="895">
                  <c:v>2.2699177499999998</c:v>
                </c:pt>
                <c:pt idx="896">
                  <c:v>2.2713005699999997</c:v>
                </c:pt>
                <c:pt idx="897">
                  <c:v>2.27401557</c:v>
                </c:pt>
                <c:pt idx="898">
                  <c:v>2.2761822</c:v>
                </c:pt>
                <c:pt idx="899">
                  <c:v>2.2785365799999999</c:v>
                </c:pt>
                <c:pt idx="900">
                  <c:v>2.28181185</c:v>
                </c:pt>
                <c:pt idx="901">
                  <c:v>2.2830188499999999</c:v>
                </c:pt>
                <c:pt idx="902">
                  <c:v>2.28651764</c:v>
                </c:pt>
                <c:pt idx="903">
                  <c:v>2.2897809899999997</c:v>
                </c:pt>
                <c:pt idx="904">
                  <c:v>2.29177477</c:v>
                </c:pt>
                <c:pt idx="905">
                  <c:v>2.2946655999999996</c:v>
                </c:pt>
                <c:pt idx="906">
                  <c:v>2.29678454</c:v>
                </c:pt>
                <c:pt idx="907">
                  <c:v>2.2986501699999997</c:v>
                </c:pt>
                <c:pt idx="908">
                  <c:v>2.3024946699999997</c:v>
                </c:pt>
                <c:pt idx="909">
                  <c:v>2.3067534199999997</c:v>
                </c:pt>
                <c:pt idx="910">
                  <c:v>2.3079902099999998</c:v>
                </c:pt>
                <c:pt idx="911">
                  <c:v>2.3108154699999996</c:v>
                </c:pt>
                <c:pt idx="912">
                  <c:v>2.3129195199999999</c:v>
                </c:pt>
                <c:pt idx="913">
                  <c:v>2.3165285799999999</c:v>
                </c:pt>
                <c:pt idx="914">
                  <c:v>2.3193270199999998</c:v>
                </c:pt>
                <c:pt idx="915">
                  <c:v>2.32106747</c:v>
                </c:pt>
                <c:pt idx="916">
                  <c:v>2.32334437</c:v>
                </c:pt>
                <c:pt idx="917">
                  <c:v>2.32613089</c:v>
                </c:pt>
                <c:pt idx="918">
                  <c:v>2.3298740599999999</c:v>
                </c:pt>
                <c:pt idx="919">
                  <c:v>2.3328513099999997</c:v>
                </c:pt>
                <c:pt idx="920">
                  <c:v>2.3357302199999999</c:v>
                </c:pt>
                <c:pt idx="921">
                  <c:v>2.3382961999999998</c:v>
                </c:pt>
                <c:pt idx="922">
                  <c:v>2.3388326399999997</c:v>
                </c:pt>
                <c:pt idx="923">
                  <c:v>2.3416936599999998</c:v>
                </c:pt>
                <c:pt idx="924">
                  <c:v>2.3450553599999999</c:v>
                </c:pt>
                <c:pt idx="925">
                  <c:v>2.3487001899999997</c:v>
                </c:pt>
                <c:pt idx="926">
                  <c:v>2.35109331</c:v>
                </c:pt>
                <c:pt idx="927">
                  <c:v>2.35409143</c:v>
                </c:pt>
                <c:pt idx="928">
                  <c:v>2.3566246199999998</c:v>
                </c:pt>
                <c:pt idx="929">
                  <c:v>2.3589581499999999</c:v>
                </c:pt>
                <c:pt idx="930">
                  <c:v>2.3613184899999999</c:v>
                </c:pt>
                <c:pt idx="931">
                  <c:v>2.3621708399999997</c:v>
                </c:pt>
                <c:pt idx="932">
                  <c:v>2.3665309199999998</c:v>
                </c:pt>
                <c:pt idx="933">
                  <c:v>2.3704946299999996</c:v>
                </c:pt>
                <c:pt idx="934">
                  <c:v>2.3719698399999998</c:v>
                </c:pt>
                <c:pt idx="935">
                  <c:v>2.37276854</c:v>
                </c:pt>
                <c:pt idx="936">
                  <c:v>2.3768484799999996</c:v>
                </c:pt>
                <c:pt idx="937">
                  <c:v>2.37892868</c:v>
                </c:pt>
                <c:pt idx="938">
                  <c:v>2.3828506699999998</c:v>
                </c:pt>
                <c:pt idx="939">
                  <c:v>2.3848205999999998</c:v>
                </c:pt>
                <c:pt idx="940">
                  <c:v>2.3869127299999997</c:v>
                </c:pt>
                <c:pt idx="941">
                  <c:v>2.3886740399999997</c:v>
                </c:pt>
                <c:pt idx="942">
                  <c:v>2.3930430599999997</c:v>
                </c:pt>
                <c:pt idx="943">
                  <c:v>2.3948550399999999</c:v>
                </c:pt>
                <c:pt idx="944">
                  <c:v>2.39761772</c:v>
                </c:pt>
                <c:pt idx="945">
                  <c:v>2.3990243899999997</c:v>
                </c:pt>
                <c:pt idx="946">
                  <c:v>2.4028152399999998</c:v>
                </c:pt>
                <c:pt idx="947">
                  <c:v>2.4036765299999998</c:v>
                </c:pt>
                <c:pt idx="948">
                  <c:v>2.4069816099999999</c:v>
                </c:pt>
                <c:pt idx="949">
                  <c:v>2.4094313599999997</c:v>
                </c:pt>
                <c:pt idx="950">
                  <c:v>2.4113357299999998</c:v>
                </c:pt>
                <c:pt idx="951">
                  <c:v>2.4135530199999997</c:v>
                </c:pt>
                <c:pt idx="952">
                  <c:v>2.4172306299999997</c:v>
                </c:pt>
                <c:pt idx="953">
                  <c:v>2.41826477</c:v>
                </c:pt>
                <c:pt idx="954">
                  <c:v>2.4227053199999999</c:v>
                </c:pt>
                <c:pt idx="955">
                  <c:v>2.4245888199999999</c:v>
                </c:pt>
                <c:pt idx="956">
                  <c:v>2.4261117199999997</c:v>
                </c:pt>
                <c:pt idx="957">
                  <c:v>2.4284005399999997</c:v>
                </c:pt>
                <c:pt idx="958">
                  <c:v>2.4311095699999998</c:v>
                </c:pt>
                <c:pt idx="959">
                  <c:v>2.4326712099999996</c:v>
                </c:pt>
                <c:pt idx="960">
                  <c:v>2.43351462</c:v>
                </c:pt>
                <c:pt idx="961">
                  <c:v>2.4373948799999998</c:v>
                </c:pt>
                <c:pt idx="962">
                  <c:v>2.4394095199999999</c:v>
                </c:pt>
                <c:pt idx="963">
                  <c:v>2.4416297899999999</c:v>
                </c:pt>
                <c:pt idx="964">
                  <c:v>2.4426132699999998</c:v>
                </c:pt>
                <c:pt idx="965">
                  <c:v>2.4452895199999998</c:v>
                </c:pt>
                <c:pt idx="966">
                  <c:v>2.4473309699999999</c:v>
                </c:pt>
                <c:pt idx="967">
                  <c:v>2.4490237499999998</c:v>
                </c:pt>
                <c:pt idx="968">
                  <c:v>2.4519235099999999</c:v>
                </c:pt>
                <c:pt idx="969">
                  <c:v>2.4564534699999996</c:v>
                </c:pt>
                <c:pt idx="970">
                  <c:v>2.4572640899999998</c:v>
                </c:pt>
                <c:pt idx="971">
                  <c:v>2.4583459099999998</c:v>
                </c:pt>
                <c:pt idx="972">
                  <c:v>2.4600118599999998</c:v>
                </c:pt>
                <c:pt idx="973">
                  <c:v>2.4617493399999999</c:v>
                </c:pt>
                <c:pt idx="974">
                  <c:v>2.4641484299999998</c:v>
                </c:pt>
                <c:pt idx="975">
                  <c:v>2.4656564199999997</c:v>
                </c:pt>
                <c:pt idx="976">
                  <c:v>2.4694889999999998</c:v>
                </c:pt>
                <c:pt idx="977">
                  <c:v>2.4719774999999999</c:v>
                </c:pt>
                <c:pt idx="978">
                  <c:v>2.4738282199999997</c:v>
                </c:pt>
                <c:pt idx="979">
                  <c:v>2.4766713599999997</c:v>
                </c:pt>
                <c:pt idx="980">
                  <c:v>2.4778843199999998</c:v>
                </c:pt>
                <c:pt idx="981">
                  <c:v>2.4818480199999997</c:v>
                </c:pt>
                <c:pt idx="982">
                  <c:v>2.4839013999999997</c:v>
                </c:pt>
                <c:pt idx="983">
                  <c:v>2.4856925199999997</c:v>
                </c:pt>
                <c:pt idx="984">
                  <c:v>2.4890154799999999</c:v>
                </c:pt>
                <c:pt idx="985">
                  <c:v>2.49089005</c:v>
                </c:pt>
                <c:pt idx="986">
                  <c:v>2.4931132999999996</c:v>
                </c:pt>
                <c:pt idx="987">
                  <c:v>2.4965256699999996</c:v>
                </c:pt>
                <c:pt idx="988">
                  <c:v>2.4991572099999999</c:v>
                </c:pt>
                <c:pt idx="989">
                  <c:v>2.5011003299999999</c:v>
                </c:pt>
                <c:pt idx="990">
                  <c:v>2.5049030999999999</c:v>
                </c:pt>
                <c:pt idx="991">
                  <c:v>2.5069773399999997</c:v>
                </c:pt>
                <c:pt idx="992">
                  <c:v>2.5112271499999999</c:v>
                </c:pt>
                <c:pt idx="993">
                  <c:v>2.51406434</c:v>
                </c:pt>
                <c:pt idx="994">
                  <c:v>2.5157124</c:v>
                </c:pt>
                <c:pt idx="995">
                  <c:v>2.5175929299999997</c:v>
                </c:pt>
                <c:pt idx="996">
                  <c:v>2.5210917199999998</c:v>
                </c:pt>
                <c:pt idx="997">
                  <c:v>2.5232911299999996</c:v>
                </c:pt>
                <c:pt idx="998">
                  <c:v>2.5274306799999997</c:v>
                </c:pt>
                <c:pt idx="999">
                  <c:v>2.5303185199999998</c:v>
                </c:pt>
                <c:pt idx="1000">
                  <c:v>2.5337606899999998</c:v>
                </c:pt>
                <c:pt idx="1001">
                  <c:v>2.5370478899999998</c:v>
                </c:pt>
                <c:pt idx="1002">
                  <c:v>2.538538</c:v>
                </c:pt>
                <c:pt idx="1003">
                  <c:v>2.54260602</c:v>
                </c:pt>
                <c:pt idx="1004">
                  <c:v>2.5455922099999997</c:v>
                </c:pt>
                <c:pt idx="1005">
                  <c:v>2.5488794099999996</c:v>
                </c:pt>
                <c:pt idx="1006">
                  <c:v>2.5517702299999998</c:v>
                </c:pt>
                <c:pt idx="1007">
                  <c:v>2.55348387</c:v>
                </c:pt>
                <c:pt idx="1008">
                  <c:v>2.5575310199999999</c:v>
                </c:pt>
                <c:pt idx="1009">
                  <c:v>2.5591373699999997</c:v>
                </c:pt>
                <c:pt idx="1010">
                  <c:v>2.5638401799999997</c:v>
                </c:pt>
                <c:pt idx="1011">
                  <c:v>2.5663167499999999</c:v>
                </c:pt>
                <c:pt idx="1012">
                  <c:v>2.5693476399999997</c:v>
                </c:pt>
                <c:pt idx="1013">
                  <c:v>2.5725305299999999</c:v>
                </c:pt>
                <c:pt idx="1014">
                  <c:v>2.5751203499999997</c:v>
                </c:pt>
                <c:pt idx="1015">
                  <c:v>2.57889035</c:v>
                </c:pt>
                <c:pt idx="1016">
                  <c:v>2.5805473599999997</c:v>
                </c:pt>
                <c:pt idx="1017">
                  <c:v>2.5830596899999998</c:v>
                </c:pt>
                <c:pt idx="1018">
                  <c:v>2.5855899099999999</c:v>
                </c:pt>
                <c:pt idx="1019">
                  <c:v>2.5896936899999998</c:v>
                </c:pt>
                <c:pt idx="1020">
                  <c:v>2.5903016599999997</c:v>
                </c:pt>
                <c:pt idx="1021">
                  <c:v>2.59373787</c:v>
                </c:pt>
                <c:pt idx="1022">
                  <c:v>2.5972664599999997</c:v>
                </c:pt>
                <c:pt idx="1023">
                  <c:v>2.5996387299999997</c:v>
                </c:pt>
                <c:pt idx="1024">
                  <c:v>2.60227027</c:v>
                </c:pt>
                <c:pt idx="1025">
                  <c:v>2.6047170399999997</c:v>
                </c:pt>
                <c:pt idx="1026">
                  <c:v>2.6064783599999997</c:v>
                </c:pt>
                <c:pt idx="1027">
                  <c:v>2.60973575</c:v>
                </c:pt>
                <c:pt idx="1028">
                  <c:v>2.6112854699999999</c:v>
                </c:pt>
                <c:pt idx="1029">
                  <c:v>2.6146233299999997</c:v>
                </c:pt>
                <c:pt idx="1030">
                  <c:v>2.6161521899999998</c:v>
                </c:pt>
                <c:pt idx="1031">
                  <c:v>2.6185780999999997</c:v>
                </c:pt>
                <c:pt idx="1032">
                  <c:v>2.6211440799999997</c:v>
                </c:pt>
                <c:pt idx="1033">
                  <c:v>2.6237189999999999</c:v>
                </c:pt>
                <c:pt idx="1034">
                  <c:v>2.62638631</c:v>
                </c:pt>
                <c:pt idx="1035">
                  <c:v>2.6275336999999999</c:v>
                </c:pt>
                <c:pt idx="1036">
                  <c:v>2.6307910899999998</c:v>
                </c:pt>
                <c:pt idx="1037">
                  <c:v>2.63327065</c:v>
                </c:pt>
                <c:pt idx="1038">
                  <c:v>2.6336044299999997</c:v>
                </c:pt>
                <c:pt idx="1039">
                  <c:v>2.6383519399999997</c:v>
                </c:pt>
                <c:pt idx="1040">
                  <c:v>2.63980332</c:v>
                </c:pt>
                <c:pt idx="1041">
                  <c:v>2.6423245899999999</c:v>
                </c:pt>
                <c:pt idx="1042">
                  <c:v>2.6442975099999999</c:v>
                </c:pt>
                <c:pt idx="1043">
                  <c:v>2.6463002199999996</c:v>
                </c:pt>
                <c:pt idx="1044">
                  <c:v>2.6488453399999998</c:v>
                </c:pt>
                <c:pt idx="1045">
                  <c:v>2.6508391199999997</c:v>
                </c:pt>
                <c:pt idx="1046">
                  <c:v>2.65326204</c:v>
                </c:pt>
                <c:pt idx="1047">
                  <c:v>2.6560128000000001</c:v>
                </c:pt>
                <c:pt idx="1048">
                  <c:v>2.6574492699999999</c:v>
                </c:pt>
                <c:pt idx="1049">
                  <c:v>2.65898111</c:v>
                </c:pt>
                <c:pt idx="1050">
                  <c:v>2.6635259599999999</c:v>
                </c:pt>
                <c:pt idx="1051">
                  <c:v>2.6644349399999996</c:v>
                </c:pt>
                <c:pt idx="1052">
                  <c:v>2.66526642</c:v>
                </c:pt>
                <c:pt idx="1053">
                  <c:v>2.6664853399999999</c:v>
                </c:pt>
                <c:pt idx="1054">
                  <c:v>2.66930165</c:v>
                </c:pt>
                <c:pt idx="1055">
                  <c:v>2.6721030699999999</c:v>
                </c:pt>
                <c:pt idx="1056">
                  <c:v>2.6755780199999997</c:v>
                </c:pt>
                <c:pt idx="1057">
                  <c:v>2.6765376599999997</c:v>
                </c:pt>
                <c:pt idx="1058">
                  <c:v>2.6784360700000001</c:v>
                </c:pt>
                <c:pt idx="1059">
                  <c:v>2.6805609699999997</c:v>
                </c:pt>
                <c:pt idx="1060">
                  <c:v>2.6809692599999999</c:v>
                </c:pt>
                <c:pt idx="1061">
                  <c:v>2.68516245</c:v>
                </c:pt>
                <c:pt idx="1062">
                  <c:v>2.6872247699999998</c:v>
                </c:pt>
                <c:pt idx="1063">
                  <c:v>2.6871681499999998</c:v>
                </c:pt>
                <c:pt idx="1064">
                  <c:v>2.6905089899999997</c:v>
                </c:pt>
                <c:pt idx="1065">
                  <c:v>2.6918709499999998</c:v>
                </c:pt>
                <c:pt idx="1066">
                  <c:v>2.6929915199999996</c:v>
                </c:pt>
                <c:pt idx="1067">
                  <c:v>2.6957184299999999</c:v>
                </c:pt>
                <c:pt idx="1068">
                  <c:v>2.6980400299999996</c:v>
                </c:pt>
                <c:pt idx="1069">
                  <c:v>2.6999920899999998</c:v>
                </c:pt>
                <c:pt idx="1070">
                  <c:v>2.7032822599999999</c:v>
                </c:pt>
                <c:pt idx="1071">
                  <c:v>2.7044624399999999</c:v>
                </c:pt>
                <c:pt idx="1072">
                  <c:v>2.70639363</c:v>
                </c:pt>
                <c:pt idx="1073">
                  <c:v>2.7082354099999999</c:v>
                </c:pt>
                <c:pt idx="1074">
                  <c:v>2.7119279199999999</c:v>
                </c:pt>
                <c:pt idx="1075">
                  <c:v>2.7141571299999998</c:v>
                </c:pt>
                <c:pt idx="1076">
                  <c:v>2.71718803</c:v>
                </c:pt>
                <c:pt idx="1077">
                  <c:v>2.7193635999999999</c:v>
                </c:pt>
                <c:pt idx="1078">
                  <c:v>2.7219206399999996</c:v>
                </c:pt>
                <c:pt idx="1079">
                  <c:v>2.7268201400000001</c:v>
                </c:pt>
                <c:pt idx="1080">
                  <c:v>2.7274221399999998</c:v>
                </c:pt>
                <c:pt idx="1081">
                  <c:v>2.7295261899999996</c:v>
                </c:pt>
                <c:pt idx="1082">
                  <c:v>2.7329832599999997</c:v>
                </c:pt>
                <c:pt idx="1083">
                  <c:v>2.7359783899999996</c:v>
                </c:pt>
                <c:pt idx="1084">
                  <c:v>2.7393639399999996</c:v>
                </c:pt>
                <c:pt idx="1085">
                  <c:v>2.7423948299999998</c:v>
                </c:pt>
                <c:pt idx="1086">
                  <c:v>2.7439803199999999</c:v>
                </c:pt>
                <c:pt idx="1087">
                  <c:v>2.74679663</c:v>
                </c:pt>
                <c:pt idx="1088">
                  <c:v>2.7497113</c:v>
                </c:pt>
                <c:pt idx="1089">
                  <c:v>2.7531236699999999</c:v>
                </c:pt>
                <c:pt idx="1090">
                  <c:v>2.7552753999999999</c:v>
                </c:pt>
                <c:pt idx="1091">
                  <c:v>2.7588397499999999</c:v>
                </c:pt>
                <c:pt idx="1092">
                  <c:v>2.7636349499999997</c:v>
                </c:pt>
                <c:pt idx="1093">
                  <c:v>2.7657717699999997</c:v>
                </c:pt>
                <c:pt idx="1094">
                  <c:v>2.7678639</c:v>
                </c:pt>
                <c:pt idx="1095">
                  <c:v>2.7714520999999999</c:v>
                </c:pt>
                <c:pt idx="1096">
                  <c:v>2.7736097799999997</c:v>
                </c:pt>
                <c:pt idx="1097">
                  <c:v>2.7767598899999997</c:v>
                </c:pt>
                <c:pt idx="1098">
                  <c:v>2.78112593</c:v>
                </c:pt>
                <c:pt idx="1099">
                  <c:v>2.7823180199999999</c:v>
                </c:pt>
                <c:pt idx="1100">
                  <c:v>2.7865737999999998</c:v>
                </c:pt>
                <c:pt idx="1101">
                  <c:v>2.7885288299999997</c:v>
                </c:pt>
                <c:pt idx="1102">
                  <c:v>2.7934521699999997</c:v>
                </c:pt>
                <c:pt idx="1103">
                  <c:v>2.7954817099999998</c:v>
                </c:pt>
                <c:pt idx="1104">
                  <c:v>2.7979344399999997</c:v>
                </c:pt>
                <c:pt idx="1105">
                  <c:v>2.8010547399999997</c:v>
                </c:pt>
                <c:pt idx="1106">
                  <c:v>2.8040111299999997</c:v>
                </c:pt>
                <c:pt idx="1107">
                  <c:v>2.8071552799999999</c:v>
                </c:pt>
                <c:pt idx="1108">
                  <c:v>2.8089285199999998</c:v>
                </c:pt>
                <c:pt idx="1109">
                  <c:v>2.8135925799999999</c:v>
                </c:pt>
                <c:pt idx="1110">
                  <c:v>2.8150439499999997</c:v>
                </c:pt>
                <c:pt idx="1111">
                  <c:v>2.8182536599999999</c:v>
                </c:pt>
                <c:pt idx="1112">
                  <c:v>2.8205037399999999</c:v>
                </c:pt>
                <c:pt idx="1113">
                  <c:v>2.8231501899999998</c:v>
                </c:pt>
                <c:pt idx="1114">
                  <c:v>2.82624963</c:v>
                </c:pt>
                <c:pt idx="1115">
                  <c:v>2.8298110099999998</c:v>
                </c:pt>
                <c:pt idx="1116">
                  <c:v>2.8311580699999999</c:v>
                </c:pt>
                <c:pt idx="1117">
                  <c:v>2.8346538799999998</c:v>
                </c:pt>
                <c:pt idx="1118">
                  <c:v>2.8359055799999999</c:v>
                </c:pt>
                <c:pt idx="1119">
                  <c:v>2.8394013899999999</c:v>
                </c:pt>
                <c:pt idx="1120">
                  <c:v>2.8424084499999998</c:v>
                </c:pt>
                <c:pt idx="1121">
                  <c:v>2.8436601399999999</c:v>
                </c:pt>
                <c:pt idx="1122">
                  <c:v>2.8466105699999997</c:v>
                </c:pt>
                <c:pt idx="1123">
                  <c:v>2.8491378099999998</c:v>
                </c:pt>
                <c:pt idx="1124">
                  <c:v>2.8503448099999997</c:v>
                </c:pt>
                <c:pt idx="1125">
                  <c:v>2.8543353399999996</c:v>
                </c:pt>
                <c:pt idx="1126">
                  <c:v>2.8560668499999999</c:v>
                </c:pt>
                <c:pt idx="1127">
                  <c:v>2.8587609799999996</c:v>
                </c:pt>
                <c:pt idx="1128">
                  <c:v>2.8621703699999999</c:v>
                </c:pt>
                <c:pt idx="1129">
                  <c:v>2.8638393</c:v>
                </c:pt>
                <c:pt idx="1130">
                  <c:v>2.8642207699999997</c:v>
                </c:pt>
                <c:pt idx="1131">
                  <c:v>2.8672307999999997</c:v>
                </c:pt>
                <c:pt idx="1132">
                  <c:v>2.8692960999999997</c:v>
                </c:pt>
                <c:pt idx="1133">
                  <c:v>2.8718591</c:v>
                </c:pt>
                <c:pt idx="1134">
                  <c:v>2.8742701099999999</c:v>
                </c:pt>
                <c:pt idx="1135">
                  <c:v>2.8759956600000001</c:v>
                </c:pt>
                <c:pt idx="1136">
                  <c:v>2.8785139599999998</c:v>
                </c:pt>
                <c:pt idx="1137">
                  <c:v>2.8800964599999999</c:v>
                </c:pt>
                <c:pt idx="1138">
                  <c:v>2.8818428799999998</c:v>
                </c:pt>
                <c:pt idx="1139">
                  <c:v>2.8845340299999997</c:v>
                </c:pt>
                <c:pt idx="1140">
                  <c:v>2.8856158499999998</c:v>
                </c:pt>
                <c:pt idx="1141">
                  <c:v>2.8881043499999999</c:v>
                </c:pt>
                <c:pt idx="1142">
                  <c:v>2.8903335599999997</c:v>
                </c:pt>
                <c:pt idx="1143">
                  <c:v>2.89249125</c:v>
                </c:pt>
                <c:pt idx="1144">
                  <c:v>2.8957844100000001</c:v>
                </c:pt>
                <c:pt idx="1145">
                  <c:v>2.8985113199999999</c:v>
                </c:pt>
                <c:pt idx="1146">
                  <c:v>2.89888981</c:v>
                </c:pt>
                <c:pt idx="1147">
                  <c:v>2.90088656</c:v>
                </c:pt>
                <c:pt idx="1148">
                  <c:v>2.9035061899999999</c:v>
                </c:pt>
                <c:pt idx="1149">
                  <c:v>2.9040158099999998</c:v>
                </c:pt>
                <c:pt idx="1150">
                  <c:v>2.9072761799999998</c:v>
                </c:pt>
                <c:pt idx="1151">
                  <c:v>2.9084146299999998</c:v>
                </c:pt>
                <c:pt idx="1152">
                  <c:v>2.9111773099999998</c:v>
                </c:pt>
                <c:pt idx="1153">
                  <c:v>2.9131144600000001</c:v>
                </c:pt>
                <c:pt idx="1154">
                  <c:v>2.9141754199999998</c:v>
                </c:pt>
                <c:pt idx="1155">
                  <c:v>2.9178411099999999</c:v>
                </c:pt>
                <c:pt idx="1156">
                  <c:v>2.9194057299999998</c:v>
                </c:pt>
                <c:pt idx="1157">
                  <c:v>2.9221922499999997</c:v>
                </c:pt>
                <c:pt idx="1158">
                  <c:v>2.92475226</c:v>
                </c:pt>
                <c:pt idx="1159">
                  <c:v>2.9262453599999998</c:v>
                </c:pt>
                <c:pt idx="1160">
                  <c:v>2.9273808299999997</c:v>
                </c:pt>
                <c:pt idx="1161">
                  <c:v>2.9301762899999999</c:v>
                </c:pt>
                <c:pt idx="1162">
                  <c:v>2.9315084499999999</c:v>
                </c:pt>
                <c:pt idx="1163">
                  <c:v>2.9330164499999998</c:v>
                </c:pt>
                <c:pt idx="1164">
                  <c:v>2.9356092499999997</c:v>
                </c:pt>
                <c:pt idx="1165">
                  <c:v>2.9385894800000001</c:v>
                </c:pt>
                <c:pt idx="1166">
                  <c:v>2.9400408599999999</c:v>
                </c:pt>
                <c:pt idx="1167">
                  <c:v>2.9441774199999999</c:v>
                </c:pt>
                <c:pt idx="1168">
                  <c:v>2.94596854</c:v>
                </c:pt>
                <c:pt idx="1169">
                  <c:v>2.9480725799999998</c:v>
                </c:pt>
                <c:pt idx="1170">
                  <c:v>2.9495179999999999</c:v>
                </c:pt>
                <c:pt idx="1171">
                  <c:v>2.9520213899999996</c:v>
                </c:pt>
                <c:pt idx="1172">
                  <c:v>2.9549777800000001</c:v>
                </c:pt>
                <c:pt idx="1173">
                  <c:v>2.9563308099999999</c:v>
                </c:pt>
                <c:pt idx="1174">
                  <c:v>2.9600024499999997</c:v>
                </c:pt>
                <c:pt idx="1175">
                  <c:v>2.9631644799999997</c:v>
                </c:pt>
                <c:pt idx="1176">
                  <c:v>2.9661625899999997</c:v>
                </c:pt>
                <c:pt idx="1177">
                  <c:v>2.9678702699999997</c:v>
                </c:pt>
                <c:pt idx="1178">
                  <c:v>2.9699683499999998</c:v>
                </c:pt>
                <c:pt idx="1179">
                  <c:v>2.9742539199999998</c:v>
                </c:pt>
                <c:pt idx="1180">
                  <c:v>2.97721627</c:v>
                </c:pt>
                <c:pt idx="1181">
                  <c:v>2.9803186999999998</c:v>
                </c:pt>
                <c:pt idx="1182">
                  <c:v>2.98305753</c:v>
                </c:pt>
                <c:pt idx="1183">
                  <c:v>2.9852599199999998</c:v>
                </c:pt>
                <c:pt idx="1184">
                  <c:v>2.9890984599999997</c:v>
                </c:pt>
                <c:pt idx="1185">
                  <c:v>2.9910981999999997</c:v>
                </c:pt>
                <c:pt idx="1186">
                  <c:v>2.9938608699999998</c:v>
                </c:pt>
                <c:pt idx="1187">
                  <c:v>2.9972404499999996</c:v>
                </c:pt>
                <c:pt idx="1188">
                  <c:v>3.0000955199999999</c:v>
                </c:pt>
                <c:pt idx="1189">
                  <c:v>3.0048728300000001</c:v>
                </c:pt>
                <c:pt idx="1190">
                  <c:v>3.0088633599999999</c:v>
                </c:pt>
                <c:pt idx="1191">
                  <c:v>3.01049057</c:v>
                </c:pt>
                <c:pt idx="1192">
                  <c:v>3.0131042299999997</c:v>
                </c:pt>
                <c:pt idx="1193">
                  <c:v>3.0155092799999998</c:v>
                </c:pt>
                <c:pt idx="1194">
                  <c:v>3.0214429199999997</c:v>
                </c:pt>
                <c:pt idx="1195">
                  <c:v>3.0236125299999999</c:v>
                </c:pt>
                <c:pt idx="1196">
                  <c:v>3.02639309</c:v>
                </c:pt>
                <c:pt idx="1197">
                  <c:v>3.03034487</c:v>
                </c:pt>
                <c:pt idx="1198">
                  <c:v>3.0332565599999999</c:v>
                </c:pt>
                <c:pt idx="1199">
                  <c:v>3.0358225399999998</c:v>
                </c:pt>
                <c:pt idx="1200">
                  <c:v>3.0382901699999998</c:v>
                </c:pt>
                <c:pt idx="1201">
                  <c:v>3.0421018899999996</c:v>
                </c:pt>
                <c:pt idx="1202">
                  <c:v>3.0438453299999999</c:v>
                </c:pt>
                <c:pt idx="1203">
                  <c:v>3.0477702899999999</c:v>
                </c:pt>
                <c:pt idx="1204">
                  <c:v>3.0511677599999998</c:v>
                </c:pt>
                <c:pt idx="1205">
                  <c:v>3.0527353599999998</c:v>
                </c:pt>
                <c:pt idx="1206">
                  <c:v>3.05671099</c:v>
                </c:pt>
                <c:pt idx="1207">
                  <c:v>3.0590176899999997</c:v>
                </c:pt>
                <c:pt idx="1208">
                  <c:v>3.0617505599999997</c:v>
                </c:pt>
                <c:pt idx="1209">
                  <c:v>3.0648172199999997</c:v>
                </c:pt>
                <c:pt idx="1210">
                  <c:v>3.0683935</c:v>
                </c:pt>
                <c:pt idx="1211">
                  <c:v>3.0695826099999999</c:v>
                </c:pt>
                <c:pt idx="1212">
                  <c:v>3.0736208299999999</c:v>
                </c:pt>
                <c:pt idx="1213">
                  <c:v>3.0762911199999996</c:v>
                </c:pt>
                <c:pt idx="1214">
                  <c:v>3.07781401</c:v>
                </c:pt>
                <c:pt idx="1215">
                  <c:v>3.0796230199999997</c:v>
                </c:pt>
                <c:pt idx="1216">
                  <c:v>3.0819774</c:v>
                </c:pt>
                <c:pt idx="1217">
                  <c:v>3.0870765799999997</c:v>
                </c:pt>
                <c:pt idx="1218">
                  <c:v>3.0887306099999998</c:v>
                </c:pt>
                <c:pt idx="1219">
                  <c:v>3.0903280099999999</c:v>
                </c:pt>
                <c:pt idx="1220">
                  <c:v>3.09350792</c:v>
                </c:pt>
                <c:pt idx="1221">
                  <c:v>3.0957639499999998</c:v>
                </c:pt>
                <c:pt idx="1222">
                  <c:v>3.0966729199999996</c:v>
                </c:pt>
                <c:pt idx="1223">
                  <c:v>3.1016171299999997</c:v>
                </c:pt>
                <c:pt idx="1224">
                  <c:v>3.1026333899999998</c:v>
                </c:pt>
                <c:pt idx="1225">
                  <c:v>3.1052112899999997</c:v>
                </c:pt>
                <c:pt idx="1226">
                  <c:v>3.1062573499999999</c:v>
                </c:pt>
                <c:pt idx="1227">
                  <c:v>3.1091422199999998</c:v>
                </c:pt>
                <c:pt idx="1228">
                  <c:v>3.1119078699999996</c:v>
                </c:pt>
                <c:pt idx="1229">
                  <c:v>3.1135618999999997</c:v>
                </c:pt>
                <c:pt idx="1230">
                  <c:v>3.1168997599999999</c:v>
                </c:pt>
                <c:pt idx="1231">
                  <c:v>3.11784449</c:v>
                </c:pt>
                <c:pt idx="1232">
                  <c:v>3.1220883499999998</c:v>
                </c:pt>
                <c:pt idx="1233">
                  <c:v>3.1232267899999999</c:v>
                </c:pt>
                <c:pt idx="1234">
                  <c:v>3.1254858099999998</c:v>
                </c:pt>
                <c:pt idx="1235">
                  <c:v>3.1291336099999998</c:v>
                </c:pt>
                <c:pt idx="1236">
                  <c:v>3.1295657499999998</c:v>
                </c:pt>
                <c:pt idx="1237">
                  <c:v>3.1322360399999996</c:v>
                </c:pt>
                <c:pt idx="1238">
                  <c:v>3.13293043</c:v>
                </c:pt>
                <c:pt idx="1239">
                  <c:v>3.1358153</c:v>
                </c:pt>
                <c:pt idx="1240">
                  <c:v>3.1386703599999999</c:v>
                </c:pt>
                <c:pt idx="1241">
                  <c:v>3.1400710699999999</c:v>
                </c:pt>
                <c:pt idx="1242">
                  <c:v>3.1424045899999999</c:v>
                </c:pt>
                <c:pt idx="1243">
                  <c:v>3.1436354199999998</c:v>
                </c:pt>
                <c:pt idx="1244">
                  <c:v>3.14716402</c:v>
                </c:pt>
                <c:pt idx="1245">
                  <c:v>3.1489104000000001</c:v>
                </c:pt>
                <c:pt idx="1246">
                  <c:v>3.1505197999999996</c:v>
                </c:pt>
                <c:pt idx="1247">
                  <c:v>3.1541169</c:v>
                </c:pt>
                <c:pt idx="1248">
                  <c:v>3.1550408000000001</c:v>
                </c:pt>
                <c:pt idx="1249">
                  <c:v>3.1572848999999996</c:v>
                </c:pt>
                <c:pt idx="1250">
                  <c:v>3.1572372</c:v>
                </c:pt>
                <c:pt idx="1251">
                  <c:v>3.1597197000000001</c:v>
                </c:pt>
                <c:pt idx="1252">
                  <c:v>3.1620026000000001</c:v>
                </c:pt>
                <c:pt idx="1253">
                  <c:v>3.1641155999999997</c:v>
                </c:pt>
                <c:pt idx="1254">
                  <c:v>3.1669586999999999</c:v>
                </c:pt>
                <c:pt idx="1255">
                  <c:v>3.1694711</c:v>
                </c:pt>
                <c:pt idx="1256">
                  <c:v>3.1714082000000001</c:v>
                </c:pt>
                <c:pt idx="1257">
                  <c:v>3.1714558999999998</c:v>
                </c:pt>
                <c:pt idx="1258">
                  <c:v>3.1734078999999999</c:v>
                </c:pt>
                <c:pt idx="1259">
                  <c:v>3.1759113000000001</c:v>
                </c:pt>
                <c:pt idx="1260">
                  <c:v>3.1785220000000001</c:v>
                </c:pt>
                <c:pt idx="1261">
                  <c:v>3.1803756999999999</c:v>
                </c:pt>
                <c:pt idx="1262">
                  <c:v>3.1818866999999997</c:v>
                </c:pt>
                <c:pt idx="1263">
                  <c:v>3.1854122999999999</c:v>
                </c:pt>
                <c:pt idx="1264">
                  <c:v>3.1879931999999997</c:v>
                </c:pt>
                <c:pt idx="1265">
                  <c:v>3.1898469</c:v>
                </c:pt>
                <c:pt idx="1266">
                  <c:v>3.1930148999999997</c:v>
                </c:pt>
                <c:pt idx="1267">
                  <c:v>3.1949132999999996</c:v>
                </c:pt>
                <c:pt idx="1268">
                  <c:v>3.1971454999999995</c:v>
                </c:pt>
                <c:pt idx="1269">
                  <c:v>3.1977742999999998</c:v>
                </c:pt>
                <c:pt idx="1270">
                  <c:v>3.2029777999999998</c:v>
                </c:pt>
                <c:pt idx="1271">
                  <c:v>3.2036870999999998</c:v>
                </c:pt>
                <c:pt idx="1272">
                  <c:v>3.2063096999999998</c:v>
                </c:pt>
                <c:pt idx="1273">
                  <c:v>3.208977</c:v>
                </c:pt>
                <c:pt idx="1274">
                  <c:v>3.2111763999999998</c:v>
                </c:pt>
                <c:pt idx="1275">
                  <c:v>3.2127083000000001</c:v>
                </c:pt>
                <c:pt idx="1276">
                  <c:v>3.2157271999999999</c:v>
                </c:pt>
                <c:pt idx="1277">
                  <c:v>3.2190114999999997</c:v>
                </c:pt>
                <c:pt idx="1278">
                  <c:v>3.2229304999999999</c:v>
                </c:pt>
                <c:pt idx="1279">
                  <c:v>3.2242327999999998</c:v>
                </c:pt>
                <c:pt idx="1280">
                  <c:v>3.2274962</c:v>
                </c:pt>
                <c:pt idx="1281">
                  <c:v>3.2309412999999996</c:v>
                </c:pt>
                <c:pt idx="1282">
                  <c:v>3.2340079999999998</c:v>
                </c:pt>
                <c:pt idx="1283">
                  <c:v>3.2374888999999998</c:v>
                </c:pt>
                <c:pt idx="1284">
                  <c:v>3.2392501999999999</c:v>
                </c:pt>
                <c:pt idx="1285">
                  <c:v>3.2431931000000001</c:v>
                </c:pt>
                <c:pt idx="1286">
                  <c:v>3.2477080999999997</c:v>
                </c:pt>
                <c:pt idx="1287">
                  <c:v>3.2486796999999998</c:v>
                </c:pt>
                <c:pt idx="1288">
                  <c:v>3.2535344999999998</c:v>
                </c:pt>
                <c:pt idx="1289">
                  <c:v>3.2566487999999998</c:v>
                </c:pt>
                <c:pt idx="1290">
                  <c:v>3.2602310999999999</c:v>
                </c:pt>
                <c:pt idx="1291">
                  <c:v>3.2630653000000001</c:v>
                </c:pt>
                <c:pt idx="1292">
                  <c:v>3.2659262999999998</c:v>
                </c:pt>
                <c:pt idx="1293">
                  <c:v>3.2664686999999999</c:v>
                </c:pt>
                <c:pt idx="1294">
                  <c:v>3.2704651999999999</c:v>
                </c:pt>
                <c:pt idx="1295">
                  <c:v>3.2736956999999998</c:v>
                </c:pt>
                <c:pt idx="1296">
                  <c:v>3.2779306999999998</c:v>
                </c:pt>
                <c:pt idx="1297">
                  <c:v>3.2801419999999997</c:v>
                </c:pt>
                <c:pt idx="1298">
                  <c:v>3.2850235999999997</c:v>
                </c:pt>
                <c:pt idx="1299">
                  <c:v>3.2871097999999996</c:v>
                </c:pt>
                <c:pt idx="1300">
                  <c:v>3.2895148000000001</c:v>
                </c:pt>
                <c:pt idx="1301">
                  <c:v>3.2925098999999998</c:v>
                </c:pt>
                <c:pt idx="1302">
                  <c:v>3.2938539999999996</c:v>
                </c:pt>
                <c:pt idx="1303">
                  <c:v>3.2992094999999999</c:v>
                </c:pt>
                <c:pt idx="1304">
                  <c:v>3.3035844999999999</c:v>
                </c:pt>
                <c:pt idx="1305">
                  <c:v>3.3040612999999999</c:v>
                </c:pt>
                <c:pt idx="1306">
                  <c:v>3.3077955999999995</c:v>
                </c:pt>
                <c:pt idx="1307">
                  <c:v>3.3092588999999997</c:v>
                </c:pt>
                <c:pt idx="1308">
                  <c:v>3.3145636999999999</c:v>
                </c:pt>
                <c:pt idx="1309">
                  <c:v>3.3149927999999997</c:v>
                </c:pt>
                <c:pt idx="1310">
                  <c:v>3.3163100999999999</c:v>
                </c:pt>
                <c:pt idx="1311">
                  <c:v>3.3200979999999998</c:v>
                </c:pt>
                <c:pt idx="1312">
                  <c:v>3.3227234999999999</c:v>
                </c:pt>
                <c:pt idx="1313">
                  <c:v>3.3254533999999998</c:v>
                </c:pt>
                <c:pt idx="1314">
                  <c:v>3.3284158000000001</c:v>
                </c:pt>
                <c:pt idx="1315">
                  <c:v>3.3303856999999999</c:v>
                </c:pt>
                <c:pt idx="1316">
                  <c:v>3.3343404999999997</c:v>
                </c:pt>
                <c:pt idx="1317">
                  <c:v>3.3366829999999998</c:v>
                </c:pt>
                <c:pt idx="1318">
                  <c:v>3.3388317000000001</c:v>
                </c:pt>
                <c:pt idx="1319">
                  <c:v>3.3412337999999999</c:v>
                </c:pt>
                <c:pt idx="1320">
                  <c:v>3.3430219000000001</c:v>
                </c:pt>
                <c:pt idx="1321">
                  <c:v>3.3453732999999999</c:v>
                </c:pt>
                <c:pt idx="1322">
                  <c:v>3.3472716999999998</c:v>
                </c:pt>
                <c:pt idx="1323">
                  <c:v>3.3508092999999999</c:v>
                </c:pt>
                <c:pt idx="1324">
                  <c:v>3.3526807999999999</c:v>
                </c:pt>
                <c:pt idx="1325">
                  <c:v>3.3545672999999998</c:v>
                </c:pt>
                <c:pt idx="1326">
                  <c:v>3.3591598999999999</c:v>
                </c:pt>
                <c:pt idx="1327">
                  <c:v>3.3600867000000001</c:v>
                </c:pt>
                <c:pt idx="1328">
                  <c:v>3.3612280999999999</c:v>
                </c:pt>
                <c:pt idx="1329">
                  <c:v>3.3640235999999999</c:v>
                </c:pt>
                <c:pt idx="1330">
                  <c:v>3.3663422000000001</c:v>
                </c:pt>
                <c:pt idx="1331">
                  <c:v>3.3689558999999996</c:v>
                </c:pt>
                <c:pt idx="1332">
                  <c:v>3.3702164999999997</c:v>
                </c:pt>
                <c:pt idx="1333">
                  <c:v>3.3727795</c:v>
                </c:pt>
                <c:pt idx="1334">
                  <c:v>3.3743411999999999</c:v>
                </c:pt>
                <c:pt idx="1335">
                  <c:v>3.3775360000000001</c:v>
                </c:pt>
                <c:pt idx="1336">
                  <c:v>3.3788919999999996</c:v>
                </c:pt>
                <c:pt idx="1337">
                  <c:v>3.3812612999999998</c:v>
                </c:pt>
                <c:pt idx="1338">
                  <c:v>3.3835351999999999</c:v>
                </c:pt>
                <c:pt idx="1339">
                  <c:v>3.3852250000000002</c:v>
                </c:pt>
                <c:pt idx="1340">
                  <c:v>3.3874363000000001</c:v>
                </c:pt>
                <c:pt idx="1341">
                  <c:v>3.3903211999999998</c:v>
                </c:pt>
                <c:pt idx="1342">
                  <c:v>3.3914983999999997</c:v>
                </c:pt>
                <c:pt idx="1343">
                  <c:v>3.3927291999999998</c:v>
                </c:pt>
                <c:pt idx="1344">
                  <c:v>3.3952802999999996</c:v>
                </c:pt>
                <c:pt idx="1345">
                  <c:v>3.3974855999999996</c:v>
                </c:pt>
                <c:pt idx="1346">
                  <c:v>3.3977509000000001</c:v>
                </c:pt>
                <c:pt idx="1347">
                  <c:v>3.4013361</c:v>
                </c:pt>
                <c:pt idx="1348">
                  <c:v>3.4023493999999999</c:v>
                </c:pt>
                <c:pt idx="1349">
                  <c:v>3.4050614000000001</c:v>
                </c:pt>
                <c:pt idx="1350">
                  <c:v>3.4077734</c:v>
                </c:pt>
                <c:pt idx="1351">
                  <c:v>3.4099310999999997</c:v>
                </c:pt>
                <c:pt idx="1352">
                  <c:v>3.4107417</c:v>
                </c:pt>
                <c:pt idx="1353">
                  <c:v>3.4125834999999998</c:v>
                </c:pt>
                <c:pt idx="1354">
                  <c:v>3.4157902</c:v>
                </c:pt>
                <c:pt idx="1355">
                  <c:v>3.4171312999999999</c:v>
                </c:pt>
                <c:pt idx="1356">
                  <c:v>3.4175991999999997</c:v>
                </c:pt>
                <c:pt idx="1357">
                  <c:v>3.4210354000000001</c:v>
                </c:pt>
                <c:pt idx="1358">
                  <c:v>3.4229636999999999</c:v>
                </c:pt>
                <c:pt idx="1359">
                  <c:v>3.4233392</c:v>
                </c:pt>
                <c:pt idx="1360">
                  <c:v>3.4265637999999998</c:v>
                </c:pt>
                <c:pt idx="1361">
                  <c:v>3.4303933999999998</c:v>
                </c:pt>
                <c:pt idx="1362">
                  <c:v>3.4308343999999997</c:v>
                </c:pt>
                <c:pt idx="1363">
                  <c:v>3.4323841999999996</c:v>
                </c:pt>
                <c:pt idx="1364">
                  <c:v>3.4344881999999997</c:v>
                </c:pt>
                <c:pt idx="1365">
                  <c:v>3.4369408999999997</c:v>
                </c:pt>
                <c:pt idx="1366">
                  <c:v>3.4400195</c:v>
                </c:pt>
                <c:pt idx="1367">
                  <c:v>3.4415901</c:v>
                </c:pt>
                <c:pt idx="1368">
                  <c:v>3.4435123999999999</c:v>
                </c:pt>
                <c:pt idx="1369">
                  <c:v>3.446123</c:v>
                </c:pt>
                <c:pt idx="1370">
                  <c:v>3.4472644999999997</c:v>
                </c:pt>
                <c:pt idx="1371">
                  <c:v>3.4518807999999996</c:v>
                </c:pt>
                <c:pt idx="1372">
                  <c:v>3.4543692999999998</c:v>
                </c:pt>
                <c:pt idx="1373">
                  <c:v>3.4556865999999999</c:v>
                </c:pt>
                <c:pt idx="1374">
                  <c:v>3.4595817999999996</c:v>
                </c:pt>
                <c:pt idx="1375">
                  <c:v>3.4610718999999999</c:v>
                </c:pt>
                <c:pt idx="1376">
                  <c:v>3.4641146999999997</c:v>
                </c:pt>
                <c:pt idx="1377">
                  <c:v>3.4670531999999996</c:v>
                </c:pt>
                <c:pt idx="1378">
                  <c:v>3.4676551999999998</c:v>
                </c:pt>
                <c:pt idx="1379">
                  <c:v>3.4722805000000001</c:v>
                </c:pt>
                <c:pt idx="1380">
                  <c:v>3.4737914999999999</c:v>
                </c:pt>
                <c:pt idx="1381">
                  <c:v>3.4783453</c:v>
                </c:pt>
                <c:pt idx="1382">
                  <c:v>3.4802168999999998</c:v>
                </c:pt>
                <c:pt idx="1383">
                  <c:v>3.4840941999999999</c:v>
                </c:pt>
                <c:pt idx="1384">
                  <c:v>3.4866452999999997</c:v>
                </c:pt>
                <c:pt idx="1385">
                  <c:v>3.4906834999999998</c:v>
                </c:pt>
                <c:pt idx="1386">
                  <c:v>3.4929663</c:v>
                </c:pt>
                <c:pt idx="1387">
                  <c:v>3.4962355999999999</c:v>
                </c:pt>
                <c:pt idx="1388">
                  <c:v>3.4994363999999996</c:v>
                </c:pt>
                <c:pt idx="1389">
                  <c:v>3.5019755999999997</c:v>
                </c:pt>
                <c:pt idx="1390">
                  <c:v>3.5064935999999998</c:v>
                </c:pt>
                <c:pt idx="1391">
                  <c:v>3.5092026000000001</c:v>
                </c:pt>
                <c:pt idx="1392">
                  <c:v>3.5129904999999999</c:v>
                </c:pt>
                <c:pt idx="1393">
                  <c:v>3.5166501999999999</c:v>
                </c:pt>
                <c:pt idx="1394">
                  <c:v>3.5202324999999997</c:v>
                </c:pt>
                <c:pt idx="1395">
                  <c:v>3.5229176999999998</c:v>
                </c:pt>
                <c:pt idx="1396">
                  <c:v>3.5265743999999999</c:v>
                </c:pt>
                <c:pt idx="1397">
                  <c:v>3.5308421000000001</c:v>
                </c:pt>
                <c:pt idx="1398">
                  <c:v>3.5336315999999997</c:v>
                </c:pt>
                <c:pt idx="1399">
                  <c:v>3.5373538999999998</c:v>
                </c:pt>
                <c:pt idx="1400">
                  <c:v>3.5397678999999997</c:v>
                </c:pt>
                <c:pt idx="1401">
                  <c:v>3.5441934999999996</c:v>
                </c:pt>
                <c:pt idx="1402">
                  <c:v>3.5455256999999998</c:v>
                </c:pt>
                <c:pt idx="1403">
                  <c:v>3.5494089999999998</c:v>
                </c:pt>
                <c:pt idx="1404">
                  <c:v>3.5531134</c:v>
                </c:pt>
                <c:pt idx="1405">
                  <c:v>3.5567194999999998</c:v>
                </c:pt>
                <c:pt idx="1406">
                  <c:v>3.5585641999999997</c:v>
                </c:pt>
                <c:pt idx="1407">
                  <c:v>3.5612940999999996</c:v>
                </c:pt>
                <c:pt idx="1408">
                  <c:v>3.5648792999999999</c:v>
                </c:pt>
                <c:pt idx="1409">
                  <c:v>3.5671740999999999</c:v>
                </c:pt>
                <c:pt idx="1410">
                  <c:v>3.5695880999999998</c:v>
                </c:pt>
                <c:pt idx="1411">
                  <c:v>3.5734295999999999</c:v>
                </c:pt>
                <c:pt idx="1412">
                  <c:v>3.5759001999999995</c:v>
                </c:pt>
                <c:pt idx="1413">
                  <c:v>3.5773367</c:v>
                </c:pt>
                <c:pt idx="1414">
                  <c:v>3.5796225000000002</c:v>
                </c:pt>
                <c:pt idx="1415">
                  <c:v>3.5841107999999999</c:v>
                </c:pt>
                <c:pt idx="1416">
                  <c:v>3.5853595</c:v>
                </c:pt>
                <c:pt idx="1417">
                  <c:v>3.5880565999999998</c:v>
                </c:pt>
                <c:pt idx="1418">
                  <c:v>3.5915523999999999</c:v>
                </c:pt>
                <c:pt idx="1419">
                  <c:v>3.5932898999999998</c:v>
                </c:pt>
                <c:pt idx="1420">
                  <c:v>3.5972029000000001</c:v>
                </c:pt>
                <c:pt idx="1421">
                  <c:v>3.5989433999999996</c:v>
                </c:pt>
                <c:pt idx="1422">
                  <c:v>3.6008895000000001</c:v>
                </c:pt>
                <c:pt idx="1423">
                  <c:v>3.6052673999999998</c:v>
                </c:pt>
                <c:pt idx="1424">
                  <c:v>3.6057055</c:v>
                </c:pt>
                <c:pt idx="1425">
                  <c:v>3.6095023999999998</c:v>
                </c:pt>
                <c:pt idx="1426">
                  <c:v>3.6099255000000001</c:v>
                </c:pt>
                <c:pt idx="1427">
                  <c:v>3.6145388999999999</c:v>
                </c:pt>
                <c:pt idx="1428">
                  <c:v>3.6155463000000001</c:v>
                </c:pt>
                <c:pt idx="1429">
                  <c:v>3.6179512999999996</c:v>
                </c:pt>
                <c:pt idx="1430">
                  <c:v>3.6197543999999997</c:v>
                </c:pt>
                <c:pt idx="1431">
                  <c:v>3.6212086999999995</c:v>
                </c:pt>
                <c:pt idx="1432">
                  <c:v>3.6258011999999997</c:v>
                </c:pt>
                <c:pt idx="1433">
                  <c:v>3.6281615999999999</c:v>
                </c:pt>
                <c:pt idx="1434">
                  <c:v>3.628406</c:v>
                </c:pt>
                <c:pt idx="1435">
                  <c:v>3.6302953999999996</c:v>
                </c:pt>
                <c:pt idx="1436">
                  <c:v>3.6327362000000001</c:v>
                </c:pt>
                <c:pt idx="1437">
                  <c:v>3.6357463000000001</c:v>
                </c:pt>
                <c:pt idx="1438">
                  <c:v>3.6369293999999996</c:v>
                </c:pt>
                <c:pt idx="1439">
                  <c:v>3.6400527</c:v>
                </c:pt>
                <c:pt idx="1440">
                  <c:v>3.6418707000000001</c:v>
                </c:pt>
                <c:pt idx="1441">
                  <c:v>3.6439925999999998</c:v>
                </c:pt>
                <c:pt idx="1442">
                  <c:v>3.6465942999999998</c:v>
                </c:pt>
                <c:pt idx="1443">
                  <c:v>3.6482244999999995</c:v>
                </c:pt>
                <c:pt idx="1444">
                  <c:v>3.6504477999999998</c:v>
                </c:pt>
                <c:pt idx="1445">
                  <c:v>3.6527604</c:v>
                </c:pt>
                <c:pt idx="1446">
                  <c:v>3.6545575000000001</c:v>
                </c:pt>
                <c:pt idx="1447">
                  <c:v>3.6563932999999995</c:v>
                </c:pt>
                <c:pt idx="1448">
                  <c:v>3.6574900999999995</c:v>
                </c:pt>
                <c:pt idx="1449">
                  <c:v>3.6583006999999998</c:v>
                </c:pt>
                <c:pt idx="1450">
                  <c:v>3.6635070999999999</c:v>
                </c:pt>
                <c:pt idx="1451">
                  <c:v>3.6638647999999998</c:v>
                </c:pt>
                <c:pt idx="1452">
                  <c:v>3.6669225000000001</c:v>
                </c:pt>
                <c:pt idx="1453">
                  <c:v>3.6688744999999998</c:v>
                </c:pt>
                <c:pt idx="1454">
                  <c:v>3.6694496999999999</c:v>
                </c:pt>
                <c:pt idx="1455">
                  <c:v>3.6728739999999998</c:v>
                </c:pt>
                <c:pt idx="1456">
                  <c:v>3.6734105000000001</c:v>
                </c:pt>
                <c:pt idx="1457">
                  <c:v>3.6769449999999999</c:v>
                </c:pt>
                <c:pt idx="1458">
                  <c:v>3.6781907</c:v>
                </c:pt>
                <c:pt idx="1459">
                  <c:v>3.6809563999999999</c:v>
                </c:pt>
                <c:pt idx="1460">
                  <c:v>3.6812811999999999</c:v>
                </c:pt>
                <c:pt idx="1461">
                  <c:v>3.6827921999999997</c:v>
                </c:pt>
                <c:pt idx="1462">
                  <c:v>3.6847978999999995</c:v>
                </c:pt>
                <c:pt idx="1463">
                  <c:v>3.6865622</c:v>
                </c:pt>
                <c:pt idx="1464">
                  <c:v>3.6887764999999999</c:v>
                </c:pt>
                <c:pt idx="1465">
                  <c:v>3.6907911999999996</c:v>
                </c:pt>
                <c:pt idx="1466">
                  <c:v>3.6940455999999999</c:v>
                </c:pt>
                <c:pt idx="1467">
                  <c:v>3.6952674999999999</c:v>
                </c:pt>
                <c:pt idx="1468">
                  <c:v>3.6963225</c:v>
                </c:pt>
                <c:pt idx="1469">
                  <c:v>3.6996036999999999</c:v>
                </c:pt>
                <c:pt idx="1470">
                  <c:v>3.6994546999999995</c:v>
                </c:pt>
                <c:pt idx="1471">
                  <c:v>3.7015617000000001</c:v>
                </c:pt>
                <c:pt idx="1472">
                  <c:v>3.7039339999999998</c:v>
                </c:pt>
                <c:pt idx="1473">
                  <c:v>3.7050605000000001</c:v>
                </c:pt>
                <c:pt idx="1474">
                  <c:v>3.7079512999999995</c:v>
                </c:pt>
                <c:pt idx="1475">
                  <c:v>3.7094176000000001</c:v>
                </c:pt>
                <c:pt idx="1476">
                  <c:v>3.7116259999999999</c:v>
                </c:pt>
                <c:pt idx="1477">
                  <c:v>3.7119835999999999</c:v>
                </c:pt>
                <c:pt idx="1478">
                  <c:v>3.7162363999999997</c:v>
                </c:pt>
                <c:pt idx="1479">
                  <c:v>3.7176728999999997</c:v>
                </c:pt>
                <c:pt idx="1480">
                  <c:v>3.7200987999999997</c:v>
                </c:pt>
                <c:pt idx="1481">
                  <c:v>3.7212967999999997</c:v>
                </c:pt>
                <c:pt idx="1482">
                  <c:v>3.7256985999999999</c:v>
                </c:pt>
                <c:pt idx="1483">
                  <c:v>3.7268102999999999</c:v>
                </c:pt>
                <c:pt idx="1484">
                  <c:v>3.7291407999999997</c:v>
                </c:pt>
                <c:pt idx="1485">
                  <c:v>3.7314236999999997</c:v>
                </c:pt>
                <c:pt idx="1486">
                  <c:v>3.7343592000000001</c:v>
                </c:pt>
                <c:pt idx="1487">
                  <c:v>3.7380903999999999</c:v>
                </c:pt>
                <c:pt idx="1488">
                  <c:v>3.7403046999999998</c:v>
                </c:pt>
                <c:pt idx="1489">
                  <c:v>3.7423491999999996</c:v>
                </c:pt>
                <c:pt idx="1490">
                  <c:v>3.7461579</c:v>
                </c:pt>
                <c:pt idx="1491">
                  <c:v>3.7486375000000001</c:v>
                </c:pt>
                <c:pt idx="1492">
                  <c:v>3.7508457999999996</c:v>
                </c:pt>
                <c:pt idx="1493">
                  <c:v>3.7552475999999997</c:v>
                </c:pt>
                <c:pt idx="1494">
                  <c:v>3.7581175999999998</c:v>
                </c:pt>
                <c:pt idx="1495">
                  <c:v>3.7615954999999999</c:v>
                </c:pt>
                <c:pt idx="1496">
                  <c:v>3.7645311000000001</c:v>
                </c:pt>
                <c:pt idx="1497">
                  <c:v>3.7686735999999996</c:v>
                </c:pt>
                <c:pt idx="1498">
                  <c:v>3.7718267000000001</c:v>
                </c:pt>
                <c:pt idx="1499">
                  <c:v>3.7743478999999995</c:v>
                </c:pt>
                <c:pt idx="1500">
                  <c:v>3.7780195999999999</c:v>
                </c:pt>
                <c:pt idx="1501">
                  <c:v>3.7819237000000001</c:v>
                </c:pt>
                <c:pt idx="1502">
                  <c:v>3.7862896999999998</c:v>
                </c:pt>
                <c:pt idx="1503">
                  <c:v>3.7882954</c:v>
                </c:pt>
                <c:pt idx="1504">
                  <c:v>3.7922322999999998</c:v>
                </c:pt>
                <c:pt idx="1505">
                  <c:v>3.7948101999999997</c:v>
                </c:pt>
                <c:pt idx="1506">
                  <c:v>3.7992805999999999</c:v>
                </c:pt>
                <c:pt idx="1507">
                  <c:v>3.8017034999999999</c:v>
                </c:pt>
                <c:pt idx="1508">
                  <c:v>3.8060635999999999</c:v>
                </c:pt>
                <c:pt idx="1509">
                  <c:v>3.8091213000000002</c:v>
                </c:pt>
                <c:pt idx="1510">
                  <c:v>3.8113266999999995</c:v>
                </c:pt>
                <c:pt idx="1511">
                  <c:v>3.8153619000000001</c:v>
                </c:pt>
                <c:pt idx="1512">
                  <c:v>3.8189530999999999</c:v>
                </c:pt>
                <c:pt idx="1513">
                  <c:v>3.8225620999999999</c:v>
                </c:pt>
                <c:pt idx="1514">
                  <c:v>3.8244039000000001</c:v>
                </c:pt>
                <c:pt idx="1515">
                  <c:v>3.8285672999999996</c:v>
                </c:pt>
                <c:pt idx="1516">
                  <c:v>3.8324981999999999</c:v>
                </c:pt>
                <c:pt idx="1517">
                  <c:v>3.8351118999999998</c:v>
                </c:pt>
                <c:pt idx="1518">
                  <c:v>3.8370460999999998</c:v>
                </c:pt>
                <c:pt idx="1519">
                  <c:v>3.8402646999999996</c:v>
                </c:pt>
                <c:pt idx="1520">
                  <c:v>3.8435758</c:v>
                </c:pt>
                <c:pt idx="1521">
                  <c:v>3.8470626000000001</c:v>
                </c:pt>
                <c:pt idx="1522">
                  <c:v>3.8485199999999997</c:v>
                </c:pt>
                <c:pt idx="1523">
                  <c:v>3.8526296999999996</c:v>
                </c:pt>
                <c:pt idx="1524">
                  <c:v>3.8555174999999999</c:v>
                </c:pt>
                <c:pt idx="1525">
                  <c:v>3.8583875000000001</c:v>
                </c:pt>
                <c:pt idx="1526">
                  <c:v>3.8599342999999999</c:v>
                </c:pt>
                <c:pt idx="1527">
                  <c:v>3.8639187999999995</c:v>
                </c:pt>
                <c:pt idx="1528">
                  <c:v>3.8654864</c:v>
                </c:pt>
                <c:pt idx="1529">
                  <c:v>3.8692533999999998</c:v>
                </c:pt>
                <c:pt idx="1530">
                  <c:v>3.8705409</c:v>
                </c:pt>
                <c:pt idx="1531">
                  <c:v>3.8733899999999997</c:v>
                </c:pt>
                <c:pt idx="1532">
                  <c:v>3.8760721999999999</c:v>
                </c:pt>
                <c:pt idx="1533">
                  <c:v>3.8802981999999999</c:v>
                </c:pt>
                <c:pt idx="1534">
                  <c:v>3.8817018999999999</c:v>
                </c:pt>
                <c:pt idx="1535">
                  <c:v>3.8841516</c:v>
                </c:pt>
                <c:pt idx="1536">
                  <c:v>3.8868158999999998</c:v>
                </c:pt>
                <c:pt idx="1537">
                  <c:v>3.8895368999999995</c:v>
                </c:pt>
                <c:pt idx="1538">
                  <c:v>3.8910925999999999</c:v>
                </c:pt>
                <c:pt idx="1539">
                  <c:v>3.8931727999999999</c:v>
                </c:pt>
                <c:pt idx="1540">
                  <c:v>3.8964390999999998</c:v>
                </c:pt>
                <c:pt idx="1541">
                  <c:v>3.8984268999999996</c:v>
                </c:pt>
                <c:pt idx="1542">
                  <c:v>3.9001256999999998</c:v>
                </c:pt>
                <c:pt idx="1543">
                  <c:v>3.9029359999999995</c:v>
                </c:pt>
                <c:pt idx="1544">
                  <c:v>3.9065688999999999</c:v>
                </c:pt>
                <c:pt idx="1545">
                  <c:v>3.9080977999999997</c:v>
                </c:pt>
                <c:pt idx="1546">
                  <c:v>3.9107203999999998</c:v>
                </c:pt>
                <c:pt idx="1547">
                  <c:v>3.9125442999999995</c:v>
                </c:pt>
                <c:pt idx="1548">
                  <c:v>3.9124042000000001</c:v>
                </c:pt>
                <c:pt idx="1549">
                  <c:v>3.9167822000000001</c:v>
                </c:pt>
                <c:pt idx="1550">
                  <c:v>3.9194524999999998</c:v>
                </c:pt>
                <c:pt idx="1551">
                  <c:v>3.9224505999999999</c:v>
                </c:pt>
                <c:pt idx="1552">
                  <c:v>3.9229363999999998</c:v>
                </c:pt>
                <c:pt idx="1553">
                  <c:v>3.9238602</c:v>
                </c:pt>
                <c:pt idx="1554">
                  <c:v>3.9280980999999997</c:v>
                </c:pt>
                <c:pt idx="1555">
                  <c:v>3.9293259999999997</c:v>
                </c:pt>
                <c:pt idx="1556">
                  <c:v>3.9318799999999996</c:v>
                </c:pt>
                <c:pt idx="1557">
                  <c:v>3.9345175000000001</c:v>
                </c:pt>
                <c:pt idx="1558">
                  <c:v>3.9373814999999999</c:v>
                </c:pt>
                <c:pt idx="1559">
                  <c:v>3.9382041000000001</c:v>
                </c:pt>
                <c:pt idx="1560">
                  <c:v>3.9411635</c:v>
                </c:pt>
                <c:pt idx="1561">
                  <c:v>3.9418698000000001</c:v>
                </c:pt>
                <c:pt idx="1562">
                  <c:v>3.9431631999999999</c:v>
                </c:pt>
                <c:pt idx="1563">
                  <c:v>3.9453477000000001</c:v>
                </c:pt>
                <c:pt idx="1564">
                  <c:v>3.9489478</c:v>
                </c:pt>
                <c:pt idx="1565">
                  <c:v>3.9497345999999998</c:v>
                </c:pt>
                <c:pt idx="1566">
                  <c:v>3.9521248</c:v>
                </c:pt>
                <c:pt idx="1567">
                  <c:v>3.9539724999999999</c:v>
                </c:pt>
                <c:pt idx="1568">
                  <c:v>3.9552451</c:v>
                </c:pt>
                <c:pt idx="1569">
                  <c:v>3.9580166999999999</c:v>
                </c:pt>
                <c:pt idx="1570">
                  <c:v>3.9599507999999997</c:v>
                </c:pt>
                <c:pt idx="1571">
                  <c:v>3.9615273999999996</c:v>
                </c:pt>
                <c:pt idx="1572">
                  <c:v>3.9631694999999998</c:v>
                </c:pt>
                <c:pt idx="1573">
                  <c:v>3.9670348999999998</c:v>
                </c:pt>
                <c:pt idx="1574">
                  <c:v>3.9677470999999995</c:v>
                </c:pt>
                <c:pt idx="1575">
                  <c:v>3.9704829999999998</c:v>
                </c:pt>
                <c:pt idx="1576">
                  <c:v>3.9710700999999999</c:v>
                </c:pt>
                <c:pt idx="1577">
                  <c:v>3.9738118999999998</c:v>
                </c:pt>
                <c:pt idx="1578">
                  <c:v>3.9752125999999999</c:v>
                </c:pt>
                <c:pt idx="1579">
                  <c:v>3.9777667000000001</c:v>
                </c:pt>
                <c:pt idx="1580">
                  <c:v>3.9785325999999999</c:v>
                </c:pt>
                <c:pt idx="1581">
                  <c:v>3.9805352999999997</c:v>
                </c:pt>
                <c:pt idx="1582">
                  <c:v>3.9833128999999996</c:v>
                </c:pt>
                <c:pt idx="1583">
                  <c:v>3.9840727999999999</c:v>
                </c:pt>
                <c:pt idx="1584">
                  <c:v>3.9877265999999998</c:v>
                </c:pt>
                <c:pt idx="1585">
                  <c:v>3.9889544999999997</c:v>
                </c:pt>
                <c:pt idx="1586">
                  <c:v>3.9924472999999998</c:v>
                </c:pt>
                <c:pt idx="1587">
                  <c:v>3.9924412999999999</c:v>
                </c:pt>
                <c:pt idx="1588">
                  <c:v>3.9956271999999999</c:v>
                </c:pt>
                <c:pt idx="1589">
                  <c:v>3.9950460999999997</c:v>
                </c:pt>
                <c:pt idx="1590">
                  <c:v>3.9984465</c:v>
                </c:pt>
                <c:pt idx="1591">
                  <c:v>4.0000558000000002</c:v>
                </c:pt>
                <c:pt idx="1592">
                  <c:v>4.0023447000000001</c:v>
                </c:pt>
                <c:pt idx="1593">
                  <c:v>4.0054053999999999</c:v>
                </c:pt>
                <c:pt idx="1594">
                  <c:v>4.0063291999999997</c:v>
                </c:pt>
                <c:pt idx="1595">
                  <c:v>4.0088982</c:v>
                </c:pt>
                <c:pt idx="1596">
                  <c:v>4.0112554999999999</c:v>
                </c:pt>
                <c:pt idx="1597">
                  <c:v>4.0125877000000001</c:v>
                </c:pt>
                <c:pt idx="1598">
                  <c:v>4.0139883999999997</c:v>
                </c:pt>
                <c:pt idx="1599">
                  <c:v>4.0185868999999999</c:v>
                </c:pt>
                <c:pt idx="1600">
                  <c:v>4.020378</c:v>
                </c:pt>
                <c:pt idx="1601">
                  <c:v>4.0231674999999996</c:v>
                </c:pt>
                <c:pt idx="1602">
                  <c:v>4.0249794999999997</c:v>
                </c:pt>
                <c:pt idx="1603">
                  <c:v>4.0270389</c:v>
                </c:pt>
                <c:pt idx="1604">
                  <c:v>4.0294141000000003</c:v>
                </c:pt>
                <c:pt idx="1605">
                  <c:v>4.0321619000000002</c:v>
                </c:pt>
                <c:pt idx="1606">
                  <c:v>4.0341734999999996</c:v>
                </c:pt>
                <c:pt idx="1607">
                  <c:v>4.0361672999999998</c:v>
                </c:pt>
                <c:pt idx="1608">
                  <c:v>4.0420591999999997</c:v>
                </c:pt>
                <c:pt idx="1609">
                  <c:v>4.0440917000000001</c:v>
                </c:pt>
                <c:pt idx="1610">
                  <c:v>4.0470004999999993</c:v>
                </c:pt>
                <c:pt idx="1611">
                  <c:v>4.0499627999999994</c:v>
                </c:pt>
                <c:pt idx="1612">
                  <c:v>4.0535480000000002</c:v>
                </c:pt>
                <c:pt idx="1613">
                  <c:v>4.0556222999999996</c:v>
                </c:pt>
                <c:pt idx="1614">
                  <c:v>4.0594071999999999</c:v>
                </c:pt>
                <c:pt idx="1615">
                  <c:v>4.0618449999999999</c:v>
                </c:pt>
                <c:pt idx="1616">
                  <c:v>4.0664077000000001</c:v>
                </c:pt>
                <c:pt idx="1617">
                  <c:v>4.0696769999999995</c:v>
                </c:pt>
                <c:pt idx="1618">
                  <c:v>4.0731042999999998</c:v>
                </c:pt>
                <c:pt idx="1619">
                  <c:v>4.0758640000000002</c:v>
                </c:pt>
                <c:pt idx="1620">
                  <c:v>4.0797979</c:v>
                </c:pt>
                <c:pt idx="1621">
                  <c:v>4.0824711999999996</c:v>
                </c:pt>
                <c:pt idx="1622">
                  <c:v>4.0870189999999997</c:v>
                </c:pt>
                <c:pt idx="1623">
                  <c:v>4.0879040999999994</c:v>
                </c:pt>
                <c:pt idx="1624">
                  <c:v>4.0929288000000001</c:v>
                </c:pt>
                <c:pt idx="1625">
                  <c:v>4.0964692999999999</c:v>
                </c:pt>
                <c:pt idx="1626">
                  <c:v>4.0995359999999996</c:v>
                </c:pt>
                <c:pt idx="1627">
                  <c:v>4.1036874999999995</c:v>
                </c:pt>
                <c:pt idx="1628">
                  <c:v>4.1069388999999994</c:v>
                </c:pt>
                <c:pt idx="1629">
                  <c:v>4.1096776999999998</c:v>
                </c:pt>
                <c:pt idx="1630">
                  <c:v>4.1144312000000003</c:v>
                </c:pt>
                <c:pt idx="1631">
                  <c:v>4.1163563999999999</c:v>
                </c:pt>
                <c:pt idx="1632">
                  <c:v>4.1213959999999998</c:v>
                </c:pt>
                <c:pt idx="1633">
                  <c:v>4.1228593</c:v>
                </c:pt>
                <c:pt idx="1634">
                  <c:v>4.1261881999999996</c:v>
                </c:pt>
                <c:pt idx="1635">
                  <c:v>4.1309088999999997</c:v>
                </c:pt>
                <c:pt idx="1636">
                  <c:v>4.1322678999999995</c:v>
                </c:pt>
                <c:pt idx="1637">
                  <c:v>4.1366815999999993</c:v>
                </c:pt>
                <c:pt idx="1638">
                  <c:v>4.1388303999999998</c:v>
                </c:pt>
                <c:pt idx="1639">
                  <c:v>4.1431249000000001</c:v>
                </c:pt>
                <c:pt idx="1640">
                  <c:v>4.1442096999999993</c:v>
                </c:pt>
                <c:pt idx="1641">
                  <c:v>4.1460485</c:v>
                </c:pt>
                <c:pt idx="1642">
                  <c:v>4.1516424000000001</c:v>
                </c:pt>
                <c:pt idx="1643">
                  <c:v>4.1544378000000002</c:v>
                </c:pt>
                <c:pt idx="1644">
                  <c:v>4.1574090999999997</c:v>
                </c:pt>
                <c:pt idx="1645">
                  <c:v>4.1605860000000003</c:v>
                </c:pt>
                <c:pt idx="1646">
                  <c:v>4.1630029999999998</c:v>
                </c:pt>
                <c:pt idx="1647">
                  <c:v>4.1650475</c:v>
                </c:pt>
                <c:pt idx="1648">
                  <c:v>4.1676968999999993</c:v>
                </c:pt>
                <c:pt idx="1649">
                  <c:v>4.1706323999999997</c:v>
                </c:pt>
                <c:pt idx="1650">
                  <c:v>4.1738719</c:v>
                </c:pt>
                <c:pt idx="1651">
                  <c:v>4.1762531000000003</c:v>
                </c:pt>
                <c:pt idx="1652">
                  <c:v>4.1780233999999998</c:v>
                </c:pt>
                <c:pt idx="1653">
                  <c:v>4.1817396999999996</c:v>
                </c:pt>
                <c:pt idx="1654">
                  <c:v>4.1829615999999996</c:v>
                </c:pt>
                <c:pt idx="1655">
                  <c:v>4.1849642999999999</c:v>
                </c:pt>
                <c:pt idx="1656">
                  <c:v>4.1888892999999996</c:v>
                </c:pt>
                <c:pt idx="1657">
                  <c:v>4.1908741000000003</c:v>
                </c:pt>
                <c:pt idx="1658">
                  <c:v>4.1936457999999996</c:v>
                </c:pt>
                <c:pt idx="1659">
                  <c:v>4.1967540999999997</c:v>
                </c:pt>
                <c:pt idx="1660">
                  <c:v>4.1983216999999993</c:v>
                </c:pt>
                <c:pt idx="1661">
                  <c:v>4.2008728</c:v>
                </c:pt>
                <c:pt idx="1662">
                  <c:v>4.2023450999999996</c:v>
                </c:pt>
                <c:pt idx="1663">
                  <c:v>4.2061925000000002</c:v>
                </c:pt>
                <c:pt idx="1664">
                  <c:v>4.2079509000000002</c:v>
                </c:pt>
                <c:pt idx="1665">
                  <c:v>4.2092174999999994</c:v>
                </c:pt>
                <c:pt idx="1666">
                  <c:v>4.2133123000000001</c:v>
                </c:pt>
                <c:pt idx="1667">
                  <c:v>4.2144358999999998</c:v>
                </c:pt>
                <c:pt idx="1668">
                  <c:v>4.2172074999999998</c:v>
                </c:pt>
                <c:pt idx="1669">
                  <c:v>4.2187780999999998</c:v>
                </c:pt>
                <c:pt idx="1670">
                  <c:v>4.2197645000000001</c:v>
                </c:pt>
                <c:pt idx="1671">
                  <c:v>4.2228192999999994</c:v>
                </c:pt>
                <c:pt idx="1672">
                  <c:v>4.2246162999999992</c:v>
                </c:pt>
                <c:pt idx="1673">
                  <c:v>4.2295187999999992</c:v>
                </c:pt>
                <c:pt idx="1674">
                  <c:v>4.2292953000000004</c:v>
                </c:pt>
                <c:pt idx="1675">
                  <c:v>4.2326718999999997</c:v>
                </c:pt>
                <c:pt idx="1676">
                  <c:v>4.2348027999999998</c:v>
                </c:pt>
                <c:pt idx="1677">
                  <c:v>4.2349338999999997</c:v>
                </c:pt>
                <c:pt idx="1678">
                  <c:v>4.2385190999999995</c:v>
                </c:pt>
                <c:pt idx="1679">
                  <c:v>4.2410105999999992</c:v>
                </c:pt>
                <c:pt idx="1680">
                  <c:v>4.2422860999999994</c:v>
                </c:pt>
                <c:pt idx="1681">
                  <c:v>4.2442948000000005</c:v>
                </c:pt>
                <c:pt idx="1682">
                  <c:v>4.2472512</c:v>
                </c:pt>
                <c:pt idx="1683">
                  <c:v>4.2478173999999997</c:v>
                </c:pt>
                <c:pt idx="1684">
                  <c:v>4.2498619</c:v>
                </c:pt>
                <c:pt idx="1685">
                  <c:v>4.2528272000000005</c:v>
                </c:pt>
                <c:pt idx="1686">
                  <c:v>4.2545289000000004</c:v>
                </c:pt>
                <c:pt idx="1687">
                  <c:v>4.2561263</c:v>
                </c:pt>
                <c:pt idx="1688">
                  <c:v>4.2589009000000004</c:v>
                </c:pt>
                <c:pt idx="1689">
                  <c:v>4.2597801000000004</c:v>
                </c:pt>
                <c:pt idx="1690">
                  <c:v>4.2617709000000001</c:v>
                </c:pt>
                <c:pt idx="1691">
                  <c:v>4.2648017999999999</c:v>
                </c:pt>
                <c:pt idx="1692">
                  <c:v>4.2653322999999999</c:v>
                </c:pt>
                <c:pt idx="1693">
                  <c:v>4.2680770999999993</c:v>
                </c:pt>
                <c:pt idx="1694">
                  <c:v>4.2699336999999993</c:v>
                </c:pt>
                <c:pt idx="1695">
                  <c:v>4.2726367999999999</c:v>
                </c:pt>
                <c:pt idx="1696">
                  <c:v>4.2734086999999992</c:v>
                </c:pt>
                <c:pt idx="1697">
                  <c:v>4.2761744000000004</c:v>
                </c:pt>
                <c:pt idx="1698">
                  <c:v>4.2774319999999992</c:v>
                </c:pt>
                <c:pt idx="1699">
                  <c:v>4.2790144999999997</c:v>
                </c:pt>
                <c:pt idx="1700">
                  <c:v>4.2816519999999993</c:v>
                </c:pt>
                <c:pt idx="1701">
                  <c:v>4.2836458000000004</c:v>
                </c:pt>
                <c:pt idx="1702">
                  <c:v>4.2852253000000005</c:v>
                </c:pt>
                <c:pt idx="1703">
                  <c:v>4.2861194000000005</c:v>
                </c:pt>
                <c:pt idx="1704">
                  <c:v>4.2889982999999994</c:v>
                </c:pt>
                <c:pt idx="1705">
                  <c:v>4.2899191999999999</c:v>
                </c:pt>
                <c:pt idx="1706">
                  <c:v>4.2934478</c:v>
                </c:pt>
                <c:pt idx="1707">
                  <c:v>4.2946606999999997</c:v>
                </c:pt>
                <c:pt idx="1708">
                  <c:v>4.2953282999999995</c:v>
                </c:pt>
                <c:pt idx="1709">
                  <c:v>4.2991697999999996</c:v>
                </c:pt>
                <c:pt idx="1710">
                  <c:v>4.3000848000000005</c:v>
                </c:pt>
                <c:pt idx="1711">
                  <c:v>4.3032377999999998</c:v>
                </c:pt>
                <c:pt idx="1712">
                  <c:v>4.3050528000000003</c:v>
                </c:pt>
                <c:pt idx="1713">
                  <c:v>4.3056935999999997</c:v>
                </c:pt>
                <c:pt idx="1714">
                  <c:v>4.3085844</c:v>
                </c:pt>
                <c:pt idx="1715">
                  <c:v>4.3100626000000002</c:v>
                </c:pt>
                <c:pt idx="1716">
                  <c:v>4.3111414000000003</c:v>
                </c:pt>
                <c:pt idx="1717">
                  <c:v>4.3138951999999993</c:v>
                </c:pt>
                <c:pt idx="1718">
                  <c:v>4.3160080999999995</c:v>
                </c:pt>
                <c:pt idx="1719">
                  <c:v>4.3179810999999999</c:v>
                </c:pt>
                <c:pt idx="1720">
                  <c:v>4.3193846999999996</c:v>
                </c:pt>
                <c:pt idx="1721">
                  <c:v>4.3210864999999998</c:v>
                </c:pt>
                <c:pt idx="1722">
                  <c:v>4.3245882</c:v>
                </c:pt>
                <c:pt idx="1723">
                  <c:v>4.3251694000000001</c:v>
                </c:pt>
                <c:pt idx="1724">
                  <c:v>4.3273001999999998</c:v>
                </c:pt>
                <c:pt idx="1725">
                  <c:v>4.3297141999999997</c:v>
                </c:pt>
                <c:pt idx="1726">
                  <c:v>4.3325155999999998</c:v>
                </c:pt>
                <c:pt idx="1727">
                  <c:v>4.3355078000000002</c:v>
                </c:pt>
                <c:pt idx="1728">
                  <c:v>4.3391020000000005</c:v>
                </c:pt>
                <c:pt idx="1729">
                  <c:v>4.3395400999999998</c:v>
                </c:pt>
                <c:pt idx="1730">
                  <c:v>4.3421984</c:v>
                </c:pt>
                <c:pt idx="1731">
                  <c:v>4.3448567999999996</c:v>
                </c:pt>
                <c:pt idx="1732">
                  <c:v>4.3474108000000005</c:v>
                </c:pt>
                <c:pt idx="1733">
                  <c:v>4.3510527000000003</c:v>
                </c:pt>
                <c:pt idx="1734">
                  <c:v>4.3525248999999997</c:v>
                </c:pt>
                <c:pt idx="1735">
                  <c:v>4.3551237</c:v>
                </c:pt>
                <c:pt idx="1736">
                  <c:v>4.3594270999999996</c:v>
                </c:pt>
                <c:pt idx="1737">
                  <c:v>4.3618679999999994</c:v>
                </c:pt>
                <c:pt idx="1738">
                  <c:v>4.3659985999999993</c:v>
                </c:pt>
                <c:pt idx="1739">
                  <c:v>4.3677896999999994</c:v>
                </c:pt>
                <c:pt idx="1740">
                  <c:v>4.3723464999999999</c:v>
                </c:pt>
                <c:pt idx="1741">
                  <c:v>4.3751239999999996</c:v>
                </c:pt>
                <c:pt idx="1742">
                  <c:v>4.3785810999999999</c:v>
                </c:pt>
                <c:pt idx="1743">
                  <c:v>4.3826252999999999</c:v>
                </c:pt>
                <c:pt idx="1744">
                  <c:v>4.3868065000000005</c:v>
                </c:pt>
                <c:pt idx="1745">
                  <c:v>4.3898196</c:v>
                </c:pt>
                <c:pt idx="1746">
                  <c:v>4.3936104</c:v>
                </c:pt>
                <c:pt idx="1747">
                  <c:v>4.3964803999999997</c:v>
                </c:pt>
                <c:pt idx="1748">
                  <c:v>4.4007480999999995</c:v>
                </c:pt>
                <c:pt idx="1749">
                  <c:v>4.4033230000000003</c:v>
                </c:pt>
                <c:pt idx="1750">
                  <c:v>4.4068574999999992</c:v>
                </c:pt>
                <c:pt idx="1751">
                  <c:v>4.4113159999999993</c:v>
                </c:pt>
                <c:pt idx="1752">
                  <c:v>4.4145941999999998</c:v>
                </c:pt>
                <c:pt idx="1753">
                  <c:v>4.4181317999999994</c:v>
                </c:pt>
                <c:pt idx="1754">
                  <c:v>4.4217616999999994</c:v>
                </c:pt>
                <c:pt idx="1755">
                  <c:v>4.4259965999999995</c:v>
                </c:pt>
                <c:pt idx="1756">
                  <c:v>4.4295431000000001</c:v>
                </c:pt>
                <c:pt idx="1757">
                  <c:v>4.4326574000000001</c:v>
                </c:pt>
                <c:pt idx="1758">
                  <c:v>4.4350028999999997</c:v>
                </c:pt>
                <c:pt idx="1759">
                  <c:v>4.4373989999999992</c:v>
                </c:pt>
                <c:pt idx="1760">
                  <c:v>4.4443161</c:v>
                </c:pt>
                <c:pt idx="1761">
                  <c:v>4.4455618000000001</c:v>
                </c:pt>
                <c:pt idx="1762">
                  <c:v>4.4493735000000001</c:v>
                </c:pt>
                <c:pt idx="1763">
                  <c:v>4.4519126999999994</c:v>
                </c:pt>
                <c:pt idx="1764">
                  <c:v>4.4553399999999996</c:v>
                </c:pt>
                <c:pt idx="1765">
                  <c:v>4.4589132999999999</c:v>
                </c:pt>
                <c:pt idx="1766">
                  <c:v>4.4617892000000001</c:v>
                </c:pt>
                <c:pt idx="1767">
                  <c:v>4.4652433</c:v>
                </c:pt>
                <c:pt idx="1768">
                  <c:v>4.4679909999999996</c:v>
                </c:pt>
                <c:pt idx="1769">
                  <c:v>4.4722408999999992</c:v>
                </c:pt>
                <c:pt idx="1770">
                  <c:v>4.4734030999999996</c:v>
                </c:pt>
                <c:pt idx="1771">
                  <c:v>4.4770061999999999</c:v>
                </c:pt>
                <c:pt idx="1772">
                  <c:v>4.4807761999999993</c:v>
                </c:pt>
                <c:pt idx="1773">
                  <c:v>4.4819146999999999</c:v>
                </c:pt>
                <c:pt idx="1774">
                  <c:v>4.4849426000000001</c:v>
                </c:pt>
                <c:pt idx="1775">
                  <c:v>4.4892728999999996</c:v>
                </c:pt>
                <c:pt idx="1776">
                  <c:v>4.4905513999999993</c:v>
                </c:pt>
                <c:pt idx="1777">
                  <c:v>4.4939100999999999</c:v>
                </c:pt>
                <c:pt idx="1778">
                  <c:v>4.4964462999999997</c:v>
                </c:pt>
                <c:pt idx="1779">
                  <c:v>4.4983446999999996</c:v>
                </c:pt>
                <c:pt idx="1780">
                  <c:v>4.5018941999999997</c:v>
                </c:pt>
                <c:pt idx="1781">
                  <c:v>4.5043379999999997</c:v>
                </c:pt>
                <c:pt idx="1782">
                  <c:v>4.5063525999999996</c:v>
                </c:pt>
                <c:pt idx="1783">
                  <c:v>4.5084090000000003</c:v>
                </c:pt>
                <c:pt idx="1784">
                  <c:v>4.5118689999999999</c:v>
                </c:pt>
                <c:pt idx="1785">
                  <c:v>4.5145780000000002</c:v>
                </c:pt>
                <c:pt idx="1786">
                  <c:v>4.5164793999999997</c:v>
                </c:pt>
                <c:pt idx="1787">
                  <c:v>4.5185060000000004</c:v>
                </c:pt>
                <c:pt idx="1788">
                  <c:v>4.5209020999999998</c:v>
                </c:pt>
                <c:pt idx="1789">
                  <c:v>4.5241504999999993</c:v>
                </c:pt>
                <c:pt idx="1790">
                  <c:v>4.5261234999999997</c:v>
                </c:pt>
                <c:pt idx="1791">
                  <c:v>4.5296281999999994</c:v>
                </c:pt>
                <c:pt idx="1792">
                  <c:v>4.5308589999999995</c:v>
                </c:pt>
                <c:pt idx="1793">
                  <c:v>4.5335025</c:v>
                </c:pt>
                <c:pt idx="1794">
                  <c:v>4.5329929</c:v>
                </c:pt>
                <c:pt idx="1795">
                  <c:v>4.5368224999999995</c:v>
                </c:pt>
                <c:pt idx="1796">
                  <c:v>4.5397222999999993</c:v>
                </c:pt>
                <c:pt idx="1797">
                  <c:v>4.5416892000000004</c:v>
                </c:pt>
                <c:pt idx="1798">
                  <c:v>4.5413942</c:v>
                </c:pt>
                <c:pt idx="1799">
                  <c:v>4.5454680999999999</c:v>
                </c:pt>
                <c:pt idx="1800">
                  <c:v>4.5473724999999998</c:v>
                </c:pt>
                <c:pt idx="1801">
                  <c:v>4.5491248999999998</c:v>
                </c:pt>
                <c:pt idx="1802">
                  <c:v>4.5524389000000003</c:v>
                </c:pt>
                <c:pt idx="1803">
                  <c:v>4.5541406000000002</c:v>
                </c:pt>
                <c:pt idx="1804">
                  <c:v>4.5568674999999992</c:v>
                </c:pt>
                <c:pt idx="1805">
                  <c:v>4.5583218999999993</c:v>
                </c:pt>
                <c:pt idx="1806">
                  <c:v>4.5601637000000004</c:v>
                </c:pt>
                <c:pt idx="1807">
                  <c:v>4.5616091000000001</c:v>
                </c:pt>
                <c:pt idx="1808">
                  <c:v>4.5650541999999996</c:v>
                </c:pt>
                <c:pt idx="1809">
                  <c:v>4.5661033</c:v>
                </c:pt>
                <c:pt idx="1810">
                  <c:v>4.5690834999999996</c:v>
                </c:pt>
                <c:pt idx="1811">
                  <c:v>4.5698941</c:v>
                </c:pt>
                <c:pt idx="1812">
                  <c:v>4.5721679999999996</c:v>
                </c:pt>
                <c:pt idx="1813">
                  <c:v>4.5731961999999999</c:v>
                </c:pt>
                <c:pt idx="1814">
                  <c:v>4.5750022000000001</c:v>
                </c:pt>
                <c:pt idx="1815">
                  <c:v>4.5781642999999992</c:v>
                </c:pt>
                <c:pt idx="1816">
                  <c:v>4.5816540999999997</c:v>
                </c:pt>
                <c:pt idx="1817">
                  <c:v>4.5812875999999996</c:v>
                </c:pt>
                <c:pt idx="1818">
                  <c:v>4.5831412999999994</c:v>
                </c:pt>
                <c:pt idx="1819">
                  <c:v>4.5857101999999994</c:v>
                </c:pt>
                <c:pt idx="1820">
                  <c:v>4.5884133</c:v>
                </c:pt>
                <c:pt idx="1821">
                  <c:v>4.5889884999999992</c:v>
                </c:pt>
                <c:pt idx="1822">
                  <c:v>4.5912176999999996</c:v>
                </c:pt>
                <c:pt idx="1823">
                  <c:v>4.5947940000000003</c:v>
                </c:pt>
                <c:pt idx="1824">
                  <c:v>4.5948297</c:v>
                </c:pt>
                <c:pt idx="1825">
                  <c:v>4.5971126</c:v>
                </c:pt>
                <c:pt idx="1826">
                  <c:v>4.5984268999999998</c:v>
                </c:pt>
                <c:pt idx="1827">
                  <c:v>4.6004176999999995</c:v>
                </c:pt>
                <c:pt idx="1828">
                  <c:v>4.6029388999999998</c:v>
                </c:pt>
                <c:pt idx="1829">
                  <c:v>4.604438</c:v>
                </c:pt>
                <c:pt idx="1830">
                  <c:v>4.6063364</c:v>
                </c:pt>
                <c:pt idx="1831">
                  <c:v>4.6091885000000001</c:v>
                </c:pt>
                <c:pt idx="1832">
                  <c:v>4.6100975000000002</c:v>
                </c:pt>
                <c:pt idx="1833">
                  <c:v>4.6126842999999997</c:v>
                </c:pt>
                <c:pt idx="1834">
                  <c:v>4.6130687999999997</c:v>
                </c:pt>
                <c:pt idx="1835">
                  <c:v>4.6142071999999992</c:v>
                </c:pt>
                <c:pt idx="1836">
                  <c:v>4.6182900999999994</c:v>
                </c:pt>
                <c:pt idx="1837">
                  <c:v>4.6205759999999998</c:v>
                </c:pt>
                <c:pt idx="1838">
                  <c:v>4.6207428999999998</c:v>
                </c:pt>
                <c:pt idx="1839">
                  <c:v>4.6238213999999997</c:v>
                </c:pt>
                <c:pt idx="1840">
                  <c:v>4.6246559000000005</c:v>
                </c:pt>
                <c:pt idx="1841">
                  <c:v>4.6252519000000003</c:v>
                </c:pt>
                <c:pt idx="1842">
                  <c:v>4.6288163000000004</c:v>
                </c:pt>
                <c:pt idx="1843">
                  <c:v>4.6311289999999996</c:v>
                </c:pt>
                <c:pt idx="1844">
                  <c:v>4.6316623999999997</c:v>
                </c:pt>
                <c:pt idx="1845">
                  <c:v>4.6345859999999997</c:v>
                </c:pt>
                <c:pt idx="1846">
                  <c:v>4.6362608999999999</c:v>
                </c:pt>
                <c:pt idx="1847">
                  <c:v>4.6380400999999996</c:v>
                </c:pt>
                <c:pt idx="1848">
                  <c:v>4.6404570999999999</c:v>
                </c:pt>
                <c:pt idx="1849">
                  <c:v>4.6426923000000002</c:v>
                </c:pt>
                <c:pt idx="1850">
                  <c:v>4.6426892999999998</c:v>
                </c:pt>
                <c:pt idx="1851">
                  <c:v>4.6454221999999996</c:v>
                </c:pt>
                <c:pt idx="1852">
                  <c:v>4.6476811999999992</c:v>
                </c:pt>
                <c:pt idx="1853">
                  <c:v>4.6501308999999997</c:v>
                </c:pt>
                <c:pt idx="1854">
                  <c:v>4.6517461999999998</c:v>
                </c:pt>
                <c:pt idx="1855">
                  <c:v>4.6536892999999999</c:v>
                </c:pt>
                <c:pt idx="1856">
                  <c:v>4.6551644999999997</c:v>
                </c:pt>
                <c:pt idx="1857">
                  <c:v>4.6573907999999999</c:v>
                </c:pt>
                <c:pt idx="1858">
                  <c:v>4.6605855999999992</c:v>
                </c:pt>
                <c:pt idx="1859">
                  <c:v>4.6617120999999999</c:v>
                </c:pt>
                <c:pt idx="1860">
                  <c:v>4.6640753999999998</c:v>
                </c:pt>
                <c:pt idx="1861">
                  <c:v>4.6654403999999996</c:v>
                </c:pt>
                <c:pt idx="1862">
                  <c:v>4.6683460999999999</c:v>
                </c:pt>
                <c:pt idx="1863">
                  <c:v>4.6722710999999997</c:v>
                </c:pt>
                <c:pt idx="1864">
                  <c:v>4.6757042999999996</c:v>
                </c:pt>
                <c:pt idx="1865">
                  <c:v>4.6764701999999998</c:v>
                </c:pt>
                <c:pt idx="1866">
                  <c:v>4.6789854999999996</c:v>
                </c:pt>
                <c:pt idx="1867">
                  <c:v>4.6821684000000001</c:v>
                </c:pt>
                <c:pt idx="1868">
                  <c:v>4.6846569000000002</c:v>
                </c:pt>
                <c:pt idx="1869">
                  <c:v>4.6881050000000002</c:v>
                </c:pt>
                <c:pt idx="1870">
                  <c:v>4.6907753000000003</c:v>
                </c:pt>
                <c:pt idx="1871">
                  <c:v>4.6950161999999995</c:v>
                </c:pt>
                <c:pt idx="1872">
                  <c:v>4.6959906999999994</c:v>
                </c:pt>
                <c:pt idx="1873">
                  <c:v>4.7007680000000001</c:v>
                </c:pt>
                <c:pt idx="1874">
                  <c:v>4.7028333</c:v>
                </c:pt>
                <c:pt idx="1875">
                  <c:v>4.7072292000000004</c:v>
                </c:pt>
                <c:pt idx="1876">
                  <c:v>4.7114253999999995</c:v>
                </c:pt>
                <c:pt idx="1877">
                  <c:v>4.7146648999999998</c:v>
                </c:pt>
                <c:pt idx="1878">
                  <c:v>4.7177255999999996</c:v>
                </c:pt>
                <c:pt idx="1879">
                  <c:v>4.7209949</c:v>
                </c:pt>
                <c:pt idx="1880">
                  <c:v>4.7261357999999998</c:v>
                </c:pt>
                <c:pt idx="1881">
                  <c:v>4.7284632999999996</c:v>
                </c:pt>
                <c:pt idx="1882">
                  <c:v>4.7335595000000001</c:v>
                </c:pt>
                <c:pt idx="1883">
                  <c:v>4.7350914</c:v>
                </c:pt>
                <c:pt idx="1884">
                  <c:v>4.7420264000000003</c:v>
                </c:pt>
                <c:pt idx="1885">
                  <c:v>4.7435104999999993</c:v>
                </c:pt>
                <c:pt idx="1886">
                  <c:v>4.7467322000000003</c:v>
                </c:pt>
                <c:pt idx="1887">
                  <c:v>4.7521681000000005</c:v>
                </c:pt>
                <c:pt idx="1888">
                  <c:v>4.7548025999999997</c:v>
                </c:pt>
                <c:pt idx="1889">
                  <c:v>4.7591865999999996</c:v>
                </c:pt>
                <c:pt idx="1890">
                  <c:v>4.7624200999999999</c:v>
                </c:pt>
                <c:pt idx="1891">
                  <c:v>4.7665328000000002</c:v>
                </c:pt>
                <c:pt idx="1892">
                  <c:v>4.7695577999999994</c:v>
                </c:pt>
                <c:pt idx="1893">
                  <c:v>4.7722965999999998</c:v>
                </c:pt>
                <c:pt idx="1894">
                  <c:v>4.7770112999999998</c:v>
                </c:pt>
                <c:pt idx="1895">
                  <c:v>4.7785998000000003</c:v>
                </c:pt>
                <c:pt idx="1896">
                  <c:v>4.7821164999999999</c:v>
                </c:pt>
                <c:pt idx="1897">
                  <c:v>4.7868996999999993</c:v>
                </c:pt>
                <c:pt idx="1898">
                  <c:v>4.7884136999999996</c:v>
                </c:pt>
                <c:pt idx="1899">
                  <c:v>4.7926992999999998</c:v>
                </c:pt>
                <c:pt idx="1900">
                  <c:v>4.7967046999999994</c:v>
                </c:pt>
                <c:pt idx="1901">
                  <c:v>4.7983557999999995</c:v>
                </c:pt>
                <c:pt idx="1902">
                  <c:v>4.8006534999999992</c:v>
                </c:pt>
                <c:pt idx="1903">
                  <c:v>4.8051209000000004</c:v>
                </c:pt>
                <c:pt idx="1904">
                  <c:v>4.8071384999999998</c:v>
                </c:pt>
                <c:pt idx="1905">
                  <c:v>4.8108310000000003</c:v>
                </c:pt>
                <c:pt idx="1906">
                  <c:v>4.8138112</c:v>
                </c:pt>
                <c:pt idx="1907">
                  <c:v>4.8161536999999992</c:v>
                </c:pt>
                <c:pt idx="1908">
                  <c:v>4.8183173999999998</c:v>
                </c:pt>
                <c:pt idx="1909">
                  <c:v>4.8203885999999994</c:v>
                </c:pt>
                <c:pt idx="1910">
                  <c:v>4.8240631999999994</c:v>
                </c:pt>
                <c:pt idx="1911">
                  <c:v>4.8271417999999997</c:v>
                </c:pt>
                <c:pt idx="1912">
                  <c:v>4.8302769999999997</c:v>
                </c:pt>
                <c:pt idx="1913">
                  <c:v>4.8334330999999997</c:v>
                </c:pt>
                <c:pt idx="1914">
                  <c:v>4.8361152999999995</c:v>
                </c:pt>
                <c:pt idx="1915">
                  <c:v>4.8387169999999999</c:v>
                </c:pt>
                <c:pt idx="1916">
                  <c:v>4.8405855999999998</c:v>
                </c:pt>
                <c:pt idx="1917">
                  <c:v>4.8431903999999992</c:v>
                </c:pt>
                <c:pt idx="1918">
                  <c:v>4.8445494</c:v>
                </c:pt>
                <c:pt idx="1919">
                  <c:v>4.8482775999999994</c:v>
                </c:pt>
                <c:pt idx="1920">
                  <c:v>4.8501312999999993</c:v>
                </c:pt>
                <c:pt idx="1921">
                  <c:v>4.8549562999999996</c:v>
                </c:pt>
                <c:pt idx="1922">
                  <c:v>4.8552394000000003</c:v>
                </c:pt>
                <c:pt idx="1923">
                  <c:v>4.8583388999999997</c:v>
                </c:pt>
                <c:pt idx="1924">
                  <c:v>4.8607260999999999</c:v>
                </c:pt>
                <c:pt idx="1925">
                  <c:v>4.8630207999999993</c:v>
                </c:pt>
                <c:pt idx="1926">
                  <c:v>4.8648477000000003</c:v>
                </c:pt>
                <c:pt idx="1927">
                  <c:v>4.8671424999999999</c:v>
                </c:pt>
                <c:pt idx="1928">
                  <c:v>4.8694580999999992</c:v>
                </c:pt>
                <c:pt idx="1929">
                  <c:v>4.8716933000000004</c:v>
                </c:pt>
                <c:pt idx="1930">
                  <c:v>4.8750579999999992</c:v>
                </c:pt>
                <c:pt idx="1931">
                  <c:v>4.8775703000000004</c:v>
                </c:pt>
                <c:pt idx="1932">
                  <c:v>4.8797667999999996</c:v>
                </c:pt>
                <c:pt idx="1933">
                  <c:v>4.8818976000000003</c:v>
                </c:pt>
                <c:pt idx="1934">
                  <c:v>4.8848807999999995</c:v>
                </c:pt>
                <c:pt idx="1935">
                  <c:v>4.8866361999999999</c:v>
                </c:pt>
                <c:pt idx="1936">
                  <c:v>4.8873096999999994</c:v>
                </c:pt>
                <c:pt idx="1937">
                  <c:v>4.8907429999999996</c:v>
                </c:pt>
                <c:pt idx="1938">
                  <c:v>4.892099</c:v>
                </c:pt>
                <c:pt idx="1939">
                  <c:v>4.8949152999999992</c:v>
                </c:pt>
                <c:pt idx="1940">
                  <c:v>4.8964470999999996</c:v>
                </c:pt>
                <c:pt idx="1941">
                  <c:v>4.8985719999999997</c:v>
                </c:pt>
                <c:pt idx="1942">
                  <c:v>4.9000234000000003</c:v>
                </c:pt>
                <c:pt idx="1943">
                  <c:v>4.9044907999999996</c:v>
                </c:pt>
                <c:pt idx="1944">
                  <c:v>4.9060881999999992</c:v>
                </c:pt>
                <c:pt idx="1945">
                  <c:v>4.9076915000000003</c:v>
                </c:pt>
                <c:pt idx="1946">
                  <c:v>4.9095124999999999</c:v>
                </c:pt>
                <c:pt idx="1947">
                  <c:v>4.9119323999999995</c:v>
                </c:pt>
                <c:pt idx="1948">
                  <c:v>4.9133569999999995</c:v>
                </c:pt>
                <c:pt idx="1949">
                  <c:v>4.9150914999999999</c:v>
                </c:pt>
                <c:pt idx="1950">
                  <c:v>4.9160659999999998</c:v>
                </c:pt>
                <c:pt idx="1951">
                  <c:v>4.9192488999999995</c:v>
                </c:pt>
                <c:pt idx="1952">
                  <c:v>4.9219638999999997</c:v>
                </c:pt>
                <c:pt idx="1953">
                  <c:v>4.9236626000000001</c:v>
                </c:pt>
                <c:pt idx="1954">
                  <c:v>4.9254417999999998</c:v>
                </c:pt>
                <c:pt idx="1955">
                  <c:v>4.9267710000000005</c:v>
                </c:pt>
                <c:pt idx="1956">
                  <c:v>4.9291403000000003</c:v>
                </c:pt>
                <c:pt idx="1957">
                  <c:v>4.9307466</c:v>
                </c:pt>
                <c:pt idx="1958">
                  <c:v>4.9326449999999999</c:v>
                </c:pt>
                <c:pt idx="1959">
                  <c:v>4.9340367999999994</c:v>
                </c:pt>
                <c:pt idx="1960">
                  <c:v>4.9361765999999996</c:v>
                </c:pt>
                <c:pt idx="1961">
                  <c:v>4.9397856999999998</c:v>
                </c:pt>
                <c:pt idx="1962">
                  <c:v>4.9393564999999997</c:v>
                </c:pt>
                <c:pt idx="1963">
                  <c:v>4.9416750999999994</c:v>
                </c:pt>
                <c:pt idx="1964">
                  <c:v>4.9450845000000001</c:v>
                </c:pt>
                <c:pt idx="1965">
                  <c:v>4.9450576999999996</c:v>
                </c:pt>
                <c:pt idx="1966">
                  <c:v>4.9484998999999998</c:v>
                </c:pt>
                <c:pt idx="1967">
                  <c:v>4.9495578</c:v>
                </c:pt>
                <c:pt idx="1968">
                  <c:v>4.9518377000000005</c:v>
                </c:pt>
                <c:pt idx="1969">
                  <c:v>4.9530805000000004</c:v>
                </c:pt>
                <c:pt idx="1970">
                  <c:v>4.9549193000000002</c:v>
                </c:pt>
                <c:pt idx="1971">
                  <c:v>4.9568475000000003</c:v>
                </c:pt>
                <c:pt idx="1972">
                  <c:v>4.9584090999999999</c:v>
                </c:pt>
                <c:pt idx="1973">
                  <c:v>4.9607307</c:v>
                </c:pt>
                <c:pt idx="1974">
                  <c:v>4.9624145999999998</c:v>
                </c:pt>
                <c:pt idx="1975">
                  <c:v>4.9637706000000001</c:v>
                </c:pt>
                <c:pt idx="1976">
                  <c:v>4.9661875000000002</c:v>
                </c:pt>
                <c:pt idx="1977">
                  <c:v>4.9674154000000001</c:v>
                </c:pt>
                <c:pt idx="1978">
                  <c:v>4.9713493</c:v>
                </c:pt>
                <c:pt idx="1979">
                  <c:v>4.9725532999999995</c:v>
                </c:pt>
                <c:pt idx="1980">
                  <c:v>4.9744994</c:v>
                </c:pt>
                <c:pt idx="1981">
                  <c:v>4.9745173000000005</c:v>
                </c:pt>
                <c:pt idx="1982">
                  <c:v>4.9780756999999998</c:v>
                </c:pt>
                <c:pt idx="1983">
                  <c:v>4.9811125000000001</c:v>
                </c:pt>
                <c:pt idx="1984">
                  <c:v>4.9813777999999997</c:v>
                </c:pt>
                <c:pt idx="1985">
                  <c:v>4.9819260999999999</c:v>
                </c:pt>
                <c:pt idx="1986">
                  <c:v>4.9863994999999992</c:v>
                </c:pt>
                <c:pt idx="1987">
                  <c:v>4.9864918999999999</c:v>
                </c:pt>
                <c:pt idx="1988">
                  <c:v>4.9900324000000005</c:v>
                </c:pt>
                <c:pt idx="1989">
                  <c:v>4.9917936999999997</c:v>
                </c:pt>
                <c:pt idx="1990">
                  <c:v>4.9937814999999999</c:v>
                </c:pt>
                <c:pt idx="1991">
                  <c:v>4.9952924999999997</c:v>
                </c:pt>
                <c:pt idx="1992">
                  <c:v>4.9980491999999996</c:v>
                </c:pt>
                <c:pt idx="1993">
                  <c:v>5.0006271</c:v>
                </c:pt>
                <c:pt idx="1994">
                  <c:v>5.0020366999999997</c:v>
                </c:pt>
                <c:pt idx="1995">
                  <c:v>5.0044537</c:v>
                </c:pt>
                <c:pt idx="1996">
                  <c:v>5.0060243</c:v>
                </c:pt>
                <c:pt idx="1997">
                  <c:v>5.0093145000000003</c:v>
                </c:pt>
                <c:pt idx="1998">
                  <c:v>5.0100028999999999</c:v>
                </c:pt>
                <c:pt idx="1999">
                  <c:v>5.0129622999999999</c:v>
                </c:pt>
                <c:pt idx="2000">
                  <c:v>5.0159514999999999</c:v>
                </c:pt>
                <c:pt idx="2001">
                  <c:v>5.0181240000000003</c:v>
                </c:pt>
                <c:pt idx="2002">
                  <c:v>5.0195068999999997</c:v>
                </c:pt>
                <c:pt idx="2003">
                  <c:v>5.0223320999999999</c:v>
                </c:pt>
                <c:pt idx="2004">
                  <c:v>5.0259381999999997</c:v>
                </c:pt>
                <c:pt idx="2005">
                  <c:v>5.0276666999999993</c:v>
                </c:pt>
                <c:pt idx="2006">
                  <c:v>5.0304950000000002</c:v>
                </c:pt>
                <c:pt idx="2007">
                  <c:v>5.0350010999999997</c:v>
                </c:pt>
                <c:pt idx="2008">
                  <c:v>5.0367981999999998</c:v>
                </c:pt>
                <c:pt idx="2009">
                  <c:v>5.0386101999999999</c:v>
                </c:pt>
                <c:pt idx="2010">
                  <c:v>5.0428062999999996</c:v>
                </c:pt>
                <c:pt idx="2011">
                  <c:v>5.0438910999999997</c:v>
                </c:pt>
                <c:pt idx="2012">
                  <c:v>5.0471752999999993</c:v>
                </c:pt>
                <c:pt idx="2013">
                  <c:v>5.0513477</c:v>
                </c:pt>
                <c:pt idx="2014">
                  <c:v>5.0553352</c:v>
                </c:pt>
                <c:pt idx="2015">
                  <c:v>5.0582767000000004</c:v>
                </c:pt>
                <c:pt idx="2016">
                  <c:v>5.0611108999999992</c:v>
                </c:pt>
                <c:pt idx="2017">
                  <c:v>5.0652533999999996</c:v>
                </c:pt>
                <c:pt idx="2018">
                  <c:v>5.0695598999999998</c:v>
                </c:pt>
                <c:pt idx="2019">
                  <c:v>5.0725579999999999</c:v>
                </c:pt>
                <c:pt idx="2020">
                  <c:v>5.0760299999999994</c:v>
                </c:pt>
                <c:pt idx="2021">
                  <c:v>5.0785333999999995</c:v>
                </c:pt>
                <c:pt idx="2022">
                  <c:v>5.0844252999999995</c:v>
                </c:pt>
                <c:pt idx="2023">
                  <c:v>5.0862134000000001</c:v>
                </c:pt>
                <c:pt idx="2024">
                  <c:v>5.0921947000000003</c:v>
                </c:pt>
                <c:pt idx="2025">
                  <c:v>5.0941200000000002</c:v>
                </c:pt>
                <c:pt idx="2026">
                  <c:v>5.0965249999999997</c:v>
                </c:pt>
                <c:pt idx="2027">
                  <c:v>5.1007926999999995</c:v>
                </c:pt>
                <c:pt idx="2028">
                  <c:v>5.1056385999999998</c:v>
                </c:pt>
                <c:pt idx="2029">
                  <c:v>5.1078112000000004</c:v>
                </c:pt>
                <c:pt idx="2030">
                  <c:v>5.1109671999999993</c:v>
                </c:pt>
                <c:pt idx="2031">
                  <c:v>5.1154911999999992</c:v>
                </c:pt>
                <c:pt idx="2032">
                  <c:v>5.1179141000000001</c:v>
                </c:pt>
                <c:pt idx="2033">
                  <c:v>5.1235228999999993</c:v>
                </c:pt>
                <c:pt idx="2034">
                  <c:v>5.1246197000000002</c:v>
                </c:pt>
                <c:pt idx="2035">
                  <c:v>5.1294326999999997</c:v>
                </c:pt>
                <c:pt idx="2036">
                  <c:v>5.1287293999999992</c:v>
                </c:pt>
                <c:pt idx="2037">
                  <c:v>5.1357508000000003</c:v>
                </c:pt>
                <c:pt idx="2038">
                  <c:v>5.1380546000000002</c:v>
                </c:pt>
                <c:pt idx="2039">
                  <c:v>5.1409989999999999</c:v>
                </c:pt>
                <c:pt idx="2040">
                  <c:v>5.1446676999999994</c:v>
                </c:pt>
                <c:pt idx="2041">
                  <c:v>5.146134</c:v>
                </c:pt>
                <c:pt idx="2042">
                  <c:v>5.1513820999999993</c:v>
                </c:pt>
                <c:pt idx="2043">
                  <c:v>5.1538646999999997</c:v>
                </c:pt>
                <c:pt idx="2044">
                  <c:v>5.1556915999999999</c:v>
                </c:pt>
                <c:pt idx="2045">
                  <c:v>5.1593871</c:v>
                </c:pt>
                <c:pt idx="2046">
                  <c:v>5.1643043999999998</c:v>
                </c:pt>
                <c:pt idx="2047">
                  <c:v>5.1652848999999996</c:v>
                </c:pt>
                <c:pt idx="2048">
                  <c:v>5.1707983999999998</c:v>
                </c:pt>
                <c:pt idx="2049">
                  <c:v>5.1712572999999997</c:v>
                </c:pt>
                <c:pt idx="2050">
                  <c:v>5.1745356000000005</c:v>
                </c:pt>
                <c:pt idx="2051">
                  <c:v>5.1764071999999999</c:v>
                </c:pt>
                <c:pt idx="2052">
                  <c:v>5.1798970000000004</c:v>
                </c:pt>
                <c:pt idx="2053">
                  <c:v>5.1833302000000003</c:v>
                </c:pt>
                <c:pt idx="2054">
                  <c:v>5.1853686999999997</c:v>
                </c:pt>
                <c:pt idx="2055">
                  <c:v>5.1877708</c:v>
                </c:pt>
                <c:pt idx="2056">
                  <c:v>5.1912605999999997</c:v>
                </c:pt>
                <c:pt idx="2057">
                  <c:v>5.1914304999999992</c:v>
                </c:pt>
                <c:pt idx="2058">
                  <c:v>5.1961511999999992</c:v>
                </c:pt>
                <c:pt idx="2059">
                  <c:v>5.1977187999999996</c:v>
                </c:pt>
                <c:pt idx="2060">
                  <c:v>5.2011759</c:v>
                </c:pt>
                <c:pt idx="2061">
                  <c:v>5.2036970999999994</c:v>
                </c:pt>
                <c:pt idx="2062">
                  <c:v>5.2057802999999998</c:v>
                </c:pt>
                <c:pt idx="2063">
                  <c:v>5.2078217999999996</c:v>
                </c:pt>
                <c:pt idx="2064">
                  <c:v>5.2111178999999996</c:v>
                </c:pt>
                <c:pt idx="2065">
                  <c:v>5.2114130000000003</c:v>
                </c:pt>
                <c:pt idx="2066">
                  <c:v>5.2151292999999992</c:v>
                </c:pt>
                <c:pt idx="2067">
                  <c:v>5.2173049000000002</c:v>
                </c:pt>
                <c:pt idx="2068">
                  <c:v>5.2195787999999999</c:v>
                </c:pt>
                <c:pt idx="2069">
                  <c:v>5.2220523999999999</c:v>
                </c:pt>
                <c:pt idx="2070">
                  <c:v>5.2248150999999998</c:v>
                </c:pt>
                <c:pt idx="2071">
                  <c:v>5.2253068000000003</c:v>
                </c:pt>
                <c:pt idx="2072">
                  <c:v>5.2288800999999996</c:v>
                </c:pt>
                <c:pt idx="2073">
                  <c:v>5.2317798999999994</c:v>
                </c:pt>
                <c:pt idx="2074">
                  <c:v>5.2335947999999997</c:v>
                </c:pt>
                <c:pt idx="2075">
                  <c:v>5.2358449</c:v>
                </c:pt>
                <c:pt idx="2076">
                  <c:v>5.2371114999999993</c:v>
                </c:pt>
                <c:pt idx="2077">
                  <c:v>5.2386374</c:v>
                </c:pt>
                <c:pt idx="2078">
                  <c:v>5.2427142999999994</c:v>
                </c:pt>
                <c:pt idx="2079">
                  <c:v>5.2426993999999993</c:v>
                </c:pt>
                <c:pt idx="2080">
                  <c:v>5.2467495999999993</c:v>
                </c:pt>
                <c:pt idx="2081">
                  <c:v>5.2479982999999999</c:v>
                </c:pt>
                <c:pt idx="2082">
                  <c:v>5.2490413999999994</c:v>
                </c:pt>
                <c:pt idx="2083">
                  <c:v>5.2529336000000004</c:v>
                </c:pt>
                <c:pt idx="2084">
                  <c:v>5.2556992000000005</c:v>
                </c:pt>
                <c:pt idx="2085">
                  <c:v>5.2559852999999999</c:v>
                </c:pt>
                <c:pt idx="2086">
                  <c:v>5.2575588999999994</c:v>
                </c:pt>
                <c:pt idx="2087">
                  <c:v>5.2610814999999995</c:v>
                </c:pt>
                <c:pt idx="2088">
                  <c:v>5.2635521000000001</c:v>
                </c:pt>
                <c:pt idx="2089">
                  <c:v>5.2649290000000004</c:v>
                </c:pt>
                <c:pt idx="2090">
                  <c:v>5.2657664000000004</c:v>
                </c:pt>
                <c:pt idx="2091">
                  <c:v>5.2689105999999999</c:v>
                </c:pt>
                <c:pt idx="2092">
                  <c:v>5.2700251999999992</c:v>
                </c:pt>
                <c:pt idx="2093">
                  <c:v>5.2728474999999992</c:v>
                </c:pt>
                <c:pt idx="2094">
                  <c:v>5.2750737000000001</c:v>
                </c:pt>
                <c:pt idx="2095">
                  <c:v>5.2757532000000005</c:v>
                </c:pt>
                <c:pt idx="2096">
                  <c:v>5.2786916999999995</c:v>
                </c:pt>
                <c:pt idx="2097">
                  <c:v>5.2806229</c:v>
                </c:pt>
                <c:pt idx="2098">
                  <c:v>5.2827149999999996</c:v>
                </c:pt>
                <c:pt idx="2099">
                  <c:v>5.2840442000000003</c:v>
                </c:pt>
                <c:pt idx="2100">
                  <c:v>5.2874833999999993</c:v>
                </c:pt>
                <c:pt idx="2101">
                  <c:v>5.2874625000000002</c:v>
                </c:pt>
                <c:pt idx="2102">
                  <c:v>5.2899897999999999</c:v>
                </c:pt>
                <c:pt idx="2103">
                  <c:v>5.2915156999999997</c:v>
                </c:pt>
                <c:pt idx="2104">
                  <c:v>5.2947223999999995</c:v>
                </c:pt>
                <c:pt idx="2105">
                  <c:v>5.2969128999999997</c:v>
                </c:pt>
                <c:pt idx="2106">
                  <c:v>5.2989572999999996</c:v>
                </c:pt>
                <c:pt idx="2107">
                  <c:v>5.3012132999999997</c:v>
                </c:pt>
                <c:pt idx="2108">
                  <c:v>5.3014099999999997</c:v>
                </c:pt>
                <c:pt idx="2109">
                  <c:v>5.3025395</c:v>
                </c:pt>
                <c:pt idx="2110">
                  <c:v>5.3059221000000001</c:v>
                </c:pt>
                <c:pt idx="2111">
                  <c:v>5.3081572999999995</c:v>
                </c:pt>
                <c:pt idx="2112">
                  <c:v>5.3091735</c:v>
                </c:pt>
                <c:pt idx="2113">
                  <c:v>5.3114296000000003</c:v>
                </c:pt>
                <c:pt idx="2114">
                  <c:v>5.3117752999999999</c:v>
                </c:pt>
                <c:pt idx="2115">
                  <c:v>5.3158671000000002</c:v>
                </c:pt>
                <c:pt idx="2116">
                  <c:v>5.3180665000000005</c:v>
                </c:pt>
                <c:pt idx="2117">
                  <c:v>5.3187579999999999</c:v>
                </c:pt>
                <c:pt idx="2118">
                  <c:v>5.3210110000000004</c:v>
                </c:pt>
                <c:pt idx="2119">
                  <c:v>5.3232342999999993</c:v>
                </c:pt>
                <c:pt idx="2120">
                  <c:v>5.3254009</c:v>
                </c:pt>
                <c:pt idx="2121">
                  <c:v>5.3267717999999995</c:v>
                </c:pt>
                <c:pt idx="2122">
                  <c:v>5.3276301000000004</c:v>
                </c:pt>
                <c:pt idx="2123">
                  <c:v>5.3312898000000004</c:v>
                </c:pt>
                <c:pt idx="2124">
                  <c:v>5.3320437999999992</c:v>
                </c:pt>
                <c:pt idx="2125">
                  <c:v>5.334136</c:v>
                </c:pt>
                <c:pt idx="2126">
                  <c:v>5.3363174999999998</c:v>
                </c:pt>
                <c:pt idx="2127">
                  <c:v>5.3373724999999999</c:v>
                </c:pt>
                <c:pt idx="2128">
                  <c:v>5.3393186000000004</c:v>
                </c:pt>
                <c:pt idx="2129">
                  <c:v>5.3419053999999999</c:v>
                </c:pt>
                <c:pt idx="2130">
                  <c:v>5.3435653999999992</c:v>
                </c:pt>
                <c:pt idx="2131">
                  <c:v>5.3460330000000003</c:v>
                </c:pt>
                <c:pt idx="2132">
                  <c:v>5.3471177999999995</c:v>
                </c:pt>
                <c:pt idx="2133">
                  <c:v>5.3511083999999993</c:v>
                </c:pt>
                <c:pt idx="2134">
                  <c:v>5.3513617</c:v>
                </c:pt>
                <c:pt idx="2135">
                  <c:v>5.3534656999999992</c:v>
                </c:pt>
                <c:pt idx="2136">
                  <c:v>5.3565174999999998</c:v>
                </c:pt>
                <c:pt idx="2137">
                  <c:v>5.3584546</c:v>
                </c:pt>
                <c:pt idx="2138">
                  <c:v>5.3591192000000003</c:v>
                </c:pt>
                <c:pt idx="2139">
                  <c:v>5.3620815999999998</c:v>
                </c:pt>
                <c:pt idx="2140">
                  <c:v>5.3647220999999998</c:v>
                </c:pt>
                <c:pt idx="2141">
                  <c:v>5.3674371000000001</c:v>
                </c:pt>
                <c:pt idx="2142">
                  <c:v>5.3698332000000004</c:v>
                </c:pt>
                <c:pt idx="2143">
                  <c:v>5.3720891999999996</c:v>
                </c:pt>
                <c:pt idx="2144">
                  <c:v>5.3754092</c:v>
                </c:pt>
                <c:pt idx="2145">
                  <c:v>5.3767383999999998</c:v>
                </c:pt>
                <c:pt idx="2146">
                  <c:v>5.3799092999999996</c:v>
                </c:pt>
                <c:pt idx="2147">
                  <c:v>5.3825886000000001</c:v>
                </c:pt>
                <c:pt idx="2148">
                  <c:v>5.3858667999999996</c:v>
                </c:pt>
                <c:pt idx="2149">
                  <c:v>5.3893775000000002</c:v>
                </c:pt>
                <c:pt idx="2150">
                  <c:v>5.3909868999999997</c:v>
                </c:pt>
                <c:pt idx="2151">
                  <c:v>5.3947270999999999</c:v>
                </c:pt>
                <c:pt idx="2152">
                  <c:v>5.3965509999999997</c:v>
                </c:pt>
                <c:pt idx="2153">
                  <c:v>5.3992003999999998</c:v>
                </c:pt>
                <c:pt idx="2154">
                  <c:v>5.4037690999999999</c:v>
                </c:pt>
                <c:pt idx="2155">
                  <c:v>5.404693</c:v>
                </c:pt>
                <c:pt idx="2156">
                  <c:v>5.4105460999999995</c:v>
                </c:pt>
                <c:pt idx="2157">
                  <c:v>5.4127931999999994</c:v>
                </c:pt>
                <c:pt idx="2158">
                  <c:v>5.4168611999999996</c:v>
                </c:pt>
                <c:pt idx="2159">
                  <c:v>5.4187715999999995</c:v>
                </c:pt>
                <c:pt idx="2160">
                  <c:v>5.4233224</c:v>
                </c:pt>
                <c:pt idx="2161">
                  <c:v>5.4273039999999995</c:v>
                </c:pt>
                <c:pt idx="2162">
                  <c:v>5.4307490999999999</c:v>
                </c:pt>
                <c:pt idx="2163">
                  <c:v>5.433935</c:v>
                </c:pt>
                <c:pt idx="2164">
                  <c:v>5.4378301999999996</c:v>
                </c:pt>
                <c:pt idx="2165">
                  <c:v>5.4415107000000003</c:v>
                </c:pt>
                <c:pt idx="2166">
                  <c:v>5.4452002999999998</c:v>
                </c:pt>
                <c:pt idx="2167">
                  <c:v>5.4482698999999997</c:v>
                </c:pt>
                <c:pt idx="2168">
                  <c:v>5.4503471000000001</c:v>
                </c:pt>
                <c:pt idx="2169">
                  <c:v>5.4565400999999998</c:v>
                </c:pt>
                <c:pt idx="2170">
                  <c:v>5.4599732999999997</c:v>
                </c:pt>
                <c:pt idx="2171">
                  <c:v>5.4635198000000003</c:v>
                </c:pt>
                <c:pt idx="2172">
                  <c:v>5.4669320999999993</c:v>
                </c:pt>
                <c:pt idx="2173">
                  <c:v>5.4707318999999996</c:v>
                </c:pt>
                <c:pt idx="2174">
                  <c:v>5.4735332999999997</c:v>
                </c:pt>
                <c:pt idx="2175">
                  <c:v>5.4774224999999994</c:v>
                </c:pt>
                <c:pt idx="2176">
                  <c:v>5.4794193</c:v>
                </c:pt>
                <c:pt idx="2177">
                  <c:v>5.4847270999999997</c:v>
                </c:pt>
                <c:pt idx="2178">
                  <c:v>5.4863929999999996</c:v>
                </c:pt>
                <c:pt idx="2179">
                  <c:v>5.4905176999999998</c:v>
                </c:pt>
                <c:pt idx="2180">
                  <c:v>5.4934859999999999</c:v>
                </c:pt>
                <c:pt idx="2181">
                  <c:v>5.4984450999999996</c:v>
                </c:pt>
                <c:pt idx="2182">
                  <c:v>5.5012346000000001</c:v>
                </c:pt>
                <c:pt idx="2183">
                  <c:v>5.5034489000000004</c:v>
                </c:pt>
                <c:pt idx="2184">
                  <c:v>5.5069714999999997</c:v>
                </c:pt>
                <c:pt idx="2185">
                  <c:v>5.5096656999999993</c:v>
                </c:pt>
                <c:pt idx="2186">
                  <c:v>5.5132390000000004</c:v>
                </c:pt>
                <c:pt idx="2187">
                  <c:v>5.5167466999999997</c:v>
                </c:pt>
                <c:pt idx="2188">
                  <c:v>5.5177332000000003</c:v>
                </c:pt>
                <c:pt idx="2189">
                  <c:v>5.5205316</c:v>
                </c:pt>
                <c:pt idx="2190">
                  <c:v>5.5256515999999998</c:v>
                </c:pt>
                <c:pt idx="2191">
                  <c:v>5.5283397999999995</c:v>
                </c:pt>
                <c:pt idx="2192">
                  <c:v>5.5301487999999992</c:v>
                </c:pt>
                <c:pt idx="2193">
                  <c:v>5.5326164000000002</c:v>
                </c:pt>
                <c:pt idx="2194">
                  <c:v>5.5359810999999999</c:v>
                </c:pt>
                <c:pt idx="2195">
                  <c:v>5.5397391999999996</c:v>
                </c:pt>
                <c:pt idx="2196">
                  <c:v>5.5413067999999992</c:v>
                </c:pt>
                <c:pt idx="2197">
                  <c:v>5.5436283999999993</c:v>
                </c:pt>
                <c:pt idx="2198">
                  <c:v>5.5475801999999996</c:v>
                </c:pt>
                <c:pt idx="2199">
                  <c:v>5.5496514999999995</c:v>
                </c:pt>
                <c:pt idx="2200">
                  <c:v>5.5529356999999999</c:v>
                </c:pt>
                <c:pt idx="2201">
                  <c:v>5.5557371</c:v>
                </c:pt>
                <c:pt idx="2202">
                  <c:v>5.5575162999999996</c:v>
                </c:pt>
                <c:pt idx="2203">
                  <c:v>5.5598557999999993</c:v>
                </c:pt>
                <c:pt idx="2204">
                  <c:v>5.5618286999999995</c:v>
                </c:pt>
                <c:pt idx="2205">
                  <c:v>5.5653721999999997</c:v>
                </c:pt>
                <c:pt idx="2206">
                  <c:v>5.5673003999999997</c:v>
                </c:pt>
                <c:pt idx="2207">
                  <c:v>5.5690349000000001</c:v>
                </c:pt>
                <c:pt idx="2208">
                  <c:v>5.5740238</c:v>
                </c:pt>
                <c:pt idx="2209">
                  <c:v>5.5728615000000001</c:v>
                </c:pt>
                <c:pt idx="2210">
                  <c:v>5.5759460000000001</c:v>
                </c:pt>
                <c:pt idx="2211">
                  <c:v>5.5800289999999997</c:v>
                </c:pt>
                <c:pt idx="2212">
                  <c:v>5.5812984999999999</c:v>
                </c:pt>
                <c:pt idx="2213">
                  <c:v>5.5835754</c:v>
                </c:pt>
                <c:pt idx="2214">
                  <c:v>5.5857926999999998</c:v>
                </c:pt>
                <c:pt idx="2215">
                  <c:v>5.588463</c:v>
                </c:pt>
                <c:pt idx="2216">
                  <c:v>5.5913091000000001</c:v>
                </c:pt>
                <c:pt idx="2217">
                  <c:v>5.5946141999999996</c:v>
                </c:pt>
                <c:pt idx="2218">
                  <c:v>5.5950373999999998</c:v>
                </c:pt>
                <c:pt idx="2219">
                  <c:v>5.5974930999999994</c:v>
                </c:pt>
                <c:pt idx="2220">
                  <c:v>5.6005330000000004</c:v>
                </c:pt>
                <c:pt idx="2221">
                  <c:v>5.6030750999999999</c:v>
                </c:pt>
                <c:pt idx="2222">
                  <c:v>5.6048214999999999</c:v>
                </c:pt>
                <c:pt idx="2223">
                  <c:v>5.6070805000000004</c:v>
                </c:pt>
                <c:pt idx="2224">
                  <c:v>5.6076198999999995</c:v>
                </c:pt>
                <c:pt idx="2225">
                  <c:v>5.6114763999999999</c:v>
                </c:pt>
                <c:pt idx="2226">
                  <c:v>5.6121230999999998</c:v>
                </c:pt>
                <c:pt idx="2227">
                  <c:v>5.6158751999999996</c:v>
                </c:pt>
                <c:pt idx="2228">
                  <c:v>5.6179404999999996</c:v>
                </c:pt>
                <c:pt idx="2229">
                  <c:v>5.6202531999999996</c:v>
                </c:pt>
                <c:pt idx="2230">
                  <c:v>5.6224973</c:v>
                </c:pt>
                <c:pt idx="2231">
                  <c:v>5.6237280999999992</c:v>
                </c:pt>
                <c:pt idx="2232">
                  <c:v>5.6273073999999994</c:v>
                </c:pt>
                <c:pt idx="2233">
                  <c:v>5.6280137000000003</c:v>
                </c:pt>
                <c:pt idx="2234">
                  <c:v>5.6313693999999996</c:v>
                </c:pt>
                <c:pt idx="2235">
                  <c:v>5.6321501999999999</c:v>
                </c:pt>
                <c:pt idx="2236">
                  <c:v>5.6339622</c:v>
                </c:pt>
                <c:pt idx="2237">
                  <c:v>5.6363135999999994</c:v>
                </c:pt>
                <c:pt idx="2238">
                  <c:v>5.6384325999999998</c:v>
                </c:pt>
                <c:pt idx="2239">
                  <c:v>5.6399108</c:v>
                </c:pt>
                <c:pt idx="2240">
                  <c:v>5.6421728</c:v>
                </c:pt>
                <c:pt idx="2241">
                  <c:v>5.6445002999999998</c:v>
                </c:pt>
                <c:pt idx="2242">
                  <c:v>5.6465060000000005</c:v>
                </c:pt>
                <c:pt idx="2243">
                  <c:v>5.6476147000000001</c:v>
                </c:pt>
                <c:pt idx="2244">
                  <c:v>5.6502789999999994</c:v>
                </c:pt>
                <c:pt idx="2245">
                  <c:v>5.6520700999999995</c:v>
                </c:pt>
                <c:pt idx="2246">
                  <c:v>5.6526750999999997</c:v>
                </c:pt>
                <c:pt idx="2247">
                  <c:v>5.6562424</c:v>
                </c:pt>
                <c:pt idx="2248">
                  <c:v>5.6579202999999998</c:v>
                </c:pt>
                <c:pt idx="2249">
                  <c:v>5.6591392000000003</c:v>
                </c:pt>
                <c:pt idx="2250">
                  <c:v>5.6628674999999999</c:v>
                </c:pt>
                <c:pt idx="2251">
                  <c:v>5.6632400000000001</c:v>
                </c:pt>
                <c:pt idx="2252">
                  <c:v>5.6662976999999994</c:v>
                </c:pt>
                <c:pt idx="2253">
                  <c:v>5.6679934999999997</c:v>
                </c:pt>
                <c:pt idx="2254">
                  <c:v>5.6683480999999993</c:v>
                </c:pt>
                <c:pt idx="2255">
                  <c:v>5.6719899999999992</c:v>
                </c:pt>
                <c:pt idx="2256">
                  <c:v>5.6740611999999997</c:v>
                </c:pt>
                <c:pt idx="2257">
                  <c:v>5.6761534000000005</c:v>
                </c:pt>
                <c:pt idx="2258">
                  <c:v>5.6766272000000004</c:v>
                </c:pt>
                <c:pt idx="2259">
                  <c:v>5.6798130999999996</c:v>
                </c:pt>
                <c:pt idx="2260">
                  <c:v>5.6830824</c:v>
                </c:pt>
                <c:pt idx="2261">
                  <c:v>5.6840361000000001</c:v>
                </c:pt>
                <c:pt idx="2262">
                  <c:v>5.6844085999999994</c:v>
                </c:pt>
                <c:pt idx="2263">
                  <c:v>5.6875556999999999</c:v>
                </c:pt>
                <c:pt idx="2264">
                  <c:v>5.6891471999999998</c:v>
                </c:pt>
                <c:pt idx="2265">
                  <c:v>5.6915551999999998</c:v>
                </c:pt>
                <c:pt idx="2266">
                  <c:v>5.6930452999999996</c:v>
                </c:pt>
                <c:pt idx="2267">
                  <c:v>5.6949854999999996</c:v>
                </c:pt>
                <c:pt idx="2268">
                  <c:v>5.6980491000000004</c:v>
                </c:pt>
                <c:pt idx="2269">
                  <c:v>5.6993961999999998</c:v>
                </c:pt>
                <c:pt idx="2270">
                  <c:v>5.7017624999999992</c:v>
                </c:pt>
                <c:pt idx="2271">
                  <c:v>5.7024359999999996</c:v>
                </c:pt>
                <c:pt idx="2272">
                  <c:v>5.7049067000000004</c:v>
                </c:pt>
                <c:pt idx="2273">
                  <c:v>5.7062805000000001</c:v>
                </c:pt>
                <c:pt idx="2274">
                  <c:v>5.7089895999999998</c:v>
                </c:pt>
                <c:pt idx="2275">
                  <c:v>5.7112366999999997</c:v>
                </c:pt>
                <c:pt idx="2276">
                  <c:v>5.7127119000000004</c:v>
                </c:pt>
                <c:pt idx="2277">
                  <c:v>5.7142169000000003</c:v>
                </c:pt>
                <c:pt idx="2278">
                  <c:v>5.7183444999999997</c:v>
                </c:pt>
                <c:pt idx="2279">
                  <c:v>5.7197244000000005</c:v>
                </c:pt>
                <c:pt idx="2280">
                  <c:v>5.7201713999999999</c:v>
                </c:pt>
                <c:pt idx="2281">
                  <c:v>5.7217359999999999</c:v>
                </c:pt>
                <c:pt idx="2282">
                  <c:v>5.7240576000000001</c:v>
                </c:pt>
                <c:pt idx="2283">
                  <c:v>5.7268561</c:v>
                </c:pt>
                <c:pt idx="2284">
                  <c:v>5.7284594000000002</c:v>
                </c:pt>
                <c:pt idx="2285">
                  <c:v>5.7306796999999996</c:v>
                </c:pt>
                <c:pt idx="2286">
                  <c:v>5.7319253999999997</c:v>
                </c:pt>
                <c:pt idx="2287">
                  <c:v>5.7355285</c:v>
                </c:pt>
                <c:pt idx="2288">
                  <c:v>5.7359606999999997</c:v>
                </c:pt>
                <c:pt idx="2289">
                  <c:v>5.7397008999999999</c:v>
                </c:pt>
                <c:pt idx="2290">
                  <c:v>5.7388902000000002</c:v>
                </c:pt>
                <c:pt idx="2291">
                  <c:v>5.7432593000000001</c:v>
                </c:pt>
                <c:pt idx="2292">
                  <c:v>5.7455362000000001</c:v>
                </c:pt>
                <c:pt idx="2293">
                  <c:v>5.7477236000000005</c:v>
                </c:pt>
                <c:pt idx="2294">
                  <c:v>5.7494104999999998</c:v>
                </c:pt>
                <c:pt idx="2295">
                  <c:v>5.7512432999999996</c:v>
                </c:pt>
                <c:pt idx="2296">
                  <c:v>5.7551443999999998</c:v>
                </c:pt>
                <c:pt idx="2297">
                  <c:v>5.7567238999999999</c:v>
                </c:pt>
                <c:pt idx="2298">
                  <c:v>5.7585747000000005</c:v>
                </c:pt>
                <c:pt idx="2299">
                  <c:v>5.7603299999999997</c:v>
                </c:pt>
                <c:pt idx="2300">
                  <c:v>5.7622641999999997</c:v>
                </c:pt>
                <c:pt idx="2301">
                  <c:v>5.7652266000000001</c:v>
                </c:pt>
                <c:pt idx="2302">
                  <c:v>5.7669639999999998</c:v>
                </c:pt>
                <c:pt idx="2303">
                  <c:v>5.7700068</c:v>
                </c:pt>
                <c:pt idx="2304">
                  <c:v>5.7747066999999994</c:v>
                </c:pt>
                <c:pt idx="2305">
                  <c:v>5.7751059999999992</c:v>
                </c:pt>
                <c:pt idx="2306">
                  <c:v>5.7789684000000001</c:v>
                </c:pt>
                <c:pt idx="2307">
                  <c:v>5.7813257999999994</c:v>
                </c:pt>
                <c:pt idx="2308">
                  <c:v>5.7838201999999992</c:v>
                </c:pt>
                <c:pt idx="2309">
                  <c:v>5.7869316</c:v>
                </c:pt>
                <c:pt idx="2310">
                  <c:v>5.7904184999999995</c:v>
                </c:pt>
                <c:pt idx="2311">
                  <c:v>5.7930767999999997</c:v>
                </c:pt>
                <c:pt idx="2312">
                  <c:v>5.7970018000000003</c:v>
                </c:pt>
                <c:pt idx="2313">
                  <c:v>5.7984948999999997</c:v>
                </c:pt>
                <c:pt idx="2314">
                  <c:v>5.8028519999999997</c:v>
                </c:pt>
                <c:pt idx="2315">
                  <c:v>5.8057786</c:v>
                </c:pt>
                <c:pt idx="2316">
                  <c:v>5.8106214999999999</c:v>
                </c:pt>
                <c:pt idx="2317">
                  <c:v>5.8131576000000003</c:v>
                </c:pt>
                <c:pt idx="2318">
                  <c:v>5.8182717000000004</c:v>
                </c:pt>
                <c:pt idx="2319">
                  <c:v>5.8205635000000004</c:v>
                </c:pt>
                <c:pt idx="2320">
                  <c:v>5.8239967000000004</c:v>
                </c:pt>
                <c:pt idx="2321">
                  <c:v>5.8256984000000003</c:v>
                </c:pt>
                <c:pt idx="2322">
                  <c:v>5.8325350999999994</c:v>
                </c:pt>
                <c:pt idx="2323">
                  <c:v>5.8350622999999997</c:v>
                </c:pt>
                <c:pt idx="2324">
                  <c:v>5.8387519000000001</c:v>
                </c:pt>
                <c:pt idx="2325">
                  <c:v>5.8424830999999999</c:v>
                </c:pt>
                <c:pt idx="2326">
                  <c:v>5.8446407999999996</c:v>
                </c:pt>
                <c:pt idx="2327">
                  <c:v>5.8490216999999998</c:v>
                </c:pt>
                <c:pt idx="2328">
                  <c:v>5.8544815000000003</c:v>
                </c:pt>
                <c:pt idx="2329">
                  <c:v>5.8574050999999994</c:v>
                </c:pt>
                <c:pt idx="2330">
                  <c:v>5.8604479999999999</c:v>
                </c:pt>
                <c:pt idx="2331">
                  <c:v>5.8635115999999998</c:v>
                </c:pt>
                <c:pt idx="2332">
                  <c:v>5.8668882</c:v>
                </c:pt>
                <c:pt idx="2333">
                  <c:v>5.8717310999999999</c:v>
                </c:pt>
                <c:pt idx="2334">
                  <c:v>5.8735996999999998</c:v>
                </c:pt>
                <c:pt idx="2335">
                  <c:v>5.8788448999999998</c:v>
                </c:pt>
                <c:pt idx="2336">
                  <c:v>5.8812797999999997</c:v>
                </c:pt>
                <c:pt idx="2337">
                  <c:v>5.8859616999999993</c:v>
                </c:pt>
                <c:pt idx="2338">
                  <c:v>5.8885723999999993</c:v>
                </c:pt>
                <c:pt idx="2339">
                  <c:v>5.8918268000000005</c:v>
                </c:pt>
                <c:pt idx="2340">
                  <c:v>5.8942318999999994</c:v>
                </c:pt>
                <c:pt idx="2341">
                  <c:v>5.8972777000000001</c:v>
                </c:pt>
                <c:pt idx="2342">
                  <c:v>5.9014320999999992</c:v>
                </c:pt>
                <c:pt idx="2343">
                  <c:v>5.9040458000000005</c:v>
                </c:pt>
                <c:pt idx="2344">
                  <c:v>5.9075088000000004</c:v>
                </c:pt>
                <c:pt idx="2345">
                  <c:v>5.9114217999999994</c:v>
                </c:pt>
                <c:pt idx="2346">
                  <c:v>5.9149950999999996</c:v>
                </c:pt>
                <c:pt idx="2347">
                  <c:v>5.9166282999999993</c:v>
                </c:pt>
                <c:pt idx="2348">
                  <c:v>5.9200555999999995</c:v>
                </c:pt>
                <c:pt idx="2349">
                  <c:v>5.9223205999999999</c:v>
                </c:pt>
                <c:pt idx="2350">
                  <c:v>5.9283495999999998</c:v>
                </c:pt>
                <c:pt idx="2351">
                  <c:v>5.9292137999999994</c:v>
                </c:pt>
                <c:pt idx="2352">
                  <c:v>5.9310823999999993</c:v>
                </c:pt>
                <c:pt idx="2353">
                  <c:v>5.9353113999999998</c:v>
                </c:pt>
                <c:pt idx="2354">
                  <c:v>5.9376837</c:v>
                </c:pt>
                <c:pt idx="2355">
                  <c:v>5.9399903999999992</c:v>
                </c:pt>
                <c:pt idx="2356">
                  <c:v>5.9429438000000001</c:v>
                </c:pt>
                <c:pt idx="2357">
                  <c:v>5.9461594</c:v>
                </c:pt>
                <c:pt idx="2358">
                  <c:v>5.9488296999999992</c:v>
                </c:pt>
                <c:pt idx="2359">
                  <c:v>5.9517176000000003</c:v>
                </c:pt>
                <c:pt idx="2360">
                  <c:v>5.9546352000000002</c:v>
                </c:pt>
                <c:pt idx="2361">
                  <c:v>5.9578509000000004</c:v>
                </c:pt>
                <c:pt idx="2362">
                  <c:v>5.9602678999999998</c:v>
                </c:pt>
                <c:pt idx="2363">
                  <c:v>5.9629529999999997</c:v>
                </c:pt>
                <c:pt idx="2364">
                  <c:v>5.9656829</c:v>
                </c:pt>
                <c:pt idx="2365">
                  <c:v>5.9680313999999992</c:v>
                </c:pt>
                <c:pt idx="2366">
                  <c:v>5.9713900999999998</c:v>
                </c:pt>
                <c:pt idx="2367">
                  <c:v>5.9749783000000001</c:v>
                </c:pt>
                <c:pt idx="2368">
                  <c:v>5.9778362999999999</c:v>
                </c:pt>
                <c:pt idx="2369">
                  <c:v>5.9791922999999993</c:v>
                </c:pt>
                <c:pt idx="2370">
                  <c:v>5.9832782</c:v>
                </c:pt>
                <c:pt idx="2371">
                  <c:v>5.9846848999999995</c:v>
                </c:pt>
                <c:pt idx="2372">
                  <c:v>5.9871466</c:v>
                </c:pt>
                <c:pt idx="2373">
                  <c:v>5.9901863999999998</c:v>
                </c:pt>
                <c:pt idx="2374">
                  <c:v>5.9919834999999999</c:v>
                </c:pt>
                <c:pt idx="2375">
                  <c:v>5.9955567999999992</c:v>
                </c:pt>
                <c:pt idx="2376">
                  <c:v>5.9983939999999993</c:v>
                </c:pt>
                <c:pt idx="2377">
                  <c:v>6.0010612999999999</c:v>
                </c:pt>
                <c:pt idx="2378">
                  <c:v>6.0025782000000003</c:v>
                </c:pt>
                <c:pt idx="2379">
                  <c:v>6.0042024000000005</c:v>
                </c:pt>
                <c:pt idx="2380">
                  <c:v>6.0067177999999997</c:v>
                </c:pt>
                <c:pt idx="2381">
                  <c:v>6.0091675000000002</c:v>
                </c:pt>
                <c:pt idx="2382">
                  <c:v>6.0129047</c:v>
                </c:pt>
                <c:pt idx="2383">
                  <c:v>6.0133130000000001</c:v>
                </c:pt>
                <c:pt idx="2384">
                  <c:v>6.0153812999999996</c:v>
                </c:pt>
                <c:pt idx="2385">
                  <c:v>6.0175389999999993</c:v>
                </c:pt>
                <c:pt idx="2386">
                  <c:v>6.0197234999999996</c:v>
                </c:pt>
                <c:pt idx="2387">
                  <c:v>6.0223013999999999</c:v>
                </c:pt>
                <c:pt idx="2388">
                  <c:v>6.0239316000000001</c:v>
                </c:pt>
                <c:pt idx="2389">
                  <c:v>6.0265600999999993</c:v>
                </c:pt>
                <c:pt idx="2390">
                  <c:v>6.0276449000000003</c:v>
                </c:pt>
                <c:pt idx="2391">
                  <c:v>6.0309767999999995</c:v>
                </c:pt>
                <c:pt idx="2392">
                  <c:v>6.0328603999999997</c:v>
                </c:pt>
                <c:pt idx="2393">
                  <c:v>6.0340911999999998</c:v>
                </c:pt>
                <c:pt idx="2394">
                  <c:v>6.0360640999999999</c:v>
                </c:pt>
                <c:pt idx="2395">
                  <c:v>6.0378641999999996</c:v>
                </c:pt>
                <c:pt idx="2396">
                  <c:v>6.0406744999999997</c:v>
                </c:pt>
                <c:pt idx="2397">
                  <c:v>6.0431689999999998</c:v>
                </c:pt>
                <c:pt idx="2398">
                  <c:v>6.0463875999999992</c:v>
                </c:pt>
                <c:pt idx="2399">
                  <c:v>6.0474069000000004</c:v>
                </c:pt>
                <c:pt idx="2400">
                  <c:v>6.0481220999999996</c:v>
                </c:pt>
                <c:pt idx="2401">
                  <c:v>6.0517877999999996</c:v>
                </c:pt>
                <c:pt idx="2402">
                  <c:v>6.0534745999999995</c:v>
                </c:pt>
                <c:pt idx="2403">
                  <c:v>6.0556383</c:v>
                </c:pt>
                <c:pt idx="2404">
                  <c:v>6.0576439999999998</c:v>
                </c:pt>
                <c:pt idx="2405">
                  <c:v>6.0586602000000003</c:v>
                </c:pt>
                <c:pt idx="2406">
                  <c:v>6.0618461000000003</c:v>
                </c:pt>
                <c:pt idx="2407">
                  <c:v>6.0632497999999995</c:v>
                </c:pt>
                <c:pt idx="2408">
                  <c:v>6.0649097999999997</c:v>
                </c:pt>
                <c:pt idx="2409">
                  <c:v>6.0679435999999995</c:v>
                </c:pt>
                <c:pt idx="2410">
                  <c:v>6.0683132000000004</c:v>
                </c:pt>
                <c:pt idx="2411">
                  <c:v>6.0714572999999996</c:v>
                </c:pt>
                <c:pt idx="2412">
                  <c:v>6.0725660000000001</c:v>
                </c:pt>
                <c:pt idx="2413">
                  <c:v>6.0750545000000002</c:v>
                </c:pt>
                <c:pt idx="2414">
                  <c:v>6.0755670999999998</c:v>
                </c:pt>
                <c:pt idx="2415">
                  <c:v>6.0784697999999997</c:v>
                </c:pt>
                <c:pt idx="2416">
                  <c:v>6.0813547000000003</c:v>
                </c:pt>
                <c:pt idx="2417">
                  <c:v>6.0846001999999997</c:v>
                </c:pt>
                <c:pt idx="2418">
                  <c:v>6.0854912999999993</c:v>
                </c:pt>
                <c:pt idx="2419">
                  <c:v>6.0864627999999996</c:v>
                </c:pt>
                <c:pt idx="2420">
                  <c:v>6.0888083000000002</c:v>
                </c:pt>
                <c:pt idx="2421">
                  <c:v>6.0913443999999997</c:v>
                </c:pt>
                <c:pt idx="2422">
                  <c:v>6.0933470999999999</c:v>
                </c:pt>
                <c:pt idx="2423">
                  <c:v>6.0947031999999997</c:v>
                </c:pt>
                <c:pt idx="2424">
                  <c:v>6.0965955999999997</c:v>
                </c:pt>
                <c:pt idx="2425">
                  <c:v>6.0994954000000003</c:v>
                </c:pt>
                <c:pt idx="2426">
                  <c:v>6.1009080000000004</c:v>
                </c:pt>
                <c:pt idx="2427">
                  <c:v>6.1034740000000003</c:v>
                </c:pt>
                <c:pt idx="2428">
                  <c:v>6.1049194</c:v>
                </c:pt>
                <c:pt idx="2429">
                  <c:v>6.1066121999999998</c:v>
                </c:pt>
                <c:pt idx="2430">
                  <c:v>6.1095655999999998</c:v>
                </c:pt>
                <c:pt idx="2431">
                  <c:v>6.1115355000000005</c:v>
                </c:pt>
                <c:pt idx="2432">
                  <c:v>6.1138779999999997</c:v>
                </c:pt>
                <c:pt idx="2433">
                  <c:v>6.1141641</c:v>
                </c:pt>
                <c:pt idx="2434">
                  <c:v>6.1172098999999998</c:v>
                </c:pt>
                <c:pt idx="2435">
                  <c:v>6.1180711999999993</c:v>
                </c:pt>
                <c:pt idx="2436">
                  <c:v>6.1201513999999992</c:v>
                </c:pt>
                <c:pt idx="2437">
                  <c:v>6.1223805999999996</c:v>
                </c:pt>
                <c:pt idx="2438">
                  <c:v>6.1241507999999998</c:v>
                </c:pt>
                <c:pt idx="2439">
                  <c:v>6.1270386999999999</c:v>
                </c:pt>
                <c:pt idx="2440">
                  <c:v>6.1266691</c:v>
                </c:pt>
                <c:pt idx="2441">
                  <c:v>6.1296523000000001</c:v>
                </c:pt>
                <c:pt idx="2442">
                  <c:v>6.1323791999999999</c:v>
                </c:pt>
                <c:pt idx="2443">
                  <c:v>6.1336697000000004</c:v>
                </c:pt>
                <c:pt idx="2444">
                  <c:v>6.1362117999999999</c:v>
                </c:pt>
                <c:pt idx="2445">
                  <c:v>6.1381072999999997</c:v>
                </c:pt>
                <c:pt idx="2446">
                  <c:v>6.1410546999999998</c:v>
                </c:pt>
                <c:pt idx="2447">
                  <c:v>6.1417430999999993</c:v>
                </c:pt>
                <c:pt idx="2448">
                  <c:v>6.1446249999999996</c:v>
                </c:pt>
                <c:pt idx="2449">
                  <c:v>6.1454743999999994</c:v>
                </c:pt>
                <c:pt idx="2450">
                  <c:v>6.1470687999999996</c:v>
                </c:pt>
                <c:pt idx="2451">
                  <c:v>6.1494292000000002</c:v>
                </c:pt>
                <c:pt idx="2452">
                  <c:v>6.1518610000000002</c:v>
                </c:pt>
                <c:pt idx="2453">
                  <c:v>6.1532200000000001</c:v>
                </c:pt>
                <c:pt idx="2454">
                  <c:v>6.1540634000000001</c:v>
                </c:pt>
                <c:pt idx="2455">
                  <c:v>6.1577558999999997</c:v>
                </c:pt>
                <c:pt idx="2456">
                  <c:v>6.1596335</c:v>
                </c:pt>
                <c:pt idx="2457">
                  <c:v>6.1609059999999998</c:v>
                </c:pt>
                <c:pt idx="2458">
                  <c:v>6.1626792999999997</c:v>
                </c:pt>
                <c:pt idx="2459">
                  <c:v>6.1664731000000002</c:v>
                </c:pt>
                <c:pt idx="2460">
                  <c:v>6.1685055999999996</c:v>
                </c:pt>
                <c:pt idx="2461">
                  <c:v>6.1684073000000001</c:v>
                </c:pt>
                <c:pt idx="2462">
                  <c:v>6.1692863999999998</c:v>
                </c:pt>
                <c:pt idx="2463">
                  <c:v>6.1739683999999997</c:v>
                </c:pt>
                <c:pt idx="2464">
                  <c:v>6.1743439000000002</c:v>
                </c:pt>
                <c:pt idx="2465">
                  <c:v>6.1778098999999997</c:v>
                </c:pt>
                <c:pt idx="2466">
                  <c:v>6.1797589999999998</c:v>
                </c:pt>
                <c:pt idx="2467">
                  <c:v>6.1821580999999997</c:v>
                </c:pt>
                <c:pt idx="2468">
                  <c:v>6.1833770000000001</c:v>
                </c:pt>
                <c:pt idx="2469">
                  <c:v>6.1865031999999998</c:v>
                </c:pt>
                <c:pt idx="2470">
                  <c:v>6.1873496000000001</c:v>
                </c:pt>
                <c:pt idx="2471">
                  <c:v>6.1896623000000002</c:v>
                </c:pt>
                <c:pt idx="2472">
                  <c:v>6.1932444999999996</c:v>
                </c:pt>
                <c:pt idx="2473">
                  <c:v>6.1953991999999998</c:v>
                </c:pt>
                <c:pt idx="2474">
                  <c:v>6.1977000000000002</c:v>
                </c:pt>
                <c:pt idx="2475">
                  <c:v>6.1991453999999999</c:v>
                </c:pt>
                <c:pt idx="2476">
                  <c:v>6.2009007</c:v>
                </c:pt>
                <c:pt idx="2477">
                  <c:v>6.2029212999999999</c:v>
                </c:pt>
                <c:pt idx="2478">
                  <c:v>6.2047989000000001</c:v>
                </c:pt>
                <c:pt idx="2479">
                  <c:v>6.2093973999999994</c:v>
                </c:pt>
                <c:pt idx="2480">
                  <c:v>6.2107175999999997</c:v>
                </c:pt>
                <c:pt idx="2481">
                  <c:v>6.2124432000000001</c:v>
                </c:pt>
                <c:pt idx="2482">
                  <c:v>6.2138647999999996</c:v>
                </c:pt>
                <c:pt idx="2483">
                  <c:v>6.2178373999999996</c:v>
                </c:pt>
                <c:pt idx="2484">
                  <c:v>6.2193662999999999</c:v>
                </c:pt>
                <c:pt idx="2485">
                  <c:v>6.2229782999999994</c:v>
                </c:pt>
                <c:pt idx="2486">
                  <c:v>6.2252551999999994</c:v>
                </c:pt>
                <c:pt idx="2487">
                  <c:v>6.2274039999999999</c:v>
                </c:pt>
                <c:pt idx="2488">
                  <c:v>6.2315076999999999</c:v>
                </c:pt>
                <c:pt idx="2489">
                  <c:v>6.2338353</c:v>
                </c:pt>
                <c:pt idx="2490">
                  <c:v>6.2364965999999997</c:v>
                </c:pt>
                <c:pt idx="2491">
                  <c:v>6.2374741999999994</c:v>
                </c:pt>
                <c:pt idx="2492">
                  <c:v>6.2427849000000002</c:v>
                </c:pt>
                <c:pt idx="2493">
                  <c:v>6.2453270999999999</c:v>
                </c:pt>
                <c:pt idx="2494">
                  <c:v>6.2466831000000003</c:v>
                </c:pt>
                <c:pt idx="2495">
                  <c:v>6.2496543999999998</c:v>
                </c:pt>
                <c:pt idx="2496">
                  <c:v>6.2545985999999996</c:v>
                </c:pt>
                <c:pt idx="2497">
                  <c:v>6.2555253999999998</c:v>
                </c:pt>
                <c:pt idx="2498">
                  <c:v>6.2608511</c:v>
                </c:pt>
                <c:pt idx="2499">
                  <c:v>6.2636077999999999</c:v>
                </c:pt>
                <c:pt idx="2500">
                  <c:v>6.2668502999999998</c:v>
                </c:pt>
                <c:pt idx="2501">
                  <c:v>6.2702447999999995</c:v>
                </c:pt>
                <c:pt idx="2502">
                  <c:v>6.2737197</c:v>
                </c:pt>
                <c:pt idx="2503">
                  <c:v>6.2769085999999996</c:v>
                </c:pt>
                <c:pt idx="2504">
                  <c:v>6.2805773</c:v>
                </c:pt>
                <c:pt idx="2505">
                  <c:v>6.2842279999999997</c:v>
                </c:pt>
                <c:pt idx="2506">
                  <c:v>6.2871933999999996</c:v>
                </c:pt>
                <c:pt idx="2507">
                  <c:v>6.2913448000000001</c:v>
                </c:pt>
                <c:pt idx="2508">
                  <c:v>6.2952190999999997</c:v>
                </c:pt>
                <c:pt idx="2509">
                  <c:v>6.2978566000000002</c:v>
                </c:pt>
                <c:pt idx="2510">
                  <c:v>6.3009084</c:v>
                </c:pt>
                <c:pt idx="2511">
                  <c:v>6.3042372999999996</c:v>
                </c:pt>
                <c:pt idx="2512">
                  <c:v>6.3074649000000003</c:v>
                </c:pt>
                <c:pt idx="2513">
                  <c:v>6.3123167000000002</c:v>
                </c:pt>
                <c:pt idx="2514">
                  <c:v>6.3152045999999995</c:v>
                </c:pt>
                <c:pt idx="2515">
                  <c:v>6.3184559999999994</c:v>
                </c:pt>
                <c:pt idx="2516">
                  <c:v>6.3225777000000001</c:v>
                </c:pt>
                <c:pt idx="2517">
                  <c:v>6.3256204999999994</c:v>
                </c:pt>
                <c:pt idx="2518">
                  <c:v>6.3293428</c:v>
                </c:pt>
                <c:pt idx="2519">
                  <c:v>6.3335657999999997</c:v>
                </c:pt>
                <c:pt idx="2520">
                  <c:v>6.3362748</c:v>
                </c:pt>
                <c:pt idx="2521">
                  <c:v>6.3404293000000003</c:v>
                </c:pt>
                <c:pt idx="2522">
                  <c:v>6.3420057999999999</c:v>
                </c:pt>
                <c:pt idx="2523">
                  <c:v>6.3469141999999996</c:v>
                </c:pt>
                <c:pt idx="2524">
                  <c:v>6.3504309000000001</c:v>
                </c:pt>
                <c:pt idx="2525">
                  <c:v>6.3528031999999994</c:v>
                </c:pt>
                <c:pt idx="2526">
                  <c:v>6.3538879999999995</c:v>
                </c:pt>
                <c:pt idx="2527">
                  <c:v>6.3584268999999995</c:v>
                </c:pt>
                <c:pt idx="2528">
                  <c:v>6.3616961999999999</c:v>
                </c:pt>
                <c:pt idx="2529">
                  <c:v>6.3639969000000001</c:v>
                </c:pt>
                <c:pt idx="2530">
                  <c:v>6.3689887999999995</c:v>
                </c:pt>
                <c:pt idx="2531">
                  <c:v>6.3706429</c:v>
                </c:pt>
                <c:pt idx="2532">
                  <c:v>6.3742399999999995</c:v>
                </c:pt>
                <c:pt idx="2533">
                  <c:v>6.3767135999999995</c:v>
                </c:pt>
                <c:pt idx="2534">
                  <c:v>6.3812793000000001</c:v>
                </c:pt>
                <c:pt idx="2535">
                  <c:v>6.3831180999999999</c:v>
                </c:pt>
                <c:pt idx="2536">
                  <c:v>6.3865483999999997</c:v>
                </c:pt>
                <c:pt idx="2537">
                  <c:v>6.3894988000000001</c:v>
                </c:pt>
                <c:pt idx="2538">
                  <c:v>6.3922704000000001</c:v>
                </c:pt>
                <c:pt idx="2539">
                  <c:v>6.395194</c:v>
                </c:pt>
                <c:pt idx="2540">
                  <c:v>6.3963235000000003</c:v>
                </c:pt>
                <c:pt idx="2541">
                  <c:v>6.4004123999999996</c:v>
                </c:pt>
                <c:pt idx="2542">
                  <c:v>6.4027935999999999</c:v>
                </c:pt>
                <c:pt idx="2543">
                  <c:v>6.4064204999999994</c:v>
                </c:pt>
                <c:pt idx="2544">
                  <c:v>6.4082414999999999</c:v>
                </c:pt>
                <c:pt idx="2545">
                  <c:v>6.4119399000000001</c:v>
                </c:pt>
                <c:pt idx="2546">
                  <c:v>6.4152778000000001</c:v>
                </c:pt>
                <c:pt idx="2547">
                  <c:v>6.4185112999999996</c:v>
                </c:pt>
                <c:pt idx="2548">
                  <c:v>6.4207852999999995</c:v>
                </c:pt>
                <c:pt idx="2549">
                  <c:v>6.4236820999999997</c:v>
                </c:pt>
                <c:pt idx="2550">
                  <c:v>6.4251810999999996</c:v>
                </c:pt>
                <c:pt idx="2551">
                  <c:v>6.4271956999999995</c:v>
                </c:pt>
                <c:pt idx="2552">
                  <c:v>6.4299197000000001</c:v>
                </c:pt>
                <c:pt idx="2553">
                  <c:v>6.4322919000000001</c:v>
                </c:pt>
                <c:pt idx="2554">
                  <c:v>6.4358890999999998</c:v>
                </c:pt>
                <c:pt idx="2555">
                  <c:v>6.4385146999999998</c:v>
                </c:pt>
                <c:pt idx="2556">
                  <c:v>6.4395457999999994</c:v>
                </c:pt>
                <c:pt idx="2557">
                  <c:v>6.4439058999999999</c:v>
                </c:pt>
                <c:pt idx="2558">
                  <c:v>6.4459444000000001</c:v>
                </c:pt>
                <c:pt idx="2559">
                  <c:v>6.4487071</c:v>
                </c:pt>
                <c:pt idx="2560">
                  <c:v>6.4511658000000001</c:v>
                </c:pt>
                <c:pt idx="2561">
                  <c:v>6.4541697999999998</c:v>
                </c:pt>
                <c:pt idx="2562">
                  <c:v>6.4550311000000002</c:v>
                </c:pt>
                <c:pt idx="2563">
                  <c:v>6.4584583999999996</c:v>
                </c:pt>
                <c:pt idx="2564">
                  <c:v>6.4622671</c:v>
                </c:pt>
                <c:pt idx="2565">
                  <c:v>6.4636201</c:v>
                </c:pt>
                <c:pt idx="2566">
                  <c:v>6.4644187999999998</c:v>
                </c:pt>
                <c:pt idx="2567">
                  <c:v>6.4675332000000001</c:v>
                </c:pt>
                <c:pt idx="2568">
                  <c:v>6.4700633999999999</c:v>
                </c:pt>
                <c:pt idx="2569">
                  <c:v>6.4740836999999996</c:v>
                </c:pt>
                <c:pt idx="2570">
                  <c:v>6.4755113</c:v>
                </c:pt>
                <c:pt idx="2571">
                  <c:v>6.4772188999999996</c:v>
                </c:pt>
                <c:pt idx="2572">
                  <c:v>6.4792424999999998</c:v>
                </c:pt>
                <c:pt idx="2573">
                  <c:v>6.4819306999999995</c:v>
                </c:pt>
                <c:pt idx="2574">
                  <c:v>6.4841538999999999</c:v>
                </c:pt>
                <c:pt idx="2575">
                  <c:v>6.4873725999999996</c:v>
                </c:pt>
                <c:pt idx="2576">
                  <c:v>6.4888269999999997</c:v>
                </c:pt>
                <c:pt idx="2577">
                  <c:v>6.4906984999999997</c:v>
                </c:pt>
                <c:pt idx="2578">
                  <c:v>6.4929695000000001</c:v>
                </c:pt>
                <c:pt idx="2579">
                  <c:v>6.4958572999999999</c:v>
                </c:pt>
                <c:pt idx="2580">
                  <c:v>6.4997524999999996</c:v>
                </c:pt>
                <c:pt idx="2581">
                  <c:v>6.5007807</c:v>
                </c:pt>
                <c:pt idx="2582">
                  <c:v>6.5025807000000002</c:v>
                </c:pt>
                <c:pt idx="2583">
                  <c:v>6.5056503999999995</c:v>
                </c:pt>
                <c:pt idx="2584">
                  <c:v>6.508413</c:v>
                </c:pt>
                <c:pt idx="2585">
                  <c:v>6.5105408999999996</c:v>
                </c:pt>
                <c:pt idx="2586">
                  <c:v>6.5131486000000001</c:v>
                </c:pt>
                <c:pt idx="2587">
                  <c:v>6.5139949999999995</c:v>
                </c:pt>
                <c:pt idx="2588">
                  <c:v>6.5175622999999998</c:v>
                </c:pt>
                <c:pt idx="2589">
                  <c:v>6.5184861999999999</c:v>
                </c:pt>
                <c:pt idx="2590">
                  <c:v>6.5214544999999999</c:v>
                </c:pt>
                <c:pt idx="2591">
                  <c:v>6.5238088999999997</c:v>
                </c:pt>
                <c:pt idx="2592">
                  <c:v>6.5262259</c:v>
                </c:pt>
                <c:pt idx="2593">
                  <c:v>6.5279901999999996</c:v>
                </c:pt>
                <c:pt idx="2594">
                  <c:v>6.5293133999999995</c:v>
                </c:pt>
                <c:pt idx="2595">
                  <c:v>6.5314651000000001</c:v>
                </c:pt>
                <c:pt idx="2596">
                  <c:v>6.5324575999999999</c:v>
                </c:pt>
                <c:pt idx="2597">
                  <c:v>6.5351993999999998</c:v>
                </c:pt>
                <c:pt idx="2598">
                  <c:v>6.5383613999999994</c:v>
                </c:pt>
                <c:pt idx="2599">
                  <c:v>6.5412074999999996</c:v>
                </c:pt>
                <c:pt idx="2600">
                  <c:v>6.5429836999999997</c:v>
                </c:pt>
                <c:pt idx="2601">
                  <c:v>6.5459908000000002</c:v>
                </c:pt>
                <c:pt idx="2602">
                  <c:v>6.5466971000000003</c:v>
                </c:pt>
                <c:pt idx="2603">
                  <c:v>6.5495938999999996</c:v>
                </c:pt>
                <c:pt idx="2604">
                  <c:v>6.5513700999999998</c:v>
                </c:pt>
                <c:pt idx="2605">
                  <c:v>6.5530241</c:v>
                </c:pt>
                <c:pt idx="2606">
                  <c:v>6.5537662000000001</c:v>
                </c:pt>
                <c:pt idx="2607">
                  <c:v>6.5575063999999994</c:v>
                </c:pt>
                <c:pt idx="2608">
                  <c:v>6.5601200999999998</c:v>
                </c:pt>
                <c:pt idx="2609">
                  <c:v>6.5613717999999999</c:v>
                </c:pt>
                <c:pt idx="2610">
                  <c:v>6.5627157999999994</c:v>
                </c:pt>
                <c:pt idx="2611">
                  <c:v>6.5651595999999994</c:v>
                </c:pt>
                <c:pt idx="2612">
                  <c:v>6.5677643999999997</c:v>
                </c:pt>
                <c:pt idx="2613">
                  <c:v>6.5691800000000002</c:v>
                </c:pt>
                <c:pt idx="2614">
                  <c:v>6.5714538999999998</c:v>
                </c:pt>
                <c:pt idx="2615">
                  <c:v>6.5738529999999997</c:v>
                </c:pt>
                <c:pt idx="2616">
                  <c:v>6.5771937999999999</c:v>
                </c:pt>
                <c:pt idx="2617">
                  <c:v>6.5786362</c:v>
                </c:pt>
                <c:pt idx="2618">
                  <c:v>6.5812767000000001</c:v>
                </c:pt>
                <c:pt idx="2619">
                  <c:v>6.5826535999999995</c:v>
                </c:pt>
                <c:pt idx="2620">
                  <c:v>6.5856874999999997</c:v>
                </c:pt>
                <c:pt idx="2621">
                  <c:v>6.5869391999999998</c:v>
                </c:pt>
                <c:pt idx="2622">
                  <c:v>6.5882414999999996</c:v>
                </c:pt>
                <c:pt idx="2623">
                  <c:v>6.5919280999999996</c:v>
                </c:pt>
                <c:pt idx="2624">
                  <c:v>6.5935671999999999</c:v>
                </c:pt>
                <c:pt idx="2625">
                  <c:v>6.5956117000000001</c:v>
                </c:pt>
                <c:pt idx="2626">
                  <c:v>6.5961540999999997</c:v>
                </c:pt>
                <c:pt idx="2627">
                  <c:v>6.5980286000000001</c:v>
                </c:pt>
                <c:pt idx="2628">
                  <c:v>6.5987944999999995</c:v>
                </c:pt>
                <c:pt idx="2629">
                  <c:v>6.6003711000000003</c:v>
                </c:pt>
                <c:pt idx="2630">
                  <c:v>6.6016556</c:v>
                </c:pt>
                <c:pt idx="2631">
                  <c:v>6.6024661999999994</c:v>
                </c:pt>
                <c:pt idx="2632">
                  <c:v>6.6030831000000001</c:v>
                </c:pt>
                <c:pt idx="2633">
                  <c:v>6.6039623000000001</c:v>
                </c:pt>
                <c:pt idx="2634">
                  <c:v>6.6042632999999995</c:v>
                </c:pt>
                <c:pt idx="2635">
                  <c:v>6.6063583999999995</c:v>
                </c:pt>
                <c:pt idx="2636">
                  <c:v>6.6070437999999996</c:v>
                </c:pt>
                <c:pt idx="2637">
                  <c:v>6.6082538</c:v>
                </c:pt>
                <c:pt idx="2638">
                  <c:v>6.6102207999999996</c:v>
                </c:pt>
                <c:pt idx="2639">
                  <c:v>6.6106289999999994</c:v>
                </c:pt>
                <c:pt idx="2640">
                  <c:v>6.6099465999999998</c:v>
                </c:pt>
                <c:pt idx="2641">
                  <c:v>6.6126287999999995</c:v>
                </c:pt>
                <c:pt idx="2642">
                  <c:v>6.6148103000000003</c:v>
                </c:pt>
                <c:pt idx="2643">
                  <c:v>6.6158473999999998</c:v>
                </c:pt>
                <c:pt idx="2644">
                  <c:v>6.6165835</c:v>
                </c:pt>
                <c:pt idx="2645">
                  <c:v>6.6178828999999997</c:v>
                </c:pt>
                <c:pt idx="2646">
                  <c:v>6.6194147999999995</c:v>
                </c:pt>
                <c:pt idx="2647">
                  <c:v>6.6212863999999998</c:v>
                </c:pt>
                <c:pt idx="2648">
                  <c:v>6.6229553000000001</c:v>
                </c:pt>
                <c:pt idx="2649">
                  <c:v>6.6241085999999996</c:v>
                </c:pt>
                <c:pt idx="2650">
                  <c:v>6.6266835999999998</c:v>
                </c:pt>
                <c:pt idx="2651">
                  <c:v>6.6295237</c:v>
                </c:pt>
                <c:pt idx="2652">
                  <c:v>6.6325396999999997</c:v>
                </c:pt>
                <c:pt idx="2653">
                  <c:v>6.6351325000000001</c:v>
                </c:pt>
                <c:pt idx="2654">
                  <c:v>6.6393822999999994</c:v>
                </c:pt>
                <c:pt idx="2655">
                  <c:v>6.6431135999999995</c:v>
                </c:pt>
                <c:pt idx="2656">
                  <c:v>6.6454113000000001</c:v>
                </c:pt>
                <c:pt idx="2657">
                  <c:v>6.6510112000000001</c:v>
                </c:pt>
                <c:pt idx="2658">
                  <c:v>6.6536666000000002</c:v>
                </c:pt>
                <c:pt idx="2659">
                  <c:v>6.6571981999999998</c:v>
                </c:pt>
                <c:pt idx="2660">
                  <c:v>6.6610396999999999</c:v>
                </c:pt>
                <c:pt idx="2661">
                  <c:v>6.6662460999999995</c:v>
                </c:pt>
                <c:pt idx="2662">
                  <c:v>6.6704720999999996</c:v>
                </c:pt>
                <c:pt idx="2663">
                  <c:v>6.6741199</c:v>
                </c:pt>
                <c:pt idx="2664">
                  <c:v>6.6791445999999999</c:v>
                </c:pt>
                <c:pt idx="2665">
                  <c:v>6.6818505999999998</c:v>
                </c:pt>
                <c:pt idx="2666">
                  <c:v>6.6887976</c:v>
                </c:pt>
                <c:pt idx="2667">
                  <c:v>6.6929669000000001</c:v>
                </c:pt>
                <c:pt idx="2668">
                  <c:v>6.69747</c:v>
                </c:pt>
                <c:pt idx="2669">
                  <c:v>6.7005813999999999</c:v>
                </c:pt>
                <c:pt idx="2670">
                  <c:v>6.7047596999999994</c:v>
                </c:pt>
                <c:pt idx="2671">
                  <c:v>6.7102642000000001</c:v>
                </c:pt>
                <c:pt idx="2672">
                  <c:v>6.7158372000000002</c:v>
                </c:pt>
                <c:pt idx="2673">
                  <c:v>6.7185014999999995</c:v>
                </c:pt>
                <c:pt idx="2674">
                  <c:v>6.7234099999999994</c:v>
                </c:pt>
                <c:pt idx="2675">
                  <c:v>6.7284047999999999</c:v>
                </c:pt>
                <c:pt idx="2676">
                  <c:v>6.7312896999999996</c:v>
                </c:pt>
                <c:pt idx="2677">
                  <c:v>6.7358821999999998</c:v>
                </c:pt>
                <c:pt idx="2678">
                  <c:v>6.7397327000000002</c:v>
                </c:pt>
                <c:pt idx="2679">
                  <c:v>6.7447723000000002</c:v>
                </c:pt>
                <c:pt idx="2680">
                  <c:v>6.7502886999999996</c:v>
                </c:pt>
                <c:pt idx="2681">
                  <c:v>6.7510516000000003</c:v>
                </c:pt>
                <c:pt idx="2682">
                  <c:v>6.7562432000000001</c:v>
                </c:pt>
                <c:pt idx="2683">
                  <c:v>6.7597002999999996</c:v>
                </c:pt>
                <c:pt idx="2684">
                  <c:v>6.7640544</c:v>
                </c:pt>
                <c:pt idx="2685">
                  <c:v>6.7696243999999997</c:v>
                </c:pt>
                <c:pt idx="2686">
                  <c:v>6.7724139000000001</c:v>
                </c:pt>
                <c:pt idx="2687">
                  <c:v>6.7742765999999994</c:v>
                </c:pt>
                <c:pt idx="2688">
                  <c:v>6.7809552999999996</c:v>
                </c:pt>
                <c:pt idx="2689">
                  <c:v>6.7820251999999996</c:v>
                </c:pt>
                <c:pt idx="2690">
                  <c:v>6.7867249999999997</c:v>
                </c:pt>
                <c:pt idx="2691">
                  <c:v>6.7911178999999997</c:v>
                </c:pt>
                <c:pt idx="2692">
                  <c:v>6.7939043999999997</c:v>
                </c:pt>
                <c:pt idx="2693">
                  <c:v>6.7978769999999997</c:v>
                </c:pt>
                <c:pt idx="2694">
                  <c:v>6.7995906999999995</c:v>
                </c:pt>
                <c:pt idx="2695">
                  <c:v>6.8035364999999999</c:v>
                </c:pt>
                <c:pt idx="2696">
                  <c:v>6.8065315999999996</c:v>
                </c:pt>
                <c:pt idx="2697">
                  <c:v>6.8109424000000001</c:v>
                </c:pt>
                <c:pt idx="2698">
                  <c:v>6.8141639999999999</c:v>
                </c:pt>
                <c:pt idx="2699">
                  <c:v>6.8168521999999996</c:v>
                </c:pt>
                <c:pt idx="2700">
                  <c:v>6.8199247999999999</c:v>
                </c:pt>
                <c:pt idx="2701">
                  <c:v>6.8215608999999997</c:v>
                </c:pt>
                <c:pt idx="2702">
                  <c:v>6.8257868999999998</c:v>
                </c:pt>
                <c:pt idx="2703">
                  <c:v>6.8261266999999997</c:v>
                </c:pt>
                <c:pt idx="2704">
                  <c:v>6.8293482999999995</c:v>
                </c:pt>
                <c:pt idx="2705">
                  <c:v>6.8339647000000001</c:v>
                </c:pt>
                <c:pt idx="2706">
                  <c:v>6.8347216</c:v>
                </c:pt>
                <c:pt idx="2707">
                  <c:v>6.8390757999999998</c:v>
                </c:pt>
                <c:pt idx="2708">
                  <c:v>6.8408818</c:v>
                </c:pt>
                <c:pt idx="2709">
                  <c:v>6.8441331999999999</c:v>
                </c:pt>
                <c:pt idx="2710">
                  <c:v>6.8449914999999999</c:v>
                </c:pt>
                <c:pt idx="2711">
                  <c:v>6.8480372999999997</c:v>
                </c:pt>
                <c:pt idx="2712">
                  <c:v>6.8507433999999998</c:v>
                </c:pt>
                <c:pt idx="2713">
                  <c:v>6.8531037000000001</c:v>
                </c:pt>
                <c:pt idx="2714">
                  <c:v>6.8551361999999996</c:v>
                </c:pt>
                <c:pt idx="2715">
                  <c:v>6.8567634000000002</c:v>
                </c:pt>
                <c:pt idx="2716">
                  <c:v>6.8602622000000002</c:v>
                </c:pt>
                <c:pt idx="2717">
                  <c:v>6.8600118999999999</c:v>
                </c:pt>
                <c:pt idx="2718">
                  <c:v>6.8620504000000002</c:v>
                </c:pt>
                <c:pt idx="2719">
                  <c:v>6.8630576999999997</c:v>
                </c:pt>
                <c:pt idx="2720">
                  <c:v>6.8661123999999996</c:v>
                </c:pt>
                <c:pt idx="2721">
                  <c:v>6.8689884000000001</c:v>
                </c:pt>
                <c:pt idx="2722">
                  <c:v>6.8724096999999995</c:v>
                </c:pt>
                <c:pt idx="2723">
                  <c:v>6.8724990999999997</c:v>
                </c:pt>
                <c:pt idx="2724">
                  <c:v>6.8743467999999996</c:v>
                </c:pt>
                <c:pt idx="2725">
                  <c:v>6.8751932</c:v>
                </c:pt>
                <c:pt idx="2726">
                  <c:v>6.8780244000000001</c:v>
                </c:pt>
                <c:pt idx="2727">
                  <c:v>6.8784624999999995</c:v>
                </c:pt>
                <c:pt idx="2728">
                  <c:v>6.8812818</c:v>
                </c:pt>
                <c:pt idx="2729">
                  <c:v>6.8810076000000002</c:v>
                </c:pt>
                <c:pt idx="2730">
                  <c:v>6.8858445999999995</c:v>
                </c:pt>
                <c:pt idx="2731">
                  <c:v>6.8865150999999996</c:v>
                </c:pt>
                <c:pt idx="2732">
                  <c:v>6.8883359999999998</c:v>
                </c:pt>
                <c:pt idx="2733">
                  <c:v>6.8888397000000001</c:v>
                </c:pt>
                <c:pt idx="2734">
                  <c:v>6.8914206</c:v>
                </c:pt>
                <c:pt idx="2735">
                  <c:v>6.8937898999999998</c:v>
                </c:pt>
                <c:pt idx="2736">
                  <c:v>6.8946987999999996</c:v>
                </c:pt>
                <c:pt idx="2737">
                  <c:v>6.8978221</c:v>
                </c:pt>
                <c:pt idx="2738">
                  <c:v>6.8972170999999998</c:v>
                </c:pt>
                <c:pt idx="2739">
                  <c:v>6.9009602999999995</c:v>
                </c:pt>
                <c:pt idx="2740">
                  <c:v>6.901154</c:v>
                </c:pt>
                <c:pt idx="2741">
                  <c:v>6.9030791999999996</c:v>
                </c:pt>
                <c:pt idx="2742">
                  <c:v>6.9045186999999997</c:v>
                </c:pt>
                <c:pt idx="2743">
                  <c:v>6.9061845999999996</c:v>
                </c:pt>
                <c:pt idx="2744">
                  <c:v>6.9090457000000001</c:v>
                </c:pt>
                <c:pt idx="2745">
                  <c:v>6.9097311000000001</c:v>
                </c:pt>
                <c:pt idx="2746">
                  <c:v>6.9125236000000001</c:v>
                </c:pt>
                <c:pt idx="2747">
                  <c:v>6.9134384999999998</c:v>
                </c:pt>
                <c:pt idx="2748">
                  <c:v>6.9157481999999995</c:v>
                </c:pt>
                <c:pt idx="2749">
                  <c:v>6.9171787</c:v>
                </c:pt>
                <c:pt idx="2750">
                  <c:v>6.9183051999999998</c:v>
                </c:pt>
                <c:pt idx="2751">
                  <c:v>6.9207966999999995</c:v>
                </c:pt>
                <c:pt idx="2752">
                  <c:v>6.9235236000000002</c:v>
                </c:pt>
                <c:pt idx="2753">
                  <c:v>6.9248766999999996</c:v>
                </c:pt>
                <c:pt idx="2754">
                  <c:v>6.9263310000000002</c:v>
                </c:pt>
                <c:pt idx="2755">
                  <c:v>6.9274604999999996</c:v>
                </c:pt>
                <c:pt idx="2756">
                  <c:v>6.9311172999999995</c:v>
                </c:pt>
                <c:pt idx="2757">
                  <c:v>6.9312037000000002</c:v>
                </c:pt>
                <c:pt idx="2758">
                  <c:v>6.9349527999999996</c:v>
                </c:pt>
                <c:pt idx="2759">
                  <c:v>6.9346727000000001</c:v>
                </c:pt>
                <c:pt idx="2760">
                  <c:v>6.9372445999999997</c:v>
                </c:pt>
                <c:pt idx="2761">
                  <c:v>6.9393189</c:v>
                </c:pt>
                <c:pt idx="2762">
                  <c:v>6.9413185999999998</c:v>
                </c:pt>
                <c:pt idx="2763">
                  <c:v>6.9429368999999994</c:v>
                </c:pt>
                <c:pt idx="2764">
                  <c:v>6.9442987999999994</c:v>
                </c:pt>
                <c:pt idx="2765">
                  <c:v>6.9464505999999995</c:v>
                </c:pt>
                <c:pt idx="2766">
                  <c:v>6.9483280999999995</c:v>
                </c:pt>
                <c:pt idx="2767">
                  <c:v>6.9491357000000002</c:v>
                </c:pt>
                <c:pt idx="2768">
                  <c:v>6.9518953999999997</c:v>
                </c:pt>
                <c:pt idx="2769">
                  <c:v>6.9531470999999998</c:v>
                </c:pt>
                <c:pt idx="2770">
                  <c:v>6.9562793999999997</c:v>
                </c:pt>
                <c:pt idx="2771">
                  <c:v>6.9572687999999996</c:v>
                </c:pt>
                <c:pt idx="2772">
                  <c:v>6.9594800999999995</c:v>
                </c:pt>
                <c:pt idx="2773">
                  <c:v>6.9602192000000001</c:v>
                </c:pt>
                <c:pt idx="2774">
                  <c:v>6.9632768999999994</c:v>
                </c:pt>
                <c:pt idx="2775">
                  <c:v>6.9634707000000002</c:v>
                </c:pt>
                <c:pt idx="2776">
                  <c:v>6.9663645000000001</c:v>
                </c:pt>
                <c:pt idx="2777">
                  <c:v>6.9685668999999999</c:v>
                </c:pt>
                <c:pt idx="2778">
                  <c:v>6.9695055999999997</c:v>
                </c:pt>
                <c:pt idx="2779">
                  <c:v>6.9734841999999997</c:v>
                </c:pt>
                <c:pt idx="2780">
                  <c:v>6.9744885999999999</c:v>
                </c:pt>
                <c:pt idx="2781">
                  <c:v>6.9764078999999999</c:v>
                </c:pt>
                <c:pt idx="2782">
                  <c:v>6.9791496999999998</c:v>
                </c:pt>
                <c:pt idx="2783">
                  <c:v>6.9803655999999998</c:v>
                </c:pt>
                <c:pt idx="2784">
                  <c:v>6.9813342</c:v>
                </c:pt>
                <c:pt idx="2785">
                  <c:v>6.9838762999999995</c:v>
                </c:pt>
                <c:pt idx="2786">
                  <c:v>6.9869519000000002</c:v>
                </c:pt>
                <c:pt idx="2787">
                  <c:v>6.9864690999999999</c:v>
                </c:pt>
                <c:pt idx="2788">
                  <c:v>6.9890559999999997</c:v>
                </c:pt>
                <c:pt idx="2789">
                  <c:v>6.9919557000000001</c:v>
                </c:pt>
                <c:pt idx="2790">
                  <c:v>6.9934279999999998</c:v>
                </c:pt>
                <c:pt idx="2791">
                  <c:v>6.9965899999999994</c:v>
                </c:pt>
                <c:pt idx="2792">
                  <c:v>6.9994838000000001</c:v>
                </c:pt>
                <c:pt idx="2793">
                  <c:v>7.0002705999999995</c:v>
                </c:pt>
                <c:pt idx="2794">
                  <c:v>7.0028335999999998</c:v>
                </c:pt>
                <c:pt idx="2795">
                  <c:v>7.0036977999999994</c:v>
                </c:pt>
                <c:pt idx="2796">
                  <c:v>7.0075155000000002</c:v>
                </c:pt>
                <c:pt idx="2797">
                  <c:v>7.0091247999999995</c:v>
                </c:pt>
                <c:pt idx="2798">
                  <c:v>7.0115685999999995</c:v>
                </c:pt>
                <c:pt idx="2799">
                  <c:v>7.0146413000000001</c:v>
                </c:pt>
                <c:pt idx="2800">
                  <c:v>7.0143908999999995</c:v>
                </c:pt>
                <c:pt idx="2801">
                  <c:v>7.0171147999999999</c:v>
                </c:pt>
                <c:pt idx="2802">
                  <c:v>7.0218056999999998</c:v>
                </c:pt>
                <c:pt idx="2803">
                  <c:v>7.0222080999999994</c:v>
                </c:pt>
                <c:pt idx="2804">
                  <c:v>7.0253701</c:v>
                </c:pt>
                <c:pt idx="2805">
                  <c:v>7.0273370000000002</c:v>
                </c:pt>
                <c:pt idx="2806">
                  <c:v>7.0296646000000003</c:v>
                </c:pt>
                <c:pt idx="2807">
                  <c:v>7.0323766000000001</c:v>
                </c:pt>
                <c:pt idx="2808">
                  <c:v>7.0333600999999994</c:v>
                </c:pt>
                <c:pt idx="2809">
                  <c:v>7.0363223999999995</c:v>
                </c:pt>
                <c:pt idx="2810">
                  <c:v>7.0382536</c:v>
                </c:pt>
                <c:pt idx="2811">
                  <c:v>7.0406943999999996</c:v>
                </c:pt>
                <c:pt idx="2812">
                  <c:v>7.0433557999999996</c:v>
                </c:pt>
                <c:pt idx="2813">
                  <c:v>7.0462823999999999</c:v>
                </c:pt>
                <c:pt idx="2814">
                  <c:v>7.0493579999999998</c:v>
                </c:pt>
                <c:pt idx="2815">
                  <c:v>7.0494176</c:v>
                </c:pt>
                <c:pt idx="2816">
                  <c:v>7.0543706999999998</c:v>
                </c:pt>
                <c:pt idx="2817">
                  <c:v>7.0556730999999999</c:v>
                </c:pt>
                <c:pt idx="2818">
                  <c:v>7.0571960000000002</c:v>
                </c:pt>
                <c:pt idx="2819">
                  <c:v>7.0612162999999999</c:v>
                </c:pt>
                <c:pt idx="2820">
                  <c:v>7.0625365999999996</c:v>
                </c:pt>
                <c:pt idx="2821">
                  <c:v>7.0661933000000001</c:v>
                </c:pt>
                <c:pt idx="2822">
                  <c:v>7.0685775</c:v>
                </c:pt>
                <c:pt idx="2823">
                  <c:v>7.0704311999999998</c:v>
                </c:pt>
                <c:pt idx="2824">
                  <c:v>7.0735961999999999</c:v>
                </c:pt>
                <c:pt idx="2825">
                  <c:v>7.0754260999999996</c:v>
                </c:pt>
                <c:pt idx="2826">
                  <c:v>7.0785910999999997</c:v>
                </c:pt>
                <c:pt idx="2827">
                  <c:v>7.0818782999999996</c:v>
                </c:pt>
                <c:pt idx="2828">
                  <c:v>7.0843071999999996</c:v>
                </c:pt>
                <c:pt idx="2829">
                  <c:v>7.0863396999999999</c:v>
                </c:pt>
                <c:pt idx="2830">
                  <c:v>7.0889802</c:v>
                </c:pt>
                <c:pt idx="2831">
                  <c:v>7.0927024999999997</c:v>
                </c:pt>
                <c:pt idx="2832">
                  <c:v>7.0945830000000001</c:v>
                </c:pt>
                <c:pt idx="2833">
                  <c:v>7.0969850999999995</c:v>
                </c:pt>
                <c:pt idx="2834">
                  <c:v>7.0995808999999994</c:v>
                </c:pt>
                <c:pt idx="2835">
                  <c:v>7.1028530999999999</c:v>
                </c:pt>
                <c:pt idx="2836">
                  <c:v>7.1041495000000001</c:v>
                </c:pt>
                <c:pt idx="2837">
                  <c:v>7.1082413999999998</c:v>
                </c:pt>
                <c:pt idx="2838">
                  <c:v>7.1095676000000001</c:v>
                </c:pt>
                <c:pt idx="2839">
                  <c:v>7.1132989000000002</c:v>
                </c:pt>
                <c:pt idx="2840">
                  <c:v>7.1160465999999998</c:v>
                </c:pt>
                <c:pt idx="2841">
                  <c:v>7.1176588999999995</c:v>
                </c:pt>
                <c:pt idx="2842">
                  <c:v>7.1209581000000002</c:v>
                </c:pt>
                <c:pt idx="2843">
                  <c:v>7.1239799999999995</c:v>
                </c:pt>
                <c:pt idx="2844">
                  <c:v>7.1252018999999995</c:v>
                </c:pt>
                <c:pt idx="2845">
                  <c:v>7.1296930999999999</c:v>
                </c:pt>
                <c:pt idx="2846">
                  <c:v>7.1321636999999996</c:v>
                </c:pt>
                <c:pt idx="2847">
                  <c:v>7.1345717999999998</c:v>
                </c:pt>
                <c:pt idx="2848">
                  <c:v>7.1366668999999998</c:v>
                </c:pt>
                <c:pt idx="2849">
                  <c:v>7.1403147000000002</c:v>
                </c:pt>
                <c:pt idx="2850">
                  <c:v>7.1435988999999998</c:v>
                </c:pt>
                <c:pt idx="2851">
                  <c:v>7.1460159000000001</c:v>
                </c:pt>
                <c:pt idx="2852">
                  <c:v>7.1492016999999999</c:v>
                </c:pt>
                <c:pt idx="2853">
                  <c:v>7.1519316000000002</c:v>
                </c:pt>
                <c:pt idx="2854">
                  <c:v>7.1549208000000002</c:v>
                </c:pt>
                <c:pt idx="2855">
                  <c:v>7.1568103000000001</c:v>
                </c:pt>
                <c:pt idx="2856">
                  <c:v>7.1598261999999995</c:v>
                </c:pt>
                <c:pt idx="2857">
                  <c:v>7.1623028</c:v>
                </c:pt>
                <c:pt idx="2858">
                  <c:v>7.1646482999999996</c:v>
                </c:pt>
                <c:pt idx="2859">
                  <c:v>7.1675331</c:v>
                </c:pt>
                <c:pt idx="2860">
                  <c:v>7.1700216000000001</c:v>
                </c:pt>
                <c:pt idx="2861">
                  <c:v>7.1731986000000001</c:v>
                </c:pt>
                <c:pt idx="2862">
                  <c:v>7.1765096000000002</c:v>
                </c:pt>
                <c:pt idx="2863">
                  <c:v>7.1807831999999996</c:v>
                </c:pt>
                <c:pt idx="2864">
                  <c:v>7.1810127000000001</c:v>
                </c:pt>
                <c:pt idx="2865">
                  <c:v>7.1854442999999995</c:v>
                </c:pt>
                <c:pt idx="2866">
                  <c:v>7.1881325</c:v>
                </c:pt>
                <c:pt idx="2867">
                  <c:v>7.1908086999999998</c:v>
                </c:pt>
                <c:pt idx="2868">
                  <c:v>7.1926952000000002</c:v>
                </c:pt>
                <c:pt idx="2869">
                  <c:v>7.1950794</c:v>
                </c:pt>
                <c:pt idx="2870">
                  <c:v>7.1989894999999997</c:v>
                </c:pt>
                <c:pt idx="2871">
                  <c:v>7.2005331999999997</c:v>
                </c:pt>
                <c:pt idx="2872">
                  <c:v>7.2055429999999996</c:v>
                </c:pt>
                <c:pt idx="2873">
                  <c:v>7.2083235999999999</c:v>
                </c:pt>
                <c:pt idx="2874">
                  <c:v>7.2094887999999999</c:v>
                </c:pt>
                <c:pt idx="2875">
                  <c:v>7.2123349999999995</c:v>
                </c:pt>
                <c:pt idx="2876">
                  <c:v>7.2162540000000002</c:v>
                </c:pt>
                <c:pt idx="2877">
                  <c:v>7.2182328</c:v>
                </c:pt>
                <c:pt idx="2878">
                  <c:v>7.2216898999999994</c:v>
                </c:pt>
                <c:pt idx="2879">
                  <c:v>7.2248608999999995</c:v>
                </c:pt>
                <c:pt idx="2880">
                  <c:v>7.2276711999999996</c:v>
                </c:pt>
                <c:pt idx="2881">
                  <c:v>7.2296024000000001</c:v>
                </c:pt>
                <c:pt idx="2882">
                  <c:v>7.2311401999999996</c:v>
                </c:pt>
                <c:pt idx="2883">
                  <c:v>7.2337926000000001</c:v>
                </c:pt>
                <c:pt idx="2884">
                  <c:v>7.238105</c:v>
                </c:pt>
                <c:pt idx="2885">
                  <c:v>7.2424173999999999</c:v>
                </c:pt>
                <c:pt idx="2886">
                  <c:v>7.2444321</c:v>
                </c:pt>
                <c:pt idx="2887">
                  <c:v>7.2450877</c:v>
                </c:pt>
                <c:pt idx="2888">
                  <c:v>7.2499663999999999</c:v>
                </c:pt>
                <c:pt idx="2889">
                  <c:v>7.2511972</c:v>
                </c:pt>
                <c:pt idx="2890">
                  <c:v>7.2542042000000002</c:v>
                </c:pt>
                <c:pt idx="2891">
                  <c:v>7.257104</c:v>
                </c:pt>
                <c:pt idx="2892">
                  <c:v>7.2590382</c:v>
                </c:pt>
                <c:pt idx="2893">
                  <c:v>7.2627217000000002</c:v>
                </c:pt>
                <c:pt idx="2894">
                  <c:v>7.2652995999999996</c:v>
                </c:pt>
                <c:pt idx="2895">
                  <c:v>7.2682738999999996</c:v>
                </c:pt>
                <c:pt idx="2896">
                  <c:v>7.2713406000000003</c:v>
                </c:pt>
                <c:pt idx="2897">
                  <c:v>7.2736114999999995</c:v>
                </c:pt>
                <c:pt idx="2898">
                  <c:v>7.2771789</c:v>
                </c:pt>
                <c:pt idx="2899">
                  <c:v>7.2782397999999997</c:v>
                </c:pt>
                <c:pt idx="2900">
                  <c:v>7.2813362999999995</c:v>
                </c:pt>
                <c:pt idx="2901">
                  <c:v>7.2842568999999999</c:v>
                </c:pt>
                <c:pt idx="2902">
                  <c:v>7.2876751999999998</c:v>
                </c:pt>
                <c:pt idx="2903">
                  <c:v>7.2900773000000001</c:v>
                </c:pt>
                <c:pt idx="2904">
                  <c:v>7.2920173999999998</c:v>
                </c:pt>
                <c:pt idx="2905">
                  <c:v>7.2945475999999996</c:v>
                </c:pt>
                <c:pt idx="2906">
                  <c:v>7.2977126999999999</c:v>
                </c:pt>
                <c:pt idx="2907">
                  <c:v>7.2997719999999999</c:v>
                </c:pt>
                <c:pt idx="2908">
                  <c:v>7.3027819999999997</c:v>
                </c:pt>
                <c:pt idx="2909">
                  <c:v>7.3047639000000002</c:v>
                </c:pt>
                <c:pt idx="2910">
                  <c:v>7.3067576999999995</c:v>
                </c:pt>
                <c:pt idx="2911">
                  <c:v>7.3115528999999997</c:v>
                </c:pt>
                <c:pt idx="2912">
                  <c:v>7.3124022000000002</c:v>
                </c:pt>
                <c:pt idx="2913">
                  <c:v>7.3163628999999997</c:v>
                </c:pt>
                <c:pt idx="2914">
                  <c:v>7.3183626999999998</c:v>
                </c:pt>
                <c:pt idx="2915">
                  <c:v>7.3210062000000002</c:v>
                </c:pt>
                <c:pt idx="2916">
                  <c:v>7.3226572000000001</c:v>
                </c:pt>
                <c:pt idx="2917">
                  <c:v>7.3269696</c:v>
                </c:pt>
                <c:pt idx="2918">
                  <c:v>7.3288798999999996</c:v>
                </c:pt>
                <c:pt idx="2919">
                  <c:v>7.3310196999999997</c:v>
                </c:pt>
                <c:pt idx="2920">
                  <c:v>7.3343277999999996</c:v>
                </c:pt>
                <c:pt idx="2921">
                  <c:v>7.3364377999999997</c:v>
                </c:pt>
                <c:pt idx="2922">
                  <c:v>7.3377103999999997</c:v>
                </c:pt>
                <c:pt idx="2923">
                  <c:v>7.3425383000000002</c:v>
                </c:pt>
                <c:pt idx="2924">
                  <c:v>7.3442727999999997</c:v>
                </c:pt>
                <c:pt idx="2925">
                  <c:v>7.3462129999999997</c:v>
                </c:pt>
                <c:pt idx="2926">
                  <c:v>7.3484153000000001</c:v>
                </c:pt>
                <c:pt idx="2927">
                  <c:v>7.3495717000000003</c:v>
                </c:pt>
                <c:pt idx="2928">
                  <c:v>7.3536098999999995</c:v>
                </c:pt>
                <c:pt idx="2929">
                  <c:v>7.3560625999999996</c:v>
                </c:pt>
                <c:pt idx="2930">
                  <c:v>7.3589355999999997</c:v>
                </c:pt>
                <c:pt idx="2931">
                  <c:v>7.3614062000000002</c:v>
                </c:pt>
                <c:pt idx="2932">
                  <c:v>7.3632628999999996</c:v>
                </c:pt>
                <c:pt idx="2933">
                  <c:v>7.3647976999999996</c:v>
                </c:pt>
                <c:pt idx="2934">
                  <c:v>7.3682995</c:v>
                </c:pt>
                <c:pt idx="2935">
                  <c:v>7.3714614999999997</c:v>
                </c:pt>
                <c:pt idx="2936">
                  <c:v>7.3739887</c:v>
                </c:pt>
                <c:pt idx="2937">
                  <c:v>7.3771388</c:v>
                </c:pt>
                <c:pt idx="2938">
                  <c:v>7.3776513999999995</c:v>
                </c:pt>
                <c:pt idx="2939">
                  <c:v>7.3818953</c:v>
                </c:pt>
                <c:pt idx="2940">
                  <c:v>7.3849798</c:v>
                </c:pt>
                <c:pt idx="2941">
                  <c:v>7.3864342000000001</c:v>
                </c:pt>
                <c:pt idx="2942">
                  <c:v>7.3888153999999995</c:v>
                </c:pt>
                <c:pt idx="2943">
                  <c:v>7.3893369</c:v>
                </c:pt>
                <c:pt idx="2944">
                  <c:v>7.3934109000000001</c:v>
                </c:pt>
                <c:pt idx="2945">
                  <c:v>7.3974104000000001</c:v>
                </c:pt>
                <c:pt idx="2946">
                  <c:v>7.3999703999999999</c:v>
                </c:pt>
                <c:pt idx="2947">
                  <c:v>7.4000984999999995</c:v>
                </c:pt>
                <c:pt idx="2948">
                  <c:v>7.4029178</c:v>
                </c:pt>
                <c:pt idx="2949">
                  <c:v>7.4075043999999997</c:v>
                </c:pt>
                <c:pt idx="2950">
                  <c:v>7.4092180000000001</c:v>
                </c:pt>
                <c:pt idx="2951">
                  <c:v>7.4125768000000001</c:v>
                </c:pt>
                <c:pt idx="2952">
                  <c:v>7.4144454</c:v>
                </c:pt>
                <c:pt idx="2953">
                  <c:v>7.4157567000000002</c:v>
                </c:pt>
                <c:pt idx="2954">
                  <c:v>7.4197055000000001</c:v>
                </c:pt>
                <c:pt idx="2955">
                  <c:v>7.4203134999999998</c:v>
                </c:pt>
                <c:pt idx="2956">
                  <c:v>7.4242413999999997</c:v>
                </c:pt>
                <c:pt idx="2957">
                  <c:v>7.4271440999999996</c:v>
                </c:pt>
                <c:pt idx="2958">
                  <c:v>7.4303001999999996</c:v>
                </c:pt>
                <c:pt idx="2959">
                  <c:v>7.4313582</c:v>
                </c:pt>
                <c:pt idx="2960">
                  <c:v>7.4340165999999996</c:v>
                </c:pt>
                <c:pt idx="2961">
                  <c:v>7.4360698999999997</c:v>
                </c:pt>
                <c:pt idx="2962">
                  <c:v>7.4380727000000002</c:v>
                </c:pt>
                <c:pt idx="2963">
                  <c:v>7.4424565999999999</c:v>
                </c:pt>
                <c:pt idx="2964">
                  <c:v>7.4435592999999995</c:v>
                </c:pt>
                <c:pt idx="2965">
                  <c:v>7.4459225999999994</c:v>
                </c:pt>
                <c:pt idx="2966">
                  <c:v>7.4480981999999996</c:v>
                </c:pt>
                <c:pt idx="2967">
                  <c:v>7.4517489000000001</c:v>
                </c:pt>
                <c:pt idx="2968">
                  <c:v>7.4531586000000001</c:v>
                </c:pt>
                <c:pt idx="2969">
                  <c:v>7.4572326000000002</c:v>
                </c:pt>
                <c:pt idx="2970">
                  <c:v>7.4589283000000002</c:v>
                </c:pt>
                <c:pt idx="2971">
                  <c:v>7.4618131999999999</c:v>
                </c:pt>
                <c:pt idx="2972">
                  <c:v>7.4636192000000001</c:v>
                </c:pt>
                <c:pt idx="2973">
                  <c:v>7.4666113999999997</c:v>
                </c:pt>
                <c:pt idx="2974">
                  <c:v>7.4699014999999997</c:v>
                </c:pt>
                <c:pt idx="2975">
                  <c:v>7.4694991999999996</c:v>
                </c:pt>
                <c:pt idx="2976">
                  <c:v>7.4737996999999998</c:v>
                </c:pt>
                <c:pt idx="2977">
                  <c:v>7.4753821999999994</c:v>
                </c:pt>
                <c:pt idx="2978">
                  <c:v>7.4788183999999998</c:v>
                </c:pt>
                <c:pt idx="2979">
                  <c:v>7.4809641999999998</c:v>
                </c:pt>
                <c:pt idx="2980">
                  <c:v>7.4840368000000002</c:v>
                </c:pt>
                <c:pt idx="2981">
                  <c:v>7.4858457999999999</c:v>
                </c:pt>
                <c:pt idx="2982">
                  <c:v>7.4891269999999999</c:v>
                </c:pt>
                <c:pt idx="2983">
                  <c:v>7.4922354000000002</c:v>
                </c:pt>
                <c:pt idx="2984">
                  <c:v>7.4932635999999997</c:v>
                </c:pt>
                <c:pt idx="2985">
                  <c:v>7.4962556999999999</c:v>
                </c:pt>
                <c:pt idx="2986">
                  <c:v>7.4992687</c:v>
                </c:pt>
                <c:pt idx="2987">
                  <c:v>7.4999183999999994</c:v>
                </c:pt>
                <c:pt idx="2988">
                  <c:v>7.5022131999999999</c:v>
                </c:pt>
                <c:pt idx="2989">
                  <c:v>7.5039804999999999</c:v>
                </c:pt>
                <c:pt idx="2990">
                  <c:v>7.5074553999999996</c:v>
                </c:pt>
                <c:pt idx="2991">
                  <c:v>7.5070948</c:v>
                </c:pt>
                <c:pt idx="2992">
                  <c:v>7.5104834</c:v>
                </c:pt>
                <c:pt idx="2993">
                  <c:v>7.5118602000000001</c:v>
                </c:pt>
                <c:pt idx="2994">
                  <c:v>7.5143487000000002</c:v>
                </c:pt>
                <c:pt idx="2995">
                  <c:v>7.5146974000000002</c:v>
                </c:pt>
                <c:pt idx="2996">
                  <c:v>7.5174392000000001</c:v>
                </c:pt>
                <c:pt idx="2997">
                  <c:v>7.5196803999999995</c:v>
                </c:pt>
                <c:pt idx="2998">
                  <c:v>7.5205833999999996</c:v>
                </c:pt>
                <c:pt idx="2999">
                  <c:v>7.5244726000000002</c:v>
                </c:pt>
                <c:pt idx="3000">
                  <c:v>7.5235516999999996</c:v>
                </c:pt>
                <c:pt idx="3001">
                  <c:v>7.5275571000000001</c:v>
                </c:pt>
                <c:pt idx="3002">
                  <c:v>7.5285703999999996</c:v>
                </c:pt>
                <c:pt idx="3003">
                  <c:v>7.5331003000000001</c:v>
                </c:pt>
                <c:pt idx="3004">
                  <c:v>7.5340271999999997</c:v>
                </c:pt>
                <c:pt idx="3005">
                  <c:v>7.5359791999999999</c:v>
                </c:pt>
                <c:pt idx="3006">
                  <c:v>7.5383633999999997</c:v>
                </c:pt>
                <c:pt idx="3007">
                  <c:v>7.5391114999999997</c:v>
                </c:pt>
                <c:pt idx="3008">
                  <c:v>7.5424701999999995</c:v>
                </c:pt>
                <c:pt idx="3009">
                  <c:v>7.5461537999999999</c:v>
                </c:pt>
                <c:pt idx="3010">
                  <c:v>7.5473280000000003</c:v>
                </c:pt>
                <c:pt idx="3011">
                  <c:v>7.5496316999999999</c:v>
                </c:pt>
                <c:pt idx="3012">
                  <c:v>7.5523853999999995</c:v>
                </c:pt>
                <c:pt idx="3013">
                  <c:v>7.5537890999999995</c:v>
                </c:pt>
                <c:pt idx="3014">
                  <c:v>7.5558782999999998</c:v>
                </c:pt>
                <c:pt idx="3015">
                  <c:v>7.5583637999999995</c:v>
                </c:pt>
                <c:pt idx="3016">
                  <c:v>7.5594336999999996</c:v>
                </c:pt>
                <c:pt idx="3017">
                  <c:v>7.5622977000000002</c:v>
                </c:pt>
                <c:pt idx="3018">
                  <c:v>7.5646579999999997</c:v>
                </c:pt>
                <c:pt idx="3019">
                  <c:v>7.5681956000000001</c:v>
                </c:pt>
                <c:pt idx="3020">
                  <c:v>7.5701536000000003</c:v>
                </c:pt>
                <c:pt idx="3021">
                  <c:v>7.5740397999999995</c:v>
                </c:pt>
                <c:pt idx="3022">
                  <c:v>7.5755268999999998</c:v>
                </c:pt>
                <c:pt idx="3023">
                  <c:v>7.5783133999999999</c:v>
                </c:pt>
                <c:pt idx="3024">
                  <c:v>7.5815469999999996</c:v>
                </c:pt>
                <c:pt idx="3025">
                  <c:v>7.5842172999999997</c:v>
                </c:pt>
                <c:pt idx="3026">
                  <c:v>7.5867474999999995</c:v>
                </c:pt>
                <c:pt idx="3027">
                  <c:v>7.5905114999999999</c:v>
                </c:pt>
                <c:pt idx="3028">
                  <c:v>7.5942755999999996</c:v>
                </c:pt>
                <c:pt idx="3029">
                  <c:v>7.5968087999999998</c:v>
                </c:pt>
                <c:pt idx="3030">
                  <c:v>7.6003194999999995</c:v>
                </c:pt>
                <c:pt idx="3031">
                  <c:v>7.6023757999999999</c:v>
                </c:pt>
                <c:pt idx="3032">
                  <c:v>7.6060325999999998</c:v>
                </c:pt>
                <c:pt idx="3033">
                  <c:v>7.6086521999999999</c:v>
                </c:pt>
                <c:pt idx="3034">
                  <c:v>7.6117694999999994</c:v>
                </c:pt>
                <c:pt idx="3035">
                  <c:v>7.6150418000000002</c:v>
                </c:pt>
                <c:pt idx="3036">
                  <c:v>7.6189995999999995</c:v>
                </c:pt>
                <c:pt idx="3037">
                  <c:v>7.6227605999999994</c:v>
                </c:pt>
                <c:pt idx="3038">
                  <c:v>7.6259375999999994</c:v>
                </c:pt>
                <c:pt idx="3039">
                  <c:v>7.6301397</c:v>
                </c:pt>
                <c:pt idx="3040">
                  <c:v>7.6328367999999998</c:v>
                </c:pt>
                <c:pt idx="3041">
                  <c:v>7.6357634000000001</c:v>
                </c:pt>
                <c:pt idx="3042">
                  <c:v>7.6406092000000001</c:v>
                </c:pt>
                <c:pt idx="3043">
                  <c:v>7.6439947999999998</c:v>
                </c:pt>
                <c:pt idx="3044">
                  <c:v>7.6461942000000001</c:v>
                </c:pt>
                <c:pt idx="3045">
                  <c:v>7.6494575999999999</c:v>
                </c:pt>
                <c:pt idx="3046">
                  <c:v>7.6547326</c:v>
                </c:pt>
                <c:pt idx="3047">
                  <c:v>7.6583832999999997</c:v>
                </c:pt>
                <c:pt idx="3048">
                  <c:v>7.6602698</c:v>
                </c:pt>
                <c:pt idx="3049">
                  <c:v>7.6658189999999999</c:v>
                </c:pt>
                <c:pt idx="3050">
                  <c:v>7.6689541999999999</c:v>
                </c:pt>
                <c:pt idx="3051">
                  <c:v>7.6713772000000002</c:v>
                </c:pt>
                <c:pt idx="3052">
                  <c:v>7.6753795999999994</c:v>
                </c:pt>
                <c:pt idx="3053">
                  <c:v>7.6790988999999996</c:v>
                </c:pt>
                <c:pt idx="3054">
                  <c:v>7.6821089999999996</c:v>
                </c:pt>
                <c:pt idx="3055">
                  <c:v>7.6851070999999997</c:v>
                </c:pt>
                <c:pt idx="3056">
                  <c:v>7.6884806999999995</c:v>
                </c:pt>
                <c:pt idx="3057">
                  <c:v>7.6923728999999996</c:v>
                </c:pt>
                <c:pt idx="3058">
                  <c:v>7.6960445000000002</c:v>
                </c:pt>
                <c:pt idx="3059">
                  <c:v>7.6996982999999997</c:v>
                </c:pt>
                <c:pt idx="3060">
                  <c:v>7.702464</c:v>
                </c:pt>
                <c:pt idx="3061">
                  <c:v>7.7059001999999994</c:v>
                </c:pt>
                <c:pt idx="3062">
                  <c:v>7.7076734</c:v>
                </c:pt>
                <c:pt idx="3063">
                  <c:v>7.7139378999999995</c:v>
                </c:pt>
                <c:pt idx="3064">
                  <c:v>7.7160836000000002</c:v>
                </c:pt>
                <c:pt idx="3065">
                  <c:v>7.7196509999999998</c:v>
                </c:pt>
                <c:pt idx="3066">
                  <c:v>7.7211499999999997</c:v>
                </c:pt>
                <c:pt idx="3067">
                  <c:v>7.7245207000000002</c:v>
                </c:pt>
                <c:pt idx="3068">
                  <c:v>7.7283949999999999</c:v>
                </c:pt>
                <c:pt idx="3069">
                  <c:v>7.7306390999999994</c:v>
                </c:pt>
                <c:pt idx="3070">
                  <c:v>7.7358544999999994</c:v>
                </c:pt>
                <c:pt idx="3071">
                  <c:v>7.7383876999999996</c:v>
                </c:pt>
                <c:pt idx="3072">
                  <c:v>7.7418357999999996</c:v>
                </c:pt>
                <c:pt idx="3073">
                  <c:v>7.7438028000000001</c:v>
                </c:pt>
                <c:pt idx="3074">
                  <c:v>7.7465653999999997</c:v>
                </c:pt>
                <c:pt idx="3075">
                  <c:v>7.7495187999999997</c:v>
                </c:pt>
                <c:pt idx="3076">
                  <c:v>7.7529132999999995</c:v>
                </c:pt>
                <c:pt idx="3077">
                  <c:v>7.7557594999999999</c:v>
                </c:pt>
                <c:pt idx="3078">
                  <c:v>7.7594459999999996</c:v>
                </c:pt>
                <c:pt idx="3079">
                  <c:v>7.7614279000000002</c:v>
                </c:pt>
                <c:pt idx="3080">
                  <c:v>7.7664704000000002</c:v>
                </c:pt>
                <c:pt idx="3081">
                  <c:v>7.7680975999999999</c:v>
                </c:pt>
                <c:pt idx="3082">
                  <c:v>7.769698</c:v>
                </c:pt>
                <c:pt idx="3083">
                  <c:v>7.7738792999999999</c:v>
                </c:pt>
                <c:pt idx="3084">
                  <c:v>7.7755064999999997</c:v>
                </c:pt>
                <c:pt idx="3085">
                  <c:v>7.7789367</c:v>
                </c:pt>
                <c:pt idx="3086">
                  <c:v>7.7816010000000002</c:v>
                </c:pt>
                <c:pt idx="3087">
                  <c:v>7.7847689999999998</c:v>
                </c:pt>
                <c:pt idx="3088">
                  <c:v>7.7866971999999999</c:v>
                </c:pt>
                <c:pt idx="3089">
                  <c:v>7.7906072999999996</c:v>
                </c:pt>
                <c:pt idx="3090">
                  <c:v>7.7925116999999995</c:v>
                </c:pt>
                <c:pt idx="3091">
                  <c:v>7.7946901999999998</c:v>
                </c:pt>
                <c:pt idx="3092">
                  <c:v>7.7973813999999999</c:v>
                </c:pt>
                <c:pt idx="3093">
                  <c:v>7.8018279000000001</c:v>
                </c:pt>
                <c:pt idx="3094">
                  <c:v>7.8030140000000001</c:v>
                </c:pt>
                <c:pt idx="3095">
                  <c:v>7.8065992</c:v>
                </c:pt>
                <c:pt idx="3096">
                  <c:v>7.8073174999999999</c:v>
                </c:pt>
                <c:pt idx="3097">
                  <c:v>7.8110844999999998</c:v>
                </c:pt>
                <c:pt idx="3098">
                  <c:v>7.8121960999999995</c:v>
                </c:pt>
                <c:pt idx="3099">
                  <c:v>7.8136533999999997</c:v>
                </c:pt>
                <c:pt idx="3100">
                  <c:v>7.8178735000000001</c:v>
                </c:pt>
                <c:pt idx="3101">
                  <c:v>7.8198105999999994</c:v>
                </c:pt>
                <c:pt idx="3102">
                  <c:v>7.8230202999999996</c:v>
                </c:pt>
                <c:pt idx="3103">
                  <c:v>7.8250796999999999</c:v>
                </c:pt>
                <c:pt idx="3104">
                  <c:v>7.8268915999999997</c:v>
                </c:pt>
                <c:pt idx="3105">
                  <c:v>7.8297080000000001</c:v>
                </c:pt>
                <c:pt idx="3106">
                  <c:v>7.8312904999999997</c:v>
                </c:pt>
                <c:pt idx="3107">
                  <c:v>7.8336418999999999</c:v>
                </c:pt>
                <c:pt idx="3108">
                  <c:v>7.8353674</c:v>
                </c:pt>
                <c:pt idx="3109">
                  <c:v>7.8385949999999998</c:v>
                </c:pt>
                <c:pt idx="3110">
                  <c:v>7.8415036999999996</c:v>
                </c:pt>
                <c:pt idx="3111">
                  <c:v>7.8424008000000001</c:v>
                </c:pt>
                <c:pt idx="3112">
                  <c:v>7.8455211</c:v>
                </c:pt>
                <c:pt idx="3113">
                  <c:v>7.8484446999999999</c:v>
                </c:pt>
                <c:pt idx="3114">
                  <c:v>7.8487874</c:v>
                </c:pt>
                <c:pt idx="3115">
                  <c:v>7.8514339</c:v>
                </c:pt>
                <c:pt idx="3116">
                  <c:v>7.8552872999999996</c:v>
                </c:pt>
                <c:pt idx="3117">
                  <c:v>7.8568489000000001</c:v>
                </c:pt>
                <c:pt idx="3118">
                  <c:v>7.8575403000000001</c:v>
                </c:pt>
                <c:pt idx="3119">
                  <c:v>7.8592300999999996</c:v>
                </c:pt>
                <c:pt idx="3120">
                  <c:v>7.8636796000000002</c:v>
                </c:pt>
                <c:pt idx="3121">
                  <c:v>7.8642726999999999</c:v>
                </c:pt>
                <c:pt idx="3122">
                  <c:v>7.8664094999999996</c:v>
                </c:pt>
                <c:pt idx="3123">
                  <c:v>7.8689933999999999</c:v>
                </c:pt>
                <c:pt idx="3124">
                  <c:v>7.8705102999999994</c:v>
                </c:pt>
                <c:pt idx="3125">
                  <c:v>7.8722805999999999</c:v>
                </c:pt>
                <c:pt idx="3126">
                  <c:v>7.8730107</c:v>
                </c:pt>
                <c:pt idx="3127">
                  <c:v>7.8758688000000001</c:v>
                </c:pt>
                <c:pt idx="3128">
                  <c:v>7.878241</c:v>
                </c:pt>
                <c:pt idx="3129">
                  <c:v>7.8792125999999998</c:v>
                </c:pt>
                <c:pt idx="3130">
                  <c:v>7.8817636999999996</c:v>
                </c:pt>
                <c:pt idx="3131">
                  <c:v>7.8838378999999996</c:v>
                </c:pt>
                <c:pt idx="3132">
                  <c:v>7.8849673999999998</c:v>
                </c:pt>
                <c:pt idx="3133">
                  <c:v>7.8873099</c:v>
                </c:pt>
                <c:pt idx="3134">
                  <c:v>7.8882694999999998</c:v>
                </c:pt>
                <c:pt idx="3135">
                  <c:v>7.8905225999999997</c:v>
                </c:pt>
                <c:pt idx="3136">
                  <c:v>7.8928798999999996</c:v>
                </c:pt>
                <c:pt idx="3137">
                  <c:v>7.8950614999999997</c:v>
                </c:pt>
                <c:pt idx="3138">
                  <c:v>7.8957915999999999</c:v>
                </c:pt>
                <c:pt idx="3139">
                  <c:v>7.8973205000000002</c:v>
                </c:pt>
                <c:pt idx="3140">
                  <c:v>7.9000981000000001</c:v>
                </c:pt>
                <c:pt idx="3141">
                  <c:v>7.9003304999999999</c:v>
                </c:pt>
                <c:pt idx="3142">
                  <c:v>7.9019725999999997</c:v>
                </c:pt>
                <c:pt idx="3143">
                  <c:v>7.9059691000000001</c:v>
                </c:pt>
                <c:pt idx="3144">
                  <c:v>7.9061747999999996</c:v>
                </c:pt>
                <c:pt idx="3145">
                  <c:v>7.9086572999999998</c:v>
                </c:pt>
                <c:pt idx="3146">
                  <c:v>7.9092057000000002</c:v>
                </c:pt>
                <c:pt idx="3147">
                  <c:v>7.9115243</c:v>
                </c:pt>
                <c:pt idx="3148">
                  <c:v>7.9121470999999994</c:v>
                </c:pt>
                <c:pt idx="3149">
                  <c:v>7.9145075</c:v>
                </c:pt>
                <c:pt idx="3150">
                  <c:v>7.9172283999999999</c:v>
                </c:pt>
                <c:pt idx="3151">
                  <c:v>7.9198867999999996</c:v>
                </c:pt>
                <c:pt idx="3152">
                  <c:v>7.9220207</c:v>
                </c:pt>
                <c:pt idx="3153">
                  <c:v>7.9228044999999998</c:v>
                </c:pt>
                <c:pt idx="3154">
                  <c:v>7.9243423000000002</c:v>
                </c:pt>
                <c:pt idx="3155">
                  <c:v>7.9280138999999998</c:v>
                </c:pt>
                <c:pt idx="3156">
                  <c:v>7.9281151999999997</c:v>
                </c:pt>
                <c:pt idx="3157">
                  <c:v>7.9305202999999995</c:v>
                </c:pt>
                <c:pt idx="3158">
                  <c:v>7.9325706999999994</c:v>
                </c:pt>
                <c:pt idx="3159">
                  <c:v>7.9335719999999998</c:v>
                </c:pt>
                <c:pt idx="3160">
                  <c:v>7.9367369999999999</c:v>
                </c:pt>
                <c:pt idx="3161">
                  <c:v>7.9386473999999998</c:v>
                </c:pt>
                <c:pt idx="3162">
                  <c:v>7.9407930999999996</c:v>
                </c:pt>
                <c:pt idx="3163">
                  <c:v>7.9410762999999998</c:v>
                </c:pt>
                <c:pt idx="3164">
                  <c:v>7.9450161000000001</c:v>
                </c:pt>
                <c:pt idx="3165">
                  <c:v>7.9462291</c:v>
                </c:pt>
                <c:pt idx="3166">
                  <c:v>7.9473228000000002</c:v>
                </c:pt>
                <c:pt idx="3167">
                  <c:v>7.9493881000000002</c:v>
                </c:pt>
                <c:pt idx="3168">
                  <c:v>7.9519957999999997</c:v>
                </c:pt>
                <c:pt idx="3169">
                  <c:v>7.9550087999999999</c:v>
                </c:pt>
                <c:pt idx="3170">
                  <c:v>7.9546422999999997</c:v>
                </c:pt>
                <c:pt idx="3171">
                  <c:v>7.9565108999999996</c:v>
                </c:pt>
                <c:pt idx="3172">
                  <c:v>7.9605163000000001</c:v>
                </c:pt>
                <c:pt idx="3173">
                  <c:v>7.9609752999999994</c:v>
                </c:pt>
                <c:pt idx="3174">
                  <c:v>7.9629363</c:v>
                </c:pt>
                <c:pt idx="3175">
                  <c:v>7.9648943000000001</c:v>
                </c:pt>
                <c:pt idx="3176">
                  <c:v>7.9684049999999997</c:v>
                </c:pt>
                <c:pt idx="3177">
                  <c:v>7.9699963999999994</c:v>
                </c:pt>
                <c:pt idx="3178">
                  <c:v>7.9708309000000002</c:v>
                </c:pt>
                <c:pt idx="3179">
                  <c:v>7.9739005000000001</c:v>
                </c:pt>
                <c:pt idx="3180">
                  <c:v>7.9746873000000003</c:v>
                </c:pt>
                <c:pt idx="3181">
                  <c:v>7.9774589000000002</c:v>
                </c:pt>
                <c:pt idx="3182">
                  <c:v>7.9802305999999996</c:v>
                </c:pt>
                <c:pt idx="3183">
                  <c:v>7.9827070999999998</c:v>
                </c:pt>
                <c:pt idx="3184">
                  <c:v>7.9852670999999997</c:v>
                </c:pt>
                <c:pt idx="3185">
                  <c:v>7.9851748000000002</c:v>
                </c:pt>
                <c:pt idx="3186">
                  <c:v>7.9891771999999994</c:v>
                </c:pt>
                <c:pt idx="3187">
                  <c:v>7.9913856000000001</c:v>
                </c:pt>
                <c:pt idx="3188">
                  <c:v>7.9927833000000001</c:v>
                </c:pt>
                <c:pt idx="3189">
                  <c:v>7.9935909000000001</c:v>
                </c:pt>
                <c:pt idx="3190">
                  <c:v>7.9959452999999998</c:v>
                </c:pt>
                <c:pt idx="3191">
                  <c:v>7.9998404999999995</c:v>
                </c:pt>
                <c:pt idx="3192">
                  <c:v>7.9994053999999997</c:v>
                </c:pt>
                <c:pt idx="3193">
                  <c:v>8.0020369000000002</c:v>
                </c:pt>
                <c:pt idx="3194">
                  <c:v>8.0040812999999993</c:v>
                </c:pt>
                <c:pt idx="3195">
                  <c:v>8.0062360999999989</c:v>
                </c:pt>
                <c:pt idx="3196">
                  <c:v>8.0094725999999987</c:v>
                </c:pt>
                <c:pt idx="3197">
                  <c:v>8.0101192999999995</c:v>
                </c:pt>
                <c:pt idx="3198">
                  <c:v>8.0136865999999998</c:v>
                </c:pt>
                <c:pt idx="3199">
                  <c:v>8.0159665000000011</c:v>
                </c:pt>
                <c:pt idx="3200">
                  <c:v>8.0178201999999992</c:v>
                </c:pt>
                <c:pt idx="3201">
                  <c:v>8.0206336</c:v>
                </c:pt>
                <c:pt idx="3202">
                  <c:v>8.0231250000000003</c:v>
                </c:pt>
                <c:pt idx="3203">
                  <c:v>8.023163799999999</c:v>
                </c:pt>
                <c:pt idx="3204">
                  <c:v>8.0258518999999993</c:v>
                </c:pt>
                <c:pt idx="3205">
                  <c:v>8.0290259000000006</c:v>
                </c:pt>
                <c:pt idx="3206">
                  <c:v>8.0318958999999985</c:v>
                </c:pt>
                <c:pt idx="3207">
                  <c:v>8.0330253999999996</c:v>
                </c:pt>
                <c:pt idx="3208">
                  <c:v>8.0367119000000002</c:v>
                </c:pt>
                <c:pt idx="3209">
                  <c:v>8.0390364999999999</c:v>
                </c:pt>
                <c:pt idx="3210">
                  <c:v>8.0409945</c:v>
                </c:pt>
                <c:pt idx="3211">
                  <c:v>8.0434650999999988</c:v>
                </c:pt>
                <c:pt idx="3212">
                  <c:v>8.0451370000000004</c:v>
                </c:pt>
                <c:pt idx="3213">
                  <c:v>8.0476671999999994</c:v>
                </c:pt>
                <c:pt idx="3214">
                  <c:v>8.0498785999999996</c:v>
                </c:pt>
                <c:pt idx="3215">
                  <c:v>8.0516220000000001</c:v>
                </c:pt>
                <c:pt idx="3216">
                  <c:v>8.0557735000000008</c:v>
                </c:pt>
                <c:pt idx="3217">
                  <c:v>8.0572248999999996</c:v>
                </c:pt>
                <c:pt idx="3218">
                  <c:v>8.0591769000000006</c:v>
                </c:pt>
                <c:pt idx="3219">
                  <c:v>8.0616295999999998</c:v>
                </c:pt>
                <c:pt idx="3220">
                  <c:v>8.0637039000000001</c:v>
                </c:pt>
                <c:pt idx="3221">
                  <c:v>8.0667109000000004</c:v>
                </c:pt>
                <c:pt idx="3222">
                  <c:v>8.0693364999999986</c:v>
                </c:pt>
                <c:pt idx="3223">
                  <c:v>8.0703855999999998</c:v>
                </c:pt>
                <c:pt idx="3224">
                  <c:v>8.0746503000000001</c:v>
                </c:pt>
                <c:pt idx="3225">
                  <c:v>8.078199699999999</c:v>
                </c:pt>
                <c:pt idx="3226">
                  <c:v>8.0799759000000009</c:v>
                </c:pt>
                <c:pt idx="3227">
                  <c:v>8.0803186999999994</c:v>
                </c:pt>
                <c:pt idx="3228">
                  <c:v>8.0855967</c:v>
                </c:pt>
                <c:pt idx="3229">
                  <c:v>8.0871850999999992</c:v>
                </c:pt>
                <c:pt idx="3230">
                  <c:v>8.0886841999999994</c:v>
                </c:pt>
                <c:pt idx="3231">
                  <c:v>8.0907106999999989</c:v>
                </c:pt>
                <c:pt idx="3232">
                  <c:v>8.0947192000000001</c:v>
                </c:pt>
                <c:pt idx="3233">
                  <c:v>8.0986471000000009</c:v>
                </c:pt>
                <c:pt idx="3234">
                  <c:v>8.0991536999999987</c:v>
                </c:pt>
                <c:pt idx="3235">
                  <c:v>8.1032127999999997</c:v>
                </c:pt>
                <c:pt idx="3236">
                  <c:v>8.1046820999999998</c:v>
                </c:pt>
                <c:pt idx="3237">
                  <c:v>8.1080766000000004</c:v>
                </c:pt>
                <c:pt idx="3238">
                  <c:v>8.1092209999999998</c:v>
                </c:pt>
                <c:pt idx="3239">
                  <c:v>8.1133276999999993</c:v>
                </c:pt>
                <c:pt idx="3240">
                  <c:v>8.1145823999999998</c:v>
                </c:pt>
                <c:pt idx="3241">
                  <c:v>8.1180066999999987</c:v>
                </c:pt>
                <c:pt idx="3242">
                  <c:v>8.1203611000000002</c:v>
                </c:pt>
                <c:pt idx="3243">
                  <c:v>8.1232399999999991</c:v>
                </c:pt>
                <c:pt idx="3244">
                  <c:v>8.1248433000000002</c:v>
                </c:pt>
                <c:pt idx="3245">
                  <c:v>8.1292480999999999</c:v>
                </c:pt>
                <c:pt idx="3246">
                  <c:v>8.1320465999999989</c:v>
                </c:pt>
                <c:pt idx="3247">
                  <c:v>8.1342549000000002</c:v>
                </c:pt>
                <c:pt idx="3248">
                  <c:v>8.1378014000000007</c:v>
                </c:pt>
                <c:pt idx="3249">
                  <c:v>8.1385673000000001</c:v>
                </c:pt>
                <c:pt idx="3250">
                  <c:v>8.1421554999999994</c:v>
                </c:pt>
                <c:pt idx="3251">
                  <c:v>8.1461669000000008</c:v>
                </c:pt>
                <c:pt idx="3252">
                  <c:v>8.1481993999999993</c:v>
                </c:pt>
                <c:pt idx="3253">
                  <c:v>8.1502110999999999</c:v>
                </c:pt>
                <c:pt idx="3254">
                  <c:v>8.1534207999999992</c:v>
                </c:pt>
                <c:pt idx="3255">
                  <c:v>8.1557007000000006</c:v>
                </c:pt>
                <c:pt idx="3256">
                  <c:v>8.1593663999999997</c:v>
                </c:pt>
                <c:pt idx="3257">
                  <c:v>8.1616372999999989</c:v>
                </c:pt>
                <c:pt idx="3258">
                  <c:v>8.1642331000000006</c:v>
                </c:pt>
                <c:pt idx="3259">
                  <c:v>8.1681193000000007</c:v>
                </c:pt>
                <c:pt idx="3260">
                  <c:v>8.1689836000000007</c:v>
                </c:pt>
                <c:pt idx="3261">
                  <c:v>8.1719042000000002</c:v>
                </c:pt>
                <c:pt idx="3262">
                  <c:v>8.1756712</c:v>
                </c:pt>
                <c:pt idx="3263">
                  <c:v>8.1785142999999998</c:v>
                </c:pt>
                <c:pt idx="3264">
                  <c:v>8.1810684000000009</c:v>
                </c:pt>
                <c:pt idx="3265">
                  <c:v>8.1841410000000003</c:v>
                </c:pt>
                <c:pt idx="3266">
                  <c:v>8.1858427000000002</c:v>
                </c:pt>
                <c:pt idx="3267">
                  <c:v>8.1886709999999994</c:v>
                </c:pt>
                <c:pt idx="3268">
                  <c:v>8.1915975999999997</c:v>
                </c:pt>
                <c:pt idx="3269">
                  <c:v>8.1952363999999989</c:v>
                </c:pt>
                <c:pt idx="3270">
                  <c:v>8.1976057000000004</c:v>
                </c:pt>
                <c:pt idx="3271">
                  <c:v>8.2013339999999992</c:v>
                </c:pt>
                <c:pt idx="3272">
                  <c:v>8.2037300999999996</c:v>
                </c:pt>
                <c:pt idx="3273">
                  <c:v>8.2052320999999999</c:v>
                </c:pt>
                <c:pt idx="3274">
                  <c:v>8.2087457999999991</c:v>
                </c:pt>
                <c:pt idx="3275">
                  <c:v>8.2115203999999995</c:v>
                </c:pt>
                <c:pt idx="3276">
                  <c:v>8.2148851000000001</c:v>
                </c:pt>
                <c:pt idx="3277">
                  <c:v>8.2167746000000008</c:v>
                </c:pt>
                <c:pt idx="3278">
                  <c:v>8.2207501999999995</c:v>
                </c:pt>
                <c:pt idx="3279">
                  <c:v>8.2237662</c:v>
                </c:pt>
                <c:pt idx="3280">
                  <c:v>8.2265407999999987</c:v>
                </c:pt>
                <c:pt idx="3281">
                  <c:v>8.229905500000001</c:v>
                </c:pt>
                <c:pt idx="3282">
                  <c:v>8.2309574999999988</c:v>
                </c:pt>
                <c:pt idx="3283">
                  <c:v>8.2341671999999999</c:v>
                </c:pt>
                <c:pt idx="3284">
                  <c:v>8.2375527000000002</c:v>
                </c:pt>
                <c:pt idx="3285">
                  <c:v>8.2391620999999997</c:v>
                </c:pt>
                <c:pt idx="3286">
                  <c:v>8.2432449999999999</c:v>
                </c:pt>
                <c:pt idx="3287">
                  <c:v>8.2445354000000002</c:v>
                </c:pt>
                <c:pt idx="3288">
                  <c:v>8.2493425000000009</c:v>
                </c:pt>
                <c:pt idx="3289">
                  <c:v>8.2504302999999997</c:v>
                </c:pt>
                <c:pt idx="3290">
                  <c:v>8.2545906999999996</c:v>
                </c:pt>
                <c:pt idx="3291">
                  <c:v>8.2563877999999988</c:v>
                </c:pt>
                <c:pt idx="3292">
                  <c:v>8.2603605000000009</c:v>
                </c:pt>
                <c:pt idx="3293">
                  <c:v>8.2624317000000005</c:v>
                </c:pt>
                <c:pt idx="3294">
                  <c:v>8.2661242000000001</c:v>
                </c:pt>
                <c:pt idx="3295">
                  <c:v>8.268937600000001</c:v>
                </c:pt>
                <c:pt idx="3296">
                  <c:v>8.2722604999999998</c:v>
                </c:pt>
                <c:pt idx="3297">
                  <c:v>8.274391399999999</c:v>
                </c:pt>
                <c:pt idx="3298">
                  <c:v>8.277484900000001</c:v>
                </c:pt>
                <c:pt idx="3299">
                  <c:v>8.2824051999999995</c:v>
                </c:pt>
                <c:pt idx="3300">
                  <c:v>8.2837731999999988</c:v>
                </c:pt>
                <c:pt idx="3301">
                  <c:v>8.2849205999999995</c:v>
                </c:pt>
                <c:pt idx="3302">
                  <c:v>8.2884163999999991</c:v>
                </c:pt>
                <c:pt idx="3303">
                  <c:v>8.2903355999999988</c:v>
                </c:pt>
                <c:pt idx="3304">
                  <c:v>8.2936884000000006</c:v>
                </c:pt>
                <c:pt idx="3305">
                  <c:v>8.2977713000000008</c:v>
                </c:pt>
                <c:pt idx="3306">
                  <c:v>8.2997620999999988</c:v>
                </c:pt>
                <c:pt idx="3307">
                  <c:v>8.3026201999999998</c:v>
                </c:pt>
                <c:pt idx="3308">
                  <c:v>8.3057821999999994</c:v>
                </c:pt>
                <c:pt idx="3309">
                  <c:v>8.3076985000000008</c:v>
                </c:pt>
                <c:pt idx="3310">
                  <c:v>8.3099008999999988</c:v>
                </c:pt>
                <c:pt idx="3311">
                  <c:v>8.3133698999999996</c:v>
                </c:pt>
                <c:pt idx="3312">
                  <c:v>8.3162665999999987</c:v>
                </c:pt>
                <c:pt idx="3313">
                  <c:v>8.3194584999999996</c:v>
                </c:pt>
                <c:pt idx="3314">
                  <c:v>8.3212823999999994</c:v>
                </c:pt>
                <c:pt idx="3315">
                  <c:v>8.3249241999999999</c:v>
                </c:pt>
                <c:pt idx="3316">
                  <c:v>8.3275587000000009</c:v>
                </c:pt>
                <c:pt idx="3317">
                  <c:v>8.3295227000000001</c:v>
                </c:pt>
                <c:pt idx="3318">
                  <c:v>8.3324344000000004</c:v>
                </c:pt>
                <c:pt idx="3319">
                  <c:v>8.3364398000000008</c:v>
                </c:pt>
                <c:pt idx="3320">
                  <c:v>8.3360523999999998</c:v>
                </c:pt>
                <c:pt idx="3321">
                  <c:v>8.3411872999999996</c:v>
                </c:pt>
                <c:pt idx="3322">
                  <c:v>8.3421409999999998</c:v>
                </c:pt>
                <c:pt idx="3323">
                  <c:v>8.3448858000000001</c:v>
                </c:pt>
                <c:pt idx="3324">
                  <c:v>8.3490760000000002</c:v>
                </c:pt>
                <c:pt idx="3325">
                  <c:v>8.3519369999999995</c:v>
                </c:pt>
                <c:pt idx="3326">
                  <c:v>8.3542079999999999</c:v>
                </c:pt>
                <c:pt idx="3327">
                  <c:v>8.3563238999999996</c:v>
                </c:pt>
                <c:pt idx="3328">
                  <c:v>8.3584101000000004</c:v>
                </c:pt>
                <c:pt idx="3329">
                  <c:v>8.3621681999999993</c:v>
                </c:pt>
                <c:pt idx="3330">
                  <c:v>8.365178199999999</c:v>
                </c:pt>
                <c:pt idx="3331">
                  <c:v>8.3662689999999991</c:v>
                </c:pt>
                <c:pt idx="3332">
                  <c:v>8.3694071999999995</c:v>
                </c:pt>
                <c:pt idx="3333">
                  <c:v>8.3727479999999996</c:v>
                </c:pt>
                <c:pt idx="3334">
                  <c:v>8.3741337999999992</c:v>
                </c:pt>
                <c:pt idx="3335">
                  <c:v>8.3786458999999986</c:v>
                </c:pt>
                <c:pt idx="3336">
                  <c:v>8.3810897000000004</c:v>
                </c:pt>
                <c:pt idx="3337">
                  <c:v>8.3826482999999996</c:v>
                </c:pt>
                <c:pt idx="3338">
                  <c:v>8.3855629999999994</c:v>
                </c:pt>
                <c:pt idx="3339">
                  <c:v>8.3884895999999998</c:v>
                </c:pt>
                <c:pt idx="3340">
                  <c:v>8.3914667999999999</c:v>
                </c:pt>
                <c:pt idx="3341">
                  <c:v>8.3950698999999993</c:v>
                </c:pt>
                <c:pt idx="3342">
                  <c:v>8.395496099999999</c:v>
                </c:pt>
                <c:pt idx="3343">
                  <c:v>8.3999306999999988</c:v>
                </c:pt>
                <c:pt idx="3344">
                  <c:v>8.4016204999999999</c:v>
                </c:pt>
                <c:pt idx="3345">
                  <c:v>8.4050329000000001</c:v>
                </c:pt>
                <c:pt idx="3346">
                  <c:v>8.4078163999999997</c:v>
                </c:pt>
                <c:pt idx="3347">
                  <c:v>8.4082843</c:v>
                </c:pt>
                <c:pt idx="3348">
                  <c:v>8.4122778</c:v>
                </c:pt>
                <c:pt idx="3349">
                  <c:v>8.4139736000000003</c:v>
                </c:pt>
                <c:pt idx="3350">
                  <c:v>8.4180326000000001</c:v>
                </c:pt>
                <c:pt idx="3351">
                  <c:v>8.4204079000000007</c:v>
                </c:pt>
                <c:pt idx="3352">
                  <c:v>8.4220141999999996</c:v>
                </c:pt>
                <c:pt idx="3353">
                  <c:v>8.4249706</c:v>
                </c:pt>
                <c:pt idx="3354">
                  <c:v>8.4267021</c:v>
                </c:pt>
                <c:pt idx="3355">
                  <c:v>8.4305316999999995</c:v>
                </c:pt>
                <c:pt idx="3356">
                  <c:v>8.4311575999999988</c:v>
                </c:pt>
                <c:pt idx="3357">
                  <c:v>8.4349007</c:v>
                </c:pt>
                <c:pt idx="3358">
                  <c:v>8.4384590999999993</c:v>
                </c:pt>
                <c:pt idx="3359">
                  <c:v>8.4398270999999987</c:v>
                </c:pt>
                <c:pt idx="3360">
                  <c:v>8.4433913999999994</c:v>
                </c:pt>
                <c:pt idx="3361">
                  <c:v>8.4447265999999992</c:v>
                </c:pt>
                <c:pt idx="3362">
                  <c:v>8.4478171</c:v>
                </c:pt>
                <c:pt idx="3363">
                  <c:v>8.4502041999999999</c:v>
                </c:pt>
                <c:pt idx="3364">
                  <c:v>8.4551185999999987</c:v>
                </c:pt>
                <c:pt idx="3365">
                  <c:v>8.4556490999999987</c:v>
                </c:pt>
                <c:pt idx="3366">
                  <c:v>8.4585518999999998</c:v>
                </c:pt>
                <c:pt idx="3367">
                  <c:v>8.4599228000000011</c:v>
                </c:pt>
                <c:pt idx="3368">
                  <c:v>8.4635974000000012</c:v>
                </c:pt>
                <c:pt idx="3369">
                  <c:v>8.4651084000000001</c:v>
                </c:pt>
                <c:pt idx="3370">
                  <c:v>8.467909800000001</c:v>
                </c:pt>
                <c:pt idx="3371">
                  <c:v>8.4722162000000001</c:v>
                </c:pt>
                <c:pt idx="3372">
                  <c:v>8.473146100000001</c:v>
                </c:pt>
                <c:pt idx="3373">
                  <c:v>8.4758670000000009</c:v>
                </c:pt>
                <c:pt idx="3374">
                  <c:v>8.4777683999999986</c:v>
                </c:pt>
                <c:pt idx="3375">
                  <c:v>8.4812015999999986</c:v>
                </c:pt>
                <c:pt idx="3376">
                  <c:v>8.4835321999999991</c:v>
                </c:pt>
                <c:pt idx="3377">
                  <c:v>8.4868641</c:v>
                </c:pt>
                <c:pt idx="3378">
                  <c:v>8.4883094999999997</c:v>
                </c:pt>
                <c:pt idx="3379">
                  <c:v>8.4894718000000005</c:v>
                </c:pt>
                <c:pt idx="3380">
                  <c:v>8.4931701999999998</c:v>
                </c:pt>
                <c:pt idx="3381">
                  <c:v>8.4957093999999991</c:v>
                </c:pt>
                <c:pt idx="3382">
                  <c:v>8.4985645000000005</c:v>
                </c:pt>
                <c:pt idx="3383">
                  <c:v>8.5016639000000005</c:v>
                </c:pt>
                <c:pt idx="3384">
                  <c:v>8.5027249000000005</c:v>
                </c:pt>
                <c:pt idx="3385">
                  <c:v>8.5058958000000011</c:v>
                </c:pt>
                <c:pt idx="3386">
                  <c:v>8.5092068999999988</c:v>
                </c:pt>
                <c:pt idx="3387">
                  <c:v>8.5103095999999994</c:v>
                </c:pt>
                <c:pt idx="3388">
                  <c:v>8.5133732000000002</c:v>
                </c:pt>
                <c:pt idx="3389">
                  <c:v>8.5145683000000005</c:v>
                </c:pt>
                <c:pt idx="3390">
                  <c:v>8.5173100999999996</c:v>
                </c:pt>
                <c:pt idx="3391">
                  <c:v>8.5205169000000005</c:v>
                </c:pt>
                <c:pt idx="3392">
                  <c:v>8.5215598999999997</c:v>
                </c:pt>
                <c:pt idx="3393">
                  <c:v>8.5255891999999989</c:v>
                </c:pt>
                <c:pt idx="3394">
                  <c:v>8.5277886000000009</c:v>
                </c:pt>
                <c:pt idx="3395">
                  <c:v>8.5305572999999999</c:v>
                </c:pt>
                <c:pt idx="3396">
                  <c:v>8.5322411000000002</c:v>
                </c:pt>
                <c:pt idx="3397">
                  <c:v>8.5352868999999991</c:v>
                </c:pt>
                <c:pt idx="3398">
                  <c:v>8.5366280000000003</c:v>
                </c:pt>
                <c:pt idx="3399">
                  <c:v>8.5409076000000006</c:v>
                </c:pt>
                <c:pt idx="3400">
                  <c:v>8.5435957999999985</c:v>
                </c:pt>
                <c:pt idx="3401">
                  <c:v>8.5453004999999997</c:v>
                </c:pt>
                <c:pt idx="3402">
                  <c:v>8.5480988999999994</c:v>
                </c:pt>
                <c:pt idx="3403">
                  <c:v>8.5499168999999995</c:v>
                </c:pt>
                <c:pt idx="3404">
                  <c:v>8.5535437999999999</c:v>
                </c:pt>
                <c:pt idx="3405">
                  <c:v>8.5539640000000006</c:v>
                </c:pt>
                <c:pt idx="3406">
                  <c:v>8.5577429000000009</c:v>
                </c:pt>
                <c:pt idx="3407">
                  <c:v>8.5596204999999994</c:v>
                </c:pt>
                <c:pt idx="3408">
                  <c:v>8.5622222000000008</c:v>
                </c:pt>
                <c:pt idx="3409">
                  <c:v>8.5650623999999986</c:v>
                </c:pt>
                <c:pt idx="3410">
                  <c:v>8.5679680999999999</c:v>
                </c:pt>
                <c:pt idx="3411">
                  <c:v>8.5699797999999987</c:v>
                </c:pt>
                <c:pt idx="3412">
                  <c:v>8.5728943999999991</c:v>
                </c:pt>
                <c:pt idx="3413">
                  <c:v>8.5753740000000001</c:v>
                </c:pt>
                <c:pt idx="3414">
                  <c:v>8.5765452</c:v>
                </c:pt>
                <c:pt idx="3415">
                  <c:v>8.5796595999999994</c:v>
                </c:pt>
                <c:pt idx="3416">
                  <c:v>8.5829109999999993</c:v>
                </c:pt>
                <c:pt idx="3417">
                  <c:v>8.5835755999999996</c:v>
                </c:pt>
                <c:pt idx="3418">
                  <c:v>8.5873872999999996</c:v>
                </c:pt>
                <c:pt idx="3419">
                  <c:v>8.5910887999999996</c:v>
                </c:pt>
                <c:pt idx="3420">
                  <c:v>8.5916014000000001</c:v>
                </c:pt>
                <c:pt idx="3421">
                  <c:v>8.5938276000000009</c:v>
                </c:pt>
                <c:pt idx="3422">
                  <c:v>8.5971267000000005</c:v>
                </c:pt>
                <c:pt idx="3423">
                  <c:v>8.5992695000000001</c:v>
                </c:pt>
                <c:pt idx="3424">
                  <c:v>8.6023212999999998</c:v>
                </c:pt>
                <c:pt idx="3425">
                  <c:v>8.6030930999999988</c:v>
                </c:pt>
                <c:pt idx="3426">
                  <c:v>8.6064816999999998</c:v>
                </c:pt>
                <c:pt idx="3427">
                  <c:v>8.6076291000000005</c:v>
                </c:pt>
                <c:pt idx="3428">
                  <c:v>8.6102992999999994</c:v>
                </c:pt>
                <c:pt idx="3429">
                  <c:v>8.6127579999999995</c:v>
                </c:pt>
                <c:pt idx="3430">
                  <c:v>8.6157979000000005</c:v>
                </c:pt>
                <c:pt idx="3431">
                  <c:v>8.6176753999999995</c:v>
                </c:pt>
                <c:pt idx="3432">
                  <c:v>8.6204411000000007</c:v>
                </c:pt>
                <c:pt idx="3433">
                  <c:v>8.6215466999999997</c:v>
                </c:pt>
                <c:pt idx="3434">
                  <c:v>8.6266309999999997</c:v>
                </c:pt>
                <c:pt idx="3435">
                  <c:v>8.6263120999999998</c:v>
                </c:pt>
                <c:pt idx="3436">
                  <c:v>8.6295456999999995</c:v>
                </c:pt>
                <c:pt idx="3437">
                  <c:v>8.6313844999999993</c:v>
                </c:pt>
                <c:pt idx="3438">
                  <c:v>8.634880299999999</c:v>
                </c:pt>
                <c:pt idx="3439">
                  <c:v>8.6362898999999995</c:v>
                </c:pt>
                <c:pt idx="3440">
                  <c:v>8.6386293999999992</c:v>
                </c:pt>
                <c:pt idx="3441">
                  <c:v>8.6408020000000008</c:v>
                </c:pt>
                <c:pt idx="3442">
                  <c:v>8.6435169999999992</c:v>
                </c:pt>
                <c:pt idx="3443">
                  <c:v>8.6459130999999996</c:v>
                </c:pt>
                <c:pt idx="3444">
                  <c:v>8.648482099999999</c:v>
                </c:pt>
                <c:pt idx="3445">
                  <c:v>8.6509019999999985</c:v>
                </c:pt>
                <c:pt idx="3446">
                  <c:v>8.6535633999999995</c:v>
                </c:pt>
                <c:pt idx="3447">
                  <c:v>8.6563140999999995</c:v>
                </c:pt>
                <c:pt idx="3448">
                  <c:v>8.6587847</c:v>
                </c:pt>
                <c:pt idx="3449">
                  <c:v>8.6619676000000005</c:v>
                </c:pt>
                <c:pt idx="3450">
                  <c:v>8.6633563999999996</c:v>
                </c:pt>
                <c:pt idx="3451">
                  <c:v>8.6658746999999998</c:v>
                </c:pt>
                <c:pt idx="3452">
                  <c:v>8.6683394000000007</c:v>
                </c:pt>
                <c:pt idx="3453">
                  <c:v>8.6709946999999996</c:v>
                </c:pt>
                <c:pt idx="3454">
                  <c:v>8.6720258999999995</c:v>
                </c:pt>
                <c:pt idx="3455">
                  <c:v>8.6748630999999996</c:v>
                </c:pt>
                <c:pt idx="3456">
                  <c:v>8.6780013</c:v>
                </c:pt>
                <c:pt idx="3457">
                  <c:v>8.6805643000000003</c:v>
                </c:pt>
                <c:pt idx="3458">
                  <c:v>8.6832464999999992</c:v>
                </c:pt>
                <c:pt idx="3459">
                  <c:v>8.6833179999999999</c:v>
                </c:pt>
                <c:pt idx="3460">
                  <c:v>8.6867273999999988</c:v>
                </c:pt>
                <c:pt idx="3461">
                  <c:v>8.6898149</c:v>
                </c:pt>
                <c:pt idx="3462">
                  <c:v>8.6927354999999995</c:v>
                </c:pt>
                <c:pt idx="3463">
                  <c:v>8.6934687000000004</c:v>
                </c:pt>
                <c:pt idx="3464">
                  <c:v>8.6965889999999995</c:v>
                </c:pt>
                <c:pt idx="3465">
                  <c:v>8.6989969999999985</c:v>
                </c:pt>
                <c:pt idx="3466">
                  <c:v>8.7019503999999994</c:v>
                </c:pt>
                <c:pt idx="3467">
                  <c:v>8.7026000999999997</c:v>
                </c:pt>
                <c:pt idx="3468">
                  <c:v>8.7058514999999996</c:v>
                </c:pt>
                <c:pt idx="3469">
                  <c:v>8.7078571999999994</c:v>
                </c:pt>
                <c:pt idx="3470">
                  <c:v>8.7114276000000004</c:v>
                </c:pt>
                <c:pt idx="3471">
                  <c:v>8.7122142999999994</c:v>
                </c:pt>
                <c:pt idx="3472">
                  <c:v>8.7151946000000002</c:v>
                </c:pt>
                <c:pt idx="3473">
                  <c:v>8.7180108999999995</c:v>
                </c:pt>
                <c:pt idx="3474">
                  <c:v>8.7202549999999999</c:v>
                </c:pt>
                <c:pt idx="3475">
                  <c:v>8.722752400000001</c:v>
                </c:pt>
                <c:pt idx="3476">
                  <c:v>8.7252706999999994</c:v>
                </c:pt>
                <c:pt idx="3477">
                  <c:v>8.727646</c:v>
                </c:pt>
                <c:pt idx="3478">
                  <c:v>8.7285967000000007</c:v>
                </c:pt>
                <c:pt idx="3479">
                  <c:v>8.7315262000000011</c:v>
                </c:pt>
                <c:pt idx="3480">
                  <c:v>8.7353081999999986</c:v>
                </c:pt>
                <c:pt idx="3481">
                  <c:v>8.7378144999999989</c:v>
                </c:pt>
                <c:pt idx="3482">
                  <c:v>8.7393076000000001</c:v>
                </c:pt>
                <c:pt idx="3483">
                  <c:v>8.740362600000001</c:v>
                </c:pt>
                <c:pt idx="3484">
                  <c:v>8.7461114999999996</c:v>
                </c:pt>
                <c:pt idx="3485">
                  <c:v>8.7461294000000009</c:v>
                </c:pt>
                <c:pt idx="3486">
                  <c:v>8.7489159000000001</c:v>
                </c:pt>
                <c:pt idx="3487">
                  <c:v>8.7511510999999995</c:v>
                </c:pt>
                <c:pt idx="3488">
                  <c:v>8.7538660999999998</c:v>
                </c:pt>
                <c:pt idx="3489">
                  <c:v>8.7572337000000005</c:v>
                </c:pt>
                <c:pt idx="3490">
                  <c:v>8.7573261000000002</c:v>
                </c:pt>
                <c:pt idx="3491">
                  <c:v>8.7609709000000002</c:v>
                </c:pt>
                <c:pt idx="3492">
                  <c:v>8.7627202999999998</c:v>
                </c:pt>
                <c:pt idx="3493">
                  <c:v>8.7642552000000009</c:v>
                </c:pt>
                <c:pt idx="3494">
                  <c:v>8.7685794999999995</c:v>
                </c:pt>
                <c:pt idx="3495">
                  <c:v>8.7700189000000002</c:v>
                </c:pt>
                <c:pt idx="3496">
                  <c:v>8.7721169999999997</c:v>
                </c:pt>
                <c:pt idx="3497">
                  <c:v>8.7758929999999999</c:v>
                </c:pt>
                <c:pt idx="3498">
                  <c:v>8.7765725000000003</c:v>
                </c:pt>
                <c:pt idx="3499">
                  <c:v>8.7809831999999997</c:v>
                </c:pt>
                <c:pt idx="3500">
                  <c:v>8.7829382000000003</c:v>
                </c:pt>
                <c:pt idx="3501">
                  <c:v>8.7839425999999996</c:v>
                </c:pt>
                <c:pt idx="3502">
                  <c:v>8.7874949999999998</c:v>
                </c:pt>
                <c:pt idx="3503">
                  <c:v>8.7909013999999992</c:v>
                </c:pt>
                <c:pt idx="3504">
                  <c:v>8.7927581000000004</c:v>
                </c:pt>
                <c:pt idx="3505">
                  <c:v>8.7935805999999985</c:v>
                </c:pt>
                <c:pt idx="3506">
                  <c:v>8.7959648000000001</c:v>
                </c:pt>
                <c:pt idx="3507">
                  <c:v>8.7975145999999995</c:v>
                </c:pt>
                <c:pt idx="3508">
                  <c:v>8.8013142999999996</c:v>
                </c:pt>
                <c:pt idx="3509">
                  <c:v>8.8042021999999989</c:v>
                </c:pt>
                <c:pt idx="3510">
                  <c:v>8.8049263999999994</c:v>
                </c:pt>
                <c:pt idx="3511">
                  <c:v>8.806416500000001</c:v>
                </c:pt>
                <c:pt idx="3512">
                  <c:v>8.8109047</c:v>
                </c:pt>
                <c:pt idx="3513">
                  <c:v>8.8127674000000003</c:v>
                </c:pt>
                <c:pt idx="3514">
                  <c:v>8.816206600000001</c:v>
                </c:pt>
                <c:pt idx="3515">
                  <c:v>8.8182629000000006</c:v>
                </c:pt>
                <c:pt idx="3516">
                  <c:v>8.8216305999999989</c:v>
                </c:pt>
                <c:pt idx="3517">
                  <c:v>8.8219227</c:v>
                </c:pt>
                <c:pt idx="3518">
                  <c:v>8.8250817000000001</c:v>
                </c:pt>
                <c:pt idx="3519">
                  <c:v>8.8285625999999997</c:v>
                </c:pt>
                <c:pt idx="3520">
                  <c:v>8.8317812999999994</c:v>
                </c:pt>
                <c:pt idx="3521">
                  <c:v>8.8331789999999994</c:v>
                </c:pt>
                <c:pt idx="3522">
                  <c:v>8.8363648999999995</c:v>
                </c:pt>
                <c:pt idx="3523">
                  <c:v>8.8375570000000003</c:v>
                </c:pt>
                <c:pt idx="3524">
                  <c:v>8.8393689000000002</c:v>
                </c:pt>
                <c:pt idx="3525">
                  <c:v>8.8420035000000006</c:v>
                </c:pt>
                <c:pt idx="3526">
                  <c:v>8.8435680999999988</c:v>
                </c:pt>
                <c:pt idx="3527">
                  <c:v>8.8449150999999997</c:v>
                </c:pt>
                <c:pt idx="3528">
                  <c:v>8.8488997000000005</c:v>
                </c:pt>
                <c:pt idx="3529">
                  <c:v>8.8506520999999996</c:v>
                </c:pt>
                <c:pt idx="3530">
                  <c:v>8.8536263999999996</c:v>
                </c:pt>
                <c:pt idx="3531">
                  <c:v>8.8562399999999997</c:v>
                </c:pt>
                <c:pt idx="3532">
                  <c:v>8.8600248999999991</c:v>
                </c:pt>
                <c:pt idx="3533">
                  <c:v>8.8617922</c:v>
                </c:pt>
                <c:pt idx="3534">
                  <c:v>8.8616253</c:v>
                </c:pt>
                <c:pt idx="3535">
                  <c:v>8.8652939999999987</c:v>
                </c:pt>
                <c:pt idx="3536">
                  <c:v>8.8682742000000001</c:v>
                </c:pt>
                <c:pt idx="3537">
                  <c:v>8.8703991000000002</c:v>
                </c:pt>
                <c:pt idx="3538">
                  <c:v>8.8736415999999991</c:v>
                </c:pt>
                <c:pt idx="3539">
                  <c:v>8.8754953000000008</c:v>
                </c:pt>
                <c:pt idx="3540">
                  <c:v>8.8769078999999991</c:v>
                </c:pt>
                <c:pt idx="3541">
                  <c:v>8.8806510999999997</c:v>
                </c:pt>
                <c:pt idx="3542">
                  <c:v>8.8818193999999995</c:v>
                </c:pt>
                <c:pt idx="3543">
                  <c:v>8.8842303999999999</c:v>
                </c:pt>
                <c:pt idx="3544">
                  <c:v>8.8861972999999992</c:v>
                </c:pt>
                <c:pt idx="3545">
                  <c:v>8.8901997999999995</c:v>
                </c:pt>
                <c:pt idx="3546">
                  <c:v>8.8925750000000008</c:v>
                </c:pt>
                <c:pt idx="3547">
                  <c:v>8.8944137999999988</c:v>
                </c:pt>
                <c:pt idx="3548">
                  <c:v>8.8972808000000008</c:v>
                </c:pt>
                <c:pt idx="3549">
                  <c:v>8.9000285999999988</c:v>
                </c:pt>
                <c:pt idx="3550">
                  <c:v>8.9025527999999987</c:v>
                </c:pt>
                <c:pt idx="3551">
                  <c:v>8.9045972999999989</c:v>
                </c:pt>
                <c:pt idx="3552">
                  <c:v>8.906614900000001</c:v>
                </c:pt>
                <c:pt idx="3553">
                  <c:v>8.9103580999999998</c:v>
                </c:pt>
                <c:pt idx="3554">
                  <c:v>8.9125991999999989</c:v>
                </c:pt>
                <c:pt idx="3555">
                  <c:v>8.9138479000000004</c:v>
                </c:pt>
                <c:pt idx="3556">
                  <c:v>8.9165628999999988</c:v>
                </c:pt>
                <c:pt idx="3557">
                  <c:v>8.9178682999999985</c:v>
                </c:pt>
                <c:pt idx="3558">
                  <c:v>8.9205474999999996</c:v>
                </c:pt>
                <c:pt idx="3559">
                  <c:v>8.924755600000001</c:v>
                </c:pt>
                <c:pt idx="3560">
                  <c:v>8.9268059999999991</c:v>
                </c:pt>
                <c:pt idx="3561">
                  <c:v>8.9293599999999991</c:v>
                </c:pt>
                <c:pt idx="3562">
                  <c:v>8.9312494999999998</c:v>
                </c:pt>
                <c:pt idx="3563">
                  <c:v>8.9344293999999991</c:v>
                </c:pt>
                <c:pt idx="3564">
                  <c:v>8.9350105000000006</c:v>
                </c:pt>
                <c:pt idx="3565">
                  <c:v>8.9394600000000004</c:v>
                </c:pt>
                <c:pt idx="3566">
                  <c:v>8.9392335000000003</c:v>
                </c:pt>
                <c:pt idx="3567">
                  <c:v>8.9432329999999993</c:v>
                </c:pt>
                <c:pt idx="3568">
                  <c:v>8.9455366999999999</c:v>
                </c:pt>
                <c:pt idx="3569">
                  <c:v>8.9470416999999998</c:v>
                </c:pt>
                <c:pt idx="3570">
                  <c:v>8.9512260000000001</c:v>
                </c:pt>
                <c:pt idx="3571">
                  <c:v>8.9529634999999992</c:v>
                </c:pt>
                <c:pt idx="3572">
                  <c:v>8.9552820999999998</c:v>
                </c:pt>
                <c:pt idx="3573">
                  <c:v>8.9574934000000006</c:v>
                </c:pt>
                <c:pt idx="3574">
                  <c:v>8.9589955000000003</c:v>
                </c:pt>
                <c:pt idx="3575">
                  <c:v>8.9616299999999995</c:v>
                </c:pt>
                <c:pt idx="3576">
                  <c:v>8.9649707999999997</c:v>
                </c:pt>
                <c:pt idx="3577">
                  <c:v>8.9679152999999996</c:v>
                </c:pt>
                <c:pt idx="3578">
                  <c:v>8.9703799000000011</c:v>
                </c:pt>
                <c:pt idx="3579">
                  <c:v>8.9722216999999986</c:v>
                </c:pt>
                <c:pt idx="3580">
                  <c:v>8.975783100000001</c:v>
                </c:pt>
                <c:pt idx="3581">
                  <c:v>8.9773506999999988</c:v>
                </c:pt>
                <c:pt idx="3582">
                  <c:v>8.9801997999999994</c:v>
                </c:pt>
                <c:pt idx="3583">
                  <c:v>8.9824438999999998</c:v>
                </c:pt>
                <c:pt idx="3584">
                  <c:v>8.9855285000000009</c:v>
                </c:pt>
                <c:pt idx="3585">
                  <c:v>8.9882910999999996</c:v>
                </c:pt>
                <c:pt idx="3586">
                  <c:v>8.9914293000000001</c:v>
                </c:pt>
                <c:pt idx="3587">
                  <c:v>8.9947343999999987</c:v>
                </c:pt>
                <c:pt idx="3588">
                  <c:v>8.9950294</c:v>
                </c:pt>
                <c:pt idx="3589">
                  <c:v>8.9979857999999986</c:v>
                </c:pt>
                <c:pt idx="3590">
                  <c:v>9.0004415000000009</c:v>
                </c:pt>
                <c:pt idx="3591">
                  <c:v>9.0034367</c:v>
                </c:pt>
                <c:pt idx="3592">
                  <c:v>9.005206900000001</c:v>
                </c:pt>
                <c:pt idx="3593">
                  <c:v>9.0077609999999986</c:v>
                </c:pt>
                <c:pt idx="3594">
                  <c:v>9.0099783000000002</c:v>
                </c:pt>
                <c:pt idx="3595">
                  <c:v>9.013542600000001</c:v>
                </c:pt>
                <c:pt idx="3596">
                  <c:v>9.0159476999999999</c:v>
                </c:pt>
                <c:pt idx="3597">
                  <c:v>9.0180159999999994</c:v>
                </c:pt>
                <c:pt idx="3598">
                  <c:v>9.0201111000000012</c:v>
                </c:pt>
                <c:pt idx="3599">
                  <c:v>9.0234847000000009</c:v>
                </c:pt>
                <c:pt idx="3600">
                  <c:v>9.0252459999999992</c:v>
                </c:pt>
                <c:pt idx="3601">
                  <c:v>9.0279163000000011</c:v>
                </c:pt>
                <c:pt idx="3602">
                  <c:v>9.0302617999999999</c:v>
                </c:pt>
                <c:pt idx="3603">
                  <c:v>9.0336800999999998</c:v>
                </c:pt>
                <c:pt idx="3604">
                  <c:v>9.034416199999999</c:v>
                </c:pt>
                <c:pt idx="3605">
                  <c:v>9.0374708999999989</c:v>
                </c:pt>
                <c:pt idx="3606">
                  <c:v>9.0404303000000006</c:v>
                </c:pt>
                <c:pt idx="3607">
                  <c:v>9.0428175</c:v>
                </c:pt>
                <c:pt idx="3608">
                  <c:v>9.0453714999999999</c:v>
                </c:pt>
                <c:pt idx="3609">
                  <c:v>9.0473564</c:v>
                </c:pt>
                <c:pt idx="3610">
                  <c:v>9.0508074999999995</c:v>
                </c:pt>
                <c:pt idx="3611">
                  <c:v>9.0523334000000002</c:v>
                </c:pt>
                <c:pt idx="3612">
                  <c:v>9.0548636000000009</c:v>
                </c:pt>
                <c:pt idx="3613">
                  <c:v>9.0594232999999988</c:v>
                </c:pt>
                <c:pt idx="3614">
                  <c:v>9.0611518999999987</c:v>
                </c:pt>
                <c:pt idx="3615">
                  <c:v>9.0635718000000001</c:v>
                </c:pt>
                <c:pt idx="3616">
                  <c:v>9.0658785000000002</c:v>
                </c:pt>
                <c:pt idx="3617">
                  <c:v>9.0678513999999986</c:v>
                </c:pt>
                <c:pt idx="3618">
                  <c:v>9.0710969000000006</c:v>
                </c:pt>
                <c:pt idx="3619">
                  <c:v>9.0740562999999987</c:v>
                </c:pt>
                <c:pt idx="3620">
                  <c:v>9.0763034000000005</c:v>
                </c:pt>
                <c:pt idx="3621">
                  <c:v>9.0785653999999987</c:v>
                </c:pt>
                <c:pt idx="3622">
                  <c:v>9.0803446000000001</c:v>
                </c:pt>
                <c:pt idx="3623">
                  <c:v>9.0832830999999992</c:v>
                </c:pt>
                <c:pt idx="3624">
                  <c:v>9.0868712999999985</c:v>
                </c:pt>
                <c:pt idx="3625">
                  <c:v>9.089023000000001</c:v>
                </c:pt>
                <c:pt idx="3626">
                  <c:v>9.0904504999999993</c:v>
                </c:pt>
                <c:pt idx="3627">
                  <c:v>9.0945542999999986</c:v>
                </c:pt>
                <c:pt idx="3628">
                  <c:v>9.0961815000000001</c:v>
                </c:pt>
                <c:pt idx="3629">
                  <c:v>9.0994865999999988</c:v>
                </c:pt>
                <c:pt idx="3630">
                  <c:v>9.1007412999999993</c:v>
                </c:pt>
                <c:pt idx="3631">
                  <c:v>9.1030091999999989</c:v>
                </c:pt>
                <c:pt idx="3632">
                  <c:v>9.1076584</c:v>
                </c:pt>
                <c:pt idx="3633">
                  <c:v>9.1090710000000001</c:v>
                </c:pt>
                <c:pt idx="3634">
                  <c:v>9.1121912999999992</c:v>
                </c:pt>
                <c:pt idx="3635">
                  <c:v>9.1138452999999995</c:v>
                </c:pt>
                <c:pt idx="3636">
                  <c:v>9.1171056999999998</c:v>
                </c:pt>
                <c:pt idx="3637">
                  <c:v>9.119472</c:v>
                </c:pt>
                <c:pt idx="3638">
                  <c:v>9.1238887000000002</c:v>
                </c:pt>
                <c:pt idx="3639">
                  <c:v>9.1244847999999994</c:v>
                </c:pt>
                <c:pt idx="3640">
                  <c:v>9.1278106999999995</c:v>
                </c:pt>
                <c:pt idx="3641">
                  <c:v>9.1310769999999994</c:v>
                </c:pt>
                <c:pt idx="3642">
                  <c:v>9.1310293999999992</c:v>
                </c:pt>
                <c:pt idx="3643">
                  <c:v>9.1339082999999999</c:v>
                </c:pt>
                <c:pt idx="3644">
                  <c:v>9.1366173000000011</c:v>
                </c:pt>
                <c:pt idx="3645">
                  <c:v>9.1394276999999988</c:v>
                </c:pt>
                <c:pt idx="3646">
                  <c:v>9.1411204000000001</c:v>
                </c:pt>
                <c:pt idx="3647">
                  <c:v>9.1456236000000004</c:v>
                </c:pt>
                <c:pt idx="3648">
                  <c:v>9.1472061</c:v>
                </c:pt>
                <c:pt idx="3649">
                  <c:v>9.1505945999999998</c:v>
                </c:pt>
                <c:pt idx="3650">
                  <c:v>9.1531933999999993</c:v>
                </c:pt>
                <c:pt idx="3651">
                  <c:v>9.1558814999999996</c:v>
                </c:pt>
                <c:pt idx="3652">
                  <c:v>9.1585608000000001</c:v>
                </c:pt>
                <c:pt idx="3653">
                  <c:v>9.1616900000000001</c:v>
                </c:pt>
                <c:pt idx="3654">
                  <c:v>9.1642976999999988</c:v>
                </c:pt>
                <c:pt idx="3655">
                  <c:v>9.1661633000000009</c:v>
                </c:pt>
                <c:pt idx="3656">
                  <c:v>9.1693372999999987</c:v>
                </c:pt>
                <c:pt idx="3657">
                  <c:v>9.1717513000000004</c:v>
                </c:pt>
                <c:pt idx="3658">
                  <c:v>9.1738165999999985</c:v>
                </c:pt>
                <c:pt idx="3659">
                  <c:v>9.1789693999999997</c:v>
                </c:pt>
                <c:pt idx="3660">
                  <c:v>9.1806294000000008</c:v>
                </c:pt>
                <c:pt idx="3661">
                  <c:v>9.1834486999999996</c:v>
                </c:pt>
                <c:pt idx="3662">
                  <c:v>9.1851652999999995</c:v>
                </c:pt>
                <c:pt idx="3663">
                  <c:v>9.1884972000000005</c:v>
                </c:pt>
                <c:pt idx="3664">
                  <c:v>9.1915817000000004</c:v>
                </c:pt>
                <c:pt idx="3665">
                  <c:v>9.1933252000000003</c:v>
                </c:pt>
                <c:pt idx="3666">
                  <c:v>9.1976107000000003</c:v>
                </c:pt>
                <c:pt idx="3667">
                  <c:v>9.1994793000000001</c:v>
                </c:pt>
                <c:pt idx="3668">
                  <c:v>9.2011423000000008</c:v>
                </c:pt>
                <c:pt idx="3669">
                  <c:v>9.2048407999999995</c:v>
                </c:pt>
                <c:pt idx="3670">
                  <c:v>9.2069687000000009</c:v>
                </c:pt>
                <c:pt idx="3671">
                  <c:v>9.2102529000000004</c:v>
                </c:pt>
                <c:pt idx="3672">
                  <c:v>9.2140199000000003</c:v>
                </c:pt>
                <c:pt idx="3673">
                  <c:v>9.2171580999999989</c:v>
                </c:pt>
                <c:pt idx="3674">
                  <c:v>9.2198731000000009</c:v>
                </c:pt>
                <c:pt idx="3675">
                  <c:v>9.2219353999999996</c:v>
                </c:pt>
                <c:pt idx="3676">
                  <c:v>9.2259676000000006</c:v>
                </c:pt>
                <c:pt idx="3677">
                  <c:v>9.2274190000000011</c:v>
                </c:pt>
                <c:pt idx="3678">
                  <c:v>9.2301131000000005</c:v>
                </c:pt>
                <c:pt idx="3679">
                  <c:v>9.2342914</c:v>
                </c:pt>
                <c:pt idx="3680">
                  <c:v>9.2364998000000007</c:v>
                </c:pt>
                <c:pt idx="3681">
                  <c:v>9.2380256999999997</c:v>
                </c:pt>
                <c:pt idx="3682">
                  <c:v>9.2414141999999995</c:v>
                </c:pt>
                <c:pt idx="3683">
                  <c:v>9.2438371000000004</c:v>
                </c:pt>
                <c:pt idx="3684">
                  <c:v>9.2466146999999985</c:v>
                </c:pt>
                <c:pt idx="3685">
                  <c:v>9.2492909000000001</c:v>
                </c:pt>
                <c:pt idx="3686">
                  <c:v>9.2521906999999999</c:v>
                </c:pt>
                <c:pt idx="3687">
                  <c:v>9.2543991000000005</c:v>
                </c:pt>
                <c:pt idx="3688">
                  <c:v>9.2582316000000002</c:v>
                </c:pt>
                <c:pt idx="3689">
                  <c:v>9.2603982999999985</c:v>
                </c:pt>
                <c:pt idx="3690">
                  <c:v>9.2641622999999989</c:v>
                </c:pt>
                <c:pt idx="3691">
                  <c:v>9.2658878999999992</c:v>
                </c:pt>
                <c:pt idx="3692">
                  <c:v>9.2693240999999986</c:v>
                </c:pt>
                <c:pt idx="3693">
                  <c:v>9.2700631999999992</c:v>
                </c:pt>
                <c:pt idx="3694">
                  <c:v>9.2740924000000007</c:v>
                </c:pt>
                <c:pt idx="3695">
                  <c:v>9.2761458000000001</c:v>
                </c:pt>
                <c:pt idx="3696">
                  <c:v>9.2814893999999999</c:v>
                </c:pt>
                <c:pt idx="3697">
                  <c:v>9.2828572999999999</c:v>
                </c:pt>
                <c:pt idx="3698">
                  <c:v>9.2855215999999992</c:v>
                </c:pt>
                <c:pt idx="3699">
                  <c:v>9.2867077999999985</c:v>
                </c:pt>
                <c:pt idx="3700">
                  <c:v>9.2904091999999991</c:v>
                </c:pt>
                <c:pt idx="3701">
                  <c:v>9.2921347999999995</c:v>
                </c:pt>
                <c:pt idx="3702">
                  <c:v>9.2957110000000007</c:v>
                </c:pt>
                <c:pt idx="3703">
                  <c:v>9.2983307000000011</c:v>
                </c:pt>
                <c:pt idx="3704">
                  <c:v>9.3016775000000003</c:v>
                </c:pt>
                <c:pt idx="3705">
                  <c:v>9.3038857999999998</c:v>
                </c:pt>
                <c:pt idx="3706">
                  <c:v>9.3064755999999988</c:v>
                </c:pt>
                <c:pt idx="3707">
                  <c:v>9.3089402999999997</c:v>
                </c:pt>
                <c:pt idx="3708">
                  <c:v>9.3127668999999997</c:v>
                </c:pt>
                <c:pt idx="3709">
                  <c:v>9.3148887999999985</c:v>
                </c:pt>
                <c:pt idx="3710">
                  <c:v>9.3186976000000001</c:v>
                </c:pt>
                <c:pt idx="3711">
                  <c:v>9.3195499000000002</c:v>
                </c:pt>
                <c:pt idx="3712">
                  <c:v>9.3230547000000001</c:v>
                </c:pt>
                <c:pt idx="3713">
                  <c:v>9.3257070999999989</c:v>
                </c:pt>
                <c:pt idx="3714">
                  <c:v>9.3274147999999997</c:v>
                </c:pt>
                <c:pt idx="3715">
                  <c:v>9.3311489999999999</c:v>
                </c:pt>
                <c:pt idx="3716">
                  <c:v>9.3342276000000002</c:v>
                </c:pt>
                <c:pt idx="3717">
                  <c:v>9.3361616999999999</c:v>
                </c:pt>
                <c:pt idx="3718">
                  <c:v>9.3395890000000001</c:v>
                </c:pt>
                <c:pt idx="3719">
                  <c:v>9.3427182000000002</c:v>
                </c:pt>
                <c:pt idx="3720">
                  <c:v>9.343695799999999</c:v>
                </c:pt>
                <c:pt idx="3721">
                  <c:v>9.3465866000000002</c:v>
                </c:pt>
                <c:pt idx="3722">
                  <c:v>9.3494028999999994</c:v>
                </c:pt>
                <c:pt idx="3723">
                  <c:v>9.3528658999999994</c:v>
                </c:pt>
                <c:pt idx="3724">
                  <c:v>9.3542576999999998</c:v>
                </c:pt>
                <c:pt idx="3725">
                  <c:v>9.3571753999999991</c:v>
                </c:pt>
                <c:pt idx="3726">
                  <c:v>9.3606115999999986</c:v>
                </c:pt>
                <c:pt idx="3727">
                  <c:v>9.3636692999999998</c:v>
                </c:pt>
                <c:pt idx="3728">
                  <c:v>9.3658239999999999</c:v>
                </c:pt>
                <c:pt idx="3729">
                  <c:v>9.3690277000000002</c:v>
                </c:pt>
                <c:pt idx="3730">
                  <c:v>9.3701810999999999</c:v>
                </c:pt>
                <c:pt idx="3731">
                  <c:v>9.3732477000000003</c:v>
                </c:pt>
                <c:pt idx="3732">
                  <c:v>9.3780459</c:v>
                </c:pt>
                <c:pt idx="3733">
                  <c:v>9.3799205000000008</c:v>
                </c:pt>
                <c:pt idx="3734">
                  <c:v>9.3819946999999999</c:v>
                </c:pt>
                <c:pt idx="3735">
                  <c:v>9.3822003999999986</c:v>
                </c:pt>
                <c:pt idx="3736">
                  <c:v>9.3874753999999996</c:v>
                </c:pt>
                <c:pt idx="3737">
                  <c:v>9.3903333999999994</c:v>
                </c:pt>
                <c:pt idx="3738">
                  <c:v>9.3919397999999994</c:v>
                </c:pt>
                <c:pt idx="3739">
                  <c:v>9.3941511000000002</c:v>
                </c:pt>
                <c:pt idx="3740">
                  <c:v>9.3959541000000009</c:v>
                </c:pt>
                <c:pt idx="3741">
                  <c:v>9.3991609</c:v>
                </c:pt>
                <c:pt idx="3742">
                  <c:v>9.4023348000000002</c:v>
                </c:pt>
                <c:pt idx="3743">
                  <c:v>9.4052553999999997</c:v>
                </c:pt>
                <c:pt idx="3744">
                  <c:v>9.4091594999999995</c:v>
                </c:pt>
                <c:pt idx="3745">
                  <c:v>9.4115526999999997</c:v>
                </c:pt>
                <c:pt idx="3746">
                  <c:v>9.4131113000000006</c:v>
                </c:pt>
                <c:pt idx="3747">
                  <c:v>9.4157012000000009</c:v>
                </c:pt>
                <c:pt idx="3748">
                  <c:v>9.4200254999999995</c:v>
                </c:pt>
                <c:pt idx="3749">
                  <c:v>9.4206065999999993</c:v>
                </c:pt>
                <c:pt idx="3750">
                  <c:v>9.424677599999999</c:v>
                </c:pt>
                <c:pt idx="3751">
                  <c:v>9.4265790000000003</c:v>
                </c:pt>
                <c:pt idx="3752">
                  <c:v>9.4280185000000003</c:v>
                </c:pt>
                <c:pt idx="3753">
                  <c:v>9.4305158999999996</c:v>
                </c:pt>
                <c:pt idx="3754">
                  <c:v>9.4328851999999994</c:v>
                </c:pt>
                <c:pt idx="3755">
                  <c:v>9.4367057999999986</c:v>
                </c:pt>
                <c:pt idx="3756">
                  <c:v>9.4399215000000005</c:v>
                </c:pt>
                <c:pt idx="3757">
                  <c:v>9.4403804999999998</c:v>
                </c:pt>
                <c:pt idx="3758">
                  <c:v>9.4443561000000003</c:v>
                </c:pt>
                <c:pt idx="3759">
                  <c:v>9.446048900000001</c:v>
                </c:pt>
                <c:pt idx="3760">
                  <c:v>9.450042400000001</c:v>
                </c:pt>
                <c:pt idx="3761">
                  <c:v>9.4513834999999986</c:v>
                </c:pt>
                <c:pt idx="3762">
                  <c:v>9.4544351999999989</c:v>
                </c:pt>
                <c:pt idx="3763">
                  <c:v>9.4565690999999994</c:v>
                </c:pt>
                <c:pt idx="3764">
                  <c:v>9.4591320999999997</c:v>
                </c:pt>
                <c:pt idx="3765">
                  <c:v>9.4613881000000006</c:v>
                </c:pt>
                <c:pt idx="3766">
                  <c:v>9.4649435000000004</c:v>
                </c:pt>
                <c:pt idx="3767">
                  <c:v>9.4672412999999995</c:v>
                </c:pt>
                <c:pt idx="3768">
                  <c:v>9.4706267999999998</c:v>
                </c:pt>
                <c:pt idx="3769">
                  <c:v>9.4721408</c:v>
                </c:pt>
                <c:pt idx="3770">
                  <c:v>9.4739497999999998</c:v>
                </c:pt>
                <c:pt idx="3771">
                  <c:v>9.4764292999999995</c:v>
                </c:pt>
                <c:pt idx="3772">
                  <c:v>9.4799787999999996</c:v>
                </c:pt>
                <c:pt idx="3773">
                  <c:v>9.4819040000000001</c:v>
                </c:pt>
                <c:pt idx="3774">
                  <c:v>9.4859064999999987</c:v>
                </c:pt>
                <c:pt idx="3775">
                  <c:v>9.4875694999999993</c:v>
                </c:pt>
                <c:pt idx="3776">
                  <c:v>9.490397699999999</c:v>
                </c:pt>
                <c:pt idx="3777">
                  <c:v>9.4928205999999999</c:v>
                </c:pt>
                <c:pt idx="3778">
                  <c:v>9.4945103999999994</c:v>
                </c:pt>
                <c:pt idx="3779">
                  <c:v>9.4964565000000007</c:v>
                </c:pt>
                <c:pt idx="3780">
                  <c:v>9.4988288000000001</c:v>
                </c:pt>
                <c:pt idx="3781">
                  <c:v>9.5027656999999994</c:v>
                </c:pt>
                <c:pt idx="3782">
                  <c:v>9.5046044999999992</c:v>
                </c:pt>
                <c:pt idx="3783">
                  <c:v>9.5068605000000002</c:v>
                </c:pt>
                <c:pt idx="3784">
                  <c:v>9.5104904000000001</c:v>
                </c:pt>
                <c:pt idx="3785">
                  <c:v>9.5119834999999995</c:v>
                </c:pt>
                <c:pt idx="3786">
                  <c:v>9.5139981999999996</c:v>
                </c:pt>
                <c:pt idx="3787">
                  <c:v>9.5174552000000006</c:v>
                </c:pt>
                <c:pt idx="3788">
                  <c:v>9.5190944000000002</c:v>
                </c:pt>
                <c:pt idx="3789">
                  <c:v>9.5227332000000011</c:v>
                </c:pt>
                <c:pt idx="3790">
                  <c:v>9.5231414999999995</c:v>
                </c:pt>
                <c:pt idx="3791">
                  <c:v>9.5270158000000009</c:v>
                </c:pt>
                <c:pt idx="3792">
                  <c:v>9.5289022999999986</c:v>
                </c:pt>
                <c:pt idx="3793">
                  <c:v>9.5325440999999991</c:v>
                </c:pt>
                <c:pt idx="3794">
                  <c:v>9.5342726999999989</c:v>
                </c:pt>
                <c:pt idx="3795">
                  <c:v>9.5370740999999999</c:v>
                </c:pt>
                <c:pt idx="3796">
                  <c:v>9.5394553000000002</c:v>
                </c:pt>
                <c:pt idx="3797">
                  <c:v>9.5417857999999995</c:v>
                </c:pt>
                <c:pt idx="3798">
                  <c:v>9.5438004999999997</c:v>
                </c:pt>
                <c:pt idx="3799">
                  <c:v>9.5474601999999997</c:v>
                </c:pt>
                <c:pt idx="3800">
                  <c:v>9.5483572999999993</c:v>
                </c:pt>
                <c:pt idx="3801">
                  <c:v>9.5524044000000004</c:v>
                </c:pt>
                <c:pt idx="3802">
                  <c:v>9.5546901999999996</c:v>
                </c:pt>
                <c:pt idx="3803">
                  <c:v>9.556436699999999</c:v>
                </c:pt>
                <c:pt idx="3804">
                  <c:v>9.558969900000001</c:v>
                </c:pt>
                <c:pt idx="3805">
                  <c:v>9.5613986999999998</c:v>
                </c:pt>
                <c:pt idx="3806">
                  <c:v>9.5633508000000003</c:v>
                </c:pt>
                <c:pt idx="3807">
                  <c:v>9.5668854000000003</c:v>
                </c:pt>
                <c:pt idx="3808">
                  <c:v>9.5685214999999992</c:v>
                </c:pt>
                <c:pt idx="3809">
                  <c:v>9.5706196000000006</c:v>
                </c:pt>
                <c:pt idx="3810">
                  <c:v>9.5737369000000001</c:v>
                </c:pt>
                <c:pt idx="3811">
                  <c:v>9.5768541999999997</c:v>
                </c:pt>
                <c:pt idx="3812">
                  <c:v>9.5782132000000004</c:v>
                </c:pt>
                <c:pt idx="3813">
                  <c:v>9.5805764999999994</c:v>
                </c:pt>
                <c:pt idx="3814">
                  <c:v>9.5830769999999994</c:v>
                </c:pt>
                <c:pt idx="3815">
                  <c:v>9.585294300000001</c:v>
                </c:pt>
                <c:pt idx="3816">
                  <c:v>9.5863432999999993</c:v>
                </c:pt>
                <c:pt idx="3817">
                  <c:v>9.5903934</c:v>
                </c:pt>
                <c:pt idx="3818">
                  <c:v>9.5935881999999992</c:v>
                </c:pt>
                <c:pt idx="3819">
                  <c:v>9.5946670999999988</c:v>
                </c:pt>
                <c:pt idx="3820">
                  <c:v>9.5972480000000004</c:v>
                </c:pt>
                <c:pt idx="3821">
                  <c:v>9.5990092999999987</c:v>
                </c:pt>
                <c:pt idx="3822">
                  <c:v>9.602394799999999</c:v>
                </c:pt>
                <c:pt idx="3823">
                  <c:v>9.6049042</c:v>
                </c:pt>
                <c:pt idx="3824">
                  <c:v>9.6080185</c:v>
                </c:pt>
                <c:pt idx="3825">
                  <c:v>9.6092940999999996</c:v>
                </c:pt>
                <c:pt idx="3826">
                  <c:v>9.6120596999999997</c:v>
                </c:pt>
                <c:pt idx="3827">
                  <c:v>9.615299199999999</c:v>
                </c:pt>
                <c:pt idx="3828">
                  <c:v>9.616384</c:v>
                </c:pt>
                <c:pt idx="3829">
                  <c:v>9.6199633000000002</c:v>
                </c:pt>
                <c:pt idx="3830">
                  <c:v>9.6200258999999999</c:v>
                </c:pt>
                <c:pt idx="3831">
                  <c:v>9.6237989000000006</c:v>
                </c:pt>
                <c:pt idx="3832">
                  <c:v>9.625786699999999</c:v>
                </c:pt>
                <c:pt idx="3833">
                  <c:v>9.6296371000000001</c:v>
                </c:pt>
                <c:pt idx="3834">
                  <c:v>9.6302778999999994</c:v>
                </c:pt>
                <c:pt idx="3835">
                  <c:v>9.6328616999999994</c:v>
                </c:pt>
                <c:pt idx="3836">
                  <c:v>9.6360089000000002</c:v>
                </c:pt>
                <c:pt idx="3837">
                  <c:v>9.6381844000000001</c:v>
                </c:pt>
                <c:pt idx="3838">
                  <c:v>9.6412720000000007</c:v>
                </c:pt>
                <c:pt idx="3839">
                  <c:v>9.643414700000001</c:v>
                </c:pt>
                <c:pt idx="3840">
                  <c:v>9.6452357000000006</c:v>
                </c:pt>
                <c:pt idx="3841">
                  <c:v>9.6467615000000002</c:v>
                </c:pt>
                <c:pt idx="3842">
                  <c:v>9.6497327999999989</c:v>
                </c:pt>
                <c:pt idx="3843">
                  <c:v>9.6530050999999997</c:v>
                </c:pt>
                <c:pt idx="3844">
                  <c:v>9.655583</c:v>
                </c:pt>
                <c:pt idx="3845">
                  <c:v>9.6573145</c:v>
                </c:pt>
                <c:pt idx="3846">
                  <c:v>9.6593321999999997</c:v>
                </c:pt>
                <c:pt idx="3847">
                  <c:v>9.6624525000000006</c:v>
                </c:pt>
                <c:pt idx="3848">
                  <c:v>9.6634805999999998</c:v>
                </c:pt>
                <c:pt idx="3849">
                  <c:v>9.6647084999999997</c:v>
                </c:pt>
                <c:pt idx="3850">
                  <c:v>9.6688927000000007</c:v>
                </c:pt>
                <c:pt idx="3851">
                  <c:v>9.6719891999999987</c:v>
                </c:pt>
                <c:pt idx="3852">
                  <c:v>9.6747489000000009</c:v>
                </c:pt>
                <c:pt idx="3853">
                  <c:v>9.6754819999999988</c:v>
                </c:pt>
                <c:pt idx="3854">
                  <c:v>9.6783937000000009</c:v>
                </c:pt>
                <c:pt idx="3855">
                  <c:v>9.680080499999999</c:v>
                </c:pt>
                <c:pt idx="3856">
                  <c:v>9.6827657000000009</c:v>
                </c:pt>
                <c:pt idx="3857">
                  <c:v>9.6852155</c:v>
                </c:pt>
                <c:pt idx="3858">
                  <c:v>9.6875520000000002</c:v>
                </c:pt>
                <c:pt idx="3859">
                  <c:v>9.6916229999999999</c:v>
                </c:pt>
                <c:pt idx="3860">
                  <c:v>9.6921356000000003</c:v>
                </c:pt>
                <c:pt idx="3861">
                  <c:v>9.6950383000000002</c:v>
                </c:pt>
                <c:pt idx="3862">
                  <c:v>9.6970707999999988</c:v>
                </c:pt>
                <c:pt idx="3863">
                  <c:v>9.6998663000000001</c:v>
                </c:pt>
                <c:pt idx="3864">
                  <c:v>9.7015114000000011</c:v>
                </c:pt>
                <c:pt idx="3865">
                  <c:v>9.7046703999999995</c:v>
                </c:pt>
                <c:pt idx="3866">
                  <c:v>9.7070457000000001</c:v>
                </c:pt>
                <c:pt idx="3867">
                  <c:v>9.7102882000000008</c:v>
                </c:pt>
                <c:pt idx="3868">
                  <c:v>9.7106816000000009</c:v>
                </c:pt>
                <c:pt idx="3869">
                  <c:v>9.7138822999999999</c:v>
                </c:pt>
                <c:pt idx="3870">
                  <c:v>9.7153992999999996</c:v>
                </c:pt>
                <c:pt idx="3871">
                  <c:v>9.7191395000000007</c:v>
                </c:pt>
                <c:pt idx="3872">
                  <c:v>9.7198755999999999</c:v>
                </c:pt>
                <c:pt idx="3873">
                  <c:v>9.7235084999999994</c:v>
                </c:pt>
                <c:pt idx="3874">
                  <c:v>9.7256005999999999</c:v>
                </c:pt>
                <c:pt idx="3875">
                  <c:v>9.7287148999999999</c:v>
                </c:pt>
                <c:pt idx="3876">
                  <c:v>9.729948799999999</c:v>
                </c:pt>
                <c:pt idx="3877">
                  <c:v>9.7340197999999987</c:v>
                </c:pt>
                <c:pt idx="3878">
                  <c:v>9.7347439999999992</c:v>
                </c:pt>
                <c:pt idx="3879">
                  <c:v>9.7363621999999985</c:v>
                </c:pt>
                <c:pt idx="3880">
                  <c:v>9.7394259000000005</c:v>
                </c:pt>
                <c:pt idx="3881">
                  <c:v>9.7415538000000002</c:v>
                </c:pt>
                <c:pt idx="3882">
                  <c:v>9.7439529</c:v>
                </c:pt>
                <c:pt idx="3883">
                  <c:v>9.7467423999999987</c:v>
                </c:pt>
                <c:pt idx="3884">
                  <c:v>9.7483874999999998</c:v>
                </c:pt>
                <c:pt idx="3885">
                  <c:v>9.7518415999999988</c:v>
                </c:pt>
                <c:pt idx="3886">
                  <c:v>9.7540587999999993</c:v>
                </c:pt>
                <c:pt idx="3887">
                  <c:v>9.7545773999999987</c:v>
                </c:pt>
                <c:pt idx="3888">
                  <c:v>9.7590357999999995</c:v>
                </c:pt>
                <c:pt idx="3889">
                  <c:v>9.7620547999999996</c:v>
                </c:pt>
                <c:pt idx="3890">
                  <c:v>9.7627878999999993</c:v>
                </c:pt>
                <c:pt idx="3891">
                  <c:v>9.7662182000000008</c:v>
                </c:pt>
                <c:pt idx="3892">
                  <c:v>9.7682506999999994</c:v>
                </c:pt>
                <c:pt idx="3893">
                  <c:v>9.7713561000000002</c:v>
                </c:pt>
                <c:pt idx="3894">
                  <c:v>9.7723097999999986</c:v>
                </c:pt>
                <c:pt idx="3895">
                  <c:v>9.7749503000000004</c:v>
                </c:pt>
                <c:pt idx="3896">
                  <c:v>9.7773284999999994</c:v>
                </c:pt>
                <c:pt idx="3897">
                  <c:v>9.7804129999999994</c:v>
                </c:pt>
                <c:pt idx="3898">
                  <c:v>9.7826422999999991</c:v>
                </c:pt>
                <c:pt idx="3899">
                  <c:v>9.7849161999999996</c:v>
                </c:pt>
                <c:pt idx="3900">
                  <c:v>9.7860575999999995</c:v>
                </c:pt>
                <c:pt idx="3901">
                  <c:v>9.7897649999999992</c:v>
                </c:pt>
                <c:pt idx="3902">
                  <c:v>9.7911865999999996</c:v>
                </c:pt>
                <c:pt idx="3903">
                  <c:v>9.7935945999999987</c:v>
                </c:pt>
                <c:pt idx="3904">
                  <c:v>9.7960115999999999</c:v>
                </c:pt>
                <c:pt idx="3905">
                  <c:v>9.7975880999999987</c:v>
                </c:pt>
                <c:pt idx="3906">
                  <c:v>9.8012030999999986</c:v>
                </c:pt>
                <c:pt idx="3907">
                  <c:v>9.8041595000000008</c:v>
                </c:pt>
                <c:pt idx="3908">
                  <c:v>9.8053515999999998</c:v>
                </c:pt>
                <c:pt idx="3909">
                  <c:v>9.8073394</c:v>
                </c:pt>
                <c:pt idx="3910">
                  <c:v>9.8102927999999991</c:v>
                </c:pt>
                <c:pt idx="3911">
                  <c:v>9.8132134999999998</c:v>
                </c:pt>
                <c:pt idx="3912">
                  <c:v>9.8142864000000003</c:v>
                </c:pt>
                <c:pt idx="3913">
                  <c:v>9.8172546999999994</c:v>
                </c:pt>
                <c:pt idx="3914">
                  <c:v>9.8203838999999995</c:v>
                </c:pt>
                <c:pt idx="3915">
                  <c:v>9.8221363000000004</c:v>
                </c:pt>
                <c:pt idx="3916">
                  <c:v>9.823617500000001</c:v>
                </c:pt>
                <c:pt idx="3917">
                  <c:v>9.8253877000000003</c:v>
                </c:pt>
                <c:pt idx="3918">
                  <c:v>9.8282993999999988</c:v>
                </c:pt>
                <c:pt idx="3919">
                  <c:v>9.8301561</c:v>
                </c:pt>
                <c:pt idx="3920">
                  <c:v>9.8324955999999997</c:v>
                </c:pt>
                <c:pt idx="3921">
                  <c:v>9.8360032999999998</c:v>
                </c:pt>
                <c:pt idx="3922">
                  <c:v>9.8382772000000003</c:v>
                </c:pt>
                <c:pt idx="3923">
                  <c:v>9.8398149999999998</c:v>
                </c:pt>
                <c:pt idx="3924">
                  <c:v>9.8427118</c:v>
                </c:pt>
                <c:pt idx="3925">
                  <c:v>9.8458261999999994</c:v>
                </c:pt>
                <c:pt idx="3926">
                  <c:v>9.8463387999999998</c:v>
                </c:pt>
                <c:pt idx="3927">
                  <c:v>9.8491879000000004</c:v>
                </c:pt>
                <c:pt idx="3928">
                  <c:v>9.8526150999999995</c:v>
                </c:pt>
                <c:pt idx="3929">
                  <c:v>9.8540038999999986</c:v>
                </c:pt>
                <c:pt idx="3930">
                  <c:v>9.8578513999999995</c:v>
                </c:pt>
                <c:pt idx="3931">
                  <c:v>9.8590494</c:v>
                </c:pt>
                <c:pt idx="3932">
                  <c:v>9.8611415999999998</c:v>
                </c:pt>
                <c:pt idx="3933">
                  <c:v>9.8641903000000006</c:v>
                </c:pt>
                <c:pt idx="3934">
                  <c:v>9.8652841000000002</c:v>
                </c:pt>
                <c:pt idx="3935">
                  <c:v>9.8688365000000005</c:v>
                </c:pt>
                <c:pt idx="3936">
                  <c:v>9.8714054999999998</c:v>
                </c:pt>
                <c:pt idx="3937">
                  <c:v>9.8737271</c:v>
                </c:pt>
                <c:pt idx="3938">
                  <c:v>9.8755598999999989</c:v>
                </c:pt>
                <c:pt idx="3939">
                  <c:v>9.8778964000000009</c:v>
                </c:pt>
                <c:pt idx="3940">
                  <c:v>9.8809123999999997</c:v>
                </c:pt>
                <c:pt idx="3941">
                  <c:v>9.8819167999999991</c:v>
                </c:pt>
                <c:pt idx="3942">
                  <c:v>9.8862738999999991</c:v>
                </c:pt>
                <c:pt idx="3943">
                  <c:v>9.8876120000000007</c:v>
                </c:pt>
                <c:pt idx="3944">
                  <c:v>9.8903478000000007</c:v>
                </c:pt>
                <c:pt idx="3945">
                  <c:v>9.8924012000000001</c:v>
                </c:pt>
                <c:pt idx="3946">
                  <c:v>9.8966481000000002</c:v>
                </c:pt>
                <c:pt idx="3947">
                  <c:v>9.8979205999999991</c:v>
                </c:pt>
                <c:pt idx="3948">
                  <c:v>9.9009247000000009</c:v>
                </c:pt>
                <c:pt idx="3949">
                  <c:v>9.9031866999999991</c:v>
                </c:pt>
                <c:pt idx="3950">
                  <c:v>9.9041165000000007</c:v>
                </c:pt>
                <c:pt idx="3951">
                  <c:v>9.9072607000000001</c:v>
                </c:pt>
                <c:pt idx="3952">
                  <c:v>9.9100949000000007</c:v>
                </c:pt>
                <c:pt idx="3953">
                  <c:v>9.9117458999999997</c:v>
                </c:pt>
                <c:pt idx="3954">
                  <c:v>9.9138142000000009</c:v>
                </c:pt>
                <c:pt idx="3955">
                  <c:v>9.9175126999999996</c:v>
                </c:pt>
                <c:pt idx="3956">
                  <c:v>9.9201949000000003</c:v>
                </c:pt>
                <c:pt idx="3957">
                  <c:v>9.9233270999999998</c:v>
                </c:pt>
                <c:pt idx="3958">
                  <c:v>9.9241615999999997</c:v>
                </c:pt>
                <c:pt idx="3959">
                  <c:v>9.9276216000000002</c:v>
                </c:pt>
                <c:pt idx="3960">
                  <c:v>9.9284500999999992</c:v>
                </c:pt>
                <c:pt idx="3961">
                  <c:v>9.9315168000000007</c:v>
                </c:pt>
                <c:pt idx="3962">
                  <c:v>9.934720500000001</c:v>
                </c:pt>
                <c:pt idx="3963">
                  <c:v>9.9371554</c:v>
                </c:pt>
                <c:pt idx="3964">
                  <c:v>9.9393697000000003</c:v>
                </c:pt>
                <c:pt idx="3965">
                  <c:v>9.9415452999999996</c:v>
                </c:pt>
                <c:pt idx="3966">
                  <c:v>9.9441708000000002</c:v>
                </c:pt>
                <c:pt idx="3967">
                  <c:v>9.9469662999999997</c:v>
                </c:pt>
                <c:pt idx="3968">
                  <c:v>9.948903399999999</c:v>
                </c:pt>
                <c:pt idx="3969">
                  <c:v>9.9512876000000006</c:v>
                </c:pt>
                <c:pt idx="3970">
                  <c:v>9.9531770999999996</c:v>
                </c:pt>
                <c:pt idx="3971">
                  <c:v>9.955427199999999</c:v>
                </c:pt>
                <c:pt idx="3972">
                  <c:v>9.9588038000000001</c:v>
                </c:pt>
                <c:pt idx="3973">
                  <c:v>9.9607855999999995</c:v>
                </c:pt>
                <c:pt idx="3974">
                  <c:v>9.9618079000000002</c:v>
                </c:pt>
                <c:pt idx="3975">
                  <c:v>9.9661441000000011</c:v>
                </c:pt>
                <c:pt idx="3976">
                  <c:v>9.9676490999999992</c:v>
                </c:pt>
                <c:pt idx="3977">
                  <c:v>9.9724740999999995</c:v>
                </c:pt>
                <c:pt idx="3978">
                  <c:v>9.9731565999999994</c:v>
                </c:pt>
                <c:pt idx="3979">
                  <c:v>9.9766344999999994</c:v>
                </c:pt>
                <c:pt idx="3980">
                  <c:v>9.9800737000000002</c:v>
                </c:pt>
                <c:pt idx="3981">
                  <c:v>9.9813402999999994</c:v>
                </c:pt>
                <c:pt idx="3982">
                  <c:v>9.9836828000000004</c:v>
                </c:pt>
                <c:pt idx="3983">
                  <c:v>9.9868059999999996</c:v>
                </c:pt>
                <c:pt idx="3984">
                  <c:v>9.9901468999999992</c:v>
                </c:pt>
                <c:pt idx="3985">
                  <c:v>9.9921258000000002</c:v>
                </c:pt>
                <c:pt idx="3986">
                  <c:v>9.9939377</c:v>
                </c:pt>
                <c:pt idx="3987">
                  <c:v>9.9969745999999997</c:v>
                </c:pt>
                <c:pt idx="3988">
                  <c:v>9.9984825999999991</c:v>
                </c:pt>
                <c:pt idx="3989">
                  <c:v>10.000976999999999</c:v>
                </c:pt>
                <c:pt idx="3990">
                  <c:v>10.003611599999999</c:v>
                </c:pt>
                <c:pt idx="3991">
                  <c:v>10.006147800000001</c:v>
                </c:pt>
                <c:pt idx="3992">
                  <c:v>10.0085975</c:v>
                </c:pt>
                <c:pt idx="3993">
                  <c:v>10.0121231</c:v>
                </c:pt>
                <c:pt idx="3994">
                  <c:v>10.0156487</c:v>
                </c:pt>
                <c:pt idx="3995">
                  <c:v>10.0172104</c:v>
                </c:pt>
                <c:pt idx="3996">
                  <c:v>10.0210966</c:v>
                </c:pt>
                <c:pt idx="3997">
                  <c:v>10.0226463</c:v>
                </c:pt>
                <c:pt idx="3998">
                  <c:v>10.024717599999999</c:v>
                </c:pt>
                <c:pt idx="3999">
                  <c:v>10.026085500000001</c:v>
                </c:pt>
                <c:pt idx="4000">
                  <c:v>10.0286872</c:v>
                </c:pt>
                <c:pt idx="4001">
                  <c:v>10.031265099999999</c:v>
                </c:pt>
                <c:pt idx="4002">
                  <c:v>10.033476499999999</c:v>
                </c:pt>
                <c:pt idx="4003">
                  <c:v>10.037967699999999</c:v>
                </c:pt>
                <c:pt idx="4004">
                  <c:v>10.039919699999999</c:v>
                </c:pt>
                <c:pt idx="4005">
                  <c:v>10.042688399999999</c:v>
                </c:pt>
                <c:pt idx="4006">
                  <c:v>10.0443096</c:v>
                </c:pt>
                <c:pt idx="4007">
                  <c:v>10.0479872</c:v>
                </c:pt>
                <c:pt idx="4008">
                  <c:v>10.0506277</c:v>
                </c:pt>
                <c:pt idx="4009">
                  <c:v>10.053324799999999</c:v>
                </c:pt>
                <c:pt idx="4010">
                  <c:v>10.056340800000001</c:v>
                </c:pt>
                <c:pt idx="4011">
                  <c:v>10.058295900000001</c:v>
                </c:pt>
                <c:pt idx="4012">
                  <c:v>10.0602181</c:v>
                </c:pt>
                <c:pt idx="4013">
                  <c:v>10.061857199999999</c:v>
                </c:pt>
                <c:pt idx="4014">
                  <c:v>10.0655974</c:v>
                </c:pt>
                <c:pt idx="4015">
                  <c:v>10.068199199999999</c:v>
                </c:pt>
                <c:pt idx="4016">
                  <c:v>10.0697996</c:v>
                </c:pt>
                <c:pt idx="4017">
                  <c:v>10.0726367</c:v>
                </c:pt>
                <c:pt idx="4018">
                  <c:v>10.0766779</c:v>
                </c:pt>
                <c:pt idx="4019">
                  <c:v>10.079813099999999</c:v>
                </c:pt>
                <c:pt idx="4020">
                  <c:v>10.0807579</c:v>
                </c:pt>
                <c:pt idx="4021">
                  <c:v>10.0825222</c:v>
                </c:pt>
                <c:pt idx="4022">
                  <c:v>10.087251800000001</c:v>
                </c:pt>
                <c:pt idx="4023">
                  <c:v>10.087096799999999</c:v>
                </c:pt>
                <c:pt idx="4024">
                  <c:v>10.091108200000001</c:v>
                </c:pt>
                <c:pt idx="4025">
                  <c:v>10.091772800000001</c:v>
                </c:pt>
                <c:pt idx="4026">
                  <c:v>10.095402700000001</c:v>
                </c:pt>
                <c:pt idx="4027">
                  <c:v>10.098365099999999</c:v>
                </c:pt>
                <c:pt idx="4028">
                  <c:v>10.1004691</c:v>
                </c:pt>
                <c:pt idx="4029">
                  <c:v>10.1030142</c:v>
                </c:pt>
                <c:pt idx="4030">
                  <c:v>10.105464</c:v>
                </c:pt>
                <c:pt idx="4031">
                  <c:v>10.110369500000001</c:v>
                </c:pt>
                <c:pt idx="4032">
                  <c:v>10.1104112</c:v>
                </c:pt>
                <c:pt idx="4033">
                  <c:v>10.1139636</c:v>
                </c:pt>
                <c:pt idx="4034">
                  <c:v>10.1152123</c:v>
                </c:pt>
                <c:pt idx="4035">
                  <c:v>10.1191403</c:v>
                </c:pt>
                <c:pt idx="4036">
                  <c:v>10.120758500000001</c:v>
                </c:pt>
                <c:pt idx="4037">
                  <c:v>10.1239832</c:v>
                </c:pt>
                <c:pt idx="4038">
                  <c:v>10.1256372</c:v>
                </c:pt>
                <c:pt idx="4039">
                  <c:v>10.1287456</c:v>
                </c:pt>
                <c:pt idx="4040">
                  <c:v>10.1311596</c:v>
                </c:pt>
                <c:pt idx="4041">
                  <c:v>10.1330788</c:v>
                </c:pt>
                <c:pt idx="4042">
                  <c:v>10.1356597</c:v>
                </c:pt>
                <c:pt idx="4043">
                  <c:v>10.1378621</c:v>
                </c:pt>
                <c:pt idx="4044">
                  <c:v>10.141161199999999</c:v>
                </c:pt>
                <c:pt idx="4045">
                  <c:v>10.143041699999999</c:v>
                </c:pt>
                <c:pt idx="4046">
                  <c:v>10.1443054</c:v>
                </c:pt>
                <c:pt idx="4047">
                  <c:v>10.1474704</c:v>
                </c:pt>
                <c:pt idx="4048">
                  <c:v>10.149782999999999</c:v>
                </c:pt>
                <c:pt idx="4049">
                  <c:v>10.1539255</c:v>
                </c:pt>
                <c:pt idx="4050">
                  <c:v>10.1548494</c:v>
                </c:pt>
                <c:pt idx="4051">
                  <c:v>10.159242299999999</c:v>
                </c:pt>
                <c:pt idx="4052">
                  <c:v>10.1606162</c:v>
                </c:pt>
                <c:pt idx="4053">
                  <c:v>10.162898999999999</c:v>
                </c:pt>
                <c:pt idx="4054">
                  <c:v>10.1640792</c:v>
                </c:pt>
                <c:pt idx="4055">
                  <c:v>10.16863</c:v>
                </c:pt>
                <c:pt idx="4056">
                  <c:v>10.170620799999998</c:v>
                </c:pt>
                <c:pt idx="4057">
                  <c:v>10.1717473</c:v>
                </c:pt>
                <c:pt idx="4058">
                  <c:v>10.175028600000001</c:v>
                </c:pt>
                <c:pt idx="4059">
                  <c:v>10.178515399999998</c:v>
                </c:pt>
                <c:pt idx="4060">
                  <c:v>10.181075499999999</c:v>
                </c:pt>
                <c:pt idx="4061">
                  <c:v>10.183769600000002</c:v>
                </c:pt>
                <c:pt idx="4062">
                  <c:v>10.185265699999999</c:v>
                </c:pt>
                <c:pt idx="4063">
                  <c:v>10.1871224</c:v>
                </c:pt>
                <c:pt idx="4064">
                  <c:v>10.192239399999998</c:v>
                </c:pt>
                <c:pt idx="4065">
                  <c:v>10.192900999999999</c:v>
                </c:pt>
                <c:pt idx="4066">
                  <c:v>10.196265700000001</c:v>
                </c:pt>
                <c:pt idx="4067">
                  <c:v>10.1987989</c:v>
                </c:pt>
                <c:pt idx="4068">
                  <c:v>10.201406599999999</c:v>
                </c:pt>
                <c:pt idx="4069">
                  <c:v>10.203576200000001</c:v>
                </c:pt>
                <c:pt idx="4070">
                  <c:v>10.2050038</c:v>
                </c:pt>
                <c:pt idx="4071">
                  <c:v>10.208839300000001</c:v>
                </c:pt>
                <c:pt idx="4072">
                  <c:v>10.211897</c:v>
                </c:pt>
                <c:pt idx="4073">
                  <c:v>10.213717899999999</c:v>
                </c:pt>
                <c:pt idx="4074">
                  <c:v>10.216599800000001</c:v>
                </c:pt>
                <c:pt idx="4075">
                  <c:v>10.217744199999999</c:v>
                </c:pt>
                <c:pt idx="4076">
                  <c:v>10.220059899999999</c:v>
                </c:pt>
                <c:pt idx="4077">
                  <c:v>10.223636200000001</c:v>
                </c:pt>
                <c:pt idx="4078">
                  <c:v>10.225719300000002</c:v>
                </c:pt>
                <c:pt idx="4079">
                  <c:v>10.2282376</c:v>
                </c:pt>
                <c:pt idx="4080">
                  <c:v>10.229772499999999</c:v>
                </c:pt>
                <c:pt idx="4081">
                  <c:v>10.233891100000001</c:v>
                </c:pt>
                <c:pt idx="4082">
                  <c:v>10.234815000000001</c:v>
                </c:pt>
                <c:pt idx="4083">
                  <c:v>10.236504799999999</c:v>
                </c:pt>
                <c:pt idx="4084">
                  <c:v>10.2411718</c:v>
                </c:pt>
                <c:pt idx="4085">
                  <c:v>10.244691499999998</c:v>
                </c:pt>
                <c:pt idx="4086">
                  <c:v>10.245830000000002</c:v>
                </c:pt>
                <c:pt idx="4087">
                  <c:v>10.247093599999999</c:v>
                </c:pt>
                <c:pt idx="4088">
                  <c:v>10.2504314</c:v>
                </c:pt>
                <c:pt idx="4089">
                  <c:v>10.253155400000001</c:v>
                </c:pt>
                <c:pt idx="4090">
                  <c:v>10.2553518</c:v>
                </c:pt>
                <c:pt idx="4091">
                  <c:v>10.258552600000002</c:v>
                </c:pt>
                <c:pt idx="4092">
                  <c:v>10.262069199999999</c:v>
                </c:pt>
                <c:pt idx="4093">
                  <c:v>10.265237200000001</c:v>
                </c:pt>
                <c:pt idx="4094">
                  <c:v>10.266295199999998</c:v>
                </c:pt>
                <c:pt idx="4095">
                  <c:v>10.268458899999999</c:v>
                </c:pt>
                <c:pt idx="4096">
                  <c:v>10.270357300000001</c:v>
                </c:pt>
                <c:pt idx="4097">
                  <c:v>10.2733971</c:v>
                </c:pt>
                <c:pt idx="4098">
                  <c:v>10.275569699999998</c:v>
                </c:pt>
                <c:pt idx="4099">
                  <c:v>10.279467799999999</c:v>
                </c:pt>
                <c:pt idx="4100">
                  <c:v>10.2808566</c:v>
                </c:pt>
                <c:pt idx="4101">
                  <c:v>10.2824928</c:v>
                </c:pt>
                <c:pt idx="4102">
                  <c:v>10.285583299999999</c:v>
                </c:pt>
                <c:pt idx="4103">
                  <c:v>10.2901907</c:v>
                </c:pt>
                <c:pt idx="4104">
                  <c:v>10.289809200000001</c:v>
                </c:pt>
                <c:pt idx="4105">
                  <c:v>10.293933899999999</c:v>
                </c:pt>
                <c:pt idx="4106">
                  <c:v>10.295841199999998</c:v>
                </c:pt>
                <c:pt idx="4107">
                  <c:v>10.297480400000001</c:v>
                </c:pt>
                <c:pt idx="4108">
                  <c:v>10.301542399999999</c:v>
                </c:pt>
                <c:pt idx="4109">
                  <c:v>10.302952099999999</c:v>
                </c:pt>
                <c:pt idx="4110">
                  <c:v>10.307884300000001</c:v>
                </c:pt>
                <c:pt idx="4111">
                  <c:v>10.309586100000001</c:v>
                </c:pt>
                <c:pt idx="4112">
                  <c:v>10.3119136</c:v>
                </c:pt>
                <c:pt idx="4113">
                  <c:v>10.315102499999998</c:v>
                </c:pt>
                <c:pt idx="4114">
                  <c:v>10.317957499999999</c:v>
                </c:pt>
                <c:pt idx="4115">
                  <c:v>10.3194804</c:v>
                </c:pt>
                <c:pt idx="4116">
                  <c:v>10.322764599999999</c:v>
                </c:pt>
                <c:pt idx="4117">
                  <c:v>10.324725600000001</c:v>
                </c:pt>
                <c:pt idx="4118">
                  <c:v>10.328292999999999</c:v>
                </c:pt>
                <c:pt idx="4119">
                  <c:v>10.3291811</c:v>
                </c:pt>
                <c:pt idx="4120">
                  <c:v>10.3333087</c:v>
                </c:pt>
                <c:pt idx="4121">
                  <c:v>10.335117700000001</c:v>
                </c:pt>
                <c:pt idx="4122">
                  <c:v>10.338109899999999</c:v>
                </c:pt>
                <c:pt idx="4123">
                  <c:v>10.341426899999998</c:v>
                </c:pt>
                <c:pt idx="4124">
                  <c:v>10.3432031</c:v>
                </c:pt>
                <c:pt idx="4125">
                  <c:v>10.345149200000002</c:v>
                </c:pt>
                <c:pt idx="4126">
                  <c:v>10.348174100000001</c:v>
                </c:pt>
                <c:pt idx="4127">
                  <c:v>10.351291400000001</c:v>
                </c:pt>
                <c:pt idx="4128">
                  <c:v>10.3549422</c:v>
                </c:pt>
                <c:pt idx="4129">
                  <c:v>10.355800500000001</c:v>
                </c:pt>
                <c:pt idx="4130">
                  <c:v>10.359016199999999</c:v>
                </c:pt>
                <c:pt idx="4131">
                  <c:v>10.360777500000001</c:v>
                </c:pt>
                <c:pt idx="4132">
                  <c:v>10.3648992</c:v>
                </c:pt>
                <c:pt idx="4133">
                  <c:v>10.364422300000001</c:v>
                </c:pt>
                <c:pt idx="4134">
                  <c:v>10.369032799999999</c:v>
                </c:pt>
                <c:pt idx="4135">
                  <c:v>10.370731500000002</c:v>
                </c:pt>
                <c:pt idx="4136">
                  <c:v>10.375821699999999</c:v>
                </c:pt>
                <c:pt idx="4137">
                  <c:v>10.377690300000001</c:v>
                </c:pt>
                <c:pt idx="4138">
                  <c:v>10.3787424</c:v>
                </c:pt>
                <c:pt idx="4139">
                  <c:v>10.381168299999999</c:v>
                </c:pt>
                <c:pt idx="4140">
                  <c:v>10.384285599999998</c:v>
                </c:pt>
                <c:pt idx="4141">
                  <c:v>10.387548899999999</c:v>
                </c:pt>
                <c:pt idx="4142">
                  <c:v>10.390395099999999</c:v>
                </c:pt>
                <c:pt idx="4143">
                  <c:v>10.393405099999999</c:v>
                </c:pt>
                <c:pt idx="4144">
                  <c:v>10.395121700000001</c:v>
                </c:pt>
                <c:pt idx="4145">
                  <c:v>10.3986473</c:v>
                </c:pt>
                <c:pt idx="4146">
                  <c:v>10.400691800000001</c:v>
                </c:pt>
                <c:pt idx="4147">
                  <c:v>10.403135599999999</c:v>
                </c:pt>
                <c:pt idx="4148">
                  <c:v>10.406404899999998</c:v>
                </c:pt>
                <c:pt idx="4149">
                  <c:v>10.409689100000001</c:v>
                </c:pt>
                <c:pt idx="4150">
                  <c:v>10.410469899999999</c:v>
                </c:pt>
                <c:pt idx="4151">
                  <c:v>10.414889599999999</c:v>
                </c:pt>
                <c:pt idx="4152">
                  <c:v>10.4149879</c:v>
                </c:pt>
                <c:pt idx="4153">
                  <c:v>10.418468799999999</c:v>
                </c:pt>
                <c:pt idx="4154">
                  <c:v>10.4202808</c:v>
                </c:pt>
                <c:pt idx="4155">
                  <c:v>10.423410099999998</c:v>
                </c:pt>
                <c:pt idx="4156">
                  <c:v>10.4277254</c:v>
                </c:pt>
                <c:pt idx="4157">
                  <c:v>10.429993400000001</c:v>
                </c:pt>
                <c:pt idx="4158">
                  <c:v>10.431516299999998</c:v>
                </c:pt>
                <c:pt idx="4159">
                  <c:v>10.4345949</c:v>
                </c:pt>
                <c:pt idx="4160">
                  <c:v>10.436418799999998</c:v>
                </c:pt>
                <c:pt idx="4161">
                  <c:v>10.440433200000001</c:v>
                </c:pt>
                <c:pt idx="4162">
                  <c:v>10.442769699999999</c:v>
                </c:pt>
                <c:pt idx="4163">
                  <c:v>10.4458661</c:v>
                </c:pt>
                <c:pt idx="4164">
                  <c:v>10.448262199999999</c:v>
                </c:pt>
                <c:pt idx="4165">
                  <c:v>10.449901399999998</c:v>
                </c:pt>
                <c:pt idx="4166">
                  <c:v>10.453987300000001</c:v>
                </c:pt>
                <c:pt idx="4167">
                  <c:v>10.455209199999999</c:v>
                </c:pt>
                <c:pt idx="4168">
                  <c:v>10.458973199999999</c:v>
                </c:pt>
                <c:pt idx="4169">
                  <c:v>10.460311300000001</c:v>
                </c:pt>
                <c:pt idx="4170">
                  <c:v>10.4629458</c:v>
                </c:pt>
                <c:pt idx="4171">
                  <c:v>10.466754600000002</c:v>
                </c:pt>
                <c:pt idx="4172">
                  <c:v>10.467761899999999</c:v>
                </c:pt>
                <c:pt idx="4173">
                  <c:v>10.4713888</c:v>
                </c:pt>
                <c:pt idx="4174">
                  <c:v>10.473334900000001</c:v>
                </c:pt>
                <c:pt idx="4175">
                  <c:v>10.476324099999999</c:v>
                </c:pt>
                <c:pt idx="4176">
                  <c:v>10.479301299999999</c:v>
                </c:pt>
                <c:pt idx="4177">
                  <c:v>10.4812683</c:v>
                </c:pt>
                <c:pt idx="4178">
                  <c:v>10.485965100000001</c:v>
                </c:pt>
                <c:pt idx="4179">
                  <c:v>10.486733999999998</c:v>
                </c:pt>
                <c:pt idx="4180">
                  <c:v>10.4889394</c:v>
                </c:pt>
                <c:pt idx="4181">
                  <c:v>10.491621599999998</c:v>
                </c:pt>
                <c:pt idx="4182">
                  <c:v>10.494694200000001</c:v>
                </c:pt>
                <c:pt idx="4183">
                  <c:v>10.4988606</c:v>
                </c:pt>
                <c:pt idx="4184">
                  <c:v>10.500905100000001</c:v>
                </c:pt>
                <c:pt idx="4185">
                  <c:v>10.503193899999999</c:v>
                </c:pt>
                <c:pt idx="4186">
                  <c:v>10.505032700000001</c:v>
                </c:pt>
                <c:pt idx="4187">
                  <c:v>10.508495700000001</c:v>
                </c:pt>
                <c:pt idx="4188">
                  <c:v>10.510206400000001</c:v>
                </c:pt>
                <c:pt idx="4189">
                  <c:v>10.513717100000001</c:v>
                </c:pt>
                <c:pt idx="4190">
                  <c:v>10.5162026</c:v>
                </c:pt>
                <c:pt idx="4191">
                  <c:v>10.518264899999998</c:v>
                </c:pt>
                <c:pt idx="4192">
                  <c:v>10.5215253</c:v>
                </c:pt>
                <c:pt idx="4193">
                  <c:v>10.5234177</c:v>
                </c:pt>
                <c:pt idx="4194">
                  <c:v>10.527539399999998</c:v>
                </c:pt>
                <c:pt idx="4195">
                  <c:v>10.5287106</c:v>
                </c:pt>
                <c:pt idx="4196">
                  <c:v>10.532155799999998</c:v>
                </c:pt>
                <c:pt idx="4197">
                  <c:v>10.535347600000001</c:v>
                </c:pt>
                <c:pt idx="4198">
                  <c:v>10.536885399999999</c:v>
                </c:pt>
                <c:pt idx="4199">
                  <c:v>10.5391504</c:v>
                </c:pt>
                <c:pt idx="4200">
                  <c:v>10.542124600000001</c:v>
                </c:pt>
                <c:pt idx="4201">
                  <c:v>10.544484999999998</c:v>
                </c:pt>
                <c:pt idx="4202">
                  <c:v>10.547974799999999</c:v>
                </c:pt>
                <c:pt idx="4203">
                  <c:v>10.550427599999999</c:v>
                </c:pt>
                <c:pt idx="4204">
                  <c:v>10.551795500000001</c:v>
                </c:pt>
                <c:pt idx="4205">
                  <c:v>10.554835300000001</c:v>
                </c:pt>
                <c:pt idx="4206">
                  <c:v>10.557860300000002</c:v>
                </c:pt>
                <c:pt idx="4207">
                  <c:v>10.559293799999999</c:v>
                </c:pt>
                <c:pt idx="4208">
                  <c:v>10.563895200000001</c:v>
                </c:pt>
                <c:pt idx="4209">
                  <c:v>10.566186999999999</c:v>
                </c:pt>
                <c:pt idx="4210">
                  <c:v>10.568010900000001</c:v>
                </c:pt>
                <c:pt idx="4211">
                  <c:v>10.571137199999999</c:v>
                </c:pt>
                <c:pt idx="4212">
                  <c:v>10.5743261</c:v>
                </c:pt>
                <c:pt idx="4213">
                  <c:v>10.5762006</c:v>
                </c:pt>
                <c:pt idx="4214">
                  <c:v>10.578751700000002</c:v>
                </c:pt>
                <c:pt idx="4215">
                  <c:v>10.581568000000001</c:v>
                </c:pt>
                <c:pt idx="4216">
                  <c:v>10.584813499999999</c:v>
                </c:pt>
                <c:pt idx="4217">
                  <c:v>10.5863841</c:v>
                </c:pt>
                <c:pt idx="4218">
                  <c:v>10.5886669</c:v>
                </c:pt>
                <c:pt idx="4219">
                  <c:v>10.5917396</c:v>
                </c:pt>
                <c:pt idx="4220">
                  <c:v>10.593453199999999</c:v>
                </c:pt>
                <c:pt idx="4221">
                  <c:v>10.597008599999999</c:v>
                </c:pt>
                <c:pt idx="4222">
                  <c:v>10.598781800000001</c:v>
                </c:pt>
                <c:pt idx="4223">
                  <c:v>10.6037827</c:v>
                </c:pt>
                <c:pt idx="4224">
                  <c:v>10.605365200000001</c:v>
                </c:pt>
                <c:pt idx="4225">
                  <c:v>10.609477899999998</c:v>
                </c:pt>
                <c:pt idx="4226">
                  <c:v>10.6104345</c:v>
                </c:pt>
                <c:pt idx="4227">
                  <c:v>10.613563800000001</c:v>
                </c:pt>
                <c:pt idx="4228">
                  <c:v>10.615947999999999</c:v>
                </c:pt>
                <c:pt idx="4229">
                  <c:v>10.619071299999998</c:v>
                </c:pt>
                <c:pt idx="4230">
                  <c:v>10.6209399</c:v>
                </c:pt>
                <c:pt idx="4231">
                  <c:v>10.623213799999998</c:v>
                </c:pt>
                <c:pt idx="4232">
                  <c:v>10.626965899999998</c:v>
                </c:pt>
                <c:pt idx="4233">
                  <c:v>10.629514</c:v>
                </c:pt>
                <c:pt idx="4234">
                  <c:v>10.632762499999998</c:v>
                </c:pt>
                <c:pt idx="4235">
                  <c:v>10.6340261</c:v>
                </c:pt>
                <c:pt idx="4236">
                  <c:v>10.635966199999999</c:v>
                </c:pt>
                <c:pt idx="4237">
                  <c:v>10.639491799999998</c:v>
                </c:pt>
                <c:pt idx="4238">
                  <c:v>10.643229000000002</c:v>
                </c:pt>
                <c:pt idx="4239">
                  <c:v>10.6447638</c:v>
                </c:pt>
                <c:pt idx="4240">
                  <c:v>10.647192700000002</c:v>
                </c:pt>
                <c:pt idx="4241">
                  <c:v>10.648477199999999</c:v>
                </c:pt>
                <c:pt idx="4242">
                  <c:v>10.6515618</c:v>
                </c:pt>
                <c:pt idx="4243">
                  <c:v>10.6545986</c:v>
                </c:pt>
                <c:pt idx="4244">
                  <c:v>10.657265899999999</c:v>
                </c:pt>
                <c:pt idx="4245">
                  <c:v>10.660398099999998</c:v>
                </c:pt>
                <c:pt idx="4246">
                  <c:v>10.661548499999999</c:v>
                </c:pt>
                <c:pt idx="4247">
                  <c:v>10.6633903</c:v>
                </c:pt>
                <c:pt idx="4248">
                  <c:v>10.668376200000001</c:v>
                </c:pt>
                <c:pt idx="4249">
                  <c:v>10.668936500000001</c:v>
                </c:pt>
                <c:pt idx="4250">
                  <c:v>10.672560499999999</c:v>
                </c:pt>
                <c:pt idx="4251">
                  <c:v>10.6752635</c:v>
                </c:pt>
                <c:pt idx="4252">
                  <c:v>10.676923500000001</c:v>
                </c:pt>
                <c:pt idx="4253">
                  <c:v>10.680458099999999</c:v>
                </c:pt>
                <c:pt idx="4254">
                  <c:v>10.682738000000001</c:v>
                </c:pt>
                <c:pt idx="4255">
                  <c:v>10.685730100000001</c:v>
                </c:pt>
                <c:pt idx="4256">
                  <c:v>10.688105400000001</c:v>
                </c:pt>
                <c:pt idx="4257">
                  <c:v>10.689515</c:v>
                </c:pt>
                <c:pt idx="4258">
                  <c:v>10.693684399999999</c:v>
                </c:pt>
                <c:pt idx="4259">
                  <c:v>10.6950702</c:v>
                </c:pt>
                <c:pt idx="4260">
                  <c:v>10.697689799999999</c:v>
                </c:pt>
                <c:pt idx="4261">
                  <c:v>10.700520999999998</c:v>
                </c:pt>
                <c:pt idx="4262">
                  <c:v>10.7027532</c:v>
                </c:pt>
                <c:pt idx="4263">
                  <c:v>10.7066424</c:v>
                </c:pt>
                <c:pt idx="4264">
                  <c:v>10.708287500000001</c:v>
                </c:pt>
                <c:pt idx="4265">
                  <c:v>10.710626999999999</c:v>
                </c:pt>
                <c:pt idx="4266">
                  <c:v>10.712304799999998</c:v>
                </c:pt>
                <c:pt idx="4267">
                  <c:v>10.714489400000001</c:v>
                </c:pt>
                <c:pt idx="4268">
                  <c:v>10.718247399999999</c:v>
                </c:pt>
                <c:pt idx="4269">
                  <c:v>10.720476600000001</c:v>
                </c:pt>
                <c:pt idx="4270">
                  <c:v>10.723242299999999</c:v>
                </c:pt>
                <c:pt idx="4271">
                  <c:v>10.723602899999999</c:v>
                </c:pt>
                <c:pt idx="4272">
                  <c:v>10.727933199999999</c:v>
                </c:pt>
                <c:pt idx="4273">
                  <c:v>10.730177300000001</c:v>
                </c:pt>
                <c:pt idx="4274">
                  <c:v>10.733246900000001</c:v>
                </c:pt>
                <c:pt idx="4275">
                  <c:v>10.735684800000001</c:v>
                </c:pt>
                <c:pt idx="4276">
                  <c:v>10.737651700000001</c:v>
                </c:pt>
                <c:pt idx="4277">
                  <c:v>10.740974699999999</c:v>
                </c:pt>
                <c:pt idx="4278">
                  <c:v>10.742157800000001</c:v>
                </c:pt>
                <c:pt idx="4279">
                  <c:v>10.744866899999998</c:v>
                </c:pt>
                <c:pt idx="4280">
                  <c:v>10.746741400000001</c:v>
                </c:pt>
                <c:pt idx="4281">
                  <c:v>10.7504399</c:v>
                </c:pt>
                <c:pt idx="4282">
                  <c:v>10.751739300000001</c:v>
                </c:pt>
                <c:pt idx="4283">
                  <c:v>10.7550712</c:v>
                </c:pt>
                <c:pt idx="4284">
                  <c:v>10.757964999999999</c:v>
                </c:pt>
                <c:pt idx="4285">
                  <c:v>10.7607873</c:v>
                </c:pt>
                <c:pt idx="4286">
                  <c:v>10.763052200000001</c:v>
                </c:pt>
                <c:pt idx="4287">
                  <c:v>10.765862599999998</c:v>
                </c:pt>
                <c:pt idx="4288">
                  <c:v>10.765373799999999</c:v>
                </c:pt>
                <c:pt idx="4289">
                  <c:v>10.770168999999999</c:v>
                </c:pt>
                <c:pt idx="4290">
                  <c:v>10.7720883</c:v>
                </c:pt>
                <c:pt idx="4291">
                  <c:v>10.773786999999999</c:v>
                </c:pt>
                <c:pt idx="4292">
                  <c:v>10.778045800000001</c:v>
                </c:pt>
                <c:pt idx="4293">
                  <c:v>10.778409400000001</c:v>
                </c:pt>
                <c:pt idx="4294">
                  <c:v>10.782831999999999</c:v>
                </c:pt>
                <c:pt idx="4295">
                  <c:v>10.784074799999999</c:v>
                </c:pt>
                <c:pt idx="4296">
                  <c:v>10.787561700000001</c:v>
                </c:pt>
                <c:pt idx="4297">
                  <c:v>10.7893677</c:v>
                </c:pt>
                <c:pt idx="4298">
                  <c:v>10.790821999999999</c:v>
                </c:pt>
                <c:pt idx="4299">
                  <c:v>10.793188399999998</c:v>
                </c:pt>
                <c:pt idx="4300">
                  <c:v>10.7964457</c:v>
                </c:pt>
                <c:pt idx="4301">
                  <c:v>10.7982786</c:v>
                </c:pt>
                <c:pt idx="4302">
                  <c:v>10.800597199999999</c:v>
                </c:pt>
                <c:pt idx="4303">
                  <c:v>10.803297300000001</c:v>
                </c:pt>
                <c:pt idx="4304">
                  <c:v>10.805466899999999</c:v>
                </c:pt>
                <c:pt idx="4305">
                  <c:v>10.808134200000001</c:v>
                </c:pt>
                <c:pt idx="4306">
                  <c:v>10.810843200000001</c:v>
                </c:pt>
                <c:pt idx="4307">
                  <c:v>10.813120099999999</c:v>
                </c:pt>
                <c:pt idx="4308">
                  <c:v>10.815909600000001</c:v>
                </c:pt>
                <c:pt idx="4309">
                  <c:v>10.817205999999999</c:v>
                </c:pt>
                <c:pt idx="4310">
                  <c:v>10.817858699999999</c:v>
                </c:pt>
                <c:pt idx="4311">
                  <c:v>10.823151599999999</c:v>
                </c:pt>
                <c:pt idx="4312">
                  <c:v>10.824409299999999</c:v>
                </c:pt>
                <c:pt idx="4313">
                  <c:v>10.826855999999999</c:v>
                </c:pt>
                <c:pt idx="4314">
                  <c:v>10.829606800000001</c:v>
                </c:pt>
                <c:pt idx="4315">
                  <c:v>10.831704899999998</c:v>
                </c:pt>
                <c:pt idx="4316">
                  <c:v>10.834139700000001</c:v>
                </c:pt>
                <c:pt idx="4317">
                  <c:v>10.835436099999999</c:v>
                </c:pt>
                <c:pt idx="4318">
                  <c:v>10.839182300000001</c:v>
                </c:pt>
                <c:pt idx="4319">
                  <c:v>10.839852799999999</c:v>
                </c:pt>
                <c:pt idx="4320">
                  <c:v>10.843602000000001</c:v>
                </c:pt>
                <c:pt idx="4321">
                  <c:v>10.8450384</c:v>
                </c:pt>
                <c:pt idx="4322">
                  <c:v>10.8466478</c:v>
                </c:pt>
                <c:pt idx="4323">
                  <c:v>10.8487905</c:v>
                </c:pt>
                <c:pt idx="4324">
                  <c:v>10.852140299999999</c:v>
                </c:pt>
                <c:pt idx="4325">
                  <c:v>10.855108600000001</c:v>
                </c:pt>
                <c:pt idx="4326">
                  <c:v>10.857299099999999</c:v>
                </c:pt>
                <c:pt idx="4327">
                  <c:v>10.857921999999999</c:v>
                </c:pt>
                <c:pt idx="4328">
                  <c:v>10.861989999999999</c:v>
                </c:pt>
                <c:pt idx="4329">
                  <c:v>10.863018199999999</c:v>
                </c:pt>
                <c:pt idx="4330">
                  <c:v>10.866743499999998</c:v>
                </c:pt>
                <c:pt idx="4331">
                  <c:v>10.868328999999999</c:v>
                </c:pt>
                <c:pt idx="4332">
                  <c:v>10.871064799999999</c:v>
                </c:pt>
                <c:pt idx="4333">
                  <c:v>10.8731659</c:v>
                </c:pt>
                <c:pt idx="4334">
                  <c:v>10.874489099999998</c:v>
                </c:pt>
                <c:pt idx="4335">
                  <c:v>10.877424600000001</c:v>
                </c:pt>
                <c:pt idx="4336">
                  <c:v>10.879933999999999</c:v>
                </c:pt>
                <c:pt idx="4337">
                  <c:v>10.881853199999998</c:v>
                </c:pt>
                <c:pt idx="4338">
                  <c:v>10.883694999999999</c:v>
                </c:pt>
                <c:pt idx="4339">
                  <c:v>10.888138600000001</c:v>
                </c:pt>
                <c:pt idx="4340">
                  <c:v>10.888347199999998</c:v>
                </c:pt>
                <c:pt idx="4341">
                  <c:v>10.891100900000001</c:v>
                </c:pt>
                <c:pt idx="4342">
                  <c:v>10.893190000000001</c:v>
                </c:pt>
                <c:pt idx="4343">
                  <c:v>10.8953746</c:v>
                </c:pt>
                <c:pt idx="4344">
                  <c:v>10.898450199999999</c:v>
                </c:pt>
                <c:pt idx="4345">
                  <c:v>10.900148900000001</c:v>
                </c:pt>
                <c:pt idx="4346">
                  <c:v>10.903766900000001</c:v>
                </c:pt>
                <c:pt idx="4347">
                  <c:v>10.904944100000002</c:v>
                </c:pt>
                <c:pt idx="4348">
                  <c:v>10.908103099999998</c:v>
                </c:pt>
                <c:pt idx="4349">
                  <c:v>10.910886699999999</c:v>
                </c:pt>
                <c:pt idx="4350">
                  <c:v>10.912790999999999</c:v>
                </c:pt>
                <c:pt idx="4351">
                  <c:v>10.914760999999999</c:v>
                </c:pt>
                <c:pt idx="4352">
                  <c:v>10.918668100000001</c:v>
                </c:pt>
                <c:pt idx="4353">
                  <c:v>10.9187783</c:v>
                </c:pt>
                <c:pt idx="4354">
                  <c:v>10.923081799999999</c:v>
                </c:pt>
                <c:pt idx="4355">
                  <c:v>10.9236957</c:v>
                </c:pt>
                <c:pt idx="4356">
                  <c:v>10.9276445</c:v>
                </c:pt>
                <c:pt idx="4357">
                  <c:v>10.9282048</c:v>
                </c:pt>
                <c:pt idx="4358">
                  <c:v>10.931804899999999</c:v>
                </c:pt>
                <c:pt idx="4359">
                  <c:v>10.9336378</c:v>
                </c:pt>
                <c:pt idx="4360">
                  <c:v>10.937315399999999</c:v>
                </c:pt>
                <c:pt idx="4361">
                  <c:v>10.939854499999999</c:v>
                </c:pt>
                <c:pt idx="4362">
                  <c:v>10.9409244</c:v>
                </c:pt>
                <c:pt idx="4363">
                  <c:v>10.943162600000001</c:v>
                </c:pt>
                <c:pt idx="4364">
                  <c:v>10.9460087</c:v>
                </c:pt>
                <c:pt idx="4365">
                  <c:v>10.947242500000002</c:v>
                </c:pt>
                <c:pt idx="4366">
                  <c:v>10.948452499999998</c:v>
                </c:pt>
                <c:pt idx="4367">
                  <c:v>10.953062899999999</c:v>
                </c:pt>
                <c:pt idx="4368">
                  <c:v>10.956442500000001</c:v>
                </c:pt>
                <c:pt idx="4369">
                  <c:v>10.957646499999999</c:v>
                </c:pt>
                <c:pt idx="4370">
                  <c:v>10.958540599999999</c:v>
                </c:pt>
                <c:pt idx="4371">
                  <c:v>10.961085699999998</c:v>
                </c:pt>
                <c:pt idx="4372">
                  <c:v>10.963627800000001</c:v>
                </c:pt>
                <c:pt idx="4373">
                  <c:v>10.965895799999998</c:v>
                </c:pt>
                <c:pt idx="4374">
                  <c:v>10.968029600000001</c:v>
                </c:pt>
                <c:pt idx="4375">
                  <c:v>10.969546600000001</c:v>
                </c:pt>
                <c:pt idx="4376">
                  <c:v>10.973891800000001</c:v>
                </c:pt>
                <c:pt idx="4377">
                  <c:v>10.9755547</c:v>
                </c:pt>
                <c:pt idx="4378">
                  <c:v>10.976106099999999</c:v>
                </c:pt>
                <c:pt idx="4379">
                  <c:v>10.9796227</c:v>
                </c:pt>
                <c:pt idx="4380">
                  <c:v>10.982191700000001</c:v>
                </c:pt>
                <c:pt idx="4381">
                  <c:v>10.9838904</c:v>
                </c:pt>
                <c:pt idx="4382">
                  <c:v>10.986036200000001</c:v>
                </c:pt>
                <c:pt idx="4383">
                  <c:v>10.988661799999999</c:v>
                </c:pt>
                <c:pt idx="4384">
                  <c:v>10.991803000000001</c:v>
                </c:pt>
                <c:pt idx="4385">
                  <c:v>10.993153</c:v>
                </c:pt>
                <c:pt idx="4386">
                  <c:v>10.995686200000002</c:v>
                </c:pt>
                <c:pt idx="4387">
                  <c:v>10.997256799999999</c:v>
                </c:pt>
                <c:pt idx="4388">
                  <c:v>11.000132699999998</c:v>
                </c:pt>
                <c:pt idx="4389">
                  <c:v>11.001897</c:v>
                </c:pt>
                <c:pt idx="4390">
                  <c:v>11.004808699999998</c:v>
                </c:pt>
                <c:pt idx="4391">
                  <c:v>11.006772699999999</c:v>
                </c:pt>
                <c:pt idx="4392">
                  <c:v>11.008453499999998</c:v>
                </c:pt>
                <c:pt idx="4393">
                  <c:v>11.010658899999999</c:v>
                </c:pt>
                <c:pt idx="4394">
                  <c:v>11.014244099999999</c:v>
                </c:pt>
                <c:pt idx="4395">
                  <c:v>11.015716300000001</c:v>
                </c:pt>
                <c:pt idx="4396">
                  <c:v>11.0186727</c:v>
                </c:pt>
                <c:pt idx="4397">
                  <c:v>11.021751299999998</c:v>
                </c:pt>
                <c:pt idx="4398">
                  <c:v>11.0228033</c:v>
                </c:pt>
                <c:pt idx="4399">
                  <c:v>11.0250564</c:v>
                </c:pt>
                <c:pt idx="4400">
                  <c:v>11.0274644</c:v>
                </c:pt>
                <c:pt idx="4401">
                  <c:v>11.029708499999998</c:v>
                </c:pt>
                <c:pt idx="4402">
                  <c:v>11.0318811</c:v>
                </c:pt>
                <c:pt idx="4403">
                  <c:v>11.034253400000001</c:v>
                </c:pt>
                <c:pt idx="4404">
                  <c:v>11.035412699999998</c:v>
                </c:pt>
                <c:pt idx="4405">
                  <c:v>11.039275100000001</c:v>
                </c:pt>
                <c:pt idx="4406">
                  <c:v>11.040464199999999</c:v>
                </c:pt>
                <c:pt idx="4407">
                  <c:v>11.041242</c:v>
                </c:pt>
                <c:pt idx="4408">
                  <c:v>11.044460699999998</c:v>
                </c:pt>
                <c:pt idx="4409">
                  <c:v>11.047828299999999</c:v>
                </c:pt>
                <c:pt idx="4410">
                  <c:v>11.050176799999999</c:v>
                </c:pt>
                <c:pt idx="4411">
                  <c:v>11.051166200000001</c:v>
                </c:pt>
                <c:pt idx="4412">
                  <c:v>11.0534401</c:v>
                </c:pt>
                <c:pt idx="4413">
                  <c:v>11.055478600000001</c:v>
                </c:pt>
                <c:pt idx="4414">
                  <c:v>11.0578866</c:v>
                </c:pt>
                <c:pt idx="4415">
                  <c:v>11.059832700000001</c:v>
                </c:pt>
                <c:pt idx="4416">
                  <c:v>11.062216899999999</c:v>
                </c:pt>
                <c:pt idx="4417">
                  <c:v>11.064049699999998</c:v>
                </c:pt>
                <c:pt idx="4418">
                  <c:v>11.067366700000001</c:v>
                </c:pt>
                <c:pt idx="4419">
                  <c:v>11.069706199999999</c:v>
                </c:pt>
                <c:pt idx="4420">
                  <c:v>11.072039700000001</c:v>
                </c:pt>
                <c:pt idx="4421">
                  <c:v>11.073726600000001</c:v>
                </c:pt>
                <c:pt idx="4422">
                  <c:v>11.074796500000001</c:v>
                </c:pt>
                <c:pt idx="4423">
                  <c:v>11.076808100000001</c:v>
                </c:pt>
                <c:pt idx="4424">
                  <c:v>11.079982099999999</c:v>
                </c:pt>
                <c:pt idx="4425">
                  <c:v>11.0811414</c:v>
                </c:pt>
                <c:pt idx="4426">
                  <c:v>11.083275199999999</c:v>
                </c:pt>
                <c:pt idx="4427">
                  <c:v>11.086303099999999</c:v>
                </c:pt>
                <c:pt idx="4428">
                  <c:v>11.087033299999998</c:v>
                </c:pt>
                <c:pt idx="4429">
                  <c:v>11.090454600000001</c:v>
                </c:pt>
                <c:pt idx="4430">
                  <c:v>11.092224900000001</c:v>
                </c:pt>
                <c:pt idx="4431">
                  <c:v>11.095312400000001</c:v>
                </c:pt>
                <c:pt idx="4432">
                  <c:v>11.098042299999999</c:v>
                </c:pt>
                <c:pt idx="4433">
                  <c:v>11.099705199999999</c:v>
                </c:pt>
                <c:pt idx="4434">
                  <c:v>11.102399399999999</c:v>
                </c:pt>
                <c:pt idx="4435">
                  <c:v>11.1021222</c:v>
                </c:pt>
                <c:pt idx="4436">
                  <c:v>11.105460099999998</c:v>
                </c:pt>
                <c:pt idx="4437">
                  <c:v>11.1080082</c:v>
                </c:pt>
                <c:pt idx="4438">
                  <c:v>11.109405899999999</c:v>
                </c:pt>
                <c:pt idx="4439">
                  <c:v>11.112240100000001</c:v>
                </c:pt>
                <c:pt idx="4440">
                  <c:v>11.115032599999999</c:v>
                </c:pt>
                <c:pt idx="4441">
                  <c:v>11.1148448</c:v>
                </c:pt>
                <c:pt idx="4442">
                  <c:v>11.118707199999999</c:v>
                </c:pt>
                <c:pt idx="4443">
                  <c:v>11.1205222</c:v>
                </c:pt>
                <c:pt idx="4444">
                  <c:v>11.125430600000001</c:v>
                </c:pt>
                <c:pt idx="4445">
                  <c:v>11.125108699999998</c:v>
                </c:pt>
                <c:pt idx="4446">
                  <c:v>11.128059199999999</c:v>
                </c:pt>
                <c:pt idx="4447">
                  <c:v>11.130061900000001</c:v>
                </c:pt>
                <c:pt idx="4448">
                  <c:v>11.132949700000001</c:v>
                </c:pt>
                <c:pt idx="4449">
                  <c:v>11.134922599999999</c:v>
                </c:pt>
                <c:pt idx="4450">
                  <c:v>11.1373754</c:v>
                </c:pt>
                <c:pt idx="4451">
                  <c:v>11.138999599999998</c:v>
                </c:pt>
                <c:pt idx="4452">
                  <c:v>11.139351300000001</c:v>
                </c:pt>
                <c:pt idx="4453">
                  <c:v>11.143910999999999</c:v>
                </c:pt>
                <c:pt idx="4454">
                  <c:v>11.1466469</c:v>
                </c:pt>
                <c:pt idx="4455">
                  <c:v>11.147695899999999</c:v>
                </c:pt>
                <c:pt idx="4456">
                  <c:v>11.1501725</c:v>
                </c:pt>
                <c:pt idx="4457">
                  <c:v>11.152625199999999</c:v>
                </c:pt>
                <c:pt idx="4458">
                  <c:v>11.154586200000001</c:v>
                </c:pt>
                <c:pt idx="4459">
                  <c:v>11.157414500000002</c:v>
                </c:pt>
                <c:pt idx="4460">
                  <c:v>11.159303900000001</c:v>
                </c:pt>
                <c:pt idx="4461">
                  <c:v>11.161545100000001</c:v>
                </c:pt>
                <c:pt idx="4462">
                  <c:v>11.164012700000001</c:v>
                </c:pt>
                <c:pt idx="4463">
                  <c:v>11.165696499999999</c:v>
                </c:pt>
                <c:pt idx="4464">
                  <c:v>11.169004600000001</c:v>
                </c:pt>
                <c:pt idx="4465">
                  <c:v>11.1708076</c:v>
                </c:pt>
                <c:pt idx="4466">
                  <c:v>11.172726900000001</c:v>
                </c:pt>
                <c:pt idx="4467">
                  <c:v>11.1749084</c:v>
                </c:pt>
                <c:pt idx="4468">
                  <c:v>11.177265800000001</c:v>
                </c:pt>
                <c:pt idx="4469">
                  <c:v>11.1793251</c:v>
                </c:pt>
                <c:pt idx="4470">
                  <c:v>11.182686799999999</c:v>
                </c:pt>
                <c:pt idx="4471">
                  <c:v>11.1852141</c:v>
                </c:pt>
                <c:pt idx="4472">
                  <c:v>11.185503199999999</c:v>
                </c:pt>
                <c:pt idx="4473">
                  <c:v>11.189815499999998</c:v>
                </c:pt>
                <c:pt idx="4474">
                  <c:v>11.191541099999998</c:v>
                </c:pt>
                <c:pt idx="4475">
                  <c:v>11.192357699999999</c:v>
                </c:pt>
                <c:pt idx="4476">
                  <c:v>11.194971299999999</c:v>
                </c:pt>
                <c:pt idx="4477">
                  <c:v>11.1977847</c:v>
                </c:pt>
                <c:pt idx="4478">
                  <c:v>11.2012894</c:v>
                </c:pt>
                <c:pt idx="4479">
                  <c:v>11.203375600000001</c:v>
                </c:pt>
                <c:pt idx="4480">
                  <c:v>11.206337999999999</c:v>
                </c:pt>
                <c:pt idx="4481">
                  <c:v>11.207339300000001</c:v>
                </c:pt>
                <c:pt idx="4482">
                  <c:v>11.210042399999999</c:v>
                </c:pt>
                <c:pt idx="4483">
                  <c:v>11.2142415</c:v>
                </c:pt>
                <c:pt idx="4484">
                  <c:v>11.2161638</c:v>
                </c:pt>
                <c:pt idx="4485">
                  <c:v>11.217931100000001</c:v>
                </c:pt>
                <c:pt idx="4486">
                  <c:v>11.222118299999998</c:v>
                </c:pt>
                <c:pt idx="4487">
                  <c:v>11.2226398</c:v>
                </c:pt>
                <c:pt idx="4488">
                  <c:v>11.226579699999998</c:v>
                </c:pt>
                <c:pt idx="4489">
                  <c:v>11.227989300000001</c:v>
                </c:pt>
                <c:pt idx="4490">
                  <c:v>11.231032200000001</c:v>
                </c:pt>
                <c:pt idx="4491">
                  <c:v>11.235204499999998</c:v>
                </c:pt>
                <c:pt idx="4492">
                  <c:v>11.237999899999998</c:v>
                </c:pt>
                <c:pt idx="4493">
                  <c:v>11.2395228</c:v>
                </c:pt>
                <c:pt idx="4494">
                  <c:v>11.243152800000001</c:v>
                </c:pt>
                <c:pt idx="4495">
                  <c:v>11.247271399999999</c:v>
                </c:pt>
                <c:pt idx="4496">
                  <c:v>11.2482519</c:v>
                </c:pt>
                <c:pt idx="4497">
                  <c:v>11.2515809</c:v>
                </c:pt>
                <c:pt idx="4498">
                  <c:v>11.253270699999998</c:v>
                </c:pt>
                <c:pt idx="4499">
                  <c:v>11.258104599999999</c:v>
                </c:pt>
                <c:pt idx="4500">
                  <c:v>11.259669200000001</c:v>
                </c:pt>
                <c:pt idx="4501">
                  <c:v>11.2642439</c:v>
                </c:pt>
                <c:pt idx="4502">
                  <c:v>11.2668605</c:v>
                </c:pt>
                <c:pt idx="4503">
                  <c:v>11.2721266</c:v>
                </c:pt>
                <c:pt idx="4504">
                  <c:v>11.274123299999999</c:v>
                </c:pt>
                <c:pt idx="4505">
                  <c:v>11.277264500000001</c:v>
                </c:pt>
                <c:pt idx="4506">
                  <c:v>11.280349000000001</c:v>
                </c:pt>
                <c:pt idx="4507">
                  <c:v>11.283582599999999</c:v>
                </c:pt>
                <c:pt idx="4508">
                  <c:v>11.2879814</c:v>
                </c:pt>
                <c:pt idx="4509">
                  <c:v>11.291727600000002</c:v>
                </c:pt>
                <c:pt idx="4510">
                  <c:v>11.294660100000002</c:v>
                </c:pt>
                <c:pt idx="4511">
                  <c:v>11.298501600000002</c:v>
                </c:pt>
                <c:pt idx="4512">
                  <c:v>11.3010676</c:v>
                </c:pt>
                <c:pt idx="4513">
                  <c:v>11.3062711</c:v>
                </c:pt>
                <c:pt idx="4514">
                  <c:v>11.307561499999998</c:v>
                </c:pt>
                <c:pt idx="4515">
                  <c:v>11.312261400000001</c:v>
                </c:pt>
                <c:pt idx="4516">
                  <c:v>11.314824399999999</c:v>
                </c:pt>
                <c:pt idx="4517">
                  <c:v>11.318519899999998</c:v>
                </c:pt>
                <c:pt idx="4518">
                  <c:v>11.322841199999999</c:v>
                </c:pt>
                <c:pt idx="4519">
                  <c:v>11.326435400000001</c:v>
                </c:pt>
                <c:pt idx="4520">
                  <c:v>11.328113200000001</c:v>
                </c:pt>
                <c:pt idx="4521">
                  <c:v>11.333179600000001</c:v>
                </c:pt>
                <c:pt idx="4522">
                  <c:v>11.3363446</c:v>
                </c:pt>
                <c:pt idx="4523">
                  <c:v>11.339965599999999</c:v>
                </c:pt>
                <c:pt idx="4524">
                  <c:v>11.343795199999999</c:v>
                </c:pt>
                <c:pt idx="4525">
                  <c:v>11.345935000000001</c:v>
                </c:pt>
                <c:pt idx="4526">
                  <c:v>11.349806300000001</c:v>
                </c:pt>
                <c:pt idx="4527">
                  <c:v>11.3544257</c:v>
                </c:pt>
                <c:pt idx="4528">
                  <c:v>11.355811500000002</c:v>
                </c:pt>
                <c:pt idx="4529">
                  <c:v>11.359712599999998</c:v>
                </c:pt>
                <c:pt idx="4530">
                  <c:v>11.3630624</c:v>
                </c:pt>
                <c:pt idx="4531">
                  <c:v>11.367109599999999</c:v>
                </c:pt>
                <c:pt idx="4532">
                  <c:v>11.370197099999999</c:v>
                </c:pt>
                <c:pt idx="4533">
                  <c:v>11.374271100000001</c:v>
                </c:pt>
                <c:pt idx="4534">
                  <c:v>11.377534399999998</c:v>
                </c:pt>
                <c:pt idx="4535">
                  <c:v>11.380744100000001</c:v>
                </c:pt>
                <c:pt idx="4536">
                  <c:v>11.3839687</c:v>
                </c:pt>
                <c:pt idx="4537">
                  <c:v>11.386177100000001</c:v>
                </c:pt>
                <c:pt idx="4538">
                  <c:v>11.387577799999999</c:v>
                </c:pt>
                <c:pt idx="4539">
                  <c:v>11.392522</c:v>
                </c:pt>
                <c:pt idx="4540">
                  <c:v>11.3961519</c:v>
                </c:pt>
                <c:pt idx="4541">
                  <c:v>11.399918899999999</c:v>
                </c:pt>
                <c:pt idx="4542">
                  <c:v>11.403215100000001</c:v>
                </c:pt>
                <c:pt idx="4543">
                  <c:v>11.406088</c:v>
                </c:pt>
                <c:pt idx="4544">
                  <c:v>11.409941499999999</c:v>
                </c:pt>
                <c:pt idx="4545">
                  <c:v>11.411622300000001</c:v>
                </c:pt>
                <c:pt idx="4546">
                  <c:v>11.414203199999999</c:v>
                </c:pt>
                <c:pt idx="4547">
                  <c:v>11.418393399999999</c:v>
                </c:pt>
                <c:pt idx="4548">
                  <c:v>11.421293200000001</c:v>
                </c:pt>
                <c:pt idx="4549">
                  <c:v>11.423811499999999</c:v>
                </c:pt>
                <c:pt idx="4550">
                  <c:v>11.427882499999999</c:v>
                </c:pt>
                <c:pt idx="4551">
                  <c:v>11.431032599999998</c:v>
                </c:pt>
                <c:pt idx="4552">
                  <c:v>11.4334883</c:v>
                </c:pt>
                <c:pt idx="4553">
                  <c:v>11.436626499999999</c:v>
                </c:pt>
                <c:pt idx="4554">
                  <c:v>11.439141800000002</c:v>
                </c:pt>
                <c:pt idx="4555">
                  <c:v>11.442691199999999</c:v>
                </c:pt>
                <c:pt idx="4556">
                  <c:v>11.447659300000002</c:v>
                </c:pt>
                <c:pt idx="4557">
                  <c:v>11.4495875</c:v>
                </c:pt>
                <c:pt idx="4558">
                  <c:v>11.453211499999998</c:v>
                </c:pt>
                <c:pt idx="4559">
                  <c:v>11.455887699999998</c:v>
                </c:pt>
                <c:pt idx="4560">
                  <c:v>11.4578755</c:v>
                </c:pt>
                <c:pt idx="4561">
                  <c:v>11.4611597</c:v>
                </c:pt>
                <c:pt idx="4562">
                  <c:v>11.464289000000001</c:v>
                </c:pt>
                <c:pt idx="4563">
                  <c:v>11.466896699999999</c:v>
                </c:pt>
                <c:pt idx="4564">
                  <c:v>11.470762000000001</c:v>
                </c:pt>
                <c:pt idx="4565">
                  <c:v>11.4722939</c:v>
                </c:pt>
                <c:pt idx="4566">
                  <c:v>11.4750774</c:v>
                </c:pt>
                <c:pt idx="4567">
                  <c:v>11.477059300000001</c:v>
                </c:pt>
                <c:pt idx="4568">
                  <c:v>11.479726599999999</c:v>
                </c:pt>
                <c:pt idx="4569">
                  <c:v>11.482742599999998</c:v>
                </c:pt>
                <c:pt idx="4570">
                  <c:v>11.486694400000001</c:v>
                </c:pt>
                <c:pt idx="4571">
                  <c:v>11.489051700000001</c:v>
                </c:pt>
                <c:pt idx="4572">
                  <c:v>11.4918263</c:v>
                </c:pt>
                <c:pt idx="4573">
                  <c:v>11.4935221</c:v>
                </c:pt>
                <c:pt idx="4574">
                  <c:v>11.4974262</c:v>
                </c:pt>
                <c:pt idx="4575">
                  <c:v>11.499652399999999</c:v>
                </c:pt>
                <c:pt idx="4576">
                  <c:v>11.5023883</c:v>
                </c:pt>
                <c:pt idx="4577">
                  <c:v>11.504832100000002</c:v>
                </c:pt>
                <c:pt idx="4578">
                  <c:v>11.5089507</c:v>
                </c:pt>
                <c:pt idx="4579">
                  <c:v>11.5108432</c:v>
                </c:pt>
                <c:pt idx="4580">
                  <c:v>11.513978399999999</c:v>
                </c:pt>
                <c:pt idx="4581">
                  <c:v>11.517077799999999</c:v>
                </c:pt>
                <c:pt idx="4582">
                  <c:v>11.518255</c:v>
                </c:pt>
                <c:pt idx="4583">
                  <c:v>11.521539199999999</c:v>
                </c:pt>
                <c:pt idx="4584">
                  <c:v>11.524820500000001</c:v>
                </c:pt>
                <c:pt idx="4585">
                  <c:v>11.5270616</c:v>
                </c:pt>
                <c:pt idx="4586">
                  <c:v>11.530229599999998</c:v>
                </c:pt>
                <c:pt idx="4587">
                  <c:v>11.532911800000001</c:v>
                </c:pt>
                <c:pt idx="4588">
                  <c:v>11.534401899999999</c:v>
                </c:pt>
                <c:pt idx="4589">
                  <c:v>11.537507300000001</c:v>
                </c:pt>
                <c:pt idx="4590">
                  <c:v>11.538943799999998</c:v>
                </c:pt>
                <c:pt idx="4591">
                  <c:v>11.541784</c:v>
                </c:pt>
                <c:pt idx="4592">
                  <c:v>11.543727099999998</c:v>
                </c:pt>
                <c:pt idx="4593">
                  <c:v>11.547014300000001</c:v>
                </c:pt>
                <c:pt idx="4594">
                  <c:v>11.548835199999999</c:v>
                </c:pt>
                <c:pt idx="4595">
                  <c:v>11.551535300000001</c:v>
                </c:pt>
                <c:pt idx="4596">
                  <c:v>11.5531267</c:v>
                </c:pt>
                <c:pt idx="4597">
                  <c:v>11.555654000000001</c:v>
                </c:pt>
                <c:pt idx="4598">
                  <c:v>11.558935200000001</c:v>
                </c:pt>
                <c:pt idx="4599">
                  <c:v>11.5613879</c:v>
                </c:pt>
                <c:pt idx="4600">
                  <c:v>11.563435299999998</c:v>
                </c:pt>
                <c:pt idx="4601">
                  <c:v>11.564773500000001</c:v>
                </c:pt>
                <c:pt idx="4602">
                  <c:v>11.567521199999998</c:v>
                </c:pt>
                <c:pt idx="4603">
                  <c:v>11.569881599999999</c:v>
                </c:pt>
                <c:pt idx="4604">
                  <c:v>11.572578700000001</c:v>
                </c:pt>
                <c:pt idx="4605">
                  <c:v>11.5738989</c:v>
                </c:pt>
                <c:pt idx="4606">
                  <c:v>11.5745009</c:v>
                </c:pt>
                <c:pt idx="4607">
                  <c:v>11.577752400000001</c:v>
                </c:pt>
                <c:pt idx="4608">
                  <c:v>11.579749100000001</c:v>
                </c:pt>
                <c:pt idx="4609">
                  <c:v>11.582145199999999</c:v>
                </c:pt>
                <c:pt idx="4610">
                  <c:v>11.5848692</c:v>
                </c:pt>
                <c:pt idx="4611">
                  <c:v>11.587301</c:v>
                </c:pt>
                <c:pt idx="4612">
                  <c:v>11.5887435</c:v>
                </c:pt>
                <c:pt idx="4613">
                  <c:v>11.590755099999999</c:v>
                </c:pt>
                <c:pt idx="4614">
                  <c:v>11.592847299999999</c:v>
                </c:pt>
                <c:pt idx="4615">
                  <c:v>11.5965904</c:v>
                </c:pt>
                <c:pt idx="4616">
                  <c:v>11.5987422</c:v>
                </c:pt>
                <c:pt idx="4617">
                  <c:v>11.599087900000001</c:v>
                </c:pt>
                <c:pt idx="4618">
                  <c:v>11.6011472</c:v>
                </c:pt>
                <c:pt idx="4619">
                  <c:v>11.604857599999999</c:v>
                </c:pt>
                <c:pt idx="4620">
                  <c:v>11.606434100000001</c:v>
                </c:pt>
                <c:pt idx="4621">
                  <c:v>11.608368299999999</c:v>
                </c:pt>
                <c:pt idx="4622">
                  <c:v>11.610031299999999</c:v>
                </c:pt>
                <c:pt idx="4623">
                  <c:v>11.614558299999999</c:v>
                </c:pt>
                <c:pt idx="4624">
                  <c:v>11.6157146</c:v>
                </c:pt>
                <c:pt idx="4625">
                  <c:v>11.618814</c:v>
                </c:pt>
                <c:pt idx="4626">
                  <c:v>11.6203161</c:v>
                </c:pt>
                <c:pt idx="4627">
                  <c:v>11.622256199999999</c:v>
                </c:pt>
                <c:pt idx="4628">
                  <c:v>11.623683700000001</c:v>
                </c:pt>
                <c:pt idx="4629">
                  <c:v>11.6266997</c:v>
                </c:pt>
                <c:pt idx="4630">
                  <c:v>11.6275282</c:v>
                </c:pt>
                <c:pt idx="4631">
                  <c:v>11.630001799999999</c:v>
                </c:pt>
                <c:pt idx="4632">
                  <c:v>11.6330387</c:v>
                </c:pt>
                <c:pt idx="4633">
                  <c:v>11.6330566</c:v>
                </c:pt>
                <c:pt idx="4634">
                  <c:v>11.6371723</c:v>
                </c:pt>
                <c:pt idx="4635">
                  <c:v>11.637920300000001</c:v>
                </c:pt>
                <c:pt idx="4636">
                  <c:v>11.640972099999999</c:v>
                </c:pt>
                <c:pt idx="4637">
                  <c:v>11.643246000000001</c:v>
                </c:pt>
                <c:pt idx="4638">
                  <c:v>11.645958</c:v>
                </c:pt>
                <c:pt idx="4639">
                  <c:v>11.648017299999999</c:v>
                </c:pt>
                <c:pt idx="4640">
                  <c:v>11.649835299999999</c:v>
                </c:pt>
                <c:pt idx="4641">
                  <c:v>11.651665099999999</c:v>
                </c:pt>
                <c:pt idx="4642">
                  <c:v>11.6529794</c:v>
                </c:pt>
                <c:pt idx="4643">
                  <c:v>11.655459</c:v>
                </c:pt>
                <c:pt idx="4644">
                  <c:v>11.658117300000001</c:v>
                </c:pt>
                <c:pt idx="4645">
                  <c:v>11.659297500000001</c:v>
                </c:pt>
                <c:pt idx="4646">
                  <c:v>11.661926099999999</c:v>
                </c:pt>
                <c:pt idx="4647">
                  <c:v>11.6636427</c:v>
                </c:pt>
                <c:pt idx="4648">
                  <c:v>11.664429500000001</c:v>
                </c:pt>
                <c:pt idx="4649">
                  <c:v>11.668750800000002</c:v>
                </c:pt>
                <c:pt idx="4650">
                  <c:v>11.670029299999999</c:v>
                </c:pt>
                <c:pt idx="4651">
                  <c:v>11.672833699999998</c:v>
                </c:pt>
                <c:pt idx="4652">
                  <c:v>11.675027199999999</c:v>
                </c:pt>
                <c:pt idx="4653">
                  <c:v>11.6754563</c:v>
                </c:pt>
                <c:pt idx="4654">
                  <c:v>11.678666</c:v>
                </c:pt>
                <c:pt idx="4655">
                  <c:v>11.680460100000001</c:v>
                </c:pt>
                <c:pt idx="4656">
                  <c:v>11.681094900000002</c:v>
                </c:pt>
                <c:pt idx="4657">
                  <c:v>11.683634099999999</c:v>
                </c:pt>
                <c:pt idx="4658">
                  <c:v>11.687082199999999</c:v>
                </c:pt>
                <c:pt idx="4659">
                  <c:v>11.6881223</c:v>
                </c:pt>
                <c:pt idx="4660">
                  <c:v>11.691054900000001</c:v>
                </c:pt>
                <c:pt idx="4661">
                  <c:v>11.691189000000001</c:v>
                </c:pt>
                <c:pt idx="4662">
                  <c:v>11.6948547</c:v>
                </c:pt>
                <c:pt idx="4663">
                  <c:v>11.696455</c:v>
                </c:pt>
                <c:pt idx="4664">
                  <c:v>11.6984846</c:v>
                </c:pt>
                <c:pt idx="4665">
                  <c:v>11.700108799999999</c:v>
                </c:pt>
                <c:pt idx="4666">
                  <c:v>11.703798299999999</c:v>
                </c:pt>
                <c:pt idx="4667">
                  <c:v>11.705538799999999</c:v>
                </c:pt>
                <c:pt idx="4668">
                  <c:v>11.706754700000001</c:v>
                </c:pt>
                <c:pt idx="4669">
                  <c:v>11.709758799999999</c:v>
                </c:pt>
                <c:pt idx="4670">
                  <c:v>11.711755499999999</c:v>
                </c:pt>
                <c:pt idx="4671">
                  <c:v>11.712065500000001</c:v>
                </c:pt>
                <c:pt idx="4672">
                  <c:v>11.7155643</c:v>
                </c:pt>
                <c:pt idx="4673">
                  <c:v>11.717248099999999</c:v>
                </c:pt>
                <c:pt idx="4674">
                  <c:v>11.720064399999998</c:v>
                </c:pt>
                <c:pt idx="4675">
                  <c:v>11.7220373</c:v>
                </c:pt>
                <c:pt idx="4676">
                  <c:v>11.725139800000001</c:v>
                </c:pt>
                <c:pt idx="4677">
                  <c:v>11.7261411</c:v>
                </c:pt>
                <c:pt idx="4678">
                  <c:v>11.727225900000001</c:v>
                </c:pt>
                <c:pt idx="4679">
                  <c:v>11.728555100000001</c:v>
                </c:pt>
                <c:pt idx="4680">
                  <c:v>11.732626100000001</c:v>
                </c:pt>
                <c:pt idx="4681">
                  <c:v>11.734199700000001</c:v>
                </c:pt>
                <c:pt idx="4682">
                  <c:v>11.736652400000001</c:v>
                </c:pt>
                <c:pt idx="4683">
                  <c:v>11.738154399999999</c:v>
                </c:pt>
                <c:pt idx="4684">
                  <c:v>11.740291299999999</c:v>
                </c:pt>
                <c:pt idx="4685">
                  <c:v>11.742434100000001</c:v>
                </c:pt>
                <c:pt idx="4686">
                  <c:v>11.7452176</c:v>
                </c:pt>
                <c:pt idx="4687">
                  <c:v>11.746105700000001</c:v>
                </c:pt>
                <c:pt idx="4688">
                  <c:v>11.7491485</c:v>
                </c:pt>
                <c:pt idx="4689">
                  <c:v>11.750912799999998</c:v>
                </c:pt>
                <c:pt idx="4690">
                  <c:v>11.752602599999999</c:v>
                </c:pt>
                <c:pt idx="4691">
                  <c:v>11.755439800000001</c:v>
                </c:pt>
                <c:pt idx="4692">
                  <c:v>11.7577465</c:v>
                </c:pt>
                <c:pt idx="4693">
                  <c:v>11.760440599999999</c:v>
                </c:pt>
                <c:pt idx="4694">
                  <c:v>11.7614956</c:v>
                </c:pt>
                <c:pt idx="4695">
                  <c:v>11.763590699999998</c:v>
                </c:pt>
                <c:pt idx="4696">
                  <c:v>11.765492099999999</c:v>
                </c:pt>
                <c:pt idx="4697">
                  <c:v>11.767778</c:v>
                </c:pt>
                <c:pt idx="4698">
                  <c:v>11.771106899999999</c:v>
                </c:pt>
                <c:pt idx="4699">
                  <c:v>11.772853300000001</c:v>
                </c:pt>
                <c:pt idx="4700">
                  <c:v>11.775055699999999</c:v>
                </c:pt>
                <c:pt idx="4701">
                  <c:v>11.7765816</c:v>
                </c:pt>
                <c:pt idx="4702">
                  <c:v>11.779615400000001</c:v>
                </c:pt>
                <c:pt idx="4703">
                  <c:v>11.781951899999999</c:v>
                </c:pt>
                <c:pt idx="4704">
                  <c:v>11.782884800000001</c:v>
                </c:pt>
                <c:pt idx="4705">
                  <c:v>11.785212300000001</c:v>
                </c:pt>
                <c:pt idx="4706">
                  <c:v>11.786833600000001</c:v>
                </c:pt>
                <c:pt idx="4707">
                  <c:v>11.791986399999999</c:v>
                </c:pt>
                <c:pt idx="4708">
                  <c:v>11.793142700000001</c:v>
                </c:pt>
                <c:pt idx="4709">
                  <c:v>11.7936315</c:v>
                </c:pt>
                <c:pt idx="4710">
                  <c:v>11.796328599999999</c:v>
                </c:pt>
                <c:pt idx="4711">
                  <c:v>11.799684299999999</c:v>
                </c:pt>
                <c:pt idx="4712">
                  <c:v>11.801213199999999</c:v>
                </c:pt>
                <c:pt idx="4713">
                  <c:v>11.803373799999999</c:v>
                </c:pt>
                <c:pt idx="4714">
                  <c:v>11.8054302</c:v>
                </c:pt>
                <c:pt idx="4715">
                  <c:v>11.808627999999999</c:v>
                </c:pt>
                <c:pt idx="4716">
                  <c:v>11.8097277</c:v>
                </c:pt>
                <c:pt idx="4717">
                  <c:v>11.8139805</c:v>
                </c:pt>
                <c:pt idx="4718">
                  <c:v>11.8153395</c:v>
                </c:pt>
                <c:pt idx="4719">
                  <c:v>11.818719099999999</c:v>
                </c:pt>
                <c:pt idx="4720">
                  <c:v>11.8191214</c:v>
                </c:pt>
                <c:pt idx="4721">
                  <c:v>11.820685999999998</c:v>
                </c:pt>
                <c:pt idx="4722">
                  <c:v>11.824420199999999</c:v>
                </c:pt>
                <c:pt idx="4723">
                  <c:v>11.8275346</c:v>
                </c:pt>
                <c:pt idx="4724">
                  <c:v>11.829322699999999</c:v>
                </c:pt>
                <c:pt idx="4725">
                  <c:v>11.8304969</c:v>
                </c:pt>
                <c:pt idx="4726">
                  <c:v>11.8351699</c:v>
                </c:pt>
                <c:pt idx="4727">
                  <c:v>11.837205399999998</c:v>
                </c:pt>
                <c:pt idx="4728">
                  <c:v>11.840480700000001</c:v>
                </c:pt>
                <c:pt idx="4729">
                  <c:v>11.840978400000001</c:v>
                </c:pt>
                <c:pt idx="4730">
                  <c:v>11.843094399999998</c:v>
                </c:pt>
                <c:pt idx="4731">
                  <c:v>11.8451001</c:v>
                </c:pt>
                <c:pt idx="4732">
                  <c:v>11.847338199999999</c:v>
                </c:pt>
                <c:pt idx="4733">
                  <c:v>11.850905600000001</c:v>
                </c:pt>
                <c:pt idx="4734">
                  <c:v>11.851468799999999</c:v>
                </c:pt>
                <c:pt idx="4735">
                  <c:v>11.854157000000001</c:v>
                </c:pt>
                <c:pt idx="4736">
                  <c:v>11.856615699999999</c:v>
                </c:pt>
                <c:pt idx="4737">
                  <c:v>11.860266500000002</c:v>
                </c:pt>
                <c:pt idx="4738">
                  <c:v>11.8629994</c:v>
                </c:pt>
                <c:pt idx="4739">
                  <c:v>11.864489500000001</c:v>
                </c:pt>
                <c:pt idx="4740">
                  <c:v>11.867124</c:v>
                </c:pt>
                <c:pt idx="4741">
                  <c:v>11.868956799999999</c:v>
                </c:pt>
                <c:pt idx="4742">
                  <c:v>11.871403600000001</c:v>
                </c:pt>
                <c:pt idx="4743">
                  <c:v>11.874744499999998</c:v>
                </c:pt>
                <c:pt idx="4744">
                  <c:v>11.877444499999999</c:v>
                </c:pt>
                <c:pt idx="4745">
                  <c:v>11.8801238</c:v>
                </c:pt>
                <c:pt idx="4746">
                  <c:v>11.881500599999999</c:v>
                </c:pt>
                <c:pt idx="4747">
                  <c:v>11.8834944</c:v>
                </c:pt>
                <c:pt idx="4748">
                  <c:v>11.887625</c:v>
                </c:pt>
                <c:pt idx="4749">
                  <c:v>11.8873091</c:v>
                </c:pt>
                <c:pt idx="4750">
                  <c:v>11.891779499999998</c:v>
                </c:pt>
                <c:pt idx="4751">
                  <c:v>11.894321600000001</c:v>
                </c:pt>
                <c:pt idx="4752">
                  <c:v>11.896479299999999</c:v>
                </c:pt>
                <c:pt idx="4753">
                  <c:v>11.898982700000001</c:v>
                </c:pt>
                <c:pt idx="4754">
                  <c:v>11.9016947</c:v>
                </c:pt>
                <c:pt idx="4755">
                  <c:v>11.903459000000002</c:v>
                </c:pt>
                <c:pt idx="4756">
                  <c:v>11.907625400000001</c:v>
                </c:pt>
                <c:pt idx="4757">
                  <c:v>11.908465799999998</c:v>
                </c:pt>
                <c:pt idx="4758">
                  <c:v>11.911660600000001</c:v>
                </c:pt>
                <c:pt idx="4759">
                  <c:v>11.9135381</c:v>
                </c:pt>
                <c:pt idx="4760">
                  <c:v>11.916661399999999</c:v>
                </c:pt>
                <c:pt idx="4761">
                  <c:v>11.919707200000001</c:v>
                </c:pt>
                <c:pt idx="4762">
                  <c:v>11.920902299999998</c:v>
                </c:pt>
                <c:pt idx="4763">
                  <c:v>11.924514299999998</c:v>
                </c:pt>
                <c:pt idx="4764">
                  <c:v>11.9270535</c:v>
                </c:pt>
                <c:pt idx="4765">
                  <c:v>11.929378100000001</c:v>
                </c:pt>
                <c:pt idx="4766">
                  <c:v>11.930918800000001</c:v>
                </c:pt>
                <c:pt idx="4767">
                  <c:v>11.933958700000002</c:v>
                </c:pt>
                <c:pt idx="4768">
                  <c:v>11.937654200000001</c:v>
                </c:pt>
                <c:pt idx="4769">
                  <c:v>11.9409265</c:v>
                </c:pt>
                <c:pt idx="4770">
                  <c:v>11.943882899999998</c:v>
                </c:pt>
                <c:pt idx="4771">
                  <c:v>11.944756099999999</c:v>
                </c:pt>
                <c:pt idx="4772">
                  <c:v>11.948979099999999</c:v>
                </c:pt>
                <c:pt idx="4773">
                  <c:v>11.951866899999999</c:v>
                </c:pt>
                <c:pt idx="4774">
                  <c:v>11.954638500000001</c:v>
                </c:pt>
                <c:pt idx="4775">
                  <c:v>11.957061400000001</c:v>
                </c:pt>
                <c:pt idx="4776">
                  <c:v>11.9589748</c:v>
                </c:pt>
                <c:pt idx="4777">
                  <c:v>11.9627239</c:v>
                </c:pt>
                <c:pt idx="4778">
                  <c:v>11.965921699999999</c:v>
                </c:pt>
                <c:pt idx="4779">
                  <c:v>11.968228400000001</c:v>
                </c:pt>
                <c:pt idx="4780">
                  <c:v>11.971157900000001</c:v>
                </c:pt>
                <c:pt idx="4781">
                  <c:v>11.973220300000001</c:v>
                </c:pt>
                <c:pt idx="4782">
                  <c:v>11.976027599999998</c:v>
                </c:pt>
                <c:pt idx="4783">
                  <c:v>11.979764899999999</c:v>
                </c:pt>
                <c:pt idx="4784">
                  <c:v>11.981609599999999</c:v>
                </c:pt>
                <c:pt idx="4785">
                  <c:v>11.984399100000001</c:v>
                </c:pt>
                <c:pt idx="4786">
                  <c:v>11.9879158</c:v>
                </c:pt>
                <c:pt idx="4787">
                  <c:v>11.989632400000001</c:v>
                </c:pt>
                <c:pt idx="4788">
                  <c:v>11.991873500000001</c:v>
                </c:pt>
                <c:pt idx="4789">
                  <c:v>11.994728599999998</c:v>
                </c:pt>
                <c:pt idx="4790">
                  <c:v>11.997893600000001</c:v>
                </c:pt>
                <c:pt idx="4791">
                  <c:v>12.0021226</c:v>
                </c:pt>
                <c:pt idx="4792">
                  <c:v>12.004459099999998</c:v>
                </c:pt>
                <c:pt idx="4793">
                  <c:v>12.006291900000001</c:v>
                </c:pt>
                <c:pt idx="4794">
                  <c:v>12.011569900000001</c:v>
                </c:pt>
                <c:pt idx="4795">
                  <c:v>12.013611399999998</c:v>
                </c:pt>
                <c:pt idx="4796">
                  <c:v>12.015330899999999</c:v>
                </c:pt>
                <c:pt idx="4797">
                  <c:v>12.0194288</c:v>
                </c:pt>
                <c:pt idx="4798">
                  <c:v>12.0217086</c:v>
                </c:pt>
                <c:pt idx="4799">
                  <c:v>12.025702200000001</c:v>
                </c:pt>
                <c:pt idx="4800">
                  <c:v>12.0266707</c:v>
                </c:pt>
                <c:pt idx="4801">
                  <c:v>12.030398999999999</c:v>
                </c:pt>
                <c:pt idx="4802">
                  <c:v>12.034446200000001</c:v>
                </c:pt>
                <c:pt idx="4803">
                  <c:v>12.036773700000001</c:v>
                </c:pt>
                <c:pt idx="4804">
                  <c:v>12.038061200000001</c:v>
                </c:pt>
                <c:pt idx="4805">
                  <c:v>12.042743099999999</c:v>
                </c:pt>
                <c:pt idx="4806">
                  <c:v>12.044760700000001</c:v>
                </c:pt>
                <c:pt idx="4807">
                  <c:v>12.047463799999999</c:v>
                </c:pt>
                <c:pt idx="4808">
                  <c:v>12.050342699999998</c:v>
                </c:pt>
                <c:pt idx="4809">
                  <c:v>12.0538773</c:v>
                </c:pt>
                <c:pt idx="4810">
                  <c:v>12.056428400000001</c:v>
                </c:pt>
                <c:pt idx="4811">
                  <c:v>12.058758900000001</c:v>
                </c:pt>
                <c:pt idx="4812">
                  <c:v>12.062570600000001</c:v>
                </c:pt>
                <c:pt idx="4813">
                  <c:v>12.0656611</c:v>
                </c:pt>
                <c:pt idx="4814">
                  <c:v>12.067774100000001</c:v>
                </c:pt>
                <c:pt idx="4815">
                  <c:v>12.070748399999999</c:v>
                </c:pt>
                <c:pt idx="4816">
                  <c:v>12.073513999999999</c:v>
                </c:pt>
                <c:pt idx="4817">
                  <c:v>12.076875699999999</c:v>
                </c:pt>
                <c:pt idx="4818">
                  <c:v>12.077790700000001</c:v>
                </c:pt>
                <c:pt idx="4819">
                  <c:v>12.082103100000001</c:v>
                </c:pt>
                <c:pt idx="4820">
                  <c:v>12.0843591</c:v>
                </c:pt>
                <c:pt idx="4821">
                  <c:v>12.0871575</c:v>
                </c:pt>
                <c:pt idx="4822">
                  <c:v>12.090569899999998</c:v>
                </c:pt>
                <c:pt idx="4823">
                  <c:v>12.0924564</c:v>
                </c:pt>
                <c:pt idx="4824">
                  <c:v>12.095174400000001</c:v>
                </c:pt>
                <c:pt idx="4825">
                  <c:v>12.098059200000002</c:v>
                </c:pt>
                <c:pt idx="4826">
                  <c:v>12.1018829</c:v>
                </c:pt>
                <c:pt idx="4827">
                  <c:v>12.104711099999999</c:v>
                </c:pt>
                <c:pt idx="4828">
                  <c:v>12.106892599999998</c:v>
                </c:pt>
                <c:pt idx="4829">
                  <c:v>12.110930799999998</c:v>
                </c:pt>
                <c:pt idx="4830">
                  <c:v>12.112054399999998</c:v>
                </c:pt>
                <c:pt idx="4831">
                  <c:v>12.1159496</c:v>
                </c:pt>
                <c:pt idx="4832">
                  <c:v>12.117514199999999</c:v>
                </c:pt>
                <c:pt idx="4833">
                  <c:v>12.120056299999998</c:v>
                </c:pt>
                <c:pt idx="4834">
                  <c:v>12.123474600000002</c:v>
                </c:pt>
                <c:pt idx="4835">
                  <c:v>12.126848299999999</c:v>
                </c:pt>
                <c:pt idx="4836">
                  <c:v>12.128791400000001</c:v>
                </c:pt>
                <c:pt idx="4837">
                  <c:v>12.132388500000001</c:v>
                </c:pt>
                <c:pt idx="4838">
                  <c:v>12.135142200000001</c:v>
                </c:pt>
                <c:pt idx="4839">
                  <c:v>12.138080800000001</c:v>
                </c:pt>
                <c:pt idx="4840">
                  <c:v>12.140181800000001</c:v>
                </c:pt>
                <c:pt idx="4841">
                  <c:v>12.1434064</c:v>
                </c:pt>
                <c:pt idx="4842">
                  <c:v>12.1450426</c:v>
                </c:pt>
                <c:pt idx="4843">
                  <c:v>12.147480399999999</c:v>
                </c:pt>
                <c:pt idx="4844">
                  <c:v>12.151459500000001</c:v>
                </c:pt>
                <c:pt idx="4845">
                  <c:v>12.154743499999999</c:v>
                </c:pt>
                <c:pt idx="4846">
                  <c:v>12.156015499999999</c:v>
                </c:pt>
                <c:pt idx="4847">
                  <c:v>12.161281500000001</c:v>
                </c:pt>
                <c:pt idx="4848">
                  <c:v>12.160989499999999</c:v>
                </c:pt>
                <c:pt idx="4849">
                  <c:v>12.164554500000001</c:v>
                </c:pt>
                <c:pt idx="4850">
                  <c:v>12.167033499999999</c:v>
                </c:pt>
                <c:pt idx="4851">
                  <c:v>12.170809500000001</c:v>
                </c:pt>
                <c:pt idx="4852">
                  <c:v>12.174070499999999</c:v>
                </c:pt>
                <c:pt idx="4853">
                  <c:v>12.175610500000001</c:v>
                </c:pt>
                <c:pt idx="4854">
                  <c:v>12.1779385</c:v>
                </c:pt>
                <c:pt idx="4855">
                  <c:v>12.181741500000001</c:v>
                </c:pt>
                <c:pt idx="4856">
                  <c:v>12.183985499999999</c:v>
                </c:pt>
                <c:pt idx="4857">
                  <c:v>12.186134500000001</c:v>
                </c:pt>
                <c:pt idx="4858">
                  <c:v>12.189307499999998</c:v>
                </c:pt>
                <c:pt idx="4859">
                  <c:v>12.192487499999999</c:v>
                </c:pt>
                <c:pt idx="4860">
                  <c:v>12.1955995</c:v>
                </c:pt>
                <c:pt idx="4861">
                  <c:v>12.196654500000001</c:v>
                </c:pt>
                <c:pt idx="4862">
                  <c:v>12.200474499999999</c:v>
                </c:pt>
                <c:pt idx="4863">
                  <c:v>12.201911500000001</c:v>
                </c:pt>
                <c:pt idx="4864">
                  <c:v>12.206170499999999</c:v>
                </c:pt>
                <c:pt idx="4865">
                  <c:v>12.209242499999998</c:v>
                </c:pt>
                <c:pt idx="4866">
                  <c:v>12.210521499999999</c:v>
                </c:pt>
                <c:pt idx="4867">
                  <c:v>12.214145500000001</c:v>
                </c:pt>
                <c:pt idx="4868">
                  <c:v>12.216276499999999</c:v>
                </c:pt>
                <c:pt idx="4869">
                  <c:v>12.2194675</c:v>
                </c:pt>
                <c:pt idx="4870">
                  <c:v>12.2206805</c:v>
                </c:pt>
                <c:pt idx="4871">
                  <c:v>12.223580500000001</c:v>
                </c:pt>
                <c:pt idx="4872">
                  <c:v>12.226611500000001</c:v>
                </c:pt>
                <c:pt idx="4873">
                  <c:v>12.2286675</c:v>
                </c:pt>
                <c:pt idx="4874">
                  <c:v>12.230783500000001</c:v>
                </c:pt>
                <c:pt idx="4875">
                  <c:v>12.233600500000001</c:v>
                </c:pt>
                <c:pt idx="4876">
                  <c:v>12.237146500000001</c:v>
                </c:pt>
                <c:pt idx="4877">
                  <c:v>12.239617500000001</c:v>
                </c:pt>
                <c:pt idx="4878">
                  <c:v>12.242230500000002</c:v>
                </c:pt>
                <c:pt idx="4879">
                  <c:v>12.2454225</c:v>
                </c:pt>
                <c:pt idx="4880">
                  <c:v>12.248063500000001</c:v>
                </c:pt>
                <c:pt idx="4881">
                  <c:v>12.2502475</c:v>
                </c:pt>
                <c:pt idx="4882">
                  <c:v>12.254122500000001</c:v>
                </c:pt>
                <c:pt idx="4883">
                  <c:v>12.255641499999999</c:v>
                </c:pt>
                <c:pt idx="4884">
                  <c:v>12.259525499999999</c:v>
                </c:pt>
                <c:pt idx="4885">
                  <c:v>12.2604875</c:v>
                </c:pt>
                <c:pt idx="4886">
                  <c:v>12.263593499999999</c:v>
                </c:pt>
                <c:pt idx="4887">
                  <c:v>12.266063500000001</c:v>
                </c:pt>
                <c:pt idx="4888">
                  <c:v>12.268793500000001</c:v>
                </c:pt>
                <c:pt idx="4889">
                  <c:v>12.270948499999999</c:v>
                </c:pt>
                <c:pt idx="4890">
                  <c:v>12.2746025</c:v>
                </c:pt>
                <c:pt idx="4891">
                  <c:v>12.276944499999999</c:v>
                </c:pt>
                <c:pt idx="4892">
                  <c:v>12.278738499999999</c:v>
                </c:pt>
                <c:pt idx="4893">
                  <c:v>12.281063499999998</c:v>
                </c:pt>
                <c:pt idx="4894">
                  <c:v>12.2851465</c:v>
                </c:pt>
                <c:pt idx="4895">
                  <c:v>12.286308500000001</c:v>
                </c:pt>
                <c:pt idx="4896">
                  <c:v>12.290352500000001</c:v>
                </c:pt>
                <c:pt idx="4897">
                  <c:v>12.291515499999999</c:v>
                </c:pt>
                <c:pt idx="4898">
                  <c:v>12.295130499999999</c:v>
                </c:pt>
                <c:pt idx="4899">
                  <c:v>12.296664499999999</c:v>
                </c:pt>
                <c:pt idx="4900">
                  <c:v>12.2997075</c:v>
                </c:pt>
                <c:pt idx="4901">
                  <c:v>12.301847500000001</c:v>
                </c:pt>
                <c:pt idx="4902">
                  <c:v>12.305629499999998</c:v>
                </c:pt>
                <c:pt idx="4903">
                  <c:v>12.305522499999999</c:v>
                </c:pt>
                <c:pt idx="4904">
                  <c:v>12.309637500000001</c:v>
                </c:pt>
                <c:pt idx="4905">
                  <c:v>12.3133695</c:v>
                </c:pt>
                <c:pt idx="4906">
                  <c:v>12.316015499999999</c:v>
                </c:pt>
                <c:pt idx="4907">
                  <c:v>12.3170435</c:v>
                </c:pt>
                <c:pt idx="4908">
                  <c:v>12.320444500000001</c:v>
                </c:pt>
                <c:pt idx="4909">
                  <c:v>12.321910500000001</c:v>
                </c:pt>
                <c:pt idx="4910">
                  <c:v>12.324848499999998</c:v>
                </c:pt>
                <c:pt idx="4911">
                  <c:v>12.326923499999999</c:v>
                </c:pt>
                <c:pt idx="4912">
                  <c:v>12.3293225</c:v>
                </c:pt>
                <c:pt idx="4913">
                  <c:v>12.332126500000001</c:v>
                </c:pt>
                <c:pt idx="4914">
                  <c:v>12.334871499999998</c:v>
                </c:pt>
                <c:pt idx="4915">
                  <c:v>12.338921500000001</c:v>
                </c:pt>
                <c:pt idx="4916">
                  <c:v>12.3396045</c:v>
                </c:pt>
                <c:pt idx="4917">
                  <c:v>12.341901499999999</c:v>
                </c:pt>
                <c:pt idx="4918">
                  <c:v>12.344762499999998</c:v>
                </c:pt>
                <c:pt idx="4919">
                  <c:v>12.346816499999999</c:v>
                </c:pt>
                <c:pt idx="4920">
                  <c:v>12.349012500000001</c:v>
                </c:pt>
                <c:pt idx="4921">
                  <c:v>12.353906500000001</c:v>
                </c:pt>
                <c:pt idx="4922">
                  <c:v>12.354609499999999</c:v>
                </c:pt>
                <c:pt idx="4923">
                  <c:v>12.356534499999999</c:v>
                </c:pt>
                <c:pt idx="4924">
                  <c:v>12.359869499999999</c:v>
                </c:pt>
                <c:pt idx="4925">
                  <c:v>12.3629335</c:v>
                </c:pt>
                <c:pt idx="4926">
                  <c:v>12.365254499999999</c:v>
                </c:pt>
                <c:pt idx="4927">
                  <c:v>12.367209500000001</c:v>
                </c:pt>
                <c:pt idx="4928">
                  <c:v>12.370100499999999</c:v>
                </c:pt>
                <c:pt idx="4929">
                  <c:v>12.371263500000001</c:v>
                </c:pt>
                <c:pt idx="4930">
                  <c:v>12.374112499999999</c:v>
                </c:pt>
                <c:pt idx="4931">
                  <c:v>12.376797499999999</c:v>
                </c:pt>
                <c:pt idx="4932">
                  <c:v>12.379360500000001</c:v>
                </c:pt>
                <c:pt idx="4933">
                  <c:v>12.381541500000001</c:v>
                </c:pt>
                <c:pt idx="4934">
                  <c:v>12.384203499999998</c:v>
                </c:pt>
                <c:pt idx="4935">
                  <c:v>12.3869215</c:v>
                </c:pt>
                <c:pt idx="4936">
                  <c:v>12.389865499999999</c:v>
                </c:pt>
                <c:pt idx="4937">
                  <c:v>12.392684500000001</c:v>
                </c:pt>
                <c:pt idx="4938">
                  <c:v>12.393608499999999</c:v>
                </c:pt>
                <c:pt idx="4939">
                  <c:v>12.396231499999999</c:v>
                </c:pt>
                <c:pt idx="4940">
                  <c:v>12.398380499999998</c:v>
                </c:pt>
                <c:pt idx="4941">
                  <c:v>12.4008185</c:v>
                </c:pt>
                <c:pt idx="4942">
                  <c:v>12.4044475</c:v>
                </c:pt>
                <c:pt idx="4943">
                  <c:v>12.4058545</c:v>
                </c:pt>
                <c:pt idx="4944">
                  <c:v>12.4078965</c:v>
                </c:pt>
                <c:pt idx="4945">
                  <c:v>12.4107485</c:v>
                </c:pt>
                <c:pt idx="4946">
                  <c:v>12.412366500000001</c:v>
                </c:pt>
                <c:pt idx="4947">
                  <c:v>12.415713499999999</c:v>
                </c:pt>
                <c:pt idx="4948">
                  <c:v>12.416470499999999</c:v>
                </c:pt>
                <c:pt idx="4949">
                  <c:v>12.419197499999999</c:v>
                </c:pt>
                <c:pt idx="4950">
                  <c:v>12.421861499999999</c:v>
                </c:pt>
                <c:pt idx="4951">
                  <c:v>12.426021500000001</c:v>
                </c:pt>
                <c:pt idx="4952">
                  <c:v>12.4277205</c:v>
                </c:pt>
                <c:pt idx="4953">
                  <c:v>12.429118500000001</c:v>
                </c:pt>
                <c:pt idx="4954">
                  <c:v>12.432593499999999</c:v>
                </c:pt>
                <c:pt idx="4955">
                  <c:v>12.434306499999998</c:v>
                </c:pt>
                <c:pt idx="4956">
                  <c:v>12.436849500000001</c:v>
                </c:pt>
                <c:pt idx="4957">
                  <c:v>12.440067500000001</c:v>
                </c:pt>
                <c:pt idx="4958">
                  <c:v>12.442058499999998</c:v>
                </c:pt>
                <c:pt idx="4959">
                  <c:v>12.443524499999999</c:v>
                </c:pt>
                <c:pt idx="4960">
                  <c:v>12.4459655</c:v>
                </c:pt>
                <c:pt idx="4961">
                  <c:v>12.449675500000001</c:v>
                </c:pt>
                <c:pt idx="4962">
                  <c:v>12.450951499999999</c:v>
                </c:pt>
                <c:pt idx="4963">
                  <c:v>12.453401499999998</c:v>
                </c:pt>
                <c:pt idx="4964">
                  <c:v>12.4573295</c:v>
                </c:pt>
                <c:pt idx="4965">
                  <c:v>12.457984499999998</c:v>
                </c:pt>
                <c:pt idx="4966">
                  <c:v>12.459781499999998</c:v>
                </c:pt>
                <c:pt idx="4967">
                  <c:v>12.462502499999999</c:v>
                </c:pt>
                <c:pt idx="4968">
                  <c:v>12.464651499999999</c:v>
                </c:pt>
                <c:pt idx="4969">
                  <c:v>12.467667500000001</c:v>
                </c:pt>
                <c:pt idx="4970">
                  <c:v>12.4698645</c:v>
                </c:pt>
                <c:pt idx="4971">
                  <c:v>12.473169500000001</c:v>
                </c:pt>
                <c:pt idx="4972">
                  <c:v>12.4743225</c:v>
                </c:pt>
                <c:pt idx="4973">
                  <c:v>12.4777165</c:v>
                </c:pt>
                <c:pt idx="4974">
                  <c:v>12.479028499999998</c:v>
                </c:pt>
                <c:pt idx="4975">
                  <c:v>12.481519500000001</c:v>
                </c:pt>
                <c:pt idx="4976">
                  <c:v>12.485367499999999</c:v>
                </c:pt>
                <c:pt idx="4977">
                  <c:v>12.487298500000001</c:v>
                </c:pt>
                <c:pt idx="4978">
                  <c:v>12.489465500000001</c:v>
                </c:pt>
                <c:pt idx="4979">
                  <c:v>12.491446499999999</c:v>
                </c:pt>
                <c:pt idx="4980">
                  <c:v>12.494132499999999</c:v>
                </c:pt>
                <c:pt idx="4981">
                  <c:v>12.495559499999999</c:v>
                </c:pt>
                <c:pt idx="4982">
                  <c:v>12.4984775</c:v>
                </c:pt>
                <c:pt idx="4983">
                  <c:v>12.501821499999998</c:v>
                </c:pt>
                <c:pt idx="4984">
                  <c:v>12.503740499999999</c:v>
                </c:pt>
                <c:pt idx="4985">
                  <c:v>12.506041499999998</c:v>
                </c:pt>
                <c:pt idx="4986">
                  <c:v>12.508049499999998</c:v>
                </c:pt>
                <c:pt idx="4987">
                  <c:v>12.509501499999999</c:v>
                </c:pt>
                <c:pt idx="4988">
                  <c:v>12.5131485</c:v>
                </c:pt>
                <c:pt idx="4989">
                  <c:v>12.515470499999999</c:v>
                </c:pt>
                <c:pt idx="4990">
                  <c:v>12.519350500000002</c:v>
                </c:pt>
                <c:pt idx="4991">
                  <c:v>12.521627500000001</c:v>
                </c:pt>
                <c:pt idx="4992">
                  <c:v>12.523365500000001</c:v>
                </c:pt>
                <c:pt idx="4993">
                  <c:v>12.5250375</c:v>
                </c:pt>
                <c:pt idx="4994">
                  <c:v>12.527641500000001</c:v>
                </c:pt>
                <c:pt idx="4995">
                  <c:v>12.529853500000002</c:v>
                </c:pt>
                <c:pt idx="4996">
                  <c:v>12.532773500000001</c:v>
                </c:pt>
                <c:pt idx="4997">
                  <c:v>12.534067499999999</c:v>
                </c:pt>
                <c:pt idx="4998">
                  <c:v>12.536299499999998</c:v>
                </c:pt>
                <c:pt idx="4999">
                  <c:v>12.5393835</c:v>
                </c:pt>
                <c:pt idx="5000">
                  <c:v>12.542498500000001</c:v>
                </c:pt>
                <c:pt idx="5001">
                  <c:v>12.544977499999998</c:v>
                </c:pt>
                <c:pt idx="5002">
                  <c:v>12.546813499999999</c:v>
                </c:pt>
                <c:pt idx="5003">
                  <c:v>12.550634500000001</c:v>
                </c:pt>
                <c:pt idx="5004">
                  <c:v>12.552419499999999</c:v>
                </c:pt>
                <c:pt idx="5005">
                  <c:v>12.553891499999999</c:v>
                </c:pt>
                <c:pt idx="5006">
                  <c:v>12.557062500000001</c:v>
                </c:pt>
                <c:pt idx="5007">
                  <c:v>12.559244499999998</c:v>
                </c:pt>
                <c:pt idx="5008">
                  <c:v>12.5610885</c:v>
                </c:pt>
                <c:pt idx="5009">
                  <c:v>12.5646205</c:v>
                </c:pt>
                <c:pt idx="5010">
                  <c:v>12.567380499999999</c:v>
                </c:pt>
                <c:pt idx="5011">
                  <c:v>12.569844499999999</c:v>
                </c:pt>
                <c:pt idx="5012">
                  <c:v>12.572097499999998</c:v>
                </c:pt>
                <c:pt idx="5013">
                  <c:v>12.573579500000001</c:v>
                </c:pt>
                <c:pt idx="5014">
                  <c:v>12.577167499999998</c:v>
                </c:pt>
                <c:pt idx="5015">
                  <c:v>12.579828500000001</c:v>
                </c:pt>
                <c:pt idx="5016">
                  <c:v>12.5807495</c:v>
                </c:pt>
                <c:pt idx="5017">
                  <c:v>12.5836705</c:v>
                </c:pt>
                <c:pt idx="5018">
                  <c:v>12.5876245</c:v>
                </c:pt>
                <c:pt idx="5019">
                  <c:v>12.5890795</c:v>
                </c:pt>
                <c:pt idx="5020">
                  <c:v>12.5905755</c:v>
                </c:pt>
                <c:pt idx="5021">
                  <c:v>12.592935499999999</c:v>
                </c:pt>
                <c:pt idx="5022">
                  <c:v>12.5933055</c:v>
                </c:pt>
                <c:pt idx="5023">
                  <c:v>12.597718499999999</c:v>
                </c:pt>
                <c:pt idx="5024">
                  <c:v>12.5996475</c:v>
                </c:pt>
                <c:pt idx="5025">
                  <c:v>12.602922499999998</c:v>
                </c:pt>
                <c:pt idx="5026">
                  <c:v>12.604248500000001</c:v>
                </c:pt>
                <c:pt idx="5027">
                  <c:v>12.6075385</c:v>
                </c:pt>
                <c:pt idx="5028">
                  <c:v>12.609237499999999</c:v>
                </c:pt>
                <c:pt idx="5029">
                  <c:v>12.6098605</c:v>
                </c:pt>
                <c:pt idx="5030">
                  <c:v>12.613028499999999</c:v>
                </c:pt>
                <c:pt idx="5031">
                  <c:v>12.616518500000002</c:v>
                </c:pt>
                <c:pt idx="5032">
                  <c:v>12.6177195</c:v>
                </c:pt>
                <c:pt idx="5033">
                  <c:v>12.6209025</c:v>
                </c:pt>
                <c:pt idx="5034">
                  <c:v>12.624159500000001</c:v>
                </c:pt>
                <c:pt idx="5035">
                  <c:v>12.6253125</c:v>
                </c:pt>
                <c:pt idx="5036">
                  <c:v>12.6288445</c:v>
                </c:pt>
                <c:pt idx="5037">
                  <c:v>12.6304835</c:v>
                </c:pt>
                <c:pt idx="5038">
                  <c:v>12.632095499999998</c:v>
                </c:pt>
                <c:pt idx="5039">
                  <c:v>12.6360955</c:v>
                </c:pt>
                <c:pt idx="5040">
                  <c:v>12.637916499999999</c:v>
                </c:pt>
                <c:pt idx="5041">
                  <c:v>12.6419335</c:v>
                </c:pt>
                <c:pt idx="5042">
                  <c:v>12.644213499999999</c:v>
                </c:pt>
                <c:pt idx="5043">
                  <c:v>12.645521500000001</c:v>
                </c:pt>
                <c:pt idx="5044">
                  <c:v>12.649831500000001</c:v>
                </c:pt>
                <c:pt idx="5045">
                  <c:v>12.6500105</c:v>
                </c:pt>
                <c:pt idx="5046">
                  <c:v>12.6532105</c:v>
                </c:pt>
                <c:pt idx="5047">
                  <c:v>12.655586499999998</c:v>
                </c:pt>
                <c:pt idx="5048">
                  <c:v>12.659377500000002</c:v>
                </c:pt>
                <c:pt idx="5049">
                  <c:v>12.661492500000001</c:v>
                </c:pt>
                <c:pt idx="5050">
                  <c:v>12.6622585</c:v>
                </c:pt>
                <c:pt idx="5051">
                  <c:v>12.6671075</c:v>
                </c:pt>
                <c:pt idx="5052">
                  <c:v>12.668749500000001</c:v>
                </c:pt>
                <c:pt idx="5053">
                  <c:v>12.668407500000001</c:v>
                </c:pt>
                <c:pt idx="5054">
                  <c:v>12.673461499999998</c:v>
                </c:pt>
                <c:pt idx="5055">
                  <c:v>12.675690499999998</c:v>
                </c:pt>
                <c:pt idx="5056">
                  <c:v>12.679696499999999</c:v>
                </c:pt>
                <c:pt idx="5057">
                  <c:v>12.680035499999999</c:v>
                </c:pt>
                <c:pt idx="5058">
                  <c:v>12.682336499999998</c:v>
                </c:pt>
                <c:pt idx="5059">
                  <c:v>12.684807500000002</c:v>
                </c:pt>
                <c:pt idx="5060">
                  <c:v>12.687361500000002</c:v>
                </c:pt>
                <c:pt idx="5061">
                  <c:v>12.6902705</c:v>
                </c:pt>
                <c:pt idx="5062">
                  <c:v>12.691995500000001</c:v>
                </c:pt>
                <c:pt idx="5063">
                  <c:v>12.695947499999999</c:v>
                </c:pt>
                <c:pt idx="5064">
                  <c:v>12.6969815</c:v>
                </c:pt>
                <c:pt idx="5065">
                  <c:v>12.700203500000001</c:v>
                </c:pt>
                <c:pt idx="5066">
                  <c:v>12.703055500000001</c:v>
                </c:pt>
                <c:pt idx="5067">
                  <c:v>12.704566499999999</c:v>
                </c:pt>
                <c:pt idx="5068">
                  <c:v>12.709501499999998</c:v>
                </c:pt>
                <c:pt idx="5069">
                  <c:v>12.710905499999999</c:v>
                </c:pt>
                <c:pt idx="5070">
                  <c:v>12.7116565</c:v>
                </c:pt>
                <c:pt idx="5071">
                  <c:v>12.715000499999999</c:v>
                </c:pt>
                <c:pt idx="5072">
                  <c:v>12.719506500000001</c:v>
                </c:pt>
                <c:pt idx="5073">
                  <c:v>12.719914500000002</c:v>
                </c:pt>
                <c:pt idx="5074">
                  <c:v>12.724507500000001</c:v>
                </c:pt>
                <c:pt idx="5075">
                  <c:v>12.724918500000001</c:v>
                </c:pt>
                <c:pt idx="5076">
                  <c:v>12.7296865</c:v>
                </c:pt>
                <c:pt idx="5077">
                  <c:v>12.7303125</c:v>
                </c:pt>
                <c:pt idx="5078">
                  <c:v>12.7337515</c:v>
                </c:pt>
                <c:pt idx="5079">
                  <c:v>12.736347500000001</c:v>
                </c:pt>
                <c:pt idx="5080">
                  <c:v>12.737938499999998</c:v>
                </c:pt>
                <c:pt idx="5081">
                  <c:v>12.742129500000001</c:v>
                </c:pt>
                <c:pt idx="5082">
                  <c:v>12.745165499999999</c:v>
                </c:pt>
                <c:pt idx="5083">
                  <c:v>12.745893500000001</c:v>
                </c:pt>
                <c:pt idx="5084">
                  <c:v>12.750065500000002</c:v>
                </c:pt>
                <c:pt idx="5085">
                  <c:v>12.752574500000001</c:v>
                </c:pt>
                <c:pt idx="5086">
                  <c:v>12.754663499999999</c:v>
                </c:pt>
                <c:pt idx="5087">
                  <c:v>12.7575225</c:v>
                </c:pt>
                <c:pt idx="5088">
                  <c:v>12.760642499999999</c:v>
                </c:pt>
                <c:pt idx="5089">
                  <c:v>12.7613305</c:v>
                </c:pt>
                <c:pt idx="5090">
                  <c:v>12.764763500000001</c:v>
                </c:pt>
                <c:pt idx="5091">
                  <c:v>12.768098500000001</c:v>
                </c:pt>
                <c:pt idx="5092">
                  <c:v>12.769776499999999</c:v>
                </c:pt>
                <c:pt idx="5093">
                  <c:v>12.7724765</c:v>
                </c:pt>
                <c:pt idx="5094">
                  <c:v>12.7751415</c:v>
                </c:pt>
                <c:pt idx="5095">
                  <c:v>12.778654499999998</c:v>
                </c:pt>
                <c:pt idx="5096">
                  <c:v>12.781876499999999</c:v>
                </c:pt>
                <c:pt idx="5097">
                  <c:v>12.784785499999998</c:v>
                </c:pt>
                <c:pt idx="5098">
                  <c:v>12.786215500000001</c:v>
                </c:pt>
                <c:pt idx="5099">
                  <c:v>12.7887725</c:v>
                </c:pt>
                <c:pt idx="5100">
                  <c:v>12.7904625</c:v>
                </c:pt>
                <c:pt idx="5101">
                  <c:v>12.793827499999999</c:v>
                </c:pt>
                <c:pt idx="5102">
                  <c:v>12.797227499999998</c:v>
                </c:pt>
                <c:pt idx="5103">
                  <c:v>12.799635500000001</c:v>
                </c:pt>
                <c:pt idx="5104">
                  <c:v>12.8019605</c:v>
                </c:pt>
                <c:pt idx="5105">
                  <c:v>12.804135500000001</c:v>
                </c:pt>
                <c:pt idx="5106">
                  <c:v>12.806275499999998</c:v>
                </c:pt>
                <c:pt idx="5107">
                  <c:v>12.809136500000001</c:v>
                </c:pt>
                <c:pt idx="5108">
                  <c:v>12.810990499999999</c:v>
                </c:pt>
                <c:pt idx="5109">
                  <c:v>12.813705500000001</c:v>
                </c:pt>
                <c:pt idx="5110">
                  <c:v>12.816405499999998</c:v>
                </c:pt>
                <c:pt idx="5111">
                  <c:v>12.818956499999999</c:v>
                </c:pt>
                <c:pt idx="5112">
                  <c:v>12.8218505</c:v>
                </c:pt>
                <c:pt idx="5113">
                  <c:v>12.824562499999999</c:v>
                </c:pt>
                <c:pt idx="5114">
                  <c:v>12.825563500000001</c:v>
                </c:pt>
                <c:pt idx="5115">
                  <c:v>12.8297715</c:v>
                </c:pt>
                <c:pt idx="5116">
                  <c:v>12.832376499999999</c:v>
                </c:pt>
                <c:pt idx="5117">
                  <c:v>12.834626499999999</c:v>
                </c:pt>
                <c:pt idx="5118">
                  <c:v>12.837833499999999</c:v>
                </c:pt>
                <c:pt idx="5119">
                  <c:v>12.839299499999999</c:v>
                </c:pt>
                <c:pt idx="5120">
                  <c:v>12.8432365</c:v>
                </c:pt>
                <c:pt idx="5121">
                  <c:v>12.8451615</c:v>
                </c:pt>
                <c:pt idx="5122">
                  <c:v>12.847307499999999</c:v>
                </c:pt>
                <c:pt idx="5123">
                  <c:v>12.849414499999998</c:v>
                </c:pt>
                <c:pt idx="5124">
                  <c:v>12.852323500000001</c:v>
                </c:pt>
                <c:pt idx="5125">
                  <c:v>12.8550915</c:v>
                </c:pt>
                <c:pt idx="5126">
                  <c:v>12.8576725</c:v>
                </c:pt>
                <c:pt idx="5127">
                  <c:v>12.859690499999999</c:v>
                </c:pt>
                <c:pt idx="5128">
                  <c:v>12.8623075</c:v>
                </c:pt>
                <c:pt idx="5129">
                  <c:v>12.865206499999999</c:v>
                </c:pt>
                <c:pt idx="5130">
                  <c:v>12.8688155</c:v>
                </c:pt>
                <c:pt idx="5131">
                  <c:v>12.870535499999999</c:v>
                </c:pt>
                <c:pt idx="5132">
                  <c:v>12.8722785</c:v>
                </c:pt>
                <c:pt idx="5133">
                  <c:v>12.874806499999998</c:v>
                </c:pt>
                <c:pt idx="5134">
                  <c:v>12.878981499999998</c:v>
                </c:pt>
                <c:pt idx="5135">
                  <c:v>12.881604499999998</c:v>
                </c:pt>
                <c:pt idx="5136">
                  <c:v>12.884465500000001</c:v>
                </c:pt>
                <c:pt idx="5137">
                  <c:v>12.885135500000001</c:v>
                </c:pt>
                <c:pt idx="5138">
                  <c:v>12.889367499999999</c:v>
                </c:pt>
                <c:pt idx="5139">
                  <c:v>12.890175500000002</c:v>
                </c:pt>
                <c:pt idx="5140">
                  <c:v>12.893638500000002</c:v>
                </c:pt>
                <c:pt idx="5141">
                  <c:v>12.896219500000001</c:v>
                </c:pt>
                <c:pt idx="5142">
                  <c:v>12.8991425</c:v>
                </c:pt>
                <c:pt idx="5143">
                  <c:v>12.9003345</c:v>
                </c:pt>
                <c:pt idx="5144">
                  <c:v>12.9024295</c:v>
                </c:pt>
                <c:pt idx="5145">
                  <c:v>12.9044445</c:v>
                </c:pt>
                <c:pt idx="5146">
                  <c:v>12.908205500000001</c:v>
                </c:pt>
                <c:pt idx="5147">
                  <c:v>12.911889500000001</c:v>
                </c:pt>
                <c:pt idx="5148">
                  <c:v>12.912732500000001</c:v>
                </c:pt>
                <c:pt idx="5149">
                  <c:v>12.916365500000001</c:v>
                </c:pt>
                <c:pt idx="5150">
                  <c:v>12.918004499999999</c:v>
                </c:pt>
                <c:pt idx="5151">
                  <c:v>12.919584499999999</c:v>
                </c:pt>
                <c:pt idx="5152">
                  <c:v>12.921592499999999</c:v>
                </c:pt>
                <c:pt idx="5153">
                  <c:v>12.9242925</c:v>
                </c:pt>
                <c:pt idx="5154">
                  <c:v>12.9264625</c:v>
                </c:pt>
                <c:pt idx="5155">
                  <c:v>12.9289475</c:v>
                </c:pt>
                <c:pt idx="5156">
                  <c:v>12.9318925</c:v>
                </c:pt>
                <c:pt idx="5157">
                  <c:v>12.934991499999999</c:v>
                </c:pt>
                <c:pt idx="5158">
                  <c:v>12.935191499999998</c:v>
                </c:pt>
                <c:pt idx="5159">
                  <c:v>12.937468500000001</c:v>
                </c:pt>
                <c:pt idx="5160">
                  <c:v>12.942099500000001</c:v>
                </c:pt>
                <c:pt idx="5161">
                  <c:v>12.943217499999999</c:v>
                </c:pt>
                <c:pt idx="5162">
                  <c:v>12.945878499999999</c:v>
                </c:pt>
                <c:pt idx="5163">
                  <c:v>12.948006499999998</c:v>
                </c:pt>
                <c:pt idx="5164">
                  <c:v>12.951183499999999</c:v>
                </c:pt>
                <c:pt idx="5165">
                  <c:v>12.952536500000001</c:v>
                </c:pt>
                <c:pt idx="5166">
                  <c:v>12.9554695</c:v>
                </c:pt>
                <c:pt idx="5167">
                  <c:v>12.956860500000001</c:v>
                </c:pt>
                <c:pt idx="5168">
                  <c:v>12.959030500000001</c:v>
                </c:pt>
                <c:pt idx="5169">
                  <c:v>12.9625795</c:v>
                </c:pt>
                <c:pt idx="5170">
                  <c:v>12.9643625</c:v>
                </c:pt>
                <c:pt idx="5171">
                  <c:v>12.9661945</c:v>
                </c:pt>
                <c:pt idx="5172">
                  <c:v>12.969866499999998</c:v>
                </c:pt>
                <c:pt idx="5173">
                  <c:v>12.9730615</c:v>
                </c:pt>
                <c:pt idx="5174">
                  <c:v>12.973764500000001</c:v>
                </c:pt>
                <c:pt idx="5175">
                  <c:v>12.977451500000001</c:v>
                </c:pt>
                <c:pt idx="5176">
                  <c:v>12.978333500000002</c:v>
                </c:pt>
                <c:pt idx="5177">
                  <c:v>12.9815045</c:v>
                </c:pt>
                <c:pt idx="5178">
                  <c:v>12.984714499999999</c:v>
                </c:pt>
                <c:pt idx="5179">
                  <c:v>12.986931500000001</c:v>
                </c:pt>
                <c:pt idx="5180">
                  <c:v>12.988946500000001</c:v>
                </c:pt>
                <c:pt idx="5181">
                  <c:v>12.991768499999999</c:v>
                </c:pt>
                <c:pt idx="5182">
                  <c:v>12.993824499999999</c:v>
                </c:pt>
                <c:pt idx="5183">
                  <c:v>12.9948975</c:v>
                </c:pt>
                <c:pt idx="5184">
                  <c:v>12.998756499999999</c:v>
                </c:pt>
                <c:pt idx="5185">
                  <c:v>12.998676499999998</c:v>
                </c:pt>
                <c:pt idx="5186">
                  <c:v>13.004324499999999</c:v>
                </c:pt>
                <c:pt idx="5187">
                  <c:v>13.004979500000001</c:v>
                </c:pt>
                <c:pt idx="5188">
                  <c:v>13.0077125</c:v>
                </c:pt>
                <c:pt idx="5189">
                  <c:v>13.0103975</c:v>
                </c:pt>
                <c:pt idx="5190">
                  <c:v>13.0117595</c:v>
                </c:pt>
                <c:pt idx="5191">
                  <c:v>13.0146175</c:v>
                </c:pt>
                <c:pt idx="5192">
                  <c:v>13.017478499999999</c:v>
                </c:pt>
                <c:pt idx="5193">
                  <c:v>13.021668500000001</c:v>
                </c:pt>
                <c:pt idx="5194">
                  <c:v>13.022312499999998</c:v>
                </c:pt>
                <c:pt idx="5195">
                  <c:v>13.024601499999999</c:v>
                </c:pt>
                <c:pt idx="5196">
                  <c:v>13.0269175</c:v>
                </c:pt>
                <c:pt idx="5197">
                  <c:v>13.0303535</c:v>
                </c:pt>
                <c:pt idx="5198">
                  <c:v>13.031923500000001</c:v>
                </c:pt>
                <c:pt idx="5199">
                  <c:v>13.0340305</c:v>
                </c:pt>
                <c:pt idx="5200">
                  <c:v>13.037383500000001</c:v>
                </c:pt>
                <c:pt idx="5201">
                  <c:v>13.039502500000001</c:v>
                </c:pt>
                <c:pt idx="5202">
                  <c:v>13.0426115</c:v>
                </c:pt>
                <c:pt idx="5203">
                  <c:v>13.042804499999999</c:v>
                </c:pt>
                <c:pt idx="5204">
                  <c:v>13.047689500000001</c:v>
                </c:pt>
                <c:pt idx="5205">
                  <c:v>13.049319499999999</c:v>
                </c:pt>
                <c:pt idx="5206">
                  <c:v>13.051885500000001</c:v>
                </c:pt>
                <c:pt idx="5207">
                  <c:v>13.054958500000001</c:v>
                </c:pt>
                <c:pt idx="5208">
                  <c:v>13.0568685</c:v>
                </c:pt>
                <c:pt idx="5209">
                  <c:v>13.059970499999999</c:v>
                </c:pt>
                <c:pt idx="5210">
                  <c:v>13.0630855</c:v>
                </c:pt>
                <c:pt idx="5211">
                  <c:v>13.065132500000001</c:v>
                </c:pt>
                <c:pt idx="5212">
                  <c:v>13.0689955</c:v>
                </c:pt>
                <c:pt idx="5213">
                  <c:v>13.069701500000001</c:v>
                </c:pt>
                <c:pt idx="5214">
                  <c:v>13.0728635</c:v>
                </c:pt>
                <c:pt idx="5215">
                  <c:v>13.076195500000001</c:v>
                </c:pt>
                <c:pt idx="5216">
                  <c:v>13.078609499999999</c:v>
                </c:pt>
                <c:pt idx="5217">
                  <c:v>13.081214500000002</c:v>
                </c:pt>
                <c:pt idx="5218">
                  <c:v>13.083803499999998</c:v>
                </c:pt>
                <c:pt idx="5219">
                  <c:v>13.0867605</c:v>
                </c:pt>
                <c:pt idx="5220">
                  <c:v>13.089996500000002</c:v>
                </c:pt>
                <c:pt idx="5221">
                  <c:v>13.0904615</c:v>
                </c:pt>
                <c:pt idx="5222">
                  <c:v>13.094455499999999</c:v>
                </c:pt>
                <c:pt idx="5223">
                  <c:v>13.094806500000001</c:v>
                </c:pt>
                <c:pt idx="5224">
                  <c:v>13.100043499999998</c:v>
                </c:pt>
                <c:pt idx="5225">
                  <c:v>13.101536499999998</c:v>
                </c:pt>
                <c:pt idx="5226">
                  <c:v>13.103202499999998</c:v>
                </c:pt>
                <c:pt idx="5227">
                  <c:v>13.1071065</c:v>
                </c:pt>
                <c:pt idx="5228">
                  <c:v>13.110056499999999</c:v>
                </c:pt>
                <c:pt idx="5229">
                  <c:v>13.111683500000002</c:v>
                </c:pt>
                <c:pt idx="5230">
                  <c:v>13.114041499999999</c:v>
                </c:pt>
                <c:pt idx="5231">
                  <c:v>13.116774499999998</c:v>
                </c:pt>
                <c:pt idx="5232">
                  <c:v>13.120043500000001</c:v>
                </c:pt>
                <c:pt idx="5233">
                  <c:v>13.120407499999999</c:v>
                </c:pt>
                <c:pt idx="5234">
                  <c:v>13.1270445</c:v>
                </c:pt>
                <c:pt idx="5235">
                  <c:v>13.125732500000002</c:v>
                </c:pt>
                <c:pt idx="5236">
                  <c:v>13.1295565</c:v>
                </c:pt>
                <c:pt idx="5237">
                  <c:v>13.130366500000001</c:v>
                </c:pt>
                <c:pt idx="5238">
                  <c:v>13.1340115</c:v>
                </c:pt>
                <c:pt idx="5239">
                  <c:v>13.136965499999999</c:v>
                </c:pt>
                <c:pt idx="5240">
                  <c:v>13.139498499999998</c:v>
                </c:pt>
                <c:pt idx="5241">
                  <c:v>13.142460499999999</c:v>
                </c:pt>
                <c:pt idx="5242">
                  <c:v>13.1442075</c:v>
                </c:pt>
                <c:pt idx="5243">
                  <c:v>13.147464499999998</c:v>
                </c:pt>
                <c:pt idx="5244">
                  <c:v>13.150191499999998</c:v>
                </c:pt>
                <c:pt idx="5245">
                  <c:v>13.1524565</c:v>
                </c:pt>
                <c:pt idx="5246">
                  <c:v>13.1542025</c:v>
                </c:pt>
                <c:pt idx="5247">
                  <c:v>13.158512500000001</c:v>
                </c:pt>
                <c:pt idx="5248">
                  <c:v>13.158893500000001</c:v>
                </c:pt>
                <c:pt idx="5249">
                  <c:v>13.1629915</c:v>
                </c:pt>
                <c:pt idx="5250">
                  <c:v>13.165483500000001</c:v>
                </c:pt>
                <c:pt idx="5251">
                  <c:v>13.168156499999998</c:v>
                </c:pt>
                <c:pt idx="5252">
                  <c:v>13.170609500000001</c:v>
                </c:pt>
                <c:pt idx="5253">
                  <c:v>13.172099499999998</c:v>
                </c:pt>
                <c:pt idx="5254">
                  <c:v>13.175425499999999</c:v>
                </c:pt>
                <c:pt idx="5255">
                  <c:v>13.177570499999998</c:v>
                </c:pt>
                <c:pt idx="5256">
                  <c:v>13.179546500000001</c:v>
                </c:pt>
                <c:pt idx="5257">
                  <c:v>13.183006500000001</c:v>
                </c:pt>
                <c:pt idx="5258">
                  <c:v>13.186693500000001</c:v>
                </c:pt>
                <c:pt idx="5259">
                  <c:v>13.186994500000001</c:v>
                </c:pt>
                <c:pt idx="5260">
                  <c:v>13.190713500000001</c:v>
                </c:pt>
                <c:pt idx="5261">
                  <c:v>13.193565499999998</c:v>
                </c:pt>
                <c:pt idx="5262">
                  <c:v>13.194176500000001</c:v>
                </c:pt>
                <c:pt idx="5263">
                  <c:v>13.1975385</c:v>
                </c:pt>
                <c:pt idx="5264">
                  <c:v>13.199097500000001</c:v>
                </c:pt>
                <c:pt idx="5265">
                  <c:v>13.201978499999999</c:v>
                </c:pt>
                <c:pt idx="5266">
                  <c:v>13.204091500000001</c:v>
                </c:pt>
                <c:pt idx="5267">
                  <c:v>13.2072395</c:v>
                </c:pt>
                <c:pt idx="5268">
                  <c:v>13.2080375</c:v>
                </c:pt>
                <c:pt idx="5269">
                  <c:v>13.210493499999998</c:v>
                </c:pt>
                <c:pt idx="5270">
                  <c:v>13.213509500000001</c:v>
                </c:pt>
                <c:pt idx="5271">
                  <c:v>13.2154855</c:v>
                </c:pt>
                <c:pt idx="5272">
                  <c:v>13.2186895</c:v>
                </c:pt>
                <c:pt idx="5273">
                  <c:v>13.219621499999999</c:v>
                </c:pt>
                <c:pt idx="5274">
                  <c:v>13.221290499999999</c:v>
                </c:pt>
                <c:pt idx="5275">
                  <c:v>13.224014499999999</c:v>
                </c:pt>
                <c:pt idx="5276">
                  <c:v>13.2257645</c:v>
                </c:pt>
                <c:pt idx="5277">
                  <c:v>13.228392499999998</c:v>
                </c:pt>
                <c:pt idx="5278">
                  <c:v>13.2312355</c:v>
                </c:pt>
                <c:pt idx="5279">
                  <c:v>13.233646499999999</c:v>
                </c:pt>
                <c:pt idx="5280">
                  <c:v>13.235470499999998</c:v>
                </c:pt>
                <c:pt idx="5281">
                  <c:v>13.239789500000001</c:v>
                </c:pt>
                <c:pt idx="5282">
                  <c:v>13.239541500000001</c:v>
                </c:pt>
                <c:pt idx="5283">
                  <c:v>13.243133499999999</c:v>
                </c:pt>
                <c:pt idx="5284">
                  <c:v>13.244992499999999</c:v>
                </c:pt>
                <c:pt idx="5285">
                  <c:v>13.248133500000002</c:v>
                </c:pt>
                <c:pt idx="5286">
                  <c:v>13.248264500000001</c:v>
                </c:pt>
                <c:pt idx="5287">
                  <c:v>13.252422500000002</c:v>
                </c:pt>
                <c:pt idx="5288">
                  <c:v>13.2554385</c:v>
                </c:pt>
                <c:pt idx="5289">
                  <c:v>13.257447500000001</c:v>
                </c:pt>
                <c:pt idx="5290">
                  <c:v>13.259002500000001</c:v>
                </c:pt>
                <c:pt idx="5291">
                  <c:v>13.260716500000001</c:v>
                </c:pt>
                <c:pt idx="5292">
                  <c:v>13.2637325</c:v>
                </c:pt>
                <c:pt idx="5293">
                  <c:v>13.265904500000001</c:v>
                </c:pt>
                <c:pt idx="5294">
                  <c:v>13.267877500000001</c:v>
                </c:pt>
                <c:pt idx="5295">
                  <c:v>13.271966500000001</c:v>
                </c:pt>
                <c:pt idx="5296">
                  <c:v>13.273158500000001</c:v>
                </c:pt>
                <c:pt idx="5297">
                  <c:v>13.275042500000001</c:v>
                </c:pt>
                <c:pt idx="5298">
                  <c:v>13.278588500000001</c:v>
                </c:pt>
                <c:pt idx="5299">
                  <c:v>13.278705500000001</c:v>
                </c:pt>
                <c:pt idx="5300">
                  <c:v>13.2828895</c:v>
                </c:pt>
                <c:pt idx="5301">
                  <c:v>13.2856725</c:v>
                </c:pt>
                <c:pt idx="5302">
                  <c:v>13.2876455</c:v>
                </c:pt>
                <c:pt idx="5303">
                  <c:v>13.2895535</c:v>
                </c:pt>
                <c:pt idx="5304">
                  <c:v>13.292485500000002</c:v>
                </c:pt>
                <c:pt idx="5305">
                  <c:v>13.295078499999999</c:v>
                </c:pt>
                <c:pt idx="5306">
                  <c:v>13.2968875</c:v>
                </c:pt>
                <c:pt idx="5307">
                  <c:v>13.301015499999998</c:v>
                </c:pt>
                <c:pt idx="5308">
                  <c:v>13.302225499999999</c:v>
                </c:pt>
                <c:pt idx="5309">
                  <c:v>13.303002499999998</c:v>
                </c:pt>
                <c:pt idx="5310">
                  <c:v>13.309198500000001</c:v>
                </c:pt>
                <c:pt idx="5311">
                  <c:v>13.309070500000001</c:v>
                </c:pt>
                <c:pt idx="5312">
                  <c:v>13.313171499999999</c:v>
                </c:pt>
                <c:pt idx="5313">
                  <c:v>13.314604500000002</c:v>
                </c:pt>
                <c:pt idx="5314">
                  <c:v>13.317290499999999</c:v>
                </c:pt>
                <c:pt idx="5315">
                  <c:v>13.319245500000001</c:v>
                </c:pt>
                <c:pt idx="5316">
                  <c:v>13.322585499999999</c:v>
                </c:pt>
                <c:pt idx="5317">
                  <c:v>13.323116500000001</c:v>
                </c:pt>
                <c:pt idx="5318">
                  <c:v>13.327402500000002</c:v>
                </c:pt>
                <c:pt idx="5319">
                  <c:v>13.328075500000001</c:v>
                </c:pt>
                <c:pt idx="5320">
                  <c:v>13.333702500000001</c:v>
                </c:pt>
                <c:pt idx="5321">
                  <c:v>13.335690499999998</c:v>
                </c:pt>
                <c:pt idx="5322">
                  <c:v>13.337472500000001</c:v>
                </c:pt>
                <c:pt idx="5323">
                  <c:v>13.3394695</c:v>
                </c:pt>
                <c:pt idx="5324">
                  <c:v>13.342577500000001</c:v>
                </c:pt>
                <c:pt idx="5325">
                  <c:v>13.343587499999998</c:v>
                </c:pt>
                <c:pt idx="5326">
                  <c:v>13.348713499999999</c:v>
                </c:pt>
                <c:pt idx="5327">
                  <c:v>13.349667499999999</c:v>
                </c:pt>
                <c:pt idx="5328">
                  <c:v>13.352698499999999</c:v>
                </c:pt>
                <c:pt idx="5329">
                  <c:v>13.3556515</c:v>
                </c:pt>
                <c:pt idx="5330">
                  <c:v>13.356802500000001</c:v>
                </c:pt>
                <c:pt idx="5331">
                  <c:v>13.3608285</c:v>
                </c:pt>
                <c:pt idx="5332">
                  <c:v>13.3615195</c:v>
                </c:pt>
                <c:pt idx="5333">
                  <c:v>13.365584500000001</c:v>
                </c:pt>
                <c:pt idx="5334">
                  <c:v>13.369047500000001</c:v>
                </c:pt>
                <c:pt idx="5335">
                  <c:v>13.3705265</c:v>
                </c:pt>
                <c:pt idx="5336">
                  <c:v>13.374689499999999</c:v>
                </c:pt>
                <c:pt idx="5337">
                  <c:v>13.376271500000001</c:v>
                </c:pt>
                <c:pt idx="5338">
                  <c:v>13.3790765</c:v>
                </c:pt>
                <c:pt idx="5339">
                  <c:v>13.3809535</c:v>
                </c:pt>
                <c:pt idx="5340">
                  <c:v>13.382348499999999</c:v>
                </c:pt>
                <c:pt idx="5341">
                  <c:v>13.386011499999999</c:v>
                </c:pt>
                <c:pt idx="5342">
                  <c:v>13.388955500000002</c:v>
                </c:pt>
                <c:pt idx="5343">
                  <c:v>13.391068499999999</c:v>
                </c:pt>
                <c:pt idx="5344">
                  <c:v>13.394311500000001</c:v>
                </c:pt>
                <c:pt idx="5345">
                  <c:v>13.395875499999999</c:v>
                </c:pt>
                <c:pt idx="5346">
                  <c:v>13.3987485</c:v>
                </c:pt>
                <c:pt idx="5347">
                  <c:v>13.401273499999999</c:v>
                </c:pt>
                <c:pt idx="5348">
                  <c:v>13.404154500000001</c:v>
                </c:pt>
                <c:pt idx="5349">
                  <c:v>13.4072365</c:v>
                </c:pt>
                <c:pt idx="5350">
                  <c:v>13.409242500000001</c:v>
                </c:pt>
                <c:pt idx="5351">
                  <c:v>13.4112595</c:v>
                </c:pt>
                <c:pt idx="5352">
                  <c:v>13.413009500000001</c:v>
                </c:pt>
                <c:pt idx="5353">
                  <c:v>13.416525499999999</c:v>
                </c:pt>
                <c:pt idx="5354">
                  <c:v>13.4179955</c:v>
                </c:pt>
                <c:pt idx="5355">
                  <c:v>13.422534500000001</c:v>
                </c:pt>
                <c:pt idx="5356">
                  <c:v>13.423177500000001</c:v>
                </c:pt>
                <c:pt idx="5357">
                  <c:v>13.426789499999998</c:v>
                </c:pt>
                <c:pt idx="5358">
                  <c:v>13.428387499999999</c:v>
                </c:pt>
                <c:pt idx="5359">
                  <c:v>13.431051499999999</c:v>
                </c:pt>
                <c:pt idx="5360">
                  <c:v>13.4334715</c:v>
                </c:pt>
                <c:pt idx="5361">
                  <c:v>13.437357500000001</c:v>
                </c:pt>
                <c:pt idx="5362">
                  <c:v>13.4396615</c:v>
                </c:pt>
                <c:pt idx="5363">
                  <c:v>13.442847499999999</c:v>
                </c:pt>
                <c:pt idx="5364">
                  <c:v>13.444134500000001</c:v>
                </c:pt>
                <c:pt idx="5365">
                  <c:v>13.447511500000001</c:v>
                </c:pt>
                <c:pt idx="5366">
                  <c:v>13.449061499999999</c:v>
                </c:pt>
                <c:pt idx="5367">
                  <c:v>13.451817500000001</c:v>
                </c:pt>
                <c:pt idx="5368">
                  <c:v>13.454169499999999</c:v>
                </c:pt>
                <c:pt idx="5369">
                  <c:v>13.457748500000001</c:v>
                </c:pt>
                <c:pt idx="5370">
                  <c:v>13.460582500000001</c:v>
                </c:pt>
                <c:pt idx="5371">
                  <c:v>13.462519499999999</c:v>
                </c:pt>
                <c:pt idx="5372">
                  <c:v>13.4651335</c:v>
                </c:pt>
                <c:pt idx="5373">
                  <c:v>13.467627499999999</c:v>
                </c:pt>
                <c:pt idx="5374">
                  <c:v>13.4698955</c:v>
                </c:pt>
                <c:pt idx="5375">
                  <c:v>13.472253500000001</c:v>
                </c:pt>
                <c:pt idx="5376">
                  <c:v>13.473606499999999</c:v>
                </c:pt>
                <c:pt idx="5377">
                  <c:v>13.477444500000001</c:v>
                </c:pt>
                <c:pt idx="5378">
                  <c:v>13.479694500000001</c:v>
                </c:pt>
                <c:pt idx="5379">
                  <c:v>13.4832055</c:v>
                </c:pt>
                <c:pt idx="5380">
                  <c:v>13.485497500000001</c:v>
                </c:pt>
                <c:pt idx="5381">
                  <c:v>13.489157500000001</c:v>
                </c:pt>
                <c:pt idx="5382">
                  <c:v>13.4885585</c:v>
                </c:pt>
                <c:pt idx="5383">
                  <c:v>13.491630499999999</c:v>
                </c:pt>
                <c:pt idx="5384">
                  <c:v>13.4941195</c:v>
                </c:pt>
                <c:pt idx="5385">
                  <c:v>13.497671499999999</c:v>
                </c:pt>
                <c:pt idx="5386">
                  <c:v>13.4975165</c:v>
                </c:pt>
                <c:pt idx="5387">
                  <c:v>13.501098500000001</c:v>
                </c:pt>
                <c:pt idx="5388">
                  <c:v>13.5048365</c:v>
                </c:pt>
                <c:pt idx="5389">
                  <c:v>13.506415499999999</c:v>
                </c:pt>
                <c:pt idx="5390">
                  <c:v>13.508513499999999</c:v>
                </c:pt>
                <c:pt idx="5391">
                  <c:v>13.511476500000001</c:v>
                </c:pt>
                <c:pt idx="5392">
                  <c:v>13.5129485</c:v>
                </c:pt>
                <c:pt idx="5393">
                  <c:v>13.515556499999999</c:v>
                </c:pt>
                <c:pt idx="5394">
                  <c:v>13.5183815</c:v>
                </c:pt>
                <c:pt idx="5395">
                  <c:v>13.519817499999998</c:v>
                </c:pt>
                <c:pt idx="5396">
                  <c:v>13.5219995</c:v>
                </c:pt>
                <c:pt idx="5397">
                  <c:v>13.5259185</c:v>
                </c:pt>
                <c:pt idx="5398">
                  <c:v>13.5282935</c:v>
                </c:pt>
                <c:pt idx="5399">
                  <c:v>13.528153499999998</c:v>
                </c:pt>
                <c:pt idx="5400">
                  <c:v>13.533285499999998</c:v>
                </c:pt>
                <c:pt idx="5401">
                  <c:v>13.535532499999999</c:v>
                </c:pt>
                <c:pt idx="5402">
                  <c:v>13.537490500000001</c:v>
                </c:pt>
                <c:pt idx="5403">
                  <c:v>13.539686499999998</c:v>
                </c:pt>
                <c:pt idx="5404">
                  <c:v>13.540885499999998</c:v>
                </c:pt>
                <c:pt idx="5405">
                  <c:v>13.5435315</c:v>
                </c:pt>
                <c:pt idx="5406">
                  <c:v>13.5458535</c:v>
                </c:pt>
                <c:pt idx="5407">
                  <c:v>13.547635499999998</c:v>
                </c:pt>
                <c:pt idx="5408">
                  <c:v>13.550368500000001</c:v>
                </c:pt>
                <c:pt idx="5409">
                  <c:v>13.551885500000001</c:v>
                </c:pt>
                <c:pt idx="5410">
                  <c:v>13.555550499999999</c:v>
                </c:pt>
                <c:pt idx="5411">
                  <c:v>13.557830500000001</c:v>
                </c:pt>
                <c:pt idx="5412">
                  <c:v>13.5616485</c:v>
                </c:pt>
                <c:pt idx="5413">
                  <c:v>13.5637525</c:v>
                </c:pt>
                <c:pt idx="5414">
                  <c:v>13.563865499999999</c:v>
                </c:pt>
                <c:pt idx="5415">
                  <c:v>13.568490499999999</c:v>
                </c:pt>
                <c:pt idx="5416">
                  <c:v>13.569325500000001</c:v>
                </c:pt>
                <c:pt idx="5417">
                  <c:v>13.5725145</c:v>
                </c:pt>
                <c:pt idx="5418">
                  <c:v>13.5742695</c:v>
                </c:pt>
                <c:pt idx="5419">
                  <c:v>13.5773835</c:v>
                </c:pt>
                <c:pt idx="5420">
                  <c:v>13.579166499999999</c:v>
                </c:pt>
                <c:pt idx="5421">
                  <c:v>13.581896499999999</c:v>
                </c:pt>
                <c:pt idx="5422">
                  <c:v>13.5832725</c:v>
                </c:pt>
                <c:pt idx="5423">
                  <c:v>13.5857885</c:v>
                </c:pt>
                <c:pt idx="5424">
                  <c:v>13.588509500000001</c:v>
                </c:pt>
                <c:pt idx="5425">
                  <c:v>13.590628500000001</c:v>
                </c:pt>
                <c:pt idx="5426">
                  <c:v>13.5916085</c:v>
                </c:pt>
                <c:pt idx="5427">
                  <c:v>13.595950500000001</c:v>
                </c:pt>
                <c:pt idx="5428">
                  <c:v>13.595974500000001</c:v>
                </c:pt>
                <c:pt idx="5429">
                  <c:v>13.599026500000001</c:v>
                </c:pt>
                <c:pt idx="5430">
                  <c:v>13.600939499999999</c:v>
                </c:pt>
                <c:pt idx="5431">
                  <c:v>13.603308500000001</c:v>
                </c:pt>
                <c:pt idx="5432">
                  <c:v>13.604048500000001</c:v>
                </c:pt>
                <c:pt idx="5433">
                  <c:v>13.605266499999999</c:v>
                </c:pt>
                <c:pt idx="5434">
                  <c:v>13.6059585</c:v>
                </c:pt>
              </c:numCache>
            </c:numRef>
          </c:xVal>
          <c:yVal>
            <c:numRef>
              <c:f>'Graph 1'!$J$22:$J$10022</c:f>
              <c:numCache>
                <c:formatCode>General</c:formatCode>
                <c:ptCount val="10001"/>
                <c:pt idx="0">
                  <c:v>6.9249868000000001</c:v>
                </c:pt>
                <c:pt idx="1">
                  <c:v>7.6765417999999999</c:v>
                </c:pt>
                <c:pt idx="2">
                  <c:v>9.4706416000000004</c:v>
                </c:pt>
                <c:pt idx="3">
                  <c:v>11.39766</c:v>
                </c:pt>
                <c:pt idx="4">
                  <c:v>13.387203</c:v>
                </c:pt>
                <c:pt idx="5">
                  <c:v>15.347004</c:v>
                </c:pt>
                <c:pt idx="6">
                  <c:v>17.258823</c:v>
                </c:pt>
                <c:pt idx="7">
                  <c:v>18.942772999999999</c:v>
                </c:pt>
                <c:pt idx="8">
                  <c:v>20.444334000000001</c:v>
                </c:pt>
                <c:pt idx="9">
                  <c:v>21.447956999999999</c:v>
                </c:pt>
                <c:pt idx="10">
                  <c:v>21.966279</c:v>
                </c:pt>
                <c:pt idx="11">
                  <c:v>21.971107</c:v>
                </c:pt>
                <c:pt idx="12">
                  <c:v>21.942139000000001</c:v>
                </c:pt>
                <c:pt idx="13">
                  <c:v>21.918416000000001</c:v>
                </c:pt>
                <c:pt idx="14">
                  <c:v>21.869420999999999</c:v>
                </c:pt>
                <c:pt idx="15">
                  <c:v>21.854638999999999</c:v>
                </c:pt>
                <c:pt idx="16">
                  <c:v>21.854699</c:v>
                </c:pt>
                <c:pt idx="17">
                  <c:v>21.824359999999999</c:v>
                </c:pt>
                <c:pt idx="18">
                  <c:v>21.812141</c:v>
                </c:pt>
                <c:pt idx="19">
                  <c:v>21.770954</c:v>
                </c:pt>
                <c:pt idx="20">
                  <c:v>21.769106000000001</c:v>
                </c:pt>
                <c:pt idx="21">
                  <c:v>21.773814999999999</c:v>
                </c:pt>
                <c:pt idx="22">
                  <c:v>21.765827999999999</c:v>
                </c:pt>
                <c:pt idx="23">
                  <c:v>21.737694999999999</c:v>
                </c:pt>
                <c:pt idx="24">
                  <c:v>21.783768999999999</c:v>
                </c:pt>
                <c:pt idx="25">
                  <c:v>21.736920000000001</c:v>
                </c:pt>
                <c:pt idx="26">
                  <c:v>21.779060000000001</c:v>
                </c:pt>
                <c:pt idx="27">
                  <c:v>21.71725</c:v>
                </c:pt>
                <c:pt idx="28">
                  <c:v>21.753489999999999</c:v>
                </c:pt>
                <c:pt idx="29">
                  <c:v>21.738589000000001</c:v>
                </c:pt>
                <c:pt idx="30">
                  <c:v>21.744071999999999</c:v>
                </c:pt>
                <c:pt idx="31">
                  <c:v>21.716833000000001</c:v>
                </c:pt>
                <c:pt idx="32">
                  <c:v>21.771193</c:v>
                </c:pt>
                <c:pt idx="33">
                  <c:v>21.739066000000001</c:v>
                </c:pt>
                <c:pt idx="34">
                  <c:v>21.775782</c:v>
                </c:pt>
                <c:pt idx="35">
                  <c:v>21.718323000000002</c:v>
                </c:pt>
                <c:pt idx="36">
                  <c:v>21.737933000000002</c:v>
                </c:pt>
                <c:pt idx="37">
                  <c:v>21.745563000000001</c:v>
                </c:pt>
                <c:pt idx="38">
                  <c:v>21.760166000000002</c:v>
                </c:pt>
                <c:pt idx="39">
                  <c:v>21.735966000000001</c:v>
                </c:pt>
                <c:pt idx="40">
                  <c:v>21.78669</c:v>
                </c:pt>
                <c:pt idx="41">
                  <c:v>21.72035</c:v>
                </c:pt>
                <c:pt idx="42">
                  <c:v>21.776795</c:v>
                </c:pt>
                <c:pt idx="43">
                  <c:v>21.705568</c:v>
                </c:pt>
                <c:pt idx="44">
                  <c:v>21.759331</c:v>
                </c:pt>
                <c:pt idx="45">
                  <c:v>21.745920000000002</c:v>
                </c:pt>
                <c:pt idx="46">
                  <c:v>21.756232000000001</c:v>
                </c:pt>
                <c:pt idx="47">
                  <c:v>21.741271000000001</c:v>
                </c:pt>
                <c:pt idx="48">
                  <c:v>21.789252999999999</c:v>
                </c:pt>
                <c:pt idx="49">
                  <c:v>21.761178999999998</c:v>
                </c:pt>
                <c:pt idx="50">
                  <c:v>21.771193</c:v>
                </c:pt>
                <c:pt idx="51">
                  <c:v>21.749555999999998</c:v>
                </c:pt>
                <c:pt idx="52">
                  <c:v>21.755993</c:v>
                </c:pt>
                <c:pt idx="53">
                  <c:v>21.768868000000001</c:v>
                </c:pt>
                <c:pt idx="54">
                  <c:v>21.757840999999999</c:v>
                </c:pt>
                <c:pt idx="55">
                  <c:v>21.775901000000001</c:v>
                </c:pt>
                <c:pt idx="56">
                  <c:v>21.807313000000001</c:v>
                </c:pt>
                <c:pt idx="57">
                  <c:v>21.790444999999998</c:v>
                </c:pt>
                <c:pt idx="58">
                  <c:v>21.825790000000001</c:v>
                </c:pt>
                <c:pt idx="59">
                  <c:v>21.815598000000001</c:v>
                </c:pt>
                <c:pt idx="60">
                  <c:v>21.889448000000002</c:v>
                </c:pt>
                <c:pt idx="61">
                  <c:v>21.935462999999999</c:v>
                </c:pt>
                <c:pt idx="62">
                  <c:v>21.951139000000001</c:v>
                </c:pt>
                <c:pt idx="63">
                  <c:v>22.055327999999999</c:v>
                </c:pt>
                <c:pt idx="64">
                  <c:v>22.582471000000002</c:v>
                </c:pt>
                <c:pt idx="65">
                  <c:v>23.151278000000001</c:v>
                </c:pt>
                <c:pt idx="66">
                  <c:v>23.807585</c:v>
                </c:pt>
                <c:pt idx="67">
                  <c:v>24.521768000000002</c:v>
                </c:pt>
                <c:pt idx="68">
                  <c:v>25.367319999999999</c:v>
                </c:pt>
                <c:pt idx="69">
                  <c:v>26.218295000000001</c:v>
                </c:pt>
                <c:pt idx="70">
                  <c:v>27.020395000000001</c:v>
                </c:pt>
                <c:pt idx="71">
                  <c:v>27.875125000000001</c:v>
                </c:pt>
                <c:pt idx="72">
                  <c:v>28.713643999999999</c:v>
                </c:pt>
                <c:pt idx="73">
                  <c:v>29.428601</c:v>
                </c:pt>
                <c:pt idx="74">
                  <c:v>30.230938999999999</c:v>
                </c:pt>
                <c:pt idx="75">
                  <c:v>30.942499999999999</c:v>
                </c:pt>
                <c:pt idx="76">
                  <c:v>31.636952999999998</c:v>
                </c:pt>
                <c:pt idx="77">
                  <c:v>32.295763000000001</c:v>
                </c:pt>
                <c:pt idx="78">
                  <c:v>32.931089</c:v>
                </c:pt>
                <c:pt idx="79">
                  <c:v>33.543646000000003</c:v>
                </c:pt>
                <c:pt idx="80">
                  <c:v>34.142851999999998</c:v>
                </c:pt>
                <c:pt idx="81">
                  <c:v>34.626185999999997</c:v>
                </c:pt>
                <c:pt idx="82">
                  <c:v>35.168767000000003</c:v>
                </c:pt>
                <c:pt idx="83">
                  <c:v>35.543680000000002</c:v>
                </c:pt>
                <c:pt idx="84">
                  <c:v>35.789608999999999</c:v>
                </c:pt>
                <c:pt idx="85">
                  <c:v>36.033869000000003</c:v>
                </c:pt>
                <c:pt idx="86">
                  <c:v>36.227584</c:v>
                </c:pt>
                <c:pt idx="87">
                  <c:v>36.431313000000003</c:v>
                </c:pt>
                <c:pt idx="88">
                  <c:v>36.657155000000003</c:v>
                </c:pt>
                <c:pt idx="89">
                  <c:v>36.739944999999999</c:v>
                </c:pt>
                <c:pt idx="90">
                  <c:v>36.892533</c:v>
                </c:pt>
                <c:pt idx="91">
                  <c:v>36.996543000000003</c:v>
                </c:pt>
                <c:pt idx="92">
                  <c:v>37.101328000000002</c:v>
                </c:pt>
                <c:pt idx="93">
                  <c:v>37.195205999999999</c:v>
                </c:pt>
                <c:pt idx="94">
                  <c:v>37.260114999999999</c:v>
                </c:pt>
                <c:pt idx="95">
                  <c:v>37.323653999999998</c:v>
                </c:pt>
                <c:pt idx="96">
                  <c:v>37.444592</c:v>
                </c:pt>
                <c:pt idx="97">
                  <c:v>37.471890000000002</c:v>
                </c:pt>
                <c:pt idx="98">
                  <c:v>37.563026000000001</c:v>
                </c:pt>
                <c:pt idx="99">
                  <c:v>37.604689999999998</c:v>
                </c:pt>
                <c:pt idx="100">
                  <c:v>37.710428</c:v>
                </c:pt>
                <c:pt idx="101">
                  <c:v>37.776232</c:v>
                </c:pt>
                <c:pt idx="102">
                  <c:v>37.840426000000001</c:v>
                </c:pt>
                <c:pt idx="103">
                  <c:v>37.902712999999999</c:v>
                </c:pt>
                <c:pt idx="104">
                  <c:v>38.038074999999999</c:v>
                </c:pt>
                <c:pt idx="105">
                  <c:v>38.063347</c:v>
                </c:pt>
                <c:pt idx="106">
                  <c:v>38.172423999999999</c:v>
                </c:pt>
                <c:pt idx="107">
                  <c:v>38.206935000000001</c:v>
                </c:pt>
                <c:pt idx="108">
                  <c:v>38.340628000000002</c:v>
                </c:pt>
                <c:pt idx="109">
                  <c:v>38.427413000000001</c:v>
                </c:pt>
                <c:pt idx="110">
                  <c:v>38.519739999999999</c:v>
                </c:pt>
                <c:pt idx="111">
                  <c:v>38.595258999999999</c:v>
                </c:pt>
                <c:pt idx="112">
                  <c:v>38.760303999999998</c:v>
                </c:pt>
                <c:pt idx="113">
                  <c:v>38.811982</c:v>
                </c:pt>
                <c:pt idx="114">
                  <c:v>38.937210999999998</c:v>
                </c:pt>
                <c:pt idx="115">
                  <c:v>39.018749999999997</c:v>
                </c:pt>
                <c:pt idx="116">
                  <c:v>39.179146000000003</c:v>
                </c:pt>
                <c:pt idx="117">
                  <c:v>39.327264</c:v>
                </c:pt>
                <c:pt idx="118">
                  <c:v>39.436162000000003</c:v>
                </c:pt>
                <c:pt idx="119">
                  <c:v>39.574384999999999</c:v>
                </c:pt>
                <c:pt idx="120">
                  <c:v>39.743184999999997</c:v>
                </c:pt>
                <c:pt idx="121">
                  <c:v>39.845346999999997</c:v>
                </c:pt>
                <c:pt idx="122">
                  <c:v>40.003180999999998</c:v>
                </c:pt>
                <c:pt idx="123">
                  <c:v>40.162027000000002</c:v>
                </c:pt>
                <c:pt idx="124">
                  <c:v>40.372014</c:v>
                </c:pt>
                <c:pt idx="125">
                  <c:v>40.563405000000003</c:v>
                </c:pt>
                <c:pt idx="126">
                  <c:v>40.761947999999997</c:v>
                </c:pt>
                <c:pt idx="127">
                  <c:v>40.975630000000002</c:v>
                </c:pt>
                <c:pt idx="128">
                  <c:v>41.248918000000003</c:v>
                </c:pt>
                <c:pt idx="129">
                  <c:v>41.439295000000001</c:v>
                </c:pt>
                <c:pt idx="130">
                  <c:v>41.690648000000003</c:v>
                </c:pt>
                <c:pt idx="131">
                  <c:v>41.922866999999997</c:v>
                </c:pt>
                <c:pt idx="132">
                  <c:v>42.197584999999997</c:v>
                </c:pt>
                <c:pt idx="133">
                  <c:v>42.513131999999999</c:v>
                </c:pt>
                <c:pt idx="134">
                  <c:v>42.750537000000001</c:v>
                </c:pt>
                <c:pt idx="135">
                  <c:v>43.055475000000001</c:v>
                </c:pt>
                <c:pt idx="136">
                  <c:v>43.417811</c:v>
                </c:pt>
                <c:pt idx="137">
                  <c:v>43.66827</c:v>
                </c:pt>
                <c:pt idx="138">
                  <c:v>43.974876000000002</c:v>
                </c:pt>
                <c:pt idx="139">
                  <c:v>44.237076999999999</c:v>
                </c:pt>
                <c:pt idx="140">
                  <c:v>44.59554</c:v>
                </c:pt>
                <c:pt idx="141">
                  <c:v>44.951498999999998</c:v>
                </c:pt>
                <c:pt idx="142">
                  <c:v>45.296311000000003</c:v>
                </c:pt>
                <c:pt idx="143">
                  <c:v>45.649647999999999</c:v>
                </c:pt>
                <c:pt idx="144">
                  <c:v>46.044052000000001</c:v>
                </c:pt>
                <c:pt idx="145">
                  <c:v>46.351968999999997</c:v>
                </c:pt>
                <c:pt idx="146">
                  <c:v>46.726525000000002</c:v>
                </c:pt>
                <c:pt idx="147">
                  <c:v>47.016382</c:v>
                </c:pt>
                <c:pt idx="148">
                  <c:v>47.448993000000002</c:v>
                </c:pt>
                <c:pt idx="149">
                  <c:v>47.813535000000002</c:v>
                </c:pt>
                <c:pt idx="150">
                  <c:v>48.170805000000001</c:v>
                </c:pt>
                <c:pt idx="151">
                  <c:v>48.526645000000002</c:v>
                </c:pt>
                <c:pt idx="152">
                  <c:v>48.967004000000003</c:v>
                </c:pt>
                <c:pt idx="153">
                  <c:v>49.270451000000001</c:v>
                </c:pt>
                <c:pt idx="154">
                  <c:v>49.646079999999998</c:v>
                </c:pt>
                <c:pt idx="155">
                  <c:v>49.977124000000003</c:v>
                </c:pt>
                <c:pt idx="156">
                  <c:v>50.439118999999998</c:v>
                </c:pt>
                <c:pt idx="157">
                  <c:v>50.767541000000001</c:v>
                </c:pt>
                <c:pt idx="158">
                  <c:v>51.149785999999999</c:v>
                </c:pt>
                <c:pt idx="159">
                  <c:v>51.512538999999997</c:v>
                </c:pt>
                <c:pt idx="160">
                  <c:v>51.937877999999998</c:v>
                </c:pt>
                <c:pt idx="161">
                  <c:v>52.215338000000003</c:v>
                </c:pt>
                <c:pt idx="162">
                  <c:v>52.559972000000002</c:v>
                </c:pt>
                <c:pt idx="163">
                  <c:v>52.916825000000003</c:v>
                </c:pt>
                <c:pt idx="164">
                  <c:v>53.273260999999998</c:v>
                </c:pt>
                <c:pt idx="165">
                  <c:v>53.637326000000002</c:v>
                </c:pt>
                <c:pt idx="166">
                  <c:v>53.964972000000003</c:v>
                </c:pt>
                <c:pt idx="167">
                  <c:v>54.342568</c:v>
                </c:pt>
                <c:pt idx="168">
                  <c:v>54.698943999999997</c:v>
                </c:pt>
                <c:pt idx="169">
                  <c:v>54.982483000000002</c:v>
                </c:pt>
                <c:pt idx="170">
                  <c:v>55.350721</c:v>
                </c:pt>
                <c:pt idx="171">
                  <c:v>55.656612000000003</c:v>
                </c:pt>
                <c:pt idx="172">
                  <c:v>56.001961000000001</c:v>
                </c:pt>
                <c:pt idx="173">
                  <c:v>56.306899000000001</c:v>
                </c:pt>
                <c:pt idx="174">
                  <c:v>56.611477999999998</c:v>
                </c:pt>
                <c:pt idx="175">
                  <c:v>56.965172000000003</c:v>
                </c:pt>
                <c:pt idx="176">
                  <c:v>57.311653999999997</c:v>
                </c:pt>
                <c:pt idx="177">
                  <c:v>57.561397999999997</c:v>
                </c:pt>
                <c:pt idx="178">
                  <c:v>57.900368999999998</c:v>
                </c:pt>
                <c:pt idx="179">
                  <c:v>58.199703999999997</c:v>
                </c:pt>
                <c:pt idx="180">
                  <c:v>58.526753999999997</c:v>
                </c:pt>
                <c:pt idx="181">
                  <c:v>58.88176</c:v>
                </c:pt>
                <c:pt idx="182">
                  <c:v>59.194504999999999</c:v>
                </c:pt>
                <c:pt idx="183">
                  <c:v>59.504747000000002</c:v>
                </c:pt>
                <c:pt idx="184">
                  <c:v>59.830010000000001</c:v>
                </c:pt>
                <c:pt idx="185">
                  <c:v>60.102642000000003</c:v>
                </c:pt>
                <c:pt idx="186">
                  <c:v>60.395479000000002</c:v>
                </c:pt>
                <c:pt idx="187">
                  <c:v>60.658394999999999</c:v>
                </c:pt>
                <c:pt idx="188">
                  <c:v>60.987651</c:v>
                </c:pt>
                <c:pt idx="189">
                  <c:v>61.303674999999998</c:v>
                </c:pt>
                <c:pt idx="190">
                  <c:v>61.580658</c:v>
                </c:pt>
                <c:pt idx="191">
                  <c:v>61.865985000000002</c:v>
                </c:pt>
                <c:pt idx="192">
                  <c:v>62.187432999999999</c:v>
                </c:pt>
                <c:pt idx="193">
                  <c:v>62.414467000000002</c:v>
                </c:pt>
                <c:pt idx="194">
                  <c:v>62.686025999999998</c:v>
                </c:pt>
                <c:pt idx="195">
                  <c:v>62.949955000000003</c:v>
                </c:pt>
                <c:pt idx="196">
                  <c:v>63.239514999999997</c:v>
                </c:pt>
                <c:pt idx="197">
                  <c:v>63.528835999999998</c:v>
                </c:pt>
                <c:pt idx="198">
                  <c:v>63.763737999999996</c:v>
                </c:pt>
                <c:pt idx="199">
                  <c:v>64.022839000000005</c:v>
                </c:pt>
                <c:pt idx="200">
                  <c:v>64.321697</c:v>
                </c:pt>
                <c:pt idx="201">
                  <c:v>64.536034999999998</c:v>
                </c:pt>
                <c:pt idx="202">
                  <c:v>64.802944999999994</c:v>
                </c:pt>
                <c:pt idx="203">
                  <c:v>65.064728000000002</c:v>
                </c:pt>
                <c:pt idx="204">
                  <c:v>65.314531000000002</c:v>
                </c:pt>
                <c:pt idx="205">
                  <c:v>65.587401</c:v>
                </c:pt>
                <c:pt idx="206">
                  <c:v>65.813899000000006</c:v>
                </c:pt>
                <c:pt idx="207">
                  <c:v>66.110611000000006</c:v>
                </c:pt>
                <c:pt idx="208">
                  <c:v>66.391170000000002</c:v>
                </c:pt>
                <c:pt idx="209">
                  <c:v>66.584945000000005</c:v>
                </c:pt>
                <c:pt idx="210">
                  <c:v>66.844701999999998</c:v>
                </c:pt>
                <c:pt idx="211">
                  <c:v>67.058920999999998</c:v>
                </c:pt>
                <c:pt idx="212">
                  <c:v>67.363799</c:v>
                </c:pt>
                <c:pt idx="213">
                  <c:v>67.605376000000007</c:v>
                </c:pt>
                <c:pt idx="214">
                  <c:v>67.873358999999994</c:v>
                </c:pt>
                <c:pt idx="215">
                  <c:v>68.129897</c:v>
                </c:pt>
                <c:pt idx="216">
                  <c:v>68.438888000000006</c:v>
                </c:pt>
                <c:pt idx="217">
                  <c:v>68.599939000000006</c:v>
                </c:pt>
                <c:pt idx="218">
                  <c:v>68.890810000000002</c:v>
                </c:pt>
                <c:pt idx="219">
                  <c:v>69.126724999999993</c:v>
                </c:pt>
                <c:pt idx="220">
                  <c:v>69.433211999999997</c:v>
                </c:pt>
                <c:pt idx="221">
                  <c:v>69.700956000000005</c:v>
                </c:pt>
                <c:pt idx="222">
                  <c:v>69.945573999999993</c:v>
                </c:pt>
                <c:pt idx="223">
                  <c:v>70.213555999999997</c:v>
                </c:pt>
                <c:pt idx="224">
                  <c:v>70.565224000000001</c:v>
                </c:pt>
                <c:pt idx="225">
                  <c:v>70.770382999999995</c:v>
                </c:pt>
                <c:pt idx="226">
                  <c:v>71.051359000000005</c:v>
                </c:pt>
                <c:pt idx="227">
                  <c:v>71.290015999999994</c:v>
                </c:pt>
                <c:pt idx="228">
                  <c:v>71.616709</c:v>
                </c:pt>
                <c:pt idx="229">
                  <c:v>71.901201999999998</c:v>
                </c:pt>
                <c:pt idx="230">
                  <c:v>72.164595000000006</c:v>
                </c:pt>
                <c:pt idx="231">
                  <c:v>72.469770999999994</c:v>
                </c:pt>
                <c:pt idx="232">
                  <c:v>72.811425</c:v>
                </c:pt>
                <c:pt idx="233">
                  <c:v>73.034345999999999</c:v>
                </c:pt>
                <c:pt idx="234">
                  <c:v>73.348343</c:v>
                </c:pt>
                <c:pt idx="235">
                  <c:v>73.599637000000001</c:v>
                </c:pt>
                <c:pt idx="236">
                  <c:v>73.922396000000006</c:v>
                </c:pt>
                <c:pt idx="237">
                  <c:v>74.247539000000003</c:v>
                </c:pt>
                <c:pt idx="238">
                  <c:v>74.513435000000001</c:v>
                </c:pt>
                <c:pt idx="239">
                  <c:v>74.855565999999996</c:v>
                </c:pt>
                <c:pt idx="240">
                  <c:v>75.172721999999993</c:v>
                </c:pt>
                <c:pt idx="241">
                  <c:v>75.436532</c:v>
                </c:pt>
                <c:pt idx="242">
                  <c:v>75.752914000000004</c:v>
                </c:pt>
                <c:pt idx="243">
                  <c:v>76.042473000000001</c:v>
                </c:pt>
                <c:pt idx="244">
                  <c:v>76.383054000000001</c:v>
                </c:pt>
                <c:pt idx="245">
                  <c:v>76.723516000000004</c:v>
                </c:pt>
                <c:pt idx="246">
                  <c:v>77.018260999999995</c:v>
                </c:pt>
                <c:pt idx="247">
                  <c:v>77.353894999999994</c:v>
                </c:pt>
                <c:pt idx="248">
                  <c:v>77.701866999999993</c:v>
                </c:pt>
                <c:pt idx="249">
                  <c:v>77.968597000000003</c:v>
                </c:pt>
                <c:pt idx="250">
                  <c:v>78.343630000000005</c:v>
                </c:pt>
                <c:pt idx="251">
                  <c:v>78.629613000000006</c:v>
                </c:pt>
                <c:pt idx="252">
                  <c:v>78.983247000000006</c:v>
                </c:pt>
                <c:pt idx="253">
                  <c:v>79.320192000000006</c:v>
                </c:pt>
                <c:pt idx="254">
                  <c:v>79.627514000000005</c:v>
                </c:pt>
                <c:pt idx="255">
                  <c:v>80.003202000000002</c:v>
                </c:pt>
                <c:pt idx="256">
                  <c:v>80.403328000000002</c:v>
                </c:pt>
                <c:pt idx="257">
                  <c:v>80.654680999999997</c:v>
                </c:pt>
                <c:pt idx="258">
                  <c:v>81.001759000000007</c:v>
                </c:pt>
                <c:pt idx="259">
                  <c:v>81.300020000000004</c:v>
                </c:pt>
                <c:pt idx="260">
                  <c:v>81.666768000000005</c:v>
                </c:pt>
                <c:pt idx="261">
                  <c:v>82.012891999999994</c:v>
                </c:pt>
                <c:pt idx="262">
                  <c:v>82.356453000000002</c:v>
                </c:pt>
                <c:pt idx="263">
                  <c:v>82.703232999999997</c:v>
                </c:pt>
                <c:pt idx="264">
                  <c:v>83.077072999999999</c:v>
                </c:pt>
                <c:pt idx="265">
                  <c:v>83.350897000000003</c:v>
                </c:pt>
                <c:pt idx="266">
                  <c:v>83.725452000000004</c:v>
                </c:pt>
                <c:pt idx="267">
                  <c:v>84.021747000000005</c:v>
                </c:pt>
                <c:pt idx="268">
                  <c:v>84.377049999999997</c:v>
                </c:pt>
                <c:pt idx="269">
                  <c:v>84.707140999999993</c:v>
                </c:pt>
                <c:pt idx="270">
                  <c:v>84.999561</c:v>
                </c:pt>
                <c:pt idx="271">
                  <c:v>85.325479999999999</c:v>
                </c:pt>
                <c:pt idx="272">
                  <c:v>85.719407000000004</c:v>
                </c:pt>
                <c:pt idx="273">
                  <c:v>85.974633999999995</c:v>
                </c:pt>
                <c:pt idx="274">
                  <c:v>86.305021999999994</c:v>
                </c:pt>
                <c:pt idx="275">
                  <c:v>86.580098000000007</c:v>
                </c:pt>
                <c:pt idx="276">
                  <c:v>86.913347000000002</c:v>
                </c:pt>
                <c:pt idx="277">
                  <c:v>87.248622999999995</c:v>
                </c:pt>
                <c:pt idx="278">
                  <c:v>87.550580999999994</c:v>
                </c:pt>
                <c:pt idx="279">
                  <c:v>87.844372000000007</c:v>
                </c:pt>
                <c:pt idx="280">
                  <c:v>88.178635</c:v>
                </c:pt>
                <c:pt idx="281">
                  <c:v>88.458419000000006</c:v>
                </c:pt>
                <c:pt idx="282">
                  <c:v>88.723183000000006</c:v>
                </c:pt>
                <c:pt idx="283">
                  <c:v>88.999151999999995</c:v>
                </c:pt>
                <c:pt idx="284">
                  <c:v>89.324832000000001</c:v>
                </c:pt>
                <c:pt idx="285">
                  <c:v>89.673339999999996</c:v>
                </c:pt>
                <c:pt idx="286">
                  <c:v>89.919746000000004</c:v>
                </c:pt>
                <c:pt idx="287">
                  <c:v>90.243042000000003</c:v>
                </c:pt>
                <c:pt idx="288">
                  <c:v>90.561449999999994</c:v>
                </c:pt>
                <c:pt idx="289">
                  <c:v>90.821563999999995</c:v>
                </c:pt>
                <c:pt idx="290">
                  <c:v>91.126382000000007</c:v>
                </c:pt>
                <c:pt idx="291">
                  <c:v>91.415346</c:v>
                </c:pt>
                <c:pt idx="292">
                  <c:v>91.678320999999997</c:v>
                </c:pt>
                <c:pt idx="293">
                  <c:v>91.986774999999994</c:v>
                </c:pt>
                <c:pt idx="294">
                  <c:v>92.215776000000005</c:v>
                </c:pt>
                <c:pt idx="295">
                  <c:v>92.558801000000003</c:v>
                </c:pt>
                <c:pt idx="296">
                  <c:v>92.867911000000007</c:v>
                </c:pt>
                <c:pt idx="297">
                  <c:v>93.102872000000005</c:v>
                </c:pt>
                <c:pt idx="298">
                  <c:v>93.380748999999994</c:v>
                </c:pt>
                <c:pt idx="299">
                  <c:v>93.679607000000004</c:v>
                </c:pt>
                <c:pt idx="300">
                  <c:v>93.976617000000005</c:v>
                </c:pt>
                <c:pt idx="301">
                  <c:v>94.267786000000001</c:v>
                </c:pt>
                <c:pt idx="302">
                  <c:v>94.526768000000004</c:v>
                </c:pt>
                <c:pt idx="303">
                  <c:v>94.843805000000003</c:v>
                </c:pt>
                <c:pt idx="304">
                  <c:v>95.130920000000003</c:v>
                </c:pt>
                <c:pt idx="305">
                  <c:v>95.381259999999997</c:v>
                </c:pt>
                <c:pt idx="306">
                  <c:v>95.677316000000005</c:v>
                </c:pt>
                <c:pt idx="307">
                  <c:v>95.919430000000006</c:v>
                </c:pt>
                <c:pt idx="308">
                  <c:v>96.233726000000004</c:v>
                </c:pt>
                <c:pt idx="309">
                  <c:v>96.551299</c:v>
                </c:pt>
                <c:pt idx="310">
                  <c:v>96.826673</c:v>
                </c:pt>
                <c:pt idx="311">
                  <c:v>97.126782000000006</c:v>
                </c:pt>
                <c:pt idx="312">
                  <c:v>97.465395999999998</c:v>
                </c:pt>
                <c:pt idx="313">
                  <c:v>97.703934000000004</c:v>
                </c:pt>
                <c:pt idx="314">
                  <c:v>98.009765000000002</c:v>
                </c:pt>
                <c:pt idx="315">
                  <c:v>98.294674999999998</c:v>
                </c:pt>
                <c:pt idx="316">
                  <c:v>98.621070000000003</c:v>
                </c:pt>
                <c:pt idx="317">
                  <c:v>98.905861000000002</c:v>
                </c:pt>
                <c:pt idx="318">
                  <c:v>99.183797999999996</c:v>
                </c:pt>
                <c:pt idx="319">
                  <c:v>99.498034000000004</c:v>
                </c:pt>
                <c:pt idx="320">
                  <c:v>99.875927000000004</c:v>
                </c:pt>
                <c:pt idx="321">
                  <c:v>100.12174</c:v>
                </c:pt>
                <c:pt idx="322">
                  <c:v>100.438</c:v>
                </c:pt>
                <c:pt idx="323">
                  <c:v>100.69555</c:v>
                </c:pt>
                <c:pt idx="324">
                  <c:v>101.04293</c:v>
                </c:pt>
                <c:pt idx="325">
                  <c:v>101.41473999999999</c:v>
                </c:pt>
                <c:pt idx="326">
                  <c:v>101.71664</c:v>
                </c:pt>
                <c:pt idx="327">
                  <c:v>102.02771</c:v>
                </c:pt>
                <c:pt idx="328">
                  <c:v>102.41061000000001</c:v>
                </c:pt>
                <c:pt idx="329">
                  <c:v>102.67525999999999</c:v>
                </c:pt>
                <c:pt idx="330">
                  <c:v>103.01352</c:v>
                </c:pt>
                <c:pt idx="331">
                  <c:v>103.29342</c:v>
                </c:pt>
                <c:pt idx="332">
                  <c:v>103.67233</c:v>
                </c:pt>
                <c:pt idx="333">
                  <c:v>104.01195</c:v>
                </c:pt>
                <c:pt idx="334">
                  <c:v>104.30986</c:v>
                </c:pt>
                <c:pt idx="335">
                  <c:v>104.6561</c:v>
                </c:pt>
                <c:pt idx="336">
                  <c:v>105.07315</c:v>
                </c:pt>
                <c:pt idx="337">
                  <c:v>105.33136</c:v>
                </c:pt>
                <c:pt idx="338">
                  <c:v>105.66819</c:v>
                </c:pt>
                <c:pt idx="339">
                  <c:v>105.97926</c:v>
                </c:pt>
                <c:pt idx="340">
                  <c:v>106.30965</c:v>
                </c:pt>
                <c:pt idx="341">
                  <c:v>106.67896</c:v>
                </c:pt>
                <c:pt idx="342">
                  <c:v>106.98146</c:v>
                </c:pt>
                <c:pt idx="343">
                  <c:v>107.315</c:v>
                </c:pt>
                <c:pt idx="344">
                  <c:v>107.6619</c:v>
                </c:pt>
                <c:pt idx="345">
                  <c:v>107.93227</c:v>
                </c:pt>
                <c:pt idx="346">
                  <c:v>108.28012</c:v>
                </c:pt>
                <c:pt idx="347">
                  <c:v>108.5633</c:v>
                </c:pt>
                <c:pt idx="348">
                  <c:v>108.93106</c:v>
                </c:pt>
                <c:pt idx="349">
                  <c:v>109.23177</c:v>
                </c:pt>
                <c:pt idx="350">
                  <c:v>109.48867</c:v>
                </c:pt>
                <c:pt idx="351">
                  <c:v>109.78400999999999</c:v>
                </c:pt>
                <c:pt idx="352">
                  <c:v>110.15403000000001</c:v>
                </c:pt>
                <c:pt idx="353">
                  <c:v>110.41921000000001</c:v>
                </c:pt>
                <c:pt idx="354">
                  <c:v>110.70292999999999</c:v>
                </c:pt>
                <c:pt idx="355">
                  <c:v>110.98689</c:v>
                </c:pt>
                <c:pt idx="356">
                  <c:v>111.30112</c:v>
                </c:pt>
                <c:pt idx="357">
                  <c:v>111.59182</c:v>
                </c:pt>
                <c:pt idx="358">
                  <c:v>111.86557999999999</c:v>
                </c:pt>
                <c:pt idx="359">
                  <c:v>112.21135</c:v>
                </c:pt>
                <c:pt idx="360">
                  <c:v>112.54001</c:v>
                </c:pt>
                <c:pt idx="361">
                  <c:v>112.76506999999999</c:v>
                </c:pt>
                <c:pt idx="362">
                  <c:v>113.05225</c:v>
                </c:pt>
                <c:pt idx="363">
                  <c:v>113.31498999999999</c:v>
                </c:pt>
                <c:pt idx="364">
                  <c:v>113.64245</c:v>
                </c:pt>
                <c:pt idx="365">
                  <c:v>113.92707</c:v>
                </c:pt>
                <c:pt idx="366">
                  <c:v>114.19189</c:v>
                </c:pt>
                <c:pt idx="367">
                  <c:v>114.45439</c:v>
                </c:pt>
                <c:pt idx="368">
                  <c:v>114.81112</c:v>
                </c:pt>
                <c:pt idx="369">
                  <c:v>115.03530000000001</c:v>
                </c:pt>
                <c:pt idx="370">
                  <c:v>115.32550999999999</c:v>
                </c:pt>
                <c:pt idx="371">
                  <c:v>115.569</c:v>
                </c:pt>
                <c:pt idx="372">
                  <c:v>115.88848</c:v>
                </c:pt>
                <c:pt idx="373">
                  <c:v>116.13834</c:v>
                </c:pt>
                <c:pt idx="374">
                  <c:v>116.39731999999999</c:v>
                </c:pt>
                <c:pt idx="375">
                  <c:v>116.69468999999999</c:v>
                </c:pt>
                <c:pt idx="376">
                  <c:v>117.03521000000001</c:v>
                </c:pt>
                <c:pt idx="377">
                  <c:v>117.25973999999999</c:v>
                </c:pt>
                <c:pt idx="378">
                  <c:v>117.53184</c:v>
                </c:pt>
                <c:pt idx="379">
                  <c:v>117.78152</c:v>
                </c:pt>
                <c:pt idx="380">
                  <c:v>118.0836</c:v>
                </c:pt>
                <c:pt idx="381">
                  <c:v>118.41363</c:v>
                </c:pt>
                <c:pt idx="382">
                  <c:v>118.68024</c:v>
                </c:pt>
                <c:pt idx="383">
                  <c:v>118.95835</c:v>
                </c:pt>
                <c:pt idx="384">
                  <c:v>119.27521</c:v>
                </c:pt>
                <c:pt idx="385">
                  <c:v>119.49092</c:v>
                </c:pt>
                <c:pt idx="386">
                  <c:v>119.82429</c:v>
                </c:pt>
                <c:pt idx="387">
                  <c:v>120.05866</c:v>
                </c:pt>
                <c:pt idx="388">
                  <c:v>120.37665</c:v>
                </c:pt>
                <c:pt idx="389">
                  <c:v>120.68993</c:v>
                </c:pt>
                <c:pt idx="390">
                  <c:v>120.95302</c:v>
                </c:pt>
                <c:pt idx="391">
                  <c:v>121.23000999999999</c:v>
                </c:pt>
                <c:pt idx="392">
                  <c:v>121.59681</c:v>
                </c:pt>
                <c:pt idx="393">
                  <c:v>121.85133</c:v>
                </c:pt>
                <c:pt idx="394">
                  <c:v>122.18451</c:v>
                </c:pt>
                <c:pt idx="395">
                  <c:v>122.41179</c:v>
                </c:pt>
                <c:pt idx="396">
                  <c:v>122.73717000000001</c:v>
                </c:pt>
                <c:pt idx="397">
                  <c:v>123.0303</c:v>
                </c:pt>
                <c:pt idx="398">
                  <c:v>123.35902</c:v>
                </c:pt>
                <c:pt idx="399">
                  <c:v>123.66176</c:v>
                </c:pt>
                <c:pt idx="400">
                  <c:v>124.04734000000001</c:v>
                </c:pt>
                <c:pt idx="401">
                  <c:v>124.24046</c:v>
                </c:pt>
                <c:pt idx="402">
                  <c:v>124.56870000000001</c:v>
                </c:pt>
                <c:pt idx="403">
                  <c:v>124.83644</c:v>
                </c:pt>
                <c:pt idx="404">
                  <c:v>125.22244000000001</c:v>
                </c:pt>
                <c:pt idx="405">
                  <c:v>125.53126</c:v>
                </c:pt>
                <c:pt idx="406">
                  <c:v>125.82844</c:v>
                </c:pt>
                <c:pt idx="407">
                  <c:v>126.13916</c:v>
                </c:pt>
                <c:pt idx="408">
                  <c:v>126.52367</c:v>
                </c:pt>
                <c:pt idx="409">
                  <c:v>126.75631</c:v>
                </c:pt>
                <c:pt idx="410">
                  <c:v>127.10196000000001</c:v>
                </c:pt>
                <c:pt idx="411">
                  <c:v>127.36422</c:v>
                </c:pt>
                <c:pt idx="412">
                  <c:v>127.71456999999999</c:v>
                </c:pt>
                <c:pt idx="413">
                  <c:v>128.04991000000001</c:v>
                </c:pt>
                <c:pt idx="414">
                  <c:v>128.38023999999999</c:v>
                </c:pt>
                <c:pt idx="415">
                  <c:v>128.72892999999999</c:v>
                </c:pt>
                <c:pt idx="416">
                  <c:v>129.08536000000001</c:v>
                </c:pt>
                <c:pt idx="417">
                  <c:v>129.34744000000001</c:v>
                </c:pt>
                <c:pt idx="418">
                  <c:v>129.69141999999999</c:v>
                </c:pt>
                <c:pt idx="419">
                  <c:v>129.99754999999999</c:v>
                </c:pt>
                <c:pt idx="420">
                  <c:v>130.34511000000001</c:v>
                </c:pt>
                <c:pt idx="421">
                  <c:v>130.70088999999999</c:v>
                </c:pt>
                <c:pt idx="422">
                  <c:v>131.00702000000001</c:v>
                </c:pt>
                <c:pt idx="423">
                  <c:v>131.32900000000001</c:v>
                </c:pt>
                <c:pt idx="424">
                  <c:v>131.71720999999999</c:v>
                </c:pt>
                <c:pt idx="425">
                  <c:v>131.96360999999999</c:v>
                </c:pt>
                <c:pt idx="426">
                  <c:v>132.33232000000001</c:v>
                </c:pt>
                <c:pt idx="427">
                  <c:v>132.60865000000001</c:v>
                </c:pt>
                <c:pt idx="428">
                  <c:v>132.96598</c:v>
                </c:pt>
                <c:pt idx="429">
                  <c:v>133.29714999999999</c:v>
                </c:pt>
                <c:pt idx="430">
                  <c:v>133.57830000000001</c:v>
                </c:pt>
                <c:pt idx="431">
                  <c:v>133.89093</c:v>
                </c:pt>
                <c:pt idx="432">
                  <c:v>134.27090999999999</c:v>
                </c:pt>
                <c:pt idx="433">
                  <c:v>134.52612999999999</c:v>
                </c:pt>
                <c:pt idx="434">
                  <c:v>134.83107000000001</c:v>
                </c:pt>
                <c:pt idx="435">
                  <c:v>135.10840999999999</c:v>
                </c:pt>
                <c:pt idx="436">
                  <c:v>135.43564000000001</c:v>
                </c:pt>
                <c:pt idx="437">
                  <c:v>135.73718</c:v>
                </c:pt>
                <c:pt idx="438">
                  <c:v>136.05540999999999</c:v>
                </c:pt>
                <c:pt idx="439">
                  <c:v>136.38318000000001</c:v>
                </c:pt>
                <c:pt idx="440">
                  <c:v>136.73937000000001</c:v>
                </c:pt>
                <c:pt idx="441">
                  <c:v>136.94596000000001</c:v>
                </c:pt>
                <c:pt idx="442">
                  <c:v>137.28981999999999</c:v>
                </c:pt>
                <c:pt idx="443">
                  <c:v>137.56949</c:v>
                </c:pt>
                <c:pt idx="444">
                  <c:v>137.89570000000001</c:v>
                </c:pt>
                <c:pt idx="445">
                  <c:v>138.20875000000001</c:v>
                </c:pt>
                <c:pt idx="446">
                  <c:v>138.45903000000001</c:v>
                </c:pt>
                <c:pt idx="447">
                  <c:v>138.75085000000001</c:v>
                </c:pt>
                <c:pt idx="448">
                  <c:v>139.11766</c:v>
                </c:pt>
                <c:pt idx="449">
                  <c:v>139.36704</c:v>
                </c:pt>
                <c:pt idx="450">
                  <c:v>139.66829000000001</c:v>
                </c:pt>
                <c:pt idx="451">
                  <c:v>139.89264</c:v>
                </c:pt>
                <c:pt idx="452">
                  <c:v>140.20949999999999</c:v>
                </c:pt>
                <c:pt idx="453">
                  <c:v>140.48952</c:v>
                </c:pt>
                <c:pt idx="454">
                  <c:v>140.79082</c:v>
                </c:pt>
                <c:pt idx="455">
                  <c:v>141.05821</c:v>
                </c:pt>
                <c:pt idx="456">
                  <c:v>141.40057999999999</c:v>
                </c:pt>
                <c:pt idx="457">
                  <c:v>141.59107</c:v>
                </c:pt>
                <c:pt idx="458">
                  <c:v>141.87550999999999</c:v>
                </c:pt>
                <c:pt idx="459">
                  <c:v>142.13228000000001</c:v>
                </c:pt>
                <c:pt idx="460">
                  <c:v>142.45611</c:v>
                </c:pt>
                <c:pt idx="461">
                  <c:v>142.72708</c:v>
                </c:pt>
                <c:pt idx="462">
                  <c:v>142.97467</c:v>
                </c:pt>
                <c:pt idx="463">
                  <c:v>143.24510000000001</c:v>
                </c:pt>
                <c:pt idx="464">
                  <c:v>143.54002</c:v>
                </c:pt>
                <c:pt idx="465">
                  <c:v>143.76294999999999</c:v>
                </c:pt>
                <c:pt idx="466">
                  <c:v>144.06759</c:v>
                </c:pt>
                <c:pt idx="467">
                  <c:v>144.33384000000001</c:v>
                </c:pt>
                <c:pt idx="468">
                  <c:v>144.59950000000001</c:v>
                </c:pt>
                <c:pt idx="469">
                  <c:v>144.84917999999999</c:v>
                </c:pt>
                <c:pt idx="470">
                  <c:v>145.07216</c:v>
                </c:pt>
                <c:pt idx="471">
                  <c:v>145.40165999999999</c:v>
                </c:pt>
                <c:pt idx="472">
                  <c:v>145.67149000000001</c:v>
                </c:pt>
                <c:pt idx="473">
                  <c:v>145.90257</c:v>
                </c:pt>
                <c:pt idx="474">
                  <c:v>146.16692</c:v>
                </c:pt>
                <c:pt idx="475">
                  <c:v>146.39944</c:v>
                </c:pt>
                <c:pt idx="476">
                  <c:v>146.72971000000001</c:v>
                </c:pt>
                <c:pt idx="477">
                  <c:v>147.02922000000001</c:v>
                </c:pt>
                <c:pt idx="478">
                  <c:v>147.29743999999999</c:v>
                </c:pt>
                <c:pt idx="479">
                  <c:v>147.55242999999999</c:v>
                </c:pt>
                <c:pt idx="480">
                  <c:v>147.89008999999999</c:v>
                </c:pt>
                <c:pt idx="481">
                  <c:v>148.11682999999999</c:v>
                </c:pt>
                <c:pt idx="482">
                  <c:v>148.41508999999999</c:v>
                </c:pt>
                <c:pt idx="483">
                  <c:v>148.69702000000001</c:v>
                </c:pt>
                <c:pt idx="484">
                  <c:v>148.99176</c:v>
                </c:pt>
                <c:pt idx="485">
                  <c:v>149.32804999999999</c:v>
                </c:pt>
                <c:pt idx="486">
                  <c:v>149.59198000000001</c:v>
                </c:pt>
                <c:pt idx="487">
                  <c:v>149.93107000000001</c:v>
                </c:pt>
                <c:pt idx="488">
                  <c:v>150.29161999999999</c:v>
                </c:pt>
                <c:pt idx="489">
                  <c:v>150.56205</c:v>
                </c:pt>
                <c:pt idx="490">
                  <c:v>150.85739000000001</c:v>
                </c:pt>
                <c:pt idx="491">
                  <c:v>151.13669999999999</c:v>
                </c:pt>
                <c:pt idx="492">
                  <c:v>151.48354</c:v>
                </c:pt>
                <c:pt idx="493">
                  <c:v>151.84021000000001</c:v>
                </c:pt>
                <c:pt idx="494">
                  <c:v>152.14341999999999</c:v>
                </c:pt>
                <c:pt idx="495">
                  <c:v>152.46975</c:v>
                </c:pt>
                <c:pt idx="496">
                  <c:v>152.84806</c:v>
                </c:pt>
                <c:pt idx="497">
                  <c:v>153.11313000000001</c:v>
                </c:pt>
                <c:pt idx="498">
                  <c:v>153.46961999999999</c:v>
                </c:pt>
                <c:pt idx="499">
                  <c:v>153.76430999999999</c:v>
                </c:pt>
                <c:pt idx="500">
                  <c:v>154.15645000000001</c:v>
                </c:pt>
                <c:pt idx="501">
                  <c:v>154.51759000000001</c:v>
                </c:pt>
                <c:pt idx="502">
                  <c:v>154.85357999999999</c:v>
                </c:pt>
                <c:pt idx="503">
                  <c:v>155.24811</c:v>
                </c:pt>
                <c:pt idx="504">
                  <c:v>155.68340000000001</c:v>
                </c:pt>
                <c:pt idx="505">
                  <c:v>155.95454000000001</c:v>
                </c:pt>
                <c:pt idx="506">
                  <c:v>156.31657999999999</c:v>
                </c:pt>
                <c:pt idx="507">
                  <c:v>156.65506999999999</c:v>
                </c:pt>
                <c:pt idx="508">
                  <c:v>157.04214999999999</c:v>
                </c:pt>
                <c:pt idx="509">
                  <c:v>157.41902999999999</c:v>
                </c:pt>
                <c:pt idx="510">
                  <c:v>157.76329999999999</c:v>
                </c:pt>
                <c:pt idx="511">
                  <c:v>158.10817</c:v>
                </c:pt>
                <c:pt idx="512">
                  <c:v>158.49101999999999</c:v>
                </c:pt>
                <c:pt idx="513">
                  <c:v>158.78837999999999</c:v>
                </c:pt>
                <c:pt idx="514">
                  <c:v>159.17641</c:v>
                </c:pt>
                <c:pt idx="515">
                  <c:v>159.50363999999999</c:v>
                </c:pt>
                <c:pt idx="516">
                  <c:v>159.83695</c:v>
                </c:pt>
                <c:pt idx="517">
                  <c:v>160.16513</c:v>
                </c:pt>
                <c:pt idx="518">
                  <c:v>160.49641</c:v>
                </c:pt>
                <c:pt idx="519">
                  <c:v>160.82804999999999</c:v>
                </c:pt>
                <c:pt idx="520">
                  <c:v>161.20607000000001</c:v>
                </c:pt>
                <c:pt idx="521">
                  <c:v>161.46374</c:v>
                </c:pt>
                <c:pt idx="522">
                  <c:v>161.76414</c:v>
                </c:pt>
                <c:pt idx="523">
                  <c:v>162.04566</c:v>
                </c:pt>
                <c:pt idx="524">
                  <c:v>162.39536000000001</c:v>
                </c:pt>
                <c:pt idx="525">
                  <c:v>162.71978999999999</c:v>
                </c:pt>
                <c:pt idx="526">
                  <c:v>162.99194</c:v>
                </c:pt>
                <c:pt idx="527">
                  <c:v>163.30922000000001</c:v>
                </c:pt>
                <c:pt idx="528">
                  <c:v>163.64938000000001</c:v>
                </c:pt>
                <c:pt idx="529">
                  <c:v>163.86920000000001</c:v>
                </c:pt>
                <c:pt idx="530">
                  <c:v>164.18529000000001</c:v>
                </c:pt>
                <c:pt idx="531">
                  <c:v>164.45750000000001</c:v>
                </c:pt>
                <c:pt idx="532">
                  <c:v>164.76792</c:v>
                </c:pt>
                <c:pt idx="533">
                  <c:v>165.02303000000001</c:v>
                </c:pt>
                <c:pt idx="534">
                  <c:v>165.28552999999999</c:v>
                </c:pt>
                <c:pt idx="535">
                  <c:v>165.70705000000001</c:v>
                </c:pt>
                <c:pt idx="536">
                  <c:v>166.05054999999999</c:v>
                </c:pt>
                <c:pt idx="537">
                  <c:v>166.28139999999999</c:v>
                </c:pt>
                <c:pt idx="538">
                  <c:v>166.55414999999999</c:v>
                </c:pt>
                <c:pt idx="539">
                  <c:v>166.79138</c:v>
                </c:pt>
                <c:pt idx="540">
                  <c:v>167.11467999999999</c:v>
                </c:pt>
                <c:pt idx="541">
                  <c:v>167.37992</c:v>
                </c:pt>
                <c:pt idx="542">
                  <c:v>167.62542999999999</c:v>
                </c:pt>
                <c:pt idx="543">
                  <c:v>167.89687000000001</c:v>
                </c:pt>
                <c:pt idx="544">
                  <c:v>168.19924</c:v>
                </c:pt>
                <c:pt idx="545">
                  <c:v>168.40934999999999</c:v>
                </c:pt>
                <c:pt idx="546">
                  <c:v>168.65861000000001</c:v>
                </c:pt>
                <c:pt idx="547">
                  <c:v>168.91723999999999</c:v>
                </c:pt>
                <c:pt idx="548">
                  <c:v>169.21294</c:v>
                </c:pt>
                <c:pt idx="549">
                  <c:v>169.44354999999999</c:v>
                </c:pt>
                <c:pt idx="550">
                  <c:v>169.67564999999999</c:v>
                </c:pt>
                <c:pt idx="551">
                  <c:v>169.92241000000001</c:v>
                </c:pt>
                <c:pt idx="552">
                  <c:v>170.20756</c:v>
                </c:pt>
                <c:pt idx="553">
                  <c:v>170.43828999999999</c:v>
                </c:pt>
                <c:pt idx="554">
                  <c:v>170.70293000000001</c:v>
                </c:pt>
                <c:pt idx="555">
                  <c:v>170.92925</c:v>
                </c:pt>
                <c:pt idx="556">
                  <c:v>171.19150999999999</c:v>
                </c:pt>
                <c:pt idx="557">
                  <c:v>171.42004</c:v>
                </c:pt>
                <c:pt idx="558">
                  <c:v>171.70428999999999</c:v>
                </c:pt>
                <c:pt idx="559">
                  <c:v>171.93019000000001</c:v>
                </c:pt>
                <c:pt idx="560">
                  <c:v>172.25390999999999</c:v>
                </c:pt>
                <c:pt idx="561">
                  <c:v>172.39612</c:v>
                </c:pt>
                <c:pt idx="562">
                  <c:v>172.70166</c:v>
                </c:pt>
                <c:pt idx="563">
                  <c:v>172.89519000000001</c:v>
                </c:pt>
                <c:pt idx="564">
                  <c:v>173.17366999999999</c:v>
                </c:pt>
                <c:pt idx="565">
                  <c:v>173.50488999999999</c:v>
                </c:pt>
                <c:pt idx="566">
                  <c:v>173.72370000000001</c:v>
                </c:pt>
                <c:pt idx="567">
                  <c:v>173.98589999999999</c:v>
                </c:pt>
                <c:pt idx="568">
                  <c:v>174.30753000000001</c:v>
                </c:pt>
                <c:pt idx="569">
                  <c:v>174.5103</c:v>
                </c:pt>
                <c:pt idx="570">
                  <c:v>174.79150999999999</c:v>
                </c:pt>
                <c:pt idx="571">
                  <c:v>175.06707</c:v>
                </c:pt>
                <c:pt idx="572">
                  <c:v>175.39579000000001</c:v>
                </c:pt>
                <c:pt idx="573">
                  <c:v>175.69499999999999</c:v>
                </c:pt>
                <c:pt idx="574">
                  <c:v>175.94176999999999</c:v>
                </c:pt>
                <c:pt idx="575">
                  <c:v>176.24968000000001</c:v>
                </c:pt>
                <c:pt idx="576">
                  <c:v>176.61153999999999</c:v>
                </c:pt>
                <c:pt idx="577">
                  <c:v>176.86564000000001</c:v>
                </c:pt>
                <c:pt idx="578">
                  <c:v>177.18630999999999</c:v>
                </c:pt>
                <c:pt idx="579">
                  <c:v>177.43087</c:v>
                </c:pt>
                <c:pt idx="580">
                  <c:v>177.73956000000001</c:v>
                </c:pt>
                <c:pt idx="581">
                  <c:v>178.04539</c:v>
                </c:pt>
                <c:pt idx="582">
                  <c:v>178.37787</c:v>
                </c:pt>
                <c:pt idx="583">
                  <c:v>178.67088000000001</c:v>
                </c:pt>
                <c:pt idx="584">
                  <c:v>179.08269000000001</c:v>
                </c:pt>
                <c:pt idx="585">
                  <c:v>179.35765000000001</c:v>
                </c:pt>
                <c:pt idx="586">
                  <c:v>179.65513000000001</c:v>
                </c:pt>
                <c:pt idx="587">
                  <c:v>179.95983000000001</c:v>
                </c:pt>
                <c:pt idx="588">
                  <c:v>180.30661000000001</c:v>
                </c:pt>
                <c:pt idx="589">
                  <c:v>180.64409000000001</c:v>
                </c:pt>
                <c:pt idx="590">
                  <c:v>180.97949</c:v>
                </c:pt>
                <c:pt idx="591">
                  <c:v>181.31041999999999</c:v>
                </c:pt>
                <c:pt idx="592">
                  <c:v>181.70768000000001</c:v>
                </c:pt>
                <c:pt idx="593">
                  <c:v>181.92935</c:v>
                </c:pt>
                <c:pt idx="594">
                  <c:v>182.30903000000001</c:v>
                </c:pt>
                <c:pt idx="595">
                  <c:v>182.63882000000001</c:v>
                </c:pt>
                <c:pt idx="596">
                  <c:v>183.00890999999999</c:v>
                </c:pt>
                <c:pt idx="597">
                  <c:v>183.38840999999999</c:v>
                </c:pt>
                <c:pt idx="598">
                  <c:v>183.70140000000001</c:v>
                </c:pt>
                <c:pt idx="599">
                  <c:v>184.01122000000001</c:v>
                </c:pt>
                <c:pt idx="600">
                  <c:v>184.42546999999999</c:v>
                </c:pt>
                <c:pt idx="601">
                  <c:v>184.6602</c:v>
                </c:pt>
                <c:pt idx="602">
                  <c:v>185.03898000000001</c:v>
                </c:pt>
                <c:pt idx="603">
                  <c:v>185.31448</c:v>
                </c:pt>
                <c:pt idx="604">
                  <c:v>185.71734000000001</c:v>
                </c:pt>
                <c:pt idx="605">
                  <c:v>186.06567000000001</c:v>
                </c:pt>
                <c:pt idx="606">
                  <c:v>186.36995999999999</c:v>
                </c:pt>
                <c:pt idx="607">
                  <c:v>186.69104999999999</c:v>
                </c:pt>
                <c:pt idx="608">
                  <c:v>187.08622</c:v>
                </c:pt>
                <c:pt idx="609">
                  <c:v>187.35588000000001</c:v>
                </c:pt>
                <c:pt idx="610">
                  <c:v>187.72268</c:v>
                </c:pt>
                <c:pt idx="611">
                  <c:v>188.03126</c:v>
                </c:pt>
                <c:pt idx="612">
                  <c:v>188.36921000000001</c:v>
                </c:pt>
                <c:pt idx="613">
                  <c:v>188.68898999999999</c:v>
                </c:pt>
                <c:pt idx="614">
                  <c:v>188.98427000000001</c:v>
                </c:pt>
                <c:pt idx="615">
                  <c:v>189.27848</c:v>
                </c:pt>
                <c:pt idx="616">
                  <c:v>189.67502999999999</c:v>
                </c:pt>
                <c:pt idx="617">
                  <c:v>189.92715999999999</c:v>
                </c:pt>
                <c:pt idx="618">
                  <c:v>190.22304</c:v>
                </c:pt>
                <c:pt idx="619">
                  <c:v>190.55914999999999</c:v>
                </c:pt>
                <c:pt idx="620">
                  <c:v>190.87708000000001</c:v>
                </c:pt>
                <c:pt idx="621">
                  <c:v>191.20443</c:v>
                </c:pt>
                <c:pt idx="622">
                  <c:v>191.51788999999999</c:v>
                </c:pt>
                <c:pt idx="623">
                  <c:v>191.84058999999999</c:v>
                </c:pt>
                <c:pt idx="624">
                  <c:v>192.18010000000001</c:v>
                </c:pt>
                <c:pt idx="625">
                  <c:v>192.44844000000001</c:v>
                </c:pt>
                <c:pt idx="626">
                  <c:v>192.70903000000001</c:v>
                </c:pt>
                <c:pt idx="627">
                  <c:v>193.02182999999999</c:v>
                </c:pt>
                <c:pt idx="628">
                  <c:v>193.36814000000001</c:v>
                </c:pt>
                <c:pt idx="629">
                  <c:v>193.68786</c:v>
                </c:pt>
                <c:pt idx="630">
                  <c:v>193.94326000000001</c:v>
                </c:pt>
                <c:pt idx="631">
                  <c:v>194.26775000000001</c:v>
                </c:pt>
                <c:pt idx="632">
                  <c:v>194.63151999999999</c:v>
                </c:pt>
                <c:pt idx="633">
                  <c:v>194.85354000000001</c:v>
                </c:pt>
                <c:pt idx="634">
                  <c:v>195.21278000000001</c:v>
                </c:pt>
                <c:pt idx="635">
                  <c:v>195.46968000000001</c:v>
                </c:pt>
                <c:pt idx="636">
                  <c:v>195.76096999999999</c:v>
                </c:pt>
                <c:pt idx="637">
                  <c:v>196.05851000000001</c:v>
                </c:pt>
                <c:pt idx="638">
                  <c:v>196.36100999999999</c:v>
                </c:pt>
                <c:pt idx="639">
                  <c:v>196.64711</c:v>
                </c:pt>
                <c:pt idx="640">
                  <c:v>196.98446999999999</c:v>
                </c:pt>
                <c:pt idx="641">
                  <c:v>197.20267999999999</c:v>
                </c:pt>
                <c:pt idx="642">
                  <c:v>197.49796000000001</c:v>
                </c:pt>
                <c:pt idx="643">
                  <c:v>197.71904000000001</c:v>
                </c:pt>
                <c:pt idx="644">
                  <c:v>198.05699999999999</c:v>
                </c:pt>
                <c:pt idx="645">
                  <c:v>198.32748000000001</c:v>
                </c:pt>
                <c:pt idx="646">
                  <c:v>198.62831</c:v>
                </c:pt>
                <c:pt idx="647">
                  <c:v>198.90732</c:v>
                </c:pt>
                <c:pt idx="648">
                  <c:v>199.2116</c:v>
                </c:pt>
                <c:pt idx="649">
                  <c:v>199.40989999999999</c:v>
                </c:pt>
                <c:pt idx="650">
                  <c:v>199.72192999999999</c:v>
                </c:pt>
                <c:pt idx="651">
                  <c:v>199.97728000000001</c:v>
                </c:pt>
                <c:pt idx="652">
                  <c:v>200.29329999999999</c:v>
                </c:pt>
                <c:pt idx="653">
                  <c:v>200.59198000000001</c:v>
                </c:pt>
                <c:pt idx="654">
                  <c:v>200.83493000000001</c:v>
                </c:pt>
                <c:pt idx="655">
                  <c:v>201.12324000000001</c:v>
                </c:pt>
                <c:pt idx="656">
                  <c:v>201.49135999999999</c:v>
                </c:pt>
                <c:pt idx="657">
                  <c:v>201.69091</c:v>
                </c:pt>
                <c:pt idx="658">
                  <c:v>201.97748999999999</c:v>
                </c:pt>
                <c:pt idx="659">
                  <c:v>202.2475</c:v>
                </c:pt>
                <c:pt idx="660">
                  <c:v>202.56245000000001</c:v>
                </c:pt>
                <c:pt idx="661">
                  <c:v>202.84235000000001</c:v>
                </c:pt>
                <c:pt idx="662">
                  <c:v>203.12107</c:v>
                </c:pt>
                <c:pt idx="663">
                  <c:v>203.41641000000001</c:v>
                </c:pt>
                <c:pt idx="664">
                  <c:v>203.76705999999999</c:v>
                </c:pt>
                <c:pt idx="665">
                  <c:v>204.02759</c:v>
                </c:pt>
                <c:pt idx="666">
                  <c:v>204.30678</c:v>
                </c:pt>
                <c:pt idx="667">
                  <c:v>204.61600999999999</c:v>
                </c:pt>
                <c:pt idx="668">
                  <c:v>204.93579</c:v>
                </c:pt>
                <c:pt idx="669">
                  <c:v>205.23667</c:v>
                </c:pt>
                <c:pt idx="670">
                  <c:v>205.54893999999999</c:v>
                </c:pt>
                <c:pt idx="671">
                  <c:v>205.85006000000001</c:v>
                </c:pt>
                <c:pt idx="672">
                  <c:v>206.20500999999999</c:v>
                </c:pt>
                <c:pt idx="673">
                  <c:v>206.45356000000001</c:v>
                </c:pt>
                <c:pt idx="674">
                  <c:v>206.80654000000001</c:v>
                </c:pt>
                <c:pt idx="675">
                  <c:v>207.08138</c:v>
                </c:pt>
                <c:pt idx="676">
                  <c:v>207.40384</c:v>
                </c:pt>
                <c:pt idx="677">
                  <c:v>207.70716999999999</c:v>
                </c:pt>
                <c:pt idx="678">
                  <c:v>207.99589</c:v>
                </c:pt>
                <c:pt idx="679">
                  <c:v>208.31537</c:v>
                </c:pt>
                <c:pt idx="680">
                  <c:v>208.69731999999999</c:v>
                </c:pt>
                <c:pt idx="681">
                  <c:v>208.93996999999999</c:v>
                </c:pt>
                <c:pt idx="682">
                  <c:v>209.26702</c:v>
                </c:pt>
                <c:pt idx="683">
                  <c:v>209.52982</c:v>
                </c:pt>
                <c:pt idx="684">
                  <c:v>209.84112999999999</c:v>
                </c:pt>
                <c:pt idx="685">
                  <c:v>210.12574000000001</c:v>
                </c:pt>
                <c:pt idx="686">
                  <c:v>210.43348</c:v>
                </c:pt>
                <c:pt idx="687">
                  <c:v>210.73461</c:v>
                </c:pt>
                <c:pt idx="688">
                  <c:v>211.07256000000001</c:v>
                </c:pt>
                <c:pt idx="689">
                  <c:v>211.30472</c:v>
                </c:pt>
                <c:pt idx="690">
                  <c:v>211.61282</c:v>
                </c:pt>
                <c:pt idx="691">
                  <c:v>211.84855999999999</c:v>
                </c:pt>
                <c:pt idx="692">
                  <c:v>212.18204</c:v>
                </c:pt>
                <c:pt idx="693">
                  <c:v>212.47130999999999</c:v>
                </c:pt>
                <c:pt idx="694">
                  <c:v>212.74905999999999</c:v>
                </c:pt>
                <c:pt idx="695">
                  <c:v>213.05655999999999</c:v>
                </c:pt>
                <c:pt idx="696">
                  <c:v>213.39368999999999</c:v>
                </c:pt>
                <c:pt idx="697">
                  <c:v>213.59997999999999</c:v>
                </c:pt>
                <c:pt idx="698">
                  <c:v>213.90819999999999</c:v>
                </c:pt>
                <c:pt idx="699">
                  <c:v>214.17080999999999</c:v>
                </c:pt>
                <c:pt idx="700">
                  <c:v>214.46919</c:v>
                </c:pt>
                <c:pt idx="701">
                  <c:v>214.77312000000001</c:v>
                </c:pt>
                <c:pt idx="702">
                  <c:v>215.07483999999999</c:v>
                </c:pt>
                <c:pt idx="703">
                  <c:v>215.37774999999999</c:v>
                </c:pt>
                <c:pt idx="704">
                  <c:v>215.67768000000001</c:v>
                </c:pt>
                <c:pt idx="705">
                  <c:v>215.9059</c:v>
                </c:pt>
                <c:pt idx="706">
                  <c:v>216.25488999999999</c:v>
                </c:pt>
                <c:pt idx="707">
                  <c:v>216.51828</c:v>
                </c:pt>
                <c:pt idx="708">
                  <c:v>216.78698</c:v>
                </c:pt>
                <c:pt idx="709">
                  <c:v>217.10133999999999</c:v>
                </c:pt>
                <c:pt idx="710">
                  <c:v>217.38123999999999</c:v>
                </c:pt>
                <c:pt idx="711">
                  <c:v>217.70984000000001</c:v>
                </c:pt>
                <c:pt idx="712">
                  <c:v>218.06650999999999</c:v>
                </c:pt>
                <c:pt idx="713">
                  <c:v>218.27995999999999</c:v>
                </c:pt>
                <c:pt idx="714">
                  <c:v>218.56934000000001</c:v>
                </c:pt>
                <c:pt idx="715">
                  <c:v>218.87182999999999</c:v>
                </c:pt>
                <c:pt idx="716">
                  <c:v>219.18719999999999</c:v>
                </c:pt>
                <c:pt idx="717">
                  <c:v>219.51687000000001</c:v>
                </c:pt>
                <c:pt idx="718">
                  <c:v>219.80350999999999</c:v>
                </c:pt>
                <c:pt idx="719">
                  <c:v>220.13128</c:v>
                </c:pt>
                <c:pt idx="720">
                  <c:v>220.47292999999999</c:v>
                </c:pt>
                <c:pt idx="721">
                  <c:v>220.74938</c:v>
                </c:pt>
                <c:pt idx="722">
                  <c:v>221.07846000000001</c:v>
                </c:pt>
                <c:pt idx="723">
                  <c:v>221.32629</c:v>
                </c:pt>
                <c:pt idx="724">
                  <c:v>221.70465999999999</c:v>
                </c:pt>
                <c:pt idx="725">
                  <c:v>222.01930999999999</c:v>
                </c:pt>
                <c:pt idx="726">
                  <c:v>222.31621000000001</c:v>
                </c:pt>
                <c:pt idx="727">
                  <c:v>222.65857</c:v>
                </c:pt>
                <c:pt idx="728">
                  <c:v>223.03372999999999</c:v>
                </c:pt>
                <c:pt idx="729">
                  <c:v>223.27077</c:v>
                </c:pt>
                <c:pt idx="730">
                  <c:v>223.60736</c:v>
                </c:pt>
                <c:pt idx="731">
                  <c:v>223.88499999999999</c:v>
                </c:pt>
                <c:pt idx="732">
                  <c:v>224.23500000000001</c:v>
                </c:pt>
                <c:pt idx="733">
                  <c:v>224.57295999999999</c:v>
                </c:pt>
                <c:pt idx="734">
                  <c:v>224.87152</c:v>
                </c:pt>
                <c:pt idx="735">
                  <c:v>225.20493999999999</c:v>
                </c:pt>
                <c:pt idx="736">
                  <c:v>225.57414</c:v>
                </c:pt>
                <c:pt idx="737">
                  <c:v>225.83944</c:v>
                </c:pt>
                <c:pt idx="738">
                  <c:v>226.16863000000001</c:v>
                </c:pt>
                <c:pt idx="739">
                  <c:v>226.44847999999999</c:v>
                </c:pt>
                <c:pt idx="740">
                  <c:v>226.81457</c:v>
                </c:pt>
                <c:pt idx="741">
                  <c:v>227.12803</c:v>
                </c:pt>
                <c:pt idx="742">
                  <c:v>227.47766999999999</c:v>
                </c:pt>
                <c:pt idx="743">
                  <c:v>227.78088</c:v>
                </c:pt>
                <c:pt idx="744">
                  <c:v>228.17384999999999</c:v>
                </c:pt>
                <c:pt idx="745">
                  <c:v>228.36232000000001</c:v>
                </c:pt>
                <c:pt idx="746">
                  <c:v>228.75953000000001</c:v>
                </c:pt>
                <c:pt idx="747">
                  <c:v>229.02744999999999</c:v>
                </c:pt>
                <c:pt idx="748">
                  <c:v>229.38889</c:v>
                </c:pt>
                <c:pt idx="749">
                  <c:v>229.69514000000001</c:v>
                </c:pt>
                <c:pt idx="750">
                  <c:v>229.97862000000001</c:v>
                </c:pt>
                <c:pt idx="751">
                  <c:v>230.28283999999999</c:v>
                </c:pt>
                <c:pt idx="752">
                  <c:v>230.66998000000001</c:v>
                </c:pt>
                <c:pt idx="753">
                  <c:v>230.93879000000001</c:v>
                </c:pt>
                <c:pt idx="754">
                  <c:v>231.20713000000001</c:v>
                </c:pt>
                <c:pt idx="755">
                  <c:v>231.51416</c:v>
                </c:pt>
                <c:pt idx="756">
                  <c:v>231.87608</c:v>
                </c:pt>
                <c:pt idx="757">
                  <c:v>232.19252</c:v>
                </c:pt>
                <c:pt idx="758">
                  <c:v>232.47916000000001</c:v>
                </c:pt>
                <c:pt idx="759">
                  <c:v>232.75232</c:v>
                </c:pt>
                <c:pt idx="760">
                  <c:v>233.10839999999999</c:v>
                </c:pt>
                <c:pt idx="761">
                  <c:v>233.35934</c:v>
                </c:pt>
                <c:pt idx="762">
                  <c:v>233.65688</c:v>
                </c:pt>
                <c:pt idx="763">
                  <c:v>233.93737999999999</c:v>
                </c:pt>
                <c:pt idx="764">
                  <c:v>234.26157000000001</c:v>
                </c:pt>
                <c:pt idx="765">
                  <c:v>234.60095999999999</c:v>
                </c:pt>
                <c:pt idx="766">
                  <c:v>234.84689</c:v>
                </c:pt>
                <c:pt idx="767">
                  <c:v>235.18151</c:v>
                </c:pt>
                <c:pt idx="768">
                  <c:v>235.51595</c:v>
                </c:pt>
                <c:pt idx="769">
                  <c:v>235.75561999999999</c:v>
                </c:pt>
                <c:pt idx="770">
                  <c:v>236.05865</c:v>
                </c:pt>
                <c:pt idx="771">
                  <c:v>236.33396999999999</c:v>
                </c:pt>
                <c:pt idx="772">
                  <c:v>236.64528000000001</c:v>
                </c:pt>
                <c:pt idx="773">
                  <c:v>236.96184</c:v>
                </c:pt>
                <c:pt idx="774">
                  <c:v>237.23149000000001</c:v>
                </c:pt>
                <c:pt idx="775">
                  <c:v>237.49529999999999</c:v>
                </c:pt>
                <c:pt idx="776">
                  <c:v>237.85323</c:v>
                </c:pt>
                <c:pt idx="777">
                  <c:v>238.09421</c:v>
                </c:pt>
                <c:pt idx="778">
                  <c:v>238.39283</c:v>
                </c:pt>
                <c:pt idx="779">
                  <c:v>238.65110000000001</c:v>
                </c:pt>
                <c:pt idx="780">
                  <c:v>238.95979</c:v>
                </c:pt>
                <c:pt idx="781">
                  <c:v>239.27378999999999</c:v>
                </c:pt>
                <c:pt idx="782">
                  <c:v>239.55994999999999</c:v>
                </c:pt>
                <c:pt idx="783">
                  <c:v>239.88311999999999</c:v>
                </c:pt>
                <c:pt idx="784">
                  <c:v>240.24194</c:v>
                </c:pt>
                <c:pt idx="785">
                  <c:v>240.48000999999999</c:v>
                </c:pt>
                <c:pt idx="786">
                  <c:v>240.77522999999999</c:v>
                </c:pt>
                <c:pt idx="787">
                  <c:v>241.01543000000001</c:v>
                </c:pt>
                <c:pt idx="788">
                  <c:v>241.37800999999999</c:v>
                </c:pt>
                <c:pt idx="789">
                  <c:v>241.70958999999999</c:v>
                </c:pt>
                <c:pt idx="790">
                  <c:v>241.96517</c:v>
                </c:pt>
                <c:pt idx="791">
                  <c:v>242.26594</c:v>
                </c:pt>
                <c:pt idx="792">
                  <c:v>242.61295999999999</c:v>
                </c:pt>
                <c:pt idx="793">
                  <c:v>242.87277</c:v>
                </c:pt>
                <c:pt idx="794">
                  <c:v>243.16399999999999</c:v>
                </c:pt>
                <c:pt idx="795">
                  <c:v>243.43270000000001</c:v>
                </c:pt>
                <c:pt idx="796">
                  <c:v>243.78836000000001</c:v>
                </c:pt>
                <c:pt idx="797">
                  <c:v>244.06195</c:v>
                </c:pt>
                <c:pt idx="798">
                  <c:v>244.33881</c:v>
                </c:pt>
                <c:pt idx="799">
                  <c:v>244.67205999999999</c:v>
                </c:pt>
                <c:pt idx="800">
                  <c:v>244.98820000000001</c:v>
                </c:pt>
                <c:pt idx="801">
                  <c:v>245.23872</c:v>
                </c:pt>
                <c:pt idx="802">
                  <c:v>245.54902000000001</c:v>
                </c:pt>
                <c:pt idx="803">
                  <c:v>245.77993000000001</c:v>
                </c:pt>
                <c:pt idx="804">
                  <c:v>246.13315</c:v>
                </c:pt>
                <c:pt idx="805">
                  <c:v>246.43844000000001</c:v>
                </c:pt>
                <c:pt idx="806">
                  <c:v>246.70786000000001</c:v>
                </c:pt>
                <c:pt idx="807">
                  <c:v>247.04111</c:v>
                </c:pt>
                <c:pt idx="808">
                  <c:v>247.37287000000001</c:v>
                </c:pt>
                <c:pt idx="809">
                  <c:v>247.62285</c:v>
                </c:pt>
                <c:pt idx="810">
                  <c:v>247.92981</c:v>
                </c:pt>
                <c:pt idx="811">
                  <c:v>248.19380000000001</c:v>
                </c:pt>
                <c:pt idx="812">
                  <c:v>248.51124999999999</c:v>
                </c:pt>
                <c:pt idx="813">
                  <c:v>248.85082</c:v>
                </c:pt>
                <c:pt idx="814">
                  <c:v>249.14294000000001</c:v>
                </c:pt>
                <c:pt idx="815">
                  <c:v>249.42917</c:v>
                </c:pt>
                <c:pt idx="816">
                  <c:v>249.77719999999999</c:v>
                </c:pt>
                <c:pt idx="817">
                  <c:v>249.98736</c:v>
                </c:pt>
                <c:pt idx="818">
                  <c:v>250.31148999999999</c:v>
                </c:pt>
                <c:pt idx="819">
                  <c:v>250.59049999999999</c:v>
                </c:pt>
                <c:pt idx="820">
                  <c:v>250.92797999999999</c:v>
                </c:pt>
                <c:pt idx="821">
                  <c:v>251.21646999999999</c:v>
                </c:pt>
                <c:pt idx="822">
                  <c:v>251.51211000000001</c:v>
                </c:pt>
                <c:pt idx="823">
                  <c:v>251.85883000000001</c:v>
                </c:pt>
                <c:pt idx="824">
                  <c:v>252.21938</c:v>
                </c:pt>
                <c:pt idx="825">
                  <c:v>252.44969</c:v>
                </c:pt>
                <c:pt idx="826">
                  <c:v>252.78621999999999</c:v>
                </c:pt>
                <c:pt idx="827">
                  <c:v>253.1122</c:v>
                </c:pt>
                <c:pt idx="828">
                  <c:v>253.42046999999999</c:v>
                </c:pt>
                <c:pt idx="829">
                  <c:v>253.73334</c:v>
                </c:pt>
                <c:pt idx="830">
                  <c:v>254.04375999999999</c:v>
                </c:pt>
                <c:pt idx="831">
                  <c:v>254.3751</c:v>
                </c:pt>
                <c:pt idx="832">
                  <c:v>254.71513999999999</c:v>
                </c:pt>
                <c:pt idx="833">
                  <c:v>254.99958000000001</c:v>
                </c:pt>
                <c:pt idx="834">
                  <c:v>255.31452999999999</c:v>
                </c:pt>
                <c:pt idx="835">
                  <c:v>255.60308000000001</c:v>
                </c:pt>
                <c:pt idx="836">
                  <c:v>255.93459999999999</c:v>
                </c:pt>
                <c:pt idx="837">
                  <c:v>256.26934</c:v>
                </c:pt>
                <c:pt idx="838">
                  <c:v>256.60354000000001</c:v>
                </c:pt>
                <c:pt idx="839">
                  <c:v>256.91467999999998</c:v>
                </c:pt>
                <c:pt idx="840">
                  <c:v>257.28600999999998</c:v>
                </c:pt>
                <c:pt idx="841">
                  <c:v>257.55291999999997</c:v>
                </c:pt>
                <c:pt idx="842">
                  <c:v>257.83980000000003</c:v>
                </c:pt>
                <c:pt idx="843">
                  <c:v>258.16523999999998</c:v>
                </c:pt>
                <c:pt idx="844">
                  <c:v>258.49079999999998</c:v>
                </c:pt>
                <c:pt idx="845">
                  <c:v>258.83240000000001</c:v>
                </c:pt>
                <c:pt idx="846">
                  <c:v>259.09591</c:v>
                </c:pt>
                <c:pt idx="847">
                  <c:v>259.43553000000003</c:v>
                </c:pt>
                <c:pt idx="848">
                  <c:v>259.80878000000001</c:v>
                </c:pt>
                <c:pt idx="849">
                  <c:v>260.07891000000001</c:v>
                </c:pt>
                <c:pt idx="850">
                  <c:v>260.39612</c:v>
                </c:pt>
                <c:pt idx="851">
                  <c:v>260.68747000000002</c:v>
                </c:pt>
                <c:pt idx="852">
                  <c:v>261.04462000000001</c:v>
                </c:pt>
                <c:pt idx="853">
                  <c:v>261.37549000000001</c:v>
                </c:pt>
                <c:pt idx="854">
                  <c:v>261.65949999999998</c:v>
                </c:pt>
                <c:pt idx="855">
                  <c:v>261.96498000000003</c:v>
                </c:pt>
                <c:pt idx="856">
                  <c:v>262.32724999999999</c:v>
                </c:pt>
                <c:pt idx="857">
                  <c:v>262.59500000000003</c:v>
                </c:pt>
                <c:pt idx="858">
                  <c:v>262.91215</c:v>
                </c:pt>
                <c:pt idx="859">
                  <c:v>263.16147999999998</c:v>
                </c:pt>
                <c:pt idx="860">
                  <c:v>263.51184000000001</c:v>
                </c:pt>
                <c:pt idx="861">
                  <c:v>263.84210999999999</c:v>
                </c:pt>
                <c:pt idx="862">
                  <c:v>264.13810000000001</c:v>
                </c:pt>
                <c:pt idx="863">
                  <c:v>264.44380999999998</c:v>
                </c:pt>
                <c:pt idx="864">
                  <c:v>264.78933999999998</c:v>
                </c:pt>
                <c:pt idx="865">
                  <c:v>265.00319999999999</c:v>
                </c:pt>
                <c:pt idx="866">
                  <c:v>265.32506999999998</c:v>
                </c:pt>
                <c:pt idx="867">
                  <c:v>265.61338000000001</c:v>
                </c:pt>
                <c:pt idx="868">
                  <c:v>265.93095</c:v>
                </c:pt>
                <c:pt idx="869">
                  <c:v>266.27152999999998</c:v>
                </c:pt>
                <c:pt idx="870">
                  <c:v>266.50536</c:v>
                </c:pt>
                <c:pt idx="871">
                  <c:v>266.82740000000001</c:v>
                </c:pt>
                <c:pt idx="872">
                  <c:v>267.16172999999998</c:v>
                </c:pt>
                <c:pt idx="873">
                  <c:v>267.39650999999998</c:v>
                </c:pt>
                <c:pt idx="874">
                  <c:v>267.73070999999999</c:v>
                </c:pt>
                <c:pt idx="875">
                  <c:v>267.99095</c:v>
                </c:pt>
                <c:pt idx="876">
                  <c:v>268.32454999999999</c:v>
                </c:pt>
                <c:pt idx="877">
                  <c:v>268.60863000000001</c:v>
                </c:pt>
                <c:pt idx="878">
                  <c:v>268.85629</c:v>
                </c:pt>
                <c:pt idx="879">
                  <c:v>269.16557999999998</c:v>
                </c:pt>
                <c:pt idx="880">
                  <c:v>269.49858999999998</c:v>
                </c:pt>
                <c:pt idx="881">
                  <c:v>269.69677000000001</c:v>
                </c:pt>
                <c:pt idx="882">
                  <c:v>270.02728000000002</c:v>
                </c:pt>
                <c:pt idx="883">
                  <c:v>270.23011000000002</c:v>
                </c:pt>
                <c:pt idx="884">
                  <c:v>270.56729999999999</c:v>
                </c:pt>
                <c:pt idx="885">
                  <c:v>270.89267999999998</c:v>
                </c:pt>
                <c:pt idx="886">
                  <c:v>271.16840999999999</c:v>
                </c:pt>
                <c:pt idx="887">
                  <c:v>271.41827000000001</c:v>
                </c:pt>
                <c:pt idx="888">
                  <c:v>271.75056999999998</c:v>
                </c:pt>
                <c:pt idx="889">
                  <c:v>271.99732999999998</c:v>
                </c:pt>
                <c:pt idx="890">
                  <c:v>272.25684999999999</c:v>
                </c:pt>
                <c:pt idx="891">
                  <c:v>272.51709</c:v>
                </c:pt>
                <c:pt idx="892">
                  <c:v>272.85439000000002</c:v>
                </c:pt>
                <c:pt idx="893">
                  <c:v>273.17243999999999</c:v>
                </c:pt>
                <c:pt idx="894">
                  <c:v>273.41597999999999</c:v>
                </c:pt>
                <c:pt idx="895">
                  <c:v>273.78267</c:v>
                </c:pt>
                <c:pt idx="896">
                  <c:v>274.10613999999998</c:v>
                </c:pt>
                <c:pt idx="897">
                  <c:v>274.39195000000001</c:v>
                </c:pt>
                <c:pt idx="898">
                  <c:v>274.69801999999999</c:v>
                </c:pt>
                <c:pt idx="899">
                  <c:v>275.00367</c:v>
                </c:pt>
                <c:pt idx="900">
                  <c:v>275.33733999999998</c:v>
                </c:pt>
                <c:pt idx="901">
                  <c:v>275.68394000000001</c:v>
                </c:pt>
                <c:pt idx="902">
                  <c:v>275.98333000000002</c:v>
                </c:pt>
                <c:pt idx="903">
                  <c:v>276.34512999999998</c:v>
                </c:pt>
                <c:pt idx="904">
                  <c:v>276.68421999999998</c:v>
                </c:pt>
                <c:pt idx="905">
                  <c:v>276.97836999999998</c:v>
                </c:pt>
                <c:pt idx="906">
                  <c:v>277.27294000000001</c:v>
                </c:pt>
                <c:pt idx="907">
                  <c:v>277.59969000000001</c:v>
                </c:pt>
                <c:pt idx="908">
                  <c:v>277.97287999999998</c:v>
                </c:pt>
                <c:pt idx="909">
                  <c:v>278.33634999999998</c:v>
                </c:pt>
                <c:pt idx="910">
                  <c:v>278.63621999999998</c:v>
                </c:pt>
                <c:pt idx="911">
                  <c:v>279.01316000000003</c:v>
                </c:pt>
                <c:pt idx="912">
                  <c:v>279.36745000000002</c:v>
                </c:pt>
                <c:pt idx="913">
                  <c:v>279.66082</c:v>
                </c:pt>
                <c:pt idx="914">
                  <c:v>280.03818000000001</c:v>
                </c:pt>
                <c:pt idx="915">
                  <c:v>280.32290999999998</c:v>
                </c:pt>
                <c:pt idx="916">
                  <c:v>280.69632999999999</c:v>
                </c:pt>
                <c:pt idx="917">
                  <c:v>281.02355999999997</c:v>
                </c:pt>
                <c:pt idx="918">
                  <c:v>281.33667000000003</c:v>
                </c:pt>
                <c:pt idx="919">
                  <c:v>281.66496999999998</c:v>
                </c:pt>
                <c:pt idx="920">
                  <c:v>282.04559999999998</c:v>
                </c:pt>
                <c:pt idx="921">
                  <c:v>282.35160999999999</c:v>
                </c:pt>
                <c:pt idx="922">
                  <c:v>282.70148999999998</c:v>
                </c:pt>
                <c:pt idx="923">
                  <c:v>282.97435999999999</c:v>
                </c:pt>
                <c:pt idx="924">
                  <c:v>283.30921999999998</c:v>
                </c:pt>
                <c:pt idx="925">
                  <c:v>283.64801</c:v>
                </c:pt>
                <c:pt idx="926">
                  <c:v>283.99162999999999</c:v>
                </c:pt>
                <c:pt idx="927">
                  <c:v>284.29316999999998</c:v>
                </c:pt>
                <c:pt idx="928">
                  <c:v>284.68000999999998</c:v>
                </c:pt>
                <c:pt idx="929">
                  <c:v>284.93833999999998</c:v>
                </c:pt>
                <c:pt idx="930">
                  <c:v>285.30793999999997</c:v>
                </c:pt>
                <c:pt idx="931">
                  <c:v>285.56727999999998</c:v>
                </c:pt>
                <c:pt idx="932">
                  <c:v>285.93481000000003</c:v>
                </c:pt>
                <c:pt idx="933">
                  <c:v>286.31430999999998</c:v>
                </c:pt>
                <c:pt idx="934">
                  <c:v>286.62574000000001</c:v>
                </c:pt>
                <c:pt idx="935">
                  <c:v>286.97901999999999</c:v>
                </c:pt>
                <c:pt idx="936">
                  <c:v>287.33742000000001</c:v>
                </c:pt>
                <c:pt idx="937">
                  <c:v>287.58382999999998</c:v>
                </c:pt>
                <c:pt idx="938">
                  <c:v>287.95886000000002</c:v>
                </c:pt>
                <c:pt idx="939">
                  <c:v>288.24621000000002</c:v>
                </c:pt>
                <c:pt idx="940">
                  <c:v>288.59120999999999</c:v>
                </c:pt>
                <c:pt idx="941">
                  <c:v>288.93542000000002</c:v>
                </c:pt>
                <c:pt idx="942">
                  <c:v>289.24315999999999</c:v>
                </c:pt>
                <c:pt idx="943">
                  <c:v>289.54923000000002</c:v>
                </c:pt>
                <c:pt idx="944">
                  <c:v>289.91383000000002</c:v>
                </c:pt>
                <c:pt idx="945">
                  <c:v>290.15553</c:v>
                </c:pt>
                <c:pt idx="946">
                  <c:v>290.49063000000001</c:v>
                </c:pt>
                <c:pt idx="947">
                  <c:v>290.75682</c:v>
                </c:pt>
                <c:pt idx="948">
                  <c:v>291.07726000000002</c:v>
                </c:pt>
                <c:pt idx="949">
                  <c:v>291.38601</c:v>
                </c:pt>
                <c:pt idx="950">
                  <c:v>291.64100000000002</c:v>
                </c:pt>
                <c:pt idx="951">
                  <c:v>291.93252000000001</c:v>
                </c:pt>
                <c:pt idx="952">
                  <c:v>292.28097000000002</c:v>
                </c:pt>
                <c:pt idx="953">
                  <c:v>292.52625</c:v>
                </c:pt>
                <c:pt idx="954">
                  <c:v>292.82546000000002</c:v>
                </c:pt>
                <c:pt idx="955">
                  <c:v>293.10977000000003</c:v>
                </c:pt>
                <c:pt idx="956">
                  <c:v>293.40327000000002</c:v>
                </c:pt>
                <c:pt idx="957">
                  <c:v>293.68979000000002</c:v>
                </c:pt>
                <c:pt idx="958">
                  <c:v>293.95503000000002</c:v>
                </c:pt>
                <c:pt idx="959">
                  <c:v>294.21163000000001</c:v>
                </c:pt>
                <c:pt idx="960">
                  <c:v>294.52526999999998</c:v>
                </c:pt>
                <c:pt idx="961">
                  <c:v>294.75391000000002</c:v>
                </c:pt>
                <c:pt idx="962">
                  <c:v>295.04906999999997</c:v>
                </c:pt>
                <c:pt idx="963">
                  <c:v>295.31348000000003</c:v>
                </c:pt>
                <c:pt idx="964">
                  <c:v>295.56072</c:v>
                </c:pt>
                <c:pt idx="965">
                  <c:v>295.86130000000003</c:v>
                </c:pt>
                <c:pt idx="966">
                  <c:v>296.06353999999999</c:v>
                </c:pt>
                <c:pt idx="967">
                  <c:v>296.36394999999999</c:v>
                </c:pt>
                <c:pt idx="968">
                  <c:v>296.67944</c:v>
                </c:pt>
                <c:pt idx="969">
                  <c:v>296.92554000000001</c:v>
                </c:pt>
                <c:pt idx="970">
                  <c:v>297.16665</c:v>
                </c:pt>
                <c:pt idx="971">
                  <c:v>297.39963999999998</c:v>
                </c:pt>
                <c:pt idx="972">
                  <c:v>297.67734000000002</c:v>
                </c:pt>
                <c:pt idx="973">
                  <c:v>297.97798</c:v>
                </c:pt>
                <c:pt idx="974">
                  <c:v>298.2595</c:v>
                </c:pt>
                <c:pt idx="975">
                  <c:v>298.51519999999999</c:v>
                </c:pt>
                <c:pt idx="976">
                  <c:v>298.86912999999998</c:v>
                </c:pt>
                <c:pt idx="977">
                  <c:v>299.10851000000002</c:v>
                </c:pt>
                <c:pt idx="978">
                  <c:v>299.35210999999998</c:v>
                </c:pt>
                <c:pt idx="979">
                  <c:v>299.62443999999999</c:v>
                </c:pt>
                <c:pt idx="980">
                  <c:v>299.98570999999998</c:v>
                </c:pt>
                <c:pt idx="981">
                  <c:v>300.27384000000001</c:v>
                </c:pt>
                <c:pt idx="982">
                  <c:v>300.55964</c:v>
                </c:pt>
                <c:pt idx="983">
                  <c:v>300.90724999999998</c:v>
                </c:pt>
                <c:pt idx="984">
                  <c:v>301.24635000000001</c:v>
                </c:pt>
                <c:pt idx="985">
                  <c:v>301.50837000000001</c:v>
                </c:pt>
                <c:pt idx="986">
                  <c:v>301.84512999999998</c:v>
                </c:pt>
                <c:pt idx="987">
                  <c:v>302.13087999999999</c:v>
                </c:pt>
                <c:pt idx="988">
                  <c:v>302.49721</c:v>
                </c:pt>
                <c:pt idx="989">
                  <c:v>302.82186999999999</c:v>
                </c:pt>
                <c:pt idx="990">
                  <c:v>303.15273999999999</c:v>
                </c:pt>
                <c:pt idx="991">
                  <c:v>303.47656999999998</c:v>
                </c:pt>
                <c:pt idx="992">
                  <c:v>303.87556999999998</c:v>
                </c:pt>
                <c:pt idx="993">
                  <c:v>304.15910000000002</c:v>
                </c:pt>
                <c:pt idx="994">
                  <c:v>304.51607999999999</c:v>
                </c:pt>
                <c:pt idx="995">
                  <c:v>304.84849000000003</c:v>
                </c:pt>
                <c:pt idx="996">
                  <c:v>305.21393</c:v>
                </c:pt>
                <c:pt idx="997">
                  <c:v>305.54937999999999</c:v>
                </c:pt>
                <c:pt idx="998">
                  <c:v>305.94450000000001</c:v>
                </c:pt>
                <c:pt idx="999">
                  <c:v>306.26279</c:v>
                </c:pt>
                <c:pt idx="1000">
                  <c:v>306.69056999999998</c:v>
                </c:pt>
                <c:pt idx="1001">
                  <c:v>306.97566</c:v>
                </c:pt>
                <c:pt idx="1002">
                  <c:v>307.31439999999998</c:v>
                </c:pt>
                <c:pt idx="1003">
                  <c:v>307.68669</c:v>
                </c:pt>
                <c:pt idx="1004">
                  <c:v>308.06047000000001</c:v>
                </c:pt>
                <c:pt idx="1005">
                  <c:v>308.44283000000001</c:v>
                </c:pt>
                <c:pt idx="1006">
                  <c:v>308.76898999999997</c:v>
                </c:pt>
                <c:pt idx="1007">
                  <c:v>309.14325000000002</c:v>
                </c:pt>
                <c:pt idx="1008">
                  <c:v>309.53509000000003</c:v>
                </c:pt>
                <c:pt idx="1009">
                  <c:v>309.84782999999999</c:v>
                </c:pt>
                <c:pt idx="1010">
                  <c:v>310.19223</c:v>
                </c:pt>
                <c:pt idx="1011">
                  <c:v>310.52381000000003</c:v>
                </c:pt>
                <c:pt idx="1012">
                  <c:v>310.92714999999998</c:v>
                </c:pt>
                <c:pt idx="1013">
                  <c:v>311.29658000000001</c:v>
                </c:pt>
                <c:pt idx="1014">
                  <c:v>311.57952999999998</c:v>
                </c:pt>
                <c:pt idx="1015">
                  <c:v>311.89852999999999</c:v>
                </c:pt>
                <c:pt idx="1016">
                  <c:v>312.32004999999998</c:v>
                </c:pt>
                <c:pt idx="1017">
                  <c:v>312.60133000000002</c:v>
                </c:pt>
                <c:pt idx="1018">
                  <c:v>312.98964999999998</c:v>
                </c:pt>
                <c:pt idx="1019">
                  <c:v>313.29703000000001</c:v>
                </c:pt>
                <c:pt idx="1020">
                  <c:v>313.62331</c:v>
                </c:pt>
                <c:pt idx="1021">
                  <c:v>313.95924000000002</c:v>
                </c:pt>
                <c:pt idx="1022">
                  <c:v>314.24617999999998</c:v>
                </c:pt>
                <c:pt idx="1023">
                  <c:v>314.56387000000001</c:v>
                </c:pt>
                <c:pt idx="1024">
                  <c:v>314.93299999999999</c:v>
                </c:pt>
                <c:pt idx="1025">
                  <c:v>315.19621999999998</c:v>
                </c:pt>
                <c:pt idx="1026">
                  <c:v>315.53215</c:v>
                </c:pt>
                <c:pt idx="1027">
                  <c:v>315.80817999999999</c:v>
                </c:pt>
                <c:pt idx="1028">
                  <c:v>316.12234999999998</c:v>
                </c:pt>
                <c:pt idx="1029">
                  <c:v>316.43200000000002</c:v>
                </c:pt>
                <c:pt idx="1030">
                  <c:v>316.70463000000001</c:v>
                </c:pt>
                <c:pt idx="1031">
                  <c:v>317.02507000000003</c:v>
                </c:pt>
                <c:pt idx="1032">
                  <c:v>317.33620000000002</c:v>
                </c:pt>
                <c:pt idx="1033">
                  <c:v>317.57062999999999</c:v>
                </c:pt>
                <c:pt idx="1034">
                  <c:v>317.87538999999998</c:v>
                </c:pt>
                <c:pt idx="1035">
                  <c:v>318.10307999999998</c:v>
                </c:pt>
                <c:pt idx="1036">
                  <c:v>318.43567000000002</c:v>
                </c:pt>
                <c:pt idx="1037">
                  <c:v>318.70645000000002</c:v>
                </c:pt>
                <c:pt idx="1038">
                  <c:v>318.96359000000001</c:v>
                </c:pt>
                <c:pt idx="1039">
                  <c:v>319.23950000000002</c:v>
                </c:pt>
                <c:pt idx="1040">
                  <c:v>319.56142</c:v>
                </c:pt>
                <c:pt idx="1041">
                  <c:v>319.77242000000001</c:v>
                </c:pt>
                <c:pt idx="1042">
                  <c:v>320.07146</c:v>
                </c:pt>
                <c:pt idx="1043">
                  <c:v>320.28246000000001</c:v>
                </c:pt>
                <c:pt idx="1044">
                  <c:v>320.58269000000001</c:v>
                </c:pt>
                <c:pt idx="1045">
                  <c:v>320.84625999999997</c:v>
                </c:pt>
                <c:pt idx="1046">
                  <c:v>321.08801999999997</c:v>
                </c:pt>
                <c:pt idx="1047">
                  <c:v>321.38002</c:v>
                </c:pt>
                <c:pt idx="1048">
                  <c:v>321.68078000000003</c:v>
                </c:pt>
                <c:pt idx="1049">
                  <c:v>321.87473999999997</c:v>
                </c:pt>
                <c:pt idx="1050">
                  <c:v>322.12966999999998</c:v>
                </c:pt>
                <c:pt idx="1051">
                  <c:v>322.34174000000002</c:v>
                </c:pt>
                <c:pt idx="1052">
                  <c:v>322.65109000000001</c:v>
                </c:pt>
                <c:pt idx="1053">
                  <c:v>322.88355000000001</c:v>
                </c:pt>
                <c:pt idx="1054">
                  <c:v>323.12876</c:v>
                </c:pt>
                <c:pt idx="1055">
                  <c:v>323.34638000000001</c:v>
                </c:pt>
                <c:pt idx="1056">
                  <c:v>323.65703999999999</c:v>
                </c:pt>
                <c:pt idx="1057">
                  <c:v>323.88824</c:v>
                </c:pt>
                <c:pt idx="1058">
                  <c:v>324.13787000000002</c:v>
                </c:pt>
                <c:pt idx="1059">
                  <c:v>324.34039999999999</c:v>
                </c:pt>
                <c:pt idx="1060">
                  <c:v>324.64348999999999</c:v>
                </c:pt>
                <c:pt idx="1061">
                  <c:v>324.84888999999998</c:v>
                </c:pt>
                <c:pt idx="1062">
                  <c:v>325.08737000000002</c:v>
                </c:pt>
                <c:pt idx="1063">
                  <c:v>325.32745999999997</c:v>
                </c:pt>
                <c:pt idx="1064">
                  <c:v>325.63943</c:v>
                </c:pt>
                <c:pt idx="1065">
                  <c:v>325.80381999999997</c:v>
                </c:pt>
                <c:pt idx="1066">
                  <c:v>326.08980000000003</c:v>
                </c:pt>
                <c:pt idx="1067">
                  <c:v>326.29478</c:v>
                </c:pt>
                <c:pt idx="1068">
                  <c:v>326.58659999999998</c:v>
                </c:pt>
                <c:pt idx="1069">
                  <c:v>326.83652999999998</c:v>
                </c:pt>
                <c:pt idx="1070">
                  <c:v>327.10480999999999</c:v>
                </c:pt>
                <c:pt idx="1071">
                  <c:v>327.38565999999997</c:v>
                </c:pt>
                <c:pt idx="1072">
                  <c:v>327.68875000000003</c:v>
                </c:pt>
                <c:pt idx="1073">
                  <c:v>327.89087000000001</c:v>
                </c:pt>
                <c:pt idx="1074">
                  <c:v>328.18902000000003</c:v>
                </c:pt>
                <c:pt idx="1075">
                  <c:v>328.45663999999999</c:v>
                </c:pt>
                <c:pt idx="1076">
                  <c:v>328.79644999999999</c:v>
                </c:pt>
                <c:pt idx="1077">
                  <c:v>329.12475000000001</c:v>
                </c:pt>
                <c:pt idx="1078">
                  <c:v>329.41246000000001</c:v>
                </c:pt>
                <c:pt idx="1079">
                  <c:v>329.76251999999999</c:v>
                </c:pt>
                <c:pt idx="1080">
                  <c:v>330.13672000000003</c:v>
                </c:pt>
                <c:pt idx="1081">
                  <c:v>330.42156999999997</c:v>
                </c:pt>
                <c:pt idx="1082">
                  <c:v>330.74808000000002</c:v>
                </c:pt>
                <c:pt idx="1083">
                  <c:v>331.08776999999998</c:v>
                </c:pt>
                <c:pt idx="1084">
                  <c:v>331.46131000000003</c:v>
                </c:pt>
                <c:pt idx="1085">
                  <c:v>331.84052000000003</c:v>
                </c:pt>
                <c:pt idx="1086">
                  <c:v>332.15343999999999</c:v>
                </c:pt>
                <c:pt idx="1087">
                  <c:v>332.51715000000002</c:v>
                </c:pt>
                <c:pt idx="1088">
                  <c:v>332.96573000000001</c:v>
                </c:pt>
                <c:pt idx="1089">
                  <c:v>333.21868999999998</c:v>
                </c:pt>
                <c:pt idx="1090">
                  <c:v>333.60583000000003</c:v>
                </c:pt>
                <c:pt idx="1091">
                  <c:v>333.97019</c:v>
                </c:pt>
                <c:pt idx="1092">
                  <c:v>334.33688000000001</c:v>
                </c:pt>
                <c:pt idx="1093">
                  <c:v>334.74374</c:v>
                </c:pt>
                <c:pt idx="1094">
                  <c:v>335.08730000000003</c:v>
                </c:pt>
                <c:pt idx="1095">
                  <c:v>335.49189999999999</c:v>
                </c:pt>
                <c:pt idx="1096">
                  <c:v>335.87216999999998</c:v>
                </c:pt>
                <c:pt idx="1097">
                  <c:v>336.20346000000001</c:v>
                </c:pt>
                <c:pt idx="1098">
                  <c:v>336.56542999999999</c:v>
                </c:pt>
                <c:pt idx="1099">
                  <c:v>336.91352999999998</c:v>
                </c:pt>
                <c:pt idx="1100">
                  <c:v>337.29755999999998</c:v>
                </c:pt>
                <c:pt idx="1101">
                  <c:v>337.68117000000001</c:v>
                </c:pt>
                <c:pt idx="1102">
                  <c:v>338.04345000000001</c:v>
                </c:pt>
                <c:pt idx="1103">
                  <c:v>338.42570000000001</c:v>
                </c:pt>
                <c:pt idx="1104">
                  <c:v>338.81313</c:v>
                </c:pt>
                <c:pt idx="1105">
                  <c:v>339.11144999999999</c:v>
                </c:pt>
                <c:pt idx="1106">
                  <c:v>339.43635</c:v>
                </c:pt>
                <c:pt idx="1107">
                  <c:v>339.74999000000003</c:v>
                </c:pt>
                <c:pt idx="1108">
                  <c:v>340.15553999999997</c:v>
                </c:pt>
                <c:pt idx="1109">
                  <c:v>340.45350999999999</c:v>
                </c:pt>
                <c:pt idx="1110">
                  <c:v>340.78300000000002</c:v>
                </c:pt>
                <c:pt idx="1111">
                  <c:v>341.10063000000002</c:v>
                </c:pt>
                <c:pt idx="1112">
                  <c:v>341.51942000000003</c:v>
                </c:pt>
                <c:pt idx="1113">
                  <c:v>341.78841</c:v>
                </c:pt>
                <c:pt idx="1114">
                  <c:v>342.12630999999999</c:v>
                </c:pt>
                <c:pt idx="1115">
                  <c:v>342.41802000000001</c:v>
                </c:pt>
                <c:pt idx="1116">
                  <c:v>342.74601999999999</c:v>
                </c:pt>
                <c:pt idx="1117">
                  <c:v>343.04291000000001</c:v>
                </c:pt>
                <c:pt idx="1118">
                  <c:v>343.33551</c:v>
                </c:pt>
                <c:pt idx="1119">
                  <c:v>343.65690000000001</c:v>
                </c:pt>
                <c:pt idx="1120">
                  <c:v>344.03460999999999</c:v>
                </c:pt>
                <c:pt idx="1121">
                  <c:v>344.24304999999998</c:v>
                </c:pt>
                <c:pt idx="1122">
                  <c:v>344.54500999999999</c:v>
                </c:pt>
                <c:pt idx="1123">
                  <c:v>344.82414</c:v>
                </c:pt>
                <c:pt idx="1124">
                  <c:v>345.11137000000002</c:v>
                </c:pt>
                <c:pt idx="1125">
                  <c:v>345.43984999999998</c:v>
                </c:pt>
                <c:pt idx="1126">
                  <c:v>345.66300999999999</c:v>
                </c:pt>
                <c:pt idx="1127">
                  <c:v>345.97557999999998</c:v>
                </c:pt>
                <c:pt idx="1128">
                  <c:v>346.28773000000001</c:v>
                </c:pt>
                <c:pt idx="1129">
                  <c:v>346.49973999999997</c:v>
                </c:pt>
                <c:pt idx="1130">
                  <c:v>346.78483</c:v>
                </c:pt>
                <c:pt idx="1131">
                  <c:v>347.05275</c:v>
                </c:pt>
                <c:pt idx="1132">
                  <c:v>347.33247999999998</c:v>
                </c:pt>
                <c:pt idx="1133">
                  <c:v>347.58537999999999</c:v>
                </c:pt>
                <c:pt idx="1134">
                  <c:v>347.83953000000002</c:v>
                </c:pt>
                <c:pt idx="1135">
                  <c:v>348.09732000000002</c:v>
                </c:pt>
                <c:pt idx="1136">
                  <c:v>348.44099999999997</c:v>
                </c:pt>
                <c:pt idx="1137">
                  <c:v>348.62232</c:v>
                </c:pt>
                <c:pt idx="1138">
                  <c:v>348.91075000000001</c:v>
                </c:pt>
                <c:pt idx="1139">
                  <c:v>349.14564999999999</c:v>
                </c:pt>
                <c:pt idx="1140">
                  <c:v>349.40541000000002</c:v>
                </c:pt>
                <c:pt idx="1141">
                  <c:v>349.63310000000001</c:v>
                </c:pt>
                <c:pt idx="1142">
                  <c:v>349.89154000000002</c:v>
                </c:pt>
                <c:pt idx="1143">
                  <c:v>350.13085999999998</c:v>
                </c:pt>
                <c:pt idx="1144">
                  <c:v>350.44848999999999</c:v>
                </c:pt>
                <c:pt idx="1145">
                  <c:v>350.60948000000002</c:v>
                </c:pt>
                <c:pt idx="1146">
                  <c:v>350.88306999999998</c:v>
                </c:pt>
                <c:pt idx="1147">
                  <c:v>351.10836999999998</c:v>
                </c:pt>
                <c:pt idx="1148">
                  <c:v>351.38589000000002</c:v>
                </c:pt>
                <c:pt idx="1149">
                  <c:v>351.62513999999999</c:v>
                </c:pt>
                <c:pt idx="1150">
                  <c:v>351.86219</c:v>
                </c:pt>
                <c:pt idx="1151">
                  <c:v>352.08559000000002</c:v>
                </c:pt>
                <c:pt idx="1152">
                  <c:v>352.39868999999999</c:v>
                </c:pt>
                <c:pt idx="1153">
                  <c:v>352.57195999999999</c:v>
                </c:pt>
                <c:pt idx="1154">
                  <c:v>352.82688999999999</c:v>
                </c:pt>
                <c:pt idx="1155">
                  <c:v>353.05135999999999</c:v>
                </c:pt>
                <c:pt idx="1156">
                  <c:v>353.32184999999998</c:v>
                </c:pt>
                <c:pt idx="1157">
                  <c:v>353.55275999999998</c:v>
                </c:pt>
                <c:pt idx="1158">
                  <c:v>353.79176999999999</c:v>
                </c:pt>
                <c:pt idx="1159">
                  <c:v>354.04872999999998</c:v>
                </c:pt>
                <c:pt idx="1160">
                  <c:v>354.36362000000003</c:v>
                </c:pt>
                <c:pt idx="1161">
                  <c:v>354.57270999999997</c:v>
                </c:pt>
                <c:pt idx="1162">
                  <c:v>354.83139999999997</c:v>
                </c:pt>
                <c:pt idx="1163">
                  <c:v>355.03924000000001</c:v>
                </c:pt>
                <c:pt idx="1164">
                  <c:v>355.34048000000001</c:v>
                </c:pt>
                <c:pt idx="1165">
                  <c:v>355.63564000000002</c:v>
                </c:pt>
                <c:pt idx="1166">
                  <c:v>355.88670000000002</c:v>
                </c:pt>
                <c:pt idx="1167">
                  <c:v>356.18848000000003</c:v>
                </c:pt>
                <c:pt idx="1168">
                  <c:v>356.49799999999999</c:v>
                </c:pt>
                <c:pt idx="1169">
                  <c:v>356.70632000000001</c:v>
                </c:pt>
                <c:pt idx="1170">
                  <c:v>356.99892</c:v>
                </c:pt>
                <c:pt idx="1171">
                  <c:v>357.27668</c:v>
                </c:pt>
                <c:pt idx="1172">
                  <c:v>357.62774999999999</c:v>
                </c:pt>
                <c:pt idx="1173">
                  <c:v>357.94938000000002</c:v>
                </c:pt>
                <c:pt idx="1174">
                  <c:v>358.23768000000001</c:v>
                </c:pt>
                <c:pt idx="1175">
                  <c:v>358.58636999999999</c:v>
                </c:pt>
                <c:pt idx="1176">
                  <c:v>358.93875000000003</c:v>
                </c:pt>
                <c:pt idx="1177">
                  <c:v>359.21955000000003</c:v>
                </c:pt>
                <c:pt idx="1178">
                  <c:v>359.53057000000001</c:v>
                </c:pt>
                <c:pt idx="1179">
                  <c:v>359.85714000000002</c:v>
                </c:pt>
                <c:pt idx="1180">
                  <c:v>360.25792000000001</c:v>
                </c:pt>
                <c:pt idx="1181">
                  <c:v>360.61840999999998</c:v>
                </c:pt>
                <c:pt idx="1182">
                  <c:v>360.99707999999998</c:v>
                </c:pt>
                <c:pt idx="1183">
                  <c:v>361.33449999999999</c:v>
                </c:pt>
                <c:pt idx="1184">
                  <c:v>361.72926000000001</c:v>
                </c:pt>
                <c:pt idx="1185">
                  <c:v>362.07925999999998</c:v>
                </c:pt>
                <c:pt idx="1186">
                  <c:v>362.45924000000002</c:v>
                </c:pt>
                <c:pt idx="1187">
                  <c:v>362.80691999999999</c:v>
                </c:pt>
                <c:pt idx="1188">
                  <c:v>363.23804000000001</c:v>
                </c:pt>
                <c:pt idx="1189">
                  <c:v>363.61962999999997</c:v>
                </c:pt>
                <c:pt idx="1190">
                  <c:v>363.99770000000001</c:v>
                </c:pt>
                <c:pt idx="1191">
                  <c:v>364.42583999999999</c:v>
                </c:pt>
                <c:pt idx="1192">
                  <c:v>364.88639999999998</c:v>
                </c:pt>
                <c:pt idx="1193">
                  <c:v>365.19592999999998</c:v>
                </c:pt>
                <c:pt idx="1194">
                  <c:v>365.56578000000002</c:v>
                </c:pt>
                <c:pt idx="1195">
                  <c:v>365.93025999999998</c:v>
                </c:pt>
                <c:pt idx="1196">
                  <c:v>366.33641</c:v>
                </c:pt>
                <c:pt idx="1197">
                  <c:v>366.72205000000002</c:v>
                </c:pt>
                <c:pt idx="1198">
                  <c:v>367.08580999999998</c:v>
                </c:pt>
                <c:pt idx="1199">
                  <c:v>367.46526</c:v>
                </c:pt>
                <c:pt idx="1200">
                  <c:v>367.87020999999999</c:v>
                </c:pt>
                <c:pt idx="1201">
                  <c:v>368.17097999999999</c:v>
                </c:pt>
                <c:pt idx="1202">
                  <c:v>368.54863</c:v>
                </c:pt>
                <c:pt idx="1203">
                  <c:v>368.89035000000001</c:v>
                </c:pt>
                <c:pt idx="1204">
                  <c:v>369.23885000000001</c:v>
                </c:pt>
                <c:pt idx="1205">
                  <c:v>369.60721000000001</c:v>
                </c:pt>
                <c:pt idx="1206">
                  <c:v>369.90242999999998</c:v>
                </c:pt>
                <c:pt idx="1207">
                  <c:v>370.27156000000002</c:v>
                </c:pt>
                <c:pt idx="1208">
                  <c:v>370.67383999999998</c:v>
                </c:pt>
                <c:pt idx="1209">
                  <c:v>370.95981999999998</c:v>
                </c:pt>
                <c:pt idx="1210">
                  <c:v>371.29235</c:v>
                </c:pt>
                <c:pt idx="1211">
                  <c:v>371.54764</c:v>
                </c:pt>
                <c:pt idx="1212">
                  <c:v>371.90771000000001</c:v>
                </c:pt>
                <c:pt idx="1213">
                  <c:v>372.22444999999999</c:v>
                </c:pt>
                <c:pt idx="1214">
                  <c:v>372.50720999999999</c:v>
                </c:pt>
                <c:pt idx="1215">
                  <c:v>372.86608999999999</c:v>
                </c:pt>
                <c:pt idx="1216">
                  <c:v>373.19231000000002</c:v>
                </c:pt>
                <c:pt idx="1217">
                  <c:v>373.43477999999999</c:v>
                </c:pt>
                <c:pt idx="1218">
                  <c:v>373.73084</c:v>
                </c:pt>
                <c:pt idx="1219">
                  <c:v>374.02201000000002</c:v>
                </c:pt>
                <c:pt idx="1220">
                  <c:v>374.34208000000001</c:v>
                </c:pt>
                <c:pt idx="1221">
                  <c:v>374.63760000000002</c:v>
                </c:pt>
                <c:pt idx="1222">
                  <c:v>374.90302000000003</c:v>
                </c:pt>
                <c:pt idx="1223">
                  <c:v>375.17124000000001</c:v>
                </c:pt>
                <c:pt idx="1224">
                  <c:v>375.51934</c:v>
                </c:pt>
                <c:pt idx="1225">
                  <c:v>375.74095</c:v>
                </c:pt>
                <c:pt idx="1226">
                  <c:v>376.01238000000001</c:v>
                </c:pt>
                <c:pt idx="1227">
                  <c:v>376.26796999999999</c:v>
                </c:pt>
                <c:pt idx="1228">
                  <c:v>376.58661999999998</c:v>
                </c:pt>
                <c:pt idx="1229">
                  <c:v>376.80714999999998</c:v>
                </c:pt>
                <c:pt idx="1230">
                  <c:v>377.06155000000001</c:v>
                </c:pt>
                <c:pt idx="1231">
                  <c:v>377.32481999999999</c:v>
                </c:pt>
                <c:pt idx="1232">
                  <c:v>377.66248000000002</c:v>
                </c:pt>
                <c:pt idx="1233">
                  <c:v>377.84106000000003</c:v>
                </c:pt>
                <c:pt idx="1234">
                  <c:v>378.14933000000002</c:v>
                </c:pt>
                <c:pt idx="1235">
                  <c:v>378.33690999999999</c:v>
                </c:pt>
                <c:pt idx="1236">
                  <c:v>378.66192999999998</c:v>
                </c:pt>
                <c:pt idx="1237">
                  <c:v>378.87615</c:v>
                </c:pt>
                <c:pt idx="1238">
                  <c:v>379.15170000000001</c:v>
                </c:pt>
                <c:pt idx="1239">
                  <c:v>379.36509000000001</c:v>
                </c:pt>
                <c:pt idx="1240">
                  <c:v>379.68713000000002</c:v>
                </c:pt>
                <c:pt idx="1241">
                  <c:v>379.8725</c:v>
                </c:pt>
                <c:pt idx="1242">
                  <c:v>380.12522000000001</c:v>
                </c:pt>
                <c:pt idx="1243">
                  <c:v>380.32627000000002</c:v>
                </c:pt>
                <c:pt idx="1244">
                  <c:v>380.60248000000001</c:v>
                </c:pt>
                <c:pt idx="1245">
                  <c:v>380.86128000000002</c:v>
                </c:pt>
                <c:pt idx="1246">
                  <c:v>381.10422999999997</c:v>
                </c:pt>
                <c:pt idx="1247">
                  <c:v>381.30146000000002</c:v>
                </c:pt>
                <c:pt idx="1248">
                  <c:v>381.59269</c:v>
                </c:pt>
                <c:pt idx="1249">
                  <c:v>381.78098</c:v>
                </c:pt>
                <c:pt idx="1250">
                  <c:v>382.02517999999998</c:v>
                </c:pt>
                <c:pt idx="1251">
                  <c:v>382.26657999999998</c:v>
                </c:pt>
                <c:pt idx="1252">
                  <c:v>382.50488000000001</c:v>
                </c:pt>
                <c:pt idx="1253">
                  <c:v>382.73466000000002</c:v>
                </c:pt>
                <c:pt idx="1254">
                  <c:v>382.97421000000003</c:v>
                </c:pt>
                <c:pt idx="1255">
                  <c:v>383.18579999999997</c:v>
                </c:pt>
                <c:pt idx="1256">
                  <c:v>383.46033999999997</c:v>
                </c:pt>
                <c:pt idx="1257">
                  <c:v>383.65643999999998</c:v>
                </c:pt>
                <c:pt idx="1258">
                  <c:v>383.91077999999999</c:v>
                </c:pt>
                <c:pt idx="1259">
                  <c:v>384.13238999999999</c:v>
                </c:pt>
                <c:pt idx="1260">
                  <c:v>384.41485</c:v>
                </c:pt>
                <c:pt idx="1261">
                  <c:v>384.73493000000002</c:v>
                </c:pt>
                <c:pt idx="1262">
                  <c:v>384.94927000000001</c:v>
                </c:pt>
                <c:pt idx="1263">
                  <c:v>385.24711000000002</c:v>
                </c:pt>
                <c:pt idx="1264">
                  <c:v>385.53332999999998</c:v>
                </c:pt>
                <c:pt idx="1265">
                  <c:v>385.77204999999998</c:v>
                </c:pt>
                <c:pt idx="1266">
                  <c:v>386.02643999999998</c:v>
                </c:pt>
                <c:pt idx="1267">
                  <c:v>386.32274000000001</c:v>
                </c:pt>
                <c:pt idx="1268">
                  <c:v>386.62112000000002</c:v>
                </c:pt>
                <c:pt idx="1269">
                  <c:v>386.93261000000001</c:v>
                </c:pt>
                <c:pt idx="1270">
                  <c:v>387.2056</c:v>
                </c:pt>
                <c:pt idx="1271">
                  <c:v>387.54046</c:v>
                </c:pt>
                <c:pt idx="1272">
                  <c:v>387.85773999999998</c:v>
                </c:pt>
                <c:pt idx="1273">
                  <c:v>388.12029000000001</c:v>
                </c:pt>
                <c:pt idx="1274">
                  <c:v>388.42219</c:v>
                </c:pt>
                <c:pt idx="1275">
                  <c:v>388.72474</c:v>
                </c:pt>
                <c:pt idx="1276">
                  <c:v>389.07391000000001</c:v>
                </c:pt>
                <c:pt idx="1277">
                  <c:v>389.42473999999999</c:v>
                </c:pt>
                <c:pt idx="1278">
                  <c:v>389.72156999999999</c:v>
                </c:pt>
                <c:pt idx="1279">
                  <c:v>390.08600000000001</c:v>
                </c:pt>
                <c:pt idx="1280">
                  <c:v>390.46496000000002</c:v>
                </c:pt>
                <c:pt idx="1281">
                  <c:v>390.77175</c:v>
                </c:pt>
                <c:pt idx="1282">
                  <c:v>391.10529000000002</c:v>
                </c:pt>
                <c:pt idx="1283">
                  <c:v>391.45981999999998</c:v>
                </c:pt>
                <c:pt idx="1284">
                  <c:v>391.86995999999999</c:v>
                </c:pt>
                <c:pt idx="1285">
                  <c:v>392.26769999999999</c:v>
                </c:pt>
                <c:pt idx="1286">
                  <c:v>392.61608999999999</c:v>
                </c:pt>
                <c:pt idx="1287">
                  <c:v>393.01895999999999</c:v>
                </c:pt>
                <c:pt idx="1288">
                  <c:v>393.42653999999999</c:v>
                </c:pt>
                <c:pt idx="1289">
                  <c:v>393.74160999999998</c:v>
                </c:pt>
                <c:pt idx="1290">
                  <c:v>394.108</c:v>
                </c:pt>
                <c:pt idx="1291">
                  <c:v>394.45668000000001</c:v>
                </c:pt>
                <c:pt idx="1292">
                  <c:v>394.88398999999998</c:v>
                </c:pt>
                <c:pt idx="1293">
                  <c:v>395.26808</c:v>
                </c:pt>
                <c:pt idx="1294">
                  <c:v>395.64001999999999</c:v>
                </c:pt>
                <c:pt idx="1295">
                  <c:v>396.02506</c:v>
                </c:pt>
                <c:pt idx="1296">
                  <c:v>396.70551</c:v>
                </c:pt>
                <c:pt idx="1297">
                  <c:v>396.95287000000002</c:v>
                </c:pt>
                <c:pt idx="1298">
                  <c:v>397.45629000000002</c:v>
                </c:pt>
                <c:pt idx="1299">
                  <c:v>397.69655</c:v>
                </c:pt>
                <c:pt idx="1300">
                  <c:v>398.14544000000001</c:v>
                </c:pt>
                <c:pt idx="1301">
                  <c:v>398.44459000000001</c:v>
                </c:pt>
                <c:pt idx="1302">
                  <c:v>398.80317000000002</c:v>
                </c:pt>
                <c:pt idx="1303">
                  <c:v>399.1397</c:v>
                </c:pt>
                <c:pt idx="1304">
                  <c:v>399.49185</c:v>
                </c:pt>
                <c:pt idx="1305">
                  <c:v>399.76960000000003</c:v>
                </c:pt>
                <c:pt idx="1306">
                  <c:v>400.11603000000002</c:v>
                </c:pt>
                <c:pt idx="1307">
                  <c:v>400.43122</c:v>
                </c:pt>
                <c:pt idx="1308">
                  <c:v>400.79462999999998</c:v>
                </c:pt>
                <c:pt idx="1309">
                  <c:v>401.12590999999998</c:v>
                </c:pt>
                <c:pt idx="1310">
                  <c:v>401.39436999999998</c:v>
                </c:pt>
                <c:pt idx="1311">
                  <c:v>401.75283000000002</c:v>
                </c:pt>
                <c:pt idx="1312">
                  <c:v>402.07182999999998</c:v>
                </c:pt>
                <c:pt idx="1313">
                  <c:v>402.35102000000001</c:v>
                </c:pt>
                <c:pt idx="1314">
                  <c:v>402.58472999999998</c:v>
                </c:pt>
                <c:pt idx="1315">
                  <c:v>402.89211</c:v>
                </c:pt>
                <c:pt idx="1316">
                  <c:v>403.22714999999999</c:v>
                </c:pt>
                <c:pt idx="1317">
                  <c:v>403.51629000000003</c:v>
                </c:pt>
                <c:pt idx="1318">
                  <c:v>403.79732999999999</c:v>
                </c:pt>
                <c:pt idx="1319">
                  <c:v>404.06828999999999</c:v>
                </c:pt>
                <c:pt idx="1320">
                  <c:v>404.35879999999997</c:v>
                </c:pt>
                <c:pt idx="1321">
                  <c:v>404.66356000000002</c:v>
                </c:pt>
                <c:pt idx="1322">
                  <c:v>404.90298999999999</c:v>
                </c:pt>
                <c:pt idx="1323">
                  <c:v>405.17174999999997</c:v>
                </c:pt>
                <c:pt idx="1324">
                  <c:v>405.4957</c:v>
                </c:pt>
                <c:pt idx="1325">
                  <c:v>405.73662999999999</c:v>
                </c:pt>
                <c:pt idx="1326">
                  <c:v>405.96746999999999</c:v>
                </c:pt>
                <c:pt idx="1327">
                  <c:v>406.27539000000002</c:v>
                </c:pt>
                <c:pt idx="1328">
                  <c:v>406.55702000000002</c:v>
                </c:pt>
                <c:pt idx="1329">
                  <c:v>406.76278000000002</c:v>
                </c:pt>
                <c:pt idx="1330">
                  <c:v>407.08452</c:v>
                </c:pt>
                <c:pt idx="1331">
                  <c:v>407.26184999999998</c:v>
                </c:pt>
                <c:pt idx="1332">
                  <c:v>407.57405999999997</c:v>
                </c:pt>
                <c:pt idx="1333">
                  <c:v>407.83721000000003</c:v>
                </c:pt>
                <c:pt idx="1334">
                  <c:v>408.06596999999999</c:v>
                </c:pt>
                <c:pt idx="1335">
                  <c:v>408.29014999999998</c:v>
                </c:pt>
                <c:pt idx="1336">
                  <c:v>408.60671000000002</c:v>
                </c:pt>
                <c:pt idx="1337">
                  <c:v>408.78093000000001</c:v>
                </c:pt>
                <c:pt idx="1338">
                  <c:v>409.04093</c:v>
                </c:pt>
                <c:pt idx="1339">
                  <c:v>409.23417000000001</c:v>
                </c:pt>
                <c:pt idx="1340">
                  <c:v>409.48957000000001</c:v>
                </c:pt>
                <c:pt idx="1341">
                  <c:v>409.77859000000001</c:v>
                </c:pt>
                <c:pt idx="1342">
                  <c:v>409.99520000000001</c:v>
                </c:pt>
                <c:pt idx="1343">
                  <c:v>410.20643999999999</c:v>
                </c:pt>
                <c:pt idx="1344">
                  <c:v>410.45427000000001</c:v>
                </c:pt>
                <c:pt idx="1345">
                  <c:v>410.67135000000002</c:v>
                </c:pt>
                <c:pt idx="1346">
                  <c:v>410.91901000000001</c:v>
                </c:pt>
                <c:pt idx="1347">
                  <c:v>411.13281000000001</c:v>
                </c:pt>
                <c:pt idx="1348">
                  <c:v>411.31603999999999</c:v>
                </c:pt>
                <c:pt idx="1349">
                  <c:v>411.58562999999998</c:v>
                </c:pt>
                <c:pt idx="1350">
                  <c:v>411.77064000000001</c:v>
                </c:pt>
                <c:pt idx="1351">
                  <c:v>411.97640000000001</c:v>
                </c:pt>
                <c:pt idx="1352">
                  <c:v>412.32675</c:v>
                </c:pt>
                <c:pt idx="1353">
                  <c:v>412.48804000000001</c:v>
                </c:pt>
                <c:pt idx="1354">
                  <c:v>412.7475</c:v>
                </c:pt>
                <c:pt idx="1355">
                  <c:v>412.97131999999999</c:v>
                </c:pt>
                <c:pt idx="1356">
                  <c:v>413.19292999999999</c:v>
                </c:pt>
                <c:pt idx="1357">
                  <c:v>413.43194</c:v>
                </c:pt>
                <c:pt idx="1358">
                  <c:v>413.69349</c:v>
                </c:pt>
                <c:pt idx="1359">
                  <c:v>413.82396</c:v>
                </c:pt>
                <c:pt idx="1360">
                  <c:v>414.14809000000002</c:v>
                </c:pt>
                <c:pt idx="1361">
                  <c:v>414.32839999999999</c:v>
                </c:pt>
                <c:pt idx="1362">
                  <c:v>414.55399999999997</c:v>
                </c:pt>
                <c:pt idx="1363">
                  <c:v>414.76279</c:v>
                </c:pt>
                <c:pt idx="1364">
                  <c:v>415.03458999999998</c:v>
                </c:pt>
                <c:pt idx="1365">
                  <c:v>415.38042000000002</c:v>
                </c:pt>
                <c:pt idx="1366">
                  <c:v>415.58616999999998</c:v>
                </c:pt>
                <c:pt idx="1367">
                  <c:v>415.89688999999998</c:v>
                </c:pt>
                <c:pt idx="1368">
                  <c:v>416.23145</c:v>
                </c:pt>
                <c:pt idx="1369">
                  <c:v>416.43274000000002</c:v>
                </c:pt>
                <c:pt idx="1370">
                  <c:v>416.7217</c:v>
                </c:pt>
                <c:pt idx="1371">
                  <c:v>416.93961999999999</c:v>
                </c:pt>
                <c:pt idx="1372">
                  <c:v>417.29903000000002</c:v>
                </c:pt>
                <c:pt idx="1373">
                  <c:v>417.62948</c:v>
                </c:pt>
                <c:pt idx="1374">
                  <c:v>417.91104999999999</c:v>
                </c:pt>
                <c:pt idx="1375">
                  <c:v>418.2269</c:v>
                </c:pt>
                <c:pt idx="1376">
                  <c:v>418.58357000000001</c:v>
                </c:pt>
                <c:pt idx="1377">
                  <c:v>418.90656999999999</c:v>
                </c:pt>
                <c:pt idx="1378">
                  <c:v>419.18856</c:v>
                </c:pt>
                <c:pt idx="1379">
                  <c:v>419.51668000000001</c:v>
                </c:pt>
                <c:pt idx="1380">
                  <c:v>419.86889000000002</c:v>
                </c:pt>
                <c:pt idx="1381">
                  <c:v>420.28289999999998</c:v>
                </c:pt>
                <c:pt idx="1382">
                  <c:v>420.60739000000001</c:v>
                </c:pt>
                <c:pt idx="1383">
                  <c:v>420.95022999999998</c:v>
                </c:pt>
                <c:pt idx="1384">
                  <c:v>421.3922</c:v>
                </c:pt>
                <c:pt idx="1385">
                  <c:v>421.72300999999999</c:v>
                </c:pt>
                <c:pt idx="1386">
                  <c:v>422.07407999999998</c:v>
                </c:pt>
                <c:pt idx="1387">
                  <c:v>422.45447999999999</c:v>
                </c:pt>
                <c:pt idx="1388">
                  <c:v>422.86806999999999</c:v>
                </c:pt>
                <c:pt idx="1389">
                  <c:v>423.33251000000001</c:v>
                </c:pt>
                <c:pt idx="1390">
                  <c:v>423.67523999999997</c:v>
                </c:pt>
                <c:pt idx="1391">
                  <c:v>424.12508000000003</c:v>
                </c:pt>
                <c:pt idx="1392">
                  <c:v>424.55894000000001</c:v>
                </c:pt>
                <c:pt idx="1393">
                  <c:v>424.87776000000002</c:v>
                </c:pt>
                <c:pt idx="1394">
                  <c:v>425.22895</c:v>
                </c:pt>
                <c:pt idx="1395">
                  <c:v>425.61894999999998</c:v>
                </c:pt>
                <c:pt idx="1396">
                  <c:v>426.08213000000001</c:v>
                </c:pt>
                <c:pt idx="1397">
                  <c:v>426.47730999999999</c:v>
                </c:pt>
                <c:pt idx="1398">
                  <c:v>426.85586000000001</c:v>
                </c:pt>
                <c:pt idx="1399">
                  <c:v>427.19758000000002</c:v>
                </c:pt>
                <c:pt idx="1400">
                  <c:v>427.63995999999997</c:v>
                </c:pt>
                <c:pt idx="1401">
                  <c:v>427.94042999999999</c:v>
                </c:pt>
                <c:pt idx="1402">
                  <c:v>428.39217000000002</c:v>
                </c:pt>
                <c:pt idx="1403">
                  <c:v>428.72769</c:v>
                </c:pt>
                <c:pt idx="1404">
                  <c:v>429.02969999999999</c:v>
                </c:pt>
                <c:pt idx="1405">
                  <c:v>429.46528999999998</c:v>
                </c:pt>
                <c:pt idx="1406">
                  <c:v>429.73840000000001</c:v>
                </c:pt>
                <c:pt idx="1407">
                  <c:v>430.12398000000002</c:v>
                </c:pt>
                <c:pt idx="1408">
                  <c:v>430.46737000000002</c:v>
                </c:pt>
                <c:pt idx="1409">
                  <c:v>430.76247000000001</c:v>
                </c:pt>
                <c:pt idx="1410">
                  <c:v>431.16415000000001</c:v>
                </c:pt>
                <c:pt idx="1411">
                  <c:v>431.44155000000001</c:v>
                </c:pt>
                <c:pt idx="1412">
                  <c:v>431.78951999999998</c:v>
                </c:pt>
                <c:pt idx="1413">
                  <c:v>432.06650000000002</c:v>
                </c:pt>
                <c:pt idx="1414">
                  <c:v>432.37871000000001</c:v>
                </c:pt>
                <c:pt idx="1415">
                  <c:v>432.69961999999998</c:v>
                </c:pt>
                <c:pt idx="1416">
                  <c:v>432.99149999999997</c:v>
                </c:pt>
                <c:pt idx="1417">
                  <c:v>433.28093999999999</c:v>
                </c:pt>
                <c:pt idx="1418">
                  <c:v>433.60989999999998</c:v>
                </c:pt>
                <c:pt idx="1419">
                  <c:v>433.88009</c:v>
                </c:pt>
                <c:pt idx="1420">
                  <c:v>434.19515999999999</c:v>
                </c:pt>
                <c:pt idx="1421">
                  <c:v>434.48520000000002</c:v>
                </c:pt>
                <c:pt idx="1422">
                  <c:v>434.75008000000003</c:v>
                </c:pt>
                <c:pt idx="1423">
                  <c:v>435.03404</c:v>
                </c:pt>
                <c:pt idx="1424">
                  <c:v>435.34492999999998</c:v>
                </c:pt>
                <c:pt idx="1425">
                  <c:v>435.57315999999997</c:v>
                </c:pt>
                <c:pt idx="1426">
                  <c:v>435.87184000000002</c:v>
                </c:pt>
                <c:pt idx="1427">
                  <c:v>436.18016999999998</c:v>
                </c:pt>
                <c:pt idx="1428">
                  <c:v>436.37961000000001</c:v>
                </c:pt>
                <c:pt idx="1429">
                  <c:v>436.68567999999999</c:v>
                </c:pt>
                <c:pt idx="1430">
                  <c:v>436.85687000000001</c:v>
                </c:pt>
                <c:pt idx="1431">
                  <c:v>437.19243999999998</c:v>
                </c:pt>
                <c:pt idx="1432">
                  <c:v>437.45476000000002</c:v>
                </c:pt>
                <c:pt idx="1433">
                  <c:v>437.57891999999998</c:v>
                </c:pt>
                <c:pt idx="1434">
                  <c:v>437.92236000000003</c:v>
                </c:pt>
                <c:pt idx="1435">
                  <c:v>438.15386000000001</c:v>
                </c:pt>
                <c:pt idx="1436">
                  <c:v>438.39400999999998</c:v>
                </c:pt>
                <c:pt idx="1437">
                  <c:v>438.65251999999998</c:v>
                </c:pt>
                <c:pt idx="1438">
                  <c:v>438.89821000000001</c:v>
                </c:pt>
                <c:pt idx="1439">
                  <c:v>439.14634000000001</c:v>
                </c:pt>
                <c:pt idx="1440">
                  <c:v>439.3639</c:v>
                </c:pt>
                <c:pt idx="1441">
                  <c:v>439.57537000000002</c:v>
                </c:pt>
                <c:pt idx="1442">
                  <c:v>439.85563999999999</c:v>
                </c:pt>
                <c:pt idx="1443">
                  <c:v>439.9941</c:v>
                </c:pt>
                <c:pt idx="1444">
                  <c:v>440.25277999999997</c:v>
                </c:pt>
                <c:pt idx="1445">
                  <c:v>440.52278999999999</c:v>
                </c:pt>
                <c:pt idx="1446">
                  <c:v>440.73761000000002</c:v>
                </c:pt>
                <c:pt idx="1447">
                  <c:v>440.95170000000002</c:v>
                </c:pt>
                <c:pt idx="1448">
                  <c:v>441.22951999999998</c:v>
                </c:pt>
                <c:pt idx="1449">
                  <c:v>441.41149999999999</c:v>
                </c:pt>
                <c:pt idx="1450">
                  <c:v>441.65098999999998</c:v>
                </c:pt>
                <c:pt idx="1451">
                  <c:v>441.83159000000001</c:v>
                </c:pt>
                <c:pt idx="1452">
                  <c:v>442.05624</c:v>
                </c:pt>
                <c:pt idx="1453">
                  <c:v>442.31223999999997</c:v>
                </c:pt>
                <c:pt idx="1454">
                  <c:v>442.47818000000001</c:v>
                </c:pt>
                <c:pt idx="1455">
                  <c:v>442.71713</c:v>
                </c:pt>
                <c:pt idx="1456">
                  <c:v>442.95215999999999</c:v>
                </c:pt>
                <c:pt idx="1457">
                  <c:v>443.12412</c:v>
                </c:pt>
                <c:pt idx="1458">
                  <c:v>443.32247999999998</c:v>
                </c:pt>
                <c:pt idx="1459">
                  <c:v>443.48365000000001</c:v>
                </c:pt>
                <c:pt idx="1460">
                  <c:v>443.77136000000002</c:v>
                </c:pt>
                <c:pt idx="1461">
                  <c:v>443.9255</c:v>
                </c:pt>
                <c:pt idx="1462">
                  <c:v>444.15854999999999</c:v>
                </c:pt>
                <c:pt idx="1463">
                  <c:v>444.38391999999999</c:v>
                </c:pt>
                <c:pt idx="1464">
                  <c:v>444.60933999999997</c:v>
                </c:pt>
                <c:pt idx="1465">
                  <c:v>444.72820000000002</c:v>
                </c:pt>
                <c:pt idx="1466">
                  <c:v>444.97973000000002</c:v>
                </c:pt>
                <c:pt idx="1467">
                  <c:v>445.17326000000003</c:v>
                </c:pt>
                <c:pt idx="1468">
                  <c:v>445.39641999999998</c:v>
                </c:pt>
                <c:pt idx="1469">
                  <c:v>445.64587</c:v>
                </c:pt>
                <c:pt idx="1470">
                  <c:v>445.80709999999999</c:v>
                </c:pt>
                <c:pt idx="1471">
                  <c:v>446.07598000000002</c:v>
                </c:pt>
                <c:pt idx="1472">
                  <c:v>446.32452999999998</c:v>
                </c:pt>
                <c:pt idx="1473">
                  <c:v>446.47818999999998</c:v>
                </c:pt>
                <c:pt idx="1474">
                  <c:v>446.72352000000001</c:v>
                </c:pt>
                <c:pt idx="1475">
                  <c:v>446.89834000000002</c:v>
                </c:pt>
                <c:pt idx="1476">
                  <c:v>447.20650000000001</c:v>
                </c:pt>
                <c:pt idx="1477">
                  <c:v>447.40194000000002</c:v>
                </c:pt>
                <c:pt idx="1478">
                  <c:v>447.65091000000001</c:v>
                </c:pt>
                <c:pt idx="1479">
                  <c:v>447.95817</c:v>
                </c:pt>
                <c:pt idx="1480">
                  <c:v>448.27055999999999</c:v>
                </c:pt>
                <c:pt idx="1481">
                  <c:v>448.45134000000002</c:v>
                </c:pt>
                <c:pt idx="1482">
                  <c:v>448.73356999999999</c:v>
                </c:pt>
                <c:pt idx="1483">
                  <c:v>449.01191999999998</c:v>
                </c:pt>
                <c:pt idx="1484">
                  <c:v>449.32639999999998</c:v>
                </c:pt>
                <c:pt idx="1485">
                  <c:v>449.63533000000001</c:v>
                </c:pt>
                <c:pt idx="1486">
                  <c:v>449.94956000000002</c:v>
                </c:pt>
                <c:pt idx="1487">
                  <c:v>450.29187000000002</c:v>
                </c:pt>
                <c:pt idx="1488">
                  <c:v>450.65409</c:v>
                </c:pt>
                <c:pt idx="1489">
                  <c:v>450.97350999999998</c:v>
                </c:pt>
                <c:pt idx="1490">
                  <c:v>451.31653999999997</c:v>
                </c:pt>
                <c:pt idx="1491">
                  <c:v>451.65323999999998</c:v>
                </c:pt>
                <c:pt idx="1492">
                  <c:v>452.02595000000002</c:v>
                </c:pt>
                <c:pt idx="1493">
                  <c:v>452.38137</c:v>
                </c:pt>
                <c:pt idx="1494">
                  <c:v>452.76159000000001</c:v>
                </c:pt>
                <c:pt idx="1495">
                  <c:v>453.12648999999999</c:v>
                </c:pt>
                <c:pt idx="1496">
                  <c:v>453.53388999999999</c:v>
                </c:pt>
                <c:pt idx="1497">
                  <c:v>453.85318999999998</c:v>
                </c:pt>
                <c:pt idx="1498">
                  <c:v>454.27066000000002</c:v>
                </c:pt>
                <c:pt idx="1499">
                  <c:v>454.64157999999998</c:v>
                </c:pt>
                <c:pt idx="1500">
                  <c:v>455.04081000000002</c:v>
                </c:pt>
                <c:pt idx="1501">
                  <c:v>455.43741999999997</c:v>
                </c:pt>
                <c:pt idx="1502">
                  <c:v>455.82222999999999</c:v>
                </c:pt>
                <c:pt idx="1503">
                  <c:v>456.33620000000002</c:v>
                </c:pt>
                <c:pt idx="1504">
                  <c:v>456.72768000000002</c:v>
                </c:pt>
                <c:pt idx="1505">
                  <c:v>457.02064000000001</c:v>
                </c:pt>
                <c:pt idx="1506">
                  <c:v>457.48102999999998</c:v>
                </c:pt>
                <c:pt idx="1507">
                  <c:v>457.82441</c:v>
                </c:pt>
                <c:pt idx="1508">
                  <c:v>458.22811000000002</c:v>
                </c:pt>
                <c:pt idx="1509">
                  <c:v>458.59802000000002</c:v>
                </c:pt>
                <c:pt idx="1510">
                  <c:v>458.98800999999997</c:v>
                </c:pt>
                <c:pt idx="1511">
                  <c:v>459.38497999999998</c:v>
                </c:pt>
                <c:pt idx="1512">
                  <c:v>459.85448000000002</c:v>
                </c:pt>
                <c:pt idx="1513">
                  <c:v>460.06482999999997</c:v>
                </c:pt>
                <c:pt idx="1514">
                  <c:v>460.45774</c:v>
                </c:pt>
                <c:pt idx="1515">
                  <c:v>460.84881000000001</c:v>
                </c:pt>
                <c:pt idx="1516">
                  <c:v>461.15381000000002</c:v>
                </c:pt>
                <c:pt idx="1517">
                  <c:v>461.53057000000001</c:v>
                </c:pt>
                <c:pt idx="1518">
                  <c:v>461.84557999999998</c:v>
                </c:pt>
                <c:pt idx="1519">
                  <c:v>462.17430000000002</c:v>
                </c:pt>
                <c:pt idx="1520">
                  <c:v>462.56261999999998</c:v>
                </c:pt>
                <c:pt idx="1521">
                  <c:v>462.85521999999997</c:v>
                </c:pt>
                <c:pt idx="1522">
                  <c:v>463.21165999999999</c:v>
                </c:pt>
                <c:pt idx="1523">
                  <c:v>463.43761999999998</c:v>
                </c:pt>
                <c:pt idx="1524">
                  <c:v>463.81175999999999</c:v>
                </c:pt>
                <c:pt idx="1525">
                  <c:v>464.07729</c:v>
                </c:pt>
                <c:pt idx="1526">
                  <c:v>464.35737999999998</c:v>
                </c:pt>
                <c:pt idx="1527">
                  <c:v>464.7029</c:v>
                </c:pt>
                <c:pt idx="1528">
                  <c:v>465.08902</c:v>
                </c:pt>
                <c:pt idx="1529">
                  <c:v>465.36171000000002</c:v>
                </c:pt>
                <c:pt idx="1530">
                  <c:v>465.52240999999998</c:v>
                </c:pt>
                <c:pt idx="1531">
                  <c:v>465.83967999999999</c:v>
                </c:pt>
                <c:pt idx="1532">
                  <c:v>466.15726000000001</c:v>
                </c:pt>
                <c:pt idx="1533">
                  <c:v>466.43984</c:v>
                </c:pt>
                <c:pt idx="1534">
                  <c:v>466.72052000000002</c:v>
                </c:pt>
                <c:pt idx="1535">
                  <c:v>467.01526999999999</c:v>
                </c:pt>
                <c:pt idx="1536">
                  <c:v>467.31650999999999</c:v>
                </c:pt>
                <c:pt idx="1537">
                  <c:v>467.47415999999998</c:v>
                </c:pt>
                <c:pt idx="1538">
                  <c:v>467.80883999999998</c:v>
                </c:pt>
                <c:pt idx="1539">
                  <c:v>468.01013</c:v>
                </c:pt>
                <c:pt idx="1540">
                  <c:v>468.32024999999999</c:v>
                </c:pt>
                <c:pt idx="1541">
                  <c:v>468.58114</c:v>
                </c:pt>
                <c:pt idx="1542">
                  <c:v>468.84613999999999</c:v>
                </c:pt>
                <c:pt idx="1543">
                  <c:v>469.14929000000001</c:v>
                </c:pt>
                <c:pt idx="1544">
                  <c:v>469.40165999999999</c:v>
                </c:pt>
                <c:pt idx="1545">
                  <c:v>469.57098999999999</c:v>
                </c:pt>
                <c:pt idx="1546">
                  <c:v>469.84017</c:v>
                </c:pt>
                <c:pt idx="1547">
                  <c:v>470.06076999999999</c:v>
                </c:pt>
                <c:pt idx="1548">
                  <c:v>470.31939</c:v>
                </c:pt>
                <c:pt idx="1549">
                  <c:v>470.53820000000002</c:v>
                </c:pt>
                <c:pt idx="1550">
                  <c:v>470.76666</c:v>
                </c:pt>
                <c:pt idx="1551">
                  <c:v>471.0505</c:v>
                </c:pt>
                <c:pt idx="1552">
                  <c:v>471.32461999999998</c:v>
                </c:pt>
                <c:pt idx="1553">
                  <c:v>471.50594000000001</c:v>
                </c:pt>
                <c:pt idx="1554">
                  <c:v>471.69697000000002</c:v>
                </c:pt>
                <c:pt idx="1555">
                  <c:v>471.93104</c:v>
                </c:pt>
                <c:pt idx="1556">
                  <c:v>472.18984</c:v>
                </c:pt>
                <c:pt idx="1557">
                  <c:v>472.45740999999998</c:v>
                </c:pt>
                <c:pt idx="1558">
                  <c:v>472.59796</c:v>
                </c:pt>
                <c:pt idx="1559">
                  <c:v>472.81688000000003</c:v>
                </c:pt>
                <c:pt idx="1560">
                  <c:v>473.11430999999999</c:v>
                </c:pt>
                <c:pt idx="1561">
                  <c:v>473.31148000000002</c:v>
                </c:pt>
                <c:pt idx="1562">
                  <c:v>473.47289000000001</c:v>
                </c:pt>
                <c:pt idx="1563">
                  <c:v>473.69164000000001</c:v>
                </c:pt>
                <c:pt idx="1564">
                  <c:v>474.00141000000002</c:v>
                </c:pt>
                <c:pt idx="1565">
                  <c:v>474.20961</c:v>
                </c:pt>
                <c:pt idx="1566">
                  <c:v>474.37822999999997</c:v>
                </c:pt>
                <c:pt idx="1567">
                  <c:v>474.59649999999999</c:v>
                </c:pt>
                <c:pt idx="1568">
                  <c:v>474.85464999999999</c:v>
                </c:pt>
                <c:pt idx="1569">
                  <c:v>475.02755999999999</c:v>
                </c:pt>
                <c:pt idx="1570">
                  <c:v>475.20821999999998</c:v>
                </c:pt>
                <c:pt idx="1571">
                  <c:v>475.42167000000001</c:v>
                </c:pt>
                <c:pt idx="1572">
                  <c:v>475.65287000000001</c:v>
                </c:pt>
                <c:pt idx="1573">
                  <c:v>475.84897000000001</c:v>
                </c:pt>
                <c:pt idx="1574">
                  <c:v>476.04667999999998</c:v>
                </c:pt>
                <c:pt idx="1575">
                  <c:v>476.29714000000001</c:v>
                </c:pt>
                <c:pt idx="1576">
                  <c:v>476.51576999999997</c:v>
                </c:pt>
                <c:pt idx="1577">
                  <c:v>476.62634000000003</c:v>
                </c:pt>
                <c:pt idx="1578">
                  <c:v>476.92466000000002</c:v>
                </c:pt>
                <c:pt idx="1579">
                  <c:v>477.02681999999999</c:v>
                </c:pt>
                <c:pt idx="1580">
                  <c:v>477.29163999999997</c:v>
                </c:pt>
                <c:pt idx="1581">
                  <c:v>477.52231</c:v>
                </c:pt>
                <c:pt idx="1582">
                  <c:v>477.68891000000002</c:v>
                </c:pt>
                <c:pt idx="1583">
                  <c:v>477.96136000000001</c:v>
                </c:pt>
                <c:pt idx="1584">
                  <c:v>478.15877</c:v>
                </c:pt>
                <c:pt idx="1585">
                  <c:v>478.35903999999999</c:v>
                </c:pt>
                <c:pt idx="1586">
                  <c:v>478.55419000000001</c:v>
                </c:pt>
                <c:pt idx="1587">
                  <c:v>478.74486000000002</c:v>
                </c:pt>
                <c:pt idx="1588">
                  <c:v>479.02584000000002</c:v>
                </c:pt>
                <c:pt idx="1589">
                  <c:v>479.22176000000002</c:v>
                </c:pt>
                <c:pt idx="1590">
                  <c:v>479.38842</c:v>
                </c:pt>
                <c:pt idx="1591">
                  <c:v>479.61837000000003</c:v>
                </c:pt>
                <c:pt idx="1592">
                  <c:v>479.88056999999998</c:v>
                </c:pt>
                <c:pt idx="1593">
                  <c:v>480.06319999999999</c:v>
                </c:pt>
                <c:pt idx="1594">
                  <c:v>480.27544999999998</c:v>
                </c:pt>
                <c:pt idx="1595">
                  <c:v>480.47834999999998</c:v>
                </c:pt>
                <c:pt idx="1596">
                  <c:v>480.78179</c:v>
                </c:pt>
                <c:pt idx="1597">
                  <c:v>481.06366000000003</c:v>
                </c:pt>
                <c:pt idx="1598">
                  <c:v>481.24367000000001</c:v>
                </c:pt>
                <c:pt idx="1599">
                  <c:v>481.54104000000001</c:v>
                </c:pt>
                <c:pt idx="1600">
                  <c:v>481.90933000000001</c:v>
                </c:pt>
                <c:pt idx="1601">
                  <c:v>482.05822999999998</c:v>
                </c:pt>
                <c:pt idx="1602">
                  <c:v>482.34314000000001</c:v>
                </c:pt>
                <c:pt idx="1603">
                  <c:v>482.61917</c:v>
                </c:pt>
                <c:pt idx="1604">
                  <c:v>482.96015999999997</c:v>
                </c:pt>
                <c:pt idx="1605">
                  <c:v>483.25412999999998</c:v>
                </c:pt>
                <c:pt idx="1606">
                  <c:v>483.57760999999999</c:v>
                </c:pt>
                <c:pt idx="1607">
                  <c:v>483.87121999999999</c:v>
                </c:pt>
                <c:pt idx="1608">
                  <c:v>484.26031999999998</c:v>
                </c:pt>
                <c:pt idx="1609">
                  <c:v>484.54761999999999</c:v>
                </c:pt>
                <c:pt idx="1610">
                  <c:v>484.93439000000001</c:v>
                </c:pt>
                <c:pt idx="1611">
                  <c:v>485.23057</c:v>
                </c:pt>
                <c:pt idx="1612">
                  <c:v>485.66878000000003</c:v>
                </c:pt>
                <c:pt idx="1613">
                  <c:v>486.02730000000003</c:v>
                </c:pt>
                <c:pt idx="1614">
                  <c:v>486.34034000000003</c:v>
                </c:pt>
                <c:pt idx="1615">
                  <c:v>486.73660000000001</c:v>
                </c:pt>
                <c:pt idx="1616">
                  <c:v>487.12081000000001</c:v>
                </c:pt>
                <c:pt idx="1617">
                  <c:v>487.46604000000002</c:v>
                </c:pt>
                <c:pt idx="1618">
                  <c:v>487.85280999999998</c:v>
                </c:pt>
                <c:pt idx="1619">
                  <c:v>488.21193</c:v>
                </c:pt>
                <c:pt idx="1620">
                  <c:v>488.63243999999997</c:v>
                </c:pt>
                <c:pt idx="1621">
                  <c:v>489.02832999999998</c:v>
                </c:pt>
                <c:pt idx="1622">
                  <c:v>489.42714999999998</c:v>
                </c:pt>
                <c:pt idx="1623">
                  <c:v>489.81571000000002</c:v>
                </c:pt>
                <c:pt idx="1624">
                  <c:v>490.23484999999999</c:v>
                </c:pt>
                <c:pt idx="1625">
                  <c:v>490.53388999999999</c:v>
                </c:pt>
                <c:pt idx="1626">
                  <c:v>490.91392999999999</c:v>
                </c:pt>
                <c:pt idx="1627">
                  <c:v>491.27829000000003</c:v>
                </c:pt>
                <c:pt idx="1628">
                  <c:v>491.63902000000002</c:v>
                </c:pt>
                <c:pt idx="1629">
                  <c:v>492.03937999999999</c:v>
                </c:pt>
                <c:pt idx="1630">
                  <c:v>492.37560999999999</c:v>
                </c:pt>
                <c:pt idx="1631">
                  <c:v>492.76625999999999</c:v>
                </c:pt>
                <c:pt idx="1632">
                  <c:v>493.18463000000003</c:v>
                </c:pt>
                <c:pt idx="1633">
                  <c:v>493.46082999999999</c:v>
                </c:pt>
                <c:pt idx="1634">
                  <c:v>493.78537999999998</c:v>
                </c:pt>
                <c:pt idx="1635">
                  <c:v>494.19254000000001</c:v>
                </c:pt>
                <c:pt idx="1636">
                  <c:v>494.50808999999998</c:v>
                </c:pt>
                <c:pt idx="1637">
                  <c:v>494.84640000000002</c:v>
                </c:pt>
                <c:pt idx="1638">
                  <c:v>495.11676999999997</c:v>
                </c:pt>
                <c:pt idx="1639">
                  <c:v>495.45753000000002</c:v>
                </c:pt>
                <c:pt idx="1640">
                  <c:v>495.82844999999998</c:v>
                </c:pt>
                <c:pt idx="1641">
                  <c:v>496.08861999999999</c:v>
                </c:pt>
                <c:pt idx="1642">
                  <c:v>496.44970999999998</c:v>
                </c:pt>
                <c:pt idx="1643">
                  <c:v>496.74040000000002</c:v>
                </c:pt>
                <c:pt idx="1644">
                  <c:v>496.99329999999998</c:v>
                </c:pt>
                <c:pt idx="1645">
                  <c:v>497.31112000000002</c:v>
                </c:pt>
                <c:pt idx="1646">
                  <c:v>497.54858000000002</c:v>
                </c:pt>
                <c:pt idx="1647">
                  <c:v>497.89893999999998</c:v>
                </c:pt>
                <c:pt idx="1648">
                  <c:v>498.21717000000001</c:v>
                </c:pt>
                <c:pt idx="1649">
                  <c:v>498.40235999999999</c:v>
                </c:pt>
                <c:pt idx="1650">
                  <c:v>498.68923000000001</c:v>
                </c:pt>
                <c:pt idx="1651">
                  <c:v>498.94959</c:v>
                </c:pt>
                <c:pt idx="1652">
                  <c:v>499.22955000000002</c:v>
                </c:pt>
                <c:pt idx="1653">
                  <c:v>499.54295000000002</c:v>
                </c:pt>
                <c:pt idx="1654">
                  <c:v>499.77677999999997</c:v>
                </c:pt>
                <c:pt idx="1655">
                  <c:v>499.96674000000002</c:v>
                </c:pt>
                <c:pt idx="1656">
                  <c:v>500.35595999999998</c:v>
                </c:pt>
                <c:pt idx="1657">
                  <c:v>500.48804000000001</c:v>
                </c:pt>
                <c:pt idx="1658">
                  <c:v>500.76972999999998</c:v>
                </c:pt>
                <c:pt idx="1659">
                  <c:v>501.01262000000003</c:v>
                </c:pt>
                <c:pt idx="1660">
                  <c:v>501.27411000000001</c:v>
                </c:pt>
                <c:pt idx="1661">
                  <c:v>501.42878000000002</c:v>
                </c:pt>
                <c:pt idx="1662">
                  <c:v>501.71942000000001</c:v>
                </c:pt>
                <c:pt idx="1663">
                  <c:v>501.96474999999998</c:v>
                </c:pt>
                <c:pt idx="1664">
                  <c:v>502.22725000000003</c:v>
                </c:pt>
                <c:pt idx="1665">
                  <c:v>502.42829</c:v>
                </c:pt>
                <c:pt idx="1666">
                  <c:v>502.69227999999998</c:v>
                </c:pt>
                <c:pt idx="1667">
                  <c:v>502.87347999999997</c:v>
                </c:pt>
                <c:pt idx="1668">
                  <c:v>503.08620999999999</c:v>
                </c:pt>
                <c:pt idx="1669">
                  <c:v>503.2894</c:v>
                </c:pt>
                <c:pt idx="1670">
                  <c:v>503.52764000000002</c:v>
                </c:pt>
                <c:pt idx="1671">
                  <c:v>503.7604</c:v>
                </c:pt>
                <c:pt idx="1672">
                  <c:v>503.99774000000002</c:v>
                </c:pt>
                <c:pt idx="1673">
                  <c:v>504.15784000000002</c:v>
                </c:pt>
                <c:pt idx="1674">
                  <c:v>504.38373999999999</c:v>
                </c:pt>
                <c:pt idx="1675">
                  <c:v>504.57859000000002</c:v>
                </c:pt>
                <c:pt idx="1676">
                  <c:v>504.79829000000001</c:v>
                </c:pt>
                <c:pt idx="1677">
                  <c:v>505.0326</c:v>
                </c:pt>
                <c:pt idx="1678">
                  <c:v>505.19477999999998</c:v>
                </c:pt>
                <c:pt idx="1679">
                  <c:v>505.38533999999999</c:v>
                </c:pt>
                <c:pt idx="1680">
                  <c:v>505.65778999999998</c:v>
                </c:pt>
                <c:pt idx="1681">
                  <c:v>505.78129000000001</c:v>
                </c:pt>
                <c:pt idx="1682">
                  <c:v>506.01846</c:v>
                </c:pt>
                <c:pt idx="1683">
                  <c:v>506.16187000000002</c:v>
                </c:pt>
                <c:pt idx="1684">
                  <c:v>506.38812999999999</c:v>
                </c:pt>
                <c:pt idx="1685">
                  <c:v>506.60728999999998</c:v>
                </c:pt>
                <c:pt idx="1686">
                  <c:v>506.74068999999997</c:v>
                </c:pt>
                <c:pt idx="1687">
                  <c:v>506.94632999999999</c:v>
                </c:pt>
                <c:pt idx="1688">
                  <c:v>507.1789</c:v>
                </c:pt>
                <c:pt idx="1689">
                  <c:v>507.34097000000003</c:v>
                </c:pt>
                <c:pt idx="1690">
                  <c:v>507.54327000000001</c:v>
                </c:pt>
                <c:pt idx="1691">
                  <c:v>507.63988000000001</c:v>
                </c:pt>
                <c:pt idx="1692">
                  <c:v>507.86745999999999</c:v>
                </c:pt>
                <c:pt idx="1693">
                  <c:v>508.09591999999998</c:v>
                </c:pt>
                <c:pt idx="1694">
                  <c:v>508.27145999999999</c:v>
                </c:pt>
                <c:pt idx="1695">
                  <c:v>508.44335999999998</c:v>
                </c:pt>
                <c:pt idx="1696">
                  <c:v>508.70442000000003</c:v>
                </c:pt>
                <c:pt idx="1697">
                  <c:v>508.84098</c:v>
                </c:pt>
                <c:pt idx="1698">
                  <c:v>509.03629999999998</c:v>
                </c:pt>
                <c:pt idx="1699">
                  <c:v>509.14287999999999</c:v>
                </c:pt>
                <c:pt idx="1700">
                  <c:v>509.40323000000001</c:v>
                </c:pt>
                <c:pt idx="1701">
                  <c:v>509.62853000000001</c:v>
                </c:pt>
                <c:pt idx="1702">
                  <c:v>509.78946999999999</c:v>
                </c:pt>
                <c:pt idx="1703">
                  <c:v>509.95796999999999</c:v>
                </c:pt>
                <c:pt idx="1704">
                  <c:v>510.20366000000001</c:v>
                </c:pt>
                <c:pt idx="1705">
                  <c:v>510.30450999999999</c:v>
                </c:pt>
                <c:pt idx="1706">
                  <c:v>510.50794000000002</c:v>
                </c:pt>
                <c:pt idx="1707">
                  <c:v>510.60313000000002</c:v>
                </c:pt>
                <c:pt idx="1708">
                  <c:v>510.91063000000003</c:v>
                </c:pt>
                <c:pt idx="1709">
                  <c:v>511.12383999999997</c:v>
                </c:pt>
                <c:pt idx="1710">
                  <c:v>511.22271999999998</c:v>
                </c:pt>
                <c:pt idx="1711">
                  <c:v>511.39021000000002</c:v>
                </c:pt>
                <c:pt idx="1712">
                  <c:v>511.67840000000001</c:v>
                </c:pt>
                <c:pt idx="1713">
                  <c:v>511.80005</c:v>
                </c:pt>
                <c:pt idx="1714">
                  <c:v>512.03704000000005</c:v>
                </c:pt>
                <c:pt idx="1715">
                  <c:v>512.19665999999995</c:v>
                </c:pt>
                <c:pt idx="1716">
                  <c:v>512.43001000000004</c:v>
                </c:pt>
                <c:pt idx="1717">
                  <c:v>512.62527999999998</c:v>
                </c:pt>
                <c:pt idx="1718">
                  <c:v>512.84504000000004</c:v>
                </c:pt>
                <c:pt idx="1719">
                  <c:v>513.10991999999999</c:v>
                </c:pt>
                <c:pt idx="1720">
                  <c:v>513.33516999999995</c:v>
                </c:pt>
                <c:pt idx="1721">
                  <c:v>513.4443</c:v>
                </c:pt>
                <c:pt idx="1722">
                  <c:v>513.69560000000001</c:v>
                </c:pt>
                <c:pt idx="1723">
                  <c:v>513.89008999999999</c:v>
                </c:pt>
                <c:pt idx="1724">
                  <c:v>514.11222999999995</c:v>
                </c:pt>
                <c:pt idx="1725">
                  <c:v>514.44506999999999</c:v>
                </c:pt>
                <c:pt idx="1726">
                  <c:v>514.62239</c:v>
                </c:pt>
                <c:pt idx="1727">
                  <c:v>514.90485999999999</c:v>
                </c:pt>
                <c:pt idx="1728">
                  <c:v>515.28536999999994</c:v>
                </c:pt>
                <c:pt idx="1729">
                  <c:v>515.42210999999998</c:v>
                </c:pt>
                <c:pt idx="1730">
                  <c:v>515.73222999999996</c:v>
                </c:pt>
                <c:pt idx="1731">
                  <c:v>516.02012000000002</c:v>
                </c:pt>
                <c:pt idx="1732">
                  <c:v>516.33232999999996</c:v>
                </c:pt>
                <c:pt idx="1733">
                  <c:v>516.67696000000001</c:v>
                </c:pt>
                <c:pt idx="1734">
                  <c:v>516.97790999999995</c:v>
                </c:pt>
                <c:pt idx="1735">
                  <c:v>517.25048000000004</c:v>
                </c:pt>
                <c:pt idx="1736">
                  <c:v>517.67606000000001</c:v>
                </c:pt>
                <c:pt idx="1737">
                  <c:v>517.94970000000001</c:v>
                </c:pt>
                <c:pt idx="1738">
                  <c:v>518.33451000000002</c:v>
                </c:pt>
                <c:pt idx="1739">
                  <c:v>518.64755000000002</c:v>
                </c:pt>
                <c:pt idx="1740">
                  <c:v>519.07664999999997</c:v>
                </c:pt>
                <c:pt idx="1741">
                  <c:v>519.50085000000001</c:v>
                </c:pt>
                <c:pt idx="1742">
                  <c:v>519.82348999999999</c:v>
                </c:pt>
                <c:pt idx="1743">
                  <c:v>520.22736999999995</c:v>
                </c:pt>
                <c:pt idx="1744">
                  <c:v>520.69746999999995</c:v>
                </c:pt>
                <c:pt idx="1745">
                  <c:v>521.01076</c:v>
                </c:pt>
                <c:pt idx="1746">
                  <c:v>521.41963999999996</c:v>
                </c:pt>
                <c:pt idx="1747">
                  <c:v>521.71903999999995</c:v>
                </c:pt>
                <c:pt idx="1748">
                  <c:v>522.21549000000005</c:v>
                </c:pt>
                <c:pt idx="1749">
                  <c:v>522.61180000000002</c:v>
                </c:pt>
                <c:pt idx="1750">
                  <c:v>522.99458000000004</c:v>
                </c:pt>
                <c:pt idx="1751">
                  <c:v>523.38022000000001</c:v>
                </c:pt>
                <c:pt idx="1752">
                  <c:v>523.79519000000005</c:v>
                </c:pt>
                <c:pt idx="1753">
                  <c:v>524.12378999999999</c:v>
                </c:pt>
                <c:pt idx="1754">
                  <c:v>524.53375000000005</c:v>
                </c:pt>
                <c:pt idx="1755">
                  <c:v>524.88959</c:v>
                </c:pt>
                <c:pt idx="1756">
                  <c:v>525.23213999999996</c:v>
                </c:pt>
                <c:pt idx="1757">
                  <c:v>525.61896999999999</c:v>
                </c:pt>
                <c:pt idx="1758">
                  <c:v>525.91567999999995</c:v>
                </c:pt>
                <c:pt idx="1759">
                  <c:v>526.26085</c:v>
                </c:pt>
                <c:pt idx="1760">
                  <c:v>526.65584999999999</c:v>
                </c:pt>
                <c:pt idx="1761">
                  <c:v>526.95726999999999</c:v>
                </c:pt>
                <c:pt idx="1762">
                  <c:v>527.28354999999999</c:v>
                </c:pt>
                <c:pt idx="1763">
                  <c:v>527.59330999999997</c:v>
                </c:pt>
                <c:pt idx="1764">
                  <c:v>527.89234999999996</c:v>
                </c:pt>
                <c:pt idx="1765">
                  <c:v>528.16105000000005</c:v>
                </c:pt>
                <c:pt idx="1766">
                  <c:v>528.48416999999995</c:v>
                </c:pt>
                <c:pt idx="1767">
                  <c:v>528.82754999999997</c:v>
                </c:pt>
                <c:pt idx="1768">
                  <c:v>529.19275000000005</c:v>
                </c:pt>
                <c:pt idx="1769">
                  <c:v>529.35569999999996</c:v>
                </c:pt>
                <c:pt idx="1770">
                  <c:v>529.67942000000005</c:v>
                </c:pt>
                <c:pt idx="1771">
                  <c:v>529.92742999999996</c:v>
                </c:pt>
                <c:pt idx="1772">
                  <c:v>530.28786000000002</c:v>
                </c:pt>
                <c:pt idx="1773">
                  <c:v>530.51787999999999</c:v>
                </c:pt>
                <c:pt idx="1774">
                  <c:v>530.76535000000001</c:v>
                </c:pt>
                <c:pt idx="1775">
                  <c:v>531.03833999999995</c:v>
                </c:pt>
                <c:pt idx="1776">
                  <c:v>531.37022000000002</c:v>
                </c:pt>
                <c:pt idx="1777">
                  <c:v>531.53151000000003</c:v>
                </c:pt>
                <c:pt idx="1778">
                  <c:v>531.81762000000003</c:v>
                </c:pt>
                <c:pt idx="1779">
                  <c:v>532.05889000000002</c:v>
                </c:pt>
                <c:pt idx="1780">
                  <c:v>532.36890000000005</c:v>
                </c:pt>
                <c:pt idx="1781">
                  <c:v>532.58139000000006</c:v>
                </c:pt>
                <c:pt idx="1782">
                  <c:v>532.81282999999996</c:v>
                </c:pt>
                <c:pt idx="1783">
                  <c:v>533.05501000000004</c:v>
                </c:pt>
                <c:pt idx="1784">
                  <c:v>533.35851000000002</c:v>
                </c:pt>
                <c:pt idx="1785">
                  <c:v>533.48351000000002</c:v>
                </c:pt>
                <c:pt idx="1786">
                  <c:v>533.69707000000005</c:v>
                </c:pt>
                <c:pt idx="1787">
                  <c:v>533.93793000000005</c:v>
                </c:pt>
                <c:pt idx="1788">
                  <c:v>534.20293000000004</c:v>
                </c:pt>
                <c:pt idx="1789">
                  <c:v>534.40452000000005</c:v>
                </c:pt>
                <c:pt idx="1790">
                  <c:v>534.63995</c:v>
                </c:pt>
                <c:pt idx="1791">
                  <c:v>534.78967999999998</c:v>
                </c:pt>
                <c:pt idx="1792">
                  <c:v>535.06064000000003</c:v>
                </c:pt>
                <c:pt idx="1793">
                  <c:v>535.21198000000004</c:v>
                </c:pt>
                <c:pt idx="1794">
                  <c:v>535.43568000000005</c:v>
                </c:pt>
                <c:pt idx="1795">
                  <c:v>535.62373000000002</c:v>
                </c:pt>
                <c:pt idx="1796">
                  <c:v>535.86387999999999</c:v>
                </c:pt>
                <c:pt idx="1797">
                  <c:v>536.06141000000002</c:v>
                </c:pt>
                <c:pt idx="1798">
                  <c:v>536.21196999999995</c:v>
                </c:pt>
                <c:pt idx="1799">
                  <c:v>536.47238000000004</c:v>
                </c:pt>
                <c:pt idx="1800">
                  <c:v>536.73625000000004</c:v>
                </c:pt>
                <c:pt idx="1801">
                  <c:v>536.81462999999997</c:v>
                </c:pt>
                <c:pt idx="1802">
                  <c:v>537.04684999999995</c:v>
                </c:pt>
                <c:pt idx="1803">
                  <c:v>537.15174999999999</c:v>
                </c:pt>
                <c:pt idx="1804">
                  <c:v>537.46443999999997</c:v>
                </c:pt>
                <c:pt idx="1805">
                  <c:v>537.56039999999996</c:v>
                </c:pt>
                <c:pt idx="1806">
                  <c:v>537.73707000000002</c:v>
                </c:pt>
                <c:pt idx="1807">
                  <c:v>537.96369000000004</c:v>
                </c:pt>
                <c:pt idx="1808">
                  <c:v>538.17165</c:v>
                </c:pt>
                <c:pt idx="1809">
                  <c:v>538.28644999999995</c:v>
                </c:pt>
                <c:pt idx="1810">
                  <c:v>538.53773999999999</c:v>
                </c:pt>
                <c:pt idx="1811">
                  <c:v>538.69492000000002</c:v>
                </c:pt>
                <c:pt idx="1812">
                  <c:v>538.84398999999996</c:v>
                </c:pt>
                <c:pt idx="1813">
                  <c:v>539.04669999999999</c:v>
                </c:pt>
                <c:pt idx="1814">
                  <c:v>539.19452000000001</c:v>
                </c:pt>
                <c:pt idx="1815">
                  <c:v>539.40719000000001</c:v>
                </c:pt>
                <c:pt idx="1816">
                  <c:v>539.60263999999995</c:v>
                </c:pt>
                <c:pt idx="1817">
                  <c:v>539.71987999999999</c:v>
                </c:pt>
                <c:pt idx="1818">
                  <c:v>539.92223999999999</c:v>
                </c:pt>
                <c:pt idx="1819">
                  <c:v>540.09676000000002</c:v>
                </c:pt>
                <c:pt idx="1820">
                  <c:v>540.29130999999995</c:v>
                </c:pt>
                <c:pt idx="1821">
                  <c:v>540.48644999999999</c:v>
                </c:pt>
                <c:pt idx="1822">
                  <c:v>540.58397000000002</c:v>
                </c:pt>
                <c:pt idx="1823">
                  <c:v>540.80295999999998</c:v>
                </c:pt>
                <c:pt idx="1824">
                  <c:v>541.01454999999999</c:v>
                </c:pt>
                <c:pt idx="1825">
                  <c:v>541.15539999999999</c:v>
                </c:pt>
                <c:pt idx="1826">
                  <c:v>541.29219000000001</c:v>
                </c:pt>
                <c:pt idx="1827">
                  <c:v>541.47351000000003</c:v>
                </c:pt>
                <c:pt idx="1828">
                  <c:v>541.67115999999999</c:v>
                </c:pt>
                <c:pt idx="1829">
                  <c:v>541.87100999999996</c:v>
                </c:pt>
                <c:pt idx="1830">
                  <c:v>542.00005999999996</c:v>
                </c:pt>
                <c:pt idx="1831">
                  <c:v>542.15216999999996</c:v>
                </c:pt>
                <c:pt idx="1832">
                  <c:v>542.40632000000005</c:v>
                </c:pt>
                <c:pt idx="1833">
                  <c:v>542.53327999999999</c:v>
                </c:pt>
                <c:pt idx="1834">
                  <c:v>542.69326000000001</c:v>
                </c:pt>
                <c:pt idx="1835">
                  <c:v>542.85245999999995</c:v>
                </c:pt>
                <c:pt idx="1836">
                  <c:v>543.01022999999998</c:v>
                </c:pt>
                <c:pt idx="1837">
                  <c:v>543.20252000000005</c:v>
                </c:pt>
                <c:pt idx="1838">
                  <c:v>543.33937000000003</c:v>
                </c:pt>
                <c:pt idx="1839">
                  <c:v>543.55586000000005</c:v>
                </c:pt>
                <c:pt idx="1840">
                  <c:v>543.74832000000004</c:v>
                </c:pt>
                <c:pt idx="1841">
                  <c:v>543.87558000000001</c:v>
                </c:pt>
                <c:pt idx="1842">
                  <c:v>544.05611999999996</c:v>
                </c:pt>
                <c:pt idx="1843">
                  <c:v>544.18349000000001</c:v>
                </c:pt>
                <c:pt idx="1844">
                  <c:v>544.42238999999995</c:v>
                </c:pt>
                <c:pt idx="1845">
                  <c:v>544.59023000000002</c:v>
                </c:pt>
                <c:pt idx="1846">
                  <c:v>544.77130999999997</c:v>
                </c:pt>
                <c:pt idx="1847">
                  <c:v>544.92282999999998</c:v>
                </c:pt>
                <c:pt idx="1848">
                  <c:v>545.20326999999997</c:v>
                </c:pt>
                <c:pt idx="1849">
                  <c:v>545.27533000000005</c:v>
                </c:pt>
                <c:pt idx="1850">
                  <c:v>545.45390999999995</c:v>
                </c:pt>
                <c:pt idx="1851">
                  <c:v>545.64994999999999</c:v>
                </c:pt>
                <c:pt idx="1852">
                  <c:v>545.83781999999997</c:v>
                </c:pt>
                <c:pt idx="1853">
                  <c:v>546.04375000000005</c:v>
                </c:pt>
                <c:pt idx="1854">
                  <c:v>546.23847999999998</c:v>
                </c:pt>
                <c:pt idx="1855">
                  <c:v>546.45966999999996</c:v>
                </c:pt>
                <c:pt idx="1856">
                  <c:v>546.69129999999996</c:v>
                </c:pt>
                <c:pt idx="1857">
                  <c:v>546.83644000000004</c:v>
                </c:pt>
                <c:pt idx="1858">
                  <c:v>547.01579000000004</c:v>
                </c:pt>
                <c:pt idx="1859">
                  <c:v>547.24788999999998</c:v>
                </c:pt>
                <c:pt idx="1860">
                  <c:v>547.50257999999997</c:v>
                </c:pt>
                <c:pt idx="1861">
                  <c:v>547.74576000000002</c:v>
                </c:pt>
                <c:pt idx="1862">
                  <c:v>547.90485000000001</c:v>
                </c:pt>
                <c:pt idx="1863">
                  <c:v>548.26337000000001</c:v>
                </c:pt>
                <c:pt idx="1864">
                  <c:v>548.53653999999995</c:v>
                </c:pt>
                <c:pt idx="1865">
                  <c:v>548.71564999999998</c:v>
                </c:pt>
                <c:pt idx="1866">
                  <c:v>549.00503000000003</c:v>
                </c:pt>
                <c:pt idx="1867">
                  <c:v>549.32213000000002</c:v>
                </c:pt>
                <c:pt idx="1868">
                  <c:v>549.63874999999996</c:v>
                </c:pt>
                <c:pt idx="1869">
                  <c:v>549.95727999999997</c:v>
                </c:pt>
                <c:pt idx="1870">
                  <c:v>550.26769999999999</c:v>
                </c:pt>
                <c:pt idx="1871">
                  <c:v>550.57144000000005</c:v>
                </c:pt>
                <c:pt idx="1872">
                  <c:v>550.98325</c:v>
                </c:pt>
                <c:pt idx="1873">
                  <c:v>551.29229999999995</c:v>
                </c:pt>
                <c:pt idx="1874">
                  <c:v>551.62603000000001</c:v>
                </c:pt>
                <c:pt idx="1875">
                  <c:v>551.95749000000001</c:v>
                </c:pt>
                <c:pt idx="1876">
                  <c:v>552.36900000000003</c:v>
                </c:pt>
                <c:pt idx="1877">
                  <c:v>552.70946000000004</c:v>
                </c:pt>
                <c:pt idx="1878">
                  <c:v>553.08573999999999</c:v>
                </c:pt>
                <c:pt idx="1879">
                  <c:v>553.44403</c:v>
                </c:pt>
                <c:pt idx="1880">
                  <c:v>553.92115999999999</c:v>
                </c:pt>
                <c:pt idx="1881">
                  <c:v>554.25912000000005</c:v>
                </c:pt>
                <c:pt idx="1882">
                  <c:v>554.63283999999999</c:v>
                </c:pt>
                <c:pt idx="1883">
                  <c:v>554.95423000000005</c:v>
                </c:pt>
                <c:pt idx="1884">
                  <c:v>555.35179000000005</c:v>
                </c:pt>
                <c:pt idx="1885">
                  <c:v>555.71299999999997</c:v>
                </c:pt>
                <c:pt idx="1886">
                  <c:v>556.03808000000004</c:v>
                </c:pt>
                <c:pt idx="1887">
                  <c:v>556.41174000000001</c:v>
                </c:pt>
                <c:pt idx="1888">
                  <c:v>556.82176000000004</c:v>
                </c:pt>
                <c:pt idx="1889">
                  <c:v>557.07997</c:v>
                </c:pt>
                <c:pt idx="1890">
                  <c:v>557.46262999999999</c:v>
                </c:pt>
                <c:pt idx="1891">
                  <c:v>557.70856000000003</c:v>
                </c:pt>
                <c:pt idx="1892">
                  <c:v>558.11923999999999</c:v>
                </c:pt>
                <c:pt idx="1893">
                  <c:v>558.44300999999996</c:v>
                </c:pt>
                <c:pt idx="1894">
                  <c:v>558.69435999999996</c:v>
                </c:pt>
                <c:pt idx="1895">
                  <c:v>559.00954999999999</c:v>
                </c:pt>
                <c:pt idx="1896">
                  <c:v>559.36163999999997</c:v>
                </c:pt>
                <c:pt idx="1897">
                  <c:v>559.62908000000004</c:v>
                </c:pt>
                <c:pt idx="1898">
                  <c:v>559.94833000000006</c:v>
                </c:pt>
                <c:pt idx="1899">
                  <c:v>560.15878999999995</c:v>
                </c:pt>
                <c:pt idx="1900">
                  <c:v>560.47349999999994</c:v>
                </c:pt>
                <c:pt idx="1901">
                  <c:v>560.75608999999997</c:v>
                </c:pt>
                <c:pt idx="1902">
                  <c:v>560.96678999999995</c:v>
                </c:pt>
                <c:pt idx="1903">
                  <c:v>561.29569000000004</c:v>
                </c:pt>
                <c:pt idx="1904">
                  <c:v>561.59675000000004</c:v>
                </c:pt>
                <c:pt idx="1905">
                  <c:v>561.68317999999999</c:v>
                </c:pt>
                <c:pt idx="1906">
                  <c:v>562.05469000000005</c:v>
                </c:pt>
                <c:pt idx="1907">
                  <c:v>562.21938</c:v>
                </c:pt>
                <c:pt idx="1908">
                  <c:v>562.51388999999995</c:v>
                </c:pt>
                <c:pt idx="1909">
                  <c:v>562.80314999999996</c:v>
                </c:pt>
                <c:pt idx="1910">
                  <c:v>562.98875999999996</c:v>
                </c:pt>
                <c:pt idx="1911">
                  <c:v>563.21060999999997</c:v>
                </c:pt>
                <c:pt idx="1912">
                  <c:v>563.51763000000005</c:v>
                </c:pt>
                <c:pt idx="1913">
                  <c:v>563.59911</c:v>
                </c:pt>
                <c:pt idx="1914">
                  <c:v>563.85964000000001</c:v>
                </c:pt>
                <c:pt idx="1915">
                  <c:v>564.08900000000006</c:v>
                </c:pt>
                <c:pt idx="1916">
                  <c:v>564.35829000000001</c:v>
                </c:pt>
                <c:pt idx="1917">
                  <c:v>564.56041000000005</c:v>
                </c:pt>
                <c:pt idx="1918">
                  <c:v>564.77427</c:v>
                </c:pt>
                <c:pt idx="1919">
                  <c:v>564.99230999999997</c:v>
                </c:pt>
                <c:pt idx="1920">
                  <c:v>565.19663000000003</c:v>
                </c:pt>
                <c:pt idx="1921">
                  <c:v>565.37639999999999</c:v>
                </c:pt>
                <c:pt idx="1922">
                  <c:v>565.60355000000004</c:v>
                </c:pt>
                <c:pt idx="1923">
                  <c:v>565.73945000000003</c:v>
                </c:pt>
                <c:pt idx="1924">
                  <c:v>566.01453000000004</c:v>
                </c:pt>
                <c:pt idx="1925">
                  <c:v>566.17313999999999</c:v>
                </c:pt>
                <c:pt idx="1926">
                  <c:v>566.36184000000003</c:v>
                </c:pt>
                <c:pt idx="1927">
                  <c:v>566.56044999999995</c:v>
                </c:pt>
                <c:pt idx="1928">
                  <c:v>566.78860999999995</c:v>
                </c:pt>
                <c:pt idx="1929">
                  <c:v>566.92891999999995</c:v>
                </c:pt>
                <c:pt idx="1930">
                  <c:v>567.12126999999998</c:v>
                </c:pt>
                <c:pt idx="1931">
                  <c:v>567.31194000000005</c:v>
                </c:pt>
                <c:pt idx="1932">
                  <c:v>567.47699</c:v>
                </c:pt>
                <c:pt idx="1933">
                  <c:v>567.68763000000001</c:v>
                </c:pt>
                <c:pt idx="1934">
                  <c:v>567.83694000000003</c:v>
                </c:pt>
                <c:pt idx="1935">
                  <c:v>568.00473</c:v>
                </c:pt>
                <c:pt idx="1936">
                  <c:v>568.23235999999997</c:v>
                </c:pt>
                <c:pt idx="1937">
                  <c:v>568.32611999999995</c:v>
                </c:pt>
                <c:pt idx="1938">
                  <c:v>568.52633000000003</c:v>
                </c:pt>
                <c:pt idx="1939">
                  <c:v>568.62873000000002</c:v>
                </c:pt>
                <c:pt idx="1940">
                  <c:v>568.86607000000004</c:v>
                </c:pt>
                <c:pt idx="1941">
                  <c:v>569.03142000000003</c:v>
                </c:pt>
                <c:pt idx="1942">
                  <c:v>569.12964999999997</c:v>
                </c:pt>
                <c:pt idx="1943">
                  <c:v>569.34428000000003</c:v>
                </c:pt>
                <c:pt idx="1944">
                  <c:v>569.53608999999994</c:v>
                </c:pt>
                <c:pt idx="1945">
                  <c:v>569.65929000000006</c:v>
                </c:pt>
                <c:pt idx="1946">
                  <c:v>569.84288000000004</c:v>
                </c:pt>
                <c:pt idx="1947">
                  <c:v>569.97573</c:v>
                </c:pt>
                <c:pt idx="1948">
                  <c:v>570.17760999999996</c:v>
                </c:pt>
                <c:pt idx="1949">
                  <c:v>570.35767999999996</c:v>
                </c:pt>
                <c:pt idx="1950">
                  <c:v>570.42849000000001</c:v>
                </c:pt>
                <c:pt idx="1951">
                  <c:v>570.61248999999998</c:v>
                </c:pt>
                <c:pt idx="1952">
                  <c:v>570.87356</c:v>
                </c:pt>
                <c:pt idx="1953">
                  <c:v>570.95151999999996</c:v>
                </c:pt>
                <c:pt idx="1954">
                  <c:v>571.08158000000003</c:v>
                </c:pt>
                <c:pt idx="1955">
                  <c:v>571.23941000000002</c:v>
                </c:pt>
                <c:pt idx="1956">
                  <c:v>571.41304000000002</c:v>
                </c:pt>
                <c:pt idx="1957">
                  <c:v>571.59649999999999</c:v>
                </c:pt>
                <c:pt idx="1958">
                  <c:v>571.69259</c:v>
                </c:pt>
                <c:pt idx="1959">
                  <c:v>571.85715000000005</c:v>
                </c:pt>
                <c:pt idx="1960">
                  <c:v>572.02828</c:v>
                </c:pt>
                <c:pt idx="1961">
                  <c:v>572.20696999999996</c:v>
                </c:pt>
                <c:pt idx="1962">
                  <c:v>572.2962</c:v>
                </c:pt>
                <c:pt idx="1963">
                  <c:v>572.45320000000004</c:v>
                </c:pt>
                <c:pt idx="1964">
                  <c:v>572.66641000000004</c:v>
                </c:pt>
                <c:pt idx="1965">
                  <c:v>572.75694999999996</c:v>
                </c:pt>
                <c:pt idx="1966">
                  <c:v>572.90763000000004</c:v>
                </c:pt>
                <c:pt idx="1967">
                  <c:v>573.04430000000002</c:v>
                </c:pt>
                <c:pt idx="1968">
                  <c:v>573.30942000000005</c:v>
                </c:pt>
                <c:pt idx="1969">
                  <c:v>573.38196000000005</c:v>
                </c:pt>
                <c:pt idx="1970">
                  <c:v>573.50545999999997</c:v>
                </c:pt>
                <c:pt idx="1971">
                  <c:v>573.68146999999999</c:v>
                </c:pt>
                <c:pt idx="1972">
                  <c:v>573.86035000000004</c:v>
                </c:pt>
                <c:pt idx="1973">
                  <c:v>574.00500999999997</c:v>
                </c:pt>
                <c:pt idx="1974">
                  <c:v>574.14675</c:v>
                </c:pt>
                <c:pt idx="1975">
                  <c:v>574.32812000000001</c:v>
                </c:pt>
                <c:pt idx="1976">
                  <c:v>574.50532999999996</c:v>
                </c:pt>
                <c:pt idx="1977">
                  <c:v>574.56613000000004</c:v>
                </c:pt>
                <c:pt idx="1978">
                  <c:v>574.81551000000002</c:v>
                </c:pt>
                <c:pt idx="1979">
                  <c:v>574.90175999999997</c:v>
                </c:pt>
                <c:pt idx="1980">
                  <c:v>575.07389999999998</c:v>
                </c:pt>
                <c:pt idx="1981">
                  <c:v>575.26565000000005</c:v>
                </c:pt>
                <c:pt idx="1982">
                  <c:v>575.38867000000005</c:v>
                </c:pt>
                <c:pt idx="1983">
                  <c:v>575.59132999999997</c:v>
                </c:pt>
                <c:pt idx="1984">
                  <c:v>575.83004000000005</c:v>
                </c:pt>
                <c:pt idx="1985">
                  <c:v>575.90192999999999</c:v>
                </c:pt>
                <c:pt idx="1986">
                  <c:v>576.04998000000001</c:v>
                </c:pt>
                <c:pt idx="1987">
                  <c:v>576.22838000000002</c:v>
                </c:pt>
                <c:pt idx="1988">
                  <c:v>576.39670000000001</c:v>
                </c:pt>
                <c:pt idx="1989">
                  <c:v>576.56825000000003</c:v>
                </c:pt>
                <c:pt idx="1990">
                  <c:v>576.71821</c:v>
                </c:pt>
                <c:pt idx="1991">
                  <c:v>576.91818000000001</c:v>
                </c:pt>
                <c:pt idx="1992">
                  <c:v>577.11892999999998</c:v>
                </c:pt>
                <c:pt idx="1993">
                  <c:v>577.21901000000003</c:v>
                </c:pt>
                <c:pt idx="1994">
                  <c:v>577.40706</c:v>
                </c:pt>
                <c:pt idx="1995">
                  <c:v>577.55983000000003</c:v>
                </c:pt>
                <c:pt idx="1996">
                  <c:v>577.83312000000001</c:v>
                </c:pt>
                <c:pt idx="1997">
                  <c:v>578.07028000000003</c:v>
                </c:pt>
                <c:pt idx="1998">
                  <c:v>578.21685000000002</c:v>
                </c:pt>
                <c:pt idx="1999">
                  <c:v>578.43858</c:v>
                </c:pt>
                <c:pt idx="2000">
                  <c:v>578.67931999999996</c:v>
                </c:pt>
                <c:pt idx="2001">
                  <c:v>578.85522000000003</c:v>
                </c:pt>
                <c:pt idx="2002">
                  <c:v>579.05024000000003</c:v>
                </c:pt>
                <c:pt idx="2003">
                  <c:v>579.28538000000003</c:v>
                </c:pt>
                <c:pt idx="2004">
                  <c:v>579.56916000000001</c:v>
                </c:pt>
                <c:pt idx="2005">
                  <c:v>579.84208999999998</c:v>
                </c:pt>
                <c:pt idx="2006">
                  <c:v>580.06733999999994</c:v>
                </c:pt>
                <c:pt idx="2007">
                  <c:v>580.35743000000002</c:v>
                </c:pt>
                <c:pt idx="2008">
                  <c:v>580.67178999999999</c:v>
                </c:pt>
                <c:pt idx="2009">
                  <c:v>580.86967000000004</c:v>
                </c:pt>
                <c:pt idx="2010">
                  <c:v>581.15876000000003</c:v>
                </c:pt>
                <c:pt idx="2011">
                  <c:v>581.45231000000001</c:v>
                </c:pt>
                <c:pt idx="2012">
                  <c:v>581.82209999999998</c:v>
                </c:pt>
                <c:pt idx="2013">
                  <c:v>582.14121999999998</c:v>
                </c:pt>
                <c:pt idx="2014">
                  <c:v>582.47143000000005</c:v>
                </c:pt>
                <c:pt idx="2015">
                  <c:v>582.81100000000004</c:v>
                </c:pt>
                <c:pt idx="2016">
                  <c:v>583.11665000000005</c:v>
                </c:pt>
                <c:pt idx="2017">
                  <c:v>583.39196000000004</c:v>
                </c:pt>
                <c:pt idx="2018">
                  <c:v>583.76044000000002</c:v>
                </c:pt>
                <c:pt idx="2019">
                  <c:v>584.07192999999995</c:v>
                </c:pt>
                <c:pt idx="2020">
                  <c:v>584.48523</c:v>
                </c:pt>
                <c:pt idx="2021">
                  <c:v>584.83767999999998</c:v>
                </c:pt>
                <c:pt idx="2022">
                  <c:v>585.12396000000001</c:v>
                </c:pt>
                <c:pt idx="2023">
                  <c:v>585.42186000000004</c:v>
                </c:pt>
                <c:pt idx="2024">
                  <c:v>585.84939999999995</c:v>
                </c:pt>
                <c:pt idx="2025">
                  <c:v>586.08681000000001</c:v>
                </c:pt>
                <c:pt idx="2026">
                  <c:v>586.45874000000003</c:v>
                </c:pt>
                <c:pt idx="2027">
                  <c:v>586.72625000000005</c:v>
                </c:pt>
                <c:pt idx="2028">
                  <c:v>587.04853000000003</c:v>
                </c:pt>
                <c:pt idx="2029">
                  <c:v>587.38202000000001</c:v>
                </c:pt>
                <c:pt idx="2030">
                  <c:v>587.60625000000005</c:v>
                </c:pt>
                <c:pt idx="2031">
                  <c:v>587.92232999999999</c:v>
                </c:pt>
                <c:pt idx="2032">
                  <c:v>588.32538</c:v>
                </c:pt>
                <c:pt idx="2033">
                  <c:v>588.48035000000004</c:v>
                </c:pt>
                <c:pt idx="2034">
                  <c:v>588.71067000000005</c:v>
                </c:pt>
                <c:pt idx="2035">
                  <c:v>589.02633000000003</c:v>
                </c:pt>
                <c:pt idx="2036">
                  <c:v>589.32167000000004</c:v>
                </c:pt>
                <c:pt idx="2037">
                  <c:v>589.53773999999999</c:v>
                </c:pt>
                <c:pt idx="2038">
                  <c:v>589.78908999999999</c:v>
                </c:pt>
                <c:pt idx="2039">
                  <c:v>590.05767000000003</c:v>
                </c:pt>
                <c:pt idx="2040">
                  <c:v>590.40952000000004</c:v>
                </c:pt>
                <c:pt idx="2041">
                  <c:v>590.54011000000003</c:v>
                </c:pt>
                <c:pt idx="2042">
                  <c:v>590.77733999999998</c:v>
                </c:pt>
                <c:pt idx="2043">
                  <c:v>591.04489999999998</c:v>
                </c:pt>
                <c:pt idx="2044">
                  <c:v>591.30406000000005</c:v>
                </c:pt>
                <c:pt idx="2045">
                  <c:v>591.49735999999996</c:v>
                </c:pt>
                <c:pt idx="2046">
                  <c:v>591.62717999999995</c:v>
                </c:pt>
                <c:pt idx="2047">
                  <c:v>591.88580999999999</c:v>
                </c:pt>
                <c:pt idx="2048">
                  <c:v>592.09829999999999</c:v>
                </c:pt>
                <c:pt idx="2049">
                  <c:v>592.26738999999998</c:v>
                </c:pt>
                <c:pt idx="2050">
                  <c:v>592.48578999999995</c:v>
                </c:pt>
                <c:pt idx="2051">
                  <c:v>592.71342000000004</c:v>
                </c:pt>
                <c:pt idx="2052">
                  <c:v>592.91434000000004</c:v>
                </c:pt>
                <c:pt idx="2053">
                  <c:v>593.09280000000001</c:v>
                </c:pt>
                <c:pt idx="2054">
                  <c:v>593.32424000000003</c:v>
                </c:pt>
                <c:pt idx="2055">
                  <c:v>593.51008999999999</c:v>
                </c:pt>
                <c:pt idx="2056">
                  <c:v>593.70965000000001</c:v>
                </c:pt>
                <c:pt idx="2057">
                  <c:v>593.85060999999996</c:v>
                </c:pt>
                <c:pt idx="2058">
                  <c:v>594.04539999999997</c:v>
                </c:pt>
                <c:pt idx="2059">
                  <c:v>594.20973000000004</c:v>
                </c:pt>
                <c:pt idx="2060">
                  <c:v>594.34622999999999</c:v>
                </c:pt>
                <c:pt idx="2061">
                  <c:v>594.59894999999995</c:v>
                </c:pt>
                <c:pt idx="2062">
                  <c:v>594.74468000000002</c:v>
                </c:pt>
                <c:pt idx="2063">
                  <c:v>594.92539999999997</c:v>
                </c:pt>
                <c:pt idx="2064">
                  <c:v>595.11887999999999</c:v>
                </c:pt>
                <c:pt idx="2065">
                  <c:v>595.23004000000003</c:v>
                </c:pt>
                <c:pt idx="2066">
                  <c:v>595.43066999999996</c:v>
                </c:pt>
                <c:pt idx="2067">
                  <c:v>595.60144000000003</c:v>
                </c:pt>
                <c:pt idx="2068">
                  <c:v>595.76928999999996</c:v>
                </c:pt>
                <c:pt idx="2069">
                  <c:v>595.95311000000004</c:v>
                </c:pt>
                <c:pt idx="2070">
                  <c:v>596.01539000000002</c:v>
                </c:pt>
                <c:pt idx="2071">
                  <c:v>596.19277999999997</c:v>
                </c:pt>
                <c:pt idx="2072">
                  <c:v>596.46702000000005</c:v>
                </c:pt>
                <c:pt idx="2073">
                  <c:v>596.48144000000002</c:v>
                </c:pt>
                <c:pt idx="2074">
                  <c:v>596.71002999999996</c:v>
                </c:pt>
                <c:pt idx="2075">
                  <c:v>596.81587999999999</c:v>
                </c:pt>
                <c:pt idx="2076">
                  <c:v>596.99935000000005</c:v>
                </c:pt>
                <c:pt idx="2077">
                  <c:v>597.14079000000004</c:v>
                </c:pt>
                <c:pt idx="2078">
                  <c:v>597.22978000000001</c:v>
                </c:pt>
                <c:pt idx="2079">
                  <c:v>597.40138000000002</c:v>
                </c:pt>
                <c:pt idx="2080">
                  <c:v>597.62572999999998</c:v>
                </c:pt>
                <c:pt idx="2081">
                  <c:v>597.72706000000005</c:v>
                </c:pt>
                <c:pt idx="2082">
                  <c:v>597.87177999999994</c:v>
                </c:pt>
                <c:pt idx="2083">
                  <c:v>597.90641000000005</c:v>
                </c:pt>
                <c:pt idx="2084">
                  <c:v>598.15705000000003</c:v>
                </c:pt>
                <c:pt idx="2085">
                  <c:v>598.33109000000002</c:v>
                </c:pt>
                <c:pt idx="2086">
                  <c:v>598.38378</c:v>
                </c:pt>
                <c:pt idx="2087">
                  <c:v>598.53791999999999</c:v>
                </c:pt>
                <c:pt idx="2088">
                  <c:v>598.74087999999995</c:v>
                </c:pt>
                <c:pt idx="2089">
                  <c:v>598.77401999999995</c:v>
                </c:pt>
                <c:pt idx="2090">
                  <c:v>598.88583000000006</c:v>
                </c:pt>
                <c:pt idx="2091">
                  <c:v>599.00891999999999</c:v>
                </c:pt>
                <c:pt idx="2092">
                  <c:v>599.22551999999996</c:v>
                </c:pt>
                <c:pt idx="2093">
                  <c:v>599.34342000000004</c:v>
                </c:pt>
                <c:pt idx="2094">
                  <c:v>599.41709000000003</c:v>
                </c:pt>
                <c:pt idx="2095">
                  <c:v>599.58947000000001</c:v>
                </c:pt>
                <c:pt idx="2096">
                  <c:v>599.80409999999995</c:v>
                </c:pt>
                <c:pt idx="2097">
                  <c:v>599.90292999999997</c:v>
                </c:pt>
                <c:pt idx="2098">
                  <c:v>600.07614000000001</c:v>
                </c:pt>
                <c:pt idx="2099">
                  <c:v>600.11964999999998</c:v>
                </c:pt>
                <c:pt idx="2100">
                  <c:v>600.32647999999995</c:v>
                </c:pt>
                <c:pt idx="2101">
                  <c:v>600.43460000000005</c:v>
                </c:pt>
                <c:pt idx="2102">
                  <c:v>600.54486999999995</c:v>
                </c:pt>
                <c:pt idx="2103">
                  <c:v>600.69406000000004</c:v>
                </c:pt>
                <c:pt idx="2104">
                  <c:v>600.89545999999996</c:v>
                </c:pt>
                <c:pt idx="2105">
                  <c:v>600.95060000000001</c:v>
                </c:pt>
                <c:pt idx="2106">
                  <c:v>601.03737999999998</c:v>
                </c:pt>
                <c:pt idx="2107">
                  <c:v>601.19081000000006</c:v>
                </c:pt>
                <c:pt idx="2108">
                  <c:v>601.34541999999999</c:v>
                </c:pt>
                <c:pt idx="2109">
                  <c:v>601.49776999999995</c:v>
                </c:pt>
                <c:pt idx="2110">
                  <c:v>601.58633999999995</c:v>
                </c:pt>
                <c:pt idx="2111">
                  <c:v>601.75085000000001</c:v>
                </c:pt>
                <c:pt idx="2112">
                  <c:v>601.85134000000005</c:v>
                </c:pt>
                <c:pt idx="2113">
                  <c:v>601.99492999999995</c:v>
                </c:pt>
                <c:pt idx="2114">
                  <c:v>602.09900000000005</c:v>
                </c:pt>
                <c:pt idx="2115">
                  <c:v>602.26089000000002</c:v>
                </c:pt>
                <c:pt idx="2116">
                  <c:v>602.39296999999999</c:v>
                </c:pt>
                <c:pt idx="2117">
                  <c:v>602.48821999999996</c:v>
                </c:pt>
                <c:pt idx="2118">
                  <c:v>602.61631</c:v>
                </c:pt>
                <c:pt idx="2119">
                  <c:v>602.77498000000003</c:v>
                </c:pt>
                <c:pt idx="2120">
                  <c:v>602.95546000000002</c:v>
                </c:pt>
                <c:pt idx="2121">
                  <c:v>603.02859999999998</c:v>
                </c:pt>
                <c:pt idx="2122">
                  <c:v>603.19632000000001</c:v>
                </c:pt>
                <c:pt idx="2123">
                  <c:v>603.28931</c:v>
                </c:pt>
                <c:pt idx="2124">
                  <c:v>603.45441000000005</c:v>
                </c:pt>
                <c:pt idx="2125">
                  <c:v>603.61153000000002</c:v>
                </c:pt>
                <c:pt idx="2126">
                  <c:v>603.68817999999999</c:v>
                </c:pt>
                <c:pt idx="2127">
                  <c:v>603.8655</c:v>
                </c:pt>
                <c:pt idx="2128">
                  <c:v>604.05921999999998</c:v>
                </c:pt>
                <c:pt idx="2129">
                  <c:v>604.13014999999996</c:v>
                </c:pt>
                <c:pt idx="2130">
                  <c:v>604.23618999999997</c:v>
                </c:pt>
                <c:pt idx="2131">
                  <c:v>604.43074000000001</c:v>
                </c:pt>
                <c:pt idx="2132">
                  <c:v>604.59118999999998</c:v>
                </c:pt>
                <c:pt idx="2133">
                  <c:v>604.75552000000005</c:v>
                </c:pt>
                <c:pt idx="2134">
                  <c:v>604.92354999999998</c:v>
                </c:pt>
                <c:pt idx="2135">
                  <c:v>605.08673999999996</c:v>
                </c:pt>
                <c:pt idx="2136">
                  <c:v>605.26693</c:v>
                </c:pt>
                <c:pt idx="2137">
                  <c:v>605.33916999999997</c:v>
                </c:pt>
                <c:pt idx="2138">
                  <c:v>605.50201000000004</c:v>
                </c:pt>
                <c:pt idx="2139">
                  <c:v>605.67867999999999</c:v>
                </c:pt>
                <c:pt idx="2140">
                  <c:v>605.92746999999997</c:v>
                </c:pt>
                <c:pt idx="2141">
                  <c:v>606.19253000000003</c:v>
                </c:pt>
                <c:pt idx="2142">
                  <c:v>606.29916000000003</c:v>
                </c:pt>
                <c:pt idx="2143">
                  <c:v>606.59312999999997</c:v>
                </c:pt>
                <c:pt idx="2144">
                  <c:v>606.87094999999999</c:v>
                </c:pt>
                <c:pt idx="2145">
                  <c:v>606.98324000000002</c:v>
                </c:pt>
                <c:pt idx="2146">
                  <c:v>607.19799999999998</c:v>
                </c:pt>
                <c:pt idx="2147">
                  <c:v>607.38093000000003</c:v>
                </c:pt>
                <c:pt idx="2148">
                  <c:v>607.71292000000005</c:v>
                </c:pt>
                <c:pt idx="2149">
                  <c:v>607.94215999999994</c:v>
                </c:pt>
                <c:pt idx="2150">
                  <c:v>608.22171000000003</c:v>
                </c:pt>
                <c:pt idx="2151">
                  <c:v>608.50023999999996</c:v>
                </c:pt>
                <c:pt idx="2152">
                  <c:v>608.75237000000004</c:v>
                </c:pt>
                <c:pt idx="2153">
                  <c:v>609.05790000000002</c:v>
                </c:pt>
                <c:pt idx="2154">
                  <c:v>609.27218000000005</c:v>
                </c:pt>
                <c:pt idx="2155">
                  <c:v>609.51763000000005</c:v>
                </c:pt>
                <c:pt idx="2156">
                  <c:v>609.89958000000001</c:v>
                </c:pt>
                <c:pt idx="2157">
                  <c:v>610.1644</c:v>
                </c:pt>
                <c:pt idx="2158">
                  <c:v>610.51684999999998</c:v>
                </c:pt>
                <c:pt idx="2159">
                  <c:v>610.81028000000003</c:v>
                </c:pt>
                <c:pt idx="2160">
                  <c:v>611.13358000000005</c:v>
                </c:pt>
                <c:pt idx="2161">
                  <c:v>611.35626000000002</c:v>
                </c:pt>
                <c:pt idx="2162">
                  <c:v>611.69374000000005</c:v>
                </c:pt>
                <c:pt idx="2163">
                  <c:v>611.93030999999996</c:v>
                </c:pt>
                <c:pt idx="2164">
                  <c:v>612.33150999999998</c:v>
                </c:pt>
                <c:pt idx="2165">
                  <c:v>612.59472000000005</c:v>
                </c:pt>
                <c:pt idx="2166">
                  <c:v>612.91528000000005</c:v>
                </c:pt>
                <c:pt idx="2167">
                  <c:v>613.18696</c:v>
                </c:pt>
                <c:pt idx="2168">
                  <c:v>613.56419000000005</c:v>
                </c:pt>
                <c:pt idx="2169">
                  <c:v>613.77323000000001</c:v>
                </c:pt>
                <c:pt idx="2170">
                  <c:v>614.09009000000003</c:v>
                </c:pt>
                <c:pt idx="2171">
                  <c:v>614.36576000000002</c:v>
                </c:pt>
                <c:pt idx="2172">
                  <c:v>614.61758999999995</c:v>
                </c:pt>
                <c:pt idx="2173">
                  <c:v>614.87513999999999</c:v>
                </c:pt>
                <c:pt idx="2174">
                  <c:v>615.13608999999997</c:v>
                </c:pt>
                <c:pt idx="2175">
                  <c:v>615.37278000000003</c:v>
                </c:pt>
                <c:pt idx="2176">
                  <c:v>615.74941999999999</c:v>
                </c:pt>
                <c:pt idx="2177">
                  <c:v>615.88818000000003</c:v>
                </c:pt>
                <c:pt idx="2178">
                  <c:v>616.11842999999999</c:v>
                </c:pt>
                <c:pt idx="2179">
                  <c:v>616.29105000000004</c:v>
                </c:pt>
                <c:pt idx="2180">
                  <c:v>616.59247000000005</c:v>
                </c:pt>
                <c:pt idx="2181">
                  <c:v>616.78749000000005</c:v>
                </c:pt>
                <c:pt idx="2182">
                  <c:v>616.95384999999999</c:v>
                </c:pt>
                <c:pt idx="2183">
                  <c:v>617.25162999999998</c:v>
                </c:pt>
                <c:pt idx="2184">
                  <c:v>617.45291999999995</c:v>
                </c:pt>
                <c:pt idx="2185">
                  <c:v>617.60724000000005</c:v>
                </c:pt>
                <c:pt idx="2186">
                  <c:v>617.85644000000002</c:v>
                </c:pt>
                <c:pt idx="2187">
                  <c:v>617.96468000000004</c:v>
                </c:pt>
                <c:pt idx="2188">
                  <c:v>618.16925000000003</c:v>
                </c:pt>
                <c:pt idx="2189">
                  <c:v>618.42143999999996</c:v>
                </c:pt>
                <c:pt idx="2190">
                  <c:v>618.47388999999998</c:v>
                </c:pt>
                <c:pt idx="2191">
                  <c:v>618.74347999999998</c:v>
                </c:pt>
                <c:pt idx="2192">
                  <c:v>618.96747000000005</c:v>
                </c:pt>
                <c:pt idx="2193">
                  <c:v>619.07285000000002</c:v>
                </c:pt>
                <c:pt idx="2194">
                  <c:v>619.28873999999996</c:v>
                </c:pt>
                <c:pt idx="2195">
                  <c:v>619.44502999999997</c:v>
                </c:pt>
                <c:pt idx="2196">
                  <c:v>619.57920000000001</c:v>
                </c:pt>
                <c:pt idx="2197">
                  <c:v>619.77530000000002</c:v>
                </c:pt>
                <c:pt idx="2198">
                  <c:v>619.91768999999999</c:v>
                </c:pt>
                <c:pt idx="2199">
                  <c:v>620.15480000000002</c:v>
                </c:pt>
                <c:pt idx="2200">
                  <c:v>620.32604000000003</c:v>
                </c:pt>
                <c:pt idx="2201">
                  <c:v>620.37885000000006</c:v>
                </c:pt>
                <c:pt idx="2202">
                  <c:v>620.57906000000003</c:v>
                </c:pt>
                <c:pt idx="2203">
                  <c:v>620.67556000000002</c:v>
                </c:pt>
                <c:pt idx="2204">
                  <c:v>620.86219000000006</c:v>
                </c:pt>
                <c:pt idx="2205">
                  <c:v>621.02479000000005</c:v>
                </c:pt>
                <c:pt idx="2206">
                  <c:v>621.13237000000004</c:v>
                </c:pt>
                <c:pt idx="2207">
                  <c:v>621.29526999999996</c:v>
                </c:pt>
                <c:pt idx="2208">
                  <c:v>621.50526000000002</c:v>
                </c:pt>
                <c:pt idx="2209">
                  <c:v>621.55813000000001</c:v>
                </c:pt>
                <c:pt idx="2210">
                  <c:v>621.70357000000001</c:v>
                </c:pt>
                <c:pt idx="2211">
                  <c:v>621.79363000000001</c:v>
                </c:pt>
                <c:pt idx="2212">
                  <c:v>621.99360000000001</c:v>
                </c:pt>
                <c:pt idx="2213">
                  <c:v>622.14601000000005</c:v>
                </c:pt>
                <c:pt idx="2214">
                  <c:v>622.21825000000001</c:v>
                </c:pt>
                <c:pt idx="2215">
                  <c:v>622.37762999999995</c:v>
                </c:pt>
                <c:pt idx="2216">
                  <c:v>622.57021999999995</c:v>
                </c:pt>
                <c:pt idx="2217">
                  <c:v>622.60961999999995</c:v>
                </c:pt>
                <c:pt idx="2218">
                  <c:v>622.76953000000003</c:v>
                </c:pt>
                <c:pt idx="2219">
                  <c:v>622.81483000000003</c:v>
                </c:pt>
                <c:pt idx="2220">
                  <c:v>622.99955</c:v>
                </c:pt>
                <c:pt idx="2221">
                  <c:v>623.09979999999996</c:v>
                </c:pt>
                <c:pt idx="2222">
                  <c:v>623.25174000000004</c:v>
                </c:pt>
                <c:pt idx="2223">
                  <c:v>623.37302999999997</c:v>
                </c:pt>
                <c:pt idx="2224">
                  <c:v>623.54170999999997</c:v>
                </c:pt>
                <c:pt idx="2225">
                  <c:v>623.63230999999996</c:v>
                </c:pt>
                <c:pt idx="2226">
                  <c:v>623.71789999999999</c:v>
                </c:pt>
                <c:pt idx="2227">
                  <c:v>623.83597999999995</c:v>
                </c:pt>
                <c:pt idx="2228">
                  <c:v>623.97814000000005</c:v>
                </c:pt>
                <c:pt idx="2229">
                  <c:v>624.06880000000001</c:v>
                </c:pt>
                <c:pt idx="2230">
                  <c:v>624.17412000000002</c:v>
                </c:pt>
                <c:pt idx="2231">
                  <c:v>624.30291999999997</c:v>
                </c:pt>
                <c:pt idx="2232">
                  <c:v>624.44030999999995</c:v>
                </c:pt>
                <c:pt idx="2233">
                  <c:v>624.52286000000004</c:v>
                </c:pt>
                <c:pt idx="2234">
                  <c:v>624.61102000000005</c:v>
                </c:pt>
                <c:pt idx="2235">
                  <c:v>624.72295999999994</c:v>
                </c:pt>
                <c:pt idx="2236">
                  <c:v>624.89814000000001</c:v>
                </c:pt>
                <c:pt idx="2237">
                  <c:v>624.95267000000001</c:v>
                </c:pt>
                <c:pt idx="2238">
                  <c:v>625.04076999999995</c:v>
                </c:pt>
                <c:pt idx="2239">
                  <c:v>625.18769999999995</c:v>
                </c:pt>
                <c:pt idx="2240">
                  <c:v>625.32078999999999</c:v>
                </c:pt>
                <c:pt idx="2241">
                  <c:v>625.37545</c:v>
                </c:pt>
                <c:pt idx="2242">
                  <c:v>625.52314999999999</c:v>
                </c:pt>
                <c:pt idx="2243">
                  <c:v>625.62918999999999</c:v>
                </c:pt>
                <c:pt idx="2244">
                  <c:v>625.76616000000001</c:v>
                </c:pt>
                <c:pt idx="2245">
                  <c:v>625.87297000000001</c:v>
                </c:pt>
                <c:pt idx="2246">
                  <c:v>625.90110000000004</c:v>
                </c:pt>
                <c:pt idx="2247">
                  <c:v>626.05172000000005</c:v>
                </c:pt>
                <c:pt idx="2248">
                  <c:v>626.22069999999997</c:v>
                </c:pt>
                <c:pt idx="2249">
                  <c:v>626.33222000000001</c:v>
                </c:pt>
                <c:pt idx="2250">
                  <c:v>626.35744</c:v>
                </c:pt>
                <c:pt idx="2251">
                  <c:v>626.52373</c:v>
                </c:pt>
                <c:pt idx="2252">
                  <c:v>626.64765</c:v>
                </c:pt>
                <c:pt idx="2253">
                  <c:v>626.76315999999997</c:v>
                </c:pt>
                <c:pt idx="2254">
                  <c:v>626.7876</c:v>
                </c:pt>
                <c:pt idx="2255">
                  <c:v>626.97123999999997</c:v>
                </c:pt>
                <c:pt idx="2256">
                  <c:v>627.12413000000004</c:v>
                </c:pt>
                <c:pt idx="2257">
                  <c:v>627.14540999999997</c:v>
                </c:pt>
                <c:pt idx="2258">
                  <c:v>627.27486999999996</c:v>
                </c:pt>
                <c:pt idx="2259">
                  <c:v>627.37179000000003</c:v>
                </c:pt>
                <c:pt idx="2260">
                  <c:v>627.53647999999998</c:v>
                </c:pt>
                <c:pt idx="2261">
                  <c:v>627.61098000000004</c:v>
                </c:pt>
                <c:pt idx="2262">
                  <c:v>627.74383999999998</c:v>
                </c:pt>
                <c:pt idx="2263">
                  <c:v>627.82401000000004</c:v>
                </c:pt>
                <c:pt idx="2264">
                  <c:v>627.96873000000005</c:v>
                </c:pt>
                <c:pt idx="2265">
                  <c:v>628.08888999999999</c:v>
                </c:pt>
                <c:pt idx="2266">
                  <c:v>628.17132000000004</c:v>
                </c:pt>
                <c:pt idx="2267">
                  <c:v>628.25972000000002</c:v>
                </c:pt>
                <c:pt idx="2268">
                  <c:v>628.39292999999998</c:v>
                </c:pt>
                <c:pt idx="2269">
                  <c:v>628.53938000000005</c:v>
                </c:pt>
                <c:pt idx="2270">
                  <c:v>628.64846</c:v>
                </c:pt>
                <c:pt idx="2271">
                  <c:v>628.71974999999998</c:v>
                </c:pt>
                <c:pt idx="2272">
                  <c:v>628.93098999999995</c:v>
                </c:pt>
                <c:pt idx="2273">
                  <c:v>628.96960999999999</c:v>
                </c:pt>
                <c:pt idx="2274">
                  <c:v>629.10724000000005</c:v>
                </c:pt>
                <c:pt idx="2275">
                  <c:v>629.19318999999996</c:v>
                </c:pt>
                <c:pt idx="2276">
                  <c:v>629.38504999999998</c:v>
                </c:pt>
                <c:pt idx="2277">
                  <c:v>629.50157999999999</c:v>
                </c:pt>
                <c:pt idx="2278">
                  <c:v>629.58353999999997</c:v>
                </c:pt>
                <c:pt idx="2279">
                  <c:v>629.70018000000005</c:v>
                </c:pt>
                <c:pt idx="2280">
                  <c:v>629.87548000000004</c:v>
                </c:pt>
                <c:pt idx="2281">
                  <c:v>629.94110999999998</c:v>
                </c:pt>
                <c:pt idx="2282">
                  <c:v>630.03421000000003</c:v>
                </c:pt>
                <c:pt idx="2283">
                  <c:v>630.11627999999996</c:v>
                </c:pt>
                <c:pt idx="2284">
                  <c:v>630.29093</c:v>
                </c:pt>
                <c:pt idx="2285">
                  <c:v>630.44798000000003</c:v>
                </c:pt>
                <c:pt idx="2286">
                  <c:v>630.51914999999997</c:v>
                </c:pt>
                <c:pt idx="2287">
                  <c:v>630.65511000000004</c:v>
                </c:pt>
                <c:pt idx="2288">
                  <c:v>630.90329999999994</c:v>
                </c:pt>
                <c:pt idx="2289">
                  <c:v>630.93150000000003</c:v>
                </c:pt>
                <c:pt idx="2290">
                  <c:v>631.06966</c:v>
                </c:pt>
                <c:pt idx="2291">
                  <c:v>631.15000999999995</c:v>
                </c:pt>
                <c:pt idx="2292">
                  <c:v>631.36380999999994</c:v>
                </c:pt>
                <c:pt idx="2293">
                  <c:v>631.52652999999998</c:v>
                </c:pt>
                <c:pt idx="2294">
                  <c:v>631.65551000000005</c:v>
                </c:pt>
                <c:pt idx="2295">
                  <c:v>631.83987000000002</c:v>
                </c:pt>
                <c:pt idx="2296">
                  <c:v>632.04097999999999</c:v>
                </c:pt>
                <c:pt idx="2297">
                  <c:v>632.06308999999999</c:v>
                </c:pt>
                <c:pt idx="2298">
                  <c:v>632.28553999999997</c:v>
                </c:pt>
                <c:pt idx="2299">
                  <c:v>632.39234999999996</c:v>
                </c:pt>
                <c:pt idx="2300">
                  <c:v>632.61300000000006</c:v>
                </c:pt>
                <c:pt idx="2301">
                  <c:v>632.86375999999996</c:v>
                </c:pt>
                <c:pt idx="2302">
                  <c:v>632.96645999999998</c:v>
                </c:pt>
                <c:pt idx="2303">
                  <c:v>633.21893999999998</c:v>
                </c:pt>
                <c:pt idx="2304">
                  <c:v>633.37784999999997</c:v>
                </c:pt>
                <c:pt idx="2305">
                  <c:v>633.49909000000002</c:v>
                </c:pt>
                <c:pt idx="2306">
                  <c:v>633.72718999999995</c:v>
                </c:pt>
                <c:pt idx="2307">
                  <c:v>633.91584</c:v>
                </c:pt>
                <c:pt idx="2308">
                  <c:v>634.26017999999999</c:v>
                </c:pt>
                <c:pt idx="2309">
                  <c:v>634.50932999999998</c:v>
                </c:pt>
                <c:pt idx="2310">
                  <c:v>634.69672000000003</c:v>
                </c:pt>
                <c:pt idx="2311">
                  <c:v>634.95057999999995</c:v>
                </c:pt>
                <c:pt idx="2312">
                  <c:v>635.23023999999998</c:v>
                </c:pt>
                <c:pt idx="2313">
                  <c:v>635.42533000000003</c:v>
                </c:pt>
                <c:pt idx="2314">
                  <c:v>635.71703000000002</c:v>
                </c:pt>
                <c:pt idx="2315">
                  <c:v>635.86044000000004</c:v>
                </c:pt>
                <c:pt idx="2316">
                  <c:v>636.21956</c:v>
                </c:pt>
                <c:pt idx="2317">
                  <c:v>636.56849</c:v>
                </c:pt>
                <c:pt idx="2318">
                  <c:v>636.75642000000005</c:v>
                </c:pt>
                <c:pt idx="2319">
                  <c:v>637.10176999999999</c:v>
                </c:pt>
                <c:pt idx="2320">
                  <c:v>637.42244000000005</c:v>
                </c:pt>
                <c:pt idx="2321">
                  <c:v>637.59643000000005</c:v>
                </c:pt>
                <c:pt idx="2322">
                  <c:v>637.91161999999997</c:v>
                </c:pt>
                <c:pt idx="2323">
                  <c:v>638.15552000000002</c:v>
                </c:pt>
                <c:pt idx="2324">
                  <c:v>638.44824000000006</c:v>
                </c:pt>
                <c:pt idx="2325">
                  <c:v>638.80789000000004</c:v>
                </c:pt>
                <c:pt idx="2326">
                  <c:v>638.98217999999997</c:v>
                </c:pt>
                <c:pt idx="2327">
                  <c:v>639.28592000000003</c:v>
                </c:pt>
                <c:pt idx="2328">
                  <c:v>639.56636000000003</c:v>
                </c:pt>
                <c:pt idx="2329">
                  <c:v>639.72491000000002</c:v>
                </c:pt>
                <c:pt idx="2330">
                  <c:v>640.01709000000005</c:v>
                </c:pt>
                <c:pt idx="2331">
                  <c:v>640.26450999999997</c:v>
                </c:pt>
                <c:pt idx="2332">
                  <c:v>640.50859000000003</c:v>
                </c:pt>
                <c:pt idx="2333">
                  <c:v>640.74892</c:v>
                </c:pt>
                <c:pt idx="2334">
                  <c:v>640.89422999999999</c:v>
                </c:pt>
                <c:pt idx="2335">
                  <c:v>641.14076</c:v>
                </c:pt>
                <c:pt idx="2336">
                  <c:v>641.38359000000003</c:v>
                </c:pt>
                <c:pt idx="2337">
                  <c:v>641.56348000000003</c:v>
                </c:pt>
                <c:pt idx="2338">
                  <c:v>641.81935999999996</c:v>
                </c:pt>
                <c:pt idx="2339">
                  <c:v>641.96478999999999</c:v>
                </c:pt>
                <c:pt idx="2340">
                  <c:v>642.19159000000002</c:v>
                </c:pt>
                <c:pt idx="2341">
                  <c:v>642.41909999999996</c:v>
                </c:pt>
                <c:pt idx="2342">
                  <c:v>642.63242000000002</c:v>
                </c:pt>
                <c:pt idx="2343">
                  <c:v>642.72397999999998</c:v>
                </c:pt>
                <c:pt idx="2344">
                  <c:v>642.95219999999995</c:v>
                </c:pt>
                <c:pt idx="2345">
                  <c:v>643.10991999999999</c:v>
                </c:pt>
                <c:pt idx="2346">
                  <c:v>643.26233000000002</c:v>
                </c:pt>
                <c:pt idx="2347">
                  <c:v>643.39328</c:v>
                </c:pt>
                <c:pt idx="2348">
                  <c:v>643.58938000000001</c:v>
                </c:pt>
                <c:pt idx="2349">
                  <c:v>643.71948999999995</c:v>
                </c:pt>
                <c:pt idx="2350">
                  <c:v>643.86528999999996</c:v>
                </c:pt>
                <c:pt idx="2351">
                  <c:v>644.08195000000001</c:v>
                </c:pt>
                <c:pt idx="2352">
                  <c:v>644.27161000000001</c:v>
                </c:pt>
                <c:pt idx="2353">
                  <c:v>644.28346999999997</c:v>
                </c:pt>
                <c:pt idx="2354">
                  <c:v>644.46896000000004</c:v>
                </c:pt>
                <c:pt idx="2355">
                  <c:v>644.63300000000004</c:v>
                </c:pt>
                <c:pt idx="2356">
                  <c:v>644.83064000000002</c:v>
                </c:pt>
                <c:pt idx="2357">
                  <c:v>644.96790999999996</c:v>
                </c:pt>
                <c:pt idx="2358">
                  <c:v>645.08372999999995</c:v>
                </c:pt>
                <c:pt idx="2359">
                  <c:v>645.26724999999999</c:v>
                </c:pt>
                <c:pt idx="2360">
                  <c:v>645.44164999999998</c:v>
                </c:pt>
                <c:pt idx="2361">
                  <c:v>645.47955999999999</c:v>
                </c:pt>
                <c:pt idx="2362">
                  <c:v>645.70212000000004</c:v>
                </c:pt>
                <c:pt idx="2363">
                  <c:v>645.82717000000002</c:v>
                </c:pt>
                <c:pt idx="2364">
                  <c:v>645.94232999999997</c:v>
                </c:pt>
                <c:pt idx="2365">
                  <c:v>646.03120000000001</c:v>
                </c:pt>
                <c:pt idx="2366">
                  <c:v>646.14660000000003</c:v>
                </c:pt>
                <c:pt idx="2367">
                  <c:v>646.26031999999998</c:v>
                </c:pt>
                <c:pt idx="2368">
                  <c:v>646.49147000000005</c:v>
                </c:pt>
                <c:pt idx="2369">
                  <c:v>646.51233000000002</c:v>
                </c:pt>
                <c:pt idx="2370">
                  <c:v>646.63320999999996</c:v>
                </c:pt>
                <c:pt idx="2371">
                  <c:v>646.74455</c:v>
                </c:pt>
                <c:pt idx="2372">
                  <c:v>646.81077000000005</c:v>
                </c:pt>
                <c:pt idx="2373">
                  <c:v>646.94845999999995</c:v>
                </c:pt>
                <c:pt idx="2374">
                  <c:v>647.01462000000004</c:v>
                </c:pt>
                <c:pt idx="2375">
                  <c:v>647.15522999999996</c:v>
                </c:pt>
                <c:pt idx="2376">
                  <c:v>647.27919999999995</c:v>
                </c:pt>
                <c:pt idx="2377">
                  <c:v>647.37850000000003</c:v>
                </c:pt>
                <c:pt idx="2378">
                  <c:v>647.40598</c:v>
                </c:pt>
                <c:pt idx="2379">
                  <c:v>647.54795999999999</c:v>
                </c:pt>
                <c:pt idx="2380">
                  <c:v>647.58759999999995</c:v>
                </c:pt>
                <c:pt idx="2381">
                  <c:v>647.74059999999997</c:v>
                </c:pt>
                <c:pt idx="2382">
                  <c:v>647.80044999999996</c:v>
                </c:pt>
                <c:pt idx="2383">
                  <c:v>647.84776999999997</c:v>
                </c:pt>
                <c:pt idx="2384">
                  <c:v>648.00792999999999</c:v>
                </c:pt>
                <c:pt idx="2385">
                  <c:v>648.08506</c:v>
                </c:pt>
                <c:pt idx="2386">
                  <c:v>648.14793999999995</c:v>
                </c:pt>
                <c:pt idx="2387">
                  <c:v>648.23370999999997</c:v>
                </c:pt>
                <c:pt idx="2388">
                  <c:v>648.36818000000005</c:v>
                </c:pt>
                <c:pt idx="2389">
                  <c:v>648.41144999999995</c:v>
                </c:pt>
                <c:pt idx="2390">
                  <c:v>648.45479</c:v>
                </c:pt>
                <c:pt idx="2391">
                  <c:v>648.55205999999998</c:v>
                </c:pt>
                <c:pt idx="2392">
                  <c:v>648.74767999999995</c:v>
                </c:pt>
                <c:pt idx="2393">
                  <c:v>648.77801999999997</c:v>
                </c:pt>
                <c:pt idx="2394">
                  <c:v>648.85383999999999</c:v>
                </c:pt>
                <c:pt idx="2395">
                  <c:v>648.91416000000004</c:v>
                </c:pt>
                <c:pt idx="2396">
                  <c:v>649.02979000000005</c:v>
                </c:pt>
                <c:pt idx="2397">
                  <c:v>649.11186999999995</c:v>
                </c:pt>
                <c:pt idx="2398">
                  <c:v>649.16908999999998</c:v>
                </c:pt>
                <c:pt idx="2399">
                  <c:v>649.27333999999996</c:v>
                </c:pt>
                <c:pt idx="2400">
                  <c:v>649.36656000000005</c:v>
                </c:pt>
                <c:pt idx="2401">
                  <c:v>649.40309999999999</c:v>
                </c:pt>
                <c:pt idx="2402">
                  <c:v>649.50931000000003</c:v>
                </c:pt>
                <c:pt idx="2403">
                  <c:v>649.55443000000002</c:v>
                </c:pt>
                <c:pt idx="2404">
                  <c:v>649.72460000000001</c:v>
                </c:pt>
                <c:pt idx="2405">
                  <c:v>649.78116999999997</c:v>
                </c:pt>
                <c:pt idx="2406">
                  <c:v>649.79278999999997</c:v>
                </c:pt>
                <c:pt idx="2407">
                  <c:v>649.85280999999998</c:v>
                </c:pt>
                <c:pt idx="2408">
                  <c:v>650.06434999999999</c:v>
                </c:pt>
                <c:pt idx="2409">
                  <c:v>650.07894999999996</c:v>
                </c:pt>
                <c:pt idx="2410">
                  <c:v>650.17664000000002</c:v>
                </c:pt>
                <c:pt idx="2411">
                  <c:v>650.18218999999999</c:v>
                </c:pt>
                <c:pt idx="2412">
                  <c:v>650.31152999999995</c:v>
                </c:pt>
                <c:pt idx="2413">
                  <c:v>650.42674999999997</c:v>
                </c:pt>
                <c:pt idx="2414">
                  <c:v>650.44457</c:v>
                </c:pt>
                <c:pt idx="2415">
                  <c:v>650.53927999999996</c:v>
                </c:pt>
                <c:pt idx="2416">
                  <c:v>650.67547999999999</c:v>
                </c:pt>
                <c:pt idx="2417">
                  <c:v>650.64764000000002</c:v>
                </c:pt>
                <c:pt idx="2418">
                  <c:v>650.80804000000001</c:v>
                </c:pt>
                <c:pt idx="2419">
                  <c:v>650.83538999999996</c:v>
                </c:pt>
                <c:pt idx="2420">
                  <c:v>650.92783999999995</c:v>
                </c:pt>
                <c:pt idx="2421">
                  <c:v>651.03554999999994</c:v>
                </c:pt>
                <c:pt idx="2422">
                  <c:v>651.06188999999995</c:v>
                </c:pt>
                <c:pt idx="2423">
                  <c:v>651.19057999999995</c:v>
                </c:pt>
                <c:pt idx="2424">
                  <c:v>651.37046999999995</c:v>
                </c:pt>
                <c:pt idx="2425">
                  <c:v>651.37643000000003</c:v>
                </c:pt>
                <c:pt idx="2426">
                  <c:v>651.42632000000003</c:v>
                </c:pt>
                <c:pt idx="2427">
                  <c:v>651.47006999999996</c:v>
                </c:pt>
                <c:pt idx="2428">
                  <c:v>651.61359000000004</c:v>
                </c:pt>
                <c:pt idx="2429">
                  <c:v>651.72767999999996</c:v>
                </c:pt>
                <c:pt idx="2430">
                  <c:v>651.81416000000002</c:v>
                </c:pt>
                <c:pt idx="2431">
                  <c:v>651.81678999999997</c:v>
                </c:pt>
                <c:pt idx="2432">
                  <c:v>652.00113999999996</c:v>
                </c:pt>
                <c:pt idx="2433">
                  <c:v>651.98243000000002</c:v>
                </c:pt>
                <c:pt idx="2434">
                  <c:v>652.10401999999999</c:v>
                </c:pt>
                <c:pt idx="2435">
                  <c:v>652.16988000000003</c:v>
                </c:pt>
                <c:pt idx="2436">
                  <c:v>652.33069999999998</c:v>
                </c:pt>
                <c:pt idx="2437">
                  <c:v>652.37932999999998</c:v>
                </c:pt>
                <c:pt idx="2438">
                  <c:v>652.45199000000002</c:v>
                </c:pt>
                <c:pt idx="2439">
                  <c:v>652.53025000000002</c:v>
                </c:pt>
                <c:pt idx="2440">
                  <c:v>652.70865000000003</c:v>
                </c:pt>
                <c:pt idx="2441">
                  <c:v>652.73159999999996</c:v>
                </c:pt>
                <c:pt idx="2442">
                  <c:v>652.79215999999997</c:v>
                </c:pt>
                <c:pt idx="2443">
                  <c:v>652.90314000000001</c:v>
                </c:pt>
                <c:pt idx="2444">
                  <c:v>653.05584999999996</c:v>
                </c:pt>
                <c:pt idx="2445">
                  <c:v>653.12058000000002</c:v>
                </c:pt>
                <c:pt idx="2446">
                  <c:v>653.18917999999996</c:v>
                </c:pt>
                <c:pt idx="2447">
                  <c:v>653.24460999999997</c:v>
                </c:pt>
                <c:pt idx="2448">
                  <c:v>653.41561999999999</c:v>
                </c:pt>
                <c:pt idx="2449">
                  <c:v>653.45465999999999</c:v>
                </c:pt>
                <c:pt idx="2450">
                  <c:v>653.52850999999998</c:v>
                </c:pt>
                <c:pt idx="2451">
                  <c:v>653.57757000000004</c:v>
                </c:pt>
                <c:pt idx="2452">
                  <c:v>653.71352000000002</c:v>
                </c:pt>
                <c:pt idx="2453">
                  <c:v>653.88</c:v>
                </c:pt>
                <c:pt idx="2454">
                  <c:v>653.90480000000002</c:v>
                </c:pt>
                <c:pt idx="2455">
                  <c:v>654.04510000000005</c:v>
                </c:pt>
                <c:pt idx="2456">
                  <c:v>654.18780000000004</c:v>
                </c:pt>
                <c:pt idx="2457">
                  <c:v>654.20860000000005</c:v>
                </c:pt>
                <c:pt idx="2458">
                  <c:v>654.30521999999996</c:v>
                </c:pt>
                <c:pt idx="2459">
                  <c:v>654.40499999999997</c:v>
                </c:pt>
                <c:pt idx="2460">
                  <c:v>654.54327999999998</c:v>
                </c:pt>
                <c:pt idx="2461">
                  <c:v>654.68871999999999</c:v>
                </c:pt>
                <c:pt idx="2462">
                  <c:v>654.75792000000001</c:v>
                </c:pt>
                <c:pt idx="2463">
                  <c:v>654.86573999999996</c:v>
                </c:pt>
                <c:pt idx="2464">
                  <c:v>655.00765999999999</c:v>
                </c:pt>
                <c:pt idx="2465">
                  <c:v>655.0231</c:v>
                </c:pt>
                <c:pt idx="2466">
                  <c:v>655.13295000000005</c:v>
                </c:pt>
                <c:pt idx="2467">
                  <c:v>655.26170000000002</c:v>
                </c:pt>
                <c:pt idx="2468">
                  <c:v>655.41619000000003</c:v>
                </c:pt>
                <c:pt idx="2469">
                  <c:v>655.51775999999995</c:v>
                </c:pt>
                <c:pt idx="2470">
                  <c:v>655.64643999999998</c:v>
                </c:pt>
                <c:pt idx="2471">
                  <c:v>655.72357</c:v>
                </c:pt>
                <c:pt idx="2472">
                  <c:v>655.91812000000004</c:v>
                </c:pt>
                <c:pt idx="2473">
                  <c:v>655.90625999999997</c:v>
                </c:pt>
                <c:pt idx="2474">
                  <c:v>656.07213999999999</c:v>
                </c:pt>
                <c:pt idx="2475">
                  <c:v>656.22424999999998</c:v>
                </c:pt>
                <c:pt idx="2476">
                  <c:v>656.37933999999996</c:v>
                </c:pt>
                <c:pt idx="2477">
                  <c:v>656.50153</c:v>
                </c:pt>
                <c:pt idx="2478">
                  <c:v>656.63981000000001</c:v>
                </c:pt>
                <c:pt idx="2479">
                  <c:v>656.76612</c:v>
                </c:pt>
                <c:pt idx="2480">
                  <c:v>656.94069999999999</c:v>
                </c:pt>
                <c:pt idx="2481">
                  <c:v>656.99874999999997</c:v>
                </c:pt>
                <c:pt idx="2482">
                  <c:v>657.10825</c:v>
                </c:pt>
                <c:pt idx="2483">
                  <c:v>657.25004999999999</c:v>
                </c:pt>
                <c:pt idx="2484">
                  <c:v>657.48869999999999</c:v>
                </c:pt>
                <c:pt idx="2485">
                  <c:v>657.62495999999999</c:v>
                </c:pt>
                <c:pt idx="2486">
                  <c:v>657.81879000000004</c:v>
                </c:pt>
                <c:pt idx="2487">
                  <c:v>658.01179000000002</c:v>
                </c:pt>
                <c:pt idx="2488">
                  <c:v>658.20389999999998</c:v>
                </c:pt>
                <c:pt idx="2489">
                  <c:v>658.31393000000003</c:v>
                </c:pt>
                <c:pt idx="2490">
                  <c:v>658.45912999999996</c:v>
                </c:pt>
                <c:pt idx="2491">
                  <c:v>658.66773999999998</c:v>
                </c:pt>
                <c:pt idx="2492">
                  <c:v>658.88100999999995</c:v>
                </c:pt>
                <c:pt idx="2493">
                  <c:v>659.11698000000001</c:v>
                </c:pt>
                <c:pt idx="2494">
                  <c:v>659.23970999999995</c:v>
                </c:pt>
                <c:pt idx="2495">
                  <c:v>659.48271999999997</c:v>
                </c:pt>
                <c:pt idx="2496">
                  <c:v>659.80791999999997</c:v>
                </c:pt>
                <c:pt idx="2497">
                  <c:v>659.88404000000003</c:v>
                </c:pt>
                <c:pt idx="2498">
                  <c:v>660.11780999999996</c:v>
                </c:pt>
                <c:pt idx="2499">
                  <c:v>660.34526000000005</c:v>
                </c:pt>
                <c:pt idx="2500">
                  <c:v>660.65413000000001</c:v>
                </c:pt>
                <c:pt idx="2501">
                  <c:v>660.85184000000004</c:v>
                </c:pt>
                <c:pt idx="2502">
                  <c:v>661.03940999999998</c:v>
                </c:pt>
                <c:pt idx="2503">
                  <c:v>661.29242999999997</c:v>
                </c:pt>
                <c:pt idx="2504">
                  <c:v>661.50968999999998</c:v>
                </c:pt>
                <c:pt idx="2505">
                  <c:v>661.70614999999998</c:v>
                </c:pt>
                <c:pt idx="2506">
                  <c:v>661.89629000000002</c:v>
                </c:pt>
                <c:pt idx="2507">
                  <c:v>662.11689000000001</c:v>
                </c:pt>
                <c:pt idx="2508">
                  <c:v>662.36298999999997</c:v>
                </c:pt>
                <c:pt idx="2509">
                  <c:v>662.58162000000004</c:v>
                </c:pt>
                <c:pt idx="2510">
                  <c:v>662.80681000000004</c:v>
                </c:pt>
                <c:pt idx="2511">
                  <c:v>663.01805000000002</c:v>
                </c:pt>
                <c:pt idx="2512">
                  <c:v>663.27602000000002</c:v>
                </c:pt>
                <c:pt idx="2513">
                  <c:v>663.36559999999997</c:v>
                </c:pt>
                <c:pt idx="2514">
                  <c:v>663.60473999999999</c:v>
                </c:pt>
                <c:pt idx="2515">
                  <c:v>663.7758</c:v>
                </c:pt>
                <c:pt idx="2516">
                  <c:v>663.99734999999998</c:v>
                </c:pt>
                <c:pt idx="2517">
                  <c:v>664.14278999999999</c:v>
                </c:pt>
                <c:pt idx="2518">
                  <c:v>664.34932000000003</c:v>
                </c:pt>
                <c:pt idx="2519">
                  <c:v>664.51895000000002</c:v>
                </c:pt>
                <c:pt idx="2520">
                  <c:v>664.69330000000002</c:v>
                </c:pt>
                <c:pt idx="2521">
                  <c:v>664.80291</c:v>
                </c:pt>
                <c:pt idx="2522">
                  <c:v>664.99500999999998</c:v>
                </c:pt>
                <c:pt idx="2523">
                  <c:v>665.15499</c:v>
                </c:pt>
                <c:pt idx="2524">
                  <c:v>665.33118000000002</c:v>
                </c:pt>
                <c:pt idx="2525">
                  <c:v>665.47906</c:v>
                </c:pt>
                <c:pt idx="2526">
                  <c:v>665.58312999999998</c:v>
                </c:pt>
                <c:pt idx="2527">
                  <c:v>665.79241000000002</c:v>
                </c:pt>
                <c:pt idx="2528">
                  <c:v>665.91489000000001</c:v>
                </c:pt>
                <c:pt idx="2529">
                  <c:v>665.99887999999999</c:v>
                </c:pt>
                <c:pt idx="2530">
                  <c:v>666.15300999999999</c:v>
                </c:pt>
                <c:pt idx="2531">
                  <c:v>666.31478000000004</c:v>
                </c:pt>
                <c:pt idx="2532">
                  <c:v>666.41687999999999</c:v>
                </c:pt>
                <c:pt idx="2533">
                  <c:v>666.56326999999999</c:v>
                </c:pt>
                <c:pt idx="2534">
                  <c:v>666.69554000000005</c:v>
                </c:pt>
                <c:pt idx="2535">
                  <c:v>666.82713999999999</c:v>
                </c:pt>
                <c:pt idx="2536">
                  <c:v>666.97919000000002</c:v>
                </c:pt>
                <c:pt idx="2537">
                  <c:v>667.03044999999997</c:v>
                </c:pt>
                <c:pt idx="2538">
                  <c:v>667.09786999999994</c:v>
                </c:pt>
                <c:pt idx="2539">
                  <c:v>667.22792000000004</c:v>
                </c:pt>
                <c:pt idx="2540">
                  <c:v>667.40173000000004</c:v>
                </c:pt>
                <c:pt idx="2541">
                  <c:v>667.48649</c:v>
                </c:pt>
                <c:pt idx="2542">
                  <c:v>667.58208999999999</c:v>
                </c:pt>
                <c:pt idx="2543">
                  <c:v>667.71996000000001</c:v>
                </c:pt>
                <c:pt idx="2544">
                  <c:v>667.88107000000002</c:v>
                </c:pt>
                <c:pt idx="2545">
                  <c:v>667.88489000000004</c:v>
                </c:pt>
                <c:pt idx="2546">
                  <c:v>667.99991999999997</c:v>
                </c:pt>
                <c:pt idx="2547">
                  <c:v>668.03162999999995</c:v>
                </c:pt>
                <c:pt idx="2548">
                  <c:v>668.23285999999996</c:v>
                </c:pt>
                <c:pt idx="2549">
                  <c:v>668.32006000000001</c:v>
                </c:pt>
                <c:pt idx="2550">
                  <c:v>668.36607000000004</c:v>
                </c:pt>
                <c:pt idx="2551">
                  <c:v>668.47402</c:v>
                </c:pt>
                <c:pt idx="2552">
                  <c:v>668.59822999999994</c:v>
                </c:pt>
                <c:pt idx="2553">
                  <c:v>668.64431000000002</c:v>
                </c:pt>
                <c:pt idx="2554">
                  <c:v>668.72251000000006</c:v>
                </c:pt>
                <c:pt idx="2555">
                  <c:v>668.79326000000003</c:v>
                </c:pt>
                <c:pt idx="2556">
                  <c:v>668.90651000000003</c:v>
                </c:pt>
                <c:pt idx="2557">
                  <c:v>668.97392000000002</c:v>
                </c:pt>
                <c:pt idx="2558">
                  <c:v>669.06678999999997</c:v>
                </c:pt>
                <c:pt idx="2559">
                  <c:v>669.17253000000005</c:v>
                </c:pt>
                <c:pt idx="2560">
                  <c:v>669.32159999999999</c:v>
                </c:pt>
                <c:pt idx="2561">
                  <c:v>669.31479999999999</c:v>
                </c:pt>
                <c:pt idx="2562">
                  <c:v>669.35712000000001</c:v>
                </c:pt>
                <c:pt idx="2563">
                  <c:v>669.44926999999996</c:v>
                </c:pt>
                <c:pt idx="2564">
                  <c:v>669.52795000000003</c:v>
                </c:pt>
                <c:pt idx="2565">
                  <c:v>669.61545000000001</c:v>
                </c:pt>
                <c:pt idx="2566">
                  <c:v>669.64173000000005</c:v>
                </c:pt>
                <c:pt idx="2567">
                  <c:v>669.77756999999997</c:v>
                </c:pt>
                <c:pt idx="2568">
                  <c:v>669.86823000000004</c:v>
                </c:pt>
                <c:pt idx="2569">
                  <c:v>669.89899000000003</c:v>
                </c:pt>
                <c:pt idx="2570">
                  <c:v>670.01939000000004</c:v>
                </c:pt>
                <c:pt idx="2571">
                  <c:v>670.04764</c:v>
                </c:pt>
                <c:pt idx="2572">
                  <c:v>670.14754000000005</c:v>
                </c:pt>
                <c:pt idx="2573">
                  <c:v>670.18938000000003</c:v>
                </c:pt>
                <c:pt idx="2574">
                  <c:v>670.19390999999996</c:v>
                </c:pt>
                <c:pt idx="2575">
                  <c:v>670.33505000000002</c:v>
                </c:pt>
                <c:pt idx="2576">
                  <c:v>670.43566999999996</c:v>
                </c:pt>
                <c:pt idx="2577">
                  <c:v>670.40992000000006</c:v>
                </c:pt>
                <c:pt idx="2578">
                  <c:v>670.56160999999997</c:v>
                </c:pt>
                <c:pt idx="2579">
                  <c:v>670.60011999999995</c:v>
                </c:pt>
                <c:pt idx="2580">
                  <c:v>670.65792999999996</c:v>
                </c:pt>
                <c:pt idx="2581">
                  <c:v>670.78202999999996</c:v>
                </c:pt>
                <c:pt idx="2582">
                  <c:v>670.77070000000003</c:v>
                </c:pt>
                <c:pt idx="2583">
                  <c:v>670.88354000000004</c:v>
                </c:pt>
                <c:pt idx="2584">
                  <c:v>671.00136999999995</c:v>
                </c:pt>
                <c:pt idx="2585">
                  <c:v>671.02039000000002</c:v>
                </c:pt>
                <c:pt idx="2586">
                  <c:v>671.07713000000001</c:v>
                </c:pt>
                <c:pt idx="2587">
                  <c:v>671.10371999999995</c:v>
                </c:pt>
                <c:pt idx="2588">
                  <c:v>671.24099000000001</c:v>
                </c:pt>
                <c:pt idx="2589">
                  <c:v>671.26541999999995</c:v>
                </c:pt>
                <c:pt idx="2590">
                  <c:v>671.32217000000003</c:v>
                </c:pt>
                <c:pt idx="2591">
                  <c:v>671.40704000000005</c:v>
                </c:pt>
                <c:pt idx="2592">
                  <c:v>671.55408999999997</c:v>
                </c:pt>
                <c:pt idx="2593">
                  <c:v>671.51116999999999</c:v>
                </c:pt>
                <c:pt idx="2594">
                  <c:v>671.62162000000001</c:v>
                </c:pt>
                <c:pt idx="2595">
                  <c:v>671.66609000000005</c:v>
                </c:pt>
                <c:pt idx="2596">
                  <c:v>671.80020000000002</c:v>
                </c:pt>
                <c:pt idx="2597">
                  <c:v>671.79763000000003</c:v>
                </c:pt>
                <c:pt idx="2598">
                  <c:v>671.83452999999997</c:v>
                </c:pt>
                <c:pt idx="2599">
                  <c:v>671.91373999999996</c:v>
                </c:pt>
                <c:pt idx="2600">
                  <c:v>672.10691999999995</c:v>
                </c:pt>
                <c:pt idx="2601">
                  <c:v>672.05930000000001</c:v>
                </c:pt>
                <c:pt idx="2602">
                  <c:v>672.15812000000005</c:v>
                </c:pt>
                <c:pt idx="2603">
                  <c:v>672.14977999999996</c:v>
                </c:pt>
                <c:pt idx="2604">
                  <c:v>672.27012000000002</c:v>
                </c:pt>
                <c:pt idx="2605">
                  <c:v>672.32645000000002</c:v>
                </c:pt>
                <c:pt idx="2606">
                  <c:v>672.38003000000003</c:v>
                </c:pt>
                <c:pt idx="2607">
                  <c:v>672.48028999999997</c:v>
                </c:pt>
                <c:pt idx="2608">
                  <c:v>672.60987</c:v>
                </c:pt>
                <c:pt idx="2609">
                  <c:v>672.56533999999999</c:v>
                </c:pt>
                <c:pt idx="2610">
                  <c:v>672.67358000000002</c:v>
                </c:pt>
                <c:pt idx="2611">
                  <c:v>672.72526000000005</c:v>
                </c:pt>
                <c:pt idx="2612">
                  <c:v>672.84906000000001</c:v>
                </c:pt>
                <c:pt idx="2613">
                  <c:v>672.91462000000001</c:v>
                </c:pt>
                <c:pt idx="2614">
                  <c:v>672.94586000000004</c:v>
                </c:pt>
                <c:pt idx="2615">
                  <c:v>673.10195999999996</c:v>
                </c:pt>
                <c:pt idx="2616">
                  <c:v>673.17343000000005</c:v>
                </c:pt>
                <c:pt idx="2617">
                  <c:v>673.18629999999996</c:v>
                </c:pt>
                <c:pt idx="2618">
                  <c:v>673.25246000000004</c:v>
                </c:pt>
                <c:pt idx="2619">
                  <c:v>673.28161</c:v>
                </c:pt>
                <c:pt idx="2620">
                  <c:v>673.45113000000003</c:v>
                </c:pt>
                <c:pt idx="2621">
                  <c:v>673.49153999999999</c:v>
                </c:pt>
                <c:pt idx="2622">
                  <c:v>673.45344999999998</c:v>
                </c:pt>
                <c:pt idx="2623">
                  <c:v>673.62141999999994</c:v>
                </c:pt>
                <c:pt idx="2624">
                  <c:v>673.77292999999997</c:v>
                </c:pt>
                <c:pt idx="2625">
                  <c:v>673.79021999999998</c:v>
                </c:pt>
                <c:pt idx="2626">
                  <c:v>673.67065000000002</c:v>
                </c:pt>
                <c:pt idx="2627">
                  <c:v>673.36273000000006</c:v>
                </c:pt>
                <c:pt idx="2628">
                  <c:v>673.20353</c:v>
                </c:pt>
                <c:pt idx="2629">
                  <c:v>673.08461999999997</c:v>
                </c:pt>
                <c:pt idx="2630">
                  <c:v>672.92732000000001</c:v>
                </c:pt>
                <c:pt idx="2631">
                  <c:v>672.91093000000001</c:v>
                </c:pt>
                <c:pt idx="2632">
                  <c:v>672.91801999999996</c:v>
                </c:pt>
                <c:pt idx="2633">
                  <c:v>672.81753000000003</c:v>
                </c:pt>
                <c:pt idx="2634">
                  <c:v>672.76977999999997</c:v>
                </c:pt>
                <c:pt idx="2635">
                  <c:v>672.72299999999996</c:v>
                </c:pt>
                <c:pt idx="2636">
                  <c:v>672.76697999999999</c:v>
                </c:pt>
                <c:pt idx="2637">
                  <c:v>672.77031999999997</c:v>
                </c:pt>
                <c:pt idx="2638">
                  <c:v>672.73455999999999</c:v>
                </c:pt>
                <c:pt idx="2639">
                  <c:v>672.76418000000001</c:v>
                </c:pt>
                <c:pt idx="2640">
                  <c:v>672.89490000000001</c:v>
                </c:pt>
                <c:pt idx="2641">
                  <c:v>672.85550000000001</c:v>
                </c:pt>
                <c:pt idx="2642">
                  <c:v>672.88941</c:v>
                </c:pt>
                <c:pt idx="2643">
                  <c:v>672.87540000000001</c:v>
                </c:pt>
                <c:pt idx="2644">
                  <c:v>673.00791000000004</c:v>
                </c:pt>
                <c:pt idx="2645">
                  <c:v>673.09623999999997</c:v>
                </c:pt>
                <c:pt idx="2646">
                  <c:v>673.11185999999998</c:v>
                </c:pt>
                <c:pt idx="2647">
                  <c:v>673.21032000000002</c:v>
                </c:pt>
                <c:pt idx="2648">
                  <c:v>673.36148000000003</c:v>
                </c:pt>
                <c:pt idx="2649">
                  <c:v>673.37315999999998</c:v>
                </c:pt>
                <c:pt idx="2650">
                  <c:v>673.48569999999995</c:v>
                </c:pt>
                <c:pt idx="2651">
                  <c:v>673.80898999999999</c:v>
                </c:pt>
                <c:pt idx="2652">
                  <c:v>674.25567000000001</c:v>
                </c:pt>
                <c:pt idx="2653">
                  <c:v>674.56250999999997</c:v>
                </c:pt>
                <c:pt idx="2654">
                  <c:v>674.80808000000002</c:v>
                </c:pt>
                <c:pt idx="2655">
                  <c:v>675.13811999999996</c:v>
                </c:pt>
                <c:pt idx="2656">
                  <c:v>675.43685000000005</c:v>
                </c:pt>
                <c:pt idx="2657">
                  <c:v>675.69655</c:v>
                </c:pt>
                <c:pt idx="2658">
                  <c:v>675.95726000000002</c:v>
                </c:pt>
                <c:pt idx="2659">
                  <c:v>676.29998999999998</c:v>
                </c:pt>
                <c:pt idx="2660">
                  <c:v>676.61797999999999</c:v>
                </c:pt>
                <c:pt idx="2661">
                  <c:v>677.03098</c:v>
                </c:pt>
                <c:pt idx="2662">
                  <c:v>677.29031999999995</c:v>
                </c:pt>
                <c:pt idx="2663">
                  <c:v>677.67756999999995</c:v>
                </c:pt>
                <c:pt idx="2664">
                  <c:v>678.01337999999998</c:v>
                </c:pt>
                <c:pt idx="2665">
                  <c:v>678.28989000000001</c:v>
                </c:pt>
                <c:pt idx="2666">
                  <c:v>678.57443999999998</c:v>
                </c:pt>
                <c:pt idx="2667">
                  <c:v>678.86215000000004</c:v>
                </c:pt>
                <c:pt idx="2668">
                  <c:v>679.20034999999996</c:v>
                </c:pt>
                <c:pt idx="2669">
                  <c:v>679.51094999999998</c:v>
                </c:pt>
                <c:pt idx="2670">
                  <c:v>679.72636</c:v>
                </c:pt>
                <c:pt idx="2671">
                  <c:v>680.04155000000003</c:v>
                </c:pt>
                <c:pt idx="2672">
                  <c:v>680.327</c:v>
                </c:pt>
                <c:pt idx="2673">
                  <c:v>680.58419000000004</c:v>
                </c:pt>
                <c:pt idx="2674">
                  <c:v>680.85343</c:v>
                </c:pt>
                <c:pt idx="2675">
                  <c:v>681.02955999999995</c:v>
                </c:pt>
                <c:pt idx="2676">
                  <c:v>681.24372000000005</c:v>
                </c:pt>
                <c:pt idx="2677">
                  <c:v>681.47320000000002</c:v>
                </c:pt>
                <c:pt idx="2678">
                  <c:v>681.68533000000002</c:v>
                </c:pt>
                <c:pt idx="2679">
                  <c:v>681.96648000000005</c:v>
                </c:pt>
                <c:pt idx="2680">
                  <c:v>682.17474000000004</c:v>
                </c:pt>
                <c:pt idx="2681">
                  <c:v>682.25914</c:v>
                </c:pt>
                <c:pt idx="2682">
                  <c:v>682.42984999999999</c:v>
                </c:pt>
                <c:pt idx="2683">
                  <c:v>682.60907999999995</c:v>
                </c:pt>
                <c:pt idx="2684">
                  <c:v>682.81453999999997</c:v>
                </c:pt>
                <c:pt idx="2685">
                  <c:v>682.98869999999999</c:v>
                </c:pt>
                <c:pt idx="2686">
                  <c:v>683.11864000000003</c:v>
                </c:pt>
                <c:pt idx="2687">
                  <c:v>683.28696000000002</c:v>
                </c:pt>
                <c:pt idx="2688">
                  <c:v>683.47627</c:v>
                </c:pt>
                <c:pt idx="2689">
                  <c:v>683.55</c:v>
                </c:pt>
                <c:pt idx="2690">
                  <c:v>683.63202000000001</c:v>
                </c:pt>
                <c:pt idx="2691">
                  <c:v>683.72852</c:v>
                </c:pt>
                <c:pt idx="2692">
                  <c:v>683.90392999999995</c:v>
                </c:pt>
                <c:pt idx="2693">
                  <c:v>683.94875999999999</c:v>
                </c:pt>
                <c:pt idx="2694">
                  <c:v>683.99769000000003</c:v>
                </c:pt>
                <c:pt idx="2695">
                  <c:v>684.14485000000002</c:v>
                </c:pt>
                <c:pt idx="2696">
                  <c:v>684.27580999999998</c:v>
                </c:pt>
                <c:pt idx="2697">
                  <c:v>684.30835000000002</c:v>
                </c:pt>
                <c:pt idx="2698">
                  <c:v>684.40490999999997</c:v>
                </c:pt>
                <c:pt idx="2699">
                  <c:v>684.40252999999996</c:v>
                </c:pt>
                <c:pt idx="2700">
                  <c:v>684.50385000000006</c:v>
                </c:pt>
                <c:pt idx="2701">
                  <c:v>684.53372000000002</c:v>
                </c:pt>
                <c:pt idx="2702">
                  <c:v>684.52317000000005</c:v>
                </c:pt>
                <c:pt idx="2703">
                  <c:v>684.57353000000001</c:v>
                </c:pt>
                <c:pt idx="2704">
                  <c:v>684.73362999999995</c:v>
                </c:pt>
                <c:pt idx="2705">
                  <c:v>684.67169999999999</c:v>
                </c:pt>
                <c:pt idx="2706">
                  <c:v>684.64576999999997</c:v>
                </c:pt>
                <c:pt idx="2707">
                  <c:v>684.68808999999999</c:v>
                </c:pt>
                <c:pt idx="2708">
                  <c:v>684.75342000000001</c:v>
                </c:pt>
                <c:pt idx="2709">
                  <c:v>684.75509</c:v>
                </c:pt>
                <c:pt idx="2710">
                  <c:v>684.73857999999996</c:v>
                </c:pt>
                <c:pt idx="2711">
                  <c:v>684.74561000000006</c:v>
                </c:pt>
                <c:pt idx="2712">
                  <c:v>684.81106</c:v>
                </c:pt>
                <c:pt idx="2713">
                  <c:v>684.68034</c:v>
                </c:pt>
                <c:pt idx="2714">
                  <c:v>684.69745</c:v>
                </c:pt>
                <c:pt idx="2715">
                  <c:v>684.71086000000003</c:v>
                </c:pt>
                <c:pt idx="2716">
                  <c:v>684.72718999999995</c:v>
                </c:pt>
                <c:pt idx="2717">
                  <c:v>684.70514000000003</c:v>
                </c:pt>
                <c:pt idx="2718">
                  <c:v>684.64278999999999</c:v>
                </c:pt>
                <c:pt idx="2719">
                  <c:v>684.63742999999999</c:v>
                </c:pt>
                <c:pt idx="2720">
                  <c:v>684.72748999999999</c:v>
                </c:pt>
                <c:pt idx="2721">
                  <c:v>684.57460000000003</c:v>
                </c:pt>
                <c:pt idx="2722">
                  <c:v>684.65148999999997</c:v>
                </c:pt>
                <c:pt idx="2723">
                  <c:v>684.55398000000002</c:v>
                </c:pt>
                <c:pt idx="2724">
                  <c:v>684.59672</c:v>
                </c:pt>
                <c:pt idx="2725">
                  <c:v>684.50147000000004</c:v>
                </c:pt>
                <c:pt idx="2726">
                  <c:v>684.46939999999995</c:v>
                </c:pt>
                <c:pt idx="2727">
                  <c:v>684.46654000000001</c:v>
                </c:pt>
                <c:pt idx="2728">
                  <c:v>684.49134000000004</c:v>
                </c:pt>
                <c:pt idx="2729">
                  <c:v>684.42993999999999</c:v>
                </c:pt>
                <c:pt idx="2730">
                  <c:v>684.45872999999995</c:v>
                </c:pt>
                <c:pt idx="2731">
                  <c:v>684.40884000000005</c:v>
                </c:pt>
                <c:pt idx="2732">
                  <c:v>684.48239999999998</c:v>
                </c:pt>
                <c:pt idx="2733">
                  <c:v>684.43376000000001</c:v>
                </c:pt>
                <c:pt idx="2734">
                  <c:v>684.36098000000004</c:v>
                </c:pt>
                <c:pt idx="2735">
                  <c:v>684.43715999999995</c:v>
                </c:pt>
                <c:pt idx="2736">
                  <c:v>684.44943000000001</c:v>
                </c:pt>
                <c:pt idx="2737">
                  <c:v>684.40228999999999</c:v>
                </c:pt>
                <c:pt idx="2738">
                  <c:v>684.39394000000004</c:v>
                </c:pt>
                <c:pt idx="2739">
                  <c:v>684.40390000000002</c:v>
                </c:pt>
                <c:pt idx="2740">
                  <c:v>684.51517999999999</c:v>
                </c:pt>
                <c:pt idx="2741">
                  <c:v>684.50915999999995</c:v>
                </c:pt>
                <c:pt idx="2742">
                  <c:v>684.45128</c:v>
                </c:pt>
                <c:pt idx="2743">
                  <c:v>684.45450000000005</c:v>
                </c:pt>
                <c:pt idx="2744">
                  <c:v>684.54372999999998</c:v>
                </c:pt>
                <c:pt idx="2745">
                  <c:v>684.52305000000001</c:v>
                </c:pt>
                <c:pt idx="2746">
                  <c:v>684.50630000000001</c:v>
                </c:pt>
                <c:pt idx="2747">
                  <c:v>684.55498999999998</c:v>
                </c:pt>
                <c:pt idx="2748">
                  <c:v>684.59748999999999</c:v>
                </c:pt>
                <c:pt idx="2749">
                  <c:v>684.59587999999997</c:v>
                </c:pt>
                <c:pt idx="2750">
                  <c:v>684.57645000000002</c:v>
                </c:pt>
                <c:pt idx="2751">
                  <c:v>684.62783000000002</c:v>
                </c:pt>
                <c:pt idx="2752">
                  <c:v>684.75609999999995</c:v>
                </c:pt>
                <c:pt idx="2753">
                  <c:v>684.64214000000004</c:v>
                </c:pt>
                <c:pt idx="2754">
                  <c:v>684.76683000000003</c:v>
                </c:pt>
                <c:pt idx="2755">
                  <c:v>684.73464000000001</c:v>
                </c:pt>
                <c:pt idx="2756">
                  <c:v>684.81910000000005</c:v>
                </c:pt>
                <c:pt idx="2757">
                  <c:v>684.85725000000002</c:v>
                </c:pt>
                <c:pt idx="2758">
                  <c:v>684.82703000000004</c:v>
                </c:pt>
                <c:pt idx="2759">
                  <c:v>684.94880000000001</c:v>
                </c:pt>
                <c:pt idx="2760">
                  <c:v>685.00595999999996</c:v>
                </c:pt>
                <c:pt idx="2761">
                  <c:v>684.97568000000001</c:v>
                </c:pt>
                <c:pt idx="2762">
                  <c:v>684.97652000000005</c:v>
                </c:pt>
                <c:pt idx="2763">
                  <c:v>685.03057999999999</c:v>
                </c:pt>
                <c:pt idx="2764">
                  <c:v>685.12994000000003</c:v>
                </c:pt>
                <c:pt idx="2765">
                  <c:v>685.14997000000005</c:v>
                </c:pt>
                <c:pt idx="2766">
                  <c:v>685.13023999999996</c:v>
                </c:pt>
                <c:pt idx="2767">
                  <c:v>685.17058999999995</c:v>
                </c:pt>
                <c:pt idx="2768">
                  <c:v>685.30631000000005</c:v>
                </c:pt>
                <c:pt idx="2769">
                  <c:v>685.31239000000005</c:v>
                </c:pt>
                <c:pt idx="2770">
                  <c:v>685.38833</c:v>
                </c:pt>
                <c:pt idx="2771">
                  <c:v>685.39178000000004</c:v>
                </c:pt>
                <c:pt idx="2772">
                  <c:v>685.49973</c:v>
                </c:pt>
                <c:pt idx="2773">
                  <c:v>685.54675999999995</c:v>
                </c:pt>
                <c:pt idx="2774">
                  <c:v>685.53722000000005</c:v>
                </c:pt>
                <c:pt idx="2775">
                  <c:v>685.66220999999996</c:v>
                </c:pt>
                <c:pt idx="2776">
                  <c:v>685.75626999999997</c:v>
                </c:pt>
                <c:pt idx="2777">
                  <c:v>685.74148000000002</c:v>
                </c:pt>
                <c:pt idx="2778">
                  <c:v>685.83316000000002</c:v>
                </c:pt>
                <c:pt idx="2779">
                  <c:v>685.89300000000003</c:v>
                </c:pt>
                <c:pt idx="2780">
                  <c:v>685.93925000000002</c:v>
                </c:pt>
                <c:pt idx="2781">
                  <c:v>686.01423999999997</c:v>
                </c:pt>
                <c:pt idx="2782">
                  <c:v>686.07282999999995</c:v>
                </c:pt>
                <c:pt idx="2783">
                  <c:v>686.14119000000005</c:v>
                </c:pt>
                <c:pt idx="2784">
                  <c:v>686.22351000000003</c:v>
                </c:pt>
                <c:pt idx="2785">
                  <c:v>686.26547000000005</c:v>
                </c:pt>
                <c:pt idx="2786">
                  <c:v>686.27614000000005</c:v>
                </c:pt>
                <c:pt idx="2787">
                  <c:v>686.34427000000005</c:v>
                </c:pt>
                <c:pt idx="2788">
                  <c:v>686.47188000000006</c:v>
                </c:pt>
                <c:pt idx="2789">
                  <c:v>686.55728999999997</c:v>
                </c:pt>
                <c:pt idx="2790">
                  <c:v>686.55372</c:v>
                </c:pt>
                <c:pt idx="2791">
                  <c:v>686.68949999999995</c:v>
                </c:pt>
                <c:pt idx="2792">
                  <c:v>686.78688999999997</c:v>
                </c:pt>
                <c:pt idx="2793">
                  <c:v>686.77144999999996</c:v>
                </c:pt>
                <c:pt idx="2794">
                  <c:v>686.89071999999999</c:v>
                </c:pt>
                <c:pt idx="2795">
                  <c:v>686.95194000000004</c:v>
                </c:pt>
                <c:pt idx="2796">
                  <c:v>687.06458999999995</c:v>
                </c:pt>
                <c:pt idx="2797">
                  <c:v>687.24471000000005</c:v>
                </c:pt>
                <c:pt idx="2798">
                  <c:v>687.22587999999996</c:v>
                </c:pt>
                <c:pt idx="2799">
                  <c:v>687.38949000000002</c:v>
                </c:pt>
                <c:pt idx="2800">
                  <c:v>687.50525000000005</c:v>
                </c:pt>
                <c:pt idx="2801">
                  <c:v>687.51280999999994</c:v>
                </c:pt>
                <c:pt idx="2802">
                  <c:v>687.56592000000001</c:v>
                </c:pt>
                <c:pt idx="2803">
                  <c:v>687.64811999999995</c:v>
                </c:pt>
                <c:pt idx="2804">
                  <c:v>687.77686000000006</c:v>
                </c:pt>
                <c:pt idx="2805">
                  <c:v>687.94394</c:v>
                </c:pt>
                <c:pt idx="2806">
                  <c:v>687.98195999999996</c:v>
                </c:pt>
                <c:pt idx="2807">
                  <c:v>688.07935999999995</c:v>
                </c:pt>
                <c:pt idx="2808">
                  <c:v>688.18569000000002</c:v>
                </c:pt>
                <c:pt idx="2809">
                  <c:v>688.17620999999997</c:v>
                </c:pt>
                <c:pt idx="2810">
                  <c:v>688.26193000000001</c:v>
                </c:pt>
                <c:pt idx="2811">
                  <c:v>688.39961000000005</c:v>
                </c:pt>
                <c:pt idx="2812">
                  <c:v>688.55881999999997</c:v>
                </c:pt>
                <c:pt idx="2813">
                  <c:v>688.65436</c:v>
                </c:pt>
                <c:pt idx="2814">
                  <c:v>688.77542000000005</c:v>
                </c:pt>
                <c:pt idx="2815">
                  <c:v>688.87490000000003</c:v>
                </c:pt>
                <c:pt idx="2816">
                  <c:v>689.02439000000004</c:v>
                </c:pt>
                <c:pt idx="2817">
                  <c:v>689.04894999999999</c:v>
                </c:pt>
                <c:pt idx="2818">
                  <c:v>689.12082999999996</c:v>
                </c:pt>
                <c:pt idx="2819">
                  <c:v>689.22275000000002</c:v>
                </c:pt>
                <c:pt idx="2820">
                  <c:v>689.35126000000002</c:v>
                </c:pt>
                <c:pt idx="2821">
                  <c:v>689.48549000000003</c:v>
                </c:pt>
                <c:pt idx="2822">
                  <c:v>689.57132000000001</c:v>
                </c:pt>
                <c:pt idx="2823">
                  <c:v>689.67569000000003</c:v>
                </c:pt>
                <c:pt idx="2824">
                  <c:v>689.84938</c:v>
                </c:pt>
                <c:pt idx="2825">
                  <c:v>689.82547999999997</c:v>
                </c:pt>
                <c:pt idx="2826">
                  <c:v>689.94623000000001</c:v>
                </c:pt>
                <c:pt idx="2827">
                  <c:v>690.04822000000001</c:v>
                </c:pt>
                <c:pt idx="2828">
                  <c:v>690.19204000000002</c:v>
                </c:pt>
                <c:pt idx="2829">
                  <c:v>690.34410000000003</c:v>
                </c:pt>
                <c:pt idx="2830">
                  <c:v>690.36888999999996</c:v>
                </c:pt>
                <c:pt idx="2831">
                  <c:v>690.53333999999995</c:v>
                </c:pt>
                <c:pt idx="2832">
                  <c:v>690.65309000000002</c:v>
                </c:pt>
                <c:pt idx="2833">
                  <c:v>690.68640000000005</c:v>
                </c:pt>
                <c:pt idx="2834">
                  <c:v>690.76610000000005</c:v>
                </c:pt>
                <c:pt idx="2835">
                  <c:v>690.89943000000005</c:v>
                </c:pt>
                <c:pt idx="2836">
                  <c:v>691.02310999999997</c:v>
                </c:pt>
                <c:pt idx="2837">
                  <c:v>691.12498000000005</c:v>
                </c:pt>
                <c:pt idx="2838">
                  <c:v>691.18326999999999</c:v>
                </c:pt>
                <c:pt idx="2839">
                  <c:v>691.30449999999996</c:v>
                </c:pt>
                <c:pt idx="2840">
                  <c:v>691.46085000000005</c:v>
                </c:pt>
                <c:pt idx="2841">
                  <c:v>691.48463000000004</c:v>
                </c:pt>
                <c:pt idx="2842">
                  <c:v>691.65175999999997</c:v>
                </c:pt>
                <c:pt idx="2843">
                  <c:v>691.68138999999996</c:v>
                </c:pt>
                <c:pt idx="2844">
                  <c:v>691.78908999999999</c:v>
                </c:pt>
                <c:pt idx="2845">
                  <c:v>691.94638999999995</c:v>
                </c:pt>
                <c:pt idx="2846">
                  <c:v>691.99401</c:v>
                </c:pt>
                <c:pt idx="2847">
                  <c:v>692.14076</c:v>
                </c:pt>
                <c:pt idx="2848">
                  <c:v>692.29674</c:v>
                </c:pt>
                <c:pt idx="2849">
                  <c:v>692.30169000000001</c:v>
                </c:pt>
                <c:pt idx="2850">
                  <c:v>692.40195000000006</c:v>
                </c:pt>
                <c:pt idx="2851">
                  <c:v>692.48694</c:v>
                </c:pt>
                <c:pt idx="2852">
                  <c:v>692.62224000000003</c:v>
                </c:pt>
                <c:pt idx="2853">
                  <c:v>692.69973000000005</c:v>
                </c:pt>
                <c:pt idx="2854">
                  <c:v>692.82692999999995</c:v>
                </c:pt>
                <c:pt idx="2855">
                  <c:v>692.86721999999997</c:v>
                </c:pt>
                <c:pt idx="2856">
                  <c:v>693.12608</c:v>
                </c:pt>
                <c:pt idx="2857">
                  <c:v>693.09378000000004</c:v>
                </c:pt>
                <c:pt idx="2858">
                  <c:v>693.18718000000001</c:v>
                </c:pt>
                <c:pt idx="2859">
                  <c:v>693.29560000000004</c:v>
                </c:pt>
                <c:pt idx="2860">
                  <c:v>693.41724999999997</c:v>
                </c:pt>
                <c:pt idx="2861">
                  <c:v>693.46792000000005</c:v>
                </c:pt>
                <c:pt idx="2862">
                  <c:v>693.57938000000001</c:v>
                </c:pt>
                <c:pt idx="2863">
                  <c:v>693.70889999999997</c:v>
                </c:pt>
                <c:pt idx="2864">
                  <c:v>693.82422999999994</c:v>
                </c:pt>
                <c:pt idx="2865">
                  <c:v>693.86469999999997</c:v>
                </c:pt>
                <c:pt idx="2866">
                  <c:v>693.97163</c:v>
                </c:pt>
                <c:pt idx="2867">
                  <c:v>694.04053999999996</c:v>
                </c:pt>
                <c:pt idx="2868">
                  <c:v>694.15385000000003</c:v>
                </c:pt>
                <c:pt idx="2869">
                  <c:v>694.19669999999996</c:v>
                </c:pt>
                <c:pt idx="2870">
                  <c:v>694.27936999999997</c:v>
                </c:pt>
                <c:pt idx="2871">
                  <c:v>694.33963000000006</c:v>
                </c:pt>
                <c:pt idx="2872">
                  <c:v>694.53132000000005</c:v>
                </c:pt>
                <c:pt idx="2873">
                  <c:v>694.51373999999998</c:v>
                </c:pt>
                <c:pt idx="2874">
                  <c:v>694.61292000000003</c:v>
                </c:pt>
                <c:pt idx="2875">
                  <c:v>694.70047999999997</c:v>
                </c:pt>
                <c:pt idx="2876">
                  <c:v>694.80997000000002</c:v>
                </c:pt>
                <c:pt idx="2877">
                  <c:v>694.90468999999996</c:v>
                </c:pt>
                <c:pt idx="2878">
                  <c:v>694.96626000000003</c:v>
                </c:pt>
                <c:pt idx="2879">
                  <c:v>695.04594999999995</c:v>
                </c:pt>
                <c:pt idx="2880">
                  <c:v>695.11873000000003</c:v>
                </c:pt>
                <c:pt idx="2881">
                  <c:v>695.20574999999997</c:v>
                </c:pt>
                <c:pt idx="2882">
                  <c:v>695.22816</c:v>
                </c:pt>
                <c:pt idx="2883">
                  <c:v>695.32216000000005</c:v>
                </c:pt>
                <c:pt idx="2884">
                  <c:v>695.48707999999999</c:v>
                </c:pt>
                <c:pt idx="2885">
                  <c:v>695.47760000000005</c:v>
                </c:pt>
                <c:pt idx="2886">
                  <c:v>695.55079999999998</c:v>
                </c:pt>
                <c:pt idx="2887">
                  <c:v>695.67071999999996</c:v>
                </c:pt>
                <c:pt idx="2888">
                  <c:v>695.71936000000005</c:v>
                </c:pt>
                <c:pt idx="2889">
                  <c:v>695.72227999999996</c:v>
                </c:pt>
                <c:pt idx="2890">
                  <c:v>695.83636999999999</c:v>
                </c:pt>
                <c:pt idx="2891">
                  <c:v>695.90867000000003</c:v>
                </c:pt>
                <c:pt idx="2892">
                  <c:v>696.01904999999999</c:v>
                </c:pt>
                <c:pt idx="2893">
                  <c:v>696.04306999999994</c:v>
                </c:pt>
                <c:pt idx="2894">
                  <c:v>696.11298999999997</c:v>
                </c:pt>
                <c:pt idx="2895">
                  <c:v>696.25133000000005</c:v>
                </c:pt>
                <c:pt idx="2896">
                  <c:v>696.34873000000005</c:v>
                </c:pt>
                <c:pt idx="2897">
                  <c:v>696.32178999999996</c:v>
                </c:pt>
                <c:pt idx="2898">
                  <c:v>696.43115999999998</c:v>
                </c:pt>
                <c:pt idx="2899">
                  <c:v>696.42717000000005</c:v>
                </c:pt>
                <c:pt idx="2900">
                  <c:v>696.54702999999995</c:v>
                </c:pt>
                <c:pt idx="2901">
                  <c:v>696.61248000000001</c:v>
                </c:pt>
                <c:pt idx="2902">
                  <c:v>696.58731999999998</c:v>
                </c:pt>
                <c:pt idx="2903">
                  <c:v>696.74181999999996</c:v>
                </c:pt>
                <c:pt idx="2904">
                  <c:v>696.85918000000004</c:v>
                </c:pt>
                <c:pt idx="2905">
                  <c:v>696.76976999999999</c:v>
                </c:pt>
                <c:pt idx="2906">
                  <c:v>696.89548000000002</c:v>
                </c:pt>
                <c:pt idx="2907">
                  <c:v>696.87622999999996</c:v>
                </c:pt>
                <c:pt idx="2908">
                  <c:v>696.99888999999996</c:v>
                </c:pt>
                <c:pt idx="2909">
                  <c:v>697.01642000000004</c:v>
                </c:pt>
                <c:pt idx="2910">
                  <c:v>697.08139000000006</c:v>
                </c:pt>
                <c:pt idx="2911">
                  <c:v>697.11977000000002</c:v>
                </c:pt>
                <c:pt idx="2912">
                  <c:v>697.21942999999999</c:v>
                </c:pt>
                <c:pt idx="2913">
                  <c:v>697.21085000000005</c:v>
                </c:pt>
                <c:pt idx="2914">
                  <c:v>697.27086999999995</c:v>
                </c:pt>
                <c:pt idx="2915">
                  <c:v>697.33459000000005</c:v>
                </c:pt>
                <c:pt idx="2916">
                  <c:v>697.34858999999994</c:v>
                </c:pt>
                <c:pt idx="2917">
                  <c:v>697.42048</c:v>
                </c:pt>
                <c:pt idx="2918">
                  <c:v>697.4194</c:v>
                </c:pt>
                <c:pt idx="2919">
                  <c:v>697.49897999999996</c:v>
                </c:pt>
                <c:pt idx="2920">
                  <c:v>697.61722999999995</c:v>
                </c:pt>
                <c:pt idx="2921">
                  <c:v>697.55024000000003</c:v>
                </c:pt>
                <c:pt idx="2922">
                  <c:v>697.61645999999996</c:v>
                </c:pt>
                <c:pt idx="2923">
                  <c:v>697.63946999999996</c:v>
                </c:pt>
                <c:pt idx="2924">
                  <c:v>697.78030999999999</c:v>
                </c:pt>
                <c:pt idx="2925">
                  <c:v>697.80052000000001</c:v>
                </c:pt>
                <c:pt idx="2926">
                  <c:v>697.84259999999995</c:v>
                </c:pt>
                <c:pt idx="2927">
                  <c:v>697.90422999999998</c:v>
                </c:pt>
                <c:pt idx="2928">
                  <c:v>698.00608999999997</c:v>
                </c:pt>
                <c:pt idx="2929">
                  <c:v>697.95709999999997</c:v>
                </c:pt>
                <c:pt idx="2930">
                  <c:v>698.03143</c:v>
                </c:pt>
                <c:pt idx="2931">
                  <c:v>698.08626000000004</c:v>
                </c:pt>
                <c:pt idx="2932">
                  <c:v>698.14729999999997</c:v>
                </c:pt>
                <c:pt idx="2933">
                  <c:v>698.20303000000001</c:v>
                </c:pt>
                <c:pt idx="2934">
                  <c:v>698.20297000000005</c:v>
                </c:pt>
                <c:pt idx="2935">
                  <c:v>698.33243000000004</c:v>
                </c:pt>
                <c:pt idx="2936">
                  <c:v>698.46033999999997</c:v>
                </c:pt>
                <c:pt idx="2937">
                  <c:v>698.35913000000005</c:v>
                </c:pt>
                <c:pt idx="2938">
                  <c:v>698.45443999999998</c:v>
                </c:pt>
                <c:pt idx="2939">
                  <c:v>698.48382000000004</c:v>
                </c:pt>
                <c:pt idx="2940">
                  <c:v>698.51327000000003</c:v>
                </c:pt>
                <c:pt idx="2941">
                  <c:v>698.64750000000004</c:v>
                </c:pt>
                <c:pt idx="2942">
                  <c:v>698.62521000000004</c:v>
                </c:pt>
                <c:pt idx="2943">
                  <c:v>698.70621000000006</c:v>
                </c:pt>
                <c:pt idx="2944">
                  <c:v>698.78476999999998</c:v>
                </c:pt>
                <c:pt idx="2945">
                  <c:v>698.76480000000004</c:v>
                </c:pt>
                <c:pt idx="2946">
                  <c:v>698.88054999999997</c:v>
                </c:pt>
                <c:pt idx="2947">
                  <c:v>698.87859000000003</c:v>
                </c:pt>
                <c:pt idx="2948">
                  <c:v>698.99469999999997</c:v>
                </c:pt>
                <c:pt idx="2949">
                  <c:v>698.98468000000003</c:v>
                </c:pt>
                <c:pt idx="2950">
                  <c:v>699.01996999999994</c:v>
                </c:pt>
                <c:pt idx="2951">
                  <c:v>699.09214999999995</c:v>
                </c:pt>
                <c:pt idx="2952">
                  <c:v>699.26279999999997</c:v>
                </c:pt>
                <c:pt idx="2953">
                  <c:v>699.16152999999997</c:v>
                </c:pt>
                <c:pt idx="2954">
                  <c:v>699.28938000000005</c:v>
                </c:pt>
                <c:pt idx="2955">
                  <c:v>699.33325000000002</c:v>
                </c:pt>
                <c:pt idx="2956">
                  <c:v>699.42575999999997</c:v>
                </c:pt>
                <c:pt idx="2957">
                  <c:v>699.38779</c:v>
                </c:pt>
                <c:pt idx="2958">
                  <c:v>699.40864999999997</c:v>
                </c:pt>
                <c:pt idx="2959">
                  <c:v>699.53125999999997</c:v>
                </c:pt>
                <c:pt idx="2960">
                  <c:v>699.67764999999997</c:v>
                </c:pt>
                <c:pt idx="2961">
                  <c:v>699.63872000000003</c:v>
                </c:pt>
                <c:pt idx="2962">
                  <c:v>699.66602</c:v>
                </c:pt>
                <c:pt idx="2963">
                  <c:v>699.69826999999998</c:v>
                </c:pt>
                <c:pt idx="2964">
                  <c:v>699.80448000000001</c:v>
                </c:pt>
                <c:pt idx="2965">
                  <c:v>699.84555</c:v>
                </c:pt>
                <c:pt idx="2966">
                  <c:v>699.83864000000005</c:v>
                </c:pt>
                <c:pt idx="2967">
                  <c:v>699.94848999999999</c:v>
                </c:pt>
                <c:pt idx="2968">
                  <c:v>700.06722000000002</c:v>
                </c:pt>
                <c:pt idx="2969">
                  <c:v>700.01148999999998</c:v>
                </c:pt>
                <c:pt idx="2970">
                  <c:v>700.01703999999995</c:v>
                </c:pt>
                <c:pt idx="2971">
                  <c:v>700.14315999999997</c:v>
                </c:pt>
                <c:pt idx="2972">
                  <c:v>700.20348000000001</c:v>
                </c:pt>
                <c:pt idx="2973">
                  <c:v>700.23416999999995</c:v>
                </c:pt>
                <c:pt idx="2974">
                  <c:v>700.25681999999995</c:v>
                </c:pt>
                <c:pt idx="2975">
                  <c:v>700.27381000000003</c:v>
                </c:pt>
                <c:pt idx="2976">
                  <c:v>700.42753000000005</c:v>
                </c:pt>
                <c:pt idx="2977">
                  <c:v>700.36626000000001</c:v>
                </c:pt>
                <c:pt idx="2978">
                  <c:v>700.45214999999996</c:v>
                </c:pt>
                <c:pt idx="2979">
                  <c:v>700.43308000000002</c:v>
                </c:pt>
                <c:pt idx="2980">
                  <c:v>700.55312000000004</c:v>
                </c:pt>
                <c:pt idx="2981">
                  <c:v>700.58416999999997</c:v>
                </c:pt>
                <c:pt idx="2982">
                  <c:v>700.54894999999999</c:v>
                </c:pt>
                <c:pt idx="2983">
                  <c:v>700.64539000000002</c:v>
                </c:pt>
                <c:pt idx="2984">
                  <c:v>700.72329000000002</c:v>
                </c:pt>
                <c:pt idx="2985">
                  <c:v>700.64973999999995</c:v>
                </c:pt>
                <c:pt idx="2986">
                  <c:v>700.67202999999995</c:v>
                </c:pt>
                <c:pt idx="2987">
                  <c:v>700.67804999999998</c:v>
                </c:pt>
                <c:pt idx="2988">
                  <c:v>700.72603000000004</c:v>
                </c:pt>
                <c:pt idx="2989">
                  <c:v>700.69503999999995</c:v>
                </c:pt>
                <c:pt idx="2990">
                  <c:v>700.60968000000003</c:v>
                </c:pt>
                <c:pt idx="2991">
                  <c:v>700.65713000000005</c:v>
                </c:pt>
                <c:pt idx="2992">
                  <c:v>700.60837000000004</c:v>
                </c:pt>
                <c:pt idx="2993">
                  <c:v>700.54376000000002</c:v>
                </c:pt>
                <c:pt idx="2994">
                  <c:v>700.52504999999996</c:v>
                </c:pt>
                <c:pt idx="2995">
                  <c:v>700.49446999999998</c:v>
                </c:pt>
                <c:pt idx="2996">
                  <c:v>700.57790999999997</c:v>
                </c:pt>
                <c:pt idx="2997">
                  <c:v>700.58637999999996</c:v>
                </c:pt>
                <c:pt idx="2998">
                  <c:v>700.50847999999996</c:v>
                </c:pt>
                <c:pt idx="2999">
                  <c:v>700.53566000000001</c:v>
                </c:pt>
                <c:pt idx="3000">
                  <c:v>700.59639000000004</c:v>
                </c:pt>
                <c:pt idx="3001">
                  <c:v>700.47438</c:v>
                </c:pt>
                <c:pt idx="3002">
                  <c:v>700.52677000000006</c:v>
                </c:pt>
                <c:pt idx="3003">
                  <c:v>700.59747000000004</c:v>
                </c:pt>
                <c:pt idx="3004">
                  <c:v>700.63972000000001</c:v>
                </c:pt>
                <c:pt idx="3005">
                  <c:v>700.75582999999995</c:v>
                </c:pt>
                <c:pt idx="3006">
                  <c:v>700.78957000000003</c:v>
                </c:pt>
                <c:pt idx="3007">
                  <c:v>700.76125999999999</c:v>
                </c:pt>
                <c:pt idx="3008">
                  <c:v>700.90680999999995</c:v>
                </c:pt>
                <c:pt idx="3009">
                  <c:v>700.92273</c:v>
                </c:pt>
                <c:pt idx="3010">
                  <c:v>700.88869</c:v>
                </c:pt>
                <c:pt idx="3011">
                  <c:v>700.94650999999999</c:v>
                </c:pt>
                <c:pt idx="3012">
                  <c:v>701.09171000000003</c:v>
                </c:pt>
                <c:pt idx="3013">
                  <c:v>701.14886999999999</c:v>
                </c:pt>
                <c:pt idx="3014">
                  <c:v>701.22730999999999</c:v>
                </c:pt>
                <c:pt idx="3015">
                  <c:v>701.30633999999998</c:v>
                </c:pt>
                <c:pt idx="3016">
                  <c:v>701.41602</c:v>
                </c:pt>
                <c:pt idx="3017">
                  <c:v>701.44635000000005</c:v>
                </c:pt>
                <c:pt idx="3018">
                  <c:v>701.47132999999997</c:v>
                </c:pt>
                <c:pt idx="3019">
                  <c:v>701.57241999999997</c:v>
                </c:pt>
                <c:pt idx="3020">
                  <c:v>701.75099</c:v>
                </c:pt>
                <c:pt idx="3021">
                  <c:v>701.84523000000002</c:v>
                </c:pt>
                <c:pt idx="3022">
                  <c:v>701.85512000000006</c:v>
                </c:pt>
                <c:pt idx="3023">
                  <c:v>702.03155000000004</c:v>
                </c:pt>
                <c:pt idx="3024">
                  <c:v>702.21126000000004</c:v>
                </c:pt>
                <c:pt idx="3025">
                  <c:v>702.18413999999996</c:v>
                </c:pt>
                <c:pt idx="3026">
                  <c:v>702.30407000000002</c:v>
                </c:pt>
                <c:pt idx="3027">
                  <c:v>702.43829000000005</c:v>
                </c:pt>
                <c:pt idx="3028">
                  <c:v>702.63283999999999</c:v>
                </c:pt>
                <c:pt idx="3029">
                  <c:v>702.79557</c:v>
                </c:pt>
                <c:pt idx="3030">
                  <c:v>702.92366000000004</c:v>
                </c:pt>
                <c:pt idx="3031">
                  <c:v>703.03558999999996</c:v>
                </c:pt>
                <c:pt idx="3032">
                  <c:v>703.2097</c:v>
                </c:pt>
                <c:pt idx="3033">
                  <c:v>703.27531999999997</c:v>
                </c:pt>
                <c:pt idx="3034">
                  <c:v>703.37604999999996</c:v>
                </c:pt>
                <c:pt idx="3035">
                  <c:v>703.48095999999998</c:v>
                </c:pt>
                <c:pt idx="3036">
                  <c:v>703.72163999999998</c:v>
                </c:pt>
                <c:pt idx="3037">
                  <c:v>703.91171999999995</c:v>
                </c:pt>
                <c:pt idx="3038">
                  <c:v>704.00946999999996</c:v>
                </c:pt>
                <c:pt idx="3039">
                  <c:v>704.14710000000002</c:v>
                </c:pt>
                <c:pt idx="3040">
                  <c:v>704.34826999999996</c:v>
                </c:pt>
                <c:pt idx="3041">
                  <c:v>704.44893999999999</c:v>
                </c:pt>
                <c:pt idx="3042">
                  <c:v>704.54966999999999</c:v>
                </c:pt>
                <c:pt idx="3043">
                  <c:v>704.63472999999999</c:v>
                </c:pt>
                <c:pt idx="3044">
                  <c:v>704.83344999999997</c:v>
                </c:pt>
                <c:pt idx="3045">
                  <c:v>704.97095999999999</c:v>
                </c:pt>
                <c:pt idx="3046">
                  <c:v>705.12419999999997</c:v>
                </c:pt>
                <c:pt idx="3047">
                  <c:v>705.22069999999997</c:v>
                </c:pt>
                <c:pt idx="3048">
                  <c:v>705.37233000000003</c:v>
                </c:pt>
                <c:pt idx="3049">
                  <c:v>705.42514000000006</c:v>
                </c:pt>
                <c:pt idx="3050">
                  <c:v>705.51955999999996</c:v>
                </c:pt>
                <c:pt idx="3051">
                  <c:v>705.61086999999998</c:v>
                </c:pt>
                <c:pt idx="3052">
                  <c:v>705.76990000000001</c:v>
                </c:pt>
                <c:pt idx="3053">
                  <c:v>705.89148999999998</c:v>
                </c:pt>
                <c:pt idx="3054">
                  <c:v>705.94560999999999</c:v>
                </c:pt>
                <c:pt idx="3055">
                  <c:v>706.04253000000006</c:v>
                </c:pt>
                <c:pt idx="3056">
                  <c:v>706.1069</c:v>
                </c:pt>
                <c:pt idx="3057">
                  <c:v>706.13885000000005</c:v>
                </c:pt>
                <c:pt idx="3058">
                  <c:v>706.27945999999997</c:v>
                </c:pt>
                <c:pt idx="3059">
                  <c:v>706.31831999999997</c:v>
                </c:pt>
                <c:pt idx="3060">
                  <c:v>706.35211000000004</c:v>
                </c:pt>
                <c:pt idx="3061">
                  <c:v>706.50445999999999</c:v>
                </c:pt>
                <c:pt idx="3062">
                  <c:v>706.48617000000002</c:v>
                </c:pt>
                <c:pt idx="3063">
                  <c:v>706.57676000000004</c:v>
                </c:pt>
                <c:pt idx="3064">
                  <c:v>706.74347999999998</c:v>
                </c:pt>
                <c:pt idx="3065">
                  <c:v>706.72023000000002</c:v>
                </c:pt>
                <c:pt idx="3066">
                  <c:v>706.82222000000002</c:v>
                </c:pt>
                <c:pt idx="3067">
                  <c:v>706.80046000000004</c:v>
                </c:pt>
                <c:pt idx="3068">
                  <c:v>706.92872999999997</c:v>
                </c:pt>
                <c:pt idx="3069">
                  <c:v>706.92449999999997</c:v>
                </c:pt>
                <c:pt idx="3070">
                  <c:v>706.96097999999995</c:v>
                </c:pt>
                <c:pt idx="3071">
                  <c:v>706.99084000000005</c:v>
                </c:pt>
                <c:pt idx="3072">
                  <c:v>707.11528999999996</c:v>
                </c:pt>
                <c:pt idx="3073">
                  <c:v>707.03869999999995</c:v>
                </c:pt>
                <c:pt idx="3074">
                  <c:v>707.14283</c:v>
                </c:pt>
                <c:pt idx="3075">
                  <c:v>707.15039999999999</c:v>
                </c:pt>
                <c:pt idx="3076">
                  <c:v>707.22817999999995</c:v>
                </c:pt>
                <c:pt idx="3077">
                  <c:v>707.25846000000001</c:v>
                </c:pt>
                <c:pt idx="3078">
                  <c:v>707.21601999999996</c:v>
                </c:pt>
                <c:pt idx="3079">
                  <c:v>707.24045999999998</c:v>
                </c:pt>
                <c:pt idx="3080">
                  <c:v>707.36009000000001</c:v>
                </c:pt>
                <c:pt idx="3081">
                  <c:v>707.29762000000005</c:v>
                </c:pt>
                <c:pt idx="3082">
                  <c:v>707.31895999999995</c:v>
                </c:pt>
                <c:pt idx="3083">
                  <c:v>707.30274999999995</c:v>
                </c:pt>
                <c:pt idx="3084">
                  <c:v>707.42208000000005</c:v>
                </c:pt>
                <c:pt idx="3085">
                  <c:v>707.37594000000001</c:v>
                </c:pt>
                <c:pt idx="3086">
                  <c:v>707.41724999999997</c:v>
                </c:pt>
                <c:pt idx="3087">
                  <c:v>707.40246999999999</c:v>
                </c:pt>
                <c:pt idx="3088">
                  <c:v>707.47972000000004</c:v>
                </c:pt>
                <c:pt idx="3089">
                  <c:v>707.38453000000004</c:v>
                </c:pt>
                <c:pt idx="3090">
                  <c:v>707.44758999999999</c:v>
                </c:pt>
                <c:pt idx="3091">
                  <c:v>707.46177</c:v>
                </c:pt>
                <c:pt idx="3092">
                  <c:v>707.45122000000003</c:v>
                </c:pt>
                <c:pt idx="3093">
                  <c:v>707.43203000000005</c:v>
                </c:pt>
                <c:pt idx="3094">
                  <c:v>707.42332999999996</c:v>
                </c:pt>
                <c:pt idx="3095">
                  <c:v>707.44204999999999</c:v>
                </c:pt>
                <c:pt idx="3096">
                  <c:v>707.45826</c:v>
                </c:pt>
                <c:pt idx="3097">
                  <c:v>707.37915999999996</c:v>
                </c:pt>
                <c:pt idx="3098">
                  <c:v>707.47136999999998</c:v>
                </c:pt>
                <c:pt idx="3099">
                  <c:v>707.42285000000004</c:v>
                </c:pt>
                <c:pt idx="3100">
                  <c:v>707.42183999999997</c:v>
                </c:pt>
                <c:pt idx="3101">
                  <c:v>707.37891999999999</c:v>
                </c:pt>
                <c:pt idx="3102">
                  <c:v>707.36706000000004</c:v>
                </c:pt>
                <c:pt idx="3103">
                  <c:v>707.34983999999997</c:v>
                </c:pt>
                <c:pt idx="3104">
                  <c:v>707.38196000000005</c:v>
                </c:pt>
                <c:pt idx="3105">
                  <c:v>707.32671000000005</c:v>
                </c:pt>
                <c:pt idx="3106">
                  <c:v>707.29542000000004</c:v>
                </c:pt>
                <c:pt idx="3107">
                  <c:v>707.29309000000001</c:v>
                </c:pt>
                <c:pt idx="3108">
                  <c:v>707.29911000000004</c:v>
                </c:pt>
                <c:pt idx="3109">
                  <c:v>707.26644999999996</c:v>
                </c:pt>
                <c:pt idx="3110">
                  <c:v>707.19159000000002</c:v>
                </c:pt>
                <c:pt idx="3111">
                  <c:v>707.15427</c:v>
                </c:pt>
                <c:pt idx="3112">
                  <c:v>707.25815999999998</c:v>
                </c:pt>
                <c:pt idx="3113">
                  <c:v>707.12446999999997</c:v>
                </c:pt>
                <c:pt idx="3114">
                  <c:v>707.10128999999995</c:v>
                </c:pt>
                <c:pt idx="3115">
                  <c:v>707.08549000000005</c:v>
                </c:pt>
                <c:pt idx="3116">
                  <c:v>707.11935000000005</c:v>
                </c:pt>
                <c:pt idx="3117">
                  <c:v>707.10271999999998</c:v>
                </c:pt>
                <c:pt idx="3118">
                  <c:v>707.03709000000003</c:v>
                </c:pt>
                <c:pt idx="3119">
                  <c:v>707.09544000000005</c:v>
                </c:pt>
                <c:pt idx="3120">
                  <c:v>707.09573999999998</c:v>
                </c:pt>
                <c:pt idx="3121">
                  <c:v>706.98559</c:v>
                </c:pt>
                <c:pt idx="3122">
                  <c:v>706.97999000000004</c:v>
                </c:pt>
                <c:pt idx="3123">
                  <c:v>706.92944999999997</c:v>
                </c:pt>
                <c:pt idx="3124">
                  <c:v>706.93105000000003</c:v>
                </c:pt>
                <c:pt idx="3125">
                  <c:v>706.94052999999997</c:v>
                </c:pt>
                <c:pt idx="3126">
                  <c:v>706.82114000000001</c:v>
                </c:pt>
                <c:pt idx="3127">
                  <c:v>706.81578000000002</c:v>
                </c:pt>
                <c:pt idx="3128">
                  <c:v>706.89504999999997</c:v>
                </c:pt>
                <c:pt idx="3129">
                  <c:v>706.83694000000003</c:v>
                </c:pt>
                <c:pt idx="3130">
                  <c:v>706.78662999999995</c:v>
                </c:pt>
                <c:pt idx="3131">
                  <c:v>706.71367999999995</c:v>
                </c:pt>
                <c:pt idx="3132">
                  <c:v>706.72416999999996</c:v>
                </c:pt>
                <c:pt idx="3133">
                  <c:v>706.72846000000004</c:v>
                </c:pt>
                <c:pt idx="3134">
                  <c:v>706.61616000000004</c:v>
                </c:pt>
                <c:pt idx="3135">
                  <c:v>706.61645999999996</c:v>
                </c:pt>
                <c:pt idx="3136">
                  <c:v>706.63869</c:v>
                </c:pt>
                <c:pt idx="3137">
                  <c:v>706.53224</c:v>
                </c:pt>
                <c:pt idx="3138">
                  <c:v>706.53265999999996</c:v>
                </c:pt>
                <c:pt idx="3139">
                  <c:v>706.48788999999999</c:v>
                </c:pt>
                <c:pt idx="3140">
                  <c:v>706.51220999999998</c:v>
                </c:pt>
                <c:pt idx="3141">
                  <c:v>706.47668999999996</c:v>
                </c:pt>
                <c:pt idx="3142">
                  <c:v>706.43884000000003</c:v>
                </c:pt>
                <c:pt idx="3143">
                  <c:v>706.44777999999997</c:v>
                </c:pt>
                <c:pt idx="3144">
                  <c:v>706.52508999999998</c:v>
                </c:pt>
                <c:pt idx="3145">
                  <c:v>706.39585999999997</c:v>
                </c:pt>
                <c:pt idx="3146">
                  <c:v>706.41088000000002</c:v>
                </c:pt>
                <c:pt idx="3147">
                  <c:v>706.39277000000004</c:v>
                </c:pt>
                <c:pt idx="3148">
                  <c:v>706.45015999999998</c:v>
                </c:pt>
                <c:pt idx="3149">
                  <c:v>706.39449000000002</c:v>
                </c:pt>
                <c:pt idx="3150">
                  <c:v>706.33972000000006</c:v>
                </c:pt>
                <c:pt idx="3151">
                  <c:v>706.40898000000004</c:v>
                </c:pt>
                <c:pt idx="3152">
                  <c:v>706.44700999999998</c:v>
                </c:pt>
                <c:pt idx="3153">
                  <c:v>706.38484000000005</c:v>
                </c:pt>
                <c:pt idx="3154">
                  <c:v>706.37959000000001</c:v>
                </c:pt>
                <c:pt idx="3155">
                  <c:v>706.40527999999995</c:v>
                </c:pt>
                <c:pt idx="3156">
                  <c:v>706.5258</c:v>
                </c:pt>
                <c:pt idx="3157">
                  <c:v>706.50910999999996</c:v>
                </c:pt>
                <c:pt idx="3158">
                  <c:v>706.40980999999999</c:v>
                </c:pt>
                <c:pt idx="3159">
                  <c:v>706.50750000000005</c:v>
                </c:pt>
                <c:pt idx="3160">
                  <c:v>706.55298000000005</c:v>
                </c:pt>
                <c:pt idx="3161">
                  <c:v>706.46911999999998</c:v>
                </c:pt>
                <c:pt idx="3162">
                  <c:v>706.52085999999997</c:v>
                </c:pt>
                <c:pt idx="3163">
                  <c:v>706.47114999999997</c:v>
                </c:pt>
                <c:pt idx="3164">
                  <c:v>706.55650000000003</c:v>
                </c:pt>
                <c:pt idx="3165">
                  <c:v>706.59321999999997</c:v>
                </c:pt>
                <c:pt idx="3166">
                  <c:v>706.58004000000005</c:v>
                </c:pt>
                <c:pt idx="3167">
                  <c:v>706.60698000000002</c:v>
                </c:pt>
                <c:pt idx="3168">
                  <c:v>706.68375000000003</c:v>
                </c:pt>
                <c:pt idx="3169">
                  <c:v>706.63661000000002</c:v>
                </c:pt>
                <c:pt idx="3170">
                  <c:v>706.65574000000004</c:v>
                </c:pt>
                <c:pt idx="3171">
                  <c:v>706.66193999999996</c:v>
                </c:pt>
                <c:pt idx="3172">
                  <c:v>706.71921999999995</c:v>
                </c:pt>
                <c:pt idx="3173">
                  <c:v>706.77923999999996</c:v>
                </c:pt>
                <c:pt idx="3174">
                  <c:v>706.75409000000002</c:v>
                </c:pt>
                <c:pt idx="3175">
                  <c:v>706.78734999999995</c:v>
                </c:pt>
                <c:pt idx="3176">
                  <c:v>706.84153000000003</c:v>
                </c:pt>
                <c:pt idx="3177">
                  <c:v>706.85362999999995</c:v>
                </c:pt>
                <c:pt idx="3178">
                  <c:v>706.87467000000004</c:v>
                </c:pt>
                <c:pt idx="3179">
                  <c:v>706.85308999999995</c:v>
                </c:pt>
                <c:pt idx="3180">
                  <c:v>706.93678</c:v>
                </c:pt>
                <c:pt idx="3181">
                  <c:v>706.99703999999997</c:v>
                </c:pt>
                <c:pt idx="3182">
                  <c:v>706.98071000000004</c:v>
                </c:pt>
                <c:pt idx="3183">
                  <c:v>707.02445999999998</c:v>
                </c:pt>
                <c:pt idx="3184">
                  <c:v>707.12869999999998</c:v>
                </c:pt>
                <c:pt idx="3185">
                  <c:v>707.04156</c:v>
                </c:pt>
                <c:pt idx="3186">
                  <c:v>707.11541</c:v>
                </c:pt>
                <c:pt idx="3187">
                  <c:v>707.11671999999999</c:v>
                </c:pt>
                <c:pt idx="3188">
                  <c:v>707.26818000000003</c:v>
                </c:pt>
                <c:pt idx="3189">
                  <c:v>707.25507000000005</c:v>
                </c:pt>
                <c:pt idx="3190">
                  <c:v>707.29750000000001</c:v>
                </c:pt>
                <c:pt idx="3191">
                  <c:v>707.33297000000005</c:v>
                </c:pt>
                <c:pt idx="3192">
                  <c:v>707.43191000000002</c:v>
                </c:pt>
                <c:pt idx="3193">
                  <c:v>707.37927999999999</c:v>
                </c:pt>
                <c:pt idx="3194">
                  <c:v>707.41457000000003</c:v>
                </c:pt>
                <c:pt idx="3195">
                  <c:v>707.46672000000001</c:v>
                </c:pt>
                <c:pt idx="3196">
                  <c:v>707.53592000000003</c:v>
                </c:pt>
                <c:pt idx="3197">
                  <c:v>707.59064000000001</c:v>
                </c:pt>
                <c:pt idx="3198">
                  <c:v>707.54891999999995</c:v>
                </c:pt>
                <c:pt idx="3199">
                  <c:v>707.63706999999999</c:v>
                </c:pt>
                <c:pt idx="3200">
                  <c:v>707.71909000000005</c:v>
                </c:pt>
                <c:pt idx="3201">
                  <c:v>707.70407</c:v>
                </c:pt>
                <c:pt idx="3202">
                  <c:v>707.75527</c:v>
                </c:pt>
                <c:pt idx="3203">
                  <c:v>707.84025999999994</c:v>
                </c:pt>
                <c:pt idx="3204">
                  <c:v>707.87472000000002</c:v>
                </c:pt>
                <c:pt idx="3205">
                  <c:v>707.98683000000005</c:v>
                </c:pt>
                <c:pt idx="3206">
                  <c:v>707.97288000000003</c:v>
                </c:pt>
                <c:pt idx="3207">
                  <c:v>708.05161999999996</c:v>
                </c:pt>
                <c:pt idx="3208">
                  <c:v>708.17822000000001</c:v>
                </c:pt>
                <c:pt idx="3209">
                  <c:v>708.14161999999999</c:v>
                </c:pt>
                <c:pt idx="3210">
                  <c:v>708.13656000000003</c:v>
                </c:pt>
                <c:pt idx="3211">
                  <c:v>708.22005999999999</c:v>
                </c:pt>
                <c:pt idx="3212">
                  <c:v>708.34059000000002</c:v>
                </c:pt>
                <c:pt idx="3213">
                  <c:v>708.37330999999995</c:v>
                </c:pt>
                <c:pt idx="3214">
                  <c:v>708.41467</c:v>
                </c:pt>
                <c:pt idx="3215">
                  <c:v>708.49562000000003</c:v>
                </c:pt>
                <c:pt idx="3216">
                  <c:v>708.60254999999995</c:v>
                </c:pt>
                <c:pt idx="3217">
                  <c:v>708.57370000000003</c:v>
                </c:pt>
                <c:pt idx="3218">
                  <c:v>708.64712999999995</c:v>
                </c:pt>
                <c:pt idx="3219">
                  <c:v>708.67807000000005</c:v>
                </c:pt>
                <c:pt idx="3220">
                  <c:v>708.80615999999998</c:v>
                </c:pt>
                <c:pt idx="3221">
                  <c:v>708.89180999999996</c:v>
                </c:pt>
                <c:pt idx="3222">
                  <c:v>708.94879000000003</c:v>
                </c:pt>
                <c:pt idx="3223">
                  <c:v>708.99396999999999</c:v>
                </c:pt>
                <c:pt idx="3224">
                  <c:v>709.1105</c:v>
                </c:pt>
                <c:pt idx="3225">
                  <c:v>709.10531000000003</c:v>
                </c:pt>
                <c:pt idx="3226">
                  <c:v>709.17118000000005</c:v>
                </c:pt>
                <c:pt idx="3227">
                  <c:v>709.23108000000002</c:v>
                </c:pt>
                <c:pt idx="3228">
                  <c:v>709.33199000000002</c:v>
                </c:pt>
                <c:pt idx="3229">
                  <c:v>709.34451000000001</c:v>
                </c:pt>
                <c:pt idx="3230">
                  <c:v>709.38534000000004</c:v>
                </c:pt>
                <c:pt idx="3231">
                  <c:v>709.47927000000004</c:v>
                </c:pt>
                <c:pt idx="3232">
                  <c:v>709.61379999999997</c:v>
                </c:pt>
                <c:pt idx="3233">
                  <c:v>709.60682999999995</c:v>
                </c:pt>
                <c:pt idx="3234">
                  <c:v>709.70851000000005</c:v>
                </c:pt>
                <c:pt idx="3235">
                  <c:v>709.76835000000005</c:v>
                </c:pt>
                <c:pt idx="3236">
                  <c:v>709.79899</c:v>
                </c:pt>
                <c:pt idx="3237">
                  <c:v>709.88469999999995</c:v>
                </c:pt>
                <c:pt idx="3238">
                  <c:v>709.88761999999997</c:v>
                </c:pt>
                <c:pt idx="3239">
                  <c:v>710.01994999999999</c:v>
                </c:pt>
                <c:pt idx="3240">
                  <c:v>710.08997999999997</c:v>
                </c:pt>
                <c:pt idx="3241">
                  <c:v>710.08730000000003</c:v>
                </c:pt>
                <c:pt idx="3242">
                  <c:v>710.17747999999995</c:v>
                </c:pt>
                <c:pt idx="3243">
                  <c:v>710.20496000000003</c:v>
                </c:pt>
                <c:pt idx="3244">
                  <c:v>710.27302999999995</c:v>
                </c:pt>
                <c:pt idx="3245">
                  <c:v>710.36153999999999</c:v>
                </c:pt>
                <c:pt idx="3246">
                  <c:v>710.34776999999997</c:v>
                </c:pt>
                <c:pt idx="3247">
                  <c:v>710.43515000000002</c:v>
                </c:pt>
                <c:pt idx="3248">
                  <c:v>710.58552999999995</c:v>
                </c:pt>
                <c:pt idx="3249">
                  <c:v>710.60634000000005</c:v>
                </c:pt>
                <c:pt idx="3250">
                  <c:v>710.61491999999998</c:v>
                </c:pt>
                <c:pt idx="3251">
                  <c:v>710.66373999999996</c:v>
                </c:pt>
                <c:pt idx="3252">
                  <c:v>710.76918000000001</c:v>
                </c:pt>
                <c:pt idx="3253">
                  <c:v>710.78134</c:v>
                </c:pt>
                <c:pt idx="3254">
                  <c:v>710.81686000000002</c:v>
                </c:pt>
                <c:pt idx="3255">
                  <c:v>710.90913</c:v>
                </c:pt>
                <c:pt idx="3256">
                  <c:v>711.03399999999999</c:v>
                </c:pt>
                <c:pt idx="3257">
                  <c:v>710.98530000000005</c:v>
                </c:pt>
                <c:pt idx="3258">
                  <c:v>711.09933000000001</c:v>
                </c:pt>
                <c:pt idx="3259">
                  <c:v>711.08329000000003</c:v>
                </c:pt>
                <c:pt idx="3260">
                  <c:v>711.20881999999995</c:v>
                </c:pt>
                <c:pt idx="3261">
                  <c:v>711.31002999999998</c:v>
                </c:pt>
                <c:pt idx="3262">
                  <c:v>711.28540999999996</c:v>
                </c:pt>
                <c:pt idx="3263">
                  <c:v>711.33100999999999</c:v>
                </c:pt>
                <c:pt idx="3264">
                  <c:v>711.46941000000004</c:v>
                </c:pt>
                <c:pt idx="3265">
                  <c:v>711.48299999999995</c:v>
                </c:pt>
                <c:pt idx="3266">
                  <c:v>711.49570000000006</c:v>
                </c:pt>
                <c:pt idx="3267">
                  <c:v>711.51941999999997</c:v>
                </c:pt>
                <c:pt idx="3268">
                  <c:v>711.60721999999998</c:v>
                </c:pt>
                <c:pt idx="3269">
                  <c:v>711.67462999999998</c:v>
                </c:pt>
                <c:pt idx="3270">
                  <c:v>711.70533</c:v>
                </c:pt>
                <c:pt idx="3271">
                  <c:v>711.75206000000003</c:v>
                </c:pt>
                <c:pt idx="3272">
                  <c:v>711.83669999999995</c:v>
                </c:pt>
                <c:pt idx="3273">
                  <c:v>711.85308999999995</c:v>
                </c:pt>
                <c:pt idx="3274">
                  <c:v>711.91423999999995</c:v>
                </c:pt>
                <c:pt idx="3275">
                  <c:v>711.96317999999997</c:v>
                </c:pt>
                <c:pt idx="3276">
                  <c:v>712.00562000000002</c:v>
                </c:pt>
                <c:pt idx="3277">
                  <c:v>712.05622000000005</c:v>
                </c:pt>
                <c:pt idx="3278">
                  <c:v>712.10945000000004</c:v>
                </c:pt>
                <c:pt idx="3279">
                  <c:v>712.13739999999996</c:v>
                </c:pt>
                <c:pt idx="3280">
                  <c:v>712.22155999999995</c:v>
                </c:pt>
                <c:pt idx="3281">
                  <c:v>712.23329999999999</c:v>
                </c:pt>
                <c:pt idx="3282">
                  <c:v>712.33582000000001</c:v>
                </c:pt>
                <c:pt idx="3283">
                  <c:v>712.34487999999999</c:v>
                </c:pt>
                <c:pt idx="3284">
                  <c:v>712.38655000000006</c:v>
                </c:pt>
                <c:pt idx="3285">
                  <c:v>712.46277999999995</c:v>
                </c:pt>
                <c:pt idx="3286">
                  <c:v>712.47441000000003</c:v>
                </c:pt>
                <c:pt idx="3287">
                  <c:v>712.51845000000003</c:v>
                </c:pt>
                <c:pt idx="3288">
                  <c:v>712.64868999999999</c:v>
                </c:pt>
                <c:pt idx="3289">
                  <c:v>712.56660999999997</c:v>
                </c:pt>
                <c:pt idx="3290">
                  <c:v>712.67998</c:v>
                </c:pt>
                <c:pt idx="3291">
                  <c:v>712.62937999999997</c:v>
                </c:pt>
                <c:pt idx="3292">
                  <c:v>712.76598999999999</c:v>
                </c:pt>
                <c:pt idx="3293">
                  <c:v>712.79143999999997</c:v>
                </c:pt>
                <c:pt idx="3294">
                  <c:v>712.80587000000003</c:v>
                </c:pt>
                <c:pt idx="3295">
                  <c:v>712.83388000000002</c:v>
                </c:pt>
                <c:pt idx="3296">
                  <c:v>712.95261000000005</c:v>
                </c:pt>
                <c:pt idx="3297">
                  <c:v>712.91440999999998</c:v>
                </c:pt>
                <c:pt idx="3298">
                  <c:v>712.94230000000005</c:v>
                </c:pt>
                <c:pt idx="3299">
                  <c:v>712.89562999999998</c:v>
                </c:pt>
                <c:pt idx="3300">
                  <c:v>713.03814999999997</c:v>
                </c:pt>
                <c:pt idx="3301">
                  <c:v>713.04798000000005</c:v>
                </c:pt>
                <c:pt idx="3302">
                  <c:v>713.02580999999998</c:v>
                </c:pt>
                <c:pt idx="3303">
                  <c:v>713.06759</c:v>
                </c:pt>
                <c:pt idx="3304">
                  <c:v>713.14389000000006</c:v>
                </c:pt>
                <c:pt idx="3305">
                  <c:v>713.15569000000005</c:v>
                </c:pt>
                <c:pt idx="3306">
                  <c:v>713.17553999999996</c:v>
                </c:pt>
                <c:pt idx="3307">
                  <c:v>713.17565000000002</c:v>
                </c:pt>
                <c:pt idx="3308">
                  <c:v>713.19604000000004</c:v>
                </c:pt>
                <c:pt idx="3309">
                  <c:v>713.27220999999997</c:v>
                </c:pt>
                <c:pt idx="3310">
                  <c:v>713.28895999999997</c:v>
                </c:pt>
                <c:pt idx="3311">
                  <c:v>713.27931000000001</c:v>
                </c:pt>
                <c:pt idx="3312">
                  <c:v>713.40674000000001</c:v>
                </c:pt>
                <c:pt idx="3313">
                  <c:v>713.32299999999998</c:v>
                </c:pt>
                <c:pt idx="3314">
                  <c:v>713.36072999999999</c:v>
                </c:pt>
                <c:pt idx="3315">
                  <c:v>713.35601999999994</c:v>
                </c:pt>
                <c:pt idx="3316">
                  <c:v>713.41985</c:v>
                </c:pt>
                <c:pt idx="3317">
                  <c:v>713.40120000000002</c:v>
                </c:pt>
                <c:pt idx="3318">
                  <c:v>713.39768000000004</c:v>
                </c:pt>
                <c:pt idx="3319">
                  <c:v>713.46211000000005</c:v>
                </c:pt>
                <c:pt idx="3320">
                  <c:v>713.51022</c:v>
                </c:pt>
                <c:pt idx="3321">
                  <c:v>713.47605999999996</c:v>
                </c:pt>
                <c:pt idx="3322">
                  <c:v>713.55300999999997</c:v>
                </c:pt>
                <c:pt idx="3323">
                  <c:v>713.55020999999999</c:v>
                </c:pt>
                <c:pt idx="3324">
                  <c:v>713.63585999999998</c:v>
                </c:pt>
                <c:pt idx="3325">
                  <c:v>713.56583000000001</c:v>
                </c:pt>
                <c:pt idx="3326">
                  <c:v>713.61017000000004</c:v>
                </c:pt>
                <c:pt idx="3327">
                  <c:v>713.66571999999996</c:v>
                </c:pt>
                <c:pt idx="3328">
                  <c:v>713.75108</c:v>
                </c:pt>
                <c:pt idx="3329">
                  <c:v>713.62698</c:v>
                </c:pt>
                <c:pt idx="3330">
                  <c:v>713.62882999999999</c:v>
                </c:pt>
                <c:pt idx="3331">
                  <c:v>713.67895999999996</c:v>
                </c:pt>
                <c:pt idx="3332">
                  <c:v>713.70047</c:v>
                </c:pt>
                <c:pt idx="3333">
                  <c:v>713.76628000000005</c:v>
                </c:pt>
                <c:pt idx="3334">
                  <c:v>713.69749000000002</c:v>
                </c:pt>
                <c:pt idx="3335">
                  <c:v>713.68533000000002</c:v>
                </c:pt>
                <c:pt idx="3336">
                  <c:v>713.82284000000004</c:v>
                </c:pt>
                <c:pt idx="3337">
                  <c:v>713.74404000000004</c:v>
                </c:pt>
                <c:pt idx="3338">
                  <c:v>713.81307000000004</c:v>
                </c:pt>
                <c:pt idx="3339">
                  <c:v>713.74648999999999</c:v>
                </c:pt>
                <c:pt idx="3340">
                  <c:v>713.80317000000002</c:v>
                </c:pt>
                <c:pt idx="3341">
                  <c:v>713.87130000000002</c:v>
                </c:pt>
                <c:pt idx="3342">
                  <c:v>713.83816000000002</c:v>
                </c:pt>
                <c:pt idx="3343">
                  <c:v>713.88674000000003</c:v>
                </c:pt>
                <c:pt idx="3344">
                  <c:v>713.92471</c:v>
                </c:pt>
                <c:pt idx="3345">
                  <c:v>713.85503000000006</c:v>
                </c:pt>
                <c:pt idx="3346">
                  <c:v>713.93371000000002</c:v>
                </c:pt>
                <c:pt idx="3347">
                  <c:v>713.86129000000005</c:v>
                </c:pt>
                <c:pt idx="3348">
                  <c:v>713.95736999999997</c:v>
                </c:pt>
                <c:pt idx="3349">
                  <c:v>713.95671000000004</c:v>
                </c:pt>
                <c:pt idx="3350">
                  <c:v>713.92065000000002</c:v>
                </c:pt>
                <c:pt idx="3351">
                  <c:v>713.97727999999995</c:v>
                </c:pt>
                <c:pt idx="3352">
                  <c:v>713.97793000000001</c:v>
                </c:pt>
                <c:pt idx="3353">
                  <c:v>713.91850999999997</c:v>
                </c:pt>
                <c:pt idx="3354">
                  <c:v>713.97883000000002</c:v>
                </c:pt>
                <c:pt idx="3355">
                  <c:v>713.98901999999998</c:v>
                </c:pt>
                <c:pt idx="3356">
                  <c:v>713.97454000000005</c:v>
                </c:pt>
                <c:pt idx="3357">
                  <c:v>714.02954999999997</c:v>
                </c:pt>
                <c:pt idx="3358">
                  <c:v>713.97691999999995</c:v>
                </c:pt>
                <c:pt idx="3359">
                  <c:v>714.05958999999996</c:v>
                </c:pt>
                <c:pt idx="3360">
                  <c:v>714.12789999999995</c:v>
                </c:pt>
                <c:pt idx="3361">
                  <c:v>714.02036999999996</c:v>
                </c:pt>
                <c:pt idx="3362">
                  <c:v>714.10947999999996</c:v>
                </c:pt>
                <c:pt idx="3363">
                  <c:v>714.05345</c:v>
                </c:pt>
                <c:pt idx="3364">
                  <c:v>714.13576999999998</c:v>
                </c:pt>
                <c:pt idx="3365">
                  <c:v>714.16544999999996</c:v>
                </c:pt>
                <c:pt idx="3366">
                  <c:v>714.07782999999995</c:v>
                </c:pt>
                <c:pt idx="3367">
                  <c:v>714.14143000000001</c:v>
                </c:pt>
                <c:pt idx="3368">
                  <c:v>714.19203000000005</c:v>
                </c:pt>
                <c:pt idx="3369">
                  <c:v>714.05863999999997</c:v>
                </c:pt>
                <c:pt idx="3370">
                  <c:v>714.13504999999998</c:v>
                </c:pt>
                <c:pt idx="3371">
                  <c:v>714.16729999999995</c:v>
                </c:pt>
                <c:pt idx="3372">
                  <c:v>714.17819999999995</c:v>
                </c:pt>
                <c:pt idx="3373">
                  <c:v>714.17665</c:v>
                </c:pt>
                <c:pt idx="3374">
                  <c:v>714.15633000000003</c:v>
                </c:pt>
                <c:pt idx="3375">
                  <c:v>714.16931999999997</c:v>
                </c:pt>
                <c:pt idx="3376">
                  <c:v>714.23249999999996</c:v>
                </c:pt>
                <c:pt idx="3377">
                  <c:v>714.16931999999997</c:v>
                </c:pt>
                <c:pt idx="3378">
                  <c:v>714.19019000000003</c:v>
                </c:pt>
                <c:pt idx="3379">
                  <c:v>714.21933000000001</c:v>
                </c:pt>
                <c:pt idx="3380">
                  <c:v>714.19889000000001</c:v>
                </c:pt>
                <c:pt idx="3381">
                  <c:v>714.25801999999999</c:v>
                </c:pt>
                <c:pt idx="3382">
                  <c:v>714.14268000000004</c:v>
                </c:pt>
                <c:pt idx="3383">
                  <c:v>714.23190999999997</c:v>
                </c:pt>
                <c:pt idx="3384">
                  <c:v>714.26922000000002</c:v>
                </c:pt>
                <c:pt idx="3385">
                  <c:v>714.20950000000005</c:v>
                </c:pt>
                <c:pt idx="3386">
                  <c:v>714.21169999999995</c:v>
                </c:pt>
                <c:pt idx="3387">
                  <c:v>714.21443999999997</c:v>
                </c:pt>
                <c:pt idx="3388">
                  <c:v>714.22833000000003</c:v>
                </c:pt>
                <c:pt idx="3389">
                  <c:v>714.25103999999999</c:v>
                </c:pt>
                <c:pt idx="3390">
                  <c:v>714.27446999999995</c:v>
                </c:pt>
                <c:pt idx="3391">
                  <c:v>714.26445000000001</c:v>
                </c:pt>
                <c:pt idx="3392">
                  <c:v>714.32619999999997</c:v>
                </c:pt>
                <c:pt idx="3393">
                  <c:v>714.26617999999996</c:v>
                </c:pt>
                <c:pt idx="3394">
                  <c:v>714.28548999999998</c:v>
                </c:pt>
                <c:pt idx="3395">
                  <c:v>714.23023999999998</c:v>
                </c:pt>
                <c:pt idx="3396">
                  <c:v>714.30641000000003</c:v>
                </c:pt>
                <c:pt idx="3397">
                  <c:v>714.33835999999997</c:v>
                </c:pt>
                <c:pt idx="3398">
                  <c:v>714.29926</c:v>
                </c:pt>
                <c:pt idx="3399">
                  <c:v>714.32327999999995</c:v>
                </c:pt>
                <c:pt idx="3400">
                  <c:v>714.37210000000005</c:v>
                </c:pt>
                <c:pt idx="3401">
                  <c:v>714.27953000000002</c:v>
                </c:pt>
                <c:pt idx="3402">
                  <c:v>714.29615999999999</c:v>
                </c:pt>
                <c:pt idx="3403">
                  <c:v>714.33789000000002</c:v>
                </c:pt>
                <c:pt idx="3404">
                  <c:v>714.31570999999997</c:v>
                </c:pt>
                <c:pt idx="3405">
                  <c:v>714.34391000000005</c:v>
                </c:pt>
                <c:pt idx="3406">
                  <c:v>714.33019999999999</c:v>
                </c:pt>
                <c:pt idx="3407">
                  <c:v>714.36780999999996</c:v>
                </c:pt>
                <c:pt idx="3408">
                  <c:v>714.41656</c:v>
                </c:pt>
                <c:pt idx="3409">
                  <c:v>714.34706000000006</c:v>
                </c:pt>
                <c:pt idx="3410">
                  <c:v>714.37234000000001</c:v>
                </c:pt>
                <c:pt idx="3411">
                  <c:v>714.31488000000002</c:v>
                </c:pt>
                <c:pt idx="3412">
                  <c:v>714.38468</c:v>
                </c:pt>
                <c:pt idx="3413">
                  <c:v>714.38462000000004</c:v>
                </c:pt>
                <c:pt idx="3414">
                  <c:v>714.28299000000004</c:v>
                </c:pt>
                <c:pt idx="3415">
                  <c:v>714.33383000000003</c:v>
                </c:pt>
                <c:pt idx="3416">
                  <c:v>714.35505000000001</c:v>
                </c:pt>
                <c:pt idx="3417">
                  <c:v>714.28794000000005</c:v>
                </c:pt>
                <c:pt idx="3418">
                  <c:v>714.33383000000003</c:v>
                </c:pt>
                <c:pt idx="3419">
                  <c:v>714.35182999999995</c:v>
                </c:pt>
                <c:pt idx="3420">
                  <c:v>714.35641999999996</c:v>
                </c:pt>
                <c:pt idx="3421">
                  <c:v>714.39676999999995</c:v>
                </c:pt>
                <c:pt idx="3422">
                  <c:v>714.33121000000006</c:v>
                </c:pt>
                <c:pt idx="3423">
                  <c:v>714.36672999999996</c:v>
                </c:pt>
                <c:pt idx="3424">
                  <c:v>714.41363999999999</c:v>
                </c:pt>
                <c:pt idx="3425">
                  <c:v>714.37079000000006</c:v>
                </c:pt>
                <c:pt idx="3426">
                  <c:v>714.36584000000005</c:v>
                </c:pt>
                <c:pt idx="3427">
                  <c:v>714.37180000000001</c:v>
                </c:pt>
                <c:pt idx="3428">
                  <c:v>714.41197</c:v>
                </c:pt>
                <c:pt idx="3429">
                  <c:v>714.44511</c:v>
                </c:pt>
                <c:pt idx="3430">
                  <c:v>714.32960000000003</c:v>
                </c:pt>
                <c:pt idx="3431">
                  <c:v>714.38134000000002</c:v>
                </c:pt>
                <c:pt idx="3432">
                  <c:v>714.44952000000001</c:v>
                </c:pt>
                <c:pt idx="3433">
                  <c:v>714.36077</c:v>
                </c:pt>
                <c:pt idx="3434">
                  <c:v>714.35118</c:v>
                </c:pt>
                <c:pt idx="3435">
                  <c:v>714.35654</c:v>
                </c:pt>
                <c:pt idx="3436">
                  <c:v>714.41627000000005</c:v>
                </c:pt>
                <c:pt idx="3437">
                  <c:v>714.39517000000001</c:v>
                </c:pt>
                <c:pt idx="3438">
                  <c:v>714.40112999999997</c:v>
                </c:pt>
                <c:pt idx="3439">
                  <c:v>714.41489000000001</c:v>
                </c:pt>
                <c:pt idx="3440">
                  <c:v>714.49207999999999</c:v>
                </c:pt>
                <c:pt idx="3441">
                  <c:v>714.36161000000004</c:v>
                </c:pt>
                <c:pt idx="3442">
                  <c:v>714.37888999999996</c:v>
                </c:pt>
                <c:pt idx="3443">
                  <c:v>714.38277000000005</c:v>
                </c:pt>
                <c:pt idx="3444">
                  <c:v>714.44349999999997</c:v>
                </c:pt>
                <c:pt idx="3445">
                  <c:v>714.47206000000006</c:v>
                </c:pt>
                <c:pt idx="3446">
                  <c:v>714.41579000000002</c:v>
                </c:pt>
                <c:pt idx="3447">
                  <c:v>714.42330000000004</c:v>
                </c:pt>
                <c:pt idx="3448">
                  <c:v>714.51878999999997</c:v>
                </c:pt>
                <c:pt idx="3449">
                  <c:v>714.44940999999994</c:v>
                </c:pt>
                <c:pt idx="3450">
                  <c:v>714.47240999999997</c:v>
                </c:pt>
                <c:pt idx="3451">
                  <c:v>714.41215</c:v>
                </c:pt>
                <c:pt idx="3452">
                  <c:v>714.49697000000003</c:v>
                </c:pt>
                <c:pt idx="3453">
                  <c:v>714.49911999999995</c:v>
                </c:pt>
                <c:pt idx="3454">
                  <c:v>714.43759999999997</c:v>
                </c:pt>
                <c:pt idx="3455">
                  <c:v>714.47348999999997</c:v>
                </c:pt>
                <c:pt idx="3456">
                  <c:v>714.59996999999998</c:v>
                </c:pt>
                <c:pt idx="3457">
                  <c:v>714.40417000000002</c:v>
                </c:pt>
                <c:pt idx="3458">
                  <c:v>714.52486999999996</c:v>
                </c:pt>
                <c:pt idx="3459">
                  <c:v>714.53111999999999</c:v>
                </c:pt>
                <c:pt idx="3460">
                  <c:v>714.56026999999995</c:v>
                </c:pt>
                <c:pt idx="3461">
                  <c:v>714.58542</c:v>
                </c:pt>
                <c:pt idx="3462">
                  <c:v>714.54107999999997</c:v>
                </c:pt>
                <c:pt idx="3463">
                  <c:v>714.58768999999995</c:v>
                </c:pt>
                <c:pt idx="3464">
                  <c:v>714.62184000000002</c:v>
                </c:pt>
                <c:pt idx="3465">
                  <c:v>714.51585999999998</c:v>
                </c:pt>
                <c:pt idx="3466">
                  <c:v>714.58077000000003</c:v>
                </c:pt>
                <c:pt idx="3467">
                  <c:v>714.55376999999999</c:v>
                </c:pt>
                <c:pt idx="3468">
                  <c:v>714.58459000000005</c:v>
                </c:pt>
                <c:pt idx="3469">
                  <c:v>714.58583999999996</c:v>
                </c:pt>
                <c:pt idx="3470">
                  <c:v>714.56885</c:v>
                </c:pt>
                <c:pt idx="3471">
                  <c:v>714.60009000000002</c:v>
                </c:pt>
                <c:pt idx="3472">
                  <c:v>714.69610999999998</c:v>
                </c:pt>
                <c:pt idx="3473">
                  <c:v>714.60640000000001</c:v>
                </c:pt>
                <c:pt idx="3474">
                  <c:v>714.63674000000003</c:v>
                </c:pt>
                <c:pt idx="3475">
                  <c:v>714.57064000000003</c:v>
                </c:pt>
                <c:pt idx="3476">
                  <c:v>714.68920000000003</c:v>
                </c:pt>
                <c:pt idx="3477">
                  <c:v>714.63484000000005</c:v>
                </c:pt>
                <c:pt idx="3478">
                  <c:v>714.65826000000004</c:v>
                </c:pt>
                <c:pt idx="3479">
                  <c:v>714.71088999999995</c:v>
                </c:pt>
                <c:pt idx="3480">
                  <c:v>714.72144000000003</c:v>
                </c:pt>
                <c:pt idx="3481">
                  <c:v>714.67774999999995</c:v>
                </c:pt>
                <c:pt idx="3482">
                  <c:v>714.68209999999999</c:v>
                </c:pt>
                <c:pt idx="3483">
                  <c:v>714.71821999999997</c:v>
                </c:pt>
                <c:pt idx="3484">
                  <c:v>714.74588000000006</c:v>
                </c:pt>
                <c:pt idx="3485">
                  <c:v>714.76220999999998</c:v>
                </c:pt>
                <c:pt idx="3486">
                  <c:v>714.71118999999999</c:v>
                </c:pt>
                <c:pt idx="3487">
                  <c:v>714.75035000000003</c:v>
                </c:pt>
                <c:pt idx="3488">
                  <c:v>714.76280999999994</c:v>
                </c:pt>
                <c:pt idx="3489">
                  <c:v>714.73884999999996</c:v>
                </c:pt>
                <c:pt idx="3490">
                  <c:v>714.79154000000005</c:v>
                </c:pt>
                <c:pt idx="3491">
                  <c:v>714.77031999999997</c:v>
                </c:pt>
                <c:pt idx="3492">
                  <c:v>714.84213999999997</c:v>
                </c:pt>
                <c:pt idx="3493">
                  <c:v>714.85400000000004</c:v>
                </c:pt>
                <c:pt idx="3494">
                  <c:v>714.75792000000001</c:v>
                </c:pt>
                <c:pt idx="3495">
                  <c:v>714.77782999999999</c:v>
                </c:pt>
                <c:pt idx="3496">
                  <c:v>714.91534000000001</c:v>
                </c:pt>
                <c:pt idx="3497">
                  <c:v>714.78903000000003</c:v>
                </c:pt>
                <c:pt idx="3498">
                  <c:v>714.81365000000005</c:v>
                </c:pt>
                <c:pt idx="3499">
                  <c:v>714.82979999999998</c:v>
                </c:pt>
                <c:pt idx="3500">
                  <c:v>714.89721999999995</c:v>
                </c:pt>
                <c:pt idx="3501">
                  <c:v>714.90592000000004</c:v>
                </c:pt>
                <c:pt idx="3502">
                  <c:v>714.84244000000001</c:v>
                </c:pt>
                <c:pt idx="3503">
                  <c:v>714.89930000000004</c:v>
                </c:pt>
                <c:pt idx="3504">
                  <c:v>714.97679000000005</c:v>
                </c:pt>
                <c:pt idx="3505">
                  <c:v>714.86663999999996</c:v>
                </c:pt>
                <c:pt idx="3506">
                  <c:v>714.89643999999998</c:v>
                </c:pt>
                <c:pt idx="3507">
                  <c:v>714.88440000000003</c:v>
                </c:pt>
                <c:pt idx="3508">
                  <c:v>714.92916000000002</c:v>
                </c:pt>
                <c:pt idx="3509">
                  <c:v>714.95687999999996</c:v>
                </c:pt>
                <c:pt idx="3510">
                  <c:v>714.95450000000005</c:v>
                </c:pt>
                <c:pt idx="3511">
                  <c:v>714.95086000000003</c:v>
                </c:pt>
                <c:pt idx="3512">
                  <c:v>715.01343999999995</c:v>
                </c:pt>
                <c:pt idx="3513">
                  <c:v>714.95515</c:v>
                </c:pt>
                <c:pt idx="3514">
                  <c:v>714.98339999999996</c:v>
                </c:pt>
                <c:pt idx="3515">
                  <c:v>714.98137999999994</c:v>
                </c:pt>
                <c:pt idx="3516">
                  <c:v>714.95438000000001</c:v>
                </c:pt>
                <c:pt idx="3517">
                  <c:v>715.02250000000004</c:v>
                </c:pt>
                <c:pt idx="3518">
                  <c:v>715.06529999999998</c:v>
                </c:pt>
                <c:pt idx="3519">
                  <c:v>715.00599</c:v>
                </c:pt>
                <c:pt idx="3520">
                  <c:v>715.10159999999996</c:v>
                </c:pt>
                <c:pt idx="3521">
                  <c:v>715.01976000000002</c:v>
                </c:pt>
                <c:pt idx="3522">
                  <c:v>715.06041000000005</c:v>
                </c:pt>
                <c:pt idx="3523">
                  <c:v>715.01809000000003</c:v>
                </c:pt>
                <c:pt idx="3524">
                  <c:v>715.06011000000001</c:v>
                </c:pt>
                <c:pt idx="3525">
                  <c:v>715.09861999999998</c:v>
                </c:pt>
                <c:pt idx="3526">
                  <c:v>715.04336999999998</c:v>
                </c:pt>
                <c:pt idx="3527">
                  <c:v>715.08705999999995</c:v>
                </c:pt>
                <c:pt idx="3528">
                  <c:v>715.14850999999999</c:v>
                </c:pt>
                <c:pt idx="3529">
                  <c:v>715.06560000000002</c:v>
                </c:pt>
                <c:pt idx="3530">
                  <c:v>715.10625000000005</c:v>
                </c:pt>
                <c:pt idx="3531">
                  <c:v>715.10023000000001</c:v>
                </c:pt>
                <c:pt idx="3532">
                  <c:v>715.16054999999994</c:v>
                </c:pt>
                <c:pt idx="3533">
                  <c:v>715.17241000000001</c:v>
                </c:pt>
                <c:pt idx="3534">
                  <c:v>715.10017000000005</c:v>
                </c:pt>
                <c:pt idx="3535">
                  <c:v>715.16669000000002</c:v>
                </c:pt>
                <c:pt idx="3536">
                  <c:v>715.18767000000003</c:v>
                </c:pt>
                <c:pt idx="3537">
                  <c:v>715.15328</c:v>
                </c:pt>
                <c:pt idx="3538">
                  <c:v>715.22736999999995</c:v>
                </c:pt>
                <c:pt idx="3539">
                  <c:v>715.23141999999996</c:v>
                </c:pt>
                <c:pt idx="3540">
                  <c:v>715.20799</c:v>
                </c:pt>
                <c:pt idx="3541">
                  <c:v>715.20375999999999</c:v>
                </c:pt>
                <c:pt idx="3542">
                  <c:v>715.24613999999997</c:v>
                </c:pt>
                <c:pt idx="3543">
                  <c:v>715.26873000000001</c:v>
                </c:pt>
                <c:pt idx="3544">
                  <c:v>715.30872999999997</c:v>
                </c:pt>
                <c:pt idx="3545">
                  <c:v>715.17711999999995</c:v>
                </c:pt>
                <c:pt idx="3546">
                  <c:v>715.23880999999994</c:v>
                </c:pt>
                <c:pt idx="3547">
                  <c:v>715.24769000000003</c:v>
                </c:pt>
                <c:pt idx="3548">
                  <c:v>715.31326000000001</c:v>
                </c:pt>
                <c:pt idx="3549">
                  <c:v>715.30574999999999</c:v>
                </c:pt>
                <c:pt idx="3550">
                  <c:v>715.32685000000004</c:v>
                </c:pt>
                <c:pt idx="3551">
                  <c:v>715.29871000000003</c:v>
                </c:pt>
                <c:pt idx="3552">
                  <c:v>715.38854000000003</c:v>
                </c:pt>
                <c:pt idx="3553">
                  <c:v>715.32333000000006</c:v>
                </c:pt>
                <c:pt idx="3554">
                  <c:v>715.35432000000003</c:v>
                </c:pt>
                <c:pt idx="3555">
                  <c:v>715.32542000000001</c:v>
                </c:pt>
                <c:pt idx="3556">
                  <c:v>715.39718000000005</c:v>
                </c:pt>
                <c:pt idx="3557">
                  <c:v>715.37507000000005</c:v>
                </c:pt>
                <c:pt idx="3558">
                  <c:v>715.33262999999999</c:v>
                </c:pt>
                <c:pt idx="3559">
                  <c:v>715.38352999999995</c:v>
                </c:pt>
                <c:pt idx="3560">
                  <c:v>715.53539999999998</c:v>
                </c:pt>
                <c:pt idx="3561">
                  <c:v>715.37536</c:v>
                </c:pt>
                <c:pt idx="3562">
                  <c:v>715.39598999999998</c:v>
                </c:pt>
                <c:pt idx="3563">
                  <c:v>715.38775999999996</c:v>
                </c:pt>
                <c:pt idx="3564">
                  <c:v>715.46303999999998</c:v>
                </c:pt>
                <c:pt idx="3565">
                  <c:v>715.46840999999995</c:v>
                </c:pt>
                <c:pt idx="3566">
                  <c:v>715.47639000000004</c:v>
                </c:pt>
                <c:pt idx="3567">
                  <c:v>715.48771999999997</c:v>
                </c:pt>
                <c:pt idx="3568">
                  <c:v>715.55281000000002</c:v>
                </c:pt>
                <c:pt idx="3569">
                  <c:v>715.47753</c:v>
                </c:pt>
                <c:pt idx="3570">
                  <c:v>715.53009999999995</c:v>
                </c:pt>
                <c:pt idx="3571">
                  <c:v>715.51149999999996</c:v>
                </c:pt>
                <c:pt idx="3572">
                  <c:v>715.51633000000004</c:v>
                </c:pt>
                <c:pt idx="3573">
                  <c:v>715.55060000000003</c:v>
                </c:pt>
                <c:pt idx="3574">
                  <c:v>715.57623000000001</c:v>
                </c:pt>
                <c:pt idx="3575">
                  <c:v>715.55465000000004</c:v>
                </c:pt>
                <c:pt idx="3576">
                  <c:v>715.62296000000003</c:v>
                </c:pt>
                <c:pt idx="3577">
                  <c:v>715.57266000000004</c:v>
                </c:pt>
                <c:pt idx="3578">
                  <c:v>715.61980000000005</c:v>
                </c:pt>
                <c:pt idx="3579">
                  <c:v>715.59118999999998</c:v>
                </c:pt>
                <c:pt idx="3580">
                  <c:v>715.62510999999995</c:v>
                </c:pt>
                <c:pt idx="3581">
                  <c:v>715.64764000000002</c:v>
                </c:pt>
                <c:pt idx="3582">
                  <c:v>715.62868000000003</c:v>
                </c:pt>
                <c:pt idx="3583">
                  <c:v>715.68691999999999</c:v>
                </c:pt>
                <c:pt idx="3584">
                  <c:v>715.73269000000005</c:v>
                </c:pt>
                <c:pt idx="3585">
                  <c:v>715.63846000000001</c:v>
                </c:pt>
                <c:pt idx="3586">
                  <c:v>715.71218999999996</c:v>
                </c:pt>
                <c:pt idx="3587">
                  <c:v>715.69771000000003</c:v>
                </c:pt>
                <c:pt idx="3588">
                  <c:v>715.76392999999996</c:v>
                </c:pt>
                <c:pt idx="3589">
                  <c:v>715.79247999999995</c:v>
                </c:pt>
                <c:pt idx="3590">
                  <c:v>715.73721999999998</c:v>
                </c:pt>
                <c:pt idx="3591">
                  <c:v>715.80565000000001</c:v>
                </c:pt>
                <c:pt idx="3592">
                  <c:v>715.87819000000002</c:v>
                </c:pt>
                <c:pt idx="3593">
                  <c:v>715.80337999999995</c:v>
                </c:pt>
                <c:pt idx="3594">
                  <c:v>715.80100000000004</c:v>
                </c:pt>
                <c:pt idx="3595">
                  <c:v>715.81196999999997</c:v>
                </c:pt>
                <c:pt idx="3596">
                  <c:v>715.84618</c:v>
                </c:pt>
                <c:pt idx="3597">
                  <c:v>715.87288000000001</c:v>
                </c:pt>
                <c:pt idx="3598">
                  <c:v>715.83055999999999</c:v>
                </c:pt>
                <c:pt idx="3599">
                  <c:v>715.83204999999998</c:v>
                </c:pt>
                <c:pt idx="3600">
                  <c:v>715.94483000000002</c:v>
                </c:pt>
                <c:pt idx="3601">
                  <c:v>715.85726999999997</c:v>
                </c:pt>
                <c:pt idx="3602">
                  <c:v>715.87098000000003</c:v>
                </c:pt>
                <c:pt idx="3603">
                  <c:v>715.84474999999998</c:v>
                </c:pt>
                <c:pt idx="3604">
                  <c:v>715.95919000000004</c:v>
                </c:pt>
                <c:pt idx="3605">
                  <c:v>716.01403000000005</c:v>
                </c:pt>
                <c:pt idx="3606">
                  <c:v>715.93480999999997</c:v>
                </c:pt>
                <c:pt idx="3607">
                  <c:v>715.95537999999999</c:v>
                </c:pt>
                <c:pt idx="3608">
                  <c:v>716.02827000000002</c:v>
                </c:pt>
                <c:pt idx="3609">
                  <c:v>715.97302000000002</c:v>
                </c:pt>
                <c:pt idx="3610">
                  <c:v>715.98749999999995</c:v>
                </c:pt>
                <c:pt idx="3611">
                  <c:v>715.94386999999995</c:v>
                </c:pt>
                <c:pt idx="3612">
                  <c:v>716.02391999999998</c:v>
                </c:pt>
                <c:pt idx="3613">
                  <c:v>716.07387000000006</c:v>
                </c:pt>
                <c:pt idx="3614">
                  <c:v>715.98392999999999</c:v>
                </c:pt>
                <c:pt idx="3615">
                  <c:v>716.03686000000005</c:v>
                </c:pt>
                <c:pt idx="3616">
                  <c:v>716.10469000000001</c:v>
                </c:pt>
                <c:pt idx="3617">
                  <c:v>716.06195000000002</c:v>
                </c:pt>
                <c:pt idx="3618">
                  <c:v>716.05217000000005</c:v>
                </c:pt>
                <c:pt idx="3619">
                  <c:v>716.03197</c:v>
                </c:pt>
                <c:pt idx="3620">
                  <c:v>716.18592999999998</c:v>
                </c:pt>
                <c:pt idx="3621">
                  <c:v>716.18366000000003</c:v>
                </c:pt>
                <c:pt idx="3622">
                  <c:v>716.11803999999995</c:v>
                </c:pt>
                <c:pt idx="3623">
                  <c:v>716.15355999999997</c:v>
                </c:pt>
                <c:pt idx="3624">
                  <c:v>716.19241999999997</c:v>
                </c:pt>
                <c:pt idx="3625">
                  <c:v>716.13103000000001</c:v>
                </c:pt>
                <c:pt idx="3626">
                  <c:v>716.12798999999995</c:v>
                </c:pt>
                <c:pt idx="3627">
                  <c:v>716.14711999999997</c:v>
                </c:pt>
                <c:pt idx="3628">
                  <c:v>716.23128999999994</c:v>
                </c:pt>
                <c:pt idx="3629">
                  <c:v>716.17638999999997</c:v>
                </c:pt>
                <c:pt idx="3630">
                  <c:v>716.12102000000004</c:v>
                </c:pt>
                <c:pt idx="3631">
                  <c:v>716.18623000000002</c:v>
                </c:pt>
                <c:pt idx="3632">
                  <c:v>716.29607999999996</c:v>
                </c:pt>
                <c:pt idx="3633">
                  <c:v>716.10110999999995</c:v>
                </c:pt>
                <c:pt idx="3634">
                  <c:v>716.18687999999997</c:v>
                </c:pt>
                <c:pt idx="3635">
                  <c:v>716.18748000000005</c:v>
                </c:pt>
                <c:pt idx="3636">
                  <c:v>716.24361999999996</c:v>
                </c:pt>
                <c:pt idx="3637">
                  <c:v>716.21722</c:v>
                </c:pt>
                <c:pt idx="3638">
                  <c:v>716.25202999999999</c:v>
                </c:pt>
                <c:pt idx="3639">
                  <c:v>716.29332999999997</c:v>
                </c:pt>
                <c:pt idx="3640">
                  <c:v>716.32779000000005</c:v>
                </c:pt>
                <c:pt idx="3641">
                  <c:v>716.20929000000001</c:v>
                </c:pt>
                <c:pt idx="3642">
                  <c:v>716.22704999999996</c:v>
                </c:pt>
                <c:pt idx="3643">
                  <c:v>716.23755000000006</c:v>
                </c:pt>
                <c:pt idx="3644">
                  <c:v>716.30215999999996</c:v>
                </c:pt>
                <c:pt idx="3645">
                  <c:v>716.32892000000004</c:v>
                </c:pt>
                <c:pt idx="3646">
                  <c:v>716.28898000000004</c:v>
                </c:pt>
                <c:pt idx="3647">
                  <c:v>716.39711</c:v>
                </c:pt>
                <c:pt idx="3648">
                  <c:v>716.43191999999999</c:v>
                </c:pt>
                <c:pt idx="3649">
                  <c:v>716.32135000000005</c:v>
                </c:pt>
                <c:pt idx="3650">
                  <c:v>716.37833000000001</c:v>
                </c:pt>
                <c:pt idx="3651">
                  <c:v>716.39085</c:v>
                </c:pt>
                <c:pt idx="3652">
                  <c:v>716.44038</c:v>
                </c:pt>
                <c:pt idx="3653">
                  <c:v>716.46315000000004</c:v>
                </c:pt>
                <c:pt idx="3654">
                  <c:v>716.45169999999996</c:v>
                </c:pt>
                <c:pt idx="3655">
                  <c:v>716.41636000000005</c:v>
                </c:pt>
                <c:pt idx="3656">
                  <c:v>716.52853000000005</c:v>
                </c:pt>
                <c:pt idx="3657">
                  <c:v>716.45318999999995</c:v>
                </c:pt>
                <c:pt idx="3658">
                  <c:v>716.48209999999995</c:v>
                </c:pt>
                <c:pt idx="3659">
                  <c:v>716.49301000000003</c:v>
                </c:pt>
                <c:pt idx="3660">
                  <c:v>716.59577000000002</c:v>
                </c:pt>
                <c:pt idx="3661">
                  <c:v>716.56370000000004</c:v>
                </c:pt>
                <c:pt idx="3662">
                  <c:v>716.53444000000002</c:v>
                </c:pt>
                <c:pt idx="3663">
                  <c:v>716.60631999999998</c:v>
                </c:pt>
                <c:pt idx="3664">
                  <c:v>716.68129999999996</c:v>
                </c:pt>
                <c:pt idx="3665">
                  <c:v>716.61686999999995</c:v>
                </c:pt>
                <c:pt idx="3666">
                  <c:v>716.59916999999996</c:v>
                </c:pt>
                <c:pt idx="3667">
                  <c:v>716.63450999999998</c:v>
                </c:pt>
                <c:pt idx="3668">
                  <c:v>716.65644999999995</c:v>
                </c:pt>
                <c:pt idx="3669">
                  <c:v>716.67343000000005</c:v>
                </c:pt>
                <c:pt idx="3670">
                  <c:v>716.64481999999998</c:v>
                </c:pt>
                <c:pt idx="3671">
                  <c:v>716.63797</c:v>
                </c:pt>
                <c:pt idx="3672">
                  <c:v>716.75455999999997</c:v>
                </c:pt>
                <c:pt idx="3673">
                  <c:v>716.64022999999997</c:v>
                </c:pt>
                <c:pt idx="3674">
                  <c:v>716.69160999999997</c:v>
                </c:pt>
                <c:pt idx="3675">
                  <c:v>716.71158000000003</c:v>
                </c:pt>
                <c:pt idx="3676">
                  <c:v>716.76147000000003</c:v>
                </c:pt>
                <c:pt idx="3677">
                  <c:v>716.74883</c:v>
                </c:pt>
                <c:pt idx="3678">
                  <c:v>716.69060000000002</c:v>
                </c:pt>
                <c:pt idx="3679">
                  <c:v>716.71695</c:v>
                </c:pt>
                <c:pt idx="3680">
                  <c:v>716.77481999999998</c:v>
                </c:pt>
                <c:pt idx="3681">
                  <c:v>716.70746999999994</c:v>
                </c:pt>
                <c:pt idx="3682">
                  <c:v>716.72826999999995</c:v>
                </c:pt>
                <c:pt idx="3683">
                  <c:v>716.79920000000004</c:v>
                </c:pt>
                <c:pt idx="3684">
                  <c:v>716.74370999999996</c:v>
                </c:pt>
                <c:pt idx="3685">
                  <c:v>716.80218000000002</c:v>
                </c:pt>
                <c:pt idx="3686">
                  <c:v>716.68893000000003</c:v>
                </c:pt>
                <c:pt idx="3687">
                  <c:v>716.70764999999994</c:v>
                </c:pt>
                <c:pt idx="3688">
                  <c:v>716.84325000000001</c:v>
                </c:pt>
                <c:pt idx="3689">
                  <c:v>716.80444</c:v>
                </c:pt>
                <c:pt idx="3690">
                  <c:v>716.76337999999998</c:v>
                </c:pt>
                <c:pt idx="3691">
                  <c:v>716.76235999999994</c:v>
                </c:pt>
                <c:pt idx="3692">
                  <c:v>716.79049999999995</c:v>
                </c:pt>
                <c:pt idx="3693">
                  <c:v>716.81904999999995</c:v>
                </c:pt>
                <c:pt idx="3694">
                  <c:v>716.76880000000006</c:v>
                </c:pt>
                <c:pt idx="3695">
                  <c:v>716.74752000000001</c:v>
                </c:pt>
                <c:pt idx="3696">
                  <c:v>716.78758000000005</c:v>
                </c:pt>
                <c:pt idx="3697">
                  <c:v>716.73708999999997</c:v>
                </c:pt>
                <c:pt idx="3698">
                  <c:v>716.75336000000004</c:v>
                </c:pt>
                <c:pt idx="3699">
                  <c:v>716.78853000000004</c:v>
                </c:pt>
                <c:pt idx="3700">
                  <c:v>716.75121999999999</c:v>
                </c:pt>
                <c:pt idx="3701">
                  <c:v>716.79038000000003</c:v>
                </c:pt>
                <c:pt idx="3702">
                  <c:v>716.73118999999997</c:v>
                </c:pt>
                <c:pt idx="3703">
                  <c:v>716.71450000000004</c:v>
                </c:pt>
                <c:pt idx="3704">
                  <c:v>716.79366000000005</c:v>
                </c:pt>
                <c:pt idx="3705">
                  <c:v>716.67611999999997</c:v>
                </c:pt>
                <c:pt idx="3706">
                  <c:v>716.69978000000003</c:v>
                </c:pt>
                <c:pt idx="3707">
                  <c:v>716.71712000000002</c:v>
                </c:pt>
                <c:pt idx="3708">
                  <c:v>716.73505999999998</c:v>
                </c:pt>
                <c:pt idx="3709">
                  <c:v>716.77512000000002</c:v>
                </c:pt>
                <c:pt idx="3710">
                  <c:v>716.67026999999996</c:v>
                </c:pt>
                <c:pt idx="3711">
                  <c:v>716.72982000000002</c:v>
                </c:pt>
                <c:pt idx="3712">
                  <c:v>716.76809000000003</c:v>
                </c:pt>
                <c:pt idx="3713">
                  <c:v>716.65436</c:v>
                </c:pt>
                <c:pt idx="3714">
                  <c:v>716.66323999999997</c:v>
                </c:pt>
                <c:pt idx="3715">
                  <c:v>716.71522000000004</c:v>
                </c:pt>
                <c:pt idx="3716">
                  <c:v>716.65722000000005</c:v>
                </c:pt>
                <c:pt idx="3717">
                  <c:v>716.68029000000001</c:v>
                </c:pt>
                <c:pt idx="3718">
                  <c:v>716.66169000000002</c:v>
                </c:pt>
                <c:pt idx="3719">
                  <c:v>716.68357000000003</c:v>
                </c:pt>
                <c:pt idx="3720">
                  <c:v>716.68463999999994</c:v>
                </c:pt>
                <c:pt idx="3721">
                  <c:v>716.62878999999998</c:v>
                </c:pt>
                <c:pt idx="3722">
                  <c:v>716.66098</c:v>
                </c:pt>
                <c:pt idx="3723">
                  <c:v>716.55673000000002</c:v>
                </c:pt>
                <c:pt idx="3724">
                  <c:v>716.58110999999997</c:v>
                </c:pt>
                <c:pt idx="3725">
                  <c:v>716.62401999999997</c:v>
                </c:pt>
                <c:pt idx="3726">
                  <c:v>716.56691999999998</c:v>
                </c:pt>
                <c:pt idx="3727">
                  <c:v>716.60036000000002</c:v>
                </c:pt>
                <c:pt idx="3728">
                  <c:v>716.62330999999995</c:v>
                </c:pt>
                <c:pt idx="3729">
                  <c:v>716.48514</c:v>
                </c:pt>
                <c:pt idx="3730">
                  <c:v>716.52538000000004</c:v>
                </c:pt>
                <c:pt idx="3731">
                  <c:v>716.54326000000003</c:v>
                </c:pt>
                <c:pt idx="3732">
                  <c:v>716.53169000000003</c:v>
                </c:pt>
                <c:pt idx="3733">
                  <c:v>716.50696000000005</c:v>
                </c:pt>
                <c:pt idx="3734">
                  <c:v>716.48853999999994</c:v>
                </c:pt>
                <c:pt idx="3735">
                  <c:v>716.48449000000005</c:v>
                </c:pt>
                <c:pt idx="3736">
                  <c:v>716.52775999999994</c:v>
                </c:pt>
                <c:pt idx="3737">
                  <c:v>716.39085</c:v>
                </c:pt>
                <c:pt idx="3738">
                  <c:v>716.42720999999995</c:v>
                </c:pt>
                <c:pt idx="3739">
                  <c:v>716.34257000000002</c:v>
                </c:pt>
                <c:pt idx="3740">
                  <c:v>716.45361000000003</c:v>
                </c:pt>
                <c:pt idx="3741">
                  <c:v>716.42286000000001</c:v>
                </c:pt>
                <c:pt idx="3742">
                  <c:v>716.37743999999998</c:v>
                </c:pt>
                <c:pt idx="3743">
                  <c:v>716.37052000000006</c:v>
                </c:pt>
                <c:pt idx="3744">
                  <c:v>716.42958999999996</c:v>
                </c:pt>
                <c:pt idx="3745">
                  <c:v>716.31086000000005</c:v>
                </c:pt>
                <c:pt idx="3746">
                  <c:v>716.32974999999999</c:v>
                </c:pt>
                <c:pt idx="3747">
                  <c:v>716.29040999999995</c:v>
                </c:pt>
                <c:pt idx="3748">
                  <c:v>716.2903</c:v>
                </c:pt>
                <c:pt idx="3749">
                  <c:v>716.30358999999999</c:v>
                </c:pt>
                <c:pt idx="3750">
                  <c:v>716.17984999999999</c:v>
                </c:pt>
                <c:pt idx="3751">
                  <c:v>716.21478000000002</c:v>
                </c:pt>
                <c:pt idx="3752">
                  <c:v>716.22627999999997</c:v>
                </c:pt>
                <c:pt idx="3753">
                  <c:v>716.17204000000004</c:v>
                </c:pt>
                <c:pt idx="3754">
                  <c:v>716.16309999999999</c:v>
                </c:pt>
                <c:pt idx="3755">
                  <c:v>716.16989000000001</c:v>
                </c:pt>
                <c:pt idx="3756">
                  <c:v>716.16596000000004</c:v>
                </c:pt>
                <c:pt idx="3757">
                  <c:v>716.14718000000005</c:v>
                </c:pt>
                <c:pt idx="3758">
                  <c:v>716.11099999999999</c:v>
                </c:pt>
                <c:pt idx="3759">
                  <c:v>716.12102000000004</c:v>
                </c:pt>
                <c:pt idx="3760">
                  <c:v>716.15607</c:v>
                </c:pt>
                <c:pt idx="3761">
                  <c:v>716.05933000000005</c:v>
                </c:pt>
                <c:pt idx="3762">
                  <c:v>716.04322999999999</c:v>
                </c:pt>
                <c:pt idx="3763">
                  <c:v>716.00090999999998</c:v>
                </c:pt>
                <c:pt idx="3764">
                  <c:v>716.02206999999999</c:v>
                </c:pt>
                <c:pt idx="3765">
                  <c:v>716.03130999999996</c:v>
                </c:pt>
                <c:pt idx="3766">
                  <c:v>715.96932000000004</c:v>
                </c:pt>
                <c:pt idx="3767">
                  <c:v>715.92467999999997</c:v>
                </c:pt>
                <c:pt idx="3768">
                  <c:v>715.95263</c:v>
                </c:pt>
                <c:pt idx="3769">
                  <c:v>715.87944000000005</c:v>
                </c:pt>
                <c:pt idx="3770">
                  <c:v>715.87723000000005</c:v>
                </c:pt>
                <c:pt idx="3771">
                  <c:v>715.86090000000002</c:v>
                </c:pt>
                <c:pt idx="3772">
                  <c:v>715.89445999999998</c:v>
                </c:pt>
                <c:pt idx="3773">
                  <c:v>715.85864000000004</c:v>
                </c:pt>
                <c:pt idx="3774">
                  <c:v>715.78038000000004</c:v>
                </c:pt>
                <c:pt idx="3775">
                  <c:v>715.81322</c:v>
                </c:pt>
                <c:pt idx="3776">
                  <c:v>715.84790999999996</c:v>
                </c:pt>
                <c:pt idx="3777">
                  <c:v>715.69771000000003</c:v>
                </c:pt>
                <c:pt idx="3778">
                  <c:v>715.75176999999996</c:v>
                </c:pt>
                <c:pt idx="3779">
                  <c:v>715.68096000000003</c:v>
                </c:pt>
                <c:pt idx="3780">
                  <c:v>715.67070000000001</c:v>
                </c:pt>
                <c:pt idx="3781">
                  <c:v>715.68596000000002</c:v>
                </c:pt>
                <c:pt idx="3782">
                  <c:v>715.64376000000004</c:v>
                </c:pt>
                <c:pt idx="3783">
                  <c:v>715.61830999999995</c:v>
                </c:pt>
                <c:pt idx="3784">
                  <c:v>715.65824999999995</c:v>
                </c:pt>
                <c:pt idx="3785">
                  <c:v>715.57528000000002</c:v>
                </c:pt>
                <c:pt idx="3786">
                  <c:v>715.49522999999999</c:v>
                </c:pt>
                <c:pt idx="3787">
                  <c:v>715.50654999999995</c:v>
                </c:pt>
                <c:pt idx="3788">
                  <c:v>715.53301999999996</c:v>
                </c:pt>
                <c:pt idx="3789">
                  <c:v>715.52700000000004</c:v>
                </c:pt>
                <c:pt idx="3790">
                  <c:v>715.48063000000002</c:v>
                </c:pt>
                <c:pt idx="3791">
                  <c:v>715.45136000000002</c:v>
                </c:pt>
                <c:pt idx="3792">
                  <c:v>715.51079000000004</c:v>
                </c:pt>
                <c:pt idx="3793">
                  <c:v>715.40057999999999</c:v>
                </c:pt>
                <c:pt idx="3794">
                  <c:v>715.42417999999998</c:v>
                </c:pt>
                <c:pt idx="3795">
                  <c:v>715.35635000000002</c:v>
                </c:pt>
                <c:pt idx="3796">
                  <c:v>715.38264000000004</c:v>
                </c:pt>
                <c:pt idx="3797">
                  <c:v>715.36623999999995</c:v>
                </c:pt>
                <c:pt idx="3798">
                  <c:v>715.27898000000005</c:v>
                </c:pt>
                <c:pt idx="3799">
                  <c:v>715.33226999999999</c:v>
                </c:pt>
                <c:pt idx="3800">
                  <c:v>715.32357000000002</c:v>
                </c:pt>
                <c:pt idx="3801">
                  <c:v>715.29215999999997</c:v>
                </c:pt>
                <c:pt idx="3802">
                  <c:v>715.22248000000002</c:v>
                </c:pt>
                <c:pt idx="3803">
                  <c:v>715.22778000000005</c:v>
                </c:pt>
                <c:pt idx="3804">
                  <c:v>715.21658000000002</c:v>
                </c:pt>
                <c:pt idx="3805">
                  <c:v>715.22951</c:v>
                </c:pt>
                <c:pt idx="3806">
                  <c:v>715.14684</c:v>
                </c:pt>
                <c:pt idx="3807">
                  <c:v>715.12519999999995</c:v>
                </c:pt>
                <c:pt idx="3808">
                  <c:v>715.22778000000005</c:v>
                </c:pt>
                <c:pt idx="3809">
                  <c:v>715.11113999999998</c:v>
                </c:pt>
                <c:pt idx="3810">
                  <c:v>715.11297999999999</c:v>
                </c:pt>
                <c:pt idx="3811">
                  <c:v>715.09427000000005</c:v>
                </c:pt>
                <c:pt idx="3812">
                  <c:v>715.09951000000001</c:v>
                </c:pt>
                <c:pt idx="3813">
                  <c:v>715.08837000000005</c:v>
                </c:pt>
                <c:pt idx="3814">
                  <c:v>715.01404000000002</c:v>
                </c:pt>
                <c:pt idx="3815">
                  <c:v>715.00896999999998</c:v>
                </c:pt>
                <c:pt idx="3816">
                  <c:v>715.05945999999994</c:v>
                </c:pt>
                <c:pt idx="3817">
                  <c:v>714.9778</c:v>
                </c:pt>
                <c:pt idx="3818">
                  <c:v>714.93637999999999</c:v>
                </c:pt>
                <c:pt idx="3819">
                  <c:v>714.92046000000005</c:v>
                </c:pt>
                <c:pt idx="3820">
                  <c:v>714.99062000000004</c:v>
                </c:pt>
                <c:pt idx="3821">
                  <c:v>714.94776000000002</c:v>
                </c:pt>
                <c:pt idx="3822">
                  <c:v>714.88583000000006</c:v>
                </c:pt>
                <c:pt idx="3823">
                  <c:v>714.90859999999998</c:v>
                </c:pt>
                <c:pt idx="3824">
                  <c:v>714.88315</c:v>
                </c:pt>
                <c:pt idx="3825">
                  <c:v>714.87498000000005</c:v>
                </c:pt>
                <c:pt idx="3826">
                  <c:v>714.81442000000004</c:v>
                </c:pt>
                <c:pt idx="3827">
                  <c:v>714.82043999999996</c:v>
                </c:pt>
                <c:pt idx="3828">
                  <c:v>714.80703000000005</c:v>
                </c:pt>
                <c:pt idx="3829">
                  <c:v>714.77002000000005</c:v>
                </c:pt>
                <c:pt idx="3830">
                  <c:v>714.74338</c:v>
                </c:pt>
                <c:pt idx="3831">
                  <c:v>714.73735999999997</c:v>
                </c:pt>
                <c:pt idx="3832">
                  <c:v>714.79458</c:v>
                </c:pt>
                <c:pt idx="3833">
                  <c:v>714.68961000000002</c:v>
                </c:pt>
                <c:pt idx="3834">
                  <c:v>714.69467999999995</c:v>
                </c:pt>
                <c:pt idx="3835">
                  <c:v>714.66278999999997</c:v>
                </c:pt>
                <c:pt idx="3836">
                  <c:v>714.67686000000003</c:v>
                </c:pt>
                <c:pt idx="3837">
                  <c:v>714.63697999999999</c:v>
                </c:pt>
                <c:pt idx="3838">
                  <c:v>714.60676000000001</c:v>
                </c:pt>
                <c:pt idx="3839">
                  <c:v>714.61438999999996</c:v>
                </c:pt>
                <c:pt idx="3840">
                  <c:v>714.65498000000002</c:v>
                </c:pt>
                <c:pt idx="3841">
                  <c:v>714.57075999999995</c:v>
                </c:pt>
                <c:pt idx="3842">
                  <c:v>714.54143999999997</c:v>
                </c:pt>
                <c:pt idx="3843">
                  <c:v>714.51949999999999</c:v>
                </c:pt>
                <c:pt idx="3844">
                  <c:v>714.51259000000005</c:v>
                </c:pt>
                <c:pt idx="3845">
                  <c:v>714.52068999999995</c:v>
                </c:pt>
                <c:pt idx="3846">
                  <c:v>714.38646000000006</c:v>
                </c:pt>
                <c:pt idx="3847">
                  <c:v>714.47134000000005</c:v>
                </c:pt>
                <c:pt idx="3848">
                  <c:v>714.47568999999999</c:v>
                </c:pt>
                <c:pt idx="3849">
                  <c:v>714.37675000000002</c:v>
                </c:pt>
                <c:pt idx="3850">
                  <c:v>714.40363000000002</c:v>
                </c:pt>
                <c:pt idx="3851">
                  <c:v>714.36810000000003</c:v>
                </c:pt>
                <c:pt idx="3852">
                  <c:v>714.37103000000002</c:v>
                </c:pt>
                <c:pt idx="3853">
                  <c:v>714.34563000000003</c:v>
                </c:pt>
                <c:pt idx="3854">
                  <c:v>714.24323000000004</c:v>
                </c:pt>
                <c:pt idx="3855">
                  <c:v>714.27630999999997</c:v>
                </c:pt>
                <c:pt idx="3856">
                  <c:v>714.38849000000005</c:v>
                </c:pt>
                <c:pt idx="3857">
                  <c:v>714.1825</c:v>
                </c:pt>
                <c:pt idx="3858">
                  <c:v>714.18994999999995</c:v>
                </c:pt>
                <c:pt idx="3859">
                  <c:v>714.23179000000005</c:v>
                </c:pt>
                <c:pt idx="3860">
                  <c:v>714.22898999999995</c:v>
                </c:pt>
                <c:pt idx="3861">
                  <c:v>714.20084999999995</c:v>
                </c:pt>
                <c:pt idx="3862">
                  <c:v>714.13887</c:v>
                </c:pt>
                <c:pt idx="3863">
                  <c:v>714.18660999999997</c:v>
                </c:pt>
                <c:pt idx="3864">
                  <c:v>714.20138999999995</c:v>
                </c:pt>
                <c:pt idx="3865">
                  <c:v>714.11960999999997</c:v>
                </c:pt>
                <c:pt idx="3866">
                  <c:v>714.11847999999998</c:v>
                </c:pt>
                <c:pt idx="3867">
                  <c:v>714.08284000000003</c:v>
                </c:pt>
                <c:pt idx="3868">
                  <c:v>714.09970999999996</c:v>
                </c:pt>
                <c:pt idx="3869">
                  <c:v>714.09225000000004</c:v>
                </c:pt>
                <c:pt idx="3870">
                  <c:v>713.99963000000002</c:v>
                </c:pt>
                <c:pt idx="3871">
                  <c:v>713.98150999999996</c:v>
                </c:pt>
                <c:pt idx="3872">
                  <c:v>714.07932000000005</c:v>
                </c:pt>
                <c:pt idx="3873">
                  <c:v>713.89282000000003</c:v>
                </c:pt>
                <c:pt idx="3874">
                  <c:v>713.95731000000001</c:v>
                </c:pt>
                <c:pt idx="3875">
                  <c:v>713.94884999999999</c:v>
                </c:pt>
                <c:pt idx="3876">
                  <c:v>713.90544999999997</c:v>
                </c:pt>
                <c:pt idx="3877">
                  <c:v>713.94669999999996</c:v>
                </c:pt>
                <c:pt idx="3878">
                  <c:v>713.88453000000004</c:v>
                </c:pt>
                <c:pt idx="3879">
                  <c:v>713.88631999999996</c:v>
                </c:pt>
                <c:pt idx="3880">
                  <c:v>713.90206000000001</c:v>
                </c:pt>
                <c:pt idx="3881">
                  <c:v>713.80310999999995</c:v>
                </c:pt>
                <c:pt idx="3882">
                  <c:v>713.77516000000003</c:v>
                </c:pt>
                <c:pt idx="3883">
                  <c:v>713.76072999999997</c:v>
                </c:pt>
                <c:pt idx="3884">
                  <c:v>713.75041999999996</c:v>
                </c:pt>
                <c:pt idx="3885">
                  <c:v>713.81718000000001</c:v>
                </c:pt>
                <c:pt idx="3886">
                  <c:v>713.71186</c:v>
                </c:pt>
                <c:pt idx="3887">
                  <c:v>713.74094000000002</c:v>
                </c:pt>
                <c:pt idx="3888">
                  <c:v>713.75936000000002</c:v>
                </c:pt>
                <c:pt idx="3889">
                  <c:v>713.6268</c:v>
                </c:pt>
                <c:pt idx="3890">
                  <c:v>713.65981999999997</c:v>
                </c:pt>
                <c:pt idx="3891">
                  <c:v>713.63955999999996</c:v>
                </c:pt>
                <c:pt idx="3892">
                  <c:v>713.61125000000004</c:v>
                </c:pt>
                <c:pt idx="3893">
                  <c:v>713.60463000000004</c:v>
                </c:pt>
                <c:pt idx="3894">
                  <c:v>713.58329000000003</c:v>
                </c:pt>
                <c:pt idx="3895">
                  <c:v>713.51032999999995</c:v>
                </c:pt>
                <c:pt idx="3896">
                  <c:v>713.60886000000005</c:v>
                </c:pt>
                <c:pt idx="3897">
                  <c:v>713.52524000000005</c:v>
                </c:pt>
                <c:pt idx="3898">
                  <c:v>713.46681999999998</c:v>
                </c:pt>
                <c:pt idx="3899">
                  <c:v>713.41084999999998</c:v>
                </c:pt>
                <c:pt idx="3900">
                  <c:v>713.40351999999996</c:v>
                </c:pt>
                <c:pt idx="3901">
                  <c:v>713.34933999999998</c:v>
                </c:pt>
                <c:pt idx="3902">
                  <c:v>713.25951999999995</c:v>
                </c:pt>
                <c:pt idx="3903">
                  <c:v>713.27739999999994</c:v>
                </c:pt>
                <c:pt idx="3904">
                  <c:v>713.32365000000004</c:v>
                </c:pt>
                <c:pt idx="3905">
                  <c:v>713.20528000000002</c:v>
                </c:pt>
                <c:pt idx="3906">
                  <c:v>713.20379000000003</c:v>
                </c:pt>
                <c:pt idx="3907">
                  <c:v>713.10907999999995</c:v>
                </c:pt>
                <c:pt idx="3908">
                  <c:v>713.17011000000002</c:v>
                </c:pt>
                <c:pt idx="3909">
                  <c:v>713.12540999999999</c:v>
                </c:pt>
                <c:pt idx="3910">
                  <c:v>713.11163999999997</c:v>
                </c:pt>
                <c:pt idx="3911">
                  <c:v>713.06366000000003</c:v>
                </c:pt>
                <c:pt idx="3912">
                  <c:v>713.08208000000002</c:v>
                </c:pt>
                <c:pt idx="3913">
                  <c:v>713.01949000000002</c:v>
                </c:pt>
                <c:pt idx="3914">
                  <c:v>713.00297999999998</c:v>
                </c:pt>
                <c:pt idx="3915">
                  <c:v>712.98437999999999</c:v>
                </c:pt>
                <c:pt idx="3916">
                  <c:v>713.01800000000003</c:v>
                </c:pt>
                <c:pt idx="3917">
                  <c:v>712.96442000000002</c:v>
                </c:pt>
                <c:pt idx="3918">
                  <c:v>712.89967999999999</c:v>
                </c:pt>
                <c:pt idx="3919">
                  <c:v>712.84263999999996</c:v>
                </c:pt>
                <c:pt idx="3920">
                  <c:v>712.93646000000001</c:v>
                </c:pt>
                <c:pt idx="3921">
                  <c:v>712.81367999999998</c:v>
                </c:pt>
                <c:pt idx="3922">
                  <c:v>712.76622999999995</c:v>
                </c:pt>
                <c:pt idx="3923">
                  <c:v>712.82279000000005</c:v>
                </c:pt>
                <c:pt idx="3924">
                  <c:v>712.79322999999999</c:v>
                </c:pt>
                <c:pt idx="3925">
                  <c:v>712.74059999999997</c:v>
                </c:pt>
                <c:pt idx="3926">
                  <c:v>712.68159000000003</c:v>
                </c:pt>
                <c:pt idx="3927">
                  <c:v>712.71407999999997</c:v>
                </c:pt>
                <c:pt idx="3928">
                  <c:v>712.73028999999997</c:v>
                </c:pt>
                <c:pt idx="3929">
                  <c:v>712.66848000000005</c:v>
                </c:pt>
                <c:pt idx="3930">
                  <c:v>712.68284000000006</c:v>
                </c:pt>
                <c:pt idx="3931">
                  <c:v>712.58640000000003</c:v>
                </c:pt>
                <c:pt idx="3932">
                  <c:v>712.56703000000005</c:v>
                </c:pt>
                <c:pt idx="3933">
                  <c:v>712.64106000000004</c:v>
                </c:pt>
                <c:pt idx="3934">
                  <c:v>712.52859000000001</c:v>
                </c:pt>
                <c:pt idx="3935">
                  <c:v>712.55380000000002</c:v>
                </c:pt>
                <c:pt idx="3936">
                  <c:v>712.57842000000005</c:v>
                </c:pt>
                <c:pt idx="3937">
                  <c:v>712.43203000000005</c:v>
                </c:pt>
                <c:pt idx="3938">
                  <c:v>712.39048000000003</c:v>
                </c:pt>
                <c:pt idx="3939">
                  <c:v>712.39518999999996</c:v>
                </c:pt>
                <c:pt idx="3940">
                  <c:v>712.40449000000001</c:v>
                </c:pt>
                <c:pt idx="3941">
                  <c:v>712.36770999999999</c:v>
                </c:pt>
                <c:pt idx="3942">
                  <c:v>712.2876</c:v>
                </c:pt>
                <c:pt idx="3943">
                  <c:v>712.29737999999998</c:v>
                </c:pt>
                <c:pt idx="3944">
                  <c:v>712.34523999999999</c:v>
                </c:pt>
                <c:pt idx="3945">
                  <c:v>712.22144000000003</c:v>
                </c:pt>
                <c:pt idx="3946">
                  <c:v>712.23360000000002</c:v>
                </c:pt>
                <c:pt idx="3947">
                  <c:v>712.16762000000006</c:v>
                </c:pt>
                <c:pt idx="3948">
                  <c:v>712.24558000000002</c:v>
                </c:pt>
                <c:pt idx="3949">
                  <c:v>712.15057000000002</c:v>
                </c:pt>
                <c:pt idx="3950">
                  <c:v>712.04989999999998</c:v>
                </c:pt>
                <c:pt idx="3951">
                  <c:v>712.08852999999999</c:v>
                </c:pt>
                <c:pt idx="3952">
                  <c:v>712.12381000000005</c:v>
                </c:pt>
                <c:pt idx="3953">
                  <c:v>712.02093000000002</c:v>
                </c:pt>
                <c:pt idx="3954">
                  <c:v>711.98838999999998</c:v>
                </c:pt>
                <c:pt idx="3955">
                  <c:v>711.92246999999998</c:v>
                </c:pt>
                <c:pt idx="3956">
                  <c:v>711.89122999999995</c:v>
                </c:pt>
                <c:pt idx="3957">
                  <c:v>711.93498</c:v>
                </c:pt>
                <c:pt idx="3958">
                  <c:v>711.84486000000004</c:v>
                </c:pt>
                <c:pt idx="3959">
                  <c:v>711.85136</c:v>
                </c:pt>
                <c:pt idx="3960">
                  <c:v>711.87234000000001</c:v>
                </c:pt>
                <c:pt idx="3961">
                  <c:v>711.77232000000004</c:v>
                </c:pt>
                <c:pt idx="3962">
                  <c:v>711.75765999999999</c:v>
                </c:pt>
                <c:pt idx="3963">
                  <c:v>711.72290999999996</c:v>
                </c:pt>
                <c:pt idx="3964">
                  <c:v>711.67403000000002</c:v>
                </c:pt>
                <c:pt idx="3965">
                  <c:v>711.70276000000001</c:v>
                </c:pt>
                <c:pt idx="3966">
                  <c:v>711.57574999999997</c:v>
                </c:pt>
                <c:pt idx="3967">
                  <c:v>711.58974999999998</c:v>
                </c:pt>
                <c:pt idx="3968">
                  <c:v>711.65043000000003</c:v>
                </c:pt>
                <c:pt idx="3969">
                  <c:v>711.50856999999996</c:v>
                </c:pt>
                <c:pt idx="3970">
                  <c:v>711.53234999999995</c:v>
                </c:pt>
                <c:pt idx="3971">
                  <c:v>711.42399</c:v>
                </c:pt>
                <c:pt idx="3972">
                  <c:v>711.43584999999996</c:v>
                </c:pt>
                <c:pt idx="3973">
                  <c:v>711.40075000000002</c:v>
                </c:pt>
                <c:pt idx="3974">
                  <c:v>711.35604000000001</c:v>
                </c:pt>
                <c:pt idx="3975">
                  <c:v>711.33405000000005</c:v>
                </c:pt>
                <c:pt idx="3976">
                  <c:v>711.35175000000004</c:v>
                </c:pt>
                <c:pt idx="3977">
                  <c:v>711.22873000000004</c:v>
                </c:pt>
                <c:pt idx="3978">
                  <c:v>711.24184000000002</c:v>
                </c:pt>
                <c:pt idx="3979">
                  <c:v>711.21866</c:v>
                </c:pt>
                <c:pt idx="3980">
                  <c:v>711.21406999999999</c:v>
                </c:pt>
                <c:pt idx="3981">
                  <c:v>711.12828999999999</c:v>
                </c:pt>
                <c:pt idx="3982">
                  <c:v>711.04538000000002</c:v>
                </c:pt>
                <c:pt idx="3983">
                  <c:v>711.02982999999995</c:v>
                </c:pt>
                <c:pt idx="3984">
                  <c:v>711.13908000000004</c:v>
                </c:pt>
                <c:pt idx="3985">
                  <c:v>710.91992000000005</c:v>
                </c:pt>
                <c:pt idx="3986">
                  <c:v>710.97325999999998</c:v>
                </c:pt>
                <c:pt idx="3987">
                  <c:v>710.86644999999999</c:v>
                </c:pt>
                <c:pt idx="3988">
                  <c:v>710.88230999999996</c:v>
                </c:pt>
                <c:pt idx="3989">
                  <c:v>710.84677999999997</c:v>
                </c:pt>
                <c:pt idx="3990">
                  <c:v>710.77800000000002</c:v>
                </c:pt>
                <c:pt idx="3991">
                  <c:v>710.76946999999996</c:v>
                </c:pt>
                <c:pt idx="3992">
                  <c:v>710.83707000000004</c:v>
                </c:pt>
                <c:pt idx="3993">
                  <c:v>710.74896999999999</c:v>
                </c:pt>
                <c:pt idx="3994">
                  <c:v>710.75684000000001</c:v>
                </c:pt>
                <c:pt idx="3995">
                  <c:v>710.71624999999995</c:v>
                </c:pt>
                <c:pt idx="3996">
                  <c:v>710.80196000000001</c:v>
                </c:pt>
                <c:pt idx="3997">
                  <c:v>710.73657000000003</c:v>
                </c:pt>
                <c:pt idx="3998">
                  <c:v>710.65455999999995</c:v>
                </c:pt>
                <c:pt idx="3999">
                  <c:v>710.66539999999998</c:v>
                </c:pt>
                <c:pt idx="4000">
                  <c:v>710.74258999999995</c:v>
                </c:pt>
                <c:pt idx="4001">
                  <c:v>710.58488</c:v>
                </c:pt>
                <c:pt idx="4002">
                  <c:v>710.59090000000003</c:v>
                </c:pt>
                <c:pt idx="4003">
                  <c:v>710.56509000000005</c:v>
                </c:pt>
                <c:pt idx="4004">
                  <c:v>710.61992999999995</c:v>
                </c:pt>
                <c:pt idx="4005">
                  <c:v>710.60526000000004</c:v>
                </c:pt>
                <c:pt idx="4006">
                  <c:v>710.53296</c:v>
                </c:pt>
                <c:pt idx="4007">
                  <c:v>710.56389999999999</c:v>
                </c:pt>
                <c:pt idx="4008">
                  <c:v>710.58869000000004</c:v>
                </c:pt>
                <c:pt idx="4009">
                  <c:v>710.46596999999997</c:v>
                </c:pt>
                <c:pt idx="4010">
                  <c:v>710.52742000000001</c:v>
                </c:pt>
                <c:pt idx="4011">
                  <c:v>710.47609999999997</c:v>
                </c:pt>
                <c:pt idx="4012">
                  <c:v>710.52044999999998</c:v>
                </c:pt>
                <c:pt idx="4013">
                  <c:v>710.50959999999998</c:v>
                </c:pt>
                <c:pt idx="4014">
                  <c:v>710.41822000000002</c:v>
                </c:pt>
                <c:pt idx="4015">
                  <c:v>710.46947999999998</c:v>
                </c:pt>
                <c:pt idx="4016">
                  <c:v>710.52819</c:v>
                </c:pt>
                <c:pt idx="4017">
                  <c:v>710.41006000000004</c:v>
                </c:pt>
                <c:pt idx="4018">
                  <c:v>710.48987</c:v>
                </c:pt>
                <c:pt idx="4019">
                  <c:v>710.41684999999995</c:v>
                </c:pt>
                <c:pt idx="4020">
                  <c:v>710.49063999999998</c:v>
                </c:pt>
                <c:pt idx="4021">
                  <c:v>710.46983999999998</c:v>
                </c:pt>
                <c:pt idx="4022">
                  <c:v>710.35391000000004</c:v>
                </c:pt>
                <c:pt idx="4023">
                  <c:v>710.47555999999997</c:v>
                </c:pt>
                <c:pt idx="4024">
                  <c:v>710.57503999999994</c:v>
                </c:pt>
                <c:pt idx="4025">
                  <c:v>710.50417000000004</c:v>
                </c:pt>
                <c:pt idx="4026">
                  <c:v>710.51352999999995</c:v>
                </c:pt>
                <c:pt idx="4027">
                  <c:v>710.49684000000002</c:v>
                </c:pt>
                <c:pt idx="4028">
                  <c:v>710.53891999999996</c:v>
                </c:pt>
                <c:pt idx="4029">
                  <c:v>710.62325999999996</c:v>
                </c:pt>
                <c:pt idx="4030">
                  <c:v>710.60127</c:v>
                </c:pt>
                <c:pt idx="4031">
                  <c:v>710.61348999999996</c:v>
                </c:pt>
                <c:pt idx="4032">
                  <c:v>710.72698000000003</c:v>
                </c:pt>
                <c:pt idx="4033">
                  <c:v>710.72893999999997</c:v>
                </c:pt>
                <c:pt idx="4034">
                  <c:v>710.72023999999999</c:v>
                </c:pt>
                <c:pt idx="4035">
                  <c:v>710.75838999999996</c:v>
                </c:pt>
                <c:pt idx="4036">
                  <c:v>710.81442000000004</c:v>
                </c:pt>
                <c:pt idx="4037">
                  <c:v>710.82914000000005</c:v>
                </c:pt>
                <c:pt idx="4038">
                  <c:v>710.83312999999998</c:v>
                </c:pt>
                <c:pt idx="4039">
                  <c:v>710.83312999999998</c:v>
                </c:pt>
                <c:pt idx="4040">
                  <c:v>710.93916999999999</c:v>
                </c:pt>
                <c:pt idx="4041">
                  <c:v>710.84326999999996</c:v>
                </c:pt>
                <c:pt idx="4042">
                  <c:v>710.89292</c:v>
                </c:pt>
                <c:pt idx="4043">
                  <c:v>710.88529000000005</c:v>
                </c:pt>
                <c:pt idx="4044">
                  <c:v>710.95412999999996</c:v>
                </c:pt>
                <c:pt idx="4045">
                  <c:v>710.93052999999998</c:v>
                </c:pt>
                <c:pt idx="4046">
                  <c:v>710.93350999999996</c:v>
                </c:pt>
                <c:pt idx="4047">
                  <c:v>710.95430999999996</c:v>
                </c:pt>
                <c:pt idx="4048">
                  <c:v>711.01963999999998</c:v>
                </c:pt>
                <c:pt idx="4049">
                  <c:v>710.93154000000004</c:v>
                </c:pt>
                <c:pt idx="4050">
                  <c:v>710.95884000000001</c:v>
                </c:pt>
                <c:pt idx="4051">
                  <c:v>710.88522999999998</c:v>
                </c:pt>
                <c:pt idx="4052">
                  <c:v>710.96861000000001</c:v>
                </c:pt>
                <c:pt idx="4053">
                  <c:v>710.97571000000005</c:v>
                </c:pt>
                <c:pt idx="4054">
                  <c:v>710.92152999999996</c:v>
                </c:pt>
                <c:pt idx="4055">
                  <c:v>710.94793000000004</c:v>
                </c:pt>
                <c:pt idx="4056">
                  <c:v>710.99018999999998</c:v>
                </c:pt>
                <c:pt idx="4057">
                  <c:v>710.90989999999999</c:v>
                </c:pt>
                <c:pt idx="4058">
                  <c:v>710.92665</c:v>
                </c:pt>
                <c:pt idx="4059">
                  <c:v>710.91515000000004</c:v>
                </c:pt>
                <c:pt idx="4060">
                  <c:v>710.97136</c:v>
                </c:pt>
                <c:pt idx="4061">
                  <c:v>710.92688999999996</c:v>
                </c:pt>
                <c:pt idx="4062">
                  <c:v>710.83546000000001</c:v>
                </c:pt>
                <c:pt idx="4063">
                  <c:v>710.80595000000005</c:v>
                </c:pt>
                <c:pt idx="4064">
                  <c:v>710.87896999999998</c:v>
                </c:pt>
                <c:pt idx="4065">
                  <c:v>710.71642999999995</c:v>
                </c:pt>
                <c:pt idx="4066">
                  <c:v>710.78813000000002</c:v>
                </c:pt>
                <c:pt idx="4067">
                  <c:v>710.67314999999996</c:v>
                </c:pt>
                <c:pt idx="4068">
                  <c:v>710.65675999999996</c:v>
                </c:pt>
                <c:pt idx="4069">
                  <c:v>710.62987999999996</c:v>
                </c:pt>
                <c:pt idx="4070">
                  <c:v>710.55674999999997</c:v>
                </c:pt>
                <c:pt idx="4071">
                  <c:v>710.52824999999996</c:v>
                </c:pt>
                <c:pt idx="4072">
                  <c:v>710.57725000000005</c:v>
                </c:pt>
                <c:pt idx="4073">
                  <c:v>710.42758000000003</c:v>
                </c:pt>
                <c:pt idx="4074">
                  <c:v>710.38187000000005</c:v>
                </c:pt>
                <c:pt idx="4075">
                  <c:v>710.31439</c:v>
                </c:pt>
                <c:pt idx="4076">
                  <c:v>710.24901</c:v>
                </c:pt>
                <c:pt idx="4077">
                  <c:v>710.17790000000002</c:v>
                </c:pt>
                <c:pt idx="4078">
                  <c:v>710.00325999999995</c:v>
                </c:pt>
                <c:pt idx="4079">
                  <c:v>709.97888</c:v>
                </c:pt>
                <c:pt idx="4080">
                  <c:v>709.97547999999995</c:v>
                </c:pt>
                <c:pt idx="4081">
                  <c:v>709.81192999999996</c:v>
                </c:pt>
                <c:pt idx="4082">
                  <c:v>709.76877000000002</c:v>
                </c:pt>
                <c:pt idx="4083">
                  <c:v>709.68889999999999</c:v>
                </c:pt>
                <c:pt idx="4084">
                  <c:v>709.60551999999996</c:v>
                </c:pt>
                <c:pt idx="4085">
                  <c:v>709.58978000000002</c:v>
                </c:pt>
                <c:pt idx="4086">
                  <c:v>709.36102000000005</c:v>
                </c:pt>
                <c:pt idx="4087">
                  <c:v>709.36387999999999</c:v>
                </c:pt>
                <c:pt idx="4088">
                  <c:v>709.35856999999999</c:v>
                </c:pt>
                <c:pt idx="4089">
                  <c:v>709.21956999999998</c:v>
                </c:pt>
                <c:pt idx="4090">
                  <c:v>709.17313999999999</c:v>
                </c:pt>
                <c:pt idx="4091">
                  <c:v>709.11765000000003</c:v>
                </c:pt>
                <c:pt idx="4092">
                  <c:v>709.07772</c:v>
                </c:pt>
                <c:pt idx="4093">
                  <c:v>708.92119000000002</c:v>
                </c:pt>
                <c:pt idx="4094">
                  <c:v>708.83995000000004</c:v>
                </c:pt>
                <c:pt idx="4095">
                  <c:v>708.75382000000002</c:v>
                </c:pt>
                <c:pt idx="4096">
                  <c:v>708.77385000000004</c:v>
                </c:pt>
                <c:pt idx="4097">
                  <c:v>708.54931999999997</c:v>
                </c:pt>
                <c:pt idx="4098">
                  <c:v>708.50383999999997</c:v>
                </c:pt>
                <c:pt idx="4099">
                  <c:v>708.47136</c:v>
                </c:pt>
                <c:pt idx="4100">
                  <c:v>708.40256999999997</c:v>
                </c:pt>
                <c:pt idx="4101">
                  <c:v>708.35285999999996</c:v>
                </c:pt>
                <c:pt idx="4102">
                  <c:v>708.19420000000002</c:v>
                </c:pt>
                <c:pt idx="4103">
                  <c:v>708.17429000000004</c:v>
                </c:pt>
                <c:pt idx="4104">
                  <c:v>708.13882000000001</c:v>
                </c:pt>
                <c:pt idx="4105">
                  <c:v>707.94224999999994</c:v>
                </c:pt>
                <c:pt idx="4106">
                  <c:v>707.94862999999998</c:v>
                </c:pt>
                <c:pt idx="4107">
                  <c:v>707.83442000000002</c:v>
                </c:pt>
                <c:pt idx="4108">
                  <c:v>707.87900999999999</c:v>
                </c:pt>
                <c:pt idx="4109">
                  <c:v>707.73434999999995</c:v>
                </c:pt>
                <c:pt idx="4110">
                  <c:v>707.58759999999995</c:v>
                </c:pt>
                <c:pt idx="4111">
                  <c:v>707.56519000000003</c:v>
                </c:pt>
                <c:pt idx="4112">
                  <c:v>707.57401000000004</c:v>
                </c:pt>
                <c:pt idx="4113">
                  <c:v>707.39233000000002</c:v>
                </c:pt>
                <c:pt idx="4114">
                  <c:v>707.34852999999998</c:v>
                </c:pt>
                <c:pt idx="4115">
                  <c:v>707.25423000000001</c:v>
                </c:pt>
                <c:pt idx="4116">
                  <c:v>707.20959000000005</c:v>
                </c:pt>
                <c:pt idx="4117">
                  <c:v>707.13967000000002</c:v>
                </c:pt>
                <c:pt idx="4118">
                  <c:v>706.99369999999999</c:v>
                </c:pt>
                <c:pt idx="4119">
                  <c:v>706.92456000000004</c:v>
                </c:pt>
                <c:pt idx="4120">
                  <c:v>706.87228000000005</c:v>
                </c:pt>
                <c:pt idx="4121">
                  <c:v>706.70599000000004</c:v>
                </c:pt>
                <c:pt idx="4122">
                  <c:v>706.68661999999995</c:v>
                </c:pt>
                <c:pt idx="4123">
                  <c:v>706.61222999999995</c:v>
                </c:pt>
                <c:pt idx="4124">
                  <c:v>706.53593999999998</c:v>
                </c:pt>
                <c:pt idx="4125">
                  <c:v>706.47663</c:v>
                </c:pt>
                <c:pt idx="4126">
                  <c:v>706.33972000000006</c:v>
                </c:pt>
                <c:pt idx="4127">
                  <c:v>706.22658999999999</c:v>
                </c:pt>
                <c:pt idx="4128">
                  <c:v>706.17746999999997</c:v>
                </c:pt>
                <c:pt idx="4129">
                  <c:v>705.99890000000005</c:v>
                </c:pt>
                <c:pt idx="4130">
                  <c:v>705.92952000000002</c:v>
                </c:pt>
                <c:pt idx="4131">
                  <c:v>705.88409999999999</c:v>
                </c:pt>
                <c:pt idx="4132">
                  <c:v>705.76948000000004</c:v>
                </c:pt>
                <c:pt idx="4133">
                  <c:v>705.67906000000005</c:v>
                </c:pt>
                <c:pt idx="4134">
                  <c:v>705.54394000000002</c:v>
                </c:pt>
                <c:pt idx="4135">
                  <c:v>705.47307000000001</c:v>
                </c:pt>
                <c:pt idx="4136">
                  <c:v>705.48802999999998</c:v>
                </c:pt>
                <c:pt idx="4137">
                  <c:v>705.27499999999998</c:v>
                </c:pt>
                <c:pt idx="4138">
                  <c:v>705.25162999999998</c:v>
                </c:pt>
                <c:pt idx="4139">
                  <c:v>705.16831000000002</c:v>
                </c:pt>
                <c:pt idx="4140">
                  <c:v>705.04331999999999</c:v>
                </c:pt>
                <c:pt idx="4141">
                  <c:v>704.97691999999995</c:v>
                </c:pt>
                <c:pt idx="4142">
                  <c:v>704.83690999999999</c:v>
                </c:pt>
                <c:pt idx="4143">
                  <c:v>704.76723000000004</c:v>
                </c:pt>
                <c:pt idx="4144">
                  <c:v>704.72711000000004</c:v>
                </c:pt>
                <c:pt idx="4145">
                  <c:v>704.61433999999997</c:v>
                </c:pt>
                <c:pt idx="4146">
                  <c:v>704.50627999999995</c:v>
                </c:pt>
                <c:pt idx="4147">
                  <c:v>704.45883000000003</c:v>
                </c:pt>
                <c:pt idx="4148">
                  <c:v>704.38706999999999</c:v>
                </c:pt>
                <c:pt idx="4149">
                  <c:v>704.29616999999996</c:v>
                </c:pt>
                <c:pt idx="4150">
                  <c:v>704.06448999999998</c:v>
                </c:pt>
                <c:pt idx="4151">
                  <c:v>704.01448000000005</c:v>
                </c:pt>
                <c:pt idx="4152">
                  <c:v>703.94187999999997</c:v>
                </c:pt>
                <c:pt idx="4153">
                  <c:v>703.73172</c:v>
                </c:pt>
                <c:pt idx="4154">
                  <c:v>703.66961000000003</c:v>
                </c:pt>
                <c:pt idx="4155">
                  <c:v>703.57424000000003</c:v>
                </c:pt>
                <c:pt idx="4156">
                  <c:v>703.50468000000001</c:v>
                </c:pt>
                <c:pt idx="4157">
                  <c:v>703.40549999999996</c:v>
                </c:pt>
                <c:pt idx="4158">
                  <c:v>703.22996000000001</c:v>
                </c:pt>
                <c:pt idx="4159">
                  <c:v>703.10258999999996</c:v>
                </c:pt>
                <c:pt idx="4160">
                  <c:v>703.12028999999995</c:v>
                </c:pt>
                <c:pt idx="4161">
                  <c:v>702.95280000000002</c:v>
                </c:pt>
                <c:pt idx="4162">
                  <c:v>702.89140999999995</c:v>
                </c:pt>
                <c:pt idx="4163">
                  <c:v>702.72672</c:v>
                </c:pt>
                <c:pt idx="4164">
                  <c:v>702.63481000000002</c:v>
                </c:pt>
                <c:pt idx="4165">
                  <c:v>702.55136000000005</c:v>
                </c:pt>
                <c:pt idx="4166">
                  <c:v>702.34460000000001</c:v>
                </c:pt>
                <c:pt idx="4167">
                  <c:v>702.27878999999996</c:v>
                </c:pt>
                <c:pt idx="4168">
                  <c:v>702.31694000000005</c:v>
                </c:pt>
                <c:pt idx="4169">
                  <c:v>702.12823000000003</c:v>
                </c:pt>
                <c:pt idx="4170">
                  <c:v>701.98833999999999</c:v>
                </c:pt>
                <c:pt idx="4171">
                  <c:v>701.92492000000004</c:v>
                </c:pt>
                <c:pt idx="4172">
                  <c:v>701.80744000000004</c:v>
                </c:pt>
                <c:pt idx="4173">
                  <c:v>701.75153</c:v>
                </c:pt>
                <c:pt idx="4174">
                  <c:v>701.55751999999995</c:v>
                </c:pt>
                <c:pt idx="4175">
                  <c:v>701.43425000000002</c:v>
                </c:pt>
                <c:pt idx="4176">
                  <c:v>701.36159999999995</c:v>
                </c:pt>
                <c:pt idx="4177">
                  <c:v>701.17348000000004</c:v>
                </c:pt>
                <c:pt idx="4178">
                  <c:v>701.07991000000004</c:v>
                </c:pt>
                <c:pt idx="4179">
                  <c:v>700.94365000000005</c:v>
                </c:pt>
                <c:pt idx="4180">
                  <c:v>700.85608999999999</c:v>
                </c:pt>
                <c:pt idx="4181">
                  <c:v>700.69133999999997</c:v>
                </c:pt>
                <c:pt idx="4182">
                  <c:v>700.51652000000001</c:v>
                </c:pt>
                <c:pt idx="4183">
                  <c:v>700.41453999999999</c:v>
                </c:pt>
                <c:pt idx="4184">
                  <c:v>700.40171999999995</c:v>
                </c:pt>
                <c:pt idx="4185">
                  <c:v>700.14148999999998</c:v>
                </c:pt>
                <c:pt idx="4186">
                  <c:v>700.08235999999999</c:v>
                </c:pt>
                <c:pt idx="4187">
                  <c:v>699.92501000000004</c:v>
                </c:pt>
                <c:pt idx="4188">
                  <c:v>699.87469999999996</c:v>
                </c:pt>
                <c:pt idx="4189">
                  <c:v>699.67663000000005</c:v>
                </c:pt>
                <c:pt idx="4190">
                  <c:v>699.53251</c:v>
                </c:pt>
                <c:pt idx="4191">
                  <c:v>699.36793999999998</c:v>
                </c:pt>
                <c:pt idx="4192">
                  <c:v>699.26225999999997</c:v>
                </c:pt>
                <c:pt idx="4193">
                  <c:v>699.07218</c:v>
                </c:pt>
                <c:pt idx="4194">
                  <c:v>698.98558000000003</c:v>
                </c:pt>
                <c:pt idx="4195">
                  <c:v>698.83983999999998</c:v>
                </c:pt>
                <c:pt idx="4196">
                  <c:v>698.70101999999997</c:v>
                </c:pt>
                <c:pt idx="4197">
                  <c:v>698.53979000000004</c:v>
                </c:pt>
                <c:pt idx="4198">
                  <c:v>698.33928000000003</c:v>
                </c:pt>
                <c:pt idx="4199">
                  <c:v>698.23199999999997</c:v>
                </c:pt>
                <c:pt idx="4200">
                  <c:v>698.10789999999997</c:v>
                </c:pt>
                <c:pt idx="4201">
                  <c:v>697.85284999999999</c:v>
                </c:pt>
                <c:pt idx="4202">
                  <c:v>697.81791999999996</c:v>
                </c:pt>
                <c:pt idx="4203">
                  <c:v>697.58277999999996</c:v>
                </c:pt>
                <c:pt idx="4204">
                  <c:v>697.47113999999999</c:v>
                </c:pt>
                <c:pt idx="4205">
                  <c:v>697.36338000000001</c:v>
                </c:pt>
                <c:pt idx="4206">
                  <c:v>697.14098999999999</c:v>
                </c:pt>
                <c:pt idx="4207">
                  <c:v>696.99711000000002</c:v>
                </c:pt>
                <c:pt idx="4208">
                  <c:v>696.91854999999998</c:v>
                </c:pt>
                <c:pt idx="4209">
                  <c:v>696.61248000000001</c:v>
                </c:pt>
                <c:pt idx="4210">
                  <c:v>696.54768999999999</c:v>
                </c:pt>
                <c:pt idx="4211">
                  <c:v>696.30831000000001</c:v>
                </c:pt>
                <c:pt idx="4212">
                  <c:v>696.17175999999995</c:v>
                </c:pt>
                <c:pt idx="4213">
                  <c:v>696.04552000000001</c:v>
                </c:pt>
                <c:pt idx="4214">
                  <c:v>695.81592000000001</c:v>
                </c:pt>
                <c:pt idx="4215">
                  <c:v>695.70970999999997</c:v>
                </c:pt>
                <c:pt idx="4216">
                  <c:v>695.61027999999999</c:v>
                </c:pt>
                <c:pt idx="4217">
                  <c:v>695.41210000000001</c:v>
                </c:pt>
                <c:pt idx="4218">
                  <c:v>695.24390000000005</c:v>
                </c:pt>
                <c:pt idx="4219">
                  <c:v>695.07396000000006</c:v>
                </c:pt>
                <c:pt idx="4220">
                  <c:v>694.85503000000006</c:v>
                </c:pt>
                <c:pt idx="4221">
                  <c:v>694.73933999999997</c:v>
                </c:pt>
                <c:pt idx="4222">
                  <c:v>694.52196000000004</c:v>
                </c:pt>
                <c:pt idx="4223">
                  <c:v>694.39381000000003</c:v>
                </c:pt>
                <c:pt idx="4224">
                  <c:v>694.36978999999997</c:v>
                </c:pt>
                <c:pt idx="4225">
                  <c:v>694.14133000000004</c:v>
                </c:pt>
                <c:pt idx="4226">
                  <c:v>693.98569999999995</c:v>
                </c:pt>
                <c:pt idx="4227">
                  <c:v>693.80700999999999</c:v>
                </c:pt>
                <c:pt idx="4228">
                  <c:v>693.69548999999995</c:v>
                </c:pt>
                <c:pt idx="4229">
                  <c:v>693.51279999999997</c:v>
                </c:pt>
                <c:pt idx="4230">
                  <c:v>693.33457999999996</c:v>
                </c:pt>
                <c:pt idx="4231">
                  <c:v>693.23373000000004</c:v>
                </c:pt>
                <c:pt idx="4232">
                  <c:v>693.1268</c:v>
                </c:pt>
                <c:pt idx="4233">
                  <c:v>692.94827999999995</c:v>
                </c:pt>
                <c:pt idx="4234">
                  <c:v>692.83545000000004</c:v>
                </c:pt>
                <c:pt idx="4235">
                  <c:v>692.69353000000001</c:v>
                </c:pt>
                <c:pt idx="4236">
                  <c:v>692.47322999999994</c:v>
                </c:pt>
                <c:pt idx="4237">
                  <c:v>692.35915</c:v>
                </c:pt>
                <c:pt idx="4238">
                  <c:v>692.14380000000006</c:v>
                </c:pt>
                <c:pt idx="4239">
                  <c:v>692.05826999999999</c:v>
                </c:pt>
                <c:pt idx="4240">
                  <c:v>692.02023999999994</c:v>
                </c:pt>
                <c:pt idx="4241">
                  <c:v>691.78080999999997</c:v>
                </c:pt>
                <c:pt idx="4242">
                  <c:v>691.66857000000005</c:v>
                </c:pt>
                <c:pt idx="4243">
                  <c:v>691.43133999999998</c:v>
                </c:pt>
                <c:pt idx="4244">
                  <c:v>691.33055000000002</c:v>
                </c:pt>
                <c:pt idx="4245">
                  <c:v>691.15746000000001</c:v>
                </c:pt>
                <c:pt idx="4246">
                  <c:v>691.00427999999999</c:v>
                </c:pt>
                <c:pt idx="4247">
                  <c:v>690.87076000000002</c:v>
                </c:pt>
                <c:pt idx="4248">
                  <c:v>690.84585000000004</c:v>
                </c:pt>
                <c:pt idx="4249">
                  <c:v>690.57750999999996</c:v>
                </c:pt>
                <c:pt idx="4250">
                  <c:v>690.55759999999998</c:v>
                </c:pt>
                <c:pt idx="4251">
                  <c:v>690.44893999999999</c:v>
                </c:pt>
                <c:pt idx="4252">
                  <c:v>690.34666000000004</c:v>
                </c:pt>
                <c:pt idx="4253">
                  <c:v>690.20844</c:v>
                </c:pt>
                <c:pt idx="4254">
                  <c:v>690.02724000000001</c:v>
                </c:pt>
                <c:pt idx="4255">
                  <c:v>689.88454000000002</c:v>
                </c:pt>
                <c:pt idx="4256">
                  <c:v>689.82052999999996</c:v>
                </c:pt>
                <c:pt idx="4257">
                  <c:v>689.63068999999996</c:v>
                </c:pt>
                <c:pt idx="4258">
                  <c:v>689.49944000000005</c:v>
                </c:pt>
                <c:pt idx="4259">
                  <c:v>689.32061999999996</c:v>
                </c:pt>
                <c:pt idx="4260">
                  <c:v>689.26620000000003</c:v>
                </c:pt>
                <c:pt idx="4261">
                  <c:v>689.10461999999995</c:v>
                </c:pt>
                <c:pt idx="4262">
                  <c:v>688.96437000000003</c:v>
                </c:pt>
                <c:pt idx="4263">
                  <c:v>688.86559999999997</c:v>
                </c:pt>
                <c:pt idx="4264">
                  <c:v>688.88098000000002</c:v>
                </c:pt>
                <c:pt idx="4265">
                  <c:v>688.64482999999996</c:v>
                </c:pt>
                <c:pt idx="4266">
                  <c:v>688.57836999999995</c:v>
                </c:pt>
                <c:pt idx="4267">
                  <c:v>688.39680999999996</c:v>
                </c:pt>
                <c:pt idx="4268">
                  <c:v>688.29912000000002</c:v>
                </c:pt>
                <c:pt idx="4269">
                  <c:v>688.14008999999999</c:v>
                </c:pt>
                <c:pt idx="4270">
                  <c:v>687.96366</c:v>
                </c:pt>
                <c:pt idx="4271">
                  <c:v>687.95234000000005</c:v>
                </c:pt>
                <c:pt idx="4272">
                  <c:v>687.90292999999997</c:v>
                </c:pt>
                <c:pt idx="4273">
                  <c:v>687.62499000000003</c:v>
                </c:pt>
                <c:pt idx="4274">
                  <c:v>687.50340000000006</c:v>
                </c:pt>
                <c:pt idx="4275">
                  <c:v>687.38311999999996</c:v>
                </c:pt>
                <c:pt idx="4276">
                  <c:v>687.31832999999995</c:v>
                </c:pt>
                <c:pt idx="4277">
                  <c:v>687.21968000000004</c:v>
                </c:pt>
                <c:pt idx="4278">
                  <c:v>687.04402000000005</c:v>
                </c:pt>
                <c:pt idx="4279">
                  <c:v>686.92082000000005</c:v>
                </c:pt>
                <c:pt idx="4280">
                  <c:v>686.89053999999999</c:v>
                </c:pt>
                <c:pt idx="4281">
                  <c:v>686.72436000000005</c:v>
                </c:pt>
                <c:pt idx="4282">
                  <c:v>686.56187999999997</c:v>
                </c:pt>
                <c:pt idx="4283">
                  <c:v>686.50185999999997</c:v>
                </c:pt>
                <c:pt idx="4284">
                  <c:v>686.40261999999996</c:v>
                </c:pt>
                <c:pt idx="4285">
                  <c:v>686.24949000000004</c:v>
                </c:pt>
                <c:pt idx="4286">
                  <c:v>686.10567000000003</c:v>
                </c:pt>
                <c:pt idx="4287">
                  <c:v>686.06293000000005</c:v>
                </c:pt>
                <c:pt idx="4288">
                  <c:v>686.04106000000002</c:v>
                </c:pt>
                <c:pt idx="4289">
                  <c:v>685.82754999999997</c:v>
                </c:pt>
                <c:pt idx="4290">
                  <c:v>685.69654000000003</c:v>
                </c:pt>
                <c:pt idx="4291">
                  <c:v>685.59742000000006</c:v>
                </c:pt>
                <c:pt idx="4292">
                  <c:v>685.55123000000003</c:v>
                </c:pt>
                <c:pt idx="4293">
                  <c:v>685.44686000000002</c:v>
                </c:pt>
                <c:pt idx="4294">
                  <c:v>685.32878000000005</c:v>
                </c:pt>
                <c:pt idx="4295">
                  <c:v>685.29105000000004</c:v>
                </c:pt>
                <c:pt idx="4296">
                  <c:v>685.23145</c:v>
                </c:pt>
                <c:pt idx="4297">
                  <c:v>685.09101999999996</c:v>
                </c:pt>
                <c:pt idx="4298">
                  <c:v>685.03909999999996</c:v>
                </c:pt>
                <c:pt idx="4299">
                  <c:v>684.90821000000005</c:v>
                </c:pt>
                <c:pt idx="4300">
                  <c:v>684.88801000000001</c:v>
                </c:pt>
                <c:pt idx="4301">
                  <c:v>684.82249999999999</c:v>
                </c:pt>
                <c:pt idx="4302">
                  <c:v>684.72325999999998</c:v>
                </c:pt>
                <c:pt idx="4303">
                  <c:v>684.61859000000004</c:v>
                </c:pt>
                <c:pt idx="4304">
                  <c:v>684.55631000000005</c:v>
                </c:pt>
                <c:pt idx="4305">
                  <c:v>684.48126000000002</c:v>
                </c:pt>
                <c:pt idx="4306">
                  <c:v>684.42786000000001</c:v>
                </c:pt>
                <c:pt idx="4307">
                  <c:v>684.29196000000002</c:v>
                </c:pt>
                <c:pt idx="4308">
                  <c:v>684.21798999999999</c:v>
                </c:pt>
                <c:pt idx="4309">
                  <c:v>684.13316999999995</c:v>
                </c:pt>
                <c:pt idx="4310">
                  <c:v>683.98225000000002</c:v>
                </c:pt>
                <c:pt idx="4311">
                  <c:v>683.94464000000005</c:v>
                </c:pt>
                <c:pt idx="4312">
                  <c:v>683.94940999999994</c:v>
                </c:pt>
                <c:pt idx="4313">
                  <c:v>683.69143999999994</c:v>
                </c:pt>
                <c:pt idx="4314">
                  <c:v>683.66808000000003</c:v>
                </c:pt>
                <c:pt idx="4315">
                  <c:v>683.54839000000004</c:v>
                </c:pt>
                <c:pt idx="4316">
                  <c:v>683.43215999999995</c:v>
                </c:pt>
                <c:pt idx="4317">
                  <c:v>683.33786999999995</c:v>
                </c:pt>
                <c:pt idx="4318">
                  <c:v>683.13437999999996</c:v>
                </c:pt>
                <c:pt idx="4319">
                  <c:v>683.05909999999994</c:v>
                </c:pt>
                <c:pt idx="4320">
                  <c:v>683.06077000000005</c:v>
                </c:pt>
                <c:pt idx="4321">
                  <c:v>682.78629000000001</c:v>
                </c:pt>
                <c:pt idx="4322">
                  <c:v>682.78474000000006</c:v>
                </c:pt>
                <c:pt idx="4323">
                  <c:v>682.61683000000005</c:v>
                </c:pt>
                <c:pt idx="4324">
                  <c:v>682.55292999999995</c:v>
                </c:pt>
                <c:pt idx="4325">
                  <c:v>682.43641000000002</c:v>
                </c:pt>
                <c:pt idx="4326">
                  <c:v>682.29681000000005</c:v>
                </c:pt>
                <c:pt idx="4327">
                  <c:v>682.18922999999995</c:v>
                </c:pt>
                <c:pt idx="4328">
                  <c:v>682.21479999999997</c:v>
                </c:pt>
                <c:pt idx="4329">
                  <c:v>682.00797</c:v>
                </c:pt>
                <c:pt idx="4330">
                  <c:v>681.95300999999995</c:v>
                </c:pt>
                <c:pt idx="4331">
                  <c:v>681.74720000000002</c:v>
                </c:pt>
                <c:pt idx="4332">
                  <c:v>681.71632</c:v>
                </c:pt>
                <c:pt idx="4333">
                  <c:v>681.59299999999996</c:v>
                </c:pt>
                <c:pt idx="4334">
                  <c:v>681.45609000000002</c:v>
                </c:pt>
                <c:pt idx="4335">
                  <c:v>681.34725000000003</c:v>
                </c:pt>
                <c:pt idx="4336">
                  <c:v>681.30826999999999</c:v>
                </c:pt>
                <c:pt idx="4337">
                  <c:v>681.11360000000002</c:v>
                </c:pt>
                <c:pt idx="4338">
                  <c:v>681.01728000000003</c:v>
                </c:pt>
                <c:pt idx="4339">
                  <c:v>680.88561000000004</c:v>
                </c:pt>
                <c:pt idx="4340">
                  <c:v>680.83321999999998</c:v>
                </c:pt>
                <c:pt idx="4341">
                  <c:v>680.72492</c:v>
                </c:pt>
                <c:pt idx="4342">
                  <c:v>680.57591000000002</c:v>
                </c:pt>
                <c:pt idx="4343">
                  <c:v>680.49793999999997</c:v>
                </c:pt>
                <c:pt idx="4344">
                  <c:v>680.51355999999998</c:v>
                </c:pt>
                <c:pt idx="4345">
                  <c:v>680.32718</c:v>
                </c:pt>
                <c:pt idx="4346">
                  <c:v>680.30339000000004</c:v>
                </c:pt>
                <c:pt idx="4347">
                  <c:v>680.18263999999999</c:v>
                </c:pt>
                <c:pt idx="4348">
                  <c:v>680.14770999999996</c:v>
                </c:pt>
                <c:pt idx="4349">
                  <c:v>680.10634000000005</c:v>
                </c:pt>
                <c:pt idx="4350">
                  <c:v>679.93867</c:v>
                </c:pt>
                <c:pt idx="4351">
                  <c:v>679.97915</c:v>
                </c:pt>
                <c:pt idx="4352">
                  <c:v>679.97091999999998</c:v>
                </c:pt>
                <c:pt idx="4353">
                  <c:v>679.84217000000001</c:v>
                </c:pt>
                <c:pt idx="4354">
                  <c:v>679.78889000000004</c:v>
                </c:pt>
                <c:pt idx="4355">
                  <c:v>679.76098999999999</c:v>
                </c:pt>
                <c:pt idx="4356">
                  <c:v>679.73262</c:v>
                </c:pt>
                <c:pt idx="4357">
                  <c:v>679.78722000000005</c:v>
                </c:pt>
                <c:pt idx="4358">
                  <c:v>679.67182000000003</c:v>
                </c:pt>
                <c:pt idx="4359">
                  <c:v>679.69530999999995</c:v>
                </c:pt>
                <c:pt idx="4360">
                  <c:v>679.66746999999998</c:v>
                </c:pt>
                <c:pt idx="4361">
                  <c:v>679.59290999999996</c:v>
                </c:pt>
                <c:pt idx="4362">
                  <c:v>679.57579999999996</c:v>
                </c:pt>
                <c:pt idx="4363">
                  <c:v>679.54098999999997</c:v>
                </c:pt>
                <c:pt idx="4364">
                  <c:v>679.53420000000006</c:v>
                </c:pt>
                <c:pt idx="4365">
                  <c:v>679.60118999999997</c:v>
                </c:pt>
                <c:pt idx="4366">
                  <c:v>679.50040000000001</c:v>
                </c:pt>
                <c:pt idx="4367">
                  <c:v>679.57455000000004</c:v>
                </c:pt>
                <c:pt idx="4368">
                  <c:v>679.55345</c:v>
                </c:pt>
                <c:pt idx="4369">
                  <c:v>679.47555</c:v>
                </c:pt>
                <c:pt idx="4370">
                  <c:v>679.47065999999995</c:v>
                </c:pt>
                <c:pt idx="4371">
                  <c:v>679.41773000000001</c:v>
                </c:pt>
                <c:pt idx="4372">
                  <c:v>679.43709999999999</c:v>
                </c:pt>
                <c:pt idx="4373">
                  <c:v>679.44366000000002</c:v>
                </c:pt>
                <c:pt idx="4374">
                  <c:v>679.38780999999994</c:v>
                </c:pt>
                <c:pt idx="4375">
                  <c:v>679.42642999999998</c:v>
                </c:pt>
                <c:pt idx="4376">
                  <c:v>679.49753999999996</c:v>
                </c:pt>
                <c:pt idx="4377">
                  <c:v>679.36122</c:v>
                </c:pt>
                <c:pt idx="4378">
                  <c:v>679.40473999999995</c:v>
                </c:pt>
                <c:pt idx="4379">
                  <c:v>679.40134</c:v>
                </c:pt>
                <c:pt idx="4380">
                  <c:v>679.40223000000003</c:v>
                </c:pt>
                <c:pt idx="4381">
                  <c:v>679.44789000000003</c:v>
                </c:pt>
                <c:pt idx="4382">
                  <c:v>679.47190999999998</c:v>
                </c:pt>
                <c:pt idx="4383">
                  <c:v>679.55129999999997</c:v>
                </c:pt>
                <c:pt idx="4384">
                  <c:v>679.62139999999999</c:v>
                </c:pt>
                <c:pt idx="4385">
                  <c:v>679.64374999999995</c:v>
                </c:pt>
                <c:pt idx="4386">
                  <c:v>679.64435000000003</c:v>
                </c:pt>
                <c:pt idx="4387">
                  <c:v>679.62234999999998</c:v>
                </c:pt>
                <c:pt idx="4388">
                  <c:v>679.69537000000003</c:v>
                </c:pt>
                <c:pt idx="4389">
                  <c:v>679.76301999999998</c:v>
                </c:pt>
                <c:pt idx="4390">
                  <c:v>679.72589000000005</c:v>
                </c:pt>
                <c:pt idx="4391">
                  <c:v>679.79454999999996</c:v>
                </c:pt>
                <c:pt idx="4392">
                  <c:v>679.86154999999997</c:v>
                </c:pt>
                <c:pt idx="4393">
                  <c:v>679.75193000000002</c:v>
                </c:pt>
                <c:pt idx="4394">
                  <c:v>679.85379999999998</c:v>
                </c:pt>
                <c:pt idx="4395">
                  <c:v>679.83067000000005</c:v>
                </c:pt>
                <c:pt idx="4396">
                  <c:v>679.93187999999998</c:v>
                </c:pt>
                <c:pt idx="4397">
                  <c:v>679.93623000000002</c:v>
                </c:pt>
                <c:pt idx="4398">
                  <c:v>679.90911000000006</c:v>
                </c:pt>
                <c:pt idx="4399">
                  <c:v>679.98045999999999</c:v>
                </c:pt>
                <c:pt idx="4400">
                  <c:v>680.05525999999998</c:v>
                </c:pt>
                <c:pt idx="4401">
                  <c:v>680.05048999999997</c:v>
                </c:pt>
                <c:pt idx="4402">
                  <c:v>680.12064999999996</c:v>
                </c:pt>
                <c:pt idx="4403">
                  <c:v>680.10253</c:v>
                </c:pt>
                <c:pt idx="4404">
                  <c:v>680.17304000000001</c:v>
                </c:pt>
                <c:pt idx="4405">
                  <c:v>680.20892000000003</c:v>
                </c:pt>
                <c:pt idx="4406">
                  <c:v>680.26543000000004</c:v>
                </c:pt>
                <c:pt idx="4407">
                  <c:v>680.33885999999995</c:v>
                </c:pt>
                <c:pt idx="4408">
                  <c:v>680.45579999999995</c:v>
                </c:pt>
                <c:pt idx="4409">
                  <c:v>680.39781000000005</c:v>
                </c:pt>
                <c:pt idx="4410">
                  <c:v>680.46181999999999</c:v>
                </c:pt>
                <c:pt idx="4411">
                  <c:v>680.45127000000002</c:v>
                </c:pt>
                <c:pt idx="4412">
                  <c:v>680.53787999999997</c:v>
                </c:pt>
                <c:pt idx="4413">
                  <c:v>680.60130000000004</c:v>
                </c:pt>
                <c:pt idx="4414">
                  <c:v>680.57019000000003</c:v>
                </c:pt>
                <c:pt idx="4415">
                  <c:v>680.63575000000003</c:v>
                </c:pt>
                <c:pt idx="4416">
                  <c:v>680.74249999999995</c:v>
                </c:pt>
                <c:pt idx="4417">
                  <c:v>680.66435999999999</c:v>
                </c:pt>
                <c:pt idx="4418">
                  <c:v>680.77450999999996</c:v>
                </c:pt>
                <c:pt idx="4419">
                  <c:v>680.78530000000001</c:v>
                </c:pt>
                <c:pt idx="4420">
                  <c:v>680.87381000000005</c:v>
                </c:pt>
                <c:pt idx="4421">
                  <c:v>680.86922000000004</c:v>
                </c:pt>
                <c:pt idx="4422">
                  <c:v>680.90129000000002</c:v>
                </c:pt>
                <c:pt idx="4423">
                  <c:v>680.95236999999997</c:v>
                </c:pt>
                <c:pt idx="4424">
                  <c:v>681.04773999999998</c:v>
                </c:pt>
                <c:pt idx="4425">
                  <c:v>681.05888000000004</c:v>
                </c:pt>
                <c:pt idx="4426">
                  <c:v>681.15698999999995</c:v>
                </c:pt>
                <c:pt idx="4427">
                  <c:v>681.20414000000005</c:v>
                </c:pt>
                <c:pt idx="4428">
                  <c:v>681.34164999999996</c:v>
                </c:pt>
                <c:pt idx="4429">
                  <c:v>681.42825000000005</c:v>
                </c:pt>
                <c:pt idx="4430">
                  <c:v>681.41800000000001</c:v>
                </c:pt>
                <c:pt idx="4431">
                  <c:v>681.51837999999998</c:v>
                </c:pt>
                <c:pt idx="4432">
                  <c:v>681.68895999999995</c:v>
                </c:pt>
                <c:pt idx="4433">
                  <c:v>681.63949000000002</c:v>
                </c:pt>
                <c:pt idx="4434">
                  <c:v>681.75112999999999</c:v>
                </c:pt>
                <c:pt idx="4435">
                  <c:v>681.77623000000006</c:v>
                </c:pt>
                <c:pt idx="4436">
                  <c:v>681.88953000000004</c:v>
                </c:pt>
                <c:pt idx="4437">
                  <c:v>682.00219000000004</c:v>
                </c:pt>
                <c:pt idx="4438">
                  <c:v>681.9914</c:v>
                </c:pt>
                <c:pt idx="4439">
                  <c:v>682.12503000000004</c:v>
                </c:pt>
                <c:pt idx="4440">
                  <c:v>682.29966999999999</c:v>
                </c:pt>
                <c:pt idx="4441">
                  <c:v>682.22517000000005</c:v>
                </c:pt>
                <c:pt idx="4442">
                  <c:v>682.32476999999994</c:v>
                </c:pt>
                <c:pt idx="4443">
                  <c:v>682.40535</c:v>
                </c:pt>
                <c:pt idx="4444">
                  <c:v>682.56341999999995</c:v>
                </c:pt>
                <c:pt idx="4445">
                  <c:v>682.63810999999998</c:v>
                </c:pt>
                <c:pt idx="4446">
                  <c:v>682.67214000000001</c:v>
                </c:pt>
                <c:pt idx="4447">
                  <c:v>682.74145999999996</c:v>
                </c:pt>
                <c:pt idx="4448">
                  <c:v>682.88094000000001</c:v>
                </c:pt>
                <c:pt idx="4449">
                  <c:v>682.82497000000001</c:v>
                </c:pt>
                <c:pt idx="4450">
                  <c:v>682.93041000000005</c:v>
                </c:pt>
                <c:pt idx="4451">
                  <c:v>683.04521</c:v>
                </c:pt>
                <c:pt idx="4452">
                  <c:v>683.10612000000003</c:v>
                </c:pt>
                <c:pt idx="4453">
                  <c:v>683.25436000000002</c:v>
                </c:pt>
                <c:pt idx="4454">
                  <c:v>683.23207000000002</c:v>
                </c:pt>
                <c:pt idx="4455">
                  <c:v>683.43489999999997</c:v>
                </c:pt>
                <c:pt idx="4456">
                  <c:v>683.53105000000005</c:v>
                </c:pt>
                <c:pt idx="4457">
                  <c:v>683.55650000000003</c:v>
                </c:pt>
                <c:pt idx="4458">
                  <c:v>683.64238999999998</c:v>
                </c:pt>
                <c:pt idx="4459">
                  <c:v>683.69824000000006</c:v>
                </c:pt>
                <c:pt idx="4460">
                  <c:v>683.86710000000005</c:v>
                </c:pt>
                <c:pt idx="4461">
                  <c:v>684.03225999999995</c:v>
                </c:pt>
                <c:pt idx="4462">
                  <c:v>684.03107</c:v>
                </c:pt>
                <c:pt idx="4463">
                  <c:v>684.14998000000003</c:v>
                </c:pt>
                <c:pt idx="4464">
                  <c:v>684.31073000000004</c:v>
                </c:pt>
                <c:pt idx="4465">
                  <c:v>684.23611000000005</c:v>
                </c:pt>
                <c:pt idx="4466">
                  <c:v>684.34852000000001</c:v>
                </c:pt>
                <c:pt idx="4467">
                  <c:v>684.39059999999995</c:v>
                </c:pt>
                <c:pt idx="4468">
                  <c:v>684.48847999999998</c:v>
                </c:pt>
                <c:pt idx="4469">
                  <c:v>684.59218999999996</c:v>
                </c:pt>
                <c:pt idx="4470">
                  <c:v>684.60547999999994</c:v>
                </c:pt>
                <c:pt idx="4471">
                  <c:v>684.70317</c:v>
                </c:pt>
                <c:pt idx="4472">
                  <c:v>684.77504999999996</c:v>
                </c:pt>
                <c:pt idx="4473">
                  <c:v>684.76712999999995</c:v>
                </c:pt>
                <c:pt idx="4474">
                  <c:v>684.79513999999995</c:v>
                </c:pt>
                <c:pt idx="4475">
                  <c:v>684.87805000000003</c:v>
                </c:pt>
                <c:pt idx="4476">
                  <c:v>684.92358999999999</c:v>
                </c:pt>
                <c:pt idx="4477">
                  <c:v>685.07754999999997</c:v>
                </c:pt>
                <c:pt idx="4478">
                  <c:v>685.13328000000001</c:v>
                </c:pt>
                <c:pt idx="4479">
                  <c:v>685.25183000000004</c:v>
                </c:pt>
                <c:pt idx="4480">
                  <c:v>685.38499000000002</c:v>
                </c:pt>
                <c:pt idx="4481">
                  <c:v>685.39487999999994</c:v>
                </c:pt>
                <c:pt idx="4482">
                  <c:v>685.49734000000001</c:v>
                </c:pt>
                <c:pt idx="4483">
                  <c:v>685.59855000000005</c:v>
                </c:pt>
                <c:pt idx="4484">
                  <c:v>685.79071999999996</c:v>
                </c:pt>
                <c:pt idx="4485">
                  <c:v>685.90324999999996</c:v>
                </c:pt>
                <c:pt idx="4486">
                  <c:v>685.93645000000004</c:v>
                </c:pt>
                <c:pt idx="4487">
                  <c:v>686.05119000000002</c:v>
                </c:pt>
                <c:pt idx="4488">
                  <c:v>686.24616000000003</c:v>
                </c:pt>
                <c:pt idx="4489">
                  <c:v>686.25527999999997</c:v>
                </c:pt>
                <c:pt idx="4490">
                  <c:v>686.40243999999996</c:v>
                </c:pt>
                <c:pt idx="4491">
                  <c:v>686.46055000000001</c:v>
                </c:pt>
                <c:pt idx="4492">
                  <c:v>686.63852999999995</c:v>
                </c:pt>
                <c:pt idx="4493">
                  <c:v>686.79314999999997</c:v>
                </c:pt>
                <c:pt idx="4494">
                  <c:v>686.79476</c:v>
                </c:pt>
                <c:pt idx="4495">
                  <c:v>686.91783999999996</c:v>
                </c:pt>
                <c:pt idx="4496">
                  <c:v>687.20019000000002</c:v>
                </c:pt>
                <c:pt idx="4497">
                  <c:v>687.10613000000001</c:v>
                </c:pt>
                <c:pt idx="4498">
                  <c:v>687.23792000000003</c:v>
                </c:pt>
                <c:pt idx="4499">
                  <c:v>687.34001999999998</c:v>
                </c:pt>
                <c:pt idx="4500">
                  <c:v>687.49731999999995</c:v>
                </c:pt>
                <c:pt idx="4501">
                  <c:v>687.71654000000001</c:v>
                </c:pt>
                <c:pt idx="4502">
                  <c:v>687.82932000000005</c:v>
                </c:pt>
                <c:pt idx="4503">
                  <c:v>687.97897999999998</c:v>
                </c:pt>
                <c:pt idx="4504">
                  <c:v>688.16483000000005</c:v>
                </c:pt>
                <c:pt idx="4505">
                  <c:v>688.21478000000002</c:v>
                </c:pt>
                <c:pt idx="4506">
                  <c:v>688.31151999999997</c:v>
                </c:pt>
                <c:pt idx="4507">
                  <c:v>688.41493000000003</c:v>
                </c:pt>
                <c:pt idx="4508">
                  <c:v>688.58266000000003</c:v>
                </c:pt>
                <c:pt idx="4509">
                  <c:v>688.70079999999996</c:v>
                </c:pt>
                <c:pt idx="4510">
                  <c:v>688.85577000000001</c:v>
                </c:pt>
                <c:pt idx="4511">
                  <c:v>688.97820000000002</c:v>
                </c:pt>
                <c:pt idx="4512">
                  <c:v>689.14241000000004</c:v>
                </c:pt>
                <c:pt idx="4513">
                  <c:v>689.15164000000004</c:v>
                </c:pt>
                <c:pt idx="4514">
                  <c:v>689.27728999999999</c:v>
                </c:pt>
                <c:pt idx="4515">
                  <c:v>689.39579000000003</c:v>
                </c:pt>
                <c:pt idx="4516">
                  <c:v>689.61154999999997</c:v>
                </c:pt>
                <c:pt idx="4517">
                  <c:v>689.726</c:v>
                </c:pt>
                <c:pt idx="4518">
                  <c:v>689.79376999999999</c:v>
                </c:pt>
                <c:pt idx="4519">
                  <c:v>689.95773999999994</c:v>
                </c:pt>
                <c:pt idx="4520">
                  <c:v>690.09352000000001</c:v>
                </c:pt>
                <c:pt idx="4521">
                  <c:v>690.08236999999997</c:v>
                </c:pt>
                <c:pt idx="4522">
                  <c:v>690.26440000000002</c:v>
                </c:pt>
                <c:pt idx="4523">
                  <c:v>690.33187999999996</c:v>
                </c:pt>
                <c:pt idx="4524">
                  <c:v>690.35846000000004</c:v>
                </c:pt>
                <c:pt idx="4525">
                  <c:v>690.44060000000002</c:v>
                </c:pt>
                <c:pt idx="4526">
                  <c:v>690.48672999999997</c:v>
                </c:pt>
                <c:pt idx="4527">
                  <c:v>690.52219000000002</c:v>
                </c:pt>
                <c:pt idx="4528">
                  <c:v>690.69206999999994</c:v>
                </c:pt>
                <c:pt idx="4529">
                  <c:v>690.60068999999999</c:v>
                </c:pt>
                <c:pt idx="4530">
                  <c:v>690.73355000000004</c:v>
                </c:pt>
                <c:pt idx="4531">
                  <c:v>690.79040999999995</c:v>
                </c:pt>
                <c:pt idx="4532">
                  <c:v>690.82469000000003</c:v>
                </c:pt>
                <c:pt idx="4533">
                  <c:v>690.88869999999997</c:v>
                </c:pt>
                <c:pt idx="4534">
                  <c:v>690.87951999999996</c:v>
                </c:pt>
                <c:pt idx="4535">
                  <c:v>690.96451999999999</c:v>
                </c:pt>
                <c:pt idx="4536">
                  <c:v>691.12276999999995</c:v>
                </c:pt>
                <c:pt idx="4537">
                  <c:v>690.97936000000004</c:v>
                </c:pt>
                <c:pt idx="4538">
                  <c:v>691.11042999999995</c:v>
                </c:pt>
                <c:pt idx="4539">
                  <c:v>691.11264000000006</c:v>
                </c:pt>
                <c:pt idx="4540">
                  <c:v>691.18403999999998</c:v>
                </c:pt>
                <c:pt idx="4541">
                  <c:v>691.29120999999998</c:v>
                </c:pt>
                <c:pt idx="4542">
                  <c:v>691.25711999999999</c:v>
                </c:pt>
                <c:pt idx="4543">
                  <c:v>691.38616000000002</c:v>
                </c:pt>
                <c:pt idx="4544">
                  <c:v>691.47145999999998</c:v>
                </c:pt>
                <c:pt idx="4545">
                  <c:v>691.47915</c:v>
                </c:pt>
                <c:pt idx="4546">
                  <c:v>691.48761000000002</c:v>
                </c:pt>
                <c:pt idx="4547">
                  <c:v>691.56574999999998</c:v>
                </c:pt>
                <c:pt idx="4548">
                  <c:v>691.62684999999999</c:v>
                </c:pt>
                <c:pt idx="4549">
                  <c:v>691.64819</c:v>
                </c:pt>
                <c:pt idx="4550">
                  <c:v>691.64646000000005</c:v>
                </c:pt>
                <c:pt idx="4551">
                  <c:v>691.73086000000001</c:v>
                </c:pt>
                <c:pt idx="4552">
                  <c:v>691.83046000000002</c:v>
                </c:pt>
                <c:pt idx="4553">
                  <c:v>691.68597</c:v>
                </c:pt>
                <c:pt idx="4554">
                  <c:v>691.83587999999997</c:v>
                </c:pt>
                <c:pt idx="4555">
                  <c:v>691.82312000000002</c:v>
                </c:pt>
                <c:pt idx="4556">
                  <c:v>691.84654999999998</c:v>
                </c:pt>
                <c:pt idx="4557">
                  <c:v>691.9325</c:v>
                </c:pt>
                <c:pt idx="4558">
                  <c:v>691.88391999999999</c:v>
                </c:pt>
                <c:pt idx="4559">
                  <c:v>691.94055000000003</c:v>
                </c:pt>
                <c:pt idx="4560">
                  <c:v>692.06624999999997</c:v>
                </c:pt>
                <c:pt idx="4561">
                  <c:v>691.88797</c:v>
                </c:pt>
                <c:pt idx="4562">
                  <c:v>692.02410999999995</c:v>
                </c:pt>
                <c:pt idx="4563">
                  <c:v>691.96486000000004</c:v>
                </c:pt>
                <c:pt idx="4564">
                  <c:v>692.00760000000002</c:v>
                </c:pt>
                <c:pt idx="4565">
                  <c:v>692.05165</c:v>
                </c:pt>
                <c:pt idx="4566">
                  <c:v>691.97607000000005</c:v>
                </c:pt>
                <c:pt idx="4567">
                  <c:v>692.03430000000003</c:v>
                </c:pt>
                <c:pt idx="4568">
                  <c:v>692.10397999999998</c:v>
                </c:pt>
                <c:pt idx="4569">
                  <c:v>691.96874000000003</c:v>
                </c:pt>
                <c:pt idx="4570">
                  <c:v>692.04765999999995</c:v>
                </c:pt>
                <c:pt idx="4571">
                  <c:v>692.01052000000004</c:v>
                </c:pt>
                <c:pt idx="4572">
                  <c:v>692.01170999999999</c:v>
                </c:pt>
                <c:pt idx="4573">
                  <c:v>692.03543999999999</c:v>
                </c:pt>
                <c:pt idx="4574">
                  <c:v>691.99413000000004</c:v>
                </c:pt>
                <c:pt idx="4575">
                  <c:v>691.96807999999999</c:v>
                </c:pt>
                <c:pt idx="4576">
                  <c:v>692.05462999999997</c:v>
                </c:pt>
                <c:pt idx="4577">
                  <c:v>691.86854000000005</c:v>
                </c:pt>
                <c:pt idx="4578">
                  <c:v>691.91342999999995</c:v>
                </c:pt>
                <c:pt idx="4579">
                  <c:v>691.90246000000002</c:v>
                </c:pt>
                <c:pt idx="4580">
                  <c:v>691.92415000000005</c:v>
                </c:pt>
                <c:pt idx="4581">
                  <c:v>691.95943999999997</c:v>
                </c:pt>
                <c:pt idx="4582">
                  <c:v>691.77157</c:v>
                </c:pt>
                <c:pt idx="4583">
                  <c:v>691.87999000000002</c:v>
                </c:pt>
                <c:pt idx="4584">
                  <c:v>691.98739999999998</c:v>
                </c:pt>
                <c:pt idx="4585">
                  <c:v>691.75546999999995</c:v>
                </c:pt>
                <c:pt idx="4586">
                  <c:v>691.81835999999998</c:v>
                </c:pt>
                <c:pt idx="4587">
                  <c:v>691.79093999999998</c:v>
                </c:pt>
                <c:pt idx="4588">
                  <c:v>691.82317999999998</c:v>
                </c:pt>
                <c:pt idx="4589">
                  <c:v>691.81937000000005</c:v>
                </c:pt>
                <c:pt idx="4590">
                  <c:v>691.71785999999997</c:v>
                </c:pt>
                <c:pt idx="4591">
                  <c:v>691.70982000000004</c:v>
                </c:pt>
                <c:pt idx="4592">
                  <c:v>691.78367000000003</c:v>
                </c:pt>
                <c:pt idx="4593">
                  <c:v>691.64747</c:v>
                </c:pt>
                <c:pt idx="4594">
                  <c:v>691.63394000000005</c:v>
                </c:pt>
                <c:pt idx="4595">
                  <c:v>691.63131999999996</c:v>
                </c:pt>
                <c:pt idx="4596">
                  <c:v>691.57898</c:v>
                </c:pt>
                <c:pt idx="4597">
                  <c:v>691.61378999999999</c:v>
                </c:pt>
                <c:pt idx="4598">
                  <c:v>691.45662000000004</c:v>
                </c:pt>
                <c:pt idx="4599">
                  <c:v>691.50405999999998</c:v>
                </c:pt>
                <c:pt idx="4600">
                  <c:v>691.54048</c:v>
                </c:pt>
                <c:pt idx="4601">
                  <c:v>691.40255000000002</c:v>
                </c:pt>
                <c:pt idx="4602">
                  <c:v>691.42199000000005</c:v>
                </c:pt>
                <c:pt idx="4603">
                  <c:v>691.42187000000001</c:v>
                </c:pt>
                <c:pt idx="4604">
                  <c:v>691.32893999999999</c:v>
                </c:pt>
                <c:pt idx="4605">
                  <c:v>691.29151000000002</c:v>
                </c:pt>
                <c:pt idx="4606">
                  <c:v>691.20537999999999</c:v>
                </c:pt>
                <c:pt idx="4607">
                  <c:v>691.15931</c:v>
                </c:pt>
                <c:pt idx="4608">
                  <c:v>691.17319999999995</c:v>
                </c:pt>
                <c:pt idx="4609">
                  <c:v>691.03788999999995</c:v>
                </c:pt>
                <c:pt idx="4610">
                  <c:v>691.08123000000001</c:v>
                </c:pt>
                <c:pt idx="4611">
                  <c:v>691.07079999999996</c:v>
                </c:pt>
                <c:pt idx="4612">
                  <c:v>691.06304999999998</c:v>
                </c:pt>
                <c:pt idx="4613">
                  <c:v>691.01505999999995</c:v>
                </c:pt>
                <c:pt idx="4614">
                  <c:v>690.98562000000004</c:v>
                </c:pt>
                <c:pt idx="4615">
                  <c:v>691.00528999999995</c:v>
                </c:pt>
                <c:pt idx="4616">
                  <c:v>691.05858000000001</c:v>
                </c:pt>
                <c:pt idx="4617">
                  <c:v>690.90383999999995</c:v>
                </c:pt>
                <c:pt idx="4618">
                  <c:v>690.91540999999995</c:v>
                </c:pt>
                <c:pt idx="4619">
                  <c:v>690.91690000000006</c:v>
                </c:pt>
                <c:pt idx="4620">
                  <c:v>690.87052000000006</c:v>
                </c:pt>
                <c:pt idx="4621">
                  <c:v>690.95522000000005</c:v>
                </c:pt>
                <c:pt idx="4622">
                  <c:v>690.83369000000005</c:v>
                </c:pt>
                <c:pt idx="4623">
                  <c:v>690.80435999999997</c:v>
                </c:pt>
                <c:pt idx="4624">
                  <c:v>690.89592000000005</c:v>
                </c:pt>
                <c:pt idx="4625">
                  <c:v>690.72247000000004</c:v>
                </c:pt>
                <c:pt idx="4626">
                  <c:v>690.77867000000003</c:v>
                </c:pt>
                <c:pt idx="4627">
                  <c:v>690.66553999999996</c:v>
                </c:pt>
                <c:pt idx="4628">
                  <c:v>690.67264</c:v>
                </c:pt>
                <c:pt idx="4629">
                  <c:v>690.65452000000005</c:v>
                </c:pt>
                <c:pt idx="4630">
                  <c:v>690.57727</c:v>
                </c:pt>
                <c:pt idx="4631">
                  <c:v>690.54335000000003</c:v>
                </c:pt>
                <c:pt idx="4632">
                  <c:v>690.60217999999998</c:v>
                </c:pt>
                <c:pt idx="4633">
                  <c:v>690.44626000000005</c:v>
                </c:pt>
                <c:pt idx="4634">
                  <c:v>690.45853999999997</c:v>
                </c:pt>
                <c:pt idx="4635">
                  <c:v>690.47438999999997</c:v>
                </c:pt>
                <c:pt idx="4636">
                  <c:v>690.43154000000004</c:v>
                </c:pt>
                <c:pt idx="4637">
                  <c:v>690.44327999999996</c:v>
                </c:pt>
                <c:pt idx="4638">
                  <c:v>690.34135000000003</c:v>
                </c:pt>
                <c:pt idx="4639">
                  <c:v>690.36626999999999</c:v>
                </c:pt>
                <c:pt idx="4640">
                  <c:v>690.40281000000004</c:v>
                </c:pt>
                <c:pt idx="4641">
                  <c:v>690.33158000000003</c:v>
                </c:pt>
                <c:pt idx="4642">
                  <c:v>690.31381999999996</c:v>
                </c:pt>
                <c:pt idx="4643">
                  <c:v>690.20795999999996</c:v>
                </c:pt>
                <c:pt idx="4644">
                  <c:v>690.33520999999996</c:v>
                </c:pt>
                <c:pt idx="4645">
                  <c:v>690.28115000000003</c:v>
                </c:pt>
                <c:pt idx="4646">
                  <c:v>690.18268999999998</c:v>
                </c:pt>
                <c:pt idx="4647">
                  <c:v>690.24180999999999</c:v>
                </c:pt>
                <c:pt idx="4648">
                  <c:v>690.24712</c:v>
                </c:pt>
                <c:pt idx="4649">
                  <c:v>690.14615000000003</c:v>
                </c:pt>
                <c:pt idx="4650">
                  <c:v>690.08033999999998</c:v>
                </c:pt>
                <c:pt idx="4651">
                  <c:v>690.13220000000001</c:v>
                </c:pt>
                <c:pt idx="4652">
                  <c:v>690.14341000000002</c:v>
                </c:pt>
                <c:pt idx="4653">
                  <c:v>690.17391999999995</c:v>
                </c:pt>
                <c:pt idx="4654">
                  <c:v>690.06568000000004</c:v>
                </c:pt>
                <c:pt idx="4655">
                  <c:v>690.10085000000004</c:v>
                </c:pt>
                <c:pt idx="4656">
                  <c:v>690.20258999999999</c:v>
                </c:pt>
                <c:pt idx="4657">
                  <c:v>689.98699999999997</c:v>
                </c:pt>
                <c:pt idx="4658">
                  <c:v>690.08898999999997</c:v>
                </c:pt>
                <c:pt idx="4659">
                  <c:v>690.02283</c:v>
                </c:pt>
                <c:pt idx="4660">
                  <c:v>690.05143999999996</c:v>
                </c:pt>
                <c:pt idx="4661">
                  <c:v>690.07605000000001</c:v>
                </c:pt>
                <c:pt idx="4662">
                  <c:v>689.9873</c:v>
                </c:pt>
                <c:pt idx="4663">
                  <c:v>690.06759</c:v>
                </c:pt>
                <c:pt idx="4664">
                  <c:v>690.12779</c:v>
                </c:pt>
                <c:pt idx="4665">
                  <c:v>689.95947000000001</c:v>
                </c:pt>
                <c:pt idx="4666">
                  <c:v>690.00602000000003</c:v>
                </c:pt>
                <c:pt idx="4667">
                  <c:v>690.01251000000002</c:v>
                </c:pt>
                <c:pt idx="4668">
                  <c:v>690.00250000000005</c:v>
                </c:pt>
                <c:pt idx="4669">
                  <c:v>690.05501000000004</c:v>
                </c:pt>
                <c:pt idx="4670">
                  <c:v>689.90891999999997</c:v>
                </c:pt>
                <c:pt idx="4671">
                  <c:v>689.98045000000002</c:v>
                </c:pt>
                <c:pt idx="4672">
                  <c:v>690.01388999999995</c:v>
                </c:pt>
                <c:pt idx="4673">
                  <c:v>689.88298999999995</c:v>
                </c:pt>
                <c:pt idx="4674">
                  <c:v>689.91827999999998</c:v>
                </c:pt>
                <c:pt idx="4675">
                  <c:v>689.91596000000004</c:v>
                </c:pt>
                <c:pt idx="4676">
                  <c:v>689.97175000000004</c:v>
                </c:pt>
                <c:pt idx="4677">
                  <c:v>690.01167999999996</c:v>
                </c:pt>
                <c:pt idx="4678">
                  <c:v>689.90396999999996</c:v>
                </c:pt>
                <c:pt idx="4679">
                  <c:v>689.90635999999995</c:v>
                </c:pt>
                <c:pt idx="4680">
                  <c:v>690.00136999999995</c:v>
                </c:pt>
                <c:pt idx="4681">
                  <c:v>689.83954000000006</c:v>
                </c:pt>
                <c:pt idx="4682">
                  <c:v>689.90290000000005</c:v>
                </c:pt>
                <c:pt idx="4683">
                  <c:v>689.94564000000003</c:v>
                </c:pt>
                <c:pt idx="4684">
                  <c:v>690.00738999999999</c:v>
                </c:pt>
                <c:pt idx="4685">
                  <c:v>690.04386999999997</c:v>
                </c:pt>
                <c:pt idx="4686">
                  <c:v>689.98563000000001</c:v>
                </c:pt>
                <c:pt idx="4687">
                  <c:v>690.00661000000002</c:v>
                </c:pt>
                <c:pt idx="4688">
                  <c:v>690.01675</c:v>
                </c:pt>
                <c:pt idx="4689">
                  <c:v>690.00882000000001</c:v>
                </c:pt>
                <c:pt idx="4690">
                  <c:v>690.01352999999995</c:v>
                </c:pt>
                <c:pt idx="4691">
                  <c:v>689.98127999999997</c:v>
                </c:pt>
                <c:pt idx="4692">
                  <c:v>690.00833999999998</c:v>
                </c:pt>
                <c:pt idx="4693">
                  <c:v>690.11486000000002</c:v>
                </c:pt>
                <c:pt idx="4694">
                  <c:v>689.99517000000003</c:v>
                </c:pt>
                <c:pt idx="4695">
                  <c:v>689.99784999999997</c:v>
                </c:pt>
                <c:pt idx="4696">
                  <c:v>690.07992999999999</c:v>
                </c:pt>
                <c:pt idx="4697">
                  <c:v>689.92782</c:v>
                </c:pt>
                <c:pt idx="4698">
                  <c:v>690.05727999999999</c:v>
                </c:pt>
                <c:pt idx="4699">
                  <c:v>689.99582999999996</c:v>
                </c:pt>
                <c:pt idx="4700">
                  <c:v>690.05352000000005</c:v>
                </c:pt>
                <c:pt idx="4701">
                  <c:v>690.07725000000005</c:v>
                </c:pt>
                <c:pt idx="4702">
                  <c:v>690.00900000000001</c:v>
                </c:pt>
                <c:pt idx="4703">
                  <c:v>690.05984000000001</c:v>
                </c:pt>
                <c:pt idx="4704">
                  <c:v>690.08803</c:v>
                </c:pt>
                <c:pt idx="4705">
                  <c:v>690.00774999999999</c:v>
                </c:pt>
                <c:pt idx="4706">
                  <c:v>690.02103999999997</c:v>
                </c:pt>
                <c:pt idx="4707">
                  <c:v>690.04762000000005</c:v>
                </c:pt>
                <c:pt idx="4708">
                  <c:v>690.1232</c:v>
                </c:pt>
                <c:pt idx="4709">
                  <c:v>690.14805999999999</c:v>
                </c:pt>
                <c:pt idx="4710">
                  <c:v>690.06735000000003</c:v>
                </c:pt>
                <c:pt idx="4711">
                  <c:v>690.09160999999995</c:v>
                </c:pt>
                <c:pt idx="4712">
                  <c:v>690.13666999999998</c:v>
                </c:pt>
                <c:pt idx="4713">
                  <c:v>690.00918000000001</c:v>
                </c:pt>
                <c:pt idx="4714">
                  <c:v>690.11181999999997</c:v>
                </c:pt>
                <c:pt idx="4715">
                  <c:v>690.11116000000004</c:v>
                </c:pt>
                <c:pt idx="4716">
                  <c:v>690.12219000000005</c:v>
                </c:pt>
                <c:pt idx="4717">
                  <c:v>690.1902</c:v>
                </c:pt>
                <c:pt idx="4718">
                  <c:v>690.10883999999999</c:v>
                </c:pt>
                <c:pt idx="4719">
                  <c:v>690.15741000000003</c:v>
                </c:pt>
                <c:pt idx="4720">
                  <c:v>690.28031999999996</c:v>
                </c:pt>
                <c:pt idx="4721">
                  <c:v>690.14107999999999</c:v>
                </c:pt>
                <c:pt idx="4722">
                  <c:v>690.18286000000001</c:v>
                </c:pt>
                <c:pt idx="4723">
                  <c:v>690.19686999999999</c:v>
                </c:pt>
                <c:pt idx="4724">
                  <c:v>690.13648999999998</c:v>
                </c:pt>
                <c:pt idx="4725">
                  <c:v>690.24186999999995</c:v>
                </c:pt>
                <c:pt idx="4726">
                  <c:v>690.21385999999995</c:v>
                </c:pt>
                <c:pt idx="4727">
                  <c:v>690.26196000000004</c:v>
                </c:pt>
                <c:pt idx="4728">
                  <c:v>690.27679999999998</c:v>
                </c:pt>
                <c:pt idx="4729">
                  <c:v>690.12969999999996</c:v>
                </c:pt>
                <c:pt idx="4730">
                  <c:v>690.24311999999998</c:v>
                </c:pt>
                <c:pt idx="4731">
                  <c:v>690.19222000000002</c:v>
                </c:pt>
                <c:pt idx="4732">
                  <c:v>690.17434000000003</c:v>
                </c:pt>
                <c:pt idx="4733">
                  <c:v>690.24962000000005</c:v>
                </c:pt>
                <c:pt idx="4734">
                  <c:v>690.19710999999995</c:v>
                </c:pt>
                <c:pt idx="4735">
                  <c:v>690.26297</c:v>
                </c:pt>
                <c:pt idx="4736">
                  <c:v>690.32258000000002</c:v>
                </c:pt>
                <c:pt idx="4737">
                  <c:v>690.16272000000004</c:v>
                </c:pt>
                <c:pt idx="4738">
                  <c:v>690.14077999999995</c:v>
                </c:pt>
                <c:pt idx="4739">
                  <c:v>690.15365999999995</c:v>
                </c:pt>
                <c:pt idx="4740">
                  <c:v>690.17183999999997</c:v>
                </c:pt>
                <c:pt idx="4741">
                  <c:v>690.23221999999998</c:v>
                </c:pt>
                <c:pt idx="4742">
                  <c:v>690.20569</c:v>
                </c:pt>
                <c:pt idx="4743">
                  <c:v>690.21159</c:v>
                </c:pt>
                <c:pt idx="4744">
                  <c:v>690.30075999999997</c:v>
                </c:pt>
                <c:pt idx="4745">
                  <c:v>690.10562000000004</c:v>
                </c:pt>
                <c:pt idx="4746">
                  <c:v>690.19615999999996</c:v>
                </c:pt>
                <c:pt idx="4747">
                  <c:v>690.16873999999996</c:v>
                </c:pt>
                <c:pt idx="4748">
                  <c:v>690.22018000000003</c:v>
                </c:pt>
                <c:pt idx="4749">
                  <c:v>690.22828000000004</c:v>
                </c:pt>
                <c:pt idx="4750">
                  <c:v>690.17309</c:v>
                </c:pt>
                <c:pt idx="4751">
                  <c:v>690.18989999999997</c:v>
                </c:pt>
                <c:pt idx="4752">
                  <c:v>690.25802999999996</c:v>
                </c:pt>
                <c:pt idx="4753">
                  <c:v>690.12570000000005</c:v>
                </c:pt>
                <c:pt idx="4754">
                  <c:v>690.17619000000002</c:v>
                </c:pt>
                <c:pt idx="4755">
                  <c:v>690.13923</c:v>
                </c:pt>
                <c:pt idx="4756">
                  <c:v>690.14925000000005</c:v>
                </c:pt>
                <c:pt idx="4757">
                  <c:v>690.20104000000003</c:v>
                </c:pt>
                <c:pt idx="4758">
                  <c:v>690.15383999999995</c:v>
                </c:pt>
                <c:pt idx="4759">
                  <c:v>690.19240000000002</c:v>
                </c:pt>
                <c:pt idx="4760">
                  <c:v>690.24354000000005</c:v>
                </c:pt>
                <c:pt idx="4761">
                  <c:v>690.20045000000005</c:v>
                </c:pt>
                <c:pt idx="4762">
                  <c:v>690.18483000000003</c:v>
                </c:pt>
                <c:pt idx="4763">
                  <c:v>690.22911999999997</c:v>
                </c:pt>
                <c:pt idx="4764">
                  <c:v>690.29318999999998</c:v>
                </c:pt>
                <c:pt idx="4765">
                  <c:v>690.38271999999995</c:v>
                </c:pt>
                <c:pt idx="4766">
                  <c:v>690.31352000000004</c:v>
                </c:pt>
                <c:pt idx="4767">
                  <c:v>690.37240999999995</c:v>
                </c:pt>
                <c:pt idx="4768">
                  <c:v>690.44793000000004</c:v>
                </c:pt>
                <c:pt idx="4769">
                  <c:v>690.36042999999995</c:v>
                </c:pt>
                <c:pt idx="4770">
                  <c:v>690.43373999999994</c:v>
                </c:pt>
                <c:pt idx="4771">
                  <c:v>690.39065000000005</c:v>
                </c:pt>
                <c:pt idx="4772">
                  <c:v>690.49334999999996</c:v>
                </c:pt>
                <c:pt idx="4773">
                  <c:v>690.45848000000001</c:v>
                </c:pt>
                <c:pt idx="4774">
                  <c:v>690.44196999999997</c:v>
                </c:pt>
                <c:pt idx="4775">
                  <c:v>690.44863999999995</c:v>
                </c:pt>
                <c:pt idx="4776">
                  <c:v>690.53799000000004</c:v>
                </c:pt>
                <c:pt idx="4777">
                  <c:v>690.44768999999997</c:v>
                </c:pt>
                <c:pt idx="4778">
                  <c:v>690.40948000000003</c:v>
                </c:pt>
                <c:pt idx="4779">
                  <c:v>690.47033999999996</c:v>
                </c:pt>
                <c:pt idx="4780">
                  <c:v>690.48046999999997</c:v>
                </c:pt>
                <c:pt idx="4781">
                  <c:v>690.50986</c:v>
                </c:pt>
                <c:pt idx="4782">
                  <c:v>690.44393000000002</c:v>
                </c:pt>
                <c:pt idx="4783">
                  <c:v>690.50545</c:v>
                </c:pt>
                <c:pt idx="4784">
                  <c:v>690.54710999999998</c:v>
                </c:pt>
                <c:pt idx="4785">
                  <c:v>690.43380000000002</c:v>
                </c:pt>
                <c:pt idx="4786">
                  <c:v>690.44929999999999</c:v>
                </c:pt>
                <c:pt idx="4787">
                  <c:v>690.42641000000003</c:v>
                </c:pt>
                <c:pt idx="4788">
                  <c:v>690.53179</c:v>
                </c:pt>
                <c:pt idx="4789">
                  <c:v>690.59622000000002</c:v>
                </c:pt>
                <c:pt idx="4790">
                  <c:v>690.50819000000001</c:v>
                </c:pt>
                <c:pt idx="4791">
                  <c:v>690.62077999999997</c:v>
                </c:pt>
                <c:pt idx="4792">
                  <c:v>690.68377999999996</c:v>
                </c:pt>
                <c:pt idx="4793">
                  <c:v>690.59097999999994</c:v>
                </c:pt>
                <c:pt idx="4794">
                  <c:v>690.65994000000001</c:v>
                </c:pt>
                <c:pt idx="4795">
                  <c:v>690.60671000000002</c:v>
                </c:pt>
                <c:pt idx="4796">
                  <c:v>690.65499</c:v>
                </c:pt>
                <c:pt idx="4797">
                  <c:v>690.70147999999995</c:v>
                </c:pt>
                <c:pt idx="4798">
                  <c:v>690.68921</c:v>
                </c:pt>
                <c:pt idx="4799">
                  <c:v>690.69611999999995</c:v>
                </c:pt>
                <c:pt idx="4800">
                  <c:v>690.72091999999998</c:v>
                </c:pt>
                <c:pt idx="4801">
                  <c:v>690.59448999999995</c:v>
                </c:pt>
                <c:pt idx="4802">
                  <c:v>690.66786999999999</c:v>
                </c:pt>
                <c:pt idx="4803">
                  <c:v>690.65409999999997</c:v>
                </c:pt>
                <c:pt idx="4804">
                  <c:v>690.68813</c:v>
                </c:pt>
                <c:pt idx="4805">
                  <c:v>690.68872999999996</c:v>
                </c:pt>
                <c:pt idx="4806">
                  <c:v>690.58966999999996</c:v>
                </c:pt>
                <c:pt idx="4807">
                  <c:v>690.64437999999996</c:v>
                </c:pt>
                <c:pt idx="4808">
                  <c:v>690.65624000000003</c:v>
                </c:pt>
                <c:pt idx="4809">
                  <c:v>690.51808000000005</c:v>
                </c:pt>
                <c:pt idx="4810">
                  <c:v>690.57959000000005</c:v>
                </c:pt>
                <c:pt idx="4811">
                  <c:v>690.53805</c:v>
                </c:pt>
                <c:pt idx="4812">
                  <c:v>690.64164000000005</c:v>
                </c:pt>
                <c:pt idx="4813">
                  <c:v>690.52689999999996</c:v>
                </c:pt>
                <c:pt idx="4814">
                  <c:v>690.53483000000006</c:v>
                </c:pt>
                <c:pt idx="4815">
                  <c:v>690.53107999999997</c:v>
                </c:pt>
                <c:pt idx="4816">
                  <c:v>690.58417999999995</c:v>
                </c:pt>
                <c:pt idx="4817">
                  <c:v>690.46240999999998</c:v>
                </c:pt>
                <c:pt idx="4818">
                  <c:v>690.46025999999995</c:v>
                </c:pt>
                <c:pt idx="4819">
                  <c:v>690.45727999999997</c:v>
                </c:pt>
                <c:pt idx="4820">
                  <c:v>690.46133999999995</c:v>
                </c:pt>
                <c:pt idx="4821">
                  <c:v>690.47928000000002</c:v>
                </c:pt>
                <c:pt idx="4822">
                  <c:v>690.41961000000003</c:v>
                </c:pt>
                <c:pt idx="4823">
                  <c:v>690.44465000000002</c:v>
                </c:pt>
                <c:pt idx="4824">
                  <c:v>690.47266000000002</c:v>
                </c:pt>
                <c:pt idx="4825">
                  <c:v>690.34064000000001</c:v>
                </c:pt>
                <c:pt idx="4826">
                  <c:v>690.45222000000001</c:v>
                </c:pt>
                <c:pt idx="4827">
                  <c:v>690.36901</c:v>
                </c:pt>
                <c:pt idx="4828">
                  <c:v>690.41520000000003</c:v>
                </c:pt>
                <c:pt idx="4829">
                  <c:v>690.34654</c:v>
                </c:pt>
                <c:pt idx="4830">
                  <c:v>690.29139999999995</c:v>
                </c:pt>
                <c:pt idx="4831">
                  <c:v>690.28454999999997</c:v>
                </c:pt>
                <c:pt idx="4832">
                  <c:v>690.31042000000002</c:v>
                </c:pt>
                <c:pt idx="4833">
                  <c:v>690.21463000000006</c:v>
                </c:pt>
                <c:pt idx="4834">
                  <c:v>690.2681</c:v>
                </c:pt>
                <c:pt idx="4835">
                  <c:v>690.18829000000005</c:v>
                </c:pt>
                <c:pt idx="4836">
                  <c:v>690.20653000000004</c:v>
                </c:pt>
                <c:pt idx="4837">
                  <c:v>690.13487999999995</c:v>
                </c:pt>
                <c:pt idx="4838">
                  <c:v>690.07169999999996</c:v>
                </c:pt>
                <c:pt idx="4839">
                  <c:v>690.11003000000005</c:v>
                </c:pt>
                <c:pt idx="4840">
                  <c:v>690.16688999999997</c:v>
                </c:pt>
                <c:pt idx="4841">
                  <c:v>689.98450000000003</c:v>
                </c:pt>
                <c:pt idx="4842">
                  <c:v>690.00715000000002</c:v>
                </c:pt>
                <c:pt idx="4843">
                  <c:v>690.00064999999995</c:v>
                </c:pt>
                <c:pt idx="4844">
                  <c:v>689.90563999999995</c:v>
                </c:pt>
                <c:pt idx="4845">
                  <c:v>689.96929999999998</c:v>
                </c:pt>
                <c:pt idx="4846">
                  <c:v>689.87471000000005</c:v>
                </c:pt>
                <c:pt idx="4847">
                  <c:v>689.81688999999994</c:v>
                </c:pt>
                <c:pt idx="4848">
                  <c:v>689.83352000000002</c:v>
                </c:pt>
                <c:pt idx="4849">
                  <c:v>689.65304000000003</c:v>
                </c:pt>
                <c:pt idx="4850">
                  <c:v>689.60380999999995</c:v>
                </c:pt>
                <c:pt idx="4851">
                  <c:v>689.61275000000001</c:v>
                </c:pt>
                <c:pt idx="4852">
                  <c:v>689.55749000000003</c:v>
                </c:pt>
                <c:pt idx="4853">
                  <c:v>689.55952000000002</c:v>
                </c:pt>
                <c:pt idx="4854">
                  <c:v>689.46600000000001</c:v>
                </c:pt>
                <c:pt idx="4855">
                  <c:v>689.47475999999995</c:v>
                </c:pt>
                <c:pt idx="4856">
                  <c:v>689.49491</c:v>
                </c:pt>
                <c:pt idx="4857">
                  <c:v>689.30655999999999</c:v>
                </c:pt>
                <c:pt idx="4858">
                  <c:v>689.29321000000004</c:v>
                </c:pt>
                <c:pt idx="4859">
                  <c:v>689.23145999999997</c:v>
                </c:pt>
                <c:pt idx="4860">
                  <c:v>689.22639000000004</c:v>
                </c:pt>
                <c:pt idx="4861">
                  <c:v>689.21303999999998</c:v>
                </c:pt>
                <c:pt idx="4862">
                  <c:v>689.10383999999999</c:v>
                </c:pt>
                <c:pt idx="4863">
                  <c:v>689.07057999999995</c:v>
                </c:pt>
                <c:pt idx="4864">
                  <c:v>689.08036000000004</c:v>
                </c:pt>
                <c:pt idx="4865">
                  <c:v>688.94129999999996</c:v>
                </c:pt>
                <c:pt idx="4866">
                  <c:v>688.96376999999995</c:v>
                </c:pt>
                <c:pt idx="4867">
                  <c:v>688.83348000000001</c:v>
                </c:pt>
                <c:pt idx="4868">
                  <c:v>688.86197000000004</c:v>
                </c:pt>
                <c:pt idx="4869">
                  <c:v>688.85415999999998</c:v>
                </c:pt>
                <c:pt idx="4870">
                  <c:v>688.74352999999996</c:v>
                </c:pt>
                <c:pt idx="4871">
                  <c:v>688.77012000000002</c:v>
                </c:pt>
                <c:pt idx="4872">
                  <c:v>688.72708</c:v>
                </c:pt>
                <c:pt idx="4873">
                  <c:v>688.54588000000001</c:v>
                </c:pt>
                <c:pt idx="4874">
                  <c:v>688.51656000000003</c:v>
                </c:pt>
                <c:pt idx="4875">
                  <c:v>688.45808999999997</c:v>
                </c:pt>
                <c:pt idx="4876">
                  <c:v>688.45718999999997</c:v>
                </c:pt>
                <c:pt idx="4877">
                  <c:v>688.40551000000005</c:v>
                </c:pt>
                <c:pt idx="4878">
                  <c:v>688.21645000000001</c:v>
                </c:pt>
                <c:pt idx="4879">
                  <c:v>688.27521999999999</c:v>
                </c:pt>
                <c:pt idx="4880">
                  <c:v>688.25762999999995</c:v>
                </c:pt>
                <c:pt idx="4881">
                  <c:v>688.08067000000005</c:v>
                </c:pt>
                <c:pt idx="4882">
                  <c:v>688.10260000000005</c:v>
                </c:pt>
                <c:pt idx="4883">
                  <c:v>687.98541999999998</c:v>
                </c:pt>
                <c:pt idx="4884">
                  <c:v>687.93714</c:v>
                </c:pt>
                <c:pt idx="4885">
                  <c:v>687.88445000000002</c:v>
                </c:pt>
                <c:pt idx="4886">
                  <c:v>687.86234000000002</c:v>
                </c:pt>
                <c:pt idx="4887">
                  <c:v>687.83753999999999</c:v>
                </c:pt>
                <c:pt idx="4888">
                  <c:v>687.83420000000001</c:v>
                </c:pt>
                <c:pt idx="4889">
                  <c:v>687.63548000000003</c:v>
                </c:pt>
                <c:pt idx="4890">
                  <c:v>687.6694</c:v>
                </c:pt>
                <c:pt idx="4891">
                  <c:v>687.58190000000002</c:v>
                </c:pt>
                <c:pt idx="4892">
                  <c:v>687.63453000000004</c:v>
                </c:pt>
                <c:pt idx="4893">
                  <c:v>687.56473000000005</c:v>
                </c:pt>
                <c:pt idx="4894">
                  <c:v>687.43122000000005</c:v>
                </c:pt>
                <c:pt idx="4895">
                  <c:v>687.44015999999999</c:v>
                </c:pt>
                <c:pt idx="4896">
                  <c:v>687.36053000000004</c:v>
                </c:pt>
                <c:pt idx="4897">
                  <c:v>687.16264000000001</c:v>
                </c:pt>
                <c:pt idx="4898">
                  <c:v>687.23982999999998</c:v>
                </c:pt>
                <c:pt idx="4899">
                  <c:v>687.16609000000005</c:v>
                </c:pt>
                <c:pt idx="4900">
                  <c:v>687.10613000000001</c:v>
                </c:pt>
                <c:pt idx="4901">
                  <c:v>687.07191999999998</c:v>
                </c:pt>
                <c:pt idx="4902">
                  <c:v>686.94376999999997</c:v>
                </c:pt>
                <c:pt idx="4903">
                  <c:v>686.91318999999999</c:v>
                </c:pt>
                <c:pt idx="4904">
                  <c:v>686.93542000000002</c:v>
                </c:pt>
                <c:pt idx="4905">
                  <c:v>686.73163999999997</c:v>
                </c:pt>
                <c:pt idx="4906">
                  <c:v>686.74486999999999</c:v>
                </c:pt>
                <c:pt idx="4907">
                  <c:v>686.58929999999998</c:v>
                </c:pt>
                <c:pt idx="4908">
                  <c:v>686.58929999999998</c:v>
                </c:pt>
                <c:pt idx="4909">
                  <c:v>686.52219000000002</c:v>
                </c:pt>
                <c:pt idx="4910">
                  <c:v>686.51622999999995</c:v>
                </c:pt>
                <c:pt idx="4911">
                  <c:v>686.47909000000004</c:v>
                </c:pt>
                <c:pt idx="4912">
                  <c:v>686.42729999999995</c:v>
                </c:pt>
                <c:pt idx="4913">
                  <c:v>686.28502000000003</c:v>
                </c:pt>
                <c:pt idx="4914">
                  <c:v>686.21903999999995</c:v>
                </c:pt>
                <c:pt idx="4915">
                  <c:v>686.12545999999998</c:v>
                </c:pt>
                <c:pt idx="4916">
                  <c:v>686.15353000000005</c:v>
                </c:pt>
                <c:pt idx="4917">
                  <c:v>686.04344000000003</c:v>
                </c:pt>
                <c:pt idx="4918">
                  <c:v>685.94169999999997</c:v>
                </c:pt>
                <c:pt idx="4919">
                  <c:v>685.87720000000002</c:v>
                </c:pt>
                <c:pt idx="4920">
                  <c:v>685.86384999999996</c:v>
                </c:pt>
                <c:pt idx="4921">
                  <c:v>685.63277000000005</c:v>
                </c:pt>
                <c:pt idx="4922">
                  <c:v>685.67628000000002</c:v>
                </c:pt>
                <c:pt idx="4923">
                  <c:v>685.56129999999996</c:v>
                </c:pt>
                <c:pt idx="4924">
                  <c:v>685.54913999999997</c:v>
                </c:pt>
                <c:pt idx="4925">
                  <c:v>685.46015</c:v>
                </c:pt>
                <c:pt idx="4926">
                  <c:v>685.32258000000002</c:v>
                </c:pt>
                <c:pt idx="4927">
                  <c:v>685.31352000000004</c:v>
                </c:pt>
                <c:pt idx="4928">
                  <c:v>685.26602000000003</c:v>
                </c:pt>
                <c:pt idx="4929">
                  <c:v>685.06813</c:v>
                </c:pt>
                <c:pt idx="4930">
                  <c:v>685.08929000000001</c:v>
                </c:pt>
                <c:pt idx="4931">
                  <c:v>684.95977000000005</c:v>
                </c:pt>
                <c:pt idx="4932">
                  <c:v>684.97747000000004</c:v>
                </c:pt>
                <c:pt idx="4933">
                  <c:v>684.84545000000003</c:v>
                </c:pt>
                <c:pt idx="4934">
                  <c:v>684.67462</c:v>
                </c:pt>
                <c:pt idx="4935">
                  <c:v>684.69965000000002</c:v>
                </c:pt>
                <c:pt idx="4936">
                  <c:v>684.67236000000003</c:v>
                </c:pt>
                <c:pt idx="4937">
                  <c:v>684.53382999999997</c:v>
                </c:pt>
                <c:pt idx="4938">
                  <c:v>684.42136000000005</c:v>
                </c:pt>
                <c:pt idx="4939">
                  <c:v>684.37545999999998</c:v>
                </c:pt>
                <c:pt idx="4940">
                  <c:v>684.33975999999996</c:v>
                </c:pt>
                <c:pt idx="4941">
                  <c:v>684.24743000000001</c:v>
                </c:pt>
                <c:pt idx="4942">
                  <c:v>684.15934000000004</c:v>
                </c:pt>
                <c:pt idx="4943">
                  <c:v>684.13423999999998</c:v>
                </c:pt>
                <c:pt idx="4944">
                  <c:v>684.0874</c:v>
                </c:pt>
                <c:pt idx="4945">
                  <c:v>683.90971000000002</c:v>
                </c:pt>
                <c:pt idx="4946">
                  <c:v>683.94446000000005</c:v>
                </c:pt>
                <c:pt idx="4947">
                  <c:v>683.80945999999994</c:v>
                </c:pt>
                <c:pt idx="4948">
                  <c:v>683.69948999999997</c:v>
                </c:pt>
                <c:pt idx="4949">
                  <c:v>683.66534000000001</c:v>
                </c:pt>
                <c:pt idx="4950">
                  <c:v>683.51238999999998</c:v>
                </c:pt>
                <c:pt idx="4951">
                  <c:v>683.52144999999996</c:v>
                </c:pt>
                <c:pt idx="4952">
                  <c:v>683.51572999999996</c:v>
                </c:pt>
                <c:pt idx="4953">
                  <c:v>683.27086999999995</c:v>
                </c:pt>
                <c:pt idx="4954">
                  <c:v>683.26169000000004</c:v>
                </c:pt>
                <c:pt idx="4955">
                  <c:v>683.16864999999996</c:v>
                </c:pt>
                <c:pt idx="4956">
                  <c:v>683.10505000000001</c:v>
                </c:pt>
                <c:pt idx="4957">
                  <c:v>683.09879000000001</c:v>
                </c:pt>
                <c:pt idx="4958">
                  <c:v>682.98321999999996</c:v>
                </c:pt>
                <c:pt idx="4959">
                  <c:v>682.91246999999998</c:v>
                </c:pt>
                <c:pt idx="4960">
                  <c:v>682.92611999999997</c:v>
                </c:pt>
                <c:pt idx="4961">
                  <c:v>682.72637999999995</c:v>
                </c:pt>
                <c:pt idx="4962">
                  <c:v>682.70980999999995</c:v>
                </c:pt>
                <c:pt idx="4963">
                  <c:v>682.60257999999999</c:v>
                </c:pt>
                <c:pt idx="4964">
                  <c:v>682.55197999999996</c:v>
                </c:pt>
                <c:pt idx="4965">
                  <c:v>682.52677000000006</c:v>
                </c:pt>
                <c:pt idx="4966">
                  <c:v>682.34068000000002</c:v>
                </c:pt>
                <c:pt idx="4967">
                  <c:v>682.39462000000003</c:v>
                </c:pt>
                <c:pt idx="4968">
                  <c:v>682.34670000000006</c:v>
                </c:pt>
                <c:pt idx="4969">
                  <c:v>682.18498999999997</c:v>
                </c:pt>
                <c:pt idx="4970">
                  <c:v>682.12318000000005</c:v>
                </c:pt>
                <c:pt idx="4971">
                  <c:v>682.02018999999996</c:v>
                </c:pt>
                <c:pt idx="4972">
                  <c:v>681.96880999999996</c:v>
                </c:pt>
                <c:pt idx="4973">
                  <c:v>681.95140000000004</c:v>
                </c:pt>
                <c:pt idx="4974">
                  <c:v>681.76192000000003</c:v>
                </c:pt>
                <c:pt idx="4975">
                  <c:v>681.72878000000003</c:v>
                </c:pt>
                <c:pt idx="4976">
                  <c:v>681.74838999999997</c:v>
                </c:pt>
                <c:pt idx="4977">
                  <c:v>681.56313999999998</c:v>
                </c:pt>
                <c:pt idx="4978">
                  <c:v>681.54400999999996</c:v>
                </c:pt>
                <c:pt idx="4979">
                  <c:v>681.45019000000002</c:v>
                </c:pt>
                <c:pt idx="4980">
                  <c:v>681.38462000000004</c:v>
                </c:pt>
                <c:pt idx="4981">
                  <c:v>681.30278999999996</c:v>
                </c:pt>
                <c:pt idx="4982">
                  <c:v>681.15859999999998</c:v>
                </c:pt>
                <c:pt idx="4983">
                  <c:v>681.13964999999996</c:v>
                </c:pt>
                <c:pt idx="4984">
                  <c:v>681.05381999999997</c:v>
                </c:pt>
                <c:pt idx="4985">
                  <c:v>680.90563999999995</c:v>
                </c:pt>
                <c:pt idx="4986">
                  <c:v>680.91183999999998</c:v>
                </c:pt>
                <c:pt idx="4987">
                  <c:v>680.81533999999999</c:v>
                </c:pt>
                <c:pt idx="4988">
                  <c:v>680.75526000000002</c:v>
                </c:pt>
                <c:pt idx="4989">
                  <c:v>680.69893000000002</c:v>
                </c:pt>
                <c:pt idx="4990">
                  <c:v>680.56398999999999</c:v>
                </c:pt>
                <c:pt idx="4991">
                  <c:v>680.52041999999994</c:v>
                </c:pt>
                <c:pt idx="4992">
                  <c:v>680.49460999999997</c:v>
                </c:pt>
                <c:pt idx="4993">
                  <c:v>680.2749</c:v>
                </c:pt>
                <c:pt idx="4994">
                  <c:v>680.25756000000001</c:v>
                </c:pt>
                <c:pt idx="4995">
                  <c:v>680.08810000000005</c:v>
                </c:pt>
                <c:pt idx="4996">
                  <c:v>680.07803000000001</c:v>
                </c:pt>
                <c:pt idx="4997">
                  <c:v>680.01567999999997</c:v>
                </c:pt>
                <c:pt idx="4998">
                  <c:v>679.82160999999996</c:v>
                </c:pt>
                <c:pt idx="4999">
                  <c:v>679.78453999999999</c:v>
                </c:pt>
                <c:pt idx="5000">
                  <c:v>679.81862999999998</c:v>
                </c:pt>
                <c:pt idx="5001">
                  <c:v>679.59946000000002</c:v>
                </c:pt>
                <c:pt idx="5002">
                  <c:v>679.59148000000005</c:v>
                </c:pt>
                <c:pt idx="5003">
                  <c:v>679.48139000000003</c:v>
                </c:pt>
                <c:pt idx="5004">
                  <c:v>679.44086000000004</c:v>
                </c:pt>
                <c:pt idx="5005">
                  <c:v>679.34239000000002</c:v>
                </c:pt>
                <c:pt idx="5006">
                  <c:v>679.22580000000005</c:v>
                </c:pt>
                <c:pt idx="5007">
                  <c:v>679.15021999999999</c:v>
                </c:pt>
                <c:pt idx="5008">
                  <c:v>679.12393999999995</c:v>
                </c:pt>
                <c:pt idx="5009">
                  <c:v>678.87383999999997</c:v>
                </c:pt>
                <c:pt idx="5010">
                  <c:v>678.91610000000003</c:v>
                </c:pt>
                <c:pt idx="5011">
                  <c:v>678.79295000000002</c:v>
                </c:pt>
                <c:pt idx="5012">
                  <c:v>678.70951000000002</c:v>
                </c:pt>
                <c:pt idx="5013">
                  <c:v>678.63250000000005</c:v>
                </c:pt>
                <c:pt idx="5014">
                  <c:v>678.46346000000005</c:v>
                </c:pt>
                <c:pt idx="5015">
                  <c:v>678.36607000000004</c:v>
                </c:pt>
                <c:pt idx="5016">
                  <c:v>678.28399000000002</c:v>
                </c:pt>
                <c:pt idx="5017">
                  <c:v>678.04831000000001</c:v>
                </c:pt>
                <c:pt idx="5018">
                  <c:v>677.99324000000001</c:v>
                </c:pt>
                <c:pt idx="5019">
                  <c:v>677.87647000000004</c:v>
                </c:pt>
                <c:pt idx="5020">
                  <c:v>677.76089999999999</c:v>
                </c:pt>
                <c:pt idx="5021">
                  <c:v>677.65485999999999</c:v>
                </c:pt>
                <c:pt idx="5022">
                  <c:v>677.49292000000003</c:v>
                </c:pt>
                <c:pt idx="5023">
                  <c:v>677.43998999999997</c:v>
                </c:pt>
                <c:pt idx="5024">
                  <c:v>677.36113</c:v>
                </c:pt>
                <c:pt idx="5025">
                  <c:v>677.19591000000003</c:v>
                </c:pt>
                <c:pt idx="5026">
                  <c:v>677.20120999999995</c:v>
                </c:pt>
                <c:pt idx="5027">
                  <c:v>677.02787999999998</c:v>
                </c:pt>
                <c:pt idx="5028">
                  <c:v>676.99568999999997</c:v>
                </c:pt>
                <c:pt idx="5029">
                  <c:v>676.96267</c:v>
                </c:pt>
                <c:pt idx="5030">
                  <c:v>676.75005999999996</c:v>
                </c:pt>
                <c:pt idx="5031">
                  <c:v>676.74689999999998</c:v>
                </c:pt>
                <c:pt idx="5032">
                  <c:v>676.74415999999997</c:v>
                </c:pt>
                <c:pt idx="5033">
                  <c:v>676.45412999999996</c:v>
                </c:pt>
                <c:pt idx="5034">
                  <c:v>676.47510999999997</c:v>
                </c:pt>
                <c:pt idx="5035">
                  <c:v>676.38278000000003</c:v>
                </c:pt>
                <c:pt idx="5036">
                  <c:v>676.20574999999997</c:v>
                </c:pt>
                <c:pt idx="5037">
                  <c:v>676.18989999999997</c:v>
                </c:pt>
                <c:pt idx="5038">
                  <c:v>676.05125999999996</c:v>
                </c:pt>
                <c:pt idx="5039">
                  <c:v>675.9479</c:v>
                </c:pt>
                <c:pt idx="5040">
                  <c:v>675.86809000000005</c:v>
                </c:pt>
                <c:pt idx="5041">
                  <c:v>675.63206000000002</c:v>
                </c:pt>
                <c:pt idx="5042">
                  <c:v>675.59010000000001</c:v>
                </c:pt>
                <c:pt idx="5043">
                  <c:v>675.47982999999999</c:v>
                </c:pt>
                <c:pt idx="5044">
                  <c:v>675.40990999999997</c:v>
                </c:pt>
                <c:pt idx="5045">
                  <c:v>675.32056999999998</c:v>
                </c:pt>
                <c:pt idx="5046">
                  <c:v>675.20588999999995</c:v>
                </c:pt>
                <c:pt idx="5047">
                  <c:v>675.12584000000004</c:v>
                </c:pt>
                <c:pt idx="5048">
                  <c:v>675.05604000000005</c:v>
                </c:pt>
                <c:pt idx="5049">
                  <c:v>674.81052999999997</c:v>
                </c:pt>
                <c:pt idx="5050">
                  <c:v>674.80785000000003</c:v>
                </c:pt>
                <c:pt idx="5051">
                  <c:v>674.71092999999996</c:v>
                </c:pt>
                <c:pt idx="5052">
                  <c:v>674.63273000000004</c:v>
                </c:pt>
                <c:pt idx="5053">
                  <c:v>674.56358999999998</c:v>
                </c:pt>
                <c:pt idx="5054">
                  <c:v>674.41881000000001</c:v>
                </c:pt>
                <c:pt idx="5055">
                  <c:v>674.33696999999995</c:v>
                </c:pt>
                <c:pt idx="5056">
                  <c:v>674.303</c:v>
                </c:pt>
                <c:pt idx="5057">
                  <c:v>674.09091999999998</c:v>
                </c:pt>
                <c:pt idx="5058">
                  <c:v>674.06559000000004</c:v>
                </c:pt>
                <c:pt idx="5059">
                  <c:v>673.92290000000003</c:v>
                </c:pt>
                <c:pt idx="5060">
                  <c:v>673.84022000000004</c:v>
                </c:pt>
                <c:pt idx="5061">
                  <c:v>673.75153</c:v>
                </c:pt>
                <c:pt idx="5062">
                  <c:v>673.63666999999998</c:v>
                </c:pt>
                <c:pt idx="5063">
                  <c:v>673.51723000000004</c:v>
                </c:pt>
                <c:pt idx="5064">
                  <c:v>673.45536000000004</c:v>
                </c:pt>
                <c:pt idx="5065">
                  <c:v>673.24095999999997</c:v>
                </c:pt>
                <c:pt idx="5066">
                  <c:v>673.21109999999999</c:v>
                </c:pt>
                <c:pt idx="5067">
                  <c:v>673.00158999999996</c:v>
                </c:pt>
                <c:pt idx="5068">
                  <c:v>672.93679999999995</c:v>
                </c:pt>
                <c:pt idx="5069">
                  <c:v>672.85280999999998</c:v>
                </c:pt>
                <c:pt idx="5070">
                  <c:v>672.62941999999998</c:v>
                </c:pt>
                <c:pt idx="5071">
                  <c:v>672.48684000000003</c:v>
                </c:pt>
                <c:pt idx="5072">
                  <c:v>672.44308999999998</c:v>
                </c:pt>
                <c:pt idx="5073">
                  <c:v>672.17165</c:v>
                </c:pt>
                <c:pt idx="5074">
                  <c:v>672.19573000000003</c:v>
                </c:pt>
                <c:pt idx="5075">
                  <c:v>672.01328000000001</c:v>
                </c:pt>
                <c:pt idx="5076">
                  <c:v>671.88621000000001</c:v>
                </c:pt>
                <c:pt idx="5077">
                  <c:v>671.77742999999998</c:v>
                </c:pt>
                <c:pt idx="5078">
                  <c:v>671.62728000000004</c:v>
                </c:pt>
                <c:pt idx="5079">
                  <c:v>671.54854999999998</c:v>
                </c:pt>
                <c:pt idx="5080">
                  <c:v>671.46540000000005</c:v>
                </c:pt>
                <c:pt idx="5081">
                  <c:v>671.19896000000006</c:v>
                </c:pt>
                <c:pt idx="5082">
                  <c:v>671.16362000000004</c:v>
                </c:pt>
                <c:pt idx="5083">
                  <c:v>670.92877999999996</c:v>
                </c:pt>
                <c:pt idx="5084">
                  <c:v>670.81320000000005</c:v>
                </c:pt>
                <c:pt idx="5085">
                  <c:v>670.75055999999995</c:v>
                </c:pt>
                <c:pt idx="5086">
                  <c:v>670.57746999999995</c:v>
                </c:pt>
                <c:pt idx="5087">
                  <c:v>670.43293000000006</c:v>
                </c:pt>
                <c:pt idx="5088">
                  <c:v>670.38143000000002</c:v>
                </c:pt>
                <c:pt idx="5089">
                  <c:v>670.09043999999994</c:v>
                </c:pt>
                <c:pt idx="5090">
                  <c:v>670.02820999999994</c:v>
                </c:pt>
                <c:pt idx="5091">
                  <c:v>669.87537999999995</c:v>
                </c:pt>
                <c:pt idx="5092">
                  <c:v>669.75385000000006</c:v>
                </c:pt>
                <c:pt idx="5093">
                  <c:v>669.64005999999995</c:v>
                </c:pt>
                <c:pt idx="5094">
                  <c:v>669.42828999999995</c:v>
                </c:pt>
                <c:pt idx="5095">
                  <c:v>669.31862000000001</c:v>
                </c:pt>
                <c:pt idx="5096">
                  <c:v>669.24238000000003</c:v>
                </c:pt>
                <c:pt idx="5097">
                  <c:v>668.98488999999995</c:v>
                </c:pt>
                <c:pt idx="5098">
                  <c:v>668.90102999999999</c:v>
                </c:pt>
                <c:pt idx="5099">
                  <c:v>668.68066999999996</c:v>
                </c:pt>
                <c:pt idx="5100">
                  <c:v>668.49851999999998</c:v>
                </c:pt>
                <c:pt idx="5101">
                  <c:v>668.37949000000003</c:v>
                </c:pt>
                <c:pt idx="5102">
                  <c:v>668.22200999999995</c:v>
                </c:pt>
                <c:pt idx="5103">
                  <c:v>667.99848999999995</c:v>
                </c:pt>
                <c:pt idx="5104">
                  <c:v>667.85967000000005</c:v>
                </c:pt>
                <c:pt idx="5105">
                  <c:v>667.61779999999999</c:v>
                </c:pt>
                <c:pt idx="5106">
                  <c:v>667.44924000000003</c:v>
                </c:pt>
                <c:pt idx="5107">
                  <c:v>667.30170999999996</c:v>
                </c:pt>
                <c:pt idx="5108">
                  <c:v>667.18203000000005</c:v>
                </c:pt>
                <c:pt idx="5109">
                  <c:v>667.05745000000002</c:v>
                </c:pt>
                <c:pt idx="5110">
                  <c:v>666.84127000000001</c:v>
                </c:pt>
                <c:pt idx="5111">
                  <c:v>666.71658000000002</c:v>
                </c:pt>
                <c:pt idx="5112">
                  <c:v>666.58086000000003</c:v>
                </c:pt>
                <c:pt idx="5113">
                  <c:v>666.3329</c:v>
                </c:pt>
                <c:pt idx="5114">
                  <c:v>666.18877999999995</c:v>
                </c:pt>
                <c:pt idx="5115">
                  <c:v>666.00436000000002</c:v>
                </c:pt>
                <c:pt idx="5116">
                  <c:v>665.84628999999995</c:v>
                </c:pt>
                <c:pt idx="5117">
                  <c:v>665.71301000000005</c:v>
                </c:pt>
                <c:pt idx="5118">
                  <c:v>665.43381999999997</c:v>
                </c:pt>
                <c:pt idx="5119">
                  <c:v>665.25251000000003</c:v>
                </c:pt>
                <c:pt idx="5120">
                  <c:v>665.23348999999996</c:v>
                </c:pt>
                <c:pt idx="5121">
                  <c:v>664.95204000000001</c:v>
                </c:pt>
                <c:pt idx="5122">
                  <c:v>664.86156000000005</c:v>
                </c:pt>
                <c:pt idx="5123">
                  <c:v>664.60359000000005</c:v>
                </c:pt>
                <c:pt idx="5124">
                  <c:v>664.45880999999997</c:v>
                </c:pt>
                <c:pt idx="5125">
                  <c:v>664.35020999999995</c:v>
                </c:pt>
                <c:pt idx="5126">
                  <c:v>664.07317</c:v>
                </c:pt>
                <c:pt idx="5127">
                  <c:v>663.9846</c:v>
                </c:pt>
                <c:pt idx="5128">
                  <c:v>663.87445000000002</c:v>
                </c:pt>
                <c:pt idx="5129">
                  <c:v>663.58696999999995</c:v>
                </c:pt>
                <c:pt idx="5130">
                  <c:v>663.46878000000004</c:v>
                </c:pt>
                <c:pt idx="5131">
                  <c:v>663.21343000000002</c:v>
                </c:pt>
                <c:pt idx="5132">
                  <c:v>663.06250999999997</c:v>
                </c:pt>
                <c:pt idx="5133">
                  <c:v>662.88130999999998</c:v>
                </c:pt>
                <c:pt idx="5134">
                  <c:v>662.60064</c:v>
                </c:pt>
                <c:pt idx="5135">
                  <c:v>662.46015</c:v>
                </c:pt>
                <c:pt idx="5136">
                  <c:v>662.34331999999995</c:v>
                </c:pt>
                <c:pt idx="5137">
                  <c:v>661.94313999999997</c:v>
                </c:pt>
                <c:pt idx="5138">
                  <c:v>661.83668</c:v>
                </c:pt>
                <c:pt idx="5139">
                  <c:v>661.58610999999996</c:v>
                </c:pt>
                <c:pt idx="5140">
                  <c:v>661.40479000000005</c:v>
                </c:pt>
                <c:pt idx="5141">
                  <c:v>661.20755999999994</c:v>
                </c:pt>
                <c:pt idx="5142">
                  <c:v>660.83466999999996</c:v>
                </c:pt>
                <c:pt idx="5143">
                  <c:v>660.76404000000002</c:v>
                </c:pt>
                <c:pt idx="5144">
                  <c:v>660.55357000000004</c:v>
                </c:pt>
                <c:pt idx="5145">
                  <c:v>660.21550000000002</c:v>
                </c:pt>
                <c:pt idx="5146">
                  <c:v>660.07953999999995</c:v>
                </c:pt>
                <c:pt idx="5147">
                  <c:v>659.81424000000004</c:v>
                </c:pt>
                <c:pt idx="5148">
                  <c:v>659.6114</c:v>
                </c:pt>
                <c:pt idx="5149">
                  <c:v>659.31742999999994</c:v>
                </c:pt>
                <c:pt idx="5150">
                  <c:v>659.09010000000001</c:v>
                </c:pt>
                <c:pt idx="5151">
                  <c:v>658.95915000000002</c:v>
                </c:pt>
                <c:pt idx="5152">
                  <c:v>658.77508999999998</c:v>
                </c:pt>
                <c:pt idx="5153">
                  <c:v>658.45793000000003</c:v>
                </c:pt>
                <c:pt idx="5154">
                  <c:v>658.29652999999996</c:v>
                </c:pt>
                <c:pt idx="5155">
                  <c:v>658.12271999999996</c:v>
                </c:pt>
                <c:pt idx="5156">
                  <c:v>658.01161999999999</c:v>
                </c:pt>
                <c:pt idx="5157">
                  <c:v>657.85325</c:v>
                </c:pt>
                <c:pt idx="5158">
                  <c:v>657.58645999999999</c:v>
                </c:pt>
                <c:pt idx="5159">
                  <c:v>657.39948000000004</c:v>
                </c:pt>
                <c:pt idx="5160">
                  <c:v>657.25833</c:v>
                </c:pt>
                <c:pt idx="5161">
                  <c:v>656.98563999999999</c:v>
                </c:pt>
                <c:pt idx="5162">
                  <c:v>656.80521999999996</c:v>
                </c:pt>
                <c:pt idx="5163">
                  <c:v>656.62681999999995</c:v>
                </c:pt>
                <c:pt idx="5164">
                  <c:v>656.48668999999995</c:v>
                </c:pt>
                <c:pt idx="5165">
                  <c:v>656.33582999999999</c:v>
                </c:pt>
                <c:pt idx="5166">
                  <c:v>656.01437999999996</c:v>
                </c:pt>
                <c:pt idx="5167">
                  <c:v>655.92587000000003</c:v>
                </c:pt>
                <c:pt idx="5168">
                  <c:v>655.85988999999995</c:v>
                </c:pt>
                <c:pt idx="5169">
                  <c:v>655.54637000000002</c:v>
                </c:pt>
                <c:pt idx="5170">
                  <c:v>655.46972000000005</c:v>
                </c:pt>
                <c:pt idx="5171">
                  <c:v>655.3098</c:v>
                </c:pt>
                <c:pt idx="5172">
                  <c:v>655.12711000000002</c:v>
                </c:pt>
                <c:pt idx="5173">
                  <c:v>655.00981000000002</c:v>
                </c:pt>
                <c:pt idx="5174">
                  <c:v>654.77013999999997</c:v>
                </c:pt>
                <c:pt idx="5175">
                  <c:v>654.66647999999998</c:v>
                </c:pt>
                <c:pt idx="5176">
                  <c:v>654.59675000000004</c:v>
                </c:pt>
                <c:pt idx="5177">
                  <c:v>654.32262000000003</c:v>
                </c:pt>
                <c:pt idx="5178">
                  <c:v>654.20830000000001</c:v>
                </c:pt>
                <c:pt idx="5179">
                  <c:v>654.05547999999999</c:v>
                </c:pt>
                <c:pt idx="5180">
                  <c:v>653.93894999999998</c:v>
                </c:pt>
                <c:pt idx="5181">
                  <c:v>653.79148999999995</c:v>
                </c:pt>
                <c:pt idx="5182">
                  <c:v>653.63133000000005</c:v>
                </c:pt>
                <c:pt idx="5183">
                  <c:v>653.48028999999997</c:v>
                </c:pt>
                <c:pt idx="5184">
                  <c:v>653.37288000000001</c:v>
                </c:pt>
                <c:pt idx="5185">
                  <c:v>653.13917000000004</c:v>
                </c:pt>
                <c:pt idx="5186">
                  <c:v>652.99374</c:v>
                </c:pt>
                <c:pt idx="5187">
                  <c:v>652.76181999999994</c:v>
                </c:pt>
                <c:pt idx="5188">
                  <c:v>652.74297999999999</c:v>
                </c:pt>
                <c:pt idx="5189">
                  <c:v>652.61226999999997</c:v>
                </c:pt>
                <c:pt idx="5190">
                  <c:v>652.40395000000001</c:v>
                </c:pt>
                <c:pt idx="5191">
                  <c:v>652.35293000000001</c:v>
                </c:pt>
                <c:pt idx="5192">
                  <c:v>652.21447000000001</c:v>
                </c:pt>
                <c:pt idx="5193">
                  <c:v>651.97145999999998</c:v>
                </c:pt>
                <c:pt idx="5194">
                  <c:v>651.86762999999996</c:v>
                </c:pt>
                <c:pt idx="5195">
                  <c:v>651.69698000000005</c:v>
                </c:pt>
                <c:pt idx="5196">
                  <c:v>651.60608000000002</c:v>
                </c:pt>
                <c:pt idx="5197">
                  <c:v>651.47131999999999</c:v>
                </c:pt>
                <c:pt idx="5198">
                  <c:v>651.29960000000005</c:v>
                </c:pt>
                <c:pt idx="5199">
                  <c:v>651.11213999999995</c:v>
                </c:pt>
                <c:pt idx="5200">
                  <c:v>651.00062000000003</c:v>
                </c:pt>
                <c:pt idx="5201">
                  <c:v>650.68178999999998</c:v>
                </c:pt>
                <c:pt idx="5202">
                  <c:v>650.63392999999996</c:v>
                </c:pt>
                <c:pt idx="5203">
                  <c:v>650.39939000000004</c:v>
                </c:pt>
                <c:pt idx="5204">
                  <c:v>650.35122999999999</c:v>
                </c:pt>
                <c:pt idx="5205">
                  <c:v>650.21866999999997</c:v>
                </c:pt>
                <c:pt idx="5206">
                  <c:v>650.00761</c:v>
                </c:pt>
                <c:pt idx="5207">
                  <c:v>649.84452999999996</c:v>
                </c:pt>
                <c:pt idx="5208">
                  <c:v>649.71685000000002</c:v>
                </c:pt>
                <c:pt idx="5209">
                  <c:v>649.45637999999997</c:v>
                </c:pt>
                <c:pt idx="5210">
                  <c:v>649.35184000000004</c:v>
                </c:pt>
                <c:pt idx="5211">
                  <c:v>649.16687999999999</c:v>
                </c:pt>
                <c:pt idx="5212">
                  <c:v>649.02972999999997</c:v>
                </c:pt>
                <c:pt idx="5213">
                  <c:v>648.91911000000005</c:v>
                </c:pt>
                <c:pt idx="5214">
                  <c:v>648.71144000000004</c:v>
                </c:pt>
                <c:pt idx="5215">
                  <c:v>648.62531000000001</c:v>
                </c:pt>
                <c:pt idx="5216">
                  <c:v>648.57596000000001</c:v>
                </c:pt>
                <c:pt idx="5217">
                  <c:v>648.31722000000002</c:v>
                </c:pt>
                <c:pt idx="5218">
                  <c:v>648.20248000000004</c:v>
                </c:pt>
                <c:pt idx="5219">
                  <c:v>648.02211999999997</c:v>
                </c:pt>
                <c:pt idx="5220">
                  <c:v>647.92514000000006</c:v>
                </c:pt>
                <c:pt idx="5221">
                  <c:v>647.70286999999996</c:v>
                </c:pt>
                <c:pt idx="5222">
                  <c:v>647.44173999999998</c:v>
                </c:pt>
                <c:pt idx="5223">
                  <c:v>647.32617000000005</c:v>
                </c:pt>
                <c:pt idx="5224">
                  <c:v>647.21214999999995</c:v>
                </c:pt>
                <c:pt idx="5225">
                  <c:v>646.99292000000003</c:v>
                </c:pt>
                <c:pt idx="5226">
                  <c:v>646.93451000000005</c:v>
                </c:pt>
                <c:pt idx="5227">
                  <c:v>646.69824000000006</c:v>
                </c:pt>
                <c:pt idx="5228">
                  <c:v>646.61132999999995</c:v>
                </c:pt>
                <c:pt idx="5229">
                  <c:v>646.54011000000003</c:v>
                </c:pt>
                <c:pt idx="5230">
                  <c:v>646.28463999999997</c:v>
                </c:pt>
                <c:pt idx="5231">
                  <c:v>646.21347000000003</c:v>
                </c:pt>
                <c:pt idx="5232">
                  <c:v>646.06934999999999</c:v>
                </c:pt>
                <c:pt idx="5233">
                  <c:v>645.79827</c:v>
                </c:pt>
                <c:pt idx="5234">
                  <c:v>645.77174000000002</c:v>
                </c:pt>
                <c:pt idx="5235">
                  <c:v>645.72257000000002</c:v>
                </c:pt>
                <c:pt idx="5236">
                  <c:v>645.56782999999996</c:v>
                </c:pt>
                <c:pt idx="5237">
                  <c:v>645.58529999999996</c:v>
                </c:pt>
                <c:pt idx="5238">
                  <c:v>645.35517000000004</c:v>
                </c:pt>
                <c:pt idx="5239">
                  <c:v>645.32959000000005</c:v>
                </c:pt>
                <c:pt idx="5240">
                  <c:v>645.24603000000002</c:v>
                </c:pt>
                <c:pt idx="5241">
                  <c:v>645.03967999999998</c:v>
                </c:pt>
                <c:pt idx="5242">
                  <c:v>645.04308000000003</c:v>
                </c:pt>
                <c:pt idx="5243">
                  <c:v>644.92798000000005</c:v>
                </c:pt>
                <c:pt idx="5244">
                  <c:v>644.84328000000005</c:v>
                </c:pt>
                <c:pt idx="5245">
                  <c:v>644.71436000000006</c:v>
                </c:pt>
                <c:pt idx="5246">
                  <c:v>644.51975000000004</c:v>
                </c:pt>
                <c:pt idx="5247">
                  <c:v>644.48792000000003</c:v>
                </c:pt>
                <c:pt idx="5248">
                  <c:v>644.41520000000003</c:v>
                </c:pt>
                <c:pt idx="5249">
                  <c:v>644.14071999999999</c:v>
                </c:pt>
                <c:pt idx="5250">
                  <c:v>644.08456999999999</c:v>
                </c:pt>
                <c:pt idx="5251">
                  <c:v>643.93240000000003</c:v>
                </c:pt>
                <c:pt idx="5252">
                  <c:v>643.83942000000002</c:v>
                </c:pt>
                <c:pt idx="5253">
                  <c:v>643.72622999999999</c:v>
                </c:pt>
                <c:pt idx="5254">
                  <c:v>643.49537999999995</c:v>
                </c:pt>
                <c:pt idx="5255">
                  <c:v>643.45138999999995</c:v>
                </c:pt>
                <c:pt idx="5256">
                  <c:v>643.34493999999995</c:v>
                </c:pt>
                <c:pt idx="5257">
                  <c:v>643.07420999999999</c:v>
                </c:pt>
                <c:pt idx="5258">
                  <c:v>643.05358999999999</c:v>
                </c:pt>
                <c:pt idx="5259">
                  <c:v>642.91263000000004</c:v>
                </c:pt>
                <c:pt idx="5260">
                  <c:v>642.83525999999995</c:v>
                </c:pt>
                <c:pt idx="5261">
                  <c:v>642.68541000000005</c:v>
                </c:pt>
                <c:pt idx="5262">
                  <c:v>642.50963999999999</c:v>
                </c:pt>
                <c:pt idx="5263">
                  <c:v>642.40146000000004</c:v>
                </c:pt>
                <c:pt idx="5264">
                  <c:v>642.32582000000002</c:v>
                </c:pt>
                <c:pt idx="5265">
                  <c:v>642.04751999999996</c:v>
                </c:pt>
                <c:pt idx="5266">
                  <c:v>642.04400999999996</c:v>
                </c:pt>
                <c:pt idx="5267">
                  <c:v>641.94547999999998</c:v>
                </c:pt>
                <c:pt idx="5268">
                  <c:v>641.84456999999998</c:v>
                </c:pt>
                <c:pt idx="5269">
                  <c:v>641.77041999999994</c:v>
                </c:pt>
                <c:pt idx="5270">
                  <c:v>641.59405000000004</c:v>
                </c:pt>
                <c:pt idx="5271">
                  <c:v>641.54481999999996</c:v>
                </c:pt>
                <c:pt idx="5272">
                  <c:v>641.52746999999999</c:v>
                </c:pt>
                <c:pt idx="5273">
                  <c:v>641.29573000000005</c:v>
                </c:pt>
                <c:pt idx="5274">
                  <c:v>641.33929999999998</c:v>
                </c:pt>
                <c:pt idx="5275">
                  <c:v>641.21984999999995</c:v>
                </c:pt>
                <c:pt idx="5276">
                  <c:v>641.20126000000005</c:v>
                </c:pt>
                <c:pt idx="5277">
                  <c:v>641.17312000000004</c:v>
                </c:pt>
                <c:pt idx="5278">
                  <c:v>641.07709999999997</c:v>
                </c:pt>
                <c:pt idx="5279">
                  <c:v>641.07347000000004</c:v>
                </c:pt>
                <c:pt idx="5280">
                  <c:v>641.11787000000004</c:v>
                </c:pt>
                <c:pt idx="5281">
                  <c:v>640.84828000000005</c:v>
                </c:pt>
                <c:pt idx="5282">
                  <c:v>640.85447999999997</c:v>
                </c:pt>
                <c:pt idx="5283">
                  <c:v>640.78206</c:v>
                </c:pt>
                <c:pt idx="5284">
                  <c:v>640.75905</c:v>
                </c:pt>
                <c:pt idx="5285">
                  <c:v>640.68805999999995</c:v>
                </c:pt>
                <c:pt idx="5286">
                  <c:v>640.53809999999999</c:v>
                </c:pt>
                <c:pt idx="5287">
                  <c:v>640.57021999999995</c:v>
                </c:pt>
                <c:pt idx="5288">
                  <c:v>640.56271000000004</c:v>
                </c:pt>
                <c:pt idx="5289">
                  <c:v>640.42841999999996</c:v>
                </c:pt>
                <c:pt idx="5290">
                  <c:v>640.45042000000001</c:v>
                </c:pt>
                <c:pt idx="5291">
                  <c:v>640.33042999999998</c:v>
                </c:pt>
                <c:pt idx="5292">
                  <c:v>640.31737999999996</c:v>
                </c:pt>
                <c:pt idx="5293">
                  <c:v>640.26904000000002</c:v>
                </c:pt>
                <c:pt idx="5294">
                  <c:v>640.16985999999997</c:v>
                </c:pt>
                <c:pt idx="5295">
                  <c:v>640.24650999999994</c:v>
                </c:pt>
                <c:pt idx="5296">
                  <c:v>640.21289000000002</c:v>
                </c:pt>
                <c:pt idx="5297">
                  <c:v>640.09631000000002</c:v>
                </c:pt>
                <c:pt idx="5298">
                  <c:v>640.10703999999998</c:v>
                </c:pt>
                <c:pt idx="5299">
                  <c:v>640.03742</c:v>
                </c:pt>
                <c:pt idx="5300">
                  <c:v>640.01351999999997</c:v>
                </c:pt>
                <c:pt idx="5301">
                  <c:v>640.02961000000005</c:v>
                </c:pt>
                <c:pt idx="5302">
                  <c:v>639.90057000000002</c:v>
                </c:pt>
                <c:pt idx="5303">
                  <c:v>639.88286000000005</c:v>
                </c:pt>
                <c:pt idx="5304">
                  <c:v>639.84083999999996</c:v>
                </c:pt>
                <c:pt idx="5305">
                  <c:v>639.64057000000003</c:v>
                </c:pt>
                <c:pt idx="5306">
                  <c:v>639.62293</c:v>
                </c:pt>
                <c:pt idx="5307">
                  <c:v>639.50883999999996</c:v>
                </c:pt>
                <c:pt idx="5308">
                  <c:v>639.45447999999999</c:v>
                </c:pt>
                <c:pt idx="5309">
                  <c:v>639.44119000000001</c:v>
                </c:pt>
                <c:pt idx="5310">
                  <c:v>639.27025000000003</c:v>
                </c:pt>
                <c:pt idx="5311">
                  <c:v>639.28102999999999</c:v>
                </c:pt>
                <c:pt idx="5312">
                  <c:v>639.27925000000005</c:v>
                </c:pt>
                <c:pt idx="5313">
                  <c:v>639.10835999999995</c:v>
                </c:pt>
                <c:pt idx="5314">
                  <c:v>639.08434</c:v>
                </c:pt>
                <c:pt idx="5315">
                  <c:v>639.03272000000004</c:v>
                </c:pt>
                <c:pt idx="5316">
                  <c:v>639.04190000000006</c:v>
                </c:pt>
                <c:pt idx="5317">
                  <c:v>638.96852999999999</c:v>
                </c:pt>
                <c:pt idx="5318">
                  <c:v>638.90350000000001</c:v>
                </c:pt>
                <c:pt idx="5319">
                  <c:v>638.91983000000005</c:v>
                </c:pt>
                <c:pt idx="5320">
                  <c:v>638.84186999999997</c:v>
                </c:pt>
                <c:pt idx="5321">
                  <c:v>638.73743999999999</c:v>
                </c:pt>
                <c:pt idx="5322">
                  <c:v>638.82845999999995</c:v>
                </c:pt>
                <c:pt idx="5323">
                  <c:v>638.68803000000003</c:v>
                </c:pt>
                <c:pt idx="5324">
                  <c:v>638.71360000000004</c:v>
                </c:pt>
                <c:pt idx="5325">
                  <c:v>638.70835</c:v>
                </c:pt>
                <c:pt idx="5326">
                  <c:v>638.63903000000005</c:v>
                </c:pt>
                <c:pt idx="5327">
                  <c:v>638.58455000000004</c:v>
                </c:pt>
                <c:pt idx="5328">
                  <c:v>638.59641999999997</c:v>
                </c:pt>
                <c:pt idx="5329">
                  <c:v>638.40359000000001</c:v>
                </c:pt>
                <c:pt idx="5330">
                  <c:v>638.40603999999996</c:v>
                </c:pt>
                <c:pt idx="5331">
                  <c:v>638.40126999999995</c:v>
                </c:pt>
                <c:pt idx="5332">
                  <c:v>638.40449000000001</c:v>
                </c:pt>
                <c:pt idx="5333">
                  <c:v>638.38946999999996</c:v>
                </c:pt>
                <c:pt idx="5334">
                  <c:v>638.27515000000005</c:v>
                </c:pt>
                <c:pt idx="5335">
                  <c:v>638.29160000000002</c:v>
                </c:pt>
                <c:pt idx="5336">
                  <c:v>638.29427999999996</c:v>
                </c:pt>
                <c:pt idx="5337">
                  <c:v>638.13800000000003</c:v>
                </c:pt>
                <c:pt idx="5338">
                  <c:v>638.26226999999994</c:v>
                </c:pt>
                <c:pt idx="5339">
                  <c:v>638.14241000000004</c:v>
                </c:pt>
                <c:pt idx="5340">
                  <c:v>638.18507999999997</c:v>
                </c:pt>
                <c:pt idx="5341">
                  <c:v>638.17024000000004</c:v>
                </c:pt>
                <c:pt idx="5342">
                  <c:v>638.13316999999995</c:v>
                </c:pt>
                <c:pt idx="5343">
                  <c:v>638.17906000000005</c:v>
                </c:pt>
                <c:pt idx="5344">
                  <c:v>638.27257999999995</c:v>
                </c:pt>
                <c:pt idx="5345">
                  <c:v>638.11635999999999</c:v>
                </c:pt>
                <c:pt idx="5346">
                  <c:v>638.28062999999997</c:v>
                </c:pt>
                <c:pt idx="5347">
                  <c:v>638.27610000000004</c:v>
                </c:pt>
                <c:pt idx="5348">
                  <c:v>638.34095000000002</c:v>
                </c:pt>
                <c:pt idx="5349">
                  <c:v>638.39209000000005</c:v>
                </c:pt>
                <c:pt idx="5350">
                  <c:v>638.41765999999996</c:v>
                </c:pt>
                <c:pt idx="5351">
                  <c:v>638.45812999999998</c:v>
                </c:pt>
                <c:pt idx="5352">
                  <c:v>638.62360000000001</c:v>
                </c:pt>
                <c:pt idx="5353">
                  <c:v>638.56732999999997</c:v>
                </c:pt>
                <c:pt idx="5354">
                  <c:v>638.69791999999995</c:v>
                </c:pt>
                <c:pt idx="5355">
                  <c:v>638.64391999999998</c:v>
                </c:pt>
                <c:pt idx="5356">
                  <c:v>638.78083000000004</c:v>
                </c:pt>
                <c:pt idx="5357">
                  <c:v>638.80700000000002</c:v>
                </c:pt>
                <c:pt idx="5358">
                  <c:v>638.85443999999995</c:v>
                </c:pt>
                <c:pt idx="5359">
                  <c:v>638.94367</c:v>
                </c:pt>
                <c:pt idx="5360">
                  <c:v>639.05548999999996</c:v>
                </c:pt>
                <c:pt idx="5361">
                  <c:v>639.01090999999997</c:v>
                </c:pt>
                <c:pt idx="5362">
                  <c:v>639.10323000000005</c:v>
                </c:pt>
                <c:pt idx="5363">
                  <c:v>639.12873999999999</c:v>
                </c:pt>
                <c:pt idx="5364">
                  <c:v>639.20987000000002</c:v>
                </c:pt>
                <c:pt idx="5365">
                  <c:v>639.38360999999998</c:v>
                </c:pt>
                <c:pt idx="5366">
                  <c:v>639.31309999999996</c:v>
                </c:pt>
                <c:pt idx="5367">
                  <c:v>639.43011000000001</c:v>
                </c:pt>
                <c:pt idx="5368">
                  <c:v>639.62716</c:v>
                </c:pt>
                <c:pt idx="5369">
                  <c:v>639.61595</c:v>
                </c:pt>
                <c:pt idx="5370">
                  <c:v>639.72121000000004</c:v>
                </c:pt>
                <c:pt idx="5371">
                  <c:v>639.75602000000003</c:v>
                </c:pt>
                <c:pt idx="5372">
                  <c:v>639.97542999999996</c:v>
                </c:pt>
                <c:pt idx="5373">
                  <c:v>640.06996000000004</c:v>
                </c:pt>
                <c:pt idx="5374">
                  <c:v>640.06001000000003</c:v>
                </c:pt>
                <c:pt idx="5375">
                  <c:v>640.24549999999999</c:v>
                </c:pt>
                <c:pt idx="5376">
                  <c:v>640.36392999999998</c:v>
                </c:pt>
                <c:pt idx="5377">
                  <c:v>640.42007999999998</c:v>
                </c:pt>
                <c:pt idx="5378">
                  <c:v>640.50262999999995</c:v>
                </c:pt>
                <c:pt idx="5379">
                  <c:v>640.59603000000004</c:v>
                </c:pt>
                <c:pt idx="5380">
                  <c:v>640.76310000000001</c:v>
                </c:pt>
                <c:pt idx="5381">
                  <c:v>640.8664</c:v>
                </c:pt>
                <c:pt idx="5382">
                  <c:v>640.88558999999998</c:v>
                </c:pt>
                <c:pt idx="5383">
                  <c:v>641.07250999999997</c:v>
                </c:pt>
                <c:pt idx="5384">
                  <c:v>641.21460999999999</c:v>
                </c:pt>
                <c:pt idx="5385">
                  <c:v>641.19255999999996</c:v>
                </c:pt>
                <c:pt idx="5386">
                  <c:v>641.38388999999995</c:v>
                </c:pt>
                <c:pt idx="5387">
                  <c:v>641.47437000000002</c:v>
                </c:pt>
                <c:pt idx="5388">
                  <c:v>641.58672000000001</c:v>
                </c:pt>
                <c:pt idx="5389">
                  <c:v>641.72619999999995</c:v>
                </c:pt>
                <c:pt idx="5390">
                  <c:v>641.79098999999997</c:v>
                </c:pt>
                <c:pt idx="5391">
                  <c:v>641.93672000000004</c:v>
                </c:pt>
                <c:pt idx="5392">
                  <c:v>642.14265</c:v>
                </c:pt>
                <c:pt idx="5393">
                  <c:v>642.14057000000003</c:v>
                </c:pt>
                <c:pt idx="5394">
                  <c:v>642.32754999999997</c:v>
                </c:pt>
                <c:pt idx="5395">
                  <c:v>642.38405</c:v>
                </c:pt>
                <c:pt idx="5396">
                  <c:v>642.59731999999997</c:v>
                </c:pt>
                <c:pt idx="5397">
                  <c:v>642.72487000000001</c:v>
                </c:pt>
                <c:pt idx="5398">
                  <c:v>642.75080000000003</c:v>
                </c:pt>
                <c:pt idx="5399">
                  <c:v>642.86213999999995</c:v>
                </c:pt>
                <c:pt idx="5400">
                  <c:v>643.06253000000004</c:v>
                </c:pt>
                <c:pt idx="5401">
                  <c:v>642.96376999999995</c:v>
                </c:pt>
                <c:pt idx="5402">
                  <c:v>643.13721999999996</c:v>
                </c:pt>
                <c:pt idx="5403">
                  <c:v>643.23371999999995</c:v>
                </c:pt>
                <c:pt idx="5404">
                  <c:v>643.33838000000003</c:v>
                </c:pt>
                <c:pt idx="5405">
                  <c:v>643.48482999999999</c:v>
                </c:pt>
                <c:pt idx="5406">
                  <c:v>643.48482999999999</c:v>
                </c:pt>
                <c:pt idx="5407">
                  <c:v>643.57470999999998</c:v>
                </c:pt>
                <c:pt idx="5408">
                  <c:v>643.73284999999998</c:v>
                </c:pt>
                <c:pt idx="5409">
                  <c:v>643.75544000000002</c:v>
                </c:pt>
                <c:pt idx="5410">
                  <c:v>643.87715000000003</c:v>
                </c:pt>
                <c:pt idx="5411">
                  <c:v>643.90498000000002</c:v>
                </c:pt>
                <c:pt idx="5412">
                  <c:v>643.98920999999996</c:v>
                </c:pt>
                <c:pt idx="5413">
                  <c:v>644.08815000000004</c:v>
                </c:pt>
                <c:pt idx="5414">
                  <c:v>644.13094999999998</c:v>
                </c:pt>
                <c:pt idx="5415">
                  <c:v>644.25653</c:v>
                </c:pt>
                <c:pt idx="5416">
                  <c:v>644.40899999999999</c:v>
                </c:pt>
                <c:pt idx="5417">
                  <c:v>644.37234000000001</c:v>
                </c:pt>
                <c:pt idx="5418">
                  <c:v>644.48774000000003</c:v>
                </c:pt>
                <c:pt idx="5419">
                  <c:v>644.60361</c:v>
                </c:pt>
                <c:pt idx="5420">
                  <c:v>644.73170000000005</c:v>
                </c:pt>
                <c:pt idx="5421">
                  <c:v>644.85883999999999</c:v>
                </c:pt>
                <c:pt idx="5422">
                  <c:v>644.86909000000003</c:v>
                </c:pt>
                <c:pt idx="5423">
                  <c:v>644.86455999999998</c:v>
                </c:pt>
                <c:pt idx="5424">
                  <c:v>644.99240999999995</c:v>
                </c:pt>
                <c:pt idx="5425">
                  <c:v>644.93971999999997</c:v>
                </c:pt>
                <c:pt idx="5426">
                  <c:v>645.00129000000004</c:v>
                </c:pt>
                <c:pt idx="5427">
                  <c:v>644.96905000000004</c:v>
                </c:pt>
                <c:pt idx="5428">
                  <c:v>645.00111000000004</c:v>
                </c:pt>
                <c:pt idx="5429">
                  <c:v>644.84726999999998</c:v>
                </c:pt>
                <c:pt idx="5430">
                  <c:v>644.64342999999997</c:v>
                </c:pt>
                <c:pt idx="5431">
                  <c:v>644.58363999999995</c:v>
                </c:pt>
                <c:pt idx="5432">
                  <c:v>644.55372</c:v>
                </c:pt>
                <c:pt idx="5433">
                  <c:v>644.25093000000004</c:v>
                </c:pt>
                <c:pt idx="5434">
                  <c:v>644.15400999999997</c:v>
                </c:pt>
              </c:numCache>
            </c:numRef>
          </c:yVal>
          <c:smooth val="1"/>
        </c:ser>
        <c:ser>
          <c:idx val="1"/>
          <c:order val="1"/>
          <c:tx>
            <c:v>Slope</c:v>
          </c:tx>
          <c:spPr>
            <a:ln w="12700">
              <a:solidFill>
                <a:srgbClr val="FF00FF"/>
              </a:solidFill>
              <a:prstDash val="solid"/>
            </a:ln>
          </c:spPr>
          <c:marker>
            <c:symbol val="none"/>
          </c:marker>
          <c:xVal>
            <c:numRef>
              <c:f>'Graph 1'!$I$22:$I$10022</c:f>
              <c:numCache>
                <c:formatCode>General</c:formatCode>
                <c:ptCount val="10001"/>
                <c:pt idx="0">
                  <c:v>0</c:v>
                </c:pt>
                <c:pt idx="1">
                  <c:v>7.4743999999999922E-3</c:v>
                </c:pt>
                <c:pt idx="2">
                  <c:v>2.5278299999999643E-2</c:v>
                </c:pt>
                <c:pt idx="3">
                  <c:v>4.4775000000000009E-2</c:v>
                </c:pt>
                <c:pt idx="4">
                  <c:v>6.4641199999999621E-2</c:v>
                </c:pt>
                <c:pt idx="5">
                  <c:v>8.4280999999999828E-2</c:v>
                </c:pt>
                <c:pt idx="6">
                  <c:v>0.10274649999999985</c:v>
                </c:pt>
                <c:pt idx="7">
                  <c:v>0.12041329999999961</c:v>
                </c:pt>
                <c:pt idx="8">
                  <c:v>0.13343090000000002</c:v>
                </c:pt>
                <c:pt idx="9">
                  <c:v>0.14353389999999999</c:v>
                </c:pt>
                <c:pt idx="10">
                  <c:v>0.14900559999999974</c:v>
                </c:pt>
                <c:pt idx="11">
                  <c:v>0.14798639999999974</c:v>
                </c:pt>
                <c:pt idx="12">
                  <c:v>0.14827849999999976</c:v>
                </c:pt>
                <c:pt idx="13">
                  <c:v>0.14673469999999966</c:v>
                </c:pt>
                <c:pt idx="14">
                  <c:v>0.14798639999999974</c:v>
                </c:pt>
                <c:pt idx="15">
                  <c:v>0.14800429999999976</c:v>
                </c:pt>
                <c:pt idx="16">
                  <c:v>0.14615650000000002</c:v>
                </c:pt>
                <c:pt idx="17">
                  <c:v>0.14592999999999989</c:v>
                </c:pt>
                <c:pt idx="18">
                  <c:v>0.14683009999999985</c:v>
                </c:pt>
                <c:pt idx="19">
                  <c:v>0.14610289999999981</c:v>
                </c:pt>
                <c:pt idx="20">
                  <c:v>0.14636519999999997</c:v>
                </c:pt>
                <c:pt idx="21">
                  <c:v>0.14664529999999987</c:v>
                </c:pt>
                <c:pt idx="22">
                  <c:v>0.14543529999999993</c:v>
                </c:pt>
                <c:pt idx="23">
                  <c:v>0.14587639999999968</c:v>
                </c:pt>
                <c:pt idx="24">
                  <c:v>0.14674659999999973</c:v>
                </c:pt>
                <c:pt idx="25">
                  <c:v>0.14533399999999963</c:v>
                </c:pt>
                <c:pt idx="26">
                  <c:v>0.14662739999999985</c:v>
                </c:pt>
                <c:pt idx="27">
                  <c:v>0.14475579999999999</c:v>
                </c:pt>
                <c:pt idx="28">
                  <c:v>0.14562609999999987</c:v>
                </c:pt>
                <c:pt idx="29">
                  <c:v>0.14434459999999971</c:v>
                </c:pt>
                <c:pt idx="30">
                  <c:v>0.14708039999999967</c:v>
                </c:pt>
                <c:pt idx="31">
                  <c:v>0.14570949999999971</c:v>
                </c:pt>
                <c:pt idx="32">
                  <c:v>0.14738439999999997</c:v>
                </c:pt>
                <c:pt idx="33">
                  <c:v>0.14523859999999988</c:v>
                </c:pt>
                <c:pt idx="34">
                  <c:v>0.14623399999999975</c:v>
                </c:pt>
                <c:pt idx="35">
                  <c:v>0.14724729999999964</c:v>
                </c:pt>
                <c:pt idx="36">
                  <c:v>0.14597769999999999</c:v>
                </c:pt>
                <c:pt idx="37">
                  <c:v>0.14587639999999968</c:v>
                </c:pt>
                <c:pt idx="38">
                  <c:v>0.14609099999999975</c:v>
                </c:pt>
                <c:pt idx="39">
                  <c:v>0.14542939999999982</c:v>
                </c:pt>
                <c:pt idx="40">
                  <c:v>0.14671679999999965</c:v>
                </c:pt>
                <c:pt idx="41">
                  <c:v>0.14678829999999987</c:v>
                </c:pt>
                <c:pt idx="42">
                  <c:v>0.14480950000000004</c:v>
                </c:pt>
                <c:pt idx="43">
                  <c:v>0.14535189999999965</c:v>
                </c:pt>
                <c:pt idx="44">
                  <c:v>0.1470267999999999</c:v>
                </c:pt>
                <c:pt idx="45">
                  <c:v>0.14695519999999984</c:v>
                </c:pt>
                <c:pt idx="46">
                  <c:v>0.14628169999999985</c:v>
                </c:pt>
                <c:pt idx="47">
                  <c:v>0.14783139999999984</c:v>
                </c:pt>
                <c:pt idx="48">
                  <c:v>0.14555449999999981</c:v>
                </c:pt>
                <c:pt idx="49">
                  <c:v>0.14396309999999968</c:v>
                </c:pt>
                <c:pt idx="50">
                  <c:v>0.14529820000000004</c:v>
                </c:pt>
                <c:pt idx="51">
                  <c:v>0.14712209999999981</c:v>
                </c:pt>
                <c:pt idx="52">
                  <c:v>0.14601350000000002</c:v>
                </c:pt>
                <c:pt idx="53">
                  <c:v>0.14705060000000003</c:v>
                </c:pt>
                <c:pt idx="54">
                  <c:v>0.14612669999999994</c:v>
                </c:pt>
                <c:pt idx="55">
                  <c:v>0.14715789999999984</c:v>
                </c:pt>
                <c:pt idx="56">
                  <c:v>0.14632939999999994</c:v>
                </c:pt>
                <c:pt idx="57">
                  <c:v>0.14594199999999979</c:v>
                </c:pt>
                <c:pt idx="58">
                  <c:v>0.14871359999999978</c:v>
                </c:pt>
                <c:pt idx="59">
                  <c:v>0.14733079999999976</c:v>
                </c:pt>
                <c:pt idx="60">
                  <c:v>0.14613869999999984</c:v>
                </c:pt>
                <c:pt idx="61">
                  <c:v>0.14685989999999993</c:v>
                </c:pt>
                <c:pt idx="62">
                  <c:v>0.14852879999999979</c:v>
                </c:pt>
                <c:pt idx="63">
                  <c:v>0.14842149999999976</c:v>
                </c:pt>
                <c:pt idx="64">
                  <c:v>0.15372039999999987</c:v>
                </c:pt>
                <c:pt idx="65">
                  <c:v>0.15951389999999988</c:v>
                </c:pt>
                <c:pt idx="66">
                  <c:v>0.1665591999999998</c:v>
                </c:pt>
                <c:pt idx="67">
                  <c:v>0.17385479999999975</c:v>
                </c:pt>
                <c:pt idx="68">
                  <c:v>0.18164509999999989</c:v>
                </c:pt>
                <c:pt idx="69">
                  <c:v>0.18895859999999987</c:v>
                </c:pt>
                <c:pt idx="70">
                  <c:v>0.19783379999999973</c:v>
                </c:pt>
                <c:pt idx="71">
                  <c:v>0.20715589999999984</c:v>
                </c:pt>
                <c:pt idx="72">
                  <c:v>0.21284219999999987</c:v>
                </c:pt>
                <c:pt idx="73">
                  <c:v>0.22153849999999986</c:v>
                </c:pt>
                <c:pt idx="74">
                  <c:v>0.22916789999999976</c:v>
                </c:pt>
                <c:pt idx="75">
                  <c:v>0.23664239999999981</c:v>
                </c:pt>
                <c:pt idx="76">
                  <c:v>0.24291869999999993</c:v>
                </c:pt>
                <c:pt idx="77">
                  <c:v>0.25013679999999994</c:v>
                </c:pt>
                <c:pt idx="78">
                  <c:v>0.2568900999999999</c:v>
                </c:pt>
                <c:pt idx="79">
                  <c:v>0.26252269999999989</c:v>
                </c:pt>
                <c:pt idx="80">
                  <c:v>0.26624199999999987</c:v>
                </c:pt>
                <c:pt idx="81">
                  <c:v>0.27253029999999989</c:v>
                </c:pt>
                <c:pt idx="82">
                  <c:v>0.27801989999999988</c:v>
                </c:pt>
                <c:pt idx="83">
                  <c:v>0.28173329999999974</c:v>
                </c:pt>
                <c:pt idx="84">
                  <c:v>0.28445719999999985</c:v>
                </c:pt>
                <c:pt idx="85">
                  <c:v>0.28561949999999992</c:v>
                </c:pt>
                <c:pt idx="86">
                  <c:v>0.28845669999999979</c:v>
                </c:pt>
                <c:pt idx="87">
                  <c:v>0.29057259999999974</c:v>
                </c:pt>
                <c:pt idx="88">
                  <c:v>0.29128789999999993</c:v>
                </c:pt>
                <c:pt idx="89">
                  <c:v>0.29273029999999989</c:v>
                </c:pt>
                <c:pt idx="90">
                  <c:v>0.2937793999999998</c:v>
                </c:pt>
                <c:pt idx="91">
                  <c:v>0.29606219999999994</c:v>
                </c:pt>
                <c:pt idx="92">
                  <c:v>0.29718879999999981</c:v>
                </c:pt>
                <c:pt idx="93">
                  <c:v>0.29859539999999973</c:v>
                </c:pt>
                <c:pt idx="94">
                  <c:v>0.30043719999999974</c:v>
                </c:pt>
                <c:pt idx="95">
                  <c:v>0.30015109999999989</c:v>
                </c:pt>
                <c:pt idx="96">
                  <c:v>0.30014509999999994</c:v>
                </c:pt>
                <c:pt idx="97">
                  <c:v>0.29970409999999981</c:v>
                </c:pt>
                <c:pt idx="98">
                  <c:v>0.30165909999999974</c:v>
                </c:pt>
                <c:pt idx="99">
                  <c:v>0.30169489999999977</c:v>
                </c:pt>
                <c:pt idx="100">
                  <c:v>0.30288099999999973</c:v>
                </c:pt>
                <c:pt idx="101">
                  <c:v>0.30313129999999977</c:v>
                </c:pt>
                <c:pt idx="102">
                  <c:v>0.30364389999999974</c:v>
                </c:pt>
                <c:pt idx="103">
                  <c:v>0.30556919999999987</c:v>
                </c:pt>
                <c:pt idx="104">
                  <c:v>0.30431149999999985</c:v>
                </c:pt>
                <c:pt idx="105">
                  <c:v>0.30754799999999993</c:v>
                </c:pt>
                <c:pt idx="106">
                  <c:v>0.30754209999999982</c:v>
                </c:pt>
                <c:pt idx="107">
                  <c:v>0.30785799999999974</c:v>
                </c:pt>
                <c:pt idx="108">
                  <c:v>0.30862089999999975</c:v>
                </c:pt>
                <c:pt idx="109">
                  <c:v>0.30958649999999976</c:v>
                </c:pt>
                <c:pt idx="110">
                  <c:v>0.31024809999999992</c:v>
                </c:pt>
                <c:pt idx="111">
                  <c:v>0.31211969999999978</c:v>
                </c:pt>
                <c:pt idx="112">
                  <c:v>0.31302569999999985</c:v>
                </c:pt>
                <c:pt idx="113">
                  <c:v>0.31488539999999987</c:v>
                </c:pt>
                <c:pt idx="114">
                  <c:v>0.31487339999999975</c:v>
                </c:pt>
                <c:pt idx="115">
                  <c:v>0.31632779999999983</c:v>
                </c:pt>
                <c:pt idx="116">
                  <c:v>0.3171145999999998</c:v>
                </c:pt>
                <c:pt idx="117">
                  <c:v>0.31849149999999993</c:v>
                </c:pt>
                <c:pt idx="118">
                  <c:v>0.31873579999999979</c:v>
                </c:pt>
                <c:pt idx="119">
                  <c:v>0.32039879999999976</c:v>
                </c:pt>
                <c:pt idx="120">
                  <c:v>0.32097699999999985</c:v>
                </c:pt>
                <c:pt idx="121">
                  <c:v>0.32460089999999986</c:v>
                </c:pt>
                <c:pt idx="122">
                  <c:v>0.32415989999999972</c:v>
                </c:pt>
                <c:pt idx="123">
                  <c:v>0.32716389999999973</c:v>
                </c:pt>
                <c:pt idx="124">
                  <c:v>0.32792089999999985</c:v>
                </c:pt>
                <c:pt idx="125">
                  <c:v>0.32938119999999982</c:v>
                </c:pt>
                <c:pt idx="126">
                  <c:v>0.33121699999999987</c:v>
                </c:pt>
                <c:pt idx="127">
                  <c:v>0.33334489999999972</c:v>
                </c:pt>
                <c:pt idx="128">
                  <c:v>0.33521059999999991</c:v>
                </c:pt>
                <c:pt idx="129">
                  <c:v>0.33772589999999991</c:v>
                </c:pt>
                <c:pt idx="130">
                  <c:v>0.33988949999999973</c:v>
                </c:pt>
                <c:pt idx="131">
                  <c:v>0.34274459999999984</c:v>
                </c:pt>
                <c:pt idx="132">
                  <c:v>0.34285779999999977</c:v>
                </c:pt>
                <c:pt idx="133">
                  <c:v>0.34544469999999983</c:v>
                </c:pt>
                <c:pt idx="134">
                  <c:v>0.34814479999999981</c:v>
                </c:pt>
                <c:pt idx="135">
                  <c:v>0.35032629999999987</c:v>
                </c:pt>
                <c:pt idx="136">
                  <c:v>0.35465959999999974</c:v>
                </c:pt>
                <c:pt idx="137">
                  <c:v>0.35722849999999973</c:v>
                </c:pt>
                <c:pt idx="138">
                  <c:v>0.35736559999999984</c:v>
                </c:pt>
                <c:pt idx="139">
                  <c:v>0.36208629999999986</c:v>
                </c:pt>
                <c:pt idx="140">
                  <c:v>0.36560889999999979</c:v>
                </c:pt>
                <c:pt idx="141">
                  <c:v>0.36879179999999989</c:v>
                </c:pt>
                <c:pt idx="142">
                  <c:v>0.37032369999999992</c:v>
                </c:pt>
                <c:pt idx="143">
                  <c:v>0.3739714999999999</c:v>
                </c:pt>
                <c:pt idx="144">
                  <c:v>0.3779351999999998</c:v>
                </c:pt>
                <c:pt idx="145">
                  <c:v>0.38050409999999979</c:v>
                </c:pt>
                <c:pt idx="146">
                  <c:v>0.38238169999999982</c:v>
                </c:pt>
                <c:pt idx="147">
                  <c:v>0.38514139999999975</c:v>
                </c:pt>
                <c:pt idx="148">
                  <c:v>0.38866999999999985</c:v>
                </c:pt>
                <c:pt idx="149">
                  <c:v>0.39213299999999984</c:v>
                </c:pt>
                <c:pt idx="150">
                  <c:v>0.39577479999999987</c:v>
                </c:pt>
                <c:pt idx="151">
                  <c:v>0.39986969999999977</c:v>
                </c:pt>
                <c:pt idx="152">
                  <c:v>0.4024207999999998</c:v>
                </c:pt>
                <c:pt idx="153">
                  <c:v>0.40475729999999976</c:v>
                </c:pt>
                <c:pt idx="154">
                  <c:v>0.40725469999999975</c:v>
                </c:pt>
                <c:pt idx="155">
                  <c:v>0.41177869999999994</c:v>
                </c:pt>
                <c:pt idx="156">
                  <c:v>0.41516419999999976</c:v>
                </c:pt>
                <c:pt idx="157">
                  <c:v>0.41838879999999978</c:v>
                </c:pt>
                <c:pt idx="158">
                  <c:v>0.4211246999999998</c:v>
                </c:pt>
                <c:pt idx="159">
                  <c:v>0.42359229999999992</c:v>
                </c:pt>
                <c:pt idx="160">
                  <c:v>0.4258274999999998</c:v>
                </c:pt>
                <c:pt idx="161">
                  <c:v>0.43010709999999985</c:v>
                </c:pt>
                <c:pt idx="162">
                  <c:v>0.43218729999999983</c:v>
                </c:pt>
                <c:pt idx="163">
                  <c:v>0.43375489999999983</c:v>
                </c:pt>
                <c:pt idx="164">
                  <c:v>0.43815369999999976</c:v>
                </c:pt>
                <c:pt idx="165">
                  <c:v>0.44178959999999989</c:v>
                </c:pt>
                <c:pt idx="166">
                  <c:v>0.44577719999999976</c:v>
                </c:pt>
                <c:pt idx="167">
                  <c:v>0.44720769999999987</c:v>
                </c:pt>
                <c:pt idx="168">
                  <c:v>0.4505872999999998</c:v>
                </c:pt>
                <c:pt idx="169">
                  <c:v>0.45222039999999986</c:v>
                </c:pt>
                <c:pt idx="170">
                  <c:v>0.45629139999999979</c:v>
                </c:pt>
                <c:pt idx="171">
                  <c:v>0.46008229999999983</c:v>
                </c:pt>
                <c:pt idx="172">
                  <c:v>0.46052339999999981</c:v>
                </c:pt>
                <c:pt idx="173">
                  <c:v>0.46454669999999987</c:v>
                </c:pt>
                <c:pt idx="174">
                  <c:v>0.46804549999999989</c:v>
                </c:pt>
                <c:pt idx="175">
                  <c:v>0.47088259999999993</c:v>
                </c:pt>
                <c:pt idx="176">
                  <c:v>0.47122239999999982</c:v>
                </c:pt>
                <c:pt idx="177">
                  <c:v>0.47582979999999986</c:v>
                </c:pt>
                <c:pt idx="178">
                  <c:v>0.47754639999999982</c:v>
                </c:pt>
                <c:pt idx="179">
                  <c:v>0.47958489999999987</c:v>
                </c:pt>
                <c:pt idx="180">
                  <c:v>0.48386449999999992</c:v>
                </c:pt>
                <c:pt idx="181">
                  <c:v>0.48657059999999985</c:v>
                </c:pt>
                <c:pt idx="182">
                  <c:v>0.48887129999999979</c:v>
                </c:pt>
                <c:pt idx="183">
                  <c:v>0.4927575999999998</c:v>
                </c:pt>
                <c:pt idx="184">
                  <c:v>0.49487949999999992</c:v>
                </c:pt>
                <c:pt idx="185">
                  <c:v>0.49825909999999984</c:v>
                </c:pt>
                <c:pt idx="186">
                  <c:v>0.49994589999999972</c:v>
                </c:pt>
                <c:pt idx="187">
                  <c:v>0.5022167999999998</c:v>
                </c:pt>
                <c:pt idx="188">
                  <c:v>0.50446389999999974</c:v>
                </c:pt>
                <c:pt idx="189">
                  <c:v>0.50801039999999986</c:v>
                </c:pt>
                <c:pt idx="190">
                  <c:v>0.51014419999999983</c:v>
                </c:pt>
                <c:pt idx="191">
                  <c:v>0.51176549999999987</c:v>
                </c:pt>
                <c:pt idx="192">
                  <c:v>0.51392909999999992</c:v>
                </c:pt>
                <c:pt idx="193">
                  <c:v>0.51679009999999992</c:v>
                </c:pt>
                <c:pt idx="194">
                  <c:v>0.51901339999999974</c:v>
                </c:pt>
                <c:pt idx="195">
                  <c:v>0.52130819999999978</c:v>
                </c:pt>
                <c:pt idx="196">
                  <c:v>0.52371619999999974</c:v>
                </c:pt>
                <c:pt idx="197">
                  <c:v>0.52505729999999984</c:v>
                </c:pt>
                <c:pt idx="198">
                  <c:v>0.52618979999999982</c:v>
                </c:pt>
                <c:pt idx="199">
                  <c:v>0.52933099999999977</c:v>
                </c:pt>
                <c:pt idx="200">
                  <c:v>0.53272839999999988</c:v>
                </c:pt>
                <c:pt idx="201">
                  <c:v>0.53493979999999985</c:v>
                </c:pt>
                <c:pt idx="202">
                  <c:v>0.53603049999999985</c:v>
                </c:pt>
                <c:pt idx="203">
                  <c:v>0.53864719999999977</c:v>
                </c:pt>
                <c:pt idx="204">
                  <c:v>0.54011339999999985</c:v>
                </c:pt>
                <c:pt idx="205">
                  <c:v>0.54427379999999981</c:v>
                </c:pt>
                <c:pt idx="206">
                  <c:v>0.54594869999999984</c:v>
                </c:pt>
                <c:pt idx="207">
                  <c:v>0.54744479999999984</c:v>
                </c:pt>
                <c:pt idx="208">
                  <c:v>0.54885149999999983</c:v>
                </c:pt>
                <c:pt idx="209">
                  <c:v>0.55063369999999989</c:v>
                </c:pt>
                <c:pt idx="210">
                  <c:v>0.55401319999999976</c:v>
                </c:pt>
                <c:pt idx="211">
                  <c:v>0.55611129999999975</c:v>
                </c:pt>
                <c:pt idx="212">
                  <c:v>0.5578755999999998</c:v>
                </c:pt>
                <c:pt idx="213">
                  <c:v>0.55989029999999973</c:v>
                </c:pt>
                <c:pt idx="214">
                  <c:v>0.56323999999999974</c:v>
                </c:pt>
                <c:pt idx="215">
                  <c:v>0.56435469999999976</c:v>
                </c:pt>
                <c:pt idx="216">
                  <c:v>0.56663159999999979</c:v>
                </c:pt>
                <c:pt idx="217">
                  <c:v>0.56911709999999993</c:v>
                </c:pt>
                <c:pt idx="218">
                  <c:v>0.57111979999999973</c:v>
                </c:pt>
                <c:pt idx="219">
                  <c:v>0.57371259999999991</c:v>
                </c:pt>
                <c:pt idx="220">
                  <c:v>0.57571529999999993</c:v>
                </c:pt>
                <c:pt idx="221">
                  <c:v>0.57821269999999991</c:v>
                </c:pt>
                <c:pt idx="222">
                  <c:v>0.5812584999999999</c:v>
                </c:pt>
                <c:pt idx="223">
                  <c:v>0.58338049999999986</c:v>
                </c:pt>
                <c:pt idx="224">
                  <c:v>0.58506129999999978</c:v>
                </c:pt>
                <c:pt idx="225">
                  <c:v>0.58752889999999991</c:v>
                </c:pt>
                <c:pt idx="226">
                  <c:v>0.58870909999999976</c:v>
                </c:pt>
                <c:pt idx="227">
                  <c:v>0.59154029999999991</c:v>
                </c:pt>
                <c:pt idx="228">
                  <c:v>0.59448479999999981</c:v>
                </c:pt>
                <c:pt idx="229">
                  <c:v>0.59546229999999989</c:v>
                </c:pt>
                <c:pt idx="230">
                  <c:v>0.60046909999999976</c:v>
                </c:pt>
                <c:pt idx="231">
                  <c:v>0.60247779999999973</c:v>
                </c:pt>
                <c:pt idx="232">
                  <c:v>0.60342549999999973</c:v>
                </c:pt>
                <c:pt idx="233">
                  <c:v>0.60605999999999982</c:v>
                </c:pt>
                <c:pt idx="234">
                  <c:v>0.6095647999999998</c:v>
                </c:pt>
                <c:pt idx="235">
                  <c:v>0.6121456999999999</c:v>
                </c:pt>
                <c:pt idx="236">
                  <c:v>0.61444039999999989</c:v>
                </c:pt>
                <c:pt idx="237">
                  <c:v>0.61691999999999991</c:v>
                </c:pt>
                <c:pt idx="238">
                  <c:v>0.61931609999999981</c:v>
                </c:pt>
                <c:pt idx="239">
                  <c:v>0.62043069999999978</c:v>
                </c:pt>
                <c:pt idx="240">
                  <c:v>0.62536599999999987</c:v>
                </c:pt>
                <c:pt idx="241">
                  <c:v>0.62616469999999991</c:v>
                </c:pt>
                <c:pt idx="242">
                  <c:v>0.62882899999999986</c:v>
                </c:pt>
                <c:pt idx="243">
                  <c:v>0.63175559999999975</c:v>
                </c:pt>
                <c:pt idx="244">
                  <c:v>0.63444969999999978</c:v>
                </c:pt>
                <c:pt idx="245">
                  <c:v>0.63685179999999986</c:v>
                </c:pt>
                <c:pt idx="246">
                  <c:v>0.63958759999999981</c:v>
                </c:pt>
                <c:pt idx="247">
                  <c:v>0.6427645999999998</c:v>
                </c:pt>
                <c:pt idx="248">
                  <c:v>0.64518449999999983</c:v>
                </c:pt>
                <c:pt idx="249">
                  <c:v>0.64729449999999988</c:v>
                </c:pt>
                <c:pt idx="250">
                  <c:v>0.65019129999999992</c:v>
                </c:pt>
                <c:pt idx="251">
                  <c:v>0.65382119999999988</c:v>
                </c:pt>
                <c:pt idx="252">
                  <c:v>0.65590139999999986</c:v>
                </c:pt>
                <c:pt idx="253">
                  <c:v>0.65794589999999986</c:v>
                </c:pt>
                <c:pt idx="254">
                  <c:v>0.66145659999999973</c:v>
                </c:pt>
                <c:pt idx="255">
                  <c:v>0.66454409999999986</c:v>
                </c:pt>
                <c:pt idx="256">
                  <c:v>0.66868069999999991</c:v>
                </c:pt>
                <c:pt idx="257">
                  <c:v>0.67049859999999972</c:v>
                </c:pt>
                <c:pt idx="258">
                  <c:v>0.67353249999999987</c:v>
                </c:pt>
                <c:pt idx="259">
                  <c:v>0.67532059999999983</c:v>
                </c:pt>
                <c:pt idx="260">
                  <c:v>0.67861679999999991</c:v>
                </c:pt>
                <c:pt idx="261">
                  <c:v>0.68219299999999983</c:v>
                </c:pt>
                <c:pt idx="262">
                  <c:v>0.6845235999999999</c:v>
                </c:pt>
                <c:pt idx="263">
                  <c:v>0.68714019999999976</c:v>
                </c:pt>
                <c:pt idx="264">
                  <c:v>0.69198009999999988</c:v>
                </c:pt>
                <c:pt idx="265">
                  <c:v>0.69326759999999976</c:v>
                </c:pt>
                <c:pt idx="266">
                  <c:v>0.69519279999999983</c:v>
                </c:pt>
                <c:pt idx="267">
                  <c:v>0.69928769999999973</c:v>
                </c:pt>
                <c:pt idx="268">
                  <c:v>0.70034859999999988</c:v>
                </c:pt>
                <c:pt idx="269">
                  <c:v>0.70549849999999981</c:v>
                </c:pt>
                <c:pt idx="270">
                  <c:v>0.70770379999999977</c:v>
                </c:pt>
                <c:pt idx="271">
                  <c:v>0.71001049999999988</c:v>
                </c:pt>
                <c:pt idx="272">
                  <c:v>0.71248409999999973</c:v>
                </c:pt>
                <c:pt idx="273">
                  <c:v>0.71497559999999982</c:v>
                </c:pt>
                <c:pt idx="274">
                  <c:v>0.71756839999999977</c:v>
                </c:pt>
                <c:pt idx="275">
                  <c:v>0.72045919999999986</c:v>
                </c:pt>
                <c:pt idx="276">
                  <c:v>0.72234869999999973</c:v>
                </c:pt>
                <c:pt idx="277">
                  <c:v>0.72585339999999987</c:v>
                </c:pt>
                <c:pt idx="278">
                  <c:v>0.72805879999999989</c:v>
                </c:pt>
                <c:pt idx="279">
                  <c:v>0.7293521999999999</c:v>
                </c:pt>
                <c:pt idx="280">
                  <c:v>0.73390599999999973</c:v>
                </c:pt>
                <c:pt idx="281">
                  <c:v>0.73553919999999984</c:v>
                </c:pt>
                <c:pt idx="282">
                  <c:v>0.73616499999999974</c:v>
                </c:pt>
                <c:pt idx="283">
                  <c:v>0.73987249999999993</c:v>
                </c:pt>
                <c:pt idx="284">
                  <c:v>0.74166659999999984</c:v>
                </c:pt>
                <c:pt idx="285">
                  <c:v>0.74540969999999973</c:v>
                </c:pt>
                <c:pt idx="286">
                  <c:v>0.74723959999999989</c:v>
                </c:pt>
                <c:pt idx="287">
                  <c:v>0.75048209999999993</c:v>
                </c:pt>
                <c:pt idx="288">
                  <c:v>0.75310469999999974</c:v>
                </c:pt>
                <c:pt idx="289">
                  <c:v>0.75599549999999982</c:v>
                </c:pt>
                <c:pt idx="290">
                  <c:v>0.75841549999999991</c:v>
                </c:pt>
                <c:pt idx="291">
                  <c:v>0.76072219999999979</c:v>
                </c:pt>
                <c:pt idx="292">
                  <c:v>0.76225999999999994</c:v>
                </c:pt>
                <c:pt idx="293">
                  <c:v>0.76434609999999981</c:v>
                </c:pt>
                <c:pt idx="294">
                  <c:v>0.76676009999999972</c:v>
                </c:pt>
                <c:pt idx="295">
                  <c:v>0.77016949999999973</c:v>
                </c:pt>
                <c:pt idx="296">
                  <c:v>0.77201129999999973</c:v>
                </c:pt>
                <c:pt idx="297">
                  <c:v>0.77507499999999974</c:v>
                </c:pt>
                <c:pt idx="298">
                  <c:v>0.7766544999999998</c:v>
                </c:pt>
                <c:pt idx="299">
                  <c:v>0.77813269999999979</c:v>
                </c:pt>
                <c:pt idx="300">
                  <c:v>0.78140499999999991</c:v>
                </c:pt>
                <c:pt idx="301">
                  <c:v>0.78411099999999978</c:v>
                </c:pt>
                <c:pt idx="302">
                  <c:v>0.78699589999999975</c:v>
                </c:pt>
                <c:pt idx="303">
                  <c:v>0.78839059999999983</c:v>
                </c:pt>
                <c:pt idx="304">
                  <c:v>0.79186559999999973</c:v>
                </c:pt>
                <c:pt idx="305">
                  <c:v>0.79392789999999991</c:v>
                </c:pt>
                <c:pt idx="306">
                  <c:v>0.79560279999999972</c:v>
                </c:pt>
                <c:pt idx="307">
                  <c:v>0.79827899999999974</c:v>
                </c:pt>
                <c:pt idx="308">
                  <c:v>0.79985859999999986</c:v>
                </c:pt>
                <c:pt idx="309">
                  <c:v>0.80341699999999983</c:v>
                </c:pt>
                <c:pt idx="310">
                  <c:v>0.80674289999999993</c:v>
                </c:pt>
                <c:pt idx="311">
                  <c:v>0.80869789999999986</c:v>
                </c:pt>
                <c:pt idx="312">
                  <c:v>0.81123709999999982</c:v>
                </c:pt>
                <c:pt idx="313">
                  <c:v>0.81332919999999986</c:v>
                </c:pt>
                <c:pt idx="314">
                  <c:v>0.81636909999999974</c:v>
                </c:pt>
                <c:pt idx="315">
                  <c:v>0.8190869999999999</c:v>
                </c:pt>
                <c:pt idx="316">
                  <c:v>0.82102419999999987</c:v>
                </c:pt>
                <c:pt idx="317">
                  <c:v>0.82219839999999977</c:v>
                </c:pt>
                <c:pt idx="318">
                  <c:v>0.82538129999999987</c:v>
                </c:pt>
                <c:pt idx="319">
                  <c:v>0.82734229999999975</c:v>
                </c:pt>
                <c:pt idx="320">
                  <c:v>0.83161589999999985</c:v>
                </c:pt>
                <c:pt idx="321">
                  <c:v>0.83350539999999973</c:v>
                </c:pt>
                <c:pt idx="322">
                  <c:v>0.83643789999999973</c:v>
                </c:pt>
                <c:pt idx="323">
                  <c:v>0.83823799999999982</c:v>
                </c:pt>
                <c:pt idx="324">
                  <c:v>0.84092019999999978</c:v>
                </c:pt>
                <c:pt idx="325">
                  <c:v>0.84362029999999977</c:v>
                </c:pt>
                <c:pt idx="326">
                  <c:v>0.84654089999999993</c:v>
                </c:pt>
                <c:pt idx="327">
                  <c:v>0.84754229999999975</c:v>
                </c:pt>
                <c:pt idx="328">
                  <c:v>0.85204239999999976</c:v>
                </c:pt>
                <c:pt idx="329">
                  <c:v>0.85329409999999983</c:v>
                </c:pt>
                <c:pt idx="330">
                  <c:v>0.85764529999999972</c:v>
                </c:pt>
                <c:pt idx="331">
                  <c:v>0.86184139999999987</c:v>
                </c:pt>
                <c:pt idx="332">
                  <c:v>0.86163879999999993</c:v>
                </c:pt>
                <c:pt idx="333">
                  <c:v>0.86476799999999976</c:v>
                </c:pt>
                <c:pt idx="334">
                  <c:v>0.86674689999999988</c:v>
                </c:pt>
                <c:pt idx="335">
                  <c:v>0.87020989999999987</c:v>
                </c:pt>
                <c:pt idx="336">
                  <c:v>0.87505579999999994</c:v>
                </c:pt>
                <c:pt idx="337">
                  <c:v>0.87666509999999986</c:v>
                </c:pt>
                <c:pt idx="338">
                  <c:v>0.87814329999999985</c:v>
                </c:pt>
                <c:pt idx="339">
                  <c:v>0.88411569999999973</c:v>
                </c:pt>
                <c:pt idx="340">
                  <c:v>0.88533159999999977</c:v>
                </c:pt>
                <c:pt idx="341">
                  <c:v>0.88784099999999988</c:v>
                </c:pt>
                <c:pt idx="342">
                  <c:v>0.89042189999999977</c:v>
                </c:pt>
                <c:pt idx="343">
                  <c:v>0.89260339999999982</c:v>
                </c:pt>
                <c:pt idx="344">
                  <c:v>0.89544649999999981</c:v>
                </c:pt>
                <c:pt idx="345">
                  <c:v>0.89886189999999977</c:v>
                </c:pt>
                <c:pt idx="346">
                  <c:v>0.90067979999999981</c:v>
                </c:pt>
                <c:pt idx="347">
                  <c:v>0.90403559999999983</c:v>
                </c:pt>
                <c:pt idx="348">
                  <c:v>0.90599059999999976</c:v>
                </c:pt>
                <c:pt idx="349">
                  <c:v>0.91052649999999979</c:v>
                </c:pt>
                <c:pt idx="350">
                  <c:v>0.91210009999999975</c:v>
                </c:pt>
                <c:pt idx="351">
                  <c:v>0.91489549999999986</c:v>
                </c:pt>
                <c:pt idx="352">
                  <c:v>0.91566439999999982</c:v>
                </c:pt>
                <c:pt idx="353">
                  <c:v>0.91823339999999987</c:v>
                </c:pt>
                <c:pt idx="354">
                  <c:v>0.92152949999999989</c:v>
                </c:pt>
                <c:pt idx="355">
                  <c:v>0.92312099999999986</c:v>
                </c:pt>
                <c:pt idx="356">
                  <c:v>0.92569589999999979</c:v>
                </c:pt>
                <c:pt idx="357">
                  <c:v>0.92924239999999991</c:v>
                </c:pt>
                <c:pt idx="358">
                  <c:v>0.93126889999999984</c:v>
                </c:pt>
                <c:pt idx="359">
                  <c:v>0.93429089999999992</c:v>
                </c:pt>
                <c:pt idx="360">
                  <c:v>0.93697909999999984</c:v>
                </c:pt>
                <c:pt idx="361">
                  <c:v>0.93926789999999993</c:v>
                </c:pt>
                <c:pt idx="362">
                  <c:v>0.94079379999999979</c:v>
                </c:pt>
                <c:pt idx="363">
                  <c:v>0.94374419999999981</c:v>
                </c:pt>
                <c:pt idx="364">
                  <c:v>0.9452223999999998</c:v>
                </c:pt>
                <c:pt idx="365">
                  <c:v>0.94760659999999985</c:v>
                </c:pt>
                <c:pt idx="366">
                  <c:v>0.95047949999999992</c:v>
                </c:pt>
                <c:pt idx="367">
                  <c:v>0.95322729999999978</c:v>
                </c:pt>
                <c:pt idx="368">
                  <c:v>0.95475909999999975</c:v>
                </c:pt>
                <c:pt idx="369">
                  <c:v>0.95733999999999986</c:v>
                </c:pt>
                <c:pt idx="370">
                  <c:v>0.96063609999999988</c:v>
                </c:pt>
                <c:pt idx="371">
                  <c:v>0.96192959999999994</c:v>
                </c:pt>
                <c:pt idx="372">
                  <c:v>0.96402759999999987</c:v>
                </c:pt>
                <c:pt idx="373">
                  <c:v>0.96530909999999981</c:v>
                </c:pt>
                <c:pt idx="374">
                  <c:v>0.96752049999999978</c:v>
                </c:pt>
                <c:pt idx="375">
                  <c:v>0.97103719999999982</c:v>
                </c:pt>
                <c:pt idx="376">
                  <c:v>0.9732365999999999</c:v>
                </c:pt>
                <c:pt idx="377">
                  <c:v>0.97673539999999992</c:v>
                </c:pt>
                <c:pt idx="378">
                  <c:v>0.97846989999999989</c:v>
                </c:pt>
                <c:pt idx="379">
                  <c:v>0.9801327999999998</c:v>
                </c:pt>
                <c:pt idx="380">
                  <c:v>0.98189709999999986</c:v>
                </c:pt>
                <c:pt idx="381">
                  <c:v>0.98480579999999973</c:v>
                </c:pt>
                <c:pt idx="382">
                  <c:v>0.98794099999999974</c:v>
                </c:pt>
                <c:pt idx="383">
                  <c:v>0.98854299999999973</c:v>
                </c:pt>
                <c:pt idx="384">
                  <c:v>0.99359149999999974</c:v>
                </c:pt>
                <c:pt idx="385">
                  <c:v>0.9946107999999998</c:v>
                </c:pt>
                <c:pt idx="386">
                  <c:v>0.99686379999999986</c:v>
                </c:pt>
                <c:pt idx="387">
                  <c:v>1.0002612999999998</c:v>
                </c:pt>
                <c:pt idx="388">
                  <c:v>1.0010003999999999</c:v>
                </c:pt>
                <c:pt idx="389">
                  <c:v>1.0041951999999998</c:v>
                </c:pt>
                <c:pt idx="390">
                  <c:v>1.0064243999999998</c:v>
                </c:pt>
                <c:pt idx="391">
                  <c:v>1.0076224999999999</c:v>
                </c:pt>
                <c:pt idx="392">
                  <c:v>1.0115324999999997</c:v>
                </c:pt>
                <c:pt idx="393">
                  <c:v>1.0123967999999999</c:v>
                </c:pt>
                <c:pt idx="394">
                  <c:v>1.0162293999999998</c:v>
                </c:pt>
                <c:pt idx="395">
                  <c:v>1.0190844999999997</c:v>
                </c:pt>
                <c:pt idx="396">
                  <c:v>1.0209500999999999</c:v>
                </c:pt>
                <c:pt idx="397">
                  <c:v>1.0246753999999998</c:v>
                </c:pt>
                <c:pt idx="398">
                  <c:v>1.0262548999999999</c:v>
                </c:pt>
                <c:pt idx="399">
                  <c:v>1.0287343999999998</c:v>
                </c:pt>
                <c:pt idx="400">
                  <c:v>1.0312318999999999</c:v>
                </c:pt>
                <c:pt idx="401">
                  <c:v>1.0341465999999999</c:v>
                </c:pt>
                <c:pt idx="402">
                  <c:v>1.0370373999999998</c:v>
                </c:pt>
                <c:pt idx="403">
                  <c:v>1.0389863999999998</c:v>
                </c:pt>
                <c:pt idx="404">
                  <c:v>1.0427236999999998</c:v>
                </c:pt>
                <c:pt idx="405">
                  <c:v>1.0439574999999999</c:v>
                </c:pt>
                <c:pt idx="406">
                  <c:v>1.0478615999999998</c:v>
                </c:pt>
                <c:pt idx="407">
                  <c:v>1.0485887999999999</c:v>
                </c:pt>
                <c:pt idx="408">
                  <c:v>1.0518192999999998</c:v>
                </c:pt>
                <c:pt idx="409">
                  <c:v>1.0547637999999999</c:v>
                </c:pt>
                <c:pt idx="410">
                  <c:v>1.0580360999999998</c:v>
                </c:pt>
                <c:pt idx="411">
                  <c:v>1.0586678999999999</c:v>
                </c:pt>
                <c:pt idx="412">
                  <c:v>1.0624885999999998</c:v>
                </c:pt>
                <c:pt idx="413">
                  <c:v>1.0652899999999998</c:v>
                </c:pt>
                <c:pt idx="414">
                  <c:v>1.0677754999999998</c:v>
                </c:pt>
                <c:pt idx="415">
                  <c:v>1.0702669999999999</c:v>
                </c:pt>
                <c:pt idx="416">
                  <c:v>1.0733901999999997</c:v>
                </c:pt>
                <c:pt idx="417">
                  <c:v>1.0763465999999999</c:v>
                </c:pt>
                <c:pt idx="418">
                  <c:v>1.0788857999999999</c:v>
                </c:pt>
                <c:pt idx="419">
                  <c:v>1.0809361999999998</c:v>
                </c:pt>
                <c:pt idx="420">
                  <c:v>1.0854124999999999</c:v>
                </c:pt>
                <c:pt idx="421">
                  <c:v>1.0881065999999999</c:v>
                </c:pt>
                <c:pt idx="422">
                  <c:v>1.0899185999999998</c:v>
                </c:pt>
                <c:pt idx="423">
                  <c:v>1.0923861999999998</c:v>
                </c:pt>
                <c:pt idx="424">
                  <c:v>1.0947763999999998</c:v>
                </c:pt>
                <c:pt idx="425">
                  <c:v>1.0970532999999998</c:v>
                </c:pt>
                <c:pt idx="426">
                  <c:v>1.1004268999999998</c:v>
                </c:pt>
                <c:pt idx="427">
                  <c:v>1.1051535999999997</c:v>
                </c:pt>
                <c:pt idx="428">
                  <c:v>1.1067211999999997</c:v>
                </c:pt>
                <c:pt idx="429">
                  <c:v>1.1089860999999999</c:v>
                </c:pt>
                <c:pt idx="430">
                  <c:v>1.1113166999999999</c:v>
                </c:pt>
                <c:pt idx="431">
                  <c:v>1.1126338999999998</c:v>
                </c:pt>
                <c:pt idx="432">
                  <c:v>1.1156856999999998</c:v>
                </c:pt>
                <c:pt idx="433">
                  <c:v>1.1182665999999999</c:v>
                </c:pt>
                <c:pt idx="434">
                  <c:v>1.1220335999999997</c:v>
                </c:pt>
                <c:pt idx="435">
                  <c:v>1.1225521999999999</c:v>
                </c:pt>
                <c:pt idx="436">
                  <c:v>1.1285900999999998</c:v>
                </c:pt>
                <c:pt idx="437">
                  <c:v>1.1293828999999997</c:v>
                </c:pt>
                <c:pt idx="438">
                  <c:v>1.1310576999999997</c:v>
                </c:pt>
                <c:pt idx="439">
                  <c:v>1.1339783999999999</c:v>
                </c:pt>
                <c:pt idx="440">
                  <c:v>1.1362492999999998</c:v>
                </c:pt>
                <c:pt idx="441">
                  <c:v>1.1400937999999998</c:v>
                </c:pt>
                <c:pt idx="442">
                  <c:v>1.1399387999999999</c:v>
                </c:pt>
                <c:pt idx="443">
                  <c:v>1.1438309999999998</c:v>
                </c:pt>
                <c:pt idx="444">
                  <c:v>1.1462449999999997</c:v>
                </c:pt>
                <c:pt idx="445">
                  <c:v>1.14986897</c:v>
                </c:pt>
                <c:pt idx="446">
                  <c:v>1.1520862599999999</c:v>
                </c:pt>
                <c:pt idx="447">
                  <c:v>1.1542558699999999</c:v>
                </c:pt>
                <c:pt idx="448">
                  <c:v>1.1567413899999999</c:v>
                </c:pt>
                <c:pt idx="449">
                  <c:v>1.1589944399999998</c:v>
                </c:pt>
                <c:pt idx="450">
                  <c:v>1.1613309399999998</c:v>
                </c:pt>
                <c:pt idx="451">
                  <c:v>1.16345287</c:v>
                </c:pt>
                <c:pt idx="452">
                  <c:v>1.1662364099999998</c:v>
                </c:pt>
                <c:pt idx="453">
                  <c:v>1.1672973699999998</c:v>
                </c:pt>
                <c:pt idx="454">
                  <c:v>1.1704325699999998</c:v>
                </c:pt>
                <c:pt idx="455">
                  <c:v>1.1734962499999999</c:v>
                </c:pt>
                <c:pt idx="456">
                  <c:v>1.1766314599999999</c:v>
                </c:pt>
                <c:pt idx="457">
                  <c:v>1.1768102699999998</c:v>
                </c:pt>
                <c:pt idx="458">
                  <c:v>1.1796295699999999</c:v>
                </c:pt>
                <c:pt idx="459">
                  <c:v>1.18201972</c:v>
                </c:pt>
                <c:pt idx="460">
                  <c:v>1.1844575499999999</c:v>
                </c:pt>
                <c:pt idx="461">
                  <c:v>1.1855244699999998</c:v>
                </c:pt>
                <c:pt idx="462">
                  <c:v>1.1886715899999998</c:v>
                </c:pt>
                <c:pt idx="463">
                  <c:v>1.1911451899999999</c:v>
                </c:pt>
                <c:pt idx="464">
                  <c:v>1.1936962699999998</c:v>
                </c:pt>
                <c:pt idx="465">
                  <c:v>1.19522811</c:v>
                </c:pt>
                <c:pt idx="466">
                  <c:v>1.1985063599999999</c:v>
                </c:pt>
                <c:pt idx="467">
                  <c:v>1.2004375499999997</c:v>
                </c:pt>
                <c:pt idx="468">
                  <c:v>1.2023746999999998</c:v>
                </c:pt>
                <c:pt idx="469">
                  <c:v>1.20538474</c:v>
                </c:pt>
                <c:pt idx="470">
                  <c:v>1.20652319</c:v>
                </c:pt>
                <c:pt idx="471">
                  <c:v>1.2108147199999997</c:v>
                </c:pt>
                <c:pt idx="472">
                  <c:v>1.2121617799999997</c:v>
                </c:pt>
                <c:pt idx="473">
                  <c:v>1.2132167899999997</c:v>
                </c:pt>
                <c:pt idx="474">
                  <c:v>1.2160182099999999</c:v>
                </c:pt>
                <c:pt idx="475">
                  <c:v>1.2197375399999997</c:v>
                </c:pt>
                <c:pt idx="476">
                  <c:v>1.2195825599999999</c:v>
                </c:pt>
                <c:pt idx="477">
                  <c:v>1.2226700799999999</c:v>
                </c:pt>
                <c:pt idx="478">
                  <c:v>1.22548938</c:v>
                </c:pt>
                <c:pt idx="479">
                  <c:v>1.2271761999999997</c:v>
                </c:pt>
                <c:pt idx="480">
                  <c:v>1.2311101</c:v>
                </c:pt>
                <c:pt idx="481">
                  <c:v>1.2314379299999998</c:v>
                </c:pt>
                <c:pt idx="482">
                  <c:v>1.2350678499999999</c:v>
                </c:pt>
                <c:pt idx="483">
                  <c:v>1.2377738999999999</c:v>
                </c:pt>
                <c:pt idx="484">
                  <c:v>1.2393593799999998</c:v>
                </c:pt>
                <c:pt idx="485">
                  <c:v>1.2417316499999997</c:v>
                </c:pt>
                <c:pt idx="486">
                  <c:v>1.2444138599999999</c:v>
                </c:pt>
                <c:pt idx="487">
                  <c:v>1.2471020299999998</c:v>
                </c:pt>
                <c:pt idx="488">
                  <c:v>1.2501061</c:v>
                </c:pt>
                <c:pt idx="489">
                  <c:v>1.2525379699999997</c:v>
                </c:pt>
                <c:pt idx="490">
                  <c:v>1.25535131</c:v>
                </c:pt>
                <c:pt idx="491">
                  <c:v>1.2573480699999999</c:v>
                </c:pt>
                <c:pt idx="492">
                  <c:v>1.2611806499999998</c:v>
                </c:pt>
                <c:pt idx="493">
                  <c:v>1.2640297499999997</c:v>
                </c:pt>
                <c:pt idx="494">
                  <c:v>1.2661933999999997</c:v>
                </c:pt>
                <c:pt idx="495">
                  <c:v>1.2685954599999998</c:v>
                </c:pt>
                <c:pt idx="496">
                  <c:v>1.2706220199999998</c:v>
                </c:pt>
                <c:pt idx="497">
                  <c:v>1.2725532099999999</c:v>
                </c:pt>
                <c:pt idx="498">
                  <c:v>1.2755155599999999</c:v>
                </c:pt>
                <c:pt idx="499">
                  <c:v>1.2787342099999999</c:v>
                </c:pt>
                <c:pt idx="500">
                  <c:v>1.2819349799999999</c:v>
                </c:pt>
                <c:pt idx="501">
                  <c:v>1.2858986899999998</c:v>
                </c:pt>
                <c:pt idx="502">
                  <c:v>1.2882888399999999</c:v>
                </c:pt>
                <c:pt idx="503">
                  <c:v>1.2910068099999998</c:v>
                </c:pt>
                <c:pt idx="504">
                  <c:v>1.2939691599999998</c:v>
                </c:pt>
                <c:pt idx="505">
                  <c:v>1.2976765699999997</c:v>
                </c:pt>
                <c:pt idx="506">
                  <c:v>1.2997686899999998</c:v>
                </c:pt>
                <c:pt idx="507">
                  <c:v>1.3037681599999997</c:v>
                </c:pt>
                <c:pt idx="508">
                  <c:v>1.3060748599999998</c:v>
                </c:pt>
                <c:pt idx="509">
                  <c:v>1.3101100999999997</c:v>
                </c:pt>
                <c:pt idx="510">
                  <c:v>1.3120651299999997</c:v>
                </c:pt>
                <c:pt idx="511">
                  <c:v>1.3156354499999998</c:v>
                </c:pt>
                <c:pt idx="512">
                  <c:v>1.3187229699999998</c:v>
                </c:pt>
                <c:pt idx="513">
                  <c:v>1.3213694199999999</c:v>
                </c:pt>
                <c:pt idx="514">
                  <c:v>1.3244152099999997</c:v>
                </c:pt>
                <c:pt idx="515">
                  <c:v>1.3270616599999998</c:v>
                </c:pt>
                <c:pt idx="516">
                  <c:v>1.3281404999999999</c:v>
                </c:pt>
                <c:pt idx="517">
                  <c:v>1.3316333399999998</c:v>
                </c:pt>
                <c:pt idx="518">
                  <c:v>1.33464933</c:v>
                </c:pt>
                <c:pt idx="519">
                  <c:v>1.3376593699999999</c:v>
                </c:pt>
                <c:pt idx="520">
                  <c:v>1.3410270299999998</c:v>
                </c:pt>
                <c:pt idx="521">
                  <c:v>1.3427495999999999</c:v>
                </c:pt>
                <c:pt idx="522">
                  <c:v>1.3451278299999998</c:v>
                </c:pt>
                <c:pt idx="523">
                  <c:v>1.3458311599999999</c:v>
                </c:pt>
                <c:pt idx="524">
                  <c:v>1.35076047</c:v>
                </c:pt>
                <c:pt idx="525">
                  <c:v>1.35284067</c:v>
                </c:pt>
                <c:pt idx="526">
                  <c:v>1.3557851399999998</c:v>
                </c:pt>
                <c:pt idx="527">
                  <c:v>1.35711432</c:v>
                </c:pt>
                <c:pt idx="528">
                  <c:v>1.3600409099999999</c:v>
                </c:pt>
                <c:pt idx="529">
                  <c:v>1.3639152099999998</c:v>
                </c:pt>
                <c:pt idx="530">
                  <c:v>1.3648867699999998</c:v>
                </c:pt>
                <c:pt idx="531">
                  <c:v>1.3669610099999998</c:v>
                </c:pt>
                <c:pt idx="532">
                  <c:v>1.37051941</c:v>
                </c:pt>
                <c:pt idx="533">
                  <c:v>1.3713419499999997</c:v>
                </c:pt>
                <c:pt idx="534">
                  <c:v>1.3741552899999998</c:v>
                </c:pt>
                <c:pt idx="535">
                  <c:v>1.3768076999999999</c:v>
                </c:pt>
                <c:pt idx="536">
                  <c:v>1.3794779899999998</c:v>
                </c:pt>
                <c:pt idx="537">
                  <c:v>1.38186813</c:v>
                </c:pt>
                <c:pt idx="538">
                  <c:v>1.3838470099999998</c:v>
                </c:pt>
                <c:pt idx="539">
                  <c:v>1.3859987299999998</c:v>
                </c:pt>
                <c:pt idx="540">
                  <c:v>1.3898015099999999</c:v>
                </c:pt>
                <c:pt idx="541">
                  <c:v>1.3921022499999998</c:v>
                </c:pt>
                <c:pt idx="542">
                  <c:v>1.3922274199999998</c:v>
                </c:pt>
                <c:pt idx="543">
                  <c:v>1.3945221999999999</c:v>
                </c:pt>
                <c:pt idx="544">
                  <c:v>1.3973891799999998</c:v>
                </c:pt>
                <c:pt idx="545">
                  <c:v>1.4006793599999998</c:v>
                </c:pt>
                <c:pt idx="546">
                  <c:v>1.4012813599999998</c:v>
                </c:pt>
                <c:pt idx="547">
                  <c:v>1.4022350399999999</c:v>
                </c:pt>
                <c:pt idx="548">
                  <c:v>1.4051616299999998</c:v>
                </c:pt>
                <c:pt idx="549">
                  <c:v>1.4093041499999999</c:v>
                </c:pt>
                <c:pt idx="550">
                  <c:v>1.4104604799999998</c:v>
                </c:pt>
                <c:pt idx="551">
                  <c:v>1.4125049199999999</c:v>
                </c:pt>
                <c:pt idx="552">
                  <c:v>1.4132618999999997</c:v>
                </c:pt>
                <c:pt idx="553">
                  <c:v>1.4153838199999997</c:v>
                </c:pt>
                <c:pt idx="554">
                  <c:v>1.4194667399999998</c:v>
                </c:pt>
                <c:pt idx="555">
                  <c:v>1.4192581299999998</c:v>
                </c:pt>
                <c:pt idx="556">
                  <c:v>1.4221191499999999</c:v>
                </c:pt>
                <c:pt idx="557">
                  <c:v>1.4230608999999999</c:v>
                </c:pt>
                <c:pt idx="558">
                  <c:v>1.4267325499999999</c:v>
                </c:pt>
                <c:pt idx="559">
                  <c:v>1.4281332599999998</c:v>
                </c:pt>
                <c:pt idx="560">
                  <c:v>1.4318287499999998</c:v>
                </c:pt>
                <c:pt idx="561">
                  <c:v>1.4312565399999997</c:v>
                </c:pt>
                <c:pt idx="562">
                  <c:v>1.43454076</c:v>
                </c:pt>
                <c:pt idx="563">
                  <c:v>1.4365971199999998</c:v>
                </c:pt>
                <c:pt idx="564">
                  <c:v>1.43889786</c:v>
                </c:pt>
                <c:pt idx="565">
                  <c:v>1.4409780599999999</c:v>
                </c:pt>
                <c:pt idx="566">
                  <c:v>1.443851</c:v>
                </c:pt>
                <c:pt idx="567">
                  <c:v>1.4454364899999999</c:v>
                </c:pt>
                <c:pt idx="568">
                  <c:v>1.4484286399999999</c:v>
                </c:pt>
                <c:pt idx="569">
                  <c:v>1.4504551999999999</c:v>
                </c:pt>
                <c:pt idx="570">
                  <c:v>1.4528691899999999</c:v>
                </c:pt>
                <c:pt idx="571">
                  <c:v>1.4539361099999999</c:v>
                </c:pt>
                <c:pt idx="572">
                  <c:v>1.4572680099999999</c:v>
                </c:pt>
                <c:pt idx="573">
                  <c:v>1.4606833499999998</c:v>
                </c:pt>
                <c:pt idx="574">
                  <c:v>1.4629244899999998</c:v>
                </c:pt>
                <c:pt idx="575">
                  <c:v>1.46437288</c:v>
                </c:pt>
                <c:pt idx="576">
                  <c:v>1.46632791</c:v>
                </c:pt>
                <c:pt idx="577">
                  <c:v>1.4676809399999997</c:v>
                </c:pt>
                <c:pt idx="578">
                  <c:v>1.4714598699999999</c:v>
                </c:pt>
                <c:pt idx="579">
                  <c:v>1.4743864599999998</c:v>
                </c:pt>
                <c:pt idx="580">
                  <c:v>1.4771044299999998</c:v>
                </c:pt>
                <c:pt idx="581">
                  <c:v>1.4787495199999998</c:v>
                </c:pt>
                <c:pt idx="582">
                  <c:v>1.4827787999999997</c:v>
                </c:pt>
                <c:pt idx="583">
                  <c:v>1.4846384599999998</c:v>
                </c:pt>
                <c:pt idx="584">
                  <c:v>1.4868676799999998</c:v>
                </c:pt>
                <c:pt idx="585">
                  <c:v>1.4911830499999998</c:v>
                </c:pt>
                <c:pt idx="586">
                  <c:v>1.4930129099999998</c:v>
                </c:pt>
                <c:pt idx="587">
                  <c:v>1.4962255999999998</c:v>
                </c:pt>
                <c:pt idx="588">
                  <c:v>1.4975547899999997</c:v>
                </c:pt>
                <c:pt idx="589">
                  <c:v>1.5006005899999999</c:v>
                </c:pt>
                <c:pt idx="590">
                  <c:v>1.5033483599999999</c:v>
                </c:pt>
                <c:pt idx="591">
                  <c:v>1.5064537599999999</c:v>
                </c:pt>
                <c:pt idx="592">
                  <c:v>1.5107453</c:v>
                </c:pt>
                <c:pt idx="593">
                  <c:v>1.5129983499999997</c:v>
                </c:pt>
                <c:pt idx="594">
                  <c:v>1.5154302199999998</c:v>
                </c:pt>
                <c:pt idx="595">
                  <c:v>1.5180468699999998</c:v>
                </c:pt>
                <c:pt idx="596">
                  <c:v>1.5206873499999998</c:v>
                </c:pt>
                <c:pt idx="597">
                  <c:v>1.5234589699999999</c:v>
                </c:pt>
                <c:pt idx="598">
                  <c:v>1.5272975099999999</c:v>
                </c:pt>
                <c:pt idx="599">
                  <c:v>1.5300989199999999</c:v>
                </c:pt>
                <c:pt idx="600">
                  <c:v>1.53151752</c:v>
                </c:pt>
                <c:pt idx="601">
                  <c:v>1.5346169599999997</c:v>
                </c:pt>
                <c:pt idx="602">
                  <c:v>1.5381276699999997</c:v>
                </c:pt>
                <c:pt idx="603">
                  <c:v>1.5403986099999998</c:v>
                </c:pt>
                <c:pt idx="604">
                  <c:v>1.5424072799999999</c:v>
                </c:pt>
                <c:pt idx="605">
                  <c:v>1.5457987899999999</c:v>
                </c:pt>
                <c:pt idx="606">
                  <c:v>1.5487790199999998</c:v>
                </c:pt>
                <c:pt idx="607">
                  <c:v>1.5520274699999999</c:v>
                </c:pt>
                <c:pt idx="608">
                  <c:v>1.5556991199999999</c:v>
                </c:pt>
                <c:pt idx="609">
                  <c:v>1.5578448899999997</c:v>
                </c:pt>
                <c:pt idx="610">
                  <c:v>1.5595138199999998</c:v>
                </c:pt>
                <c:pt idx="611">
                  <c:v>1.5616774699999998</c:v>
                </c:pt>
                <c:pt idx="612">
                  <c:v>1.5655934899999999</c:v>
                </c:pt>
                <c:pt idx="613">
                  <c:v>1.5674769999999998</c:v>
                </c:pt>
                <c:pt idx="614">
                  <c:v>1.5708446599999997</c:v>
                </c:pt>
                <c:pt idx="615">
                  <c:v>1.57392026</c:v>
                </c:pt>
                <c:pt idx="616">
                  <c:v>1.5748262499999999</c:v>
                </c:pt>
                <c:pt idx="617">
                  <c:v>1.5780270199999999</c:v>
                </c:pt>
                <c:pt idx="618">
                  <c:v>1.5814244899999998</c:v>
                </c:pt>
                <c:pt idx="619">
                  <c:v>1.5833437499999998</c:v>
                </c:pt>
                <c:pt idx="620">
                  <c:v>1.5858411899999998</c:v>
                </c:pt>
                <c:pt idx="621">
                  <c:v>1.5901506099999998</c:v>
                </c:pt>
                <c:pt idx="622">
                  <c:v>1.5907466499999998</c:v>
                </c:pt>
                <c:pt idx="623">
                  <c:v>1.59410835</c:v>
                </c:pt>
                <c:pt idx="624">
                  <c:v>1.5965461799999998</c:v>
                </c:pt>
                <c:pt idx="625">
                  <c:v>1.6002476299999997</c:v>
                </c:pt>
                <c:pt idx="626">
                  <c:v>1.6018867599999997</c:v>
                </c:pt>
                <c:pt idx="627">
                  <c:v>1.6048729499999999</c:v>
                </c:pt>
                <c:pt idx="628">
                  <c:v>1.6072630999999999</c:v>
                </c:pt>
                <c:pt idx="629">
                  <c:v>1.6103148599999999</c:v>
                </c:pt>
                <c:pt idx="630">
                  <c:v>1.61148311</c:v>
                </c:pt>
                <c:pt idx="631">
                  <c:v>1.6148865299999997</c:v>
                </c:pt>
                <c:pt idx="632">
                  <c:v>1.6186773899999998</c:v>
                </c:pt>
                <c:pt idx="633">
                  <c:v>1.6203463199999999</c:v>
                </c:pt>
                <c:pt idx="634">
                  <c:v>1.6211330999999998</c:v>
                </c:pt>
                <c:pt idx="635">
                  <c:v>1.6247570599999999</c:v>
                </c:pt>
                <c:pt idx="636">
                  <c:v>1.6269207099999998</c:v>
                </c:pt>
                <c:pt idx="637">
                  <c:v>1.62985326</c:v>
                </c:pt>
                <c:pt idx="638">
                  <c:v>1.6322016799999999</c:v>
                </c:pt>
                <c:pt idx="639">
                  <c:v>1.6337394799999998</c:v>
                </c:pt>
                <c:pt idx="640">
                  <c:v>1.63598658</c:v>
                </c:pt>
                <c:pt idx="641">
                  <c:v>1.6399502899999998</c:v>
                </c:pt>
                <c:pt idx="642">
                  <c:v>1.6402959899999998</c:v>
                </c:pt>
                <c:pt idx="643">
                  <c:v>1.6436636599999999</c:v>
                </c:pt>
                <c:pt idx="644">
                  <c:v>1.6454994799999998</c:v>
                </c:pt>
                <c:pt idx="645">
                  <c:v>1.64746047</c:v>
                </c:pt>
                <c:pt idx="646">
                  <c:v>1.65270568</c:v>
                </c:pt>
                <c:pt idx="647">
                  <c:v>1.6528248899999998</c:v>
                </c:pt>
                <c:pt idx="648">
                  <c:v>1.6569435699999997</c:v>
                </c:pt>
                <c:pt idx="649">
                  <c:v>1.6582608299999999</c:v>
                </c:pt>
                <c:pt idx="650">
                  <c:v>1.6597151899999998</c:v>
                </c:pt>
                <c:pt idx="651">
                  <c:v>1.6626715799999998</c:v>
                </c:pt>
                <c:pt idx="652">
                  <c:v>1.6642391799999998</c:v>
                </c:pt>
                <c:pt idx="653">
                  <c:v>1.6667068099999998</c:v>
                </c:pt>
                <c:pt idx="654">
                  <c:v>1.6691982899999998</c:v>
                </c:pt>
                <c:pt idx="655">
                  <c:v>1.6713500099999998</c:v>
                </c:pt>
                <c:pt idx="656">
                  <c:v>1.6737997699999998</c:v>
                </c:pt>
                <c:pt idx="657">
                  <c:v>1.6749620599999999</c:v>
                </c:pt>
                <c:pt idx="658">
                  <c:v>1.6778707599999998</c:v>
                </c:pt>
                <c:pt idx="659">
                  <c:v>1.68016554</c:v>
                </c:pt>
                <c:pt idx="660">
                  <c:v>1.6832172999999999</c:v>
                </c:pt>
                <c:pt idx="661">
                  <c:v>1.6861200499999998</c:v>
                </c:pt>
                <c:pt idx="662">
                  <c:v>1.6878187799999997</c:v>
                </c:pt>
                <c:pt idx="663">
                  <c:v>1.6911923999999998</c:v>
                </c:pt>
                <c:pt idx="664">
                  <c:v>1.6935229399999998</c:v>
                </c:pt>
                <c:pt idx="665">
                  <c:v>1.6949653699999998</c:v>
                </c:pt>
                <c:pt idx="666">
                  <c:v>1.6968250399999998</c:v>
                </c:pt>
                <c:pt idx="667">
                  <c:v>1.7001032999999999</c:v>
                </c:pt>
                <c:pt idx="668">
                  <c:v>1.7018497099999998</c:v>
                </c:pt>
                <c:pt idx="669">
                  <c:v>1.7060160799999999</c:v>
                </c:pt>
                <c:pt idx="670">
                  <c:v>1.7082035699999998</c:v>
                </c:pt>
                <c:pt idx="671">
                  <c:v>1.7097294499999998</c:v>
                </c:pt>
                <c:pt idx="672">
                  <c:v>1.7137885199999998</c:v>
                </c:pt>
                <c:pt idx="673">
                  <c:v>1.7150223399999998</c:v>
                </c:pt>
                <c:pt idx="674">
                  <c:v>1.7182231099999998</c:v>
                </c:pt>
                <c:pt idx="675">
                  <c:v>1.7215490499999999</c:v>
                </c:pt>
                <c:pt idx="676">
                  <c:v>1.7241597299999998</c:v>
                </c:pt>
                <c:pt idx="677">
                  <c:v>1.7263054999999998</c:v>
                </c:pt>
                <c:pt idx="678">
                  <c:v>1.7288088899999998</c:v>
                </c:pt>
                <c:pt idx="679">
                  <c:v>1.7297566099999999</c:v>
                </c:pt>
                <c:pt idx="680">
                  <c:v>1.7335474599999998</c:v>
                </c:pt>
                <c:pt idx="681">
                  <c:v>1.7357707199999999</c:v>
                </c:pt>
                <c:pt idx="682">
                  <c:v>1.7376005799999998</c:v>
                </c:pt>
                <c:pt idx="683">
                  <c:v>1.7414212399999998</c:v>
                </c:pt>
                <c:pt idx="684">
                  <c:v>1.7443776299999998</c:v>
                </c:pt>
                <c:pt idx="685">
                  <c:v>1.7456889299999998</c:v>
                </c:pt>
                <c:pt idx="686">
                  <c:v>1.7477512499999999</c:v>
                </c:pt>
                <c:pt idx="687">
                  <c:v>1.7494320999999999</c:v>
                </c:pt>
                <c:pt idx="688">
                  <c:v>1.7530560599999998</c:v>
                </c:pt>
                <c:pt idx="689">
                  <c:v>1.7563521999999998</c:v>
                </c:pt>
                <c:pt idx="690">
                  <c:v>1.7571866599999999</c:v>
                </c:pt>
                <c:pt idx="691">
                  <c:v>1.7609000299999997</c:v>
                </c:pt>
                <c:pt idx="692">
                  <c:v>1.7630815599999998</c:v>
                </c:pt>
                <c:pt idx="693">
                  <c:v>1.7662823299999999</c:v>
                </c:pt>
                <c:pt idx="694">
                  <c:v>1.7670571899999998</c:v>
                </c:pt>
                <c:pt idx="695">
                  <c:v>1.7713904499999997</c:v>
                </c:pt>
                <c:pt idx="696">
                  <c:v>1.77379848</c:v>
                </c:pt>
                <c:pt idx="697">
                  <c:v>1.7758727199999997</c:v>
                </c:pt>
                <c:pt idx="698">
                  <c:v>1.7775893299999999</c:v>
                </c:pt>
                <c:pt idx="699">
                  <c:v>1.7794013199999998</c:v>
                </c:pt>
                <c:pt idx="700">
                  <c:v>1.7818391499999997</c:v>
                </c:pt>
                <c:pt idx="701">
                  <c:v>1.7841160399999998</c:v>
                </c:pt>
                <c:pt idx="702">
                  <c:v>1.7880678299999999</c:v>
                </c:pt>
                <c:pt idx="703">
                  <c:v>1.7893433699999999</c:v>
                </c:pt>
                <c:pt idx="704">
                  <c:v>1.7924249299999997</c:v>
                </c:pt>
                <c:pt idx="705">
                  <c:v>1.7950415699999998</c:v>
                </c:pt>
                <c:pt idx="706">
                  <c:v>1.79758073</c:v>
                </c:pt>
                <c:pt idx="707">
                  <c:v>1.7988383899999998</c:v>
                </c:pt>
                <c:pt idx="708">
                  <c:v>1.8024683099999999</c:v>
                </c:pt>
                <c:pt idx="709">
                  <c:v>1.8041372399999998</c:v>
                </c:pt>
                <c:pt idx="710">
                  <c:v>1.8072426499999998</c:v>
                </c:pt>
                <c:pt idx="711">
                  <c:v>1.8094897399999998</c:v>
                </c:pt>
                <c:pt idx="712">
                  <c:v>1.8126666699999998</c:v>
                </c:pt>
                <c:pt idx="713">
                  <c:v>1.8144309699999999</c:v>
                </c:pt>
                <c:pt idx="714">
                  <c:v>1.8168568799999998</c:v>
                </c:pt>
                <c:pt idx="715">
                  <c:v>1.8192589399999999</c:v>
                </c:pt>
                <c:pt idx="716">
                  <c:v>1.8223822299999999</c:v>
                </c:pt>
                <c:pt idx="717">
                  <c:v>1.8237412099999999</c:v>
                </c:pt>
                <c:pt idx="718">
                  <c:v>1.8266618399999999</c:v>
                </c:pt>
                <c:pt idx="719">
                  <c:v>1.82927252</c:v>
                </c:pt>
                <c:pt idx="720">
                  <c:v>1.8321275899999998</c:v>
                </c:pt>
                <c:pt idx="721">
                  <c:v>1.8357336699999998</c:v>
                </c:pt>
                <c:pt idx="722">
                  <c:v>1.8363714399999997</c:v>
                </c:pt>
                <c:pt idx="723">
                  <c:v>1.8402457399999999</c:v>
                </c:pt>
                <c:pt idx="724">
                  <c:v>1.8420159999999999</c:v>
                </c:pt>
                <c:pt idx="725">
                  <c:v>1.8457293699999999</c:v>
                </c:pt>
                <c:pt idx="726">
                  <c:v>1.8489182099999999</c:v>
                </c:pt>
                <c:pt idx="727">
                  <c:v>1.8499791799999998</c:v>
                </c:pt>
                <c:pt idx="728">
                  <c:v>1.8524468099999998</c:v>
                </c:pt>
                <c:pt idx="729">
                  <c:v>1.8575728099999997</c:v>
                </c:pt>
                <c:pt idx="730">
                  <c:v>1.8588483499999997</c:v>
                </c:pt>
                <c:pt idx="731">
                  <c:v>1.8612444499999998</c:v>
                </c:pt>
                <c:pt idx="732">
                  <c:v>1.8625140299999998</c:v>
                </c:pt>
                <c:pt idx="733">
                  <c:v>1.8652379699999999</c:v>
                </c:pt>
                <c:pt idx="734">
                  <c:v>1.8697440799999998</c:v>
                </c:pt>
                <c:pt idx="735">
                  <c:v>1.8711686299999999</c:v>
                </c:pt>
                <c:pt idx="736">
                  <c:v>1.8734872499999997</c:v>
                </c:pt>
                <c:pt idx="737">
                  <c:v>1.8755436099999998</c:v>
                </c:pt>
                <c:pt idx="738">
                  <c:v>1.8780648899999999</c:v>
                </c:pt>
                <c:pt idx="739">
                  <c:v>1.8814861899999999</c:v>
                </c:pt>
                <c:pt idx="740">
                  <c:v>1.8841028399999997</c:v>
                </c:pt>
                <c:pt idx="741">
                  <c:v>1.8873334099999999</c:v>
                </c:pt>
                <c:pt idx="742">
                  <c:v>1.8892526799999998</c:v>
                </c:pt>
                <c:pt idx="743">
                  <c:v>1.8935680499999998</c:v>
                </c:pt>
                <c:pt idx="744">
                  <c:v>1.8966555699999998</c:v>
                </c:pt>
                <c:pt idx="745">
                  <c:v>1.8981456899999998</c:v>
                </c:pt>
                <c:pt idx="746">
                  <c:v>1.9006073599999997</c:v>
                </c:pt>
                <c:pt idx="747">
                  <c:v>1.9034147399999999</c:v>
                </c:pt>
                <c:pt idx="748">
                  <c:v>1.9056379899999998</c:v>
                </c:pt>
                <c:pt idx="749">
                  <c:v>1.9084572899999999</c:v>
                </c:pt>
                <c:pt idx="750">
                  <c:v>1.9121050999999998</c:v>
                </c:pt>
                <c:pt idx="751">
                  <c:v>1.9128024699999999</c:v>
                </c:pt>
                <c:pt idx="752">
                  <c:v>1.9166469699999999</c:v>
                </c:pt>
                <c:pt idx="753">
                  <c:v>1.9182264999999998</c:v>
                </c:pt>
                <c:pt idx="754">
                  <c:v>1.9216537599999999</c:v>
                </c:pt>
                <c:pt idx="755">
                  <c:v>1.9236505199999998</c:v>
                </c:pt>
                <c:pt idx="756">
                  <c:v>1.9274890599999999</c:v>
                </c:pt>
                <c:pt idx="757">
                  <c:v>1.9304216099999998</c:v>
                </c:pt>
                <c:pt idx="758">
                  <c:v>1.9306898299999999</c:v>
                </c:pt>
                <c:pt idx="759">
                  <c:v>1.9335746899999999</c:v>
                </c:pt>
                <c:pt idx="760">
                  <c:v>1.9363880299999998</c:v>
                </c:pt>
                <c:pt idx="761">
                  <c:v>1.9382119299999998</c:v>
                </c:pt>
                <c:pt idx="762">
                  <c:v>1.9406020799999999</c:v>
                </c:pt>
                <c:pt idx="763">
                  <c:v>1.9427180399999999</c:v>
                </c:pt>
                <c:pt idx="764">
                  <c:v>1.9464612199999998</c:v>
                </c:pt>
                <c:pt idx="765">
                  <c:v>1.9491553499999998</c:v>
                </c:pt>
                <c:pt idx="766">
                  <c:v>1.9505977799999998</c:v>
                </c:pt>
                <c:pt idx="767">
                  <c:v>1.9528091099999998</c:v>
                </c:pt>
                <c:pt idx="768">
                  <c:v>1.95705296</c:v>
                </c:pt>
                <c:pt idx="769">
                  <c:v>1.9584179099999999</c:v>
                </c:pt>
                <c:pt idx="770">
                  <c:v>1.9601225999999998</c:v>
                </c:pt>
                <c:pt idx="771">
                  <c:v>1.9635260299999999</c:v>
                </c:pt>
                <c:pt idx="772">
                  <c:v>1.9660830699999998</c:v>
                </c:pt>
                <c:pt idx="773">
                  <c:v>1.9679725299999999</c:v>
                </c:pt>
                <c:pt idx="774">
                  <c:v>1.9715309299999999</c:v>
                </c:pt>
                <c:pt idx="775">
                  <c:v>1.9716501399999999</c:v>
                </c:pt>
                <c:pt idx="776">
                  <c:v>1.9748628299999997</c:v>
                </c:pt>
                <c:pt idx="777">
                  <c:v>1.9776582899999999</c:v>
                </c:pt>
                <c:pt idx="778">
                  <c:v>1.9799471099999999</c:v>
                </c:pt>
                <c:pt idx="779">
                  <c:v>1.9837439199999998</c:v>
                </c:pt>
                <c:pt idx="780">
                  <c:v>1.9851565499999999</c:v>
                </c:pt>
                <c:pt idx="781">
                  <c:v>1.9873738499999998</c:v>
                </c:pt>
                <c:pt idx="782">
                  <c:v>1.9898712799999998</c:v>
                </c:pt>
                <c:pt idx="783">
                  <c:v>1.9915282899999998</c:v>
                </c:pt>
                <c:pt idx="784">
                  <c:v>1.9948244299999998</c:v>
                </c:pt>
                <c:pt idx="785">
                  <c:v>1.9973039799999999</c:v>
                </c:pt>
                <c:pt idx="786">
                  <c:v>1.9988834999999998</c:v>
                </c:pt>
                <c:pt idx="787">
                  <c:v>2.00248362</c:v>
                </c:pt>
                <c:pt idx="788">
                  <c:v>2.00464727</c:v>
                </c:pt>
                <c:pt idx="789">
                  <c:v>2.0071148999999999</c:v>
                </c:pt>
                <c:pt idx="790">
                  <c:v>2.0099103599999997</c:v>
                </c:pt>
                <c:pt idx="791">
                  <c:v>2.0134091499999998</c:v>
                </c:pt>
                <c:pt idx="792">
                  <c:v>2.0144105099999998</c:v>
                </c:pt>
                <c:pt idx="793">
                  <c:v>2.0171284799999998</c:v>
                </c:pt>
                <c:pt idx="794">
                  <c:v>2.0190179499999998</c:v>
                </c:pt>
                <c:pt idx="795">
                  <c:v>2.0222485199999998</c:v>
                </c:pt>
                <c:pt idx="796">
                  <c:v>2.0237207599999998</c:v>
                </c:pt>
                <c:pt idx="797">
                  <c:v>2.0259440099999999</c:v>
                </c:pt>
                <c:pt idx="798">
                  <c:v>2.0290196099999998</c:v>
                </c:pt>
                <c:pt idx="799">
                  <c:v>2.0325124399999996</c:v>
                </c:pt>
                <c:pt idx="800">
                  <c:v>2.03485491</c:v>
                </c:pt>
                <c:pt idx="801">
                  <c:v>2.0373702199999997</c:v>
                </c:pt>
                <c:pt idx="802">
                  <c:v>2.03803183</c:v>
                </c:pt>
                <c:pt idx="803">
                  <c:v>2.04112531</c:v>
                </c:pt>
                <c:pt idx="804">
                  <c:v>2.0432472399999999</c:v>
                </c:pt>
                <c:pt idx="805">
                  <c:v>2.0465374199999999</c:v>
                </c:pt>
                <c:pt idx="806">
                  <c:v>2.048838156</c:v>
                </c:pt>
                <c:pt idx="807">
                  <c:v>2.0501017739999998</c:v>
                </c:pt>
                <c:pt idx="808">
                  <c:v>2.0539701159999999</c:v>
                </c:pt>
                <c:pt idx="809">
                  <c:v>2.0555854019999997</c:v>
                </c:pt>
                <c:pt idx="810">
                  <c:v>2.0577132869999999</c:v>
                </c:pt>
                <c:pt idx="811">
                  <c:v>2.0610511479999998</c:v>
                </c:pt>
                <c:pt idx="812">
                  <c:v>2.0645678219999999</c:v>
                </c:pt>
                <c:pt idx="813">
                  <c:v>2.0662546329999998</c:v>
                </c:pt>
                <c:pt idx="814">
                  <c:v>2.069067972</c:v>
                </c:pt>
                <c:pt idx="815">
                  <c:v>2.0716190509999999</c:v>
                </c:pt>
                <c:pt idx="816">
                  <c:v>2.0718753509999996</c:v>
                </c:pt>
                <c:pt idx="817">
                  <c:v>2.076584118</c:v>
                </c:pt>
                <c:pt idx="818">
                  <c:v>2.0776629619999998</c:v>
                </c:pt>
                <c:pt idx="819">
                  <c:v>2.08110215</c:v>
                </c:pt>
                <c:pt idx="820">
                  <c:v>2.0832836799999996</c:v>
                </c:pt>
                <c:pt idx="821">
                  <c:v>2.085173148</c:v>
                </c:pt>
                <c:pt idx="822">
                  <c:v>2.0881772219999997</c:v>
                </c:pt>
                <c:pt idx="823">
                  <c:v>2.0908653909999999</c:v>
                </c:pt>
                <c:pt idx="824">
                  <c:v>2.093982714</c:v>
                </c:pt>
                <c:pt idx="825">
                  <c:v>2.0948171789999996</c:v>
                </c:pt>
                <c:pt idx="826">
                  <c:v>2.0965337929999999</c:v>
                </c:pt>
                <c:pt idx="827">
                  <c:v>2.1007180389999998</c:v>
                </c:pt>
                <c:pt idx="828">
                  <c:v>2.1041870299999998</c:v>
                </c:pt>
                <c:pt idx="829">
                  <c:v>2.1065712149999998</c:v>
                </c:pt>
                <c:pt idx="830">
                  <c:v>2.1084666429999999</c:v>
                </c:pt>
                <c:pt idx="831">
                  <c:v>2.110958117</c:v>
                </c:pt>
                <c:pt idx="832">
                  <c:v>2.113318461</c:v>
                </c:pt>
                <c:pt idx="833">
                  <c:v>2.1169424239999999</c:v>
                </c:pt>
                <c:pt idx="834">
                  <c:v>2.1188676539999998</c:v>
                </c:pt>
                <c:pt idx="835">
                  <c:v>2.121907491</c:v>
                </c:pt>
                <c:pt idx="836">
                  <c:v>2.1241963089999998</c:v>
                </c:pt>
                <c:pt idx="837">
                  <c:v>2.1276116549999999</c:v>
                </c:pt>
                <c:pt idx="838">
                  <c:v>2.1287381829999998</c:v>
                </c:pt>
                <c:pt idx="839">
                  <c:v>2.1315515219999996</c:v>
                </c:pt>
                <c:pt idx="840">
                  <c:v>2.135348338</c:v>
                </c:pt>
                <c:pt idx="841">
                  <c:v>2.1376669589999997</c:v>
                </c:pt>
                <c:pt idx="842">
                  <c:v>2.1392703239999999</c:v>
                </c:pt>
                <c:pt idx="843">
                  <c:v>2.1411001866999997</c:v>
                </c:pt>
                <c:pt idx="844">
                  <c:v>2.1441042607999998</c:v>
                </c:pt>
                <c:pt idx="845">
                  <c:v>2.1480769104299999</c:v>
                </c:pt>
                <c:pt idx="846">
                  <c:v>2.1512836404</c:v>
                </c:pt>
                <c:pt idx="847">
                  <c:v>2.1537482925</c:v>
                </c:pt>
                <c:pt idx="848">
                  <c:v>2.1557718701999997</c:v>
                </c:pt>
                <c:pt idx="849">
                  <c:v>2.1589547579999997</c:v>
                </c:pt>
                <c:pt idx="850">
                  <c:v>2.1602541399999997</c:v>
                </c:pt>
                <c:pt idx="851">
                  <c:v>2.1620601599999998</c:v>
                </c:pt>
                <c:pt idx="852">
                  <c:v>2.1655887549999999</c:v>
                </c:pt>
                <c:pt idx="853">
                  <c:v>2.1679192969999996</c:v>
                </c:pt>
                <c:pt idx="854">
                  <c:v>2.1705329609999997</c:v>
                </c:pt>
                <c:pt idx="855">
                  <c:v>2.1728903239999999</c:v>
                </c:pt>
                <c:pt idx="856">
                  <c:v>2.17655303</c:v>
                </c:pt>
                <c:pt idx="857">
                  <c:v>2.178424616</c:v>
                </c:pt>
                <c:pt idx="858">
                  <c:v>2.1803915689999998</c:v>
                </c:pt>
                <c:pt idx="859">
                  <c:v>2.1838277769999999</c:v>
                </c:pt>
                <c:pt idx="860">
                  <c:v>2.1856635999999998</c:v>
                </c:pt>
                <c:pt idx="861">
                  <c:v>2.1883189869999997</c:v>
                </c:pt>
                <c:pt idx="862">
                  <c:v>2.1897793009999997</c:v>
                </c:pt>
                <c:pt idx="863">
                  <c:v>2.1941870639999999</c:v>
                </c:pt>
                <c:pt idx="864">
                  <c:v>2.195307632</c:v>
                </c:pt>
                <c:pt idx="865">
                  <c:v>2.1996796319999996</c:v>
                </c:pt>
                <c:pt idx="866">
                  <c:v>2.2004127699999998</c:v>
                </c:pt>
                <c:pt idx="867">
                  <c:v>2.2024303869999997</c:v>
                </c:pt>
                <c:pt idx="868">
                  <c:v>2.2059440809999997</c:v>
                </c:pt>
                <c:pt idx="869">
                  <c:v>2.2083014439999999</c:v>
                </c:pt>
                <c:pt idx="870">
                  <c:v>2.2113323409999999</c:v>
                </c:pt>
                <c:pt idx="871">
                  <c:v>2.2135168509999996</c:v>
                </c:pt>
                <c:pt idx="872">
                  <c:v>2.21670868</c:v>
                </c:pt>
                <c:pt idx="873">
                  <c:v>2.2170990899999996</c:v>
                </c:pt>
                <c:pt idx="874">
                  <c:v>2.220681329</c:v>
                </c:pt>
                <c:pt idx="875">
                  <c:v>2.22210588</c:v>
                </c:pt>
                <c:pt idx="876">
                  <c:v>2.2260159449999999</c:v>
                </c:pt>
                <c:pt idx="877">
                  <c:v>2.228036543</c:v>
                </c:pt>
                <c:pt idx="878">
                  <c:v>2.229166051</c:v>
                </c:pt>
                <c:pt idx="879">
                  <c:v>2.2311032019999999</c:v>
                </c:pt>
                <c:pt idx="880">
                  <c:v>2.2337854109999999</c:v>
                </c:pt>
                <c:pt idx="881">
                  <c:v>2.237027903</c:v>
                </c:pt>
                <c:pt idx="882">
                  <c:v>2.2393703659999997</c:v>
                </c:pt>
                <c:pt idx="883">
                  <c:v>2.2413134769999998</c:v>
                </c:pt>
                <c:pt idx="884">
                  <c:v>2.2426247799999999</c:v>
                </c:pt>
                <c:pt idx="885">
                  <c:v>2.245411297</c:v>
                </c:pt>
                <c:pt idx="886">
                  <c:v>2.2480636999999999</c:v>
                </c:pt>
                <c:pt idx="887">
                  <c:v>2.2497505099999997</c:v>
                </c:pt>
                <c:pt idx="888">
                  <c:v>2.2512972599999999</c:v>
                </c:pt>
                <c:pt idx="889">
                  <c:v>2.2541105899999998</c:v>
                </c:pt>
                <c:pt idx="890">
                  <c:v>2.2578269399999997</c:v>
                </c:pt>
                <c:pt idx="891">
                  <c:v>2.2588312799999999</c:v>
                </c:pt>
                <c:pt idx="892">
                  <c:v>2.2615850200000001</c:v>
                </c:pt>
                <c:pt idx="893">
                  <c:v>2.2626668399999996</c:v>
                </c:pt>
                <c:pt idx="894">
                  <c:v>2.2667646599999998</c:v>
                </c:pt>
                <c:pt idx="895">
                  <c:v>2.2699177499999998</c:v>
                </c:pt>
                <c:pt idx="896">
                  <c:v>2.2713005699999997</c:v>
                </c:pt>
                <c:pt idx="897">
                  <c:v>2.27401557</c:v>
                </c:pt>
                <c:pt idx="898">
                  <c:v>2.2761822</c:v>
                </c:pt>
                <c:pt idx="899">
                  <c:v>2.2785365799999999</c:v>
                </c:pt>
                <c:pt idx="900">
                  <c:v>2.28181185</c:v>
                </c:pt>
                <c:pt idx="901">
                  <c:v>2.2830188499999999</c:v>
                </c:pt>
                <c:pt idx="902">
                  <c:v>2.28651764</c:v>
                </c:pt>
                <c:pt idx="903">
                  <c:v>2.2897809899999997</c:v>
                </c:pt>
                <c:pt idx="904">
                  <c:v>2.29177477</c:v>
                </c:pt>
                <c:pt idx="905">
                  <c:v>2.2946655999999996</c:v>
                </c:pt>
                <c:pt idx="906">
                  <c:v>2.29678454</c:v>
                </c:pt>
                <c:pt idx="907">
                  <c:v>2.2986501699999997</c:v>
                </c:pt>
                <c:pt idx="908">
                  <c:v>2.3024946699999997</c:v>
                </c:pt>
                <c:pt idx="909">
                  <c:v>2.3067534199999997</c:v>
                </c:pt>
                <c:pt idx="910">
                  <c:v>2.3079902099999998</c:v>
                </c:pt>
                <c:pt idx="911">
                  <c:v>2.3108154699999996</c:v>
                </c:pt>
                <c:pt idx="912">
                  <c:v>2.3129195199999999</c:v>
                </c:pt>
                <c:pt idx="913">
                  <c:v>2.3165285799999999</c:v>
                </c:pt>
                <c:pt idx="914">
                  <c:v>2.3193270199999998</c:v>
                </c:pt>
                <c:pt idx="915">
                  <c:v>2.32106747</c:v>
                </c:pt>
                <c:pt idx="916">
                  <c:v>2.32334437</c:v>
                </c:pt>
                <c:pt idx="917">
                  <c:v>2.32613089</c:v>
                </c:pt>
                <c:pt idx="918">
                  <c:v>2.3298740599999999</c:v>
                </c:pt>
                <c:pt idx="919">
                  <c:v>2.3328513099999997</c:v>
                </c:pt>
                <c:pt idx="920">
                  <c:v>2.3357302199999999</c:v>
                </c:pt>
                <c:pt idx="921">
                  <c:v>2.3382961999999998</c:v>
                </c:pt>
                <c:pt idx="922">
                  <c:v>2.3388326399999997</c:v>
                </c:pt>
                <c:pt idx="923">
                  <c:v>2.3416936599999998</c:v>
                </c:pt>
                <c:pt idx="924">
                  <c:v>2.3450553599999999</c:v>
                </c:pt>
                <c:pt idx="925">
                  <c:v>2.3487001899999997</c:v>
                </c:pt>
                <c:pt idx="926">
                  <c:v>2.35109331</c:v>
                </c:pt>
                <c:pt idx="927">
                  <c:v>2.35409143</c:v>
                </c:pt>
                <c:pt idx="928">
                  <c:v>2.3566246199999998</c:v>
                </c:pt>
                <c:pt idx="929">
                  <c:v>2.3589581499999999</c:v>
                </c:pt>
                <c:pt idx="930">
                  <c:v>2.3613184899999999</c:v>
                </c:pt>
                <c:pt idx="931">
                  <c:v>2.3621708399999997</c:v>
                </c:pt>
                <c:pt idx="932">
                  <c:v>2.3665309199999998</c:v>
                </c:pt>
                <c:pt idx="933">
                  <c:v>2.3704946299999996</c:v>
                </c:pt>
                <c:pt idx="934">
                  <c:v>2.3719698399999998</c:v>
                </c:pt>
                <c:pt idx="935">
                  <c:v>2.37276854</c:v>
                </c:pt>
                <c:pt idx="936">
                  <c:v>2.3768484799999996</c:v>
                </c:pt>
                <c:pt idx="937">
                  <c:v>2.37892868</c:v>
                </c:pt>
                <c:pt idx="938">
                  <c:v>2.3828506699999998</c:v>
                </c:pt>
                <c:pt idx="939">
                  <c:v>2.3848205999999998</c:v>
                </c:pt>
                <c:pt idx="940">
                  <c:v>2.3869127299999997</c:v>
                </c:pt>
                <c:pt idx="941">
                  <c:v>2.3886740399999997</c:v>
                </c:pt>
                <c:pt idx="942">
                  <c:v>2.3930430599999997</c:v>
                </c:pt>
                <c:pt idx="943">
                  <c:v>2.3948550399999999</c:v>
                </c:pt>
                <c:pt idx="944">
                  <c:v>2.39761772</c:v>
                </c:pt>
                <c:pt idx="945">
                  <c:v>2.3990243899999997</c:v>
                </c:pt>
                <c:pt idx="946">
                  <c:v>2.4028152399999998</c:v>
                </c:pt>
                <c:pt idx="947">
                  <c:v>2.4036765299999998</c:v>
                </c:pt>
                <c:pt idx="948">
                  <c:v>2.4069816099999999</c:v>
                </c:pt>
                <c:pt idx="949">
                  <c:v>2.4094313599999997</c:v>
                </c:pt>
                <c:pt idx="950">
                  <c:v>2.4113357299999998</c:v>
                </c:pt>
                <c:pt idx="951">
                  <c:v>2.4135530199999997</c:v>
                </c:pt>
                <c:pt idx="952">
                  <c:v>2.4172306299999997</c:v>
                </c:pt>
                <c:pt idx="953">
                  <c:v>2.41826477</c:v>
                </c:pt>
                <c:pt idx="954">
                  <c:v>2.4227053199999999</c:v>
                </c:pt>
                <c:pt idx="955">
                  <c:v>2.4245888199999999</c:v>
                </c:pt>
                <c:pt idx="956">
                  <c:v>2.4261117199999997</c:v>
                </c:pt>
                <c:pt idx="957">
                  <c:v>2.4284005399999997</c:v>
                </c:pt>
                <c:pt idx="958">
                  <c:v>2.4311095699999998</c:v>
                </c:pt>
                <c:pt idx="959">
                  <c:v>2.4326712099999996</c:v>
                </c:pt>
                <c:pt idx="960">
                  <c:v>2.43351462</c:v>
                </c:pt>
                <c:pt idx="961">
                  <c:v>2.4373948799999998</c:v>
                </c:pt>
                <c:pt idx="962">
                  <c:v>2.4394095199999999</c:v>
                </c:pt>
                <c:pt idx="963">
                  <c:v>2.4416297899999999</c:v>
                </c:pt>
                <c:pt idx="964">
                  <c:v>2.4426132699999998</c:v>
                </c:pt>
                <c:pt idx="965">
                  <c:v>2.4452895199999998</c:v>
                </c:pt>
                <c:pt idx="966">
                  <c:v>2.4473309699999999</c:v>
                </c:pt>
                <c:pt idx="967">
                  <c:v>2.4490237499999998</c:v>
                </c:pt>
                <c:pt idx="968">
                  <c:v>2.4519235099999999</c:v>
                </c:pt>
                <c:pt idx="969">
                  <c:v>2.4564534699999996</c:v>
                </c:pt>
                <c:pt idx="970">
                  <c:v>2.4572640899999998</c:v>
                </c:pt>
                <c:pt idx="971">
                  <c:v>2.4583459099999998</c:v>
                </c:pt>
                <c:pt idx="972">
                  <c:v>2.4600118599999998</c:v>
                </c:pt>
                <c:pt idx="973">
                  <c:v>2.4617493399999999</c:v>
                </c:pt>
                <c:pt idx="974">
                  <c:v>2.4641484299999998</c:v>
                </c:pt>
                <c:pt idx="975">
                  <c:v>2.4656564199999997</c:v>
                </c:pt>
                <c:pt idx="976">
                  <c:v>2.4694889999999998</c:v>
                </c:pt>
                <c:pt idx="977">
                  <c:v>2.4719774999999999</c:v>
                </c:pt>
                <c:pt idx="978">
                  <c:v>2.4738282199999997</c:v>
                </c:pt>
                <c:pt idx="979">
                  <c:v>2.4766713599999997</c:v>
                </c:pt>
                <c:pt idx="980">
                  <c:v>2.4778843199999998</c:v>
                </c:pt>
                <c:pt idx="981">
                  <c:v>2.4818480199999997</c:v>
                </c:pt>
                <c:pt idx="982">
                  <c:v>2.4839013999999997</c:v>
                </c:pt>
                <c:pt idx="983">
                  <c:v>2.4856925199999997</c:v>
                </c:pt>
                <c:pt idx="984">
                  <c:v>2.4890154799999999</c:v>
                </c:pt>
                <c:pt idx="985">
                  <c:v>2.49089005</c:v>
                </c:pt>
                <c:pt idx="986">
                  <c:v>2.4931132999999996</c:v>
                </c:pt>
                <c:pt idx="987">
                  <c:v>2.4965256699999996</c:v>
                </c:pt>
                <c:pt idx="988">
                  <c:v>2.4991572099999999</c:v>
                </c:pt>
                <c:pt idx="989">
                  <c:v>2.5011003299999999</c:v>
                </c:pt>
                <c:pt idx="990">
                  <c:v>2.5049030999999999</c:v>
                </c:pt>
                <c:pt idx="991">
                  <c:v>2.5069773399999997</c:v>
                </c:pt>
                <c:pt idx="992">
                  <c:v>2.5112271499999999</c:v>
                </c:pt>
                <c:pt idx="993">
                  <c:v>2.51406434</c:v>
                </c:pt>
                <c:pt idx="994">
                  <c:v>2.5157124</c:v>
                </c:pt>
                <c:pt idx="995">
                  <c:v>2.5175929299999997</c:v>
                </c:pt>
                <c:pt idx="996">
                  <c:v>2.5210917199999998</c:v>
                </c:pt>
                <c:pt idx="997">
                  <c:v>2.5232911299999996</c:v>
                </c:pt>
                <c:pt idx="998">
                  <c:v>2.5274306799999997</c:v>
                </c:pt>
                <c:pt idx="999">
                  <c:v>2.5303185199999998</c:v>
                </c:pt>
                <c:pt idx="1000">
                  <c:v>2.5337606899999998</c:v>
                </c:pt>
                <c:pt idx="1001">
                  <c:v>2.5370478899999998</c:v>
                </c:pt>
                <c:pt idx="1002">
                  <c:v>2.538538</c:v>
                </c:pt>
                <c:pt idx="1003">
                  <c:v>2.54260602</c:v>
                </c:pt>
                <c:pt idx="1004">
                  <c:v>2.5455922099999997</c:v>
                </c:pt>
                <c:pt idx="1005">
                  <c:v>2.5488794099999996</c:v>
                </c:pt>
                <c:pt idx="1006">
                  <c:v>2.5517702299999998</c:v>
                </c:pt>
                <c:pt idx="1007">
                  <c:v>2.55348387</c:v>
                </c:pt>
                <c:pt idx="1008">
                  <c:v>2.5575310199999999</c:v>
                </c:pt>
                <c:pt idx="1009">
                  <c:v>2.5591373699999997</c:v>
                </c:pt>
                <c:pt idx="1010">
                  <c:v>2.5638401799999997</c:v>
                </c:pt>
                <c:pt idx="1011">
                  <c:v>2.5663167499999999</c:v>
                </c:pt>
                <c:pt idx="1012">
                  <c:v>2.5693476399999997</c:v>
                </c:pt>
                <c:pt idx="1013">
                  <c:v>2.5725305299999999</c:v>
                </c:pt>
                <c:pt idx="1014">
                  <c:v>2.5751203499999997</c:v>
                </c:pt>
                <c:pt idx="1015">
                  <c:v>2.57889035</c:v>
                </c:pt>
                <c:pt idx="1016">
                  <c:v>2.5805473599999997</c:v>
                </c:pt>
                <c:pt idx="1017">
                  <c:v>2.5830596899999998</c:v>
                </c:pt>
                <c:pt idx="1018">
                  <c:v>2.5855899099999999</c:v>
                </c:pt>
                <c:pt idx="1019">
                  <c:v>2.5896936899999998</c:v>
                </c:pt>
                <c:pt idx="1020">
                  <c:v>2.5903016599999997</c:v>
                </c:pt>
                <c:pt idx="1021">
                  <c:v>2.59373787</c:v>
                </c:pt>
                <c:pt idx="1022">
                  <c:v>2.5972664599999997</c:v>
                </c:pt>
                <c:pt idx="1023">
                  <c:v>2.5996387299999997</c:v>
                </c:pt>
                <c:pt idx="1024">
                  <c:v>2.60227027</c:v>
                </c:pt>
                <c:pt idx="1025">
                  <c:v>2.6047170399999997</c:v>
                </c:pt>
                <c:pt idx="1026">
                  <c:v>2.6064783599999997</c:v>
                </c:pt>
                <c:pt idx="1027">
                  <c:v>2.60973575</c:v>
                </c:pt>
                <c:pt idx="1028">
                  <c:v>2.6112854699999999</c:v>
                </c:pt>
                <c:pt idx="1029">
                  <c:v>2.6146233299999997</c:v>
                </c:pt>
                <c:pt idx="1030">
                  <c:v>2.6161521899999998</c:v>
                </c:pt>
                <c:pt idx="1031">
                  <c:v>2.6185780999999997</c:v>
                </c:pt>
                <c:pt idx="1032">
                  <c:v>2.6211440799999997</c:v>
                </c:pt>
                <c:pt idx="1033">
                  <c:v>2.6237189999999999</c:v>
                </c:pt>
                <c:pt idx="1034">
                  <c:v>2.62638631</c:v>
                </c:pt>
                <c:pt idx="1035">
                  <c:v>2.6275336999999999</c:v>
                </c:pt>
                <c:pt idx="1036">
                  <c:v>2.6307910899999998</c:v>
                </c:pt>
                <c:pt idx="1037">
                  <c:v>2.63327065</c:v>
                </c:pt>
                <c:pt idx="1038">
                  <c:v>2.6336044299999997</c:v>
                </c:pt>
                <c:pt idx="1039">
                  <c:v>2.6383519399999997</c:v>
                </c:pt>
                <c:pt idx="1040">
                  <c:v>2.63980332</c:v>
                </c:pt>
                <c:pt idx="1041">
                  <c:v>2.6423245899999999</c:v>
                </c:pt>
                <c:pt idx="1042">
                  <c:v>2.6442975099999999</c:v>
                </c:pt>
                <c:pt idx="1043">
                  <c:v>2.6463002199999996</c:v>
                </c:pt>
                <c:pt idx="1044">
                  <c:v>2.6488453399999998</c:v>
                </c:pt>
                <c:pt idx="1045">
                  <c:v>2.6508391199999997</c:v>
                </c:pt>
                <c:pt idx="1046">
                  <c:v>2.65326204</c:v>
                </c:pt>
                <c:pt idx="1047">
                  <c:v>2.6560128000000001</c:v>
                </c:pt>
                <c:pt idx="1048">
                  <c:v>2.6574492699999999</c:v>
                </c:pt>
                <c:pt idx="1049">
                  <c:v>2.65898111</c:v>
                </c:pt>
                <c:pt idx="1050">
                  <c:v>2.6635259599999999</c:v>
                </c:pt>
                <c:pt idx="1051">
                  <c:v>2.6644349399999996</c:v>
                </c:pt>
                <c:pt idx="1052">
                  <c:v>2.66526642</c:v>
                </c:pt>
                <c:pt idx="1053">
                  <c:v>2.6664853399999999</c:v>
                </c:pt>
                <c:pt idx="1054">
                  <c:v>2.66930165</c:v>
                </c:pt>
                <c:pt idx="1055">
                  <c:v>2.6721030699999999</c:v>
                </c:pt>
                <c:pt idx="1056">
                  <c:v>2.6755780199999997</c:v>
                </c:pt>
                <c:pt idx="1057">
                  <c:v>2.6765376599999997</c:v>
                </c:pt>
                <c:pt idx="1058">
                  <c:v>2.6784360700000001</c:v>
                </c:pt>
                <c:pt idx="1059">
                  <c:v>2.6805609699999997</c:v>
                </c:pt>
                <c:pt idx="1060">
                  <c:v>2.6809692599999999</c:v>
                </c:pt>
                <c:pt idx="1061">
                  <c:v>2.68516245</c:v>
                </c:pt>
                <c:pt idx="1062">
                  <c:v>2.6872247699999998</c:v>
                </c:pt>
                <c:pt idx="1063">
                  <c:v>2.6871681499999998</c:v>
                </c:pt>
                <c:pt idx="1064">
                  <c:v>2.6905089899999997</c:v>
                </c:pt>
                <c:pt idx="1065">
                  <c:v>2.6918709499999998</c:v>
                </c:pt>
                <c:pt idx="1066">
                  <c:v>2.6929915199999996</c:v>
                </c:pt>
                <c:pt idx="1067">
                  <c:v>2.6957184299999999</c:v>
                </c:pt>
                <c:pt idx="1068">
                  <c:v>2.6980400299999996</c:v>
                </c:pt>
                <c:pt idx="1069">
                  <c:v>2.6999920899999998</c:v>
                </c:pt>
                <c:pt idx="1070">
                  <c:v>2.7032822599999999</c:v>
                </c:pt>
                <c:pt idx="1071">
                  <c:v>2.7044624399999999</c:v>
                </c:pt>
                <c:pt idx="1072">
                  <c:v>2.70639363</c:v>
                </c:pt>
                <c:pt idx="1073">
                  <c:v>2.7082354099999999</c:v>
                </c:pt>
                <c:pt idx="1074">
                  <c:v>2.7119279199999999</c:v>
                </c:pt>
                <c:pt idx="1075">
                  <c:v>2.7141571299999998</c:v>
                </c:pt>
                <c:pt idx="1076">
                  <c:v>2.71718803</c:v>
                </c:pt>
                <c:pt idx="1077">
                  <c:v>2.7193635999999999</c:v>
                </c:pt>
                <c:pt idx="1078">
                  <c:v>2.7219206399999996</c:v>
                </c:pt>
                <c:pt idx="1079">
                  <c:v>2.7268201400000001</c:v>
                </c:pt>
                <c:pt idx="1080">
                  <c:v>2.7274221399999998</c:v>
                </c:pt>
                <c:pt idx="1081">
                  <c:v>2.7295261899999996</c:v>
                </c:pt>
                <c:pt idx="1082">
                  <c:v>2.7329832599999997</c:v>
                </c:pt>
                <c:pt idx="1083">
                  <c:v>2.7359783899999996</c:v>
                </c:pt>
                <c:pt idx="1084">
                  <c:v>2.7393639399999996</c:v>
                </c:pt>
                <c:pt idx="1085">
                  <c:v>2.7423948299999998</c:v>
                </c:pt>
                <c:pt idx="1086">
                  <c:v>2.7439803199999999</c:v>
                </c:pt>
                <c:pt idx="1087">
                  <c:v>2.74679663</c:v>
                </c:pt>
                <c:pt idx="1088">
                  <c:v>2.7497113</c:v>
                </c:pt>
                <c:pt idx="1089">
                  <c:v>2.7531236699999999</c:v>
                </c:pt>
                <c:pt idx="1090">
                  <c:v>2.7552753999999999</c:v>
                </c:pt>
                <c:pt idx="1091">
                  <c:v>2.7588397499999999</c:v>
                </c:pt>
                <c:pt idx="1092">
                  <c:v>2.7636349499999997</c:v>
                </c:pt>
                <c:pt idx="1093">
                  <c:v>2.7657717699999997</c:v>
                </c:pt>
                <c:pt idx="1094">
                  <c:v>2.7678639</c:v>
                </c:pt>
                <c:pt idx="1095">
                  <c:v>2.7714520999999999</c:v>
                </c:pt>
                <c:pt idx="1096">
                  <c:v>2.7736097799999997</c:v>
                </c:pt>
                <c:pt idx="1097">
                  <c:v>2.7767598899999997</c:v>
                </c:pt>
                <c:pt idx="1098">
                  <c:v>2.78112593</c:v>
                </c:pt>
                <c:pt idx="1099">
                  <c:v>2.7823180199999999</c:v>
                </c:pt>
                <c:pt idx="1100">
                  <c:v>2.7865737999999998</c:v>
                </c:pt>
                <c:pt idx="1101">
                  <c:v>2.7885288299999997</c:v>
                </c:pt>
                <c:pt idx="1102">
                  <c:v>2.7934521699999997</c:v>
                </c:pt>
                <c:pt idx="1103">
                  <c:v>2.7954817099999998</c:v>
                </c:pt>
                <c:pt idx="1104">
                  <c:v>2.7979344399999997</c:v>
                </c:pt>
                <c:pt idx="1105">
                  <c:v>2.8010547399999997</c:v>
                </c:pt>
                <c:pt idx="1106">
                  <c:v>2.8040111299999997</c:v>
                </c:pt>
                <c:pt idx="1107">
                  <c:v>2.8071552799999999</c:v>
                </c:pt>
                <c:pt idx="1108">
                  <c:v>2.8089285199999998</c:v>
                </c:pt>
                <c:pt idx="1109">
                  <c:v>2.8135925799999999</c:v>
                </c:pt>
                <c:pt idx="1110">
                  <c:v>2.8150439499999997</c:v>
                </c:pt>
                <c:pt idx="1111">
                  <c:v>2.8182536599999999</c:v>
                </c:pt>
                <c:pt idx="1112">
                  <c:v>2.8205037399999999</c:v>
                </c:pt>
                <c:pt idx="1113">
                  <c:v>2.8231501899999998</c:v>
                </c:pt>
                <c:pt idx="1114">
                  <c:v>2.82624963</c:v>
                </c:pt>
                <c:pt idx="1115">
                  <c:v>2.8298110099999998</c:v>
                </c:pt>
                <c:pt idx="1116">
                  <c:v>2.8311580699999999</c:v>
                </c:pt>
                <c:pt idx="1117">
                  <c:v>2.8346538799999998</c:v>
                </c:pt>
                <c:pt idx="1118">
                  <c:v>2.8359055799999999</c:v>
                </c:pt>
                <c:pt idx="1119">
                  <c:v>2.8394013899999999</c:v>
                </c:pt>
                <c:pt idx="1120">
                  <c:v>2.8424084499999998</c:v>
                </c:pt>
                <c:pt idx="1121">
                  <c:v>2.8436601399999999</c:v>
                </c:pt>
                <c:pt idx="1122">
                  <c:v>2.8466105699999997</c:v>
                </c:pt>
                <c:pt idx="1123">
                  <c:v>2.8491378099999998</c:v>
                </c:pt>
                <c:pt idx="1124">
                  <c:v>2.8503448099999997</c:v>
                </c:pt>
                <c:pt idx="1125">
                  <c:v>2.8543353399999996</c:v>
                </c:pt>
                <c:pt idx="1126">
                  <c:v>2.8560668499999999</c:v>
                </c:pt>
                <c:pt idx="1127">
                  <c:v>2.8587609799999996</c:v>
                </c:pt>
                <c:pt idx="1128">
                  <c:v>2.8621703699999999</c:v>
                </c:pt>
                <c:pt idx="1129">
                  <c:v>2.8638393</c:v>
                </c:pt>
                <c:pt idx="1130">
                  <c:v>2.8642207699999997</c:v>
                </c:pt>
                <c:pt idx="1131">
                  <c:v>2.8672307999999997</c:v>
                </c:pt>
                <c:pt idx="1132">
                  <c:v>2.8692960999999997</c:v>
                </c:pt>
                <c:pt idx="1133">
                  <c:v>2.8718591</c:v>
                </c:pt>
                <c:pt idx="1134">
                  <c:v>2.8742701099999999</c:v>
                </c:pt>
                <c:pt idx="1135">
                  <c:v>2.8759956600000001</c:v>
                </c:pt>
                <c:pt idx="1136">
                  <c:v>2.8785139599999998</c:v>
                </c:pt>
                <c:pt idx="1137">
                  <c:v>2.8800964599999999</c:v>
                </c:pt>
                <c:pt idx="1138">
                  <c:v>2.8818428799999998</c:v>
                </c:pt>
                <c:pt idx="1139">
                  <c:v>2.8845340299999997</c:v>
                </c:pt>
                <c:pt idx="1140">
                  <c:v>2.8856158499999998</c:v>
                </c:pt>
                <c:pt idx="1141">
                  <c:v>2.8881043499999999</c:v>
                </c:pt>
                <c:pt idx="1142">
                  <c:v>2.8903335599999997</c:v>
                </c:pt>
                <c:pt idx="1143">
                  <c:v>2.89249125</c:v>
                </c:pt>
                <c:pt idx="1144">
                  <c:v>2.8957844100000001</c:v>
                </c:pt>
                <c:pt idx="1145">
                  <c:v>2.8985113199999999</c:v>
                </c:pt>
                <c:pt idx="1146">
                  <c:v>2.89888981</c:v>
                </c:pt>
                <c:pt idx="1147">
                  <c:v>2.90088656</c:v>
                </c:pt>
                <c:pt idx="1148">
                  <c:v>2.9035061899999999</c:v>
                </c:pt>
                <c:pt idx="1149">
                  <c:v>2.9040158099999998</c:v>
                </c:pt>
                <c:pt idx="1150">
                  <c:v>2.9072761799999998</c:v>
                </c:pt>
                <c:pt idx="1151">
                  <c:v>2.9084146299999998</c:v>
                </c:pt>
                <c:pt idx="1152">
                  <c:v>2.9111773099999998</c:v>
                </c:pt>
                <c:pt idx="1153">
                  <c:v>2.9131144600000001</c:v>
                </c:pt>
                <c:pt idx="1154">
                  <c:v>2.9141754199999998</c:v>
                </c:pt>
                <c:pt idx="1155">
                  <c:v>2.9178411099999999</c:v>
                </c:pt>
                <c:pt idx="1156">
                  <c:v>2.9194057299999998</c:v>
                </c:pt>
                <c:pt idx="1157">
                  <c:v>2.9221922499999997</c:v>
                </c:pt>
                <c:pt idx="1158">
                  <c:v>2.92475226</c:v>
                </c:pt>
                <c:pt idx="1159">
                  <c:v>2.9262453599999998</c:v>
                </c:pt>
                <c:pt idx="1160">
                  <c:v>2.9273808299999997</c:v>
                </c:pt>
                <c:pt idx="1161">
                  <c:v>2.9301762899999999</c:v>
                </c:pt>
                <c:pt idx="1162">
                  <c:v>2.9315084499999999</c:v>
                </c:pt>
                <c:pt idx="1163">
                  <c:v>2.9330164499999998</c:v>
                </c:pt>
                <c:pt idx="1164">
                  <c:v>2.9356092499999997</c:v>
                </c:pt>
                <c:pt idx="1165">
                  <c:v>2.9385894800000001</c:v>
                </c:pt>
                <c:pt idx="1166">
                  <c:v>2.9400408599999999</c:v>
                </c:pt>
                <c:pt idx="1167">
                  <c:v>2.9441774199999999</c:v>
                </c:pt>
                <c:pt idx="1168">
                  <c:v>2.94596854</c:v>
                </c:pt>
                <c:pt idx="1169">
                  <c:v>2.9480725799999998</c:v>
                </c:pt>
                <c:pt idx="1170">
                  <c:v>2.9495179999999999</c:v>
                </c:pt>
                <c:pt idx="1171">
                  <c:v>2.9520213899999996</c:v>
                </c:pt>
                <c:pt idx="1172">
                  <c:v>2.9549777800000001</c:v>
                </c:pt>
                <c:pt idx="1173">
                  <c:v>2.9563308099999999</c:v>
                </c:pt>
                <c:pt idx="1174">
                  <c:v>2.9600024499999997</c:v>
                </c:pt>
                <c:pt idx="1175">
                  <c:v>2.9631644799999997</c:v>
                </c:pt>
                <c:pt idx="1176">
                  <c:v>2.9661625899999997</c:v>
                </c:pt>
                <c:pt idx="1177">
                  <c:v>2.9678702699999997</c:v>
                </c:pt>
                <c:pt idx="1178">
                  <c:v>2.9699683499999998</c:v>
                </c:pt>
                <c:pt idx="1179">
                  <c:v>2.9742539199999998</c:v>
                </c:pt>
                <c:pt idx="1180">
                  <c:v>2.97721627</c:v>
                </c:pt>
                <c:pt idx="1181">
                  <c:v>2.9803186999999998</c:v>
                </c:pt>
                <c:pt idx="1182">
                  <c:v>2.98305753</c:v>
                </c:pt>
                <c:pt idx="1183">
                  <c:v>2.9852599199999998</c:v>
                </c:pt>
                <c:pt idx="1184">
                  <c:v>2.9890984599999997</c:v>
                </c:pt>
                <c:pt idx="1185">
                  <c:v>2.9910981999999997</c:v>
                </c:pt>
                <c:pt idx="1186">
                  <c:v>2.9938608699999998</c:v>
                </c:pt>
                <c:pt idx="1187">
                  <c:v>2.9972404499999996</c:v>
                </c:pt>
                <c:pt idx="1188">
                  <c:v>3.0000955199999999</c:v>
                </c:pt>
                <c:pt idx="1189">
                  <c:v>3.0048728300000001</c:v>
                </c:pt>
                <c:pt idx="1190">
                  <c:v>3.0088633599999999</c:v>
                </c:pt>
                <c:pt idx="1191">
                  <c:v>3.01049057</c:v>
                </c:pt>
                <c:pt idx="1192">
                  <c:v>3.0131042299999997</c:v>
                </c:pt>
                <c:pt idx="1193">
                  <c:v>3.0155092799999998</c:v>
                </c:pt>
                <c:pt idx="1194">
                  <c:v>3.0214429199999997</c:v>
                </c:pt>
                <c:pt idx="1195">
                  <c:v>3.0236125299999999</c:v>
                </c:pt>
                <c:pt idx="1196">
                  <c:v>3.02639309</c:v>
                </c:pt>
                <c:pt idx="1197">
                  <c:v>3.03034487</c:v>
                </c:pt>
                <c:pt idx="1198">
                  <c:v>3.0332565599999999</c:v>
                </c:pt>
                <c:pt idx="1199">
                  <c:v>3.0358225399999998</c:v>
                </c:pt>
                <c:pt idx="1200">
                  <c:v>3.0382901699999998</c:v>
                </c:pt>
                <c:pt idx="1201">
                  <c:v>3.0421018899999996</c:v>
                </c:pt>
                <c:pt idx="1202">
                  <c:v>3.0438453299999999</c:v>
                </c:pt>
                <c:pt idx="1203">
                  <c:v>3.0477702899999999</c:v>
                </c:pt>
                <c:pt idx="1204">
                  <c:v>3.0511677599999998</c:v>
                </c:pt>
                <c:pt idx="1205">
                  <c:v>3.0527353599999998</c:v>
                </c:pt>
                <c:pt idx="1206">
                  <c:v>3.05671099</c:v>
                </c:pt>
                <c:pt idx="1207">
                  <c:v>3.0590176899999997</c:v>
                </c:pt>
                <c:pt idx="1208">
                  <c:v>3.0617505599999997</c:v>
                </c:pt>
                <c:pt idx="1209">
                  <c:v>3.0648172199999997</c:v>
                </c:pt>
                <c:pt idx="1210">
                  <c:v>3.0683935</c:v>
                </c:pt>
                <c:pt idx="1211">
                  <c:v>3.0695826099999999</c:v>
                </c:pt>
                <c:pt idx="1212">
                  <c:v>3.0736208299999999</c:v>
                </c:pt>
                <c:pt idx="1213">
                  <c:v>3.0762911199999996</c:v>
                </c:pt>
                <c:pt idx="1214">
                  <c:v>3.07781401</c:v>
                </c:pt>
                <c:pt idx="1215">
                  <c:v>3.0796230199999997</c:v>
                </c:pt>
                <c:pt idx="1216">
                  <c:v>3.0819774</c:v>
                </c:pt>
                <c:pt idx="1217">
                  <c:v>3.0870765799999997</c:v>
                </c:pt>
                <c:pt idx="1218">
                  <c:v>3.0887306099999998</c:v>
                </c:pt>
                <c:pt idx="1219">
                  <c:v>3.0903280099999999</c:v>
                </c:pt>
                <c:pt idx="1220">
                  <c:v>3.09350792</c:v>
                </c:pt>
                <c:pt idx="1221">
                  <c:v>3.0957639499999998</c:v>
                </c:pt>
                <c:pt idx="1222">
                  <c:v>3.0966729199999996</c:v>
                </c:pt>
                <c:pt idx="1223">
                  <c:v>3.1016171299999997</c:v>
                </c:pt>
                <c:pt idx="1224">
                  <c:v>3.1026333899999998</c:v>
                </c:pt>
                <c:pt idx="1225">
                  <c:v>3.1052112899999997</c:v>
                </c:pt>
                <c:pt idx="1226">
                  <c:v>3.1062573499999999</c:v>
                </c:pt>
                <c:pt idx="1227">
                  <c:v>3.1091422199999998</c:v>
                </c:pt>
                <c:pt idx="1228">
                  <c:v>3.1119078699999996</c:v>
                </c:pt>
                <c:pt idx="1229">
                  <c:v>3.1135618999999997</c:v>
                </c:pt>
                <c:pt idx="1230">
                  <c:v>3.1168997599999999</c:v>
                </c:pt>
                <c:pt idx="1231">
                  <c:v>3.11784449</c:v>
                </c:pt>
                <c:pt idx="1232">
                  <c:v>3.1220883499999998</c:v>
                </c:pt>
                <c:pt idx="1233">
                  <c:v>3.1232267899999999</c:v>
                </c:pt>
                <c:pt idx="1234">
                  <c:v>3.1254858099999998</c:v>
                </c:pt>
                <c:pt idx="1235">
                  <c:v>3.1291336099999998</c:v>
                </c:pt>
                <c:pt idx="1236">
                  <c:v>3.1295657499999998</c:v>
                </c:pt>
                <c:pt idx="1237">
                  <c:v>3.1322360399999996</c:v>
                </c:pt>
                <c:pt idx="1238">
                  <c:v>3.13293043</c:v>
                </c:pt>
                <c:pt idx="1239">
                  <c:v>3.1358153</c:v>
                </c:pt>
                <c:pt idx="1240">
                  <c:v>3.1386703599999999</c:v>
                </c:pt>
                <c:pt idx="1241">
                  <c:v>3.1400710699999999</c:v>
                </c:pt>
                <c:pt idx="1242">
                  <c:v>3.1424045899999999</c:v>
                </c:pt>
                <c:pt idx="1243">
                  <c:v>3.1436354199999998</c:v>
                </c:pt>
                <c:pt idx="1244">
                  <c:v>3.14716402</c:v>
                </c:pt>
                <c:pt idx="1245">
                  <c:v>3.1489104000000001</c:v>
                </c:pt>
                <c:pt idx="1246">
                  <c:v>3.1505197999999996</c:v>
                </c:pt>
                <c:pt idx="1247">
                  <c:v>3.1541169</c:v>
                </c:pt>
                <c:pt idx="1248">
                  <c:v>3.1550408000000001</c:v>
                </c:pt>
                <c:pt idx="1249">
                  <c:v>3.1572848999999996</c:v>
                </c:pt>
                <c:pt idx="1250">
                  <c:v>3.1572372</c:v>
                </c:pt>
                <c:pt idx="1251">
                  <c:v>3.1597197000000001</c:v>
                </c:pt>
                <c:pt idx="1252">
                  <c:v>3.1620026000000001</c:v>
                </c:pt>
                <c:pt idx="1253">
                  <c:v>3.1641155999999997</c:v>
                </c:pt>
                <c:pt idx="1254">
                  <c:v>3.1669586999999999</c:v>
                </c:pt>
                <c:pt idx="1255">
                  <c:v>3.1694711</c:v>
                </c:pt>
                <c:pt idx="1256">
                  <c:v>3.1714082000000001</c:v>
                </c:pt>
                <c:pt idx="1257">
                  <c:v>3.1714558999999998</c:v>
                </c:pt>
                <c:pt idx="1258">
                  <c:v>3.1734078999999999</c:v>
                </c:pt>
                <c:pt idx="1259">
                  <c:v>3.1759113000000001</c:v>
                </c:pt>
                <c:pt idx="1260">
                  <c:v>3.1785220000000001</c:v>
                </c:pt>
                <c:pt idx="1261">
                  <c:v>3.1803756999999999</c:v>
                </c:pt>
                <c:pt idx="1262">
                  <c:v>3.1818866999999997</c:v>
                </c:pt>
                <c:pt idx="1263">
                  <c:v>3.1854122999999999</c:v>
                </c:pt>
                <c:pt idx="1264">
                  <c:v>3.1879931999999997</c:v>
                </c:pt>
                <c:pt idx="1265">
                  <c:v>3.1898469</c:v>
                </c:pt>
                <c:pt idx="1266">
                  <c:v>3.1930148999999997</c:v>
                </c:pt>
                <c:pt idx="1267">
                  <c:v>3.1949132999999996</c:v>
                </c:pt>
                <c:pt idx="1268">
                  <c:v>3.1971454999999995</c:v>
                </c:pt>
                <c:pt idx="1269">
                  <c:v>3.1977742999999998</c:v>
                </c:pt>
                <c:pt idx="1270">
                  <c:v>3.2029777999999998</c:v>
                </c:pt>
                <c:pt idx="1271">
                  <c:v>3.2036870999999998</c:v>
                </c:pt>
                <c:pt idx="1272">
                  <c:v>3.2063096999999998</c:v>
                </c:pt>
                <c:pt idx="1273">
                  <c:v>3.208977</c:v>
                </c:pt>
                <c:pt idx="1274">
                  <c:v>3.2111763999999998</c:v>
                </c:pt>
                <c:pt idx="1275">
                  <c:v>3.2127083000000001</c:v>
                </c:pt>
                <c:pt idx="1276">
                  <c:v>3.2157271999999999</c:v>
                </c:pt>
                <c:pt idx="1277">
                  <c:v>3.2190114999999997</c:v>
                </c:pt>
                <c:pt idx="1278">
                  <c:v>3.2229304999999999</c:v>
                </c:pt>
                <c:pt idx="1279">
                  <c:v>3.2242327999999998</c:v>
                </c:pt>
                <c:pt idx="1280">
                  <c:v>3.2274962</c:v>
                </c:pt>
                <c:pt idx="1281">
                  <c:v>3.2309412999999996</c:v>
                </c:pt>
                <c:pt idx="1282">
                  <c:v>3.2340079999999998</c:v>
                </c:pt>
                <c:pt idx="1283">
                  <c:v>3.2374888999999998</c:v>
                </c:pt>
                <c:pt idx="1284">
                  <c:v>3.2392501999999999</c:v>
                </c:pt>
                <c:pt idx="1285">
                  <c:v>3.2431931000000001</c:v>
                </c:pt>
                <c:pt idx="1286">
                  <c:v>3.2477080999999997</c:v>
                </c:pt>
                <c:pt idx="1287">
                  <c:v>3.2486796999999998</c:v>
                </c:pt>
                <c:pt idx="1288">
                  <c:v>3.2535344999999998</c:v>
                </c:pt>
                <c:pt idx="1289">
                  <c:v>3.2566487999999998</c:v>
                </c:pt>
                <c:pt idx="1290">
                  <c:v>3.2602310999999999</c:v>
                </c:pt>
                <c:pt idx="1291">
                  <c:v>3.2630653000000001</c:v>
                </c:pt>
                <c:pt idx="1292">
                  <c:v>3.2659262999999998</c:v>
                </c:pt>
                <c:pt idx="1293">
                  <c:v>3.2664686999999999</c:v>
                </c:pt>
                <c:pt idx="1294">
                  <c:v>3.2704651999999999</c:v>
                </c:pt>
                <c:pt idx="1295">
                  <c:v>3.2736956999999998</c:v>
                </c:pt>
                <c:pt idx="1296">
                  <c:v>3.2779306999999998</c:v>
                </c:pt>
                <c:pt idx="1297">
                  <c:v>3.2801419999999997</c:v>
                </c:pt>
                <c:pt idx="1298">
                  <c:v>3.2850235999999997</c:v>
                </c:pt>
                <c:pt idx="1299">
                  <c:v>3.2871097999999996</c:v>
                </c:pt>
                <c:pt idx="1300">
                  <c:v>3.2895148000000001</c:v>
                </c:pt>
                <c:pt idx="1301">
                  <c:v>3.2925098999999998</c:v>
                </c:pt>
                <c:pt idx="1302">
                  <c:v>3.2938539999999996</c:v>
                </c:pt>
                <c:pt idx="1303">
                  <c:v>3.2992094999999999</c:v>
                </c:pt>
                <c:pt idx="1304">
                  <c:v>3.3035844999999999</c:v>
                </c:pt>
                <c:pt idx="1305">
                  <c:v>3.3040612999999999</c:v>
                </c:pt>
                <c:pt idx="1306">
                  <c:v>3.3077955999999995</c:v>
                </c:pt>
                <c:pt idx="1307">
                  <c:v>3.3092588999999997</c:v>
                </c:pt>
                <c:pt idx="1308">
                  <c:v>3.3145636999999999</c:v>
                </c:pt>
                <c:pt idx="1309">
                  <c:v>3.3149927999999997</c:v>
                </c:pt>
                <c:pt idx="1310">
                  <c:v>3.3163100999999999</c:v>
                </c:pt>
                <c:pt idx="1311">
                  <c:v>3.3200979999999998</c:v>
                </c:pt>
                <c:pt idx="1312">
                  <c:v>3.3227234999999999</c:v>
                </c:pt>
                <c:pt idx="1313">
                  <c:v>3.3254533999999998</c:v>
                </c:pt>
                <c:pt idx="1314">
                  <c:v>3.3284158000000001</c:v>
                </c:pt>
                <c:pt idx="1315">
                  <c:v>3.3303856999999999</c:v>
                </c:pt>
                <c:pt idx="1316">
                  <c:v>3.3343404999999997</c:v>
                </c:pt>
                <c:pt idx="1317">
                  <c:v>3.3366829999999998</c:v>
                </c:pt>
                <c:pt idx="1318">
                  <c:v>3.3388317000000001</c:v>
                </c:pt>
                <c:pt idx="1319">
                  <c:v>3.3412337999999999</c:v>
                </c:pt>
                <c:pt idx="1320">
                  <c:v>3.3430219000000001</c:v>
                </c:pt>
                <c:pt idx="1321">
                  <c:v>3.3453732999999999</c:v>
                </c:pt>
                <c:pt idx="1322">
                  <c:v>3.3472716999999998</c:v>
                </c:pt>
                <c:pt idx="1323">
                  <c:v>3.3508092999999999</c:v>
                </c:pt>
                <c:pt idx="1324">
                  <c:v>3.3526807999999999</c:v>
                </c:pt>
                <c:pt idx="1325">
                  <c:v>3.3545672999999998</c:v>
                </c:pt>
                <c:pt idx="1326">
                  <c:v>3.3591598999999999</c:v>
                </c:pt>
                <c:pt idx="1327">
                  <c:v>3.3600867000000001</c:v>
                </c:pt>
                <c:pt idx="1328">
                  <c:v>3.3612280999999999</c:v>
                </c:pt>
                <c:pt idx="1329">
                  <c:v>3.3640235999999999</c:v>
                </c:pt>
                <c:pt idx="1330">
                  <c:v>3.3663422000000001</c:v>
                </c:pt>
                <c:pt idx="1331">
                  <c:v>3.3689558999999996</c:v>
                </c:pt>
                <c:pt idx="1332">
                  <c:v>3.3702164999999997</c:v>
                </c:pt>
                <c:pt idx="1333">
                  <c:v>3.3727795</c:v>
                </c:pt>
                <c:pt idx="1334">
                  <c:v>3.3743411999999999</c:v>
                </c:pt>
                <c:pt idx="1335">
                  <c:v>3.3775360000000001</c:v>
                </c:pt>
                <c:pt idx="1336">
                  <c:v>3.3788919999999996</c:v>
                </c:pt>
                <c:pt idx="1337">
                  <c:v>3.3812612999999998</c:v>
                </c:pt>
                <c:pt idx="1338">
                  <c:v>3.3835351999999999</c:v>
                </c:pt>
                <c:pt idx="1339">
                  <c:v>3.3852250000000002</c:v>
                </c:pt>
                <c:pt idx="1340">
                  <c:v>3.3874363000000001</c:v>
                </c:pt>
                <c:pt idx="1341">
                  <c:v>3.3903211999999998</c:v>
                </c:pt>
                <c:pt idx="1342">
                  <c:v>3.3914983999999997</c:v>
                </c:pt>
                <c:pt idx="1343">
                  <c:v>3.3927291999999998</c:v>
                </c:pt>
                <c:pt idx="1344">
                  <c:v>3.3952802999999996</c:v>
                </c:pt>
                <c:pt idx="1345">
                  <c:v>3.3974855999999996</c:v>
                </c:pt>
                <c:pt idx="1346">
                  <c:v>3.3977509000000001</c:v>
                </c:pt>
                <c:pt idx="1347">
                  <c:v>3.4013361</c:v>
                </c:pt>
                <c:pt idx="1348">
                  <c:v>3.4023493999999999</c:v>
                </c:pt>
                <c:pt idx="1349">
                  <c:v>3.4050614000000001</c:v>
                </c:pt>
                <c:pt idx="1350">
                  <c:v>3.4077734</c:v>
                </c:pt>
                <c:pt idx="1351">
                  <c:v>3.4099310999999997</c:v>
                </c:pt>
                <c:pt idx="1352">
                  <c:v>3.4107417</c:v>
                </c:pt>
                <c:pt idx="1353">
                  <c:v>3.4125834999999998</c:v>
                </c:pt>
                <c:pt idx="1354">
                  <c:v>3.4157902</c:v>
                </c:pt>
                <c:pt idx="1355">
                  <c:v>3.4171312999999999</c:v>
                </c:pt>
                <c:pt idx="1356">
                  <c:v>3.4175991999999997</c:v>
                </c:pt>
                <c:pt idx="1357">
                  <c:v>3.4210354000000001</c:v>
                </c:pt>
                <c:pt idx="1358">
                  <c:v>3.4229636999999999</c:v>
                </c:pt>
                <c:pt idx="1359">
                  <c:v>3.4233392</c:v>
                </c:pt>
                <c:pt idx="1360">
                  <c:v>3.4265637999999998</c:v>
                </c:pt>
                <c:pt idx="1361">
                  <c:v>3.4303933999999998</c:v>
                </c:pt>
                <c:pt idx="1362">
                  <c:v>3.4308343999999997</c:v>
                </c:pt>
                <c:pt idx="1363">
                  <c:v>3.4323841999999996</c:v>
                </c:pt>
                <c:pt idx="1364">
                  <c:v>3.4344881999999997</c:v>
                </c:pt>
                <c:pt idx="1365">
                  <c:v>3.4369408999999997</c:v>
                </c:pt>
                <c:pt idx="1366">
                  <c:v>3.4400195</c:v>
                </c:pt>
                <c:pt idx="1367">
                  <c:v>3.4415901</c:v>
                </c:pt>
                <c:pt idx="1368">
                  <c:v>3.4435123999999999</c:v>
                </c:pt>
                <c:pt idx="1369">
                  <c:v>3.446123</c:v>
                </c:pt>
                <c:pt idx="1370">
                  <c:v>3.4472644999999997</c:v>
                </c:pt>
                <c:pt idx="1371">
                  <c:v>3.4518807999999996</c:v>
                </c:pt>
                <c:pt idx="1372">
                  <c:v>3.4543692999999998</c:v>
                </c:pt>
                <c:pt idx="1373">
                  <c:v>3.4556865999999999</c:v>
                </c:pt>
                <c:pt idx="1374">
                  <c:v>3.4595817999999996</c:v>
                </c:pt>
                <c:pt idx="1375">
                  <c:v>3.4610718999999999</c:v>
                </c:pt>
                <c:pt idx="1376">
                  <c:v>3.4641146999999997</c:v>
                </c:pt>
                <c:pt idx="1377">
                  <c:v>3.4670531999999996</c:v>
                </c:pt>
                <c:pt idx="1378">
                  <c:v>3.4676551999999998</c:v>
                </c:pt>
                <c:pt idx="1379">
                  <c:v>3.4722805000000001</c:v>
                </c:pt>
                <c:pt idx="1380">
                  <c:v>3.4737914999999999</c:v>
                </c:pt>
                <c:pt idx="1381">
                  <c:v>3.4783453</c:v>
                </c:pt>
                <c:pt idx="1382">
                  <c:v>3.4802168999999998</c:v>
                </c:pt>
                <c:pt idx="1383">
                  <c:v>3.4840941999999999</c:v>
                </c:pt>
                <c:pt idx="1384">
                  <c:v>3.4866452999999997</c:v>
                </c:pt>
                <c:pt idx="1385">
                  <c:v>3.4906834999999998</c:v>
                </c:pt>
                <c:pt idx="1386">
                  <c:v>3.4929663</c:v>
                </c:pt>
                <c:pt idx="1387">
                  <c:v>3.4962355999999999</c:v>
                </c:pt>
                <c:pt idx="1388">
                  <c:v>3.4994363999999996</c:v>
                </c:pt>
                <c:pt idx="1389">
                  <c:v>3.5019755999999997</c:v>
                </c:pt>
                <c:pt idx="1390">
                  <c:v>3.5064935999999998</c:v>
                </c:pt>
                <c:pt idx="1391">
                  <c:v>3.5092026000000001</c:v>
                </c:pt>
                <c:pt idx="1392">
                  <c:v>3.5129904999999999</c:v>
                </c:pt>
                <c:pt idx="1393">
                  <c:v>3.5166501999999999</c:v>
                </c:pt>
                <c:pt idx="1394">
                  <c:v>3.5202324999999997</c:v>
                </c:pt>
                <c:pt idx="1395">
                  <c:v>3.5229176999999998</c:v>
                </c:pt>
                <c:pt idx="1396">
                  <c:v>3.5265743999999999</c:v>
                </c:pt>
                <c:pt idx="1397">
                  <c:v>3.5308421000000001</c:v>
                </c:pt>
                <c:pt idx="1398">
                  <c:v>3.5336315999999997</c:v>
                </c:pt>
                <c:pt idx="1399">
                  <c:v>3.5373538999999998</c:v>
                </c:pt>
                <c:pt idx="1400">
                  <c:v>3.5397678999999997</c:v>
                </c:pt>
                <c:pt idx="1401">
                  <c:v>3.5441934999999996</c:v>
                </c:pt>
                <c:pt idx="1402">
                  <c:v>3.5455256999999998</c:v>
                </c:pt>
                <c:pt idx="1403">
                  <c:v>3.5494089999999998</c:v>
                </c:pt>
                <c:pt idx="1404">
                  <c:v>3.5531134</c:v>
                </c:pt>
                <c:pt idx="1405">
                  <c:v>3.5567194999999998</c:v>
                </c:pt>
                <c:pt idx="1406">
                  <c:v>3.5585641999999997</c:v>
                </c:pt>
                <c:pt idx="1407">
                  <c:v>3.5612940999999996</c:v>
                </c:pt>
                <c:pt idx="1408">
                  <c:v>3.5648792999999999</c:v>
                </c:pt>
                <c:pt idx="1409">
                  <c:v>3.5671740999999999</c:v>
                </c:pt>
                <c:pt idx="1410">
                  <c:v>3.5695880999999998</c:v>
                </c:pt>
                <c:pt idx="1411">
                  <c:v>3.5734295999999999</c:v>
                </c:pt>
                <c:pt idx="1412">
                  <c:v>3.5759001999999995</c:v>
                </c:pt>
                <c:pt idx="1413">
                  <c:v>3.5773367</c:v>
                </c:pt>
                <c:pt idx="1414">
                  <c:v>3.5796225000000002</c:v>
                </c:pt>
                <c:pt idx="1415">
                  <c:v>3.5841107999999999</c:v>
                </c:pt>
                <c:pt idx="1416">
                  <c:v>3.5853595</c:v>
                </c:pt>
                <c:pt idx="1417">
                  <c:v>3.5880565999999998</c:v>
                </c:pt>
                <c:pt idx="1418">
                  <c:v>3.5915523999999999</c:v>
                </c:pt>
                <c:pt idx="1419">
                  <c:v>3.5932898999999998</c:v>
                </c:pt>
                <c:pt idx="1420">
                  <c:v>3.5972029000000001</c:v>
                </c:pt>
                <c:pt idx="1421">
                  <c:v>3.5989433999999996</c:v>
                </c:pt>
                <c:pt idx="1422">
                  <c:v>3.6008895000000001</c:v>
                </c:pt>
                <c:pt idx="1423">
                  <c:v>3.6052673999999998</c:v>
                </c:pt>
                <c:pt idx="1424">
                  <c:v>3.6057055</c:v>
                </c:pt>
                <c:pt idx="1425">
                  <c:v>3.6095023999999998</c:v>
                </c:pt>
                <c:pt idx="1426">
                  <c:v>3.6099255000000001</c:v>
                </c:pt>
                <c:pt idx="1427">
                  <c:v>3.6145388999999999</c:v>
                </c:pt>
                <c:pt idx="1428">
                  <c:v>3.6155463000000001</c:v>
                </c:pt>
                <c:pt idx="1429">
                  <c:v>3.6179512999999996</c:v>
                </c:pt>
                <c:pt idx="1430">
                  <c:v>3.6197543999999997</c:v>
                </c:pt>
                <c:pt idx="1431">
                  <c:v>3.6212086999999995</c:v>
                </c:pt>
                <c:pt idx="1432">
                  <c:v>3.6258011999999997</c:v>
                </c:pt>
                <c:pt idx="1433">
                  <c:v>3.6281615999999999</c:v>
                </c:pt>
                <c:pt idx="1434">
                  <c:v>3.628406</c:v>
                </c:pt>
                <c:pt idx="1435">
                  <c:v>3.6302953999999996</c:v>
                </c:pt>
                <c:pt idx="1436">
                  <c:v>3.6327362000000001</c:v>
                </c:pt>
                <c:pt idx="1437">
                  <c:v>3.6357463000000001</c:v>
                </c:pt>
                <c:pt idx="1438">
                  <c:v>3.6369293999999996</c:v>
                </c:pt>
                <c:pt idx="1439">
                  <c:v>3.6400527</c:v>
                </c:pt>
                <c:pt idx="1440">
                  <c:v>3.6418707000000001</c:v>
                </c:pt>
                <c:pt idx="1441">
                  <c:v>3.6439925999999998</c:v>
                </c:pt>
                <c:pt idx="1442">
                  <c:v>3.6465942999999998</c:v>
                </c:pt>
                <c:pt idx="1443">
                  <c:v>3.6482244999999995</c:v>
                </c:pt>
                <c:pt idx="1444">
                  <c:v>3.6504477999999998</c:v>
                </c:pt>
                <c:pt idx="1445">
                  <c:v>3.6527604</c:v>
                </c:pt>
                <c:pt idx="1446">
                  <c:v>3.6545575000000001</c:v>
                </c:pt>
                <c:pt idx="1447">
                  <c:v>3.6563932999999995</c:v>
                </c:pt>
                <c:pt idx="1448">
                  <c:v>3.6574900999999995</c:v>
                </c:pt>
                <c:pt idx="1449">
                  <c:v>3.6583006999999998</c:v>
                </c:pt>
                <c:pt idx="1450">
                  <c:v>3.6635070999999999</c:v>
                </c:pt>
                <c:pt idx="1451">
                  <c:v>3.6638647999999998</c:v>
                </c:pt>
                <c:pt idx="1452">
                  <c:v>3.6669225000000001</c:v>
                </c:pt>
                <c:pt idx="1453">
                  <c:v>3.6688744999999998</c:v>
                </c:pt>
                <c:pt idx="1454">
                  <c:v>3.6694496999999999</c:v>
                </c:pt>
                <c:pt idx="1455">
                  <c:v>3.6728739999999998</c:v>
                </c:pt>
                <c:pt idx="1456">
                  <c:v>3.6734105000000001</c:v>
                </c:pt>
                <c:pt idx="1457">
                  <c:v>3.6769449999999999</c:v>
                </c:pt>
                <c:pt idx="1458">
                  <c:v>3.6781907</c:v>
                </c:pt>
                <c:pt idx="1459">
                  <c:v>3.6809563999999999</c:v>
                </c:pt>
                <c:pt idx="1460">
                  <c:v>3.6812811999999999</c:v>
                </c:pt>
                <c:pt idx="1461">
                  <c:v>3.6827921999999997</c:v>
                </c:pt>
                <c:pt idx="1462">
                  <c:v>3.6847978999999995</c:v>
                </c:pt>
                <c:pt idx="1463">
                  <c:v>3.6865622</c:v>
                </c:pt>
                <c:pt idx="1464">
                  <c:v>3.6887764999999999</c:v>
                </c:pt>
                <c:pt idx="1465">
                  <c:v>3.6907911999999996</c:v>
                </c:pt>
                <c:pt idx="1466">
                  <c:v>3.6940455999999999</c:v>
                </c:pt>
                <c:pt idx="1467">
                  <c:v>3.6952674999999999</c:v>
                </c:pt>
                <c:pt idx="1468">
                  <c:v>3.6963225</c:v>
                </c:pt>
                <c:pt idx="1469">
                  <c:v>3.6996036999999999</c:v>
                </c:pt>
                <c:pt idx="1470">
                  <c:v>3.6994546999999995</c:v>
                </c:pt>
                <c:pt idx="1471">
                  <c:v>3.7015617000000001</c:v>
                </c:pt>
                <c:pt idx="1472">
                  <c:v>3.7039339999999998</c:v>
                </c:pt>
                <c:pt idx="1473">
                  <c:v>3.7050605000000001</c:v>
                </c:pt>
                <c:pt idx="1474">
                  <c:v>3.7079512999999995</c:v>
                </c:pt>
                <c:pt idx="1475">
                  <c:v>3.7094176000000001</c:v>
                </c:pt>
                <c:pt idx="1476">
                  <c:v>3.7116259999999999</c:v>
                </c:pt>
                <c:pt idx="1477">
                  <c:v>3.7119835999999999</c:v>
                </c:pt>
                <c:pt idx="1478">
                  <c:v>3.7162363999999997</c:v>
                </c:pt>
                <c:pt idx="1479">
                  <c:v>3.7176728999999997</c:v>
                </c:pt>
                <c:pt idx="1480">
                  <c:v>3.7200987999999997</c:v>
                </c:pt>
                <c:pt idx="1481">
                  <c:v>3.7212967999999997</c:v>
                </c:pt>
                <c:pt idx="1482">
                  <c:v>3.7256985999999999</c:v>
                </c:pt>
                <c:pt idx="1483">
                  <c:v>3.7268102999999999</c:v>
                </c:pt>
                <c:pt idx="1484">
                  <c:v>3.7291407999999997</c:v>
                </c:pt>
                <c:pt idx="1485">
                  <c:v>3.7314236999999997</c:v>
                </c:pt>
                <c:pt idx="1486">
                  <c:v>3.7343592000000001</c:v>
                </c:pt>
                <c:pt idx="1487">
                  <c:v>3.7380903999999999</c:v>
                </c:pt>
                <c:pt idx="1488">
                  <c:v>3.7403046999999998</c:v>
                </c:pt>
                <c:pt idx="1489">
                  <c:v>3.7423491999999996</c:v>
                </c:pt>
                <c:pt idx="1490">
                  <c:v>3.7461579</c:v>
                </c:pt>
                <c:pt idx="1491">
                  <c:v>3.7486375000000001</c:v>
                </c:pt>
                <c:pt idx="1492">
                  <c:v>3.7508457999999996</c:v>
                </c:pt>
                <c:pt idx="1493">
                  <c:v>3.7552475999999997</c:v>
                </c:pt>
                <c:pt idx="1494">
                  <c:v>3.7581175999999998</c:v>
                </c:pt>
                <c:pt idx="1495">
                  <c:v>3.7615954999999999</c:v>
                </c:pt>
                <c:pt idx="1496">
                  <c:v>3.7645311000000001</c:v>
                </c:pt>
                <c:pt idx="1497">
                  <c:v>3.7686735999999996</c:v>
                </c:pt>
                <c:pt idx="1498">
                  <c:v>3.7718267000000001</c:v>
                </c:pt>
                <c:pt idx="1499">
                  <c:v>3.7743478999999995</c:v>
                </c:pt>
                <c:pt idx="1500">
                  <c:v>3.7780195999999999</c:v>
                </c:pt>
                <c:pt idx="1501">
                  <c:v>3.7819237000000001</c:v>
                </c:pt>
                <c:pt idx="1502">
                  <c:v>3.7862896999999998</c:v>
                </c:pt>
                <c:pt idx="1503">
                  <c:v>3.7882954</c:v>
                </c:pt>
                <c:pt idx="1504">
                  <c:v>3.7922322999999998</c:v>
                </c:pt>
                <c:pt idx="1505">
                  <c:v>3.7948101999999997</c:v>
                </c:pt>
                <c:pt idx="1506">
                  <c:v>3.7992805999999999</c:v>
                </c:pt>
                <c:pt idx="1507">
                  <c:v>3.8017034999999999</c:v>
                </c:pt>
                <c:pt idx="1508">
                  <c:v>3.8060635999999999</c:v>
                </c:pt>
                <c:pt idx="1509">
                  <c:v>3.8091213000000002</c:v>
                </c:pt>
                <c:pt idx="1510">
                  <c:v>3.8113266999999995</c:v>
                </c:pt>
                <c:pt idx="1511">
                  <c:v>3.8153619000000001</c:v>
                </c:pt>
                <c:pt idx="1512">
                  <c:v>3.8189530999999999</c:v>
                </c:pt>
                <c:pt idx="1513">
                  <c:v>3.8225620999999999</c:v>
                </c:pt>
                <c:pt idx="1514">
                  <c:v>3.8244039000000001</c:v>
                </c:pt>
                <c:pt idx="1515">
                  <c:v>3.8285672999999996</c:v>
                </c:pt>
                <c:pt idx="1516">
                  <c:v>3.8324981999999999</c:v>
                </c:pt>
                <c:pt idx="1517">
                  <c:v>3.8351118999999998</c:v>
                </c:pt>
                <c:pt idx="1518">
                  <c:v>3.8370460999999998</c:v>
                </c:pt>
                <c:pt idx="1519">
                  <c:v>3.8402646999999996</c:v>
                </c:pt>
                <c:pt idx="1520">
                  <c:v>3.8435758</c:v>
                </c:pt>
                <c:pt idx="1521">
                  <c:v>3.8470626000000001</c:v>
                </c:pt>
                <c:pt idx="1522">
                  <c:v>3.8485199999999997</c:v>
                </c:pt>
                <c:pt idx="1523">
                  <c:v>3.8526296999999996</c:v>
                </c:pt>
                <c:pt idx="1524">
                  <c:v>3.8555174999999999</c:v>
                </c:pt>
                <c:pt idx="1525">
                  <c:v>3.8583875000000001</c:v>
                </c:pt>
                <c:pt idx="1526">
                  <c:v>3.8599342999999999</c:v>
                </c:pt>
                <c:pt idx="1527">
                  <c:v>3.8639187999999995</c:v>
                </c:pt>
                <c:pt idx="1528">
                  <c:v>3.8654864</c:v>
                </c:pt>
                <c:pt idx="1529">
                  <c:v>3.8692533999999998</c:v>
                </c:pt>
                <c:pt idx="1530">
                  <c:v>3.8705409</c:v>
                </c:pt>
                <c:pt idx="1531">
                  <c:v>3.8733899999999997</c:v>
                </c:pt>
                <c:pt idx="1532">
                  <c:v>3.8760721999999999</c:v>
                </c:pt>
                <c:pt idx="1533">
                  <c:v>3.8802981999999999</c:v>
                </c:pt>
                <c:pt idx="1534">
                  <c:v>3.8817018999999999</c:v>
                </c:pt>
                <c:pt idx="1535">
                  <c:v>3.8841516</c:v>
                </c:pt>
                <c:pt idx="1536">
                  <c:v>3.8868158999999998</c:v>
                </c:pt>
                <c:pt idx="1537">
                  <c:v>3.8895368999999995</c:v>
                </c:pt>
                <c:pt idx="1538">
                  <c:v>3.8910925999999999</c:v>
                </c:pt>
                <c:pt idx="1539">
                  <c:v>3.8931727999999999</c:v>
                </c:pt>
                <c:pt idx="1540">
                  <c:v>3.8964390999999998</c:v>
                </c:pt>
                <c:pt idx="1541">
                  <c:v>3.8984268999999996</c:v>
                </c:pt>
                <c:pt idx="1542">
                  <c:v>3.9001256999999998</c:v>
                </c:pt>
                <c:pt idx="1543">
                  <c:v>3.9029359999999995</c:v>
                </c:pt>
                <c:pt idx="1544">
                  <c:v>3.9065688999999999</c:v>
                </c:pt>
                <c:pt idx="1545">
                  <c:v>3.9080977999999997</c:v>
                </c:pt>
                <c:pt idx="1546">
                  <c:v>3.9107203999999998</c:v>
                </c:pt>
                <c:pt idx="1547">
                  <c:v>3.9125442999999995</c:v>
                </c:pt>
                <c:pt idx="1548">
                  <c:v>3.9124042000000001</c:v>
                </c:pt>
                <c:pt idx="1549">
                  <c:v>3.9167822000000001</c:v>
                </c:pt>
                <c:pt idx="1550">
                  <c:v>3.9194524999999998</c:v>
                </c:pt>
                <c:pt idx="1551">
                  <c:v>3.9224505999999999</c:v>
                </c:pt>
                <c:pt idx="1552">
                  <c:v>3.9229363999999998</c:v>
                </c:pt>
                <c:pt idx="1553">
                  <c:v>3.9238602</c:v>
                </c:pt>
                <c:pt idx="1554">
                  <c:v>3.9280980999999997</c:v>
                </c:pt>
                <c:pt idx="1555">
                  <c:v>3.9293259999999997</c:v>
                </c:pt>
                <c:pt idx="1556">
                  <c:v>3.9318799999999996</c:v>
                </c:pt>
                <c:pt idx="1557">
                  <c:v>3.9345175000000001</c:v>
                </c:pt>
                <c:pt idx="1558">
                  <c:v>3.9373814999999999</c:v>
                </c:pt>
                <c:pt idx="1559">
                  <c:v>3.9382041000000001</c:v>
                </c:pt>
                <c:pt idx="1560">
                  <c:v>3.9411635</c:v>
                </c:pt>
                <c:pt idx="1561">
                  <c:v>3.9418698000000001</c:v>
                </c:pt>
                <c:pt idx="1562">
                  <c:v>3.9431631999999999</c:v>
                </c:pt>
                <c:pt idx="1563">
                  <c:v>3.9453477000000001</c:v>
                </c:pt>
                <c:pt idx="1564">
                  <c:v>3.9489478</c:v>
                </c:pt>
                <c:pt idx="1565">
                  <c:v>3.9497345999999998</c:v>
                </c:pt>
                <c:pt idx="1566">
                  <c:v>3.9521248</c:v>
                </c:pt>
                <c:pt idx="1567">
                  <c:v>3.9539724999999999</c:v>
                </c:pt>
                <c:pt idx="1568">
                  <c:v>3.9552451</c:v>
                </c:pt>
                <c:pt idx="1569">
                  <c:v>3.9580166999999999</c:v>
                </c:pt>
                <c:pt idx="1570">
                  <c:v>3.9599507999999997</c:v>
                </c:pt>
                <c:pt idx="1571">
                  <c:v>3.9615273999999996</c:v>
                </c:pt>
                <c:pt idx="1572">
                  <c:v>3.9631694999999998</c:v>
                </c:pt>
                <c:pt idx="1573">
                  <c:v>3.9670348999999998</c:v>
                </c:pt>
                <c:pt idx="1574">
                  <c:v>3.9677470999999995</c:v>
                </c:pt>
                <c:pt idx="1575">
                  <c:v>3.9704829999999998</c:v>
                </c:pt>
                <c:pt idx="1576">
                  <c:v>3.9710700999999999</c:v>
                </c:pt>
                <c:pt idx="1577">
                  <c:v>3.9738118999999998</c:v>
                </c:pt>
                <c:pt idx="1578">
                  <c:v>3.9752125999999999</c:v>
                </c:pt>
                <c:pt idx="1579">
                  <c:v>3.9777667000000001</c:v>
                </c:pt>
                <c:pt idx="1580">
                  <c:v>3.9785325999999999</c:v>
                </c:pt>
                <c:pt idx="1581">
                  <c:v>3.9805352999999997</c:v>
                </c:pt>
                <c:pt idx="1582">
                  <c:v>3.9833128999999996</c:v>
                </c:pt>
                <c:pt idx="1583">
                  <c:v>3.9840727999999999</c:v>
                </c:pt>
                <c:pt idx="1584">
                  <c:v>3.9877265999999998</c:v>
                </c:pt>
                <c:pt idx="1585">
                  <c:v>3.9889544999999997</c:v>
                </c:pt>
                <c:pt idx="1586">
                  <c:v>3.9924472999999998</c:v>
                </c:pt>
                <c:pt idx="1587">
                  <c:v>3.9924412999999999</c:v>
                </c:pt>
                <c:pt idx="1588">
                  <c:v>3.9956271999999999</c:v>
                </c:pt>
                <c:pt idx="1589">
                  <c:v>3.9950460999999997</c:v>
                </c:pt>
                <c:pt idx="1590">
                  <c:v>3.9984465</c:v>
                </c:pt>
                <c:pt idx="1591">
                  <c:v>4.0000558000000002</c:v>
                </c:pt>
                <c:pt idx="1592">
                  <c:v>4.0023447000000001</c:v>
                </c:pt>
                <c:pt idx="1593">
                  <c:v>4.0054053999999999</c:v>
                </c:pt>
                <c:pt idx="1594">
                  <c:v>4.0063291999999997</c:v>
                </c:pt>
                <c:pt idx="1595">
                  <c:v>4.0088982</c:v>
                </c:pt>
                <c:pt idx="1596">
                  <c:v>4.0112554999999999</c:v>
                </c:pt>
                <c:pt idx="1597">
                  <c:v>4.0125877000000001</c:v>
                </c:pt>
                <c:pt idx="1598">
                  <c:v>4.0139883999999997</c:v>
                </c:pt>
                <c:pt idx="1599">
                  <c:v>4.0185868999999999</c:v>
                </c:pt>
                <c:pt idx="1600">
                  <c:v>4.020378</c:v>
                </c:pt>
                <c:pt idx="1601">
                  <c:v>4.0231674999999996</c:v>
                </c:pt>
                <c:pt idx="1602">
                  <c:v>4.0249794999999997</c:v>
                </c:pt>
                <c:pt idx="1603">
                  <c:v>4.0270389</c:v>
                </c:pt>
                <c:pt idx="1604">
                  <c:v>4.0294141000000003</c:v>
                </c:pt>
                <c:pt idx="1605">
                  <c:v>4.0321619000000002</c:v>
                </c:pt>
                <c:pt idx="1606">
                  <c:v>4.0341734999999996</c:v>
                </c:pt>
                <c:pt idx="1607">
                  <c:v>4.0361672999999998</c:v>
                </c:pt>
                <c:pt idx="1608">
                  <c:v>4.0420591999999997</c:v>
                </c:pt>
                <c:pt idx="1609">
                  <c:v>4.0440917000000001</c:v>
                </c:pt>
                <c:pt idx="1610">
                  <c:v>4.0470004999999993</c:v>
                </c:pt>
                <c:pt idx="1611">
                  <c:v>4.0499627999999994</c:v>
                </c:pt>
                <c:pt idx="1612">
                  <c:v>4.0535480000000002</c:v>
                </c:pt>
                <c:pt idx="1613">
                  <c:v>4.0556222999999996</c:v>
                </c:pt>
                <c:pt idx="1614">
                  <c:v>4.0594071999999999</c:v>
                </c:pt>
                <c:pt idx="1615">
                  <c:v>4.0618449999999999</c:v>
                </c:pt>
                <c:pt idx="1616">
                  <c:v>4.0664077000000001</c:v>
                </c:pt>
                <c:pt idx="1617">
                  <c:v>4.0696769999999995</c:v>
                </c:pt>
                <c:pt idx="1618">
                  <c:v>4.0731042999999998</c:v>
                </c:pt>
                <c:pt idx="1619">
                  <c:v>4.0758640000000002</c:v>
                </c:pt>
                <c:pt idx="1620">
                  <c:v>4.0797979</c:v>
                </c:pt>
                <c:pt idx="1621">
                  <c:v>4.0824711999999996</c:v>
                </c:pt>
                <c:pt idx="1622">
                  <c:v>4.0870189999999997</c:v>
                </c:pt>
                <c:pt idx="1623">
                  <c:v>4.0879040999999994</c:v>
                </c:pt>
                <c:pt idx="1624">
                  <c:v>4.0929288000000001</c:v>
                </c:pt>
                <c:pt idx="1625">
                  <c:v>4.0964692999999999</c:v>
                </c:pt>
                <c:pt idx="1626">
                  <c:v>4.0995359999999996</c:v>
                </c:pt>
                <c:pt idx="1627">
                  <c:v>4.1036874999999995</c:v>
                </c:pt>
                <c:pt idx="1628">
                  <c:v>4.1069388999999994</c:v>
                </c:pt>
                <c:pt idx="1629">
                  <c:v>4.1096776999999998</c:v>
                </c:pt>
                <c:pt idx="1630">
                  <c:v>4.1144312000000003</c:v>
                </c:pt>
                <c:pt idx="1631">
                  <c:v>4.1163563999999999</c:v>
                </c:pt>
                <c:pt idx="1632">
                  <c:v>4.1213959999999998</c:v>
                </c:pt>
                <c:pt idx="1633">
                  <c:v>4.1228593</c:v>
                </c:pt>
                <c:pt idx="1634">
                  <c:v>4.1261881999999996</c:v>
                </c:pt>
                <c:pt idx="1635">
                  <c:v>4.1309088999999997</c:v>
                </c:pt>
                <c:pt idx="1636">
                  <c:v>4.1322678999999995</c:v>
                </c:pt>
                <c:pt idx="1637">
                  <c:v>4.1366815999999993</c:v>
                </c:pt>
                <c:pt idx="1638">
                  <c:v>4.1388303999999998</c:v>
                </c:pt>
                <c:pt idx="1639">
                  <c:v>4.1431249000000001</c:v>
                </c:pt>
                <c:pt idx="1640">
                  <c:v>4.1442096999999993</c:v>
                </c:pt>
                <c:pt idx="1641">
                  <c:v>4.1460485</c:v>
                </c:pt>
                <c:pt idx="1642">
                  <c:v>4.1516424000000001</c:v>
                </c:pt>
                <c:pt idx="1643">
                  <c:v>4.1544378000000002</c:v>
                </c:pt>
                <c:pt idx="1644">
                  <c:v>4.1574090999999997</c:v>
                </c:pt>
                <c:pt idx="1645">
                  <c:v>4.1605860000000003</c:v>
                </c:pt>
                <c:pt idx="1646">
                  <c:v>4.1630029999999998</c:v>
                </c:pt>
                <c:pt idx="1647">
                  <c:v>4.1650475</c:v>
                </c:pt>
                <c:pt idx="1648">
                  <c:v>4.1676968999999993</c:v>
                </c:pt>
                <c:pt idx="1649">
                  <c:v>4.1706323999999997</c:v>
                </c:pt>
                <c:pt idx="1650">
                  <c:v>4.1738719</c:v>
                </c:pt>
                <c:pt idx="1651">
                  <c:v>4.1762531000000003</c:v>
                </c:pt>
                <c:pt idx="1652">
                  <c:v>4.1780233999999998</c:v>
                </c:pt>
                <c:pt idx="1653">
                  <c:v>4.1817396999999996</c:v>
                </c:pt>
                <c:pt idx="1654">
                  <c:v>4.1829615999999996</c:v>
                </c:pt>
                <c:pt idx="1655">
                  <c:v>4.1849642999999999</c:v>
                </c:pt>
                <c:pt idx="1656">
                  <c:v>4.1888892999999996</c:v>
                </c:pt>
                <c:pt idx="1657">
                  <c:v>4.1908741000000003</c:v>
                </c:pt>
                <c:pt idx="1658">
                  <c:v>4.1936457999999996</c:v>
                </c:pt>
                <c:pt idx="1659">
                  <c:v>4.1967540999999997</c:v>
                </c:pt>
                <c:pt idx="1660">
                  <c:v>4.1983216999999993</c:v>
                </c:pt>
                <c:pt idx="1661">
                  <c:v>4.2008728</c:v>
                </c:pt>
                <c:pt idx="1662">
                  <c:v>4.2023450999999996</c:v>
                </c:pt>
                <c:pt idx="1663">
                  <c:v>4.2061925000000002</c:v>
                </c:pt>
                <c:pt idx="1664">
                  <c:v>4.2079509000000002</c:v>
                </c:pt>
                <c:pt idx="1665">
                  <c:v>4.2092174999999994</c:v>
                </c:pt>
                <c:pt idx="1666">
                  <c:v>4.2133123000000001</c:v>
                </c:pt>
                <c:pt idx="1667">
                  <c:v>4.2144358999999998</c:v>
                </c:pt>
                <c:pt idx="1668">
                  <c:v>4.2172074999999998</c:v>
                </c:pt>
                <c:pt idx="1669">
                  <c:v>4.2187780999999998</c:v>
                </c:pt>
                <c:pt idx="1670">
                  <c:v>4.2197645000000001</c:v>
                </c:pt>
                <c:pt idx="1671">
                  <c:v>4.2228192999999994</c:v>
                </c:pt>
                <c:pt idx="1672">
                  <c:v>4.2246162999999992</c:v>
                </c:pt>
                <c:pt idx="1673">
                  <c:v>4.2295187999999992</c:v>
                </c:pt>
                <c:pt idx="1674">
                  <c:v>4.2292953000000004</c:v>
                </c:pt>
                <c:pt idx="1675">
                  <c:v>4.2326718999999997</c:v>
                </c:pt>
                <c:pt idx="1676">
                  <c:v>4.2348027999999998</c:v>
                </c:pt>
                <c:pt idx="1677">
                  <c:v>4.2349338999999997</c:v>
                </c:pt>
                <c:pt idx="1678">
                  <c:v>4.2385190999999995</c:v>
                </c:pt>
                <c:pt idx="1679">
                  <c:v>4.2410105999999992</c:v>
                </c:pt>
                <c:pt idx="1680">
                  <c:v>4.2422860999999994</c:v>
                </c:pt>
                <c:pt idx="1681">
                  <c:v>4.2442948000000005</c:v>
                </c:pt>
                <c:pt idx="1682">
                  <c:v>4.2472512</c:v>
                </c:pt>
                <c:pt idx="1683">
                  <c:v>4.2478173999999997</c:v>
                </c:pt>
                <c:pt idx="1684">
                  <c:v>4.2498619</c:v>
                </c:pt>
                <c:pt idx="1685">
                  <c:v>4.2528272000000005</c:v>
                </c:pt>
                <c:pt idx="1686">
                  <c:v>4.2545289000000004</c:v>
                </c:pt>
                <c:pt idx="1687">
                  <c:v>4.2561263</c:v>
                </c:pt>
                <c:pt idx="1688">
                  <c:v>4.2589009000000004</c:v>
                </c:pt>
                <c:pt idx="1689">
                  <c:v>4.2597801000000004</c:v>
                </c:pt>
                <c:pt idx="1690">
                  <c:v>4.2617709000000001</c:v>
                </c:pt>
                <c:pt idx="1691">
                  <c:v>4.2648017999999999</c:v>
                </c:pt>
                <c:pt idx="1692">
                  <c:v>4.2653322999999999</c:v>
                </c:pt>
                <c:pt idx="1693">
                  <c:v>4.2680770999999993</c:v>
                </c:pt>
                <c:pt idx="1694">
                  <c:v>4.2699336999999993</c:v>
                </c:pt>
                <c:pt idx="1695">
                  <c:v>4.2726367999999999</c:v>
                </c:pt>
                <c:pt idx="1696">
                  <c:v>4.2734086999999992</c:v>
                </c:pt>
                <c:pt idx="1697">
                  <c:v>4.2761744000000004</c:v>
                </c:pt>
                <c:pt idx="1698">
                  <c:v>4.2774319999999992</c:v>
                </c:pt>
                <c:pt idx="1699">
                  <c:v>4.2790144999999997</c:v>
                </c:pt>
                <c:pt idx="1700">
                  <c:v>4.2816519999999993</c:v>
                </c:pt>
                <c:pt idx="1701">
                  <c:v>4.2836458000000004</c:v>
                </c:pt>
                <c:pt idx="1702">
                  <c:v>4.2852253000000005</c:v>
                </c:pt>
                <c:pt idx="1703">
                  <c:v>4.2861194000000005</c:v>
                </c:pt>
                <c:pt idx="1704">
                  <c:v>4.2889982999999994</c:v>
                </c:pt>
                <c:pt idx="1705">
                  <c:v>4.2899191999999999</c:v>
                </c:pt>
                <c:pt idx="1706">
                  <c:v>4.2934478</c:v>
                </c:pt>
                <c:pt idx="1707">
                  <c:v>4.2946606999999997</c:v>
                </c:pt>
                <c:pt idx="1708">
                  <c:v>4.2953282999999995</c:v>
                </c:pt>
                <c:pt idx="1709">
                  <c:v>4.2991697999999996</c:v>
                </c:pt>
                <c:pt idx="1710">
                  <c:v>4.3000848000000005</c:v>
                </c:pt>
                <c:pt idx="1711">
                  <c:v>4.3032377999999998</c:v>
                </c:pt>
                <c:pt idx="1712">
                  <c:v>4.3050528000000003</c:v>
                </c:pt>
                <c:pt idx="1713">
                  <c:v>4.3056935999999997</c:v>
                </c:pt>
                <c:pt idx="1714">
                  <c:v>4.3085844</c:v>
                </c:pt>
                <c:pt idx="1715">
                  <c:v>4.3100626000000002</c:v>
                </c:pt>
                <c:pt idx="1716">
                  <c:v>4.3111414000000003</c:v>
                </c:pt>
                <c:pt idx="1717">
                  <c:v>4.3138951999999993</c:v>
                </c:pt>
                <c:pt idx="1718">
                  <c:v>4.3160080999999995</c:v>
                </c:pt>
                <c:pt idx="1719">
                  <c:v>4.3179810999999999</c:v>
                </c:pt>
                <c:pt idx="1720">
                  <c:v>4.3193846999999996</c:v>
                </c:pt>
                <c:pt idx="1721">
                  <c:v>4.3210864999999998</c:v>
                </c:pt>
                <c:pt idx="1722">
                  <c:v>4.3245882</c:v>
                </c:pt>
                <c:pt idx="1723">
                  <c:v>4.3251694000000001</c:v>
                </c:pt>
                <c:pt idx="1724">
                  <c:v>4.3273001999999998</c:v>
                </c:pt>
                <c:pt idx="1725">
                  <c:v>4.3297141999999997</c:v>
                </c:pt>
                <c:pt idx="1726">
                  <c:v>4.3325155999999998</c:v>
                </c:pt>
                <c:pt idx="1727">
                  <c:v>4.3355078000000002</c:v>
                </c:pt>
                <c:pt idx="1728">
                  <c:v>4.3391020000000005</c:v>
                </c:pt>
                <c:pt idx="1729">
                  <c:v>4.3395400999999998</c:v>
                </c:pt>
                <c:pt idx="1730">
                  <c:v>4.3421984</c:v>
                </c:pt>
                <c:pt idx="1731">
                  <c:v>4.3448567999999996</c:v>
                </c:pt>
                <c:pt idx="1732">
                  <c:v>4.3474108000000005</c:v>
                </c:pt>
                <c:pt idx="1733">
                  <c:v>4.3510527000000003</c:v>
                </c:pt>
                <c:pt idx="1734">
                  <c:v>4.3525248999999997</c:v>
                </c:pt>
                <c:pt idx="1735">
                  <c:v>4.3551237</c:v>
                </c:pt>
                <c:pt idx="1736">
                  <c:v>4.3594270999999996</c:v>
                </c:pt>
                <c:pt idx="1737">
                  <c:v>4.3618679999999994</c:v>
                </c:pt>
                <c:pt idx="1738">
                  <c:v>4.3659985999999993</c:v>
                </c:pt>
                <c:pt idx="1739">
                  <c:v>4.3677896999999994</c:v>
                </c:pt>
                <c:pt idx="1740">
                  <c:v>4.3723464999999999</c:v>
                </c:pt>
                <c:pt idx="1741">
                  <c:v>4.3751239999999996</c:v>
                </c:pt>
                <c:pt idx="1742">
                  <c:v>4.3785810999999999</c:v>
                </c:pt>
                <c:pt idx="1743">
                  <c:v>4.3826252999999999</c:v>
                </c:pt>
                <c:pt idx="1744">
                  <c:v>4.3868065000000005</c:v>
                </c:pt>
                <c:pt idx="1745">
                  <c:v>4.3898196</c:v>
                </c:pt>
                <c:pt idx="1746">
                  <c:v>4.3936104</c:v>
                </c:pt>
                <c:pt idx="1747">
                  <c:v>4.3964803999999997</c:v>
                </c:pt>
                <c:pt idx="1748">
                  <c:v>4.4007480999999995</c:v>
                </c:pt>
                <c:pt idx="1749">
                  <c:v>4.4033230000000003</c:v>
                </c:pt>
                <c:pt idx="1750">
                  <c:v>4.4068574999999992</c:v>
                </c:pt>
                <c:pt idx="1751">
                  <c:v>4.4113159999999993</c:v>
                </c:pt>
                <c:pt idx="1752">
                  <c:v>4.4145941999999998</c:v>
                </c:pt>
                <c:pt idx="1753">
                  <c:v>4.4181317999999994</c:v>
                </c:pt>
                <c:pt idx="1754">
                  <c:v>4.4217616999999994</c:v>
                </c:pt>
                <c:pt idx="1755">
                  <c:v>4.4259965999999995</c:v>
                </c:pt>
                <c:pt idx="1756">
                  <c:v>4.4295431000000001</c:v>
                </c:pt>
                <c:pt idx="1757">
                  <c:v>4.4326574000000001</c:v>
                </c:pt>
                <c:pt idx="1758">
                  <c:v>4.4350028999999997</c:v>
                </c:pt>
                <c:pt idx="1759">
                  <c:v>4.4373989999999992</c:v>
                </c:pt>
                <c:pt idx="1760">
                  <c:v>4.4443161</c:v>
                </c:pt>
                <c:pt idx="1761">
                  <c:v>4.4455618000000001</c:v>
                </c:pt>
                <c:pt idx="1762">
                  <c:v>4.4493735000000001</c:v>
                </c:pt>
                <c:pt idx="1763">
                  <c:v>4.4519126999999994</c:v>
                </c:pt>
                <c:pt idx="1764">
                  <c:v>4.4553399999999996</c:v>
                </c:pt>
                <c:pt idx="1765">
                  <c:v>4.4589132999999999</c:v>
                </c:pt>
                <c:pt idx="1766">
                  <c:v>4.4617892000000001</c:v>
                </c:pt>
                <c:pt idx="1767">
                  <c:v>4.4652433</c:v>
                </c:pt>
                <c:pt idx="1768">
                  <c:v>4.4679909999999996</c:v>
                </c:pt>
                <c:pt idx="1769">
                  <c:v>4.4722408999999992</c:v>
                </c:pt>
                <c:pt idx="1770">
                  <c:v>4.4734030999999996</c:v>
                </c:pt>
                <c:pt idx="1771">
                  <c:v>4.4770061999999999</c:v>
                </c:pt>
                <c:pt idx="1772">
                  <c:v>4.4807761999999993</c:v>
                </c:pt>
                <c:pt idx="1773">
                  <c:v>4.4819146999999999</c:v>
                </c:pt>
                <c:pt idx="1774">
                  <c:v>4.4849426000000001</c:v>
                </c:pt>
                <c:pt idx="1775">
                  <c:v>4.4892728999999996</c:v>
                </c:pt>
                <c:pt idx="1776">
                  <c:v>4.4905513999999993</c:v>
                </c:pt>
                <c:pt idx="1777">
                  <c:v>4.4939100999999999</c:v>
                </c:pt>
                <c:pt idx="1778">
                  <c:v>4.4964462999999997</c:v>
                </c:pt>
                <c:pt idx="1779">
                  <c:v>4.4983446999999996</c:v>
                </c:pt>
                <c:pt idx="1780">
                  <c:v>4.5018941999999997</c:v>
                </c:pt>
                <c:pt idx="1781">
                  <c:v>4.5043379999999997</c:v>
                </c:pt>
                <c:pt idx="1782">
                  <c:v>4.5063525999999996</c:v>
                </c:pt>
                <c:pt idx="1783">
                  <c:v>4.5084090000000003</c:v>
                </c:pt>
                <c:pt idx="1784">
                  <c:v>4.5118689999999999</c:v>
                </c:pt>
                <c:pt idx="1785">
                  <c:v>4.5145780000000002</c:v>
                </c:pt>
                <c:pt idx="1786">
                  <c:v>4.5164793999999997</c:v>
                </c:pt>
                <c:pt idx="1787">
                  <c:v>4.5185060000000004</c:v>
                </c:pt>
                <c:pt idx="1788">
                  <c:v>4.5209020999999998</c:v>
                </c:pt>
                <c:pt idx="1789">
                  <c:v>4.5241504999999993</c:v>
                </c:pt>
                <c:pt idx="1790">
                  <c:v>4.5261234999999997</c:v>
                </c:pt>
                <c:pt idx="1791">
                  <c:v>4.5296281999999994</c:v>
                </c:pt>
                <c:pt idx="1792">
                  <c:v>4.5308589999999995</c:v>
                </c:pt>
                <c:pt idx="1793">
                  <c:v>4.5335025</c:v>
                </c:pt>
                <c:pt idx="1794">
                  <c:v>4.5329929</c:v>
                </c:pt>
                <c:pt idx="1795">
                  <c:v>4.5368224999999995</c:v>
                </c:pt>
                <c:pt idx="1796">
                  <c:v>4.5397222999999993</c:v>
                </c:pt>
                <c:pt idx="1797">
                  <c:v>4.5416892000000004</c:v>
                </c:pt>
                <c:pt idx="1798">
                  <c:v>4.5413942</c:v>
                </c:pt>
                <c:pt idx="1799">
                  <c:v>4.5454680999999999</c:v>
                </c:pt>
                <c:pt idx="1800">
                  <c:v>4.5473724999999998</c:v>
                </c:pt>
                <c:pt idx="1801">
                  <c:v>4.5491248999999998</c:v>
                </c:pt>
                <c:pt idx="1802">
                  <c:v>4.5524389000000003</c:v>
                </c:pt>
                <c:pt idx="1803">
                  <c:v>4.5541406000000002</c:v>
                </c:pt>
                <c:pt idx="1804">
                  <c:v>4.5568674999999992</c:v>
                </c:pt>
                <c:pt idx="1805">
                  <c:v>4.5583218999999993</c:v>
                </c:pt>
                <c:pt idx="1806">
                  <c:v>4.5601637000000004</c:v>
                </c:pt>
                <c:pt idx="1807">
                  <c:v>4.5616091000000001</c:v>
                </c:pt>
                <c:pt idx="1808">
                  <c:v>4.5650541999999996</c:v>
                </c:pt>
                <c:pt idx="1809">
                  <c:v>4.5661033</c:v>
                </c:pt>
                <c:pt idx="1810">
                  <c:v>4.5690834999999996</c:v>
                </c:pt>
                <c:pt idx="1811">
                  <c:v>4.5698941</c:v>
                </c:pt>
                <c:pt idx="1812">
                  <c:v>4.5721679999999996</c:v>
                </c:pt>
                <c:pt idx="1813">
                  <c:v>4.5731961999999999</c:v>
                </c:pt>
                <c:pt idx="1814">
                  <c:v>4.5750022000000001</c:v>
                </c:pt>
                <c:pt idx="1815">
                  <c:v>4.5781642999999992</c:v>
                </c:pt>
                <c:pt idx="1816">
                  <c:v>4.5816540999999997</c:v>
                </c:pt>
                <c:pt idx="1817">
                  <c:v>4.5812875999999996</c:v>
                </c:pt>
                <c:pt idx="1818">
                  <c:v>4.5831412999999994</c:v>
                </c:pt>
                <c:pt idx="1819">
                  <c:v>4.5857101999999994</c:v>
                </c:pt>
                <c:pt idx="1820">
                  <c:v>4.5884133</c:v>
                </c:pt>
                <c:pt idx="1821">
                  <c:v>4.5889884999999992</c:v>
                </c:pt>
                <c:pt idx="1822">
                  <c:v>4.5912176999999996</c:v>
                </c:pt>
                <c:pt idx="1823">
                  <c:v>4.5947940000000003</c:v>
                </c:pt>
                <c:pt idx="1824">
                  <c:v>4.5948297</c:v>
                </c:pt>
                <c:pt idx="1825">
                  <c:v>4.5971126</c:v>
                </c:pt>
                <c:pt idx="1826">
                  <c:v>4.5984268999999998</c:v>
                </c:pt>
                <c:pt idx="1827">
                  <c:v>4.6004176999999995</c:v>
                </c:pt>
                <c:pt idx="1828">
                  <c:v>4.6029388999999998</c:v>
                </c:pt>
                <c:pt idx="1829">
                  <c:v>4.604438</c:v>
                </c:pt>
                <c:pt idx="1830">
                  <c:v>4.6063364</c:v>
                </c:pt>
                <c:pt idx="1831">
                  <c:v>4.6091885000000001</c:v>
                </c:pt>
                <c:pt idx="1832">
                  <c:v>4.6100975000000002</c:v>
                </c:pt>
                <c:pt idx="1833">
                  <c:v>4.6126842999999997</c:v>
                </c:pt>
                <c:pt idx="1834">
                  <c:v>4.6130687999999997</c:v>
                </c:pt>
                <c:pt idx="1835">
                  <c:v>4.6142071999999992</c:v>
                </c:pt>
                <c:pt idx="1836">
                  <c:v>4.6182900999999994</c:v>
                </c:pt>
                <c:pt idx="1837">
                  <c:v>4.6205759999999998</c:v>
                </c:pt>
                <c:pt idx="1838">
                  <c:v>4.6207428999999998</c:v>
                </c:pt>
                <c:pt idx="1839">
                  <c:v>4.6238213999999997</c:v>
                </c:pt>
                <c:pt idx="1840">
                  <c:v>4.6246559000000005</c:v>
                </c:pt>
                <c:pt idx="1841">
                  <c:v>4.6252519000000003</c:v>
                </c:pt>
                <c:pt idx="1842">
                  <c:v>4.6288163000000004</c:v>
                </c:pt>
                <c:pt idx="1843">
                  <c:v>4.6311289999999996</c:v>
                </c:pt>
                <c:pt idx="1844">
                  <c:v>4.6316623999999997</c:v>
                </c:pt>
                <c:pt idx="1845">
                  <c:v>4.6345859999999997</c:v>
                </c:pt>
                <c:pt idx="1846">
                  <c:v>4.6362608999999999</c:v>
                </c:pt>
                <c:pt idx="1847">
                  <c:v>4.6380400999999996</c:v>
                </c:pt>
                <c:pt idx="1848">
                  <c:v>4.6404570999999999</c:v>
                </c:pt>
                <c:pt idx="1849">
                  <c:v>4.6426923000000002</c:v>
                </c:pt>
                <c:pt idx="1850">
                  <c:v>4.6426892999999998</c:v>
                </c:pt>
                <c:pt idx="1851">
                  <c:v>4.6454221999999996</c:v>
                </c:pt>
                <c:pt idx="1852">
                  <c:v>4.6476811999999992</c:v>
                </c:pt>
                <c:pt idx="1853">
                  <c:v>4.6501308999999997</c:v>
                </c:pt>
                <c:pt idx="1854">
                  <c:v>4.6517461999999998</c:v>
                </c:pt>
                <c:pt idx="1855">
                  <c:v>4.6536892999999999</c:v>
                </c:pt>
                <c:pt idx="1856">
                  <c:v>4.6551644999999997</c:v>
                </c:pt>
                <c:pt idx="1857">
                  <c:v>4.6573907999999999</c:v>
                </c:pt>
                <c:pt idx="1858">
                  <c:v>4.6605855999999992</c:v>
                </c:pt>
                <c:pt idx="1859">
                  <c:v>4.6617120999999999</c:v>
                </c:pt>
                <c:pt idx="1860">
                  <c:v>4.6640753999999998</c:v>
                </c:pt>
                <c:pt idx="1861">
                  <c:v>4.6654403999999996</c:v>
                </c:pt>
                <c:pt idx="1862">
                  <c:v>4.6683460999999999</c:v>
                </c:pt>
                <c:pt idx="1863">
                  <c:v>4.6722710999999997</c:v>
                </c:pt>
                <c:pt idx="1864">
                  <c:v>4.6757042999999996</c:v>
                </c:pt>
                <c:pt idx="1865">
                  <c:v>4.6764701999999998</c:v>
                </c:pt>
                <c:pt idx="1866">
                  <c:v>4.6789854999999996</c:v>
                </c:pt>
                <c:pt idx="1867">
                  <c:v>4.6821684000000001</c:v>
                </c:pt>
                <c:pt idx="1868">
                  <c:v>4.6846569000000002</c:v>
                </c:pt>
                <c:pt idx="1869">
                  <c:v>4.6881050000000002</c:v>
                </c:pt>
                <c:pt idx="1870">
                  <c:v>4.6907753000000003</c:v>
                </c:pt>
                <c:pt idx="1871">
                  <c:v>4.6950161999999995</c:v>
                </c:pt>
                <c:pt idx="1872">
                  <c:v>4.6959906999999994</c:v>
                </c:pt>
                <c:pt idx="1873">
                  <c:v>4.7007680000000001</c:v>
                </c:pt>
                <c:pt idx="1874">
                  <c:v>4.7028333</c:v>
                </c:pt>
                <c:pt idx="1875">
                  <c:v>4.7072292000000004</c:v>
                </c:pt>
                <c:pt idx="1876">
                  <c:v>4.7114253999999995</c:v>
                </c:pt>
                <c:pt idx="1877">
                  <c:v>4.7146648999999998</c:v>
                </c:pt>
                <c:pt idx="1878">
                  <c:v>4.7177255999999996</c:v>
                </c:pt>
                <c:pt idx="1879">
                  <c:v>4.7209949</c:v>
                </c:pt>
                <c:pt idx="1880">
                  <c:v>4.7261357999999998</c:v>
                </c:pt>
                <c:pt idx="1881">
                  <c:v>4.7284632999999996</c:v>
                </c:pt>
                <c:pt idx="1882">
                  <c:v>4.7335595000000001</c:v>
                </c:pt>
                <c:pt idx="1883">
                  <c:v>4.7350914</c:v>
                </c:pt>
                <c:pt idx="1884">
                  <c:v>4.7420264000000003</c:v>
                </c:pt>
                <c:pt idx="1885">
                  <c:v>4.7435104999999993</c:v>
                </c:pt>
                <c:pt idx="1886">
                  <c:v>4.7467322000000003</c:v>
                </c:pt>
                <c:pt idx="1887">
                  <c:v>4.7521681000000005</c:v>
                </c:pt>
                <c:pt idx="1888">
                  <c:v>4.7548025999999997</c:v>
                </c:pt>
                <c:pt idx="1889">
                  <c:v>4.7591865999999996</c:v>
                </c:pt>
                <c:pt idx="1890">
                  <c:v>4.7624200999999999</c:v>
                </c:pt>
                <c:pt idx="1891">
                  <c:v>4.7665328000000002</c:v>
                </c:pt>
                <c:pt idx="1892">
                  <c:v>4.7695577999999994</c:v>
                </c:pt>
                <c:pt idx="1893">
                  <c:v>4.7722965999999998</c:v>
                </c:pt>
                <c:pt idx="1894">
                  <c:v>4.7770112999999998</c:v>
                </c:pt>
                <c:pt idx="1895">
                  <c:v>4.7785998000000003</c:v>
                </c:pt>
                <c:pt idx="1896">
                  <c:v>4.7821164999999999</c:v>
                </c:pt>
                <c:pt idx="1897">
                  <c:v>4.7868996999999993</c:v>
                </c:pt>
                <c:pt idx="1898">
                  <c:v>4.7884136999999996</c:v>
                </c:pt>
                <c:pt idx="1899">
                  <c:v>4.7926992999999998</c:v>
                </c:pt>
                <c:pt idx="1900">
                  <c:v>4.7967046999999994</c:v>
                </c:pt>
                <c:pt idx="1901">
                  <c:v>4.7983557999999995</c:v>
                </c:pt>
                <c:pt idx="1902">
                  <c:v>4.8006534999999992</c:v>
                </c:pt>
                <c:pt idx="1903">
                  <c:v>4.8051209000000004</c:v>
                </c:pt>
                <c:pt idx="1904">
                  <c:v>4.8071384999999998</c:v>
                </c:pt>
                <c:pt idx="1905">
                  <c:v>4.8108310000000003</c:v>
                </c:pt>
                <c:pt idx="1906">
                  <c:v>4.8138112</c:v>
                </c:pt>
                <c:pt idx="1907">
                  <c:v>4.8161536999999992</c:v>
                </c:pt>
                <c:pt idx="1908">
                  <c:v>4.8183173999999998</c:v>
                </c:pt>
                <c:pt idx="1909">
                  <c:v>4.8203885999999994</c:v>
                </c:pt>
                <c:pt idx="1910">
                  <c:v>4.8240631999999994</c:v>
                </c:pt>
                <c:pt idx="1911">
                  <c:v>4.8271417999999997</c:v>
                </c:pt>
                <c:pt idx="1912">
                  <c:v>4.8302769999999997</c:v>
                </c:pt>
                <c:pt idx="1913">
                  <c:v>4.8334330999999997</c:v>
                </c:pt>
                <c:pt idx="1914">
                  <c:v>4.8361152999999995</c:v>
                </c:pt>
                <c:pt idx="1915">
                  <c:v>4.8387169999999999</c:v>
                </c:pt>
                <c:pt idx="1916">
                  <c:v>4.8405855999999998</c:v>
                </c:pt>
                <c:pt idx="1917">
                  <c:v>4.8431903999999992</c:v>
                </c:pt>
                <c:pt idx="1918">
                  <c:v>4.8445494</c:v>
                </c:pt>
                <c:pt idx="1919">
                  <c:v>4.8482775999999994</c:v>
                </c:pt>
                <c:pt idx="1920">
                  <c:v>4.8501312999999993</c:v>
                </c:pt>
                <c:pt idx="1921">
                  <c:v>4.8549562999999996</c:v>
                </c:pt>
                <c:pt idx="1922">
                  <c:v>4.8552394000000003</c:v>
                </c:pt>
                <c:pt idx="1923">
                  <c:v>4.8583388999999997</c:v>
                </c:pt>
                <c:pt idx="1924">
                  <c:v>4.8607260999999999</c:v>
                </c:pt>
                <c:pt idx="1925">
                  <c:v>4.8630207999999993</c:v>
                </c:pt>
                <c:pt idx="1926">
                  <c:v>4.8648477000000003</c:v>
                </c:pt>
                <c:pt idx="1927">
                  <c:v>4.8671424999999999</c:v>
                </c:pt>
                <c:pt idx="1928">
                  <c:v>4.8694580999999992</c:v>
                </c:pt>
                <c:pt idx="1929">
                  <c:v>4.8716933000000004</c:v>
                </c:pt>
                <c:pt idx="1930">
                  <c:v>4.8750579999999992</c:v>
                </c:pt>
                <c:pt idx="1931">
                  <c:v>4.8775703000000004</c:v>
                </c:pt>
                <c:pt idx="1932">
                  <c:v>4.8797667999999996</c:v>
                </c:pt>
                <c:pt idx="1933">
                  <c:v>4.8818976000000003</c:v>
                </c:pt>
                <c:pt idx="1934">
                  <c:v>4.8848807999999995</c:v>
                </c:pt>
                <c:pt idx="1935">
                  <c:v>4.8866361999999999</c:v>
                </c:pt>
                <c:pt idx="1936">
                  <c:v>4.8873096999999994</c:v>
                </c:pt>
                <c:pt idx="1937">
                  <c:v>4.8907429999999996</c:v>
                </c:pt>
                <c:pt idx="1938">
                  <c:v>4.892099</c:v>
                </c:pt>
                <c:pt idx="1939">
                  <c:v>4.8949152999999992</c:v>
                </c:pt>
                <c:pt idx="1940">
                  <c:v>4.8964470999999996</c:v>
                </c:pt>
                <c:pt idx="1941">
                  <c:v>4.8985719999999997</c:v>
                </c:pt>
                <c:pt idx="1942">
                  <c:v>4.9000234000000003</c:v>
                </c:pt>
                <c:pt idx="1943">
                  <c:v>4.9044907999999996</c:v>
                </c:pt>
                <c:pt idx="1944">
                  <c:v>4.9060881999999992</c:v>
                </c:pt>
                <c:pt idx="1945">
                  <c:v>4.9076915000000003</c:v>
                </c:pt>
                <c:pt idx="1946">
                  <c:v>4.9095124999999999</c:v>
                </c:pt>
                <c:pt idx="1947">
                  <c:v>4.9119323999999995</c:v>
                </c:pt>
                <c:pt idx="1948">
                  <c:v>4.9133569999999995</c:v>
                </c:pt>
                <c:pt idx="1949">
                  <c:v>4.9150914999999999</c:v>
                </c:pt>
                <c:pt idx="1950">
                  <c:v>4.9160659999999998</c:v>
                </c:pt>
                <c:pt idx="1951">
                  <c:v>4.9192488999999995</c:v>
                </c:pt>
                <c:pt idx="1952">
                  <c:v>4.9219638999999997</c:v>
                </c:pt>
                <c:pt idx="1953">
                  <c:v>4.9236626000000001</c:v>
                </c:pt>
                <c:pt idx="1954">
                  <c:v>4.9254417999999998</c:v>
                </c:pt>
                <c:pt idx="1955">
                  <c:v>4.9267710000000005</c:v>
                </c:pt>
                <c:pt idx="1956">
                  <c:v>4.9291403000000003</c:v>
                </c:pt>
                <c:pt idx="1957">
                  <c:v>4.9307466</c:v>
                </c:pt>
                <c:pt idx="1958">
                  <c:v>4.9326449999999999</c:v>
                </c:pt>
                <c:pt idx="1959">
                  <c:v>4.9340367999999994</c:v>
                </c:pt>
                <c:pt idx="1960">
                  <c:v>4.9361765999999996</c:v>
                </c:pt>
                <c:pt idx="1961">
                  <c:v>4.9397856999999998</c:v>
                </c:pt>
                <c:pt idx="1962">
                  <c:v>4.9393564999999997</c:v>
                </c:pt>
                <c:pt idx="1963">
                  <c:v>4.9416750999999994</c:v>
                </c:pt>
                <c:pt idx="1964">
                  <c:v>4.9450845000000001</c:v>
                </c:pt>
                <c:pt idx="1965">
                  <c:v>4.9450576999999996</c:v>
                </c:pt>
                <c:pt idx="1966">
                  <c:v>4.9484998999999998</c:v>
                </c:pt>
                <c:pt idx="1967">
                  <c:v>4.9495578</c:v>
                </c:pt>
                <c:pt idx="1968">
                  <c:v>4.9518377000000005</c:v>
                </c:pt>
                <c:pt idx="1969">
                  <c:v>4.9530805000000004</c:v>
                </c:pt>
                <c:pt idx="1970">
                  <c:v>4.9549193000000002</c:v>
                </c:pt>
                <c:pt idx="1971">
                  <c:v>4.9568475000000003</c:v>
                </c:pt>
                <c:pt idx="1972">
                  <c:v>4.9584090999999999</c:v>
                </c:pt>
                <c:pt idx="1973">
                  <c:v>4.9607307</c:v>
                </c:pt>
                <c:pt idx="1974">
                  <c:v>4.9624145999999998</c:v>
                </c:pt>
                <c:pt idx="1975">
                  <c:v>4.9637706000000001</c:v>
                </c:pt>
                <c:pt idx="1976">
                  <c:v>4.9661875000000002</c:v>
                </c:pt>
                <c:pt idx="1977">
                  <c:v>4.9674154000000001</c:v>
                </c:pt>
                <c:pt idx="1978">
                  <c:v>4.9713493</c:v>
                </c:pt>
                <c:pt idx="1979">
                  <c:v>4.9725532999999995</c:v>
                </c:pt>
                <c:pt idx="1980">
                  <c:v>4.9744994</c:v>
                </c:pt>
                <c:pt idx="1981">
                  <c:v>4.9745173000000005</c:v>
                </c:pt>
                <c:pt idx="1982">
                  <c:v>4.9780756999999998</c:v>
                </c:pt>
                <c:pt idx="1983">
                  <c:v>4.9811125000000001</c:v>
                </c:pt>
                <c:pt idx="1984">
                  <c:v>4.9813777999999997</c:v>
                </c:pt>
                <c:pt idx="1985">
                  <c:v>4.9819260999999999</c:v>
                </c:pt>
                <c:pt idx="1986">
                  <c:v>4.9863994999999992</c:v>
                </c:pt>
                <c:pt idx="1987">
                  <c:v>4.9864918999999999</c:v>
                </c:pt>
                <c:pt idx="1988">
                  <c:v>4.9900324000000005</c:v>
                </c:pt>
                <c:pt idx="1989">
                  <c:v>4.9917936999999997</c:v>
                </c:pt>
                <c:pt idx="1990">
                  <c:v>4.9937814999999999</c:v>
                </c:pt>
                <c:pt idx="1991">
                  <c:v>4.9952924999999997</c:v>
                </c:pt>
                <c:pt idx="1992">
                  <c:v>4.9980491999999996</c:v>
                </c:pt>
                <c:pt idx="1993">
                  <c:v>5.0006271</c:v>
                </c:pt>
                <c:pt idx="1994">
                  <c:v>5.0020366999999997</c:v>
                </c:pt>
                <c:pt idx="1995">
                  <c:v>5.0044537</c:v>
                </c:pt>
                <c:pt idx="1996">
                  <c:v>5.0060243</c:v>
                </c:pt>
                <c:pt idx="1997">
                  <c:v>5.0093145000000003</c:v>
                </c:pt>
                <c:pt idx="1998">
                  <c:v>5.0100028999999999</c:v>
                </c:pt>
                <c:pt idx="1999">
                  <c:v>5.0129622999999999</c:v>
                </c:pt>
                <c:pt idx="2000">
                  <c:v>5.0159514999999999</c:v>
                </c:pt>
                <c:pt idx="2001">
                  <c:v>5.0181240000000003</c:v>
                </c:pt>
                <c:pt idx="2002">
                  <c:v>5.0195068999999997</c:v>
                </c:pt>
                <c:pt idx="2003">
                  <c:v>5.0223320999999999</c:v>
                </c:pt>
                <c:pt idx="2004">
                  <c:v>5.0259381999999997</c:v>
                </c:pt>
                <c:pt idx="2005">
                  <c:v>5.0276666999999993</c:v>
                </c:pt>
                <c:pt idx="2006">
                  <c:v>5.0304950000000002</c:v>
                </c:pt>
                <c:pt idx="2007">
                  <c:v>5.0350010999999997</c:v>
                </c:pt>
                <c:pt idx="2008">
                  <c:v>5.0367981999999998</c:v>
                </c:pt>
                <c:pt idx="2009">
                  <c:v>5.0386101999999999</c:v>
                </c:pt>
                <c:pt idx="2010">
                  <c:v>5.0428062999999996</c:v>
                </c:pt>
                <c:pt idx="2011">
                  <c:v>5.0438910999999997</c:v>
                </c:pt>
                <c:pt idx="2012">
                  <c:v>5.0471752999999993</c:v>
                </c:pt>
                <c:pt idx="2013">
                  <c:v>5.0513477</c:v>
                </c:pt>
                <c:pt idx="2014">
                  <c:v>5.0553352</c:v>
                </c:pt>
                <c:pt idx="2015">
                  <c:v>5.0582767000000004</c:v>
                </c:pt>
                <c:pt idx="2016">
                  <c:v>5.0611108999999992</c:v>
                </c:pt>
                <c:pt idx="2017">
                  <c:v>5.0652533999999996</c:v>
                </c:pt>
                <c:pt idx="2018">
                  <c:v>5.0695598999999998</c:v>
                </c:pt>
                <c:pt idx="2019">
                  <c:v>5.0725579999999999</c:v>
                </c:pt>
                <c:pt idx="2020">
                  <c:v>5.0760299999999994</c:v>
                </c:pt>
                <c:pt idx="2021">
                  <c:v>5.0785333999999995</c:v>
                </c:pt>
                <c:pt idx="2022">
                  <c:v>5.0844252999999995</c:v>
                </c:pt>
                <c:pt idx="2023">
                  <c:v>5.0862134000000001</c:v>
                </c:pt>
                <c:pt idx="2024">
                  <c:v>5.0921947000000003</c:v>
                </c:pt>
                <c:pt idx="2025">
                  <c:v>5.0941200000000002</c:v>
                </c:pt>
                <c:pt idx="2026">
                  <c:v>5.0965249999999997</c:v>
                </c:pt>
                <c:pt idx="2027">
                  <c:v>5.1007926999999995</c:v>
                </c:pt>
                <c:pt idx="2028">
                  <c:v>5.1056385999999998</c:v>
                </c:pt>
                <c:pt idx="2029">
                  <c:v>5.1078112000000004</c:v>
                </c:pt>
                <c:pt idx="2030">
                  <c:v>5.1109671999999993</c:v>
                </c:pt>
                <c:pt idx="2031">
                  <c:v>5.1154911999999992</c:v>
                </c:pt>
                <c:pt idx="2032">
                  <c:v>5.1179141000000001</c:v>
                </c:pt>
                <c:pt idx="2033">
                  <c:v>5.1235228999999993</c:v>
                </c:pt>
                <c:pt idx="2034">
                  <c:v>5.1246197000000002</c:v>
                </c:pt>
                <c:pt idx="2035">
                  <c:v>5.1294326999999997</c:v>
                </c:pt>
                <c:pt idx="2036">
                  <c:v>5.1287293999999992</c:v>
                </c:pt>
                <c:pt idx="2037">
                  <c:v>5.1357508000000003</c:v>
                </c:pt>
                <c:pt idx="2038">
                  <c:v>5.1380546000000002</c:v>
                </c:pt>
                <c:pt idx="2039">
                  <c:v>5.1409989999999999</c:v>
                </c:pt>
                <c:pt idx="2040">
                  <c:v>5.1446676999999994</c:v>
                </c:pt>
                <c:pt idx="2041">
                  <c:v>5.146134</c:v>
                </c:pt>
                <c:pt idx="2042">
                  <c:v>5.1513820999999993</c:v>
                </c:pt>
                <c:pt idx="2043">
                  <c:v>5.1538646999999997</c:v>
                </c:pt>
                <c:pt idx="2044">
                  <c:v>5.1556915999999999</c:v>
                </c:pt>
                <c:pt idx="2045">
                  <c:v>5.1593871</c:v>
                </c:pt>
                <c:pt idx="2046">
                  <c:v>5.1643043999999998</c:v>
                </c:pt>
                <c:pt idx="2047">
                  <c:v>5.1652848999999996</c:v>
                </c:pt>
                <c:pt idx="2048">
                  <c:v>5.1707983999999998</c:v>
                </c:pt>
                <c:pt idx="2049">
                  <c:v>5.1712572999999997</c:v>
                </c:pt>
                <c:pt idx="2050">
                  <c:v>5.1745356000000005</c:v>
                </c:pt>
                <c:pt idx="2051">
                  <c:v>5.1764071999999999</c:v>
                </c:pt>
                <c:pt idx="2052">
                  <c:v>5.1798970000000004</c:v>
                </c:pt>
                <c:pt idx="2053">
                  <c:v>5.1833302000000003</c:v>
                </c:pt>
                <c:pt idx="2054">
                  <c:v>5.1853686999999997</c:v>
                </c:pt>
                <c:pt idx="2055">
                  <c:v>5.1877708</c:v>
                </c:pt>
                <c:pt idx="2056">
                  <c:v>5.1912605999999997</c:v>
                </c:pt>
                <c:pt idx="2057">
                  <c:v>5.1914304999999992</c:v>
                </c:pt>
                <c:pt idx="2058">
                  <c:v>5.1961511999999992</c:v>
                </c:pt>
                <c:pt idx="2059">
                  <c:v>5.1977187999999996</c:v>
                </c:pt>
                <c:pt idx="2060">
                  <c:v>5.2011759</c:v>
                </c:pt>
                <c:pt idx="2061">
                  <c:v>5.2036970999999994</c:v>
                </c:pt>
                <c:pt idx="2062">
                  <c:v>5.2057802999999998</c:v>
                </c:pt>
                <c:pt idx="2063">
                  <c:v>5.2078217999999996</c:v>
                </c:pt>
                <c:pt idx="2064">
                  <c:v>5.2111178999999996</c:v>
                </c:pt>
                <c:pt idx="2065">
                  <c:v>5.2114130000000003</c:v>
                </c:pt>
                <c:pt idx="2066">
                  <c:v>5.2151292999999992</c:v>
                </c:pt>
                <c:pt idx="2067">
                  <c:v>5.2173049000000002</c:v>
                </c:pt>
                <c:pt idx="2068">
                  <c:v>5.2195787999999999</c:v>
                </c:pt>
                <c:pt idx="2069">
                  <c:v>5.2220523999999999</c:v>
                </c:pt>
                <c:pt idx="2070">
                  <c:v>5.2248150999999998</c:v>
                </c:pt>
                <c:pt idx="2071">
                  <c:v>5.2253068000000003</c:v>
                </c:pt>
                <c:pt idx="2072">
                  <c:v>5.2288800999999996</c:v>
                </c:pt>
                <c:pt idx="2073">
                  <c:v>5.2317798999999994</c:v>
                </c:pt>
                <c:pt idx="2074">
                  <c:v>5.2335947999999997</c:v>
                </c:pt>
                <c:pt idx="2075">
                  <c:v>5.2358449</c:v>
                </c:pt>
                <c:pt idx="2076">
                  <c:v>5.2371114999999993</c:v>
                </c:pt>
                <c:pt idx="2077">
                  <c:v>5.2386374</c:v>
                </c:pt>
                <c:pt idx="2078">
                  <c:v>5.2427142999999994</c:v>
                </c:pt>
                <c:pt idx="2079">
                  <c:v>5.2426993999999993</c:v>
                </c:pt>
                <c:pt idx="2080">
                  <c:v>5.2467495999999993</c:v>
                </c:pt>
                <c:pt idx="2081">
                  <c:v>5.2479982999999999</c:v>
                </c:pt>
                <c:pt idx="2082">
                  <c:v>5.2490413999999994</c:v>
                </c:pt>
                <c:pt idx="2083">
                  <c:v>5.2529336000000004</c:v>
                </c:pt>
                <c:pt idx="2084">
                  <c:v>5.2556992000000005</c:v>
                </c:pt>
                <c:pt idx="2085">
                  <c:v>5.2559852999999999</c:v>
                </c:pt>
                <c:pt idx="2086">
                  <c:v>5.2575588999999994</c:v>
                </c:pt>
                <c:pt idx="2087">
                  <c:v>5.2610814999999995</c:v>
                </c:pt>
                <c:pt idx="2088">
                  <c:v>5.2635521000000001</c:v>
                </c:pt>
                <c:pt idx="2089">
                  <c:v>5.2649290000000004</c:v>
                </c:pt>
                <c:pt idx="2090">
                  <c:v>5.2657664000000004</c:v>
                </c:pt>
                <c:pt idx="2091">
                  <c:v>5.2689105999999999</c:v>
                </c:pt>
                <c:pt idx="2092">
                  <c:v>5.2700251999999992</c:v>
                </c:pt>
                <c:pt idx="2093">
                  <c:v>5.2728474999999992</c:v>
                </c:pt>
                <c:pt idx="2094">
                  <c:v>5.2750737000000001</c:v>
                </c:pt>
                <c:pt idx="2095">
                  <c:v>5.2757532000000005</c:v>
                </c:pt>
                <c:pt idx="2096">
                  <c:v>5.2786916999999995</c:v>
                </c:pt>
                <c:pt idx="2097">
                  <c:v>5.2806229</c:v>
                </c:pt>
                <c:pt idx="2098">
                  <c:v>5.2827149999999996</c:v>
                </c:pt>
                <c:pt idx="2099">
                  <c:v>5.2840442000000003</c:v>
                </c:pt>
                <c:pt idx="2100">
                  <c:v>5.2874833999999993</c:v>
                </c:pt>
                <c:pt idx="2101">
                  <c:v>5.2874625000000002</c:v>
                </c:pt>
                <c:pt idx="2102">
                  <c:v>5.2899897999999999</c:v>
                </c:pt>
                <c:pt idx="2103">
                  <c:v>5.2915156999999997</c:v>
                </c:pt>
                <c:pt idx="2104">
                  <c:v>5.2947223999999995</c:v>
                </c:pt>
                <c:pt idx="2105">
                  <c:v>5.2969128999999997</c:v>
                </c:pt>
                <c:pt idx="2106">
                  <c:v>5.2989572999999996</c:v>
                </c:pt>
                <c:pt idx="2107">
                  <c:v>5.3012132999999997</c:v>
                </c:pt>
                <c:pt idx="2108">
                  <c:v>5.3014099999999997</c:v>
                </c:pt>
                <c:pt idx="2109">
                  <c:v>5.3025395</c:v>
                </c:pt>
                <c:pt idx="2110">
                  <c:v>5.3059221000000001</c:v>
                </c:pt>
                <c:pt idx="2111">
                  <c:v>5.3081572999999995</c:v>
                </c:pt>
                <c:pt idx="2112">
                  <c:v>5.3091735</c:v>
                </c:pt>
                <c:pt idx="2113">
                  <c:v>5.3114296000000003</c:v>
                </c:pt>
                <c:pt idx="2114">
                  <c:v>5.3117752999999999</c:v>
                </c:pt>
                <c:pt idx="2115">
                  <c:v>5.3158671000000002</c:v>
                </c:pt>
                <c:pt idx="2116">
                  <c:v>5.3180665000000005</c:v>
                </c:pt>
                <c:pt idx="2117">
                  <c:v>5.3187579999999999</c:v>
                </c:pt>
                <c:pt idx="2118">
                  <c:v>5.3210110000000004</c:v>
                </c:pt>
                <c:pt idx="2119">
                  <c:v>5.3232342999999993</c:v>
                </c:pt>
                <c:pt idx="2120">
                  <c:v>5.3254009</c:v>
                </c:pt>
                <c:pt idx="2121">
                  <c:v>5.3267717999999995</c:v>
                </c:pt>
                <c:pt idx="2122">
                  <c:v>5.3276301000000004</c:v>
                </c:pt>
                <c:pt idx="2123">
                  <c:v>5.3312898000000004</c:v>
                </c:pt>
                <c:pt idx="2124">
                  <c:v>5.3320437999999992</c:v>
                </c:pt>
                <c:pt idx="2125">
                  <c:v>5.334136</c:v>
                </c:pt>
                <c:pt idx="2126">
                  <c:v>5.3363174999999998</c:v>
                </c:pt>
                <c:pt idx="2127">
                  <c:v>5.3373724999999999</c:v>
                </c:pt>
                <c:pt idx="2128">
                  <c:v>5.3393186000000004</c:v>
                </c:pt>
                <c:pt idx="2129">
                  <c:v>5.3419053999999999</c:v>
                </c:pt>
                <c:pt idx="2130">
                  <c:v>5.3435653999999992</c:v>
                </c:pt>
                <c:pt idx="2131">
                  <c:v>5.3460330000000003</c:v>
                </c:pt>
                <c:pt idx="2132">
                  <c:v>5.3471177999999995</c:v>
                </c:pt>
                <c:pt idx="2133">
                  <c:v>5.3511083999999993</c:v>
                </c:pt>
                <c:pt idx="2134">
                  <c:v>5.3513617</c:v>
                </c:pt>
                <c:pt idx="2135">
                  <c:v>5.3534656999999992</c:v>
                </c:pt>
                <c:pt idx="2136">
                  <c:v>5.3565174999999998</c:v>
                </c:pt>
                <c:pt idx="2137">
                  <c:v>5.3584546</c:v>
                </c:pt>
                <c:pt idx="2138">
                  <c:v>5.3591192000000003</c:v>
                </c:pt>
                <c:pt idx="2139">
                  <c:v>5.3620815999999998</c:v>
                </c:pt>
                <c:pt idx="2140">
                  <c:v>5.3647220999999998</c:v>
                </c:pt>
                <c:pt idx="2141">
                  <c:v>5.3674371000000001</c:v>
                </c:pt>
                <c:pt idx="2142">
                  <c:v>5.3698332000000004</c:v>
                </c:pt>
                <c:pt idx="2143">
                  <c:v>5.3720891999999996</c:v>
                </c:pt>
                <c:pt idx="2144">
                  <c:v>5.3754092</c:v>
                </c:pt>
                <c:pt idx="2145">
                  <c:v>5.3767383999999998</c:v>
                </c:pt>
                <c:pt idx="2146">
                  <c:v>5.3799092999999996</c:v>
                </c:pt>
                <c:pt idx="2147">
                  <c:v>5.3825886000000001</c:v>
                </c:pt>
                <c:pt idx="2148">
                  <c:v>5.3858667999999996</c:v>
                </c:pt>
                <c:pt idx="2149">
                  <c:v>5.3893775000000002</c:v>
                </c:pt>
                <c:pt idx="2150">
                  <c:v>5.3909868999999997</c:v>
                </c:pt>
                <c:pt idx="2151">
                  <c:v>5.3947270999999999</c:v>
                </c:pt>
                <c:pt idx="2152">
                  <c:v>5.3965509999999997</c:v>
                </c:pt>
                <c:pt idx="2153">
                  <c:v>5.3992003999999998</c:v>
                </c:pt>
                <c:pt idx="2154">
                  <c:v>5.4037690999999999</c:v>
                </c:pt>
                <c:pt idx="2155">
                  <c:v>5.404693</c:v>
                </c:pt>
                <c:pt idx="2156">
                  <c:v>5.4105460999999995</c:v>
                </c:pt>
                <c:pt idx="2157">
                  <c:v>5.4127931999999994</c:v>
                </c:pt>
                <c:pt idx="2158">
                  <c:v>5.4168611999999996</c:v>
                </c:pt>
                <c:pt idx="2159">
                  <c:v>5.4187715999999995</c:v>
                </c:pt>
                <c:pt idx="2160">
                  <c:v>5.4233224</c:v>
                </c:pt>
                <c:pt idx="2161">
                  <c:v>5.4273039999999995</c:v>
                </c:pt>
                <c:pt idx="2162">
                  <c:v>5.4307490999999999</c:v>
                </c:pt>
                <c:pt idx="2163">
                  <c:v>5.433935</c:v>
                </c:pt>
                <c:pt idx="2164">
                  <c:v>5.4378301999999996</c:v>
                </c:pt>
                <c:pt idx="2165">
                  <c:v>5.4415107000000003</c:v>
                </c:pt>
                <c:pt idx="2166">
                  <c:v>5.4452002999999998</c:v>
                </c:pt>
                <c:pt idx="2167">
                  <c:v>5.4482698999999997</c:v>
                </c:pt>
                <c:pt idx="2168">
                  <c:v>5.4503471000000001</c:v>
                </c:pt>
                <c:pt idx="2169">
                  <c:v>5.4565400999999998</c:v>
                </c:pt>
                <c:pt idx="2170">
                  <c:v>5.4599732999999997</c:v>
                </c:pt>
                <c:pt idx="2171">
                  <c:v>5.4635198000000003</c:v>
                </c:pt>
                <c:pt idx="2172">
                  <c:v>5.4669320999999993</c:v>
                </c:pt>
                <c:pt idx="2173">
                  <c:v>5.4707318999999996</c:v>
                </c:pt>
                <c:pt idx="2174">
                  <c:v>5.4735332999999997</c:v>
                </c:pt>
                <c:pt idx="2175">
                  <c:v>5.4774224999999994</c:v>
                </c:pt>
                <c:pt idx="2176">
                  <c:v>5.4794193</c:v>
                </c:pt>
                <c:pt idx="2177">
                  <c:v>5.4847270999999997</c:v>
                </c:pt>
                <c:pt idx="2178">
                  <c:v>5.4863929999999996</c:v>
                </c:pt>
                <c:pt idx="2179">
                  <c:v>5.4905176999999998</c:v>
                </c:pt>
                <c:pt idx="2180">
                  <c:v>5.4934859999999999</c:v>
                </c:pt>
                <c:pt idx="2181">
                  <c:v>5.4984450999999996</c:v>
                </c:pt>
                <c:pt idx="2182">
                  <c:v>5.5012346000000001</c:v>
                </c:pt>
                <c:pt idx="2183">
                  <c:v>5.5034489000000004</c:v>
                </c:pt>
                <c:pt idx="2184">
                  <c:v>5.5069714999999997</c:v>
                </c:pt>
                <c:pt idx="2185">
                  <c:v>5.5096656999999993</c:v>
                </c:pt>
                <c:pt idx="2186">
                  <c:v>5.5132390000000004</c:v>
                </c:pt>
                <c:pt idx="2187">
                  <c:v>5.5167466999999997</c:v>
                </c:pt>
                <c:pt idx="2188">
                  <c:v>5.5177332000000003</c:v>
                </c:pt>
                <c:pt idx="2189">
                  <c:v>5.5205316</c:v>
                </c:pt>
                <c:pt idx="2190">
                  <c:v>5.5256515999999998</c:v>
                </c:pt>
                <c:pt idx="2191">
                  <c:v>5.5283397999999995</c:v>
                </c:pt>
                <c:pt idx="2192">
                  <c:v>5.5301487999999992</c:v>
                </c:pt>
                <c:pt idx="2193">
                  <c:v>5.5326164000000002</c:v>
                </c:pt>
                <c:pt idx="2194">
                  <c:v>5.5359810999999999</c:v>
                </c:pt>
                <c:pt idx="2195">
                  <c:v>5.5397391999999996</c:v>
                </c:pt>
                <c:pt idx="2196">
                  <c:v>5.5413067999999992</c:v>
                </c:pt>
                <c:pt idx="2197">
                  <c:v>5.5436283999999993</c:v>
                </c:pt>
                <c:pt idx="2198">
                  <c:v>5.5475801999999996</c:v>
                </c:pt>
                <c:pt idx="2199">
                  <c:v>5.5496514999999995</c:v>
                </c:pt>
                <c:pt idx="2200">
                  <c:v>5.5529356999999999</c:v>
                </c:pt>
                <c:pt idx="2201">
                  <c:v>5.5557371</c:v>
                </c:pt>
                <c:pt idx="2202">
                  <c:v>5.5575162999999996</c:v>
                </c:pt>
                <c:pt idx="2203">
                  <c:v>5.5598557999999993</c:v>
                </c:pt>
                <c:pt idx="2204">
                  <c:v>5.5618286999999995</c:v>
                </c:pt>
                <c:pt idx="2205">
                  <c:v>5.5653721999999997</c:v>
                </c:pt>
                <c:pt idx="2206">
                  <c:v>5.5673003999999997</c:v>
                </c:pt>
                <c:pt idx="2207">
                  <c:v>5.5690349000000001</c:v>
                </c:pt>
                <c:pt idx="2208">
                  <c:v>5.5740238</c:v>
                </c:pt>
                <c:pt idx="2209">
                  <c:v>5.5728615000000001</c:v>
                </c:pt>
                <c:pt idx="2210">
                  <c:v>5.5759460000000001</c:v>
                </c:pt>
                <c:pt idx="2211">
                  <c:v>5.5800289999999997</c:v>
                </c:pt>
                <c:pt idx="2212">
                  <c:v>5.5812984999999999</c:v>
                </c:pt>
                <c:pt idx="2213">
                  <c:v>5.5835754</c:v>
                </c:pt>
                <c:pt idx="2214">
                  <c:v>5.5857926999999998</c:v>
                </c:pt>
                <c:pt idx="2215">
                  <c:v>5.588463</c:v>
                </c:pt>
                <c:pt idx="2216">
                  <c:v>5.5913091000000001</c:v>
                </c:pt>
                <c:pt idx="2217">
                  <c:v>5.5946141999999996</c:v>
                </c:pt>
                <c:pt idx="2218">
                  <c:v>5.5950373999999998</c:v>
                </c:pt>
                <c:pt idx="2219">
                  <c:v>5.5974930999999994</c:v>
                </c:pt>
                <c:pt idx="2220">
                  <c:v>5.6005330000000004</c:v>
                </c:pt>
                <c:pt idx="2221">
                  <c:v>5.6030750999999999</c:v>
                </c:pt>
                <c:pt idx="2222">
                  <c:v>5.6048214999999999</c:v>
                </c:pt>
                <c:pt idx="2223">
                  <c:v>5.6070805000000004</c:v>
                </c:pt>
                <c:pt idx="2224">
                  <c:v>5.6076198999999995</c:v>
                </c:pt>
                <c:pt idx="2225">
                  <c:v>5.6114763999999999</c:v>
                </c:pt>
                <c:pt idx="2226">
                  <c:v>5.6121230999999998</c:v>
                </c:pt>
                <c:pt idx="2227">
                  <c:v>5.6158751999999996</c:v>
                </c:pt>
                <c:pt idx="2228">
                  <c:v>5.6179404999999996</c:v>
                </c:pt>
                <c:pt idx="2229">
                  <c:v>5.6202531999999996</c:v>
                </c:pt>
                <c:pt idx="2230">
                  <c:v>5.6224973</c:v>
                </c:pt>
                <c:pt idx="2231">
                  <c:v>5.6237280999999992</c:v>
                </c:pt>
                <c:pt idx="2232">
                  <c:v>5.6273073999999994</c:v>
                </c:pt>
                <c:pt idx="2233">
                  <c:v>5.6280137000000003</c:v>
                </c:pt>
                <c:pt idx="2234">
                  <c:v>5.6313693999999996</c:v>
                </c:pt>
                <c:pt idx="2235">
                  <c:v>5.6321501999999999</c:v>
                </c:pt>
                <c:pt idx="2236">
                  <c:v>5.6339622</c:v>
                </c:pt>
                <c:pt idx="2237">
                  <c:v>5.6363135999999994</c:v>
                </c:pt>
                <c:pt idx="2238">
                  <c:v>5.6384325999999998</c:v>
                </c:pt>
                <c:pt idx="2239">
                  <c:v>5.6399108</c:v>
                </c:pt>
                <c:pt idx="2240">
                  <c:v>5.6421728</c:v>
                </c:pt>
                <c:pt idx="2241">
                  <c:v>5.6445002999999998</c:v>
                </c:pt>
                <c:pt idx="2242">
                  <c:v>5.6465060000000005</c:v>
                </c:pt>
                <c:pt idx="2243">
                  <c:v>5.6476147000000001</c:v>
                </c:pt>
                <c:pt idx="2244">
                  <c:v>5.6502789999999994</c:v>
                </c:pt>
                <c:pt idx="2245">
                  <c:v>5.6520700999999995</c:v>
                </c:pt>
                <c:pt idx="2246">
                  <c:v>5.6526750999999997</c:v>
                </c:pt>
                <c:pt idx="2247">
                  <c:v>5.6562424</c:v>
                </c:pt>
                <c:pt idx="2248">
                  <c:v>5.6579202999999998</c:v>
                </c:pt>
                <c:pt idx="2249">
                  <c:v>5.6591392000000003</c:v>
                </c:pt>
                <c:pt idx="2250">
                  <c:v>5.6628674999999999</c:v>
                </c:pt>
                <c:pt idx="2251">
                  <c:v>5.6632400000000001</c:v>
                </c:pt>
                <c:pt idx="2252">
                  <c:v>5.6662976999999994</c:v>
                </c:pt>
                <c:pt idx="2253">
                  <c:v>5.6679934999999997</c:v>
                </c:pt>
                <c:pt idx="2254">
                  <c:v>5.6683480999999993</c:v>
                </c:pt>
                <c:pt idx="2255">
                  <c:v>5.6719899999999992</c:v>
                </c:pt>
                <c:pt idx="2256">
                  <c:v>5.6740611999999997</c:v>
                </c:pt>
                <c:pt idx="2257">
                  <c:v>5.6761534000000005</c:v>
                </c:pt>
                <c:pt idx="2258">
                  <c:v>5.6766272000000004</c:v>
                </c:pt>
                <c:pt idx="2259">
                  <c:v>5.6798130999999996</c:v>
                </c:pt>
                <c:pt idx="2260">
                  <c:v>5.6830824</c:v>
                </c:pt>
                <c:pt idx="2261">
                  <c:v>5.6840361000000001</c:v>
                </c:pt>
                <c:pt idx="2262">
                  <c:v>5.6844085999999994</c:v>
                </c:pt>
                <c:pt idx="2263">
                  <c:v>5.6875556999999999</c:v>
                </c:pt>
                <c:pt idx="2264">
                  <c:v>5.6891471999999998</c:v>
                </c:pt>
                <c:pt idx="2265">
                  <c:v>5.6915551999999998</c:v>
                </c:pt>
                <c:pt idx="2266">
                  <c:v>5.6930452999999996</c:v>
                </c:pt>
                <c:pt idx="2267">
                  <c:v>5.6949854999999996</c:v>
                </c:pt>
                <c:pt idx="2268">
                  <c:v>5.6980491000000004</c:v>
                </c:pt>
                <c:pt idx="2269">
                  <c:v>5.6993961999999998</c:v>
                </c:pt>
                <c:pt idx="2270">
                  <c:v>5.7017624999999992</c:v>
                </c:pt>
                <c:pt idx="2271">
                  <c:v>5.7024359999999996</c:v>
                </c:pt>
                <c:pt idx="2272">
                  <c:v>5.7049067000000004</c:v>
                </c:pt>
                <c:pt idx="2273">
                  <c:v>5.7062805000000001</c:v>
                </c:pt>
                <c:pt idx="2274">
                  <c:v>5.7089895999999998</c:v>
                </c:pt>
                <c:pt idx="2275">
                  <c:v>5.7112366999999997</c:v>
                </c:pt>
                <c:pt idx="2276">
                  <c:v>5.7127119000000004</c:v>
                </c:pt>
                <c:pt idx="2277">
                  <c:v>5.7142169000000003</c:v>
                </c:pt>
                <c:pt idx="2278">
                  <c:v>5.7183444999999997</c:v>
                </c:pt>
                <c:pt idx="2279">
                  <c:v>5.7197244000000005</c:v>
                </c:pt>
                <c:pt idx="2280">
                  <c:v>5.7201713999999999</c:v>
                </c:pt>
                <c:pt idx="2281">
                  <c:v>5.7217359999999999</c:v>
                </c:pt>
                <c:pt idx="2282">
                  <c:v>5.7240576000000001</c:v>
                </c:pt>
                <c:pt idx="2283">
                  <c:v>5.7268561</c:v>
                </c:pt>
                <c:pt idx="2284">
                  <c:v>5.7284594000000002</c:v>
                </c:pt>
                <c:pt idx="2285">
                  <c:v>5.7306796999999996</c:v>
                </c:pt>
                <c:pt idx="2286">
                  <c:v>5.7319253999999997</c:v>
                </c:pt>
                <c:pt idx="2287">
                  <c:v>5.7355285</c:v>
                </c:pt>
                <c:pt idx="2288">
                  <c:v>5.7359606999999997</c:v>
                </c:pt>
                <c:pt idx="2289">
                  <c:v>5.7397008999999999</c:v>
                </c:pt>
                <c:pt idx="2290">
                  <c:v>5.7388902000000002</c:v>
                </c:pt>
                <c:pt idx="2291">
                  <c:v>5.7432593000000001</c:v>
                </c:pt>
                <c:pt idx="2292">
                  <c:v>5.7455362000000001</c:v>
                </c:pt>
                <c:pt idx="2293">
                  <c:v>5.7477236000000005</c:v>
                </c:pt>
                <c:pt idx="2294">
                  <c:v>5.7494104999999998</c:v>
                </c:pt>
                <c:pt idx="2295">
                  <c:v>5.7512432999999996</c:v>
                </c:pt>
                <c:pt idx="2296">
                  <c:v>5.7551443999999998</c:v>
                </c:pt>
                <c:pt idx="2297">
                  <c:v>5.7567238999999999</c:v>
                </c:pt>
                <c:pt idx="2298">
                  <c:v>5.7585747000000005</c:v>
                </c:pt>
                <c:pt idx="2299">
                  <c:v>5.7603299999999997</c:v>
                </c:pt>
                <c:pt idx="2300">
                  <c:v>5.7622641999999997</c:v>
                </c:pt>
                <c:pt idx="2301">
                  <c:v>5.7652266000000001</c:v>
                </c:pt>
                <c:pt idx="2302">
                  <c:v>5.7669639999999998</c:v>
                </c:pt>
                <c:pt idx="2303">
                  <c:v>5.7700068</c:v>
                </c:pt>
                <c:pt idx="2304">
                  <c:v>5.7747066999999994</c:v>
                </c:pt>
                <c:pt idx="2305">
                  <c:v>5.7751059999999992</c:v>
                </c:pt>
                <c:pt idx="2306">
                  <c:v>5.7789684000000001</c:v>
                </c:pt>
                <c:pt idx="2307">
                  <c:v>5.7813257999999994</c:v>
                </c:pt>
                <c:pt idx="2308">
                  <c:v>5.7838201999999992</c:v>
                </c:pt>
                <c:pt idx="2309">
                  <c:v>5.7869316</c:v>
                </c:pt>
                <c:pt idx="2310">
                  <c:v>5.7904184999999995</c:v>
                </c:pt>
                <c:pt idx="2311">
                  <c:v>5.7930767999999997</c:v>
                </c:pt>
                <c:pt idx="2312">
                  <c:v>5.7970018000000003</c:v>
                </c:pt>
                <c:pt idx="2313">
                  <c:v>5.7984948999999997</c:v>
                </c:pt>
                <c:pt idx="2314">
                  <c:v>5.8028519999999997</c:v>
                </c:pt>
                <c:pt idx="2315">
                  <c:v>5.8057786</c:v>
                </c:pt>
                <c:pt idx="2316">
                  <c:v>5.8106214999999999</c:v>
                </c:pt>
                <c:pt idx="2317">
                  <c:v>5.8131576000000003</c:v>
                </c:pt>
                <c:pt idx="2318">
                  <c:v>5.8182717000000004</c:v>
                </c:pt>
                <c:pt idx="2319">
                  <c:v>5.8205635000000004</c:v>
                </c:pt>
                <c:pt idx="2320">
                  <c:v>5.8239967000000004</c:v>
                </c:pt>
                <c:pt idx="2321">
                  <c:v>5.8256984000000003</c:v>
                </c:pt>
                <c:pt idx="2322">
                  <c:v>5.8325350999999994</c:v>
                </c:pt>
                <c:pt idx="2323">
                  <c:v>5.8350622999999997</c:v>
                </c:pt>
                <c:pt idx="2324">
                  <c:v>5.8387519000000001</c:v>
                </c:pt>
                <c:pt idx="2325">
                  <c:v>5.8424830999999999</c:v>
                </c:pt>
                <c:pt idx="2326">
                  <c:v>5.8446407999999996</c:v>
                </c:pt>
                <c:pt idx="2327">
                  <c:v>5.8490216999999998</c:v>
                </c:pt>
                <c:pt idx="2328">
                  <c:v>5.8544815000000003</c:v>
                </c:pt>
                <c:pt idx="2329">
                  <c:v>5.8574050999999994</c:v>
                </c:pt>
                <c:pt idx="2330">
                  <c:v>5.8604479999999999</c:v>
                </c:pt>
                <c:pt idx="2331">
                  <c:v>5.8635115999999998</c:v>
                </c:pt>
                <c:pt idx="2332">
                  <c:v>5.8668882</c:v>
                </c:pt>
                <c:pt idx="2333">
                  <c:v>5.8717310999999999</c:v>
                </c:pt>
                <c:pt idx="2334">
                  <c:v>5.8735996999999998</c:v>
                </c:pt>
                <c:pt idx="2335">
                  <c:v>5.8788448999999998</c:v>
                </c:pt>
                <c:pt idx="2336">
                  <c:v>5.8812797999999997</c:v>
                </c:pt>
                <c:pt idx="2337">
                  <c:v>5.8859616999999993</c:v>
                </c:pt>
                <c:pt idx="2338">
                  <c:v>5.8885723999999993</c:v>
                </c:pt>
                <c:pt idx="2339">
                  <c:v>5.8918268000000005</c:v>
                </c:pt>
                <c:pt idx="2340">
                  <c:v>5.8942318999999994</c:v>
                </c:pt>
                <c:pt idx="2341">
                  <c:v>5.8972777000000001</c:v>
                </c:pt>
                <c:pt idx="2342">
                  <c:v>5.9014320999999992</c:v>
                </c:pt>
                <c:pt idx="2343">
                  <c:v>5.9040458000000005</c:v>
                </c:pt>
                <c:pt idx="2344">
                  <c:v>5.9075088000000004</c:v>
                </c:pt>
                <c:pt idx="2345">
                  <c:v>5.9114217999999994</c:v>
                </c:pt>
                <c:pt idx="2346">
                  <c:v>5.9149950999999996</c:v>
                </c:pt>
                <c:pt idx="2347">
                  <c:v>5.9166282999999993</c:v>
                </c:pt>
                <c:pt idx="2348">
                  <c:v>5.9200555999999995</c:v>
                </c:pt>
                <c:pt idx="2349">
                  <c:v>5.9223205999999999</c:v>
                </c:pt>
                <c:pt idx="2350">
                  <c:v>5.9283495999999998</c:v>
                </c:pt>
                <c:pt idx="2351">
                  <c:v>5.9292137999999994</c:v>
                </c:pt>
                <c:pt idx="2352">
                  <c:v>5.9310823999999993</c:v>
                </c:pt>
                <c:pt idx="2353">
                  <c:v>5.9353113999999998</c:v>
                </c:pt>
                <c:pt idx="2354">
                  <c:v>5.9376837</c:v>
                </c:pt>
                <c:pt idx="2355">
                  <c:v>5.9399903999999992</c:v>
                </c:pt>
                <c:pt idx="2356">
                  <c:v>5.9429438000000001</c:v>
                </c:pt>
                <c:pt idx="2357">
                  <c:v>5.9461594</c:v>
                </c:pt>
                <c:pt idx="2358">
                  <c:v>5.9488296999999992</c:v>
                </c:pt>
                <c:pt idx="2359">
                  <c:v>5.9517176000000003</c:v>
                </c:pt>
                <c:pt idx="2360">
                  <c:v>5.9546352000000002</c:v>
                </c:pt>
                <c:pt idx="2361">
                  <c:v>5.9578509000000004</c:v>
                </c:pt>
                <c:pt idx="2362">
                  <c:v>5.9602678999999998</c:v>
                </c:pt>
                <c:pt idx="2363">
                  <c:v>5.9629529999999997</c:v>
                </c:pt>
                <c:pt idx="2364">
                  <c:v>5.9656829</c:v>
                </c:pt>
                <c:pt idx="2365">
                  <c:v>5.9680313999999992</c:v>
                </c:pt>
                <c:pt idx="2366">
                  <c:v>5.9713900999999998</c:v>
                </c:pt>
                <c:pt idx="2367">
                  <c:v>5.9749783000000001</c:v>
                </c:pt>
                <c:pt idx="2368">
                  <c:v>5.9778362999999999</c:v>
                </c:pt>
                <c:pt idx="2369">
                  <c:v>5.9791922999999993</c:v>
                </c:pt>
                <c:pt idx="2370">
                  <c:v>5.9832782</c:v>
                </c:pt>
                <c:pt idx="2371">
                  <c:v>5.9846848999999995</c:v>
                </c:pt>
                <c:pt idx="2372">
                  <c:v>5.9871466</c:v>
                </c:pt>
                <c:pt idx="2373">
                  <c:v>5.9901863999999998</c:v>
                </c:pt>
                <c:pt idx="2374">
                  <c:v>5.9919834999999999</c:v>
                </c:pt>
                <c:pt idx="2375">
                  <c:v>5.9955567999999992</c:v>
                </c:pt>
                <c:pt idx="2376">
                  <c:v>5.9983939999999993</c:v>
                </c:pt>
                <c:pt idx="2377">
                  <c:v>6.0010612999999999</c:v>
                </c:pt>
                <c:pt idx="2378">
                  <c:v>6.0025782000000003</c:v>
                </c:pt>
                <c:pt idx="2379">
                  <c:v>6.0042024000000005</c:v>
                </c:pt>
                <c:pt idx="2380">
                  <c:v>6.0067177999999997</c:v>
                </c:pt>
                <c:pt idx="2381">
                  <c:v>6.0091675000000002</c:v>
                </c:pt>
                <c:pt idx="2382">
                  <c:v>6.0129047</c:v>
                </c:pt>
                <c:pt idx="2383">
                  <c:v>6.0133130000000001</c:v>
                </c:pt>
                <c:pt idx="2384">
                  <c:v>6.0153812999999996</c:v>
                </c:pt>
                <c:pt idx="2385">
                  <c:v>6.0175389999999993</c:v>
                </c:pt>
                <c:pt idx="2386">
                  <c:v>6.0197234999999996</c:v>
                </c:pt>
                <c:pt idx="2387">
                  <c:v>6.0223013999999999</c:v>
                </c:pt>
                <c:pt idx="2388">
                  <c:v>6.0239316000000001</c:v>
                </c:pt>
                <c:pt idx="2389">
                  <c:v>6.0265600999999993</c:v>
                </c:pt>
                <c:pt idx="2390">
                  <c:v>6.0276449000000003</c:v>
                </c:pt>
                <c:pt idx="2391">
                  <c:v>6.0309767999999995</c:v>
                </c:pt>
                <c:pt idx="2392">
                  <c:v>6.0328603999999997</c:v>
                </c:pt>
                <c:pt idx="2393">
                  <c:v>6.0340911999999998</c:v>
                </c:pt>
                <c:pt idx="2394">
                  <c:v>6.0360640999999999</c:v>
                </c:pt>
                <c:pt idx="2395">
                  <c:v>6.0378641999999996</c:v>
                </c:pt>
                <c:pt idx="2396">
                  <c:v>6.0406744999999997</c:v>
                </c:pt>
                <c:pt idx="2397">
                  <c:v>6.0431689999999998</c:v>
                </c:pt>
                <c:pt idx="2398">
                  <c:v>6.0463875999999992</c:v>
                </c:pt>
                <c:pt idx="2399">
                  <c:v>6.0474069000000004</c:v>
                </c:pt>
                <c:pt idx="2400">
                  <c:v>6.0481220999999996</c:v>
                </c:pt>
                <c:pt idx="2401">
                  <c:v>6.0517877999999996</c:v>
                </c:pt>
                <c:pt idx="2402">
                  <c:v>6.0534745999999995</c:v>
                </c:pt>
                <c:pt idx="2403">
                  <c:v>6.0556383</c:v>
                </c:pt>
                <c:pt idx="2404">
                  <c:v>6.0576439999999998</c:v>
                </c:pt>
                <c:pt idx="2405">
                  <c:v>6.0586602000000003</c:v>
                </c:pt>
                <c:pt idx="2406">
                  <c:v>6.0618461000000003</c:v>
                </c:pt>
                <c:pt idx="2407">
                  <c:v>6.0632497999999995</c:v>
                </c:pt>
                <c:pt idx="2408">
                  <c:v>6.0649097999999997</c:v>
                </c:pt>
                <c:pt idx="2409">
                  <c:v>6.0679435999999995</c:v>
                </c:pt>
                <c:pt idx="2410">
                  <c:v>6.0683132000000004</c:v>
                </c:pt>
                <c:pt idx="2411">
                  <c:v>6.0714572999999996</c:v>
                </c:pt>
                <c:pt idx="2412">
                  <c:v>6.0725660000000001</c:v>
                </c:pt>
                <c:pt idx="2413">
                  <c:v>6.0750545000000002</c:v>
                </c:pt>
                <c:pt idx="2414">
                  <c:v>6.0755670999999998</c:v>
                </c:pt>
                <c:pt idx="2415">
                  <c:v>6.0784697999999997</c:v>
                </c:pt>
                <c:pt idx="2416">
                  <c:v>6.0813547000000003</c:v>
                </c:pt>
                <c:pt idx="2417">
                  <c:v>6.0846001999999997</c:v>
                </c:pt>
                <c:pt idx="2418">
                  <c:v>6.0854912999999993</c:v>
                </c:pt>
                <c:pt idx="2419">
                  <c:v>6.0864627999999996</c:v>
                </c:pt>
                <c:pt idx="2420">
                  <c:v>6.0888083000000002</c:v>
                </c:pt>
                <c:pt idx="2421">
                  <c:v>6.0913443999999997</c:v>
                </c:pt>
                <c:pt idx="2422">
                  <c:v>6.0933470999999999</c:v>
                </c:pt>
                <c:pt idx="2423">
                  <c:v>6.0947031999999997</c:v>
                </c:pt>
                <c:pt idx="2424">
                  <c:v>6.0965955999999997</c:v>
                </c:pt>
                <c:pt idx="2425">
                  <c:v>6.0994954000000003</c:v>
                </c:pt>
                <c:pt idx="2426">
                  <c:v>6.1009080000000004</c:v>
                </c:pt>
                <c:pt idx="2427">
                  <c:v>6.1034740000000003</c:v>
                </c:pt>
                <c:pt idx="2428">
                  <c:v>6.1049194</c:v>
                </c:pt>
                <c:pt idx="2429">
                  <c:v>6.1066121999999998</c:v>
                </c:pt>
                <c:pt idx="2430">
                  <c:v>6.1095655999999998</c:v>
                </c:pt>
                <c:pt idx="2431">
                  <c:v>6.1115355000000005</c:v>
                </c:pt>
                <c:pt idx="2432">
                  <c:v>6.1138779999999997</c:v>
                </c:pt>
                <c:pt idx="2433">
                  <c:v>6.1141641</c:v>
                </c:pt>
                <c:pt idx="2434">
                  <c:v>6.1172098999999998</c:v>
                </c:pt>
                <c:pt idx="2435">
                  <c:v>6.1180711999999993</c:v>
                </c:pt>
                <c:pt idx="2436">
                  <c:v>6.1201513999999992</c:v>
                </c:pt>
                <c:pt idx="2437">
                  <c:v>6.1223805999999996</c:v>
                </c:pt>
                <c:pt idx="2438">
                  <c:v>6.1241507999999998</c:v>
                </c:pt>
                <c:pt idx="2439">
                  <c:v>6.1270386999999999</c:v>
                </c:pt>
                <c:pt idx="2440">
                  <c:v>6.1266691</c:v>
                </c:pt>
                <c:pt idx="2441">
                  <c:v>6.1296523000000001</c:v>
                </c:pt>
                <c:pt idx="2442">
                  <c:v>6.1323791999999999</c:v>
                </c:pt>
                <c:pt idx="2443">
                  <c:v>6.1336697000000004</c:v>
                </c:pt>
                <c:pt idx="2444">
                  <c:v>6.1362117999999999</c:v>
                </c:pt>
                <c:pt idx="2445">
                  <c:v>6.1381072999999997</c:v>
                </c:pt>
                <c:pt idx="2446">
                  <c:v>6.1410546999999998</c:v>
                </c:pt>
                <c:pt idx="2447">
                  <c:v>6.1417430999999993</c:v>
                </c:pt>
                <c:pt idx="2448">
                  <c:v>6.1446249999999996</c:v>
                </c:pt>
                <c:pt idx="2449">
                  <c:v>6.1454743999999994</c:v>
                </c:pt>
                <c:pt idx="2450">
                  <c:v>6.1470687999999996</c:v>
                </c:pt>
                <c:pt idx="2451">
                  <c:v>6.1494292000000002</c:v>
                </c:pt>
                <c:pt idx="2452">
                  <c:v>6.1518610000000002</c:v>
                </c:pt>
                <c:pt idx="2453">
                  <c:v>6.1532200000000001</c:v>
                </c:pt>
                <c:pt idx="2454">
                  <c:v>6.1540634000000001</c:v>
                </c:pt>
                <c:pt idx="2455">
                  <c:v>6.1577558999999997</c:v>
                </c:pt>
                <c:pt idx="2456">
                  <c:v>6.1596335</c:v>
                </c:pt>
                <c:pt idx="2457">
                  <c:v>6.1609059999999998</c:v>
                </c:pt>
                <c:pt idx="2458">
                  <c:v>6.1626792999999997</c:v>
                </c:pt>
                <c:pt idx="2459">
                  <c:v>6.1664731000000002</c:v>
                </c:pt>
                <c:pt idx="2460">
                  <c:v>6.1685055999999996</c:v>
                </c:pt>
                <c:pt idx="2461">
                  <c:v>6.1684073000000001</c:v>
                </c:pt>
                <c:pt idx="2462">
                  <c:v>6.1692863999999998</c:v>
                </c:pt>
                <c:pt idx="2463">
                  <c:v>6.1739683999999997</c:v>
                </c:pt>
                <c:pt idx="2464">
                  <c:v>6.1743439000000002</c:v>
                </c:pt>
                <c:pt idx="2465">
                  <c:v>6.1778098999999997</c:v>
                </c:pt>
                <c:pt idx="2466">
                  <c:v>6.1797589999999998</c:v>
                </c:pt>
                <c:pt idx="2467">
                  <c:v>6.1821580999999997</c:v>
                </c:pt>
                <c:pt idx="2468">
                  <c:v>6.1833770000000001</c:v>
                </c:pt>
                <c:pt idx="2469">
                  <c:v>6.1865031999999998</c:v>
                </c:pt>
                <c:pt idx="2470">
                  <c:v>6.1873496000000001</c:v>
                </c:pt>
                <c:pt idx="2471">
                  <c:v>6.1896623000000002</c:v>
                </c:pt>
                <c:pt idx="2472">
                  <c:v>6.1932444999999996</c:v>
                </c:pt>
                <c:pt idx="2473">
                  <c:v>6.1953991999999998</c:v>
                </c:pt>
                <c:pt idx="2474">
                  <c:v>6.1977000000000002</c:v>
                </c:pt>
                <c:pt idx="2475">
                  <c:v>6.1991453999999999</c:v>
                </c:pt>
                <c:pt idx="2476">
                  <c:v>6.2009007</c:v>
                </c:pt>
                <c:pt idx="2477">
                  <c:v>6.2029212999999999</c:v>
                </c:pt>
                <c:pt idx="2478">
                  <c:v>6.2047989000000001</c:v>
                </c:pt>
                <c:pt idx="2479">
                  <c:v>6.2093973999999994</c:v>
                </c:pt>
                <c:pt idx="2480">
                  <c:v>6.2107175999999997</c:v>
                </c:pt>
                <c:pt idx="2481">
                  <c:v>6.2124432000000001</c:v>
                </c:pt>
                <c:pt idx="2482">
                  <c:v>6.2138647999999996</c:v>
                </c:pt>
                <c:pt idx="2483">
                  <c:v>6.2178373999999996</c:v>
                </c:pt>
                <c:pt idx="2484">
                  <c:v>6.2193662999999999</c:v>
                </c:pt>
                <c:pt idx="2485">
                  <c:v>6.2229782999999994</c:v>
                </c:pt>
                <c:pt idx="2486">
                  <c:v>6.2252551999999994</c:v>
                </c:pt>
                <c:pt idx="2487">
                  <c:v>6.2274039999999999</c:v>
                </c:pt>
                <c:pt idx="2488">
                  <c:v>6.2315076999999999</c:v>
                </c:pt>
                <c:pt idx="2489">
                  <c:v>6.2338353</c:v>
                </c:pt>
                <c:pt idx="2490">
                  <c:v>6.2364965999999997</c:v>
                </c:pt>
                <c:pt idx="2491">
                  <c:v>6.2374741999999994</c:v>
                </c:pt>
                <c:pt idx="2492">
                  <c:v>6.2427849000000002</c:v>
                </c:pt>
                <c:pt idx="2493">
                  <c:v>6.2453270999999999</c:v>
                </c:pt>
                <c:pt idx="2494">
                  <c:v>6.2466831000000003</c:v>
                </c:pt>
                <c:pt idx="2495">
                  <c:v>6.2496543999999998</c:v>
                </c:pt>
                <c:pt idx="2496">
                  <c:v>6.2545985999999996</c:v>
                </c:pt>
                <c:pt idx="2497">
                  <c:v>6.2555253999999998</c:v>
                </c:pt>
                <c:pt idx="2498">
                  <c:v>6.2608511</c:v>
                </c:pt>
                <c:pt idx="2499">
                  <c:v>6.2636077999999999</c:v>
                </c:pt>
                <c:pt idx="2500">
                  <c:v>6.2668502999999998</c:v>
                </c:pt>
                <c:pt idx="2501">
                  <c:v>6.2702447999999995</c:v>
                </c:pt>
                <c:pt idx="2502">
                  <c:v>6.2737197</c:v>
                </c:pt>
                <c:pt idx="2503">
                  <c:v>6.2769085999999996</c:v>
                </c:pt>
                <c:pt idx="2504">
                  <c:v>6.2805773</c:v>
                </c:pt>
                <c:pt idx="2505">
                  <c:v>6.2842279999999997</c:v>
                </c:pt>
                <c:pt idx="2506">
                  <c:v>6.2871933999999996</c:v>
                </c:pt>
                <c:pt idx="2507">
                  <c:v>6.2913448000000001</c:v>
                </c:pt>
                <c:pt idx="2508">
                  <c:v>6.2952190999999997</c:v>
                </c:pt>
                <c:pt idx="2509">
                  <c:v>6.2978566000000002</c:v>
                </c:pt>
                <c:pt idx="2510">
                  <c:v>6.3009084</c:v>
                </c:pt>
                <c:pt idx="2511">
                  <c:v>6.3042372999999996</c:v>
                </c:pt>
                <c:pt idx="2512">
                  <c:v>6.3074649000000003</c:v>
                </c:pt>
                <c:pt idx="2513">
                  <c:v>6.3123167000000002</c:v>
                </c:pt>
                <c:pt idx="2514">
                  <c:v>6.3152045999999995</c:v>
                </c:pt>
                <c:pt idx="2515">
                  <c:v>6.3184559999999994</c:v>
                </c:pt>
                <c:pt idx="2516">
                  <c:v>6.3225777000000001</c:v>
                </c:pt>
                <c:pt idx="2517">
                  <c:v>6.3256204999999994</c:v>
                </c:pt>
                <c:pt idx="2518">
                  <c:v>6.3293428</c:v>
                </c:pt>
                <c:pt idx="2519">
                  <c:v>6.3335657999999997</c:v>
                </c:pt>
                <c:pt idx="2520">
                  <c:v>6.3362748</c:v>
                </c:pt>
                <c:pt idx="2521">
                  <c:v>6.3404293000000003</c:v>
                </c:pt>
                <c:pt idx="2522">
                  <c:v>6.3420057999999999</c:v>
                </c:pt>
                <c:pt idx="2523">
                  <c:v>6.3469141999999996</c:v>
                </c:pt>
                <c:pt idx="2524">
                  <c:v>6.3504309000000001</c:v>
                </c:pt>
                <c:pt idx="2525">
                  <c:v>6.3528031999999994</c:v>
                </c:pt>
                <c:pt idx="2526">
                  <c:v>6.3538879999999995</c:v>
                </c:pt>
                <c:pt idx="2527">
                  <c:v>6.3584268999999995</c:v>
                </c:pt>
                <c:pt idx="2528">
                  <c:v>6.3616961999999999</c:v>
                </c:pt>
                <c:pt idx="2529">
                  <c:v>6.3639969000000001</c:v>
                </c:pt>
                <c:pt idx="2530">
                  <c:v>6.3689887999999995</c:v>
                </c:pt>
                <c:pt idx="2531">
                  <c:v>6.3706429</c:v>
                </c:pt>
                <c:pt idx="2532">
                  <c:v>6.3742399999999995</c:v>
                </c:pt>
                <c:pt idx="2533">
                  <c:v>6.3767135999999995</c:v>
                </c:pt>
                <c:pt idx="2534">
                  <c:v>6.3812793000000001</c:v>
                </c:pt>
                <c:pt idx="2535">
                  <c:v>6.3831180999999999</c:v>
                </c:pt>
                <c:pt idx="2536">
                  <c:v>6.3865483999999997</c:v>
                </c:pt>
                <c:pt idx="2537">
                  <c:v>6.3894988000000001</c:v>
                </c:pt>
                <c:pt idx="2538">
                  <c:v>6.3922704000000001</c:v>
                </c:pt>
                <c:pt idx="2539">
                  <c:v>6.395194</c:v>
                </c:pt>
                <c:pt idx="2540">
                  <c:v>6.3963235000000003</c:v>
                </c:pt>
                <c:pt idx="2541">
                  <c:v>6.4004123999999996</c:v>
                </c:pt>
                <c:pt idx="2542">
                  <c:v>6.4027935999999999</c:v>
                </c:pt>
                <c:pt idx="2543">
                  <c:v>6.4064204999999994</c:v>
                </c:pt>
                <c:pt idx="2544">
                  <c:v>6.4082414999999999</c:v>
                </c:pt>
                <c:pt idx="2545">
                  <c:v>6.4119399000000001</c:v>
                </c:pt>
                <c:pt idx="2546">
                  <c:v>6.4152778000000001</c:v>
                </c:pt>
                <c:pt idx="2547">
                  <c:v>6.4185112999999996</c:v>
                </c:pt>
                <c:pt idx="2548">
                  <c:v>6.4207852999999995</c:v>
                </c:pt>
                <c:pt idx="2549">
                  <c:v>6.4236820999999997</c:v>
                </c:pt>
                <c:pt idx="2550">
                  <c:v>6.4251810999999996</c:v>
                </c:pt>
                <c:pt idx="2551">
                  <c:v>6.4271956999999995</c:v>
                </c:pt>
                <c:pt idx="2552">
                  <c:v>6.4299197000000001</c:v>
                </c:pt>
                <c:pt idx="2553">
                  <c:v>6.4322919000000001</c:v>
                </c:pt>
                <c:pt idx="2554">
                  <c:v>6.4358890999999998</c:v>
                </c:pt>
                <c:pt idx="2555">
                  <c:v>6.4385146999999998</c:v>
                </c:pt>
                <c:pt idx="2556">
                  <c:v>6.4395457999999994</c:v>
                </c:pt>
                <c:pt idx="2557">
                  <c:v>6.4439058999999999</c:v>
                </c:pt>
                <c:pt idx="2558">
                  <c:v>6.4459444000000001</c:v>
                </c:pt>
                <c:pt idx="2559">
                  <c:v>6.4487071</c:v>
                </c:pt>
                <c:pt idx="2560">
                  <c:v>6.4511658000000001</c:v>
                </c:pt>
                <c:pt idx="2561">
                  <c:v>6.4541697999999998</c:v>
                </c:pt>
                <c:pt idx="2562">
                  <c:v>6.4550311000000002</c:v>
                </c:pt>
                <c:pt idx="2563">
                  <c:v>6.4584583999999996</c:v>
                </c:pt>
                <c:pt idx="2564">
                  <c:v>6.4622671</c:v>
                </c:pt>
                <c:pt idx="2565">
                  <c:v>6.4636201</c:v>
                </c:pt>
                <c:pt idx="2566">
                  <c:v>6.4644187999999998</c:v>
                </c:pt>
                <c:pt idx="2567">
                  <c:v>6.4675332000000001</c:v>
                </c:pt>
                <c:pt idx="2568">
                  <c:v>6.4700633999999999</c:v>
                </c:pt>
                <c:pt idx="2569">
                  <c:v>6.4740836999999996</c:v>
                </c:pt>
                <c:pt idx="2570">
                  <c:v>6.4755113</c:v>
                </c:pt>
                <c:pt idx="2571">
                  <c:v>6.4772188999999996</c:v>
                </c:pt>
                <c:pt idx="2572">
                  <c:v>6.4792424999999998</c:v>
                </c:pt>
                <c:pt idx="2573">
                  <c:v>6.4819306999999995</c:v>
                </c:pt>
                <c:pt idx="2574">
                  <c:v>6.4841538999999999</c:v>
                </c:pt>
                <c:pt idx="2575">
                  <c:v>6.4873725999999996</c:v>
                </c:pt>
                <c:pt idx="2576">
                  <c:v>6.4888269999999997</c:v>
                </c:pt>
                <c:pt idx="2577">
                  <c:v>6.4906984999999997</c:v>
                </c:pt>
                <c:pt idx="2578">
                  <c:v>6.4929695000000001</c:v>
                </c:pt>
                <c:pt idx="2579">
                  <c:v>6.4958572999999999</c:v>
                </c:pt>
                <c:pt idx="2580">
                  <c:v>6.4997524999999996</c:v>
                </c:pt>
                <c:pt idx="2581">
                  <c:v>6.5007807</c:v>
                </c:pt>
                <c:pt idx="2582">
                  <c:v>6.5025807000000002</c:v>
                </c:pt>
                <c:pt idx="2583">
                  <c:v>6.5056503999999995</c:v>
                </c:pt>
                <c:pt idx="2584">
                  <c:v>6.508413</c:v>
                </c:pt>
                <c:pt idx="2585">
                  <c:v>6.5105408999999996</c:v>
                </c:pt>
                <c:pt idx="2586">
                  <c:v>6.5131486000000001</c:v>
                </c:pt>
                <c:pt idx="2587">
                  <c:v>6.5139949999999995</c:v>
                </c:pt>
                <c:pt idx="2588">
                  <c:v>6.5175622999999998</c:v>
                </c:pt>
                <c:pt idx="2589">
                  <c:v>6.5184861999999999</c:v>
                </c:pt>
                <c:pt idx="2590">
                  <c:v>6.5214544999999999</c:v>
                </c:pt>
                <c:pt idx="2591">
                  <c:v>6.5238088999999997</c:v>
                </c:pt>
                <c:pt idx="2592">
                  <c:v>6.5262259</c:v>
                </c:pt>
                <c:pt idx="2593">
                  <c:v>6.5279901999999996</c:v>
                </c:pt>
                <c:pt idx="2594">
                  <c:v>6.5293133999999995</c:v>
                </c:pt>
                <c:pt idx="2595">
                  <c:v>6.5314651000000001</c:v>
                </c:pt>
                <c:pt idx="2596">
                  <c:v>6.5324575999999999</c:v>
                </c:pt>
                <c:pt idx="2597">
                  <c:v>6.5351993999999998</c:v>
                </c:pt>
                <c:pt idx="2598">
                  <c:v>6.5383613999999994</c:v>
                </c:pt>
                <c:pt idx="2599">
                  <c:v>6.5412074999999996</c:v>
                </c:pt>
                <c:pt idx="2600">
                  <c:v>6.5429836999999997</c:v>
                </c:pt>
                <c:pt idx="2601">
                  <c:v>6.5459908000000002</c:v>
                </c:pt>
                <c:pt idx="2602">
                  <c:v>6.5466971000000003</c:v>
                </c:pt>
                <c:pt idx="2603">
                  <c:v>6.5495938999999996</c:v>
                </c:pt>
                <c:pt idx="2604">
                  <c:v>6.5513700999999998</c:v>
                </c:pt>
                <c:pt idx="2605">
                  <c:v>6.5530241</c:v>
                </c:pt>
                <c:pt idx="2606">
                  <c:v>6.5537662000000001</c:v>
                </c:pt>
                <c:pt idx="2607">
                  <c:v>6.5575063999999994</c:v>
                </c:pt>
                <c:pt idx="2608">
                  <c:v>6.5601200999999998</c:v>
                </c:pt>
                <c:pt idx="2609">
                  <c:v>6.5613717999999999</c:v>
                </c:pt>
                <c:pt idx="2610">
                  <c:v>6.5627157999999994</c:v>
                </c:pt>
                <c:pt idx="2611">
                  <c:v>6.5651595999999994</c:v>
                </c:pt>
                <c:pt idx="2612">
                  <c:v>6.5677643999999997</c:v>
                </c:pt>
                <c:pt idx="2613">
                  <c:v>6.5691800000000002</c:v>
                </c:pt>
                <c:pt idx="2614">
                  <c:v>6.5714538999999998</c:v>
                </c:pt>
                <c:pt idx="2615">
                  <c:v>6.5738529999999997</c:v>
                </c:pt>
                <c:pt idx="2616">
                  <c:v>6.5771937999999999</c:v>
                </c:pt>
                <c:pt idx="2617">
                  <c:v>6.5786362</c:v>
                </c:pt>
                <c:pt idx="2618">
                  <c:v>6.5812767000000001</c:v>
                </c:pt>
                <c:pt idx="2619">
                  <c:v>6.5826535999999995</c:v>
                </c:pt>
                <c:pt idx="2620">
                  <c:v>6.5856874999999997</c:v>
                </c:pt>
                <c:pt idx="2621">
                  <c:v>6.5869391999999998</c:v>
                </c:pt>
                <c:pt idx="2622">
                  <c:v>6.5882414999999996</c:v>
                </c:pt>
                <c:pt idx="2623">
                  <c:v>6.5919280999999996</c:v>
                </c:pt>
                <c:pt idx="2624">
                  <c:v>6.5935671999999999</c:v>
                </c:pt>
                <c:pt idx="2625">
                  <c:v>6.5956117000000001</c:v>
                </c:pt>
                <c:pt idx="2626">
                  <c:v>6.5961540999999997</c:v>
                </c:pt>
                <c:pt idx="2627">
                  <c:v>6.5980286000000001</c:v>
                </c:pt>
                <c:pt idx="2628">
                  <c:v>6.5987944999999995</c:v>
                </c:pt>
                <c:pt idx="2629">
                  <c:v>6.6003711000000003</c:v>
                </c:pt>
                <c:pt idx="2630">
                  <c:v>6.6016556</c:v>
                </c:pt>
                <c:pt idx="2631">
                  <c:v>6.6024661999999994</c:v>
                </c:pt>
                <c:pt idx="2632">
                  <c:v>6.6030831000000001</c:v>
                </c:pt>
                <c:pt idx="2633">
                  <c:v>6.6039623000000001</c:v>
                </c:pt>
                <c:pt idx="2634">
                  <c:v>6.6042632999999995</c:v>
                </c:pt>
                <c:pt idx="2635">
                  <c:v>6.6063583999999995</c:v>
                </c:pt>
                <c:pt idx="2636">
                  <c:v>6.6070437999999996</c:v>
                </c:pt>
                <c:pt idx="2637">
                  <c:v>6.6082538</c:v>
                </c:pt>
                <c:pt idx="2638">
                  <c:v>6.6102207999999996</c:v>
                </c:pt>
                <c:pt idx="2639">
                  <c:v>6.6106289999999994</c:v>
                </c:pt>
                <c:pt idx="2640">
                  <c:v>6.6099465999999998</c:v>
                </c:pt>
                <c:pt idx="2641">
                  <c:v>6.6126287999999995</c:v>
                </c:pt>
                <c:pt idx="2642">
                  <c:v>6.6148103000000003</c:v>
                </c:pt>
                <c:pt idx="2643">
                  <c:v>6.6158473999999998</c:v>
                </c:pt>
                <c:pt idx="2644">
                  <c:v>6.6165835</c:v>
                </c:pt>
                <c:pt idx="2645">
                  <c:v>6.6178828999999997</c:v>
                </c:pt>
                <c:pt idx="2646">
                  <c:v>6.6194147999999995</c:v>
                </c:pt>
                <c:pt idx="2647">
                  <c:v>6.6212863999999998</c:v>
                </c:pt>
                <c:pt idx="2648">
                  <c:v>6.6229553000000001</c:v>
                </c:pt>
                <c:pt idx="2649">
                  <c:v>6.6241085999999996</c:v>
                </c:pt>
                <c:pt idx="2650">
                  <c:v>6.6266835999999998</c:v>
                </c:pt>
                <c:pt idx="2651">
                  <c:v>6.6295237</c:v>
                </c:pt>
                <c:pt idx="2652">
                  <c:v>6.6325396999999997</c:v>
                </c:pt>
                <c:pt idx="2653">
                  <c:v>6.6351325000000001</c:v>
                </c:pt>
                <c:pt idx="2654">
                  <c:v>6.6393822999999994</c:v>
                </c:pt>
                <c:pt idx="2655">
                  <c:v>6.6431135999999995</c:v>
                </c:pt>
                <c:pt idx="2656">
                  <c:v>6.6454113000000001</c:v>
                </c:pt>
                <c:pt idx="2657">
                  <c:v>6.6510112000000001</c:v>
                </c:pt>
                <c:pt idx="2658">
                  <c:v>6.6536666000000002</c:v>
                </c:pt>
                <c:pt idx="2659">
                  <c:v>6.6571981999999998</c:v>
                </c:pt>
                <c:pt idx="2660">
                  <c:v>6.6610396999999999</c:v>
                </c:pt>
                <c:pt idx="2661">
                  <c:v>6.6662460999999995</c:v>
                </c:pt>
                <c:pt idx="2662">
                  <c:v>6.6704720999999996</c:v>
                </c:pt>
                <c:pt idx="2663">
                  <c:v>6.6741199</c:v>
                </c:pt>
                <c:pt idx="2664">
                  <c:v>6.6791445999999999</c:v>
                </c:pt>
                <c:pt idx="2665">
                  <c:v>6.6818505999999998</c:v>
                </c:pt>
                <c:pt idx="2666">
                  <c:v>6.6887976</c:v>
                </c:pt>
                <c:pt idx="2667">
                  <c:v>6.6929669000000001</c:v>
                </c:pt>
                <c:pt idx="2668">
                  <c:v>6.69747</c:v>
                </c:pt>
                <c:pt idx="2669">
                  <c:v>6.7005813999999999</c:v>
                </c:pt>
                <c:pt idx="2670">
                  <c:v>6.7047596999999994</c:v>
                </c:pt>
                <c:pt idx="2671">
                  <c:v>6.7102642000000001</c:v>
                </c:pt>
                <c:pt idx="2672">
                  <c:v>6.7158372000000002</c:v>
                </c:pt>
                <c:pt idx="2673">
                  <c:v>6.7185014999999995</c:v>
                </c:pt>
                <c:pt idx="2674">
                  <c:v>6.7234099999999994</c:v>
                </c:pt>
                <c:pt idx="2675">
                  <c:v>6.7284047999999999</c:v>
                </c:pt>
                <c:pt idx="2676">
                  <c:v>6.7312896999999996</c:v>
                </c:pt>
                <c:pt idx="2677">
                  <c:v>6.7358821999999998</c:v>
                </c:pt>
                <c:pt idx="2678">
                  <c:v>6.7397327000000002</c:v>
                </c:pt>
                <c:pt idx="2679">
                  <c:v>6.7447723000000002</c:v>
                </c:pt>
                <c:pt idx="2680">
                  <c:v>6.7502886999999996</c:v>
                </c:pt>
                <c:pt idx="2681">
                  <c:v>6.7510516000000003</c:v>
                </c:pt>
                <c:pt idx="2682">
                  <c:v>6.7562432000000001</c:v>
                </c:pt>
                <c:pt idx="2683">
                  <c:v>6.7597002999999996</c:v>
                </c:pt>
                <c:pt idx="2684">
                  <c:v>6.7640544</c:v>
                </c:pt>
                <c:pt idx="2685">
                  <c:v>6.7696243999999997</c:v>
                </c:pt>
                <c:pt idx="2686">
                  <c:v>6.7724139000000001</c:v>
                </c:pt>
                <c:pt idx="2687">
                  <c:v>6.7742765999999994</c:v>
                </c:pt>
                <c:pt idx="2688">
                  <c:v>6.7809552999999996</c:v>
                </c:pt>
                <c:pt idx="2689">
                  <c:v>6.7820251999999996</c:v>
                </c:pt>
                <c:pt idx="2690">
                  <c:v>6.7867249999999997</c:v>
                </c:pt>
                <c:pt idx="2691">
                  <c:v>6.7911178999999997</c:v>
                </c:pt>
                <c:pt idx="2692">
                  <c:v>6.7939043999999997</c:v>
                </c:pt>
                <c:pt idx="2693">
                  <c:v>6.7978769999999997</c:v>
                </c:pt>
                <c:pt idx="2694">
                  <c:v>6.7995906999999995</c:v>
                </c:pt>
                <c:pt idx="2695">
                  <c:v>6.8035364999999999</c:v>
                </c:pt>
                <c:pt idx="2696">
                  <c:v>6.8065315999999996</c:v>
                </c:pt>
                <c:pt idx="2697">
                  <c:v>6.8109424000000001</c:v>
                </c:pt>
                <c:pt idx="2698">
                  <c:v>6.8141639999999999</c:v>
                </c:pt>
                <c:pt idx="2699">
                  <c:v>6.8168521999999996</c:v>
                </c:pt>
                <c:pt idx="2700">
                  <c:v>6.8199247999999999</c:v>
                </c:pt>
                <c:pt idx="2701">
                  <c:v>6.8215608999999997</c:v>
                </c:pt>
                <c:pt idx="2702">
                  <c:v>6.8257868999999998</c:v>
                </c:pt>
                <c:pt idx="2703">
                  <c:v>6.8261266999999997</c:v>
                </c:pt>
                <c:pt idx="2704">
                  <c:v>6.8293482999999995</c:v>
                </c:pt>
                <c:pt idx="2705">
                  <c:v>6.8339647000000001</c:v>
                </c:pt>
                <c:pt idx="2706">
                  <c:v>6.8347216</c:v>
                </c:pt>
                <c:pt idx="2707">
                  <c:v>6.8390757999999998</c:v>
                </c:pt>
                <c:pt idx="2708">
                  <c:v>6.8408818</c:v>
                </c:pt>
                <c:pt idx="2709">
                  <c:v>6.8441331999999999</c:v>
                </c:pt>
                <c:pt idx="2710">
                  <c:v>6.8449914999999999</c:v>
                </c:pt>
                <c:pt idx="2711">
                  <c:v>6.8480372999999997</c:v>
                </c:pt>
                <c:pt idx="2712">
                  <c:v>6.8507433999999998</c:v>
                </c:pt>
                <c:pt idx="2713">
                  <c:v>6.8531037000000001</c:v>
                </c:pt>
                <c:pt idx="2714">
                  <c:v>6.8551361999999996</c:v>
                </c:pt>
                <c:pt idx="2715">
                  <c:v>6.8567634000000002</c:v>
                </c:pt>
                <c:pt idx="2716">
                  <c:v>6.8602622000000002</c:v>
                </c:pt>
                <c:pt idx="2717">
                  <c:v>6.8600118999999999</c:v>
                </c:pt>
                <c:pt idx="2718">
                  <c:v>6.8620504000000002</c:v>
                </c:pt>
                <c:pt idx="2719">
                  <c:v>6.8630576999999997</c:v>
                </c:pt>
                <c:pt idx="2720">
                  <c:v>6.8661123999999996</c:v>
                </c:pt>
                <c:pt idx="2721">
                  <c:v>6.8689884000000001</c:v>
                </c:pt>
                <c:pt idx="2722">
                  <c:v>6.8724096999999995</c:v>
                </c:pt>
                <c:pt idx="2723">
                  <c:v>6.8724990999999997</c:v>
                </c:pt>
                <c:pt idx="2724">
                  <c:v>6.8743467999999996</c:v>
                </c:pt>
                <c:pt idx="2725">
                  <c:v>6.8751932</c:v>
                </c:pt>
                <c:pt idx="2726">
                  <c:v>6.8780244000000001</c:v>
                </c:pt>
                <c:pt idx="2727">
                  <c:v>6.8784624999999995</c:v>
                </c:pt>
                <c:pt idx="2728">
                  <c:v>6.8812818</c:v>
                </c:pt>
                <c:pt idx="2729">
                  <c:v>6.8810076000000002</c:v>
                </c:pt>
                <c:pt idx="2730">
                  <c:v>6.8858445999999995</c:v>
                </c:pt>
                <c:pt idx="2731">
                  <c:v>6.8865150999999996</c:v>
                </c:pt>
                <c:pt idx="2732">
                  <c:v>6.8883359999999998</c:v>
                </c:pt>
                <c:pt idx="2733">
                  <c:v>6.8888397000000001</c:v>
                </c:pt>
                <c:pt idx="2734">
                  <c:v>6.8914206</c:v>
                </c:pt>
                <c:pt idx="2735">
                  <c:v>6.8937898999999998</c:v>
                </c:pt>
                <c:pt idx="2736">
                  <c:v>6.8946987999999996</c:v>
                </c:pt>
                <c:pt idx="2737">
                  <c:v>6.8978221</c:v>
                </c:pt>
                <c:pt idx="2738">
                  <c:v>6.8972170999999998</c:v>
                </c:pt>
                <c:pt idx="2739">
                  <c:v>6.9009602999999995</c:v>
                </c:pt>
                <c:pt idx="2740">
                  <c:v>6.901154</c:v>
                </c:pt>
                <c:pt idx="2741">
                  <c:v>6.9030791999999996</c:v>
                </c:pt>
                <c:pt idx="2742">
                  <c:v>6.9045186999999997</c:v>
                </c:pt>
                <c:pt idx="2743">
                  <c:v>6.9061845999999996</c:v>
                </c:pt>
                <c:pt idx="2744">
                  <c:v>6.9090457000000001</c:v>
                </c:pt>
                <c:pt idx="2745">
                  <c:v>6.9097311000000001</c:v>
                </c:pt>
                <c:pt idx="2746">
                  <c:v>6.9125236000000001</c:v>
                </c:pt>
                <c:pt idx="2747">
                  <c:v>6.9134384999999998</c:v>
                </c:pt>
                <c:pt idx="2748">
                  <c:v>6.9157481999999995</c:v>
                </c:pt>
                <c:pt idx="2749">
                  <c:v>6.9171787</c:v>
                </c:pt>
                <c:pt idx="2750">
                  <c:v>6.9183051999999998</c:v>
                </c:pt>
                <c:pt idx="2751">
                  <c:v>6.9207966999999995</c:v>
                </c:pt>
                <c:pt idx="2752">
                  <c:v>6.9235236000000002</c:v>
                </c:pt>
                <c:pt idx="2753">
                  <c:v>6.9248766999999996</c:v>
                </c:pt>
                <c:pt idx="2754">
                  <c:v>6.9263310000000002</c:v>
                </c:pt>
                <c:pt idx="2755">
                  <c:v>6.9274604999999996</c:v>
                </c:pt>
                <c:pt idx="2756">
                  <c:v>6.9311172999999995</c:v>
                </c:pt>
                <c:pt idx="2757">
                  <c:v>6.9312037000000002</c:v>
                </c:pt>
                <c:pt idx="2758">
                  <c:v>6.9349527999999996</c:v>
                </c:pt>
                <c:pt idx="2759">
                  <c:v>6.9346727000000001</c:v>
                </c:pt>
                <c:pt idx="2760">
                  <c:v>6.9372445999999997</c:v>
                </c:pt>
                <c:pt idx="2761">
                  <c:v>6.9393189</c:v>
                </c:pt>
                <c:pt idx="2762">
                  <c:v>6.9413185999999998</c:v>
                </c:pt>
                <c:pt idx="2763">
                  <c:v>6.9429368999999994</c:v>
                </c:pt>
                <c:pt idx="2764">
                  <c:v>6.9442987999999994</c:v>
                </c:pt>
                <c:pt idx="2765">
                  <c:v>6.9464505999999995</c:v>
                </c:pt>
                <c:pt idx="2766">
                  <c:v>6.9483280999999995</c:v>
                </c:pt>
                <c:pt idx="2767">
                  <c:v>6.9491357000000002</c:v>
                </c:pt>
                <c:pt idx="2768">
                  <c:v>6.9518953999999997</c:v>
                </c:pt>
                <c:pt idx="2769">
                  <c:v>6.9531470999999998</c:v>
                </c:pt>
                <c:pt idx="2770">
                  <c:v>6.9562793999999997</c:v>
                </c:pt>
                <c:pt idx="2771">
                  <c:v>6.9572687999999996</c:v>
                </c:pt>
                <c:pt idx="2772">
                  <c:v>6.9594800999999995</c:v>
                </c:pt>
                <c:pt idx="2773">
                  <c:v>6.9602192000000001</c:v>
                </c:pt>
                <c:pt idx="2774">
                  <c:v>6.9632768999999994</c:v>
                </c:pt>
                <c:pt idx="2775">
                  <c:v>6.9634707000000002</c:v>
                </c:pt>
                <c:pt idx="2776">
                  <c:v>6.9663645000000001</c:v>
                </c:pt>
                <c:pt idx="2777">
                  <c:v>6.9685668999999999</c:v>
                </c:pt>
                <c:pt idx="2778">
                  <c:v>6.9695055999999997</c:v>
                </c:pt>
                <c:pt idx="2779">
                  <c:v>6.9734841999999997</c:v>
                </c:pt>
                <c:pt idx="2780">
                  <c:v>6.9744885999999999</c:v>
                </c:pt>
                <c:pt idx="2781">
                  <c:v>6.9764078999999999</c:v>
                </c:pt>
                <c:pt idx="2782">
                  <c:v>6.9791496999999998</c:v>
                </c:pt>
                <c:pt idx="2783">
                  <c:v>6.9803655999999998</c:v>
                </c:pt>
                <c:pt idx="2784">
                  <c:v>6.9813342</c:v>
                </c:pt>
                <c:pt idx="2785">
                  <c:v>6.9838762999999995</c:v>
                </c:pt>
                <c:pt idx="2786">
                  <c:v>6.9869519000000002</c:v>
                </c:pt>
                <c:pt idx="2787">
                  <c:v>6.9864690999999999</c:v>
                </c:pt>
                <c:pt idx="2788">
                  <c:v>6.9890559999999997</c:v>
                </c:pt>
                <c:pt idx="2789">
                  <c:v>6.9919557000000001</c:v>
                </c:pt>
                <c:pt idx="2790">
                  <c:v>6.9934279999999998</c:v>
                </c:pt>
                <c:pt idx="2791">
                  <c:v>6.9965899999999994</c:v>
                </c:pt>
                <c:pt idx="2792">
                  <c:v>6.9994838000000001</c:v>
                </c:pt>
                <c:pt idx="2793">
                  <c:v>7.0002705999999995</c:v>
                </c:pt>
                <c:pt idx="2794">
                  <c:v>7.0028335999999998</c:v>
                </c:pt>
                <c:pt idx="2795">
                  <c:v>7.0036977999999994</c:v>
                </c:pt>
                <c:pt idx="2796">
                  <c:v>7.0075155000000002</c:v>
                </c:pt>
                <c:pt idx="2797">
                  <c:v>7.0091247999999995</c:v>
                </c:pt>
                <c:pt idx="2798">
                  <c:v>7.0115685999999995</c:v>
                </c:pt>
                <c:pt idx="2799">
                  <c:v>7.0146413000000001</c:v>
                </c:pt>
                <c:pt idx="2800">
                  <c:v>7.0143908999999995</c:v>
                </c:pt>
                <c:pt idx="2801">
                  <c:v>7.0171147999999999</c:v>
                </c:pt>
                <c:pt idx="2802">
                  <c:v>7.0218056999999998</c:v>
                </c:pt>
                <c:pt idx="2803">
                  <c:v>7.0222080999999994</c:v>
                </c:pt>
                <c:pt idx="2804">
                  <c:v>7.0253701</c:v>
                </c:pt>
                <c:pt idx="2805">
                  <c:v>7.0273370000000002</c:v>
                </c:pt>
                <c:pt idx="2806">
                  <c:v>7.0296646000000003</c:v>
                </c:pt>
                <c:pt idx="2807">
                  <c:v>7.0323766000000001</c:v>
                </c:pt>
                <c:pt idx="2808">
                  <c:v>7.0333600999999994</c:v>
                </c:pt>
                <c:pt idx="2809">
                  <c:v>7.0363223999999995</c:v>
                </c:pt>
                <c:pt idx="2810">
                  <c:v>7.0382536</c:v>
                </c:pt>
                <c:pt idx="2811">
                  <c:v>7.0406943999999996</c:v>
                </c:pt>
                <c:pt idx="2812">
                  <c:v>7.0433557999999996</c:v>
                </c:pt>
                <c:pt idx="2813">
                  <c:v>7.0462823999999999</c:v>
                </c:pt>
                <c:pt idx="2814">
                  <c:v>7.0493579999999998</c:v>
                </c:pt>
                <c:pt idx="2815">
                  <c:v>7.0494176</c:v>
                </c:pt>
                <c:pt idx="2816">
                  <c:v>7.0543706999999998</c:v>
                </c:pt>
                <c:pt idx="2817">
                  <c:v>7.0556730999999999</c:v>
                </c:pt>
                <c:pt idx="2818">
                  <c:v>7.0571960000000002</c:v>
                </c:pt>
                <c:pt idx="2819">
                  <c:v>7.0612162999999999</c:v>
                </c:pt>
                <c:pt idx="2820">
                  <c:v>7.0625365999999996</c:v>
                </c:pt>
                <c:pt idx="2821">
                  <c:v>7.0661933000000001</c:v>
                </c:pt>
                <c:pt idx="2822">
                  <c:v>7.0685775</c:v>
                </c:pt>
                <c:pt idx="2823">
                  <c:v>7.0704311999999998</c:v>
                </c:pt>
                <c:pt idx="2824">
                  <c:v>7.0735961999999999</c:v>
                </c:pt>
                <c:pt idx="2825">
                  <c:v>7.0754260999999996</c:v>
                </c:pt>
                <c:pt idx="2826">
                  <c:v>7.0785910999999997</c:v>
                </c:pt>
                <c:pt idx="2827">
                  <c:v>7.0818782999999996</c:v>
                </c:pt>
                <c:pt idx="2828">
                  <c:v>7.0843071999999996</c:v>
                </c:pt>
                <c:pt idx="2829">
                  <c:v>7.0863396999999999</c:v>
                </c:pt>
                <c:pt idx="2830">
                  <c:v>7.0889802</c:v>
                </c:pt>
                <c:pt idx="2831">
                  <c:v>7.0927024999999997</c:v>
                </c:pt>
                <c:pt idx="2832">
                  <c:v>7.0945830000000001</c:v>
                </c:pt>
                <c:pt idx="2833">
                  <c:v>7.0969850999999995</c:v>
                </c:pt>
                <c:pt idx="2834">
                  <c:v>7.0995808999999994</c:v>
                </c:pt>
                <c:pt idx="2835">
                  <c:v>7.1028530999999999</c:v>
                </c:pt>
                <c:pt idx="2836">
                  <c:v>7.1041495000000001</c:v>
                </c:pt>
                <c:pt idx="2837">
                  <c:v>7.1082413999999998</c:v>
                </c:pt>
                <c:pt idx="2838">
                  <c:v>7.1095676000000001</c:v>
                </c:pt>
                <c:pt idx="2839">
                  <c:v>7.1132989000000002</c:v>
                </c:pt>
                <c:pt idx="2840">
                  <c:v>7.1160465999999998</c:v>
                </c:pt>
                <c:pt idx="2841">
                  <c:v>7.1176588999999995</c:v>
                </c:pt>
                <c:pt idx="2842">
                  <c:v>7.1209581000000002</c:v>
                </c:pt>
                <c:pt idx="2843">
                  <c:v>7.1239799999999995</c:v>
                </c:pt>
                <c:pt idx="2844">
                  <c:v>7.1252018999999995</c:v>
                </c:pt>
                <c:pt idx="2845">
                  <c:v>7.1296930999999999</c:v>
                </c:pt>
                <c:pt idx="2846">
                  <c:v>7.1321636999999996</c:v>
                </c:pt>
                <c:pt idx="2847">
                  <c:v>7.1345717999999998</c:v>
                </c:pt>
                <c:pt idx="2848">
                  <c:v>7.1366668999999998</c:v>
                </c:pt>
                <c:pt idx="2849">
                  <c:v>7.1403147000000002</c:v>
                </c:pt>
                <c:pt idx="2850">
                  <c:v>7.1435988999999998</c:v>
                </c:pt>
                <c:pt idx="2851">
                  <c:v>7.1460159000000001</c:v>
                </c:pt>
                <c:pt idx="2852">
                  <c:v>7.1492016999999999</c:v>
                </c:pt>
                <c:pt idx="2853">
                  <c:v>7.1519316000000002</c:v>
                </c:pt>
                <c:pt idx="2854">
                  <c:v>7.1549208000000002</c:v>
                </c:pt>
                <c:pt idx="2855">
                  <c:v>7.1568103000000001</c:v>
                </c:pt>
                <c:pt idx="2856">
                  <c:v>7.1598261999999995</c:v>
                </c:pt>
                <c:pt idx="2857">
                  <c:v>7.1623028</c:v>
                </c:pt>
                <c:pt idx="2858">
                  <c:v>7.1646482999999996</c:v>
                </c:pt>
                <c:pt idx="2859">
                  <c:v>7.1675331</c:v>
                </c:pt>
                <c:pt idx="2860">
                  <c:v>7.1700216000000001</c:v>
                </c:pt>
                <c:pt idx="2861">
                  <c:v>7.1731986000000001</c:v>
                </c:pt>
                <c:pt idx="2862">
                  <c:v>7.1765096000000002</c:v>
                </c:pt>
                <c:pt idx="2863">
                  <c:v>7.1807831999999996</c:v>
                </c:pt>
                <c:pt idx="2864">
                  <c:v>7.1810127000000001</c:v>
                </c:pt>
                <c:pt idx="2865">
                  <c:v>7.1854442999999995</c:v>
                </c:pt>
                <c:pt idx="2866">
                  <c:v>7.1881325</c:v>
                </c:pt>
                <c:pt idx="2867">
                  <c:v>7.1908086999999998</c:v>
                </c:pt>
                <c:pt idx="2868">
                  <c:v>7.1926952000000002</c:v>
                </c:pt>
                <c:pt idx="2869">
                  <c:v>7.1950794</c:v>
                </c:pt>
                <c:pt idx="2870">
                  <c:v>7.1989894999999997</c:v>
                </c:pt>
                <c:pt idx="2871">
                  <c:v>7.2005331999999997</c:v>
                </c:pt>
                <c:pt idx="2872">
                  <c:v>7.2055429999999996</c:v>
                </c:pt>
                <c:pt idx="2873">
                  <c:v>7.2083235999999999</c:v>
                </c:pt>
                <c:pt idx="2874">
                  <c:v>7.2094887999999999</c:v>
                </c:pt>
                <c:pt idx="2875">
                  <c:v>7.2123349999999995</c:v>
                </c:pt>
                <c:pt idx="2876">
                  <c:v>7.2162540000000002</c:v>
                </c:pt>
                <c:pt idx="2877">
                  <c:v>7.2182328</c:v>
                </c:pt>
                <c:pt idx="2878">
                  <c:v>7.2216898999999994</c:v>
                </c:pt>
                <c:pt idx="2879">
                  <c:v>7.2248608999999995</c:v>
                </c:pt>
                <c:pt idx="2880">
                  <c:v>7.2276711999999996</c:v>
                </c:pt>
                <c:pt idx="2881">
                  <c:v>7.2296024000000001</c:v>
                </c:pt>
                <c:pt idx="2882">
                  <c:v>7.2311401999999996</c:v>
                </c:pt>
                <c:pt idx="2883">
                  <c:v>7.2337926000000001</c:v>
                </c:pt>
                <c:pt idx="2884">
                  <c:v>7.238105</c:v>
                </c:pt>
                <c:pt idx="2885">
                  <c:v>7.2424173999999999</c:v>
                </c:pt>
                <c:pt idx="2886">
                  <c:v>7.2444321</c:v>
                </c:pt>
                <c:pt idx="2887">
                  <c:v>7.2450877</c:v>
                </c:pt>
                <c:pt idx="2888">
                  <c:v>7.2499663999999999</c:v>
                </c:pt>
                <c:pt idx="2889">
                  <c:v>7.2511972</c:v>
                </c:pt>
                <c:pt idx="2890">
                  <c:v>7.2542042000000002</c:v>
                </c:pt>
                <c:pt idx="2891">
                  <c:v>7.257104</c:v>
                </c:pt>
                <c:pt idx="2892">
                  <c:v>7.2590382</c:v>
                </c:pt>
                <c:pt idx="2893">
                  <c:v>7.2627217000000002</c:v>
                </c:pt>
                <c:pt idx="2894">
                  <c:v>7.2652995999999996</c:v>
                </c:pt>
                <c:pt idx="2895">
                  <c:v>7.2682738999999996</c:v>
                </c:pt>
                <c:pt idx="2896">
                  <c:v>7.2713406000000003</c:v>
                </c:pt>
                <c:pt idx="2897">
                  <c:v>7.2736114999999995</c:v>
                </c:pt>
                <c:pt idx="2898">
                  <c:v>7.2771789</c:v>
                </c:pt>
                <c:pt idx="2899">
                  <c:v>7.2782397999999997</c:v>
                </c:pt>
                <c:pt idx="2900">
                  <c:v>7.2813362999999995</c:v>
                </c:pt>
                <c:pt idx="2901">
                  <c:v>7.2842568999999999</c:v>
                </c:pt>
                <c:pt idx="2902">
                  <c:v>7.2876751999999998</c:v>
                </c:pt>
                <c:pt idx="2903">
                  <c:v>7.2900773000000001</c:v>
                </c:pt>
                <c:pt idx="2904">
                  <c:v>7.2920173999999998</c:v>
                </c:pt>
                <c:pt idx="2905">
                  <c:v>7.2945475999999996</c:v>
                </c:pt>
                <c:pt idx="2906">
                  <c:v>7.2977126999999999</c:v>
                </c:pt>
                <c:pt idx="2907">
                  <c:v>7.2997719999999999</c:v>
                </c:pt>
                <c:pt idx="2908">
                  <c:v>7.3027819999999997</c:v>
                </c:pt>
                <c:pt idx="2909">
                  <c:v>7.3047639000000002</c:v>
                </c:pt>
                <c:pt idx="2910">
                  <c:v>7.3067576999999995</c:v>
                </c:pt>
                <c:pt idx="2911">
                  <c:v>7.3115528999999997</c:v>
                </c:pt>
                <c:pt idx="2912">
                  <c:v>7.3124022000000002</c:v>
                </c:pt>
                <c:pt idx="2913">
                  <c:v>7.3163628999999997</c:v>
                </c:pt>
                <c:pt idx="2914">
                  <c:v>7.3183626999999998</c:v>
                </c:pt>
                <c:pt idx="2915">
                  <c:v>7.3210062000000002</c:v>
                </c:pt>
                <c:pt idx="2916">
                  <c:v>7.3226572000000001</c:v>
                </c:pt>
                <c:pt idx="2917">
                  <c:v>7.3269696</c:v>
                </c:pt>
                <c:pt idx="2918">
                  <c:v>7.3288798999999996</c:v>
                </c:pt>
                <c:pt idx="2919">
                  <c:v>7.3310196999999997</c:v>
                </c:pt>
                <c:pt idx="2920">
                  <c:v>7.3343277999999996</c:v>
                </c:pt>
                <c:pt idx="2921">
                  <c:v>7.3364377999999997</c:v>
                </c:pt>
                <c:pt idx="2922">
                  <c:v>7.3377103999999997</c:v>
                </c:pt>
                <c:pt idx="2923">
                  <c:v>7.3425383000000002</c:v>
                </c:pt>
                <c:pt idx="2924">
                  <c:v>7.3442727999999997</c:v>
                </c:pt>
                <c:pt idx="2925">
                  <c:v>7.3462129999999997</c:v>
                </c:pt>
                <c:pt idx="2926">
                  <c:v>7.3484153000000001</c:v>
                </c:pt>
                <c:pt idx="2927">
                  <c:v>7.3495717000000003</c:v>
                </c:pt>
                <c:pt idx="2928">
                  <c:v>7.3536098999999995</c:v>
                </c:pt>
                <c:pt idx="2929">
                  <c:v>7.3560625999999996</c:v>
                </c:pt>
                <c:pt idx="2930">
                  <c:v>7.3589355999999997</c:v>
                </c:pt>
                <c:pt idx="2931">
                  <c:v>7.3614062000000002</c:v>
                </c:pt>
                <c:pt idx="2932">
                  <c:v>7.3632628999999996</c:v>
                </c:pt>
                <c:pt idx="2933">
                  <c:v>7.3647976999999996</c:v>
                </c:pt>
                <c:pt idx="2934">
                  <c:v>7.3682995</c:v>
                </c:pt>
                <c:pt idx="2935">
                  <c:v>7.3714614999999997</c:v>
                </c:pt>
                <c:pt idx="2936">
                  <c:v>7.3739887</c:v>
                </c:pt>
                <c:pt idx="2937">
                  <c:v>7.3771388</c:v>
                </c:pt>
                <c:pt idx="2938">
                  <c:v>7.3776513999999995</c:v>
                </c:pt>
                <c:pt idx="2939">
                  <c:v>7.3818953</c:v>
                </c:pt>
                <c:pt idx="2940">
                  <c:v>7.3849798</c:v>
                </c:pt>
                <c:pt idx="2941">
                  <c:v>7.3864342000000001</c:v>
                </c:pt>
                <c:pt idx="2942">
                  <c:v>7.3888153999999995</c:v>
                </c:pt>
                <c:pt idx="2943">
                  <c:v>7.3893369</c:v>
                </c:pt>
                <c:pt idx="2944">
                  <c:v>7.3934109000000001</c:v>
                </c:pt>
                <c:pt idx="2945">
                  <c:v>7.3974104000000001</c:v>
                </c:pt>
                <c:pt idx="2946">
                  <c:v>7.3999703999999999</c:v>
                </c:pt>
                <c:pt idx="2947">
                  <c:v>7.4000984999999995</c:v>
                </c:pt>
                <c:pt idx="2948">
                  <c:v>7.4029178</c:v>
                </c:pt>
                <c:pt idx="2949">
                  <c:v>7.4075043999999997</c:v>
                </c:pt>
                <c:pt idx="2950">
                  <c:v>7.4092180000000001</c:v>
                </c:pt>
                <c:pt idx="2951">
                  <c:v>7.4125768000000001</c:v>
                </c:pt>
                <c:pt idx="2952">
                  <c:v>7.4144454</c:v>
                </c:pt>
                <c:pt idx="2953">
                  <c:v>7.4157567000000002</c:v>
                </c:pt>
                <c:pt idx="2954">
                  <c:v>7.4197055000000001</c:v>
                </c:pt>
                <c:pt idx="2955">
                  <c:v>7.4203134999999998</c:v>
                </c:pt>
                <c:pt idx="2956">
                  <c:v>7.4242413999999997</c:v>
                </c:pt>
                <c:pt idx="2957">
                  <c:v>7.4271440999999996</c:v>
                </c:pt>
                <c:pt idx="2958">
                  <c:v>7.4303001999999996</c:v>
                </c:pt>
                <c:pt idx="2959">
                  <c:v>7.4313582</c:v>
                </c:pt>
                <c:pt idx="2960">
                  <c:v>7.4340165999999996</c:v>
                </c:pt>
                <c:pt idx="2961">
                  <c:v>7.4360698999999997</c:v>
                </c:pt>
                <c:pt idx="2962">
                  <c:v>7.4380727000000002</c:v>
                </c:pt>
                <c:pt idx="2963">
                  <c:v>7.4424565999999999</c:v>
                </c:pt>
                <c:pt idx="2964">
                  <c:v>7.4435592999999995</c:v>
                </c:pt>
                <c:pt idx="2965">
                  <c:v>7.4459225999999994</c:v>
                </c:pt>
                <c:pt idx="2966">
                  <c:v>7.4480981999999996</c:v>
                </c:pt>
                <c:pt idx="2967">
                  <c:v>7.4517489000000001</c:v>
                </c:pt>
                <c:pt idx="2968">
                  <c:v>7.4531586000000001</c:v>
                </c:pt>
                <c:pt idx="2969">
                  <c:v>7.4572326000000002</c:v>
                </c:pt>
                <c:pt idx="2970">
                  <c:v>7.4589283000000002</c:v>
                </c:pt>
                <c:pt idx="2971">
                  <c:v>7.4618131999999999</c:v>
                </c:pt>
                <c:pt idx="2972">
                  <c:v>7.4636192000000001</c:v>
                </c:pt>
                <c:pt idx="2973">
                  <c:v>7.4666113999999997</c:v>
                </c:pt>
                <c:pt idx="2974">
                  <c:v>7.4699014999999997</c:v>
                </c:pt>
                <c:pt idx="2975">
                  <c:v>7.4694991999999996</c:v>
                </c:pt>
                <c:pt idx="2976">
                  <c:v>7.4737996999999998</c:v>
                </c:pt>
                <c:pt idx="2977">
                  <c:v>7.4753821999999994</c:v>
                </c:pt>
                <c:pt idx="2978">
                  <c:v>7.4788183999999998</c:v>
                </c:pt>
                <c:pt idx="2979">
                  <c:v>7.4809641999999998</c:v>
                </c:pt>
                <c:pt idx="2980">
                  <c:v>7.4840368000000002</c:v>
                </c:pt>
                <c:pt idx="2981">
                  <c:v>7.4858457999999999</c:v>
                </c:pt>
                <c:pt idx="2982">
                  <c:v>7.4891269999999999</c:v>
                </c:pt>
                <c:pt idx="2983">
                  <c:v>7.4922354000000002</c:v>
                </c:pt>
                <c:pt idx="2984">
                  <c:v>7.4932635999999997</c:v>
                </c:pt>
                <c:pt idx="2985">
                  <c:v>7.4962556999999999</c:v>
                </c:pt>
                <c:pt idx="2986">
                  <c:v>7.4992687</c:v>
                </c:pt>
                <c:pt idx="2987">
                  <c:v>7.4999183999999994</c:v>
                </c:pt>
                <c:pt idx="2988">
                  <c:v>7.5022131999999999</c:v>
                </c:pt>
                <c:pt idx="2989">
                  <c:v>7.5039804999999999</c:v>
                </c:pt>
                <c:pt idx="2990">
                  <c:v>7.5074553999999996</c:v>
                </c:pt>
                <c:pt idx="2991">
                  <c:v>7.5070948</c:v>
                </c:pt>
                <c:pt idx="2992">
                  <c:v>7.5104834</c:v>
                </c:pt>
                <c:pt idx="2993">
                  <c:v>7.5118602000000001</c:v>
                </c:pt>
                <c:pt idx="2994">
                  <c:v>7.5143487000000002</c:v>
                </c:pt>
                <c:pt idx="2995">
                  <c:v>7.5146974000000002</c:v>
                </c:pt>
                <c:pt idx="2996">
                  <c:v>7.5174392000000001</c:v>
                </c:pt>
                <c:pt idx="2997">
                  <c:v>7.5196803999999995</c:v>
                </c:pt>
                <c:pt idx="2998">
                  <c:v>7.5205833999999996</c:v>
                </c:pt>
                <c:pt idx="2999">
                  <c:v>7.5244726000000002</c:v>
                </c:pt>
                <c:pt idx="3000">
                  <c:v>7.5235516999999996</c:v>
                </c:pt>
                <c:pt idx="3001">
                  <c:v>7.5275571000000001</c:v>
                </c:pt>
                <c:pt idx="3002">
                  <c:v>7.5285703999999996</c:v>
                </c:pt>
                <c:pt idx="3003">
                  <c:v>7.5331003000000001</c:v>
                </c:pt>
                <c:pt idx="3004">
                  <c:v>7.5340271999999997</c:v>
                </c:pt>
                <c:pt idx="3005">
                  <c:v>7.5359791999999999</c:v>
                </c:pt>
                <c:pt idx="3006">
                  <c:v>7.5383633999999997</c:v>
                </c:pt>
                <c:pt idx="3007">
                  <c:v>7.5391114999999997</c:v>
                </c:pt>
                <c:pt idx="3008">
                  <c:v>7.5424701999999995</c:v>
                </c:pt>
                <c:pt idx="3009">
                  <c:v>7.5461537999999999</c:v>
                </c:pt>
                <c:pt idx="3010">
                  <c:v>7.5473280000000003</c:v>
                </c:pt>
                <c:pt idx="3011">
                  <c:v>7.5496316999999999</c:v>
                </c:pt>
                <c:pt idx="3012">
                  <c:v>7.5523853999999995</c:v>
                </c:pt>
                <c:pt idx="3013">
                  <c:v>7.5537890999999995</c:v>
                </c:pt>
                <c:pt idx="3014">
                  <c:v>7.5558782999999998</c:v>
                </c:pt>
                <c:pt idx="3015">
                  <c:v>7.5583637999999995</c:v>
                </c:pt>
                <c:pt idx="3016">
                  <c:v>7.5594336999999996</c:v>
                </c:pt>
                <c:pt idx="3017">
                  <c:v>7.5622977000000002</c:v>
                </c:pt>
                <c:pt idx="3018">
                  <c:v>7.5646579999999997</c:v>
                </c:pt>
                <c:pt idx="3019">
                  <c:v>7.5681956000000001</c:v>
                </c:pt>
                <c:pt idx="3020">
                  <c:v>7.5701536000000003</c:v>
                </c:pt>
                <c:pt idx="3021">
                  <c:v>7.5740397999999995</c:v>
                </c:pt>
                <c:pt idx="3022">
                  <c:v>7.5755268999999998</c:v>
                </c:pt>
                <c:pt idx="3023">
                  <c:v>7.5783133999999999</c:v>
                </c:pt>
                <c:pt idx="3024">
                  <c:v>7.5815469999999996</c:v>
                </c:pt>
                <c:pt idx="3025">
                  <c:v>7.5842172999999997</c:v>
                </c:pt>
                <c:pt idx="3026">
                  <c:v>7.5867474999999995</c:v>
                </c:pt>
                <c:pt idx="3027">
                  <c:v>7.5905114999999999</c:v>
                </c:pt>
                <c:pt idx="3028">
                  <c:v>7.5942755999999996</c:v>
                </c:pt>
                <c:pt idx="3029">
                  <c:v>7.5968087999999998</c:v>
                </c:pt>
                <c:pt idx="3030">
                  <c:v>7.6003194999999995</c:v>
                </c:pt>
                <c:pt idx="3031">
                  <c:v>7.6023757999999999</c:v>
                </c:pt>
                <c:pt idx="3032">
                  <c:v>7.6060325999999998</c:v>
                </c:pt>
                <c:pt idx="3033">
                  <c:v>7.6086521999999999</c:v>
                </c:pt>
                <c:pt idx="3034">
                  <c:v>7.6117694999999994</c:v>
                </c:pt>
                <c:pt idx="3035">
                  <c:v>7.6150418000000002</c:v>
                </c:pt>
                <c:pt idx="3036">
                  <c:v>7.6189995999999995</c:v>
                </c:pt>
                <c:pt idx="3037">
                  <c:v>7.6227605999999994</c:v>
                </c:pt>
                <c:pt idx="3038">
                  <c:v>7.6259375999999994</c:v>
                </c:pt>
                <c:pt idx="3039">
                  <c:v>7.6301397</c:v>
                </c:pt>
                <c:pt idx="3040">
                  <c:v>7.6328367999999998</c:v>
                </c:pt>
                <c:pt idx="3041">
                  <c:v>7.6357634000000001</c:v>
                </c:pt>
                <c:pt idx="3042">
                  <c:v>7.6406092000000001</c:v>
                </c:pt>
                <c:pt idx="3043">
                  <c:v>7.6439947999999998</c:v>
                </c:pt>
                <c:pt idx="3044">
                  <c:v>7.6461942000000001</c:v>
                </c:pt>
                <c:pt idx="3045">
                  <c:v>7.6494575999999999</c:v>
                </c:pt>
                <c:pt idx="3046">
                  <c:v>7.6547326</c:v>
                </c:pt>
                <c:pt idx="3047">
                  <c:v>7.6583832999999997</c:v>
                </c:pt>
                <c:pt idx="3048">
                  <c:v>7.6602698</c:v>
                </c:pt>
                <c:pt idx="3049">
                  <c:v>7.6658189999999999</c:v>
                </c:pt>
                <c:pt idx="3050">
                  <c:v>7.6689541999999999</c:v>
                </c:pt>
                <c:pt idx="3051">
                  <c:v>7.6713772000000002</c:v>
                </c:pt>
                <c:pt idx="3052">
                  <c:v>7.6753795999999994</c:v>
                </c:pt>
                <c:pt idx="3053">
                  <c:v>7.6790988999999996</c:v>
                </c:pt>
                <c:pt idx="3054">
                  <c:v>7.6821089999999996</c:v>
                </c:pt>
                <c:pt idx="3055">
                  <c:v>7.6851070999999997</c:v>
                </c:pt>
                <c:pt idx="3056">
                  <c:v>7.6884806999999995</c:v>
                </c:pt>
                <c:pt idx="3057">
                  <c:v>7.6923728999999996</c:v>
                </c:pt>
                <c:pt idx="3058">
                  <c:v>7.6960445000000002</c:v>
                </c:pt>
                <c:pt idx="3059">
                  <c:v>7.6996982999999997</c:v>
                </c:pt>
                <c:pt idx="3060">
                  <c:v>7.702464</c:v>
                </c:pt>
                <c:pt idx="3061">
                  <c:v>7.7059001999999994</c:v>
                </c:pt>
                <c:pt idx="3062">
                  <c:v>7.7076734</c:v>
                </c:pt>
                <c:pt idx="3063">
                  <c:v>7.7139378999999995</c:v>
                </c:pt>
                <c:pt idx="3064">
                  <c:v>7.7160836000000002</c:v>
                </c:pt>
                <c:pt idx="3065">
                  <c:v>7.7196509999999998</c:v>
                </c:pt>
                <c:pt idx="3066">
                  <c:v>7.7211499999999997</c:v>
                </c:pt>
                <c:pt idx="3067">
                  <c:v>7.7245207000000002</c:v>
                </c:pt>
                <c:pt idx="3068">
                  <c:v>7.7283949999999999</c:v>
                </c:pt>
                <c:pt idx="3069">
                  <c:v>7.7306390999999994</c:v>
                </c:pt>
                <c:pt idx="3070">
                  <c:v>7.7358544999999994</c:v>
                </c:pt>
                <c:pt idx="3071">
                  <c:v>7.7383876999999996</c:v>
                </c:pt>
                <c:pt idx="3072">
                  <c:v>7.7418357999999996</c:v>
                </c:pt>
                <c:pt idx="3073">
                  <c:v>7.7438028000000001</c:v>
                </c:pt>
                <c:pt idx="3074">
                  <c:v>7.7465653999999997</c:v>
                </c:pt>
                <c:pt idx="3075">
                  <c:v>7.7495187999999997</c:v>
                </c:pt>
                <c:pt idx="3076">
                  <c:v>7.7529132999999995</c:v>
                </c:pt>
                <c:pt idx="3077">
                  <c:v>7.7557594999999999</c:v>
                </c:pt>
                <c:pt idx="3078">
                  <c:v>7.7594459999999996</c:v>
                </c:pt>
                <c:pt idx="3079">
                  <c:v>7.7614279000000002</c:v>
                </c:pt>
                <c:pt idx="3080">
                  <c:v>7.7664704000000002</c:v>
                </c:pt>
                <c:pt idx="3081">
                  <c:v>7.7680975999999999</c:v>
                </c:pt>
                <c:pt idx="3082">
                  <c:v>7.769698</c:v>
                </c:pt>
                <c:pt idx="3083">
                  <c:v>7.7738792999999999</c:v>
                </c:pt>
                <c:pt idx="3084">
                  <c:v>7.7755064999999997</c:v>
                </c:pt>
                <c:pt idx="3085">
                  <c:v>7.7789367</c:v>
                </c:pt>
                <c:pt idx="3086">
                  <c:v>7.7816010000000002</c:v>
                </c:pt>
                <c:pt idx="3087">
                  <c:v>7.7847689999999998</c:v>
                </c:pt>
                <c:pt idx="3088">
                  <c:v>7.7866971999999999</c:v>
                </c:pt>
                <c:pt idx="3089">
                  <c:v>7.7906072999999996</c:v>
                </c:pt>
                <c:pt idx="3090">
                  <c:v>7.7925116999999995</c:v>
                </c:pt>
                <c:pt idx="3091">
                  <c:v>7.7946901999999998</c:v>
                </c:pt>
                <c:pt idx="3092">
                  <c:v>7.7973813999999999</c:v>
                </c:pt>
                <c:pt idx="3093">
                  <c:v>7.8018279000000001</c:v>
                </c:pt>
                <c:pt idx="3094">
                  <c:v>7.8030140000000001</c:v>
                </c:pt>
                <c:pt idx="3095">
                  <c:v>7.8065992</c:v>
                </c:pt>
                <c:pt idx="3096">
                  <c:v>7.8073174999999999</c:v>
                </c:pt>
                <c:pt idx="3097">
                  <c:v>7.8110844999999998</c:v>
                </c:pt>
                <c:pt idx="3098">
                  <c:v>7.8121960999999995</c:v>
                </c:pt>
                <c:pt idx="3099">
                  <c:v>7.8136533999999997</c:v>
                </c:pt>
                <c:pt idx="3100">
                  <c:v>7.8178735000000001</c:v>
                </c:pt>
                <c:pt idx="3101">
                  <c:v>7.8198105999999994</c:v>
                </c:pt>
                <c:pt idx="3102">
                  <c:v>7.8230202999999996</c:v>
                </c:pt>
                <c:pt idx="3103">
                  <c:v>7.8250796999999999</c:v>
                </c:pt>
                <c:pt idx="3104">
                  <c:v>7.8268915999999997</c:v>
                </c:pt>
                <c:pt idx="3105">
                  <c:v>7.8297080000000001</c:v>
                </c:pt>
                <c:pt idx="3106">
                  <c:v>7.8312904999999997</c:v>
                </c:pt>
                <c:pt idx="3107">
                  <c:v>7.8336418999999999</c:v>
                </c:pt>
                <c:pt idx="3108">
                  <c:v>7.8353674</c:v>
                </c:pt>
                <c:pt idx="3109">
                  <c:v>7.8385949999999998</c:v>
                </c:pt>
                <c:pt idx="3110">
                  <c:v>7.8415036999999996</c:v>
                </c:pt>
                <c:pt idx="3111">
                  <c:v>7.8424008000000001</c:v>
                </c:pt>
                <c:pt idx="3112">
                  <c:v>7.8455211</c:v>
                </c:pt>
                <c:pt idx="3113">
                  <c:v>7.8484446999999999</c:v>
                </c:pt>
                <c:pt idx="3114">
                  <c:v>7.8487874</c:v>
                </c:pt>
                <c:pt idx="3115">
                  <c:v>7.8514339</c:v>
                </c:pt>
                <c:pt idx="3116">
                  <c:v>7.8552872999999996</c:v>
                </c:pt>
                <c:pt idx="3117">
                  <c:v>7.8568489000000001</c:v>
                </c:pt>
                <c:pt idx="3118">
                  <c:v>7.8575403000000001</c:v>
                </c:pt>
                <c:pt idx="3119">
                  <c:v>7.8592300999999996</c:v>
                </c:pt>
                <c:pt idx="3120">
                  <c:v>7.8636796000000002</c:v>
                </c:pt>
                <c:pt idx="3121">
                  <c:v>7.8642726999999999</c:v>
                </c:pt>
                <c:pt idx="3122">
                  <c:v>7.8664094999999996</c:v>
                </c:pt>
                <c:pt idx="3123">
                  <c:v>7.8689933999999999</c:v>
                </c:pt>
                <c:pt idx="3124">
                  <c:v>7.8705102999999994</c:v>
                </c:pt>
                <c:pt idx="3125">
                  <c:v>7.8722805999999999</c:v>
                </c:pt>
                <c:pt idx="3126">
                  <c:v>7.8730107</c:v>
                </c:pt>
                <c:pt idx="3127">
                  <c:v>7.8758688000000001</c:v>
                </c:pt>
                <c:pt idx="3128">
                  <c:v>7.878241</c:v>
                </c:pt>
                <c:pt idx="3129">
                  <c:v>7.8792125999999998</c:v>
                </c:pt>
                <c:pt idx="3130">
                  <c:v>7.8817636999999996</c:v>
                </c:pt>
                <c:pt idx="3131">
                  <c:v>7.8838378999999996</c:v>
                </c:pt>
                <c:pt idx="3132">
                  <c:v>7.8849673999999998</c:v>
                </c:pt>
                <c:pt idx="3133">
                  <c:v>7.8873099</c:v>
                </c:pt>
                <c:pt idx="3134">
                  <c:v>7.8882694999999998</c:v>
                </c:pt>
                <c:pt idx="3135">
                  <c:v>7.8905225999999997</c:v>
                </c:pt>
                <c:pt idx="3136">
                  <c:v>7.8928798999999996</c:v>
                </c:pt>
                <c:pt idx="3137">
                  <c:v>7.8950614999999997</c:v>
                </c:pt>
                <c:pt idx="3138">
                  <c:v>7.8957915999999999</c:v>
                </c:pt>
                <c:pt idx="3139">
                  <c:v>7.8973205000000002</c:v>
                </c:pt>
                <c:pt idx="3140">
                  <c:v>7.9000981000000001</c:v>
                </c:pt>
                <c:pt idx="3141">
                  <c:v>7.9003304999999999</c:v>
                </c:pt>
                <c:pt idx="3142">
                  <c:v>7.9019725999999997</c:v>
                </c:pt>
                <c:pt idx="3143">
                  <c:v>7.9059691000000001</c:v>
                </c:pt>
                <c:pt idx="3144">
                  <c:v>7.9061747999999996</c:v>
                </c:pt>
                <c:pt idx="3145">
                  <c:v>7.9086572999999998</c:v>
                </c:pt>
                <c:pt idx="3146">
                  <c:v>7.9092057000000002</c:v>
                </c:pt>
                <c:pt idx="3147">
                  <c:v>7.9115243</c:v>
                </c:pt>
                <c:pt idx="3148">
                  <c:v>7.9121470999999994</c:v>
                </c:pt>
                <c:pt idx="3149">
                  <c:v>7.9145075</c:v>
                </c:pt>
                <c:pt idx="3150">
                  <c:v>7.9172283999999999</c:v>
                </c:pt>
                <c:pt idx="3151">
                  <c:v>7.9198867999999996</c:v>
                </c:pt>
                <c:pt idx="3152">
                  <c:v>7.9220207</c:v>
                </c:pt>
                <c:pt idx="3153">
                  <c:v>7.9228044999999998</c:v>
                </c:pt>
                <c:pt idx="3154">
                  <c:v>7.9243423000000002</c:v>
                </c:pt>
                <c:pt idx="3155">
                  <c:v>7.9280138999999998</c:v>
                </c:pt>
                <c:pt idx="3156">
                  <c:v>7.9281151999999997</c:v>
                </c:pt>
                <c:pt idx="3157">
                  <c:v>7.9305202999999995</c:v>
                </c:pt>
                <c:pt idx="3158">
                  <c:v>7.9325706999999994</c:v>
                </c:pt>
                <c:pt idx="3159">
                  <c:v>7.9335719999999998</c:v>
                </c:pt>
                <c:pt idx="3160">
                  <c:v>7.9367369999999999</c:v>
                </c:pt>
                <c:pt idx="3161">
                  <c:v>7.9386473999999998</c:v>
                </c:pt>
                <c:pt idx="3162">
                  <c:v>7.9407930999999996</c:v>
                </c:pt>
                <c:pt idx="3163">
                  <c:v>7.9410762999999998</c:v>
                </c:pt>
                <c:pt idx="3164">
                  <c:v>7.9450161000000001</c:v>
                </c:pt>
                <c:pt idx="3165">
                  <c:v>7.9462291</c:v>
                </c:pt>
                <c:pt idx="3166">
                  <c:v>7.9473228000000002</c:v>
                </c:pt>
                <c:pt idx="3167">
                  <c:v>7.9493881000000002</c:v>
                </c:pt>
                <c:pt idx="3168">
                  <c:v>7.9519957999999997</c:v>
                </c:pt>
                <c:pt idx="3169">
                  <c:v>7.9550087999999999</c:v>
                </c:pt>
                <c:pt idx="3170">
                  <c:v>7.9546422999999997</c:v>
                </c:pt>
                <c:pt idx="3171">
                  <c:v>7.9565108999999996</c:v>
                </c:pt>
                <c:pt idx="3172">
                  <c:v>7.9605163000000001</c:v>
                </c:pt>
                <c:pt idx="3173">
                  <c:v>7.9609752999999994</c:v>
                </c:pt>
                <c:pt idx="3174">
                  <c:v>7.9629363</c:v>
                </c:pt>
                <c:pt idx="3175">
                  <c:v>7.9648943000000001</c:v>
                </c:pt>
                <c:pt idx="3176">
                  <c:v>7.9684049999999997</c:v>
                </c:pt>
                <c:pt idx="3177">
                  <c:v>7.9699963999999994</c:v>
                </c:pt>
                <c:pt idx="3178">
                  <c:v>7.9708309000000002</c:v>
                </c:pt>
                <c:pt idx="3179">
                  <c:v>7.9739005000000001</c:v>
                </c:pt>
                <c:pt idx="3180">
                  <c:v>7.9746873000000003</c:v>
                </c:pt>
                <c:pt idx="3181">
                  <c:v>7.9774589000000002</c:v>
                </c:pt>
                <c:pt idx="3182">
                  <c:v>7.9802305999999996</c:v>
                </c:pt>
                <c:pt idx="3183">
                  <c:v>7.9827070999999998</c:v>
                </c:pt>
                <c:pt idx="3184">
                  <c:v>7.9852670999999997</c:v>
                </c:pt>
                <c:pt idx="3185">
                  <c:v>7.9851748000000002</c:v>
                </c:pt>
                <c:pt idx="3186">
                  <c:v>7.9891771999999994</c:v>
                </c:pt>
                <c:pt idx="3187">
                  <c:v>7.9913856000000001</c:v>
                </c:pt>
                <c:pt idx="3188">
                  <c:v>7.9927833000000001</c:v>
                </c:pt>
                <c:pt idx="3189">
                  <c:v>7.9935909000000001</c:v>
                </c:pt>
                <c:pt idx="3190">
                  <c:v>7.9959452999999998</c:v>
                </c:pt>
                <c:pt idx="3191">
                  <c:v>7.9998404999999995</c:v>
                </c:pt>
                <c:pt idx="3192">
                  <c:v>7.9994053999999997</c:v>
                </c:pt>
                <c:pt idx="3193">
                  <c:v>8.0020369000000002</c:v>
                </c:pt>
                <c:pt idx="3194">
                  <c:v>8.0040812999999993</c:v>
                </c:pt>
                <c:pt idx="3195">
                  <c:v>8.0062360999999989</c:v>
                </c:pt>
                <c:pt idx="3196">
                  <c:v>8.0094725999999987</c:v>
                </c:pt>
                <c:pt idx="3197">
                  <c:v>8.0101192999999995</c:v>
                </c:pt>
                <c:pt idx="3198">
                  <c:v>8.0136865999999998</c:v>
                </c:pt>
                <c:pt idx="3199">
                  <c:v>8.0159665000000011</c:v>
                </c:pt>
                <c:pt idx="3200">
                  <c:v>8.0178201999999992</c:v>
                </c:pt>
                <c:pt idx="3201">
                  <c:v>8.0206336</c:v>
                </c:pt>
                <c:pt idx="3202">
                  <c:v>8.0231250000000003</c:v>
                </c:pt>
                <c:pt idx="3203">
                  <c:v>8.023163799999999</c:v>
                </c:pt>
                <c:pt idx="3204">
                  <c:v>8.0258518999999993</c:v>
                </c:pt>
                <c:pt idx="3205">
                  <c:v>8.0290259000000006</c:v>
                </c:pt>
                <c:pt idx="3206">
                  <c:v>8.0318958999999985</c:v>
                </c:pt>
                <c:pt idx="3207">
                  <c:v>8.0330253999999996</c:v>
                </c:pt>
                <c:pt idx="3208">
                  <c:v>8.0367119000000002</c:v>
                </c:pt>
                <c:pt idx="3209">
                  <c:v>8.0390364999999999</c:v>
                </c:pt>
                <c:pt idx="3210">
                  <c:v>8.0409945</c:v>
                </c:pt>
                <c:pt idx="3211">
                  <c:v>8.0434650999999988</c:v>
                </c:pt>
                <c:pt idx="3212">
                  <c:v>8.0451370000000004</c:v>
                </c:pt>
                <c:pt idx="3213">
                  <c:v>8.0476671999999994</c:v>
                </c:pt>
                <c:pt idx="3214">
                  <c:v>8.0498785999999996</c:v>
                </c:pt>
                <c:pt idx="3215">
                  <c:v>8.0516220000000001</c:v>
                </c:pt>
                <c:pt idx="3216">
                  <c:v>8.0557735000000008</c:v>
                </c:pt>
                <c:pt idx="3217">
                  <c:v>8.0572248999999996</c:v>
                </c:pt>
                <c:pt idx="3218">
                  <c:v>8.0591769000000006</c:v>
                </c:pt>
                <c:pt idx="3219">
                  <c:v>8.0616295999999998</c:v>
                </c:pt>
                <c:pt idx="3220">
                  <c:v>8.0637039000000001</c:v>
                </c:pt>
                <c:pt idx="3221">
                  <c:v>8.0667109000000004</c:v>
                </c:pt>
                <c:pt idx="3222">
                  <c:v>8.0693364999999986</c:v>
                </c:pt>
                <c:pt idx="3223">
                  <c:v>8.0703855999999998</c:v>
                </c:pt>
                <c:pt idx="3224">
                  <c:v>8.0746503000000001</c:v>
                </c:pt>
                <c:pt idx="3225">
                  <c:v>8.078199699999999</c:v>
                </c:pt>
                <c:pt idx="3226">
                  <c:v>8.0799759000000009</c:v>
                </c:pt>
                <c:pt idx="3227">
                  <c:v>8.0803186999999994</c:v>
                </c:pt>
                <c:pt idx="3228">
                  <c:v>8.0855967</c:v>
                </c:pt>
                <c:pt idx="3229">
                  <c:v>8.0871850999999992</c:v>
                </c:pt>
                <c:pt idx="3230">
                  <c:v>8.0886841999999994</c:v>
                </c:pt>
                <c:pt idx="3231">
                  <c:v>8.0907106999999989</c:v>
                </c:pt>
                <c:pt idx="3232">
                  <c:v>8.0947192000000001</c:v>
                </c:pt>
                <c:pt idx="3233">
                  <c:v>8.0986471000000009</c:v>
                </c:pt>
                <c:pt idx="3234">
                  <c:v>8.0991536999999987</c:v>
                </c:pt>
                <c:pt idx="3235">
                  <c:v>8.1032127999999997</c:v>
                </c:pt>
                <c:pt idx="3236">
                  <c:v>8.1046820999999998</c:v>
                </c:pt>
                <c:pt idx="3237">
                  <c:v>8.1080766000000004</c:v>
                </c:pt>
                <c:pt idx="3238">
                  <c:v>8.1092209999999998</c:v>
                </c:pt>
                <c:pt idx="3239">
                  <c:v>8.1133276999999993</c:v>
                </c:pt>
                <c:pt idx="3240">
                  <c:v>8.1145823999999998</c:v>
                </c:pt>
                <c:pt idx="3241">
                  <c:v>8.1180066999999987</c:v>
                </c:pt>
                <c:pt idx="3242">
                  <c:v>8.1203611000000002</c:v>
                </c:pt>
                <c:pt idx="3243">
                  <c:v>8.1232399999999991</c:v>
                </c:pt>
                <c:pt idx="3244">
                  <c:v>8.1248433000000002</c:v>
                </c:pt>
                <c:pt idx="3245">
                  <c:v>8.1292480999999999</c:v>
                </c:pt>
                <c:pt idx="3246">
                  <c:v>8.1320465999999989</c:v>
                </c:pt>
                <c:pt idx="3247">
                  <c:v>8.1342549000000002</c:v>
                </c:pt>
                <c:pt idx="3248">
                  <c:v>8.1378014000000007</c:v>
                </c:pt>
                <c:pt idx="3249">
                  <c:v>8.1385673000000001</c:v>
                </c:pt>
                <c:pt idx="3250">
                  <c:v>8.1421554999999994</c:v>
                </c:pt>
                <c:pt idx="3251">
                  <c:v>8.1461669000000008</c:v>
                </c:pt>
                <c:pt idx="3252">
                  <c:v>8.1481993999999993</c:v>
                </c:pt>
                <c:pt idx="3253">
                  <c:v>8.1502110999999999</c:v>
                </c:pt>
                <c:pt idx="3254">
                  <c:v>8.1534207999999992</c:v>
                </c:pt>
                <c:pt idx="3255">
                  <c:v>8.1557007000000006</c:v>
                </c:pt>
                <c:pt idx="3256">
                  <c:v>8.1593663999999997</c:v>
                </c:pt>
                <c:pt idx="3257">
                  <c:v>8.1616372999999989</c:v>
                </c:pt>
                <c:pt idx="3258">
                  <c:v>8.1642331000000006</c:v>
                </c:pt>
                <c:pt idx="3259">
                  <c:v>8.1681193000000007</c:v>
                </c:pt>
                <c:pt idx="3260">
                  <c:v>8.1689836000000007</c:v>
                </c:pt>
                <c:pt idx="3261">
                  <c:v>8.1719042000000002</c:v>
                </c:pt>
                <c:pt idx="3262">
                  <c:v>8.1756712</c:v>
                </c:pt>
                <c:pt idx="3263">
                  <c:v>8.1785142999999998</c:v>
                </c:pt>
                <c:pt idx="3264">
                  <c:v>8.1810684000000009</c:v>
                </c:pt>
                <c:pt idx="3265">
                  <c:v>8.1841410000000003</c:v>
                </c:pt>
                <c:pt idx="3266">
                  <c:v>8.1858427000000002</c:v>
                </c:pt>
                <c:pt idx="3267">
                  <c:v>8.1886709999999994</c:v>
                </c:pt>
                <c:pt idx="3268">
                  <c:v>8.1915975999999997</c:v>
                </c:pt>
                <c:pt idx="3269">
                  <c:v>8.1952363999999989</c:v>
                </c:pt>
                <c:pt idx="3270">
                  <c:v>8.1976057000000004</c:v>
                </c:pt>
                <c:pt idx="3271">
                  <c:v>8.2013339999999992</c:v>
                </c:pt>
                <c:pt idx="3272">
                  <c:v>8.2037300999999996</c:v>
                </c:pt>
                <c:pt idx="3273">
                  <c:v>8.2052320999999999</c:v>
                </c:pt>
                <c:pt idx="3274">
                  <c:v>8.2087457999999991</c:v>
                </c:pt>
                <c:pt idx="3275">
                  <c:v>8.2115203999999995</c:v>
                </c:pt>
                <c:pt idx="3276">
                  <c:v>8.2148851000000001</c:v>
                </c:pt>
                <c:pt idx="3277">
                  <c:v>8.2167746000000008</c:v>
                </c:pt>
                <c:pt idx="3278">
                  <c:v>8.2207501999999995</c:v>
                </c:pt>
                <c:pt idx="3279">
                  <c:v>8.2237662</c:v>
                </c:pt>
                <c:pt idx="3280">
                  <c:v>8.2265407999999987</c:v>
                </c:pt>
                <c:pt idx="3281">
                  <c:v>8.229905500000001</c:v>
                </c:pt>
                <c:pt idx="3282">
                  <c:v>8.2309574999999988</c:v>
                </c:pt>
                <c:pt idx="3283">
                  <c:v>8.2341671999999999</c:v>
                </c:pt>
                <c:pt idx="3284">
                  <c:v>8.2375527000000002</c:v>
                </c:pt>
                <c:pt idx="3285">
                  <c:v>8.2391620999999997</c:v>
                </c:pt>
                <c:pt idx="3286">
                  <c:v>8.2432449999999999</c:v>
                </c:pt>
                <c:pt idx="3287">
                  <c:v>8.2445354000000002</c:v>
                </c:pt>
                <c:pt idx="3288">
                  <c:v>8.2493425000000009</c:v>
                </c:pt>
                <c:pt idx="3289">
                  <c:v>8.2504302999999997</c:v>
                </c:pt>
                <c:pt idx="3290">
                  <c:v>8.2545906999999996</c:v>
                </c:pt>
                <c:pt idx="3291">
                  <c:v>8.2563877999999988</c:v>
                </c:pt>
                <c:pt idx="3292">
                  <c:v>8.2603605000000009</c:v>
                </c:pt>
                <c:pt idx="3293">
                  <c:v>8.2624317000000005</c:v>
                </c:pt>
                <c:pt idx="3294">
                  <c:v>8.2661242000000001</c:v>
                </c:pt>
                <c:pt idx="3295">
                  <c:v>8.268937600000001</c:v>
                </c:pt>
                <c:pt idx="3296">
                  <c:v>8.2722604999999998</c:v>
                </c:pt>
                <c:pt idx="3297">
                  <c:v>8.274391399999999</c:v>
                </c:pt>
                <c:pt idx="3298">
                  <c:v>8.277484900000001</c:v>
                </c:pt>
                <c:pt idx="3299">
                  <c:v>8.2824051999999995</c:v>
                </c:pt>
                <c:pt idx="3300">
                  <c:v>8.2837731999999988</c:v>
                </c:pt>
                <c:pt idx="3301">
                  <c:v>8.2849205999999995</c:v>
                </c:pt>
                <c:pt idx="3302">
                  <c:v>8.2884163999999991</c:v>
                </c:pt>
                <c:pt idx="3303">
                  <c:v>8.2903355999999988</c:v>
                </c:pt>
                <c:pt idx="3304">
                  <c:v>8.2936884000000006</c:v>
                </c:pt>
                <c:pt idx="3305">
                  <c:v>8.2977713000000008</c:v>
                </c:pt>
                <c:pt idx="3306">
                  <c:v>8.2997620999999988</c:v>
                </c:pt>
                <c:pt idx="3307">
                  <c:v>8.3026201999999998</c:v>
                </c:pt>
                <c:pt idx="3308">
                  <c:v>8.3057821999999994</c:v>
                </c:pt>
                <c:pt idx="3309">
                  <c:v>8.3076985000000008</c:v>
                </c:pt>
                <c:pt idx="3310">
                  <c:v>8.3099008999999988</c:v>
                </c:pt>
                <c:pt idx="3311">
                  <c:v>8.3133698999999996</c:v>
                </c:pt>
                <c:pt idx="3312">
                  <c:v>8.3162665999999987</c:v>
                </c:pt>
                <c:pt idx="3313">
                  <c:v>8.3194584999999996</c:v>
                </c:pt>
                <c:pt idx="3314">
                  <c:v>8.3212823999999994</c:v>
                </c:pt>
                <c:pt idx="3315">
                  <c:v>8.3249241999999999</c:v>
                </c:pt>
                <c:pt idx="3316">
                  <c:v>8.3275587000000009</c:v>
                </c:pt>
                <c:pt idx="3317">
                  <c:v>8.3295227000000001</c:v>
                </c:pt>
                <c:pt idx="3318">
                  <c:v>8.3324344000000004</c:v>
                </c:pt>
                <c:pt idx="3319">
                  <c:v>8.3364398000000008</c:v>
                </c:pt>
                <c:pt idx="3320">
                  <c:v>8.3360523999999998</c:v>
                </c:pt>
                <c:pt idx="3321">
                  <c:v>8.3411872999999996</c:v>
                </c:pt>
                <c:pt idx="3322">
                  <c:v>8.3421409999999998</c:v>
                </c:pt>
                <c:pt idx="3323">
                  <c:v>8.3448858000000001</c:v>
                </c:pt>
                <c:pt idx="3324">
                  <c:v>8.3490760000000002</c:v>
                </c:pt>
                <c:pt idx="3325">
                  <c:v>8.3519369999999995</c:v>
                </c:pt>
                <c:pt idx="3326">
                  <c:v>8.3542079999999999</c:v>
                </c:pt>
                <c:pt idx="3327">
                  <c:v>8.3563238999999996</c:v>
                </c:pt>
                <c:pt idx="3328">
                  <c:v>8.3584101000000004</c:v>
                </c:pt>
                <c:pt idx="3329">
                  <c:v>8.3621681999999993</c:v>
                </c:pt>
                <c:pt idx="3330">
                  <c:v>8.365178199999999</c:v>
                </c:pt>
                <c:pt idx="3331">
                  <c:v>8.3662689999999991</c:v>
                </c:pt>
                <c:pt idx="3332">
                  <c:v>8.3694071999999995</c:v>
                </c:pt>
                <c:pt idx="3333">
                  <c:v>8.3727479999999996</c:v>
                </c:pt>
                <c:pt idx="3334">
                  <c:v>8.3741337999999992</c:v>
                </c:pt>
                <c:pt idx="3335">
                  <c:v>8.3786458999999986</c:v>
                </c:pt>
                <c:pt idx="3336">
                  <c:v>8.3810897000000004</c:v>
                </c:pt>
                <c:pt idx="3337">
                  <c:v>8.3826482999999996</c:v>
                </c:pt>
                <c:pt idx="3338">
                  <c:v>8.3855629999999994</c:v>
                </c:pt>
                <c:pt idx="3339">
                  <c:v>8.3884895999999998</c:v>
                </c:pt>
                <c:pt idx="3340">
                  <c:v>8.3914667999999999</c:v>
                </c:pt>
                <c:pt idx="3341">
                  <c:v>8.3950698999999993</c:v>
                </c:pt>
                <c:pt idx="3342">
                  <c:v>8.395496099999999</c:v>
                </c:pt>
                <c:pt idx="3343">
                  <c:v>8.3999306999999988</c:v>
                </c:pt>
                <c:pt idx="3344">
                  <c:v>8.4016204999999999</c:v>
                </c:pt>
                <c:pt idx="3345">
                  <c:v>8.4050329000000001</c:v>
                </c:pt>
                <c:pt idx="3346">
                  <c:v>8.4078163999999997</c:v>
                </c:pt>
                <c:pt idx="3347">
                  <c:v>8.4082843</c:v>
                </c:pt>
                <c:pt idx="3348">
                  <c:v>8.4122778</c:v>
                </c:pt>
                <c:pt idx="3349">
                  <c:v>8.4139736000000003</c:v>
                </c:pt>
                <c:pt idx="3350">
                  <c:v>8.4180326000000001</c:v>
                </c:pt>
                <c:pt idx="3351">
                  <c:v>8.4204079000000007</c:v>
                </c:pt>
                <c:pt idx="3352">
                  <c:v>8.4220141999999996</c:v>
                </c:pt>
                <c:pt idx="3353">
                  <c:v>8.4249706</c:v>
                </c:pt>
                <c:pt idx="3354">
                  <c:v>8.4267021</c:v>
                </c:pt>
                <c:pt idx="3355">
                  <c:v>8.4305316999999995</c:v>
                </c:pt>
                <c:pt idx="3356">
                  <c:v>8.4311575999999988</c:v>
                </c:pt>
                <c:pt idx="3357">
                  <c:v>8.4349007</c:v>
                </c:pt>
                <c:pt idx="3358">
                  <c:v>8.4384590999999993</c:v>
                </c:pt>
                <c:pt idx="3359">
                  <c:v>8.4398270999999987</c:v>
                </c:pt>
                <c:pt idx="3360">
                  <c:v>8.4433913999999994</c:v>
                </c:pt>
                <c:pt idx="3361">
                  <c:v>8.4447265999999992</c:v>
                </c:pt>
                <c:pt idx="3362">
                  <c:v>8.4478171</c:v>
                </c:pt>
                <c:pt idx="3363">
                  <c:v>8.4502041999999999</c:v>
                </c:pt>
                <c:pt idx="3364">
                  <c:v>8.4551185999999987</c:v>
                </c:pt>
                <c:pt idx="3365">
                  <c:v>8.4556490999999987</c:v>
                </c:pt>
                <c:pt idx="3366">
                  <c:v>8.4585518999999998</c:v>
                </c:pt>
                <c:pt idx="3367">
                  <c:v>8.4599228000000011</c:v>
                </c:pt>
                <c:pt idx="3368">
                  <c:v>8.4635974000000012</c:v>
                </c:pt>
                <c:pt idx="3369">
                  <c:v>8.4651084000000001</c:v>
                </c:pt>
                <c:pt idx="3370">
                  <c:v>8.467909800000001</c:v>
                </c:pt>
                <c:pt idx="3371">
                  <c:v>8.4722162000000001</c:v>
                </c:pt>
                <c:pt idx="3372">
                  <c:v>8.473146100000001</c:v>
                </c:pt>
                <c:pt idx="3373">
                  <c:v>8.4758670000000009</c:v>
                </c:pt>
                <c:pt idx="3374">
                  <c:v>8.4777683999999986</c:v>
                </c:pt>
                <c:pt idx="3375">
                  <c:v>8.4812015999999986</c:v>
                </c:pt>
                <c:pt idx="3376">
                  <c:v>8.4835321999999991</c:v>
                </c:pt>
                <c:pt idx="3377">
                  <c:v>8.4868641</c:v>
                </c:pt>
                <c:pt idx="3378">
                  <c:v>8.4883094999999997</c:v>
                </c:pt>
                <c:pt idx="3379">
                  <c:v>8.4894718000000005</c:v>
                </c:pt>
                <c:pt idx="3380">
                  <c:v>8.4931701999999998</c:v>
                </c:pt>
                <c:pt idx="3381">
                  <c:v>8.4957093999999991</c:v>
                </c:pt>
                <c:pt idx="3382">
                  <c:v>8.4985645000000005</c:v>
                </c:pt>
                <c:pt idx="3383">
                  <c:v>8.5016639000000005</c:v>
                </c:pt>
                <c:pt idx="3384">
                  <c:v>8.5027249000000005</c:v>
                </c:pt>
                <c:pt idx="3385">
                  <c:v>8.5058958000000011</c:v>
                </c:pt>
                <c:pt idx="3386">
                  <c:v>8.5092068999999988</c:v>
                </c:pt>
                <c:pt idx="3387">
                  <c:v>8.5103095999999994</c:v>
                </c:pt>
                <c:pt idx="3388">
                  <c:v>8.5133732000000002</c:v>
                </c:pt>
                <c:pt idx="3389">
                  <c:v>8.5145683000000005</c:v>
                </c:pt>
                <c:pt idx="3390">
                  <c:v>8.5173100999999996</c:v>
                </c:pt>
                <c:pt idx="3391">
                  <c:v>8.5205169000000005</c:v>
                </c:pt>
                <c:pt idx="3392">
                  <c:v>8.5215598999999997</c:v>
                </c:pt>
                <c:pt idx="3393">
                  <c:v>8.5255891999999989</c:v>
                </c:pt>
                <c:pt idx="3394">
                  <c:v>8.5277886000000009</c:v>
                </c:pt>
                <c:pt idx="3395">
                  <c:v>8.5305572999999999</c:v>
                </c:pt>
                <c:pt idx="3396">
                  <c:v>8.5322411000000002</c:v>
                </c:pt>
                <c:pt idx="3397">
                  <c:v>8.5352868999999991</c:v>
                </c:pt>
                <c:pt idx="3398">
                  <c:v>8.5366280000000003</c:v>
                </c:pt>
                <c:pt idx="3399">
                  <c:v>8.5409076000000006</c:v>
                </c:pt>
                <c:pt idx="3400">
                  <c:v>8.5435957999999985</c:v>
                </c:pt>
                <c:pt idx="3401">
                  <c:v>8.5453004999999997</c:v>
                </c:pt>
                <c:pt idx="3402">
                  <c:v>8.5480988999999994</c:v>
                </c:pt>
                <c:pt idx="3403">
                  <c:v>8.5499168999999995</c:v>
                </c:pt>
                <c:pt idx="3404">
                  <c:v>8.5535437999999999</c:v>
                </c:pt>
                <c:pt idx="3405">
                  <c:v>8.5539640000000006</c:v>
                </c:pt>
                <c:pt idx="3406">
                  <c:v>8.5577429000000009</c:v>
                </c:pt>
                <c:pt idx="3407">
                  <c:v>8.5596204999999994</c:v>
                </c:pt>
                <c:pt idx="3408">
                  <c:v>8.5622222000000008</c:v>
                </c:pt>
                <c:pt idx="3409">
                  <c:v>8.5650623999999986</c:v>
                </c:pt>
                <c:pt idx="3410">
                  <c:v>8.5679680999999999</c:v>
                </c:pt>
                <c:pt idx="3411">
                  <c:v>8.5699797999999987</c:v>
                </c:pt>
                <c:pt idx="3412">
                  <c:v>8.5728943999999991</c:v>
                </c:pt>
                <c:pt idx="3413">
                  <c:v>8.5753740000000001</c:v>
                </c:pt>
                <c:pt idx="3414">
                  <c:v>8.5765452</c:v>
                </c:pt>
                <c:pt idx="3415">
                  <c:v>8.5796595999999994</c:v>
                </c:pt>
                <c:pt idx="3416">
                  <c:v>8.5829109999999993</c:v>
                </c:pt>
                <c:pt idx="3417">
                  <c:v>8.5835755999999996</c:v>
                </c:pt>
                <c:pt idx="3418">
                  <c:v>8.5873872999999996</c:v>
                </c:pt>
                <c:pt idx="3419">
                  <c:v>8.5910887999999996</c:v>
                </c:pt>
                <c:pt idx="3420">
                  <c:v>8.5916014000000001</c:v>
                </c:pt>
                <c:pt idx="3421">
                  <c:v>8.5938276000000009</c:v>
                </c:pt>
                <c:pt idx="3422">
                  <c:v>8.5971267000000005</c:v>
                </c:pt>
                <c:pt idx="3423">
                  <c:v>8.5992695000000001</c:v>
                </c:pt>
                <c:pt idx="3424">
                  <c:v>8.6023212999999998</c:v>
                </c:pt>
                <c:pt idx="3425">
                  <c:v>8.6030930999999988</c:v>
                </c:pt>
                <c:pt idx="3426">
                  <c:v>8.6064816999999998</c:v>
                </c:pt>
                <c:pt idx="3427">
                  <c:v>8.6076291000000005</c:v>
                </c:pt>
                <c:pt idx="3428">
                  <c:v>8.6102992999999994</c:v>
                </c:pt>
                <c:pt idx="3429">
                  <c:v>8.6127579999999995</c:v>
                </c:pt>
                <c:pt idx="3430">
                  <c:v>8.6157979000000005</c:v>
                </c:pt>
                <c:pt idx="3431">
                  <c:v>8.6176753999999995</c:v>
                </c:pt>
                <c:pt idx="3432">
                  <c:v>8.6204411000000007</c:v>
                </c:pt>
                <c:pt idx="3433">
                  <c:v>8.6215466999999997</c:v>
                </c:pt>
                <c:pt idx="3434">
                  <c:v>8.6266309999999997</c:v>
                </c:pt>
                <c:pt idx="3435">
                  <c:v>8.6263120999999998</c:v>
                </c:pt>
                <c:pt idx="3436">
                  <c:v>8.6295456999999995</c:v>
                </c:pt>
                <c:pt idx="3437">
                  <c:v>8.6313844999999993</c:v>
                </c:pt>
                <c:pt idx="3438">
                  <c:v>8.634880299999999</c:v>
                </c:pt>
                <c:pt idx="3439">
                  <c:v>8.6362898999999995</c:v>
                </c:pt>
                <c:pt idx="3440">
                  <c:v>8.6386293999999992</c:v>
                </c:pt>
                <c:pt idx="3441">
                  <c:v>8.6408020000000008</c:v>
                </c:pt>
                <c:pt idx="3442">
                  <c:v>8.6435169999999992</c:v>
                </c:pt>
                <c:pt idx="3443">
                  <c:v>8.6459130999999996</c:v>
                </c:pt>
                <c:pt idx="3444">
                  <c:v>8.648482099999999</c:v>
                </c:pt>
                <c:pt idx="3445">
                  <c:v>8.6509019999999985</c:v>
                </c:pt>
                <c:pt idx="3446">
                  <c:v>8.6535633999999995</c:v>
                </c:pt>
                <c:pt idx="3447">
                  <c:v>8.6563140999999995</c:v>
                </c:pt>
                <c:pt idx="3448">
                  <c:v>8.6587847</c:v>
                </c:pt>
                <c:pt idx="3449">
                  <c:v>8.6619676000000005</c:v>
                </c:pt>
                <c:pt idx="3450">
                  <c:v>8.6633563999999996</c:v>
                </c:pt>
                <c:pt idx="3451">
                  <c:v>8.6658746999999998</c:v>
                </c:pt>
                <c:pt idx="3452">
                  <c:v>8.6683394000000007</c:v>
                </c:pt>
                <c:pt idx="3453">
                  <c:v>8.6709946999999996</c:v>
                </c:pt>
                <c:pt idx="3454">
                  <c:v>8.6720258999999995</c:v>
                </c:pt>
                <c:pt idx="3455">
                  <c:v>8.6748630999999996</c:v>
                </c:pt>
                <c:pt idx="3456">
                  <c:v>8.6780013</c:v>
                </c:pt>
                <c:pt idx="3457">
                  <c:v>8.6805643000000003</c:v>
                </c:pt>
                <c:pt idx="3458">
                  <c:v>8.6832464999999992</c:v>
                </c:pt>
                <c:pt idx="3459">
                  <c:v>8.6833179999999999</c:v>
                </c:pt>
                <c:pt idx="3460">
                  <c:v>8.6867273999999988</c:v>
                </c:pt>
                <c:pt idx="3461">
                  <c:v>8.6898149</c:v>
                </c:pt>
                <c:pt idx="3462">
                  <c:v>8.6927354999999995</c:v>
                </c:pt>
                <c:pt idx="3463">
                  <c:v>8.6934687000000004</c:v>
                </c:pt>
                <c:pt idx="3464">
                  <c:v>8.6965889999999995</c:v>
                </c:pt>
                <c:pt idx="3465">
                  <c:v>8.6989969999999985</c:v>
                </c:pt>
                <c:pt idx="3466">
                  <c:v>8.7019503999999994</c:v>
                </c:pt>
                <c:pt idx="3467">
                  <c:v>8.7026000999999997</c:v>
                </c:pt>
                <c:pt idx="3468">
                  <c:v>8.7058514999999996</c:v>
                </c:pt>
                <c:pt idx="3469">
                  <c:v>8.7078571999999994</c:v>
                </c:pt>
                <c:pt idx="3470">
                  <c:v>8.7114276000000004</c:v>
                </c:pt>
                <c:pt idx="3471">
                  <c:v>8.7122142999999994</c:v>
                </c:pt>
                <c:pt idx="3472">
                  <c:v>8.7151946000000002</c:v>
                </c:pt>
                <c:pt idx="3473">
                  <c:v>8.7180108999999995</c:v>
                </c:pt>
                <c:pt idx="3474">
                  <c:v>8.7202549999999999</c:v>
                </c:pt>
                <c:pt idx="3475">
                  <c:v>8.722752400000001</c:v>
                </c:pt>
                <c:pt idx="3476">
                  <c:v>8.7252706999999994</c:v>
                </c:pt>
                <c:pt idx="3477">
                  <c:v>8.727646</c:v>
                </c:pt>
                <c:pt idx="3478">
                  <c:v>8.7285967000000007</c:v>
                </c:pt>
                <c:pt idx="3479">
                  <c:v>8.7315262000000011</c:v>
                </c:pt>
                <c:pt idx="3480">
                  <c:v>8.7353081999999986</c:v>
                </c:pt>
                <c:pt idx="3481">
                  <c:v>8.7378144999999989</c:v>
                </c:pt>
                <c:pt idx="3482">
                  <c:v>8.7393076000000001</c:v>
                </c:pt>
                <c:pt idx="3483">
                  <c:v>8.740362600000001</c:v>
                </c:pt>
                <c:pt idx="3484">
                  <c:v>8.7461114999999996</c:v>
                </c:pt>
                <c:pt idx="3485">
                  <c:v>8.7461294000000009</c:v>
                </c:pt>
                <c:pt idx="3486">
                  <c:v>8.7489159000000001</c:v>
                </c:pt>
                <c:pt idx="3487">
                  <c:v>8.7511510999999995</c:v>
                </c:pt>
                <c:pt idx="3488">
                  <c:v>8.7538660999999998</c:v>
                </c:pt>
                <c:pt idx="3489">
                  <c:v>8.7572337000000005</c:v>
                </c:pt>
                <c:pt idx="3490">
                  <c:v>8.7573261000000002</c:v>
                </c:pt>
                <c:pt idx="3491">
                  <c:v>8.7609709000000002</c:v>
                </c:pt>
                <c:pt idx="3492">
                  <c:v>8.7627202999999998</c:v>
                </c:pt>
                <c:pt idx="3493">
                  <c:v>8.7642552000000009</c:v>
                </c:pt>
                <c:pt idx="3494">
                  <c:v>8.7685794999999995</c:v>
                </c:pt>
                <c:pt idx="3495">
                  <c:v>8.7700189000000002</c:v>
                </c:pt>
                <c:pt idx="3496">
                  <c:v>8.7721169999999997</c:v>
                </c:pt>
                <c:pt idx="3497">
                  <c:v>8.7758929999999999</c:v>
                </c:pt>
                <c:pt idx="3498">
                  <c:v>8.7765725000000003</c:v>
                </c:pt>
                <c:pt idx="3499">
                  <c:v>8.7809831999999997</c:v>
                </c:pt>
                <c:pt idx="3500">
                  <c:v>8.7829382000000003</c:v>
                </c:pt>
                <c:pt idx="3501">
                  <c:v>8.7839425999999996</c:v>
                </c:pt>
                <c:pt idx="3502">
                  <c:v>8.7874949999999998</c:v>
                </c:pt>
                <c:pt idx="3503">
                  <c:v>8.7909013999999992</c:v>
                </c:pt>
                <c:pt idx="3504">
                  <c:v>8.7927581000000004</c:v>
                </c:pt>
                <c:pt idx="3505">
                  <c:v>8.7935805999999985</c:v>
                </c:pt>
                <c:pt idx="3506">
                  <c:v>8.7959648000000001</c:v>
                </c:pt>
                <c:pt idx="3507">
                  <c:v>8.7975145999999995</c:v>
                </c:pt>
                <c:pt idx="3508">
                  <c:v>8.8013142999999996</c:v>
                </c:pt>
                <c:pt idx="3509">
                  <c:v>8.8042021999999989</c:v>
                </c:pt>
                <c:pt idx="3510">
                  <c:v>8.8049263999999994</c:v>
                </c:pt>
                <c:pt idx="3511">
                  <c:v>8.806416500000001</c:v>
                </c:pt>
                <c:pt idx="3512">
                  <c:v>8.8109047</c:v>
                </c:pt>
                <c:pt idx="3513">
                  <c:v>8.8127674000000003</c:v>
                </c:pt>
                <c:pt idx="3514">
                  <c:v>8.816206600000001</c:v>
                </c:pt>
                <c:pt idx="3515">
                  <c:v>8.8182629000000006</c:v>
                </c:pt>
                <c:pt idx="3516">
                  <c:v>8.8216305999999989</c:v>
                </c:pt>
                <c:pt idx="3517">
                  <c:v>8.8219227</c:v>
                </c:pt>
                <c:pt idx="3518">
                  <c:v>8.8250817000000001</c:v>
                </c:pt>
                <c:pt idx="3519">
                  <c:v>8.8285625999999997</c:v>
                </c:pt>
                <c:pt idx="3520">
                  <c:v>8.8317812999999994</c:v>
                </c:pt>
                <c:pt idx="3521">
                  <c:v>8.8331789999999994</c:v>
                </c:pt>
                <c:pt idx="3522">
                  <c:v>8.8363648999999995</c:v>
                </c:pt>
                <c:pt idx="3523">
                  <c:v>8.8375570000000003</c:v>
                </c:pt>
                <c:pt idx="3524">
                  <c:v>8.8393689000000002</c:v>
                </c:pt>
                <c:pt idx="3525">
                  <c:v>8.8420035000000006</c:v>
                </c:pt>
                <c:pt idx="3526">
                  <c:v>8.8435680999999988</c:v>
                </c:pt>
                <c:pt idx="3527">
                  <c:v>8.8449150999999997</c:v>
                </c:pt>
                <c:pt idx="3528">
                  <c:v>8.8488997000000005</c:v>
                </c:pt>
                <c:pt idx="3529">
                  <c:v>8.8506520999999996</c:v>
                </c:pt>
                <c:pt idx="3530">
                  <c:v>8.8536263999999996</c:v>
                </c:pt>
                <c:pt idx="3531">
                  <c:v>8.8562399999999997</c:v>
                </c:pt>
                <c:pt idx="3532">
                  <c:v>8.8600248999999991</c:v>
                </c:pt>
                <c:pt idx="3533">
                  <c:v>8.8617922</c:v>
                </c:pt>
                <c:pt idx="3534">
                  <c:v>8.8616253</c:v>
                </c:pt>
                <c:pt idx="3535">
                  <c:v>8.8652939999999987</c:v>
                </c:pt>
                <c:pt idx="3536">
                  <c:v>8.8682742000000001</c:v>
                </c:pt>
                <c:pt idx="3537">
                  <c:v>8.8703991000000002</c:v>
                </c:pt>
                <c:pt idx="3538">
                  <c:v>8.8736415999999991</c:v>
                </c:pt>
                <c:pt idx="3539">
                  <c:v>8.8754953000000008</c:v>
                </c:pt>
                <c:pt idx="3540">
                  <c:v>8.8769078999999991</c:v>
                </c:pt>
                <c:pt idx="3541">
                  <c:v>8.8806510999999997</c:v>
                </c:pt>
                <c:pt idx="3542">
                  <c:v>8.8818193999999995</c:v>
                </c:pt>
                <c:pt idx="3543">
                  <c:v>8.8842303999999999</c:v>
                </c:pt>
                <c:pt idx="3544">
                  <c:v>8.8861972999999992</c:v>
                </c:pt>
                <c:pt idx="3545">
                  <c:v>8.8901997999999995</c:v>
                </c:pt>
                <c:pt idx="3546">
                  <c:v>8.8925750000000008</c:v>
                </c:pt>
                <c:pt idx="3547">
                  <c:v>8.8944137999999988</c:v>
                </c:pt>
                <c:pt idx="3548">
                  <c:v>8.8972808000000008</c:v>
                </c:pt>
                <c:pt idx="3549">
                  <c:v>8.9000285999999988</c:v>
                </c:pt>
                <c:pt idx="3550">
                  <c:v>8.9025527999999987</c:v>
                </c:pt>
                <c:pt idx="3551">
                  <c:v>8.9045972999999989</c:v>
                </c:pt>
                <c:pt idx="3552">
                  <c:v>8.906614900000001</c:v>
                </c:pt>
                <c:pt idx="3553">
                  <c:v>8.9103580999999998</c:v>
                </c:pt>
                <c:pt idx="3554">
                  <c:v>8.9125991999999989</c:v>
                </c:pt>
                <c:pt idx="3555">
                  <c:v>8.9138479000000004</c:v>
                </c:pt>
                <c:pt idx="3556">
                  <c:v>8.9165628999999988</c:v>
                </c:pt>
                <c:pt idx="3557">
                  <c:v>8.9178682999999985</c:v>
                </c:pt>
                <c:pt idx="3558">
                  <c:v>8.9205474999999996</c:v>
                </c:pt>
                <c:pt idx="3559">
                  <c:v>8.924755600000001</c:v>
                </c:pt>
                <c:pt idx="3560">
                  <c:v>8.9268059999999991</c:v>
                </c:pt>
                <c:pt idx="3561">
                  <c:v>8.9293599999999991</c:v>
                </c:pt>
                <c:pt idx="3562">
                  <c:v>8.9312494999999998</c:v>
                </c:pt>
                <c:pt idx="3563">
                  <c:v>8.9344293999999991</c:v>
                </c:pt>
                <c:pt idx="3564">
                  <c:v>8.9350105000000006</c:v>
                </c:pt>
                <c:pt idx="3565">
                  <c:v>8.9394600000000004</c:v>
                </c:pt>
                <c:pt idx="3566">
                  <c:v>8.9392335000000003</c:v>
                </c:pt>
                <c:pt idx="3567">
                  <c:v>8.9432329999999993</c:v>
                </c:pt>
                <c:pt idx="3568">
                  <c:v>8.9455366999999999</c:v>
                </c:pt>
                <c:pt idx="3569">
                  <c:v>8.9470416999999998</c:v>
                </c:pt>
                <c:pt idx="3570">
                  <c:v>8.9512260000000001</c:v>
                </c:pt>
                <c:pt idx="3571">
                  <c:v>8.9529634999999992</c:v>
                </c:pt>
                <c:pt idx="3572">
                  <c:v>8.9552820999999998</c:v>
                </c:pt>
                <c:pt idx="3573">
                  <c:v>8.9574934000000006</c:v>
                </c:pt>
                <c:pt idx="3574">
                  <c:v>8.9589955000000003</c:v>
                </c:pt>
                <c:pt idx="3575">
                  <c:v>8.9616299999999995</c:v>
                </c:pt>
                <c:pt idx="3576">
                  <c:v>8.9649707999999997</c:v>
                </c:pt>
                <c:pt idx="3577">
                  <c:v>8.9679152999999996</c:v>
                </c:pt>
                <c:pt idx="3578">
                  <c:v>8.9703799000000011</c:v>
                </c:pt>
                <c:pt idx="3579">
                  <c:v>8.9722216999999986</c:v>
                </c:pt>
                <c:pt idx="3580">
                  <c:v>8.975783100000001</c:v>
                </c:pt>
                <c:pt idx="3581">
                  <c:v>8.9773506999999988</c:v>
                </c:pt>
                <c:pt idx="3582">
                  <c:v>8.9801997999999994</c:v>
                </c:pt>
                <c:pt idx="3583">
                  <c:v>8.9824438999999998</c:v>
                </c:pt>
                <c:pt idx="3584">
                  <c:v>8.9855285000000009</c:v>
                </c:pt>
                <c:pt idx="3585">
                  <c:v>8.9882910999999996</c:v>
                </c:pt>
                <c:pt idx="3586">
                  <c:v>8.9914293000000001</c:v>
                </c:pt>
                <c:pt idx="3587">
                  <c:v>8.9947343999999987</c:v>
                </c:pt>
                <c:pt idx="3588">
                  <c:v>8.9950294</c:v>
                </c:pt>
                <c:pt idx="3589">
                  <c:v>8.9979857999999986</c:v>
                </c:pt>
                <c:pt idx="3590">
                  <c:v>9.0004415000000009</c:v>
                </c:pt>
                <c:pt idx="3591">
                  <c:v>9.0034367</c:v>
                </c:pt>
                <c:pt idx="3592">
                  <c:v>9.005206900000001</c:v>
                </c:pt>
                <c:pt idx="3593">
                  <c:v>9.0077609999999986</c:v>
                </c:pt>
                <c:pt idx="3594">
                  <c:v>9.0099783000000002</c:v>
                </c:pt>
                <c:pt idx="3595">
                  <c:v>9.013542600000001</c:v>
                </c:pt>
                <c:pt idx="3596">
                  <c:v>9.0159476999999999</c:v>
                </c:pt>
                <c:pt idx="3597">
                  <c:v>9.0180159999999994</c:v>
                </c:pt>
                <c:pt idx="3598">
                  <c:v>9.0201111000000012</c:v>
                </c:pt>
                <c:pt idx="3599">
                  <c:v>9.0234847000000009</c:v>
                </c:pt>
                <c:pt idx="3600">
                  <c:v>9.0252459999999992</c:v>
                </c:pt>
                <c:pt idx="3601">
                  <c:v>9.0279163000000011</c:v>
                </c:pt>
                <c:pt idx="3602">
                  <c:v>9.0302617999999999</c:v>
                </c:pt>
                <c:pt idx="3603">
                  <c:v>9.0336800999999998</c:v>
                </c:pt>
                <c:pt idx="3604">
                  <c:v>9.034416199999999</c:v>
                </c:pt>
                <c:pt idx="3605">
                  <c:v>9.0374708999999989</c:v>
                </c:pt>
                <c:pt idx="3606">
                  <c:v>9.0404303000000006</c:v>
                </c:pt>
                <c:pt idx="3607">
                  <c:v>9.0428175</c:v>
                </c:pt>
                <c:pt idx="3608">
                  <c:v>9.0453714999999999</c:v>
                </c:pt>
                <c:pt idx="3609">
                  <c:v>9.0473564</c:v>
                </c:pt>
                <c:pt idx="3610">
                  <c:v>9.0508074999999995</c:v>
                </c:pt>
                <c:pt idx="3611">
                  <c:v>9.0523334000000002</c:v>
                </c:pt>
                <c:pt idx="3612">
                  <c:v>9.0548636000000009</c:v>
                </c:pt>
                <c:pt idx="3613">
                  <c:v>9.0594232999999988</c:v>
                </c:pt>
                <c:pt idx="3614">
                  <c:v>9.0611518999999987</c:v>
                </c:pt>
                <c:pt idx="3615">
                  <c:v>9.0635718000000001</c:v>
                </c:pt>
                <c:pt idx="3616">
                  <c:v>9.0658785000000002</c:v>
                </c:pt>
                <c:pt idx="3617">
                  <c:v>9.0678513999999986</c:v>
                </c:pt>
                <c:pt idx="3618">
                  <c:v>9.0710969000000006</c:v>
                </c:pt>
                <c:pt idx="3619">
                  <c:v>9.0740562999999987</c:v>
                </c:pt>
                <c:pt idx="3620">
                  <c:v>9.0763034000000005</c:v>
                </c:pt>
                <c:pt idx="3621">
                  <c:v>9.0785653999999987</c:v>
                </c:pt>
                <c:pt idx="3622">
                  <c:v>9.0803446000000001</c:v>
                </c:pt>
                <c:pt idx="3623">
                  <c:v>9.0832830999999992</c:v>
                </c:pt>
                <c:pt idx="3624">
                  <c:v>9.0868712999999985</c:v>
                </c:pt>
                <c:pt idx="3625">
                  <c:v>9.089023000000001</c:v>
                </c:pt>
                <c:pt idx="3626">
                  <c:v>9.0904504999999993</c:v>
                </c:pt>
                <c:pt idx="3627">
                  <c:v>9.0945542999999986</c:v>
                </c:pt>
                <c:pt idx="3628">
                  <c:v>9.0961815000000001</c:v>
                </c:pt>
                <c:pt idx="3629">
                  <c:v>9.0994865999999988</c:v>
                </c:pt>
                <c:pt idx="3630">
                  <c:v>9.1007412999999993</c:v>
                </c:pt>
                <c:pt idx="3631">
                  <c:v>9.1030091999999989</c:v>
                </c:pt>
                <c:pt idx="3632">
                  <c:v>9.1076584</c:v>
                </c:pt>
                <c:pt idx="3633">
                  <c:v>9.1090710000000001</c:v>
                </c:pt>
                <c:pt idx="3634">
                  <c:v>9.1121912999999992</c:v>
                </c:pt>
                <c:pt idx="3635">
                  <c:v>9.1138452999999995</c:v>
                </c:pt>
                <c:pt idx="3636">
                  <c:v>9.1171056999999998</c:v>
                </c:pt>
                <c:pt idx="3637">
                  <c:v>9.119472</c:v>
                </c:pt>
                <c:pt idx="3638">
                  <c:v>9.1238887000000002</c:v>
                </c:pt>
                <c:pt idx="3639">
                  <c:v>9.1244847999999994</c:v>
                </c:pt>
                <c:pt idx="3640">
                  <c:v>9.1278106999999995</c:v>
                </c:pt>
                <c:pt idx="3641">
                  <c:v>9.1310769999999994</c:v>
                </c:pt>
                <c:pt idx="3642">
                  <c:v>9.1310293999999992</c:v>
                </c:pt>
                <c:pt idx="3643">
                  <c:v>9.1339082999999999</c:v>
                </c:pt>
                <c:pt idx="3644">
                  <c:v>9.1366173000000011</c:v>
                </c:pt>
                <c:pt idx="3645">
                  <c:v>9.1394276999999988</c:v>
                </c:pt>
                <c:pt idx="3646">
                  <c:v>9.1411204000000001</c:v>
                </c:pt>
                <c:pt idx="3647">
                  <c:v>9.1456236000000004</c:v>
                </c:pt>
                <c:pt idx="3648">
                  <c:v>9.1472061</c:v>
                </c:pt>
                <c:pt idx="3649">
                  <c:v>9.1505945999999998</c:v>
                </c:pt>
                <c:pt idx="3650">
                  <c:v>9.1531933999999993</c:v>
                </c:pt>
                <c:pt idx="3651">
                  <c:v>9.1558814999999996</c:v>
                </c:pt>
                <c:pt idx="3652">
                  <c:v>9.1585608000000001</c:v>
                </c:pt>
                <c:pt idx="3653">
                  <c:v>9.1616900000000001</c:v>
                </c:pt>
                <c:pt idx="3654">
                  <c:v>9.1642976999999988</c:v>
                </c:pt>
                <c:pt idx="3655">
                  <c:v>9.1661633000000009</c:v>
                </c:pt>
                <c:pt idx="3656">
                  <c:v>9.1693372999999987</c:v>
                </c:pt>
                <c:pt idx="3657">
                  <c:v>9.1717513000000004</c:v>
                </c:pt>
                <c:pt idx="3658">
                  <c:v>9.1738165999999985</c:v>
                </c:pt>
                <c:pt idx="3659">
                  <c:v>9.1789693999999997</c:v>
                </c:pt>
                <c:pt idx="3660">
                  <c:v>9.1806294000000008</c:v>
                </c:pt>
                <c:pt idx="3661">
                  <c:v>9.1834486999999996</c:v>
                </c:pt>
                <c:pt idx="3662">
                  <c:v>9.1851652999999995</c:v>
                </c:pt>
                <c:pt idx="3663">
                  <c:v>9.1884972000000005</c:v>
                </c:pt>
                <c:pt idx="3664">
                  <c:v>9.1915817000000004</c:v>
                </c:pt>
                <c:pt idx="3665">
                  <c:v>9.1933252000000003</c:v>
                </c:pt>
                <c:pt idx="3666">
                  <c:v>9.1976107000000003</c:v>
                </c:pt>
                <c:pt idx="3667">
                  <c:v>9.1994793000000001</c:v>
                </c:pt>
                <c:pt idx="3668">
                  <c:v>9.2011423000000008</c:v>
                </c:pt>
                <c:pt idx="3669">
                  <c:v>9.2048407999999995</c:v>
                </c:pt>
                <c:pt idx="3670">
                  <c:v>9.2069687000000009</c:v>
                </c:pt>
                <c:pt idx="3671">
                  <c:v>9.2102529000000004</c:v>
                </c:pt>
                <c:pt idx="3672">
                  <c:v>9.2140199000000003</c:v>
                </c:pt>
                <c:pt idx="3673">
                  <c:v>9.2171580999999989</c:v>
                </c:pt>
                <c:pt idx="3674">
                  <c:v>9.2198731000000009</c:v>
                </c:pt>
                <c:pt idx="3675">
                  <c:v>9.2219353999999996</c:v>
                </c:pt>
                <c:pt idx="3676">
                  <c:v>9.2259676000000006</c:v>
                </c:pt>
                <c:pt idx="3677">
                  <c:v>9.2274190000000011</c:v>
                </c:pt>
                <c:pt idx="3678">
                  <c:v>9.2301131000000005</c:v>
                </c:pt>
                <c:pt idx="3679">
                  <c:v>9.2342914</c:v>
                </c:pt>
                <c:pt idx="3680">
                  <c:v>9.2364998000000007</c:v>
                </c:pt>
                <c:pt idx="3681">
                  <c:v>9.2380256999999997</c:v>
                </c:pt>
                <c:pt idx="3682">
                  <c:v>9.2414141999999995</c:v>
                </c:pt>
                <c:pt idx="3683">
                  <c:v>9.2438371000000004</c:v>
                </c:pt>
                <c:pt idx="3684">
                  <c:v>9.2466146999999985</c:v>
                </c:pt>
                <c:pt idx="3685">
                  <c:v>9.2492909000000001</c:v>
                </c:pt>
                <c:pt idx="3686">
                  <c:v>9.2521906999999999</c:v>
                </c:pt>
                <c:pt idx="3687">
                  <c:v>9.2543991000000005</c:v>
                </c:pt>
                <c:pt idx="3688">
                  <c:v>9.2582316000000002</c:v>
                </c:pt>
                <c:pt idx="3689">
                  <c:v>9.2603982999999985</c:v>
                </c:pt>
                <c:pt idx="3690">
                  <c:v>9.2641622999999989</c:v>
                </c:pt>
                <c:pt idx="3691">
                  <c:v>9.2658878999999992</c:v>
                </c:pt>
                <c:pt idx="3692">
                  <c:v>9.2693240999999986</c:v>
                </c:pt>
                <c:pt idx="3693">
                  <c:v>9.2700631999999992</c:v>
                </c:pt>
                <c:pt idx="3694">
                  <c:v>9.2740924000000007</c:v>
                </c:pt>
                <c:pt idx="3695">
                  <c:v>9.2761458000000001</c:v>
                </c:pt>
                <c:pt idx="3696">
                  <c:v>9.2814893999999999</c:v>
                </c:pt>
                <c:pt idx="3697">
                  <c:v>9.2828572999999999</c:v>
                </c:pt>
                <c:pt idx="3698">
                  <c:v>9.2855215999999992</c:v>
                </c:pt>
                <c:pt idx="3699">
                  <c:v>9.2867077999999985</c:v>
                </c:pt>
                <c:pt idx="3700">
                  <c:v>9.2904091999999991</c:v>
                </c:pt>
                <c:pt idx="3701">
                  <c:v>9.2921347999999995</c:v>
                </c:pt>
                <c:pt idx="3702">
                  <c:v>9.2957110000000007</c:v>
                </c:pt>
                <c:pt idx="3703">
                  <c:v>9.2983307000000011</c:v>
                </c:pt>
                <c:pt idx="3704">
                  <c:v>9.3016775000000003</c:v>
                </c:pt>
                <c:pt idx="3705">
                  <c:v>9.3038857999999998</c:v>
                </c:pt>
                <c:pt idx="3706">
                  <c:v>9.3064755999999988</c:v>
                </c:pt>
                <c:pt idx="3707">
                  <c:v>9.3089402999999997</c:v>
                </c:pt>
                <c:pt idx="3708">
                  <c:v>9.3127668999999997</c:v>
                </c:pt>
                <c:pt idx="3709">
                  <c:v>9.3148887999999985</c:v>
                </c:pt>
                <c:pt idx="3710">
                  <c:v>9.3186976000000001</c:v>
                </c:pt>
                <c:pt idx="3711">
                  <c:v>9.3195499000000002</c:v>
                </c:pt>
                <c:pt idx="3712">
                  <c:v>9.3230547000000001</c:v>
                </c:pt>
                <c:pt idx="3713">
                  <c:v>9.3257070999999989</c:v>
                </c:pt>
                <c:pt idx="3714">
                  <c:v>9.3274147999999997</c:v>
                </c:pt>
                <c:pt idx="3715">
                  <c:v>9.3311489999999999</c:v>
                </c:pt>
                <c:pt idx="3716">
                  <c:v>9.3342276000000002</c:v>
                </c:pt>
                <c:pt idx="3717">
                  <c:v>9.3361616999999999</c:v>
                </c:pt>
                <c:pt idx="3718">
                  <c:v>9.3395890000000001</c:v>
                </c:pt>
                <c:pt idx="3719">
                  <c:v>9.3427182000000002</c:v>
                </c:pt>
                <c:pt idx="3720">
                  <c:v>9.343695799999999</c:v>
                </c:pt>
                <c:pt idx="3721">
                  <c:v>9.3465866000000002</c:v>
                </c:pt>
                <c:pt idx="3722">
                  <c:v>9.3494028999999994</c:v>
                </c:pt>
                <c:pt idx="3723">
                  <c:v>9.3528658999999994</c:v>
                </c:pt>
                <c:pt idx="3724">
                  <c:v>9.3542576999999998</c:v>
                </c:pt>
                <c:pt idx="3725">
                  <c:v>9.3571753999999991</c:v>
                </c:pt>
                <c:pt idx="3726">
                  <c:v>9.3606115999999986</c:v>
                </c:pt>
                <c:pt idx="3727">
                  <c:v>9.3636692999999998</c:v>
                </c:pt>
                <c:pt idx="3728">
                  <c:v>9.3658239999999999</c:v>
                </c:pt>
                <c:pt idx="3729">
                  <c:v>9.3690277000000002</c:v>
                </c:pt>
                <c:pt idx="3730">
                  <c:v>9.3701810999999999</c:v>
                </c:pt>
                <c:pt idx="3731">
                  <c:v>9.3732477000000003</c:v>
                </c:pt>
                <c:pt idx="3732">
                  <c:v>9.3780459</c:v>
                </c:pt>
                <c:pt idx="3733">
                  <c:v>9.3799205000000008</c:v>
                </c:pt>
                <c:pt idx="3734">
                  <c:v>9.3819946999999999</c:v>
                </c:pt>
                <c:pt idx="3735">
                  <c:v>9.3822003999999986</c:v>
                </c:pt>
                <c:pt idx="3736">
                  <c:v>9.3874753999999996</c:v>
                </c:pt>
                <c:pt idx="3737">
                  <c:v>9.3903333999999994</c:v>
                </c:pt>
                <c:pt idx="3738">
                  <c:v>9.3919397999999994</c:v>
                </c:pt>
                <c:pt idx="3739">
                  <c:v>9.3941511000000002</c:v>
                </c:pt>
                <c:pt idx="3740">
                  <c:v>9.3959541000000009</c:v>
                </c:pt>
                <c:pt idx="3741">
                  <c:v>9.3991609</c:v>
                </c:pt>
                <c:pt idx="3742">
                  <c:v>9.4023348000000002</c:v>
                </c:pt>
                <c:pt idx="3743">
                  <c:v>9.4052553999999997</c:v>
                </c:pt>
                <c:pt idx="3744">
                  <c:v>9.4091594999999995</c:v>
                </c:pt>
                <c:pt idx="3745">
                  <c:v>9.4115526999999997</c:v>
                </c:pt>
                <c:pt idx="3746">
                  <c:v>9.4131113000000006</c:v>
                </c:pt>
                <c:pt idx="3747">
                  <c:v>9.4157012000000009</c:v>
                </c:pt>
                <c:pt idx="3748">
                  <c:v>9.4200254999999995</c:v>
                </c:pt>
                <c:pt idx="3749">
                  <c:v>9.4206065999999993</c:v>
                </c:pt>
                <c:pt idx="3750">
                  <c:v>9.424677599999999</c:v>
                </c:pt>
                <c:pt idx="3751">
                  <c:v>9.4265790000000003</c:v>
                </c:pt>
                <c:pt idx="3752">
                  <c:v>9.4280185000000003</c:v>
                </c:pt>
                <c:pt idx="3753">
                  <c:v>9.4305158999999996</c:v>
                </c:pt>
                <c:pt idx="3754">
                  <c:v>9.4328851999999994</c:v>
                </c:pt>
                <c:pt idx="3755">
                  <c:v>9.4367057999999986</c:v>
                </c:pt>
                <c:pt idx="3756">
                  <c:v>9.4399215000000005</c:v>
                </c:pt>
                <c:pt idx="3757">
                  <c:v>9.4403804999999998</c:v>
                </c:pt>
                <c:pt idx="3758">
                  <c:v>9.4443561000000003</c:v>
                </c:pt>
                <c:pt idx="3759">
                  <c:v>9.446048900000001</c:v>
                </c:pt>
                <c:pt idx="3760">
                  <c:v>9.450042400000001</c:v>
                </c:pt>
                <c:pt idx="3761">
                  <c:v>9.4513834999999986</c:v>
                </c:pt>
                <c:pt idx="3762">
                  <c:v>9.4544351999999989</c:v>
                </c:pt>
                <c:pt idx="3763">
                  <c:v>9.4565690999999994</c:v>
                </c:pt>
                <c:pt idx="3764">
                  <c:v>9.4591320999999997</c:v>
                </c:pt>
                <c:pt idx="3765">
                  <c:v>9.4613881000000006</c:v>
                </c:pt>
                <c:pt idx="3766">
                  <c:v>9.4649435000000004</c:v>
                </c:pt>
                <c:pt idx="3767">
                  <c:v>9.4672412999999995</c:v>
                </c:pt>
                <c:pt idx="3768">
                  <c:v>9.4706267999999998</c:v>
                </c:pt>
                <c:pt idx="3769">
                  <c:v>9.4721408</c:v>
                </c:pt>
                <c:pt idx="3770">
                  <c:v>9.4739497999999998</c:v>
                </c:pt>
                <c:pt idx="3771">
                  <c:v>9.4764292999999995</c:v>
                </c:pt>
                <c:pt idx="3772">
                  <c:v>9.4799787999999996</c:v>
                </c:pt>
                <c:pt idx="3773">
                  <c:v>9.4819040000000001</c:v>
                </c:pt>
                <c:pt idx="3774">
                  <c:v>9.4859064999999987</c:v>
                </c:pt>
                <c:pt idx="3775">
                  <c:v>9.4875694999999993</c:v>
                </c:pt>
                <c:pt idx="3776">
                  <c:v>9.490397699999999</c:v>
                </c:pt>
                <c:pt idx="3777">
                  <c:v>9.4928205999999999</c:v>
                </c:pt>
                <c:pt idx="3778">
                  <c:v>9.4945103999999994</c:v>
                </c:pt>
                <c:pt idx="3779">
                  <c:v>9.4964565000000007</c:v>
                </c:pt>
                <c:pt idx="3780">
                  <c:v>9.4988288000000001</c:v>
                </c:pt>
                <c:pt idx="3781">
                  <c:v>9.5027656999999994</c:v>
                </c:pt>
                <c:pt idx="3782">
                  <c:v>9.5046044999999992</c:v>
                </c:pt>
                <c:pt idx="3783">
                  <c:v>9.5068605000000002</c:v>
                </c:pt>
                <c:pt idx="3784">
                  <c:v>9.5104904000000001</c:v>
                </c:pt>
                <c:pt idx="3785">
                  <c:v>9.5119834999999995</c:v>
                </c:pt>
                <c:pt idx="3786">
                  <c:v>9.5139981999999996</c:v>
                </c:pt>
                <c:pt idx="3787">
                  <c:v>9.5174552000000006</c:v>
                </c:pt>
                <c:pt idx="3788">
                  <c:v>9.5190944000000002</c:v>
                </c:pt>
                <c:pt idx="3789">
                  <c:v>9.5227332000000011</c:v>
                </c:pt>
                <c:pt idx="3790">
                  <c:v>9.5231414999999995</c:v>
                </c:pt>
                <c:pt idx="3791">
                  <c:v>9.5270158000000009</c:v>
                </c:pt>
                <c:pt idx="3792">
                  <c:v>9.5289022999999986</c:v>
                </c:pt>
                <c:pt idx="3793">
                  <c:v>9.5325440999999991</c:v>
                </c:pt>
                <c:pt idx="3794">
                  <c:v>9.5342726999999989</c:v>
                </c:pt>
                <c:pt idx="3795">
                  <c:v>9.5370740999999999</c:v>
                </c:pt>
                <c:pt idx="3796">
                  <c:v>9.5394553000000002</c:v>
                </c:pt>
                <c:pt idx="3797">
                  <c:v>9.5417857999999995</c:v>
                </c:pt>
                <c:pt idx="3798">
                  <c:v>9.5438004999999997</c:v>
                </c:pt>
                <c:pt idx="3799">
                  <c:v>9.5474601999999997</c:v>
                </c:pt>
                <c:pt idx="3800">
                  <c:v>9.5483572999999993</c:v>
                </c:pt>
                <c:pt idx="3801">
                  <c:v>9.5524044000000004</c:v>
                </c:pt>
                <c:pt idx="3802">
                  <c:v>9.5546901999999996</c:v>
                </c:pt>
                <c:pt idx="3803">
                  <c:v>9.556436699999999</c:v>
                </c:pt>
                <c:pt idx="3804">
                  <c:v>9.558969900000001</c:v>
                </c:pt>
                <c:pt idx="3805">
                  <c:v>9.5613986999999998</c:v>
                </c:pt>
                <c:pt idx="3806">
                  <c:v>9.5633508000000003</c:v>
                </c:pt>
                <c:pt idx="3807">
                  <c:v>9.5668854000000003</c:v>
                </c:pt>
                <c:pt idx="3808">
                  <c:v>9.5685214999999992</c:v>
                </c:pt>
                <c:pt idx="3809">
                  <c:v>9.5706196000000006</c:v>
                </c:pt>
                <c:pt idx="3810">
                  <c:v>9.5737369000000001</c:v>
                </c:pt>
                <c:pt idx="3811">
                  <c:v>9.5768541999999997</c:v>
                </c:pt>
                <c:pt idx="3812">
                  <c:v>9.5782132000000004</c:v>
                </c:pt>
                <c:pt idx="3813">
                  <c:v>9.5805764999999994</c:v>
                </c:pt>
                <c:pt idx="3814">
                  <c:v>9.5830769999999994</c:v>
                </c:pt>
                <c:pt idx="3815">
                  <c:v>9.585294300000001</c:v>
                </c:pt>
                <c:pt idx="3816">
                  <c:v>9.5863432999999993</c:v>
                </c:pt>
                <c:pt idx="3817">
                  <c:v>9.5903934</c:v>
                </c:pt>
                <c:pt idx="3818">
                  <c:v>9.5935881999999992</c:v>
                </c:pt>
                <c:pt idx="3819">
                  <c:v>9.5946670999999988</c:v>
                </c:pt>
                <c:pt idx="3820">
                  <c:v>9.5972480000000004</c:v>
                </c:pt>
                <c:pt idx="3821">
                  <c:v>9.5990092999999987</c:v>
                </c:pt>
                <c:pt idx="3822">
                  <c:v>9.602394799999999</c:v>
                </c:pt>
                <c:pt idx="3823">
                  <c:v>9.6049042</c:v>
                </c:pt>
                <c:pt idx="3824">
                  <c:v>9.6080185</c:v>
                </c:pt>
                <c:pt idx="3825">
                  <c:v>9.6092940999999996</c:v>
                </c:pt>
                <c:pt idx="3826">
                  <c:v>9.6120596999999997</c:v>
                </c:pt>
                <c:pt idx="3827">
                  <c:v>9.615299199999999</c:v>
                </c:pt>
                <c:pt idx="3828">
                  <c:v>9.616384</c:v>
                </c:pt>
                <c:pt idx="3829">
                  <c:v>9.6199633000000002</c:v>
                </c:pt>
                <c:pt idx="3830">
                  <c:v>9.6200258999999999</c:v>
                </c:pt>
                <c:pt idx="3831">
                  <c:v>9.6237989000000006</c:v>
                </c:pt>
                <c:pt idx="3832">
                  <c:v>9.625786699999999</c:v>
                </c:pt>
                <c:pt idx="3833">
                  <c:v>9.6296371000000001</c:v>
                </c:pt>
                <c:pt idx="3834">
                  <c:v>9.6302778999999994</c:v>
                </c:pt>
                <c:pt idx="3835">
                  <c:v>9.6328616999999994</c:v>
                </c:pt>
                <c:pt idx="3836">
                  <c:v>9.6360089000000002</c:v>
                </c:pt>
                <c:pt idx="3837">
                  <c:v>9.6381844000000001</c:v>
                </c:pt>
                <c:pt idx="3838">
                  <c:v>9.6412720000000007</c:v>
                </c:pt>
                <c:pt idx="3839">
                  <c:v>9.643414700000001</c:v>
                </c:pt>
                <c:pt idx="3840">
                  <c:v>9.6452357000000006</c:v>
                </c:pt>
                <c:pt idx="3841">
                  <c:v>9.6467615000000002</c:v>
                </c:pt>
                <c:pt idx="3842">
                  <c:v>9.6497327999999989</c:v>
                </c:pt>
                <c:pt idx="3843">
                  <c:v>9.6530050999999997</c:v>
                </c:pt>
                <c:pt idx="3844">
                  <c:v>9.655583</c:v>
                </c:pt>
                <c:pt idx="3845">
                  <c:v>9.6573145</c:v>
                </c:pt>
                <c:pt idx="3846">
                  <c:v>9.6593321999999997</c:v>
                </c:pt>
                <c:pt idx="3847">
                  <c:v>9.6624525000000006</c:v>
                </c:pt>
                <c:pt idx="3848">
                  <c:v>9.6634805999999998</c:v>
                </c:pt>
                <c:pt idx="3849">
                  <c:v>9.6647084999999997</c:v>
                </c:pt>
                <c:pt idx="3850">
                  <c:v>9.6688927000000007</c:v>
                </c:pt>
                <c:pt idx="3851">
                  <c:v>9.6719891999999987</c:v>
                </c:pt>
                <c:pt idx="3852">
                  <c:v>9.6747489000000009</c:v>
                </c:pt>
                <c:pt idx="3853">
                  <c:v>9.6754819999999988</c:v>
                </c:pt>
                <c:pt idx="3854">
                  <c:v>9.6783937000000009</c:v>
                </c:pt>
                <c:pt idx="3855">
                  <c:v>9.680080499999999</c:v>
                </c:pt>
                <c:pt idx="3856">
                  <c:v>9.6827657000000009</c:v>
                </c:pt>
                <c:pt idx="3857">
                  <c:v>9.6852155</c:v>
                </c:pt>
                <c:pt idx="3858">
                  <c:v>9.6875520000000002</c:v>
                </c:pt>
                <c:pt idx="3859">
                  <c:v>9.6916229999999999</c:v>
                </c:pt>
                <c:pt idx="3860">
                  <c:v>9.6921356000000003</c:v>
                </c:pt>
                <c:pt idx="3861">
                  <c:v>9.6950383000000002</c:v>
                </c:pt>
                <c:pt idx="3862">
                  <c:v>9.6970707999999988</c:v>
                </c:pt>
                <c:pt idx="3863">
                  <c:v>9.6998663000000001</c:v>
                </c:pt>
                <c:pt idx="3864">
                  <c:v>9.7015114000000011</c:v>
                </c:pt>
                <c:pt idx="3865">
                  <c:v>9.7046703999999995</c:v>
                </c:pt>
                <c:pt idx="3866">
                  <c:v>9.7070457000000001</c:v>
                </c:pt>
                <c:pt idx="3867">
                  <c:v>9.7102882000000008</c:v>
                </c:pt>
                <c:pt idx="3868">
                  <c:v>9.7106816000000009</c:v>
                </c:pt>
                <c:pt idx="3869">
                  <c:v>9.7138822999999999</c:v>
                </c:pt>
                <c:pt idx="3870">
                  <c:v>9.7153992999999996</c:v>
                </c:pt>
                <c:pt idx="3871">
                  <c:v>9.7191395000000007</c:v>
                </c:pt>
                <c:pt idx="3872">
                  <c:v>9.7198755999999999</c:v>
                </c:pt>
                <c:pt idx="3873">
                  <c:v>9.7235084999999994</c:v>
                </c:pt>
                <c:pt idx="3874">
                  <c:v>9.7256005999999999</c:v>
                </c:pt>
                <c:pt idx="3875">
                  <c:v>9.7287148999999999</c:v>
                </c:pt>
                <c:pt idx="3876">
                  <c:v>9.729948799999999</c:v>
                </c:pt>
                <c:pt idx="3877">
                  <c:v>9.7340197999999987</c:v>
                </c:pt>
                <c:pt idx="3878">
                  <c:v>9.7347439999999992</c:v>
                </c:pt>
                <c:pt idx="3879">
                  <c:v>9.7363621999999985</c:v>
                </c:pt>
                <c:pt idx="3880">
                  <c:v>9.7394259000000005</c:v>
                </c:pt>
                <c:pt idx="3881">
                  <c:v>9.7415538000000002</c:v>
                </c:pt>
                <c:pt idx="3882">
                  <c:v>9.7439529</c:v>
                </c:pt>
                <c:pt idx="3883">
                  <c:v>9.7467423999999987</c:v>
                </c:pt>
                <c:pt idx="3884">
                  <c:v>9.7483874999999998</c:v>
                </c:pt>
                <c:pt idx="3885">
                  <c:v>9.7518415999999988</c:v>
                </c:pt>
                <c:pt idx="3886">
                  <c:v>9.7540587999999993</c:v>
                </c:pt>
                <c:pt idx="3887">
                  <c:v>9.7545773999999987</c:v>
                </c:pt>
                <c:pt idx="3888">
                  <c:v>9.7590357999999995</c:v>
                </c:pt>
                <c:pt idx="3889">
                  <c:v>9.7620547999999996</c:v>
                </c:pt>
                <c:pt idx="3890">
                  <c:v>9.7627878999999993</c:v>
                </c:pt>
                <c:pt idx="3891">
                  <c:v>9.7662182000000008</c:v>
                </c:pt>
                <c:pt idx="3892">
                  <c:v>9.7682506999999994</c:v>
                </c:pt>
                <c:pt idx="3893">
                  <c:v>9.7713561000000002</c:v>
                </c:pt>
                <c:pt idx="3894">
                  <c:v>9.7723097999999986</c:v>
                </c:pt>
                <c:pt idx="3895">
                  <c:v>9.7749503000000004</c:v>
                </c:pt>
                <c:pt idx="3896">
                  <c:v>9.7773284999999994</c:v>
                </c:pt>
                <c:pt idx="3897">
                  <c:v>9.7804129999999994</c:v>
                </c:pt>
                <c:pt idx="3898">
                  <c:v>9.7826422999999991</c:v>
                </c:pt>
                <c:pt idx="3899">
                  <c:v>9.7849161999999996</c:v>
                </c:pt>
                <c:pt idx="3900">
                  <c:v>9.7860575999999995</c:v>
                </c:pt>
                <c:pt idx="3901">
                  <c:v>9.7897649999999992</c:v>
                </c:pt>
                <c:pt idx="3902">
                  <c:v>9.7911865999999996</c:v>
                </c:pt>
                <c:pt idx="3903">
                  <c:v>9.7935945999999987</c:v>
                </c:pt>
                <c:pt idx="3904">
                  <c:v>9.7960115999999999</c:v>
                </c:pt>
                <c:pt idx="3905">
                  <c:v>9.7975880999999987</c:v>
                </c:pt>
                <c:pt idx="3906">
                  <c:v>9.8012030999999986</c:v>
                </c:pt>
                <c:pt idx="3907">
                  <c:v>9.8041595000000008</c:v>
                </c:pt>
                <c:pt idx="3908">
                  <c:v>9.8053515999999998</c:v>
                </c:pt>
                <c:pt idx="3909">
                  <c:v>9.8073394</c:v>
                </c:pt>
                <c:pt idx="3910">
                  <c:v>9.8102927999999991</c:v>
                </c:pt>
                <c:pt idx="3911">
                  <c:v>9.8132134999999998</c:v>
                </c:pt>
                <c:pt idx="3912">
                  <c:v>9.8142864000000003</c:v>
                </c:pt>
                <c:pt idx="3913">
                  <c:v>9.8172546999999994</c:v>
                </c:pt>
                <c:pt idx="3914">
                  <c:v>9.8203838999999995</c:v>
                </c:pt>
                <c:pt idx="3915">
                  <c:v>9.8221363000000004</c:v>
                </c:pt>
                <c:pt idx="3916">
                  <c:v>9.823617500000001</c:v>
                </c:pt>
                <c:pt idx="3917">
                  <c:v>9.8253877000000003</c:v>
                </c:pt>
                <c:pt idx="3918">
                  <c:v>9.8282993999999988</c:v>
                </c:pt>
                <c:pt idx="3919">
                  <c:v>9.8301561</c:v>
                </c:pt>
                <c:pt idx="3920">
                  <c:v>9.8324955999999997</c:v>
                </c:pt>
                <c:pt idx="3921">
                  <c:v>9.8360032999999998</c:v>
                </c:pt>
                <c:pt idx="3922">
                  <c:v>9.8382772000000003</c:v>
                </c:pt>
                <c:pt idx="3923">
                  <c:v>9.8398149999999998</c:v>
                </c:pt>
                <c:pt idx="3924">
                  <c:v>9.8427118</c:v>
                </c:pt>
                <c:pt idx="3925">
                  <c:v>9.8458261999999994</c:v>
                </c:pt>
                <c:pt idx="3926">
                  <c:v>9.8463387999999998</c:v>
                </c:pt>
                <c:pt idx="3927">
                  <c:v>9.8491879000000004</c:v>
                </c:pt>
                <c:pt idx="3928">
                  <c:v>9.8526150999999995</c:v>
                </c:pt>
                <c:pt idx="3929">
                  <c:v>9.8540038999999986</c:v>
                </c:pt>
                <c:pt idx="3930">
                  <c:v>9.8578513999999995</c:v>
                </c:pt>
                <c:pt idx="3931">
                  <c:v>9.8590494</c:v>
                </c:pt>
                <c:pt idx="3932">
                  <c:v>9.8611415999999998</c:v>
                </c:pt>
                <c:pt idx="3933">
                  <c:v>9.8641903000000006</c:v>
                </c:pt>
                <c:pt idx="3934">
                  <c:v>9.8652841000000002</c:v>
                </c:pt>
                <c:pt idx="3935">
                  <c:v>9.8688365000000005</c:v>
                </c:pt>
                <c:pt idx="3936">
                  <c:v>9.8714054999999998</c:v>
                </c:pt>
                <c:pt idx="3937">
                  <c:v>9.8737271</c:v>
                </c:pt>
                <c:pt idx="3938">
                  <c:v>9.8755598999999989</c:v>
                </c:pt>
                <c:pt idx="3939">
                  <c:v>9.8778964000000009</c:v>
                </c:pt>
                <c:pt idx="3940">
                  <c:v>9.8809123999999997</c:v>
                </c:pt>
                <c:pt idx="3941">
                  <c:v>9.8819167999999991</c:v>
                </c:pt>
                <c:pt idx="3942">
                  <c:v>9.8862738999999991</c:v>
                </c:pt>
                <c:pt idx="3943">
                  <c:v>9.8876120000000007</c:v>
                </c:pt>
                <c:pt idx="3944">
                  <c:v>9.8903478000000007</c:v>
                </c:pt>
                <c:pt idx="3945">
                  <c:v>9.8924012000000001</c:v>
                </c:pt>
                <c:pt idx="3946">
                  <c:v>9.8966481000000002</c:v>
                </c:pt>
                <c:pt idx="3947">
                  <c:v>9.8979205999999991</c:v>
                </c:pt>
                <c:pt idx="3948">
                  <c:v>9.9009247000000009</c:v>
                </c:pt>
                <c:pt idx="3949">
                  <c:v>9.9031866999999991</c:v>
                </c:pt>
                <c:pt idx="3950">
                  <c:v>9.9041165000000007</c:v>
                </c:pt>
                <c:pt idx="3951">
                  <c:v>9.9072607000000001</c:v>
                </c:pt>
                <c:pt idx="3952">
                  <c:v>9.9100949000000007</c:v>
                </c:pt>
                <c:pt idx="3953">
                  <c:v>9.9117458999999997</c:v>
                </c:pt>
                <c:pt idx="3954">
                  <c:v>9.9138142000000009</c:v>
                </c:pt>
                <c:pt idx="3955">
                  <c:v>9.9175126999999996</c:v>
                </c:pt>
                <c:pt idx="3956">
                  <c:v>9.9201949000000003</c:v>
                </c:pt>
                <c:pt idx="3957">
                  <c:v>9.9233270999999998</c:v>
                </c:pt>
                <c:pt idx="3958">
                  <c:v>9.9241615999999997</c:v>
                </c:pt>
                <c:pt idx="3959">
                  <c:v>9.9276216000000002</c:v>
                </c:pt>
                <c:pt idx="3960">
                  <c:v>9.9284500999999992</c:v>
                </c:pt>
                <c:pt idx="3961">
                  <c:v>9.9315168000000007</c:v>
                </c:pt>
                <c:pt idx="3962">
                  <c:v>9.934720500000001</c:v>
                </c:pt>
                <c:pt idx="3963">
                  <c:v>9.9371554</c:v>
                </c:pt>
                <c:pt idx="3964">
                  <c:v>9.9393697000000003</c:v>
                </c:pt>
                <c:pt idx="3965">
                  <c:v>9.9415452999999996</c:v>
                </c:pt>
                <c:pt idx="3966">
                  <c:v>9.9441708000000002</c:v>
                </c:pt>
                <c:pt idx="3967">
                  <c:v>9.9469662999999997</c:v>
                </c:pt>
                <c:pt idx="3968">
                  <c:v>9.948903399999999</c:v>
                </c:pt>
                <c:pt idx="3969">
                  <c:v>9.9512876000000006</c:v>
                </c:pt>
                <c:pt idx="3970">
                  <c:v>9.9531770999999996</c:v>
                </c:pt>
                <c:pt idx="3971">
                  <c:v>9.955427199999999</c:v>
                </c:pt>
                <c:pt idx="3972">
                  <c:v>9.9588038000000001</c:v>
                </c:pt>
                <c:pt idx="3973">
                  <c:v>9.9607855999999995</c:v>
                </c:pt>
                <c:pt idx="3974">
                  <c:v>9.9618079000000002</c:v>
                </c:pt>
                <c:pt idx="3975">
                  <c:v>9.9661441000000011</c:v>
                </c:pt>
                <c:pt idx="3976">
                  <c:v>9.9676490999999992</c:v>
                </c:pt>
                <c:pt idx="3977">
                  <c:v>9.9724740999999995</c:v>
                </c:pt>
                <c:pt idx="3978">
                  <c:v>9.9731565999999994</c:v>
                </c:pt>
                <c:pt idx="3979">
                  <c:v>9.9766344999999994</c:v>
                </c:pt>
                <c:pt idx="3980">
                  <c:v>9.9800737000000002</c:v>
                </c:pt>
                <c:pt idx="3981">
                  <c:v>9.9813402999999994</c:v>
                </c:pt>
                <c:pt idx="3982">
                  <c:v>9.9836828000000004</c:v>
                </c:pt>
                <c:pt idx="3983">
                  <c:v>9.9868059999999996</c:v>
                </c:pt>
                <c:pt idx="3984">
                  <c:v>9.9901468999999992</c:v>
                </c:pt>
                <c:pt idx="3985">
                  <c:v>9.9921258000000002</c:v>
                </c:pt>
                <c:pt idx="3986">
                  <c:v>9.9939377</c:v>
                </c:pt>
                <c:pt idx="3987">
                  <c:v>9.9969745999999997</c:v>
                </c:pt>
                <c:pt idx="3988">
                  <c:v>9.9984825999999991</c:v>
                </c:pt>
                <c:pt idx="3989">
                  <c:v>10.000976999999999</c:v>
                </c:pt>
                <c:pt idx="3990">
                  <c:v>10.003611599999999</c:v>
                </c:pt>
                <c:pt idx="3991">
                  <c:v>10.006147800000001</c:v>
                </c:pt>
                <c:pt idx="3992">
                  <c:v>10.0085975</c:v>
                </c:pt>
                <c:pt idx="3993">
                  <c:v>10.0121231</c:v>
                </c:pt>
                <c:pt idx="3994">
                  <c:v>10.0156487</c:v>
                </c:pt>
                <c:pt idx="3995">
                  <c:v>10.0172104</c:v>
                </c:pt>
                <c:pt idx="3996">
                  <c:v>10.0210966</c:v>
                </c:pt>
                <c:pt idx="3997">
                  <c:v>10.0226463</c:v>
                </c:pt>
                <c:pt idx="3998">
                  <c:v>10.024717599999999</c:v>
                </c:pt>
                <c:pt idx="3999">
                  <c:v>10.026085500000001</c:v>
                </c:pt>
                <c:pt idx="4000">
                  <c:v>10.0286872</c:v>
                </c:pt>
                <c:pt idx="4001">
                  <c:v>10.031265099999999</c:v>
                </c:pt>
                <c:pt idx="4002">
                  <c:v>10.033476499999999</c:v>
                </c:pt>
                <c:pt idx="4003">
                  <c:v>10.037967699999999</c:v>
                </c:pt>
                <c:pt idx="4004">
                  <c:v>10.039919699999999</c:v>
                </c:pt>
                <c:pt idx="4005">
                  <c:v>10.042688399999999</c:v>
                </c:pt>
                <c:pt idx="4006">
                  <c:v>10.0443096</c:v>
                </c:pt>
                <c:pt idx="4007">
                  <c:v>10.0479872</c:v>
                </c:pt>
                <c:pt idx="4008">
                  <c:v>10.0506277</c:v>
                </c:pt>
                <c:pt idx="4009">
                  <c:v>10.053324799999999</c:v>
                </c:pt>
                <c:pt idx="4010">
                  <c:v>10.056340800000001</c:v>
                </c:pt>
                <c:pt idx="4011">
                  <c:v>10.058295900000001</c:v>
                </c:pt>
                <c:pt idx="4012">
                  <c:v>10.0602181</c:v>
                </c:pt>
                <c:pt idx="4013">
                  <c:v>10.061857199999999</c:v>
                </c:pt>
                <c:pt idx="4014">
                  <c:v>10.0655974</c:v>
                </c:pt>
                <c:pt idx="4015">
                  <c:v>10.068199199999999</c:v>
                </c:pt>
                <c:pt idx="4016">
                  <c:v>10.0697996</c:v>
                </c:pt>
                <c:pt idx="4017">
                  <c:v>10.0726367</c:v>
                </c:pt>
                <c:pt idx="4018">
                  <c:v>10.0766779</c:v>
                </c:pt>
                <c:pt idx="4019">
                  <c:v>10.079813099999999</c:v>
                </c:pt>
                <c:pt idx="4020">
                  <c:v>10.0807579</c:v>
                </c:pt>
                <c:pt idx="4021">
                  <c:v>10.0825222</c:v>
                </c:pt>
                <c:pt idx="4022">
                  <c:v>10.087251800000001</c:v>
                </c:pt>
                <c:pt idx="4023">
                  <c:v>10.087096799999999</c:v>
                </c:pt>
                <c:pt idx="4024">
                  <c:v>10.091108200000001</c:v>
                </c:pt>
                <c:pt idx="4025">
                  <c:v>10.091772800000001</c:v>
                </c:pt>
                <c:pt idx="4026">
                  <c:v>10.095402700000001</c:v>
                </c:pt>
                <c:pt idx="4027">
                  <c:v>10.098365099999999</c:v>
                </c:pt>
                <c:pt idx="4028">
                  <c:v>10.1004691</c:v>
                </c:pt>
                <c:pt idx="4029">
                  <c:v>10.1030142</c:v>
                </c:pt>
                <c:pt idx="4030">
                  <c:v>10.105464</c:v>
                </c:pt>
                <c:pt idx="4031">
                  <c:v>10.110369500000001</c:v>
                </c:pt>
                <c:pt idx="4032">
                  <c:v>10.1104112</c:v>
                </c:pt>
                <c:pt idx="4033">
                  <c:v>10.1139636</c:v>
                </c:pt>
                <c:pt idx="4034">
                  <c:v>10.1152123</c:v>
                </c:pt>
                <c:pt idx="4035">
                  <c:v>10.1191403</c:v>
                </c:pt>
                <c:pt idx="4036">
                  <c:v>10.120758500000001</c:v>
                </c:pt>
                <c:pt idx="4037">
                  <c:v>10.1239832</c:v>
                </c:pt>
                <c:pt idx="4038">
                  <c:v>10.1256372</c:v>
                </c:pt>
                <c:pt idx="4039">
                  <c:v>10.1287456</c:v>
                </c:pt>
                <c:pt idx="4040">
                  <c:v>10.1311596</c:v>
                </c:pt>
                <c:pt idx="4041">
                  <c:v>10.1330788</c:v>
                </c:pt>
                <c:pt idx="4042">
                  <c:v>10.1356597</c:v>
                </c:pt>
                <c:pt idx="4043">
                  <c:v>10.1378621</c:v>
                </c:pt>
                <c:pt idx="4044">
                  <c:v>10.141161199999999</c:v>
                </c:pt>
                <c:pt idx="4045">
                  <c:v>10.143041699999999</c:v>
                </c:pt>
                <c:pt idx="4046">
                  <c:v>10.1443054</c:v>
                </c:pt>
                <c:pt idx="4047">
                  <c:v>10.1474704</c:v>
                </c:pt>
                <c:pt idx="4048">
                  <c:v>10.149782999999999</c:v>
                </c:pt>
                <c:pt idx="4049">
                  <c:v>10.1539255</c:v>
                </c:pt>
                <c:pt idx="4050">
                  <c:v>10.1548494</c:v>
                </c:pt>
                <c:pt idx="4051">
                  <c:v>10.159242299999999</c:v>
                </c:pt>
                <c:pt idx="4052">
                  <c:v>10.1606162</c:v>
                </c:pt>
                <c:pt idx="4053">
                  <c:v>10.162898999999999</c:v>
                </c:pt>
                <c:pt idx="4054">
                  <c:v>10.1640792</c:v>
                </c:pt>
                <c:pt idx="4055">
                  <c:v>10.16863</c:v>
                </c:pt>
                <c:pt idx="4056">
                  <c:v>10.170620799999998</c:v>
                </c:pt>
                <c:pt idx="4057">
                  <c:v>10.1717473</c:v>
                </c:pt>
                <c:pt idx="4058">
                  <c:v>10.175028600000001</c:v>
                </c:pt>
                <c:pt idx="4059">
                  <c:v>10.178515399999998</c:v>
                </c:pt>
                <c:pt idx="4060">
                  <c:v>10.181075499999999</c:v>
                </c:pt>
                <c:pt idx="4061">
                  <c:v>10.183769600000002</c:v>
                </c:pt>
                <c:pt idx="4062">
                  <c:v>10.185265699999999</c:v>
                </c:pt>
                <c:pt idx="4063">
                  <c:v>10.1871224</c:v>
                </c:pt>
                <c:pt idx="4064">
                  <c:v>10.192239399999998</c:v>
                </c:pt>
                <c:pt idx="4065">
                  <c:v>10.192900999999999</c:v>
                </c:pt>
                <c:pt idx="4066">
                  <c:v>10.196265700000001</c:v>
                </c:pt>
                <c:pt idx="4067">
                  <c:v>10.1987989</c:v>
                </c:pt>
                <c:pt idx="4068">
                  <c:v>10.201406599999999</c:v>
                </c:pt>
                <c:pt idx="4069">
                  <c:v>10.203576200000001</c:v>
                </c:pt>
                <c:pt idx="4070">
                  <c:v>10.2050038</c:v>
                </c:pt>
                <c:pt idx="4071">
                  <c:v>10.208839300000001</c:v>
                </c:pt>
                <c:pt idx="4072">
                  <c:v>10.211897</c:v>
                </c:pt>
                <c:pt idx="4073">
                  <c:v>10.213717899999999</c:v>
                </c:pt>
                <c:pt idx="4074">
                  <c:v>10.216599800000001</c:v>
                </c:pt>
                <c:pt idx="4075">
                  <c:v>10.217744199999999</c:v>
                </c:pt>
                <c:pt idx="4076">
                  <c:v>10.220059899999999</c:v>
                </c:pt>
                <c:pt idx="4077">
                  <c:v>10.223636200000001</c:v>
                </c:pt>
                <c:pt idx="4078">
                  <c:v>10.225719300000002</c:v>
                </c:pt>
                <c:pt idx="4079">
                  <c:v>10.2282376</c:v>
                </c:pt>
                <c:pt idx="4080">
                  <c:v>10.229772499999999</c:v>
                </c:pt>
                <c:pt idx="4081">
                  <c:v>10.233891100000001</c:v>
                </c:pt>
                <c:pt idx="4082">
                  <c:v>10.234815000000001</c:v>
                </c:pt>
                <c:pt idx="4083">
                  <c:v>10.236504799999999</c:v>
                </c:pt>
                <c:pt idx="4084">
                  <c:v>10.2411718</c:v>
                </c:pt>
                <c:pt idx="4085">
                  <c:v>10.244691499999998</c:v>
                </c:pt>
                <c:pt idx="4086">
                  <c:v>10.245830000000002</c:v>
                </c:pt>
                <c:pt idx="4087">
                  <c:v>10.247093599999999</c:v>
                </c:pt>
                <c:pt idx="4088">
                  <c:v>10.2504314</c:v>
                </c:pt>
                <c:pt idx="4089">
                  <c:v>10.253155400000001</c:v>
                </c:pt>
                <c:pt idx="4090">
                  <c:v>10.2553518</c:v>
                </c:pt>
                <c:pt idx="4091">
                  <c:v>10.258552600000002</c:v>
                </c:pt>
                <c:pt idx="4092">
                  <c:v>10.262069199999999</c:v>
                </c:pt>
                <c:pt idx="4093">
                  <c:v>10.265237200000001</c:v>
                </c:pt>
                <c:pt idx="4094">
                  <c:v>10.266295199999998</c:v>
                </c:pt>
                <c:pt idx="4095">
                  <c:v>10.268458899999999</c:v>
                </c:pt>
                <c:pt idx="4096">
                  <c:v>10.270357300000001</c:v>
                </c:pt>
                <c:pt idx="4097">
                  <c:v>10.2733971</c:v>
                </c:pt>
                <c:pt idx="4098">
                  <c:v>10.275569699999998</c:v>
                </c:pt>
                <c:pt idx="4099">
                  <c:v>10.279467799999999</c:v>
                </c:pt>
                <c:pt idx="4100">
                  <c:v>10.2808566</c:v>
                </c:pt>
                <c:pt idx="4101">
                  <c:v>10.2824928</c:v>
                </c:pt>
                <c:pt idx="4102">
                  <c:v>10.285583299999999</c:v>
                </c:pt>
                <c:pt idx="4103">
                  <c:v>10.2901907</c:v>
                </c:pt>
                <c:pt idx="4104">
                  <c:v>10.289809200000001</c:v>
                </c:pt>
                <c:pt idx="4105">
                  <c:v>10.293933899999999</c:v>
                </c:pt>
                <c:pt idx="4106">
                  <c:v>10.295841199999998</c:v>
                </c:pt>
                <c:pt idx="4107">
                  <c:v>10.297480400000001</c:v>
                </c:pt>
                <c:pt idx="4108">
                  <c:v>10.301542399999999</c:v>
                </c:pt>
                <c:pt idx="4109">
                  <c:v>10.302952099999999</c:v>
                </c:pt>
                <c:pt idx="4110">
                  <c:v>10.307884300000001</c:v>
                </c:pt>
                <c:pt idx="4111">
                  <c:v>10.309586100000001</c:v>
                </c:pt>
                <c:pt idx="4112">
                  <c:v>10.3119136</c:v>
                </c:pt>
                <c:pt idx="4113">
                  <c:v>10.315102499999998</c:v>
                </c:pt>
                <c:pt idx="4114">
                  <c:v>10.317957499999999</c:v>
                </c:pt>
                <c:pt idx="4115">
                  <c:v>10.3194804</c:v>
                </c:pt>
                <c:pt idx="4116">
                  <c:v>10.322764599999999</c:v>
                </c:pt>
                <c:pt idx="4117">
                  <c:v>10.324725600000001</c:v>
                </c:pt>
                <c:pt idx="4118">
                  <c:v>10.328292999999999</c:v>
                </c:pt>
                <c:pt idx="4119">
                  <c:v>10.3291811</c:v>
                </c:pt>
                <c:pt idx="4120">
                  <c:v>10.3333087</c:v>
                </c:pt>
                <c:pt idx="4121">
                  <c:v>10.335117700000001</c:v>
                </c:pt>
                <c:pt idx="4122">
                  <c:v>10.338109899999999</c:v>
                </c:pt>
                <c:pt idx="4123">
                  <c:v>10.341426899999998</c:v>
                </c:pt>
                <c:pt idx="4124">
                  <c:v>10.3432031</c:v>
                </c:pt>
                <c:pt idx="4125">
                  <c:v>10.345149200000002</c:v>
                </c:pt>
                <c:pt idx="4126">
                  <c:v>10.348174100000001</c:v>
                </c:pt>
                <c:pt idx="4127">
                  <c:v>10.351291400000001</c:v>
                </c:pt>
                <c:pt idx="4128">
                  <c:v>10.3549422</c:v>
                </c:pt>
                <c:pt idx="4129">
                  <c:v>10.355800500000001</c:v>
                </c:pt>
                <c:pt idx="4130">
                  <c:v>10.359016199999999</c:v>
                </c:pt>
                <c:pt idx="4131">
                  <c:v>10.360777500000001</c:v>
                </c:pt>
                <c:pt idx="4132">
                  <c:v>10.3648992</c:v>
                </c:pt>
                <c:pt idx="4133">
                  <c:v>10.364422300000001</c:v>
                </c:pt>
                <c:pt idx="4134">
                  <c:v>10.369032799999999</c:v>
                </c:pt>
                <c:pt idx="4135">
                  <c:v>10.370731500000002</c:v>
                </c:pt>
                <c:pt idx="4136">
                  <c:v>10.375821699999999</c:v>
                </c:pt>
                <c:pt idx="4137">
                  <c:v>10.377690300000001</c:v>
                </c:pt>
                <c:pt idx="4138">
                  <c:v>10.3787424</c:v>
                </c:pt>
                <c:pt idx="4139">
                  <c:v>10.381168299999999</c:v>
                </c:pt>
                <c:pt idx="4140">
                  <c:v>10.384285599999998</c:v>
                </c:pt>
                <c:pt idx="4141">
                  <c:v>10.387548899999999</c:v>
                </c:pt>
                <c:pt idx="4142">
                  <c:v>10.390395099999999</c:v>
                </c:pt>
                <c:pt idx="4143">
                  <c:v>10.393405099999999</c:v>
                </c:pt>
                <c:pt idx="4144">
                  <c:v>10.395121700000001</c:v>
                </c:pt>
                <c:pt idx="4145">
                  <c:v>10.3986473</c:v>
                </c:pt>
                <c:pt idx="4146">
                  <c:v>10.400691800000001</c:v>
                </c:pt>
                <c:pt idx="4147">
                  <c:v>10.403135599999999</c:v>
                </c:pt>
                <c:pt idx="4148">
                  <c:v>10.406404899999998</c:v>
                </c:pt>
                <c:pt idx="4149">
                  <c:v>10.409689100000001</c:v>
                </c:pt>
                <c:pt idx="4150">
                  <c:v>10.410469899999999</c:v>
                </c:pt>
                <c:pt idx="4151">
                  <c:v>10.414889599999999</c:v>
                </c:pt>
                <c:pt idx="4152">
                  <c:v>10.4149879</c:v>
                </c:pt>
                <c:pt idx="4153">
                  <c:v>10.418468799999999</c:v>
                </c:pt>
                <c:pt idx="4154">
                  <c:v>10.4202808</c:v>
                </c:pt>
                <c:pt idx="4155">
                  <c:v>10.423410099999998</c:v>
                </c:pt>
                <c:pt idx="4156">
                  <c:v>10.4277254</c:v>
                </c:pt>
                <c:pt idx="4157">
                  <c:v>10.429993400000001</c:v>
                </c:pt>
                <c:pt idx="4158">
                  <c:v>10.431516299999998</c:v>
                </c:pt>
                <c:pt idx="4159">
                  <c:v>10.4345949</c:v>
                </c:pt>
                <c:pt idx="4160">
                  <c:v>10.436418799999998</c:v>
                </c:pt>
                <c:pt idx="4161">
                  <c:v>10.440433200000001</c:v>
                </c:pt>
                <c:pt idx="4162">
                  <c:v>10.442769699999999</c:v>
                </c:pt>
                <c:pt idx="4163">
                  <c:v>10.4458661</c:v>
                </c:pt>
                <c:pt idx="4164">
                  <c:v>10.448262199999999</c:v>
                </c:pt>
                <c:pt idx="4165">
                  <c:v>10.449901399999998</c:v>
                </c:pt>
                <c:pt idx="4166">
                  <c:v>10.453987300000001</c:v>
                </c:pt>
                <c:pt idx="4167">
                  <c:v>10.455209199999999</c:v>
                </c:pt>
                <c:pt idx="4168">
                  <c:v>10.458973199999999</c:v>
                </c:pt>
                <c:pt idx="4169">
                  <c:v>10.460311300000001</c:v>
                </c:pt>
                <c:pt idx="4170">
                  <c:v>10.4629458</c:v>
                </c:pt>
                <c:pt idx="4171">
                  <c:v>10.466754600000002</c:v>
                </c:pt>
                <c:pt idx="4172">
                  <c:v>10.467761899999999</c:v>
                </c:pt>
                <c:pt idx="4173">
                  <c:v>10.4713888</c:v>
                </c:pt>
                <c:pt idx="4174">
                  <c:v>10.473334900000001</c:v>
                </c:pt>
                <c:pt idx="4175">
                  <c:v>10.476324099999999</c:v>
                </c:pt>
                <c:pt idx="4176">
                  <c:v>10.479301299999999</c:v>
                </c:pt>
                <c:pt idx="4177">
                  <c:v>10.4812683</c:v>
                </c:pt>
                <c:pt idx="4178">
                  <c:v>10.485965100000001</c:v>
                </c:pt>
                <c:pt idx="4179">
                  <c:v>10.486733999999998</c:v>
                </c:pt>
                <c:pt idx="4180">
                  <c:v>10.4889394</c:v>
                </c:pt>
                <c:pt idx="4181">
                  <c:v>10.491621599999998</c:v>
                </c:pt>
                <c:pt idx="4182">
                  <c:v>10.494694200000001</c:v>
                </c:pt>
                <c:pt idx="4183">
                  <c:v>10.4988606</c:v>
                </c:pt>
                <c:pt idx="4184">
                  <c:v>10.500905100000001</c:v>
                </c:pt>
                <c:pt idx="4185">
                  <c:v>10.503193899999999</c:v>
                </c:pt>
                <c:pt idx="4186">
                  <c:v>10.505032700000001</c:v>
                </c:pt>
                <c:pt idx="4187">
                  <c:v>10.508495700000001</c:v>
                </c:pt>
                <c:pt idx="4188">
                  <c:v>10.510206400000001</c:v>
                </c:pt>
                <c:pt idx="4189">
                  <c:v>10.513717100000001</c:v>
                </c:pt>
                <c:pt idx="4190">
                  <c:v>10.5162026</c:v>
                </c:pt>
                <c:pt idx="4191">
                  <c:v>10.518264899999998</c:v>
                </c:pt>
                <c:pt idx="4192">
                  <c:v>10.5215253</c:v>
                </c:pt>
                <c:pt idx="4193">
                  <c:v>10.5234177</c:v>
                </c:pt>
                <c:pt idx="4194">
                  <c:v>10.527539399999998</c:v>
                </c:pt>
                <c:pt idx="4195">
                  <c:v>10.5287106</c:v>
                </c:pt>
                <c:pt idx="4196">
                  <c:v>10.532155799999998</c:v>
                </c:pt>
                <c:pt idx="4197">
                  <c:v>10.535347600000001</c:v>
                </c:pt>
                <c:pt idx="4198">
                  <c:v>10.536885399999999</c:v>
                </c:pt>
                <c:pt idx="4199">
                  <c:v>10.5391504</c:v>
                </c:pt>
                <c:pt idx="4200">
                  <c:v>10.542124600000001</c:v>
                </c:pt>
                <c:pt idx="4201">
                  <c:v>10.544484999999998</c:v>
                </c:pt>
                <c:pt idx="4202">
                  <c:v>10.547974799999999</c:v>
                </c:pt>
                <c:pt idx="4203">
                  <c:v>10.550427599999999</c:v>
                </c:pt>
                <c:pt idx="4204">
                  <c:v>10.551795500000001</c:v>
                </c:pt>
                <c:pt idx="4205">
                  <c:v>10.554835300000001</c:v>
                </c:pt>
                <c:pt idx="4206">
                  <c:v>10.557860300000002</c:v>
                </c:pt>
                <c:pt idx="4207">
                  <c:v>10.559293799999999</c:v>
                </c:pt>
                <c:pt idx="4208">
                  <c:v>10.563895200000001</c:v>
                </c:pt>
                <c:pt idx="4209">
                  <c:v>10.566186999999999</c:v>
                </c:pt>
                <c:pt idx="4210">
                  <c:v>10.568010900000001</c:v>
                </c:pt>
                <c:pt idx="4211">
                  <c:v>10.571137199999999</c:v>
                </c:pt>
                <c:pt idx="4212">
                  <c:v>10.5743261</c:v>
                </c:pt>
                <c:pt idx="4213">
                  <c:v>10.5762006</c:v>
                </c:pt>
                <c:pt idx="4214">
                  <c:v>10.578751700000002</c:v>
                </c:pt>
                <c:pt idx="4215">
                  <c:v>10.581568000000001</c:v>
                </c:pt>
                <c:pt idx="4216">
                  <c:v>10.584813499999999</c:v>
                </c:pt>
                <c:pt idx="4217">
                  <c:v>10.5863841</c:v>
                </c:pt>
                <c:pt idx="4218">
                  <c:v>10.5886669</c:v>
                </c:pt>
                <c:pt idx="4219">
                  <c:v>10.5917396</c:v>
                </c:pt>
                <c:pt idx="4220">
                  <c:v>10.593453199999999</c:v>
                </c:pt>
                <c:pt idx="4221">
                  <c:v>10.597008599999999</c:v>
                </c:pt>
                <c:pt idx="4222">
                  <c:v>10.598781800000001</c:v>
                </c:pt>
                <c:pt idx="4223">
                  <c:v>10.6037827</c:v>
                </c:pt>
                <c:pt idx="4224">
                  <c:v>10.605365200000001</c:v>
                </c:pt>
                <c:pt idx="4225">
                  <c:v>10.609477899999998</c:v>
                </c:pt>
                <c:pt idx="4226">
                  <c:v>10.6104345</c:v>
                </c:pt>
                <c:pt idx="4227">
                  <c:v>10.613563800000001</c:v>
                </c:pt>
                <c:pt idx="4228">
                  <c:v>10.615947999999999</c:v>
                </c:pt>
                <c:pt idx="4229">
                  <c:v>10.619071299999998</c:v>
                </c:pt>
                <c:pt idx="4230">
                  <c:v>10.6209399</c:v>
                </c:pt>
                <c:pt idx="4231">
                  <c:v>10.623213799999998</c:v>
                </c:pt>
                <c:pt idx="4232">
                  <c:v>10.626965899999998</c:v>
                </c:pt>
                <c:pt idx="4233">
                  <c:v>10.629514</c:v>
                </c:pt>
                <c:pt idx="4234">
                  <c:v>10.632762499999998</c:v>
                </c:pt>
                <c:pt idx="4235">
                  <c:v>10.6340261</c:v>
                </c:pt>
                <c:pt idx="4236">
                  <c:v>10.635966199999999</c:v>
                </c:pt>
                <c:pt idx="4237">
                  <c:v>10.639491799999998</c:v>
                </c:pt>
                <c:pt idx="4238">
                  <c:v>10.643229000000002</c:v>
                </c:pt>
                <c:pt idx="4239">
                  <c:v>10.6447638</c:v>
                </c:pt>
                <c:pt idx="4240">
                  <c:v>10.647192700000002</c:v>
                </c:pt>
                <c:pt idx="4241">
                  <c:v>10.648477199999999</c:v>
                </c:pt>
                <c:pt idx="4242">
                  <c:v>10.6515618</c:v>
                </c:pt>
                <c:pt idx="4243">
                  <c:v>10.6545986</c:v>
                </c:pt>
                <c:pt idx="4244">
                  <c:v>10.657265899999999</c:v>
                </c:pt>
                <c:pt idx="4245">
                  <c:v>10.660398099999998</c:v>
                </c:pt>
                <c:pt idx="4246">
                  <c:v>10.661548499999999</c:v>
                </c:pt>
                <c:pt idx="4247">
                  <c:v>10.6633903</c:v>
                </c:pt>
                <c:pt idx="4248">
                  <c:v>10.668376200000001</c:v>
                </c:pt>
                <c:pt idx="4249">
                  <c:v>10.668936500000001</c:v>
                </c:pt>
                <c:pt idx="4250">
                  <c:v>10.672560499999999</c:v>
                </c:pt>
                <c:pt idx="4251">
                  <c:v>10.6752635</c:v>
                </c:pt>
                <c:pt idx="4252">
                  <c:v>10.676923500000001</c:v>
                </c:pt>
                <c:pt idx="4253">
                  <c:v>10.680458099999999</c:v>
                </c:pt>
                <c:pt idx="4254">
                  <c:v>10.682738000000001</c:v>
                </c:pt>
                <c:pt idx="4255">
                  <c:v>10.685730100000001</c:v>
                </c:pt>
                <c:pt idx="4256">
                  <c:v>10.688105400000001</c:v>
                </c:pt>
                <c:pt idx="4257">
                  <c:v>10.689515</c:v>
                </c:pt>
                <c:pt idx="4258">
                  <c:v>10.693684399999999</c:v>
                </c:pt>
                <c:pt idx="4259">
                  <c:v>10.6950702</c:v>
                </c:pt>
                <c:pt idx="4260">
                  <c:v>10.697689799999999</c:v>
                </c:pt>
                <c:pt idx="4261">
                  <c:v>10.700520999999998</c:v>
                </c:pt>
                <c:pt idx="4262">
                  <c:v>10.7027532</c:v>
                </c:pt>
                <c:pt idx="4263">
                  <c:v>10.7066424</c:v>
                </c:pt>
                <c:pt idx="4264">
                  <c:v>10.708287500000001</c:v>
                </c:pt>
                <c:pt idx="4265">
                  <c:v>10.710626999999999</c:v>
                </c:pt>
                <c:pt idx="4266">
                  <c:v>10.712304799999998</c:v>
                </c:pt>
                <c:pt idx="4267">
                  <c:v>10.714489400000001</c:v>
                </c:pt>
                <c:pt idx="4268">
                  <c:v>10.718247399999999</c:v>
                </c:pt>
                <c:pt idx="4269">
                  <c:v>10.720476600000001</c:v>
                </c:pt>
                <c:pt idx="4270">
                  <c:v>10.723242299999999</c:v>
                </c:pt>
                <c:pt idx="4271">
                  <c:v>10.723602899999999</c:v>
                </c:pt>
                <c:pt idx="4272">
                  <c:v>10.727933199999999</c:v>
                </c:pt>
                <c:pt idx="4273">
                  <c:v>10.730177300000001</c:v>
                </c:pt>
                <c:pt idx="4274">
                  <c:v>10.733246900000001</c:v>
                </c:pt>
                <c:pt idx="4275">
                  <c:v>10.735684800000001</c:v>
                </c:pt>
                <c:pt idx="4276">
                  <c:v>10.737651700000001</c:v>
                </c:pt>
                <c:pt idx="4277">
                  <c:v>10.740974699999999</c:v>
                </c:pt>
                <c:pt idx="4278">
                  <c:v>10.742157800000001</c:v>
                </c:pt>
                <c:pt idx="4279">
                  <c:v>10.744866899999998</c:v>
                </c:pt>
                <c:pt idx="4280">
                  <c:v>10.746741400000001</c:v>
                </c:pt>
                <c:pt idx="4281">
                  <c:v>10.7504399</c:v>
                </c:pt>
                <c:pt idx="4282">
                  <c:v>10.751739300000001</c:v>
                </c:pt>
                <c:pt idx="4283">
                  <c:v>10.7550712</c:v>
                </c:pt>
                <c:pt idx="4284">
                  <c:v>10.757964999999999</c:v>
                </c:pt>
                <c:pt idx="4285">
                  <c:v>10.7607873</c:v>
                </c:pt>
                <c:pt idx="4286">
                  <c:v>10.763052200000001</c:v>
                </c:pt>
                <c:pt idx="4287">
                  <c:v>10.765862599999998</c:v>
                </c:pt>
                <c:pt idx="4288">
                  <c:v>10.765373799999999</c:v>
                </c:pt>
                <c:pt idx="4289">
                  <c:v>10.770168999999999</c:v>
                </c:pt>
                <c:pt idx="4290">
                  <c:v>10.7720883</c:v>
                </c:pt>
                <c:pt idx="4291">
                  <c:v>10.773786999999999</c:v>
                </c:pt>
                <c:pt idx="4292">
                  <c:v>10.778045800000001</c:v>
                </c:pt>
                <c:pt idx="4293">
                  <c:v>10.778409400000001</c:v>
                </c:pt>
                <c:pt idx="4294">
                  <c:v>10.782831999999999</c:v>
                </c:pt>
                <c:pt idx="4295">
                  <c:v>10.784074799999999</c:v>
                </c:pt>
                <c:pt idx="4296">
                  <c:v>10.787561700000001</c:v>
                </c:pt>
                <c:pt idx="4297">
                  <c:v>10.7893677</c:v>
                </c:pt>
                <c:pt idx="4298">
                  <c:v>10.790821999999999</c:v>
                </c:pt>
                <c:pt idx="4299">
                  <c:v>10.793188399999998</c:v>
                </c:pt>
                <c:pt idx="4300">
                  <c:v>10.7964457</c:v>
                </c:pt>
                <c:pt idx="4301">
                  <c:v>10.7982786</c:v>
                </c:pt>
                <c:pt idx="4302">
                  <c:v>10.800597199999999</c:v>
                </c:pt>
                <c:pt idx="4303">
                  <c:v>10.803297300000001</c:v>
                </c:pt>
                <c:pt idx="4304">
                  <c:v>10.805466899999999</c:v>
                </c:pt>
                <c:pt idx="4305">
                  <c:v>10.808134200000001</c:v>
                </c:pt>
                <c:pt idx="4306">
                  <c:v>10.810843200000001</c:v>
                </c:pt>
                <c:pt idx="4307">
                  <c:v>10.813120099999999</c:v>
                </c:pt>
                <c:pt idx="4308">
                  <c:v>10.815909600000001</c:v>
                </c:pt>
                <c:pt idx="4309">
                  <c:v>10.817205999999999</c:v>
                </c:pt>
                <c:pt idx="4310">
                  <c:v>10.817858699999999</c:v>
                </c:pt>
                <c:pt idx="4311">
                  <c:v>10.823151599999999</c:v>
                </c:pt>
                <c:pt idx="4312">
                  <c:v>10.824409299999999</c:v>
                </c:pt>
                <c:pt idx="4313">
                  <c:v>10.826855999999999</c:v>
                </c:pt>
                <c:pt idx="4314">
                  <c:v>10.829606800000001</c:v>
                </c:pt>
                <c:pt idx="4315">
                  <c:v>10.831704899999998</c:v>
                </c:pt>
                <c:pt idx="4316">
                  <c:v>10.834139700000001</c:v>
                </c:pt>
                <c:pt idx="4317">
                  <c:v>10.835436099999999</c:v>
                </c:pt>
                <c:pt idx="4318">
                  <c:v>10.839182300000001</c:v>
                </c:pt>
                <c:pt idx="4319">
                  <c:v>10.839852799999999</c:v>
                </c:pt>
                <c:pt idx="4320">
                  <c:v>10.843602000000001</c:v>
                </c:pt>
                <c:pt idx="4321">
                  <c:v>10.8450384</c:v>
                </c:pt>
                <c:pt idx="4322">
                  <c:v>10.8466478</c:v>
                </c:pt>
                <c:pt idx="4323">
                  <c:v>10.8487905</c:v>
                </c:pt>
                <c:pt idx="4324">
                  <c:v>10.852140299999999</c:v>
                </c:pt>
                <c:pt idx="4325">
                  <c:v>10.855108600000001</c:v>
                </c:pt>
                <c:pt idx="4326">
                  <c:v>10.857299099999999</c:v>
                </c:pt>
                <c:pt idx="4327">
                  <c:v>10.857921999999999</c:v>
                </c:pt>
                <c:pt idx="4328">
                  <c:v>10.861989999999999</c:v>
                </c:pt>
                <c:pt idx="4329">
                  <c:v>10.863018199999999</c:v>
                </c:pt>
                <c:pt idx="4330">
                  <c:v>10.866743499999998</c:v>
                </c:pt>
                <c:pt idx="4331">
                  <c:v>10.868328999999999</c:v>
                </c:pt>
                <c:pt idx="4332">
                  <c:v>10.871064799999999</c:v>
                </c:pt>
                <c:pt idx="4333">
                  <c:v>10.8731659</c:v>
                </c:pt>
                <c:pt idx="4334">
                  <c:v>10.874489099999998</c:v>
                </c:pt>
                <c:pt idx="4335">
                  <c:v>10.877424600000001</c:v>
                </c:pt>
                <c:pt idx="4336">
                  <c:v>10.879933999999999</c:v>
                </c:pt>
                <c:pt idx="4337">
                  <c:v>10.881853199999998</c:v>
                </c:pt>
                <c:pt idx="4338">
                  <c:v>10.883694999999999</c:v>
                </c:pt>
                <c:pt idx="4339">
                  <c:v>10.888138600000001</c:v>
                </c:pt>
                <c:pt idx="4340">
                  <c:v>10.888347199999998</c:v>
                </c:pt>
                <c:pt idx="4341">
                  <c:v>10.891100900000001</c:v>
                </c:pt>
                <c:pt idx="4342">
                  <c:v>10.893190000000001</c:v>
                </c:pt>
                <c:pt idx="4343">
                  <c:v>10.8953746</c:v>
                </c:pt>
                <c:pt idx="4344">
                  <c:v>10.898450199999999</c:v>
                </c:pt>
                <c:pt idx="4345">
                  <c:v>10.900148900000001</c:v>
                </c:pt>
                <c:pt idx="4346">
                  <c:v>10.903766900000001</c:v>
                </c:pt>
                <c:pt idx="4347">
                  <c:v>10.904944100000002</c:v>
                </c:pt>
                <c:pt idx="4348">
                  <c:v>10.908103099999998</c:v>
                </c:pt>
                <c:pt idx="4349">
                  <c:v>10.910886699999999</c:v>
                </c:pt>
                <c:pt idx="4350">
                  <c:v>10.912790999999999</c:v>
                </c:pt>
                <c:pt idx="4351">
                  <c:v>10.914760999999999</c:v>
                </c:pt>
                <c:pt idx="4352">
                  <c:v>10.918668100000001</c:v>
                </c:pt>
                <c:pt idx="4353">
                  <c:v>10.9187783</c:v>
                </c:pt>
                <c:pt idx="4354">
                  <c:v>10.923081799999999</c:v>
                </c:pt>
                <c:pt idx="4355">
                  <c:v>10.9236957</c:v>
                </c:pt>
                <c:pt idx="4356">
                  <c:v>10.9276445</c:v>
                </c:pt>
                <c:pt idx="4357">
                  <c:v>10.9282048</c:v>
                </c:pt>
                <c:pt idx="4358">
                  <c:v>10.931804899999999</c:v>
                </c:pt>
                <c:pt idx="4359">
                  <c:v>10.9336378</c:v>
                </c:pt>
                <c:pt idx="4360">
                  <c:v>10.937315399999999</c:v>
                </c:pt>
                <c:pt idx="4361">
                  <c:v>10.939854499999999</c:v>
                </c:pt>
                <c:pt idx="4362">
                  <c:v>10.9409244</c:v>
                </c:pt>
                <c:pt idx="4363">
                  <c:v>10.943162600000001</c:v>
                </c:pt>
                <c:pt idx="4364">
                  <c:v>10.9460087</c:v>
                </c:pt>
                <c:pt idx="4365">
                  <c:v>10.947242500000002</c:v>
                </c:pt>
                <c:pt idx="4366">
                  <c:v>10.948452499999998</c:v>
                </c:pt>
                <c:pt idx="4367">
                  <c:v>10.953062899999999</c:v>
                </c:pt>
                <c:pt idx="4368">
                  <c:v>10.956442500000001</c:v>
                </c:pt>
                <c:pt idx="4369">
                  <c:v>10.957646499999999</c:v>
                </c:pt>
                <c:pt idx="4370">
                  <c:v>10.958540599999999</c:v>
                </c:pt>
                <c:pt idx="4371">
                  <c:v>10.961085699999998</c:v>
                </c:pt>
                <c:pt idx="4372">
                  <c:v>10.963627800000001</c:v>
                </c:pt>
                <c:pt idx="4373">
                  <c:v>10.965895799999998</c:v>
                </c:pt>
                <c:pt idx="4374">
                  <c:v>10.968029600000001</c:v>
                </c:pt>
                <c:pt idx="4375">
                  <c:v>10.969546600000001</c:v>
                </c:pt>
                <c:pt idx="4376">
                  <c:v>10.973891800000001</c:v>
                </c:pt>
                <c:pt idx="4377">
                  <c:v>10.9755547</c:v>
                </c:pt>
                <c:pt idx="4378">
                  <c:v>10.976106099999999</c:v>
                </c:pt>
                <c:pt idx="4379">
                  <c:v>10.9796227</c:v>
                </c:pt>
                <c:pt idx="4380">
                  <c:v>10.982191700000001</c:v>
                </c:pt>
                <c:pt idx="4381">
                  <c:v>10.9838904</c:v>
                </c:pt>
                <c:pt idx="4382">
                  <c:v>10.986036200000001</c:v>
                </c:pt>
                <c:pt idx="4383">
                  <c:v>10.988661799999999</c:v>
                </c:pt>
                <c:pt idx="4384">
                  <c:v>10.991803000000001</c:v>
                </c:pt>
                <c:pt idx="4385">
                  <c:v>10.993153</c:v>
                </c:pt>
                <c:pt idx="4386">
                  <c:v>10.995686200000002</c:v>
                </c:pt>
                <c:pt idx="4387">
                  <c:v>10.997256799999999</c:v>
                </c:pt>
                <c:pt idx="4388">
                  <c:v>11.000132699999998</c:v>
                </c:pt>
                <c:pt idx="4389">
                  <c:v>11.001897</c:v>
                </c:pt>
                <c:pt idx="4390">
                  <c:v>11.004808699999998</c:v>
                </c:pt>
                <c:pt idx="4391">
                  <c:v>11.006772699999999</c:v>
                </c:pt>
                <c:pt idx="4392">
                  <c:v>11.008453499999998</c:v>
                </c:pt>
                <c:pt idx="4393">
                  <c:v>11.010658899999999</c:v>
                </c:pt>
                <c:pt idx="4394">
                  <c:v>11.014244099999999</c:v>
                </c:pt>
                <c:pt idx="4395">
                  <c:v>11.015716300000001</c:v>
                </c:pt>
                <c:pt idx="4396">
                  <c:v>11.0186727</c:v>
                </c:pt>
                <c:pt idx="4397">
                  <c:v>11.021751299999998</c:v>
                </c:pt>
                <c:pt idx="4398">
                  <c:v>11.0228033</c:v>
                </c:pt>
                <c:pt idx="4399">
                  <c:v>11.0250564</c:v>
                </c:pt>
                <c:pt idx="4400">
                  <c:v>11.0274644</c:v>
                </c:pt>
                <c:pt idx="4401">
                  <c:v>11.029708499999998</c:v>
                </c:pt>
                <c:pt idx="4402">
                  <c:v>11.0318811</c:v>
                </c:pt>
                <c:pt idx="4403">
                  <c:v>11.034253400000001</c:v>
                </c:pt>
                <c:pt idx="4404">
                  <c:v>11.035412699999998</c:v>
                </c:pt>
                <c:pt idx="4405">
                  <c:v>11.039275100000001</c:v>
                </c:pt>
                <c:pt idx="4406">
                  <c:v>11.040464199999999</c:v>
                </c:pt>
                <c:pt idx="4407">
                  <c:v>11.041242</c:v>
                </c:pt>
                <c:pt idx="4408">
                  <c:v>11.044460699999998</c:v>
                </c:pt>
                <c:pt idx="4409">
                  <c:v>11.047828299999999</c:v>
                </c:pt>
                <c:pt idx="4410">
                  <c:v>11.050176799999999</c:v>
                </c:pt>
                <c:pt idx="4411">
                  <c:v>11.051166200000001</c:v>
                </c:pt>
                <c:pt idx="4412">
                  <c:v>11.0534401</c:v>
                </c:pt>
                <c:pt idx="4413">
                  <c:v>11.055478600000001</c:v>
                </c:pt>
                <c:pt idx="4414">
                  <c:v>11.0578866</c:v>
                </c:pt>
                <c:pt idx="4415">
                  <c:v>11.059832700000001</c:v>
                </c:pt>
                <c:pt idx="4416">
                  <c:v>11.062216899999999</c:v>
                </c:pt>
                <c:pt idx="4417">
                  <c:v>11.064049699999998</c:v>
                </c:pt>
                <c:pt idx="4418">
                  <c:v>11.067366700000001</c:v>
                </c:pt>
                <c:pt idx="4419">
                  <c:v>11.069706199999999</c:v>
                </c:pt>
                <c:pt idx="4420">
                  <c:v>11.072039700000001</c:v>
                </c:pt>
                <c:pt idx="4421">
                  <c:v>11.073726600000001</c:v>
                </c:pt>
                <c:pt idx="4422">
                  <c:v>11.074796500000001</c:v>
                </c:pt>
                <c:pt idx="4423">
                  <c:v>11.076808100000001</c:v>
                </c:pt>
                <c:pt idx="4424">
                  <c:v>11.079982099999999</c:v>
                </c:pt>
                <c:pt idx="4425">
                  <c:v>11.0811414</c:v>
                </c:pt>
                <c:pt idx="4426">
                  <c:v>11.083275199999999</c:v>
                </c:pt>
                <c:pt idx="4427">
                  <c:v>11.086303099999999</c:v>
                </c:pt>
                <c:pt idx="4428">
                  <c:v>11.087033299999998</c:v>
                </c:pt>
                <c:pt idx="4429">
                  <c:v>11.090454600000001</c:v>
                </c:pt>
                <c:pt idx="4430">
                  <c:v>11.092224900000001</c:v>
                </c:pt>
                <c:pt idx="4431">
                  <c:v>11.095312400000001</c:v>
                </c:pt>
                <c:pt idx="4432">
                  <c:v>11.098042299999999</c:v>
                </c:pt>
                <c:pt idx="4433">
                  <c:v>11.099705199999999</c:v>
                </c:pt>
                <c:pt idx="4434">
                  <c:v>11.102399399999999</c:v>
                </c:pt>
                <c:pt idx="4435">
                  <c:v>11.1021222</c:v>
                </c:pt>
                <c:pt idx="4436">
                  <c:v>11.105460099999998</c:v>
                </c:pt>
                <c:pt idx="4437">
                  <c:v>11.1080082</c:v>
                </c:pt>
                <c:pt idx="4438">
                  <c:v>11.109405899999999</c:v>
                </c:pt>
                <c:pt idx="4439">
                  <c:v>11.112240100000001</c:v>
                </c:pt>
                <c:pt idx="4440">
                  <c:v>11.115032599999999</c:v>
                </c:pt>
                <c:pt idx="4441">
                  <c:v>11.1148448</c:v>
                </c:pt>
                <c:pt idx="4442">
                  <c:v>11.118707199999999</c:v>
                </c:pt>
                <c:pt idx="4443">
                  <c:v>11.1205222</c:v>
                </c:pt>
                <c:pt idx="4444">
                  <c:v>11.125430600000001</c:v>
                </c:pt>
                <c:pt idx="4445">
                  <c:v>11.125108699999998</c:v>
                </c:pt>
                <c:pt idx="4446">
                  <c:v>11.128059199999999</c:v>
                </c:pt>
                <c:pt idx="4447">
                  <c:v>11.130061900000001</c:v>
                </c:pt>
                <c:pt idx="4448">
                  <c:v>11.132949700000001</c:v>
                </c:pt>
                <c:pt idx="4449">
                  <c:v>11.134922599999999</c:v>
                </c:pt>
                <c:pt idx="4450">
                  <c:v>11.1373754</c:v>
                </c:pt>
                <c:pt idx="4451">
                  <c:v>11.138999599999998</c:v>
                </c:pt>
                <c:pt idx="4452">
                  <c:v>11.139351300000001</c:v>
                </c:pt>
                <c:pt idx="4453">
                  <c:v>11.143910999999999</c:v>
                </c:pt>
                <c:pt idx="4454">
                  <c:v>11.1466469</c:v>
                </c:pt>
                <c:pt idx="4455">
                  <c:v>11.147695899999999</c:v>
                </c:pt>
                <c:pt idx="4456">
                  <c:v>11.1501725</c:v>
                </c:pt>
                <c:pt idx="4457">
                  <c:v>11.152625199999999</c:v>
                </c:pt>
                <c:pt idx="4458">
                  <c:v>11.154586200000001</c:v>
                </c:pt>
                <c:pt idx="4459">
                  <c:v>11.157414500000002</c:v>
                </c:pt>
                <c:pt idx="4460">
                  <c:v>11.159303900000001</c:v>
                </c:pt>
                <c:pt idx="4461">
                  <c:v>11.161545100000001</c:v>
                </c:pt>
                <c:pt idx="4462">
                  <c:v>11.164012700000001</c:v>
                </c:pt>
                <c:pt idx="4463">
                  <c:v>11.165696499999999</c:v>
                </c:pt>
                <c:pt idx="4464">
                  <c:v>11.169004600000001</c:v>
                </c:pt>
                <c:pt idx="4465">
                  <c:v>11.1708076</c:v>
                </c:pt>
                <c:pt idx="4466">
                  <c:v>11.172726900000001</c:v>
                </c:pt>
                <c:pt idx="4467">
                  <c:v>11.1749084</c:v>
                </c:pt>
                <c:pt idx="4468">
                  <c:v>11.177265800000001</c:v>
                </c:pt>
                <c:pt idx="4469">
                  <c:v>11.1793251</c:v>
                </c:pt>
                <c:pt idx="4470">
                  <c:v>11.182686799999999</c:v>
                </c:pt>
                <c:pt idx="4471">
                  <c:v>11.1852141</c:v>
                </c:pt>
                <c:pt idx="4472">
                  <c:v>11.185503199999999</c:v>
                </c:pt>
                <c:pt idx="4473">
                  <c:v>11.189815499999998</c:v>
                </c:pt>
                <c:pt idx="4474">
                  <c:v>11.191541099999998</c:v>
                </c:pt>
                <c:pt idx="4475">
                  <c:v>11.192357699999999</c:v>
                </c:pt>
                <c:pt idx="4476">
                  <c:v>11.194971299999999</c:v>
                </c:pt>
                <c:pt idx="4477">
                  <c:v>11.1977847</c:v>
                </c:pt>
                <c:pt idx="4478">
                  <c:v>11.2012894</c:v>
                </c:pt>
                <c:pt idx="4479">
                  <c:v>11.203375600000001</c:v>
                </c:pt>
                <c:pt idx="4480">
                  <c:v>11.206337999999999</c:v>
                </c:pt>
                <c:pt idx="4481">
                  <c:v>11.207339300000001</c:v>
                </c:pt>
                <c:pt idx="4482">
                  <c:v>11.210042399999999</c:v>
                </c:pt>
                <c:pt idx="4483">
                  <c:v>11.2142415</c:v>
                </c:pt>
                <c:pt idx="4484">
                  <c:v>11.2161638</c:v>
                </c:pt>
                <c:pt idx="4485">
                  <c:v>11.217931100000001</c:v>
                </c:pt>
                <c:pt idx="4486">
                  <c:v>11.222118299999998</c:v>
                </c:pt>
                <c:pt idx="4487">
                  <c:v>11.2226398</c:v>
                </c:pt>
                <c:pt idx="4488">
                  <c:v>11.226579699999998</c:v>
                </c:pt>
                <c:pt idx="4489">
                  <c:v>11.227989300000001</c:v>
                </c:pt>
                <c:pt idx="4490">
                  <c:v>11.231032200000001</c:v>
                </c:pt>
                <c:pt idx="4491">
                  <c:v>11.235204499999998</c:v>
                </c:pt>
                <c:pt idx="4492">
                  <c:v>11.237999899999998</c:v>
                </c:pt>
                <c:pt idx="4493">
                  <c:v>11.2395228</c:v>
                </c:pt>
                <c:pt idx="4494">
                  <c:v>11.243152800000001</c:v>
                </c:pt>
                <c:pt idx="4495">
                  <c:v>11.247271399999999</c:v>
                </c:pt>
                <c:pt idx="4496">
                  <c:v>11.2482519</c:v>
                </c:pt>
                <c:pt idx="4497">
                  <c:v>11.2515809</c:v>
                </c:pt>
                <c:pt idx="4498">
                  <c:v>11.253270699999998</c:v>
                </c:pt>
                <c:pt idx="4499">
                  <c:v>11.258104599999999</c:v>
                </c:pt>
                <c:pt idx="4500">
                  <c:v>11.259669200000001</c:v>
                </c:pt>
                <c:pt idx="4501">
                  <c:v>11.2642439</c:v>
                </c:pt>
                <c:pt idx="4502">
                  <c:v>11.2668605</c:v>
                </c:pt>
                <c:pt idx="4503">
                  <c:v>11.2721266</c:v>
                </c:pt>
                <c:pt idx="4504">
                  <c:v>11.274123299999999</c:v>
                </c:pt>
                <c:pt idx="4505">
                  <c:v>11.277264500000001</c:v>
                </c:pt>
                <c:pt idx="4506">
                  <c:v>11.280349000000001</c:v>
                </c:pt>
                <c:pt idx="4507">
                  <c:v>11.283582599999999</c:v>
                </c:pt>
                <c:pt idx="4508">
                  <c:v>11.2879814</c:v>
                </c:pt>
                <c:pt idx="4509">
                  <c:v>11.291727600000002</c:v>
                </c:pt>
                <c:pt idx="4510">
                  <c:v>11.294660100000002</c:v>
                </c:pt>
                <c:pt idx="4511">
                  <c:v>11.298501600000002</c:v>
                </c:pt>
                <c:pt idx="4512">
                  <c:v>11.3010676</c:v>
                </c:pt>
                <c:pt idx="4513">
                  <c:v>11.3062711</c:v>
                </c:pt>
                <c:pt idx="4514">
                  <c:v>11.307561499999998</c:v>
                </c:pt>
                <c:pt idx="4515">
                  <c:v>11.312261400000001</c:v>
                </c:pt>
                <c:pt idx="4516">
                  <c:v>11.314824399999999</c:v>
                </c:pt>
                <c:pt idx="4517">
                  <c:v>11.318519899999998</c:v>
                </c:pt>
                <c:pt idx="4518">
                  <c:v>11.322841199999999</c:v>
                </c:pt>
                <c:pt idx="4519">
                  <c:v>11.326435400000001</c:v>
                </c:pt>
                <c:pt idx="4520">
                  <c:v>11.328113200000001</c:v>
                </c:pt>
                <c:pt idx="4521">
                  <c:v>11.333179600000001</c:v>
                </c:pt>
                <c:pt idx="4522">
                  <c:v>11.3363446</c:v>
                </c:pt>
                <c:pt idx="4523">
                  <c:v>11.339965599999999</c:v>
                </c:pt>
                <c:pt idx="4524">
                  <c:v>11.343795199999999</c:v>
                </c:pt>
                <c:pt idx="4525">
                  <c:v>11.345935000000001</c:v>
                </c:pt>
                <c:pt idx="4526">
                  <c:v>11.349806300000001</c:v>
                </c:pt>
                <c:pt idx="4527">
                  <c:v>11.3544257</c:v>
                </c:pt>
                <c:pt idx="4528">
                  <c:v>11.355811500000002</c:v>
                </c:pt>
                <c:pt idx="4529">
                  <c:v>11.359712599999998</c:v>
                </c:pt>
                <c:pt idx="4530">
                  <c:v>11.3630624</c:v>
                </c:pt>
                <c:pt idx="4531">
                  <c:v>11.367109599999999</c:v>
                </c:pt>
                <c:pt idx="4532">
                  <c:v>11.370197099999999</c:v>
                </c:pt>
                <c:pt idx="4533">
                  <c:v>11.374271100000001</c:v>
                </c:pt>
                <c:pt idx="4534">
                  <c:v>11.377534399999998</c:v>
                </c:pt>
                <c:pt idx="4535">
                  <c:v>11.380744100000001</c:v>
                </c:pt>
                <c:pt idx="4536">
                  <c:v>11.3839687</c:v>
                </c:pt>
                <c:pt idx="4537">
                  <c:v>11.386177100000001</c:v>
                </c:pt>
                <c:pt idx="4538">
                  <c:v>11.387577799999999</c:v>
                </c:pt>
                <c:pt idx="4539">
                  <c:v>11.392522</c:v>
                </c:pt>
                <c:pt idx="4540">
                  <c:v>11.3961519</c:v>
                </c:pt>
                <c:pt idx="4541">
                  <c:v>11.399918899999999</c:v>
                </c:pt>
                <c:pt idx="4542">
                  <c:v>11.403215100000001</c:v>
                </c:pt>
                <c:pt idx="4543">
                  <c:v>11.406088</c:v>
                </c:pt>
                <c:pt idx="4544">
                  <c:v>11.409941499999999</c:v>
                </c:pt>
                <c:pt idx="4545">
                  <c:v>11.411622300000001</c:v>
                </c:pt>
                <c:pt idx="4546">
                  <c:v>11.414203199999999</c:v>
                </c:pt>
                <c:pt idx="4547">
                  <c:v>11.418393399999999</c:v>
                </c:pt>
                <c:pt idx="4548">
                  <c:v>11.421293200000001</c:v>
                </c:pt>
                <c:pt idx="4549">
                  <c:v>11.423811499999999</c:v>
                </c:pt>
                <c:pt idx="4550">
                  <c:v>11.427882499999999</c:v>
                </c:pt>
                <c:pt idx="4551">
                  <c:v>11.431032599999998</c:v>
                </c:pt>
                <c:pt idx="4552">
                  <c:v>11.4334883</c:v>
                </c:pt>
                <c:pt idx="4553">
                  <c:v>11.436626499999999</c:v>
                </c:pt>
                <c:pt idx="4554">
                  <c:v>11.439141800000002</c:v>
                </c:pt>
                <c:pt idx="4555">
                  <c:v>11.442691199999999</c:v>
                </c:pt>
                <c:pt idx="4556">
                  <c:v>11.447659300000002</c:v>
                </c:pt>
                <c:pt idx="4557">
                  <c:v>11.4495875</c:v>
                </c:pt>
                <c:pt idx="4558">
                  <c:v>11.453211499999998</c:v>
                </c:pt>
                <c:pt idx="4559">
                  <c:v>11.455887699999998</c:v>
                </c:pt>
                <c:pt idx="4560">
                  <c:v>11.4578755</c:v>
                </c:pt>
                <c:pt idx="4561">
                  <c:v>11.4611597</c:v>
                </c:pt>
                <c:pt idx="4562">
                  <c:v>11.464289000000001</c:v>
                </c:pt>
                <c:pt idx="4563">
                  <c:v>11.466896699999999</c:v>
                </c:pt>
                <c:pt idx="4564">
                  <c:v>11.470762000000001</c:v>
                </c:pt>
                <c:pt idx="4565">
                  <c:v>11.4722939</c:v>
                </c:pt>
                <c:pt idx="4566">
                  <c:v>11.4750774</c:v>
                </c:pt>
                <c:pt idx="4567">
                  <c:v>11.477059300000001</c:v>
                </c:pt>
                <c:pt idx="4568">
                  <c:v>11.479726599999999</c:v>
                </c:pt>
                <c:pt idx="4569">
                  <c:v>11.482742599999998</c:v>
                </c:pt>
                <c:pt idx="4570">
                  <c:v>11.486694400000001</c:v>
                </c:pt>
                <c:pt idx="4571">
                  <c:v>11.489051700000001</c:v>
                </c:pt>
                <c:pt idx="4572">
                  <c:v>11.4918263</c:v>
                </c:pt>
                <c:pt idx="4573">
                  <c:v>11.4935221</c:v>
                </c:pt>
                <c:pt idx="4574">
                  <c:v>11.4974262</c:v>
                </c:pt>
                <c:pt idx="4575">
                  <c:v>11.499652399999999</c:v>
                </c:pt>
                <c:pt idx="4576">
                  <c:v>11.5023883</c:v>
                </c:pt>
                <c:pt idx="4577">
                  <c:v>11.504832100000002</c:v>
                </c:pt>
                <c:pt idx="4578">
                  <c:v>11.5089507</c:v>
                </c:pt>
                <c:pt idx="4579">
                  <c:v>11.5108432</c:v>
                </c:pt>
                <c:pt idx="4580">
                  <c:v>11.513978399999999</c:v>
                </c:pt>
                <c:pt idx="4581">
                  <c:v>11.517077799999999</c:v>
                </c:pt>
                <c:pt idx="4582">
                  <c:v>11.518255</c:v>
                </c:pt>
                <c:pt idx="4583">
                  <c:v>11.521539199999999</c:v>
                </c:pt>
                <c:pt idx="4584">
                  <c:v>11.524820500000001</c:v>
                </c:pt>
                <c:pt idx="4585">
                  <c:v>11.5270616</c:v>
                </c:pt>
                <c:pt idx="4586">
                  <c:v>11.530229599999998</c:v>
                </c:pt>
                <c:pt idx="4587">
                  <c:v>11.532911800000001</c:v>
                </c:pt>
                <c:pt idx="4588">
                  <c:v>11.534401899999999</c:v>
                </c:pt>
                <c:pt idx="4589">
                  <c:v>11.537507300000001</c:v>
                </c:pt>
                <c:pt idx="4590">
                  <c:v>11.538943799999998</c:v>
                </c:pt>
                <c:pt idx="4591">
                  <c:v>11.541784</c:v>
                </c:pt>
                <c:pt idx="4592">
                  <c:v>11.543727099999998</c:v>
                </c:pt>
                <c:pt idx="4593">
                  <c:v>11.547014300000001</c:v>
                </c:pt>
                <c:pt idx="4594">
                  <c:v>11.548835199999999</c:v>
                </c:pt>
                <c:pt idx="4595">
                  <c:v>11.551535300000001</c:v>
                </c:pt>
                <c:pt idx="4596">
                  <c:v>11.5531267</c:v>
                </c:pt>
                <c:pt idx="4597">
                  <c:v>11.555654000000001</c:v>
                </c:pt>
                <c:pt idx="4598">
                  <c:v>11.558935200000001</c:v>
                </c:pt>
                <c:pt idx="4599">
                  <c:v>11.5613879</c:v>
                </c:pt>
                <c:pt idx="4600">
                  <c:v>11.563435299999998</c:v>
                </c:pt>
                <c:pt idx="4601">
                  <c:v>11.564773500000001</c:v>
                </c:pt>
                <c:pt idx="4602">
                  <c:v>11.567521199999998</c:v>
                </c:pt>
                <c:pt idx="4603">
                  <c:v>11.569881599999999</c:v>
                </c:pt>
                <c:pt idx="4604">
                  <c:v>11.572578700000001</c:v>
                </c:pt>
                <c:pt idx="4605">
                  <c:v>11.5738989</c:v>
                </c:pt>
                <c:pt idx="4606">
                  <c:v>11.5745009</c:v>
                </c:pt>
                <c:pt idx="4607">
                  <c:v>11.577752400000001</c:v>
                </c:pt>
                <c:pt idx="4608">
                  <c:v>11.579749100000001</c:v>
                </c:pt>
                <c:pt idx="4609">
                  <c:v>11.582145199999999</c:v>
                </c:pt>
                <c:pt idx="4610">
                  <c:v>11.5848692</c:v>
                </c:pt>
                <c:pt idx="4611">
                  <c:v>11.587301</c:v>
                </c:pt>
                <c:pt idx="4612">
                  <c:v>11.5887435</c:v>
                </c:pt>
                <c:pt idx="4613">
                  <c:v>11.590755099999999</c:v>
                </c:pt>
                <c:pt idx="4614">
                  <c:v>11.592847299999999</c:v>
                </c:pt>
                <c:pt idx="4615">
                  <c:v>11.5965904</c:v>
                </c:pt>
                <c:pt idx="4616">
                  <c:v>11.5987422</c:v>
                </c:pt>
                <c:pt idx="4617">
                  <c:v>11.599087900000001</c:v>
                </c:pt>
                <c:pt idx="4618">
                  <c:v>11.6011472</c:v>
                </c:pt>
                <c:pt idx="4619">
                  <c:v>11.604857599999999</c:v>
                </c:pt>
                <c:pt idx="4620">
                  <c:v>11.606434100000001</c:v>
                </c:pt>
                <c:pt idx="4621">
                  <c:v>11.608368299999999</c:v>
                </c:pt>
                <c:pt idx="4622">
                  <c:v>11.610031299999999</c:v>
                </c:pt>
                <c:pt idx="4623">
                  <c:v>11.614558299999999</c:v>
                </c:pt>
                <c:pt idx="4624">
                  <c:v>11.6157146</c:v>
                </c:pt>
                <c:pt idx="4625">
                  <c:v>11.618814</c:v>
                </c:pt>
                <c:pt idx="4626">
                  <c:v>11.6203161</c:v>
                </c:pt>
                <c:pt idx="4627">
                  <c:v>11.622256199999999</c:v>
                </c:pt>
                <c:pt idx="4628">
                  <c:v>11.623683700000001</c:v>
                </c:pt>
                <c:pt idx="4629">
                  <c:v>11.6266997</c:v>
                </c:pt>
                <c:pt idx="4630">
                  <c:v>11.6275282</c:v>
                </c:pt>
                <c:pt idx="4631">
                  <c:v>11.630001799999999</c:v>
                </c:pt>
                <c:pt idx="4632">
                  <c:v>11.6330387</c:v>
                </c:pt>
                <c:pt idx="4633">
                  <c:v>11.6330566</c:v>
                </c:pt>
                <c:pt idx="4634">
                  <c:v>11.6371723</c:v>
                </c:pt>
                <c:pt idx="4635">
                  <c:v>11.637920300000001</c:v>
                </c:pt>
                <c:pt idx="4636">
                  <c:v>11.640972099999999</c:v>
                </c:pt>
                <c:pt idx="4637">
                  <c:v>11.643246000000001</c:v>
                </c:pt>
                <c:pt idx="4638">
                  <c:v>11.645958</c:v>
                </c:pt>
                <c:pt idx="4639">
                  <c:v>11.648017299999999</c:v>
                </c:pt>
                <c:pt idx="4640">
                  <c:v>11.649835299999999</c:v>
                </c:pt>
                <c:pt idx="4641">
                  <c:v>11.651665099999999</c:v>
                </c:pt>
                <c:pt idx="4642">
                  <c:v>11.6529794</c:v>
                </c:pt>
                <c:pt idx="4643">
                  <c:v>11.655459</c:v>
                </c:pt>
                <c:pt idx="4644">
                  <c:v>11.658117300000001</c:v>
                </c:pt>
                <c:pt idx="4645">
                  <c:v>11.659297500000001</c:v>
                </c:pt>
                <c:pt idx="4646">
                  <c:v>11.661926099999999</c:v>
                </c:pt>
                <c:pt idx="4647">
                  <c:v>11.6636427</c:v>
                </c:pt>
                <c:pt idx="4648">
                  <c:v>11.664429500000001</c:v>
                </c:pt>
                <c:pt idx="4649">
                  <c:v>11.668750800000002</c:v>
                </c:pt>
                <c:pt idx="4650">
                  <c:v>11.670029299999999</c:v>
                </c:pt>
                <c:pt idx="4651">
                  <c:v>11.672833699999998</c:v>
                </c:pt>
                <c:pt idx="4652">
                  <c:v>11.675027199999999</c:v>
                </c:pt>
                <c:pt idx="4653">
                  <c:v>11.6754563</c:v>
                </c:pt>
                <c:pt idx="4654">
                  <c:v>11.678666</c:v>
                </c:pt>
                <c:pt idx="4655">
                  <c:v>11.680460100000001</c:v>
                </c:pt>
                <c:pt idx="4656">
                  <c:v>11.681094900000002</c:v>
                </c:pt>
                <c:pt idx="4657">
                  <c:v>11.683634099999999</c:v>
                </c:pt>
                <c:pt idx="4658">
                  <c:v>11.687082199999999</c:v>
                </c:pt>
                <c:pt idx="4659">
                  <c:v>11.6881223</c:v>
                </c:pt>
                <c:pt idx="4660">
                  <c:v>11.691054900000001</c:v>
                </c:pt>
                <c:pt idx="4661">
                  <c:v>11.691189000000001</c:v>
                </c:pt>
                <c:pt idx="4662">
                  <c:v>11.6948547</c:v>
                </c:pt>
                <c:pt idx="4663">
                  <c:v>11.696455</c:v>
                </c:pt>
                <c:pt idx="4664">
                  <c:v>11.6984846</c:v>
                </c:pt>
                <c:pt idx="4665">
                  <c:v>11.700108799999999</c:v>
                </c:pt>
                <c:pt idx="4666">
                  <c:v>11.703798299999999</c:v>
                </c:pt>
                <c:pt idx="4667">
                  <c:v>11.705538799999999</c:v>
                </c:pt>
                <c:pt idx="4668">
                  <c:v>11.706754700000001</c:v>
                </c:pt>
                <c:pt idx="4669">
                  <c:v>11.709758799999999</c:v>
                </c:pt>
                <c:pt idx="4670">
                  <c:v>11.711755499999999</c:v>
                </c:pt>
                <c:pt idx="4671">
                  <c:v>11.712065500000001</c:v>
                </c:pt>
                <c:pt idx="4672">
                  <c:v>11.7155643</c:v>
                </c:pt>
                <c:pt idx="4673">
                  <c:v>11.717248099999999</c:v>
                </c:pt>
                <c:pt idx="4674">
                  <c:v>11.720064399999998</c:v>
                </c:pt>
                <c:pt idx="4675">
                  <c:v>11.7220373</c:v>
                </c:pt>
                <c:pt idx="4676">
                  <c:v>11.725139800000001</c:v>
                </c:pt>
                <c:pt idx="4677">
                  <c:v>11.7261411</c:v>
                </c:pt>
                <c:pt idx="4678">
                  <c:v>11.727225900000001</c:v>
                </c:pt>
                <c:pt idx="4679">
                  <c:v>11.728555100000001</c:v>
                </c:pt>
                <c:pt idx="4680">
                  <c:v>11.732626100000001</c:v>
                </c:pt>
                <c:pt idx="4681">
                  <c:v>11.734199700000001</c:v>
                </c:pt>
                <c:pt idx="4682">
                  <c:v>11.736652400000001</c:v>
                </c:pt>
                <c:pt idx="4683">
                  <c:v>11.738154399999999</c:v>
                </c:pt>
                <c:pt idx="4684">
                  <c:v>11.740291299999999</c:v>
                </c:pt>
                <c:pt idx="4685">
                  <c:v>11.742434100000001</c:v>
                </c:pt>
                <c:pt idx="4686">
                  <c:v>11.7452176</c:v>
                </c:pt>
                <c:pt idx="4687">
                  <c:v>11.746105700000001</c:v>
                </c:pt>
                <c:pt idx="4688">
                  <c:v>11.7491485</c:v>
                </c:pt>
                <c:pt idx="4689">
                  <c:v>11.750912799999998</c:v>
                </c:pt>
                <c:pt idx="4690">
                  <c:v>11.752602599999999</c:v>
                </c:pt>
                <c:pt idx="4691">
                  <c:v>11.755439800000001</c:v>
                </c:pt>
                <c:pt idx="4692">
                  <c:v>11.7577465</c:v>
                </c:pt>
                <c:pt idx="4693">
                  <c:v>11.760440599999999</c:v>
                </c:pt>
                <c:pt idx="4694">
                  <c:v>11.7614956</c:v>
                </c:pt>
                <c:pt idx="4695">
                  <c:v>11.763590699999998</c:v>
                </c:pt>
                <c:pt idx="4696">
                  <c:v>11.765492099999999</c:v>
                </c:pt>
                <c:pt idx="4697">
                  <c:v>11.767778</c:v>
                </c:pt>
                <c:pt idx="4698">
                  <c:v>11.771106899999999</c:v>
                </c:pt>
                <c:pt idx="4699">
                  <c:v>11.772853300000001</c:v>
                </c:pt>
                <c:pt idx="4700">
                  <c:v>11.775055699999999</c:v>
                </c:pt>
                <c:pt idx="4701">
                  <c:v>11.7765816</c:v>
                </c:pt>
                <c:pt idx="4702">
                  <c:v>11.779615400000001</c:v>
                </c:pt>
                <c:pt idx="4703">
                  <c:v>11.781951899999999</c:v>
                </c:pt>
                <c:pt idx="4704">
                  <c:v>11.782884800000001</c:v>
                </c:pt>
                <c:pt idx="4705">
                  <c:v>11.785212300000001</c:v>
                </c:pt>
                <c:pt idx="4706">
                  <c:v>11.786833600000001</c:v>
                </c:pt>
                <c:pt idx="4707">
                  <c:v>11.791986399999999</c:v>
                </c:pt>
                <c:pt idx="4708">
                  <c:v>11.793142700000001</c:v>
                </c:pt>
                <c:pt idx="4709">
                  <c:v>11.7936315</c:v>
                </c:pt>
                <c:pt idx="4710">
                  <c:v>11.796328599999999</c:v>
                </c:pt>
                <c:pt idx="4711">
                  <c:v>11.799684299999999</c:v>
                </c:pt>
                <c:pt idx="4712">
                  <c:v>11.801213199999999</c:v>
                </c:pt>
                <c:pt idx="4713">
                  <c:v>11.803373799999999</c:v>
                </c:pt>
                <c:pt idx="4714">
                  <c:v>11.8054302</c:v>
                </c:pt>
                <c:pt idx="4715">
                  <c:v>11.808627999999999</c:v>
                </c:pt>
                <c:pt idx="4716">
                  <c:v>11.8097277</c:v>
                </c:pt>
                <c:pt idx="4717">
                  <c:v>11.8139805</c:v>
                </c:pt>
                <c:pt idx="4718">
                  <c:v>11.8153395</c:v>
                </c:pt>
                <c:pt idx="4719">
                  <c:v>11.818719099999999</c:v>
                </c:pt>
                <c:pt idx="4720">
                  <c:v>11.8191214</c:v>
                </c:pt>
                <c:pt idx="4721">
                  <c:v>11.820685999999998</c:v>
                </c:pt>
                <c:pt idx="4722">
                  <c:v>11.824420199999999</c:v>
                </c:pt>
                <c:pt idx="4723">
                  <c:v>11.8275346</c:v>
                </c:pt>
                <c:pt idx="4724">
                  <c:v>11.829322699999999</c:v>
                </c:pt>
                <c:pt idx="4725">
                  <c:v>11.8304969</c:v>
                </c:pt>
                <c:pt idx="4726">
                  <c:v>11.8351699</c:v>
                </c:pt>
                <c:pt idx="4727">
                  <c:v>11.837205399999998</c:v>
                </c:pt>
                <c:pt idx="4728">
                  <c:v>11.840480700000001</c:v>
                </c:pt>
                <c:pt idx="4729">
                  <c:v>11.840978400000001</c:v>
                </c:pt>
                <c:pt idx="4730">
                  <c:v>11.843094399999998</c:v>
                </c:pt>
                <c:pt idx="4731">
                  <c:v>11.8451001</c:v>
                </c:pt>
                <c:pt idx="4732">
                  <c:v>11.847338199999999</c:v>
                </c:pt>
                <c:pt idx="4733">
                  <c:v>11.850905600000001</c:v>
                </c:pt>
                <c:pt idx="4734">
                  <c:v>11.851468799999999</c:v>
                </c:pt>
                <c:pt idx="4735">
                  <c:v>11.854157000000001</c:v>
                </c:pt>
                <c:pt idx="4736">
                  <c:v>11.856615699999999</c:v>
                </c:pt>
                <c:pt idx="4737">
                  <c:v>11.860266500000002</c:v>
                </c:pt>
                <c:pt idx="4738">
                  <c:v>11.8629994</c:v>
                </c:pt>
                <c:pt idx="4739">
                  <c:v>11.864489500000001</c:v>
                </c:pt>
                <c:pt idx="4740">
                  <c:v>11.867124</c:v>
                </c:pt>
                <c:pt idx="4741">
                  <c:v>11.868956799999999</c:v>
                </c:pt>
                <c:pt idx="4742">
                  <c:v>11.871403600000001</c:v>
                </c:pt>
                <c:pt idx="4743">
                  <c:v>11.874744499999998</c:v>
                </c:pt>
                <c:pt idx="4744">
                  <c:v>11.877444499999999</c:v>
                </c:pt>
                <c:pt idx="4745">
                  <c:v>11.8801238</c:v>
                </c:pt>
                <c:pt idx="4746">
                  <c:v>11.881500599999999</c:v>
                </c:pt>
                <c:pt idx="4747">
                  <c:v>11.8834944</c:v>
                </c:pt>
                <c:pt idx="4748">
                  <c:v>11.887625</c:v>
                </c:pt>
                <c:pt idx="4749">
                  <c:v>11.8873091</c:v>
                </c:pt>
                <c:pt idx="4750">
                  <c:v>11.891779499999998</c:v>
                </c:pt>
                <c:pt idx="4751">
                  <c:v>11.894321600000001</c:v>
                </c:pt>
                <c:pt idx="4752">
                  <c:v>11.896479299999999</c:v>
                </c:pt>
                <c:pt idx="4753">
                  <c:v>11.898982700000001</c:v>
                </c:pt>
                <c:pt idx="4754">
                  <c:v>11.9016947</c:v>
                </c:pt>
                <c:pt idx="4755">
                  <c:v>11.903459000000002</c:v>
                </c:pt>
                <c:pt idx="4756">
                  <c:v>11.907625400000001</c:v>
                </c:pt>
                <c:pt idx="4757">
                  <c:v>11.908465799999998</c:v>
                </c:pt>
                <c:pt idx="4758">
                  <c:v>11.911660600000001</c:v>
                </c:pt>
                <c:pt idx="4759">
                  <c:v>11.9135381</c:v>
                </c:pt>
                <c:pt idx="4760">
                  <c:v>11.916661399999999</c:v>
                </c:pt>
                <c:pt idx="4761">
                  <c:v>11.919707200000001</c:v>
                </c:pt>
                <c:pt idx="4762">
                  <c:v>11.920902299999998</c:v>
                </c:pt>
                <c:pt idx="4763">
                  <c:v>11.924514299999998</c:v>
                </c:pt>
                <c:pt idx="4764">
                  <c:v>11.9270535</c:v>
                </c:pt>
                <c:pt idx="4765">
                  <c:v>11.929378100000001</c:v>
                </c:pt>
                <c:pt idx="4766">
                  <c:v>11.930918800000001</c:v>
                </c:pt>
                <c:pt idx="4767">
                  <c:v>11.933958700000002</c:v>
                </c:pt>
                <c:pt idx="4768">
                  <c:v>11.937654200000001</c:v>
                </c:pt>
                <c:pt idx="4769">
                  <c:v>11.9409265</c:v>
                </c:pt>
                <c:pt idx="4770">
                  <c:v>11.943882899999998</c:v>
                </c:pt>
                <c:pt idx="4771">
                  <c:v>11.944756099999999</c:v>
                </c:pt>
                <c:pt idx="4772">
                  <c:v>11.948979099999999</c:v>
                </c:pt>
                <c:pt idx="4773">
                  <c:v>11.951866899999999</c:v>
                </c:pt>
                <c:pt idx="4774">
                  <c:v>11.954638500000001</c:v>
                </c:pt>
                <c:pt idx="4775">
                  <c:v>11.957061400000001</c:v>
                </c:pt>
                <c:pt idx="4776">
                  <c:v>11.9589748</c:v>
                </c:pt>
                <c:pt idx="4777">
                  <c:v>11.9627239</c:v>
                </c:pt>
                <c:pt idx="4778">
                  <c:v>11.965921699999999</c:v>
                </c:pt>
                <c:pt idx="4779">
                  <c:v>11.968228400000001</c:v>
                </c:pt>
                <c:pt idx="4780">
                  <c:v>11.971157900000001</c:v>
                </c:pt>
                <c:pt idx="4781">
                  <c:v>11.973220300000001</c:v>
                </c:pt>
                <c:pt idx="4782">
                  <c:v>11.976027599999998</c:v>
                </c:pt>
                <c:pt idx="4783">
                  <c:v>11.979764899999999</c:v>
                </c:pt>
                <c:pt idx="4784">
                  <c:v>11.981609599999999</c:v>
                </c:pt>
                <c:pt idx="4785">
                  <c:v>11.984399100000001</c:v>
                </c:pt>
                <c:pt idx="4786">
                  <c:v>11.9879158</c:v>
                </c:pt>
                <c:pt idx="4787">
                  <c:v>11.989632400000001</c:v>
                </c:pt>
                <c:pt idx="4788">
                  <c:v>11.991873500000001</c:v>
                </c:pt>
                <c:pt idx="4789">
                  <c:v>11.994728599999998</c:v>
                </c:pt>
                <c:pt idx="4790">
                  <c:v>11.997893600000001</c:v>
                </c:pt>
                <c:pt idx="4791">
                  <c:v>12.0021226</c:v>
                </c:pt>
                <c:pt idx="4792">
                  <c:v>12.004459099999998</c:v>
                </c:pt>
                <c:pt idx="4793">
                  <c:v>12.006291900000001</c:v>
                </c:pt>
                <c:pt idx="4794">
                  <c:v>12.011569900000001</c:v>
                </c:pt>
                <c:pt idx="4795">
                  <c:v>12.013611399999998</c:v>
                </c:pt>
                <c:pt idx="4796">
                  <c:v>12.015330899999999</c:v>
                </c:pt>
                <c:pt idx="4797">
                  <c:v>12.0194288</c:v>
                </c:pt>
                <c:pt idx="4798">
                  <c:v>12.0217086</c:v>
                </c:pt>
                <c:pt idx="4799">
                  <c:v>12.025702200000001</c:v>
                </c:pt>
                <c:pt idx="4800">
                  <c:v>12.0266707</c:v>
                </c:pt>
                <c:pt idx="4801">
                  <c:v>12.030398999999999</c:v>
                </c:pt>
                <c:pt idx="4802">
                  <c:v>12.034446200000001</c:v>
                </c:pt>
                <c:pt idx="4803">
                  <c:v>12.036773700000001</c:v>
                </c:pt>
                <c:pt idx="4804">
                  <c:v>12.038061200000001</c:v>
                </c:pt>
                <c:pt idx="4805">
                  <c:v>12.042743099999999</c:v>
                </c:pt>
                <c:pt idx="4806">
                  <c:v>12.044760700000001</c:v>
                </c:pt>
                <c:pt idx="4807">
                  <c:v>12.047463799999999</c:v>
                </c:pt>
                <c:pt idx="4808">
                  <c:v>12.050342699999998</c:v>
                </c:pt>
                <c:pt idx="4809">
                  <c:v>12.0538773</c:v>
                </c:pt>
                <c:pt idx="4810">
                  <c:v>12.056428400000001</c:v>
                </c:pt>
                <c:pt idx="4811">
                  <c:v>12.058758900000001</c:v>
                </c:pt>
                <c:pt idx="4812">
                  <c:v>12.062570600000001</c:v>
                </c:pt>
                <c:pt idx="4813">
                  <c:v>12.0656611</c:v>
                </c:pt>
                <c:pt idx="4814">
                  <c:v>12.067774100000001</c:v>
                </c:pt>
                <c:pt idx="4815">
                  <c:v>12.070748399999999</c:v>
                </c:pt>
                <c:pt idx="4816">
                  <c:v>12.073513999999999</c:v>
                </c:pt>
                <c:pt idx="4817">
                  <c:v>12.076875699999999</c:v>
                </c:pt>
                <c:pt idx="4818">
                  <c:v>12.077790700000001</c:v>
                </c:pt>
                <c:pt idx="4819">
                  <c:v>12.082103100000001</c:v>
                </c:pt>
                <c:pt idx="4820">
                  <c:v>12.0843591</c:v>
                </c:pt>
                <c:pt idx="4821">
                  <c:v>12.0871575</c:v>
                </c:pt>
                <c:pt idx="4822">
                  <c:v>12.090569899999998</c:v>
                </c:pt>
                <c:pt idx="4823">
                  <c:v>12.0924564</c:v>
                </c:pt>
                <c:pt idx="4824">
                  <c:v>12.095174400000001</c:v>
                </c:pt>
                <c:pt idx="4825">
                  <c:v>12.098059200000002</c:v>
                </c:pt>
                <c:pt idx="4826">
                  <c:v>12.1018829</c:v>
                </c:pt>
                <c:pt idx="4827">
                  <c:v>12.104711099999999</c:v>
                </c:pt>
                <c:pt idx="4828">
                  <c:v>12.106892599999998</c:v>
                </c:pt>
                <c:pt idx="4829">
                  <c:v>12.110930799999998</c:v>
                </c:pt>
                <c:pt idx="4830">
                  <c:v>12.112054399999998</c:v>
                </c:pt>
                <c:pt idx="4831">
                  <c:v>12.1159496</c:v>
                </c:pt>
                <c:pt idx="4832">
                  <c:v>12.117514199999999</c:v>
                </c:pt>
                <c:pt idx="4833">
                  <c:v>12.120056299999998</c:v>
                </c:pt>
                <c:pt idx="4834">
                  <c:v>12.123474600000002</c:v>
                </c:pt>
                <c:pt idx="4835">
                  <c:v>12.126848299999999</c:v>
                </c:pt>
                <c:pt idx="4836">
                  <c:v>12.128791400000001</c:v>
                </c:pt>
                <c:pt idx="4837">
                  <c:v>12.132388500000001</c:v>
                </c:pt>
                <c:pt idx="4838">
                  <c:v>12.135142200000001</c:v>
                </c:pt>
                <c:pt idx="4839">
                  <c:v>12.138080800000001</c:v>
                </c:pt>
                <c:pt idx="4840">
                  <c:v>12.140181800000001</c:v>
                </c:pt>
                <c:pt idx="4841">
                  <c:v>12.1434064</c:v>
                </c:pt>
                <c:pt idx="4842">
                  <c:v>12.1450426</c:v>
                </c:pt>
                <c:pt idx="4843">
                  <c:v>12.147480399999999</c:v>
                </c:pt>
                <c:pt idx="4844">
                  <c:v>12.151459500000001</c:v>
                </c:pt>
                <c:pt idx="4845">
                  <c:v>12.154743499999999</c:v>
                </c:pt>
                <c:pt idx="4846">
                  <c:v>12.156015499999999</c:v>
                </c:pt>
                <c:pt idx="4847">
                  <c:v>12.161281500000001</c:v>
                </c:pt>
                <c:pt idx="4848">
                  <c:v>12.160989499999999</c:v>
                </c:pt>
                <c:pt idx="4849">
                  <c:v>12.164554500000001</c:v>
                </c:pt>
                <c:pt idx="4850">
                  <c:v>12.167033499999999</c:v>
                </c:pt>
                <c:pt idx="4851">
                  <c:v>12.170809500000001</c:v>
                </c:pt>
                <c:pt idx="4852">
                  <c:v>12.174070499999999</c:v>
                </c:pt>
                <c:pt idx="4853">
                  <c:v>12.175610500000001</c:v>
                </c:pt>
                <c:pt idx="4854">
                  <c:v>12.1779385</c:v>
                </c:pt>
                <c:pt idx="4855">
                  <c:v>12.181741500000001</c:v>
                </c:pt>
                <c:pt idx="4856">
                  <c:v>12.183985499999999</c:v>
                </c:pt>
                <c:pt idx="4857">
                  <c:v>12.186134500000001</c:v>
                </c:pt>
                <c:pt idx="4858">
                  <c:v>12.189307499999998</c:v>
                </c:pt>
                <c:pt idx="4859">
                  <c:v>12.192487499999999</c:v>
                </c:pt>
                <c:pt idx="4860">
                  <c:v>12.1955995</c:v>
                </c:pt>
                <c:pt idx="4861">
                  <c:v>12.196654500000001</c:v>
                </c:pt>
                <c:pt idx="4862">
                  <c:v>12.200474499999999</c:v>
                </c:pt>
                <c:pt idx="4863">
                  <c:v>12.201911500000001</c:v>
                </c:pt>
                <c:pt idx="4864">
                  <c:v>12.206170499999999</c:v>
                </c:pt>
                <c:pt idx="4865">
                  <c:v>12.209242499999998</c:v>
                </c:pt>
                <c:pt idx="4866">
                  <c:v>12.210521499999999</c:v>
                </c:pt>
                <c:pt idx="4867">
                  <c:v>12.214145500000001</c:v>
                </c:pt>
                <c:pt idx="4868">
                  <c:v>12.216276499999999</c:v>
                </c:pt>
                <c:pt idx="4869">
                  <c:v>12.2194675</c:v>
                </c:pt>
                <c:pt idx="4870">
                  <c:v>12.2206805</c:v>
                </c:pt>
                <c:pt idx="4871">
                  <c:v>12.223580500000001</c:v>
                </c:pt>
                <c:pt idx="4872">
                  <c:v>12.226611500000001</c:v>
                </c:pt>
                <c:pt idx="4873">
                  <c:v>12.2286675</c:v>
                </c:pt>
                <c:pt idx="4874">
                  <c:v>12.230783500000001</c:v>
                </c:pt>
                <c:pt idx="4875">
                  <c:v>12.233600500000001</c:v>
                </c:pt>
                <c:pt idx="4876">
                  <c:v>12.237146500000001</c:v>
                </c:pt>
                <c:pt idx="4877">
                  <c:v>12.239617500000001</c:v>
                </c:pt>
                <c:pt idx="4878">
                  <c:v>12.242230500000002</c:v>
                </c:pt>
                <c:pt idx="4879">
                  <c:v>12.2454225</c:v>
                </c:pt>
                <c:pt idx="4880">
                  <c:v>12.248063500000001</c:v>
                </c:pt>
                <c:pt idx="4881">
                  <c:v>12.2502475</c:v>
                </c:pt>
                <c:pt idx="4882">
                  <c:v>12.254122500000001</c:v>
                </c:pt>
                <c:pt idx="4883">
                  <c:v>12.255641499999999</c:v>
                </c:pt>
                <c:pt idx="4884">
                  <c:v>12.259525499999999</c:v>
                </c:pt>
                <c:pt idx="4885">
                  <c:v>12.2604875</c:v>
                </c:pt>
                <c:pt idx="4886">
                  <c:v>12.263593499999999</c:v>
                </c:pt>
                <c:pt idx="4887">
                  <c:v>12.266063500000001</c:v>
                </c:pt>
                <c:pt idx="4888">
                  <c:v>12.268793500000001</c:v>
                </c:pt>
                <c:pt idx="4889">
                  <c:v>12.270948499999999</c:v>
                </c:pt>
                <c:pt idx="4890">
                  <c:v>12.2746025</c:v>
                </c:pt>
                <c:pt idx="4891">
                  <c:v>12.276944499999999</c:v>
                </c:pt>
                <c:pt idx="4892">
                  <c:v>12.278738499999999</c:v>
                </c:pt>
                <c:pt idx="4893">
                  <c:v>12.281063499999998</c:v>
                </c:pt>
                <c:pt idx="4894">
                  <c:v>12.2851465</c:v>
                </c:pt>
                <c:pt idx="4895">
                  <c:v>12.286308500000001</c:v>
                </c:pt>
                <c:pt idx="4896">
                  <c:v>12.290352500000001</c:v>
                </c:pt>
                <c:pt idx="4897">
                  <c:v>12.291515499999999</c:v>
                </c:pt>
                <c:pt idx="4898">
                  <c:v>12.295130499999999</c:v>
                </c:pt>
                <c:pt idx="4899">
                  <c:v>12.296664499999999</c:v>
                </c:pt>
                <c:pt idx="4900">
                  <c:v>12.2997075</c:v>
                </c:pt>
                <c:pt idx="4901">
                  <c:v>12.301847500000001</c:v>
                </c:pt>
                <c:pt idx="4902">
                  <c:v>12.305629499999998</c:v>
                </c:pt>
                <c:pt idx="4903">
                  <c:v>12.305522499999999</c:v>
                </c:pt>
                <c:pt idx="4904">
                  <c:v>12.309637500000001</c:v>
                </c:pt>
                <c:pt idx="4905">
                  <c:v>12.3133695</c:v>
                </c:pt>
                <c:pt idx="4906">
                  <c:v>12.316015499999999</c:v>
                </c:pt>
                <c:pt idx="4907">
                  <c:v>12.3170435</c:v>
                </c:pt>
                <c:pt idx="4908">
                  <c:v>12.320444500000001</c:v>
                </c:pt>
                <c:pt idx="4909">
                  <c:v>12.321910500000001</c:v>
                </c:pt>
                <c:pt idx="4910">
                  <c:v>12.324848499999998</c:v>
                </c:pt>
                <c:pt idx="4911">
                  <c:v>12.326923499999999</c:v>
                </c:pt>
                <c:pt idx="4912">
                  <c:v>12.3293225</c:v>
                </c:pt>
                <c:pt idx="4913">
                  <c:v>12.332126500000001</c:v>
                </c:pt>
                <c:pt idx="4914">
                  <c:v>12.334871499999998</c:v>
                </c:pt>
                <c:pt idx="4915">
                  <c:v>12.338921500000001</c:v>
                </c:pt>
                <c:pt idx="4916">
                  <c:v>12.3396045</c:v>
                </c:pt>
                <c:pt idx="4917">
                  <c:v>12.341901499999999</c:v>
                </c:pt>
                <c:pt idx="4918">
                  <c:v>12.344762499999998</c:v>
                </c:pt>
                <c:pt idx="4919">
                  <c:v>12.346816499999999</c:v>
                </c:pt>
                <c:pt idx="4920">
                  <c:v>12.349012500000001</c:v>
                </c:pt>
                <c:pt idx="4921">
                  <c:v>12.353906500000001</c:v>
                </c:pt>
                <c:pt idx="4922">
                  <c:v>12.354609499999999</c:v>
                </c:pt>
                <c:pt idx="4923">
                  <c:v>12.356534499999999</c:v>
                </c:pt>
                <c:pt idx="4924">
                  <c:v>12.359869499999999</c:v>
                </c:pt>
                <c:pt idx="4925">
                  <c:v>12.3629335</c:v>
                </c:pt>
                <c:pt idx="4926">
                  <c:v>12.365254499999999</c:v>
                </c:pt>
                <c:pt idx="4927">
                  <c:v>12.367209500000001</c:v>
                </c:pt>
                <c:pt idx="4928">
                  <c:v>12.370100499999999</c:v>
                </c:pt>
                <c:pt idx="4929">
                  <c:v>12.371263500000001</c:v>
                </c:pt>
                <c:pt idx="4930">
                  <c:v>12.374112499999999</c:v>
                </c:pt>
                <c:pt idx="4931">
                  <c:v>12.376797499999999</c:v>
                </c:pt>
                <c:pt idx="4932">
                  <c:v>12.379360500000001</c:v>
                </c:pt>
                <c:pt idx="4933">
                  <c:v>12.381541500000001</c:v>
                </c:pt>
                <c:pt idx="4934">
                  <c:v>12.384203499999998</c:v>
                </c:pt>
                <c:pt idx="4935">
                  <c:v>12.3869215</c:v>
                </c:pt>
                <c:pt idx="4936">
                  <c:v>12.389865499999999</c:v>
                </c:pt>
                <c:pt idx="4937">
                  <c:v>12.392684500000001</c:v>
                </c:pt>
                <c:pt idx="4938">
                  <c:v>12.393608499999999</c:v>
                </c:pt>
                <c:pt idx="4939">
                  <c:v>12.396231499999999</c:v>
                </c:pt>
                <c:pt idx="4940">
                  <c:v>12.398380499999998</c:v>
                </c:pt>
                <c:pt idx="4941">
                  <c:v>12.4008185</c:v>
                </c:pt>
                <c:pt idx="4942">
                  <c:v>12.4044475</c:v>
                </c:pt>
                <c:pt idx="4943">
                  <c:v>12.4058545</c:v>
                </c:pt>
                <c:pt idx="4944">
                  <c:v>12.4078965</c:v>
                </c:pt>
                <c:pt idx="4945">
                  <c:v>12.4107485</c:v>
                </c:pt>
                <c:pt idx="4946">
                  <c:v>12.412366500000001</c:v>
                </c:pt>
                <c:pt idx="4947">
                  <c:v>12.415713499999999</c:v>
                </c:pt>
                <c:pt idx="4948">
                  <c:v>12.416470499999999</c:v>
                </c:pt>
                <c:pt idx="4949">
                  <c:v>12.419197499999999</c:v>
                </c:pt>
                <c:pt idx="4950">
                  <c:v>12.421861499999999</c:v>
                </c:pt>
                <c:pt idx="4951">
                  <c:v>12.426021500000001</c:v>
                </c:pt>
                <c:pt idx="4952">
                  <c:v>12.4277205</c:v>
                </c:pt>
                <c:pt idx="4953">
                  <c:v>12.429118500000001</c:v>
                </c:pt>
                <c:pt idx="4954">
                  <c:v>12.432593499999999</c:v>
                </c:pt>
                <c:pt idx="4955">
                  <c:v>12.434306499999998</c:v>
                </c:pt>
                <c:pt idx="4956">
                  <c:v>12.436849500000001</c:v>
                </c:pt>
                <c:pt idx="4957">
                  <c:v>12.440067500000001</c:v>
                </c:pt>
                <c:pt idx="4958">
                  <c:v>12.442058499999998</c:v>
                </c:pt>
                <c:pt idx="4959">
                  <c:v>12.443524499999999</c:v>
                </c:pt>
                <c:pt idx="4960">
                  <c:v>12.4459655</c:v>
                </c:pt>
                <c:pt idx="4961">
                  <c:v>12.449675500000001</c:v>
                </c:pt>
                <c:pt idx="4962">
                  <c:v>12.450951499999999</c:v>
                </c:pt>
                <c:pt idx="4963">
                  <c:v>12.453401499999998</c:v>
                </c:pt>
                <c:pt idx="4964">
                  <c:v>12.4573295</c:v>
                </c:pt>
                <c:pt idx="4965">
                  <c:v>12.457984499999998</c:v>
                </c:pt>
                <c:pt idx="4966">
                  <c:v>12.459781499999998</c:v>
                </c:pt>
                <c:pt idx="4967">
                  <c:v>12.462502499999999</c:v>
                </c:pt>
                <c:pt idx="4968">
                  <c:v>12.464651499999999</c:v>
                </c:pt>
                <c:pt idx="4969">
                  <c:v>12.467667500000001</c:v>
                </c:pt>
                <c:pt idx="4970">
                  <c:v>12.4698645</c:v>
                </c:pt>
                <c:pt idx="4971">
                  <c:v>12.473169500000001</c:v>
                </c:pt>
                <c:pt idx="4972">
                  <c:v>12.4743225</c:v>
                </c:pt>
                <c:pt idx="4973">
                  <c:v>12.4777165</c:v>
                </c:pt>
                <c:pt idx="4974">
                  <c:v>12.479028499999998</c:v>
                </c:pt>
                <c:pt idx="4975">
                  <c:v>12.481519500000001</c:v>
                </c:pt>
                <c:pt idx="4976">
                  <c:v>12.485367499999999</c:v>
                </c:pt>
                <c:pt idx="4977">
                  <c:v>12.487298500000001</c:v>
                </c:pt>
                <c:pt idx="4978">
                  <c:v>12.489465500000001</c:v>
                </c:pt>
                <c:pt idx="4979">
                  <c:v>12.491446499999999</c:v>
                </c:pt>
                <c:pt idx="4980">
                  <c:v>12.494132499999999</c:v>
                </c:pt>
                <c:pt idx="4981">
                  <c:v>12.495559499999999</c:v>
                </c:pt>
                <c:pt idx="4982">
                  <c:v>12.4984775</c:v>
                </c:pt>
                <c:pt idx="4983">
                  <c:v>12.501821499999998</c:v>
                </c:pt>
                <c:pt idx="4984">
                  <c:v>12.503740499999999</c:v>
                </c:pt>
                <c:pt idx="4985">
                  <c:v>12.506041499999998</c:v>
                </c:pt>
                <c:pt idx="4986">
                  <c:v>12.508049499999998</c:v>
                </c:pt>
                <c:pt idx="4987">
                  <c:v>12.509501499999999</c:v>
                </c:pt>
                <c:pt idx="4988">
                  <c:v>12.5131485</c:v>
                </c:pt>
                <c:pt idx="4989">
                  <c:v>12.515470499999999</c:v>
                </c:pt>
                <c:pt idx="4990">
                  <c:v>12.519350500000002</c:v>
                </c:pt>
                <c:pt idx="4991">
                  <c:v>12.521627500000001</c:v>
                </c:pt>
                <c:pt idx="4992">
                  <c:v>12.523365500000001</c:v>
                </c:pt>
                <c:pt idx="4993">
                  <c:v>12.5250375</c:v>
                </c:pt>
                <c:pt idx="4994">
                  <c:v>12.527641500000001</c:v>
                </c:pt>
                <c:pt idx="4995">
                  <c:v>12.529853500000002</c:v>
                </c:pt>
                <c:pt idx="4996">
                  <c:v>12.532773500000001</c:v>
                </c:pt>
                <c:pt idx="4997">
                  <c:v>12.534067499999999</c:v>
                </c:pt>
                <c:pt idx="4998">
                  <c:v>12.536299499999998</c:v>
                </c:pt>
                <c:pt idx="4999">
                  <c:v>12.5393835</c:v>
                </c:pt>
                <c:pt idx="5000">
                  <c:v>12.542498500000001</c:v>
                </c:pt>
                <c:pt idx="5001">
                  <c:v>12.544977499999998</c:v>
                </c:pt>
                <c:pt idx="5002">
                  <c:v>12.546813499999999</c:v>
                </c:pt>
                <c:pt idx="5003">
                  <c:v>12.550634500000001</c:v>
                </c:pt>
                <c:pt idx="5004">
                  <c:v>12.552419499999999</c:v>
                </c:pt>
                <c:pt idx="5005">
                  <c:v>12.553891499999999</c:v>
                </c:pt>
                <c:pt idx="5006">
                  <c:v>12.557062500000001</c:v>
                </c:pt>
                <c:pt idx="5007">
                  <c:v>12.559244499999998</c:v>
                </c:pt>
                <c:pt idx="5008">
                  <c:v>12.5610885</c:v>
                </c:pt>
                <c:pt idx="5009">
                  <c:v>12.5646205</c:v>
                </c:pt>
                <c:pt idx="5010">
                  <c:v>12.567380499999999</c:v>
                </c:pt>
                <c:pt idx="5011">
                  <c:v>12.569844499999999</c:v>
                </c:pt>
                <c:pt idx="5012">
                  <c:v>12.572097499999998</c:v>
                </c:pt>
                <c:pt idx="5013">
                  <c:v>12.573579500000001</c:v>
                </c:pt>
                <c:pt idx="5014">
                  <c:v>12.577167499999998</c:v>
                </c:pt>
                <c:pt idx="5015">
                  <c:v>12.579828500000001</c:v>
                </c:pt>
                <c:pt idx="5016">
                  <c:v>12.5807495</c:v>
                </c:pt>
                <c:pt idx="5017">
                  <c:v>12.5836705</c:v>
                </c:pt>
                <c:pt idx="5018">
                  <c:v>12.5876245</c:v>
                </c:pt>
                <c:pt idx="5019">
                  <c:v>12.5890795</c:v>
                </c:pt>
                <c:pt idx="5020">
                  <c:v>12.5905755</c:v>
                </c:pt>
                <c:pt idx="5021">
                  <c:v>12.592935499999999</c:v>
                </c:pt>
                <c:pt idx="5022">
                  <c:v>12.5933055</c:v>
                </c:pt>
                <c:pt idx="5023">
                  <c:v>12.597718499999999</c:v>
                </c:pt>
                <c:pt idx="5024">
                  <c:v>12.5996475</c:v>
                </c:pt>
                <c:pt idx="5025">
                  <c:v>12.602922499999998</c:v>
                </c:pt>
                <c:pt idx="5026">
                  <c:v>12.604248500000001</c:v>
                </c:pt>
                <c:pt idx="5027">
                  <c:v>12.6075385</c:v>
                </c:pt>
                <c:pt idx="5028">
                  <c:v>12.609237499999999</c:v>
                </c:pt>
                <c:pt idx="5029">
                  <c:v>12.6098605</c:v>
                </c:pt>
                <c:pt idx="5030">
                  <c:v>12.613028499999999</c:v>
                </c:pt>
                <c:pt idx="5031">
                  <c:v>12.616518500000002</c:v>
                </c:pt>
                <c:pt idx="5032">
                  <c:v>12.6177195</c:v>
                </c:pt>
                <c:pt idx="5033">
                  <c:v>12.6209025</c:v>
                </c:pt>
                <c:pt idx="5034">
                  <c:v>12.624159500000001</c:v>
                </c:pt>
                <c:pt idx="5035">
                  <c:v>12.6253125</c:v>
                </c:pt>
                <c:pt idx="5036">
                  <c:v>12.6288445</c:v>
                </c:pt>
                <c:pt idx="5037">
                  <c:v>12.6304835</c:v>
                </c:pt>
                <c:pt idx="5038">
                  <c:v>12.632095499999998</c:v>
                </c:pt>
                <c:pt idx="5039">
                  <c:v>12.6360955</c:v>
                </c:pt>
                <c:pt idx="5040">
                  <c:v>12.637916499999999</c:v>
                </c:pt>
                <c:pt idx="5041">
                  <c:v>12.6419335</c:v>
                </c:pt>
                <c:pt idx="5042">
                  <c:v>12.644213499999999</c:v>
                </c:pt>
                <c:pt idx="5043">
                  <c:v>12.645521500000001</c:v>
                </c:pt>
                <c:pt idx="5044">
                  <c:v>12.649831500000001</c:v>
                </c:pt>
                <c:pt idx="5045">
                  <c:v>12.6500105</c:v>
                </c:pt>
                <c:pt idx="5046">
                  <c:v>12.6532105</c:v>
                </c:pt>
                <c:pt idx="5047">
                  <c:v>12.655586499999998</c:v>
                </c:pt>
                <c:pt idx="5048">
                  <c:v>12.659377500000002</c:v>
                </c:pt>
                <c:pt idx="5049">
                  <c:v>12.661492500000001</c:v>
                </c:pt>
                <c:pt idx="5050">
                  <c:v>12.6622585</c:v>
                </c:pt>
                <c:pt idx="5051">
                  <c:v>12.6671075</c:v>
                </c:pt>
                <c:pt idx="5052">
                  <c:v>12.668749500000001</c:v>
                </c:pt>
                <c:pt idx="5053">
                  <c:v>12.668407500000001</c:v>
                </c:pt>
                <c:pt idx="5054">
                  <c:v>12.673461499999998</c:v>
                </c:pt>
                <c:pt idx="5055">
                  <c:v>12.675690499999998</c:v>
                </c:pt>
                <c:pt idx="5056">
                  <c:v>12.679696499999999</c:v>
                </c:pt>
                <c:pt idx="5057">
                  <c:v>12.680035499999999</c:v>
                </c:pt>
                <c:pt idx="5058">
                  <c:v>12.682336499999998</c:v>
                </c:pt>
                <c:pt idx="5059">
                  <c:v>12.684807500000002</c:v>
                </c:pt>
                <c:pt idx="5060">
                  <c:v>12.687361500000002</c:v>
                </c:pt>
                <c:pt idx="5061">
                  <c:v>12.6902705</c:v>
                </c:pt>
                <c:pt idx="5062">
                  <c:v>12.691995500000001</c:v>
                </c:pt>
                <c:pt idx="5063">
                  <c:v>12.695947499999999</c:v>
                </c:pt>
                <c:pt idx="5064">
                  <c:v>12.6969815</c:v>
                </c:pt>
                <c:pt idx="5065">
                  <c:v>12.700203500000001</c:v>
                </c:pt>
                <c:pt idx="5066">
                  <c:v>12.703055500000001</c:v>
                </c:pt>
                <c:pt idx="5067">
                  <c:v>12.704566499999999</c:v>
                </c:pt>
                <c:pt idx="5068">
                  <c:v>12.709501499999998</c:v>
                </c:pt>
                <c:pt idx="5069">
                  <c:v>12.710905499999999</c:v>
                </c:pt>
                <c:pt idx="5070">
                  <c:v>12.7116565</c:v>
                </c:pt>
                <c:pt idx="5071">
                  <c:v>12.715000499999999</c:v>
                </c:pt>
                <c:pt idx="5072">
                  <c:v>12.719506500000001</c:v>
                </c:pt>
                <c:pt idx="5073">
                  <c:v>12.719914500000002</c:v>
                </c:pt>
                <c:pt idx="5074">
                  <c:v>12.724507500000001</c:v>
                </c:pt>
                <c:pt idx="5075">
                  <c:v>12.724918500000001</c:v>
                </c:pt>
                <c:pt idx="5076">
                  <c:v>12.7296865</c:v>
                </c:pt>
                <c:pt idx="5077">
                  <c:v>12.7303125</c:v>
                </c:pt>
                <c:pt idx="5078">
                  <c:v>12.7337515</c:v>
                </c:pt>
                <c:pt idx="5079">
                  <c:v>12.736347500000001</c:v>
                </c:pt>
                <c:pt idx="5080">
                  <c:v>12.737938499999998</c:v>
                </c:pt>
                <c:pt idx="5081">
                  <c:v>12.742129500000001</c:v>
                </c:pt>
                <c:pt idx="5082">
                  <c:v>12.745165499999999</c:v>
                </c:pt>
                <c:pt idx="5083">
                  <c:v>12.745893500000001</c:v>
                </c:pt>
                <c:pt idx="5084">
                  <c:v>12.750065500000002</c:v>
                </c:pt>
                <c:pt idx="5085">
                  <c:v>12.752574500000001</c:v>
                </c:pt>
                <c:pt idx="5086">
                  <c:v>12.754663499999999</c:v>
                </c:pt>
                <c:pt idx="5087">
                  <c:v>12.7575225</c:v>
                </c:pt>
                <c:pt idx="5088">
                  <c:v>12.760642499999999</c:v>
                </c:pt>
                <c:pt idx="5089">
                  <c:v>12.7613305</c:v>
                </c:pt>
                <c:pt idx="5090">
                  <c:v>12.764763500000001</c:v>
                </c:pt>
                <c:pt idx="5091">
                  <c:v>12.768098500000001</c:v>
                </c:pt>
                <c:pt idx="5092">
                  <c:v>12.769776499999999</c:v>
                </c:pt>
                <c:pt idx="5093">
                  <c:v>12.7724765</c:v>
                </c:pt>
                <c:pt idx="5094">
                  <c:v>12.7751415</c:v>
                </c:pt>
                <c:pt idx="5095">
                  <c:v>12.778654499999998</c:v>
                </c:pt>
                <c:pt idx="5096">
                  <c:v>12.781876499999999</c:v>
                </c:pt>
                <c:pt idx="5097">
                  <c:v>12.784785499999998</c:v>
                </c:pt>
                <c:pt idx="5098">
                  <c:v>12.786215500000001</c:v>
                </c:pt>
                <c:pt idx="5099">
                  <c:v>12.7887725</c:v>
                </c:pt>
                <c:pt idx="5100">
                  <c:v>12.7904625</c:v>
                </c:pt>
                <c:pt idx="5101">
                  <c:v>12.793827499999999</c:v>
                </c:pt>
                <c:pt idx="5102">
                  <c:v>12.797227499999998</c:v>
                </c:pt>
                <c:pt idx="5103">
                  <c:v>12.799635500000001</c:v>
                </c:pt>
                <c:pt idx="5104">
                  <c:v>12.8019605</c:v>
                </c:pt>
                <c:pt idx="5105">
                  <c:v>12.804135500000001</c:v>
                </c:pt>
                <c:pt idx="5106">
                  <c:v>12.806275499999998</c:v>
                </c:pt>
                <c:pt idx="5107">
                  <c:v>12.809136500000001</c:v>
                </c:pt>
                <c:pt idx="5108">
                  <c:v>12.810990499999999</c:v>
                </c:pt>
                <c:pt idx="5109">
                  <c:v>12.813705500000001</c:v>
                </c:pt>
                <c:pt idx="5110">
                  <c:v>12.816405499999998</c:v>
                </c:pt>
                <c:pt idx="5111">
                  <c:v>12.818956499999999</c:v>
                </c:pt>
                <c:pt idx="5112">
                  <c:v>12.8218505</c:v>
                </c:pt>
                <c:pt idx="5113">
                  <c:v>12.824562499999999</c:v>
                </c:pt>
                <c:pt idx="5114">
                  <c:v>12.825563500000001</c:v>
                </c:pt>
                <c:pt idx="5115">
                  <c:v>12.8297715</c:v>
                </c:pt>
                <c:pt idx="5116">
                  <c:v>12.832376499999999</c:v>
                </c:pt>
                <c:pt idx="5117">
                  <c:v>12.834626499999999</c:v>
                </c:pt>
                <c:pt idx="5118">
                  <c:v>12.837833499999999</c:v>
                </c:pt>
                <c:pt idx="5119">
                  <c:v>12.839299499999999</c:v>
                </c:pt>
                <c:pt idx="5120">
                  <c:v>12.8432365</c:v>
                </c:pt>
                <c:pt idx="5121">
                  <c:v>12.8451615</c:v>
                </c:pt>
                <c:pt idx="5122">
                  <c:v>12.847307499999999</c:v>
                </c:pt>
                <c:pt idx="5123">
                  <c:v>12.849414499999998</c:v>
                </c:pt>
                <c:pt idx="5124">
                  <c:v>12.852323500000001</c:v>
                </c:pt>
                <c:pt idx="5125">
                  <c:v>12.8550915</c:v>
                </c:pt>
                <c:pt idx="5126">
                  <c:v>12.8576725</c:v>
                </c:pt>
                <c:pt idx="5127">
                  <c:v>12.859690499999999</c:v>
                </c:pt>
                <c:pt idx="5128">
                  <c:v>12.8623075</c:v>
                </c:pt>
                <c:pt idx="5129">
                  <c:v>12.865206499999999</c:v>
                </c:pt>
                <c:pt idx="5130">
                  <c:v>12.8688155</c:v>
                </c:pt>
                <c:pt idx="5131">
                  <c:v>12.870535499999999</c:v>
                </c:pt>
                <c:pt idx="5132">
                  <c:v>12.8722785</c:v>
                </c:pt>
                <c:pt idx="5133">
                  <c:v>12.874806499999998</c:v>
                </c:pt>
                <c:pt idx="5134">
                  <c:v>12.878981499999998</c:v>
                </c:pt>
                <c:pt idx="5135">
                  <c:v>12.881604499999998</c:v>
                </c:pt>
                <c:pt idx="5136">
                  <c:v>12.884465500000001</c:v>
                </c:pt>
                <c:pt idx="5137">
                  <c:v>12.885135500000001</c:v>
                </c:pt>
                <c:pt idx="5138">
                  <c:v>12.889367499999999</c:v>
                </c:pt>
                <c:pt idx="5139">
                  <c:v>12.890175500000002</c:v>
                </c:pt>
                <c:pt idx="5140">
                  <c:v>12.893638500000002</c:v>
                </c:pt>
                <c:pt idx="5141">
                  <c:v>12.896219500000001</c:v>
                </c:pt>
                <c:pt idx="5142">
                  <c:v>12.8991425</c:v>
                </c:pt>
                <c:pt idx="5143">
                  <c:v>12.9003345</c:v>
                </c:pt>
                <c:pt idx="5144">
                  <c:v>12.9024295</c:v>
                </c:pt>
                <c:pt idx="5145">
                  <c:v>12.9044445</c:v>
                </c:pt>
                <c:pt idx="5146">
                  <c:v>12.908205500000001</c:v>
                </c:pt>
                <c:pt idx="5147">
                  <c:v>12.911889500000001</c:v>
                </c:pt>
                <c:pt idx="5148">
                  <c:v>12.912732500000001</c:v>
                </c:pt>
                <c:pt idx="5149">
                  <c:v>12.916365500000001</c:v>
                </c:pt>
                <c:pt idx="5150">
                  <c:v>12.918004499999999</c:v>
                </c:pt>
                <c:pt idx="5151">
                  <c:v>12.919584499999999</c:v>
                </c:pt>
                <c:pt idx="5152">
                  <c:v>12.921592499999999</c:v>
                </c:pt>
                <c:pt idx="5153">
                  <c:v>12.9242925</c:v>
                </c:pt>
                <c:pt idx="5154">
                  <c:v>12.9264625</c:v>
                </c:pt>
                <c:pt idx="5155">
                  <c:v>12.9289475</c:v>
                </c:pt>
                <c:pt idx="5156">
                  <c:v>12.9318925</c:v>
                </c:pt>
                <c:pt idx="5157">
                  <c:v>12.934991499999999</c:v>
                </c:pt>
                <c:pt idx="5158">
                  <c:v>12.935191499999998</c:v>
                </c:pt>
                <c:pt idx="5159">
                  <c:v>12.937468500000001</c:v>
                </c:pt>
                <c:pt idx="5160">
                  <c:v>12.942099500000001</c:v>
                </c:pt>
                <c:pt idx="5161">
                  <c:v>12.943217499999999</c:v>
                </c:pt>
                <c:pt idx="5162">
                  <c:v>12.945878499999999</c:v>
                </c:pt>
                <c:pt idx="5163">
                  <c:v>12.948006499999998</c:v>
                </c:pt>
                <c:pt idx="5164">
                  <c:v>12.951183499999999</c:v>
                </c:pt>
                <c:pt idx="5165">
                  <c:v>12.952536500000001</c:v>
                </c:pt>
                <c:pt idx="5166">
                  <c:v>12.9554695</c:v>
                </c:pt>
                <c:pt idx="5167">
                  <c:v>12.956860500000001</c:v>
                </c:pt>
                <c:pt idx="5168">
                  <c:v>12.959030500000001</c:v>
                </c:pt>
                <c:pt idx="5169">
                  <c:v>12.9625795</c:v>
                </c:pt>
                <c:pt idx="5170">
                  <c:v>12.9643625</c:v>
                </c:pt>
                <c:pt idx="5171">
                  <c:v>12.9661945</c:v>
                </c:pt>
                <c:pt idx="5172">
                  <c:v>12.969866499999998</c:v>
                </c:pt>
                <c:pt idx="5173">
                  <c:v>12.9730615</c:v>
                </c:pt>
                <c:pt idx="5174">
                  <c:v>12.973764500000001</c:v>
                </c:pt>
                <c:pt idx="5175">
                  <c:v>12.977451500000001</c:v>
                </c:pt>
                <c:pt idx="5176">
                  <c:v>12.978333500000002</c:v>
                </c:pt>
                <c:pt idx="5177">
                  <c:v>12.9815045</c:v>
                </c:pt>
                <c:pt idx="5178">
                  <c:v>12.984714499999999</c:v>
                </c:pt>
                <c:pt idx="5179">
                  <c:v>12.986931500000001</c:v>
                </c:pt>
                <c:pt idx="5180">
                  <c:v>12.988946500000001</c:v>
                </c:pt>
                <c:pt idx="5181">
                  <c:v>12.991768499999999</c:v>
                </c:pt>
                <c:pt idx="5182">
                  <c:v>12.993824499999999</c:v>
                </c:pt>
                <c:pt idx="5183">
                  <c:v>12.9948975</c:v>
                </c:pt>
                <c:pt idx="5184">
                  <c:v>12.998756499999999</c:v>
                </c:pt>
                <c:pt idx="5185">
                  <c:v>12.998676499999998</c:v>
                </c:pt>
                <c:pt idx="5186">
                  <c:v>13.004324499999999</c:v>
                </c:pt>
                <c:pt idx="5187">
                  <c:v>13.004979500000001</c:v>
                </c:pt>
                <c:pt idx="5188">
                  <c:v>13.0077125</c:v>
                </c:pt>
                <c:pt idx="5189">
                  <c:v>13.0103975</c:v>
                </c:pt>
                <c:pt idx="5190">
                  <c:v>13.0117595</c:v>
                </c:pt>
                <c:pt idx="5191">
                  <c:v>13.0146175</c:v>
                </c:pt>
                <c:pt idx="5192">
                  <c:v>13.017478499999999</c:v>
                </c:pt>
                <c:pt idx="5193">
                  <c:v>13.021668500000001</c:v>
                </c:pt>
                <c:pt idx="5194">
                  <c:v>13.022312499999998</c:v>
                </c:pt>
                <c:pt idx="5195">
                  <c:v>13.024601499999999</c:v>
                </c:pt>
                <c:pt idx="5196">
                  <c:v>13.0269175</c:v>
                </c:pt>
                <c:pt idx="5197">
                  <c:v>13.0303535</c:v>
                </c:pt>
                <c:pt idx="5198">
                  <c:v>13.031923500000001</c:v>
                </c:pt>
                <c:pt idx="5199">
                  <c:v>13.0340305</c:v>
                </c:pt>
                <c:pt idx="5200">
                  <c:v>13.037383500000001</c:v>
                </c:pt>
                <c:pt idx="5201">
                  <c:v>13.039502500000001</c:v>
                </c:pt>
                <c:pt idx="5202">
                  <c:v>13.0426115</c:v>
                </c:pt>
                <c:pt idx="5203">
                  <c:v>13.042804499999999</c:v>
                </c:pt>
                <c:pt idx="5204">
                  <c:v>13.047689500000001</c:v>
                </c:pt>
                <c:pt idx="5205">
                  <c:v>13.049319499999999</c:v>
                </c:pt>
                <c:pt idx="5206">
                  <c:v>13.051885500000001</c:v>
                </c:pt>
                <c:pt idx="5207">
                  <c:v>13.054958500000001</c:v>
                </c:pt>
                <c:pt idx="5208">
                  <c:v>13.0568685</c:v>
                </c:pt>
                <c:pt idx="5209">
                  <c:v>13.059970499999999</c:v>
                </c:pt>
                <c:pt idx="5210">
                  <c:v>13.0630855</c:v>
                </c:pt>
                <c:pt idx="5211">
                  <c:v>13.065132500000001</c:v>
                </c:pt>
                <c:pt idx="5212">
                  <c:v>13.0689955</c:v>
                </c:pt>
                <c:pt idx="5213">
                  <c:v>13.069701500000001</c:v>
                </c:pt>
                <c:pt idx="5214">
                  <c:v>13.0728635</c:v>
                </c:pt>
                <c:pt idx="5215">
                  <c:v>13.076195500000001</c:v>
                </c:pt>
                <c:pt idx="5216">
                  <c:v>13.078609499999999</c:v>
                </c:pt>
                <c:pt idx="5217">
                  <c:v>13.081214500000002</c:v>
                </c:pt>
                <c:pt idx="5218">
                  <c:v>13.083803499999998</c:v>
                </c:pt>
                <c:pt idx="5219">
                  <c:v>13.0867605</c:v>
                </c:pt>
                <c:pt idx="5220">
                  <c:v>13.089996500000002</c:v>
                </c:pt>
                <c:pt idx="5221">
                  <c:v>13.0904615</c:v>
                </c:pt>
                <c:pt idx="5222">
                  <c:v>13.094455499999999</c:v>
                </c:pt>
                <c:pt idx="5223">
                  <c:v>13.094806500000001</c:v>
                </c:pt>
                <c:pt idx="5224">
                  <c:v>13.100043499999998</c:v>
                </c:pt>
                <c:pt idx="5225">
                  <c:v>13.101536499999998</c:v>
                </c:pt>
                <c:pt idx="5226">
                  <c:v>13.103202499999998</c:v>
                </c:pt>
                <c:pt idx="5227">
                  <c:v>13.1071065</c:v>
                </c:pt>
                <c:pt idx="5228">
                  <c:v>13.110056499999999</c:v>
                </c:pt>
                <c:pt idx="5229">
                  <c:v>13.111683500000002</c:v>
                </c:pt>
                <c:pt idx="5230">
                  <c:v>13.114041499999999</c:v>
                </c:pt>
                <c:pt idx="5231">
                  <c:v>13.116774499999998</c:v>
                </c:pt>
                <c:pt idx="5232">
                  <c:v>13.120043500000001</c:v>
                </c:pt>
                <c:pt idx="5233">
                  <c:v>13.120407499999999</c:v>
                </c:pt>
                <c:pt idx="5234">
                  <c:v>13.1270445</c:v>
                </c:pt>
                <c:pt idx="5235">
                  <c:v>13.125732500000002</c:v>
                </c:pt>
                <c:pt idx="5236">
                  <c:v>13.1295565</c:v>
                </c:pt>
                <c:pt idx="5237">
                  <c:v>13.130366500000001</c:v>
                </c:pt>
                <c:pt idx="5238">
                  <c:v>13.1340115</c:v>
                </c:pt>
                <c:pt idx="5239">
                  <c:v>13.136965499999999</c:v>
                </c:pt>
                <c:pt idx="5240">
                  <c:v>13.139498499999998</c:v>
                </c:pt>
                <c:pt idx="5241">
                  <c:v>13.142460499999999</c:v>
                </c:pt>
                <c:pt idx="5242">
                  <c:v>13.1442075</c:v>
                </c:pt>
                <c:pt idx="5243">
                  <c:v>13.147464499999998</c:v>
                </c:pt>
                <c:pt idx="5244">
                  <c:v>13.150191499999998</c:v>
                </c:pt>
                <c:pt idx="5245">
                  <c:v>13.1524565</c:v>
                </c:pt>
                <c:pt idx="5246">
                  <c:v>13.1542025</c:v>
                </c:pt>
                <c:pt idx="5247">
                  <c:v>13.158512500000001</c:v>
                </c:pt>
                <c:pt idx="5248">
                  <c:v>13.158893500000001</c:v>
                </c:pt>
                <c:pt idx="5249">
                  <c:v>13.1629915</c:v>
                </c:pt>
                <c:pt idx="5250">
                  <c:v>13.165483500000001</c:v>
                </c:pt>
                <c:pt idx="5251">
                  <c:v>13.168156499999998</c:v>
                </c:pt>
                <c:pt idx="5252">
                  <c:v>13.170609500000001</c:v>
                </c:pt>
                <c:pt idx="5253">
                  <c:v>13.172099499999998</c:v>
                </c:pt>
                <c:pt idx="5254">
                  <c:v>13.175425499999999</c:v>
                </c:pt>
                <c:pt idx="5255">
                  <c:v>13.177570499999998</c:v>
                </c:pt>
                <c:pt idx="5256">
                  <c:v>13.179546500000001</c:v>
                </c:pt>
                <c:pt idx="5257">
                  <c:v>13.183006500000001</c:v>
                </c:pt>
                <c:pt idx="5258">
                  <c:v>13.186693500000001</c:v>
                </c:pt>
                <c:pt idx="5259">
                  <c:v>13.186994500000001</c:v>
                </c:pt>
                <c:pt idx="5260">
                  <c:v>13.190713500000001</c:v>
                </c:pt>
                <c:pt idx="5261">
                  <c:v>13.193565499999998</c:v>
                </c:pt>
                <c:pt idx="5262">
                  <c:v>13.194176500000001</c:v>
                </c:pt>
                <c:pt idx="5263">
                  <c:v>13.1975385</c:v>
                </c:pt>
                <c:pt idx="5264">
                  <c:v>13.199097500000001</c:v>
                </c:pt>
                <c:pt idx="5265">
                  <c:v>13.201978499999999</c:v>
                </c:pt>
                <c:pt idx="5266">
                  <c:v>13.204091500000001</c:v>
                </c:pt>
                <c:pt idx="5267">
                  <c:v>13.2072395</c:v>
                </c:pt>
                <c:pt idx="5268">
                  <c:v>13.2080375</c:v>
                </c:pt>
                <c:pt idx="5269">
                  <c:v>13.210493499999998</c:v>
                </c:pt>
                <c:pt idx="5270">
                  <c:v>13.213509500000001</c:v>
                </c:pt>
                <c:pt idx="5271">
                  <c:v>13.2154855</c:v>
                </c:pt>
                <c:pt idx="5272">
                  <c:v>13.2186895</c:v>
                </c:pt>
                <c:pt idx="5273">
                  <c:v>13.219621499999999</c:v>
                </c:pt>
                <c:pt idx="5274">
                  <c:v>13.221290499999999</c:v>
                </c:pt>
                <c:pt idx="5275">
                  <c:v>13.224014499999999</c:v>
                </c:pt>
                <c:pt idx="5276">
                  <c:v>13.2257645</c:v>
                </c:pt>
                <c:pt idx="5277">
                  <c:v>13.228392499999998</c:v>
                </c:pt>
                <c:pt idx="5278">
                  <c:v>13.2312355</c:v>
                </c:pt>
                <c:pt idx="5279">
                  <c:v>13.233646499999999</c:v>
                </c:pt>
                <c:pt idx="5280">
                  <c:v>13.235470499999998</c:v>
                </c:pt>
                <c:pt idx="5281">
                  <c:v>13.239789500000001</c:v>
                </c:pt>
                <c:pt idx="5282">
                  <c:v>13.239541500000001</c:v>
                </c:pt>
                <c:pt idx="5283">
                  <c:v>13.243133499999999</c:v>
                </c:pt>
                <c:pt idx="5284">
                  <c:v>13.244992499999999</c:v>
                </c:pt>
                <c:pt idx="5285">
                  <c:v>13.248133500000002</c:v>
                </c:pt>
                <c:pt idx="5286">
                  <c:v>13.248264500000001</c:v>
                </c:pt>
                <c:pt idx="5287">
                  <c:v>13.252422500000002</c:v>
                </c:pt>
                <c:pt idx="5288">
                  <c:v>13.2554385</c:v>
                </c:pt>
                <c:pt idx="5289">
                  <c:v>13.257447500000001</c:v>
                </c:pt>
                <c:pt idx="5290">
                  <c:v>13.259002500000001</c:v>
                </c:pt>
                <c:pt idx="5291">
                  <c:v>13.260716500000001</c:v>
                </c:pt>
                <c:pt idx="5292">
                  <c:v>13.2637325</c:v>
                </c:pt>
                <c:pt idx="5293">
                  <c:v>13.265904500000001</c:v>
                </c:pt>
                <c:pt idx="5294">
                  <c:v>13.267877500000001</c:v>
                </c:pt>
                <c:pt idx="5295">
                  <c:v>13.271966500000001</c:v>
                </c:pt>
                <c:pt idx="5296">
                  <c:v>13.273158500000001</c:v>
                </c:pt>
                <c:pt idx="5297">
                  <c:v>13.275042500000001</c:v>
                </c:pt>
                <c:pt idx="5298">
                  <c:v>13.278588500000001</c:v>
                </c:pt>
                <c:pt idx="5299">
                  <c:v>13.278705500000001</c:v>
                </c:pt>
                <c:pt idx="5300">
                  <c:v>13.2828895</c:v>
                </c:pt>
                <c:pt idx="5301">
                  <c:v>13.2856725</c:v>
                </c:pt>
                <c:pt idx="5302">
                  <c:v>13.2876455</c:v>
                </c:pt>
                <c:pt idx="5303">
                  <c:v>13.2895535</c:v>
                </c:pt>
                <c:pt idx="5304">
                  <c:v>13.292485500000002</c:v>
                </c:pt>
                <c:pt idx="5305">
                  <c:v>13.295078499999999</c:v>
                </c:pt>
                <c:pt idx="5306">
                  <c:v>13.2968875</c:v>
                </c:pt>
                <c:pt idx="5307">
                  <c:v>13.301015499999998</c:v>
                </c:pt>
                <c:pt idx="5308">
                  <c:v>13.302225499999999</c:v>
                </c:pt>
                <c:pt idx="5309">
                  <c:v>13.303002499999998</c:v>
                </c:pt>
                <c:pt idx="5310">
                  <c:v>13.309198500000001</c:v>
                </c:pt>
                <c:pt idx="5311">
                  <c:v>13.309070500000001</c:v>
                </c:pt>
                <c:pt idx="5312">
                  <c:v>13.313171499999999</c:v>
                </c:pt>
                <c:pt idx="5313">
                  <c:v>13.314604500000002</c:v>
                </c:pt>
                <c:pt idx="5314">
                  <c:v>13.317290499999999</c:v>
                </c:pt>
                <c:pt idx="5315">
                  <c:v>13.319245500000001</c:v>
                </c:pt>
                <c:pt idx="5316">
                  <c:v>13.322585499999999</c:v>
                </c:pt>
                <c:pt idx="5317">
                  <c:v>13.323116500000001</c:v>
                </c:pt>
                <c:pt idx="5318">
                  <c:v>13.327402500000002</c:v>
                </c:pt>
                <c:pt idx="5319">
                  <c:v>13.328075500000001</c:v>
                </c:pt>
                <c:pt idx="5320">
                  <c:v>13.333702500000001</c:v>
                </c:pt>
                <c:pt idx="5321">
                  <c:v>13.335690499999998</c:v>
                </c:pt>
                <c:pt idx="5322">
                  <c:v>13.337472500000001</c:v>
                </c:pt>
                <c:pt idx="5323">
                  <c:v>13.3394695</c:v>
                </c:pt>
                <c:pt idx="5324">
                  <c:v>13.342577500000001</c:v>
                </c:pt>
                <c:pt idx="5325">
                  <c:v>13.343587499999998</c:v>
                </c:pt>
                <c:pt idx="5326">
                  <c:v>13.348713499999999</c:v>
                </c:pt>
                <c:pt idx="5327">
                  <c:v>13.349667499999999</c:v>
                </c:pt>
                <c:pt idx="5328">
                  <c:v>13.352698499999999</c:v>
                </c:pt>
                <c:pt idx="5329">
                  <c:v>13.3556515</c:v>
                </c:pt>
                <c:pt idx="5330">
                  <c:v>13.356802500000001</c:v>
                </c:pt>
                <c:pt idx="5331">
                  <c:v>13.3608285</c:v>
                </c:pt>
                <c:pt idx="5332">
                  <c:v>13.3615195</c:v>
                </c:pt>
                <c:pt idx="5333">
                  <c:v>13.365584500000001</c:v>
                </c:pt>
                <c:pt idx="5334">
                  <c:v>13.369047500000001</c:v>
                </c:pt>
                <c:pt idx="5335">
                  <c:v>13.3705265</c:v>
                </c:pt>
                <c:pt idx="5336">
                  <c:v>13.374689499999999</c:v>
                </c:pt>
                <c:pt idx="5337">
                  <c:v>13.376271500000001</c:v>
                </c:pt>
                <c:pt idx="5338">
                  <c:v>13.3790765</c:v>
                </c:pt>
                <c:pt idx="5339">
                  <c:v>13.3809535</c:v>
                </c:pt>
                <c:pt idx="5340">
                  <c:v>13.382348499999999</c:v>
                </c:pt>
                <c:pt idx="5341">
                  <c:v>13.386011499999999</c:v>
                </c:pt>
                <c:pt idx="5342">
                  <c:v>13.388955500000002</c:v>
                </c:pt>
                <c:pt idx="5343">
                  <c:v>13.391068499999999</c:v>
                </c:pt>
                <c:pt idx="5344">
                  <c:v>13.394311500000001</c:v>
                </c:pt>
                <c:pt idx="5345">
                  <c:v>13.395875499999999</c:v>
                </c:pt>
                <c:pt idx="5346">
                  <c:v>13.3987485</c:v>
                </c:pt>
                <c:pt idx="5347">
                  <c:v>13.401273499999999</c:v>
                </c:pt>
                <c:pt idx="5348">
                  <c:v>13.404154500000001</c:v>
                </c:pt>
                <c:pt idx="5349">
                  <c:v>13.4072365</c:v>
                </c:pt>
                <c:pt idx="5350">
                  <c:v>13.409242500000001</c:v>
                </c:pt>
                <c:pt idx="5351">
                  <c:v>13.4112595</c:v>
                </c:pt>
                <c:pt idx="5352">
                  <c:v>13.413009500000001</c:v>
                </c:pt>
                <c:pt idx="5353">
                  <c:v>13.416525499999999</c:v>
                </c:pt>
                <c:pt idx="5354">
                  <c:v>13.4179955</c:v>
                </c:pt>
                <c:pt idx="5355">
                  <c:v>13.422534500000001</c:v>
                </c:pt>
                <c:pt idx="5356">
                  <c:v>13.423177500000001</c:v>
                </c:pt>
                <c:pt idx="5357">
                  <c:v>13.426789499999998</c:v>
                </c:pt>
                <c:pt idx="5358">
                  <c:v>13.428387499999999</c:v>
                </c:pt>
                <c:pt idx="5359">
                  <c:v>13.431051499999999</c:v>
                </c:pt>
                <c:pt idx="5360">
                  <c:v>13.4334715</c:v>
                </c:pt>
                <c:pt idx="5361">
                  <c:v>13.437357500000001</c:v>
                </c:pt>
                <c:pt idx="5362">
                  <c:v>13.4396615</c:v>
                </c:pt>
                <c:pt idx="5363">
                  <c:v>13.442847499999999</c:v>
                </c:pt>
                <c:pt idx="5364">
                  <c:v>13.444134500000001</c:v>
                </c:pt>
                <c:pt idx="5365">
                  <c:v>13.447511500000001</c:v>
                </c:pt>
                <c:pt idx="5366">
                  <c:v>13.449061499999999</c:v>
                </c:pt>
                <c:pt idx="5367">
                  <c:v>13.451817500000001</c:v>
                </c:pt>
                <c:pt idx="5368">
                  <c:v>13.454169499999999</c:v>
                </c:pt>
                <c:pt idx="5369">
                  <c:v>13.457748500000001</c:v>
                </c:pt>
                <c:pt idx="5370">
                  <c:v>13.460582500000001</c:v>
                </c:pt>
                <c:pt idx="5371">
                  <c:v>13.462519499999999</c:v>
                </c:pt>
                <c:pt idx="5372">
                  <c:v>13.4651335</c:v>
                </c:pt>
                <c:pt idx="5373">
                  <c:v>13.467627499999999</c:v>
                </c:pt>
                <c:pt idx="5374">
                  <c:v>13.4698955</c:v>
                </c:pt>
                <c:pt idx="5375">
                  <c:v>13.472253500000001</c:v>
                </c:pt>
                <c:pt idx="5376">
                  <c:v>13.473606499999999</c:v>
                </c:pt>
                <c:pt idx="5377">
                  <c:v>13.477444500000001</c:v>
                </c:pt>
                <c:pt idx="5378">
                  <c:v>13.479694500000001</c:v>
                </c:pt>
                <c:pt idx="5379">
                  <c:v>13.4832055</c:v>
                </c:pt>
                <c:pt idx="5380">
                  <c:v>13.485497500000001</c:v>
                </c:pt>
                <c:pt idx="5381">
                  <c:v>13.489157500000001</c:v>
                </c:pt>
                <c:pt idx="5382">
                  <c:v>13.4885585</c:v>
                </c:pt>
                <c:pt idx="5383">
                  <c:v>13.491630499999999</c:v>
                </c:pt>
                <c:pt idx="5384">
                  <c:v>13.4941195</c:v>
                </c:pt>
                <c:pt idx="5385">
                  <c:v>13.497671499999999</c:v>
                </c:pt>
                <c:pt idx="5386">
                  <c:v>13.4975165</c:v>
                </c:pt>
                <c:pt idx="5387">
                  <c:v>13.501098500000001</c:v>
                </c:pt>
                <c:pt idx="5388">
                  <c:v>13.5048365</c:v>
                </c:pt>
                <c:pt idx="5389">
                  <c:v>13.506415499999999</c:v>
                </c:pt>
                <c:pt idx="5390">
                  <c:v>13.508513499999999</c:v>
                </c:pt>
                <c:pt idx="5391">
                  <c:v>13.511476500000001</c:v>
                </c:pt>
                <c:pt idx="5392">
                  <c:v>13.5129485</c:v>
                </c:pt>
                <c:pt idx="5393">
                  <c:v>13.515556499999999</c:v>
                </c:pt>
                <c:pt idx="5394">
                  <c:v>13.5183815</c:v>
                </c:pt>
                <c:pt idx="5395">
                  <c:v>13.519817499999998</c:v>
                </c:pt>
                <c:pt idx="5396">
                  <c:v>13.5219995</c:v>
                </c:pt>
                <c:pt idx="5397">
                  <c:v>13.5259185</c:v>
                </c:pt>
                <c:pt idx="5398">
                  <c:v>13.5282935</c:v>
                </c:pt>
                <c:pt idx="5399">
                  <c:v>13.528153499999998</c:v>
                </c:pt>
                <c:pt idx="5400">
                  <c:v>13.533285499999998</c:v>
                </c:pt>
                <c:pt idx="5401">
                  <c:v>13.535532499999999</c:v>
                </c:pt>
                <c:pt idx="5402">
                  <c:v>13.537490500000001</c:v>
                </c:pt>
                <c:pt idx="5403">
                  <c:v>13.539686499999998</c:v>
                </c:pt>
                <c:pt idx="5404">
                  <c:v>13.540885499999998</c:v>
                </c:pt>
                <c:pt idx="5405">
                  <c:v>13.5435315</c:v>
                </c:pt>
                <c:pt idx="5406">
                  <c:v>13.5458535</c:v>
                </c:pt>
                <c:pt idx="5407">
                  <c:v>13.547635499999998</c:v>
                </c:pt>
                <c:pt idx="5408">
                  <c:v>13.550368500000001</c:v>
                </c:pt>
                <c:pt idx="5409">
                  <c:v>13.551885500000001</c:v>
                </c:pt>
                <c:pt idx="5410">
                  <c:v>13.555550499999999</c:v>
                </c:pt>
                <c:pt idx="5411">
                  <c:v>13.557830500000001</c:v>
                </c:pt>
                <c:pt idx="5412">
                  <c:v>13.5616485</c:v>
                </c:pt>
                <c:pt idx="5413">
                  <c:v>13.5637525</c:v>
                </c:pt>
                <c:pt idx="5414">
                  <c:v>13.563865499999999</c:v>
                </c:pt>
                <c:pt idx="5415">
                  <c:v>13.568490499999999</c:v>
                </c:pt>
                <c:pt idx="5416">
                  <c:v>13.569325500000001</c:v>
                </c:pt>
                <c:pt idx="5417">
                  <c:v>13.5725145</c:v>
                </c:pt>
                <c:pt idx="5418">
                  <c:v>13.5742695</c:v>
                </c:pt>
                <c:pt idx="5419">
                  <c:v>13.5773835</c:v>
                </c:pt>
                <c:pt idx="5420">
                  <c:v>13.579166499999999</c:v>
                </c:pt>
                <c:pt idx="5421">
                  <c:v>13.581896499999999</c:v>
                </c:pt>
                <c:pt idx="5422">
                  <c:v>13.5832725</c:v>
                </c:pt>
                <c:pt idx="5423">
                  <c:v>13.5857885</c:v>
                </c:pt>
                <c:pt idx="5424">
                  <c:v>13.588509500000001</c:v>
                </c:pt>
                <c:pt idx="5425">
                  <c:v>13.590628500000001</c:v>
                </c:pt>
                <c:pt idx="5426">
                  <c:v>13.5916085</c:v>
                </c:pt>
                <c:pt idx="5427">
                  <c:v>13.595950500000001</c:v>
                </c:pt>
                <c:pt idx="5428">
                  <c:v>13.595974500000001</c:v>
                </c:pt>
                <c:pt idx="5429">
                  <c:v>13.599026500000001</c:v>
                </c:pt>
                <c:pt idx="5430">
                  <c:v>13.600939499999999</c:v>
                </c:pt>
                <c:pt idx="5431">
                  <c:v>13.603308500000001</c:v>
                </c:pt>
                <c:pt idx="5432">
                  <c:v>13.604048500000001</c:v>
                </c:pt>
                <c:pt idx="5433">
                  <c:v>13.605266499999999</c:v>
                </c:pt>
                <c:pt idx="5434">
                  <c:v>13.6059585</c:v>
                </c:pt>
              </c:numCache>
            </c:numRef>
          </c:xVal>
          <c:yVal>
            <c:numRef>
              <c:f>'Graph 1'!$M$22:$M$10022</c:f>
              <c:numCache>
                <c:formatCode>General</c:formatCode>
                <c:ptCount val="10001"/>
                <c:pt idx="0">
                  <c:v>-1.3597244744931345</c:v>
                </c:pt>
                <c:pt idx="1">
                  <c:v>-0.45254612100942748</c:v>
                </c:pt>
                <c:pt idx="2">
                  <c:v>1.7083380553242278</c:v>
                </c:pt>
                <c:pt idx="3">
                  <c:v>4.0746797288185741</c:v>
                </c:pt>
                <c:pt idx="4">
                  <c:v>6.4858681327008503</c:v>
                </c:pt>
                <c:pt idx="5">
                  <c:v>8.8695780527947061</c:v>
                </c:pt>
                <c:pt idx="6">
                  <c:v>11.110761543944957</c:v>
                </c:pt>
                <c:pt idx="7">
                  <c:v>13.255005702048049</c:v>
                </c:pt>
                <c:pt idx="8">
                  <c:v>14.834969971328512</c:v>
                </c:pt>
                <c:pt idx="9">
                  <c:v>16.061185173250522</c:v>
                </c:pt>
                <c:pt idx="10">
                  <c:v>16.725293034317172</c:v>
                </c:pt>
                <c:pt idx="11">
                  <c:v>16.601591308711026</c:v>
                </c:pt>
                <c:pt idx="12">
                  <c:v>16.637043893139555</c:v>
                </c:pt>
                <c:pt idx="13">
                  <c:v>16.449670733807938</c:v>
                </c:pt>
                <c:pt idx="14">
                  <c:v>16.601591308711026</c:v>
                </c:pt>
                <c:pt idx="15">
                  <c:v>16.603763856678402</c:v>
                </c:pt>
                <c:pt idx="16">
                  <c:v>16.379493793319877</c:v>
                </c:pt>
                <c:pt idx="17">
                  <c:v>16.352003172391889</c:v>
                </c:pt>
                <c:pt idx="18">
                  <c:v>16.461249564874315</c:v>
                </c:pt>
                <c:pt idx="19">
                  <c:v>16.372988286557206</c:v>
                </c:pt>
                <c:pt idx="20">
                  <c:v>16.404824003419954</c:v>
                </c:pt>
                <c:pt idx="21">
                  <c:v>16.438820131110564</c:v>
                </c:pt>
                <c:pt idx="22">
                  <c:v>16.291960743371718</c:v>
                </c:pt>
                <c:pt idx="23">
                  <c:v>16.345497665629217</c:v>
                </c:pt>
                <c:pt idx="24">
                  <c:v>16.451115053406369</c:v>
                </c:pt>
                <c:pt idx="25">
                  <c:v>16.279665821075859</c:v>
                </c:pt>
                <c:pt idx="26">
                  <c:v>16.436647583143184</c:v>
                </c:pt>
                <c:pt idx="27">
                  <c:v>16.209488880587799</c:v>
                </c:pt>
                <c:pt idx="28">
                  <c:v>16.315118405504418</c:v>
                </c:pt>
                <c:pt idx="29">
                  <c:v>16.15958096303552</c:v>
                </c:pt>
                <c:pt idx="30">
                  <c:v>16.491628824999115</c:v>
                </c:pt>
                <c:pt idx="31">
                  <c:v>16.325240779832843</c:v>
                </c:pt>
                <c:pt idx="32">
                  <c:v>16.528525729026104</c:v>
                </c:pt>
                <c:pt idx="33">
                  <c:v>16.268086990009536</c:v>
                </c:pt>
                <c:pt idx="34">
                  <c:v>16.388900076418821</c:v>
                </c:pt>
                <c:pt idx="35">
                  <c:v>16.511885710795486</c:v>
                </c:pt>
                <c:pt idx="36">
                  <c:v>16.357792587925076</c:v>
                </c:pt>
                <c:pt idx="37">
                  <c:v>16.345497665629217</c:v>
                </c:pt>
                <c:pt idx="38">
                  <c:v>16.371543966958775</c:v>
                </c:pt>
                <c:pt idx="39">
                  <c:v>16.291244652142232</c:v>
                </c:pt>
                <c:pt idx="40">
                  <c:v>16.447498185840562</c:v>
                </c:pt>
                <c:pt idx="41">
                  <c:v>16.45617624057061</c:v>
                </c:pt>
                <c:pt idx="42">
                  <c:v>16.216006524489934</c:v>
                </c:pt>
                <c:pt idx="43">
                  <c:v>16.281838369043236</c:v>
                </c:pt>
                <c:pt idx="44">
                  <c:v>16.485123318236496</c:v>
                </c:pt>
                <c:pt idx="45">
                  <c:v>16.476433126366985</c:v>
                </c:pt>
                <c:pt idx="46">
                  <c:v>16.394689491952011</c:v>
                </c:pt>
                <c:pt idx="47">
                  <c:v>16.582778742513085</c:v>
                </c:pt>
                <c:pt idx="48">
                  <c:v>16.306428213634902</c:v>
                </c:pt>
                <c:pt idx="49">
                  <c:v>16.113277775909587</c:v>
                </c:pt>
                <c:pt idx="50">
                  <c:v>16.275320725141157</c:v>
                </c:pt>
                <c:pt idx="51">
                  <c:v>16.496690012163356</c:v>
                </c:pt>
                <c:pt idx="52">
                  <c:v>16.362137683859832</c:v>
                </c:pt>
                <c:pt idx="53">
                  <c:v>16.488011957433358</c:v>
                </c:pt>
                <c:pt idx="54">
                  <c:v>16.375876925754071</c:v>
                </c:pt>
                <c:pt idx="55">
                  <c:v>16.501035108098112</c:v>
                </c:pt>
                <c:pt idx="56">
                  <c:v>16.400478907485198</c:v>
                </c:pt>
                <c:pt idx="57">
                  <c:v>16.35345962912978</c:v>
                </c:pt>
                <c:pt idx="58">
                  <c:v>16.689852587028131</c:v>
                </c:pt>
                <c:pt idx="59">
                  <c:v>16.522020222263432</c:v>
                </c:pt>
                <c:pt idx="60">
                  <c:v>16.377333382491962</c:v>
                </c:pt>
                <c:pt idx="61">
                  <c:v>16.464866432440125</c:v>
                </c:pt>
                <c:pt idx="62">
                  <c:v>16.667423153264384</c:v>
                </c:pt>
                <c:pt idx="63">
                  <c:v>16.654400002599601</c:v>
                </c:pt>
                <c:pt idx="64">
                  <c:v>17.297534886640449</c:v>
                </c:pt>
                <c:pt idx="65">
                  <c:v>18.000700062561979</c:v>
                </c:pt>
                <c:pt idx="66">
                  <c:v>18.855797950526057</c:v>
                </c:pt>
                <c:pt idx="67">
                  <c:v>19.74127509861496</c:v>
                </c:pt>
                <c:pt idx="68">
                  <c:v>20.686794675724059</c:v>
                </c:pt>
                <c:pt idx="69">
                  <c:v>21.574444371780341</c:v>
                </c:pt>
                <c:pt idx="70">
                  <c:v>22.651639775135589</c:v>
                </c:pt>
                <c:pt idx="71">
                  <c:v>23.783076054838386</c:v>
                </c:pt>
                <c:pt idx="72">
                  <c:v>24.473230217234622</c:v>
                </c:pt>
                <c:pt idx="73">
                  <c:v>25.528712278055607</c:v>
                </c:pt>
                <c:pt idx="74">
                  <c:v>26.454703197737256</c:v>
                </c:pt>
                <c:pt idx="75">
                  <c:v>27.361893688360453</c:v>
                </c:pt>
                <c:pt idx="76">
                  <c:v>28.123656973703746</c:v>
                </c:pt>
                <c:pt idx="77">
                  <c:v>28.99972783869368</c:v>
                </c:pt>
                <c:pt idx="78">
                  <c:v>29.819385279368714</c:v>
                </c:pt>
                <c:pt idx="79">
                  <c:v>30.503021797862818</c:v>
                </c:pt>
                <c:pt idx="80">
                  <c:v>30.954438426637296</c:v>
                </c:pt>
                <c:pt idx="81">
                  <c:v>31.717658168718479</c:v>
                </c:pt>
                <c:pt idx="82">
                  <c:v>32.383938577752538</c:v>
                </c:pt>
                <c:pt idx="83">
                  <c:v>32.834639115297527</c:v>
                </c:pt>
                <c:pt idx="84">
                  <c:v>33.165242657662716</c:v>
                </c:pt>
                <c:pt idx="85">
                  <c:v>33.306312629868401</c:v>
                </c:pt>
                <c:pt idx="86">
                  <c:v>33.65066755126729</c:v>
                </c:pt>
                <c:pt idx="87">
                  <c:v>33.907477285578558</c:v>
                </c:pt>
                <c:pt idx="88">
                  <c:v>33.994294244297258</c:v>
                </c:pt>
                <c:pt idx="89">
                  <c:v>34.169360344193557</c:v>
                </c:pt>
                <c:pt idx="90">
                  <c:v>34.296691074504977</c:v>
                </c:pt>
                <c:pt idx="91">
                  <c:v>34.573757694612638</c:v>
                </c:pt>
                <c:pt idx="92">
                  <c:v>34.710494708023027</c:v>
                </c:pt>
                <c:pt idx="93">
                  <c:v>34.881215711984566</c:v>
                </c:pt>
                <c:pt idx="94">
                  <c:v>35.10475754697417</c:v>
                </c:pt>
                <c:pt idx="95">
                  <c:v>35.070033190914614</c:v>
                </c:pt>
                <c:pt idx="96">
                  <c:v>35.069304962545672</c:v>
                </c:pt>
                <c:pt idx="97">
                  <c:v>35.015780177427608</c:v>
                </c:pt>
                <c:pt idx="98">
                  <c:v>35.253061254311447</c:v>
                </c:pt>
                <c:pt idx="99">
                  <c:v>35.257406350246207</c:v>
                </c:pt>
                <c:pt idx="100">
                  <c:v>35.401364961648724</c:v>
                </c:pt>
                <c:pt idx="101">
                  <c:v>35.431744221773549</c:v>
                </c:pt>
                <c:pt idx="102">
                  <c:v>35.493959198761097</c:v>
                </c:pt>
                <c:pt idx="103">
                  <c:v>35.727635545218646</c:v>
                </c:pt>
                <c:pt idx="104">
                  <c:v>35.574986741946617</c:v>
                </c:pt>
                <c:pt idx="105">
                  <c:v>35.967805261299354</c:v>
                </c:pt>
                <c:pt idx="106">
                  <c:v>35.967089170069869</c:v>
                </c:pt>
                <c:pt idx="107">
                  <c:v>36.005430393695235</c:v>
                </c:pt>
                <c:pt idx="108">
                  <c:v>36.098024630807608</c:v>
                </c:pt>
                <c:pt idx="109">
                  <c:v>36.215220849651111</c:v>
                </c:pt>
                <c:pt idx="110">
                  <c:v>36.295520164467682</c:v>
                </c:pt>
                <c:pt idx="111">
                  <c:v>36.522678867023068</c:v>
                </c:pt>
                <c:pt idx="112">
                  <c:v>36.632641350734978</c:v>
                </c:pt>
                <c:pt idx="113">
                  <c:v>36.858355733691958</c:v>
                </c:pt>
                <c:pt idx="114">
                  <c:v>36.856899276954039</c:v>
                </c:pt>
                <c:pt idx="115">
                  <c:v>37.033421833588257</c:v>
                </c:pt>
                <c:pt idx="116">
                  <c:v>37.128916847036955</c:v>
                </c:pt>
                <c:pt idx="117">
                  <c:v>37.296033120572197</c:v>
                </c:pt>
                <c:pt idx="118">
                  <c:v>37.325684152328051</c:v>
                </c:pt>
                <c:pt idx="119">
                  <c:v>37.52752478192285</c:v>
                </c:pt>
                <c:pt idx="120">
                  <c:v>37.597701722410967</c:v>
                </c:pt>
                <c:pt idx="121">
                  <c:v>38.03753952011909</c:v>
                </c:pt>
                <c:pt idx="122">
                  <c:v>37.984014735001033</c:v>
                </c:pt>
                <c:pt idx="123">
                  <c:v>38.348614405056829</c:v>
                </c:pt>
                <c:pt idx="124">
                  <c:v>38.440492550939744</c:v>
                </c:pt>
                <c:pt idx="125">
                  <c:v>38.617731198803419</c:v>
                </c:pt>
                <c:pt idx="126">
                  <c:v>38.840544805424074</c:v>
                </c:pt>
                <c:pt idx="127">
                  <c:v>39.098810996473233</c:v>
                </c:pt>
                <c:pt idx="128">
                  <c:v>39.325253607799191</c:v>
                </c:pt>
                <c:pt idx="129">
                  <c:v>39.630539077203771</c:v>
                </c:pt>
                <c:pt idx="130">
                  <c:v>39.893138227048198</c:v>
                </c:pt>
                <c:pt idx="131">
                  <c:v>40.239665696414491</c:v>
                </c:pt>
                <c:pt idx="132">
                  <c:v>40.253404938308726</c:v>
                </c:pt>
                <c:pt idx="133">
                  <c:v>40.567380599582819</c:v>
                </c:pt>
                <c:pt idx="134">
                  <c:v>40.895095502751147</c:v>
                </c:pt>
                <c:pt idx="135">
                  <c:v>41.159867200562978</c:v>
                </c:pt>
                <c:pt idx="136">
                  <c:v>41.685805865760294</c:v>
                </c:pt>
                <c:pt idx="137">
                  <c:v>41.997596841927518</c:v>
                </c:pt>
                <c:pt idx="138">
                  <c:v>42.014236860158107</c:v>
                </c:pt>
                <c:pt idx="139">
                  <c:v>42.587194803710844</c:v>
                </c:pt>
                <c:pt idx="140">
                  <c:v>43.014737679123137</c:v>
                </c:pt>
                <c:pt idx="141">
                  <c:v>43.40105069171323</c:v>
                </c:pt>
                <c:pt idx="142">
                  <c:v>43.586979531446417</c:v>
                </c:pt>
                <c:pt idx="143">
                  <c:v>44.029718105490865</c:v>
                </c:pt>
                <c:pt idx="144">
                  <c:v>44.510797903160686</c:v>
                </c:pt>
                <c:pt idx="145">
                  <c:v>44.822588879327903</c:v>
                </c:pt>
                <c:pt idx="146">
                  <c:v>45.050475810252266</c:v>
                </c:pt>
                <c:pt idx="147">
                  <c:v>45.385424448552186</c:v>
                </c:pt>
                <c:pt idx="148">
                  <c:v>45.813695552333456</c:v>
                </c:pt>
                <c:pt idx="149">
                  <c:v>46.234004692614157</c:v>
                </c:pt>
                <c:pt idx="150">
                  <c:v>46.676015038289663</c:v>
                </c:pt>
                <c:pt idx="151">
                  <c:v>47.173018762960581</c:v>
                </c:pt>
                <c:pt idx="152">
                  <c:v>47.482649328299914</c:v>
                </c:pt>
                <c:pt idx="153">
                  <c:v>47.766233592309689</c:v>
                </c:pt>
                <c:pt idx="154">
                  <c:v>48.069346513746886</c:v>
                </c:pt>
                <c:pt idx="155">
                  <c:v>48.61843070393747</c:v>
                </c:pt>
                <c:pt idx="156">
                  <c:v>49.029333561119174</c:v>
                </c:pt>
                <c:pt idx="157">
                  <c:v>49.420707760873476</c:v>
                </c:pt>
                <c:pt idx="158">
                  <c:v>49.752767759976564</c:v>
                </c:pt>
                <c:pt idx="159">
                  <c:v>50.052263813847979</c:v>
                </c:pt>
                <c:pt idx="160">
                  <c:v>50.323553155561918</c:v>
                </c:pt>
                <c:pt idx="161">
                  <c:v>50.842974176857126</c:v>
                </c:pt>
                <c:pt idx="162">
                  <c:v>51.095450952373128</c:v>
                </c:pt>
                <c:pt idx="163">
                  <c:v>51.285712750901581</c:v>
                </c:pt>
                <c:pt idx="164">
                  <c:v>51.819601242459974</c:v>
                </c:pt>
                <c:pt idx="165">
                  <c:v>52.260895496906024</c:v>
                </c:pt>
                <c:pt idx="166">
                  <c:v>52.744876070912163</c:v>
                </c:pt>
                <c:pt idx="167">
                  <c:v>52.918497851210056</c:v>
                </c:pt>
                <c:pt idx="168">
                  <c:v>53.328684617162303</c:v>
                </c:pt>
                <c:pt idx="169">
                  <c:v>53.526896242051833</c:v>
                </c:pt>
                <c:pt idx="170">
                  <c:v>54.020999190386426</c:v>
                </c:pt>
                <c:pt idx="171">
                  <c:v>54.48110601103042</c:v>
                </c:pt>
                <c:pt idx="172">
                  <c:v>54.534642933287941</c:v>
                </c:pt>
                <c:pt idx="173">
                  <c:v>55.022956466089376</c:v>
                </c:pt>
                <c:pt idx="174">
                  <c:v>55.447610702304836</c:v>
                </c:pt>
                <c:pt idx="175">
                  <c:v>55.79195348656426</c:v>
                </c:pt>
                <c:pt idx="176">
                  <c:v>55.833195486525952</c:v>
                </c:pt>
                <c:pt idx="177">
                  <c:v>56.392402051044961</c:v>
                </c:pt>
                <c:pt idx="178">
                  <c:v>56.600748187402409</c:v>
                </c:pt>
                <c:pt idx="179">
                  <c:v>56.848163775754195</c:v>
                </c:pt>
                <c:pt idx="180">
                  <c:v>57.367584797049403</c:v>
                </c:pt>
                <c:pt idx="181">
                  <c:v>57.69602792858668</c:v>
                </c:pt>
                <c:pt idx="182">
                  <c:v>57.975267096661696</c:v>
                </c:pt>
                <c:pt idx="183">
                  <c:v>58.446952748372034</c:v>
                </c:pt>
                <c:pt idx="184">
                  <c:v>58.704490711052273</c:v>
                </c:pt>
                <c:pt idx="185">
                  <c:v>59.11467747700452</c:v>
                </c:pt>
                <c:pt idx="186">
                  <c:v>59.319406745796158</c:v>
                </c:pt>
                <c:pt idx="187">
                  <c:v>59.595029046305392</c:v>
                </c:pt>
                <c:pt idx="188">
                  <c:v>59.867762707617764</c:v>
                </c:pt>
                <c:pt idx="189">
                  <c:v>60.298206359366411</c:v>
                </c:pt>
                <c:pt idx="190">
                  <c:v>60.557188641645055</c:v>
                </c:pt>
                <c:pt idx="191">
                  <c:v>60.753968084075638</c:v>
                </c:pt>
                <c:pt idx="192">
                  <c:v>61.016567233920092</c:v>
                </c:pt>
                <c:pt idx="193">
                  <c:v>61.36381079451585</c:v>
                </c:pt>
                <c:pt idx="194">
                  <c:v>61.633655816631354</c:v>
                </c:pt>
                <c:pt idx="195">
                  <c:v>61.912178893476913</c:v>
                </c:pt>
                <c:pt idx="196">
                  <c:v>62.204441212216715</c:v>
                </c:pt>
                <c:pt idx="197">
                  <c:v>62.367212389817198</c:v>
                </c:pt>
                <c:pt idx="198">
                  <c:v>62.504665494457072</c:v>
                </c:pt>
                <c:pt idx="199">
                  <c:v>62.885917319882921</c:v>
                </c:pt>
                <c:pt idx="200">
                  <c:v>63.298264496663094</c:v>
                </c:pt>
                <c:pt idx="201">
                  <c:v>63.566665199180193</c:v>
                </c:pt>
                <c:pt idx="202">
                  <c:v>63.699044979516358</c:v>
                </c:pt>
                <c:pt idx="203">
                  <c:v>64.01663750835624</c:v>
                </c:pt>
                <c:pt idx="204">
                  <c:v>64.194592247449393</c:v>
                </c:pt>
                <c:pt idx="205">
                  <c:v>64.699545798481395</c:v>
                </c:pt>
                <c:pt idx="206">
                  <c:v>64.902830747674628</c:v>
                </c:pt>
                <c:pt idx="207">
                  <c:v>65.084414491473055</c:v>
                </c:pt>
                <c:pt idx="208">
                  <c:v>65.255147632574079</c:v>
                </c:pt>
                <c:pt idx="209">
                  <c:v>65.471455732432091</c:v>
                </c:pt>
                <c:pt idx="210">
                  <c:v>65.881630361244845</c:v>
                </c:pt>
                <c:pt idx="211">
                  <c:v>66.136279684728223</c:v>
                </c:pt>
                <c:pt idx="212">
                  <c:v>66.350415236618858</c:v>
                </c:pt>
                <c:pt idx="213">
                  <c:v>66.594942185773789</c:v>
                </c:pt>
                <c:pt idx="214">
                  <c:v>67.001499947020761</c:v>
                </c:pt>
                <c:pt idx="215">
                  <c:v>67.136792640832752</c:v>
                </c:pt>
                <c:pt idx="216">
                  <c:v>67.413143169710935</c:v>
                </c:pt>
                <c:pt idx="217">
                  <c:v>67.714811771549719</c:v>
                </c:pt>
                <c:pt idx="218">
                  <c:v>67.957882263966724</c:v>
                </c:pt>
                <c:pt idx="219">
                  <c:v>68.272574016470301</c:v>
                </c:pt>
                <c:pt idx="220">
                  <c:v>68.515644508887334</c:v>
                </c:pt>
                <c:pt idx="221">
                  <c:v>68.818757430324524</c:v>
                </c:pt>
                <c:pt idx="222">
                  <c:v>69.188430424684029</c:v>
                </c:pt>
                <c:pt idx="223">
                  <c:v>69.445980524503739</c:v>
                </c:pt>
                <c:pt idx="224">
                  <c:v>69.649981564926421</c:v>
                </c:pt>
                <c:pt idx="225">
                  <c:v>69.949477618797843</c:v>
                </c:pt>
                <c:pt idx="226">
                  <c:v>70.092720138970876</c:v>
                </c:pt>
                <c:pt idx="227">
                  <c:v>70.436346832000837</c:v>
                </c:pt>
                <c:pt idx="228">
                  <c:v>70.793724904064518</c:v>
                </c:pt>
                <c:pt idx="229">
                  <c:v>70.912365442506442</c:v>
                </c:pt>
                <c:pt idx="230">
                  <c:v>71.520047742118734</c:v>
                </c:pt>
                <c:pt idx="231">
                  <c:v>71.763846462904709</c:v>
                </c:pt>
                <c:pt idx="232">
                  <c:v>71.878870133780836</c:v>
                </c:pt>
                <c:pt idx="233">
                  <c:v>72.19862307344863</c:v>
                </c:pt>
                <c:pt idx="234">
                  <c:v>72.624005538033032</c:v>
                </c:pt>
                <c:pt idx="235">
                  <c:v>72.937252970938175</c:v>
                </c:pt>
                <c:pt idx="236">
                  <c:v>73.215763910644242</c:v>
                </c:pt>
                <c:pt idx="237">
                  <c:v>73.516716421253548</c:v>
                </c:pt>
                <c:pt idx="238">
                  <c:v>73.807534420394916</c:v>
                </c:pt>
                <c:pt idx="239">
                  <c:v>73.942814977067414</c:v>
                </c:pt>
                <c:pt idx="240">
                  <c:v>74.541819221949709</c:v>
                </c:pt>
                <c:pt idx="241">
                  <c:v>74.638758554996841</c:v>
                </c:pt>
                <c:pt idx="242">
                  <c:v>74.962128362230416</c:v>
                </c:pt>
                <c:pt idx="243">
                  <c:v>75.317333886326708</c:v>
                </c:pt>
                <c:pt idx="244">
                  <c:v>75.644320561126079</c:v>
                </c:pt>
                <c:pt idx="245">
                  <c:v>75.935866788636432</c:v>
                </c:pt>
                <c:pt idx="246">
                  <c:v>76.267914650600019</c:v>
                </c:pt>
                <c:pt idx="247">
                  <c:v>76.653511571960621</c:v>
                </c:pt>
                <c:pt idx="248">
                  <c:v>76.947218210298857</c:v>
                </c:pt>
                <c:pt idx="249">
                  <c:v>77.203311853380669</c:v>
                </c:pt>
                <c:pt idx="250">
                  <c:v>77.554900509911178</c:v>
                </c:pt>
                <c:pt idx="251">
                  <c:v>77.995466535988243</c:v>
                </c:pt>
                <c:pt idx="252">
                  <c:v>78.247943311504244</c:v>
                </c:pt>
                <c:pt idx="253">
                  <c:v>78.496087128224985</c:v>
                </c:pt>
                <c:pt idx="254">
                  <c:v>78.922185684038837</c:v>
                </c:pt>
                <c:pt idx="255">
                  <c:v>79.296919865562586</c:v>
                </c:pt>
                <c:pt idx="256">
                  <c:v>79.798984777397749</c:v>
                </c:pt>
                <c:pt idx="257">
                  <c:v>80.019625836051006</c:v>
                </c:pt>
                <c:pt idx="258">
                  <c:v>80.387854510812105</c:v>
                </c:pt>
                <c:pt idx="259">
                  <c:v>80.604878701899565</c:v>
                </c:pt>
                <c:pt idx="260">
                  <c:v>81.00494309352338</c:v>
                </c:pt>
                <c:pt idx="261">
                  <c:v>81.43899147569833</c:v>
                </c:pt>
                <c:pt idx="262">
                  <c:v>81.721859648478642</c:v>
                </c:pt>
                <c:pt idx="263">
                  <c:v>82.039440040179031</c:v>
                </c:pt>
                <c:pt idx="264">
                  <c:v>82.626865453994967</c:v>
                </c:pt>
                <c:pt idx="265">
                  <c:v>82.783131124832792</c:v>
                </c:pt>
                <c:pt idx="266">
                  <c:v>83.016795334150842</c:v>
                </c:pt>
                <c:pt idx="267">
                  <c:v>83.513799058821775</c:v>
                </c:pt>
                <c:pt idx="268">
                  <c:v>83.642561971592158</c:v>
                </c:pt>
                <c:pt idx="269">
                  <c:v>84.267612517803983</c:v>
                </c:pt>
                <c:pt idx="270">
                  <c:v>84.535272854812646</c:v>
                </c:pt>
                <c:pt idx="271">
                  <c:v>84.81524025125664</c:v>
                </c:pt>
                <c:pt idx="272">
                  <c:v>85.115464533496976</c:v>
                </c:pt>
                <c:pt idx="273">
                  <c:v>85.417861363704716</c:v>
                </c:pt>
                <c:pt idx="274">
                  <c:v>85.732553116208265</c:v>
                </c:pt>
                <c:pt idx="275">
                  <c:v>86.083413544369833</c:v>
                </c:pt>
                <c:pt idx="276">
                  <c:v>86.312744794892595</c:v>
                </c:pt>
                <c:pt idx="277">
                  <c:v>86.738115122337533</c:v>
                </c:pt>
                <c:pt idx="278">
                  <c:v>87.005787596485689</c:v>
                </c:pt>
                <c:pt idx="279">
                  <c:v>87.162769358552993</c:v>
                </c:pt>
                <c:pt idx="280">
                  <c:v>87.71547041630933</c:v>
                </c:pt>
                <c:pt idx="281">
                  <c:v>87.913694178338346</c:v>
                </c:pt>
                <c:pt idx="282">
                  <c:v>87.989648397220137</c:v>
                </c:pt>
                <c:pt idx="283">
                  <c:v>88.439632843535691</c:v>
                </c:pt>
                <c:pt idx="284">
                  <c:v>88.657385262992108</c:v>
                </c:pt>
                <c:pt idx="285">
                  <c:v>89.111690530963429</c:v>
                </c:pt>
                <c:pt idx="286">
                  <c:v>89.333788046354627</c:v>
                </c:pt>
                <c:pt idx="287">
                  <c:v>89.727334794076313</c:v>
                </c:pt>
                <c:pt idx="288">
                  <c:v>90.04564341414563</c:v>
                </c:pt>
                <c:pt idx="289">
                  <c:v>90.396503842307197</c:v>
                </c:pt>
                <c:pt idx="290">
                  <c:v>90.690222617784912</c:v>
                </c:pt>
                <c:pt idx="291">
                  <c:v>90.970190014228876</c:v>
                </c:pt>
                <c:pt idx="292">
                  <c:v>91.156834945191548</c:v>
                </c:pt>
                <c:pt idx="293">
                  <c:v>91.410027811937013</c:v>
                </c:pt>
                <c:pt idx="294">
                  <c:v>91.703018359045757</c:v>
                </c:pt>
                <c:pt idx="295">
                  <c:v>92.1168219925638</c:v>
                </c:pt>
                <c:pt idx="296">
                  <c:v>92.340363827553404</c:v>
                </c:pt>
                <c:pt idx="297">
                  <c:v>92.712209369880298</c:v>
                </c:pt>
                <c:pt idx="298">
                  <c:v>92.903915488007172</c:v>
                </c:pt>
                <c:pt idx="299">
                  <c:v>93.083326683838223</c:v>
                </c:pt>
                <c:pt idx="300">
                  <c:v>93.480490299125719</c:v>
                </c:pt>
                <c:pt idx="301">
                  <c:v>93.808921293523497</c:v>
                </c:pt>
                <c:pt idx="302">
                  <c:v>94.159065630455586</c:v>
                </c:pt>
                <c:pt idx="303">
                  <c:v>94.328342314818713</c:v>
                </c:pt>
                <c:pt idx="304">
                  <c:v>94.750107911837304</c:v>
                </c:pt>
                <c:pt idx="305">
                  <c:v>95.000412139385958</c:v>
                </c:pt>
                <c:pt idx="306">
                  <c:v>95.203697088579162</c:v>
                </c:pt>
                <c:pt idx="307">
                  <c:v>95.528511215411172</c:v>
                </c:pt>
                <c:pt idx="308">
                  <c:v>95.720229470677538</c:v>
                </c:pt>
                <c:pt idx="309">
                  <c:v>96.15211744202459</c:v>
                </c:pt>
                <c:pt idx="310">
                  <c:v>96.555786564074722</c:v>
                </c:pt>
                <c:pt idx="311">
                  <c:v>96.793067640958569</c:v>
                </c:pt>
                <c:pt idx="312">
                  <c:v>97.101253886699467</c:v>
                </c:pt>
                <c:pt idx="313">
                  <c:v>97.355174981813903</c:v>
                </c:pt>
                <c:pt idx="314">
                  <c:v>97.724131884943915</c:v>
                </c:pt>
                <c:pt idx="315">
                  <c:v>98.05400719894017</c:v>
                </c:pt>
                <c:pt idx="316">
                  <c:v>98.289127864996118</c:v>
                </c:pt>
                <c:pt idx="317">
                  <c:v>98.431642156800208</c:v>
                </c:pt>
                <c:pt idx="318">
                  <c:v>98.817955169390302</c:v>
                </c:pt>
                <c:pt idx="319">
                  <c:v>99.055964474643091</c:v>
                </c:pt>
                <c:pt idx="320">
                  <c:v>99.57465726756935</c:v>
                </c:pt>
                <c:pt idx="321">
                  <c:v>99.803988518092112</c:v>
                </c:pt>
                <c:pt idx="322">
                  <c:v>100.1599101334179</c:v>
                </c:pt>
                <c:pt idx="323">
                  <c:v>100.37839078124328</c:v>
                </c:pt>
                <c:pt idx="324">
                  <c:v>100.70393313644423</c:v>
                </c:pt>
                <c:pt idx="325">
                  <c:v>101.03164803961256</c:v>
                </c:pt>
                <c:pt idx="326">
                  <c:v>101.38612533533993</c:v>
                </c:pt>
                <c:pt idx="327">
                  <c:v>101.50766665011815</c:v>
                </c:pt>
                <c:pt idx="328">
                  <c:v>102.05385006397239</c:v>
                </c:pt>
                <c:pt idx="329">
                  <c:v>102.20577063887548</c:v>
                </c:pt>
                <c:pt idx="330">
                  <c:v>102.73388185204017</c:v>
                </c:pt>
                <c:pt idx="331">
                  <c:v>103.24316836186746</c:v>
                </c:pt>
                <c:pt idx="332">
                  <c:v>103.21857851727583</c:v>
                </c:pt>
                <c:pt idx="333">
                  <c:v>103.59837388596375</c:v>
                </c:pt>
                <c:pt idx="334">
                  <c:v>103.83855573918395</c:v>
                </c:pt>
                <c:pt idx="335">
                  <c:v>104.25886487946465</c:v>
                </c:pt>
                <c:pt idx="336">
                  <c:v>104.84701852164955</c:v>
                </c:pt>
                <c:pt idx="337">
                  <c:v>105.04234150734221</c:v>
                </c:pt>
                <c:pt idx="338">
                  <c:v>105.22175270317327</c:v>
                </c:pt>
                <c:pt idx="339">
                  <c:v>105.94663122162905</c:v>
                </c:pt>
                <c:pt idx="340">
                  <c:v>106.09420670059738</c:v>
                </c:pt>
                <c:pt idx="341">
                  <c:v>106.3987760787725</c:v>
                </c:pt>
                <c:pt idx="342">
                  <c:v>106.71202351167761</c:v>
                </c:pt>
                <c:pt idx="343">
                  <c:v>106.97679520948945</c:v>
                </c:pt>
                <c:pt idx="344">
                  <c:v>107.32186622211782</c:v>
                </c:pt>
                <c:pt idx="345">
                  <c:v>107.73639808400483</c:v>
                </c:pt>
                <c:pt idx="346">
                  <c:v>107.9570391426581</c:v>
                </c:pt>
                <c:pt idx="347">
                  <c:v>108.36433726941353</c:v>
                </c:pt>
                <c:pt idx="348">
                  <c:v>108.60161834629736</c:v>
                </c:pt>
                <c:pt idx="349">
                  <c:v>109.15214685608635</c:v>
                </c:pt>
                <c:pt idx="350">
                  <c:v>109.34313688298374</c:v>
                </c:pt>
                <c:pt idx="351">
                  <c:v>109.68241848007895</c:v>
                </c:pt>
                <c:pt idx="352">
                  <c:v>109.77574094556027</c:v>
                </c:pt>
                <c:pt idx="353">
                  <c:v>110.087544058867</c:v>
                </c:pt>
                <c:pt idx="354">
                  <c:v>110.48759631335132</c:v>
                </c:pt>
                <c:pt idx="355">
                  <c:v>110.68075888821609</c:v>
                </c:pt>
                <c:pt idx="356">
                  <c:v>110.99327809275226</c:v>
                </c:pt>
                <c:pt idx="357">
                  <c:v>111.42372174450091</c:v>
                </c:pt>
                <c:pt idx="358">
                  <c:v>111.66968087611478</c:v>
                </c:pt>
                <c:pt idx="359">
                  <c:v>112.03646523127745</c:v>
                </c:pt>
                <c:pt idx="360">
                  <c:v>112.36273581484734</c:v>
                </c:pt>
                <c:pt idx="361">
                  <c:v>112.64053066332396</c:v>
                </c:pt>
                <c:pt idx="362">
                  <c:v>112.82573127468817</c:v>
                </c:pt>
                <c:pt idx="363">
                  <c:v>113.18382543798131</c:v>
                </c:pt>
                <c:pt idx="364">
                  <c:v>113.36323663381236</c:v>
                </c:pt>
                <c:pt idx="365">
                  <c:v>113.65261031335532</c:v>
                </c:pt>
                <c:pt idx="366">
                  <c:v>114.00129819354952</c:v>
                </c:pt>
                <c:pt idx="367">
                  <c:v>114.334802512251</c:v>
                </c:pt>
                <c:pt idx="368">
                  <c:v>114.52071921484469</c:v>
                </c:pt>
                <c:pt idx="369">
                  <c:v>114.83396664774983</c:v>
                </c:pt>
                <c:pt idx="370">
                  <c:v>115.23401890223417</c:v>
                </c:pt>
                <c:pt idx="371">
                  <c:v>115.39101280144097</c:v>
                </c:pt>
                <c:pt idx="372">
                  <c:v>115.64564998778485</c:v>
                </c:pt>
                <c:pt idx="373">
                  <c:v>115.80118743025372</c:v>
                </c:pt>
                <c:pt idx="374">
                  <c:v>116.06958813277082</c:v>
                </c:pt>
                <c:pt idx="375">
                  <c:v>116.49641491695365</c:v>
                </c:pt>
                <c:pt idx="376">
                  <c:v>116.76335916273287</c:v>
                </c:pt>
                <c:pt idx="377">
                  <c:v>117.18801339894833</c:v>
                </c:pt>
                <c:pt idx="378">
                  <c:v>117.39853208327315</c:v>
                </c:pt>
                <c:pt idx="379">
                  <c:v>117.60036057572846</c:v>
                </c:pt>
                <c:pt idx="380">
                  <c:v>117.81449612761909</c:v>
                </c:pt>
                <c:pt idx="381">
                  <c:v>118.16752910374801</c:v>
                </c:pt>
                <c:pt idx="382">
                  <c:v>118.54805270080492</c:v>
                </c:pt>
                <c:pt idx="383">
                  <c:v>118.62111828048987</c:v>
                </c:pt>
                <c:pt idx="384">
                  <c:v>119.23386176726639</c:v>
                </c:pt>
                <c:pt idx="385">
                  <c:v>119.35757563001204</c:v>
                </c:pt>
                <c:pt idx="386">
                  <c:v>119.63102538255389</c:v>
                </c:pt>
                <c:pt idx="387">
                  <c:v>120.04338469647351</c:v>
                </c:pt>
                <c:pt idx="388">
                  <c:v>120.13309029438905</c:v>
                </c:pt>
                <c:pt idx="389">
                  <c:v>120.52084762657755</c:v>
                </c:pt>
                <c:pt idx="390">
                  <c:v>120.79140873992255</c:v>
                </c:pt>
                <c:pt idx="391">
                  <c:v>120.93682380806298</c:v>
                </c:pt>
                <c:pt idx="392">
                  <c:v>121.41138596183066</c:v>
                </c:pt>
                <c:pt idx="393">
                  <c:v>121.51628725837836</c:v>
                </c:pt>
                <c:pt idx="394">
                  <c:v>121.98145526618656</c:v>
                </c:pt>
                <c:pt idx="395">
                  <c:v>122.32798273555284</c:v>
                </c:pt>
                <c:pt idx="396">
                  <c:v>122.55441320973929</c:v>
                </c:pt>
                <c:pt idx="397">
                  <c:v>123.00655806688272</c:v>
                </c:pt>
                <c:pt idx="398">
                  <c:v>123.19826418500961</c:v>
                </c:pt>
                <c:pt idx="399">
                  <c:v>123.49920455847942</c:v>
                </c:pt>
                <c:pt idx="400">
                  <c:v>123.80232961705612</c:v>
                </c:pt>
                <c:pt idx="401">
                  <c:v>124.156090821554</c:v>
                </c:pt>
                <c:pt idx="402">
                  <c:v>124.50695124971554</c:v>
                </c:pt>
                <c:pt idx="403">
                  <c:v>124.74350409823043</c:v>
                </c:pt>
                <c:pt idx="404">
                  <c:v>125.19710541211177</c:v>
                </c:pt>
                <c:pt idx="405">
                  <c:v>125.34685343904748</c:v>
                </c:pt>
                <c:pt idx="406">
                  <c:v>125.82069950158571</c:v>
                </c:pt>
                <c:pt idx="407">
                  <c:v>125.90896077990281</c:v>
                </c:pt>
                <c:pt idx="408">
                  <c:v>126.30105107088657</c:v>
                </c:pt>
                <c:pt idx="409">
                  <c:v>126.65842914295027</c:v>
                </c:pt>
                <c:pt idx="410">
                  <c:v>127.05559275823774</c:v>
                </c:pt>
                <c:pt idx="411">
                  <c:v>127.1322752054885</c:v>
                </c:pt>
                <c:pt idx="412">
                  <c:v>127.59599889369827</c:v>
                </c:pt>
                <c:pt idx="413">
                  <c:v>127.93600871916243</c:v>
                </c:pt>
                <c:pt idx="414">
                  <c:v>128.2376773210012</c:v>
                </c:pt>
                <c:pt idx="415">
                  <c:v>128.54007415120893</c:v>
                </c:pt>
                <c:pt idx="416">
                  <c:v>128.91914129152792</c:v>
                </c:pt>
                <c:pt idx="417">
                  <c:v>129.27796368319005</c:v>
                </c:pt>
                <c:pt idx="418">
                  <c:v>129.58614992893095</c:v>
                </c:pt>
                <c:pt idx="419">
                  <c:v>129.83500983688114</c:v>
                </c:pt>
                <c:pt idx="420">
                  <c:v>130.37830461153854</c:v>
                </c:pt>
                <c:pt idx="421">
                  <c:v>130.70529128633791</c:v>
                </c:pt>
                <c:pt idx="422">
                  <c:v>130.9252162537617</c:v>
                </c:pt>
                <c:pt idx="423">
                  <c:v>131.2247123076331</c:v>
                </c:pt>
                <c:pt idx="424">
                  <c:v>131.51481421554502</c:v>
                </c:pt>
                <c:pt idx="425">
                  <c:v>131.79116474442318</c:v>
                </c:pt>
                <c:pt idx="426">
                  <c:v>132.20062328200649</c:v>
                </c:pt>
                <c:pt idx="427">
                  <c:v>132.77430945392817</c:v>
                </c:pt>
                <c:pt idx="428">
                  <c:v>132.96457125245661</c:v>
                </c:pt>
                <c:pt idx="429">
                  <c:v>133.23946532459692</c:v>
                </c:pt>
                <c:pt idx="430">
                  <c:v>133.52233349737722</c:v>
                </c:pt>
                <c:pt idx="431">
                  <c:v>133.68220389864135</c:v>
                </c:pt>
                <c:pt idx="432">
                  <c:v>134.05260512136982</c:v>
                </c:pt>
                <c:pt idx="433">
                  <c:v>134.36585255427497</c:v>
                </c:pt>
                <c:pt idx="434">
                  <c:v>134.82305859858258</c:v>
                </c:pt>
                <c:pt idx="435">
                  <c:v>134.88600180393911</c:v>
                </c:pt>
                <c:pt idx="436">
                  <c:v>135.61883014875599</c:v>
                </c:pt>
                <c:pt idx="437">
                  <c:v>135.71505339057362</c:v>
                </c:pt>
                <c:pt idx="438">
                  <c:v>135.91832620262738</c:v>
                </c:pt>
                <c:pt idx="439">
                  <c:v>136.27281563549423</c:v>
                </c:pt>
                <c:pt idx="440">
                  <c:v>136.54843793600344</c:v>
                </c:pt>
                <c:pt idx="441">
                  <c:v>137.01505026341007</c:v>
                </c:pt>
                <c:pt idx="442">
                  <c:v>136.99623769721214</c:v>
                </c:pt>
                <c:pt idx="443">
                  <c:v>137.46863944015192</c:v>
                </c:pt>
                <c:pt idx="444">
                  <c:v>137.76162998726068</c:v>
                </c:pt>
                <c:pt idx="445">
                  <c:v>138.20147628096646</c:v>
                </c:pt>
                <c:pt idx="446">
                  <c:v>138.47059186099909</c:v>
                </c:pt>
                <c:pt idx="447">
                  <c:v>138.73392045292644</c:v>
                </c:pt>
                <c:pt idx="448">
                  <c:v>139.0355914821931</c:v>
                </c:pt>
                <c:pt idx="449">
                  <c:v>139.30904730330468</c:v>
                </c:pt>
                <c:pt idx="450">
                  <c:v>139.59263156731447</c:v>
                </c:pt>
                <c:pt idx="451">
                  <c:v>139.85017317113656</c:v>
                </c:pt>
                <c:pt idx="452">
                  <c:v>140.1880153034891</c:v>
                </c:pt>
                <c:pt idx="453">
                  <c:v>140.31678549854317</c:v>
                </c:pt>
                <c:pt idx="454">
                  <c:v>140.69730909560008</c:v>
                </c:pt>
                <c:pt idx="455">
                  <c:v>141.06915221049906</c:v>
                </c:pt>
                <c:pt idx="456">
                  <c:v>141.44967702126991</c:v>
                </c:pt>
                <c:pt idx="457">
                  <c:v>141.47137944037866</c:v>
                </c:pt>
                <c:pt idx="458">
                  <c:v>141.8135618138102</c:v>
                </c:pt>
                <c:pt idx="459">
                  <c:v>142.10365765315237</c:v>
                </c:pt>
                <c:pt idx="460">
                  <c:v>142.3995404805998</c:v>
                </c:pt>
                <c:pt idx="461">
                  <c:v>142.52903404916702</c:v>
                </c:pt>
                <c:pt idx="462">
                  <c:v>142.91100439325024</c:v>
                </c:pt>
                <c:pt idx="463">
                  <c:v>143.21122867549059</c:v>
                </c:pt>
                <c:pt idx="464">
                  <c:v>143.52085681340202</c:v>
                </c:pt>
                <c:pt idx="465">
                  <c:v>143.70677837085154</c:v>
                </c:pt>
                <c:pt idx="466">
                  <c:v>144.10466414593822</c:v>
                </c:pt>
                <c:pt idx="467">
                  <c:v>144.33905536991125</c:v>
                </c:pt>
                <c:pt idx="468">
                  <c:v>144.57416996739747</c:v>
                </c:pt>
                <c:pt idx="469">
                  <c:v>144.93950272067804</c:v>
                </c:pt>
                <c:pt idx="470">
                  <c:v>145.07767798511713</c:v>
                </c:pt>
                <c:pt idx="471">
                  <c:v>145.59854696715257</c:v>
                </c:pt>
                <c:pt idx="472">
                  <c:v>145.76204151826622</c:v>
                </c:pt>
                <c:pt idx="473">
                  <c:v>145.89008955352105</c:v>
                </c:pt>
                <c:pt idx="474">
                  <c:v>146.23010180641313</c:v>
                </c:pt>
                <c:pt idx="475">
                  <c:v>146.68152207632943</c:v>
                </c:pt>
                <c:pt idx="476">
                  <c:v>146.66271193755938</c:v>
                </c:pt>
                <c:pt idx="477">
                  <c:v>147.03744854651103</c:v>
                </c:pt>
                <c:pt idx="478">
                  <c:v>147.37963091994254</c:v>
                </c:pt>
                <c:pt idx="479">
                  <c:v>147.58436261616208</c:v>
                </c:pt>
                <c:pt idx="480">
                  <c:v>148.06182554626614</c:v>
                </c:pt>
                <c:pt idx="481">
                  <c:v>148.10161473063175</c:v>
                </c:pt>
                <c:pt idx="482">
                  <c:v>148.54218318413675</c:v>
                </c:pt>
                <c:pt idx="483">
                  <c:v>148.87062024710428</c:v>
                </c:pt>
                <c:pt idx="484">
                  <c:v>149.06305216617221</c:v>
                </c:pt>
                <c:pt idx="485">
                  <c:v>149.3509778849749</c:v>
                </c:pt>
                <c:pt idx="486">
                  <c:v>149.67652145388979</c:v>
                </c:pt>
                <c:pt idx="487">
                  <c:v>150.00278839631784</c:v>
                </c:pt>
                <c:pt idx="488">
                  <c:v>150.36739656237131</c:v>
                </c:pt>
                <c:pt idx="489">
                  <c:v>150.66255601630556</c:v>
                </c:pt>
                <c:pt idx="490">
                  <c:v>151.00401501622397</c:v>
                </c:pt>
                <c:pt idx="491">
                  <c:v>151.24636456255573</c:v>
                </c:pt>
                <c:pt idx="492">
                  <c:v>151.71153014293603</c:v>
                </c:pt>
                <c:pt idx="493">
                  <c:v>152.05732938393334</c:v>
                </c:pt>
                <c:pt idx="494">
                  <c:v>152.31993460234753</c:v>
                </c:pt>
                <c:pt idx="495">
                  <c:v>152.61147597500207</c:v>
                </c:pt>
                <c:pt idx="496">
                  <c:v>152.85744238889964</c:v>
                </c:pt>
                <c:pt idx="497">
                  <c:v>153.0918336128727</c:v>
                </c:pt>
                <c:pt idx="498">
                  <c:v>153.45137816433402</c:v>
                </c:pt>
                <c:pt idx="499">
                  <c:v>153.8420302042891</c:v>
                </c:pt>
                <c:pt idx="500">
                  <c:v>154.23051212370473</c:v>
                </c:pt>
                <c:pt idx="501">
                  <c:v>154.71159313508849</c:v>
                </c:pt>
                <c:pt idx="502">
                  <c:v>155.00168897443066</c:v>
                </c:pt>
                <c:pt idx="503">
                  <c:v>155.33157278442451</c:v>
                </c:pt>
                <c:pt idx="504">
                  <c:v>155.69111733588582</c:v>
                </c:pt>
                <c:pt idx="505">
                  <c:v>156.14109085877581</c:v>
                </c:pt>
                <c:pt idx="506">
                  <c:v>156.39501438131816</c:v>
                </c:pt>
                <c:pt idx="507">
                  <c:v>156.88043563378088</c:v>
                </c:pt>
                <c:pt idx="508">
                  <c:v>157.16040303022487</c:v>
                </c:pt>
                <c:pt idx="509">
                  <c:v>157.65016573748051</c:v>
                </c:pt>
                <c:pt idx="510">
                  <c:v>157.88745045550618</c:v>
                </c:pt>
                <c:pt idx="511">
                  <c:v>158.32078517387959</c:v>
                </c:pt>
                <c:pt idx="512">
                  <c:v>158.69552178283121</c:v>
                </c:pt>
                <c:pt idx="513">
                  <c:v>159.01672511066715</c:v>
                </c:pt>
                <c:pt idx="514">
                  <c:v>159.3863968913127</c:v>
                </c:pt>
                <c:pt idx="515">
                  <c:v>159.70760021914865</c:v>
                </c:pt>
                <c:pt idx="516">
                  <c:v>159.83854053474221</c:v>
                </c:pt>
                <c:pt idx="517">
                  <c:v>160.26247139744447</c:v>
                </c:pt>
                <c:pt idx="518">
                  <c:v>160.62852631052425</c:v>
                </c:pt>
                <c:pt idx="519">
                  <c:v>160.99385906380479</c:v>
                </c:pt>
                <c:pt idx="520">
                  <c:v>161.40259665530283</c:v>
                </c:pt>
                <c:pt idx="521">
                  <c:v>161.6116673788874</c:v>
                </c:pt>
                <c:pt idx="522">
                  <c:v>161.90031647120324</c:v>
                </c:pt>
                <c:pt idx="523">
                  <c:v>161.98568061432587</c:v>
                </c:pt>
                <c:pt idx="524">
                  <c:v>162.58395784455314</c:v>
                </c:pt>
                <c:pt idx="525">
                  <c:v>162.83643462006916</c:v>
                </c:pt>
                <c:pt idx="526">
                  <c:v>163.19380905099098</c:v>
                </c:pt>
                <c:pt idx="527">
                  <c:v>163.35513348156513</c:v>
                </c:pt>
                <c:pt idx="528">
                  <c:v>163.7103377919475</c:v>
                </c:pt>
                <c:pt idx="529">
                  <c:v>164.1805669869199</c:v>
                </c:pt>
                <c:pt idx="530">
                  <c:v>164.29848657927656</c:v>
                </c:pt>
                <c:pt idx="531">
                  <c:v>164.55023998127942</c:v>
                </c:pt>
                <c:pt idx="532">
                  <c:v>164.98212795262648</c:v>
                </c:pt>
                <c:pt idx="533">
                  <c:v>165.08196077972622</c:v>
                </c:pt>
                <c:pt idx="534">
                  <c:v>165.4234197796446</c:v>
                </c:pt>
                <c:pt idx="535">
                  <c:v>165.7453464809937</c:v>
                </c:pt>
                <c:pt idx="536">
                  <c:v>166.06944330288229</c:v>
                </c:pt>
                <c:pt idx="537">
                  <c:v>166.35953792851052</c:v>
                </c:pt>
                <c:pt idx="538">
                  <c:v>166.59971735430278</c:v>
                </c:pt>
                <c:pt idx="539">
                  <c:v>166.8608746119767</c:v>
                </c:pt>
                <c:pt idx="540">
                  <c:v>167.32242332479123</c:v>
                </c:pt>
                <c:pt idx="541">
                  <c:v>167.60166734772204</c:v>
                </c:pt>
                <c:pt idx="542">
                  <c:v>167.61685940521235</c:v>
                </c:pt>
                <c:pt idx="543">
                  <c:v>167.89538005463001</c:v>
                </c:pt>
                <c:pt idx="544">
                  <c:v>168.24334941616681</c:v>
                </c:pt>
                <c:pt idx="545">
                  <c:v>168.64268315199377</c:v>
                </c:pt>
                <c:pt idx="546">
                  <c:v>168.71574873167873</c:v>
                </c:pt>
                <c:pt idx="547">
                  <c:v>168.8314982034959</c:v>
                </c:pt>
                <c:pt idx="548">
                  <c:v>169.18670251387826</c:v>
                </c:pt>
                <c:pt idx="549">
                  <c:v>169.6894859443708</c:v>
                </c:pt>
                <c:pt idx="550">
                  <c:v>169.82983132934936</c:v>
                </c:pt>
                <c:pt idx="551">
                  <c:v>170.0779678637864</c:v>
                </c:pt>
                <c:pt idx="552">
                  <c:v>170.16984358224138</c:v>
                </c:pt>
                <c:pt idx="553">
                  <c:v>170.4273839723495</c:v>
                </c:pt>
                <c:pt idx="554">
                  <c:v>170.92293366771045</c:v>
                </c:pt>
                <c:pt idx="555">
                  <c:v>170.89761438103591</c:v>
                </c:pt>
                <c:pt idx="556">
                  <c:v>171.24486036905955</c:v>
                </c:pt>
                <c:pt idx="557">
                  <c:v>171.35916188013647</c:v>
                </c:pt>
                <c:pt idx="558">
                  <c:v>171.80479516194751</c:v>
                </c:pt>
                <c:pt idx="559">
                  <c:v>171.97480128839354</c:v>
                </c:pt>
                <c:pt idx="560">
                  <c:v>172.42332806425722</c:v>
                </c:pt>
                <c:pt idx="561">
                  <c:v>172.35387813842411</c:v>
                </c:pt>
                <c:pt idx="562">
                  <c:v>172.75248850073794</c:v>
                </c:pt>
                <c:pt idx="563">
                  <c:v>173.00207178220128</c:v>
                </c:pt>
                <c:pt idx="564">
                  <c:v>173.28131580513212</c:v>
                </c:pt>
                <c:pt idx="565">
                  <c:v>173.53379258064811</c:v>
                </c:pt>
                <c:pt idx="566">
                  <c:v>173.88248531569809</c:v>
                </c:pt>
                <c:pt idx="567">
                  <c:v>174.07491844847996</c:v>
                </c:pt>
                <c:pt idx="568">
                  <c:v>174.43807986750707</c:v>
                </c:pt>
                <c:pt idx="569">
                  <c:v>174.68404628140465</c:v>
                </c:pt>
                <c:pt idx="570">
                  <c:v>174.97703561479943</c:v>
                </c:pt>
                <c:pt idx="571">
                  <c:v>175.10652918336666</c:v>
                </c:pt>
                <c:pt idx="572">
                  <c:v>175.51092653378575</c:v>
                </c:pt>
                <c:pt idx="573">
                  <c:v>175.92545111338904</c:v>
                </c:pt>
                <c:pt idx="574">
                  <c:v>176.19746140118826</c:v>
                </c:pt>
                <c:pt idx="575">
                  <c:v>176.3732545157396</c:v>
                </c:pt>
                <c:pt idx="576">
                  <c:v>176.61053923376528</c:v>
                </c:pt>
                <c:pt idx="577">
                  <c:v>176.77475837210599</c:v>
                </c:pt>
                <c:pt idx="578">
                  <c:v>177.23341237715394</c:v>
                </c:pt>
                <c:pt idx="579">
                  <c:v>177.5886166875363</c:v>
                </c:pt>
                <c:pt idx="580">
                  <c:v>177.91850049753015</c:v>
                </c:pt>
                <c:pt idx="581">
                  <c:v>178.11816736544364</c:v>
                </c:pt>
                <c:pt idx="582">
                  <c:v>178.60720669918609</c:v>
                </c:pt>
                <c:pt idx="583">
                  <c:v>178.83291622728728</c:v>
                </c:pt>
                <c:pt idx="584">
                  <c:v>179.1034797680602</c:v>
                </c:pt>
                <c:pt idx="585">
                  <c:v>179.62724224414831</c:v>
                </c:pt>
                <c:pt idx="586">
                  <c:v>179.8493349046837</c:v>
                </c:pt>
                <c:pt idx="587">
                  <c:v>180.23926357112563</c:v>
                </c:pt>
                <c:pt idx="588">
                  <c:v>180.40058921541373</c:v>
                </c:pt>
                <c:pt idx="589">
                  <c:v>180.77026220977325</c:v>
                </c:pt>
                <c:pt idx="590">
                  <c:v>181.10376288733292</c:v>
                </c:pt>
                <c:pt idx="591">
                  <c:v>181.480669616824</c:v>
                </c:pt>
                <c:pt idx="592">
                  <c:v>182.00153981257344</c:v>
                </c:pt>
                <c:pt idx="593">
                  <c:v>182.27499563368499</c:v>
                </c:pt>
                <c:pt idx="594">
                  <c:v>182.5701550876193</c:v>
                </c:pt>
                <c:pt idx="595">
                  <c:v>182.88774154788945</c:v>
                </c:pt>
                <c:pt idx="596">
                  <c:v>183.20822028849827</c:v>
                </c:pt>
                <c:pt idx="597">
                  <c:v>183.54461567382452</c:v>
                </c:pt>
                <c:pt idx="598">
                  <c:v>184.01050462771801</c:v>
                </c:pt>
                <c:pt idx="599">
                  <c:v>184.35051566689611</c:v>
                </c:pt>
                <c:pt idx="600">
                  <c:v>184.52269312759557</c:v>
                </c:pt>
                <c:pt idx="601">
                  <c:v>184.89887648357347</c:v>
                </c:pt>
                <c:pt idx="602">
                  <c:v>185.32497625310131</c:v>
                </c:pt>
                <c:pt idx="603">
                  <c:v>185.60060340846633</c:v>
                </c:pt>
                <c:pt idx="604">
                  <c:v>185.8443984881105</c:v>
                </c:pt>
                <c:pt idx="605">
                  <c:v>186.2560307873751</c:v>
                </c:pt>
                <c:pt idx="606">
                  <c:v>186.6177454593759</c:v>
                </c:pt>
                <c:pt idx="607">
                  <c:v>187.01201436689681</c:v>
                </c:pt>
                <c:pt idx="608">
                  <c:v>187.45764764870785</c:v>
                </c:pt>
                <c:pt idx="609">
                  <c:v>187.71808274658252</c:v>
                </c:pt>
                <c:pt idx="610">
                  <c:v>187.92064310854866</c:v>
                </c:pt>
                <c:pt idx="611">
                  <c:v>188.18324832696285</c:v>
                </c:pt>
                <c:pt idx="612">
                  <c:v>188.65854113652742</c:v>
                </c:pt>
                <c:pt idx="613">
                  <c:v>188.88714537239517</c:v>
                </c:pt>
                <c:pt idx="614">
                  <c:v>189.29588296389321</c:v>
                </c:pt>
                <c:pt idx="615">
                  <c:v>189.66917282581855</c:v>
                </c:pt>
                <c:pt idx="616">
                  <c:v>189.77913409581649</c:v>
                </c:pt>
                <c:pt idx="617">
                  <c:v>190.16761601523211</c:v>
                </c:pt>
                <c:pt idx="618">
                  <c:v>190.57997168800986</c:v>
                </c:pt>
                <c:pt idx="619">
                  <c:v>190.81291495124265</c:v>
                </c:pt>
                <c:pt idx="620">
                  <c:v>191.11603272753564</c:v>
                </c:pt>
                <c:pt idx="621">
                  <c:v>191.63907304382454</c:v>
                </c:pt>
                <c:pt idx="622">
                  <c:v>191.71141524999635</c:v>
                </c:pt>
                <c:pt idx="623">
                  <c:v>192.11942946798123</c:v>
                </c:pt>
                <c:pt idx="624">
                  <c:v>192.41531229542866</c:v>
                </c:pt>
                <c:pt idx="625">
                  <c:v>192.8645624448055</c:v>
                </c:pt>
                <c:pt idx="626">
                  <c:v>193.06350593920581</c:v>
                </c:pt>
                <c:pt idx="627">
                  <c:v>193.42594398471979</c:v>
                </c:pt>
                <c:pt idx="628">
                  <c:v>193.71603982406197</c:v>
                </c:pt>
                <c:pt idx="629">
                  <c:v>194.08643619193464</c:v>
                </c:pt>
                <c:pt idx="630">
                  <c:v>194.22822832393953</c:v>
                </c:pt>
                <c:pt idx="631">
                  <c:v>194.64130615651649</c:v>
                </c:pt>
                <c:pt idx="632">
                  <c:v>195.10140812230469</c:v>
                </c:pt>
                <c:pt idx="633">
                  <c:v>195.30396848427083</c:v>
                </c:pt>
                <c:pt idx="634">
                  <c:v>195.39946107029161</c:v>
                </c:pt>
                <c:pt idx="635">
                  <c:v>195.83930615028345</c:v>
                </c:pt>
                <c:pt idx="636">
                  <c:v>196.10191136869761</c:v>
                </c:pt>
                <c:pt idx="637">
                  <c:v>196.45783905259316</c:v>
                </c:pt>
                <c:pt idx="638">
                  <c:v>196.74287006362925</c:v>
                </c:pt>
                <c:pt idx="639">
                  <c:v>196.9295149945919</c:v>
                </c:pt>
                <c:pt idx="640">
                  <c:v>197.2022486559043</c:v>
                </c:pt>
                <c:pt idx="641">
                  <c:v>197.68332966728804</c:v>
                </c:pt>
                <c:pt idx="642">
                  <c:v>197.72528775847923</c:v>
                </c:pt>
                <c:pt idx="643">
                  <c:v>198.13402656369121</c:v>
                </c:pt>
                <c:pt idx="644">
                  <c:v>198.35684259773976</c:v>
                </c:pt>
                <c:pt idx="645">
                  <c:v>198.59485068927862</c:v>
                </c:pt>
                <c:pt idx="646">
                  <c:v>199.23146914313128</c:v>
                </c:pt>
                <c:pt idx="647">
                  <c:v>199.24593782710841</c:v>
                </c:pt>
                <c:pt idx="648">
                  <c:v>199.74582776354828</c:v>
                </c:pt>
                <c:pt idx="649">
                  <c:v>199.90570544709615</c:v>
                </c:pt>
                <c:pt idx="650">
                  <c:v>200.08222314887453</c:v>
                </c:pt>
                <c:pt idx="651">
                  <c:v>200.44104432682269</c:v>
                </c:pt>
                <c:pt idx="652">
                  <c:v>200.63130612535116</c:v>
                </c:pt>
                <c:pt idx="653">
                  <c:v>200.93080582036438</c:v>
                </c:pt>
                <c:pt idx="654">
                  <c:v>201.23320022314422</c:v>
                </c:pt>
                <c:pt idx="655">
                  <c:v>201.49435748081817</c:v>
                </c:pt>
                <c:pt idx="656">
                  <c:v>201.79168826900587</c:v>
                </c:pt>
                <c:pt idx="657">
                  <c:v>201.93275702749762</c:v>
                </c:pt>
                <c:pt idx="658">
                  <c:v>202.28579000362652</c:v>
                </c:pt>
                <c:pt idx="659">
                  <c:v>202.5643106530442</c:v>
                </c:pt>
                <c:pt idx="660">
                  <c:v>202.93470702091687</c:v>
                </c:pt>
                <c:pt idx="661">
                  <c:v>203.28701783724657</c:v>
                </c:pt>
                <c:pt idx="662">
                  <c:v>203.49319506677847</c:v>
                </c:pt>
                <c:pt idx="663">
                  <c:v>203.90265603178969</c:v>
                </c:pt>
                <c:pt idx="664">
                  <c:v>204.1855169222863</c:v>
                </c:pt>
                <c:pt idx="665">
                  <c:v>204.36058666332445</c:v>
                </c:pt>
                <c:pt idx="666">
                  <c:v>204.58629740513959</c:v>
                </c:pt>
                <c:pt idx="667">
                  <c:v>204.98418439394024</c:v>
                </c:pt>
                <c:pt idx="668">
                  <c:v>205.19614861157743</c:v>
                </c:pt>
                <c:pt idx="669">
                  <c:v>205.70182674983656</c:v>
                </c:pt>
                <c:pt idx="670">
                  <c:v>205.96732546230336</c:v>
                </c:pt>
                <c:pt idx="671">
                  <c:v>206.1525236462397</c:v>
                </c:pt>
                <c:pt idx="672">
                  <c:v>206.64517863383404</c:v>
                </c:pt>
                <c:pt idx="673">
                  <c:v>206.79492908819762</c:v>
                </c:pt>
                <c:pt idx="674">
                  <c:v>207.18341100761324</c:v>
                </c:pt>
                <c:pt idx="675">
                  <c:v>207.58708498451918</c:v>
                </c:pt>
                <c:pt idx="676">
                  <c:v>207.9039468575622</c:v>
                </c:pt>
                <c:pt idx="677">
                  <c:v>208.16438195543691</c:v>
                </c:pt>
                <c:pt idx="678">
                  <c:v>208.46822189152911</c:v>
                </c:pt>
                <c:pt idx="679">
                  <c:v>208.58324798983315</c:v>
                </c:pt>
                <c:pt idx="680">
                  <c:v>209.04334874190738</c:v>
                </c:pt>
                <c:pt idx="681">
                  <c:v>209.31318890916711</c:v>
                </c:pt>
                <c:pt idx="682">
                  <c:v>209.53528156970251</c:v>
                </c:pt>
                <c:pt idx="683">
                  <c:v>209.9990004030565</c:v>
                </c:pt>
                <c:pt idx="684">
                  <c:v>210.35782158100466</c:v>
                </c:pt>
                <c:pt idx="685">
                  <c:v>210.51697589103932</c:v>
                </c:pt>
                <c:pt idx="686">
                  <c:v>210.76728254601585</c:v>
                </c:pt>
                <c:pt idx="687">
                  <c:v>210.97128965500829</c:v>
                </c:pt>
                <c:pt idx="688">
                  <c:v>211.4111347350001</c:v>
                </c:pt>
                <c:pt idx="689">
                  <c:v>211.81119184434021</c:v>
                </c:pt>
                <c:pt idx="690">
                  <c:v>211.91247141846631</c:v>
                </c:pt>
                <c:pt idx="691">
                  <c:v>212.36316831486945</c:v>
                </c:pt>
                <c:pt idx="692">
                  <c:v>212.62794365382314</c:v>
                </c:pt>
                <c:pt idx="693">
                  <c:v>213.01642557323876</c:v>
                </c:pt>
                <c:pt idx="694">
                  <c:v>213.11047141223324</c:v>
                </c:pt>
                <c:pt idx="695">
                  <c:v>213.63640522257478</c:v>
                </c:pt>
                <c:pt idx="696">
                  <c:v>213.92867118245644</c:v>
                </c:pt>
                <c:pt idx="697">
                  <c:v>214.18042458445925</c:v>
                </c:pt>
                <c:pt idx="698">
                  <c:v>214.38877193453067</c:v>
                </c:pt>
                <c:pt idx="699">
                  <c:v>214.60869568824052</c:v>
                </c:pt>
                <c:pt idx="700">
                  <c:v>214.90457851568794</c:v>
                </c:pt>
                <c:pt idx="701">
                  <c:v>215.1809278308522</c:v>
                </c:pt>
                <c:pt idx="702">
                  <c:v>215.66056209520966</c:v>
                </c:pt>
                <c:pt idx="703">
                  <c:v>215.81537616416537</c:v>
                </c:pt>
                <c:pt idx="704">
                  <c:v>216.18938939960381</c:v>
                </c:pt>
                <c:pt idx="705">
                  <c:v>216.50697464616002</c:v>
                </c:pt>
                <c:pt idx="706">
                  <c:v>216.81515603704517</c:v>
                </c:pt>
                <c:pt idx="707">
                  <c:v>216.96779998546137</c:v>
                </c:pt>
                <c:pt idx="708">
                  <c:v>217.40836843896636</c:v>
                </c:pt>
                <c:pt idx="709">
                  <c:v>217.61092880093247</c:v>
                </c:pt>
                <c:pt idx="710">
                  <c:v>217.98783674413752</c:v>
                </c:pt>
                <c:pt idx="711">
                  <c:v>218.26056919173595</c:v>
                </c:pt>
                <c:pt idx="712">
                  <c:v>218.64615761709894</c:v>
                </c:pt>
                <c:pt idx="713">
                  <c:v>218.86029316898956</c:v>
                </c:pt>
                <c:pt idx="714">
                  <c:v>219.15472924941068</c:v>
                </c:pt>
                <c:pt idx="715">
                  <c:v>219.44627062206521</c:v>
                </c:pt>
                <c:pt idx="716">
                  <c:v>219.82534868580976</c:v>
                </c:pt>
                <c:pt idx="717">
                  <c:v>219.99028998394971</c:v>
                </c:pt>
                <c:pt idx="718">
                  <c:v>220.34477092081892</c:v>
                </c:pt>
                <c:pt idx="719">
                  <c:v>220.66163279386194</c:v>
                </c:pt>
                <c:pt idx="720">
                  <c:v>221.00815662208637</c:v>
                </c:pt>
                <c:pt idx="721">
                  <c:v>221.4458315815387</c:v>
                </c:pt>
                <c:pt idx="722">
                  <c:v>221.52323861601656</c:v>
                </c:pt>
                <c:pt idx="723">
                  <c:v>221.99346781098899</c:v>
                </c:pt>
                <c:pt idx="724">
                  <c:v>222.20832673639279</c:v>
                </c:pt>
                <c:pt idx="725">
                  <c:v>222.65902363279596</c:v>
                </c:pt>
                <c:pt idx="726">
                  <c:v>223.04605759147131</c:v>
                </c:pt>
                <c:pt idx="727">
                  <c:v>223.1748290002393</c:v>
                </c:pt>
                <c:pt idx="728">
                  <c:v>223.47432869525255</c:v>
                </c:pt>
                <c:pt idx="729">
                  <c:v>224.09647846512803</c:v>
                </c:pt>
                <c:pt idx="730">
                  <c:v>224.25129253408375</c:v>
                </c:pt>
                <c:pt idx="731">
                  <c:v>224.54211053322516</c:v>
                </c:pt>
                <c:pt idx="732">
                  <c:v>224.69620122866769</c:v>
                </c:pt>
                <c:pt idx="733">
                  <c:v>225.02680962588869</c:v>
                </c:pt>
                <c:pt idx="734">
                  <c:v>225.5737224818258</c:v>
                </c:pt>
                <c:pt idx="735">
                  <c:v>225.74662210232447</c:v>
                </c:pt>
                <c:pt idx="736">
                  <c:v>226.02803624579474</c:v>
                </c:pt>
                <c:pt idx="737">
                  <c:v>226.27761952725811</c:v>
                </c:pt>
                <c:pt idx="738">
                  <c:v>226.58363079760377</c:v>
                </c:pt>
                <c:pt idx="739">
                  <c:v>226.99887875072025</c:v>
                </c:pt>
                <c:pt idx="740">
                  <c:v>227.31646521099037</c:v>
                </c:pt>
                <c:pt idx="741">
                  <c:v>227.70856399797179</c:v>
                </c:pt>
                <c:pt idx="742">
                  <c:v>227.94150847491852</c:v>
                </c:pt>
                <c:pt idx="743">
                  <c:v>228.46527095100663</c:v>
                </c:pt>
                <c:pt idx="744">
                  <c:v>228.84000755995825</c:v>
                </c:pt>
                <c:pt idx="745">
                  <c:v>229.02086550281564</c:v>
                </c:pt>
                <c:pt idx="746">
                  <c:v>229.31964182431571</c:v>
                </c:pt>
                <c:pt idx="747">
                  <c:v>229.66037745072094</c:v>
                </c:pt>
                <c:pt idx="748">
                  <c:v>229.9302164042667</c:v>
                </c:pt>
                <c:pt idx="749">
                  <c:v>230.27239877769824</c:v>
                </c:pt>
                <c:pt idx="750">
                  <c:v>230.71513856545664</c:v>
                </c:pt>
                <c:pt idx="751">
                  <c:v>230.79977933506612</c:v>
                </c:pt>
                <c:pt idx="752">
                  <c:v>231.26639166247276</c:v>
                </c:pt>
                <c:pt idx="753">
                  <c:v>231.45810142174145</c:v>
                </c:pt>
                <c:pt idx="754">
                  <c:v>231.87407274837111</c:v>
                </c:pt>
                <c:pt idx="755">
                  <c:v>232.11642229470286</c:v>
                </c:pt>
                <c:pt idx="756">
                  <c:v>232.58231124859634</c:v>
                </c:pt>
                <c:pt idx="757">
                  <c:v>232.93823893249183</c:v>
                </c:pt>
                <c:pt idx="758">
                  <c:v>232.97079316801197</c:v>
                </c:pt>
                <c:pt idx="759">
                  <c:v>233.32093265008825</c:v>
                </c:pt>
                <c:pt idx="760">
                  <c:v>233.66239165000658</c:v>
                </c:pt>
                <c:pt idx="761">
                  <c:v>233.88376093702882</c:v>
                </c:pt>
                <c:pt idx="762">
                  <c:v>234.173856776371</c:v>
                </c:pt>
                <c:pt idx="763">
                  <c:v>234.43067379296596</c:v>
                </c:pt>
                <c:pt idx="764">
                  <c:v>234.88498877064885</c:v>
                </c:pt>
                <c:pt idx="765">
                  <c:v>235.21197908659008</c:v>
                </c:pt>
                <c:pt idx="766">
                  <c:v>235.38704882762823</c:v>
                </c:pt>
                <c:pt idx="767">
                  <c:v>235.65544103414769</c:v>
                </c:pt>
                <c:pt idx="768">
                  <c:v>236.17052302807789</c:v>
                </c:pt>
                <c:pt idx="769">
                  <c:v>236.33618891344497</c:v>
                </c:pt>
                <c:pt idx="770">
                  <c:v>236.54308951649003</c:v>
                </c:pt>
                <c:pt idx="771">
                  <c:v>236.95616856278099</c:v>
                </c:pt>
                <c:pt idx="772">
                  <c:v>237.26652007420557</c:v>
                </c:pt>
                <c:pt idx="773">
                  <c:v>237.49584646987259</c:v>
                </c:pt>
                <c:pt idx="774">
                  <c:v>237.92773444121963</c:v>
                </c:pt>
                <c:pt idx="775">
                  <c:v>237.94220312519678</c:v>
                </c:pt>
                <c:pt idx="776">
                  <c:v>238.33213179163869</c:v>
                </c:pt>
                <c:pt idx="777">
                  <c:v>238.67142067101759</c:v>
                </c:pt>
                <c:pt idx="778">
                  <c:v>238.94921794692209</c:v>
                </c:pt>
                <c:pt idx="779">
                  <c:v>239.41004207250947</c:v>
                </c:pt>
                <c:pt idx="780">
                  <c:v>239.58149494598183</c:v>
                </c:pt>
                <c:pt idx="781">
                  <c:v>239.85061173972841</c:v>
                </c:pt>
                <c:pt idx="782">
                  <c:v>240.15372830230746</c:v>
                </c:pt>
                <c:pt idx="783">
                  <c:v>240.35484191724726</c:v>
                </c:pt>
                <c:pt idx="784">
                  <c:v>240.75489902658737</c:v>
                </c:pt>
                <c:pt idx="785">
                  <c:v>241.05584546862696</c:v>
                </c:pt>
                <c:pt idx="786">
                  <c:v>241.2475540141817</c:v>
                </c:pt>
                <c:pt idx="787">
                  <c:v>241.6845056001209</c:v>
                </c:pt>
                <c:pt idx="788">
                  <c:v>241.94711081853509</c:v>
                </c:pt>
                <c:pt idx="789">
                  <c:v>242.24661051354835</c:v>
                </c:pt>
                <c:pt idx="790">
                  <c:v>242.58589939292719</c:v>
                </c:pt>
                <c:pt idx="791">
                  <c:v>243.01055241542872</c:v>
                </c:pt>
                <c:pt idx="792">
                  <c:v>243.13208887535117</c:v>
                </c:pt>
                <c:pt idx="793">
                  <c:v>243.46197268534505</c:v>
                </c:pt>
                <c:pt idx="794">
                  <c:v>243.69130029472598</c:v>
                </c:pt>
                <c:pt idx="795">
                  <c:v>244.08339908170737</c:v>
                </c:pt>
                <c:pt idx="796">
                  <c:v>244.26208690402527</c:v>
                </c:pt>
                <c:pt idx="797">
                  <c:v>244.53192585757108</c:v>
                </c:pt>
                <c:pt idx="798">
                  <c:v>244.90521571949637</c:v>
                </c:pt>
                <c:pt idx="799">
                  <c:v>245.32914536848469</c:v>
                </c:pt>
                <c:pt idx="800">
                  <c:v>245.61345421972163</c:v>
                </c:pt>
                <c:pt idx="801">
                  <c:v>245.91874090284011</c:v>
                </c:pt>
                <c:pt idx="802">
                  <c:v>245.99904143137064</c:v>
                </c:pt>
                <c:pt idx="803">
                  <c:v>246.37450141383542</c:v>
                </c:pt>
                <c:pt idx="804">
                  <c:v>246.63204301765751</c:v>
                </c:pt>
                <c:pt idx="805">
                  <c:v>247.03137675348447</c:v>
                </c:pt>
                <c:pt idx="806">
                  <c:v>247.31062029092971</c:v>
                </c:pt>
                <c:pt idx="807">
                  <c:v>247.46398737011629</c:v>
                </c:pt>
                <c:pt idx="808">
                  <c:v>247.93349343431836</c:v>
                </c:pt>
                <c:pt idx="809">
                  <c:v>248.12954294918043</c:v>
                </c:pt>
                <c:pt idx="810">
                  <c:v>248.38780731965872</c:v>
                </c:pt>
                <c:pt idx="811">
                  <c:v>248.79292816496235</c:v>
                </c:pt>
                <c:pt idx="812">
                  <c:v>249.21975179348891</c:v>
                </c:pt>
                <c:pt idx="813">
                  <c:v>249.42448239736589</c:v>
                </c:pt>
                <c:pt idx="814">
                  <c:v>249.76594127591289</c:v>
                </c:pt>
                <c:pt idx="815">
                  <c:v>250.07556929245291</c:v>
                </c:pt>
                <c:pt idx="816">
                  <c:v>250.10667678094666</c:v>
                </c:pt>
                <c:pt idx="817">
                  <c:v>250.678186399645</c:v>
                </c:pt>
                <c:pt idx="818">
                  <c:v>250.80912720072408</c:v>
                </c:pt>
                <c:pt idx="819">
                  <c:v>251.22654624535122</c:v>
                </c:pt>
                <c:pt idx="820">
                  <c:v>251.49132158430484</c:v>
                </c:pt>
                <c:pt idx="821">
                  <c:v>251.72064895094303</c:v>
                </c:pt>
                <c:pt idx="822">
                  <c:v>252.08525760248202</c:v>
                </c:pt>
                <c:pt idx="823">
                  <c:v>252.41152442353871</c:v>
                </c:pt>
                <c:pt idx="824">
                  <c:v>252.78987826417034</c:v>
                </c:pt>
                <c:pt idx="825">
                  <c:v>252.89115844515334</c:v>
                </c:pt>
                <c:pt idx="826">
                  <c:v>253.09950628071036</c:v>
                </c:pt>
                <c:pt idx="827">
                  <c:v>253.60735405402335</c:v>
                </c:pt>
                <c:pt idx="828">
                  <c:v>254.02839033033047</c:v>
                </c:pt>
                <c:pt idx="829">
                  <c:v>254.3177621893025</c:v>
                </c:pt>
                <c:pt idx="830">
                  <c:v>254.54781292945381</c:v>
                </c:pt>
                <c:pt idx="831">
                  <c:v>254.85020660400528</c:v>
                </c:pt>
                <c:pt idx="832">
                  <c:v>255.13668484755328</c:v>
                </c:pt>
                <c:pt idx="833">
                  <c:v>255.57653029165925</c:v>
                </c:pt>
                <c:pt idx="834">
                  <c:v>255.81019814211913</c:v>
                </c:pt>
                <c:pt idx="835">
                  <c:v>256.17914739885134</c:v>
                </c:pt>
                <c:pt idx="836">
                  <c:v>256.45694443201302</c:v>
                </c:pt>
                <c:pt idx="837">
                  <c:v>256.87146973984471</c:v>
                </c:pt>
                <c:pt idx="838">
                  <c:v>257.00819801451468</c:v>
                </c:pt>
                <c:pt idx="839">
                  <c:v>257.34965689306165</c:v>
                </c:pt>
                <c:pt idx="840">
                  <c:v>257.81048174687749</c:v>
                </c:pt>
                <c:pt idx="841">
                  <c:v>258.09189601171914</c:v>
                </c:pt>
                <c:pt idx="842">
                  <c:v>258.28649865818352</c:v>
                </c:pt>
                <c:pt idx="843">
                  <c:v>258.50859164642168</c:v>
                </c:pt>
                <c:pt idx="844">
                  <c:v>258.87320031009784</c:v>
                </c:pt>
                <c:pt idx="845">
                  <c:v>259.35536633684393</c:v>
                </c:pt>
                <c:pt idx="846">
                  <c:v>259.74457162613157</c:v>
                </c:pt>
                <c:pt idx="847">
                  <c:v>260.0437098892682</c:v>
                </c:pt>
                <c:pt idx="848">
                  <c:v>260.28931433725489</c:v>
                </c:pt>
                <c:pt idx="849">
                  <c:v>260.67562586911396</c:v>
                </c:pt>
                <c:pt idx="850">
                  <c:v>260.83333367486512</c:v>
                </c:pt>
                <c:pt idx="851">
                  <c:v>261.0525328413479</c:v>
                </c:pt>
                <c:pt idx="852">
                  <c:v>261.48080333827215</c:v>
                </c:pt>
                <c:pt idx="853">
                  <c:v>261.76366447151156</c:v>
                </c:pt>
                <c:pt idx="854">
                  <c:v>262.08088851679673</c:v>
                </c:pt>
                <c:pt idx="855">
                  <c:v>262.3670049522168</c:v>
                </c:pt>
                <c:pt idx="856">
                  <c:v>262.81155268827251</c:v>
                </c:pt>
                <c:pt idx="857">
                  <c:v>263.03870969162841</c:v>
                </c:pt>
                <c:pt idx="858">
                  <c:v>263.27744152079458</c:v>
                </c:pt>
                <c:pt idx="859">
                  <c:v>263.69449887866512</c:v>
                </c:pt>
                <c:pt idx="860">
                  <c:v>263.91731527682788</c:v>
                </c:pt>
                <c:pt idx="861">
                  <c:v>264.23960330081934</c:v>
                </c:pt>
                <c:pt idx="862">
                  <c:v>264.41684364788256</c:v>
                </c:pt>
                <c:pt idx="863">
                  <c:v>264.95181999125276</c:v>
                </c:pt>
                <c:pt idx="864">
                  <c:v>265.08782489240963</c:v>
                </c:pt>
                <c:pt idx="865">
                  <c:v>265.61846063058664</c:v>
                </c:pt>
                <c:pt idx="866">
                  <c:v>265.70744261224627</c:v>
                </c:pt>
                <c:pt idx="867">
                  <c:v>265.95232360175987</c:v>
                </c:pt>
                <c:pt idx="868">
                  <c:v>266.37878554352989</c:v>
                </c:pt>
                <c:pt idx="869">
                  <c:v>266.6649019789499</c:v>
                </c:pt>
                <c:pt idx="870">
                  <c:v>267.03276617541235</c:v>
                </c:pt>
                <c:pt idx="871">
                  <c:v>267.29790320112255</c:v>
                </c:pt>
                <c:pt idx="872">
                  <c:v>267.68529993889706</c:v>
                </c:pt>
                <c:pt idx="873">
                  <c:v>267.73268454515085</c:v>
                </c:pt>
                <c:pt idx="874">
                  <c:v>268.1674658891792</c:v>
                </c:pt>
                <c:pt idx="875">
                  <c:v>268.34036563104922</c:v>
                </c:pt>
                <c:pt idx="876">
                  <c:v>268.81493567395762</c:v>
                </c:pt>
                <c:pt idx="877">
                  <c:v>269.06017847159922</c:v>
                </c:pt>
                <c:pt idx="878">
                  <c:v>269.19726843302578</c:v>
                </c:pt>
                <c:pt idx="879">
                  <c:v>269.43238315188341</c:v>
                </c:pt>
                <c:pt idx="880">
                  <c:v>269.75792659942692</c:v>
                </c:pt>
                <c:pt idx="881">
                  <c:v>270.15147237617742</c:v>
                </c:pt>
                <c:pt idx="882">
                  <c:v>270.43578037781452</c:v>
                </c:pt>
                <c:pt idx="883">
                  <c:v>270.67161847018531</c:v>
                </c:pt>
                <c:pt idx="884">
                  <c:v>270.83077314433416</c:v>
                </c:pt>
                <c:pt idx="885">
                  <c:v>271.16897659932914</c:v>
                </c:pt>
                <c:pt idx="886">
                  <c:v>271.49090245107845</c:v>
                </c:pt>
                <c:pt idx="887">
                  <c:v>271.69563293358402</c:v>
                </c:pt>
                <c:pt idx="888">
                  <c:v>271.8833641385304</c:v>
                </c:pt>
                <c:pt idx="889">
                  <c:v>272.22482192473484</c:v>
                </c:pt>
                <c:pt idx="890">
                  <c:v>272.67588050789453</c:v>
                </c:pt>
                <c:pt idx="891">
                  <c:v>272.79777865457362</c:v>
                </c:pt>
                <c:pt idx="892">
                  <c:v>273.13200391936039</c:v>
                </c:pt>
                <c:pt idx="893">
                  <c:v>273.26330592171047</c:v>
                </c:pt>
                <c:pt idx="894">
                  <c:v>273.7606640508543</c:v>
                </c:pt>
                <c:pt idx="895">
                  <c:v>274.14335898216467</c:v>
                </c:pt>
                <c:pt idx="896">
                  <c:v>274.31119377435726</c:v>
                </c:pt>
                <c:pt idx="897">
                  <c:v>274.6407171113085</c:v>
                </c:pt>
                <c:pt idx="898">
                  <c:v>274.90368401647925</c:v>
                </c:pt>
                <c:pt idx="899">
                  <c:v>275.1894384010285</c:v>
                </c:pt>
                <c:pt idx="900">
                  <c:v>275.58696248935865</c:v>
                </c:pt>
                <c:pt idx="901">
                  <c:v>275.73345776291302</c:v>
                </c:pt>
                <c:pt idx="902">
                  <c:v>276.15811078541452</c:v>
                </c:pt>
                <c:pt idx="903">
                  <c:v>276.55418812671826</c:v>
                </c:pt>
                <c:pt idx="904">
                  <c:v>276.79617598629346</c:v>
                </c:pt>
                <c:pt idx="905">
                  <c:v>277.14704005559685</c:v>
                </c:pt>
                <c:pt idx="906">
                  <c:v>277.40421875894845</c:v>
                </c:pt>
                <c:pt idx="907">
                  <c:v>277.63065287427668</c:v>
                </c:pt>
                <c:pt idx="908">
                  <c:v>278.09726520168334</c:v>
                </c:pt>
                <c:pt idx="909">
                  <c:v>278.61415562939641</c:v>
                </c:pt>
                <c:pt idx="910">
                  <c:v>278.76426655680268</c:v>
                </c:pt>
                <c:pt idx="911">
                  <c:v>279.10717230374735</c:v>
                </c:pt>
                <c:pt idx="912">
                  <c:v>279.36254378702995</c:v>
                </c:pt>
                <c:pt idx="913">
                  <c:v>279.80058043323885</c:v>
                </c:pt>
                <c:pt idx="914">
                  <c:v>280.1402309993743</c:v>
                </c:pt>
                <c:pt idx="915">
                  <c:v>280.35147184349836</c:v>
                </c:pt>
                <c:pt idx="916">
                  <c:v>280.62782237237656</c:v>
                </c:pt>
                <c:pt idx="917">
                  <c:v>280.9660261914857</c:v>
                </c:pt>
                <c:pt idx="918">
                  <c:v>281.42033995545466</c:v>
                </c:pt>
                <c:pt idx="919">
                  <c:v>281.78169294069886</c:v>
                </c:pt>
                <c:pt idx="920">
                  <c:v>282.13111026297594</c:v>
                </c:pt>
                <c:pt idx="921">
                  <c:v>282.44254683467028</c:v>
                </c:pt>
                <c:pt idx="922">
                  <c:v>282.50765530571044</c:v>
                </c:pt>
                <c:pt idx="923">
                  <c:v>282.85490129373409</c:v>
                </c:pt>
                <c:pt idx="924">
                  <c:v>283.26291551171903</c:v>
                </c:pt>
                <c:pt idx="925">
                  <c:v>283.70529361272082</c:v>
                </c:pt>
                <c:pt idx="926">
                  <c:v>283.99574992510566</c:v>
                </c:pt>
                <c:pt idx="927">
                  <c:v>284.35963593135983</c:v>
                </c:pt>
                <c:pt idx="928">
                  <c:v>284.66709273501783</c:v>
                </c:pt>
                <c:pt idx="929">
                  <c:v>284.95031652598499</c:v>
                </c:pt>
                <c:pt idx="930">
                  <c:v>285.23679428404745</c:v>
                </c:pt>
                <c:pt idx="931">
                  <c:v>285.34024519242689</c:v>
                </c:pt>
                <c:pt idx="932">
                  <c:v>285.86943418357765</c:v>
                </c:pt>
                <c:pt idx="933">
                  <c:v>286.35051519496142</c:v>
                </c:pt>
                <c:pt idx="934">
                  <c:v>286.529563490322</c:v>
                </c:pt>
                <c:pt idx="935">
                  <c:v>286.62650282336915</c:v>
                </c:pt>
                <c:pt idx="936">
                  <c:v>287.12169083197341</c:v>
                </c:pt>
                <c:pt idx="937">
                  <c:v>287.37416760748948</c:v>
                </c:pt>
                <c:pt idx="938">
                  <c:v>287.85018500428112</c:v>
                </c:pt>
                <c:pt idx="939">
                  <c:v>288.08927815608973</c:v>
                </c:pt>
                <c:pt idx="940">
                  <c:v>288.34320289234597</c:v>
                </c:pt>
                <c:pt idx="941">
                  <c:v>288.55697554376604</c:v>
                </c:pt>
                <c:pt idx="942">
                  <c:v>289.08724959518656</c:v>
                </c:pt>
                <c:pt idx="943">
                  <c:v>289.3071721351825</c:v>
                </c:pt>
                <c:pt idx="944">
                  <c:v>289.64248246023902</c:v>
                </c:pt>
                <c:pt idx="945">
                  <c:v>289.81321196019815</c:v>
                </c:pt>
                <c:pt idx="946">
                  <c:v>290.2733127122724</c:v>
                </c:pt>
                <c:pt idx="947">
                  <c:v>290.37784868092166</c:v>
                </c:pt>
                <c:pt idx="948">
                  <c:v>290.77899085053156</c:v>
                </c:pt>
                <c:pt idx="949">
                  <c:v>291.07632042500529</c:v>
                </c:pt>
                <c:pt idx="950">
                  <c:v>291.30745646816911</c:v>
                </c:pt>
                <c:pt idx="951">
                  <c:v>291.57657204820174</c:v>
                </c:pt>
                <c:pt idx="952">
                  <c:v>292.02292870352596</c:v>
                </c:pt>
                <c:pt idx="953">
                  <c:v>292.14844371777082</c:v>
                </c:pt>
                <c:pt idx="954">
                  <c:v>292.68739946506321</c:v>
                </c:pt>
                <c:pt idx="955">
                  <c:v>292.91600248721704</c:v>
                </c:pt>
                <c:pt idx="956">
                  <c:v>293.10083898439677</c:v>
                </c:pt>
                <c:pt idx="957">
                  <c:v>293.37863626030122</c:v>
                </c:pt>
                <c:pt idx="958">
                  <c:v>293.70743501002539</c:v>
                </c:pt>
                <c:pt idx="959">
                  <c:v>293.89697343504065</c:v>
                </c:pt>
                <c:pt idx="960">
                  <c:v>293.99933928315045</c:v>
                </c:pt>
                <c:pt idx="961">
                  <c:v>294.47029185163603</c:v>
                </c:pt>
                <c:pt idx="962">
                  <c:v>294.7148115185073</c:v>
                </c:pt>
                <c:pt idx="963">
                  <c:v>294.98428878529649</c:v>
                </c:pt>
                <c:pt idx="964">
                  <c:v>295.10365512467945</c:v>
                </c:pt>
                <c:pt idx="965">
                  <c:v>295.42847532008119</c:v>
                </c:pt>
                <c:pt idx="966">
                  <c:v>295.67624895404771</c:v>
                </c:pt>
                <c:pt idx="967">
                  <c:v>295.88170402378046</c:v>
                </c:pt>
                <c:pt idx="968">
                  <c:v>296.23365193963963</c:v>
                </c:pt>
                <c:pt idx="969">
                  <c:v>296.78345950334329</c:v>
                </c:pt>
                <c:pt idx="970">
                  <c:v>296.8818455834168</c:v>
                </c:pt>
                <c:pt idx="971">
                  <c:v>297.01314758576689</c:v>
                </c:pt>
                <c:pt idx="972">
                  <c:v>297.21534626097645</c:v>
                </c:pt>
                <c:pt idx="973">
                  <c:v>297.42622663205788</c:v>
                </c:pt>
                <c:pt idx="974">
                  <c:v>297.71740753166978</c:v>
                </c:pt>
                <c:pt idx="975">
                  <c:v>297.90043438135262</c:v>
                </c:pt>
                <c:pt idx="976">
                  <c:v>298.36559996173298</c:v>
                </c:pt>
                <c:pt idx="977">
                  <c:v>298.66763267775622</c:v>
                </c:pt>
                <c:pt idx="978">
                  <c:v>298.89225714558768</c:v>
                </c:pt>
                <c:pt idx="979">
                  <c:v>299.2373330130718</c:v>
                </c:pt>
                <c:pt idx="980">
                  <c:v>299.38455166013938</c:v>
                </c:pt>
                <c:pt idx="981">
                  <c:v>299.86563145780917</c:v>
                </c:pt>
                <c:pt idx="982">
                  <c:v>300.11485305251597</c:v>
                </c:pt>
                <c:pt idx="983">
                  <c:v>300.33224378521584</c:v>
                </c:pt>
                <c:pt idx="984">
                  <c:v>300.7355560753652</c:v>
                </c:pt>
                <c:pt idx="985">
                  <c:v>300.96307525096324</c:v>
                </c:pt>
                <c:pt idx="986">
                  <c:v>301.23291420450897</c:v>
                </c:pt>
                <c:pt idx="987">
                  <c:v>301.64707831106966</c:v>
                </c:pt>
                <c:pt idx="988">
                  <c:v>301.96647199140881</c:v>
                </c:pt>
                <c:pt idx="989">
                  <c:v>302.20231117612212</c:v>
                </c:pt>
                <c:pt idx="990">
                  <c:v>302.66385867522268</c:v>
                </c:pt>
                <c:pt idx="991">
                  <c:v>302.91561207722549</c:v>
                </c:pt>
                <c:pt idx="992">
                  <c:v>303.43141744466885</c:v>
                </c:pt>
                <c:pt idx="993">
                  <c:v>303.77577115235385</c:v>
                </c:pt>
                <c:pt idx="994">
                  <c:v>303.97579849330992</c:v>
                </c:pt>
                <c:pt idx="995">
                  <c:v>304.20404104242112</c:v>
                </c:pt>
                <c:pt idx="996">
                  <c:v>304.62869406492263</c:v>
                </c:pt>
                <c:pt idx="997">
                  <c:v>304.89563952441574</c:v>
                </c:pt>
                <c:pt idx="998">
                  <c:v>305.39806248186568</c:v>
                </c:pt>
                <c:pt idx="999">
                  <c:v>305.74856365069854</c:v>
                </c:pt>
                <c:pt idx="1000">
                  <c:v>306.16634462482506</c:v>
                </c:pt>
                <c:pt idx="1001">
                  <c:v>306.56531667389538</c:v>
                </c:pt>
                <c:pt idx="1002">
                  <c:v>306.74617340303888</c:v>
                </c:pt>
                <c:pt idx="1003">
                  <c:v>307.23991466461689</c:v>
                </c:pt>
                <c:pt idx="1004">
                  <c:v>307.60235271013079</c:v>
                </c:pt>
                <c:pt idx="1005">
                  <c:v>308.00132475920117</c:v>
                </c:pt>
                <c:pt idx="1006">
                  <c:v>308.35218761479064</c:v>
                </c:pt>
                <c:pt idx="1007">
                  <c:v>308.56017449181945</c:v>
                </c:pt>
                <c:pt idx="1008">
                  <c:v>309.05138273238742</c:v>
                </c:pt>
                <c:pt idx="1009">
                  <c:v>309.24634767246539</c:v>
                </c:pt>
                <c:pt idx="1010">
                  <c:v>309.81713428176465</c:v>
                </c:pt>
                <c:pt idx="1011">
                  <c:v>310.11771903704766</c:v>
                </c:pt>
                <c:pt idx="1012">
                  <c:v>310.4855823839103</c:v>
                </c:pt>
                <c:pt idx="1013">
                  <c:v>310.87189418278643</c:v>
                </c:pt>
                <c:pt idx="1014">
                  <c:v>311.18622424853339</c:v>
                </c:pt>
                <c:pt idx="1015">
                  <c:v>311.64379440702555</c:v>
                </c:pt>
                <c:pt idx="1016">
                  <c:v>311.84490802196535</c:v>
                </c:pt>
                <c:pt idx="1017">
                  <c:v>312.14983301832729</c:v>
                </c:pt>
                <c:pt idx="1018">
                  <c:v>312.45692934894271</c:v>
                </c:pt>
                <c:pt idx="1019">
                  <c:v>312.95501085159964</c:v>
                </c:pt>
                <c:pt idx="1020">
                  <c:v>313.02880101851173</c:v>
                </c:pt>
                <c:pt idx="1021">
                  <c:v>313.44585861912509</c:v>
                </c:pt>
                <c:pt idx="1022">
                  <c:v>313.87412850919236</c:v>
                </c:pt>
                <c:pt idx="1023">
                  <c:v>314.16205422799504</c:v>
                </c:pt>
                <c:pt idx="1024">
                  <c:v>314.48144790833413</c:v>
                </c:pt>
                <c:pt idx="1025">
                  <c:v>314.77841579605132</c:v>
                </c:pt>
                <c:pt idx="1026">
                  <c:v>314.99218966118536</c:v>
                </c:pt>
                <c:pt idx="1027">
                  <c:v>315.387543628976</c:v>
                </c:pt>
                <c:pt idx="1028">
                  <c:v>315.57563530696495</c:v>
                </c:pt>
                <c:pt idx="1029">
                  <c:v>315.98075603089717</c:v>
                </c:pt>
                <c:pt idx="1030">
                  <c:v>316.16631590159011</c:v>
                </c:pt>
                <c:pt idx="1031">
                  <c:v>316.46075198201123</c:v>
                </c:pt>
                <c:pt idx="1032">
                  <c:v>316.77218855370558</c:v>
                </c:pt>
                <c:pt idx="1033">
                  <c:v>317.08471018566968</c:v>
                </c:pt>
                <c:pt idx="1034">
                  <c:v>317.40844532080166</c:v>
                </c:pt>
                <c:pt idx="1035">
                  <c:v>317.54770564551046</c:v>
                </c:pt>
                <c:pt idx="1036">
                  <c:v>317.9430596133011</c:v>
                </c:pt>
                <c:pt idx="1037">
                  <c:v>318.24400726905463</c:v>
                </c:pt>
                <c:pt idx="1038">
                  <c:v>318.28451861321946</c:v>
                </c:pt>
                <c:pt idx="1039">
                  <c:v>318.86073052386746</c:v>
                </c:pt>
                <c:pt idx="1040">
                  <c:v>319.03688653888935</c:v>
                </c:pt>
                <c:pt idx="1041">
                  <c:v>319.34289659552098</c:v>
                </c:pt>
                <c:pt idx="1042">
                  <c:v>319.58235264780012</c:v>
                </c:pt>
                <c:pt idx="1043">
                  <c:v>319.82542435393106</c:v>
                </c:pt>
                <c:pt idx="1044">
                  <c:v>320.13432911832939</c:v>
                </c:pt>
                <c:pt idx="1045">
                  <c:v>320.37631697790454</c:v>
                </c:pt>
                <c:pt idx="1046">
                  <c:v>320.67039015785519</c:v>
                </c:pt>
                <c:pt idx="1047">
                  <c:v>321.00425373588536</c:v>
                </c:pt>
                <c:pt idx="1048">
                  <c:v>321.1786001034103</c:v>
                </c:pt>
                <c:pt idx="1049">
                  <c:v>321.36452166085985</c:v>
                </c:pt>
                <c:pt idx="1050">
                  <c:v>321.91613644463251</c:v>
                </c:pt>
                <c:pt idx="1051">
                  <c:v>322.02646061510092</c:v>
                </c:pt>
                <c:pt idx="1052">
                  <c:v>322.12737850247049</c:v>
                </c:pt>
                <c:pt idx="1053">
                  <c:v>322.27532052305116</c:v>
                </c:pt>
                <c:pt idx="1054">
                  <c:v>322.61713999601221</c:v>
                </c:pt>
                <c:pt idx="1055">
                  <c:v>322.95715224890421</c:v>
                </c:pt>
                <c:pt idx="1056">
                  <c:v>323.37891177735304</c:v>
                </c:pt>
                <c:pt idx="1057">
                  <c:v>323.49538462268339</c:v>
                </c:pt>
                <c:pt idx="1058">
                  <c:v>323.72579729233411</c:v>
                </c:pt>
                <c:pt idx="1059">
                  <c:v>323.9836993691988</c:v>
                </c:pt>
                <c:pt idx="1060">
                  <c:v>324.03325409599211</c:v>
                </c:pt>
                <c:pt idx="1061">
                  <c:v>324.54218741506048</c:v>
                </c:pt>
                <c:pt idx="1062">
                  <c:v>324.79249407003698</c:v>
                </c:pt>
                <c:pt idx="1063">
                  <c:v>324.78562202166194</c:v>
                </c:pt>
                <c:pt idx="1064">
                  <c:v>325.19110443235076</c:v>
                </c:pt>
                <c:pt idx="1065">
                  <c:v>325.35640741724728</c:v>
                </c:pt>
                <c:pt idx="1066">
                  <c:v>325.49241256114686</c:v>
                </c:pt>
                <c:pt idx="1067">
                  <c:v>325.8233814314105</c:v>
                </c:pt>
                <c:pt idx="1068">
                  <c:v>326.10515726163737</c:v>
                </c:pt>
                <c:pt idx="1069">
                  <c:v>326.34208150662045</c:v>
                </c:pt>
                <c:pt idx="1070">
                  <c:v>326.74141402873346</c:v>
                </c:pt>
                <c:pt idx="1071">
                  <c:v>326.8846541214786</c:v>
                </c:pt>
                <c:pt idx="1072">
                  <c:v>327.1190453454517</c:v>
                </c:pt>
                <c:pt idx="1073">
                  <c:v>327.3425847530134</c:v>
                </c:pt>
                <c:pt idx="1074">
                  <c:v>327.79074984212048</c:v>
                </c:pt>
                <c:pt idx="1075">
                  <c:v>328.06131216917942</c:v>
                </c:pt>
                <c:pt idx="1076">
                  <c:v>328.42917672975608</c:v>
                </c:pt>
                <c:pt idx="1077">
                  <c:v>328.69322869519658</c:v>
                </c:pt>
                <c:pt idx="1078">
                  <c:v>329.00358020662111</c:v>
                </c:pt>
                <c:pt idx="1079">
                  <c:v>329.59823935556869</c:v>
                </c:pt>
                <c:pt idx="1080">
                  <c:v>329.6713049352536</c:v>
                </c:pt>
                <c:pt idx="1081">
                  <c:v>329.9266764185362</c:v>
                </c:pt>
                <c:pt idx="1082">
                  <c:v>330.34626582644557</c:v>
                </c:pt>
                <c:pt idx="1083">
                  <c:v>330.70978893222929</c:v>
                </c:pt>
                <c:pt idx="1084">
                  <c:v>331.12069785798076</c:v>
                </c:pt>
                <c:pt idx="1085">
                  <c:v>331.48856120484339</c:v>
                </c:pt>
                <c:pt idx="1086">
                  <c:v>331.68099433762529</c:v>
                </c:pt>
                <c:pt idx="1087">
                  <c:v>332.02281381058634</c:v>
                </c:pt>
                <c:pt idx="1088">
                  <c:v>332.37657137394234</c:v>
                </c:pt>
                <c:pt idx="1089">
                  <c:v>332.79073548050303</c:v>
                </c:pt>
                <c:pt idx="1090">
                  <c:v>333.05189395189092</c:v>
                </c:pt>
                <c:pt idx="1091">
                  <c:v>333.48450408303717</c:v>
                </c:pt>
                <c:pt idx="1092">
                  <c:v>334.06650419550436</c:v>
                </c:pt>
                <c:pt idx="1093">
                  <c:v>334.32585301939542</c:v>
                </c:pt>
                <c:pt idx="1094">
                  <c:v>334.57977775565172</c:v>
                </c:pt>
                <c:pt idx="1095">
                  <c:v>335.01528259456455</c:v>
                </c:pt>
                <c:pt idx="1096">
                  <c:v>335.27716322575162</c:v>
                </c:pt>
                <c:pt idx="1097">
                  <c:v>335.65949647030533</c:v>
                </c:pt>
                <c:pt idx="1098">
                  <c:v>336.1894088349693</c:v>
                </c:pt>
                <c:pt idx="1099">
                  <c:v>336.33409446102684</c:v>
                </c:pt>
                <c:pt idx="1100">
                  <c:v>336.85062441569727</c:v>
                </c:pt>
                <c:pt idx="1101">
                  <c:v>337.08790913372297</c:v>
                </c:pt>
                <c:pt idx="1102">
                  <c:v>337.68546177672312</c:v>
                </c:pt>
                <c:pt idx="1103">
                  <c:v>337.9317898773773</c:v>
                </c:pt>
                <c:pt idx="1104">
                  <c:v>338.22948113860764</c:v>
                </c:pt>
                <c:pt idx="1105">
                  <c:v>338.60819630188161</c:v>
                </c:pt>
                <c:pt idx="1106">
                  <c:v>338.96701747982979</c:v>
                </c:pt>
                <c:pt idx="1107">
                  <c:v>339.3486273508704</c:v>
                </c:pt>
                <c:pt idx="1108">
                  <c:v>339.56384796303075</c:v>
                </c:pt>
                <c:pt idx="1109">
                  <c:v>340.12993143078057</c:v>
                </c:pt>
                <c:pt idx="1110">
                  <c:v>340.30608623208843</c:v>
                </c:pt>
                <c:pt idx="1111">
                  <c:v>340.69565321177384</c:v>
                </c:pt>
                <c:pt idx="1112">
                  <c:v>340.96874855984277</c:v>
                </c:pt>
                <c:pt idx="1113">
                  <c:v>341.28995188767868</c:v>
                </c:pt>
                <c:pt idx="1114">
                  <c:v>341.6661352436567</c:v>
                </c:pt>
                <c:pt idx="1115">
                  <c:v>342.09838490176031</c:v>
                </c:pt>
                <c:pt idx="1116">
                  <c:v>342.26187945287393</c:v>
                </c:pt>
                <c:pt idx="1117">
                  <c:v>342.68617078861888</c:v>
                </c:pt>
                <c:pt idx="1118">
                  <c:v>342.83809136352193</c:v>
                </c:pt>
                <c:pt idx="1119">
                  <c:v>343.26238269926688</c:v>
                </c:pt>
                <c:pt idx="1120">
                  <c:v>343.62735376579082</c:v>
                </c:pt>
                <c:pt idx="1121">
                  <c:v>343.77927312697994</c:v>
                </c:pt>
                <c:pt idx="1122">
                  <c:v>344.13737093141492</c:v>
                </c:pt>
                <c:pt idx="1123">
                  <c:v>344.44410557527374</c:v>
                </c:pt>
                <c:pt idx="1124">
                  <c:v>344.5906008488281</c:v>
                </c:pt>
                <c:pt idx="1125">
                  <c:v>345.07493704102109</c:v>
                </c:pt>
                <c:pt idx="1126">
                  <c:v>345.28509282487545</c:v>
                </c:pt>
                <c:pt idx="1127">
                  <c:v>345.61208314081659</c:v>
                </c:pt>
                <c:pt idx="1128">
                  <c:v>346.02588556062074</c:v>
                </c:pt>
                <c:pt idx="1129">
                  <c:v>346.2284459225869</c:v>
                </c:pt>
                <c:pt idx="1130">
                  <c:v>346.27474546857093</c:v>
                </c:pt>
                <c:pt idx="1131">
                  <c:v>346.64007700813755</c:v>
                </c:pt>
                <c:pt idx="1132">
                  <c:v>346.8907453498706</c:v>
                </c:pt>
                <c:pt idx="1133">
                  <c:v>347.20182023480839</c:v>
                </c:pt>
                <c:pt idx="1134">
                  <c:v>347.4944478814466</c:v>
                </c:pt>
                <c:pt idx="1135">
                  <c:v>347.70388029178781</c:v>
                </c:pt>
                <c:pt idx="1136">
                  <c:v>348.00952987537681</c:v>
                </c:pt>
                <c:pt idx="1137">
                  <c:v>348.20160010768819</c:v>
                </c:pt>
                <c:pt idx="1138">
                  <c:v>348.41356553903933</c:v>
                </c:pt>
                <c:pt idx="1139">
                  <c:v>348.74019416822392</c:v>
                </c:pt>
                <c:pt idx="1140">
                  <c:v>348.87149617057406</c:v>
                </c:pt>
                <c:pt idx="1141">
                  <c:v>349.17352888659735</c:v>
                </c:pt>
                <c:pt idx="1142">
                  <c:v>349.44409121365629</c:v>
                </c:pt>
                <c:pt idx="1143">
                  <c:v>349.70597305855733</c:v>
                </c:pt>
                <c:pt idx="1144">
                  <c:v>350.10566848114087</c:v>
                </c:pt>
                <c:pt idx="1145">
                  <c:v>350.43663735140444</c:v>
                </c:pt>
                <c:pt idx="1146">
                  <c:v>350.48257521063198</c:v>
                </c:pt>
                <c:pt idx="1147">
                  <c:v>350.72492354324982</c:v>
                </c:pt>
                <c:pt idx="1148">
                  <c:v>351.04287169027651</c:v>
                </c:pt>
                <c:pt idx="1149">
                  <c:v>351.10472498050746</c:v>
                </c:pt>
                <c:pt idx="1150">
                  <c:v>351.50044063505464</c:v>
                </c:pt>
                <c:pt idx="1151">
                  <c:v>351.63861589949374</c:v>
                </c:pt>
                <c:pt idx="1152">
                  <c:v>351.97392622455027</c:v>
                </c:pt>
                <c:pt idx="1153">
                  <c:v>352.20904082203651</c:v>
                </c:pt>
                <c:pt idx="1154">
                  <c:v>352.33781101709053</c:v>
                </c:pt>
                <c:pt idx="1155">
                  <c:v>352.78272092538845</c:v>
                </c:pt>
                <c:pt idx="1156">
                  <c:v>352.97262103716031</c:v>
                </c:pt>
                <c:pt idx="1157">
                  <c:v>353.31082485626945</c:v>
                </c:pt>
                <c:pt idx="1158">
                  <c:v>353.62153684073667</c:v>
                </c:pt>
                <c:pt idx="1159">
                  <c:v>353.80275647035063</c:v>
                </c:pt>
                <c:pt idx="1160">
                  <c:v>353.94057004803312</c:v>
                </c:pt>
                <c:pt idx="1161">
                  <c:v>354.27985892741202</c:v>
                </c:pt>
                <c:pt idx="1162">
                  <c:v>354.44154504474278</c:v>
                </c:pt>
                <c:pt idx="1163">
                  <c:v>354.6245731081396</c:v>
                </c:pt>
                <c:pt idx="1164">
                  <c:v>354.93926486064316</c:v>
                </c:pt>
                <c:pt idx="1165">
                  <c:v>355.30097953264402</c:v>
                </c:pt>
                <c:pt idx="1166">
                  <c:v>355.4771355476658</c:v>
                </c:pt>
                <c:pt idx="1167">
                  <c:v>355.97919560464516</c:v>
                </c:pt>
                <c:pt idx="1168">
                  <c:v>356.19658633734502</c:v>
                </c:pt>
                <c:pt idx="1169">
                  <c:v>356.45195660691365</c:v>
                </c:pt>
                <c:pt idx="1170">
                  <c:v>356.62738924842233</c:v>
                </c:pt>
                <c:pt idx="1171">
                  <c:v>356.93122918451451</c:v>
                </c:pt>
                <c:pt idx="1172">
                  <c:v>357.29005036246269</c:v>
                </c:pt>
                <c:pt idx="1173">
                  <c:v>357.45426950080343</c:v>
                </c:pt>
                <c:pt idx="1174">
                  <c:v>357.89990156890053</c:v>
                </c:pt>
                <c:pt idx="1175">
                  <c:v>358.28368156048055</c:v>
                </c:pt>
                <c:pt idx="1176">
                  <c:v>358.64756635302086</c:v>
                </c:pt>
                <c:pt idx="1177">
                  <c:v>358.85482985653647</c:v>
                </c:pt>
                <c:pt idx="1178">
                  <c:v>359.10947675259195</c:v>
                </c:pt>
                <c:pt idx="1179">
                  <c:v>359.62962236111429</c:v>
                </c:pt>
                <c:pt idx="1180">
                  <c:v>359.98916691257563</c:v>
                </c:pt>
                <c:pt idx="1181">
                  <c:v>360.36571316902405</c:v>
                </c:pt>
                <c:pt idx="1182">
                  <c:v>360.69812878631399</c:v>
                </c:pt>
                <c:pt idx="1183">
                  <c:v>360.96543593256371</c:v>
                </c:pt>
                <c:pt idx="1184">
                  <c:v>361.43132488645716</c:v>
                </c:pt>
                <c:pt idx="1185">
                  <c:v>361.67403611954552</c:v>
                </c:pt>
                <c:pt idx="1186">
                  <c:v>362.00934523088807</c:v>
                </c:pt>
                <c:pt idx="1187">
                  <c:v>362.41952956941242</c:v>
                </c:pt>
                <c:pt idx="1188">
                  <c:v>362.76605339763688</c:v>
                </c:pt>
                <c:pt idx="1189">
                  <c:v>363.3458821758507</c:v>
                </c:pt>
                <c:pt idx="1190">
                  <c:v>363.83021836804369</c:v>
                </c:pt>
                <c:pt idx="1191">
                  <c:v>364.02771511541772</c:v>
                </c:pt>
                <c:pt idx="1192">
                  <c:v>364.34493867521729</c:v>
                </c:pt>
                <c:pt idx="1193">
                  <c:v>364.63684294834235</c:v>
                </c:pt>
                <c:pt idx="1194">
                  <c:v>365.35701711153473</c:v>
                </c:pt>
                <c:pt idx="1195">
                  <c:v>365.62034570346208</c:v>
                </c:pt>
                <c:pt idx="1196">
                  <c:v>365.95782614905812</c:v>
                </c:pt>
                <c:pt idx="1197">
                  <c:v>366.43745919970161</c:v>
                </c:pt>
                <c:pt idx="1198">
                  <c:v>366.79085507630106</c:v>
                </c:pt>
                <c:pt idx="1199">
                  <c:v>367.1022916479954</c:v>
                </c:pt>
                <c:pt idx="1200">
                  <c:v>367.4017913430086</c:v>
                </c:pt>
                <c:pt idx="1201">
                  <c:v>367.86442511609283</c:v>
                </c:pt>
                <c:pt idx="1202">
                  <c:v>368.07602886068747</c:v>
                </c:pt>
                <c:pt idx="1203">
                  <c:v>368.55240673052174</c:v>
                </c:pt>
                <c:pt idx="1204">
                  <c:v>368.96476240329952</c:v>
                </c:pt>
                <c:pt idx="1205">
                  <c:v>369.15502420182798</c:v>
                </c:pt>
                <c:pt idx="1206">
                  <c:v>369.63755196023811</c:v>
                </c:pt>
                <c:pt idx="1207">
                  <c:v>369.91751935668202</c:v>
                </c:pt>
                <c:pt idx="1208">
                  <c:v>370.24921160045881</c:v>
                </c:pt>
                <c:pt idx="1209">
                  <c:v>370.62141640211433</c:v>
                </c:pt>
                <c:pt idx="1210">
                  <c:v>371.05547449400092</c:v>
                </c:pt>
                <c:pt idx="1211">
                  <c:v>371.19979843330185</c:v>
                </c:pt>
                <c:pt idx="1212">
                  <c:v>371.68992282731409</c:v>
                </c:pt>
                <c:pt idx="1213">
                  <c:v>372.01401964920262</c:v>
                </c:pt>
                <c:pt idx="1214">
                  <c:v>372.1988549326685</c:v>
                </c:pt>
                <c:pt idx="1215">
                  <c:v>372.41841699962174</c:v>
                </c:pt>
                <c:pt idx="1216">
                  <c:v>372.70417138417099</c:v>
                </c:pt>
                <c:pt idx="1217">
                  <c:v>373.32306597323725</c:v>
                </c:pt>
                <c:pt idx="1218">
                  <c:v>373.5238179014205</c:v>
                </c:pt>
                <c:pt idx="1219">
                  <c:v>373.71769656751474</c:v>
                </c:pt>
                <c:pt idx="1220">
                  <c:v>374.10364667963432</c:v>
                </c:pt>
                <c:pt idx="1221">
                  <c:v>374.37746418750248</c:v>
                </c:pt>
                <c:pt idx="1222">
                  <c:v>374.48778714425697</c:v>
                </c:pt>
                <c:pt idx="1223">
                  <c:v>375.08787280826715</c:v>
                </c:pt>
                <c:pt idx="1224">
                  <c:v>375.21121770197254</c:v>
                </c:pt>
                <c:pt idx="1225">
                  <c:v>375.52410102069319</c:v>
                </c:pt>
                <c:pt idx="1226">
                  <c:v>375.65106278196436</c:v>
                </c:pt>
                <c:pt idx="1227">
                  <c:v>376.00120347775459</c:v>
                </c:pt>
                <c:pt idx="1228">
                  <c:v>376.33687427585369</c:v>
                </c:pt>
                <c:pt idx="1229">
                  <c:v>376.53762620403694</c:v>
                </c:pt>
                <c:pt idx="1230">
                  <c:v>376.94274692796921</c:v>
                </c:pt>
                <c:pt idx="1231">
                  <c:v>377.05741012580273</c:v>
                </c:pt>
                <c:pt idx="1232">
                  <c:v>377.57249333344686</c:v>
                </c:pt>
                <c:pt idx="1233">
                  <c:v>377.71066738417198</c:v>
                </c:pt>
                <c:pt idx="1234">
                  <c:v>377.98484779251066</c:v>
                </c:pt>
                <c:pt idx="1235">
                  <c:v>378.42758636655515</c:v>
                </c:pt>
                <c:pt idx="1236">
                  <c:v>378.48003580111504</c:v>
                </c:pt>
                <c:pt idx="1237">
                  <c:v>378.80413262300357</c:v>
                </c:pt>
                <c:pt idx="1238">
                  <c:v>378.88841170585653</c:v>
                </c:pt>
                <c:pt idx="1239">
                  <c:v>379.23855240164676</c:v>
                </c:pt>
                <c:pt idx="1240">
                  <c:v>379.58507501615719</c:v>
                </c:pt>
                <c:pt idx="1241">
                  <c:v>379.75508114260322</c:v>
                </c:pt>
                <c:pt idx="1242">
                  <c:v>380.03830371985646</c:v>
                </c:pt>
                <c:pt idx="1243">
                  <c:v>380.18769127374952</c:v>
                </c:pt>
                <c:pt idx="1244">
                  <c:v>380.61596237753076</c:v>
                </c:pt>
                <c:pt idx="1245">
                  <c:v>380.82792295402612</c:v>
                </c:pt>
                <c:pt idx="1246">
                  <c:v>381.02325807685821</c:v>
                </c:pt>
                <c:pt idx="1247">
                  <c:v>381.45984312118509</c:v>
                </c:pt>
                <c:pt idx="1248">
                  <c:v>381.57197815286435</c:v>
                </c:pt>
                <c:pt idx="1249">
                  <c:v>381.84434769999223</c:v>
                </c:pt>
                <c:pt idx="1250">
                  <c:v>381.83855828445905</c:v>
                </c:pt>
                <c:pt idx="1251">
                  <c:v>382.13986277211342</c:v>
                </c:pt>
                <c:pt idx="1252">
                  <c:v>382.41694152936054</c:v>
                </c:pt>
                <c:pt idx="1253">
                  <c:v>382.67339928662676</c:v>
                </c:pt>
                <c:pt idx="1254">
                  <c:v>383.01847029925517</c:v>
                </c:pt>
                <c:pt idx="1255">
                  <c:v>383.32340379161474</c:v>
                </c:pt>
                <c:pt idx="1256">
                  <c:v>383.55851232053124</c:v>
                </c:pt>
                <c:pt idx="1257">
                  <c:v>383.56430173606435</c:v>
                </c:pt>
                <c:pt idx="1258">
                  <c:v>383.80121869876376</c:v>
                </c:pt>
                <c:pt idx="1259">
                  <c:v>384.10505984856997</c:v>
                </c:pt>
                <c:pt idx="1260">
                  <c:v>384.42192414904088</c:v>
                </c:pt>
                <c:pt idx="1261">
                  <c:v>384.64691030362889</c:v>
                </c:pt>
                <c:pt idx="1262">
                  <c:v>384.8303024812102</c:v>
                </c:pt>
                <c:pt idx="1263">
                  <c:v>385.258209470807</c:v>
                </c:pt>
                <c:pt idx="1264">
                  <c:v>385.57145690371209</c:v>
                </c:pt>
                <c:pt idx="1265">
                  <c:v>385.79644305830016</c:v>
                </c:pt>
                <c:pt idx="1266">
                  <c:v>386.18094763710729</c:v>
                </c:pt>
                <c:pt idx="1267">
                  <c:v>386.41135909304404</c:v>
                </c:pt>
                <c:pt idx="1268">
                  <c:v>386.6822843205735</c:v>
                </c:pt>
                <c:pt idx="1269">
                  <c:v>386.7586026536398</c:v>
                </c:pt>
                <c:pt idx="1270">
                  <c:v>387.39015870661427</c:v>
                </c:pt>
                <c:pt idx="1271">
                  <c:v>387.476247436964</c:v>
                </c:pt>
                <c:pt idx="1272">
                  <c:v>387.79455605703333</c:v>
                </c:pt>
                <c:pt idx="1273">
                  <c:v>388.1182899784514</c:v>
                </c:pt>
                <c:pt idx="1274">
                  <c:v>388.3852342242306</c:v>
                </c:pt>
                <c:pt idx="1275">
                  <c:v>388.57116306396381</c:v>
                </c:pt>
                <c:pt idx="1276">
                  <c:v>388.9375711678025</c:v>
                </c:pt>
                <c:pt idx="1277">
                  <c:v>389.33619123982788</c:v>
                </c:pt>
                <c:pt idx="1278">
                  <c:v>389.811845736149</c:v>
                </c:pt>
                <c:pt idx="1279">
                  <c:v>389.96990770363027</c:v>
                </c:pt>
                <c:pt idx="1280">
                  <c:v>390.36599111350381</c:v>
                </c:pt>
                <c:pt idx="1281">
                  <c:v>390.78412770581707</c:v>
                </c:pt>
                <c:pt idx="1282">
                  <c:v>391.15633736232849</c:v>
                </c:pt>
                <c:pt idx="1283">
                  <c:v>391.57881905057656</c:v>
                </c:pt>
                <c:pt idx="1284">
                  <c:v>391.79259048828271</c:v>
                </c:pt>
                <c:pt idx="1285">
                  <c:v>392.27114576094016</c:v>
                </c:pt>
                <c:pt idx="1286">
                  <c:v>392.81913760857725</c:v>
                </c:pt>
                <c:pt idx="1287">
                  <c:v>392.93706205578974</c:v>
                </c:pt>
                <c:pt idx="1288">
                  <c:v>393.52629590338859</c:v>
                </c:pt>
                <c:pt idx="1289">
                  <c:v>393.90428283829362</c:v>
                </c:pt>
                <c:pt idx="1290">
                  <c:v>394.33907158597702</c:v>
                </c:pt>
                <c:pt idx="1291">
                  <c:v>394.68306239319145</c:v>
                </c:pt>
                <c:pt idx="1292">
                  <c:v>395.03030595378721</c:v>
                </c:pt>
                <c:pt idx="1293">
                  <c:v>395.09613779834052</c:v>
                </c:pt>
                <c:pt idx="1294">
                  <c:v>395.58119857776063</c:v>
                </c:pt>
                <c:pt idx="1295">
                  <c:v>395.97328886874442</c:v>
                </c:pt>
                <c:pt idx="1296">
                  <c:v>396.48729672583039</c:v>
                </c:pt>
                <c:pt idx="1297">
                  <c:v>396.75568529120801</c:v>
                </c:pt>
                <c:pt idx="1298">
                  <c:v>397.34817189218819</c:v>
                </c:pt>
                <c:pt idx="1299">
                  <c:v>397.60137689607313</c:v>
                </c:pt>
                <c:pt idx="1300">
                  <c:v>397.8932751006285</c:v>
                </c:pt>
                <c:pt idx="1301">
                  <c:v>398.2567945652703</c:v>
                </c:pt>
                <c:pt idx="1302">
                  <c:v>398.41992985705525</c:v>
                </c:pt>
                <c:pt idx="1303">
                  <c:v>399.06993436204323</c:v>
                </c:pt>
                <c:pt idx="1304">
                  <c:v>399.60093421440479</c:v>
                </c:pt>
                <c:pt idx="1305">
                  <c:v>399.65880409545758</c:v>
                </c:pt>
                <c:pt idx="1306">
                  <c:v>400.11204129515443</c:v>
                </c:pt>
                <c:pt idx="1307">
                  <c:v>400.28964405720257</c:v>
                </c:pt>
                <c:pt idx="1308">
                  <c:v>400.93349503247288</c:v>
                </c:pt>
                <c:pt idx="1309">
                  <c:v>400.9855754979925</c:v>
                </c:pt>
                <c:pt idx="1310">
                  <c:v>401.14545803639618</c:v>
                </c:pt>
                <c:pt idx="1311">
                  <c:v>401.60520074285563</c:v>
                </c:pt>
                <c:pt idx="1312">
                  <c:v>401.92386133997002</c:v>
                </c:pt>
                <c:pt idx="1313">
                  <c:v>402.25519311070411</c:v>
                </c:pt>
                <c:pt idx="1314">
                  <c:v>402.6147437307352</c:v>
                </c:pt>
                <c:pt idx="1315">
                  <c:v>402.85383324140196</c:v>
                </c:pt>
                <c:pt idx="1316">
                  <c:v>403.33383283365782</c:v>
                </c:pt>
                <c:pt idx="1317">
                  <c:v>403.61814532603654</c:v>
                </c:pt>
                <c:pt idx="1318">
                  <c:v>403.87893604209813</c:v>
                </c:pt>
                <c:pt idx="1319">
                  <c:v>404.17048226960844</c:v>
                </c:pt>
                <c:pt idx="1320">
                  <c:v>404.38750646069593</c:v>
                </c:pt>
                <c:pt idx="1321">
                  <c:v>404.67289915848858</c:v>
                </c:pt>
                <c:pt idx="1322">
                  <c:v>404.90331061442532</c:v>
                </c:pt>
                <c:pt idx="1323">
                  <c:v>405.33267406075998</c:v>
                </c:pt>
                <c:pt idx="1324">
                  <c:v>405.55982062617591</c:v>
                </c:pt>
                <c:pt idx="1325">
                  <c:v>405.78878776251423</c:v>
                </c:pt>
                <c:pt idx="1326">
                  <c:v>406.34619803038981</c:v>
                </c:pt>
                <c:pt idx="1327">
                  <c:v>406.45868503911413</c:v>
                </c:pt>
                <c:pt idx="1328">
                  <c:v>406.59721834916792</c:v>
                </c:pt>
                <c:pt idx="1329">
                  <c:v>406.93651208340259</c:v>
                </c:pt>
                <c:pt idx="1330">
                  <c:v>407.21792379944503</c:v>
                </c:pt>
                <c:pt idx="1331">
                  <c:v>407.53515221410038</c:v>
                </c:pt>
                <c:pt idx="1332">
                  <c:v>407.68815299441741</c:v>
                </c:pt>
                <c:pt idx="1333">
                  <c:v>407.9992278793552</c:v>
                </c:pt>
                <c:pt idx="1334">
                  <c:v>408.18877358665418</c:v>
                </c:pt>
                <c:pt idx="1335">
                  <c:v>408.57653091884271</c:v>
                </c:pt>
                <c:pt idx="1336">
                  <c:v>408.74111053022602</c:v>
                </c:pt>
                <c:pt idx="1337">
                  <c:v>409.02867577598607</c:v>
                </c:pt>
                <c:pt idx="1338">
                  <c:v>409.30466219067978</c:v>
                </c:pt>
                <c:pt idx="1339">
                  <c:v>409.50975557365598</c:v>
                </c:pt>
                <c:pt idx="1340">
                  <c:v>409.77814413903354</c:v>
                </c:pt>
                <c:pt idx="1341">
                  <c:v>410.12828847596563</c:v>
                </c:pt>
                <c:pt idx="1342">
                  <c:v>410.27116688195417</c:v>
                </c:pt>
                <c:pt idx="1343">
                  <c:v>410.42055079470543</c:v>
                </c:pt>
                <c:pt idx="1344">
                  <c:v>410.7301813600447</c:v>
                </c:pt>
                <c:pt idx="1345">
                  <c:v>410.99784169705339</c:v>
                </c:pt>
                <c:pt idx="1346">
                  <c:v>411.03004152810064</c:v>
                </c:pt>
                <c:pt idx="1347">
                  <c:v>411.46518225282904</c:v>
                </c:pt>
                <c:pt idx="1348">
                  <c:v>411.58816788720571</c:v>
                </c:pt>
                <c:pt idx="1349">
                  <c:v>411.91732710997246</c:v>
                </c:pt>
                <c:pt idx="1350">
                  <c:v>412.24648633273921</c:v>
                </c:pt>
                <c:pt idx="1351">
                  <c:v>412.50836939135417</c:v>
                </c:pt>
                <c:pt idx="1352">
                  <c:v>412.60675304399973</c:v>
                </c:pt>
                <c:pt idx="1353">
                  <c:v>412.83029487898932</c:v>
                </c:pt>
                <c:pt idx="1354">
                  <c:v>413.21949653077627</c:v>
                </c:pt>
                <c:pt idx="1355">
                  <c:v>413.38226770837673</c:v>
                </c:pt>
                <c:pt idx="1356">
                  <c:v>413.43905738401554</c:v>
                </c:pt>
                <c:pt idx="1357">
                  <c:v>413.85611377091499</c:v>
                </c:pt>
                <c:pt idx="1358">
                  <c:v>414.09015423155699</c:v>
                </c:pt>
                <c:pt idx="1359">
                  <c:v>414.13572919031395</c:v>
                </c:pt>
                <c:pt idx="1360">
                  <c:v>414.52710339006825</c:v>
                </c:pt>
                <c:pt idx="1361">
                  <c:v>414.99190728369194</c:v>
                </c:pt>
                <c:pt idx="1362">
                  <c:v>415.04543206880999</c:v>
                </c:pt>
                <c:pt idx="1363">
                  <c:v>415.23353345651054</c:v>
                </c:pt>
                <c:pt idx="1364">
                  <c:v>415.4888988712234</c:v>
                </c:pt>
                <c:pt idx="1365">
                  <c:v>415.78658649131194</c:v>
                </c:pt>
                <c:pt idx="1366">
                  <c:v>416.16024046742172</c:v>
                </c:pt>
                <c:pt idx="1367">
                  <c:v>416.35086638013468</c:v>
                </c:pt>
                <c:pt idx="1368">
                  <c:v>416.5841786124077</c:v>
                </c:pt>
                <c:pt idx="1369">
                  <c:v>416.90103077573917</c:v>
                </c:pt>
                <c:pt idx="1370">
                  <c:v>417.03957622293245</c:v>
                </c:pt>
                <c:pt idx="1371">
                  <c:v>417.59986299286538</c:v>
                </c:pt>
                <c:pt idx="1372">
                  <c:v>417.90189570888862</c:v>
                </c:pt>
                <c:pt idx="1373">
                  <c:v>418.0617782472923</c:v>
                </c:pt>
                <c:pt idx="1374">
                  <c:v>418.53454410441651</c:v>
                </c:pt>
                <c:pt idx="1375">
                  <c:v>418.71539961984604</c:v>
                </c:pt>
                <c:pt idx="1376">
                  <c:v>419.08470850002107</c:v>
                </c:pt>
                <c:pt idx="1377">
                  <c:v>419.44135834371576</c:v>
                </c:pt>
                <c:pt idx="1378">
                  <c:v>419.51442392340073</c:v>
                </c:pt>
                <c:pt idx="1379">
                  <c:v>420.07580303588713</c:v>
                </c:pt>
                <c:pt idx="1380">
                  <c:v>420.25919521346844</c:v>
                </c:pt>
                <c:pt idx="1381">
                  <c:v>420.81189627122484</c:v>
                </c:pt>
                <c:pt idx="1382">
                  <c:v>421.0390549737802</c:v>
                </c:pt>
                <c:pt idx="1383">
                  <c:v>421.50964828293712</c:v>
                </c:pt>
                <c:pt idx="1384">
                  <c:v>421.81927884827644</c:v>
                </c:pt>
                <c:pt idx="1385">
                  <c:v>422.30940081486079</c:v>
                </c:pt>
                <c:pt idx="1386">
                  <c:v>422.58646743496843</c:v>
                </c:pt>
                <c:pt idx="1387">
                  <c:v>422.98326693607146</c:v>
                </c:pt>
                <c:pt idx="1388">
                  <c:v>423.37175249662886</c:v>
                </c:pt>
                <c:pt idx="1389">
                  <c:v>423.67993874236976</c:v>
                </c:pt>
                <c:pt idx="1390">
                  <c:v>424.2282947041914</c:v>
                </c:pt>
                <c:pt idx="1391">
                  <c:v>424.55708981277371</c:v>
                </c:pt>
                <c:pt idx="1392">
                  <c:v>425.01683251923316</c:v>
                </c:pt>
                <c:pt idx="1393">
                  <c:v>425.46101541287607</c:v>
                </c:pt>
                <c:pt idx="1394">
                  <c:v>425.89580416055941</c:v>
                </c:pt>
                <c:pt idx="1395">
                  <c:v>426.22171062994488</c:v>
                </c:pt>
                <c:pt idx="1396">
                  <c:v>426.66552940940329</c:v>
                </c:pt>
                <c:pt idx="1397">
                  <c:v>427.18350611110009</c:v>
                </c:pt>
                <c:pt idx="1398">
                  <c:v>427.52207161696577</c:v>
                </c:pt>
                <c:pt idx="1399">
                  <c:v>427.97385235992471</c:v>
                </c:pt>
                <c:pt idx="1400">
                  <c:v>428.26684290703349</c:v>
                </c:pt>
                <c:pt idx="1401">
                  <c:v>428.80398415197317</c:v>
                </c:pt>
                <c:pt idx="1402">
                  <c:v>428.96567512415976</c:v>
                </c:pt>
                <c:pt idx="1403">
                  <c:v>429.43699666168561</c:v>
                </c:pt>
                <c:pt idx="1404">
                  <c:v>429.8866048566772</c:v>
                </c:pt>
                <c:pt idx="1405">
                  <c:v>430.32428224355743</c:v>
                </c:pt>
                <c:pt idx="1406">
                  <c:v>430.54817605559202</c:v>
                </c:pt>
                <c:pt idx="1407">
                  <c:v>430.87950782632612</c:v>
                </c:pt>
                <c:pt idx="1408">
                  <c:v>431.31464855105452</c:v>
                </c:pt>
                <c:pt idx="1409">
                  <c:v>431.59317162790006</c:v>
                </c:pt>
                <c:pt idx="1410">
                  <c:v>431.88616217500885</c:v>
                </c:pt>
                <c:pt idx="1411">
                  <c:v>432.35241038823096</c:v>
                </c:pt>
                <c:pt idx="1412">
                  <c:v>432.65227055628679</c:v>
                </c:pt>
                <c:pt idx="1413">
                  <c:v>432.82662056495371</c:v>
                </c:pt>
                <c:pt idx="1414">
                  <c:v>433.10405129924584</c:v>
                </c:pt>
                <c:pt idx="1415">
                  <c:v>433.64880253064109</c:v>
                </c:pt>
                <c:pt idx="1416">
                  <c:v>433.8003589913597</c:v>
                </c:pt>
                <c:pt idx="1417">
                  <c:v>434.12770978034354</c:v>
                </c:pt>
                <c:pt idx="1418">
                  <c:v>434.55199990237452</c:v>
                </c:pt>
                <c:pt idx="1419">
                  <c:v>434.76288270088384</c:v>
                </c:pt>
                <c:pt idx="1420">
                  <c:v>435.23780896883602</c:v>
                </c:pt>
                <c:pt idx="1421">
                  <c:v>435.44905588152977</c:v>
                </c:pt>
                <c:pt idx="1422">
                  <c:v>435.68525675299975</c:v>
                </c:pt>
                <c:pt idx="1423">
                  <c:v>436.21660858240625</c:v>
                </c:pt>
                <c:pt idx="1424">
                  <c:v>436.2697813904793</c:v>
                </c:pt>
                <c:pt idx="1425">
                  <c:v>436.73061643949222</c:v>
                </c:pt>
                <c:pt idx="1426">
                  <c:v>436.78196867664292</c:v>
                </c:pt>
                <c:pt idx="1427">
                  <c:v>437.34190346953085</c:v>
                </c:pt>
                <c:pt idx="1428">
                  <c:v>437.46417301267809</c:v>
                </c:pt>
                <c:pt idx="1429">
                  <c:v>437.75607121723334</c:v>
                </c:pt>
                <c:pt idx="1430">
                  <c:v>437.97491597924324</c:v>
                </c:pt>
                <c:pt idx="1431">
                  <c:v>438.15142639873795</c:v>
                </c:pt>
                <c:pt idx="1432">
                  <c:v>438.70882452947404</c:v>
                </c:pt>
                <c:pt idx="1433">
                  <c:v>438.99530956982017</c:v>
                </c:pt>
                <c:pt idx="1434">
                  <c:v>439.02497273871558</c:v>
                </c:pt>
                <c:pt idx="1435">
                  <c:v>439.25429185209879</c:v>
                </c:pt>
                <c:pt idx="1436">
                  <c:v>439.55053515258891</c:v>
                </c:pt>
                <c:pt idx="1437">
                  <c:v>439.91587518815317</c:v>
                </c:pt>
                <c:pt idx="1438">
                  <c:v>440.05946968537114</c:v>
                </c:pt>
                <c:pt idx="1439">
                  <c:v>440.43854896282971</c:v>
                </c:pt>
                <c:pt idx="1440">
                  <c:v>440.65920215862246</c:v>
                </c:pt>
                <c:pt idx="1441">
                  <c:v>440.91674012130267</c:v>
                </c:pt>
                <c:pt idx="1442">
                  <c:v>441.23251207922016</c:v>
                </c:pt>
                <c:pt idx="1443">
                  <c:v>441.43037172706465</c:v>
                </c:pt>
                <c:pt idx="1444">
                  <c:v>441.70021674918019</c:v>
                </c:pt>
                <c:pt idx="1445">
                  <c:v>441.9809002368537</c:v>
                </c:pt>
                <c:pt idx="1446">
                  <c:v>442.19901677049461</c:v>
                </c:pt>
                <c:pt idx="1447">
                  <c:v>442.42183037711516</c:v>
                </c:pt>
                <c:pt idx="1448">
                  <c:v>442.55495052295976</c:v>
                </c:pt>
                <c:pt idx="1449">
                  <c:v>442.65333417560538</c:v>
                </c:pt>
                <c:pt idx="1450">
                  <c:v>443.28524220562485</c:v>
                </c:pt>
                <c:pt idx="1451">
                  <c:v>443.3286567535539</c:v>
                </c:pt>
                <c:pt idx="1452">
                  <c:v>443.6997740675119</c:v>
                </c:pt>
                <c:pt idx="1453">
                  <c:v>443.93669103021125</c:v>
                </c:pt>
                <c:pt idx="1454">
                  <c:v>444.00650385651488</c:v>
                </c:pt>
                <c:pt idx="1455">
                  <c:v>444.4221159238158</c:v>
                </c:pt>
                <c:pt idx="1456">
                  <c:v>444.48723167713973</c:v>
                </c:pt>
                <c:pt idx="1457">
                  <c:v>444.91621887215041</c:v>
                </c:pt>
                <c:pt idx="1458">
                  <c:v>445.06741121868458</c:v>
                </c:pt>
                <c:pt idx="1459">
                  <c:v>445.40308808535343</c:v>
                </c:pt>
                <c:pt idx="1460">
                  <c:v>445.44250951439273</c:v>
                </c:pt>
                <c:pt idx="1461">
                  <c:v>445.62590169197404</c:v>
                </c:pt>
                <c:pt idx="1462">
                  <c:v>445.86933629857555</c:v>
                </c:pt>
                <c:pt idx="1463">
                  <c:v>446.0834718504662</c:v>
                </c:pt>
                <c:pt idx="1464">
                  <c:v>446.35222453002831</c:v>
                </c:pt>
                <c:pt idx="1465">
                  <c:v>446.59675147918318</c:v>
                </c:pt>
                <c:pt idx="1466">
                  <c:v>446.99174254650336</c:v>
                </c:pt>
                <c:pt idx="1467">
                  <c:v>447.14004625384064</c:v>
                </c:pt>
                <c:pt idx="1468">
                  <c:v>447.26809307538156</c:v>
                </c:pt>
                <c:pt idx="1469">
                  <c:v>447.66633689608295</c:v>
                </c:pt>
                <c:pt idx="1470">
                  <c:v>447.64825255825389</c:v>
                </c:pt>
                <c:pt idx="1471">
                  <c:v>447.90398208715129</c:v>
                </c:pt>
                <c:pt idx="1472">
                  <c:v>448.19191144709578</c:v>
                </c:pt>
                <c:pt idx="1473">
                  <c:v>448.32863632336677</c:v>
                </c:pt>
                <c:pt idx="1474">
                  <c:v>448.67949675152823</c:v>
                </c:pt>
                <c:pt idx="1475">
                  <c:v>448.85746362776092</c:v>
                </c:pt>
                <c:pt idx="1476">
                  <c:v>449.12550021609354</c:v>
                </c:pt>
                <c:pt idx="1477">
                  <c:v>449.16890262688315</c:v>
                </c:pt>
                <c:pt idx="1478">
                  <c:v>449.68507089479698</c:v>
                </c:pt>
                <c:pt idx="1479">
                  <c:v>449.85942090346384</c:v>
                </c:pt>
                <c:pt idx="1480">
                  <c:v>450.15385577017099</c:v>
                </c:pt>
                <c:pt idx="1481">
                  <c:v>450.29925870117194</c:v>
                </c:pt>
                <c:pt idx="1482">
                  <c:v>450.83351130691483</c:v>
                </c:pt>
                <c:pt idx="1483">
                  <c:v>450.96843988654234</c:v>
                </c:pt>
                <c:pt idx="1484">
                  <c:v>451.25129592218315</c:v>
                </c:pt>
                <c:pt idx="1485">
                  <c:v>451.52837467943027</c:v>
                </c:pt>
                <c:pt idx="1486">
                  <c:v>451.88466040894059</c:v>
                </c:pt>
                <c:pt idx="1487">
                  <c:v>452.33752135731351</c:v>
                </c:pt>
                <c:pt idx="1488">
                  <c:v>452.60627403687556</c:v>
                </c:pt>
                <c:pt idx="1489">
                  <c:v>452.85441785359626</c:v>
                </c:pt>
                <c:pt idx="1490">
                  <c:v>453.31668508506823</c:v>
                </c:pt>
                <c:pt idx="1491">
                  <c:v>453.61763759567754</c:v>
                </c:pt>
                <c:pt idx="1492">
                  <c:v>453.88566204687061</c:v>
                </c:pt>
                <c:pt idx="1493">
                  <c:v>454.4199146526135</c:v>
                </c:pt>
                <c:pt idx="1494">
                  <c:v>454.76825055576268</c:v>
                </c:pt>
                <c:pt idx="1495">
                  <c:v>455.19036812982631</c:v>
                </c:pt>
                <c:pt idx="1496">
                  <c:v>455.54666599647607</c:v>
                </c:pt>
                <c:pt idx="1497">
                  <c:v>456.04944699954063</c:v>
                </c:pt>
                <c:pt idx="1498">
                  <c:v>456.43214314456498</c:v>
                </c:pt>
                <c:pt idx="1499">
                  <c:v>456.73814470519898</c:v>
                </c:pt>
                <c:pt idx="1500">
                  <c:v>457.18378405557979</c:v>
                </c:pt>
                <c:pt idx="1501">
                  <c:v>457.65763011811805</c:v>
                </c:pt>
                <c:pt idx="1502">
                  <c:v>458.18753762792613</c:v>
                </c:pt>
                <c:pt idx="1503">
                  <c:v>458.43097223452764</c:v>
                </c:pt>
                <c:pt idx="1504">
                  <c:v>458.9087992788161</c:v>
                </c:pt>
                <c:pt idx="1505">
                  <c:v>459.22168259753676</c:v>
                </c:pt>
                <c:pt idx="1506">
                  <c:v>459.76426128096472</c:v>
                </c:pt>
                <c:pt idx="1507">
                  <c:v>460.05833203348743</c:v>
                </c:pt>
                <c:pt idx="1508">
                  <c:v>460.58752345206608</c:v>
                </c:pt>
                <c:pt idx="1509">
                  <c:v>460.95864076602402</c:v>
                </c:pt>
                <c:pt idx="1510">
                  <c:v>461.22631324017209</c:v>
                </c:pt>
                <c:pt idx="1511">
                  <c:v>461.71607109257201</c:v>
                </c:pt>
                <c:pt idx="1512">
                  <c:v>462.15194004566933</c:v>
                </c:pt>
                <c:pt idx="1513">
                  <c:v>462.58996940959457</c:v>
                </c:pt>
                <c:pt idx="1514">
                  <c:v>462.81351124458416</c:v>
                </c:pt>
                <c:pt idx="1515">
                  <c:v>463.31882890980063</c:v>
                </c:pt>
                <c:pt idx="1516">
                  <c:v>463.79592772572022</c:v>
                </c:pt>
                <c:pt idx="1517">
                  <c:v>464.11315614037557</c:v>
                </c:pt>
                <c:pt idx="1518">
                  <c:v>464.34791269224706</c:v>
                </c:pt>
                <c:pt idx="1519">
                  <c:v>464.73855866363238</c:v>
                </c:pt>
                <c:pt idx="1520">
                  <c:v>465.14043148903914</c:v>
                </c:pt>
                <c:pt idx="1521">
                  <c:v>465.56362926851671</c:v>
                </c:pt>
                <c:pt idx="1522">
                  <c:v>465.74051593933535</c:v>
                </c:pt>
                <c:pt idx="1523">
                  <c:v>466.23931596064966</c:v>
                </c:pt>
                <c:pt idx="1524">
                  <c:v>466.58981227462681</c:v>
                </c:pt>
                <c:pt idx="1525">
                  <c:v>466.93814817777599</c:v>
                </c:pt>
                <c:pt idx="1526">
                  <c:v>467.12588545129205</c:v>
                </c:pt>
                <c:pt idx="1527">
                  <c:v>467.60948977397425</c:v>
                </c:pt>
                <c:pt idx="1528">
                  <c:v>467.79975157250271</c:v>
                </c:pt>
                <c:pt idx="1529">
                  <c:v>468.25695761681038</c:v>
                </c:pt>
                <c:pt idx="1530">
                  <c:v>468.41322328764818</c:v>
                </c:pt>
                <c:pt idx="1531">
                  <c:v>468.75902252864552</c:v>
                </c:pt>
                <c:pt idx="1532">
                  <c:v>469.0845648838465</c:v>
                </c:pt>
                <c:pt idx="1533">
                  <c:v>469.59748039837905</c:v>
                </c:pt>
                <c:pt idx="1534">
                  <c:v>469.76784942529559</c:v>
                </c:pt>
                <c:pt idx="1535">
                  <c:v>470.06517293119964</c:v>
                </c:pt>
                <c:pt idx="1536">
                  <c:v>470.38854273843316</c:v>
                </c:pt>
                <c:pt idx="1537">
                  <c:v>470.71879430375333</c:v>
                </c:pt>
                <c:pt idx="1538">
                  <c:v>470.90761178268338</c:v>
                </c:pt>
                <c:pt idx="1539">
                  <c:v>471.16008855819939</c:v>
                </c:pt>
                <c:pt idx="1540">
                  <c:v>471.55652394511793</c:v>
                </c:pt>
                <c:pt idx="1541">
                  <c:v>471.79778600375204</c:v>
                </c:pt>
                <c:pt idx="1542">
                  <c:v>472.0039717292816</c:v>
                </c:pt>
                <c:pt idx="1543">
                  <c:v>472.34506176015969</c:v>
                </c:pt>
                <c:pt idx="1544">
                  <c:v>472.78599190042127</c:v>
                </c:pt>
                <c:pt idx="1545">
                  <c:v>472.97155662596998</c:v>
                </c:pt>
                <c:pt idx="1546">
                  <c:v>473.28986524603931</c:v>
                </c:pt>
                <c:pt idx="1547">
                  <c:v>473.5112345330615</c:v>
                </c:pt>
                <c:pt idx="1548">
                  <c:v>473.49423040064653</c:v>
                </c:pt>
                <c:pt idx="1549">
                  <c:v>474.02559436719258</c:v>
                </c:pt>
                <c:pt idx="1550">
                  <c:v>474.34969240279503</c:v>
                </c:pt>
                <c:pt idx="1551">
                  <c:v>474.71357598162137</c:v>
                </c:pt>
                <c:pt idx="1552">
                  <c:v>474.77253820522759</c:v>
                </c:pt>
                <c:pt idx="1553">
                  <c:v>474.88466109976741</c:v>
                </c:pt>
                <c:pt idx="1554">
                  <c:v>475.39902093389838</c:v>
                </c:pt>
                <c:pt idx="1555">
                  <c:v>475.54805286960459</c:v>
                </c:pt>
                <c:pt idx="1556">
                  <c:v>475.85803541198891</c:v>
                </c:pt>
                <c:pt idx="1557">
                  <c:v>476.17815246584121</c:v>
                </c:pt>
                <c:pt idx="1558">
                  <c:v>476.5257601406214</c:v>
                </c:pt>
                <c:pt idx="1559">
                  <c:v>476.62560025000494</c:v>
                </c:pt>
                <c:pt idx="1560">
                  <c:v>476.98478675585147</c:v>
                </c:pt>
                <c:pt idx="1561">
                  <c:v>477.07051137201677</c:v>
                </c:pt>
                <c:pt idx="1562">
                  <c:v>477.227493134084</c:v>
                </c:pt>
                <c:pt idx="1563">
                  <c:v>477.49262894608034</c:v>
                </c:pt>
                <c:pt idx="1564">
                  <c:v>477.9295781045916</c:v>
                </c:pt>
                <c:pt idx="1565">
                  <c:v>478.02507311804027</c:v>
                </c:pt>
                <c:pt idx="1566">
                  <c:v>478.31517502595221</c:v>
                </c:pt>
                <c:pt idx="1567">
                  <c:v>478.5394329521713</c:v>
                </c:pt>
                <c:pt idx="1568">
                  <c:v>478.69389018922624</c:v>
                </c:pt>
                <c:pt idx="1569">
                  <c:v>479.03028314712458</c:v>
                </c:pt>
                <c:pt idx="1570">
                  <c:v>479.26502756185653</c:v>
                </c:pt>
                <c:pt idx="1571">
                  <c:v>479.45638170293842</c:v>
                </c:pt>
                <c:pt idx="1572">
                  <c:v>479.65568567038139</c:v>
                </c:pt>
                <c:pt idx="1573">
                  <c:v>480.12483465993989</c:v>
                </c:pt>
                <c:pt idx="1574">
                  <c:v>480.21127536733457</c:v>
                </c:pt>
                <c:pt idx="1575">
                  <c:v>480.54333536643765</c:v>
                </c:pt>
                <c:pt idx="1576">
                  <c:v>480.61459251233975</c:v>
                </c:pt>
                <c:pt idx="1577">
                  <c:v>480.94736860267227</c:v>
                </c:pt>
                <c:pt idx="1578">
                  <c:v>481.11737351540438</c:v>
                </c:pt>
                <c:pt idx="1579">
                  <c:v>481.42736819492819</c:v>
                </c:pt>
                <c:pt idx="1580">
                  <c:v>481.52032654622502</c:v>
                </c:pt>
                <c:pt idx="1581">
                  <c:v>481.76339703864204</c:v>
                </c:pt>
                <c:pt idx="1582">
                  <c:v>482.10051822490931</c:v>
                </c:pt>
                <c:pt idx="1583">
                  <c:v>482.19274834783727</c:v>
                </c:pt>
                <c:pt idx="1584">
                  <c:v>482.63621515025062</c:v>
                </c:pt>
                <c:pt idx="1585">
                  <c:v>482.78524708595688</c:v>
                </c:pt>
                <c:pt idx="1586">
                  <c:v>483.20917309380337</c:v>
                </c:pt>
                <c:pt idx="1587">
                  <c:v>483.20844486543444</c:v>
                </c:pt>
                <c:pt idx="1588">
                  <c:v>483.59512199220899</c:v>
                </c:pt>
                <c:pt idx="1589">
                  <c:v>483.52459307467586</c:v>
                </c:pt>
                <c:pt idx="1590">
                  <c:v>483.93730436564056</c:v>
                </c:pt>
                <c:pt idx="1591">
                  <c:v>484.13262735133321</c:v>
                </c:pt>
                <c:pt idx="1592">
                  <c:v>484.41043433694932</c:v>
                </c:pt>
                <c:pt idx="1593">
                  <c:v>484.7819157650917</c:v>
                </c:pt>
                <c:pt idx="1594">
                  <c:v>484.89403865963146</c:v>
                </c:pt>
                <c:pt idx="1595">
                  <c:v>485.20584177293819</c:v>
                </c:pt>
                <c:pt idx="1596">
                  <c:v>485.49195056196032</c:v>
                </c:pt>
                <c:pt idx="1597">
                  <c:v>485.65364153414686</c:v>
                </c:pt>
                <c:pt idx="1598">
                  <c:v>485.82364644687891</c:v>
                </c:pt>
                <c:pt idx="1599">
                  <c:v>486.38177280598399</c:v>
                </c:pt>
                <c:pt idx="1600">
                  <c:v>486.59916111125597</c:v>
                </c:pt>
                <c:pt idx="1601">
                  <c:v>486.93772661712165</c:v>
                </c:pt>
                <c:pt idx="1602">
                  <c:v>487.15765158454548</c:v>
                </c:pt>
                <c:pt idx="1603">
                  <c:v>487.40760383504909</c:v>
                </c:pt>
                <c:pt idx="1604">
                  <c:v>487.69588517203869</c:v>
                </c:pt>
                <c:pt idx="1605">
                  <c:v>488.02938949074019</c:v>
                </c:pt>
                <c:pt idx="1606">
                  <c:v>488.27354018857108</c:v>
                </c:pt>
                <c:pt idx="1607">
                  <c:v>488.51553047557417</c:v>
                </c:pt>
                <c:pt idx="1608">
                  <c:v>489.23063859674653</c:v>
                </c:pt>
                <c:pt idx="1609">
                  <c:v>489.47732595672937</c:v>
                </c:pt>
                <c:pt idx="1610">
                  <c:v>489.83037106999774</c:v>
                </c:pt>
                <c:pt idx="1611">
                  <c:v>490.18990955288928</c:v>
                </c:pt>
                <c:pt idx="1612">
                  <c:v>490.62505027761779</c:v>
                </c:pt>
                <c:pt idx="1613">
                  <c:v>490.87681096190425</c:v>
                </c:pt>
                <c:pt idx="1614">
                  <c:v>491.33618955417927</c:v>
                </c:pt>
                <c:pt idx="1615">
                  <c:v>491.6320687404849</c:v>
                </c:pt>
                <c:pt idx="1616">
                  <c:v>492.18585000365522</c:v>
                </c:pt>
                <c:pt idx="1617">
                  <c:v>492.58264950475814</c:v>
                </c:pt>
                <c:pt idx="1618">
                  <c:v>492.9986256862436</c:v>
                </c:pt>
                <c:pt idx="1619">
                  <c:v>493.33357432454358</c:v>
                </c:pt>
                <c:pt idx="1620">
                  <c:v>493.8110372546476</c:v>
                </c:pt>
                <c:pt idx="1621">
                  <c:v>494.1354994044346</c:v>
                </c:pt>
                <c:pt idx="1622">
                  <c:v>494.68747223382201</c:v>
                </c:pt>
                <c:pt idx="1623">
                  <c:v>494.79489805538196</c:v>
                </c:pt>
                <c:pt idx="1624">
                  <c:v>495.40475290296177</c:v>
                </c:pt>
                <c:pt idx="1625">
                  <c:v>495.83446832634144</c:v>
                </c:pt>
                <c:pt idx="1626">
                  <c:v>496.20667798285274</c:v>
                </c:pt>
                <c:pt idx="1627">
                  <c:v>496.71055132847079</c:v>
                </c:pt>
                <c:pt idx="1628">
                  <c:v>497.10517828160641</c:v>
                </c:pt>
                <c:pt idx="1629">
                  <c:v>497.43759025775449</c:v>
                </c:pt>
                <c:pt idx="1630">
                  <c:v>498.01452918305756</c:v>
                </c:pt>
                <c:pt idx="1631">
                  <c:v>498.24819339237558</c:v>
                </c:pt>
                <c:pt idx="1632">
                  <c:v>498.85985667373819</c:v>
                </c:pt>
                <c:pt idx="1633">
                  <c:v>499.03745943578633</c:v>
                </c:pt>
                <c:pt idx="1634">
                  <c:v>499.4414926720209</c:v>
                </c:pt>
                <c:pt idx="1635">
                  <c:v>500.01445061557365</c:v>
                </c:pt>
                <c:pt idx="1636">
                  <c:v>500.17939434114146</c:v>
                </c:pt>
                <c:pt idx="1637">
                  <c:v>500.71509126648277</c:v>
                </c:pt>
                <c:pt idx="1638">
                  <c:v>500.97589411968386</c:v>
                </c:pt>
                <c:pt idx="1639">
                  <c:v>501.49712357476199</c:v>
                </c:pt>
                <c:pt idx="1640">
                  <c:v>501.62878726386856</c:v>
                </c:pt>
                <c:pt idx="1641">
                  <c:v>501.85196498467383</c:v>
                </c:pt>
                <c:pt idx="1642">
                  <c:v>502.53090443018817</c:v>
                </c:pt>
                <c:pt idx="1643">
                  <c:v>502.87018602728335</c:v>
                </c:pt>
                <c:pt idx="1644">
                  <c:v>503.23081685272831</c:v>
                </c:pt>
                <c:pt idx="1645">
                  <c:v>503.61640163694955</c:v>
                </c:pt>
                <c:pt idx="1646">
                  <c:v>503.90975629824271</c:v>
                </c:pt>
                <c:pt idx="1647">
                  <c:v>504.15790011496347</c:v>
                </c:pt>
                <c:pt idx="1648">
                  <c:v>504.47946148841402</c:v>
                </c:pt>
                <c:pt idx="1649">
                  <c:v>504.83574721792434</c:v>
                </c:pt>
                <c:pt idx="1650">
                  <c:v>505.2289298514616</c:v>
                </c:pt>
                <c:pt idx="1651">
                  <c:v>505.51793941682007</c:v>
                </c:pt>
                <c:pt idx="1652">
                  <c:v>505.73280319707959</c:v>
                </c:pt>
                <c:pt idx="1653">
                  <c:v>506.18385571166959</c:v>
                </c:pt>
                <c:pt idx="1654">
                  <c:v>506.33215941900687</c:v>
                </c:pt>
                <c:pt idx="1655">
                  <c:v>506.57522991142395</c:v>
                </c:pt>
                <c:pt idx="1656">
                  <c:v>507.05161263611399</c:v>
                </c:pt>
                <c:pt idx="1657">
                  <c:v>507.29251058056371</c:v>
                </c:pt>
                <c:pt idx="1658">
                  <c:v>507.62891567560149</c:v>
                </c:pt>
                <c:pt idx="1659">
                  <c:v>508.00617438213754</c:v>
                </c:pt>
                <c:pt idx="1660">
                  <c:v>508.19643618066596</c:v>
                </c:pt>
                <c:pt idx="1661">
                  <c:v>508.50606674600539</c:v>
                </c:pt>
                <c:pt idx="1662">
                  <c:v>508.68476185060695</c:v>
                </c:pt>
                <c:pt idx="1663">
                  <c:v>509.15172615505861</c:v>
                </c:pt>
                <c:pt idx="1664">
                  <c:v>509.36514561571977</c:v>
                </c:pt>
                <c:pt idx="1665">
                  <c:v>509.51887462440567</c:v>
                </c:pt>
                <c:pt idx="1666">
                  <c:v>510.01586621193718</c:v>
                </c:pt>
                <c:pt idx="1667">
                  <c:v>510.15223911116311</c:v>
                </c:pt>
                <c:pt idx="1668">
                  <c:v>510.48863206906145</c:v>
                </c:pt>
                <c:pt idx="1669">
                  <c:v>510.67925798177436</c:v>
                </c:pt>
                <c:pt idx="1670">
                  <c:v>510.79897872563032</c:v>
                </c:pt>
                <c:pt idx="1671">
                  <c:v>511.16974406254309</c:v>
                </c:pt>
                <c:pt idx="1672">
                  <c:v>511.38784845904451</c:v>
                </c:pt>
                <c:pt idx="1673">
                  <c:v>511.98287172217653</c:v>
                </c:pt>
                <c:pt idx="1674">
                  <c:v>511.95574521543318</c:v>
                </c:pt>
                <c:pt idx="1675">
                  <c:v>512.36556786720098</c:v>
                </c:pt>
                <c:pt idx="1676">
                  <c:v>512.62419817243449</c:v>
                </c:pt>
                <c:pt idx="1677">
                  <c:v>512.64010996229604</c:v>
                </c:pt>
                <c:pt idx="1678">
                  <c:v>513.07525068702444</c:v>
                </c:pt>
                <c:pt idx="1679">
                  <c:v>513.37764751723216</c:v>
                </c:pt>
                <c:pt idx="1680">
                  <c:v>513.5324567313321</c:v>
                </c:pt>
                <c:pt idx="1681">
                  <c:v>513.77625545211822</c:v>
                </c:pt>
                <c:pt idx="1682">
                  <c:v>514.13507784378021</c:v>
                </c:pt>
                <c:pt idx="1683">
                  <c:v>514.20379832753042</c:v>
                </c:pt>
                <c:pt idx="1684">
                  <c:v>514.45194214425123</c:v>
                </c:pt>
                <c:pt idx="1685">
                  <c:v>514.81184474132738</c:v>
                </c:pt>
                <c:pt idx="1686">
                  <c:v>515.01838244390183</c:v>
                </c:pt>
                <c:pt idx="1687">
                  <c:v>515.21226110999601</c:v>
                </c:pt>
                <c:pt idx="1688">
                  <c:v>515.54901818207895</c:v>
                </c:pt>
                <c:pt idx="1689">
                  <c:v>515.65572791240947</c:v>
                </c:pt>
                <c:pt idx="1690">
                  <c:v>515.89735408522802</c:v>
                </c:pt>
                <c:pt idx="1691">
                  <c:v>516.26521864580468</c:v>
                </c:pt>
                <c:pt idx="1692">
                  <c:v>516.32960617075969</c:v>
                </c:pt>
                <c:pt idx="1693">
                  <c:v>516.66274637527658</c:v>
                </c:pt>
                <c:pt idx="1694">
                  <c:v>516.88808450690954</c:v>
                </c:pt>
                <c:pt idx="1695">
                  <c:v>517.21616352426258</c:v>
                </c:pt>
                <c:pt idx="1696">
                  <c:v>517.30985010392828</c:v>
                </c:pt>
                <c:pt idx="1697">
                  <c:v>517.6455269705973</c:v>
                </c:pt>
                <c:pt idx="1698">
                  <c:v>517.79816363672967</c:v>
                </c:pt>
                <c:pt idx="1699">
                  <c:v>517.99023386904105</c:v>
                </c:pt>
                <c:pt idx="1700">
                  <c:v>518.31035092289335</c:v>
                </c:pt>
                <c:pt idx="1701">
                  <c:v>518.55234120989644</c:v>
                </c:pt>
                <c:pt idx="1702">
                  <c:v>518.74404732802327</c:v>
                </c:pt>
                <c:pt idx="1703">
                  <c:v>518.85256549213682</c:v>
                </c:pt>
                <c:pt idx="1704">
                  <c:v>519.20198160069981</c:v>
                </c:pt>
                <c:pt idx="1705">
                  <c:v>519.31375251819463</c:v>
                </c:pt>
                <c:pt idx="1706">
                  <c:v>519.74202362197593</c:v>
                </c:pt>
                <c:pt idx="1707">
                  <c:v>519.88923498675967</c:v>
                </c:pt>
                <c:pt idx="1708">
                  <c:v>519.97026252994533</c:v>
                </c:pt>
                <c:pt idx="1709">
                  <c:v>520.43651074316745</c:v>
                </c:pt>
                <c:pt idx="1710">
                  <c:v>520.54756556943289</c:v>
                </c:pt>
                <c:pt idx="1711">
                  <c:v>520.93024957731745</c:v>
                </c:pt>
                <c:pt idx="1712">
                  <c:v>521.15053865892583</c:v>
                </c:pt>
                <c:pt idx="1713">
                  <c:v>521.22831344872998</c:v>
                </c:pt>
                <c:pt idx="1714">
                  <c:v>521.57917387689167</c:v>
                </c:pt>
                <c:pt idx="1715">
                  <c:v>521.75858507272255</c:v>
                </c:pt>
                <c:pt idx="1716">
                  <c:v>521.88952053346043</c:v>
                </c:pt>
                <c:pt idx="1717">
                  <c:v>522.22375308053074</c:v>
                </c:pt>
                <c:pt idx="1718">
                  <c:v>522.48019870065764</c:v>
                </c:pt>
                <c:pt idx="1719">
                  <c:v>522.71966446264832</c:v>
                </c:pt>
                <c:pt idx="1720">
                  <c:v>522.89002135242526</c:v>
                </c:pt>
                <c:pt idx="1721">
                  <c:v>523.09657119213944</c:v>
                </c:pt>
                <c:pt idx="1722">
                  <c:v>523.52157740539997</c:v>
                </c:pt>
                <c:pt idx="1723">
                  <c:v>523.59211846007247</c:v>
                </c:pt>
                <c:pt idx="1724">
                  <c:v>523.85073662816671</c:v>
                </c:pt>
                <c:pt idx="1725">
                  <c:v>524.14372717527544</c:v>
                </c:pt>
                <c:pt idx="1726">
                  <c:v>524.48373700073944</c:v>
                </c:pt>
                <c:pt idx="1727">
                  <c:v>524.84690448833635</c:v>
                </c:pt>
                <c:pt idx="1728">
                  <c:v>525.28313755561817</c:v>
                </c:pt>
                <c:pt idx="1729">
                  <c:v>525.33631036369115</c:v>
                </c:pt>
                <c:pt idx="1730">
                  <c:v>525.65895194255586</c:v>
                </c:pt>
                <c:pt idx="1731">
                  <c:v>525.98160565856006</c:v>
                </c:pt>
                <c:pt idx="1732">
                  <c:v>526.29158820094449</c:v>
                </c:pt>
                <c:pt idx="1733">
                  <c:v>526.73361068375925</c:v>
                </c:pt>
                <c:pt idx="1734">
                  <c:v>526.91229365122126</c:v>
                </c:pt>
                <c:pt idx="1735">
                  <c:v>527.22771363209381</c:v>
                </c:pt>
                <c:pt idx="1736">
                  <c:v>527.75002329258587</c:v>
                </c:pt>
                <c:pt idx="1737">
                  <c:v>528.04627873021536</c:v>
                </c:pt>
                <c:pt idx="1738">
                  <c:v>528.54761541368157</c:v>
                </c:pt>
                <c:pt idx="1739">
                  <c:v>528.76500371895372</c:v>
                </c:pt>
                <c:pt idx="1740">
                  <c:v>529.31806889089444</c:v>
                </c:pt>
                <c:pt idx="1741">
                  <c:v>529.65517794002221</c:v>
                </c:pt>
                <c:pt idx="1742">
                  <c:v>530.07477098907361</c:v>
                </c:pt>
                <c:pt idx="1743">
                  <c:v>530.5656211840269</c:v>
                </c:pt>
                <c:pt idx="1744">
                  <c:v>531.07309926007133</c:v>
                </c:pt>
                <c:pt idx="1745">
                  <c:v>531.43880340981991</c:v>
                </c:pt>
                <c:pt idx="1746">
                  <c:v>531.89889809332453</c:v>
                </c:pt>
                <c:pt idx="1747">
                  <c:v>532.2472339964736</c:v>
                </c:pt>
                <c:pt idx="1748">
                  <c:v>532.76521069817045</c:v>
                </c:pt>
                <c:pt idx="1749">
                  <c:v>533.07772990270655</c:v>
                </c:pt>
                <c:pt idx="1750">
                  <c:v>533.50671709771723</c:v>
                </c:pt>
                <c:pt idx="1751">
                  <c:v>534.04785146154677</c:v>
                </c:pt>
                <c:pt idx="1752">
                  <c:v>534.44573116806373</c:v>
                </c:pt>
                <c:pt idx="1753">
                  <c:v>534.87509461439845</c:v>
                </c:pt>
                <c:pt idx="1754">
                  <c:v>535.31566064047547</c:v>
                </c:pt>
                <c:pt idx="1755">
                  <c:v>535.82965636042195</c:v>
                </c:pt>
                <c:pt idx="1756">
                  <c:v>536.2601000121706</c:v>
                </c:pt>
                <c:pt idx="1757">
                  <c:v>536.63808694707564</c:v>
                </c:pt>
                <c:pt idx="1758">
                  <c:v>536.92276355363879</c:v>
                </c:pt>
                <c:pt idx="1759">
                  <c:v>537.21358155278017</c:v>
                </c:pt>
                <c:pt idx="1760">
                  <c:v>538.0531196279278</c:v>
                </c:pt>
                <c:pt idx="1761">
                  <c:v>538.20431197446192</c:v>
                </c:pt>
                <c:pt idx="1762">
                  <c:v>538.66694332011821</c:v>
                </c:pt>
                <c:pt idx="1763">
                  <c:v>538.97512956585911</c:v>
                </c:pt>
                <c:pt idx="1764">
                  <c:v>539.39110574734445</c:v>
                </c:pt>
                <c:pt idx="1765">
                  <c:v>539.82480215247438</c:v>
                </c:pt>
                <c:pt idx="1766">
                  <c:v>540.17385414685327</c:v>
                </c:pt>
                <c:pt idx="1767">
                  <c:v>540.5930830817199</c:v>
                </c:pt>
                <c:pt idx="1768">
                  <c:v>540.92657526328185</c:v>
                </c:pt>
                <c:pt idx="1769">
                  <c:v>541.44239155415062</c:v>
                </c:pt>
                <c:pt idx="1770">
                  <c:v>541.58344938921687</c:v>
                </c:pt>
                <c:pt idx="1771">
                  <c:v>542.02076266191284</c:v>
                </c:pt>
                <c:pt idx="1772">
                  <c:v>542.47833282040483</c:v>
                </c:pt>
                <c:pt idx="1773">
                  <c:v>542.61651415341362</c:v>
                </c:pt>
                <c:pt idx="1774">
                  <c:v>542.98401459980596</c:v>
                </c:pt>
                <c:pt idx="1775">
                  <c:v>543.50958915081856</c:v>
                </c:pt>
                <c:pt idx="1776">
                  <c:v>543.66476247910305</c:v>
                </c:pt>
                <c:pt idx="1777">
                  <c:v>544.07241258290355</c:v>
                </c:pt>
                <c:pt idx="1778">
                  <c:v>544.3802347144599</c:v>
                </c:pt>
                <c:pt idx="1779">
                  <c:v>544.61064617039665</c:v>
                </c:pt>
                <c:pt idx="1780">
                  <c:v>545.04145393632984</c:v>
                </c:pt>
                <c:pt idx="1781">
                  <c:v>545.3380613510044</c:v>
                </c:pt>
                <c:pt idx="1782">
                  <c:v>545.58257616301967</c:v>
                </c:pt>
                <c:pt idx="1783">
                  <c:v>545.83216429933896</c:v>
                </c:pt>
                <c:pt idx="1784">
                  <c:v>546.25210932543519</c:v>
                </c:pt>
                <c:pt idx="1785">
                  <c:v>546.58090443401738</c:v>
                </c:pt>
                <c:pt idx="1786">
                  <c:v>546.81168000413868</c:v>
                </c:pt>
                <c:pt idx="1787">
                  <c:v>547.05765127289214</c:v>
                </c:pt>
                <c:pt idx="1788">
                  <c:v>547.3484692720333</c:v>
                </c:pt>
                <c:pt idx="1789">
                  <c:v>547.74273211098443</c:v>
                </c:pt>
                <c:pt idx="1790">
                  <c:v>547.98219787297512</c:v>
                </c:pt>
                <c:pt idx="1791">
                  <c:v>548.4075682004202</c:v>
                </c:pt>
                <c:pt idx="1792">
                  <c:v>548.55695211317129</c:v>
                </c:pt>
                <c:pt idx="1793">
                  <c:v>548.87779739539269</c:v>
                </c:pt>
                <c:pt idx="1794">
                  <c:v>548.81594653258958</c:v>
                </c:pt>
                <c:pt idx="1795">
                  <c:v>549.28075042621322</c:v>
                </c:pt>
                <c:pt idx="1796">
                  <c:v>549.63270319692811</c:v>
                </c:pt>
                <c:pt idx="1797">
                  <c:v>549.87142859341066</c:v>
                </c:pt>
                <c:pt idx="1798">
                  <c:v>549.83562403193696</c:v>
                </c:pt>
                <c:pt idx="1799">
                  <c:v>550.33007895731657</c:v>
                </c:pt>
                <c:pt idx="1800">
                  <c:v>550.56121864162219</c:v>
                </c:pt>
                <c:pt idx="1801">
                  <c:v>550.77390987391436</c:v>
                </c:pt>
                <c:pt idx="1802">
                  <c:v>551.17613467636625</c:v>
                </c:pt>
                <c:pt idx="1803">
                  <c:v>551.3826723789407</c:v>
                </c:pt>
                <c:pt idx="1804">
                  <c:v>551.71364003549024</c:v>
                </c:pt>
                <c:pt idx="1805">
                  <c:v>551.8901625921244</c:v>
                </c:pt>
                <c:pt idx="1806">
                  <c:v>552.11370442711427</c:v>
                </c:pt>
                <c:pt idx="1807">
                  <c:v>552.28913464119501</c:v>
                </c:pt>
                <c:pt idx="1808">
                  <c:v>552.70727123350821</c:v>
                </c:pt>
                <c:pt idx="1809">
                  <c:v>552.83460196381975</c:v>
                </c:pt>
                <c:pt idx="1810">
                  <c:v>553.19631299467869</c:v>
                </c:pt>
                <c:pt idx="1811">
                  <c:v>553.29469664732414</c:v>
                </c:pt>
                <c:pt idx="1812">
                  <c:v>553.57068306201791</c:v>
                </c:pt>
                <c:pt idx="1813">
                  <c:v>553.69547713017755</c:v>
                </c:pt>
                <c:pt idx="1814">
                  <c:v>553.91467386923227</c:v>
                </c:pt>
                <c:pt idx="1815">
                  <c:v>554.29846235680998</c:v>
                </c:pt>
                <c:pt idx="1816">
                  <c:v>554.72202425047203</c:v>
                </c:pt>
                <c:pt idx="1817">
                  <c:v>554.67754163426844</c:v>
                </c:pt>
                <c:pt idx="1818">
                  <c:v>554.90252778885656</c:v>
                </c:pt>
                <c:pt idx="1819">
                  <c:v>555.21431876502379</c:v>
                </c:pt>
                <c:pt idx="1820">
                  <c:v>555.54239778237661</c:v>
                </c:pt>
                <c:pt idx="1821">
                  <c:v>555.61221060868024</c:v>
                </c:pt>
                <c:pt idx="1822">
                  <c:v>555.88277172202515</c:v>
                </c:pt>
                <c:pt idx="1823">
                  <c:v>556.31683224133963</c:v>
                </c:pt>
                <c:pt idx="1824">
                  <c:v>556.32116520013483</c:v>
                </c:pt>
                <c:pt idx="1825">
                  <c:v>556.59824395738201</c:v>
                </c:pt>
                <c:pt idx="1826">
                  <c:v>556.7577623816012</c:v>
                </c:pt>
                <c:pt idx="1827">
                  <c:v>556.99938855441974</c:v>
                </c:pt>
                <c:pt idx="1828">
                  <c:v>557.3053901150538</c:v>
                </c:pt>
                <c:pt idx="1829">
                  <c:v>557.4873379730368</c:v>
                </c:pt>
                <c:pt idx="1830">
                  <c:v>557.71774942897355</c:v>
                </c:pt>
                <c:pt idx="1831">
                  <c:v>558.06391278415526</c:v>
                </c:pt>
                <c:pt idx="1832">
                  <c:v>558.17423938205161</c:v>
                </c:pt>
                <c:pt idx="1833">
                  <c:v>558.48820290618619</c:v>
                </c:pt>
                <c:pt idx="1834">
                  <c:v>558.53487020749662</c:v>
                </c:pt>
                <c:pt idx="1835">
                  <c:v>558.67303940336592</c:v>
                </c:pt>
                <c:pt idx="1836">
                  <c:v>559.16858667129895</c:v>
                </c:pt>
                <c:pt idx="1837">
                  <c:v>559.44602954273068</c:v>
                </c:pt>
                <c:pt idx="1838">
                  <c:v>559.46628642852693</c:v>
                </c:pt>
                <c:pt idx="1839">
                  <c:v>559.83992826749727</c:v>
                </c:pt>
                <c:pt idx="1840">
                  <c:v>559.94121269647917</c:v>
                </c:pt>
                <c:pt idx="1841">
                  <c:v>560.01355004779521</c:v>
                </c:pt>
                <c:pt idx="1842">
                  <c:v>560.4461662475112</c:v>
                </c:pt>
                <c:pt idx="1843">
                  <c:v>560.72686187232421</c:v>
                </c:pt>
                <c:pt idx="1844">
                  <c:v>560.79160137432405</c:v>
                </c:pt>
                <c:pt idx="1845">
                  <c:v>561.14644278423589</c:v>
                </c:pt>
                <c:pt idx="1846">
                  <c:v>561.34972773342906</c:v>
                </c:pt>
                <c:pt idx="1847">
                  <c:v>561.56567171910251</c:v>
                </c:pt>
                <c:pt idx="1848">
                  <c:v>561.85902638039579</c:v>
                </c:pt>
                <c:pt idx="1849">
                  <c:v>562.1303157221098</c:v>
                </c:pt>
                <c:pt idx="1850">
                  <c:v>562.12995160792525</c:v>
                </c:pt>
                <c:pt idx="1851">
                  <c:v>562.46164749284389</c:v>
                </c:pt>
                <c:pt idx="1852">
                  <c:v>562.73582547375463</c:v>
                </c:pt>
                <c:pt idx="1853">
                  <c:v>563.03314897965879</c:v>
                </c:pt>
                <c:pt idx="1854">
                  <c:v>563.22920019372032</c:v>
                </c:pt>
                <c:pt idx="1855">
                  <c:v>563.46503695100591</c:v>
                </c:pt>
                <c:pt idx="1856">
                  <c:v>563.64408403265247</c:v>
                </c:pt>
                <c:pt idx="1857">
                  <c:v>563.91429316895233</c:v>
                </c:pt>
                <c:pt idx="1858">
                  <c:v>564.30205050114091</c:v>
                </c:pt>
                <c:pt idx="1859">
                  <c:v>564.43877537741196</c:v>
                </c:pt>
                <c:pt idx="1860">
                  <c:v>564.72561239480297</c:v>
                </c:pt>
                <c:pt idx="1861">
                  <c:v>564.89128434873965</c:v>
                </c:pt>
                <c:pt idx="1862">
                  <c:v>565.24395321068414</c:v>
                </c:pt>
                <c:pt idx="1863">
                  <c:v>565.72033593537435</c:v>
                </c:pt>
                <c:pt idx="1864">
                  <c:v>566.13702820808908</c:v>
                </c:pt>
                <c:pt idx="1865">
                  <c:v>566.22998655938613</c:v>
                </c:pt>
                <c:pt idx="1866">
                  <c:v>566.53527202879059</c:v>
                </c:pt>
                <c:pt idx="1867">
                  <c:v>566.92158504138069</c:v>
                </c:pt>
                <c:pt idx="1868">
                  <c:v>567.2236177574041</c:v>
                </c:pt>
                <c:pt idx="1869">
                  <c:v>567.64211846390185</c:v>
                </c:pt>
                <c:pt idx="1870">
                  <c:v>567.9662164995043</c:v>
                </c:pt>
                <c:pt idx="1871">
                  <c:v>568.48094044781965</c:v>
                </c:pt>
                <c:pt idx="1872">
                  <c:v>568.59921687207702</c:v>
                </c:pt>
                <c:pt idx="1873">
                  <c:v>569.17904443657699</c:v>
                </c:pt>
                <c:pt idx="1874">
                  <c:v>569.4297127783102</c:v>
                </c:pt>
                <c:pt idx="1875">
                  <c:v>569.96324929282355</c:v>
                </c:pt>
                <c:pt idx="1876">
                  <c:v>570.47254793979027</c:v>
                </c:pt>
                <c:pt idx="1877">
                  <c:v>570.86573057332748</c:v>
                </c:pt>
                <c:pt idx="1878">
                  <c:v>571.23721200146997</c:v>
                </c:pt>
                <c:pt idx="1879">
                  <c:v>571.634011502573</c:v>
                </c:pt>
                <c:pt idx="1880">
                  <c:v>572.25796970623128</c:v>
                </c:pt>
                <c:pt idx="1881">
                  <c:v>572.54046162768759</c:v>
                </c:pt>
                <c:pt idx="1882">
                  <c:v>573.15899452999747</c:v>
                </c:pt>
                <c:pt idx="1883">
                  <c:v>573.34492336973062</c:v>
                </c:pt>
                <c:pt idx="1884">
                  <c:v>574.18663399284537</c:v>
                </c:pt>
                <c:pt idx="1885">
                  <c:v>574.36676127990586</c:v>
                </c:pt>
                <c:pt idx="1886">
                  <c:v>574.75778350261521</c:v>
                </c:pt>
                <c:pt idx="1887">
                  <c:v>575.41754626774718</c:v>
                </c:pt>
                <c:pt idx="1888">
                  <c:v>575.73729920741494</c:v>
                </c:pt>
                <c:pt idx="1889">
                  <c:v>576.2693914023298</c:v>
                </c:pt>
                <c:pt idx="1890">
                  <c:v>576.66184580749814</c:v>
                </c:pt>
                <c:pt idx="1891">
                  <c:v>577.161009942997</c:v>
                </c:pt>
                <c:pt idx="1892">
                  <c:v>577.52815841234406</c:v>
                </c:pt>
                <c:pt idx="1893">
                  <c:v>577.86057038849231</c:v>
                </c:pt>
                <c:pt idx="1894">
                  <c:v>578.43280010367607</c:v>
                </c:pt>
                <c:pt idx="1895">
                  <c:v>578.62559856435632</c:v>
                </c:pt>
                <c:pt idx="1896">
                  <c:v>579.05242534853915</c:v>
                </c:pt>
                <c:pt idx="1897">
                  <c:v>579.63296900426849</c:v>
                </c:pt>
                <c:pt idx="1898">
                  <c:v>579.81672529603429</c:v>
                </c:pt>
                <c:pt idx="1899">
                  <c:v>580.33687454569849</c:v>
                </c:pt>
                <c:pt idx="1900">
                  <c:v>580.8230155305323</c:v>
                </c:pt>
                <c:pt idx="1901">
                  <c:v>581.02341184052875</c:v>
                </c:pt>
                <c:pt idx="1902">
                  <c:v>581.30228689441924</c:v>
                </c:pt>
                <c:pt idx="1903">
                  <c:v>581.84450146366294</c:v>
                </c:pt>
                <c:pt idx="1904">
                  <c:v>582.08938038986275</c:v>
                </c:pt>
                <c:pt idx="1905">
                  <c:v>582.53754426525597</c:v>
                </c:pt>
                <c:pt idx="1906">
                  <c:v>582.89925529611492</c:v>
                </c:pt>
                <c:pt idx="1907">
                  <c:v>583.18356778849352</c:v>
                </c:pt>
                <c:pt idx="1908">
                  <c:v>583.4461790754774</c:v>
                </c:pt>
                <c:pt idx="1909">
                  <c:v>583.69756350844</c:v>
                </c:pt>
                <c:pt idx="1910">
                  <c:v>584.14355483586587</c:v>
                </c:pt>
                <c:pt idx="1911">
                  <c:v>584.51720881197571</c:v>
                </c:pt>
                <c:pt idx="1912">
                  <c:v>584.89773240903264</c:v>
                </c:pt>
                <c:pt idx="1913">
                  <c:v>585.28079266824125</c:v>
                </c:pt>
                <c:pt idx="1914">
                  <c:v>585.60633502344217</c:v>
                </c:pt>
                <c:pt idx="1915">
                  <c:v>585.92210698135978</c:v>
                </c:pt>
                <c:pt idx="1916">
                  <c:v>586.1489015697307</c:v>
                </c:pt>
                <c:pt idx="1917">
                  <c:v>586.46504977897212</c:v>
                </c:pt>
                <c:pt idx="1918">
                  <c:v>586.62999350453993</c:v>
                </c:pt>
                <c:pt idx="1919">
                  <c:v>587.08249033872835</c:v>
                </c:pt>
                <c:pt idx="1920">
                  <c:v>587.30747649331647</c:v>
                </c:pt>
                <c:pt idx="1921">
                  <c:v>587.89309347334938</c:v>
                </c:pt>
                <c:pt idx="1922">
                  <c:v>587.9274537152246</c:v>
                </c:pt>
                <c:pt idx="1923">
                  <c:v>588.30364435348611</c:v>
                </c:pt>
                <c:pt idx="1924">
                  <c:v>588.59338214721356</c:v>
                </c:pt>
                <c:pt idx="1925">
                  <c:v>588.87189308691973</c:v>
                </c:pt>
                <c:pt idx="1926">
                  <c:v>589.09362648812657</c:v>
                </c:pt>
                <c:pt idx="1927">
                  <c:v>589.37214956497201</c:v>
                </c:pt>
                <c:pt idx="1928">
                  <c:v>589.65319716682984</c:v>
                </c:pt>
                <c:pt idx="1929">
                  <c:v>589.92448650854385</c:v>
                </c:pt>
                <c:pt idx="1930">
                  <c:v>590.33286484071323</c:v>
                </c:pt>
                <c:pt idx="1931">
                  <c:v>590.63778619593336</c:v>
                </c:pt>
                <c:pt idx="1932">
                  <c:v>590.90437846466762</c:v>
                </c:pt>
                <c:pt idx="1933">
                  <c:v>591.16299663276186</c:v>
                </c:pt>
                <c:pt idx="1934">
                  <c:v>591.52507177780512</c:v>
                </c:pt>
                <c:pt idx="1935">
                  <c:v>591.73812712428185</c:v>
                </c:pt>
                <c:pt idx="1936">
                  <c:v>591.81987075869665</c:v>
                </c:pt>
                <c:pt idx="1937">
                  <c:v>592.2365751685511</c:v>
                </c:pt>
                <c:pt idx="1938">
                  <c:v>592.40115477993459</c:v>
                </c:pt>
                <c:pt idx="1939">
                  <c:v>592.74297303918161</c:v>
                </c:pt>
                <c:pt idx="1940">
                  <c:v>592.92888974177527</c:v>
                </c:pt>
                <c:pt idx="1941">
                  <c:v>593.1867918186399</c:v>
                </c:pt>
                <c:pt idx="1942">
                  <c:v>593.36295026108974</c:v>
                </c:pt>
                <c:pt idx="1943">
                  <c:v>593.90516483033321</c:v>
                </c:pt>
                <c:pt idx="1944">
                  <c:v>594.09904349642738</c:v>
                </c:pt>
                <c:pt idx="1945">
                  <c:v>594.29363825375117</c:v>
                </c:pt>
                <c:pt idx="1946">
                  <c:v>594.51465556372841</c:v>
                </c:pt>
                <c:pt idx="1947">
                  <c:v>594.80836220206652</c:v>
                </c:pt>
                <c:pt idx="1948">
                  <c:v>594.98126789113485</c:v>
                </c:pt>
                <c:pt idx="1949">
                  <c:v>595.1917865754599</c:v>
                </c:pt>
                <c:pt idx="1950">
                  <c:v>595.31006299971727</c:v>
                </c:pt>
                <c:pt idx="1951">
                  <c:v>595.69637601230738</c:v>
                </c:pt>
                <c:pt idx="1952">
                  <c:v>596.02589934925868</c:v>
                </c:pt>
                <c:pt idx="1953">
                  <c:v>596.23207293764858</c:v>
                </c:pt>
                <c:pt idx="1954">
                  <c:v>596.44801692332226</c:v>
                </c:pt>
                <c:pt idx="1955">
                  <c:v>596.60934378132424</c:v>
                </c:pt>
                <c:pt idx="1956">
                  <c:v>596.89690902708435</c:v>
                </c:pt>
                <c:pt idx="1957">
                  <c:v>597.09186789859245</c:v>
                </c:pt>
                <c:pt idx="1958">
                  <c:v>597.3222793545292</c:v>
                </c:pt>
                <c:pt idx="1959">
                  <c:v>597.49120406184738</c:v>
                </c:pt>
                <c:pt idx="1960">
                  <c:v>597.75091457249482</c:v>
                </c:pt>
                <c:pt idx="1961">
                  <c:v>598.18895607355967</c:v>
                </c:pt>
                <c:pt idx="1962">
                  <c:v>598.13686347090061</c:v>
                </c:pt>
                <c:pt idx="1963">
                  <c:v>598.41827518694299</c:v>
                </c:pt>
                <c:pt idx="1964">
                  <c:v>598.83207882046099</c:v>
                </c:pt>
                <c:pt idx="1965">
                  <c:v>598.82882606707972</c:v>
                </c:pt>
                <c:pt idx="1966">
                  <c:v>599.24661068234809</c:v>
                </c:pt>
                <c:pt idx="1967">
                  <c:v>599.37500948093384</c:v>
                </c:pt>
                <c:pt idx="1968">
                  <c:v>599.6517241239967</c:v>
                </c:pt>
                <c:pt idx="1969">
                  <c:v>599.80256449348576</c:v>
                </c:pt>
                <c:pt idx="1970">
                  <c:v>600.02574221429086</c:v>
                </c:pt>
                <c:pt idx="1971">
                  <c:v>600.25977053779343</c:v>
                </c:pt>
                <c:pt idx="1972">
                  <c:v>600.44930410795291</c:v>
                </c:pt>
                <c:pt idx="1973">
                  <c:v>600.73107993817985</c:v>
                </c:pt>
                <c:pt idx="1974">
                  <c:v>600.93545722992644</c:v>
                </c:pt>
                <c:pt idx="1975">
                  <c:v>601.1000368413097</c:v>
                </c:pt>
                <c:pt idx="1976">
                  <c:v>601.39337936546349</c:v>
                </c:pt>
                <c:pt idx="1977">
                  <c:v>601.54241130116975</c:v>
                </c:pt>
                <c:pt idx="1978">
                  <c:v>602.01987423127389</c:v>
                </c:pt>
                <c:pt idx="1979">
                  <c:v>602.1660053906437</c:v>
                </c:pt>
                <c:pt idx="1980">
                  <c:v>602.40220626211362</c:v>
                </c:pt>
                <c:pt idx="1981">
                  <c:v>602.40437881008097</c:v>
                </c:pt>
                <c:pt idx="1982">
                  <c:v>602.83626678142809</c:v>
                </c:pt>
                <c:pt idx="1983">
                  <c:v>603.20484743323414</c:v>
                </c:pt>
                <c:pt idx="1984">
                  <c:v>603.23704726428127</c:v>
                </c:pt>
                <c:pt idx="1985">
                  <c:v>603.30359520006414</c:v>
                </c:pt>
                <c:pt idx="1986">
                  <c:v>603.84653799767648</c:v>
                </c:pt>
                <c:pt idx="1987">
                  <c:v>603.85775271455827</c:v>
                </c:pt>
                <c:pt idx="1988">
                  <c:v>604.28746813793805</c:v>
                </c:pt>
                <c:pt idx="1989">
                  <c:v>604.50123957564415</c:v>
                </c:pt>
                <c:pt idx="1990">
                  <c:v>604.74250163427837</c:v>
                </c:pt>
                <c:pt idx="1991">
                  <c:v>604.92589381185962</c:v>
                </c:pt>
                <c:pt idx="1992">
                  <c:v>605.26047833597499</c:v>
                </c:pt>
                <c:pt idx="1993">
                  <c:v>605.57336165469587</c:v>
                </c:pt>
                <c:pt idx="1994">
                  <c:v>605.74444677284168</c:v>
                </c:pt>
                <c:pt idx="1995">
                  <c:v>606.03780143413496</c:v>
                </c:pt>
                <c:pt idx="1996">
                  <c:v>606.22842734684787</c:v>
                </c:pt>
                <c:pt idx="1997">
                  <c:v>606.6277635101028</c:v>
                </c:pt>
                <c:pt idx="1998">
                  <c:v>606.71131557830063</c:v>
                </c:pt>
                <c:pt idx="1999">
                  <c:v>607.07050208414717</c:v>
                </c:pt>
                <c:pt idx="2000">
                  <c:v>607.43330545755953</c:v>
                </c:pt>
                <c:pt idx="2001">
                  <c:v>607.69698481281807</c:v>
                </c:pt>
                <c:pt idx="2002">
                  <c:v>607.8648293147221</c:v>
                </c:pt>
                <c:pt idx="2003">
                  <c:v>608.20772777938328</c:v>
                </c:pt>
                <c:pt idx="2004">
                  <c:v>608.64540516626334</c:v>
                </c:pt>
                <c:pt idx="2005">
                  <c:v>608.8551956222193</c:v>
                </c:pt>
                <c:pt idx="2006">
                  <c:v>609.19847033820429</c:v>
                </c:pt>
                <c:pt idx="2007">
                  <c:v>609.74538198042751</c:v>
                </c:pt>
                <c:pt idx="2008">
                  <c:v>609.96349851406831</c:v>
                </c:pt>
                <c:pt idx="2009">
                  <c:v>610.18342348149213</c:v>
                </c:pt>
                <c:pt idx="2010">
                  <c:v>610.69270999131936</c:v>
                </c:pt>
                <c:pt idx="2011">
                  <c:v>610.82437368042611</c:v>
                </c:pt>
                <c:pt idx="2012">
                  <c:v>611.22298161531194</c:v>
                </c:pt>
                <c:pt idx="2013">
                  <c:v>611.72939162308194</c:v>
                </c:pt>
                <c:pt idx="2014">
                  <c:v>612.21336005994863</c:v>
                </c:pt>
                <c:pt idx="2015">
                  <c:v>612.57037401782782</c:v>
                </c:pt>
                <c:pt idx="2016">
                  <c:v>612.91436482504218</c:v>
                </c:pt>
                <c:pt idx="2017">
                  <c:v>613.41714582810687</c:v>
                </c:pt>
                <c:pt idx="2018">
                  <c:v>613.93983173992297</c:v>
                </c:pt>
                <c:pt idx="2019">
                  <c:v>614.30371531874925</c:v>
                </c:pt>
                <c:pt idx="2020">
                  <c:v>614.72511680158323</c:v>
                </c:pt>
                <c:pt idx="2021">
                  <c:v>615.02895795138943</c:v>
                </c:pt>
                <c:pt idx="2022">
                  <c:v>615.74406607256174</c:v>
                </c:pt>
                <c:pt idx="2023">
                  <c:v>615.96109026364934</c:v>
                </c:pt>
                <c:pt idx="2024">
                  <c:v>616.68704898751912</c:v>
                </c:pt>
                <c:pt idx="2025">
                  <c:v>616.92072533397663</c:v>
                </c:pt>
                <c:pt idx="2026">
                  <c:v>617.21262353853194</c:v>
                </c:pt>
                <c:pt idx="2027">
                  <c:v>617.7306002402288</c:v>
                </c:pt>
                <c:pt idx="2028">
                  <c:v>618.3187538824136</c:v>
                </c:pt>
                <c:pt idx="2029">
                  <c:v>618.58244537481164</c:v>
                </c:pt>
                <c:pt idx="2030">
                  <c:v>618.96549349688075</c:v>
                </c:pt>
                <c:pt idx="2031">
                  <c:v>619.51457768707132</c:v>
                </c:pt>
                <c:pt idx="2032">
                  <c:v>619.80864843959398</c:v>
                </c:pt>
                <c:pt idx="2033">
                  <c:v>620.48939631889129</c:v>
                </c:pt>
                <c:pt idx="2034">
                  <c:v>620.62251646473601</c:v>
                </c:pt>
                <c:pt idx="2035">
                  <c:v>621.20667698803095</c:v>
                </c:pt>
                <c:pt idx="2036">
                  <c:v>621.12131648605009</c:v>
                </c:pt>
                <c:pt idx="2037">
                  <c:v>621.97351359767799</c:v>
                </c:pt>
                <c:pt idx="2038">
                  <c:v>622.25312901707707</c:v>
                </c:pt>
                <c:pt idx="2039">
                  <c:v>622.61049495200109</c:v>
                </c:pt>
                <c:pt idx="2040">
                  <c:v>623.05577018819736</c:v>
                </c:pt>
                <c:pt idx="2041">
                  <c:v>623.23373706443022</c:v>
                </c:pt>
                <c:pt idx="2042">
                  <c:v>623.87070628161382</c:v>
                </c:pt>
                <c:pt idx="2043">
                  <c:v>624.17202290640762</c:v>
                </c:pt>
                <c:pt idx="2044">
                  <c:v>624.39375630761424</c:v>
                </c:pt>
                <c:pt idx="2045">
                  <c:v>624.84228429719201</c:v>
                </c:pt>
                <c:pt idx="2046">
                  <c:v>625.43910385696745</c:v>
                </c:pt>
                <c:pt idx="2047">
                  <c:v>625.55810850959369</c:v>
                </c:pt>
                <c:pt idx="2048">
                  <c:v>626.22728969496416</c:v>
                </c:pt>
                <c:pt idx="2049">
                  <c:v>626.28298702804955</c:v>
                </c:pt>
                <c:pt idx="2050">
                  <c:v>626.680878871706</c:v>
                </c:pt>
                <c:pt idx="2051">
                  <c:v>626.90803757426147</c:v>
                </c:pt>
                <c:pt idx="2052">
                  <c:v>627.33159946792352</c:v>
                </c:pt>
                <c:pt idx="2053">
                  <c:v>627.74829174063848</c:v>
                </c:pt>
                <c:pt idx="2054">
                  <c:v>627.99570732899019</c:v>
                </c:pt>
                <c:pt idx="2055">
                  <c:v>628.28725355650045</c:v>
                </c:pt>
                <c:pt idx="2056">
                  <c:v>628.7108154501625</c:v>
                </c:pt>
                <c:pt idx="2057">
                  <c:v>628.73143645014329</c:v>
                </c:pt>
                <c:pt idx="2058">
                  <c:v>629.30439439369593</c:v>
                </c:pt>
                <c:pt idx="2059">
                  <c:v>629.49465619222451</c:v>
                </c:pt>
                <c:pt idx="2060">
                  <c:v>629.91424924127568</c:v>
                </c:pt>
                <c:pt idx="2061">
                  <c:v>630.22025080190974</c:v>
                </c:pt>
                <c:pt idx="2062">
                  <c:v>630.47309169161031</c:v>
                </c:pt>
                <c:pt idx="2063">
                  <c:v>630.72087139414657</c:v>
                </c:pt>
                <c:pt idx="2064">
                  <c:v>631.12092364863088</c:v>
                </c:pt>
                <c:pt idx="2065">
                  <c:v>631.15674034724384</c:v>
                </c:pt>
                <c:pt idx="2066">
                  <c:v>631.60779286183379</c:v>
                </c:pt>
                <c:pt idx="2067">
                  <c:v>631.87184846841637</c:v>
                </c:pt>
                <c:pt idx="2068">
                  <c:v>632.14783488310991</c:v>
                </c:pt>
                <c:pt idx="2069">
                  <c:v>632.44805916535029</c:v>
                </c:pt>
                <c:pt idx="2070">
                  <c:v>632.78337191783476</c:v>
                </c:pt>
                <c:pt idx="2071">
                  <c:v>632.84305023267052</c:v>
                </c:pt>
                <c:pt idx="2072">
                  <c:v>633.27674663780022</c:v>
                </c:pt>
                <c:pt idx="2073">
                  <c:v>633.62869940851533</c:v>
                </c:pt>
                <c:pt idx="2074">
                  <c:v>633.84897635298398</c:v>
                </c:pt>
                <c:pt idx="2075">
                  <c:v>634.12207412848102</c:v>
                </c:pt>
                <c:pt idx="2076">
                  <c:v>634.2758031371668</c:v>
                </c:pt>
                <c:pt idx="2077">
                  <c:v>634.46100374853108</c:v>
                </c:pt>
                <c:pt idx="2078">
                  <c:v>634.95582278809525</c:v>
                </c:pt>
                <c:pt idx="2079">
                  <c:v>634.95401435431222</c:v>
                </c:pt>
                <c:pt idx="2080">
                  <c:v>635.4455927776346</c:v>
                </c:pt>
                <c:pt idx="2081">
                  <c:v>635.59714923835327</c:v>
                </c:pt>
                <c:pt idx="2082">
                  <c:v>635.72375174029571</c:v>
                </c:pt>
                <c:pt idx="2083">
                  <c:v>636.19615348323555</c:v>
                </c:pt>
                <c:pt idx="2084">
                  <c:v>636.53181821276485</c:v>
                </c:pt>
                <c:pt idx="2085">
                  <c:v>636.56654256882439</c:v>
                </c:pt>
                <c:pt idx="2086">
                  <c:v>636.75753259572184</c:v>
                </c:pt>
                <c:pt idx="2087">
                  <c:v>637.18507547113404</c:v>
                </c:pt>
                <c:pt idx="2088">
                  <c:v>637.4849356391901</c:v>
                </c:pt>
                <c:pt idx="2089">
                  <c:v>637.65205191272526</c:v>
                </c:pt>
                <c:pt idx="2090">
                  <c:v>637.75368831875221</c:v>
                </c:pt>
                <c:pt idx="2091">
                  <c:v>638.13530425836257</c:v>
                </c:pt>
                <c:pt idx="2092">
                  <c:v>638.27058481503491</c:v>
                </c:pt>
                <c:pt idx="2093">
                  <c:v>638.6131313026508</c:v>
                </c:pt>
                <c:pt idx="2094">
                  <c:v>638.88332830181162</c:v>
                </c:pt>
                <c:pt idx="2095">
                  <c:v>638.96580016459552</c:v>
                </c:pt>
                <c:pt idx="2096">
                  <c:v>639.32245000829016</c:v>
                </c:pt>
                <c:pt idx="2097">
                  <c:v>639.55684244597705</c:v>
                </c:pt>
                <c:pt idx="2098">
                  <c:v>639.81076354109155</c:v>
                </c:pt>
                <c:pt idx="2099">
                  <c:v>639.97209039909376</c:v>
                </c:pt>
                <c:pt idx="2100">
                  <c:v>640.38951090017736</c:v>
                </c:pt>
                <c:pt idx="2101">
                  <c:v>640.38697423802569</c:v>
                </c:pt>
                <c:pt idx="2102">
                  <c:v>640.69371616416811</c:v>
                </c:pt>
                <c:pt idx="2103">
                  <c:v>640.87891677553239</c:v>
                </c:pt>
                <c:pt idx="2104">
                  <c:v>641.26811842731922</c:v>
                </c:pt>
                <c:pt idx="2105">
                  <c:v>641.53398246768461</c:v>
                </c:pt>
                <c:pt idx="2106">
                  <c:v>641.7821141472657</c:v>
                </c:pt>
                <c:pt idx="2107">
                  <c:v>642.05592801399212</c:v>
                </c:pt>
                <c:pt idx="2108">
                  <c:v>642.07980176735418</c:v>
                </c:pt>
                <c:pt idx="2109">
                  <c:v>642.21689075780978</c:v>
                </c:pt>
                <c:pt idx="2110">
                  <c:v>642.6274416379465</c:v>
                </c:pt>
                <c:pt idx="2111">
                  <c:v>642.89873097966029</c:v>
                </c:pt>
                <c:pt idx="2112">
                  <c:v>643.02206859108196</c:v>
                </c:pt>
                <c:pt idx="2113">
                  <c:v>643.29589459494787</c:v>
                </c:pt>
                <c:pt idx="2114">
                  <c:v>643.33785268613906</c:v>
                </c:pt>
                <c:pt idx="2115">
                  <c:v>643.83448015948602</c:v>
                </c:pt>
                <c:pt idx="2116">
                  <c:v>644.10142440526533</c:v>
                </c:pt>
                <c:pt idx="2117">
                  <c:v>644.18535272478698</c:v>
                </c:pt>
                <c:pt idx="2118">
                  <c:v>644.45880247732885</c:v>
                </c:pt>
                <c:pt idx="2119">
                  <c:v>644.72864749944438</c:v>
                </c:pt>
                <c:pt idx="2120">
                  <c:v>644.99161076347332</c:v>
                </c:pt>
                <c:pt idx="2121">
                  <c:v>645.1579988086396</c:v>
                </c:pt>
                <c:pt idx="2122">
                  <c:v>645.26217187681846</c:v>
                </c:pt>
                <c:pt idx="2123">
                  <c:v>645.7063547704613</c:v>
                </c:pt>
                <c:pt idx="2124">
                  <c:v>645.79786880215966</c:v>
                </c:pt>
                <c:pt idx="2125">
                  <c:v>646.05180203441364</c:v>
                </c:pt>
                <c:pt idx="2126">
                  <c:v>646.31657373222538</c:v>
                </c:pt>
                <c:pt idx="2127">
                  <c:v>646.4446205537663</c:v>
                </c:pt>
                <c:pt idx="2128">
                  <c:v>646.68082142523622</c:v>
                </c:pt>
                <c:pt idx="2129">
                  <c:v>646.9947849493708</c:v>
                </c:pt>
                <c:pt idx="2130">
                  <c:v>647.19626146478095</c:v>
                </c:pt>
                <c:pt idx="2131">
                  <c:v>647.49575751865245</c:v>
                </c:pt>
                <c:pt idx="2132">
                  <c:v>647.6274212077592</c:v>
                </c:pt>
                <c:pt idx="2133">
                  <c:v>648.1117658959497</c:v>
                </c:pt>
                <c:pt idx="2134">
                  <c:v>648.1425092702591</c:v>
                </c:pt>
                <c:pt idx="2135">
                  <c:v>648.39787468497184</c:v>
                </c:pt>
                <c:pt idx="2136">
                  <c:v>648.7682759077004</c:v>
                </c:pt>
                <c:pt idx="2137">
                  <c:v>649.0033844366169</c:v>
                </c:pt>
                <c:pt idx="2138">
                  <c:v>649.084047865618</c:v>
                </c:pt>
                <c:pt idx="2139">
                  <c:v>649.44359848564909</c:v>
                </c:pt>
                <c:pt idx="2140">
                  <c:v>649.76407965368571</c:v>
                </c:pt>
                <c:pt idx="2141">
                  <c:v>650.09360299063701</c:v>
                </c:pt>
                <c:pt idx="2142">
                  <c:v>650.38442098977839</c:v>
                </c:pt>
                <c:pt idx="2143">
                  <c:v>650.65823485650458</c:v>
                </c:pt>
                <c:pt idx="2144">
                  <c:v>651.06118788732533</c:v>
                </c:pt>
                <c:pt idx="2145">
                  <c:v>651.22251474532732</c:v>
                </c:pt>
                <c:pt idx="2146">
                  <c:v>651.60737130117946</c:v>
                </c:pt>
                <c:pt idx="2147">
                  <c:v>651.93256167933555</c:v>
                </c:pt>
                <c:pt idx="2148">
                  <c:v>652.33044138585251</c:v>
                </c:pt>
                <c:pt idx="2149">
                  <c:v>652.75653994166646</c:v>
                </c:pt>
                <c:pt idx="2150">
                  <c:v>652.95187506449838</c:v>
                </c:pt>
                <c:pt idx="2151">
                  <c:v>653.40582835542477</c:v>
                </c:pt>
                <c:pt idx="2152">
                  <c:v>653.62719764244707</c:v>
                </c:pt>
                <c:pt idx="2153">
                  <c:v>653.94875901589762</c:v>
                </c:pt>
                <c:pt idx="2154">
                  <c:v>654.50326850743704</c:v>
                </c:pt>
                <c:pt idx="2155">
                  <c:v>654.61540353911619</c:v>
                </c:pt>
                <c:pt idx="2156">
                  <c:v>655.32580245016925</c:v>
                </c:pt>
                <c:pt idx="2157">
                  <c:v>655.59853611148174</c:v>
                </c:pt>
                <c:pt idx="2158">
                  <c:v>656.09227494563197</c:v>
                </c:pt>
                <c:pt idx="2159">
                  <c:v>656.32414285830646</c:v>
                </c:pt>
                <c:pt idx="2160">
                  <c:v>656.87647980187853</c:v>
                </c:pt>
                <c:pt idx="2161">
                  <c:v>657.35973214751561</c:v>
                </c:pt>
                <c:pt idx="2162">
                  <c:v>657.77786873982905</c:v>
                </c:pt>
                <c:pt idx="2163">
                  <c:v>658.16454586660348</c:v>
                </c:pt>
                <c:pt idx="2164">
                  <c:v>658.63731172372786</c:v>
                </c:pt>
                <c:pt idx="2165">
                  <c:v>659.08401914238311</c:v>
                </c:pt>
                <c:pt idx="2166">
                  <c:v>659.53183104073128</c:v>
                </c:pt>
                <c:pt idx="2167">
                  <c:v>659.90439267428746</c:v>
                </c:pt>
                <c:pt idx="2168">
                  <c:v>660.15650533561916</c:v>
                </c:pt>
                <c:pt idx="2169">
                  <c:v>660.9081583837733</c:v>
                </c:pt>
                <c:pt idx="2170">
                  <c:v>661.32485065648825</c:v>
                </c:pt>
                <c:pt idx="2171">
                  <c:v>661.7552943082369</c:v>
                </c:pt>
                <c:pt idx="2172">
                  <c:v>662.16944991879996</c:v>
                </c:pt>
                <c:pt idx="2173">
                  <c:v>662.63063694485777</c:v>
                </c:pt>
                <c:pt idx="2174">
                  <c:v>662.97064677032199</c:v>
                </c:pt>
                <c:pt idx="2175">
                  <c:v>663.44268439907728</c:v>
                </c:pt>
                <c:pt idx="2176">
                  <c:v>663.68503880026492</c:v>
                </c:pt>
                <c:pt idx="2177">
                  <c:v>664.32925388971967</c:v>
                </c:pt>
                <c:pt idx="2178">
                  <c:v>664.53144649635942</c:v>
                </c:pt>
                <c:pt idx="2179">
                  <c:v>665.03206708859625</c:v>
                </c:pt>
                <c:pt idx="2180">
                  <c:v>665.39233379985671</c:v>
                </c:pt>
                <c:pt idx="2181">
                  <c:v>665.99422668393595</c:v>
                </c:pt>
                <c:pt idx="2182">
                  <c:v>666.33279218980169</c:v>
                </c:pt>
                <c:pt idx="2183">
                  <c:v>666.60154486936381</c:v>
                </c:pt>
                <c:pt idx="2184">
                  <c:v>667.02908774477601</c:v>
                </c:pt>
                <c:pt idx="2185">
                  <c:v>667.3560865567149</c:v>
                </c:pt>
                <c:pt idx="2186">
                  <c:v>667.78978296184482</c:v>
                </c:pt>
                <c:pt idx="2187">
                  <c:v>668.21551740347422</c:v>
                </c:pt>
                <c:pt idx="2188">
                  <c:v>668.33525028446957</c:v>
                </c:pt>
                <c:pt idx="2189">
                  <c:v>668.67489599574924</c:v>
                </c:pt>
                <c:pt idx="2190">
                  <c:v>669.29631753725585</c:v>
                </c:pt>
                <c:pt idx="2191">
                  <c:v>669.62258812082564</c:v>
                </c:pt>
                <c:pt idx="2192">
                  <c:v>669.84214897406491</c:v>
                </c:pt>
                <c:pt idx="2193">
                  <c:v>670.14164502793642</c:v>
                </c:pt>
                <c:pt idx="2194">
                  <c:v>670.5500233601058</c:v>
                </c:pt>
                <c:pt idx="2195">
                  <c:v>671.00614919899954</c:v>
                </c:pt>
                <c:pt idx="2196">
                  <c:v>671.19641099752789</c:v>
                </c:pt>
                <c:pt idx="2197">
                  <c:v>671.47818682775483</c:v>
                </c:pt>
                <c:pt idx="2198">
                  <c:v>671.95782230582631</c:v>
                </c:pt>
                <c:pt idx="2199">
                  <c:v>672.20921887592817</c:v>
                </c:pt>
                <c:pt idx="2200">
                  <c:v>672.60782681081423</c:v>
                </c:pt>
                <c:pt idx="2201">
                  <c:v>672.94783663627845</c:v>
                </c:pt>
                <c:pt idx="2202">
                  <c:v>673.1637806219519</c:v>
                </c:pt>
                <c:pt idx="2203">
                  <c:v>673.44772900014618</c:v>
                </c:pt>
                <c:pt idx="2204">
                  <c:v>673.68718262499738</c:v>
                </c:pt>
                <c:pt idx="2205">
                  <c:v>674.11726216256147</c:v>
                </c:pt>
                <c:pt idx="2206">
                  <c:v>674.35129048606404</c:v>
                </c:pt>
                <c:pt idx="2207">
                  <c:v>674.56180917038887</c:v>
                </c:pt>
                <c:pt idx="2208">
                  <c:v>675.16731892203393</c:v>
                </c:pt>
                <c:pt idx="2209">
                  <c:v>675.02624894982819</c:v>
                </c:pt>
                <c:pt idx="2210">
                  <c:v>675.4006190171674</c:v>
                </c:pt>
                <c:pt idx="2211">
                  <c:v>675.89617842223993</c:v>
                </c:pt>
                <c:pt idx="2212">
                  <c:v>676.050259407971</c:v>
                </c:pt>
                <c:pt idx="2213">
                  <c:v>676.32660993684908</c:v>
                </c:pt>
                <c:pt idx="2214">
                  <c:v>676.59572673059574</c:v>
                </c:pt>
                <c:pt idx="2215">
                  <c:v>676.91982476619819</c:v>
                </c:pt>
                <c:pt idx="2216">
                  <c:v>677.26525989301103</c:v>
                </c:pt>
                <c:pt idx="2217">
                  <c:v>677.66640449004876</c:v>
                </c:pt>
                <c:pt idx="2218">
                  <c:v>677.71776886433895</c:v>
                </c:pt>
                <c:pt idx="2219">
                  <c:v>678.01582059861175</c:v>
                </c:pt>
                <c:pt idx="2220">
                  <c:v>678.38477750174206</c:v>
                </c:pt>
                <c:pt idx="2221">
                  <c:v>678.69331572452779</c:v>
                </c:pt>
                <c:pt idx="2222">
                  <c:v>678.90527872845109</c:v>
                </c:pt>
                <c:pt idx="2223">
                  <c:v>679.17945670936206</c:v>
                </c:pt>
                <c:pt idx="2224">
                  <c:v>679.24492443973077</c:v>
                </c:pt>
                <c:pt idx="2225">
                  <c:v>679.7129932238754</c:v>
                </c:pt>
                <c:pt idx="2226">
                  <c:v>679.79148410490893</c:v>
                </c:pt>
                <c:pt idx="2227">
                  <c:v>680.24688171543357</c:v>
                </c:pt>
                <c:pt idx="2228">
                  <c:v>680.49755005716679</c:v>
                </c:pt>
                <c:pt idx="2229">
                  <c:v>680.7782456819798</c:v>
                </c:pt>
                <c:pt idx="2230">
                  <c:v>681.05061522910773</c:v>
                </c:pt>
                <c:pt idx="2231">
                  <c:v>681.19999914185883</c:v>
                </c:pt>
                <c:pt idx="2232">
                  <c:v>681.63442377535762</c:v>
                </c:pt>
                <c:pt idx="2233">
                  <c:v>681.72014839152303</c:v>
                </c:pt>
                <c:pt idx="2234">
                  <c:v>682.12743438113898</c:v>
                </c:pt>
                <c:pt idx="2235">
                  <c:v>682.22220116621861</c:v>
                </c:pt>
                <c:pt idx="2236">
                  <c:v>682.44212613364243</c:v>
                </c:pt>
                <c:pt idx="2237">
                  <c:v>682.72751883143519</c:v>
                </c:pt>
                <c:pt idx="2238">
                  <c:v>682.98470481707045</c:v>
                </c:pt>
                <c:pt idx="2239">
                  <c:v>683.16411601290156</c:v>
                </c:pt>
                <c:pt idx="2240">
                  <c:v>683.43865810799684</c:v>
                </c:pt>
                <c:pt idx="2241">
                  <c:v>683.72115002945316</c:v>
                </c:pt>
                <c:pt idx="2242">
                  <c:v>683.96458463605472</c:v>
                </c:pt>
                <c:pt idx="2243">
                  <c:v>684.09914910149769</c:v>
                </c:pt>
                <c:pt idx="2244">
                  <c:v>684.42251890873104</c:v>
                </c:pt>
                <c:pt idx="2245">
                  <c:v>684.63990721400319</c:v>
                </c:pt>
                <c:pt idx="2246">
                  <c:v>684.71333690787264</c:v>
                </c:pt>
                <c:pt idx="2247">
                  <c:v>685.1463050846337</c:v>
                </c:pt>
                <c:pt idx="2248">
                  <c:v>685.34995414801119</c:v>
                </c:pt>
                <c:pt idx="2249">
                  <c:v>685.49789374116403</c:v>
                </c:pt>
                <c:pt idx="2250">
                  <c:v>685.95040271249195</c:v>
                </c:pt>
                <c:pt idx="2251">
                  <c:v>685.99561355706442</c:v>
                </c:pt>
                <c:pt idx="2252">
                  <c:v>686.36673087102236</c:v>
                </c:pt>
                <c:pt idx="2253">
                  <c:v>686.57255248236743</c:v>
                </c:pt>
                <c:pt idx="2254">
                  <c:v>686.61559077897255</c:v>
                </c:pt>
                <c:pt idx="2255">
                  <c:v>687.05761326178754</c:v>
                </c:pt>
                <c:pt idx="2256">
                  <c:v>687.30899769475013</c:v>
                </c:pt>
                <c:pt idx="2257">
                  <c:v>687.56293092700412</c:v>
                </c:pt>
                <c:pt idx="2258">
                  <c:v>687.62043669387253</c:v>
                </c:pt>
                <c:pt idx="2259">
                  <c:v>688.00711382064696</c:v>
                </c:pt>
                <c:pt idx="2260">
                  <c:v>688.40391332175</c:v>
                </c:pt>
                <c:pt idx="2261">
                  <c:v>688.51966522099519</c:v>
                </c:pt>
                <c:pt idx="2262">
                  <c:v>688.56487606556743</c:v>
                </c:pt>
                <c:pt idx="2263">
                  <c:v>688.94684398222284</c:v>
                </c:pt>
                <c:pt idx="2264">
                  <c:v>689.14000655708764</c:v>
                </c:pt>
                <c:pt idx="2265">
                  <c:v>689.4322688758275</c:v>
                </c:pt>
                <c:pt idx="2266">
                  <c:v>689.61312439125686</c:v>
                </c:pt>
                <c:pt idx="2267">
                  <c:v>689.8486091714974</c:v>
                </c:pt>
                <c:pt idx="2268">
                  <c:v>690.22044257668472</c:v>
                </c:pt>
                <c:pt idx="2269">
                  <c:v>690.38394198265428</c:v>
                </c:pt>
                <c:pt idx="2270">
                  <c:v>690.67114311422961</c:v>
                </c:pt>
                <c:pt idx="2271">
                  <c:v>690.75288674864464</c:v>
                </c:pt>
                <c:pt idx="2272">
                  <c:v>691.05275905384019</c:v>
                </c:pt>
                <c:pt idx="2273">
                  <c:v>691.21949907605131</c:v>
                </c:pt>
                <c:pt idx="2274">
                  <c:v>691.54830632177323</c:v>
                </c:pt>
                <c:pt idx="2275">
                  <c:v>691.82103998308548</c:v>
                </c:pt>
                <c:pt idx="2276">
                  <c:v>692.00008706473204</c:v>
                </c:pt>
                <c:pt idx="2277">
                  <c:v>692.18275101394443</c:v>
                </c:pt>
                <c:pt idx="2278">
                  <c:v>692.68372358322608</c:v>
                </c:pt>
                <c:pt idx="2279">
                  <c:v>692.85120397094602</c:v>
                </c:pt>
                <c:pt idx="2280">
                  <c:v>692.90545698443293</c:v>
                </c:pt>
                <c:pt idx="2281">
                  <c:v>693.09535466877696</c:v>
                </c:pt>
                <c:pt idx="2282">
                  <c:v>693.37713049900367</c:v>
                </c:pt>
                <c:pt idx="2283">
                  <c:v>693.71678834742283</c:v>
                </c:pt>
                <c:pt idx="2284">
                  <c:v>693.91138310474662</c:v>
                </c:pt>
                <c:pt idx="2285">
                  <c:v>694.1808640126776</c:v>
                </c:pt>
                <c:pt idx="2286">
                  <c:v>694.33205635921172</c:v>
                </c:pt>
                <c:pt idx="2287">
                  <c:v>694.76936963190769</c:v>
                </c:pt>
                <c:pt idx="2288">
                  <c:v>694.82182634875107</c:v>
                </c:pt>
                <c:pt idx="2289">
                  <c:v>695.27577963967747</c:v>
                </c:pt>
                <c:pt idx="2290">
                  <c:v>695.17738384989252</c:v>
                </c:pt>
                <c:pt idx="2291">
                  <c:v>695.70766761102459</c:v>
                </c:pt>
                <c:pt idx="2292">
                  <c:v>695.98401813990267</c:v>
                </c:pt>
                <c:pt idx="2293">
                  <c:v>696.24950592894402</c:v>
                </c:pt>
                <c:pt idx="2294">
                  <c:v>696.45424733487516</c:v>
                </c:pt>
                <c:pt idx="2295">
                  <c:v>696.67669682731139</c:v>
                </c:pt>
                <c:pt idx="2296">
                  <c:v>697.15017877566515</c:v>
                </c:pt>
                <c:pt idx="2297">
                  <c:v>697.34188489379198</c:v>
                </c:pt>
                <c:pt idx="2298">
                  <c:v>697.56651907133505</c:v>
                </c:pt>
                <c:pt idx="2299">
                  <c:v>697.77956228067205</c:v>
                </c:pt>
                <c:pt idx="2300">
                  <c:v>698.01431883254372</c:v>
                </c:pt>
                <c:pt idx="2301">
                  <c:v>698.37386945257481</c:v>
                </c:pt>
                <c:pt idx="2302">
                  <c:v>698.58474011394446</c:v>
                </c:pt>
                <c:pt idx="2303">
                  <c:v>698.9540489941196</c:v>
                </c:pt>
                <c:pt idx="2304">
                  <c:v>699.52448241265984</c:v>
                </c:pt>
                <c:pt idx="2305">
                  <c:v>699.57294601061358</c:v>
                </c:pt>
                <c:pt idx="2306">
                  <c:v>700.04173088598782</c:v>
                </c:pt>
                <c:pt idx="2307">
                  <c:v>700.32785181214922</c:v>
                </c:pt>
                <c:pt idx="2308">
                  <c:v>700.630600619402</c:v>
                </c:pt>
                <c:pt idx="2309">
                  <c:v>701.00823557726221</c:v>
                </c:pt>
                <c:pt idx="2310">
                  <c:v>701.43144549387921</c:v>
                </c:pt>
                <c:pt idx="2311">
                  <c:v>701.75408707274369</c:v>
                </c:pt>
                <c:pt idx="2312">
                  <c:v>702.2304697974339</c:v>
                </c:pt>
                <c:pt idx="2313">
                  <c:v>702.4116894270478</c:v>
                </c:pt>
                <c:pt idx="2314">
                  <c:v>702.9405167314419</c:v>
                </c:pt>
                <c:pt idx="2315">
                  <c:v>703.29572225553829</c:v>
                </c:pt>
                <c:pt idx="2316">
                  <c:v>703.88351178353878</c:v>
                </c:pt>
                <c:pt idx="2317">
                  <c:v>704.19132177795564</c:v>
                </c:pt>
                <c:pt idx="2318">
                  <c:v>704.81202722823286</c:v>
                </c:pt>
                <c:pt idx="2319">
                  <c:v>705.09018619089397</c:v>
                </c:pt>
                <c:pt idx="2320">
                  <c:v>705.5068784636087</c:v>
                </c:pt>
                <c:pt idx="2321">
                  <c:v>705.71341616618338</c:v>
                </c:pt>
                <c:pt idx="2322">
                  <c:v>706.54319598118673</c:v>
                </c:pt>
                <c:pt idx="2323">
                  <c:v>706.84992577018988</c:v>
                </c:pt>
                <c:pt idx="2324">
                  <c:v>707.29773766853805</c:v>
                </c:pt>
                <c:pt idx="2325">
                  <c:v>707.75059861691079</c:v>
                </c:pt>
                <c:pt idx="2326">
                  <c:v>708.01248167552581</c:v>
                </c:pt>
                <c:pt idx="2327">
                  <c:v>708.54419761911686</c:v>
                </c:pt>
                <c:pt idx="2328">
                  <c:v>709.20686116058528</c:v>
                </c:pt>
                <c:pt idx="2329">
                  <c:v>709.56170257049689</c:v>
                </c:pt>
                <c:pt idx="2330">
                  <c:v>709.93102358781152</c:v>
                </c:pt>
                <c:pt idx="2331">
                  <c:v>710.30285699299884</c:v>
                </c:pt>
                <c:pt idx="2332">
                  <c:v>710.71267964476669</c:v>
                </c:pt>
                <c:pt idx="2333">
                  <c:v>711.30046917276695</c:v>
                </c:pt>
                <c:pt idx="2334">
                  <c:v>711.52726376113787</c:v>
                </c:pt>
                <c:pt idx="2335">
                  <c:v>712.16388100127665</c:v>
                </c:pt>
                <c:pt idx="2336">
                  <c:v>712.45940821053728</c:v>
                </c:pt>
                <c:pt idx="2337">
                  <c:v>713.02765694397067</c:v>
                </c:pt>
                <c:pt idx="2338">
                  <c:v>713.34452124444169</c:v>
                </c:pt>
                <c:pt idx="2339">
                  <c:v>713.73951231176193</c:v>
                </c:pt>
                <c:pt idx="2340">
                  <c:v>714.0314226534565</c:v>
                </c:pt>
                <c:pt idx="2341">
                  <c:v>714.40109564781619</c:v>
                </c:pt>
                <c:pt idx="2342">
                  <c:v>714.90532097047912</c:v>
                </c:pt>
                <c:pt idx="2343">
                  <c:v>715.2225493851347</c:v>
                </c:pt>
                <c:pt idx="2344">
                  <c:v>715.64285852541525</c:v>
                </c:pt>
                <c:pt idx="2345">
                  <c:v>716.11778479336749</c:v>
                </c:pt>
                <c:pt idx="2346">
                  <c:v>716.55148119849741</c:v>
                </c:pt>
                <c:pt idx="2347">
                  <c:v>716.74970496052629</c:v>
                </c:pt>
                <c:pt idx="2348">
                  <c:v>717.16568114201186</c:v>
                </c:pt>
                <c:pt idx="2349">
                  <c:v>717.4405873512917</c:v>
                </c:pt>
                <c:pt idx="2350">
                  <c:v>718.17233549069442</c:v>
                </c:pt>
                <c:pt idx="2351">
                  <c:v>718.27722465010265</c:v>
                </c:pt>
                <c:pt idx="2352">
                  <c:v>718.50401923847357</c:v>
                </c:pt>
                <c:pt idx="2353">
                  <c:v>719.01729886719068</c:v>
                </c:pt>
                <c:pt idx="2354">
                  <c:v>719.30522822713533</c:v>
                </c:pt>
                <c:pt idx="2355">
                  <c:v>719.58519562357924</c:v>
                </c:pt>
                <c:pt idx="2356">
                  <c:v>719.9436539010569</c:v>
                </c:pt>
                <c:pt idx="2357">
                  <c:v>720.33393575825767</c:v>
                </c:pt>
                <c:pt idx="2358">
                  <c:v>720.65803379386011</c:v>
                </c:pt>
                <c:pt idx="2359">
                  <c:v>721.00854224497675</c:v>
                </c:pt>
                <c:pt idx="2360">
                  <c:v>721.36265542651972</c:v>
                </c:pt>
                <c:pt idx="2361">
                  <c:v>721.7529494208602</c:v>
                </c:pt>
                <c:pt idx="2362">
                  <c:v>722.04630408215326</c:v>
                </c:pt>
                <c:pt idx="2363">
                  <c:v>722.37219841439924</c:v>
                </c:pt>
                <c:pt idx="2364">
                  <c:v>722.70353018513333</c:v>
                </c:pt>
                <c:pt idx="2365">
                  <c:v>722.98857090588103</c:v>
                </c:pt>
                <c:pt idx="2366">
                  <c:v>723.39622100968131</c:v>
                </c:pt>
                <c:pt idx="2367">
                  <c:v>723.83172584859426</c:v>
                </c:pt>
                <c:pt idx="2368">
                  <c:v>724.17860529500558</c:v>
                </c:pt>
                <c:pt idx="2369">
                  <c:v>724.34318490638884</c:v>
                </c:pt>
                <c:pt idx="2370">
                  <c:v>724.83909628850643</c:v>
                </c:pt>
                <c:pt idx="2371">
                  <c:v>725.00982942960741</c:v>
                </c:pt>
                <c:pt idx="2372">
                  <c:v>725.30860939224931</c:v>
                </c:pt>
                <c:pt idx="2373">
                  <c:v>725.6775541582399</c:v>
                </c:pt>
                <c:pt idx="2374">
                  <c:v>725.89567069188092</c:v>
                </c:pt>
                <c:pt idx="2375">
                  <c:v>726.32936709701062</c:v>
                </c:pt>
                <c:pt idx="2376">
                  <c:v>726.67372201840953</c:v>
                </c:pt>
                <c:pt idx="2377">
                  <c:v>726.99745593982766</c:v>
                </c:pt>
                <c:pt idx="2378">
                  <c:v>727.18156420863852</c:v>
                </c:pt>
                <c:pt idx="2379">
                  <c:v>727.3786956281142</c:v>
                </c:pt>
                <c:pt idx="2380">
                  <c:v>727.68399323465815</c:v>
                </c:pt>
                <c:pt idx="2381">
                  <c:v>727.98131674056231</c:v>
                </c:pt>
                <c:pt idx="2382">
                  <c:v>728.43490591730415</c:v>
                </c:pt>
                <c:pt idx="2383">
                  <c:v>728.48446185781131</c:v>
                </c:pt>
                <c:pt idx="2384">
                  <c:v>728.73549431372885</c:v>
                </c:pt>
                <c:pt idx="2385">
                  <c:v>728.99737737234386</c:v>
                </c:pt>
                <c:pt idx="2386">
                  <c:v>729.26251318434015</c:v>
                </c:pt>
                <c:pt idx="2387">
                  <c:v>729.5753965030608</c:v>
                </c:pt>
                <c:pt idx="2388">
                  <c:v>729.77325615090535</c:v>
                </c:pt>
                <c:pt idx="2389">
                  <c:v>730.09228086220423</c:v>
                </c:pt>
                <c:pt idx="2390">
                  <c:v>730.22394455131098</c:v>
                </c:pt>
                <c:pt idx="2391">
                  <c:v>730.62834190172998</c:v>
                </c:pt>
                <c:pt idx="2392">
                  <c:v>730.85695706102319</c:v>
                </c:pt>
                <c:pt idx="2393">
                  <c:v>731.00634097377451</c:v>
                </c:pt>
                <c:pt idx="2394">
                  <c:v>731.24579459862571</c:v>
                </c:pt>
                <c:pt idx="2395">
                  <c:v>731.46427524645105</c:v>
                </c:pt>
                <c:pt idx="2396">
                  <c:v>731.8053652773292</c:v>
                </c:pt>
                <c:pt idx="2397">
                  <c:v>732.10812622172148</c:v>
                </c:pt>
                <c:pt idx="2398">
                  <c:v>732.49877219310679</c:v>
                </c:pt>
                <c:pt idx="2399">
                  <c:v>732.62248605585251</c:v>
                </c:pt>
                <c:pt idx="2400">
                  <c:v>732.70929087743161</c:v>
                </c:pt>
                <c:pt idx="2401">
                  <c:v>733.15420199944333</c:v>
                </c:pt>
                <c:pt idx="2402">
                  <c:v>733.35893126823498</c:v>
                </c:pt>
                <c:pt idx="2403">
                  <c:v>733.62154255521909</c:v>
                </c:pt>
                <c:pt idx="2404">
                  <c:v>733.86497716182043</c:v>
                </c:pt>
                <c:pt idx="2405">
                  <c:v>733.98831477324234</c:v>
                </c:pt>
                <c:pt idx="2406">
                  <c:v>734.37499190001677</c:v>
                </c:pt>
                <c:pt idx="2407">
                  <c:v>734.5453609269332</c:v>
                </c:pt>
                <c:pt idx="2408">
                  <c:v>734.74683744234358</c:v>
                </c:pt>
                <c:pt idx="2409">
                  <c:v>735.11505397996507</c:v>
                </c:pt>
                <c:pt idx="2410">
                  <c:v>735.15991284749271</c:v>
                </c:pt>
                <c:pt idx="2411">
                  <c:v>735.54151664996357</c:v>
                </c:pt>
                <c:pt idx="2412">
                  <c:v>735.67608111540653</c:v>
                </c:pt>
                <c:pt idx="2413">
                  <c:v>735.97811383142994</c:v>
                </c:pt>
                <c:pt idx="2414">
                  <c:v>736.04032880841737</c:v>
                </c:pt>
                <c:pt idx="2415">
                  <c:v>736.39263355617732</c:v>
                </c:pt>
                <c:pt idx="2416">
                  <c:v>736.74277789310963</c:v>
                </c:pt>
                <c:pt idx="2417">
                  <c:v>737.13668875501571</c:v>
                </c:pt>
                <c:pt idx="2418">
                  <c:v>737.24484280494448</c:v>
                </c:pt>
                <c:pt idx="2419">
                  <c:v>737.36275511501753</c:v>
                </c:pt>
                <c:pt idx="2420">
                  <c:v>737.64743172158092</c:v>
                </c:pt>
                <c:pt idx="2421">
                  <c:v>737.95524171599777</c:v>
                </c:pt>
                <c:pt idx="2422">
                  <c:v>738.19831220841479</c:v>
                </c:pt>
                <c:pt idx="2423">
                  <c:v>738.36290395693754</c:v>
                </c:pt>
                <c:pt idx="2424">
                  <c:v>738.59258718450542</c:v>
                </c:pt>
                <c:pt idx="2425">
                  <c:v>738.94453995522053</c:v>
                </c:pt>
                <c:pt idx="2426">
                  <c:v>739.11598918755089</c:v>
                </c:pt>
                <c:pt idx="2427">
                  <c:v>739.42742818667307</c:v>
                </c:pt>
                <c:pt idx="2428">
                  <c:v>739.6028584007538</c:v>
                </c:pt>
                <c:pt idx="2429">
                  <c:v>739.80831589791455</c:v>
                </c:pt>
                <c:pt idx="2430">
                  <c:v>740.16677417539222</c:v>
                </c:pt>
                <c:pt idx="2431">
                  <c:v>740.40586368605886</c:v>
                </c:pt>
                <c:pt idx="2432">
                  <c:v>740.6901761784377</c:v>
                </c:pt>
                <c:pt idx="2433">
                  <c:v>740.72490053449724</c:v>
                </c:pt>
                <c:pt idx="2434">
                  <c:v>741.0945735288567</c:v>
                </c:pt>
                <c:pt idx="2435">
                  <c:v>741.19911071121987</c:v>
                </c:pt>
                <c:pt idx="2436">
                  <c:v>741.45158748673589</c:v>
                </c:pt>
                <c:pt idx="2437">
                  <c:v>741.7221486000808</c:v>
                </c:pt>
                <c:pt idx="2438">
                  <c:v>741.93700024320106</c:v>
                </c:pt>
                <c:pt idx="2439">
                  <c:v>742.28750869431747</c:v>
                </c:pt>
                <c:pt idx="2440">
                  <c:v>742.24264982679006</c:v>
                </c:pt>
                <c:pt idx="2441">
                  <c:v>742.60472497183355</c:v>
                </c:pt>
                <c:pt idx="2442">
                  <c:v>742.93569262838309</c:v>
                </c:pt>
                <c:pt idx="2443">
                  <c:v>743.09232241340555</c:v>
                </c:pt>
                <c:pt idx="2444">
                  <c:v>743.40086063619128</c:v>
                </c:pt>
                <c:pt idx="2445">
                  <c:v>743.63092011508297</c:v>
                </c:pt>
                <c:pt idx="2446">
                  <c:v>743.98865016419177</c:v>
                </c:pt>
                <c:pt idx="2447">
                  <c:v>744.0722022323896</c:v>
                </c:pt>
                <c:pt idx="2448">
                  <c:v>744.42198245513714</c:v>
                </c:pt>
                <c:pt idx="2449">
                  <c:v>744.52507531790184</c:v>
                </c:pt>
                <c:pt idx="2450">
                  <c:v>744.71858986981169</c:v>
                </c:pt>
                <c:pt idx="2451">
                  <c:v>745.00507491015787</c:v>
                </c:pt>
                <c:pt idx="2452">
                  <c:v>745.30022586809469</c:v>
                </c:pt>
                <c:pt idx="2453">
                  <c:v>745.46516959366249</c:v>
                </c:pt>
                <c:pt idx="2454">
                  <c:v>745.56753422805832</c:v>
                </c:pt>
                <c:pt idx="2455">
                  <c:v>746.01569810345131</c:v>
                </c:pt>
                <c:pt idx="2456">
                  <c:v>746.24358503437566</c:v>
                </c:pt>
                <c:pt idx="2457">
                  <c:v>746.39803013429105</c:v>
                </c:pt>
                <c:pt idx="2458">
                  <c:v>746.61325802873512</c:v>
                </c:pt>
                <c:pt idx="2459">
                  <c:v>747.07371682642429</c:v>
                </c:pt>
                <c:pt idx="2460">
                  <c:v>747.3204041864069</c:v>
                </c:pt>
                <c:pt idx="2461">
                  <c:v>747.30847337829573</c:v>
                </c:pt>
                <c:pt idx="2462">
                  <c:v>747.41517097148676</c:v>
                </c:pt>
                <c:pt idx="2463">
                  <c:v>747.98343184205964</c:v>
                </c:pt>
                <c:pt idx="2464">
                  <c:v>748.02900680081689</c:v>
                </c:pt>
                <c:pt idx="2465">
                  <c:v>748.44968005528199</c:v>
                </c:pt>
                <c:pt idx="2466">
                  <c:v>748.68624504093623</c:v>
                </c:pt>
                <c:pt idx="2467">
                  <c:v>748.97742715426216</c:v>
                </c:pt>
                <c:pt idx="2468">
                  <c:v>749.125366747415</c:v>
                </c:pt>
                <c:pt idx="2469">
                  <c:v>749.50479800191852</c:v>
                </c:pt>
                <c:pt idx="2470">
                  <c:v>749.60752675049866</c:v>
                </c:pt>
                <c:pt idx="2471">
                  <c:v>749.88822237531167</c:v>
                </c:pt>
                <c:pt idx="2472">
                  <c:v>750.32299898585552</c:v>
                </c:pt>
                <c:pt idx="2473">
                  <c:v>750.58451793028598</c:v>
                </c:pt>
                <c:pt idx="2474">
                  <c:v>750.86376923550051</c:v>
                </c:pt>
                <c:pt idx="2475">
                  <c:v>751.03919944958125</c:v>
                </c:pt>
                <c:pt idx="2476">
                  <c:v>751.25224265891848</c:v>
                </c:pt>
                <c:pt idx="2477">
                  <c:v>751.49748569930284</c:v>
                </c:pt>
                <c:pt idx="2478">
                  <c:v>751.72537263022741</c:v>
                </c:pt>
                <c:pt idx="2479">
                  <c:v>752.2834989893322</c:v>
                </c:pt>
                <c:pt idx="2480">
                  <c:v>752.44373350478099</c:v>
                </c:pt>
                <c:pt idx="2481">
                  <c:v>752.65317198369189</c:v>
                </c:pt>
                <c:pt idx="2482">
                  <c:v>752.82571355857567</c:v>
                </c:pt>
                <c:pt idx="2483">
                  <c:v>753.30787356165956</c:v>
                </c:pt>
                <c:pt idx="2484">
                  <c:v>753.49343828720816</c:v>
                </c:pt>
                <c:pt idx="2485">
                  <c:v>753.93183176531784</c:v>
                </c:pt>
                <c:pt idx="2486">
                  <c:v>754.20818229419615</c:v>
                </c:pt>
                <c:pt idx="2487">
                  <c:v>754.46898514739723</c:v>
                </c:pt>
                <c:pt idx="2488">
                  <c:v>754.96705694034267</c:v>
                </c:pt>
                <c:pt idx="2489">
                  <c:v>755.24956099893848</c:v>
                </c:pt>
                <c:pt idx="2490">
                  <c:v>755.5725666919875</c:v>
                </c:pt>
                <c:pt idx="2491">
                  <c:v>755.69121936756892</c:v>
                </c:pt>
                <c:pt idx="2492">
                  <c:v>756.33578643406872</c:v>
                </c:pt>
                <c:pt idx="2493">
                  <c:v>756.64433679399417</c:v>
                </c:pt>
                <c:pt idx="2494">
                  <c:v>756.80891640537743</c:v>
                </c:pt>
                <c:pt idx="2495">
                  <c:v>757.16954723082245</c:v>
                </c:pt>
                <c:pt idx="2496">
                  <c:v>757.76963168111865</c:v>
                </c:pt>
                <c:pt idx="2497">
                  <c:v>757.88211868984286</c:v>
                </c:pt>
                <c:pt idx="2498">
                  <c:v>758.52850632726518</c:v>
                </c:pt>
                <c:pt idx="2499">
                  <c:v>758.86309085138055</c:v>
                </c:pt>
                <c:pt idx="2500">
                  <c:v>759.25663759910231</c:v>
                </c:pt>
                <c:pt idx="2501">
                  <c:v>759.66863279883728</c:v>
                </c:pt>
                <c:pt idx="2502">
                  <c:v>760.09038625871653</c:v>
                </c:pt>
                <c:pt idx="2503">
                  <c:v>760.47742749967551</c:v>
                </c:pt>
                <c:pt idx="2504">
                  <c:v>760.92270273587201</c:v>
                </c:pt>
                <c:pt idx="2505">
                  <c:v>761.36579328696121</c:v>
                </c:pt>
                <c:pt idx="2506">
                  <c:v>761.72570802117684</c:v>
                </c:pt>
                <c:pt idx="2507">
                  <c:v>762.22956922965545</c:v>
                </c:pt>
                <c:pt idx="2508">
                  <c:v>762.69979842462794</c:v>
                </c:pt>
                <c:pt idx="2509">
                  <c:v>763.01991547848024</c:v>
                </c:pt>
                <c:pt idx="2510">
                  <c:v>763.39031670120858</c:v>
                </c:pt>
                <c:pt idx="2511">
                  <c:v>763.79434993744326</c:v>
                </c:pt>
                <c:pt idx="2512">
                  <c:v>764.18608825138199</c:v>
                </c:pt>
                <c:pt idx="2513">
                  <c:v>764.7749579847964</c:v>
                </c:pt>
                <c:pt idx="2514">
                  <c:v>765.12546643591281</c:v>
                </c:pt>
                <c:pt idx="2515">
                  <c:v>765.5200933890485</c:v>
                </c:pt>
                <c:pt idx="2516">
                  <c:v>766.02034986710078</c:v>
                </c:pt>
                <c:pt idx="2517">
                  <c:v>766.38965874727569</c:v>
                </c:pt>
                <c:pt idx="2518">
                  <c:v>766.84143949023473</c:v>
                </c:pt>
                <c:pt idx="2519">
                  <c:v>767.35399089058274</c:v>
                </c:pt>
                <c:pt idx="2520">
                  <c:v>767.68278599916516</c:v>
                </c:pt>
                <c:pt idx="2521">
                  <c:v>768.18702345896759</c:v>
                </c:pt>
                <c:pt idx="2522">
                  <c:v>768.3783654629101</c:v>
                </c:pt>
                <c:pt idx="2523">
                  <c:v>768.97410481727138</c:v>
                </c:pt>
                <c:pt idx="2524">
                  <c:v>769.40093160145443</c:v>
                </c:pt>
                <c:pt idx="2525">
                  <c:v>769.68886096139886</c:v>
                </c:pt>
                <c:pt idx="2526">
                  <c:v>769.8205246505056</c:v>
                </c:pt>
                <c:pt idx="2527">
                  <c:v>770.37141727447897</c:v>
                </c:pt>
                <c:pt idx="2528">
                  <c:v>770.768216775582</c:v>
                </c:pt>
                <c:pt idx="2529">
                  <c:v>771.04745594365704</c:v>
                </c:pt>
                <c:pt idx="2530">
                  <c:v>771.65332980948642</c:v>
                </c:pt>
                <c:pt idx="2531">
                  <c:v>771.85409023366742</c:v>
                </c:pt>
                <c:pt idx="2532">
                  <c:v>772.29067527799407</c:v>
                </c:pt>
                <c:pt idx="2533">
                  <c:v>772.59089956023445</c:v>
                </c:pt>
                <c:pt idx="2534">
                  <c:v>773.14504493758932</c:v>
                </c:pt>
                <c:pt idx="2535">
                  <c:v>773.36822265839442</c:v>
                </c:pt>
                <c:pt idx="2536">
                  <c:v>773.78456295406431</c:v>
                </c:pt>
                <c:pt idx="2537">
                  <c:v>774.14265711735743</c:v>
                </c:pt>
                <c:pt idx="2538">
                  <c:v>774.47905007525583</c:v>
                </c:pt>
                <c:pt idx="2539">
                  <c:v>774.83389148516767</c:v>
                </c:pt>
                <c:pt idx="2540">
                  <c:v>774.97098047562304</c:v>
                </c:pt>
                <c:pt idx="2541">
                  <c:v>775.46725597192494</c:v>
                </c:pt>
                <c:pt idx="2542">
                  <c:v>775.75626553728353</c:v>
                </c:pt>
                <c:pt idx="2543">
                  <c:v>776.196467449176</c:v>
                </c:pt>
                <c:pt idx="2544">
                  <c:v>776.41748475915324</c:v>
                </c:pt>
                <c:pt idx="2545">
                  <c:v>776.86636472577607</c:v>
                </c:pt>
                <c:pt idx="2546">
                  <c:v>777.27149030456394</c:v>
                </c:pt>
                <c:pt idx="2547">
                  <c:v>777.66394470973228</c:v>
                </c:pt>
                <c:pt idx="2548">
                  <c:v>777.9399432615653</c:v>
                </c:pt>
                <c:pt idx="2549">
                  <c:v>778.29153191809587</c:v>
                </c:pt>
                <c:pt idx="2550">
                  <c:v>778.47346763893938</c:v>
                </c:pt>
                <c:pt idx="2551">
                  <c:v>778.71798245095465</c:v>
                </c:pt>
                <c:pt idx="2552">
                  <c:v>779.04859813045937</c:v>
                </c:pt>
                <c:pt idx="2553">
                  <c:v>779.33651535326453</c:v>
                </c:pt>
                <c:pt idx="2554">
                  <c:v>779.77311253473067</c:v>
                </c:pt>
                <c:pt idx="2555">
                  <c:v>780.09178526898449</c:v>
                </c:pt>
                <c:pt idx="2556">
                  <c:v>780.2169313141892</c:v>
                </c:pt>
                <c:pt idx="2557">
                  <c:v>780.74612273276784</c:v>
                </c:pt>
                <c:pt idx="2558">
                  <c:v>780.99353832111956</c:v>
                </c:pt>
                <c:pt idx="2559">
                  <c:v>781.32885107360403</c:v>
                </c:pt>
                <c:pt idx="2560">
                  <c:v>781.62726692206161</c:v>
                </c:pt>
                <c:pt idx="2561">
                  <c:v>781.99186659211728</c:v>
                </c:pt>
                <c:pt idx="2562">
                  <c:v>782.09640377448045</c:v>
                </c:pt>
                <c:pt idx="2563">
                  <c:v>782.5123799559658</c:v>
                </c:pt>
                <c:pt idx="2564">
                  <c:v>782.97464718743777</c:v>
                </c:pt>
                <c:pt idx="2565">
                  <c:v>783.13886268463671</c:v>
                </c:pt>
                <c:pt idx="2566">
                  <c:v>783.23580201768391</c:v>
                </c:pt>
                <c:pt idx="2567">
                  <c:v>783.61380108972844</c:v>
                </c:pt>
                <c:pt idx="2568">
                  <c:v>783.92089499291592</c:v>
                </c:pt>
                <c:pt idx="2569">
                  <c:v>784.40884441153275</c:v>
                </c:pt>
                <c:pt idx="2570">
                  <c:v>784.58211421478563</c:v>
                </c:pt>
                <c:pt idx="2571">
                  <c:v>784.78936800858969</c:v>
                </c:pt>
                <c:pt idx="2572">
                  <c:v>785.03497516315861</c:v>
                </c:pt>
                <c:pt idx="2573">
                  <c:v>785.3612457467284</c:v>
                </c:pt>
                <c:pt idx="2574">
                  <c:v>785.63107863170444</c:v>
                </c:pt>
                <c:pt idx="2575">
                  <c:v>786.02173674022924</c:v>
                </c:pt>
                <c:pt idx="2576">
                  <c:v>786.19825929686363</c:v>
                </c:pt>
                <c:pt idx="2577">
                  <c:v>786.42540586227938</c:v>
                </c:pt>
                <c:pt idx="2578">
                  <c:v>786.70104029992831</c:v>
                </c:pt>
                <c:pt idx="2579">
                  <c:v>787.05153661390523</c:v>
                </c:pt>
                <c:pt idx="2580">
                  <c:v>787.52430247102961</c:v>
                </c:pt>
                <c:pt idx="2581">
                  <c:v>787.64909653918903</c:v>
                </c:pt>
                <c:pt idx="2582">
                  <c:v>787.86756504987511</c:v>
                </c:pt>
                <c:pt idx="2583">
                  <c:v>788.24013882057079</c:v>
                </c:pt>
              </c:numCache>
            </c:numRef>
          </c:yVal>
          <c:smooth val="1"/>
        </c:ser>
        <c:ser>
          <c:idx val="3"/>
          <c:order val="2"/>
          <c:tx>
            <c:v>offset</c:v>
          </c:tx>
          <c:spPr>
            <a:ln w="12700">
              <a:solidFill>
                <a:srgbClr val="FF0000"/>
              </a:solidFill>
              <a:prstDash val="solid"/>
            </a:ln>
          </c:spPr>
          <c:marker>
            <c:symbol val="none"/>
          </c:marker>
          <c:xVal>
            <c:numRef>
              <c:f>'Graph 1'!$I$22:$I$10022</c:f>
              <c:numCache>
                <c:formatCode>General</c:formatCode>
                <c:ptCount val="10001"/>
                <c:pt idx="0">
                  <c:v>0</c:v>
                </c:pt>
                <c:pt idx="1">
                  <c:v>7.4743999999999922E-3</c:v>
                </c:pt>
                <c:pt idx="2">
                  <c:v>2.5278299999999643E-2</c:v>
                </c:pt>
                <c:pt idx="3">
                  <c:v>4.4775000000000009E-2</c:v>
                </c:pt>
                <c:pt idx="4">
                  <c:v>6.4641199999999621E-2</c:v>
                </c:pt>
                <c:pt idx="5">
                  <c:v>8.4280999999999828E-2</c:v>
                </c:pt>
                <c:pt idx="6">
                  <c:v>0.10274649999999985</c:v>
                </c:pt>
                <c:pt idx="7">
                  <c:v>0.12041329999999961</c:v>
                </c:pt>
                <c:pt idx="8">
                  <c:v>0.13343090000000002</c:v>
                </c:pt>
                <c:pt idx="9">
                  <c:v>0.14353389999999999</c:v>
                </c:pt>
                <c:pt idx="10">
                  <c:v>0.14900559999999974</c:v>
                </c:pt>
                <c:pt idx="11">
                  <c:v>0.14798639999999974</c:v>
                </c:pt>
                <c:pt idx="12">
                  <c:v>0.14827849999999976</c:v>
                </c:pt>
                <c:pt idx="13">
                  <c:v>0.14673469999999966</c:v>
                </c:pt>
                <c:pt idx="14">
                  <c:v>0.14798639999999974</c:v>
                </c:pt>
                <c:pt idx="15">
                  <c:v>0.14800429999999976</c:v>
                </c:pt>
                <c:pt idx="16">
                  <c:v>0.14615650000000002</c:v>
                </c:pt>
                <c:pt idx="17">
                  <c:v>0.14592999999999989</c:v>
                </c:pt>
                <c:pt idx="18">
                  <c:v>0.14683009999999985</c:v>
                </c:pt>
                <c:pt idx="19">
                  <c:v>0.14610289999999981</c:v>
                </c:pt>
                <c:pt idx="20">
                  <c:v>0.14636519999999997</c:v>
                </c:pt>
                <c:pt idx="21">
                  <c:v>0.14664529999999987</c:v>
                </c:pt>
                <c:pt idx="22">
                  <c:v>0.14543529999999993</c:v>
                </c:pt>
                <c:pt idx="23">
                  <c:v>0.14587639999999968</c:v>
                </c:pt>
                <c:pt idx="24">
                  <c:v>0.14674659999999973</c:v>
                </c:pt>
                <c:pt idx="25">
                  <c:v>0.14533399999999963</c:v>
                </c:pt>
                <c:pt idx="26">
                  <c:v>0.14662739999999985</c:v>
                </c:pt>
                <c:pt idx="27">
                  <c:v>0.14475579999999999</c:v>
                </c:pt>
                <c:pt idx="28">
                  <c:v>0.14562609999999987</c:v>
                </c:pt>
                <c:pt idx="29">
                  <c:v>0.14434459999999971</c:v>
                </c:pt>
                <c:pt idx="30">
                  <c:v>0.14708039999999967</c:v>
                </c:pt>
                <c:pt idx="31">
                  <c:v>0.14570949999999971</c:v>
                </c:pt>
                <c:pt idx="32">
                  <c:v>0.14738439999999997</c:v>
                </c:pt>
                <c:pt idx="33">
                  <c:v>0.14523859999999988</c:v>
                </c:pt>
                <c:pt idx="34">
                  <c:v>0.14623399999999975</c:v>
                </c:pt>
                <c:pt idx="35">
                  <c:v>0.14724729999999964</c:v>
                </c:pt>
                <c:pt idx="36">
                  <c:v>0.14597769999999999</c:v>
                </c:pt>
                <c:pt idx="37">
                  <c:v>0.14587639999999968</c:v>
                </c:pt>
                <c:pt idx="38">
                  <c:v>0.14609099999999975</c:v>
                </c:pt>
                <c:pt idx="39">
                  <c:v>0.14542939999999982</c:v>
                </c:pt>
                <c:pt idx="40">
                  <c:v>0.14671679999999965</c:v>
                </c:pt>
                <c:pt idx="41">
                  <c:v>0.14678829999999987</c:v>
                </c:pt>
                <c:pt idx="42">
                  <c:v>0.14480950000000004</c:v>
                </c:pt>
                <c:pt idx="43">
                  <c:v>0.14535189999999965</c:v>
                </c:pt>
                <c:pt idx="44">
                  <c:v>0.1470267999999999</c:v>
                </c:pt>
                <c:pt idx="45">
                  <c:v>0.14695519999999984</c:v>
                </c:pt>
                <c:pt idx="46">
                  <c:v>0.14628169999999985</c:v>
                </c:pt>
                <c:pt idx="47">
                  <c:v>0.14783139999999984</c:v>
                </c:pt>
                <c:pt idx="48">
                  <c:v>0.14555449999999981</c:v>
                </c:pt>
                <c:pt idx="49">
                  <c:v>0.14396309999999968</c:v>
                </c:pt>
                <c:pt idx="50">
                  <c:v>0.14529820000000004</c:v>
                </c:pt>
                <c:pt idx="51">
                  <c:v>0.14712209999999981</c:v>
                </c:pt>
                <c:pt idx="52">
                  <c:v>0.14601350000000002</c:v>
                </c:pt>
                <c:pt idx="53">
                  <c:v>0.14705060000000003</c:v>
                </c:pt>
                <c:pt idx="54">
                  <c:v>0.14612669999999994</c:v>
                </c:pt>
                <c:pt idx="55">
                  <c:v>0.14715789999999984</c:v>
                </c:pt>
                <c:pt idx="56">
                  <c:v>0.14632939999999994</c:v>
                </c:pt>
                <c:pt idx="57">
                  <c:v>0.14594199999999979</c:v>
                </c:pt>
                <c:pt idx="58">
                  <c:v>0.14871359999999978</c:v>
                </c:pt>
                <c:pt idx="59">
                  <c:v>0.14733079999999976</c:v>
                </c:pt>
                <c:pt idx="60">
                  <c:v>0.14613869999999984</c:v>
                </c:pt>
                <c:pt idx="61">
                  <c:v>0.14685989999999993</c:v>
                </c:pt>
                <c:pt idx="62">
                  <c:v>0.14852879999999979</c:v>
                </c:pt>
                <c:pt idx="63">
                  <c:v>0.14842149999999976</c:v>
                </c:pt>
                <c:pt idx="64">
                  <c:v>0.15372039999999987</c:v>
                </c:pt>
                <c:pt idx="65">
                  <c:v>0.15951389999999988</c:v>
                </c:pt>
                <c:pt idx="66">
                  <c:v>0.1665591999999998</c:v>
                </c:pt>
                <c:pt idx="67">
                  <c:v>0.17385479999999975</c:v>
                </c:pt>
                <c:pt idx="68">
                  <c:v>0.18164509999999989</c:v>
                </c:pt>
                <c:pt idx="69">
                  <c:v>0.18895859999999987</c:v>
                </c:pt>
                <c:pt idx="70">
                  <c:v>0.19783379999999973</c:v>
                </c:pt>
                <c:pt idx="71">
                  <c:v>0.20715589999999984</c:v>
                </c:pt>
                <c:pt idx="72">
                  <c:v>0.21284219999999987</c:v>
                </c:pt>
                <c:pt idx="73">
                  <c:v>0.22153849999999986</c:v>
                </c:pt>
                <c:pt idx="74">
                  <c:v>0.22916789999999976</c:v>
                </c:pt>
                <c:pt idx="75">
                  <c:v>0.23664239999999981</c:v>
                </c:pt>
                <c:pt idx="76">
                  <c:v>0.24291869999999993</c:v>
                </c:pt>
                <c:pt idx="77">
                  <c:v>0.25013679999999994</c:v>
                </c:pt>
                <c:pt idx="78">
                  <c:v>0.2568900999999999</c:v>
                </c:pt>
                <c:pt idx="79">
                  <c:v>0.26252269999999989</c:v>
                </c:pt>
                <c:pt idx="80">
                  <c:v>0.26624199999999987</c:v>
                </c:pt>
                <c:pt idx="81">
                  <c:v>0.27253029999999989</c:v>
                </c:pt>
                <c:pt idx="82">
                  <c:v>0.27801989999999988</c:v>
                </c:pt>
                <c:pt idx="83">
                  <c:v>0.28173329999999974</c:v>
                </c:pt>
                <c:pt idx="84">
                  <c:v>0.28445719999999985</c:v>
                </c:pt>
                <c:pt idx="85">
                  <c:v>0.28561949999999992</c:v>
                </c:pt>
                <c:pt idx="86">
                  <c:v>0.28845669999999979</c:v>
                </c:pt>
                <c:pt idx="87">
                  <c:v>0.29057259999999974</c:v>
                </c:pt>
                <c:pt idx="88">
                  <c:v>0.29128789999999993</c:v>
                </c:pt>
                <c:pt idx="89">
                  <c:v>0.29273029999999989</c:v>
                </c:pt>
                <c:pt idx="90">
                  <c:v>0.2937793999999998</c:v>
                </c:pt>
                <c:pt idx="91">
                  <c:v>0.29606219999999994</c:v>
                </c:pt>
                <c:pt idx="92">
                  <c:v>0.29718879999999981</c:v>
                </c:pt>
                <c:pt idx="93">
                  <c:v>0.29859539999999973</c:v>
                </c:pt>
                <c:pt idx="94">
                  <c:v>0.30043719999999974</c:v>
                </c:pt>
                <c:pt idx="95">
                  <c:v>0.30015109999999989</c:v>
                </c:pt>
                <c:pt idx="96">
                  <c:v>0.30014509999999994</c:v>
                </c:pt>
                <c:pt idx="97">
                  <c:v>0.29970409999999981</c:v>
                </c:pt>
                <c:pt idx="98">
                  <c:v>0.30165909999999974</c:v>
                </c:pt>
                <c:pt idx="99">
                  <c:v>0.30169489999999977</c:v>
                </c:pt>
                <c:pt idx="100">
                  <c:v>0.30288099999999973</c:v>
                </c:pt>
                <c:pt idx="101">
                  <c:v>0.30313129999999977</c:v>
                </c:pt>
                <c:pt idx="102">
                  <c:v>0.30364389999999974</c:v>
                </c:pt>
                <c:pt idx="103">
                  <c:v>0.30556919999999987</c:v>
                </c:pt>
                <c:pt idx="104">
                  <c:v>0.30431149999999985</c:v>
                </c:pt>
                <c:pt idx="105">
                  <c:v>0.30754799999999993</c:v>
                </c:pt>
                <c:pt idx="106">
                  <c:v>0.30754209999999982</c:v>
                </c:pt>
                <c:pt idx="107">
                  <c:v>0.30785799999999974</c:v>
                </c:pt>
                <c:pt idx="108">
                  <c:v>0.30862089999999975</c:v>
                </c:pt>
                <c:pt idx="109">
                  <c:v>0.30958649999999976</c:v>
                </c:pt>
                <c:pt idx="110">
                  <c:v>0.31024809999999992</c:v>
                </c:pt>
                <c:pt idx="111">
                  <c:v>0.31211969999999978</c:v>
                </c:pt>
                <c:pt idx="112">
                  <c:v>0.31302569999999985</c:v>
                </c:pt>
                <c:pt idx="113">
                  <c:v>0.31488539999999987</c:v>
                </c:pt>
                <c:pt idx="114">
                  <c:v>0.31487339999999975</c:v>
                </c:pt>
                <c:pt idx="115">
                  <c:v>0.31632779999999983</c:v>
                </c:pt>
                <c:pt idx="116">
                  <c:v>0.3171145999999998</c:v>
                </c:pt>
                <c:pt idx="117">
                  <c:v>0.31849149999999993</c:v>
                </c:pt>
                <c:pt idx="118">
                  <c:v>0.31873579999999979</c:v>
                </c:pt>
                <c:pt idx="119">
                  <c:v>0.32039879999999976</c:v>
                </c:pt>
                <c:pt idx="120">
                  <c:v>0.32097699999999985</c:v>
                </c:pt>
                <c:pt idx="121">
                  <c:v>0.32460089999999986</c:v>
                </c:pt>
                <c:pt idx="122">
                  <c:v>0.32415989999999972</c:v>
                </c:pt>
                <c:pt idx="123">
                  <c:v>0.32716389999999973</c:v>
                </c:pt>
                <c:pt idx="124">
                  <c:v>0.32792089999999985</c:v>
                </c:pt>
                <c:pt idx="125">
                  <c:v>0.32938119999999982</c:v>
                </c:pt>
                <c:pt idx="126">
                  <c:v>0.33121699999999987</c:v>
                </c:pt>
                <c:pt idx="127">
                  <c:v>0.33334489999999972</c:v>
                </c:pt>
                <c:pt idx="128">
                  <c:v>0.33521059999999991</c:v>
                </c:pt>
                <c:pt idx="129">
                  <c:v>0.33772589999999991</c:v>
                </c:pt>
                <c:pt idx="130">
                  <c:v>0.33988949999999973</c:v>
                </c:pt>
                <c:pt idx="131">
                  <c:v>0.34274459999999984</c:v>
                </c:pt>
                <c:pt idx="132">
                  <c:v>0.34285779999999977</c:v>
                </c:pt>
                <c:pt idx="133">
                  <c:v>0.34544469999999983</c:v>
                </c:pt>
                <c:pt idx="134">
                  <c:v>0.34814479999999981</c:v>
                </c:pt>
                <c:pt idx="135">
                  <c:v>0.35032629999999987</c:v>
                </c:pt>
                <c:pt idx="136">
                  <c:v>0.35465959999999974</c:v>
                </c:pt>
                <c:pt idx="137">
                  <c:v>0.35722849999999973</c:v>
                </c:pt>
                <c:pt idx="138">
                  <c:v>0.35736559999999984</c:v>
                </c:pt>
                <c:pt idx="139">
                  <c:v>0.36208629999999986</c:v>
                </c:pt>
                <c:pt idx="140">
                  <c:v>0.36560889999999979</c:v>
                </c:pt>
                <c:pt idx="141">
                  <c:v>0.36879179999999989</c:v>
                </c:pt>
                <c:pt idx="142">
                  <c:v>0.37032369999999992</c:v>
                </c:pt>
                <c:pt idx="143">
                  <c:v>0.3739714999999999</c:v>
                </c:pt>
                <c:pt idx="144">
                  <c:v>0.3779351999999998</c:v>
                </c:pt>
                <c:pt idx="145">
                  <c:v>0.38050409999999979</c:v>
                </c:pt>
                <c:pt idx="146">
                  <c:v>0.38238169999999982</c:v>
                </c:pt>
                <c:pt idx="147">
                  <c:v>0.38514139999999975</c:v>
                </c:pt>
                <c:pt idx="148">
                  <c:v>0.38866999999999985</c:v>
                </c:pt>
                <c:pt idx="149">
                  <c:v>0.39213299999999984</c:v>
                </c:pt>
                <c:pt idx="150">
                  <c:v>0.39577479999999987</c:v>
                </c:pt>
                <c:pt idx="151">
                  <c:v>0.39986969999999977</c:v>
                </c:pt>
                <c:pt idx="152">
                  <c:v>0.4024207999999998</c:v>
                </c:pt>
                <c:pt idx="153">
                  <c:v>0.40475729999999976</c:v>
                </c:pt>
                <c:pt idx="154">
                  <c:v>0.40725469999999975</c:v>
                </c:pt>
                <c:pt idx="155">
                  <c:v>0.41177869999999994</c:v>
                </c:pt>
                <c:pt idx="156">
                  <c:v>0.41516419999999976</c:v>
                </c:pt>
                <c:pt idx="157">
                  <c:v>0.41838879999999978</c:v>
                </c:pt>
                <c:pt idx="158">
                  <c:v>0.4211246999999998</c:v>
                </c:pt>
                <c:pt idx="159">
                  <c:v>0.42359229999999992</c:v>
                </c:pt>
                <c:pt idx="160">
                  <c:v>0.4258274999999998</c:v>
                </c:pt>
                <c:pt idx="161">
                  <c:v>0.43010709999999985</c:v>
                </c:pt>
                <c:pt idx="162">
                  <c:v>0.43218729999999983</c:v>
                </c:pt>
                <c:pt idx="163">
                  <c:v>0.43375489999999983</c:v>
                </c:pt>
                <c:pt idx="164">
                  <c:v>0.43815369999999976</c:v>
                </c:pt>
                <c:pt idx="165">
                  <c:v>0.44178959999999989</c:v>
                </c:pt>
                <c:pt idx="166">
                  <c:v>0.44577719999999976</c:v>
                </c:pt>
                <c:pt idx="167">
                  <c:v>0.44720769999999987</c:v>
                </c:pt>
                <c:pt idx="168">
                  <c:v>0.4505872999999998</c:v>
                </c:pt>
                <c:pt idx="169">
                  <c:v>0.45222039999999986</c:v>
                </c:pt>
                <c:pt idx="170">
                  <c:v>0.45629139999999979</c:v>
                </c:pt>
                <c:pt idx="171">
                  <c:v>0.46008229999999983</c:v>
                </c:pt>
                <c:pt idx="172">
                  <c:v>0.46052339999999981</c:v>
                </c:pt>
                <c:pt idx="173">
                  <c:v>0.46454669999999987</c:v>
                </c:pt>
                <c:pt idx="174">
                  <c:v>0.46804549999999989</c:v>
                </c:pt>
                <c:pt idx="175">
                  <c:v>0.47088259999999993</c:v>
                </c:pt>
                <c:pt idx="176">
                  <c:v>0.47122239999999982</c:v>
                </c:pt>
                <c:pt idx="177">
                  <c:v>0.47582979999999986</c:v>
                </c:pt>
                <c:pt idx="178">
                  <c:v>0.47754639999999982</c:v>
                </c:pt>
                <c:pt idx="179">
                  <c:v>0.47958489999999987</c:v>
                </c:pt>
                <c:pt idx="180">
                  <c:v>0.48386449999999992</c:v>
                </c:pt>
                <c:pt idx="181">
                  <c:v>0.48657059999999985</c:v>
                </c:pt>
                <c:pt idx="182">
                  <c:v>0.48887129999999979</c:v>
                </c:pt>
                <c:pt idx="183">
                  <c:v>0.4927575999999998</c:v>
                </c:pt>
                <c:pt idx="184">
                  <c:v>0.49487949999999992</c:v>
                </c:pt>
                <c:pt idx="185">
                  <c:v>0.49825909999999984</c:v>
                </c:pt>
                <c:pt idx="186">
                  <c:v>0.49994589999999972</c:v>
                </c:pt>
                <c:pt idx="187">
                  <c:v>0.5022167999999998</c:v>
                </c:pt>
                <c:pt idx="188">
                  <c:v>0.50446389999999974</c:v>
                </c:pt>
                <c:pt idx="189">
                  <c:v>0.50801039999999986</c:v>
                </c:pt>
                <c:pt idx="190">
                  <c:v>0.51014419999999983</c:v>
                </c:pt>
                <c:pt idx="191">
                  <c:v>0.51176549999999987</c:v>
                </c:pt>
                <c:pt idx="192">
                  <c:v>0.51392909999999992</c:v>
                </c:pt>
                <c:pt idx="193">
                  <c:v>0.51679009999999992</c:v>
                </c:pt>
                <c:pt idx="194">
                  <c:v>0.51901339999999974</c:v>
                </c:pt>
                <c:pt idx="195">
                  <c:v>0.52130819999999978</c:v>
                </c:pt>
                <c:pt idx="196">
                  <c:v>0.52371619999999974</c:v>
                </c:pt>
                <c:pt idx="197">
                  <c:v>0.52505729999999984</c:v>
                </c:pt>
                <c:pt idx="198">
                  <c:v>0.52618979999999982</c:v>
                </c:pt>
                <c:pt idx="199">
                  <c:v>0.52933099999999977</c:v>
                </c:pt>
                <c:pt idx="200">
                  <c:v>0.53272839999999988</c:v>
                </c:pt>
                <c:pt idx="201">
                  <c:v>0.53493979999999985</c:v>
                </c:pt>
                <c:pt idx="202">
                  <c:v>0.53603049999999985</c:v>
                </c:pt>
                <c:pt idx="203">
                  <c:v>0.53864719999999977</c:v>
                </c:pt>
                <c:pt idx="204">
                  <c:v>0.54011339999999985</c:v>
                </c:pt>
                <c:pt idx="205">
                  <c:v>0.54427379999999981</c:v>
                </c:pt>
                <c:pt idx="206">
                  <c:v>0.54594869999999984</c:v>
                </c:pt>
                <c:pt idx="207">
                  <c:v>0.54744479999999984</c:v>
                </c:pt>
                <c:pt idx="208">
                  <c:v>0.54885149999999983</c:v>
                </c:pt>
                <c:pt idx="209">
                  <c:v>0.55063369999999989</c:v>
                </c:pt>
                <c:pt idx="210">
                  <c:v>0.55401319999999976</c:v>
                </c:pt>
                <c:pt idx="211">
                  <c:v>0.55611129999999975</c:v>
                </c:pt>
                <c:pt idx="212">
                  <c:v>0.5578755999999998</c:v>
                </c:pt>
                <c:pt idx="213">
                  <c:v>0.55989029999999973</c:v>
                </c:pt>
                <c:pt idx="214">
                  <c:v>0.56323999999999974</c:v>
                </c:pt>
                <c:pt idx="215">
                  <c:v>0.56435469999999976</c:v>
                </c:pt>
                <c:pt idx="216">
                  <c:v>0.56663159999999979</c:v>
                </c:pt>
                <c:pt idx="217">
                  <c:v>0.56911709999999993</c:v>
                </c:pt>
                <c:pt idx="218">
                  <c:v>0.57111979999999973</c:v>
                </c:pt>
                <c:pt idx="219">
                  <c:v>0.57371259999999991</c:v>
                </c:pt>
                <c:pt idx="220">
                  <c:v>0.57571529999999993</c:v>
                </c:pt>
                <c:pt idx="221">
                  <c:v>0.57821269999999991</c:v>
                </c:pt>
                <c:pt idx="222">
                  <c:v>0.5812584999999999</c:v>
                </c:pt>
                <c:pt idx="223">
                  <c:v>0.58338049999999986</c:v>
                </c:pt>
                <c:pt idx="224">
                  <c:v>0.58506129999999978</c:v>
                </c:pt>
                <c:pt idx="225">
                  <c:v>0.58752889999999991</c:v>
                </c:pt>
                <c:pt idx="226">
                  <c:v>0.58870909999999976</c:v>
                </c:pt>
                <c:pt idx="227">
                  <c:v>0.59154029999999991</c:v>
                </c:pt>
                <c:pt idx="228">
                  <c:v>0.59448479999999981</c:v>
                </c:pt>
                <c:pt idx="229">
                  <c:v>0.59546229999999989</c:v>
                </c:pt>
                <c:pt idx="230">
                  <c:v>0.60046909999999976</c:v>
                </c:pt>
                <c:pt idx="231">
                  <c:v>0.60247779999999973</c:v>
                </c:pt>
                <c:pt idx="232">
                  <c:v>0.60342549999999973</c:v>
                </c:pt>
                <c:pt idx="233">
                  <c:v>0.60605999999999982</c:v>
                </c:pt>
                <c:pt idx="234">
                  <c:v>0.6095647999999998</c:v>
                </c:pt>
                <c:pt idx="235">
                  <c:v>0.6121456999999999</c:v>
                </c:pt>
                <c:pt idx="236">
                  <c:v>0.61444039999999989</c:v>
                </c:pt>
                <c:pt idx="237">
                  <c:v>0.61691999999999991</c:v>
                </c:pt>
                <c:pt idx="238">
                  <c:v>0.61931609999999981</c:v>
                </c:pt>
                <c:pt idx="239">
                  <c:v>0.62043069999999978</c:v>
                </c:pt>
                <c:pt idx="240">
                  <c:v>0.62536599999999987</c:v>
                </c:pt>
                <c:pt idx="241">
                  <c:v>0.62616469999999991</c:v>
                </c:pt>
                <c:pt idx="242">
                  <c:v>0.62882899999999986</c:v>
                </c:pt>
                <c:pt idx="243">
                  <c:v>0.63175559999999975</c:v>
                </c:pt>
                <c:pt idx="244">
                  <c:v>0.63444969999999978</c:v>
                </c:pt>
                <c:pt idx="245">
                  <c:v>0.63685179999999986</c:v>
                </c:pt>
                <c:pt idx="246">
                  <c:v>0.63958759999999981</c:v>
                </c:pt>
                <c:pt idx="247">
                  <c:v>0.6427645999999998</c:v>
                </c:pt>
                <c:pt idx="248">
                  <c:v>0.64518449999999983</c:v>
                </c:pt>
                <c:pt idx="249">
                  <c:v>0.64729449999999988</c:v>
                </c:pt>
                <c:pt idx="250">
                  <c:v>0.65019129999999992</c:v>
                </c:pt>
                <c:pt idx="251">
                  <c:v>0.65382119999999988</c:v>
                </c:pt>
                <c:pt idx="252">
                  <c:v>0.65590139999999986</c:v>
                </c:pt>
                <c:pt idx="253">
                  <c:v>0.65794589999999986</c:v>
                </c:pt>
                <c:pt idx="254">
                  <c:v>0.66145659999999973</c:v>
                </c:pt>
                <c:pt idx="255">
                  <c:v>0.66454409999999986</c:v>
                </c:pt>
                <c:pt idx="256">
                  <c:v>0.66868069999999991</c:v>
                </c:pt>
                <c:pt idx="257">
                  <c:v>0.67049859999999972</c:v>
                </c:pt>
                <c:pt idx="258">
                  <c:v>0.67353249999999987</c:v>
                </c:pt>
                <c:pt idx="259">
                  <c:v>0.67532059999999983</c:v>
                </c:pt>
                <c:pt idx="260">
                  <c:v>0.67861679999999991</c:v>
                </c:pt>
                <c:pt idx="261">
                  <c:v>0.68219299999999983</c:v>
                </c:pt>
                <c:pt idx="262">
                  <c:v>0.6845235999999999</c:v>
                </c:pt>
                <c:pt idx="263">
                  <c:v>0.68714019999999976</c:v>
                </c:pt>
                <c:pt idx="264">
                  <c:v>0.69198009999999988</c:v>
                </c:pt>
                <c:pt idx="265">
                  <c:v>0.69326759999999976</c:v>
                </c:pt>
                <c:pt idx="266">
                  <c:v>0.69519279999999983</c:v>
                </c:pt>
                <c:pt idx="267">
                  <c:v>0.69928769999999973</c:v>
                </c:pt>
                <c:pt idx="268">
                  <c:v>0.70034859999999988</c:v>
                </c:pt>
                <c:pt idx="269">
                  <c:v>0.70549849999999981</c:v>
                </c:pt>
                <c:pt idx="270">
                  <c:v>0.70770379999999977</c:v>
                </c:pt>
                <c:pt idx="271">
                  <c:v>0.71001049999999988</c:v>
                </c:pt>
                <c:pt idx="272">
                  <c:v>0.71248409999999973</c:v>
                </c:pt>
                <c:pt idx="273">
                  <c:v>0.71497559999999982</c:v>
                </c:pt>
                <c:pt idx="274">
                  <c:v>0.71756839999999977</c:v>
                </c:pt>
                <c:pt idx="275">
                  <c:v>0.72045919999999986</c:v>
                </c:pt>
                <c:pt idx="276">
                  <c:v>0.72234869999999973</c:v>
                </c:pt>
                <c:pt idx="277">
                  <c:v>0.72585339999999987</c:v>
                </c:pt>
                <c:pt idx="278">
                  <c:v>0.72805879999999989</c:v>
                </c:pt>
                <c:pt idx="279">
                  <c:v>0.7293521999999999</c:v>
                </c:pt>
                <c:pt idx="280">
                  <c:v>0.73390599999999973</c:v>
                </c:pt>
                <c:pt idx="281">
                  <c:v>0.73553919999999984</c:v>
                </c:pt>
                <c:pt idx="282">
                  <c:v>0.73616499999999974</c:v>
                </c:pt>
                <c:pt idx="283">
                  <c:v>0.73987249999999993</c:v>
                </c:pt>
                <c:pt idx="284">
                  <c:v>0.74166659999999984</c:v>
                </c:pt>
                <c:pt idx="285">
                  <c:v>0.74540969999999973</c:v>
                </c:pt>
                <c:pt idx="286">
                  <c:v>0.74723959999999989</c:v>
                </c:pt>
                <c:pt idx="287">
                  <c:v>0.75048209999999993</c:v>
                </c:pt>
                <c:pt idx="288">
                  <c:v>0.75310469999999974</c:v>
                </c:pt>
                <c:pt idx="289">
                  <c:v>0.75599549999999982</c:v>
                </c:pt>
                <c:pt idx="290">
                  <c:v>0.75841549999999991</c:v>
                </c:pt>
                <c:pt idx="291">
                  <c:v>0.76072219999999979</c:v>
                </c:pt>
                <c:pt idx="292">
                  <c:v>0.76225999999999994</c:v>
                </c:pt>
                <c:pt idx="293">
                  <c:v>0.76434609999999981</c:v>
                </c:pt>
                <c:pt idx="294">
                  <c:v>0.76676009999999972</c:v>
                </c:pt>
                <c:pt idx="295">
                  <c:v>0.77016949999999973</c:v>
                </c:pt>
                <c:pt idx="296">
                  <c:v>0.77201129999999973</c:v>
                </c:pt>
                <c:pt idx="297">
                  <c:v>0.77507499999999974</c:v>
                </c:pt>
                <c:pt idx="298">
                  <c:v>0.7766544999999998</c:v>
                </c:pt>
                <c:pt idx="299">
                  <c:v>0.77813269999999979</c:v>
                </c:pt>
                <c:pt idx="300">
                  <c:v>0.78140499999999991</c:v>
                </c:pt>
                <c:pt idx="301">
                  <c:v>0.78411099999999978</c:v>
                </c:pt>
                <c:pt idx="302">
                  <c:v>0.78699589999999975</c:v>
                </c:pt>
                <c:pt idx="303">
                  <c:v>0.78839059999999983</c:v>
                </c:pt>
                <c:pt idx="304">
                  <c:v>0.79186559999999973</c:v>
                </c:pt>
                <c:pt idx="305">
                  <c:v>0.79392789999999991</c:v>
                </c:pt>
                <c:pt idx="306">
                  <c:v>0.79560279999999972</c:v>
                </c:pt>
                <c:pt idx="307">
                  <c:v>0.79827899999999974</c:v>
                </c:pt>
                <c:pt idx="308">
                  <c:v>0.79985859999999986</c:v>
                </c:pt>
                <c:pt idx="309">
                  <c:v>0.80341699999999983</c:v>
                </c:pt>
                <c:pt idx="310">
                  <c:v>0.80674289999999993</c:v>
                </c:pt>
                <c:pt idx="311">
                  <c:v>0.80869789999999986</c:v>
                </c:pt>
                <c:pt idx="312">
                  <c:v>0.81123709999999982</c:v>
                </c:pt>
                <c:pt idx="313">
                  <c:v>0.81332919999999986</c:v>
                </c:pt>
                <c:pt idx="314">
                  <c:v>0.81636909999999974</c:v>
                </c:pt>
                <c:pt idx="315">
                  <c:v>0.8190869999999999</c:v>
                </c:pt>
                <c:pt idx="316">
                  <c:v>0.82102419999999987</c:v>
                </c:pt>
                <c:pt idx="317">
                  <c:v>0.82219839999999977</c:v>
                </c:pt>
                <c:pt idx="318">
                  <c:v>0.82538129999999987</c:v>
                </c:pt>
                <c:pt idx="319">
                  <c:v>0.82734229999999975</c:v>
                </c:pt>
                <c:pt idx="320">
                  <c:v>0.83161589999999985</c:v>
                </c:pt>
                <c:pt idx="321">
                  <c:v>0.83350539999999973</c:v>
                </c:pt>
                <c:pt idx="322">
                  <c:v>0.83643789999999973</c:v>
                </c:pt>
                <c:pt idx="323">
                  <c:v>0.83823799999999982</c:v>
                </c:pt>
                <c:pt idx="324">
                  <c:v>0.84092019999999978</c:v>
                </c:pt>
                <c:pt idx="325">
                  <c:v>0.84362029999999977</c:v>
                </c:pt>
                <c:pt idx="326">
                  <c:v>0.84654089999999993</c:v>
                </c:pt>
                <c:pt idx="327">
                  <c:v>0.84754229999999975</c:v>
                </c:pt>
                <c:pt idx="328">
                  <c:v>0.85204239999999976</c:v>
                </c:pt>
                <c:pt idx="329">
                  <c:v>0.85329409999999983</c:v>
                </c:pt>
                <c:pt idx="330">
                  <c:v>0.85764529999999972</c:v>
                </c:pt>
                <c:pt idx="331">
                  <c:v>0.86184139999999987</c:v>
                </c:pt>
                <c:pt idx="332">
                  <c:v>0.86163879999999993</c:v>
                </c:pt>
                <c:pt idx="333">
                  <c:v>0.86476799999999976</c:v>
                </c:pt>
                <c:pt idx="334">
                  <c:v>0.86674689999999988</c:v>
                </c:pt>
                <c:pt idx="335">
                  <c:v>0.87020989999999987</c:v>
                </c:pt>
                <c:pt idx="336">
                  <c:v>0.87505579999999994</c:v>
                </c:pt>
                <c:pt idx="337">
                  <c:v>0.87666509999999986</c:v>
                </c:pt>
                <c:pt idx="338">
                  <c:v>0.87814329999999985</c:v>
                </c:pt>
                <c:pt idx="339">
                  <c:v>0.88411569999999973</c:v>
                </c:pt>
                <c:pt idx="340">
                  <c:v>0.88533159999999977</c:v>
                </c:pt>
                <c:pt idx="341">
                  <c:v>0.88784099999999988</c:v>
                </c:pt>
                <c:pt idx="342">
                  <c:v>0.89042189999999977</c:v>
                </c:pt>
                <c:pt idx="343">
                  <c:v>0.89260339999999982</c:v>
                </c:pt>
                <c:pt idx="344">
                  <c:v>0.89544649999999981</c:v>
                </c:pt>
                <c:pt idx="345">
                  <c:v>0.89886189999999977</c:v>
                </c:pt>
                <c:pt idx="346">
                  <c:v>0.90067979999999981</c:v>
                </c:pt>
                <c:pt idx="347">
                  <c:v>0.90403559999999983</c:v>
                </c:pt>
                <c:pt idx="348">
                  <c:v>0.90599059999999976</c:v>
                </c:pt>
                <c:pt idx="349">
                  <c:v>0.91052649999999979</c:v>
                </c:pt>
                <c:pt idx="350">
                  <c:v>0.91210009999999975</c:v>
                </c:pt>
                <c:pt idx="351">
                  <c:v>0.91489549999999986</c:v>
                </c:pt>
                <c:pt idx="352">
                  <c:v>0.91566439999999982</c:v>
                </c:pt>
                <c:pt idx="353">
                  <c:v>0.91823339999999987</c:v>
                </c:pt>
                <c:pt idx="354">
                  <c:v>0.92152949999999989</c:v>
                </c:pt>
                <c:pt idx="355">
                  <c:v>0.92312099999999986</c:v>
                </c:pt>
                <c:pt idx="356">
                  <c:v>0.92569589999999979</c:v>
                </c:pt>
                <c:pt idx="357">
                  <c:v>0.92924239999999991</c:v>
                </c:pt>
                <c:pt idx="358">
                  <c:v>0.93126889999999984</c:v>
                </c:pt>
                <c:pt idx="359">
                  <c:v>0.93429089999999992</c:v>
                </c:pt>
                <c:pt idx="360">
                  <c:v>0.93697909999999984</c:v>
                </c:pt>
                <c:pt idx="361">
                  <c:v>0.93926789999999993</c:v>
                </c:pt>
                <c:pt idx="362">
                  <c:v>0.94079379999999979</c:v>
                </c:pt>
                <c:pt idx="363">
                  <c:v>0.94374419999999981</c:v>
                </c:pt>
                <c:pt idx="364">
                  <c:v>0.9452223999999998</c:v>
                </c:pt>
                <c:pt idx="365">
                  <c:v>0.94760659999999985</c:v>
                </c:pt>
                <c:pt idx="366">
                  <c:v>0.95047949999999992</c:v>
                </c:pt>
                <c:pt idx="367">
                  <c:v>0.95322729999999978</c:v>
                </c:pt>
                <c:pt idx="368">
                  <c:v>0.95475909999999975</c:v>
                </c:pt>
                <c:pt idx="369">
                  <c:v>0.95733999999999986</c:v>
                </c:pt>
                <c:pt idx="370">
                  <c:v>0.96063609999999988</c:v>
                </c:pt>
                <c:pt idx="371">
                  <c:v>0.96192959999999994</c:v>
                </c:pt>
                <c:pt idx="372">
                  <c:v>0.96402759999999987</c:v>
                </c:pt>
                <c:pt idx="373">
                  <c:v>0.96530909999999981</c:v>
                </c:pt>
                <c:pt idx="374">
                  <c:v>0.96752049999999978</c:v>
                </c:pt>
                <c:pt idx="375">
                  <c:v>0.97103719999999982</c:v>
                </c:pt>
                <c:pt idx="376">
                  <c:v>0.9732365999999999</c:v>
                </c:pt>
                <c:pt idx="377">
                  <c:v>0.97673539999999992</c:v>
                </c:pt>
                <c:pt idx="378">
                  <c:v>0.97846989999999989</c:v>
                </c:pt>
                <c:pt idx="379">
                  <c:v>0.9801327999999998</c:v>
                </c:pt>
                <c:pt idx="380">
                  <c:v>0.98189709999999986</c:v>
                </c:pt>
                <c:pt idx="381">
                  <c:v>0.98480579999999973</c:v>
                </c:pt>
                <c:pt idx="382">
                  <c:v>0.98794099999999974</c:v>
                </c:pt>
                <c:pt idx="383">
                  <c:v>0.98854299999999973</c:v>
                </c:pt>
                <c:pt idx="384">
                  <c:v>0.99359149999999974</c:v>
                </c:pt>
                <c:pt idx="385">
                  <c:v>0.9946107999999998</c:v>
                </c:pt>
                <c:pt idx="386">
                  <c:v>0.99686379999999986</c:v>
                </c:pt>
                <c:pt idx="387">
                  <c:v>1.0002612999999998</c:v>
                </c:pt>
                <c:pt idx="388">
                  <c:v>1.0010003999999999</c:v>
                </c:pt>
                <c:pt idx="389">
                  <c:v>1.0041951999999998</c:v>
                </c:pt>
                <c:pt idx="390">
                  <c:v>1.0064243999999998</c:v>
                </c:pt>
                <c:pt idx="391">
                  <c:v>1.0076224999999999</c:v>
                </c:pt>
                <c:pt idx="392">
                  <c:v>1.0115324999999997</c:v>
                </c:pt>
                <c:pt idx="393">
                  <c:v>1.0123967999999999</c:v>
                </c:pt>
                <c:pt idx="394">
                  <c:v>1.0162293999999998</c:v>
                </c:pt>
                <c:pt idx="395">
                  <c:v>1.0190844999999997</c:v>
                </c:pt>
                <c:pt idx="396">
                  <c:v>1.0209500999999999</c:v>
                </c:pt>
                <c:pt idx="397">
                  <c:v>1.0246753999999998</c:v>
                </c:pt>
                <c:pt idx="398">
                  <c:v>1.0262548999999999</c:v>
                </c:pt>
                <c:pt idx="399">
                  <c:v>1.0287343999999998</c:v>
                </c:pt>
                <c:pt idx="400">
                  <c:v>1.0312318999999999</c:v>
                </c:pt>
                <c:pt idx="401">
                  <c:v>1.0341465999999999</c:v>
                </c:pt>
                <c:pt idx="402">
                  <c:v>1.0370373999999998</c:v>
                </c:pt>
                <c:pt idx="403">
                  <c:v>1.0389863999999998</c:v>
                </c:pt>
                <c:pt idx="404">
                  <c:v>1.0427236999999998</c:v>
                </c:pt>
                <c:pt idx="405">
                  <c:v>1.0439574999999999</c:v>
                </c:pt>
                <c:pt idx="406">
                  <c:v>1.0478615999999998</c:v>
                </c:pt>
                <c:pt idx="407">
                  <c:v>1.0485887999999999</c:v>
                </c:pt>
                <c:pt idx="408">
                  <c:v>1.0518192999999998</c:v>
                </c:pt>
                <c:pt idx="409">
                  <c:v>1.0547637999999999</c:v>
                </c:pt>
                <c:pt idx="410">
                  <c:v>1.0580360999999998</c:v>
                </c:pt>
                <c:pt idx="411">
                  <c:v>1.0586678999999999</c:v>
                </c:pt>
                <c:pt idx="412">
                  <c:v>1.0624885999999998</c:v>
                </c:pt>
                <c:pt idx="413">
                  <c:v>1.0652899999999998</c:v>
                </c:pt>
                <c:pt idx="414">
                  <c:v>1.0677754999999998</c:v>
                </c:pt>
                <c:pt idx="415">
                  <c:v>1.0702669999999999</c:v>
                </c:pt>
                <c:pt idx="416">
                  <c:v>1.0733901999999997</c:v>
                </c:pt>
                <c:pt idx="417">
                  <c:v>1.0763465999999999</c:v>
                </c:pt>
                <c:pt idx="418">
                  <c:v>1.0788857999999999</c:v>
                </c:pt>
                <c:pt idx="419">
                  <c:v>1.0809361999999998</c:v>
                </c:pt>
                <c:pt idx="420">
                  <c:v>1.0854124999999999</c:v>
                </c:pt>
                <c:pt idx="421">
                  <c:v>1.0881065999999999</c:v>
                </c:pt>
                <c:pt idx="422">
                  <c:v>1.0899185999999998</c:v>
                </c:pt>
                <c:pt idx="423">
                  <c:v>1.0923861999999998</c:v>
                </c:pt>
                <c:pt idx="424">
                  <c:v>1.0947763999999998</c:v>
                </c:pt>
                <c:pt idx="425">
                  <c:v>1.0970532999999998</c:v>
                </c:pt>
                <c:pt idx="426">
                  <c:v>1.1004268999999998</c:v>
                </c:pt>
                <c:pt idx="427">
                  <c:v>1.1051535999999997</c:v>
                </c:pt>
                <c:pt idx="428">
                  <c:v>1.1067211999999997</c:v>
                </c:pt>
                <c:pt idx="429">
                  <c:v>1.1089860999999999</c:v>
                </c:pt>
                <c:pt idx="430">
                  <c:v>1.1113166999999999</c:v>
                </c:pt>
                <c:pt idx="431">
                  <c:v>1.1126338999999998</c:v>
                </c:pt>
                <c:pt idx="432">
                  <c:v>1.1156856999999998</c:v>
                </c:pt>
                <c:pt idx="433">
                  <c:v>1.1182665999999999</c:v>
                </c:pt>
                <c:pt idx="434">
                  <c:v>1.1220335999999997</c:v>
                </c:pt>
                <c:pt idx="435">
                  <c:v>1.1225521999999999</c:v>
                </c:pt>
                <c:pt idx="436">
                  <c:v>1.1285900999999998</c:v>
                </c:pt>
                <c:pt idx="437">
                  <c:v>1.1293828999999997</c:v>
                </c:pt>
                <c:pt idx="438">
                  <c:v>1.1310576999999997</c:v>
                </c:pt>
                <c:pt idx="439">
                  <c:v>1.1339783999999999</c:v>
                </c:pt>
                <c:pt idx="440">
                  <c:v>1.1362492999999998</c:v>
                </c:pt>
                <c:pt idx="441">
                  <c:v>1.1400937999999998</c:v>
                </c:pt>
                <c:pt idx="442">
                  <c:v>1.1399387999999999</c:v>
                </c:pt>
                <c:pt idx="443">
                  <c:v>1.1438309999999998</c:v>
                </c:pt>
                <c:pt idx="444">
                  <c:v>1.1462449999999997</c:v>
                </c:pt>
                <c:pt idx="445">
                  <c:v>1.14986897</c:v>
                </c:pt>
                <c:pt idx="446">
                  <c:v>1.1520862599999999</c:v>
                </c:pt>
                <c:pt idx="447">
                  <c:v>1.1542558699999999</c:v>
                </c:pt>
                <c:pt idx="448">
                  <c:v>1.1567413899999999</c:v>
                </c:pt>
                <c:pt idx="449">
                  <c:v>1.1589944399999998</c:v>
                </c:pt>
                <c:pt idx="450">
                  <c:v>1.1613309399999998</c:v>
                </c:pt>
                <c:pt idx="451">
                  <c:v>1.16345287</c:v>
                </c:pt>
                <c:pt idx="452">
                  <c:v>1.1662364099999998</c:v>
                </c:pt>
                <c:pt idx="453">
                  <c:v>1.1672973699999998</c:v>
                </c:pt>
                <c:pt idx="454">
                  <c:v>1.1704325699999998</c:v>
                </c:pt>
                <c:pt idx="455">
                  <c:v>1.1734962499999999</c:v>
                </c:pt>
                <c:pt idx="456">
                  <c:v>1.1766314599999999</c:v>
                </c:pt>
                <c:pt idx="457">
                  <c:v>1.1768102699999998</c:v>
                </c:pt>
                <c:pt idx="458">
                  <c:v>1.1796295699999999</c:v>
                </c:pt>
                <c:pt idx="459">
                  <c:v>1.18201972</c:v>
                </c:pt>
                <c:pt idx="460">
                  <c:v>1.1844575499999999</c:v>
                </c:pt>
                <c:pt idx="461">
                  <c:v>1.1855244699999998</c:v>
                </c:pt>
                <c:pt idx="462">
                  <c:v>1.1886715899999998</c:v>
                </c:pt>
                <c:pt idx="463">
                  <c:v>1.1911451899999999</c:v>
                </c:pt>
                <c:pt idx="464">
                  <c:v>1.1936962699999998</c:v>
                </c:pt>
                <c:pt idx="465">
                  <c:v>1.19522811</c:v>
                </c:pt>
                <c:pt idx="466">
                  <c:v>1.1985063599999999</c:v>
                </c:pt>
                <c:pt idx="467">
                  <c:v>1.2004375499999997</c:v>
                </c:pt>
                <c:pt idx="468">
                  <c:v>1.2023746999999998</c:v>
                </c:pt>
                <c:pt idx="469">
                  <c:v>1.20538474</c:v>
                </c:pt>
                <c:pt idx="470">
                  <c:v>1.20652319</c:v>
                </c:pt>
                <c:pt idx="471">
                  <c:v>1.2108147199999997</c:v>
                </c:pt>
                <c:pt idx="472">
                  <c:v>1.2121617799999997</c:v>
                </c:pt>
                <c:pt idx="473">
                  <c:v>1.2132167899999997</c:v>
                </c:pt>
                <c:pt idx="474">
                  <c:v>1.2160182099999999</c:v>
                </c:pt>
                <c:pt idx="475">
                  <c:v>1.2197375399999997</c:v>
                </c:pt>
                <c:pt idx="476">
                  <c:v>1.2195825599999999</c:v>
                </c:pt>
                <c:pt idx="477">
                  <c:v>1.2226700799999999</c:v>
                </c:pt>
                <c:pt idx="478">
                  <c:v>1.22548938</c:v>
                </c:pt>
                <c:pt idx="479">
                  <c:v>1.2271761999999997</c:v>
                </c:pt>
                <c:pt idx="480">
                  <c:v>1.2311101</c:v>
                </c:pt>
                <c:pt idx="481">
                  <c:v>1.2314379299999998</c:v>
                </c:pt>
                <c:pt idx="482">
                  <c:v>1.2350678499999999</c:v>
                </c:pt>
                <c:pt idx="483">
                  <c:v>1.2377738999999999</c:v>
                </c:pt>
                <c:pt idx="484">
                  <c:v>1.2393593799999998</c:v>
                </c:pt>
                <c:pt idx="485">
                  <c:v>1.2417316499999997</c:v>
                </c:pt>
                <c:pt idx="486">
                  <c:v>1.2444138599999999</c:v>
                </c:pt>
                <c:pt idx="487">
                  <c:v>1.2471020299999998</c:v>
                </c:pt>
                <c:pt idx="488">
                  <c:v>1.2501061</c:v>
                </c:pt>
                <c:pt idx="489">
                  <c:v>1.2525379699999997</c:v>
                </c:pt>
                <c:pt idx="490">
                  <c:v>1.25535131</c:v>
                </c:pt>
                <c:pt idx="491">
                  <c:v>1.2573480699999999</c:v>
                </c:pt>
                <c:pt idx="492">
                  <c:v>1.2611806499999998</c:v>
                </c:pt>
                <c:pt idx="493">
                  <c:v>1.2640297499999997</c:v>
                </c:pt>
                <c:pt idx="494">
                  <c:v>1.2661933999999997</c:v>
                </c:pt>
                <c:pt idx="495">
                  <c:v>1.2685954599999998</c:v>
                </c:pt>
                <c:pt idx="496">
                  <c:v>1.2706220199999998</c:v>
                </c:pt>
                <c:pt idx="497">
                  <c:v>1.2725532099999999</c:v>
                </c:pt>
                <c:pt idx="498">
                  <c:v>1.2755155599999999</c:v>
                </c:pt>
                <c:pt idx="499">
                  <c:v>1.2787342099999999</c:v>
                </c:pt>
                <c:pt idx="500">
                  <c:v>1.2819349799999999</c:v>
                </c:pt>
                <c:pt idx="501">
                  <c:v>1.2858986899999998</c:v>
                </c:pt>
                <c:pt idx="502">
                  <c:v>1.2882888399999999</c:v>
                </c:pt>
                <c:pt idx="503">
                  <c:v>1.2910068099999998</c:v>
                </c:pt>
                <c:pt idx="504">
                  <c:v>1.2939691599999998</c:v>
                </c:pt>
                <c:pt idx="505">
                  <c:v>1.2976765699999997</c:v>
                </c:pt>
                <c:pt idx="506">
                  <c:v>1.2997686899999998</c:v>
                </c:pt>
                <c:pt idx="507">
                  <c:v>1.3037681599999997</c:v>
                </c:pt>
                <c:pt idx="508">
                  <c:v>1.3060748599999998</c:v>
                </c:pt>
                <c:pt idx="509">
                  <c:v>1.3101100999999997</c:v>
                </c:pt>
                <c:pt idx="510">
                  <c:v>1.3120651299999997</c:v>
                </c:pt>
                <c:pt idx="511">
                  <c:v>1.3156354499999998</c:v>
                </c:pt>
                <c:pt idx="512">
                  <c:v>1.3187229699999998</c:v>
                </c:pt>
                <c:pt idx="513">
                  <c:v>1.3213694199999999</c:v>
                </c:pt>
                <c:pt idx="514">
                  <c:v>1.3244152099999997</c:v>
                </c:pt>
                <c:pt idx="515">
                  <c:v>1.3270616599999998</c:v>
                </c:pt>
                <c:pt idx="516">
                  <c:v>1.3281404999999999</c:v>
                </c:pt>
                <c:pt idx="517">
                  <c:v>1.3316333399999998</c:v>
                </c:pt>
                <c:pt idx="518">
                  <c:v>1.33464933</c:v>
                </c:pt>
                <c:pt idx="519">
                  <c:v>1.3376593699999999</c:v>
                </c:pt>
                <c:pt idx="520">
                  <c:v>1.3410270299999998</c:v>
                </c:pt>
                <c:pt idx="521">
                  <c:v>1.3427495999999999</c:v>
                </c:pt>
                <c:pt idx="522">
                  <c:v>1.3451278299999998</c:v>
                </c:pt>
                <c:pt idx="523">
                  <c:v>1.3458311599999999</c:v>
                </c:pt>
                <c:pt idx="524">
                  <c:v>1.35076047</c:v>
                </c:pt>
                <c:pt idx="525">
                  <c:v>1.35284067</c:v>
                </c:pt>
                <c:pt idx="526">
                  <c:v>1.3557851399999998</c:v>
                </c:pt>
                <c:pt idx="527">
                  <c:v>1.35711432</c:v>
                </c:pt>
                <c:pt idx="528">
                  <c:v>1.3600409099999999</c:v>
                </c:pt>
                <c:pt idx="529">
                  <c:v>1.3639152099999998</c:v>
                </c:pt>
                <c:pt idx="530">
                  <c:v>1.3648867699999998</c:v>
                </c:pt>
                <c:pt idx="531">
                  <c:v>1.3669610099999998</c:v>
                </c:pt>
                <c:pt idx="532">
                  <c:v>1.37051941</c:v>
                </c:pt>
                <c:pt idx="533">
                  <c:v>1.3713419499999997</c:v>
                </c:pt>
                <c:pt idx="534">
                  <c:v>1.3741552899999998</c:v>
                </c:pt>
                <c:pt idx="535">
                  <c:v>1.3768076999999999</c:v>
                </c:pt>
                <c:pt idx="536">
                  <c:v>1.3794779899999998</c:v>
                </c:pt>
                <c:pt idx="537">
                  <c:v>1.38186813</c:v>
                </c:pt>
                <c:pt idx="538">
                  <c:v>1.3838470099999998</c:v>
                </c:pt>
                <c:pt idx="539">
                  <c:v>1.3859987299999998</c:v>
                </c:pt>
                <c:pt idx="540">
                  <c:v>1.3898015099999999</c:v>
                </c:pt>
                <c:pt idx="541">
                  <c:v>1.3921022499999998</c:v>
                </c:pt>
                <c:pt idx="542">
                  <c:v>1.3922274199999998</c:v>
                </c:pt>
                <c:pt idx="543">
                  <c:v>1.3945221999999999</c:v>
                </c:pt>
                <c:pt idx="544">
                  <c:v>1.3973891799999998</c:v>
                </c:pt>
                <c:pt idx="545">
                  <c:v>1.4006793599999998</c:v>
                </c:pt>
                <c:pt idx="546">
                  <c:v>1.4012813599999998</c:v>
                </c:pt>
                <c:pt idx="547">
                  <c:v>1.4022350399999999</c:v>
                </c:pt>
                <c:pt idx="548">
                  <c:v>1.4051616299999998</c:v>
                </c:pt>
                <c:pt idx="549">
                  <c:v>1.4093041499999999</c:v>
                </c:pt>
                <c:pt idx="550">
                  <c:v>1.4104604799999998</c:v>
                </c:pt>
                <c:pt idx="551">
                  <c:v>1.4125049199999999</c:v>
                </c:pt>
                <c:pt idx="552">
                  <c:v>1.4132618999999997</c:v>
                </c:pt>
                <c:pt idx="553">
                  <c:v>1.4153838199999997</c:v>
                </c:pt>
                <c:pt idx="554">
                  <c:v>1.4194667399999998</c:v>
                </c:pt>
                <c:pt idx="555">
                  <c:v>1.4192581299999998</c:v>
                </c:pt>
                <c:pt idx="556">
                  <c:v>1.4221191499999999</c:v>
                </c:pt>
                <c:pt idx="557">
                  <c:v>1.4230608999999999</c:v>
                </c:pt>
                <c:pt idx="558">
                  <c:v>1.4267325499999999</c:v>
                </c:pt>
                <c:pt idx="559">
                  <c:v>1.4281332599999998</c:v>
                </c:pt>
                <c:pt idx="560">
                  <c:v>1.4318287499999998</c:v>
                </c:pt>
                <c:pt idx="561">
                  <c:v>1.4312565399999997</c:v>
                </c:pt>
                <c:pt idx="562">
                  <c:v>1.43454076</c:v>
                </c:pt>
                <c:pt idx="563">
                  <c:v>1.4365971199999998</c:v>
                </c:pt>
                <c:pt idx="564">
                  <c:v>1.43889786</c:v>
                </c:pt>
                <c:pt idx="565">
                  <c:v>1.4409780599999999</c:v>
                </c:pt>
                <c:pt idx="566">
                  <c:v>1.443851</c:v>
                </c:pt>
                <c:pt idx="567">
                  <c:v>1.4454364899999999</c:v>
                </c:pt>
                <c:pt idx="568">
                  <c:v>1.4484286399999999</c:v>
                </c:pt>
                <c:pt idx="569">
                  <c:v>1.4504551999999999</c:v>
                </c:pt>
                <c:pt idx="570">
                  <c:v>1.4528691899999999</c:v>
                </c:pt>
                <c:pt idx="571">
                  <c:v>1.4539361099999999</c:v>
                </c:pt>
                <c:pt idx="572">
                  <c:v>1.4572680099999999</c:v>
                </c:pt>
                <c:pt idx="573">
                  <c:v>1.4606833499999998</c:v>
                </c:pt>
                <c:pt idx="574">
                  <c:v>1.4629244899999998</c:v>
                </c:pt>
                <c:pt idx="575">
                  <c:v>1.46437288</c:v>
                </c:pt>
                <c:pt idx="576">
                  <c:v>1.46632791</c:v>
                </c:pt>
                <c:pt idx="577">
                  <c:v>1.4676809399999997</c:v>
                </c:pt>
                <c:pt idx="578">
                  <c:v>1.4714598699999999</c:v>
                </c:pt>
                <c:pt idx="579">
                  <c:v>1.4743864599999998</c:v>
                </c:pt>
                <c:pt idx="580">
                  <c:v>1.4771044299999998</c:v>
                </c:pt>
                <c:pt idx="581">
                  <c:v>1.4787495199999998</c:v>
                </c:pt>
                <c:pt idx="582">
                  <c:v>1.4827787999999997</c:v>
                </c:pt>
                <c:pt idx="583">
                  <c:v>1.4846384599999998</c:v>
                </c:pt>
                <c:pt idx="584">
                  <c:v>1.4868676799999998</c:v>
                </c:pt>
                <c:pt idx="585">
                  <c:v>1.4911830499999998</c:v>
                </c:pt>
                <c:pt idx="586">
                  <c:v>1.4930129099999998</c:v>
                </c:pt>
                <c:pt idx="587">
                  <c:v>1.4962255999999998</c:v>
                </c:pt>
                <c:pt idx="588">
                  <c:v>1.4975547899999997</c:v>
                </c:pt>
                <c:pt idx="589">
                  <c:v>1.5006005899999999</c:v>
                </c:pt>
                <c:pt idx="590">
                  <c:v>1.5033483599999999</c:v>
                </c:pt>
                <c:pt idx="591">
                  <c:v>1.5064537599999999</c:v>
                </c:pt>
                <c:pt idx="592">
                  <c:v>1.5107453</c:v>
                </c:pt>
                <c:pt idx="593">
                  <c:v>1.5129983499999997</c:v>
                </c:pt>
                <c:pt idx="594">
                  <c:v>1.5154302199999998</c:v>
                </c:pt>
                <c:pt idx="595">
                  <c:v>1.5180468699999998</c:v>
                </c:pt>
                <c:pt idx="596">
                  <c:v>1.5206873499999998</c:v>
                </c:pt>
                <c:pt idx="597">
                  <c:v>1.5234589699999999</c:v>
                </c:pt>
                <c:pt idx="598">
                  <c:v>1.5272975099999999</c:v>
                </c:pt>
                <c:pt idx="599">
                  <c:v>1.5300989199999999</c:v>
                </c:pt>
                <c:pt idx="600">
                  <c:v>1.53151752</c:v>
                </c:pt>
                <c:pt idx="601">
                  <c:v>1.5346169599999997</c:v>
                </c:pt>
                <c:pt idx="602">
                  <c:v>1.5381276699999997</c:v>
                </c:pt>
                <c:pt idx="603">
                  <c:v>1.5403986099999998</c:v>
                </c:pt>
                <c:pt idx="604">
                  <c:v>1.5424072799999999</c:v>
                </c:pt>
                <c:pt idx="605">
                  <c:v>1.5457987899999999</c:v>
                </c:pt>
                <c:pt idx="606">
                  <c:v>1.5487790199999998</c:v>
                </c:pt>
                <c:pt idx="607">
                  <c:v>1.5520274699999999</c:v>
                </c:pt>
                <c:pt idx="608">
                  <c:v>1.5556991199999999</c:v>
                </c:pt>
                <c:pt idx="609">
                  <c:v>1.5578448899999997</c:v>
                </c:pt>
                <c:pt idx="610">
                  <c:v>1.5595138199999998</c:v>
                </c:pt>
                <c:pt idx="611">
                  <c:v>1.5616774699999998</c:v>
                </c:pt>
                <c:pt idx="612">
                  <c:v>1.5655934899999999</c:v>
                </c:pt>
                <c:pt idx="613">
                  <c:v>1.5674769999999998</c:v>
                </c:pt>
                <c:pt idx="614">
                  <c:v>1.5708446599999997</c:v>
                </c:pt>
                <c:pt idx="615">
                  <c:v>1.57392026</c:v>
                </c:pt>
                <c:pt idx="616">
                  <c:v>1.5748262499999999</c:v>
                </c:pt>
                <c:pt idx="617">
                  <c:v>1.5780270199999999</c:v>
                </c:pt>
                <c:pt idx="618">
                  <c:v>1.5814244899999998</c:v>
                </c:pt>
                <c:pt idx="619">
                  <c:v>1.5833437499999998</c:v>
                </c:pt>
                <c:pt idx="620">
                  <c:v>1.5858411899999998</c:v>
                </c:pt>
                <c:pt idx="621">
                  <c:v>1.5901506099999998</c:v>
                </c:pt>
                <c:pt idx="622">
                  <c:v>1.5907466499999998</c:v>
                </c:pt>
                <c:pt idx="623">
                  <c:v>1.59410835</c:v>
                </c:pt>
                <c:pt idx="624">
                  <c:v>1.5965461799999998</c:v>
                </c:pt>
                <c:pt idx="625">
                  <c:v>1.6002476299999997</c:v>
                </c:pt>
                <c:pt idx="626">
                  <c:v>1.6018867599999997</c:v>
                </c:pt>
                <c:pt idx="627">
                  <c:v>1.6048729499999999</c:v>
                </c:pt>
                <c:pt idx="628">
                  <c:v>1.6072630999999999</c:v>
                </c:pt>
                <c:pt idx="629">
                  <c:v>1.6103148599999999</c:v>
                </c:pt>
                <c:pt idx="630">
                  <c:v>1.61148311</c:v>
                </c:pt>
                <c:pt idx="631">
                  <c:v>1.6148865299999997</c:v>
                </c:pt>
                <c:pt idx="632">
                  <c:v>1.6186773899999998</c:v>
                </c:pt>
                <c:pt idx="633">
                  <c:v>1.6203463199999999</c:v>
                </c:pt>
                <c:pt idx="634">
                  <c:v>1.6211330999999998</c:v>
                </c:pt>
                <c:pt idx="635">
                  <c:v>1.6247570599999999</c:v>
                </c:pt>
                <c:pt idx="636">
                  <c:v>1.6269207099999998</c:v>
                </c:pt>
                <c:pt idx="637">
                  <c:v>1.62985326</c:v>
                </c:pt>
                <c:pt idx="638">
                  <c:v>1.6322016799999999</c:v>
                </c:pt>
                <c:pt idx="639">
                  <c:v>1.6337394799999998</c:v>
                </c:pt>
                <c:pt idx="640">
                  <c:v>1.63598658</c:v>
                </c:pt>
                <c:pt idx="641">
                  <c:v>1.6399502899999998</c:v>
                </c:pt>
                <c:pt idx="642">
                  <c:v>1.6402959899999998</c:v>
                </c:pt>
                <c:pt idx="643">
                  <c:v>1.6436636599999999</c:v>
                </c:pt>
                <c:pt idx="644">
                  <c:v>1.6454994799999998</c:v>
                </c:pt>
                <c:pt idx="645">
                  <c:v>1.64746047</c:v>
                </c:pt>
                <c:pt idx="646">
                  <c:v>1.65270568</c:v>
                </c:pt>
                <c:pt idx="647">
                  <c:v>1.6528248899999998</c:v>
                </c:pt>
                <c:pt idx="648">
                  <c:v>1.6569435699999997</c:v>
                </c:pt>
                <c:pt idx="649">
                  <c:v>1.6582608299999999</c:v>
                </c:pt>
                <c:pt idx="650">
                  <c:v>1.6597151899999998</c:v>
                </c:pt>
                <c:pt idx="651">
                  <c:v>1.6626715799999998</c:v>
                </c:pt>
                <c:pt idx="652">
                  <c:v>1.6642391799999998</c:v>
                </c:pt>
                <c:pt idx="653">
                  <c:v>1.6667068099999998</c:v>
                </c:pt>
                <c:pt idx="654">
                  <c:v>1.6691982899999998</c:v>
                </c:pt>
                <c:pt idx="655">
                  <c:v>1.6713500099999998</c:v>
                </c:pt>
                <c:pt idx="656">
                  <c:v>1.6737997699999998</c:v>
                </c:pt>
                <c:pt idx="657">
                  <c:v>1.6749620599999999</c:v>
                </c:pt>
                <c:pt idx="658">
                  <c:v>1.6778707599999998</c:v>
                </c:pt>
                <c:pt idx="659">
                  <c:v>1.68016554</c:v>
                </c:pt>
                <c:pt idx="660">
                  <c:v>1.6832172999999999</c:v>
                </c:pt>
                <c:pt idx="661">
                  <c:v>1.6861200499999998</c:v>
                </c:pt>
                <c:pt idx="662">
                  <c:v>1.6878187799999997</c:v>
                </c:pt>
                <c:pt idx="663">
                  <c:v>1.6911923999999998</c:v>
                </c:pt>
                <c:pt idx="664">
                  <c:v>1.6935229399999998</c:v>
                </c:pt>
                <c:pt idx="665">
                  <c:v>1.6949653699999998</c:v>
                </c:pt>
                <c:pt idx="666">
                  <c:v>1.6968250399999998</c:v>
                </c:pt>
                <c:pt idx="667">
                  <c:v>1.7001032999999999</c:v>
                </c:pt>
                <c:pt idx="668">
                  <c:v>1.7018497099999998</c:v>
                </c:pt>
                <c:pt idx="669">
                  <c:v>1.7060160799999999</c:v>
                </c:pt>
                <c:pt idx="670">
                  <c:v>1.7082035699999998</c:v>
                </c:pt>
                <c:pt idx="671">
                  <c:v>1.7097294499999998</c:v>
                </c:pt>
                <c:pt idx="672">
                  <c:v>1.7137885199999998</c:v>
                </c:pt>
                <c:pt idx="673">
                  <c:v>1.7150223399999998</c:v>
                </c:pt>
                <c:pt idx="674">
                  <c:v>1.7182231099999998</c:v>
                </c:pt>
                <c:pt idx="675">
                  <c:v>1.7215490499999999</c:v>
                </c:pt>
                <c:pt idx="676">
                  <c:v>1.7241597299999998</c:v>
                </c:pt>
                <c:pt idx="677">
                  <c:v>1.7263054999999998</c:v>
                </c:pt>
                <c:pt idx="678">
                  <c:v>1.7288088899999998</c:v>
                </c:pt>
                <c:pt idx="679">
                  <c:v>1.7297566099999999</c:v>
                </c:pt>
                <c:pt idx="680">
                  <c:v>1.7335474599999998</c:v>
                </c:pt>
                <c:pt idx="681">
                  <c:v>1.7357707199999999</c:v>
                </c:pt>
                <c:pt idx="682">
                  <c:v>1.7376005799999998</c:v>
                </c:pt>
                <c:pt idx="683">
                  <c:v>1.7414212399999998</c:v>
                </c:pt>
                <c:pt idx="684">
                  <c:v>1.7443776299999998</c:v>
                </c:pt>
                <c:pt idx="685">
                  <c:v>1.7456889299999998</c:v>
                </c:pt>
                <c:pt idx="686">
                  <c:v>1.7477512499999999</c:v>
                </c:pt>
                <c:pt idx="687">
                  <c:v>1.7494320999999999</c:v>
                </c:pt>
                <c:pt idx="688">
                  <c:v>1.7530560599999998</c:v>
                </c:pt>
                <c:pt idx="689">
                  <c:v>1.7563521999999998</c:v>
                </c:pt>
                <c:pt idx="690">
                  <c:v>1.7571866599999999</c:v>
                </c:pt>
                <c:pt idx="691">
                  <c:v>1.7609000299999997</c:v>
                </c:pt>
                <c:pt idx="692">
                  <c:v>1.7630815599999998</c:v>
                </c:pt>
                <c:pt idx="693">
                  <c:v>1.7662823299999999</c:v>
                </c:pt>
                <c:pt idx="694">
                  <c:v>1.7670571899999998</c:v>
                </c:pt>
                <c:pt idx="695">
                  <c:v>1.7713904499999997</c:v>
                </c:pt>
                <c:pt idx="696">
                  <c:v>1.77379848</c:v>
                </c:pt>
                <c:pt idx="697">
                  <c:v>1.7758727199999997</c:v>
                </c:pt>
                <c:pt idx="698">
                  <c:v>1.7775893299999999</c:v>
                </c:pt>
                <c:pt idx="699">
                  <c:v>1.7794013199999998</c:v>
                </c:pt>
                <c:pt idx="700">
                  <c:v>1.7818391499999997</c:v>
                </c:pt>
                <c:pt idx="701">
                  <c:v>1.7841160399999998</c:v>
                </c:pt>
                <c:pt idx="702">
                  <c:v>1.7880678299999999</c:v>
                </c:pt>
                <c:pt idx="703">
                  <c:v>1.7893433699999999</c:v>
                </c:pt>
                <c:pt idx="704">
                  <c:v>1.7924249299999997</c:v>
                </c:pt>
                <c:pt idx="705">
                  <c:v>1.7950415699999998</c:v>
                </c:pt>
                <c:pt idx="706">
                  <c:v>1.79758073</c:v>
                </c:pt>
                <c:pt idx="707">
                  <c:v>1.7988383899999998</c:v>
                </c:pt>
                <c:pt idx="708">
                  <c:v>1.8024683099999999</c:v>
                </c:pt>
                <c:pt idx="709">
                  <c:v>1.8041372399999998</c:v>
                </c:pt>
                <c:pt idx="710">
                  <c:v>1.8072426499999998</c:v>
                </c:pt>
                <c:pt idx="711">
                  <c:v>1.8094897399999998</c:v>
                </c:pt>
                <c:pt idx="712">
                  <c:v>1.8126666699999998</c:v>
                </c:pt>
                <c:pt idx="713">
                  <c:v>1.8144309699999999</c:v>
                </c:pt>
                <c:pt idx="714">
                  <c:v>1.8168568799999998</c:v>
                </c:pt>
                <c:pt idx="715">
                  <c:v>1.8192589399999999</c:v>
                </c:pt>
                <c:pt idx="716">
                  <c:v>1.8223822299999999</c:v>
                </c:pt>
                <c:pt idx="717">
                  <c:v>1.8237412099999999</c:v>
                </c:pt>
                <c:pt idx="718">
                  <c:v>1.8266618399999999</c:v>
                </c:pt>
                <c:pt idx="719">
                  <c:v>1.82927252</c:v>
                </c:pt>
                <c:pt idx="720">
                  <c:v>1.8321275899999998</c:v>
                </c:pt>
                <c:pt idx="721">
                  <c:v>1.8357336699999998</c:v>
                </c:pt>
                <c:pt idx="722">
                  <c:v>1.8363714399999997</c:v>
                </c:pt>
                <c:pt idx="723">
                  <c:v>1.8402457399999999</c:v>
                </c:pt>
                <c:pt idx="724">
                  <c:v>1.8420159999999999</c:v>
                </c:pt>
                <c:pt idx="725">
                  <c:v>1.8457293699999999</c:v>
                </c:pt>
                <c:pt idx="726">
                  <c:v>1.8489182099999999</c:v>
                </c:pt>
                <c:pt idx="727">
                  <c:v>1.8499791799999998</c:v>
                </c:pt>
                <c:pt idx="728">
                  <c:v>1.8524468099999998</c:v>
                </c:pt>
                <c:pt idx="729">
                  <c:v>1.8575728099999997</c:v>
                </c:pt>
                <c:pt idx="730">
                  <c:v>1.8588483499999997</c:v>
                </c:pt>
                <c:pt idx="731">
                  <c:v>1.8612444499999998</c:v>
                </c:pt>
                <c:pt idx="732">
                  <c:v>1.8625140299999998</c:v>
                </c:pt>
                <c:pt idx="733">
                  <c:v>1.8652379699999999</c:v>
                </c:pt>
                <c:pt idx="734">
                  <c:v>1.8697440799999998</c:v>
                </c:pt>
                <c:pt idx="735">
                  <c:v>1.8711686299999999</c:v>
                </c:pt>
                <c:pt idx="736">
                  <c:v>1.8734872499999997</c:v>
                </c:pt>
                <c:pt idx="737">
                  <c:v>1.8755436099999998</c:v>
                </c:pt>
                <c:pt idx="738">
                  <c:v>1.8780648899999999</c:v>
                </c:pt>
                <c:pt idx="739">
                  <c:v>1.8814861899999999</c:v>
                </c:pt>
                <c:pt idx="740">
                  <c:v>1.8841028399999997</c:v>
                </c:pt>
                <c:pt idx="741">
                  <c:v>1.8873334099999999</c:v>
                </c:pt>
                <c:pt idx="742">
                  <c:v>1.8892526799999998</c:v>
                </c:pt>
                <c:pt idx="743">
                  <c:v>1.8935680499999998</c:v>
                </c:pt>
                <c:pt idx="744">
                  <c:v>1.8966555699999998</c:v>
                </c:pt>
                <c:pt idx="745">
                  <c:v>1.8981456899999998</c:v>
                </c:pt>
                <c:pt idx="746">
                  <c:v>1.9006073599999997</c:v>
                </c:pt>
                <c:pt idx="747">
                  <c:v>1.9034147399999999</c:v>
                </c:pt>
                <c:pt idx="748">
                  <c:v>1.9056379899999998</c:v>
                </c:pt>
                <c:pt idx="749">
                  <c:v>1.9084572899999999</c:v>
                </c:pt>
                <c:pt idx="750">
                  <c:v>1.9121050999999998</c:v>
                </c:pt>
                <c:pt idx="751">
                  <c:v>1.9128024699999999</c:v>
                </c:pt>
                <c:pt idx="752">
                  <c:v>1.9166469699999999</c:v>
                </c:pt>
                <c:pt idx="753">
                  <c:v>1.9182264999999998</c:v>
                </c:pt>
                <c:pt idx="754">
                  <c:v>1.9216537599999999</c:v>
                </c:pt>
                <c:pt idx="755">
                  <c:v>1.9236505199999998</c:v>
                </c:pt>
                <c:pt idx="756">
                  <c:v>1.9274890599999999</c:v>
                </c:pt>
                <c:pt idx="757">
                  <c:v>1.9304216099999998</c:v>
                </c:pt>
                <c:pt idx="758">
                  <c:v>1.9306898299999999</c:v>
                </c:pt>
                <c:pt idx="759">
                  <c:v>1.9335746899999999</c:v>
                </c:pt>
                <c:pt idx="760">
                  <c:v>1.9363880299999998</c:v>
                </c:pt>
                <c:pt idx="761">
                  <c:v>1.9382119299999998</c:v>
                </c:pt>
                <c:pt idx="762">
                  <c:v>1.9406020799999999</c:v>
                </c:pt>
                <c:pt idx="763">
                  <c:v>1.9427180399999999</c:v>
                </c:pt>
                <c:pt idx="764">
                  <c:v>1.9464612199999998</c:v>
                </c:pt>
                <c:pt idx="765">
                  <c:v>1.9491553499999998</c:v>
                </c:pt>
                <c:pt idx="766">
                  <c:v>1.9505977799999998</c:v>
                </c:pt>
                <c:pt idx="767">
                  <c:v>1.9528091099999998</c:v>
                </c:pt>
                <c:pt idx="768">
                  <c:v>1.95705296</c:v>
                </c:pt>
                <c:pt idx="769">
                  <c:v>1.9584179099999999</c:v>
                </c:pt>
                <c:pt idx="770">
                  <c:v>1.9601225999999998</c:v>
                </c:pt>
                <c:pt idx="771">
                  <c:v>1.9635260299999999</c:v>
                </c:pt>
                <c:pt idx="772">
                  <c:v>1.9660830699999998</c:v>
                </c:pt>
                <c:pt idx="773">
                  <c:v>1.9679725299999999</c:v>
                </c:pt>
                <c:pt idx="774">
                  <c:v>1.9715309299999999</c:v>
                </c:pt>
                <c:pt idx="775">
                  <c:v>1.9716501399999999</c:v>
                </c:pt>
                <c:pt idx="776">
                  <c:v>1.9748628299999997</c:v>
                </c:pt>
                <c:pt idx="777">
                  <c:v>1.9776582899999999</c:v>
                </c:pt>
                <c:pt idx="778">
                  <c:v>1.9799471099999999</c:v>
                </c:pt>
                <c:pt idx="779">
                  <c:v>1.9837439199999998</c:v>
                </c:pt>
                <c:pt idx="780">
                  <c:v>1.9851565499999999</c:v>
                </c:pt>
                <c:pt idx="781">
                  <c:v>1.9873738499999998</c:v>
                </c:pt>
                <c:pt idx="782">
                  <c:v>1.9898712799999998</c:v>
                </c:pt>
                <c:pt idx="783">
                  <c:v>1.9915282899999998</c:v>
                </c:pt>
                <c:pt idx="784">
                  <c:v>1.9948244299999998</c:v>
                </c:pt>
                <c:pt idx="785">
                  <c:v>1.9973039799999999</c:v>
                </c:pt>
                <c:pt idx="786">
                  <c:v>1.9988834999999998</c:v>
                </c:pt>
                <c:pt idx="787">
                  <c:v>2.00248362</c:v>
                </c:pt>
                <c:pt idx="788">
                  <c:v>2.00464727</c:v>
                </c:pt>
                <c:pt idx="789">
                  <c:v>2.0071148999999999</c:v>
                </c:pt>
                <c:pt idx="790">
                  <c:v>2.0099103599999997</c:v>
                </c:pt>
                <c:pt idx="791">
                  <c:v>2.0134091499999998</c:v>
                </c:pt>
                <c:pt idx="792">
                  <c:v>2.0144105099999998</c:v>
                </c:pt>
                <c:pt idx="793">
                  <c:v>2.0171284799999998</c:v>
                </c:pt>
                <c:pt idx="794">
                  <c:v>2.0190179499999998</c:v>
                </c:pt>
                <c:pt idx="795">
                  <c:v>2.0222485199999998</c:v>
                </c:pt>
                <c:pt idx="796">
                  <c:v>2.0237207599999998</c:v>
                </c:pt>
                <c:pt idx="797">
                  <c:v>2.0259440099999999</c:v>
                </c:pt>
                <c:pt idx="798">
                  <c:v>2.0290196099999998</c:v>
                </c:pt>
                <c:pt idx="799">
                  <c:v>2.0325124399999996</c:v>
                </c:pt>
                <c:pt idx="800">
                  <c:v>2.03485491</c:v>
                </c:pt>
                <c:pt idx="801">
                  <c:v>2.0373702199999997</c:v>
                </c:pt>
                <c:pt idx="802">
                  <c:v>2.03803183</c:v>
                </c:pt>
                <c:pt idx="803">
                  <c:v>2.04112531</c:v>
                </c:pt>
                <c:pt idx="804">
                  <c:v>2.0432472399999999</c:v>
                </c:pt>
                <c:pt idx="805">
                  <c:v>2.0465374199999999</c:v>
                </c:pt>
                <c:pt idx="806">
                  <c:v>2.048838156</c:v>
                </c:pt>
                <c:pt idx="807">
                  <c:v>2.0501017739999998</c:v>
                </c:pt>
                <c:pt idx="808">
                  <c:v>2.0539701159999999</c:v>
                </c:pt>
                <c:pt idx="809">
                  <c:v>2.0555854019999997</c:v>
                </c:pt>
                <c:pt idx="810">
                  <c:v>2.0577132869999999</c:v>
                </c:pt>
                <c:pt idx="811">
                  <c:v>2.0610511479999998</c:v>
                </c:pt>
                <c:pt idx="812">
                  <c:v>2.0645678219999999</c:v>
                </c:pt>
                <c:pt idx="813">
                  <c:v>2.0662546329999998</c:v>
                </c:pt>
                <c:pt idx="814">
                  <c:v>2.069067972</c:v>
                </c:pt>
                <c:pt idx="815">
                  <c:v>2.0716190509999999</c:v>
                </c:pt>
                <c:pt idx="816">
                  <c:v>2.0718753509999996</c:v>
                </c:pt>
                <c:pt idx="817">
                  <c:v>2.076584118</c:v>
                </c:pt>
                <c:pt idx="818">
                  <c:v>2.0776629619999998</c:v>
                </c:pt>
                <c:pt idx="819">
                  <c:v>2.08110215</c:v>
                </c:pt>
                <c:pt idx="820">
                  <c:v>2.0832836799999996</c:v>
                </c:pt>
                <c:pt idx="821">
                  <c:v>2.085173148</c:v>
                </c:pt>
                <c:pt idx="822">
                  <c:v>2.0881772219999997</c:v>
                </c:pt>
                <c:pt idx="823">
                  <c:v>2.0908653909999999</c:v>
                </c:pt>
                <c:pt idx="824">
                  <c:v>2.093982714</c:v>
                </c:pt>
                <c:pt idx="825">
                  <c:v>2.0948171789999996</c:v>
                </c:pt>
                <c:pt idx="826">
                  <c:v>2.0965337929999999</c:v>
                </c:pt>
                <c:pt idx="827">
                  <c:v>2.1007180389999998</c:v>
                </c:pt>
                <c:pt idx="828">
                  <c:v>2.1041870299999998</c:v>
                </c:pt>
                <c:pt idx="829">
                  <c:v>2.1065712149999998</c:v>
                </c:pt>
                <c:pt idx="830">
                  <c:v>2.1084666429999999</c:v>
                </c:pt>
                <c:pt idx="831">
                  <c:v>2.110958117</c:v>
                </c:pt>
                <c:pt idx="832">
                  <c:v>2.113318461</c:v>
                </c:pt>
                <c:pt idx="833">
                  <c:v>2.1169424239999999</c:v>
                </c:pt>
                <c:pt idx="834">
                  <c:v>2.1188676539999998</c:v>
                </c:pt>
                <c:pt idx="835">
                  <c:v>2.121907491</c:v>
                </c:pt>
                <c:pt idx="836">
                  <c:v>2.1241963089999998</c:v>
                </c:pt>
                <c:pt idx="837">
                  <c:v>2.1276116549999999</c:v>
                </c:pt>
                <c:pt idx="838">
                  <c:v>2.1287381829999998</c:v>
                </c:pt>
                <c:pt idx="839">
                  <c:v>2.1315515219999996</c:v>
                </c:pt>
                <c:pt idx="840">
                  <c:v>2.135348338</c:v>
                </c:pt>
                <c:pt idx="841">
                  <c:v>2.1376669589999997</c:v>
                </c:pt>
                <c:pt idx="842">
                  <c:v>2.1392703239999999</c:v>
                </c:pt>
                <c:pt idx="843">
                  <c:v>2.1411001866999997</c:v>
                </c:pt>
                <c:pt idx="844">
                  <c:v>2.1441042607999998</c:v>
                </c:pt>
                <c:pt idx="845">
                  <c:v>2.1480769104299999</c:v>
                </c:pt>
                <c:pt idx="846">
                  <c:v>2.1512836404</c:v>
                </c:pt>
                <c:pt idx="847">
                  <c:v>2.1537482925</c:v>
                </c:pt>
                <c:pt idx="848">
                  <c:v>2.1557718701999997</c:v>
                </c:pt>
                <c:pt idx="849">
                  <c:v>2.1589547579999997</c:v>
                </c:pt>
                <c:pt idx="850">
                  <c:v>2.1602541399999997</c:v>
                </c:pt>
                <c:pt idx="851">
                  <c:v>2.1620601599999998</c:v>
                </c:pt>
                <c:pt idx="852">
                  <c:v>2.1655887549999999</c:v>
                </c:pt>
                <c:pt idx="853">
                  <c:v>2.1679192969999996</c:v>
                </c:pt>
                <c:pt idx="854">
                  <c:v>2.1705329609999997</c:v>
                </c:pt>
                <c:pt idx="855">
                  <c:v>2.1728903239999999</c:v>
                </c:pt>
                <c:pt idx="856">
                  <c:v>2.17655303</c:v>
                </c:pt>
                <c:pt idx="857">
                  <c:v>2.178424616</c:v>
                </c:pt>
                <c:pt idx="858">
                  <c:v>2.1803915689999998</c:v>
                </c:pt>
                <c:pt idx="859">
                  <c:v>2.1838277769999999</c:v>
                </c:pt>
                <c:pt idx="860">
                  <c:v>2.1856635999999998</c:v>
                </c:pt>
                <c:pt idx="861">
                  <c:v>2.1883189869999997</c:v>
                </c:pt>
                <c:pt idx="862">
                  <c:v>2.1897793009999997</c:v>
                </c:pt>
                <c:pt idx="863">
                  <c:v>2.1941870639999999</c:v>
                </c:pt>
                <c:pt idx="864">
                  <c:v>2.195307632</c:v>
                </c:pt>
                <c:pt idx="865">
                  <c:v>2.1996796319999996</c:v>
                </c:pt>
                <c:pt idx="866">
                  <c:v>2.2004127699999998</c:v>
                </c:pt>
                <c:pt idx="867">
                  <c:v>2.2024303869999997</c:v>
                </c:pt>
                <c:pt idx="868">
                  <c:v>2.2059440809999997</c:v>
                </c:pt>
                <c:pt idx="869">
                  <c:v>2.2083014439999999</c:v>
                </c:pt>
                <c:pt idx="870">
                  <c:v>2.2113323409999999</c:v>
                </c:pt>
                <c:pt idx="871">
                  <c:v>2.2135168509999996</c:v>
                </c:pt>
                <c:pt idx="872">
                  <c:v>2.21670868</c:v>
                </c:pt>
                <c:pt idx="873">
                  <c:v>2.2170990899999996</c:v>
                </c:pt>
                <c:pt idx="874">
                  <c:v>2.220681329</c:v>
                </c:pt>
                <c:pt idx="875">
                  <c:v>2.22210588</c:v>
                </c:pt>
                <c:pt idx="876">
                  <c:v>2.2260159449999999</c:v>
                </c:pt>
                <c:pt idx="877">
                  <c:v>2.228036543</c:v>
                </c:pt>
                <c:pt idx="878">
                  <c:v>2.229166051</c:v>
                </c:pt>
                <c:pt idx="879">
                  <c:v>2.2311032019999999</c:v>
                </c:pt>
                <c:pt idx="880">
                  <c:v>2.2337854109999999</c:v>
                </c:pt>
                <c:pt idx="881">
                  <c:v>2.237027903</c:v>
                </c:pt>
                <c:pt idx="882">
                  <c:v>2.2393703659999997</c:v>
                </c:pt>
                <c:pt idx="883">
                  <c:v>2.2413134769999998</c:v>
                </c:pt>
                <c:pt idx="884">
                  <c:v>2.2426247799999999</c:v>
                </c:pt>
                <c:pt idx="885">
                  <c:v>2.245411297</c:v>
                </c:pt>
                <c:pt idx="886">
                  <c:v>2.2480636999999999</c:v>
                </c:pt>
                <c:pt idx="887">
                  <c:v>2.2497505099999997</c:v>
                </c:pt>
                <c:pt idx="888">
                  <c:v>2.2512972599999999</c:v>
                </c:pt>
                <c:pt idx="889">
                  <c:v>2.2541105899999998</c:v>
                </c:pt>
                <c:pt idx="890">
                  <c:v>2.2578269399999997</c:v>
                </c:pt>
                <c:pt idx="891">
                  <c:v>2.2588312799999999</c:v>
                </c:pt>
                <c:pt idx="892">
                  <c:v>2.2615850200000001</c:v>
                </c:pt>
                <c:pt idx="893">
                  <c:v>2.2626668399999996</c:v>
                </c:pt>
                <c:pt idx="894">
                  <c:v>2.2667646599999998</c:v>
                </c:pt>
                <c:pt idx="895">
                  <c:v>2.2699177499999998</c:v>
                </c:pt>
                <c:pt idx="896">
                  <c:v>2.2713005699999997</c:v>
                </c:pt>
                <c:pt idx="897">
                  <c:v>2.27401557</c:v>
                </c:pt>
                <c:pt idx="898">
                  <c:v>2.2761822</c:v>
                </c:pt>
                <c:pt idx="899">
                  <c:v>2.2785365799999999</c:v>
                </c:pt>
                <c:pt idx="900">
                  <c:v>2.28181185</c:v>
                </c:pt>
                <c:pt idx="901">
                  <c:v>2.2830188499999999</c:v>
                </c:pt>
                <c:pt idx="902">
                  <c:v>2.28651764</c:v>
                </c:pt>
                <c:pt idx="903">
                  <c:v>2.2897809899999997</c:v>
                </c:pt>
                <c:pt idx="904">
                  <c:v>2.29177477</c:v>
                </c:pt>
                <c:pt idx="905">
                  <c:v>2.2946655999999996</c:v>
                </c:pt>
                <c:pt idx="906">
                  <c:v>2.29678454</c:v>
                </c:pt>
                <c:pt idx="907">
                  <c:v>2.2986501699999997</c:v>
                </c:pt>
                <c:pt idx="908">
                  <c:v>2.3024946699999997</c:v>
                </c:pt>
                <c:pt idx="909">
                  <c:v>2.3067534199999997</c:v>
                </c:pt>
                <c:pt idx="910">
                  <c:v>2.3079902099999998</c:v>
                </c:pt>
                <c:pt idx="911">
                  <c:v>2.3108154699999996</c:v>
                </c:pt>
                <c:pt idx="912">
                  <c:v>2.3129195199999999</c:v>
                </c:pt>
                <c:pt idx="913">
                  <c:v>2.3165285799999999</c:v>
                </c:pt>
                <c:pt idx="914">
                  <c:v>2.3193270199999998</c:v>
                </c:pt>
                <c:pt idx="915">
                  <c:v>2.32106747</c:v>
                </c:pt>
                <c:pt idx="916">
                  <c:v>2.32334437</c:v>
                </c:pt>
                <c:pt idx="917">
                  <c:v>2.32613089</c:v>
                </c:pt>
                <c:pt idx="918">
                  <c:v>2.3298740599999999</c:v>
                </c:pt>
                <c:pt idx="919">
                  <c:v>2.3328513099999997</c:v>
                </c:pt>
                <c:pt idx="920">
                  <c:v>2.3357302199999999</c:v>
                </c:pt>
                <c:pt idx="921">
                  <c:v>2.3382961999999998</c:v>
                </c:pt>
                <c:pt idx="922">
                  <c:v>2.3388326399999997</c:v>
                </c:pt>
                <c:pt idx="923">
                  <c:v>2.3416936599999998</c:v>
                </c:pt>
                <c:pt idx="924">
                  <c:v>2.3450553599999999</c:v>
                </c:pt>
                <c:pt idx="925">
                  <c:v>2.3487001899999997</c:v>
                </c:pt>
                <c:pt idx="926">
                  <c:v>2.35109331</c:v>
                </c:pt>
                <c:pt idx="927">
                  <c:v>2.35409143</c:v>
                </c:pt>
                <c:pt idx="928">
                  <c:v>2.3566246199999998</c:v>
                </c:pt>
                <c:pt idx="929">
                  <c:v>2.3589581499999999</c:v>
                </c:pt>
                <c:pt idx="930">
                  <c:v>2.3613184899999999</c:v>
                </c:pt>
                <c:pt idx="931">
                  <c:v>2.3621708399999997</c:v>
                </c:pt>
                <c:pt idx="932">
                  <c:v>2.3665309199999998</c:v>
                </c:pt>
                <c:pt idx="933">
                  <c:v>2.3704946299999996</c:v>
                </c:pt>
                <c:pt idx="934">
                  <c:v>2.3719698399999998</c:v>
                </c:pt>
                <c:pt idx="935">
                  <c:v>2.37276854</c:v>
                </c:pt>
                <c:pt idx="936">
                  <c:v>2.3768484799999996</c:v>
                </c:pt>
                <c:pt idx="937">
                  <c:v>2.37892868</c:v>
                </c:pt>
                <c:pt idx="938">
                  <c:v>2.3828506699999998</c:v>
                </c:pt>
                <c:pt idx="939">
                  <c:v>2.3848205999999998</c:v>
                </c:pt>
                <c:pt idx="940">
                  <c:v>2.3869127299999997</c:v>
                </c:pt>
                <c:pt idx="941">
                  <c:v>2.3886740399999997</c:v>
                </c:pt>
                <c:pt idx="942">
                  <c:v>2.3930430599999997</c:v>
                </c:pt>
                <c:pt idx="943">
                  <c:v>2.3948550399999999</c:v>
                </c:pt>
                <c:pt idx="944">
                  <c:v>2.39761772</c:v>
                </c:pt>
                <c:pt idx="945">
                  <c:v>2.3990243899999997</c:v>
                </c:pt>
                <c:pt idx="946">
                  <c:v>2.4028152399999998</c:v>
                </c:pt>
                <c:pt idx="947">
                  <c:v>2.4036765299999998</c:v>
                </c:pt>
                <c:pt idx="948">
                  <c:v>2.4069816099999999</c:v>
                </c:pt>
                <c:pt idx="949">
                  <c:v>2.4094313599999997</c:v>
                </c:pt>
                <c:pt idx="950">
                  <c:v>2.4113357299999998</c:v>
                </c:pt>
                <c:pt idx="951">
                  <c:v>2.4135530199999997</c:v>
                </c:pt>
                <c:pt idx="952">
                  <c:v>2.4172306299999997</c:v>
                </c:pt>
                <c:pt idx="953">
                  <c:v>2.41826477</c:v>
                </c:pt>
                <c:pt idx="954">
                  <c:v>2.4227053199999999</c:v>
                </c:pt>
                <c:pt idx="955">
                  <c:v>2.4245888199999999</c:v>
                </c:pt>
                <c:pt idx="956">
                  <c:v>2.4261117199999997</c:v>
                </c:pt>
                <c:pt idx="957">
                  <c:v>2.4284005399999997</c:v>
                </c:pt>
                <c:pt idx="958">
                  <c:v>2.4311095699999998</c:v>
                </c:pt>
                <c:pt idx="959">
                  <c:v>2.4326712099999996</c:v>
                </c:pt>
                <c:pt idx="960">
                  <c:v>2.43351462</c:v>
                </c:pt>
                <c:pt idx="961">
                  <c:v>2.4373948799999998</c:v>
                </c:pt>
                <c:pt idx="962">
                  <c:v>2.4394095199999999</c:v>
                </c:pt>
                <c:pt idx="963">
                  <c:v>2.4416297899999999</c:v>
                </c:pt>
                <c:pt idx="964">
                  <c:v>2.4426132699999998</c:v>
                </c:pt>
                <c:pt idx="965">
                  <c:v>2.4452895199999998</c:v>
                </c:pt>
                <c:pt idx="966">
                  <c:v>2.4473309699999999</c:v>
                </c:pt>
                <c:pt idx="967">
                  <c:v>2.4490237499999998</c:v>
                </c:pt>
                <c:pt idx="968">
                  <c:v>2.4519235099999999</c:v>
                </c:pt>
                <c:pt idx="969">
                  <c:v>2.4564534699999996</c:v>
                </c:pt>
                <c:pt idx="970">
                  <c:v>2.4572640899999998</c:v>
                </c:pt>
                <c:pt idx="971">
                  <c:v>2.4583459099999998</c:v>
                </c:pt>
                <c:pt idx="972">
                  <c:v>2.4600118599999998</c:v>
                </c:pt>
                <c:pt idx="973">
                  <c:v>2.4617493399999999</c:v>
                </c:pt>
                <c:pt idx="974">
                  <c:v>2.4641484299999998</c:v>
                </c:pt>
                <c:pt idx="975">
                  <c:v>2.4656564199999997</c:v>
                </c:pt>
                <c:pt idx="976">
                  <c:v>2.4694889999999998</c:v>
                </c:pt>
                <c:pt idx="977">
                  <c:v>2.4719774999999999</c:v>
                </c:pt>
                <c:pt idx="978">
                  <c:v>2.4738282199999997</c:v>
                </c:pt>
                <c:pt idx="979">
                  <c:v>2.4766713599999997</c:v>
                </c:pt>
                <c:pt idx="980">
                  <c:v>2.4778843199999998</c:v>
                </c:pt>
                <c:pt idx="981">
                  <c:v>2.4818480199999997</c:v>
                </c:pt>
                <c:pt idx="982">
                  <c:v>2.4839013999999997</c:v>
                </c:pt>
                <c:pt idx="983">
                  <c:v>2.4856925199999997</c:v>
                </c:pt>
                <c:pt idx="984">
                  <c:v>2.4890154799999999</c:v>
                </c:pt>
                <c:pt idx="985">
                  <c:v>2.49089005</c:v>
                </c:pt>
                <c:pt idx="986">
                  <c:v>2.4931132999999996</c:v>
                </c:pt>
                <c:pt idx="987">
                  <c:v>2.4965256699999996</c:v>
                </c:pt>
                <c:pt idx="988">
                  <c:v>2.4991572099999999</c:v>
                </c:pt>
                <c:pt idx="989">
                  <c:v>2.5011003299999999</c:v>
                </c:pt>
                <c:pt idx="990">
                  <c:v>2.5049030999999999</c:v>
                </c:pt>
                <c:pt idx="991">
                  <c:v>2.5069773399999997</c:v>
                </c:pt>
                <c:pt idx="992">
                  <c:v>2.5112271499999999</c:v>
                </c:pt>
                <c:pt idx="993">
                  <c:v>2.51406434</c:v>
                </c:pt>
                <c:pt idx="994">
                  <c:v>2.5157124</c:v>
                </c:pt>
                <c:pt idx="995">
                  <c:v>2.5175929299999997</c:v>
                </c:pt>
                <c:pt idx="996">
                  <c:v>2.5210917199999998</c:v>
                </c:pt>
                <c:pt idx="997">
                  <c:v>2.5232911299999996</c:v>
                </c:pt>
                <c:pt idx="998">
                  <c:v>2.5274306799999997</c:v>
                </c:pt>
                <c:pt idx="999">
                  <c:v>2.5303185199999998</c:v>
                </c:pt>
                <c:pt idx="1000">
                  <c:v>2.5337606899999998</c:v>
                </c:pt>
                <c:pt idx="1001">
                  <c:v>2.5370478899999998</c:v>
                </c:pt>
                <c:pt idx="1002">
                  <c:v>2.538538</c:v>
                </c:pt>
                <c:pt idx="1003">
                  <c:v>2.54260602</c:v>
                </c:pt>
                <c:pt idx="1004">
                  <c:v>2.5455922099999997</c:v>
                </c:pt>
                <c:pt idx="1005">
                  <c:v>2.5488794099999996</c:v>
                </c:pt>
                <c:pt idx="1006">
                  <c:v>2.5517702299999998</c:v>
                </c:pt>
                <c:pt idx="1007">
                  <c:v>2.55348387</c:v>
                </c:pt>
                <c:pt idx="1008">
                  <c:v>2.5575310199999999</c:v>
                </c:pt>
                <c:pt idx="1009">
                  <c:v>2.5591373699999997</c:v>
                </c:pt>
                <c:pt idx="1010">
                  <c:v>2.5638401799999997</c:v>
                </c:pt>
                <c:pt idx="1011">
                  <c:v>2.5663167499999999</c:v>
                </c:pt>
                <c:pt idx="1012">
                  <c:v>2.5693476399999997</c:v>
                </c:pt>
                <c:pt idx="1013">
                  <c:v>2.5725305299999999</c:v>
                </c:pt>
                <c:pt idx="1014">
                  <c:v>2.5751203499999997</c:v>
                </c:pt>
                <c:pt idx="1015">
                  <c:v>2.57889035</c:v>
                </c:pt>
                <c:pt idx="1016">
                  <c:v>2.5805473599999997</c:v>
                </c:pt>
                <c:pt idx="1017">
                  <c:v>2.5830596899999998</c:v>
                </c:pt>
                <c:pt idx="1018">
                  <c:v>2.5855899099999999</c:v>
                </c:pt>
                <c:pt idx="1019">
                  <c:v>2.5896936899999998</c:v>
                </c:pt>
                <c:pt idx="1020">
                  <c:v>2.5903016599999997</c:v>
                </c:pt>
                <c:pt idx="1021">
                  <c:v>2.59373787</c:v>
                </c:pt>
                <c:pt idx="1022">
                  <c:v>2.5972664599999997</c:v>
                </c:pt>
                <c:pt idx="1023">
                  <c:v>2.5996387299999997</c:v>
                </c:pt>
                <c:pt idx="1024">
                  <c:v>2.60227027</c:v>
                </c:pt>
                <c:pt idx="1025">
                  <c:v>2.6047170399999997</c:v>
                </c:pt>
                <c:pt idx="1026">
                  <c:v>2.6064783599999997</c:v>
                </c:pt>
                <c:pt idx="1027">
                  <c:v>2.60973575</c:v>
                </c:pt>
                <c:pt idx="1028">
                  <c:v>2.6112854699999999</c:v>
                </c:pt>
                <c:pt idx="1029">
                  <c:v>2.6146233299999997</c:v>
                </c:pt>
                <c:pt idx="1030">
                  <c:v>2.6161521899999998</c:v>
                </c:pt>
                <c:pt idx="1031">
                  <c:v>2.6185780999999997</c:v>
                </c:pt>
                <c:pt idx="1032">
                  <c:v>2.6211440799999997</c:v>
                </c:pt>
                <c:pt idx="1033">
                  <c:v>2.6237189999999999</c:v>
                </c:pt>
                <c:pt idx="1034">
                  <c:v>2.62638631</c:v>
                </c:pt>
                <c:pt idx="1035">
                  <c:v>2.6275336999999999</c:v>
                </c:pt>
                <c:pt idx="1036">
                  <c:v>2.6307910899999998</c:v>
                </c:pt>
                <c:pt idx="1037">
                  <c:v>2.63327065</c:v>
                </c:pt>
                <c:pt idx="1038">
                  <c:v>2.6336044299999997</c:v>
                </c:pt>
                <c:pt idx="1039">
                  <c:v>2.6383519399999997</c:v>
                </c:pt>
                <c:pt idx="1040">
                  <c:v>2.63980332</c:v>
                </c:pt>
                <c:pt idx="1041">
                  <c:v>2.6423245899999999</c:v>
                </c:pt>
                <c:pt idx="1042">
                  <c:v>2.6442975099999999</c:v>
                </c:pt>
                <c:pt idx="1043">
                  <c:v>2.6463002199999996</c:v>
                </c:pt>
                <c:pt idx="1044">
                  <c:v>2.6488453399999998</c:v>
                </c:pt>
                <c:pt idx="1045">
                  <c:v>2.6508391199999997</c:v>
                </c:pt>
                <c:pt idx="1046">
                  <c:v>2.65326204</c:v>
                </c:pt>
                <c:pt idx="1047">
                  <c:v>2.6560128000000001</c:v>
                </c:pt>
                <c:pt idx="1048">
                  <c:v>2.6574492699999999</c:v>
                </c:pt>
                <c:pt idx="1049">
                  <c:v>2.65898111</c:v>
                </c:pt>
                <c:pt idx="1050">
                  <c:v>2.6635259599999999</c:v>
                </c:pt>
                <c:pt idx="1051">
                  <c:v>2.6644349399999996</c:v>
                </c:pt>
                <c:pt idx="1052">
                  <c:v>2.66526642</c:v>
                </c:pt>
                <c:pt idx="1053">
                  <c:v>2.6664853399999999</c:v>
                </c:pt>
                <c:pt idx="1054">
                  <c:v>2.66930165</c:v>
                </c:pt>
                <c:pt idx="1055">
                  <c:v>2.6721030699999999</c:v>
                </c:pt>
                <c:pt idx="1056">
                  <c:v>2.6755780199999997</c:v>
                </c:pt>
                <c:pt idx="1057">
                  <c:v>2.6765376599999997</c:v>
                </c:pt>
                <c:pt idx="1058">
                  <c:v>2.6784360700000001</c:v>
                </c:pt>
                <c:pt idx="1059">
                  <c:v>2.6805609699999997</c:v>
                </c:pt>
                <c:pt idx="1060">
                  <c:v>2.6809692599999999</c:v>
                </c:pt>
                <c:pt idx="1061">
                  <c:v>2.68516245</c:v>
                </c:pt>
                <c:pt idx="1062">
                  <c:v>2.6872247699999998</c:v>
                </c:pt>
                <c:pt idx="1063">
                  <c:v>2.6871681499999998</c:v>
                </c:pt>
                <c:pt idx="1064">
                  <c:v>2.6905089899999997</c:v>
                </c:pt>
                <c:pt idx="1065">
                  <c:v>2.6918709499999998</c:v>
                </c:pt>
                <c:pt idx="1066">
                  <c:v>2.6929915199999996</c:v>
                </c:pt>
                <c:pt idx="1067">
                  <c:v>2.6957184299999999</c:v>
                </c:pt>
                <c:pt idx="1068">
                  <c:v>2.6980400299999996</c:v>
                </c:pt>
                <c:pt idx="1069">
                  <c:v>2.6999920899999998</c:v>
                </c:pt>
                <c:pt idx="1070">
                  <c:v>2.7032822599999999</c:v>
                </c:pt>
                <c:pt idx="1071">
                  <c:v>2.7044624399999999</c:v>
                </c:pt>
                <c:pt idx="1072">
                  <c:v>2.70639363</c:v>
                </c:pt>
                <c:pt idx="1073">
                  <c:v>2.7082354099999999</c:v>
                </c:pt>
                <c:pt idx="1074">
                  <c:v>2.7119279199999999</c:v>
                </c:pt>
                <c:pt idx="1075">
                  <c:v>2.7141571299999998</c:v>
                </c:pt>
                <c:pt idx="1076">
                  <c:v>2.71718803</c:v>
                </c:pt>
                <c:pt idx="1077">
                  <c:v>2.7193635999999999</c:v>
                </c:pt>
                <c:pt idx="1078">
                  <c:v>2.7219206399999996</c:v>
                </c:pt>
                <c:pt idx="1079">
                  <c:v>2.7268201400000001</c:v>
                </c:pt>
                <c:pt idx="1080">
                  <c:v>2.7274221399999998</c:v>
                </c:pt>
                <c:pt idx="1081">
                  <c:v>2.7295261899999996</c:v>
                </c:pt>
                <c:pt idx="1082">
                  <c:v>2.7329832599999997</c:v>
                </c:pt>
                <c:pt idx="1083">
                  <c:v>2.7359783899999996</c:v>
                </c:pt>
                <c:pt idx="1084">
                  <c:v>2.7393639399999996</c:v>
                </c:pt>
                <c:pt idx="1085">
                  <c:v>2.7423948299999998</c:v>
                </c:pt>
                <c:pt idx="1086">
                  <c:v>2.7439803199999999</c:v>
                </c:pt>
                <c:pt idx="1087">
                  <c:v>2.74679663</c:v>
                </c:pt>
                <c:pt idx="1088">
                  <c:v>2.7497113</c:v>
                </c:pt>
                <c:pt idx="1089">
                  <c:v>2.7531236699999999</c:v>
                </c:pt>
                <c:pt idx="1090">
                  <c:v>2.7552753999999999</c:v>
                </c:pt>
                <c:pt idx="1091">
                  <c:v>2.7588397499999999</c:v>
                </c:pt>
                <c:pt idx="1092">
                  <c:v>2.7636349499999997</c:v>
                </c:pt>
                <c:pt idx="1093">
                  <c:v>2.7657717699999997</c:v>
                </c:pt>
                <c:pt idx="1094">
                  <c:v>2.7678639</c:v>
                </c:pt>
                <c:pt idx="1095">
                  <c:v>2.7714520999999999</c:v>
                </c:pt>
                <c:pt idx="1096">
                  <c:v>2.7736097799999997</c:v>
                </c:pt>
                <c:pt idx="1097">
                  <c:v>2.7767598899999997</c:v>
                </c:pt>
                <c:pt idx="1098">
                  <c:v>2.78112593</c:v>
                </c:pt>
                <c:pt idx="1099">
                  <c:v>2.7823180199999999</c:v>
                </c:pt>
                <c:pt idx="1100">
                  <c:v>2.7865737999999998</c:v>
                </c:pt>
                <c:pt idx="1101">
                  <c:v>2.7885288299999997</c:v>
                </c:pt>
                <c:pt idx="1102">
                  <c:v>2.7934521699999997</c:v>
                </c:pt>
                <c:pt idx="1103">
                  <c:v>2.7954817099999998</c:v>
                </c:pt>
                <c:pt idx="1104">
                  <c:v>2.7979344399999997</c:v>
                </c:pt>
                <c:pt idx="1105">
                  <c:v>2.8010547399999997</c:v>
                </c:pt>
                <c:pt idx="1106">
                  <c:v>2.8040111299999997</c:v>
                </c:pt>
                <c:pt idx="1107">
                  <c:v>2.8071552799999999</c:v>
                </c:pt>
                <c:pt idx="1108">
                  <c:v>2.8089285199999998</c:v>
                </c:pt>
                <c:pt idx="1109">
                  <c:v>2.8135925799999999</c:v>
                </c:pt>
                <c:pt idx="1110">
                  <c:v>2.8150439499999997</c:v>
                </c:pt>
                <c:pt idx="1111">
                  <c:v>2.8182536599999999</c:v>
                </c:pt>
                <c:pt idx="1112">
                  <c:v>2.8205037399999999</c:v>
                </c:pt>
                <c:pt idx="1113">
                  <c:v>2.8231501899999998</c:v>
                </c:pt>
                <c:pt idx="1114">
                  <c:v>2.82624963</c:v>
                </c:pt>
                <c:pt idx="1115">
                  <c:v>2.8298110099999998</c:v>
                </c:pt>
                <c:pt idx="1116">
                  <c:v>2.8311580699999999</c:v>
                </c:pt>
                <c:pt idx="1117">
                  <c:v>2.8346538799999998</c:v>
                </c:pt>
                <c:pt idx="1118">
                  <c:v>2.8359055799999999</c:v>
                </c:pt>
                <c:pt idx="1119">
                  <c:v>2.8394013899999999</c:v>
                </c:pt>
                <c:pt idx="1120">
                  <c:v>2.8424084499999998</c:v>
                </c:pt>
                <c:pt idx="1121">
                  <c:v>2.8436601399999999</c:v>
                </c:pt>
                <c:pt idx="1122">
                  <c:v>2.8466105699999997</c:v>
                </c:pt>
                <c:pt idx="1123">
                  <c:v>2.8491378099999998</c:v>
                </c:pt>
                <c:pt idx="1124">
                  <c:v>2.8503448099999997</c:v>
                </c:pt>
                <c:pt idx="1125">
                  <c:v>2.8543353399999996</c:v>
                </c:pt>
                <c:pt idx="1126">
                  <c:v>2.8560668499999999</c:v>
                </c:pt>
                <c:pt idx="1127">
                  <c:v>2.8587609799999996</c:v>
                </c:pt>
                <c:pt idx="1128">
                  <c:v>2.8621703699999999</c:v>
                </c:pt>
                <c:pt idx="1129">
                  <c:v>2.8638393</c:v>
                </c:pt>
                <c:pt idx="1130">
                  <c:v>2.8642207699999997</c:v>
                </c:pt>
                <c:pt idx="1131">
                  <c:v>2.8672307999999997</c:v>
                </c:pt>
                <c:pt idx="1132">
                  <c:v>2.8692960999999997</c:v>
                </c:pt>
                <c:pt idx="1133">
                  <c:v>2.8718591</c:v>
                </c:pt>
                <c:pt idx="1134">
                  <c:v>2.8742701099999999</c:v>
                </c:pt>
                <c:pt idx="1135">
                  <c:v>2.8759956600000001</c:v>
                </c:pt>
                <c:pt idx="1136">
                  <c:v>2.8785139599999998</c:v>
                </c:pt>
                <c:pt idx="1137">
                  <c:v>2.8800964599999999</c:v>
                </c:pt>
                <c:pt idx="1138">
                  <c:v>2.8818428799999998</c:v>
                </c:pt>
                <c:pt idx="1139">
                  <c:v>2.8845340299999997</c:v>
                </c:pt>
                <c:pt idx="1140">
                  <c:v>2.8856158499999998</c:v>
                </c:pt>
                <c:pt idx="1141">
                  <c:v>2.8881043499999999</c:v>
                </c:pt>
                <c:pt idx="1142">
                  <c:v>2.8903335599999997</c:v>
                </c:pt>
                <c:pt idx="1143">
                  <c:v>2.89249125</c:v>
                </c:pt>
                <c:pt idx="1144">
                  <c:v>2.8957844100000001</c:v>
                </c:pt>
                <c:pt idx="1145">
                  <c:v>2.8985113199999999</c:v>
                </c:pt>
                <c:pt idx="1146">
                  <c:v>2.89888981</c:v>
                </c:pt>
                <c:pt idx="1147">
                  <c:v>2.90088656</c:v>
                </c:pt>
                <c:pt idx="1148">
                  <c:v>2.9035061899999999</c:v>
                </c:pt>
                <c:pt idx="1149">
                  <c:v>2.9040158099999998</c:v>
                </c:pt>
                <c:pt idx="1150">
                  <c:v>2.9072761799999998</c:v>
                </c:pt>
                <c:pt idx="1151">
                  <c:v>2.9084146299999998</c:v>
                </c:pt>
                <c:pt idx="1152">
                  <c:v>2.9111773099999998</c:v>
                </c:pt>
                <c:pt idx="1153">
                  <c:v>2.9131144600000001</c:v>
                </c:pt>
                <c:pt idx="1154">
                  <c:v>2.9141754199999998</c:v>
                </c:pt>
                <c:pt idx="1155">
                  <c:v>2.9178411099999999</c:v>
                </c:pt>
                <c:pt idx="1156">
                  <c:v>2.9194057299999998</c:v>
                </c:pt>
                <c:pt idx="1157">
                  <c:v>2.9221922499999997</c:v>
                </c:pt>
                <c:pt idx="1158">
                  <c:v>2.92475226</c:v>
                </c:pt>
                <c:pt idx="1159">
                  <c:v>2.9262453599999998</c:v>
                </c:pt>
                <c:pt idx="1160">
                  <c:v>2.9273808299999997</c:v>
                </c:pt>
                <c:pt idx="1161">
                  <c:v>2.9301762899999999</c:v>
                </c:pt>
                <c:pt idx="1162">
                  <c:v>2.9315084499999999</c:v>
                </c:pt>
                <c:pt idx="1163">
                  <c:v>2.9330164499999998</c:v>
                </c:pt>
                <c:pt idx="1164">
                  <c:v>2.9356092499999997</c:v>
                </c:pt>
                <c:pt idx="1165">
                  <c:v>2.9385894800000001</c:v>
                </c:pt>
                <c:pt idx="1166">
                  <c:v>2.9400408599999999</c:v>
                </c:pt>
                <c:pt idx="1167">
                  <c:v>2.9441774199999999</c:v>
                </c:pt>
                <c:pt idx="1168">
                  <c:v>2.94596854</c:v>
                </c:pt>
                <c:pt idx="1169">
                  <c:v>2.9480725799999998</c:v>
                </c:pt>
                <c:pt idx="1170">
                  <c:v>2.9495179999999999</c:v>
                </c:pt>
                <c:pt idx="1171">
                  <c:v>2.9520213899999996</c:v>
                </c:pt>
                <c:pt idx="1172">
                  <c:v>2.9549777800000001</c:v>
                </c:pt>
                <c:pt idx="1173">
                  <c:v>2.9563308099999999</c:v>
                </c:pt>
                <c:pt idx="1174">
                  <c:v>2.9600024499999997</c:v>
                </c:pt>
                <c:pt idx="1175">
                  <c:v>2.9631644799999997</c:v>
                </c:pt>
                <c:pt idx="1176">
                  <c:v>2.9661625899999997</c:v>
                </c:pt>
                <c:pt idx="1177">
                  <c:v>2.9678702699999997</c:v>
                </c:pt>
                <c:pt idx="1178">
                  <c:v>2.9699683499999998</c:v>
                </c:pt>
                <c:pt idx="1179">
                  <c:v>2.9742539199999998</c:v>
                </c:pt>
                <c:pt idx="1180">
                  <c:v>2.97721627</c:v>
                </c:pt>
                <c:pt idx="1181">
                  <c:v>2.9803186999999998</c:v>
                </c:pt>
                <c:pt idx="1182">
                  <c:v>2.98305753</c:v>
                </c:pt>
                <c:pt idx="1183">
                  <c:v>2.9852599199999998</c:v>
                </c:pt>
                <c:pt idx="1184">
                  <c:v>2.9890984599999997</c:v>
                </c:pt>
                <c:pt idx="1185">
                  <c:v>2.9910981999999997</c:v>
                </c:pt>
                <c:pt idx="1186">
                  <c:v>2.9938608699999998</c:v>
                </c:pt>
                <c:pt idx="1187">
                  <c:v>2.9972404499999996</c:v>
                </c:pt>
                <c:pt idx="1188">
                  <c:v>3.0000955199999999</c:v>
                </c:pt>
                <c:pt idx="1189">
                  <c:v>3.0048728300000001</c:v>
                </c:pt>
                <c:pt idx="1190">
                  <c:v>3.0088633599999999</c:v>
                </c:pt>
                <c:pt idx="1191">
                  <c:v>3.01049057</c:v>
                </c:pt>
                <c:pt idx="1192">
                  <c:v>3.0131042299999997</c:v>
                </c:pt>
                <c:pt idx="1193">
                  <c:v>3.0155092799999998</c:v>
                </c:pt>
                <c:pt idx="1194">
                  <c:v>3.0214429199999997</c:v>
                </c:pt>
                <c:pt idx="1195">
                  <c:v>3.0236125299999999</c:v>
                </c:pt>
                <c:pt idx="1196">
                  <c:v>3.02639309</c:v>
                </c:pt>
                <c:pt idx="1197">
                  <c:v>3.03034487</c:v>
                </c:pt>
                <c:pt idx="1198">
                  <c:v>3.0332565599999999</c:v>
                </c:pt>
                <c:pt idx="1199">
                  <c:v>3.0358225399999998</c:v>
                </c:pt>
                <c:pt idx="1200">
                  <c:v>3.0382901699999998</c:v>
                </c:pt>
                <c:pt idx="1201">
                  <c:v>3.0421018899999996</c:v>
                </c:pt>
                <c:pt idx="1202">
                  <c:v>3.0438453299999999</c:v>
                </c:pt>
                <c:pt idx="1203">
                  <c:v>3.0477702899999999</c:v>
                </c:pt>
                <c:pt idx="1204">
                  <c:v>3.0511677599999998</c:v>
                </c:pt>
                <c:pt idx="1205">
                  <c:v>3.0527353599999998</c:v>
                </c:pt>
                <c:pt idx="1206">
                  <c:v>3.05671099</c:v>
                </c:pt>
                <c:pt idx="1207">
                  <c:v>3.0590176899999997</c:v>
                </c:pt>
                <c:pt idx="1208">
                  <c:v>3.0617505599999997</c:v>
                </c:pt>
                <c:pt idx="1209">
                  <c:v>3.0648172199999997</c:v>
                </c:pt>
                <c:pt idx="1210">
                  <c:v>3.0683935</c:v>
                </c:pt>
                <c:pt idx="1211">
                  <c:v>3.0695826099999999</c:v>
                </c:pt>
                <c:pt idx="1212">
                  <c:v>3.0736208299999999</c:v>
                </c:pt>
                <c:pt idx="1213">
                  <c:v>3.0762911199999996</c:v>
                </c:pt>
                <c:pt idx="1214">
                  <c:v>3.07781401</c:v>
                </c:pt>
                <c:pt idx="1215">
                  <c:v>3.0796230199999997</c:v>
                </c:pt>
                <c:pt idx="1216">
                  <c:v>3.0819774</c:v>
                </c:pt>
                <c:pt idx="1217">
                  <c:v>3.0870765799999997</c:v>
                </c:pt>
                <c:pt idx="1218">
                  <c:v>3.0887306099999998</c:v>
                </c:pt>
                <c:pt idx="1219">
                  <c:v>3.0903280099999999</c:v>
                </c:pt>
                <c:pt idx="1220">
                  <c:v>3.09350792</c:v>
                </c:pt>
                <c:pt idx="1221">
                  <c:v>3.0957639499999998</c:v>
                </c:pt>
                <c:pt idx="1222">
                  <c:v>3.0966729199999996</c:v>
                </c:pt>
                <c:pt idx="1223">
                  <c:v>3.1016171299999997</c:v>
                </c:pt>
                <c:pt idx="1224">
                  <c:v>3.1026333899999998</c:v>
                </c:pt>
                <c:pt idx="1225">
                  <c:v>3.1052112899999997</c:v>
                </c:pt>
                <c:pt idx="1226">
                  <c:v>3.1062573499999999</c:v>
                </c:pt>
                <c:pt idx="1227">
                  <c:v>3.1091422199999998</c:v>
                </c:pt>
                <c:pt idx="1228">
                  <c:v>3.1119078699999996</c:v>
                </c:pt>
                <c:pt idx="1229">
                  <c:v>3.1135618999999997</c:v>
                </c:pt>
                <c:pt idx="1230">
                  <c:v>3.1168997599999999</c:v>
                </c:pt>
                <c:pt idx="1231">
                  <c:v>3.11784449</c:v>
                </c:pt>
                <c:pt idx="1232">
                  <c:v>3.1220883499999998</c:v>
                </c:pt>
                <c:pt idx="1233">
                  <c:v>3.1232267899999999</c:v>
                </c:pt>
                <c:pt idx="1234">
                  <c:v>3.1254858099999998</c:v>
                </c:pt>
                <c:pt idx="1235">
                  <c:v>3.1291336099999998</c:v>
                </c:pt>
                <c:pt idx="1236">
                  <c:v>3.1295657499999998</c:v>
                </c:pt>
                <c:pt idx="1237">
                  <c:v>3.1322360399999996</c:v>
                </c:pt>
                <c:pt idx="1238">
                  <c:v>3.13293043</c:v>
                </c:pt>
                <c:pt idx="1239">
                  <c:v>3.1358153</c:v>
                </c:pt>
                <c:pt idx="1240">
                  <c:v>3.1386703599999999</c:v>
                </c:pt>
                <c:pt idx="1241">
                  <c:v>3.1400710699999999</c:v>
                </c:pt>
                <c:pt idx="1242">
                  <c:v>3.1424045899999999</c:v>
                </c:pt>
                <c:pt idx="1243">
                  <c:v>3.1436354199999998</c:v>
                </c:pt>
                <c:pt idx="1244">
                  <c:v>3.14716402</c:v>
                </c:pt>
                <c:pt idx="1245">
                  <c:v>3.1489104000000001</c:v>
                </c:pt>
                <c:pt idx="1246">
                  <c:v>3.1505197999999996</c:v>
                </c:pt>
                <c:pt idx="1247">
                  <c:v>3.1541169</c:v>
                </c:pt>
                <c:pt idx="1248">
                  <c:v>3.1550408000000001</c:v>
                </c:pt>
                <c:pt idx="1249">
                  <c:v>3.1572848999999996</c:v>
                </c:pt>
                <c:pt idx="1250">
                  <c:v>3.1572372</c:v>
                </c:pt>
                <c:pt idx="1251">
                  <c:v>3.1597197000000001</c:v>
                </c:pt>
                <c:pt idx="1252">
                  <c:v>3.1620026000000001</c:v>
                </c:pt>
                <c:pt idx="1253">
                  <c:v>3.1641155999999997</c:v>
                </c:pt>
                <c:pt idx="1254">
                  <c:v>3.1669586999999999</c:v>
                </c:pt>
                <c:pt idx="1255">
                  <c:v>3.1694711</c:v>
                </c:pt>
                <c:pt idx="1256">
                  <c:v>3.1714082000000001</c:v>
                </c:pt>
                <c:pt idx="1257">
                  <c:v>3.1714558999999998</c:v>
                </c:pt>
                <c:pt idx="1258">
                  <c:v>3.1734078999999999</c:v>
                </c:pt>
                <c:pt idx="1259">
                  <c:v>3.1759113000000001</c:v>
                </c:pt>
                <c:pt idx="1260">
                  <c:v>3.1785220000000001</c:v>
                </c:pt>
                <c:pt idx="1261">
                  <c:v>3.1803756999999999</c:v>
                </c:pt>
                <c:pt idx="1262">
                  <c:v>3.1818866999999997</c:v>
                </c:pt>
                <c:pt idx="1263">
                  <c:v>3.1854122999999999</c:v>
                </c:pt>
                <c:pt idx="1264">
                  <c:v>3.1879931999999997</c:v>
                </c:pt>
                <c:pt idx="1265">
                  <c:v>3.1898469</c:v>
                </c:pt>
                <c:pt idx="1266">
                  <c:v>3.1930148999999997</c:v>
                </c:pt>
                <c:pt idx="1267">
                  <c:v>3.1949132999999996</c:v>
                </c:pt>
                <c:pt idx="1268">
                  <c:v>3.1971454999999995</c:v>
                </c:pt>
                <c:pt idx="1269">
                  <c:v>3.1977742999999998</c:v>
                </c:pt>
                <c:pt idx="1270">
                  <c:v>3.2029777999999998</c:v>
                </c:pt>
                <c:pt idx="1271">
                  <c:v>3.2036870999999998</c:v>
                </c:pt>
                <c:pt idx="1272">
                  <c:v>3.2063096999999998</c:v>
                </c:pt>
                <c:pt idx="1273">
                  <c:v>3.208977</c:v>
                </c:pt>
                <c:pt idx="1274">
                  <c:v>3.2111763999999998</c:v>
                </c:pt>
                <c:pt idx="1275">
                  <c:v>3.2127083000000001</c:v>
                </c:pt>
                <c:pt idx="1276">
                  <c:v>3.2157271999999999</c:v>
                </c:pt>
                <c:pt idx="1277">
                  <c:v>3.2190114999999997</c:v>
                </c:pt>
                <c:pt idx="1278">
                  <c:v>3.2229304999999999</c:v>
                </c:pt>
                <c:pt idx="1279">
                  <c:v>3.2242327999999998</c:v>
                </c:pt>
                <c:pt idx="1280">
                  <c:v>3.2274962</c:v>
                </c:pt>
                <c:pt idx="1281">
                  <c:v>3.2309412999999996</c:v>
                </c:pt>
                <c:pt idx="1282">
                  <c:v>3.2340079999999998</c:v>
                </c:pt>
                <c:pt idx="1283">
                  <c:v>3.2374888999999998</c:v>
                </c:pt>
                <c:pt idx="1284">
                  <c:v>3.2392501999999999</c:v>
                </c:pt>
                <c:pt idx="1285">
                  <c:v>3.2431931000000001</c:v>
                </c:pt>
                <c:pt idx="1286">
                  <c:v>3.2477080999999997</c:v>
                </c:pt>
                <c:pt idx="1287">
                  <c:v>3.2486796999999998</c:v>
                </c:pt>
                <c:pt idx="1288">
                  <c:v>3.2535344999999998</c:v>
                </c:pt>
                <c:pt idx="1289">
                  <c:v>3.2566487999999998</c:v>
                </c:pt>
                <c:pt idx="1290">
                  <c:v>3.2602310999999999</c:v>
                </c:pt>
                <c:pt idx="1291">
                  <c:v>3.2630653000000001</c:v>
                </c:pt>
                <c:pt idx="1292">
                  <c:v>3.2659262999999998</c:v>
                </c:pt>
                <c:pt idx="1293">
                  <c:v>3.2664686999999999</c:v>
                </c:pt>
                <c:pt idx="1294">
                  <c:v>3.2704651999999999</c:v>
                </c:pt>
                <c:pt idx="1295">
                  <c:v>3.2736956999999998</c:v>
                </c:pt>
                <c:pt idx="1296">
                  <c:v>3.2779306999999998</c:v>
                </c:pt>
                <c:pt idx="1297">
                  <c:v>3.2801419999999997</c:v>
                </c:pt>
                <c:pt idx="1298">
                  <c:v>3.2850235999999997</c:v>
                </c:pt>
                <c:pt idx="1299">
                  <c:v>3.2871097999999996</c:v>
                </c:pt>
                <c:pt idx="1300">
                  <c:v>3.2895148000000001</c:v>
                </c:pt>
                <c:pt idx="1301">
                  <c:v>3.2925098999999998</c:v>
                </c:pt>
                <c:pt idx="1302">
                  <c:v>3.2938539999999996</c:v>
                </c:pt>
                <c:pt idx="1303">
                  <c:v>3.2992094999999999</c:v>
                </c:pt>
                <c:pt idx="1304">
                  <c:v>3.3035844999999999</c:v>
                </c:pt>
                <c:pt idx="1305">
                  <c:v>3.3040612999999999</c:v>
                </c:pt>
                <c:pt idx="1306">
                  <c:v>3.3077955999999995</c:v>
                </c:pt>
                <c:pt idx="1307">
                  <c:v>3.3092588999999997</c:v>
                </c:pt>
                <c:pt idx="1308">
                  <c:v>3.3145636999999999</c:v>
                </c:pt>
                <c:pt idx="1309">
                  <c:v>3.3149927999999997</c:v>
                </c:pt>
                <c:pt idx="1310">
                  <c:v>3.3163100999999999</c:v>
                </c:pt>
                <c:pt idx="1311">
                  <c:v>3.3200979999999998</c:v>
                </c:pt>
                <c:pt idx="1312">
                  <c:v>3.3227234999999999</c:v>
                </c:pt>
                <c:pt idx="1313">
                  <c:v>3.3254533999999998</c:v>
                </c:pt>
                <c:pt idx="1314">
                  <c:v>3.3284158000000001</c:v>
                </c:pt>
                <c:pt idx="1315">
                  <c:v>3.3303856999999999</c:v>
                </c:pt>
                <c:pt idx="1316">
                  <c:v>3.3343404999999997</c:v>
                </c:pt>
                <c:pt idx="1317">
                  <c:v>3.3366829999999998</c:v>
                </c:pt>
                <c:pt idx="1318">
                  <c:v>3.3388317000000001</c:v>
                </c:pt>
                <c:pt idx="1319">
                  <c:v>3.3412337999999999</c:v>
                </c:pt>
                <c:pt idx="1320">
                  <c:v>3.3430219000000001</c:v>
                </c:pt>
                <c:pt idx="1321">
                  <c:v>3.3453732999999999</c:v>
                </c:pt>
                <c:pt idx="1322">
                  <c:v>3.3472716999999998</c:v>
                </c:pt>
                <c:pt idx="1323">
                  <c:v>3.3508092999999999</c:v>
                </c:pt>
                <c:pt idx="1324">
                  <c:v>3.3526807999999999</c:v>
                </c:pt>
                <c:pt idx="1325">
                  <c:v>3.3545672999999998</c:v>
                </c:pt>
                <c:pt idx="1326">
                  <c:v>3.3591598999999999</c:v>
                </c:pt>
                <c:pt idx="1327">
                  <c:v>3.3600867000000001</c:v>
                </c:pt>
                <c:pt idx="1328">
                  <c:v>3.3612280999999999</c:v>
                </c:pt>
                <c:pt idx="1329">
                  <c:v>3.3640235999999999</c:v>
                </c:pt>
                <c:pt idx="1330">
                  <c:v>3.3663422000000001</c:v>
                </c:pt>
                <c:pt idx="1331">
                  <c:v>3.3689558999999996</c:v>
                </c:pt>
                <c:pt idx="1332">
                  <c:v>3.3702164999999997</c:v>
                </c:pt>
                <c:pt idx="1333">
                  <c:v>3.3727795</c:v>
                </c:pt>
                <c:pt idx="1334">
                  <c:v>3.3743411999999999</c:v>
                </c:pt>
                <c:pt idx="1335">
                  <c:v>3.3775360000000001</c:v>
                </c:pt>
                <c:pt idx="1336">
                  <c:v>3.3788919999999996</c:v>
                </c:pt>
                <c:pt idx="1337">
                  <c:v>3.3812612999999998</c:v>
                </c:pt>
                <c:pt idx="1338">
                  <c:v>3.3835351999999999</c:v>
                </c:pt>
                <c:pt idx="1339">
                  <c:v>3.3852250000000002</c:v>
                </c:pt>
                <c:pt idx="1340">
                  <c:v>3.3874363000000001</c:v>
                </c:pt>
                <c:pt idx="1341">
                  <c:v>3.3903211999999998</c:v>
                </c:pt>
                <c:pt idx="1342">
                  <c:v>3.3914983999999997</c:v>
                </c:pt>
                <c:pt idx="1343">
                  <c:v>3.3927291999999998</c:v>
                </c:pt>
                <c:pt idx="1344">
                  <c:v>3.3952802999999996</c:v>
                </c:pt>
                <c:pt idx="1345">
                  <c:v>3.3974855999999996</c:v>
                </c:pt>
                <c:pt idx="1346">
                  <c:v>3.3977509000000001</c:v>
                </c:pt>
                <c:pt idx="1347">
                  <c:v>3.4013361</c:v>
                </c:pt>
                <c:pt idx="1348">
                  <c:v>3.4023493999999999</c:v>
                </c:pt>
                <c:pt idx="1349">
                  <c:v>3.4050614000000001</c:v>
                </c:pt>
                <c:pt idx="1350">
                  <c:v>3.4077734</c:v>
                </c:pt>
                <c:pt idx="1351">
                  <c:v>3.4099310999999997</c:v>
                </c:pt>
                <c:pt idx="1352">
                  <c:v>3.4107417</c:v>
                </c:pt>
                <c:pt idx="1353">
                  <c:v>3.4125834999999998</c:v>
                </c:pt>
                <c:pt idx="1354">
                  <c:v>3.4157902</c:v>
                </c:pt>
                <c:pt idx="1355">
                  <c:v>3.4171312999999999</c:v>
                </c:pt>
                <c:pt idx="1356">
                  <c:v>3.4175991999999997</c:v>
                </c:pt>
                <c:pt idx="1357">
                  <c:v>3.4210354000000001</c:v>
                </c:pt>
                <c:pt idx="1358">
                  <c:v>3.4229636999999999</c:v>
                </c:pt>
                <c:pt idx="1359">
                  <c:v>3.4233392</c:v>
                </c:pt>
                <c:pt idx="1360">
                  <c:v>3.4265637999999998</c:v>
                </c:pt>
                <c:pt idx="1361">
                  <c:v>3.4303933999999998</c:v>
                </c:pt>
                <c:pt idx="1362">
                  <c:v>3.4308343999999997</c:v>
                </c:pt>
                <c:pt idx="1363">
                  <c:v>3.4323841999999996</c:v>
                </c:pt>
                <c:pt idx="1364">
                  <c:v>3.4344881999999997</c:v>
                </c:pt>
                <c:pt idx="1365">
                  <c:v>3.4369408999999997</c:v>
                </c:pt>
                <c:pt idx="1366">
                  <c:v>3.4400195</c:v>
                </c:pt>
                <c:pt idx="1367">
                  <c:v>3.4415901</c:v>
                </c:pt>
                <c:pt idx="1368">
                  <c:v>3.4435123999999999</c:v>
                </c:pt>
                <c:pt idx="1369">
                  <c:v>3.446123</c:v>
                </c:pt>
                <c:pt idx="1370">
                  <c:v>3.4472644999999997</c:v>
                </c:pt>
                <c:pt idx="1371">
                  <c:v>3.4518807999999996</c:v>
                </c:pt>
                <c:pt idx="1372">
                  <c:v>3.4543692999999998</c:v>
                </c:pt>
                <c:pt idx="1373">
                  <c:v>3.4556865999999999</c:v>
                </c:pt>
                <c:pt idx="1374">
                  <c:v>3.4595817999999996</c:v>
                </c:pt>
                <c:pt idx="1375">
                  <c:v>3.4610718999999999</c:v>
                </c:pt>
                <c:pt idx="1376">
                  <c:v>3.4641146999999997</c:v>
                </c:pt>
                <c:pt idx="1377">
                  <c:v>3.4670531999999996</c:v>
                </c:pt>
                <c:pt idx="1378">
                  <c:v>3.4676551999999998</c:v>
                </c:pt>
                <c:pt idx="1379">
                  <c:v>3.4722805000000001</c:v>
                </c:pt>
                <c:pt idx="1380">
                  <c:v>3.4737914999999999</c:v>
                </c:pt>
                <c:pt idx="1381">
                  <c:v>3.4783453</c:v>
                </c:pt>
                <c:pt idx="1382">
                  <c:v>3.4802168999999998</c:v>
                </c:pt>
                <c:pt idx="1383">
                  <c:v>3.4840941999999999</c:v>
                </c:pt>
                <c:pt idx="1384">
                  <c:v>3.4866452999999997</c:v>
                </c:pt>
                <c:pt idx="1385">
                  <c:v>3.4906834999999998</c:v>
                </c:pt>
                <c:pt idx="1386">
                  <c:v>3.4929663</c:v>
                </c:pt>
                <c:pt idx="1387">
                  <c:v>3.4962355999999999</c:v>
                </c:pt>
                <c:pt idx="1388">
                  <c:v>3.4994363999999996</c:v>
                </c:pt>
                <c:pt idx="1389">
                  <c:v>3.5019755999999997</c:v>
                </c:pt>
                <c:pt idx="1390">
                  <c:v>3.5064935999999998</c:v>
                </c:pt>
                <c:pt idx="1391">
                  <c:v>3.5092026000000001</c:v>
                </c:pt>
                <c:pt idx="1392">
                  <c:v>3.5129904999999999</c:v>
                </c:pt>
                <c:pt idx="1393">
                  <c:v>3.5166501999999999</c:v>
                </c:pt>
                <c:pt idx="1394">
                  <c:v>3.5202324999999997</c:v>
                </c:pt>
                <c:pt idx="1395">
                  <c:v>3.5229176999999998</c:v>
                </c:pt>
                <c:pt idx="1396">
                  <c:v>3.5265743999999999</c:v>
                </c:pt>
                <c:pt idx="1397">
                  <c:v>3.5308421000000001</c:v>
                </c:pt>
                <c:pt idx="1398">
                  <c:v>3.5336315999999997</c:v>
                </c:pt>
                <c:pt idx="1399">
                  <c:v>3.5373538999999998</c:v>
                </c:pt>
                <c:pt idx="1400">
                  <c:v>3.5397678999999997</c:v>
                </c:pt>
                <c:pt idx="1401">
                  <c:v>3.5441934999999996</c:v>
                </c:pt>
                <c:pt idx="1402">
                  <c:v>3.5455256999999998</c:v>
                </c:pt>
                <c:pt idx="1403">
                  <c:v>3.5494089999999998</c:v>
                </c:pt>
                <c:pt idx="1404">
                  <c:v>3.5531134</c:v>
                </c:pt>
                <c:pt idx="1405">
                  <c:v>3.5567194999999998</c:v>
                </c:pt>
                <c:pt idx="1406">
                  <c:v>3.5585641999999997</c:v>
                </c:pt>
                <c:pt idx="1407">
                  <c:v>3.5612940999999996</c:v>
                </c:pt>
                <c:pt idx="1408">
                  <c:v>3.5648792999999999</c:v>
                </c:pt>
                <c:pt idx="1409">
                  <c:v>3.5671740999999999</c:v>
                </c:pt>
                <c:pt idx="1410">
                  <c:v>3.5695880999999998</c:v>
                </c:pt>
                <c:pt idx="1411">
                  <c:v>3.5734295999999999</c:v>
                </c:pt>
                <c:pt idx="1412">
                  <c:v>3.5759001999999995</c:v>
                </c:pt>
                <c:pt idx="1413">
                  <c:v>3.5773367</c:v>
                </c:pt>
                <c:pt idx="1414">
                  <c:v>3.5796225000000002</c:v>
                </c:pt>
                <c:pt idx="1415">
                  <c:v>3.5841107999999999</c:v>
                </c:pt>
                <c:pt idx="1416">
                  <c:v>3.5853595</c:v>
                </c:pt>
                <c:pt idx="1417">
                  <c:v>3.5880565999999998</c:v>
                </c:pt>
                <c:pt idx="1418">
                  <c:v>3.5915523999999999</c:v>
                </c:pt>
                <c:pt idx="1419">
                  <c:v>3.5932898999999998</c:v>
                </c:pt>
                <c:pt idx="1420">
                  <c:v>3.5972029000000001</c:v>
                </c:pt>
                <c:pt idx="1421">
                  <c:v>3.5989433999999996</c:v>
                </c:pt>
                <c:pt idx="1422">
                  <c:v>3.6008895000000001</c:v>
                </c:pt>
                <c:pt idx="1423">
                  <c:v>3.6052673999999998</c:v>
                </c:pt>
                <c:pt idx="1424">
                  <c:v>3.6057055</c:v>
                </c:pt>
                <c:pt idx="1425">
                  <c:v>3.6095023999999998</c:v>
                </c:pt>
                <c:pt idx="1426">
                  <c:v>3.6099255000000001</c:v>
                </c:pt>
                <c:pt idx="1427">
                  <c:v>3.6145388999999999</c:v>
                </c:pt>
                <c:pt idx="1428">
                  <c:v>3.6155463000000001</c:v>
                </c:pt>
                <c:pt idx="1429">
                  <c:v>3.6179512999999996</c:v>
                </c:pt>
                <c:pt idx="1430">
                  <c:v>3.6197543999999997</c:v>
                </c:pt>
                <c:pt idx="1431">
                  <c:v>3.6212086999999995</c:v>
                </c:pt>
                <c:pt idx="1432">
                  <c:v>3.6258011999999997</c:v>
                </c:pt>
                <c:pt idx="1433">
                  <c:v>3.6281615999999999</c:v>
                </c:pt>
                <c:pt idx="1434">
                  <c:v>3.628406</c:v>
                </c:pt>
                <c:pt idx="1435">
                  <c:v>3.6302953999999996</c:v>
                </c:pt>
                <c:pt idx="1436">
                  <c:v>3.6327362000000001</c:v>
                </c:pt>
                <c:pt idx="1437">
                  <c:v>3.6357463000000001</c:v>
                </c:pt>
                <c:pt idx="1438">
                  <c:v>3.6369293999999996</c:v>
                </c:pt>
                <c:pt idx="1439">
                  <c:v>3.6400527</c:v>
                </c:pt>
                <c:pt idx="1440">
                  <c:v>3.6418707000000001</c:v>
                </c:pt>
                <c:pt idx="1441">
                  <c:v>3.6439925999999998</c:v>
                </c:pt>
                <c:pt idx="1442">
                  <c:v>3.6465942999999998</c:v>
                </c:pt>
                <c:pt idx="1443">
                  <c:v>3.6482244999999995</c:v>
                </c:pt>
                <c:pt idx="1444">
                  <c:v>3.6504477999999998</c:v>
                </c:pt>
                <c:pt idx="1445">
                  <c:v>3.6527604</c:v>
                </c:pt>
                <c:pt idx="1446">
                  <c:v>3.6545575000000001</c:v>
                </c:pt>
                <c:pt idx="1447">
                  <c:v>3.6563932999999995</c:v>
                </c:pt>
                <c:pt idx="1448">
                  <c:v>3.6574900999999995</c:v>
                </c:pt>
                <c:pt idx="1449">
                  <c:v>3.6583006999999998</c:v>
                </c:pt>
                <c:pt idx="1450">
                  <c:v>3.6635070999999999</c:v>
                </c:pt>
                <c:pt idx="1451">
                  <c:v>3.6638647999999998</c:v>
                </c:pt>
                <c:pt idx="1452">
                  <c:v>3.6669225000000001</c:v>
                </c:pt>
                <c:pt idx="1453">
                  <c:v>3.6688744999999998</c:v>
                </c:pt>
                <c:pt idx="1454">
                  <c:v>3.6694496999999999</c:v>
                </c:pt>
                <c:pt idx="1455">
                  <c:v>3.6728739999999998</c:v>
                </c:pt>
                <c:pt idx="1456">
                  <c:v>3.6734105000000001</c:v>
                </c:pt>
                <c:pt idx="1457">
                  <c:v>3.6769449999999999</c:v>
                </c:pt>
                <c:pt idx="1458">
                  <c:v>3.6781907</c:v>
                </c:pt>
                <c:pt idx="1459">
                  <c:v>3.6809563999999999</c:v>
                </c:pt>
                <c:pt idx="1460">
                  <c:v>3.6812811999999999</c:v>
                </c:pt>
                <c:pt idx="1461">
                  <c:v>3.6827921999999997</c:v>
                </c:pt>
                <c:pt idx="1462">
                  <c:v>3.6847978999999995</c:v>
                </c:pt>
                <c:pt idx="1463">
                  <c:v>3.6865622</c:v>
                </c:pt>
                <c:pt idx="1464">
                  <c:v>3.6887764999999999</c:v>
                </c:pt>
                <c:pt idx="1465">
                  <c:v>3.6907911999999996</c:v>
                </c:pt>
                <c:pt idx="1466">
                  <c:v>3.6940455999999999</c:v>
                </c:pt>
                <c:pt idx="1467">
                  <c:v>3.6952674999999999</c:v>
                </c:pt>
                <c:pt idx="1468">
                  <c:v>3.6963225</c:v>
                </c:pt>
                <c:pt idx="1469">
                  <c:v>3.6996036999999999</c:v>
                </c:pt>
                <c:pt idx="1470">
                  <c:v>3.6994546999999995</c:v>
                </c:pt>
                <c:pt idx="1471">
                  <c:v>3.7015617000000001</c:v>
                </c:pt>
                <c:pt idx="1472">
                  <c:v>3.7039339999999998</c:v>
                </c:pt>
                <c:pt idx="1473">
                  <c:v>3.7050605000000001</c:v>
                </c:pt>
                <c:pt idx="1474">
                  <c:v>3.7079512999999995</c:v>
                </c:pt>
                <c:pt idx="1475">
                  <c:v>3.7094176000000001</c:v>
                </c:pt>
                <c:pt idx="1476">
                  <c:v>3.7116259999999999</c:v>
                </c:pt>
                <c:pt idx="1477">
                  <c:v>3.7119835999999999</c:v>
                </c:pt>
                <c:pt idx="1478">
                  <c:v>3.7162363999999997</c:v>
                </c:pt>
                <c:pt idx="1479">
                  <c:v>3.7176728999999997</c:v>
                </c:pt>
                <c:pt idx="1480">
                  <c:v>3.7200987999999997</c:v>
                </c:pt>
                <c:pt idx="1481">
                  <c:v>3.7212967999999997</c:v>
                </c:pt>
                <c:pt idx="1482">
                  <c:v>3.7256985999999999</c:v>
                </c:pt>
                <c:pt idx="1483">
                  <c:v>3.7268102999999999</c:v>
                </c:pt>
                <c:pt idx="1484">
                  <c:v>3.7291407999999997</c:v>
                </c:pt>
                <c:pt idx="1485">
                  <c:v>3.7314236999999997</c:v>
                </c:pt>
                <c:pt idx="1486">
                  <c:v>3.7343592000000001</c:v>
                </c:pt>
                <c:pt idx="1487">
                  <c:v>3.7380903999999999</c:v>
                </c:pt>
                <c:pt idx="1488">
                  <c:v>3.7403046999999998</c:v>
                </c:pt>
                <c:pt idx="1489">
                  <c:v>3.7423491999999996</c:v>
                </c:pt>
                <c:pt idx="1490">
                  <c:v>3.7461579</c:v>
                </c:pt>
                <c:pt idx="1491">
                  <c:v>3.7486375000000001</c:v>
                </c:pt>
                <c:pt idx="1492">
                  <c:v>3.7508457999999996</c:v>
                </c:pt>
                <c:pt idx="1493">
                  <c:v>3.7552475999999997</c:v>
                </c:pt>
                <c:pt idx="1494">
                  <c:v>3.7581175999999998</c:v>
                </c:pt>
                <c:pt idx="1495">
                  <c:v>3.7615954999999999</c:v>
                </c:pt>
                <c:pt idx="1496">
                  <c:v>3.7645311000000001</c:v>
                </c:pt>
                <c:pt idx="1497">
                  <c:v>3.7686735999999996</c:v>
                </c:pt>
                <c:pt idx="1498">
                  <c:v>3.7718267000000001</c:v>
                </c:pt>
                <c:pt idx="1499">
                  <c:v>3.7743478999999995</c:v>
                </c:pt>
                <c:pt idx="1500">
                  <c:v>3.7780195999999999</c:v>
                </c:pt>
                <c:pt idx="1501">
                  <c:v>3.7819237000000001</c:v>
                </c:pt>
                <c:pt idx="1502">
                  <c:v>3.7862896999999998</c:v>
                </c:pt>
                <c:pt idx="1503">
                  <c:v>3.7882954</c:v>
                </c:pt>
                <c:pt idx="1504">
                  <c:v>3.7922322999999998</c:v>
                </c:pt>
                <c:pt idx="1505">
                  <c:v>3.7948101999999997</c:v>
                </c:pt>
                <c:pt idx="1506">
                  <c:v>3.7992805999999999</c:v>
                </c:pt>
                <c:pt idx="1507">
                  <c:v>3.8017034999999999</c:v>
                </c:pt>
                <c:pt idx="1508">
                  <c:v>3.8060635999999999</c:v>
                </c:pt>
                <c:pt idx="1509">
                  <c:v>3.8091213000000002</c:v>
                </c:pt>
                <c:pt idx="1510">
                  <c:v>3.8113266999999995</c:v>
                </c:pt>
                <c:pt idx="1511">
                  <c:v>3.8153619000000001</c:v>
                </c:pt>
                <c:pt idx="1512">
                  <c:v>3.8189530999999999</c:v>
                </c:pt>
                <c:pt idx="1513">
                  <c:v>3.8225620999999999</c:v>
                </c:pt>
                <c:pt idx="1514">
                  <c:v>3.8244039000000001</c:v>
                </c:pt>
                <c:pt idx="1515">
                  <c:v>3.8285672999999996</c:v>
                </c:pt>
                <c:pt idx="1516">
                  <c:v>3.8324981999999999</c:v>
                </c:pt>
                <c:pt idx="1517">
                  <c:v>3.8351118999999998</c:v>
                </c:pt>
                <c:pt idx="1518">
                  <c:v>3.8370460999999998</c:v>
                </c:pt>
                <c:pt idx="1519">
                  <c:v>3.8402646999999996</c:v>
                </c:pt>
                <c:pt idx="1520">
                  <c:v>3.8435758</c:v>
                </c:pt>
                <c:pt idx="1521">
                  <c:v>3.8470626000000001</c:v>
                </c:pt>
                <c:pt idx="1522">
                  <c:v>3.8485199999999997</c:v>
                </c:pt>
                <c:pt idx="1523">
                  <c:v>3.8526296999999996</c:v>
                </c:pt>
                <c:pt idx="1524">
                  <c:v>3.8555174999999999</c:v>
                </c:pt>
                <c:pt idx="1525">
                  <c:v>3.8583875000000001</c:v>
                </c:pt>
                <c:pt idx="1526">
                  <c:v>3.8599342999999999</c:v>
                </c:pt>
                <c:pt idx="1527">
                  <c:v>3.8639187999999995</c:v>
                </c:pt>
                <c:pt idx="1528">
                  <c:v>3.8654864</c:v>
                </c:pt>
                <c:pt idx="1529">
                  <c:v>3.8692533999999998</c:v>
                </c:pt>
                <c:pt idx="1530">
                  <c:v>3.8705409</c:v>
                </c:pt>
                <c:pt idx="1531">
                  <c:v>3.8733899999999997</c:v>
                </c:pt>
                <c:pt idx="1532">
                  <c:v>3.8760721999999999</c:v>
                </c:pt>
                <c:pt idx="1533">
                  <c:v>3.8802981999999999</c:v>
                </c:pt>
                <c:pt idx="1534">
                  <c:v>3.8817018999999999</c:v>
                </c:pt>
                <c:pt idx="1535">
                  <c:v>3.8841516</c:v>
                </c:pt>
                <c:pt idx="1536">
                  <c:v>3.8868158999999998</c:v>
                </c:pt>
                <c:pt idx="1537">
                  <c:v>3.8895368999999995</c:v>
                </c:pt>
                <c:pt idx="1538">
                  <c:v>3.8910925999999999</c:v>
                </c:pt>
                <c:pt idx="1539">
                  <c:v>3.8931727999999999</c:v>
                </c:pt>
                <c:pt idx="1540">
                  <c:v>3.8964390999999998</c:v>
                </c:pt>
                <c:pt idx="1541">
                  <c:v>3.8984268999999996</c:v>
                </c:pt>
                <c:pt idx="1542">
                  <c:v>3.9001256999999998</c:v>
                </c:pt>
                <c:pt idx="1543">
                  <c:v>3.9029359999999995</c:v>
                </c:pt>
                <c:pt idx="1544">
                  <c:v>3.9065688999999999</c:v>
                </c:pt>
                <c:pt idx="1545">
                  <c:v>3.9080977999999997</c:v>
                </c:pt>
                <c:pt idx="1546">
                  <c:v>3.9107203999999998</c:v>
                </c:pt>
                <c:pt idx="1547">
                  <c:v>3.9125442999999995</c:v>
                </c:pt>
                <c:pt idx="1548">
                  <c:v>3.9124042000000001</c:v>
                </c:pt>
                <c:pt idx="1549">
                  <c:v>3.9167822000000001</c:v>
                </c:pt>
                <c:pt idx="1550">
                  <c:v>3.9194524999999998</c:v>
                </c:pt>
                <c:pt idx="1551">
                  <c:v>3.9224505999999999</c:v>
                </c:pt>
                <c:pt idx="1552">
                  <c:v>3.9229363999999998</c:v>
                </c:pt>
                <c:pt idx="1553">
                  <c:v>3.9238602</c:v>
                </c:pt>
                <c:pt idx="1554">
                  <c:v>3.9280980999999997</c:v>
                </c:pt>
                <c:pt idx="1555">
                  <c:v>3.9293259999999997</c:v>
                </c:pt>
                <c:pt idx="1556">
                  <c:v>3.9318799999999996</c:v>
                </c:pt>
                <c:pt idx="1557">
                  <c:v>3.9345175000000001</c:v>
                </c:pt>
                <c:pt idx="1558">
                  <c:v>3.9373814999999999</c:v>
                </c:pt>
                <c:pt idx="1559">
                  <c:v>3.9382041000000001</c:v>
                </c:pt>
                <c:pt idx="1560">
                  <c:v>3.9411635</c:v>
                </c:pt>
                <c:pt idx="1561">
                  <c:v>3.9418698000000001</c:v>
                </c:pt>
                <c:pt idx="1562">
                  <c:v>3.9431631999999999</c:v>
                </c:pt>
                <c:pt idx="1563">
                  <c:v>3.9453477000000001</c:v>
                </c:pt>
                <c:pt idx="1564">
                  <c:v>3.9489478</c:v>
                </c:pt>
                <c:pt idx="1565">
                  <c:v>3.9497345999999998</c:v>
                </c:pt>
                <c:pt idx="1566">
                  <c:v>3.9521248</c:v>
                </c:pt>
                <c:pt idx="1567">
                  <c:v>3.9539724999999999</c:v>
                </c:pt>
                <c:pt idx="1568">
                  <c:v>3.9552451</c:v>
                </c:pt>
                <c:pt idx="1569">
                  <c:v>3.9580166999999999</c:v>
                </c:pt>
                <c:pt idx="1570">
                  <c:v>3.9599507999999997</c:v>
                </c:pt>
                <c:pt idx="1571">
                  <c:v>3.9615273999999996</c:v>
                </c:pt>
                <c:pt idx="1572">
                  <c:v>3.9631694999999998</c:v>
                </c:pt>
                <c:pt idx="1573">
                  <c:v>3.9670348999999998</c:v>
                </c:pt>
                <c:pt idx="1574">
                  <c:v>3.9677470999999995</c:v>
                </c:pt>
                <c:pt idx="1575">
                  <c:v>3.9704829999999998</c:v>
                </c:pt>
                <c:pt idx="1576">
                  <c:v>3.9710700999999999</c:v>
                </c:pt>
                <c:pt idx="1577">
                  <c:v>3.9738118999999998</c:v>
                </c:pt>
                <c:pt idx="1578">
                  <c:v>3.9752125999999999</c:v>
                </c:pt>
                <c:pt idx="1579">
                  <c:v>3.9777667000000001</c:v>
                </c:pt>
                <c:pt idx="1580">
                  <c:v>3.9785325999999999</c:v>
                </c:pt>
                <c:pt idx="1581">
                  <c:v>3.9805352999999997</c:v>
                </c:pt>
                <c:pt idx="1582">
                  <c:v>3.9833128999999996</c:v>
                </c:pt>
                <c:pt idx="1583">
                  <c:v>3.9840727999999999</c:v>
                </c:pt>
                <c:pt idx="1584">
                  <c:v>3.9877265999999998</c:v>
                </c:pt>
                <c:pt idx="1585">
                  <c:v>3.9889544999999997</c:v>
                </c:pt>
                <c:pt idx="1586">
                  <c:v>3.9924472999999998</c:v>
                </c:pt>
                <c:pt idx="1587">
                  <c:v>3.9924412999999999</c:v>
                </c:pt>
                <c:pt idx="1588">
                  <c:v>3.9956271999999999</c:v>
                </c:pt>
                <c:pt idx="1589">
                  <c:v>3.9950460999999997</c:v>
                </c:pt>
                <c:pt idx="1590">
                  <c:v>3.9984465</c:v>
                </c:pt>
                <c:pt idx="1591">
                  <c:v>4.0000558000000002</c:v>
                </c:pt>
                <c:pt idx="1592">
                  <c:v>4.0023447000000001</c:v>
                </c:pt>
                <c:pt idx="1593">
                  <c:v>4.0054053999999999</c:v>
                </c:pt>
                <c:pt idx="1594">
                  <c:v>4.0063291999999997</c:v>
                </c:pt>
                <c:pt idx="1595">
                  <c:v>4.0088982</c:v>
                </c:pt>
                <c:pt idx="1596">
                  <c:v>4.0112554999999999</c:v>
                </c:pt>
                <c:pt idx="1597">
                  <c:v>4.0125877000000001</c:v>
                </c:pt>
                <c:pt idx="1598">
                  <c:v>4.0139883999999997</c:v>
                </c:pt>
                <c:pt idx="1599">
                  <c:v>4.0185868999999999</c:v>
                </c:pt>
                <c:pt idx="1600">
                  <c:v>4.020378</c:v>
                </c:pt>
                <c:pt idx="1601">
                  <c:v>4.0231674999999996</c:v>
                </c:pt>
                <c:pt idx="1602">
                  <c:v>4.0249794999999997</c:v>
                </c:pt>
                <c:pt idx="1603">
                  <c:v>4.0270389</c:v>
                </c:pt>
                <c:pt idx="1604">
                  <c:v>4.0294141000000003</c:v>
                </c:pt>
                <c:pt idx="1605">
                  <c:v>4.0321619000000002</c:v>
                </c:pt>
                <c:pt idx="1606">
                  <c:v>4.0341734999999996</c:v>
                </c:pt>
                <c:pt idx="1607">
                  <c:v>4.0361672999999998</c:v>
                </c:pt>
                <c:pt idx="1608">
                  <c:v>4.0420591999999997</c:v>
                </c:pt>
                <c:pt idx="1609">
                  <c:v>4.0440917000000001</c:v>
                </c:pt>
                <c:pt idx="1610">
                  <c:v>4.0470004999999993</c:v>
                </c:pt>
                <c:pt idx="1611">
                  <c:v>4.0499627999999994</c:v>
                </c:pt>
                <c:pt idx="1612">
                  <c:v>4.0535480000000002</c:v>
                </c:pt>
                <c:pt idx="1613">
                  <c:v>4.0556222999999996</c:v>
                </c:pt>
                <c:pt idx="1614">
                  <c:v>4.0594071999999999</c:v>
                </c:pt>
                <c:pt idx="1615">
                  <c:v>4.0618449999999999</c:v>
                </c:pt>
                <c:pt idx="1616">
                  <c:v>4.0664077000000001</c:v>
                </c:pt>
                <c:pt idx="1617">
                  <c:v>4.0696769999999995</c:v>
                </c:pt>
                <c:pt idx="1618">
                  <c:v>4.0731042999999998</c:v>
                </c:pt>
                <c:pt idx="1619">
                  <c:v>4.0758640000000002</c:v>
                </c:pt>
                <c:pt idx="1620">
                  <c:v>4.0797979</c:v>
                </c:pt>
                <c:pt idx="1621">
                  <c:v>4.0824711999999996</c:v>
                </c:pt>
                <c:pt idx="1622">
                  <c:v>4.0870189999999997</c:v>
                </c:pt>
                <c:pt idx="1623">
                  <c:v>4.0879040999999994</c:v>
                </c:pt>
                <c:pt idx="1624">
                  <c:v>4.0929288000000001</c:v>
                </c:pt>
                <c:pt idx="1625">
                  <c:v>4.0964692999999999</c:v>
                </c:pt>
                <c:pt idx="1626">
                  <c:v>4.0995359999999996</c:v>
                </c:pt>
                <c:pt idx="1627">
                  <c:v>4.1036874999999995</c:v>
                </c:pt>
                <c:pt idx="1628">
                  <c:v>4.1069388999999994</c:v>
                </c:pt>
                <c:pt idx="1629">
                  <c:v>4.1096776999999998</c:v>
                </c:pt>
                <c:pt idx="1630">
                  <c:v>4.1144312000000003</c:v>
                </c:pt>
                <c:pt idx="1631">
                  <c:v>4.1163563999999999</c:v>
                </c:pt>
                <c:pt idx="1632">
                  <c:v>4.1213959999999998</c:v>
                </c:pt>
                <c:pt idx="1633">
                  <c:v>4.1228593</c:v>
                </c:pt>
                <c:pt idx="1634">
                  <c:v>4.1261881999999996</c:v>
                </c:pt>
                <c:pt idx="1635">
                  <c:v>4.1309088999999997</c:v>
                </c:pt>
                <c:pt idx="1636">
                  <c:v>4.1322678999999995</c:v>
                </c:pt>
                <c:pt idx="1637">
                  <c:v>4.1366815999999993</c:v>
                </c:pt>
                <c:pt idx="1638">
                  <c:v>4.1388303999999998</c:v>
                </c:pt>
                <c:pt idx="1639">
                  <c:v>4.1431249000000001</c:v>
                </c:pt>
                <c:pt idx="1640">
                  <c:v>4.1442096999999993</c:v>
                </c:pt>
                <c:pt idx="1641">
                  <c:v>4.1460485</c:v>
                </c:pt>
                <c:pt idx="1642">
                  <c:v>4.1516424000000001</c:v>
                </c:pt>
                <c:pt idx="1643">
                  <c:v>4.1544378000000002</c:v>
                </c:pt>
                <c:pt idx="1644">
                  <c:v>4.1574090999999997</c:v>
                </c:pt>
                <c:pt idx="1645">
                  <c:v>4.1605860000000003</c:v>
                </c:pt>
                <c:pt idx="1646">
                  <c:v>4.1630029999999998</c:v>
                </c:pt>
                <c:pt idx="1647">
                  <c:v>4.1650475</c:v>
                </c:pt>
                <c:pt idx="1648">
                  <c:v>4.1676968999999993</c:v>
                </c:pt>
                <c:pt idx="1649">
                  <c:v>4.1706323999999997</c:v>
                </c:pt>
                <c:pt idx="1650">
                  <c:v>4.1738719</c:v>
                </c:pt>
                <c:pt idx="1651">
                  <c:v>4.1762531000000003</c:v>
                </c:pt>
                <c:pt idx="1652">
                  <c:v>4.1780233999999998</c:v>
                </c:pt>
                <c:pt idx="1653">
                  <c:v>4.1817396999999996</c:v>
                </c:pt>
                <c:pt idx="1654">
                  <c:v>4.1829615999999996</c:v>
                </c:pt>
                <c:pt idx="1655">
                  <c:v>4.1849642999999999</c:v>
                </c:pt>
                <c:pt idx="1656">
                  <c:v>4.1888892999999996</c:v>
                </c:pt>
                <c:pt idx="1657">
                  <c:v>4.1908741000000003</c:v>
                </c:pt>
                <c:pt idx="1658">
                  <c:v>4.1936457999999996</c:v>
                </c:pt>
                <c:pt idx="1659">
                  <c:v>4.1967540999999997</c:v>
                </c:pt>
                <c:pt idx="1660">
                  <c:v>4.1983216999999993</c:v>
                </c:pt>
                <c:pt idx="1661">
                  <c:v>4.2008728</c:v>
                </c:pt>
                <c:pt idx="1662">
                  <c:v>4.2023450999999996</c:v>
                </c:pt>
                <c:pt idx="1663">
                  <c:v>4.2061925000000002</c:v>
                </c:pt>
                <c:pt idx="1664">
                  <c:v>4.2079509000000002</c:v>
                </c:pt>
                <c:pt idx="1665">
                  <c:v>4.2092174999999994</c:v>
                </c:pt>
                <c:pt idx="1666">
                  <c:v>4.2133123000000001</c:v>
                </c:pt>
                <c:pt idx="1667">
                  <c:v>4.2144358999999998</c:v>
                </c:pt>
                <c:pt idx="1668">
                  <c:v>4.2172074999999998</c:v>
                </c:pt>
                <c:pt idx="1669">
                  <c:v>4.2187780999999998</c:v>
                </c:pt>
                <c:pt idx="1670">
                  <c:v>4.2197645000000001</c:v>
                </c:pt>
                <c:pt idx="1671">
                  <c:v>4.2228192999999994</c:v>
                </c:pt>
                <c:pt idx="1672">
                  <c:v>4.2246162999999992</c:v>
                </c:pt>
                <c:pt idx="1673">
                  <c:v>4.2295187999999992</c:v>
                </c:pt>
                <c:pt idx="1674">
                  <c:v>4.2292953000000004</c:v>
                </c:pt>
                <c:pt idx="1675">
                  <c:v>4.2326718999999997</c:v>
                </c:pt>
                <c:pt idx="1676">
                  <c:v>4.2348027999999998</c:v>
                </c:pt>
                <c:pt idx="1677">
                  <c:v>4.2349338999999997</c:v>
                </c:pt>
                <c:pt idx="1678">
                  <c:v>4.2385190999999995</c:v>
                </c:pt>
                <c:pt idx="1679">
                  <c:v>4.2410105999999992</c:v>
                </c:pt>
                <c:pt idx="1680">
                  <c:v>4.2422860999999994</c:v>
                </c:pt>
                <c:pt idx="1681">
                  <c:v>4.2442948000000005</c:v>
                </c:pt>
                <c:pt idx="1682">
                  <c:v>4.2472512</c:v>
                </c:pt>
                <c:pt idx="1683">
                  <c:v>4.2478173999999997</c:v>
                </c:pt>
                <c:pt idx="1684">
                  <c:v>4.2498619</c:v>
                </c:pt>
                <c:pt idx="1685">
                  <c:v>4.2528272000000005</c:v>
                </c:pt>
                <c:pt idx="1686">
                  <c:v>4.2545289000000004</c:v>
                </c:pt>
                <c:pt idx="1687">
                  <c:v>4.2561263</c:v>
                </c:pt>
                <c:pt idx="1688">
                  <c:v>4.2589009000000004</c:v>
                </c:pt>
                <c:pt idx="1689">
                  <c:v>4.2597801000000004</c:v>
                </c:pt>
                <c:pt idx="1690">
                  <c:v>4.2617709000000001</c:v>
                </c:pt>
                <c:pt idx="1691">
                  <c:v>4.2648017999999999</c:v>
                </c:pt>
                <c:pt idx="1692">
                  <c:v>4.2653322999999999</c:v>
                </c:pt>
                <c:pt idx="1693">
                  <c:v>4.2680770999999993</c:v>
                </c:pt>
                <c:pt idx="1694">
                  <c:v>4.2699336999999993</c:v>
                </c:pt>
                <c:pt idx="1695">
                  <c:v>4.2726367999999999</c:v>
                </c:pt>
                <c:pt idx="1696">
                  <c:v>4.2734086999999992</c:v>
                </c:pt>
                <c:pt idx="1697">
                  <c:v>4.2761744000000004</c:v>
                </c:pt>
                <c:pt idx="1698">
                  <c:v>4.2774319999999992</c:v>
                </c:pt>
                <c:pt idx="1699">
                  <c:v>4.2790144999999997</c:v>
                </c:pt>
                <c:pt idx="1700">
                  <c:v>4.2816519999999993</c:v>
                </c:pt>
                <c:pt idx="1701">
                  <c:v>4.2836458000000004</c:v>
                </c:pt>
                <c:pt idx="1702">
                  <c:v>4.2852253000000005</c:v>
                </c:pt>
                <c:pt idx="1703">
                  <c:v>4.2861194000000005</c:v>
                </c:pt>
                <c:pt idx="1704">
                  <c:v>4.2889982999999994</c:v>
                </c:pt>
                <c:pt idx="1705">
                  <c:v>4.2899191999999999</c:v>
                </c:pt>
                <c:pt idx="1706">
                  <c:v>4.2934478</c:v>
                </c:pt>
                <c:pt idx="1707">
                  <c:v>4.2946606999999997</c:v>
                </c:pt>
                <c:pt idx="1708">
                  <c:v>4.2953282999999995</c:v>
                </c:pt>
                <c:pt idx="1709">
                  <c:v>4.2991697999999996</c:v>
                </c:pt>
                <c:pt idx="1710">
                  <c:v>4.3000848000000005</c:v>
                </c:pt>
                <c:pt idx="1711">
                  <c:v>4.3032377999999998</c:v>
                </c:pt>
                <c:pt idx="1712">
                  <c:v>4.3050528000000003</c:v>
                </c:pt>
                <c:pt idx="1713">
                  <c:v>4.3056935999999997</c:v>
                </c:pt>
                <c:pt idx="1714">
                  <c:v>4.3085844</c:v>
                </c:pt>
                <c:pt idx="1715">
                  <c:v>4.3100626000000002</c:v>
                </c:pt>
                <c:pt idx="1716">
                  <c:v>4.3111414000000003</c:v>
                </c:pt>
                <c:pt idx="1717">
                  <c:v>4.3138951999999993</c:v>
                </c:pt>
                <c:pt idx="1718">
                  <c:v>4.3160080999999995</c:v>
                </c:pt>
                <c:pt idx="1719">
                  <c:v>4.3179810999999999</c:v>
                </c:pt>
                <c:pt idx="1720">
                  <c:v>4.3193846999999996</c:v>
                </c:pt>
                <c:pt idx="1721">
                  <c:v>4.3210864999999998</c:v>
                </c:pt>
                <c:pt idx="1722">
                  <c:v>4.3245882</c:v>
                </c:pt>
                <c:pt idx="1723">
                  <c:v>4.3251694000000001</c:v>
                </c:pt>
                <c:pt idx="1724">
                  <c:v>4.3273001999999998</c:v>
                </c:pt>
                <c:pt idx="1725">
                  <c:v>4.3297141999999997</c:v>
                </c:pt>
                <c:pt idx="1726">
                  <c:v>4.3325155999999998</c:v>
                </c:pt>
                <c:pt idx="1727">
                  <c:v>4.3355078000000002</c:v>
                </c:pt>
                <c:pt idx="1728">
                  <c:v>4.3391020000000005</c:v>
                </c:pt>
                <c:pt idx="1729">
                  <c:v>4.3395400999999998</c:v>
                </c:pt>
                <c:pt idx="1730">
                  <c:v>4.3421984</c:v>
                </c:pt>
                <c:pt idx="1731">
                  <c:v>4.3448567999999996</c:v>
                </c:pt>
                <c:pt idx="1732">
                  <c:v>4.3474108000000005</c:v>
                </c:pt>
                <c:pt idx="1733">
                  <c:v>4.3510527000000003</c:v>
                </c:pt>
                <c:pt idx="1734">
                  <c:v>4.3525248999999997</c:v>
                </c:pt>
                <c:pt idx="1735">
                  <c:v>4.3551237</c:v>
                </c:pt>
                <c:pt idx="1736">
                  <c:v>4.3594270999999996</c:v>
                </c:pt>
                <c:pt idx="1737">
                  <c:v>4.3618679999999994</c:v>
                </c:pt>
                <c:pt idx="1738">
                  <c:v>4.3659985999999993</c:v>
                </c:pt>
                <c:pt idx="1739">
                  <c:v>4.3677896999999994</c:v>
                </c:pt>
                <c:pt idx="1740">
                  <c:v>4.3723464999999999</c:v>
                </c:pt>
                <c:pt idx="1741">
                  <c:v>4.3751239999999996</c:v>
                </c:pt>
                <c:pt idx="1742">
                  <c:v>4.3785810999999999</c:v>
                </c:pt>
                <c:pt idx="1743">
                  <c:v>4.3826252999999999</c:v>
                </c:pt>
                <c:pt idx="1744">
                  <c:v>4.3868065000000005</c:v>
                </c:pt>
                <c:pt idx="1745">
                  <c:v>4.3898196</c:v>
                </c:pt>
                <c:pt idx="1746">
                  <c:v>4.3936104</c:v>
                </c:pt>
                <c:pt idx="1747">
                  <c:v>4.3964803999999997</c:v>
                </c:pt>
                <c:pt idx="1748">
                  <c:v>4.4007480999999995</c:v>
                </c:pt>
                <c:pt idx="1749">
                  <c:v>4.4033230000000003</c:v>
                </c:pt>
                <c:pt idx="1750">
                  <c:v>4.4068574999999992</c:v>
                </c:pt>
                <c:pt idx="1751">
                  <c:v>4.4113159999999993</c:v>
                </c:pt>
                <c:pt idx="1752">
                  <c:v>4.4145941999999998</c:v>
                </c:pt>
                <c:pt idx="1753">
                  <c:v>4.4181317999999994</c:v>
                </c:pt>
                <c:pt idx="1754">
                  <c:v>4.4217616999999994</c:v>
                </c:pt>
                <c:pt idx="1755">
                  <c:v>4.4259965999999995</c:v>
                </c:pt>
                <c:pt idx="1756">
                  <c:v>4.4295431000000001</c:v>
                </c:pt>
                <c:pt idx="1757">
                  <c:v>4.4326574000000001</c:v>
                </c:pt>
                <c:pt idx="1758">
                  <c:v>4.4350028999999997</c:v>
                </c:pt>
                <c:pt idx="1759">
                  <c:v>4.4373989999999992</c:v>
                </c:pt>
                <c:pt idx="1760">
                  <c:v>4.4443161</c:v>
                </c:pt>
                <c:pt idx="1761">
                  <c:v>4.4455618000000001</c:v>
                </c:pt>
                <c:pt idx="1762">
                  <c:v>4.4493735000000001</c:v>
                </c:pt>
                <c:pt idx="1763">
                  <c:v>4.4519126999999994</c:v>
                </c:pt>
                <c:pt idx="1764">
                  <c:v>4.4553399999999996</c:v>
                </c:pt>
                <c:pt idx="1765">
                  <c:v>4.4589132999999999</c:v>
                </c:pt>
                <c:pt idx="1766">
                  <c:v>4.4617892000000001</c:v>
                </c:pt>
                <c:pt idx="1767">
                  <c:v>4.4652433</c:v>
                </c:pt>
                <c:pt idx="1768">
                  <c:v>4.4679909999999996</c:v>
                </c:pt>
                <c:pt idx="1769">
                  <c:v>4.4722408999999992</c:v>
                </c:pt>
                <c:pt idx="1770">
                  <c:v>4.4734030999999996</c:v>
                </c:pt>
                <c:pt idx="1771">
                  <c:v>4.4770061999999999</c:v>
                </c:pt>
                <c:pt idx="1772">
                  <c:v>4.4807761999999993</c:v>
                </c:pt>
                <c:pt idx="1773">
                  <c:v>4.4819146999999999</c:v>
                </c:pt>
                <c:pt idx="1774">
                  <c:v>4.4849426000000001</c:v>
                </c:pt>
                <c:pt idx="1775">
                  <c:v>4.4892728999999996</c:v>
                </c:pt>
                <c:pt idx="1776">
                  <c:v>4.4905513999999993</c:v>
                </c:pt>
                <c:pt idx="1777">
                  <c:v>4.4939100999999999</c:v>
                </c:pt>
                <c:pt idx="1778">
                  <c:v>4.4964462999999997</c:v>
                </c:pt>
                <c:pt idx="1779">
                  <c:v>4.4983446999999996</c:v>
                </c:pt>
                <c:pt idx="1780">
                  <c:v>4.5018941999999997</c:v>
                </c:pt>
                <c:pt idx="1781">
                  <c:v>4.5043379999999997</c:v>
                </c:pt>
                <c:pt idx="1782">
                  <c:v>4.5063525999999996</c:v>
                </c:pt>
                <c:pt idx="1783">
                  <c:v>4.5084090000000003</c:v>
                </c:pt>
                <c:pt idx="1784">
                  <c:v>4.5118689999999999</c:v>
                </c:pt>
                <c:pt idx="1785">
                  <c:v>4.5145780000000002</c:v>
                </c:pt>
                <c:pt idx="1786">
                  <c:v>4.5164793999999997</c:v>
                </c:pt>
                <c:pt idx="1787">
                  <c:v>4.5185060000000004</c:v>
                </c:pt>
                <c:pt idx="1788">
                  <c:v>4.5209020999999998</c:v>
                </c:pt>
                <c:pt idx="1789">
                  <c:v>4.5241504999999993</c:v>
                </c:pt>
                <c:pt idx="1790">
                  <c:v>4.5261234999999997</c:v>
                </c:pt>
                <c:pt idx="1791">
                  <c:v>4.5296281999999994</c:v>
                </c:pt>
                <c:pt idx="1792">
                  <c:v>4.5308589999999995</c:v>
                </c:pt>
                <c:pt idx="1793">
                  <c:v>4.5335025</c:v>
                </c:pt>
                <c:pt idx="1794">
                  <c:v>4.5329929</c:v>
                </c:pt>
                <c:pt idx="1795">
                  <c:v>4.5368224999999995</c:v>
                </c:pt>
                <c:pt idx="1796">
                  <c:v>4.5397222999999993</c:v>
                </c:pt>
                <c:pt idx="1797">
                  <c:v>4.5416892000000004</c:v>
                </c:pt>
                <c:pt idx="1798">
                  <c:v>4.5413942</c:v>
                </c:pt>
                <c:pt idx="1799">
                  <c:v>4.5454680999999999</c:v>
                </c:pt>
                <c:pt idx="1800">
                  <c:v>4.5473724999999998</c:v>
                </c:pt>
                <c:pt idx="1801">
                  <c:v>4.5491248999999998</c:v>
                </c:pt>
                <c:pt idx="1802">
                  <c:v>4.5524389000000003</c:v>
                </c:pt>
                <c:pt idx="1803">
                  <c:v>4.5541406000000002</c:v>
                </c:pt>
                <c:pt idx="1804">
                  <c:v>4.5568674999999992</c:v>
                </c:pt>
                <c:pt idx="1805">
                  <c:v>4.5583218999999993</c:v>
                </c:pt>
                <c:pt idx="1806">
                  <c:v>4.5601637000000004</c:v>
                </c:pt>
                <c:pt idx="1807">
                  <c:v>4.5616091000000001</c:v>
                </c:pt>
                <c:pt idx="1808">
                  <c:v>4.5650541999999996</c:v>
                </c:pt>
                <c:pt idx="1809">
                  <c:v>4.5661033</c:v>
                </c:pt>
                <c:pt idx="1810">
                  <c:v>4.5690834999999996</c:v>
                </c:pt>
                <c:pt idx="1811">
                  <c:v>4.5698941</c:v>
                </c:pt>
                <c:pt idx="1812">
                  <c:v>4.5721679999999996</c:v>
                </c:pt>
                <c:pt idx="1813">
                  <c:v>4.5731961999999999</c:v>
                </c:pt>
                <c:pt idx="1814">
                  <c:v>4.5750022000000001</c:v>
                </c:pt>
                <c:pt idx="1815">
                  <c:v>4.5781642999999992</c:v>
                </c:pt>
                <c:pt idx="1816">
                  <c:v>4.5816540999999997</c:v>
                </c:pt>
                <c:pt idx="1817">
                  <c:v>4.5812875999999996</c:v>
                </c:pt>
                <c:pt idx="1818">
                  <c:v>4.5831412999999994</c:v>
                </c:pt>
                <c:pt idx="1819">
                  <c:v>4.5857101999999994</c:v>
                </c:pt>
                <c:pt idx="1820">
                  <c:v>4.5884133</c:v>
                </c:pt>
                <c:pt idx="1821">
                  <c:v>4.5889884999999992</c:v>
                </c:pt>
                <c:pt idx="1822">
                  <c:v>4.5912176999999996</c:v>
                </c:pt>
                <c:pt idx="1823">
                  <c:v>4.5947940000000003</c:v>
                </c:pt>
                <c:pt idx="1824">
                  <c:v>4.5948297</c:v>
                </c:pt>
                <c:pt idx="1825">
                  <c:v>4.5971126</c:v>
                </c:pt>
                <c:pt idx="1826">
                  <c:v>4.5984268999999998</c:v>
                </c:pt>
                <c:pt idx="1827">
                  <c:v>4.6004176999999995</c:v>
                </c:pt>
                <c:pt idx="1828">
                  <c:v>4.6029388999999998</c:v>
                </c:pt>
                <c:pt idx="1829">
                  <c:v>4.604438</c:v>
                </c:pt>
                <c:pt idx="1830">
                  <c:v>4.6063364</c:v>
                </c:pt>
                <c:pt idx="1831">
                  <c:v>4.6091885000000001</c:v>
                </c:pt>
                <c:pt idx="1832">
                  <c:v>4.6100975000000002</c:v>
                </c:pt>
                <c:pt idx="1833">
                  <c:v>4.6126842999999997</c:v>
                </c:pt>
                <c:pt idx="1834">
                  <c:v>4.6130687999999997</c:v>
                </c:pt>
                <c:pt idx="1835">
                  <c:v>4.6142071999999992</c:v>
                </c:pt>
                <c:pt idx="1836">
                  <c:v>4.6182900999999994</c:v>
                </c:pt>
                <c:pt idx="1837">
                  <c:v>4.6205759999999998</c:v>
                </c:pt>
                <c:pt idx="1838">
                  <c:v>4.6207428999999998</c:v>
                </c:pt>
                <c:pt idx="1839">
                  <c:v>4.6238213999999997</c:v>
                </c:pt>
                <c:pt idx="1840">
                  <c:v>4.6246559000000005</c:v>
                </c:pt>
                <c:pt idx="1841">
                  <c:v>4.6252519000000003</c:v>
                </c:pt>
                <c:pt idx="1842">
                  <c:v>4.6288163000000004</c:v>
                </c:pt>
                <c:pt idx="1843">
                  <c:v>4.6311289999999996</c:v>
                </c:pt>
                <c:pt idx="1844">
                  <c:v>4.6316623999999997</c:v>
                </c:pt>
                <c:pt idx="1845">
                  <c:v>4.6345859999999997</c:v>
                </c:pt>
                <c:pt idx="1846">
                  <c:v>4.6362608999999999</c:v>
                </c:pt>
                <c:pt idx="1847">
                  <c:v>4.6380400999999996</c:v>
                </c:pt>
                <c:pt idx="1848">
                  <c:v>4.6404570999999999</c:v>
                </c:pt>
                <c:pt idx="1849">
                  <c:v>4.6426923000000002</c:v>
                </c:pt>
                <c:pt idx="1850">
                  <c:v>4.6426892999999998</c:v>
                </c:pt>
                <c:pt idx="1851">
                  <c:v>4.6454221999999996</c:v>
                </c:pt>
                <c:pt idx="1852">
                  <c:v>4.6476811999999992</c:v>
                </c:pt>
                <c:pt idx="1853">
                  <c:v>4.6501308999999997</c:v>
                </c:pt>
                <c:pt idx="1854">
                  <c:v>4.6517461999999998</c:v>
                </c:pt>
                <c:pt idx="1855">
                  <c:v>4.6536892999999999</c:v>
                </c:pt>
                <c:pt idx="1856">
                  <c:v>4.6551644999999997</c:v>
                </c:pt>
                <c:pt idx="1857">
                  <c:v>4.6573907999999999</c:v>
                </c:pt>
                <c:pt idx="1858">
                  <c:v>4.6605855999999992</c:v>
                </c:pt>
                <c:pt idx="1859">
                  <c:v>4.6617120999999999</c:v>
                </c:pt>
                <c:pt idx="1860">
                  <c:v>4.6640753999999998</c:v>
                </c:pt>
                <c:pt idx="1861">
                  <c:v>4.6654403999999996</c:v>
                </c:pt>
                <c:pt idx="1862">
                  <c:v>4.6683460999999999</c:v>
                </c:pt>
                <c:pt idx="1863">
                  <c:v>4.6722710999999997</c:v>
                </c:pt>
                <c:pt idx="1864">
                  <c:v>4.6757042999999996</c:v>
                </c:pt>
                <c:pt idx="1865">
                  <c:v>4.6764701999999998</c:v>
                </c:pt>
                <c:pt idx="1866">
                  <c:v>4.6789854999999996</c:v>
                </c:pt>
                <c:pt idx="1867">
                  <c:v>4.6821684000000001</c:v>
                </c:pt>
                <c:pt idx="1868">
                  <c:v>4.6846569000000002</c:v>
                </c:pt>
                <c:pt idx="1869">
                  <c:v>4.6881050000000002</c:v>
                </c:pt>
                <c:pt idx="1870">
                  <c:v>4.6907753000000003</c:v>
                </c:pt>
                <c:pt idx="1871">
                  <c:v>4.6950161999999995</c:v>
                </c:pt>
                <c:pt idx="1872">
                  <c:v>4.6959906999999994</c:v>
                </c:pt>
                <c:pt idx="1873">
                  <c:v>4.7007680000000001</c:v>
                </c:pt>
                <c:pt idx="1874">
                  <c:v>4.7028333</c:v>
                </c:pt>
                <c:pt idx="1875">
                  <c:v>4.7072292000000004</c:v>
                </c:pt>
                <c:pt idx="1876">
                  <c:v>4.7114253999999995</c:v>
                </c:pt>
                <c:pt idx="1877">
                  <c:v>4.7146648999999998</c:v>
                </c:pt>
                <c:pt idx="1878">
                  <c:v>4.7177255999999996</c:v>
                </c:pt>
                <c:pt idx="1879">
                  <c:v>4.7209949</c:v>
                </c:pt>
                <c:pt idx="1880">
                  <c:v>4.7261357999999998</c:v>
                </c:pt>
                <c:pt idx="1881">
                  <c:v>4.7284632999999996</c:v>
                </c:pt>
                <c:pt idx="1882">
                  <c:v>4.7335595000000001</c:v>
                </c:pt>
                <c:pt idx="1883">
                  <c:v>4.7350914</c:v>
                </c:pt>
                <c:pt idx="1884">
                  <c:v>4.7420264000000003</c:v>
                </c:pt>
                <c:pt idx="1885">
                  <c:v>4.7435104999999993</c:v>
                </c:pt>
                <c:pt idx="1886">
                  <c:v>4.7467322000000003</c:v>
                </c:pt>
                <c:pt idx="1887">
                  <c:v>4.7521681000000005</c:v>
                </c:pt>
                <c:pt idx="1888">
                  <c:v>4.7548025999999997</c:v>
                </c:pt>
                <c:pt idx="1889">
                  <c:v>4.7591865999999996</c:v>
                </c:pt>
                <c:pt idx="1890">
                  <c:v>4.7624200999999999</c:v>
                </c:pt>
                <c:pt idx="1891">
                  <c:v>4.7665328000000002</c:v>
                </c:pt>
                <c:pt idx="1892">
                  <c:v>4.7695577999999994</c:v>
                </c:pt>
                <c:pt idx="1893">
                  <c:v>4.7722965999999998</c:v>
                </c:pt>
                <c:pt idx="1894">
                  <c:v>4.7770112999999998</c:v>
                </c:pt>
                <c:pt idx="1895">
                  <c:v>4.7785998000000003</c:v>
                </c:pt>
                <c:pt idx="1896">
                  <c:v>4.7821164999999999</c:v>
                </c:pt>
                <c:pt idx="1897">
                  <c:v>4.7868996999999993</c:v>
                </c:pt>
                <c:pt idx="1898">
                  <c:v>4.7884136999999996</c:v>
                </c:pt>
                <c:pt idx="1899">
                  <c:v>4.7926992999999998</c:v>
                </c:pt>
                <c:pt idx="1900">
                  <c:v>4.7967046999999994</c:v>
                </c:pt>
                <c:pt idx="1901">
                  <c:v>4.7983557999999995</c:v>
                </c:pt>
                <c:pt idx="1902">
                  <c:v>4.8006534999999992</c:v>
                </c:pt>
                <c:pt idx="1903">
                  <c:v>4.8051209000000004</c:v>
                </c:pt>
                <c:pt idx="1904">
                  <c:v>4.8071384999999998</c:v>
                </c:pt>
                <c:pt idx="1905">
                  <c:v>4.8108310000000003</c:v>
                </c:pt>
                <c:pt idx="1906">
                  <c:v>4.8138112</c:v>
                </c:pt>
                <c:pt idx="1907">
                  <c:v>4.8161536999999992</c:v>
                </c:pt>
                <c:pt idx="1908">
                  <c:v>4.8183173999999998</c:v>
                </c:pt>
                <c:pt idx="1909">
                  <c:v>4.8203885999999994</c:v>
                </c:pt>
                <c:pt idx="1910">
                  <c:v>4.8240631999999994</c:v>
                </c:pt>
                <c:pt idx="1911">
                  <c:v>4.8271417999999997</c:v>
                </c:pt>
                <c:pt idx="1912">
                  <c:v>4.8302769999999997</c:v>
                </c:pt>
                <c:pt idx="1913">
                  <c:v>4.8334330999999997</c:v>
                </c:pt>
                <c:pt idx="1914">
                  <c:v>4.8361152999999995</c:v>
                </c:pt>
                <c:pt idx="1915">
                  <c:v>4.8387169999999999</c:v>
                </c:pt>
                <c:pt idx="1916">
                  <c:v>4.8405855999999998</c:v>
                </c:pt>
                <c:pt idx="1917">
                  <c:v>4.8431903999999992</c:v>
                </c:pt>
                <c:pt idx="1918">
                  <c:v>4.8445494</c:v>
                </c:pt>
                <c:pt idx="1919">
                  <c:v>4.8482775999999994</c:v>
                </c:pt>
                <c:pt idx="1920">
                  <c:v>4.8501312999999993</c:v>
                </c:pt>
                <c:pt idx="1921">
                  <c:v>4.8549562999999996</c:v>
                </c:pt>
                <c:pt idx="1922">
                  <c:v>4.8552394000000003</c:v>
                </c:pt>
                <c:pt idx="1923">
                  <c:v>4.8583388999999997</c:v>
                </c:pt>
                <c:pt idx="1924">
                  <c:v>4.8607260999999999</c:v>
                </c:pt>
                <c:pt idx="1925">
                  <c:v>4.8630207999999993</c:v>
                </c:pt>
                <c:pt idx="1926">
                  <c:v>4.8648477000000003</c:v>
                </c:pt>
                <c:pt idx="1927">
                  <c:v>4.8671424999999999</c:v>
                </c:pt>
                <c:pt idx="1928">
                  <c:v>4.8694580999999992</c:v>
                </c:pt>
                <c:pt idx="1929">
                  <c:v>4.8716933000000004</c:v>
                </c:pt>
                <c:pt idx="1930">
                  <c:v>4.8750579999999992</c:v>
                </c:pt>
                <c:pt idx="1931">
                  <c:v>4.8775703000000004</c:v>
                </c:pt>
                <c:pt idx="1932">
                  <c:v>4.8797667999999996</c:v>
                </c:pt>
                <c:pt idx="1933">
                  <c:v>4.8818976000000003</c:v>
                </c:pt>
                <c:pt idx="1934">
                  <c:v>4.8848807999999995</c:v>
                </c:pt>
                <c:pt idx="1935">
                  <c:v>4.8866361999999999</c:v>
                </c:pt>
                <c:pt idx="1936">
                  <c:v>4.8873096999999994</c:v>
                </c:pt>
                <c:pt idx="1937">
                  <c:v>4.8907429999999996</c:v>
                </c:pt>
                <c:pt idx="1938">
                  <c:v>4.892099</c:v>
                </c:pt>
                <c:pt idx="1939">
                  <c:v>4.8949152999999992</c:v>
                </c:pt>
                <c:pt idx="1940">
                  <c:v>4.8964470999999996</c:v>
                </c:pt>
                <c:pt idx="1941">
                  <c:v>4.8985719999999997</c:v>
                </c:pt>
                <c:pt idx="1942">
                  <c:v>4.9000234000000003</c:v>
                </c:pt>
                <c:pt idx="1943">
                  <c:v>4.9044907999999996</c:v>
                </c:pt>
                <c:pt idx="1944">
                  <c:v>4.9060881999999992</c:v>
                </c:pt>
                <c:pt idx="1945">
                  <c:v>4.9076915000000003</c:v>
                </c:pt>
                <c:pt idx="1946">
                  <c:v>4.9095124999999999</c:v>
                </c:pt>
                <c:pt idx="1947">
                  <c:v>4.9119323999999995</c:v>
                </c:pt>
                <c:pt idx="1948">
                  <c:v>4.9133569999999995</c:v>
                </c:pt>
                <c:pt idx="1949">
                  <c:v>4.9150914999999999</c:v>
                </c:pt>
                <c:pt idx="1950">
                  <c:v>4.9160659999999998</c:v>
                </c:pt>
                <c:pt idx="1951">
                  <c:v>4.9192488999999995</c:v>
                </c:pt>
                <c:pt idx="1952">
                  <c:v>4.9219638999999997</c:v>
                </c:pt>
                <c:pt idx="1953">
                  <c:v>4.9236626000000001</c:v>
                </c:pt>
                <c:pt idx="1954">
                  <c:v>4.9254417999999998</c:v>
                </c:pt>
                <c:pt idx="1955">
                  <c:v>4.9267710000000005</c:v>
                </c:pt>
                <c:pt idx="1956">
                  <c:v>4.9291403000000003</c:v>
                </c:pt>
                <c:pt idx="1957">
                  <c:v>4.9307466</c:v>
                </c:pt>
                <c:pt idx="1958">
                  <c:v>4.9326449999999999</c:v>
                </c:pt>
                <c:pt idx="1959">
                  <c:v>4.9340367999999994</c:v>
                </c:pt>
                <c:pt idx="1960">
                  <c:v>4.9361765999999996</c:v>
                </c:pt>
                <c:pt idx="1961">
                  <c:v>4.9397856999999998</c:v>
                </c:pt>
                <c:pt idx="1962">
                  <c:v>4.9393564999999997</c:v>
                </c:pt>
                <c:pt idx="1963">
                  <c:v>4.9416750999999994</c:v>
                </c:pt>
                <c:pt idx="1964">
                  <c:v>4.9450845000000001</c:v>
                </c:pt>
                <c:pt idx="1965">
                  <c:v>4.9450576999999996</c:v>
                </c:pt>
                <c:pt idx="1966">
                  <c:v>4.9484998999999998</c:v>
                </c:pt>
                <c:pt idx="1967">
                  <c:v>4.9495578</c:v>
                </c:pt>
                <c:pt idx="1968">
                  <c:v>4.9518377000000005</c:v>
                </c:pt>
                <c:pt idx="1969">
                  <c:v>4.9530805000000004</c:v>
                </c:pt>
                <c:pt idx="1970">
                  <c:v>4.9549193000000002</c:v>
                </c:pt>
                <c:pt idx="1971">
                  <c:v>4.9568475000000003</c:v>
                </c:pt>
                <c:pt idx="1972">
                  <c:v>4.9584090999999999</c:v>
                </c:pt>
                <c:pt idx="1973">
                  <c:v>4.9607307</c:v>
                </c:pt>
                <c:pt idx="1974">
                  <c:v>4.9624145999999998</c:v>
                </c:pt>
                <c:pt idx="1975">
                  <c:v>4.9637706000000001</c:v>
                </c:pt>
                <c:pt idx="1976">
                  <c:v>4.9661875000000002</c:v>
                </c:pt>
                <c:pt idx="1977">
                  <c:v>4.9674154000000001</c:v>
                </c:pt>
                <c:pt idx="1978">
                  <c:v>4.9713493</c:v>
                </c:pt>
                <c:pt idx="1979">
                  <c:v>4.9725532999999995</c:v>
                </c:pt>
                <c:pt idx="1980">
                  <c:v>4.9744994</c:v>
                </c:pt>
                <c:pt idx="1981">
                  <c:v>4.9745173000000005</c:v>
                </c:pt>
                <c:pt idx="1982">
                  <c:v>4.9780756999999998</c:v>
                </c:pt>
                <c:pt idx="1983">
                  <c:v>4.9811125000000001</c:v>
                </c:pt>
                <c:pt idx="1984">
                  <c:v>4.9813777999999997</c:v>
                </c:pt>
                <c:pt idx="1985">
                  <c:v>4.9819260999999999</c:v>
                </c:pt>
                <c:pt idx="1986">
                  <c:v>4.9863994999999992</c:v>
                </c:pt>
                <c:pt idx="1987">
                  <c:v>4.9864918999999999</c:v>
                </c:pt>
                <c:pt idx="1988">
                  <c:v>4.9900324000000005</c:v>
                </c:pt>
                <c:pt idx="1989">
                  <c:v>4.9917936999999997</c:v>
                </c:pt>
                <c:pt idx="1990">
                  <c:v>4.9937814999999999</c:v>
                </c:pt>
                <c:pt idx="1991">
                  <c:v>4.9952924999999997</c:v>
                </c:pt>
                <c:pt idx="1992">
                  <c:v>4.9980491999999996</c:v>
                </c:pt>
                <c:pt idx="1993">
                  <c:v>5.0006271</c:v>
                </c:pt>
                <c:pt idx="1994">
                  <c:v>5.0020366999999997</c:v>
                </c:pt>
                <c:pt idx="1995">
                  <c:v>5.0044537</c:v>
                </c:pt>
                <c:pt idx="1996">
                  <c:v>5.0060243</c:v>
                </c:pt>
                <c:pt idx="1997">
                  <c:v>5.0093145000000003</c:v>
                </c:pt>
                <c:pt idx="1998">
                  <c:v>5.0100028999999999</c:v>
                </c:pt>
                <c:pt idx="1999">
                  <c:v>5.0129622999999999</c:v>
                </c:pt>
                <c:pt idx="2000">
                  <c:v>5.0159514999999999</c:v>
                </c:pt>
                <c:pt idx="2001">
                  <c:v>5.0181240000000003</c:v>
                </c:pt>
                <c:pt idx="2002">
                  <c:v>5.0195068999999997</c:v>
                </c:pt>
                <c:pt idx="2003">
                  <c:v>5.0223320999999999</c:v>
                </c:pt>
                <c:pt idx="2004">
                  <c:v>5.0259381999999997</c:v>
                </c:pt>
                <c:pt idx="2005">
                  <c:v>5.0276666999999993</c:v>
                </c:pt>
                <c:pt idx="2006">
                  <c:v>5.0304950000000002</c:v>
                </c:pt>
                <c:pt idx="2007">
                  <c:v>5.0350010999999997</c:v>
                </c:pt>
                <c:pt idx="2008">
                  <c:v>5.0367981999999998</c:v>
                </c:pt>
                <c:pt idx="2009">
                  <c:v>5.0386101999999999</c:v>
                </c:pt>
                <c:pt idx="2010">
                  <c:v>5.0428062999999996</c:v>
                </c:pt>
                <c:pt idx="2011">
                  <c:v>5.0438910999999997</c:v>
                </c:pt>
                <c:pt idx="2012">
                  <c:v>5.0471752999999993</c:v>
                </c:pt>
                <c:pt idx="2013">
                  <c:v>5.0513477</c:v>
                </c:pt>
                <c:pt idx="2014">
                  <c:v>5.0553352</c:v>
                </c:pt>
                <c:pt idx="2015">
                  <c:v>5.0582767000000004</c:v>
                </c:pt>
                <c:pt idx="2016">
                  <c:v>5.0611108999999992</c:v>
                </c:pt>
                <c:pt idx="2017">
                  <c:v>5.0652533999999996</c:v>
                </c:pt>
                <c:pt idx="2018">
                  <c:v>5.0695598999999998</c:v>
                </c:pt>
                <c:pt idx="2019">
                  <c:v>5.0725579999999999</c:v>
                </c:pt>
                <c:pt idx="2020">
                  <c:v>5.0760299999999994</c:v>
                </c:pt>
                <c:pt idx="2021">
                  <c:v>5.0785333999999995</c:v>
                </c:pt>
                <c:pt idx="2022">
                  <c:v>5.0844252999999995</c:v>
                </c:pt>
                <c:pt idx="2023">
                  <c:v>5.0862134000000001</c:v>
                </c:pt>
                <c:pt idx="2024">
                  <c:v>5.0921947000000003</c:v>
                </c:pt>
                <c:pt idx="2025">
                  <c:v>5.0941200000000002</c:v>
                </c:pt>
                <c:pt idx="2026">
                  <c:v>5.0965249999999997</c:v>
                </c:pt>
                <c:pt idx="2027">
                  <c:v>5.1007926999999995</c:v>
                </c:pt>
                <c:pt idx="2028">
                  <c:v>5.1056385999999998</c:v>
                </c:pt>
                <c:pt idx="2029">
                  <c:v>5.1078112000000004</c:v>
                </c:pt>
                <c:pt idx="2030">
                  <c:v>5.1109671999999993</c:v>
                </c:pt>
                <c:pt idx="2031">
                  <c:v>5.1154911999999992</c:v>
                </c:pt>
                <c:pt idx="2032">
                  <c:v>5.1179141000000001</c:v>
                </c:pt>
                <c:pt idx="2033">
                  <c:v>5.1235228999999993</c:v>
                </c:pt>
                <c:pt idx="2034">
                  <c:v>5.1246197000000002</c:v>
                </c:pt>
                <c:pt idx="2035">
                  <c:v>5.1294326999999997</c:v>
                </c:pt>
                <c:pt idx="2036">
                  <c:v>5.1287293999999992</c:v>
                </c:pt>
                <c:pt idx="2037">
                  <c:v>5.1357508000000003</c:v>
                </c:pt>
                <c:pt idx="2038">
                  <c:v>5.1380546000000002</c:v>
                </c:pt>
                <c:pt idx="2039">
                  <c:v>5.1409989999999999</c:v>
                </c:pt>
                <c:pt idx="2040">
                  <c:v>5.1446676999999994</c:v>
                </c:pt>
                <c:pt idx="2041">
                  <c:v>5.146134</c:v>
                </c:pt>
                <c:pt idx="2042">
                  <c:v>5.1513820999999993</c:v>
                </c:pt>
                <c:pt idx="2043">
                  <c:v>5.1538646999999997</c:v>
                </c:pt>
                <c:pt idx="2044">
                  <c:v>5.1556915999999999</c:v>
                </c:pt>
                <c:pt idx="2045">
                  <c:v>5.1593871</c:v>
                </c:pt>
                <c:pt idx="2046">
                  <c:v>5.1643043999999998</c:v>
                </c:pt>
                <c:pt idx="2047">
                  <c:v>5.1652848999999996</c:v>
                </c:pt>
                <c:pt idx="2048">
                  <c:v>5.1707983999999998</c:v>
                </c:pt>
                <c:pt idx="2049">
                  <c:v>5.1712572999999997</c:v>
                </c:pt>
                <c:pt idx="2050">
                  <c:v>5.1745356000000005</c:v>
                </c:pt>
                <c:pt idx="2051">
                  <c:v>5.1764071999999999</c:v>
                </c:pt>
                <c:pt idx="2052">
                  <c:v>5.1798970000000004</c:v>
                </c:pt>
                <c:pt idx="2053">
                  <c:v>5.1833302000000003</c:v>
                </c:pt>
                <c:pt idx="2054">
                  <c:v>5.1853686999999997</c:v>
                </c:pt>
                <c:pt idx="2055">
                  <c:v>5.1877708</c:v>
                </c:pt>
                <c:pt idx="2056">
                  <c:v>5.1912605999999997</c:v>
                </c:pt>
                <c:pt idx="2057">
                  <c:v>5.1914304999999992</c:v>
                </c:pt>
                <c:pt idx="2058">
                  <c:v>5.1961511999999992</c:v>
                </c:pt>
                <c:pt idx="2059">
                  <c:v>5.1977187999999996</c:v>
                </c:pt>
                <c:pt idx="2060">
                  <c:v>5.2011759</c:v>
                </c:pt>
                <c:pt idx="2061">
                  <c:v>5.2036970999999994</c:v>
                </c:pt>
                <c:pt idx="2062">
                  <c:v>5.2057802999999998</c:v>
                </c:pt>
                <c:pt idx="2063">
                  <c:v>5.2078217999999996</c:v>
                </c:pt>
                <c:pt idx="2064">
                  <c:v>5.2111178999999996</c:v>
                </c:pt>
                <c:pt idx="2065">
                  <c:v>5.2114130000000003</c:v>
                </c:pt>
                <c:pt idx="2066">
                  <c:v>5.2151292999999992</c:v>
                </c:pt>
                <c:pt idx="2067">
                  <c:v>5.2173049000000002</c:v>
                </c:pt>
                <c:pt idx="2068">
                  <c:v>5.2195787999999999</c:v>
                </c:pt>
                <c:pt idx="2069">
                  <c:v>5.2220523999999999</c:v>
                </c:pt>
                <c:pt idx="2070">
                  <c:v>5.2248150999999998</c:v>
                </c:pt>
                <c:pt idx="2071">
                  <c:v>5.2253068000000003</c:v>
                </c:pt>
                <c:pt idx="2072">
                  <c:v>5.2288800999999996</c:v>
                </c:pt>
                <c:pt idx="2073">
                  <c:v>5.2317798999999994</c:v>
                </c:pt>
                <c:pt idx="2074">
                  <c:v>5.2335947999999997</c:v>
                </c:pt>
                <c:pt idx="2075">
                  <c:v>5.2358449</c:v>
                </c:pt>
                <c:pt idx="2076">
                  <c:v>5.2371114999999993</c:v>
                </c:pt>
                <c:pt idx="2077">
                  <c:v>5.2386374</c:v>
                </c:pt>
                <c:pt idx="2078">
                  <c:v>5.2427142999999994</c:v>
                </c:pt>
                <c:pt idx="2079">
                  <c:v>5.2426993999999993</c:v>
                </c:pt>
                <c:pt idx="2080">
                  <c:v>5.2467495999999993</c:v>
                </c:pt>
                <c:pt idx="2081">
                  <c:v>5.2479982999999999</c:v>
                </c:pt>
                <c:pt idx="2082">
                  <c:v>5.2490413999999994</c:v>
                </c:pt>
                <c:pt idx="2083">
                  <c:v>5.2529336000000004</c:v>
                </c:pt>
                <c:pt idx="2084">
                  <c:v>5.2556992000000005</c:v>
                </c:pt>
                <c:pt idx="2085">
                  <c:v>5.2559852999999999</c:v>
                </c:pt>
                <c:pt idx="2086">
                  <c:v>5.2575588999999994</c:v>
                </c:pt>
                <c:pt idx="2087">
                  <c:v>5.2610814999999995</c:v>
                </c:pt>
                <c:pt idx="2088">
                  <c:v>5.2635521000000001</c:v>
                </c:pt>
                <c:pt idx="2089">
                  <c:v>5.2649290000000004</c:v>
                </c:pt>
                <c:pt idx="2090">
                  <c:v>5.2657664000000004</c:v>
                </c:pt>
                <c:pt idx="2091">
                  <c:v>5.2689105999999999</c:v>
                </c:pt>
                <c:pt idx="2092">
                  <c:v>5.2700251999999992</c:v>
                </c:pt>
                <c:pt idx="2093">
                  <c:v>5.2728474999999992</c:v>
                </c:pt>
                <c:pt idx="2094">
                  <c:v>5.2750737000000001</c:v>
                </c:pt>
                <c:pt idx="2095">
                  <c:v>5.2757532000000005</c:v>
                </c:pt>
                <c:pt idx="2096">
                  <c:v>5.2786916999999995</c:v>
                </c:pt>
                <c:pt idx="2097">
                  <c:v>5.2806229</c:v>
                </c:pt>
                <c:pt idx="2098">
                  <c:v>5.2827149999999996</c:v>
                </c:pt>
                <c:pt idx="2099">
                  <c:v>5.2840442000000003</c:v>
                </c:pt>
                <c:pt idx="2100">
                  <c:v>5.2874833999999993</c:v>
                </c:pt>
                <c:pt idx="2101">
                  <c:v>5.2874625000000002</c:v>
                </c:pt>
                <c:pt idx="2102">
                  <c:v>5.2899897999999999</c:v>
                </c:pt>
                <c:pt idx="2103">
                  <c:v>5.2915156999999997</c:v>
                </c:pt>
                <c:pt idx="2104">
                  <c:v>5.2947223999999995</c:v>
                </c:pt>
                <c:pt idx="2105">
                  <c:v>5.2969128999999997</c:v>
                </c:pt>
                <c:pt idx="2106">
                  <c:v>5.2989572999999996</c:v>
                </c:pt>
                <c:pt idx="2107">
                  <c:v>5.3012132999999997</c:v>
                </c:pt>
                <c:pt idx="2108">
                  <c:v>5.3014099999999997</c:v>
                </c:pt>
                <c:pt idx="2109">
                  <c:v>5.3025395</c:v>
                </c:pt>
                <c:pt idx="2110">
                  <c:v>5.3059221000000001</c:v>
                </c:pt>
                <c:pt idx="2111">
                  <c:v>5.3081572999999995</c:v>
                </c:pt>
                <c:pt idx="2112">
                  <c:v>5.3091735</c:v>
                </c:pt>
                <c:pt idx="2113">
                  <c:v>5.3114296000000003</c:v>
                </c:pt>
                <c:pt idx="2114">
                  <c:v>5.3117752999999999</c:v>
                </c:pt>
                <c:pt idx="2115">
                  <c:v>5.3158671000000002</c:v>
                </c:pt>
                <c:pt idx="2116">
                  <c:v>5.3180665000000005</c:v>
                </c:pt>
                <c:pt idx="2117">
                  <c:v>5.3187579999999999</c:v>
                </c:pt>
                <c:pt idx="2118">
                  <c:v>5.3210110000000004</c:v>
                </c:pt>
                <c:pt idx="2119">
                  <c:v>5.3232342999999993</c:v>
                </c:pt>
                <c:pt idx="2120">
                  <c:v>5.3254009</c:v>
                </c:pt>
                <c:pt idx="2121">
                  <c:v>5.3267717999999995</c:v>
                </c:pt>
                <c:pt idx="2122">
                  <c:v>5.3276301000000004</c:v>
                </c:pt>
                <c:pt idx="2123">
                  <c:v>5.3312898000000004</c:v>
                </c:pt>
                <c:pt idx="2124">
                  <c:v>5.3320437999999992</c:v>
                </c:pt>
                <c:pt idx="2125">
                  <c:v>5.334136</c:v>
                </c:pt>
                <c:pt idx="2126">
                  <c:v>5.3363174999999998</c:v>
                </c:pt>
                <c:pt idx="2127">
                  <c:v>5.3373724999999999</c:v>
                </c:pt>
                <c:pt idx="2128">
                  <c:v>5.3393186000000004</c:v>
                </c:pt>
                <c:pt idx="2129">
                  <c:v>5.3419053999999999</c:v>
                </c:pt>
                <c:pt idx="2130">
                  <c:v>5.3435653999999992</c:v>
                </c:pt>
                <c:pt idx="2131">
                  <c:v>5.3460330000000003</c:v>
                </c:pt>
                <c:pt idx="2132">
                  <c:v>5.3471177999999995</c:v>
                </c:pt>
                <c:pt idx="2133">
                  <c:v>5.3511083999999993</c:v>
                </c:pt>
                <c:pt idx="2134">
                  <c:v>5.3513617</c:v>
                </c:pt>
                <c:pt idx="2135">
                  <c:v>5.3534656999999992</c:v>
                </c:pt>
                <c:pt idx="2136">
                  <c:v>5.3565174999999998</c:v>
                </c:pt>
                <c:pt idx="2137">
                  <c:v>5.3584546</c:v>
                </c:pt>
                <c:pt idx="2138">
                  <c:v>5.3591192000000003</c:v>
                </c:pt>
                <c:pt idx="2139">
                  <c:v>5.3620815999999998</c:v>
                </c:pt>
                <c:pt idx="2140">
                  <c:v>5.3647220999999998</c:v>
                </c:pt>
                <c:pt idx="2141">
                  <c:v>5.3674371000000001</c:v>
                </c:pt>
                <c:pt idx="2142">
                  <c:v>5.3698332000000004</c:v>
                </c:pt>
                <c:pt idx="2143">
                  <c:v>5.3720891999999996</c:v>
                </c:pt>
                <c:pt idx="2144">
                  <c:v>5.3754092</c:v>
                </c:pt>
                <c:pt idx="2145">
                  <c:v>5.3767383999999998</c:v>
                </c:pt>
                <c:pt idx="2146">
                  <c:v>5.3799092999999996</c:v>
                </c:pt>
                <c:pt idx="2147">
                  <c:v>5.3825886000000001</c:v>
                </c:pt>
                <c:pt idx="2148">
                  <c:v>5.3858667999999996</c:v>
                </c:pt>
                <c:pt idx="2149">
                  <c:v>5.3893775000000002</c:v>
                </c:pt>
                <c:pt idx="2150">
                  <c:v>5.3909868999999997</c:v>
                </c:pt>
                <c:pt idx="2151">
                  <c:v>5.3947270999999999</c:v>
                </c:pt>
                <c:pt idx="2152">
                  <c:v>5.3965509999999997</c:v>
                </c:pt>
                <c:pt idx="2153">
                  <c:v>5.3992003999999998</c:v>
                </c:pt>
                <c:pt idx="2154">
                  <c:v>5.4037690999999999</c:v>
                </c:pt>
                <c:pt idx="2155">
                  <c:v>5.404693</c:v>
                </c:pt>
                <c:pt idx="2156">
                  <c:v>5.4105460999999995</c:v>
                </c:pt>
                <c:pt idx="2157">
                  <c:v>5.4127931999999994</c:v>
                </c:pt>
                <c:pt idx="2158">
                  <c:v>5.4168611999999996</c:v>
                </c:pt>
                <c:pt idx="2159">
                  <c:v>5.4187715999999995</c:v>
                </c:pt>
                <c:pt idx="2160">
                  <c:v>5.4233224</c:v>
                </c:pt>
                <c:pt idx="2161">
                  <c:v>5.4273039999999995</c:v>
                </c:pt>
                <c:pt idx="2162">
                  <c:v>5.4307490999999999</c:v>
                </c:pt>
                <c:pt idx="2163">
                  <c:v>5.433935</c:v>
                </c:pt>
                <c:pt idx="2164">
                  <c:v>5.4378301999999996</c:v>
                </c:pt>
                <c:pt idx="2165">
                  <c:v>5.4415107000000003</c:v>
                </c:pt>
                <c:pt idx="2166">
                  <c:v>5.4452002999999998</c:v>
                </c:pt>
                <c:pt idx="2167">
                  <c:v>5.4482698999999997</c:v>
                </c:pt>
                <c:pt idx="2168">
                  <c:v>5.4503471000000001</c:v>
                </c:pt>
                <c:pt idx="2169">
                  <c:v>5.4565400999999998</c:v>
                </c:pt>
                <c:pt idx="2170">
                  <c:v>5.4599732999999997</c:v>
                </c:pt>
                <c:pt idx="2171">
                  <c:v>5.4635198000000003</c:v>
                </c:pt>
                <c:pt idx="2172">
                  <c:v>5.4669320999999993</c:v>
                </c:pt>
                <c:pt idx="2173">
                  <c:v>5.4707318999999996</c:v>
                </c:pt>
                <c:pt idx="2174">
                  <c:v>5.4735332999999997</c:v>
                </c:pt>
                <c:pt idx="2175">
                  <c:v>5.4774224999999994</c:v>
                </c:pt>
                <c:pt idx="2176">
                  <c:v>5.4794193</c:v>
                </c:pt>
                <c:pt idx="2177">
                  <c:v>5.4847270999999997</c:v>
                </c:pt>
                <c:pt idx="2178">
                  <c:v>5.4863929999999996</c:v>
                </c:pt>
                <c:pt idx="2179">
                  <c:v>5.4905176999999998</c:v>
                </c:pt>
                <c:pt idx="2180">
                  <c:v>5.4934859999999999</c:v>
                </c:pt>
                <c:pt idx="2181">
                  <c:v>5.4984450999999996</c:v>
                </c:pt>
                <c:pt idx="2182">
                  <c:v>5.5012346000000001</c:v>
                </c:pt>
                <c:pt idx="2183">
                  <c:v>5.5034489000000004</c:v>
                </c:pt>
                <c:pt idx="2184">
                  <c:v>5.5069714999999997</c:v>
                </c:pt>
                <c:pt idx="2185">
                  <c:v>5.5096656999999993</c:v>
                </c:pt>
                <c:pt idx="2186">
                  <c:v>5.5132390000000004</c:v>
                </c:pt>
                <c:pt idx="2187">
                  <c:v>5.5167466999999997</c:v>
                </c:pt>
                <c:pt idx="2188">
                  <c:v>5.5177332000000003</c:v>
                </c:pt>
                <c:pt idx="2189">
                  <c:v>5.5205316</c:v>
                </c:pt>
                <c:pt idx="2190">
                  <c:v>5.5256515999999998</c:v>
                </c:pt>
                <c:pt idx="2191">
                  <c:v>5.5283397999999995</c:v>
                </c:pt>
                <c:pt idx="2192">
                  <c:v>5.5301487999999992</c:v>
                </c:pt>
                <c:pt idx="2193">
                  <c:v>5.5326164000000002</c:v>
                </c:pt>
                <c:pt idx="2194">
                  <c:v>5.5359810999999999</c:v>
                </c:pt>
                <c:pt idx="2195">
                  <c:v>5.5397391999999996</c:v>
                </c:pt>
                <c:pt idx="2196">
                  <c:v>5.5413067999999992</c:v>
                </c:pt>
                <c:pt idx="2197">
                  <c:v>5.5436283999999993</c:v>
                </c:pt>
                <c:pt idx="2198">
                  <c:v>5.5475801999999996</c:v>
                </c:pt>
                <c:pt idx="2199">
                  <c:v>5.5496514999999995</c:v>
                </c:pt>
                <c:pt idx="2200">
                  <c:v>5.5529356999999999</c:v>
                </c:pt>
                <c:pt idx="2201">
                  <c:v>5.5557371</c:v>
                </c:pt>
                <c:pt idx="2202">
                  <c:v>5.5575162999999996</c:v>
                </c:pt>
                <c:pt idx="2203">
                  <c:v>5.5598557999999993</c:v>
                </c:pt>
                <c:pt idx="2204">
                  <c:v>5.5618286999999995</c:v>
                </c:pt>
                <c:pt idx="2205">
                  <c:v>5.5653721999999997</c:v>
                </c:pt>
                <c:pt idx="2206">
                  <c:v>5.5673003999999997</c:v>
                </c:pt>
                <c:pt idx="2207">
                  <c:v>5.5690349000000001</c:v>
                </c:pt>
                <c:pt idx="2208">
                  <c:v>5.5740238</c:v>
                </c:pt>
                <c:pt idx="2209">
                  <c:v>5.5728615000000001</c:v>
                </c:pt>
                <c:pt idx="2210">
                  <c:v>5.5759460000000001</c:v>
                </c:pt>
                <c:pt idx="2211">
                  <c:v>5.5800289999999997</c:v>
                </c:pt>
                <c:pt idx="2212">
                  <c:v>5.5812984999999999</c:v>
                </c:pt>
                <c:pt idx="2213">
                  <c:v>5.5835754</c:v>
                </c:pt>
                <c:pt idx="2214">
                  <c:v>5.5857926999999998</c:v>
                </c:pt>
                <c:pt idx="2215">
                  <c:v>5.588463</c:v>
                </c:pt>
                <c:pt idx="2216">
                  <c:v>5.5913091000000001</c:v>
                </c:pt>
                <c:pt idx="2217">
                  <c:v>5.5946141999999996</c:v>
                </c:pt>
                <c:pt idx="2218">
                  <c:v>5.5950373999999998</c:v>
                </c:pt>
                <c:pt idx="2219">
                  <c:v>5.5974930999999994</c:v>
                </c:pt>
                <c:pt idx="2220">
                  <c:v>5.6005330000000004</c:v>
                </c:pt>
                <c:pt idx="2221">
                  <c:v>5.6030750999999999</c:v>
                </c:pt>
                <c:pt idx="2222">
                  <c:v>5.6048214999999999</c:v>
                </c:pt>
                <c:pt idx="2223">
                  <c:v>5.6070805000000004</c:v>
                </c:pt>
                <c:pt idx="2224">
                  <c:v>5.6076198999999995</c:v>
                </c:pt>
                <c:pt idx="2225">
                  <c:v>5.6114763999999999</c:v>
                </c:pt>
                <c:pt idx="2226">
                  <c:v>5.6121230999999998</c:v>
                </c:pt>
                <c:pt idx="2227">
                  <c:v>5.6158751999999996</c:v>
                </c:pt>
                <c:pt idx="2228">
                  <c:v>5.6179404999999996</c:v>
                </c:pt>
                <c:pt idx="2229">
                  <c:v>5.6202531999999996</c:v>
                </c:pt>
                <c:pt idx="2230">
                  <c:v>5.6224973</c:v>
                </c:pt>
                <c:pt idx="2231">
                  <c:v>5.6237280999999992</c:v>
                </c:pt>
                <c:pt idx="2232">
                  <c:v>5.6273073999999994</c:v>
                </c:pt>
                <c:pt idx="2233">
                  <c:v>5.6280137000000003</c:v>
                </c:pt>
                <c:pt idx="2234">
                  <c:v>5.6313693999999996</c:v>
                </c:pt>
                <c:pt idx="2235">
                  <c:v>5.6321501999999999</c:v>
                </c:pt>
                <c:pt idx="2236">
                  <c:v>5.6339622</c:v>
                </c:pt>
                <c:pt idx="2237">
                  <c:v>5.6363135999999994</c:v>
                </c:pt>
                <c:pt idx="2238">
                  <c:v>5.6384325999999998</c:v>
                </c:pt>
                <c:pt idx="2239">
                  <c:v>5.6399108</c:v>
                </c:pt>
                <c:pt idx="2240">
                  <c:v>5.6421728</c:v>
                </c:pt>
                <c:pt idx="2241">
                  <c:v>5.6445002999999998</c:v>
                </c:pt>
                <c:pt idx="2242">
                  <c:v>5.6465060000000005</c:v>
                </c:pt>
                <c:pt idx="2243">
                  <c:v>5.6476147000000001</c:v>
                </c:pt>
                <c:pt idx="2244">
                  <c:v>5.6502789999999994</c:v>
                </c:pt>
                <c:pt idx="2245">
                  <c:v>5.6520700999999995</c:v>
                </c:pt>
                <c:pt idx="2246">
                  <c:v>5.6526750999999997</c:v>
                </c:pt>
                <c:pt idx="2247">
                  <c:v>5.6562424</c:v>
                </c:pt>
                <c:pt idx="2248">
                  <c:v>5.6579202999999998</c:v>
                </c:pt>
                <c:pt idx="2249">
                  <c:v>5.6591392000000003</c:v>
                </c:pt>
                <c:pt idx="2250">
                  <c:v>5.6628674999999999</c:v>
                </c:pt>
                <c:pt idx="2251">
                  <c:v>5.6632400000000001</c:v>
                </c:pt>
                <c:pt idx="2252">
                  <c:v>5.6662976999999994</c:v>
                </c:pt>
                <c:pt idx="2253">
                  <c:v>5.6679934999999997</c:v>
                </c:pt>
                <c:pt idx="2254">
                  <c:v>5.6683480999999993</c:v>
                </c:pt>
                <c:pt idx="2255">
                  <c:v>5.6719899999999992</c:v>
                </c:pt>
                <c:pt idx="2256">
                  <c:v>5.6740611999999997</c:v>
                </c:pt>
                <c:pt idx="2257">
                  <c:v>5.6761534000000005</c:v>
                </c:pt>
                <c:pt idx="2258">
                  <c:v>5.6766272000000004</c:v>
                </c:pt>
                <c:pt idx="2259">
                  <c:v>5.6798130999999996</c:v>
                </c:pt>
                <c:pt idx="2260">
                  <c:v>5.6830824</c:v>
                </c:pt>
                <c:pt idx="2261">
                  <c:v>5.6840361000000001</c:v>
                </c:pt>
                <c:pt idx="2262">
                  <c:v>5.6844085999999994</c:v>
                </c:pt>
                <c:pt idx="2263">
                  <c:v>5.6875556999999999</c:v>
                </c:pt>
                <c:pt idx="2264">
                  <c:v>5.6891471999999998</c:v>
                </c:pt>
                <c:pt idx="2265">
                  <c:v>5.6915551999999998</c:v>
                </c:pt>
                <c:pt idx="2266">
                  <c:v>5.6930452999999996</c:v>
                </c:pt>
                <c:pt idx="2267">
                  <c:v>5.6949854999999996</c:v>
                </c:pt>
                <c:pt idx="2268">
                  <c:v>5.6980491000000004</c:v>
                </c:pt>
                <c:pt idx="2269">
                  <c:v>5.6993961999999998</c:v>
                </c:pt>
                <c:pt idx="2270">
                  <c:v>5.7017624999999992</c:v>
                </c:pt>
                <c:pt idx="2271">
                  <c:v>5.7024359999999996</c:v>
                </c:pt>
                <c:pt idx="2272">
                  <c:v>5.7049067000000004</c:v>
                </c:pt>
                <c:pt idx="2273">
                  <c:v>5.7062805000000001</c:v>
                </c:pt>
                <c:pt idx="2274">
                  <c:v>5.7089895999999998</c:v>
                </c:pt>
                <c:pt idx="2275">
                  <c:v>5.7112366999999997</c:v>
                </c:pt>
                <c:pt idx="2276">
                  <c:v>5.7127119000000004</c:v>
                </c:pt>
                <c:pt idx="2277">
                  <c:v>5.7142169000000003</c:v>
                </c:pt>
                <c:pt idx="2278">
                  <c:v>5.7183444999999997</c:v>
                </c:pt>
                <c:pt idx="2279">
                  <c:v>5.7197244000000005</c:v>
                </c:pt>
                <c:pt idx="2280">
                  <c:v>5.7201713999999999</c:v>
                </c:pt>
                <c:pt idx="2281">
                  <c:v>5.7217359999999999</c:v>
                </c:pt>
                <c:pt idx="2282">
                  <c:v>5.7240576000000001</c:v>
                </c:pt>
                <c:pt idx="2283">
                  <c:v>5.7268561</c:v>
                </c:pt>
                <c:pt idx="2284">
                  <c:v>5.7284594000000002</c:v>
                </c:pt>
                <c:pt idx="2285">
                  <c:v>5.7306796999999996</c:v>
                </c:pt>
                <c:pt idx="2286">
                  <c:v>5.7319253999999997</c:v>
                </c:pt>
                <c:pt idx="2287">
                  <c:v>5.7355285</c:v>
                </c:pt>
                <c:pt idx="2288">
                  <c:v>5.7359606999999997</c:v>
                </c:pt>
                <c:pt idx="2289">
                  <c:v>5.7397008999999999</c:v>
                </c:pt>
                <c:pt idx="2290">
                  <c:v>5.7388902000000002</c:v>
                </c:pt>
                <c:pt idx="2291">
                  <c:v>5.7432593000000001</c:v>
                </c:pt>
                <c:pt idx="2292">
                  <c:v>5.7455362000000001</c:v>
                </c:pt>
                <c:pt idx="2293">
                  <c:v>5.7477236000000005</c:v>
                </c:pt>
                <c:pt idx="2294">
                  <c:v>5.7494104999999998</c:v>
                </c:pt>
                <c:pt idx="2295">
                  <c:v>5.7512432999999996</c:v>
                </c:pt>
                <c:pt idx="2296">
                  <c:v>5.7551443999999998</c:v>
                </c:pt>
                <c:pt idx="2297">
                  <c:v>5.7567238999999999</c:v>
                </c:pt>
                <c:pt idx="2298">
                  <c:v>5.7585747000000005</c:v>
                </c:pt>
                <c:pt idx="2299">
                  <c:v>5.7603299999999997</c:v>
                </c:pt>
                <c:pt idx="2300">
                  <c:v>5.7622641999999997</c:v>
                </c:pt>
                <c:pt idx="2301">
                  <c:v>5.7652266000000001</c:v>
                </c:pt>
                <c:pt idx="2302">
                  <c:v>5.7669639999999998</c:v>
                </c:pt>
                <c:pt idx="2303">
                  <c:v>5.7700068</c:v>
                </c:pt>
                <c:pt idx="2304">
                  <c:v>5.7747066999999994</c:v>
                </c:pt>
                <c:pt idx="2305">
                  <c:v>5.7751059999999992</c:v>
                </c:pt>
                <c:pt idx="2306">
                  <c:v>5.7789684000000001</c:v>
                </c:pt>
                <c:pt idx="2307">
                  <c:v>5.7813257999999994</c:v>
                </c:pt>
                <c:pt idx="2308">
                  <c:v>5.7838201999999992</c:v>
                </c:pt>
                <c:pt idx="2309">
                  <c:v>5.7869316</c:v>
                </c:pt>
                <c:pt idx="2310">
                  <c:v>5.7904184999999995</c:v>
                </c:pt>
                <c:pt idx="2311">
                  <c:v>5.7930767999999997</c:v>
                </c:pt>
                <c:pt idx="2312">
                  <c:v>5.7970018000000003</c:v>
                </c:pt>
                <c:pt idx="2313">
                  <c:v>5.7984948999999997</c:v>
                </c:pt>
                <c:pt idx="2314">
                  <c:v>5.8028519999999997</c:v>
                </c:pt>
                <c:pt idx="2315">
                  <c:v>5.8057786</c:v>
                </c:pt>
                <c:pt idx="2316">
                  <c:v>5.8106214999999999</c:v>
                </c:pt>
                <c:pt idx="2317">
                  <c:v>5.8131576000000003</c:v>
                </c:pt>
                <c:pt idx="2318">
                  <c:v>5.8182717000000004</c:v>
                </c:pt>
                <c:pt idx="2319">
                  <c:v>5.8205635000000004</c:v>
                </c:pt>
                <c:pt idx="2320">
                  <c:v>5.8239967000000004</c:v>
                </c:pt>
                <c:pt idx="2321">
                  <c:v>5.8256984000000003</c:v>
                </c:pt>
                <c:pt idx="2322">
                  <c:v>5.8325350999999994</c:v>
                </c:pt>
                <c:pt idx="2323">
                  <c:v>5.8350622999999997</c:v>
                </c:pt>
                <c:pt idx="2324">
                  <c:v>5.8387519000000001</c:v>
                </c:pt>
                <c:pt idx="2325">
                  <c:v>5.8424830999999999</c:v>
                </c:pt>
                <c:pt idx="2326">
                  <c:v>5.8446407999999996</c:v>
                </c:pt>
                <c:pt idx="2327">
                  <c:v>5.8490216999999998</c:v>
                </c:pt>
                <c:pt idx="2328">
                  <c:v>5.8544815000000003</c:v>
                </c:pt>
                <c:pt idx="2329">
                  <c:v>5.8574050999999994</c:v>
                </c:pt>
                <c:pt idx="2330">
                  <c:v>5.8604479999999999</c:v>
                </c:pt>
                <c:pt idx="2331">
                  <c:v>5.8635115999999998</c:v>
                </c:pt>
                <c:pt idx="2332">
                  <c:v>5.8668882</c:v>
                </c:pt>
                <c:pt idx="2333">
                  <c:v>5.8717310999999999</c:v>
                </c:pt>
                <c:pt idx="2334">
                  <c:v>5.8735996999999998</c:v>
                </c:pt>
                <c:pt idx="2335">
                  <c:v>5.8788448999999998</c:v>
                </c:pt>
                <c:pt idx="2336">
                  <c:v>5.8812797999999997</c:v>
                </c:pt>
                <c:pt idx="2337">
                  <c:v>5.8859616999999993</c:v>
                </c:pt>
                <c:pt idx="2338">
                  <c:v>5.8885723999999993</c:v>
                </c:pt>
                <c:pt idx="2339">
                  <c:v>5.8918268000000005</c:v>
                </c:pt>
                <c:pt idx="2340">
                  <c:v>5.8942318999999994</c:v>
                </c:pt>
                <c:pt idx="2341">
                  <c:v>5.8972777000000001</c:v>
                </c:pt>
                <c:pt idx="2342">
                  <c:v>5.9014320999999992</c:v>
                </c:pt>
                <c:pt idx="2343">
                  <c:v>5.9040458000000005</c:v>
                </c:pt>
                <c:pt idx="2344">
                  <c:v>5.9075088000000004</c:v>
                </c:pt>
                <c:pt idx="2345">
                  <c:v>5.9114217999999994</c:v>
                </c:pt>
                <c:pt idx="2346">
                  <c:v>5.9149950999999996</c:v>
                </c:pt>
                <c:pt idx="2347">
                  <c:v>5.9166282999999993</c:v>
                </c:pt>
                <c:pt idx="2348">
                  <c:v>5.9200555999999995</c:v>
                </c:pt>
                <c:pt idx="2349">
                  <c:v>5.9223205999999999</c:v>
                </c:pt>
                <c:pt idx="2350">
                  <c:v>5.9283495999999998</c:v>
                </c:pt>
                <c:pt idx="2351">
                  <c:v>5.9292137999999994</c:v>
                </c:pt>
                <c:pt idx="2352">
                  <c:v>5.9310823999999993</c:v>
                </c:pt>
                <c:pt idx="2353">
                  <c:v>5.9353113999999998</c:v>
                </c:pt>
                <c:pt idx="2354">
                  <c:v>5.9376837</c:v>
                </c:pt>
                <c:pt idx="2355">
                  <c:v>5.9399903999999992</c:v>
                </c:pt>
                <c:pt idx="2356">
                  <c:v>5.9429438000000001</c:v>
                </c:pt>
                <c:pt idx="2357">
                  <c:v>5.9461594</c:v>
                </c:pt>
                <c:pt idx="2358">
                  <c:v>5.9488296999999992</c:v>
                </c:pt>
                <c:pt idx="2359">
                  <c:v>5.9517176000000003</c:v>
                </c:pt>
                <c:pt idx="2360">
                  <c:v>5.9546352000000002</c:v>
                </c:pt>
                <c:pt idx="2361">
                  <c:v>5.9578509000000004</c:v>
                </c:pt>
                <c:pt idx="2362">
                  <c:v>5.9602678999999998</c:v>
                </c:pt>
                <c:pt idx="2363">
                  <c:v>5.9629529999999997</c:v>
                </c:pt>
                <c:pt idx="2364">
                  <c:v>5.9656829</c:v>
                </c:pt>
                <c:pt idx="2365">
                  <c:v>5.9680313999999992</c:v>
                </c:pt>
                <c:pt idx="2366">
                  <c:v>5.9713900999999998</c:v>
                </c:pt>
                <c:pt idx="2367">
                  <c:v>5.9749783000000001</c:v>
                </c:pt>
                <c:pt idx="2368">
                  <c:v>5.9778362999999999</c:v>
                </c:pt>
                <c:pt idx="2369">
                  <c:v>5.9791922999999993</c:v>
                </c:pt>
                <c:pt idx="2370">
                  <c:v>5.9832782</c:v>
                </c:pt>
                <c:pt idx="2371">
                  <c:v>5.9846848999999995</c:v>
                </c:pt>
                <c:pt idx="2372">
                  <c:v>5.9871466</c:v>
                </c:pt>
                <c:pt idx="2373">
                  <c:v>5.9901863999999998</c:v>
                </c:pt>
                <c:pt idx="2374">
                  <c:v>5.9919834999999999</c:v>
                </c:pt>
                <c:pt idx="2375">
                  <c:v>5.9955567999999992</c:v>
                </c:pt>
                <c:pt idx="2376">
                  <c:v>5.9983939999999993</c:v>
                </c:pt>
                <c:pt idx="2377">
                  <c:v>6.0010612999999999</c:v>
                </c:pt>
                <c:pt idx="2378">
                  <c:v>6.0025782000000003</c:v>
                </c:pt>
                <c:pt idx="2379">
                  <c:v>6.0042024000000005</c:v>
                </c:pt>
                <c:pt idx="2380">
                  <c:v>6.0067177999999997</c:v>
                </c:pt>
                <c:pt idx="2381">
                  <c:v>6.0091675000000002</c:v>
                </c:pt>
                <c:pt idx="2382">
                  <c:v>6.0129047</c:v>
                </c:pt>
                <c:pt idx="2383">
                  <c:v>6.0133130000000001</c:v>
                </c:pt>
                <c:pt idx="2384">
                  <c:v>6.0153812999999996</c:v>
                </c:pt>
                <c:pt idx="2385">
                  <c:v>6.0175389999999993</c:v>
                </c:pt>
                <c:pt idx="2386">
                  <c:v>6.0197234999999996</c:v>
                </c:pt>
                <c:pt idx="2387">
                  <c:v>6.0223013999999999</c:v>
                </c:pt>
                <c:pt idx="2388">
                  <c:v>6.0239316000000001</c:v>
                </c:pt>
                <c:pt idx="2389">
                  <c:v>6.0265600999999993</c:v>
                </c:pt>
                <c:pt idx="2390">
                  <c:v>6.0276449000000003</c:v>
                </c:pt>
                <c:pt idx="2391">
                  <c:v>6.0309767999999995</c:v>
                </c:pt>
                <c:pt idx="2392">
                  <c:v>6.0328603999999997</c:v>
                </c:pt>
                <c:pt idx="2393">
                  <c:v>6.0340911999999998</c:v>
                </c:pt>
                <c:pt idx="2394">
                  <c:v>6.0360640999999999</c:v>
                </c:pt>
                <c:pt idx="2395">
                  <c:v>6.0378641999999996</c:v>
                </c:pt>
                <c:pt idx="2396">
                  <c:v>6.0406744999999997</c:v>
                </c:pt>
                <c:pt idx="2397">
                  <c:v>6.0431689999999998</c:v>
                </c:pt>
                <c:pt idx="2398">
                  <c:v>6.0463875999999992</c:v>
                </c:pt>
                <c:pt idx="2399">
                  <c:v>6.0474069000000004</c:v>
                </c:pt>
                <c:pt idx="2400">
                  <c:v>6.0481220999999996</c:v>
                </c:pt>
                <c:pt idx="2401">
                  <c:v>6.0517877999999996</c:v>
                </c:pt>
                <c:pt idx="2402">
                  <c:v>6.0534745999999995</c:v>
                </c:pt>
                <c:pt idx="2403">
                  <c:v>6.0556383</c:v>
                </c:pt>
                <c:pt idx="2404">
                  <c:v>6.0576439999999998</c:v>
                </c:pt>
                <c:pt idx="2405">
                  <c:v>6.0586602000000003</c:v>
                </c:pt>
                <c:pt idx="2406">
                  <c:v>6.0618461000000003</c:v>
                </c:pt>
                <c:pt idx="2407">
                  <c:v>6.0632497999999995</c:v>
                </c:pt>
                <c:pt idx="2408">
                  <c:v>6.0649097999999997</c:v>
                </c:pt>
                <c:pt idx="2409">
                  <c:v>6.0679435999999995</c:v>
                </c:pt>
                <c:pt idx="2410">
                  <c:v>6.0683132000000004</c:v>
                </c:pt>
                <c:pt idx="2411">
                  <c:v>6.0714572999999996</c:v>
                </c:pt>
                <c:pt idx="2412">
                  <c:v>6.0725660000000001</c:v>
                </c:pt>
                <c:pt idx="2413">
                  <c:v>6.0750545000000002</c:v>
                </c:pt>
                <c:pt idx="2414">
                  <c:v>6.0755670999999998</c:v>
                </c:pt>
                <c:pt idx="2415">
                  <c:v>6.0784697999999997</c:v>
                </c:pt>
                <c:pt idx="2416">
                  <c:v>6.0813547000000003</c:v>
                </c:pt>
                <c:pt idx="2417">
                  <c:v>6.0846001999999997</c:v>
                </c:pt>
                <c:pt idx="2418">
                  <c:v>6.0854912999999993</c:v>
                </c:pt>
                <c:pt idx="2419">
                  <c:v>6.0864627999999996</c:v>
                </c:pt>
                <c:pt idx="2420">
                  <c:v>6.0888083000000002</c:v>
                </c:pt>
                <c:pt idx="2421">
                  <c:v>6.0913443999999997</c:v>
                </c:pt>
                <c:pt idx="2422">
                  <c:v>6.0933470999999999</c:v>
                </c:pt>
                <c:pt idx="2423">
                  <c:v>6.0947031999999997</c:v>
                </c:pt>
                <c:pt idx="2424">
                  <c:v>6.0965955999999997</c:v>
                </c:pt>
                <c:pt idx="2425">
                  <c:v>6.0994954000000003</c:v>
                </c:pt>
                <c:pt idx="2426">
                  <c:v>6.1009080000000004</c:v>
                </c:pt>
                <c:pt idx="2427">
                  <c:v>6.1034740000000003</c:v>
                </c:pt>
                <c:pt idx="2428">
                  <c:v>6.1049194</c:v>
                </c:pt>
                <c:pt idx="2429">
                  <c:v>6.1066121999999998</c:v>
                </c:pt>
                <c:pt idx="2430">
                  <c:v>6.1095655999999998</c:v>
                </c:pt>
                <c:pt idx="2431">
                  <c:v>6.1115355000000005</c:v>
                </c:pt>
                <c:pt idx="2432">
                  <c:v>6.1138779999999997</c:v>
                </c:pt>
                <c:pt idx="2433">
                  <c:v>6.1141641</c:v>
                </c:pt>
                <c:pt idx="2434">
                  <c:v>6.1172098999999998</c:v>
                </c:pt>
                <c:pt idx="2435">
                  <c:v>6.1180711999999993</c:v>
                </c:pt>
                <c:pt idx="2436">
                  <c:v>6.1201513999999992</c:v>
                </c:pt>
                <c:pt idx="2437">
                  <c:v>6.1223805999999996</c:v>
                </c:pt>
                <c:pt idx="2438">
                  <c:v>6.1241507999999998</c:v>
                </c:pt>
                <c:pt idx="2439">
                  <c:v>6.1270386999999999</c:v>
                </c:pt>
                <c:pt idx="2440">
                  <c:v>6.1266691</c:v>
                </c:pt>
                <c:pt idx="2441">
                  <c:v>6.1296523000000001</c:v>
                </c:pt>
                <c:pt idx="2442">
                  <c:v>6.1323791999999999</c:v>
                </c:pt>
                <c:pt idx="2443">
                  <c:v>6.1336697000000004</c:v>
                </c:pt>
                <c:pt idx="2444">
                  <c:v>6.1362117999999999</c:v>
                </c:pt>
                <c:pt idx="2445">
                  <c:v>6.1381072999999997</c:v>
                </c:pt>
                <c:pt idx="2446">
                  <c:v>6.1410546999999998</c:v>
                </c:pt>
                <c:pt idx="2447">
                  <c:v>6.1417430999999993</c:v>
                </c:pt>
                <c:pt idx="2448">
                  <c:v>6.1446249999999996</c:v>
                </c:pt>
                <c:pt idx="2449">
                  <c:v>6.1454743999999994</c:v>
                </c:pt>
                <c:pt idx="2450">
                  <c:v>6.1470687999999996</c:v>
                </c:pt>
                <c:pt idx="2451">
                  <c:v>6.1494292000000002</c:v>
                </c:pt>
                <c:pt idx="2452">
                  <c:v>6.1518610000000002</c:v>
                </c:pt>
                <c:pt idx="2453">
                  <c:v>6.1532200000000001</c:v>
                </c:pt>
                <c:pt idx="2454">
                  <c:v>6.1540634000000001</c:v>
                </c:pt>
                <c:pt idx="2455">
                  <c:v>6.1577558999999997</c:v>
                </c:pt>
                <c:pt idx="2456">
                  <c:v>6.1596335</c:v>
                </c:pt>
                <c:pt idx="2457">
                  <c:v>6.1609059999999998</c:v>
                </c:pt>
                <c:pt idx="2458">
                  <c:v>6.1626792999999997</c:v>
                </c:pt>
                <c:pt idx="2459">
                  <c:v>6.1664731000000002</c:v>
                </c:pt>
                <c:pt idx="2460">
                  <c:v>6.1685055999999996</c:v>
                </c:pt>
                <c:pt idx="2461">
                  <c:v>6.1684073000000001</c:v>
                </c:pt>
                <c:pt idx="2462">
                  <c:v>6.1692863999999998</c:v>
                </c:pt>
                <c:pt idx="2463">
                  <c:v>6.1739683999999997</c:v>
                </c:pt>
                <c:pt idx="2464">
                  <c:v>6.1743439000000002</c:v>
                </c:pt>
                <c:pt idx="2465">
                  <c:v>6.1778098999999997</c:v>
                </c:pt>
                <c:pt idx="2466">
                  <c:v>6.1797589999999998</c:v>
                </c:pt>
                <c:pt idx="2467">
                  <c:v>6.1821580999999997</c:v>
                </c:pt>
                <c:pt idx="2468">
                  <c:v>6.1833770000000001</c:v>
                </c:pt>
                <c:pt idx="2469">
                  <c:v>6.1865031999999998</c:v>
                </c:pt>
                <c:pt idx="2470">
                  <c:v>6.1873496000000001</c:v>
                </c:pt>
                <c:pt idx="2471">
                  <c:v>6.1896623000000002</c:v>
                </c:pt>
                <c:pt idx="2472">
                  <c:v>6.1932444999999996</c:v>
                </c:pt>
                <c:pt idx="2473">
                  <c:v>6.1953991999999998</c:v>
                </c:pt>
                <c:pt idx="2474">
                  <c:v>6.1977000000000002</c:v>
                </c:pt>
                <c:pt idx="2475">
                  <c:v>6.1991453999999999</c:v>
                </c:pt>
                <c:pt idx="2476">
                  <c:v>6.2009007</c:v>
                </c:pt>
                <c:pt idx="2477">
                  <c:v>6.2029212999999999</c:v>
                </c:pt>
                <c:pt idx="2478">
                  <c:v>6.2047989000000001</c:v>
                </c:pt>
                <c:pt idx="2479">
                  <c:v>6.2093973999999994</c:v>
                </c:pt>
                <c:pt idx="2480">
                  <c:v>6.2107175999999997</c:v>
                </c:pt>
                <c:pt idx="2481">
                  <c:v>6.2124432000000001</c:v>
                </c:pt>
                <c:pt idx="2482">
                  <c:v>6.2138647999999996</c:v>
                </c:pt>
                <c:pt idx="2483">
                  <c:v>6.2178373999999996</c:v>
                </c:pt>
                <c:pt idx="2484">
                  <c:v>6.2193662999999999</c:v>
                </c:pt>
                <c:pt idx="2485">
                  <c:v>6.2229782999999994</c:v>
                </c:pt>
                <c:pt idx="2486">
                  <c:v>6.2252551999999994</c:v>
                </c:pt>
                <c:pt idx="2487">
                  <c:v>6.2274039999999999</c:v>
                </c:pt>
                <c:pt idx="2488">
                  <c:v>6.2315076999999999</c:v>
                </c:pt>
                <c:pt idx="2489">
                  <c:v>6.2338353</c:v>
                </c:pt>
                <c:pt idx="2490">
                  <c:v>6.2364965999999997</c:v>
                </c:pt>
                <c:pt idx="2491">
                  <c:v>6.2374741999999994</c:v>
                </c:pt>
                <c:pt idx="2492">
                  <c:v>6.2427849000000002</c:v>
                </c:pt>
                <c:pt idx="2493">
                  <c:v>6.2453270999999999</c:v>
                </c:pt>
                <c:pt idx="2494">
                  <c:v>6.2466831000000003</c:v>
                </c:pt>
                <c:pt idx="2495">
                  <c:v>6.2496543999999998</c:v>
                </c:pt>
                <c:pt idx="2496">
                  <c:v>6.2545985999999996</c:v>
                </c:pt>
                <c:pt idx="2497">
                  <c:v>6.2555253999999998</c:v>
                </c:pt>
                <c:pt idx="2498">
                  <c:v>6.2608511</c:v>
                </c:pt>
                <c:pt idx="2499">
                  <c:v>6.2636077999999999</c:v>
                </c:pt>
                <c:pt idx="2500">
                  <c:v>6.2668502999999998</c:v>
                </c:pt>
                <c:pt idx="2501">
                  <c:v>6.2702447999999995</c:v>
                </c:pt>
                <c:pt idx="2502">
                  <c:v>6.2737197</c:v>
                </c:pt>
                <c:pt idx="2503">
                  <c:v>6.2769085999999996</c:v>
                </c:pt>
                <c:pt idx="2504">
                  <c:v>6.2805773</c:v>
                </c:pt>
                <c:pt idx="2505">
                  <c:v>6.2842279999999997</c:v>
                </c:pt>
                <c:pt idx="2506">
                  <c:v>6.2871933999999996</c:v>
                </c:pt>
                <c:pt idx="2507">
                  <c:v>6.2913448000000001</c:v>
                </c:pt>
                <c:pt idx="2508">
                  <c:v>6.2952190999999997</c:v>
                </c:pt>
                <c:pt idx="2509">
                  <c:v>6.2978566000000002</c:v>
                </c:pt>
                <c:pt idx="2510">
                  <c:v>6.3009084</c:v>
                </c:pt>
                <c:pt idx="2511">
                  <c:v>6.3042372999999996</c:v>
                </c:pt>
                <c:pt idx="2512">
                  <c:v>6.3074649000000003</c:v>
                </c:pt>
                <c:pt idx="2513">
                  <c:v>6.3123167000000002</c:v>
                </c:pt>
                <c:pt idx="2514">
                  <c:v>6.3152045999999995</c:v>
                </c:pt>
                <c:pt idx="2515">
                  <c:v>6.3184559999999994</c:v>
                </c:pt>
                <c:pt idx="2516">
                  <c:v>6.3225777000000001</c:v>
                </c:pt>
                <c:pt idx="2517">
                  <c:v>6.3256204999999994</c:v>
                </c:pt>
                <c:pt idx="2518">
                  <c:v>6.3293428</c:v>
                </c:pt>
                <c:pt idx="2519">
                  <c:v>6.3335657999999997</c:v>
                </c:pt>
                <c:pt idx="2520">
                  <c:v>6.3362748</c:v>
                </c:pt>
                <c:pt idx="2521">
                  <c:v>6.3404293000000003</c:v>
                </c:pt>
                <c:pt idx="2522">
                  <c:v>6.3420057999999999</c:v>
                </c:pt>
                <c:pt idx="2523">
                  <c:v>6.3469141999999996</c:v>
                </c:pt>
                <c:pt idx="2524">
                  <c:v>6.3504309000000001</c:v>
                </c:pt>
                <c:pt idx="2525">
                  <c:v>6.3528031999999994</c:v>
                </c:pt>
                <c:pt idx="2526">
                  <c:v>6.3538879999999995</c:v>
                </c:pt>
                <c:pt idx="2527">
                  <c:v>6.3584268999999995</c:v>
                </c:pt>
                <c:pt idx="2528">
                  <c:v>6.3616961999999999</c:v>
                </c:pt>
                <c:pt idx="2529">
                  <c:v>6.3639969000000001</c:v>
                </c:pt>
                <c:pt idx="2530">
                  <c:v>6.3689887999999995</c:v>
                </c:pt>
                <c:pt idx="2531">
                  <c:v>6.3706429</c:v>
                </c:pt>
                <c:pt idx="2532">
                  <c:v>6.3742399999999995</c:v>
                </c:pt>
                <c:pt idx="2533">
                  <c:v>6.3767135999999995</c:v>
                </c:pt>
                <c:pt idx="2534">
                  <c:v>6.3812793000000001</c:v>
                </c:pt>
                <c:pt idx="2535">
                  <c:v>6.3831180999999999</c:v>
                </c:pt>
                <c:pt idx="2536">
                  <c:v>6.3865483999999997</c:v>
                </c:pt>
                <c:pt idx="2537">
                  <c:v>6.3894988000000001</c:v>
                </c:pt>
                <c:pt idx="2538">
                  <c:v>6.3922704000000001</c:v>
                </c:pt>
                <c:pt idx="2539">
                  <c:v>6.395194</c:v>
                </c:pt>
                <c:pt idx="2540">
                  <c:v>6.3963235000000003</c:v>
                </c:pt>
                <c:pt idx="2541">
                  <c:v>6.4004123999999996</c:v>
                </c:pt>
                <c:pt idx="2542">
                  <c:v>6.4027935999999999</c:v>
                </c:pt>
                <c:pt idx="2543">
                  <c:v>6.4064204999999994</c:v>
                </c:pt>
                <c:pt idx="2544">
                  <c:v>6.4082414999999999</c:v>
                </c:pt>
                <c:pt idx="2545">
                  <c:v>6.4119399000000001</c:v>
                </c:pt>
                <c:pt idx="2546">
                  <c:v>6.4152778000000001</c:v>
                </c:pt>
                <c:pt idx="2547">
                  <c:v>6.4185112999999996</c:v>
                </c:pt>
                <c:pt idx="2548">
                  <c:v>6.4207852999999995</c:v>
                </c:pt>
                <c:pt idx="2549">
                  <c:v>6.4236820999999997</c:v>
                </c:pt>
                <c:pt idx="2550">
                  <c:v>6.4251810999999996</c:v>
                </c:pt>
                <c:pt idx="2551">
                  <c:v>6.4271956999999995</c:v>
                </c:pt>
                <c:pt idx="2552">
                  <c:v>6.4299197000000001</c:v>
                </c:pt>
                <c:pt idx="2553">
                  <c:v>6.4322919000000001</c:v>
                </c:pt>
                <c:pt idx="2554">
                  <c:v>6.4358890999999998</c:v>
                </c:pt>
                <c:pt idx="2555">
                  <c:v>6.4385146999999998</c:v>
                </c:pt>
                <c:pt idx="2556">
                  <c:v>6.4395457999999994</c:v>
                </c:pt>
                <c:pt idx="2557">
                  <c:v>6.4439058999999999</c:v>
                </c:pt>
                <c:pt idx="2558">
                  <c:v>6.4459444000000001</c:v>
                </c:pt>
                <c:pt idx="2559">
                  <c:v>6.4487071</c:v>
                </c:pt>
                <c:pt idx="2560">
                  <c:v>6.4511658000000001</c:v>
                </c:pt>
                <c:pt idx="2561">
                  <c:v>6.4541697999999998</c:v>
                </c:pt>
                <c:pt idx="2562">
                  <c:v>6.4550311000000002</c:v>
                </c:pt>
                <c:pt idx="2563">
                  <c:v>6.4584583999999996</c:v>
                </c:pt>
                <c:pt idx="2564">
                  <c:v>6.4622671</c:v>
                </c:pt>
                <c:pt idx="2565">
                  <c:v>6.4636201</c:v>
                </c:pt>
                <c:pt idx="2566">
                  <c:v>6.4644187999999998</c:v>
                </c:pt>
                <c:pt idx="2567">
                  <c:v>6.4675332000000001</c:v>
                </c:pt>
                <c:pt idx="2568">
                  <c:v>6.4700633999999999</c:v>
                </c:pt>
                <c:pt idx="2569">
                  <c:v>6.4740836999999996</c:v>
                </c:pt>
                <c:pt idx="2570">
                  <c:v>6.4755113</c:v>
                </c:pt>
                <c:pt idx="2571">
                  <c:v>6.4772188999999996</c:v>
                </c:pt>
                <c:pt idx="2572">
                  <c:v>6.4792424999999998</c:v>
                </c:pt>
                <c:pt idx="2573">
                  <c:v>6.4819306999999995</c:v>
                </c:pt>
                <c:pt idx="2574">
                  <c:v>6.4841538999999999</c:v>
                </c:pt>
                <c:pt idx="2575">
                  <c:v>6.4873725999999996</c:v>
                </c:pt>
                <c:pt idx="2576">
                  <c:v>6.4888269999999997</c:v>
                </c:pt>
                <c:pt idx="2577">
                  <c:v>6.4906984999999997</c:v>
                </c:pt>
                <c:pt idx="2578">
                  <c:v>6.4929695000000001</c:v>
                </c:pt>
                <c:pt idx="2579">
                  <c:v>6.4958572999999999</c:v>
                </c:pt>
                <c:pt idx="2580">
                  <c:v>6.4997524999999996</c:v>
                </c:pt>
                <c:pt idx="2581">
                  <c:v>6.5007807</c:v>
                </c:pt>
                <c:pt idx="2582">
                  <c:v>6.5025807000000002</c:v>
                </c:pt>
                <c:pt idx="2583">
                  <c:v>6.5056503999999995</c:v>
                </c:pt>
                <c:pt idx="2584">
                  <c:v>6.508413</c:v>
                </c:pt>
                <c:pt idx="2585">
                  <c:v>6.5105408999999996</c:v>
                </c:pt>
                <c:pt idx="2586">
                  <c:v>6.5131486000000001</c:v>
                </c:pt>
                <c:pt idx="2587">
                  <c:v>6.5139949999999995</c:v>
                </c:pt>
                <c:pt idx="2588">
                  <c:v>6.5175622999999998</c:v>
                </c:pt>
                <c:pt idx="2589">
                  <c:v>6.5184861999999999</c:v>
                </c:pt>
                <c:pt idx="2590">
                  <c:v>6.5214544999999999</c:v>
                </c:pt>
                <c:pt idx="2591">
                  <c:v>6.5238088999999997</c:v>
                </c:pt>
                <c:pt idx="2592">
                  <c:v>6.5262259</c:v>
                </c:pt>
                <c:pt idx="2593">
                  <c:v>6.5279901999999996</c:v>
                </c:pt>
                <c:pt idx="2594">
                  <c:v>6.5293133999999995</c:v>
                </c:pt>
                <c:pt idx="2595">
                  <c:v>6.5314651000000001</c:v>
                </c:pt>
                <c:pt idx="2596">
                  <c:v>6.5324575999999999</c:v>
                </c:pt>
                <c:pt idx="2597">
                  <c:v>6.5351993999999998</c:v>
                </c:pt>
                <c:pt idx="2598">
                  <c:v>6.5383613999999994</c:v>
                </c:pt>
                <c:pt idx="2599">
                  <c:v>6.5412074999999996</c:v>
                </c:pt>
                <c:pt idx="2600">
                  <c:v>6.5429836999999997</c:v>
                </c:pt>
                <c:pt idx="2601">
                  <c:v>6.5459908000000002</c:v>
                </c:pt>
                <c:pt idx="2602">
                  <c:v>6.5466971000000003</c:v>
                </c:pt>
                <c:pt idx="2603">
                  <c:v>6.5495938999999996</c:v>
                </c:pt>
                <c:pt idx="2604">
                  <c:v>6.5513700999999998</c:v>
                </c:pt>
                <c:pt idx="2605">
                  <c:v>6.5530241</c:v>
                </c:pt>
                <c:pt idx="2606">
                  <c:v>6.5537662000000001</c:v>
                </c:pt>
                <c:pt idx="2607">
                  <c:v>6.5575063999999994</c:v>
                </c:pt>
                <c:pt idx="2608">
                  <c:v>6.5601200999999998</c:v>
                </c:pt>
                <c:pt idx="2609">
                  <c:v>6.5613717999999999</c:v>
                </c:pt>
                <c:pt idx="2610">
                  <c:v>6.5627157999999994</c:v>
                </c:pt>
                <c:pt idx="2611">
                  <c:v>6.5651595999999994</c:v>
                </c:pt>
                <c:pt idx="2612">
                  <c:v>6.5677643999999997</c:v>
                </c:pt>
                <c:pt idx="2613">
                  <c:v>6.5691800000000002</c:v>
                </c:pt>
                <c:pt idx="2614">
                  <c:v>6.5714538999999998</c:v>
                </c:pt>
                <c:pt idx="2615">
                  <c:v>6.5738529999999997</c:v>
                </c:pt>
                <c:pt idx="2616">
                  <c:v>6.5771937999999999</c:v>
                </c:pt>
                <c:pt idx="2617">
                  <c:v>6.5786362</c:v>
                </c:pt>
                <c:pt idx="2618">
                  <c:v>6.5812767000000001</c:v>
                </c:pt>
                <c:pt idx="2619">
                  <c:v>6.5826535999999995</c:v>
                </c:pt>
                <c:pt idx="2620">
                  <c:v>6.5856874999999997</c:v>
                </c:pt>
                <c:pt idx="2621">
                  <c:v>6.5869391999999998</c:v>
                </c:pt>
                <c:pt idx="2622">
                  <c:v>6.5882414999999996</c:v>
                </c:pt>
                <c:pt idx="2623">
                  <c:v>6.5919280999999996</c:v>
                </c:pt>
                <c:pt idx="2624">
                  <c:v>6.5935671999999999</c:v>
                </c:pt>
                <c:pt idx="2625">
                  <c:v>6.5956117000000001</c:v>
                </c:pt>
                <c:pt idx="2626">
                  <c:v>6.5961540999999997</c:v>
                </c:pt>
                <c:pt idx="2627">
                  <c:v>6.5980286000000001</c:v>
                </c:pt>
                <c:pt idx="2628">
                  <c:v>6.5987944999999995</c:v>
                </c:pt>
                <c:pt idx="2629">
                  <c:v>6.6003711000000003</c:v>
                </c:pt>
                <c:pt idx="2630">
                  <c:v>6.6016556</c:v>
                </c:pt>
                <c:pt idx="2631">
                  <c:v>6.6024661999999994</c:v>
                </c:pt>
                <c:pt idx="2632">
                  <c:v>6.6030831000000001</c:v>
                </c:pt>
                <c:pt idx="2633">
                  <c:v>6.6039623000000001</c:v>
                </c:pt>
                <c:pt idx="2634">
                  <c:v>6.6042632999999995</c:v>
                </c:pt>
                <c:pt idx="2635">
                  <c:v>6.6063583999999995</c:v>
                </c:pt>
                <c:pt idx="2636">
                  <c:v>6.6070437999999996</c:v>
                </c:pt>
                <c:pt idx="2637">
                  <c:v>6.6082538</c:v>
                </c:pt>
                <c:pt idx="2638">
                  <c:v>6.6102207999999996</c:v>
                </c:pt>
                <c:pt idx="2639">
                  <c:v>6.6106289999999994</c:v>
                </c:pt>
                <c:pt idx="2640">
                  <c:v>6.6099465999999998</c:v>
                </c:pt>
                <c:pt idx="2641">
                  <c:v>6.6126287999999995</c:v>
                </c:pt>
                <c:pt idx="2642">
                  <c:v>6.6148103000000003</c:v>
                </c:pt>
                <c:pt idx="2643">
                  <c:v>6.6158473999999998</c:v>
                </c:pt>
                <c:pt idx="2644">
                  <c:v>6.6165835</c:v>
                </c:pt>
                <c:pt idx="2645">
                  <c:v>6.6178828999999997</c:v>
                </c:pt>
                <c:pt idx="2646">
                  <c:v>6.6194147999999995</c:v>
                </c:pt>
                <c:pt idx="2647">
                  <c:v>6.6212863999999998</c:v>
                </c:pt>
                <c:pt idx="2648">
                  <c:v>6.6229553000000001</c:v>
                </c:pt>
                <c:pt idx="2649">
                  <c:v>6.6241085999999996</c:v>
                </c:pt>
                <c:pt idx="2650">
                  <c:v>6.6266835999999998</c:v>
                </c:pt>
                <c:pt idx="2651">
                  <c:v>6.6295237</c:v>
                </c:pt>
                <c:pt idx="2652">
                  <c:v>6.6325396999999997</c:v>
                </c:pt>
                <c:pt idx="2653">
                  <c:v>6.6351325000000001</c:v>
                </c:pt>
                <c:pt idx="2654">
                  <c:v>6.6393822999999994</c:v>
                </c:pt>
                <c:pt idx="2655">
                  <c:v>6.6431135999999995</c:v>
                </c:pt>
                <c:pt idx="2656">
                  <c:v>6.6454113000000001</c:v>
                </c:pt>
                <c:pt idx="2657">
                  <c:v>6.6510112000000001</c:v>
                </c:pt>
                <c:pt idx="2658">
                  <c:v>6.6536666000000002</c:v>
                </c:pt>
                <c:pt idx="2659">
                  <c:v>6.6571981999999998</c:v>
                </c:pt>
                <c:pt idx="2660">
                  <c:v>6.6610396999999999</c:v>
                </c:pt>
                <c:pt idx="2661">
                  <c:v>6.6662460999999995</c:v>
                </c:pt>
                <c:pt idx="2662">
                  <c:v>6.6704720999999996</c:v>
                </c:pt>
                <c:pt idx="2663">
                  <c:v>6.6741199</c:v>
                </c:pt>
                <c:pt idx="2664">
                  <c:v>6.6791445999999999</c:v>
                </c:pt>
                <c:pt idx="2665">
                  <c:v>6.6818505999999998</c:v>
                </c:pt>
                <c:pt idx="2666">
                  <c:v>6.6887976</c:v>
                </c:pt>
                <c:pt idx="2667">
                  <c:v>6.6929669000000001</c:v>
                </c:pt>
                <c:pt idx="2668">
                  <c:v>6.69747</c:v>
                </c:pt>
                <c:pt idx="2669">
                  <c:v>6.7005813999999999</c:v>
                </c:pt>
                <c:pt idx="2670">
                  <c:v>6.7047596999999994</c:v>
                </c:pt>
                <c:pt idx="2671">
                  <c:v>6.7102642000000001</c:v>
                </c:pt>
                <c:pt idx="2672">
                  <c:v>6.7158372000000002</c:v>
                </c:pt>
                <c:pt idx="2673">
                  <c:v>6.7185014999999995</c:v>
                </c:pt>
                <c:pt idx="2674">
                  <c:v>6.7234099999999994</c:v>
                </c:pt>
                <c:pt idx="2675">
                  <c:v>6.7284047999999999</c:v>
                </c:pt>
                <c:pt idx="2676">
                  <c:v>6.7312896999999996</c:v>
                </c:pt>
                <c:pt idx="2677">
                  <c:v>6.7358821999999998</c:v>
                </c:pt>
                <c:pt idx="2678">
                  <c:v>6.7397327000000002</c:v>
                </c:pt>
                <c:pt idx="2679">
                  <c:v>6.7447723000000002</c:v>
                </c:pt>
                <c:pt idx="2680">
                  <c:v>6.7502886999999996</c:v>
                </c:pt>
                <c:pt idx="2681">
                  <c:v>6.7510516000000003</c:v>
                </c:pt>
                <c:pt idx="2682">
                  <c:v>6.7562432000000001</c:v>
                </c:pt>
                <c:pt idx="2683">
                  <c:v>6.7597002999999996</c:v>
                </c:pt>
                <c:pt idx="2684">
                  <c:v>6.7640544</c:v>
                </c:pt>
                <c:pt idx="2685">
                  <c:v>6.7696243999999997</c:v>
                </c:pt>
                <c:pt idx="2686">
                  <c:v>6.7724139000000001</c:v>
                </c:pt>
                <c:pt idx="2687">
                  <c:v>6.7742765999999994</c:v>
                </c:pt>
                <c:pt idx="2688">
                  <c:v>6.7809552999999996</c:v>
                </c:pt>
                <c:pt idx="2689">
                  <c:v>6.7820251999999996</c:v>
                </c:pt>
                <c:pt idx="2690">
                  <c:v>6.7867249999999997</c:v>
                </c:pt>
                <c:pt idx="2691">
                  <c:v>6.7911178999999997</c:v>
                </c:pt>
                <c:pt idx="2692">
                  <c:v>6.7939043999999997</c:v>
                </c:pt>
                <c:pt idx="2693">
                  <c:v>6.7978769999999997</c:v>
                </c:pt>
                <c:pt idx="2694">
                  <c:v>6.7995906999999995</c:v>
                </c:pt>
                <c:pt idx="2695">
                  <c:v>6.8035364999999999</c:v>
                </c:pt>
                <c:pt idx="2696">
                  <c:v>6.8065315999999996</c:v>
                </c:pt>
                <c:pt idx="2697">
                  <c:v>6.8109424000000001</c:v>
                </c:pt>
                <c:pt idx="2698">
                  <c:v>6.8141639999999999</c:v>
                </c:pt>
                <c:pt idx="2699">
                  <c:v>6.8168521999999996</c:v>
                </c:pt>
                <c:pt idx="2700">
                  <c:v>6.8199247999999999</c:v>
                </c:pt>
                <c:pt idx="2701">
                  <c:v>6.8215608999999997</c:v>
                </c:pt>
                <c:pt idx="2702">
                  <c:v>6.8257868999999998</c:v>
                </c:pt>
                <c:pt idx="2703">
                  <c:v>6.8261266999999997</c:v>
                </c:pt>
                <c:pt idx="2704">
                  <c:v>6.8293482999999995</c:v>
                </c:pt>
                <c:pt idx="2705">
                  <c:v>6.8339647000000001</c:v>
                </c:pt>
                <c:pt idx="2706">
                  <c:v>6.8347216</c:v>
                </c:pt>
                <c:pt idx="2707">
                  <c:v>6.8390757999999998</c:v>
                </c:pt>
                <c:pt idx="2708">
                  <c:v>6.8408818</c:v>
                </c:pt>
                <c:pt idx="2709">
                  <c:v>6.8441331999999999</c:v>
                </c:pt>
                <c:pt idx="2710">
                  <c:v>6.8449914999999999</c:v>
                </c:pt>
                <c:pt idx="2711">
                  <c:v>6.8480372999999997</c:v>
                </c:pt>
                <c:pt idx="2712">
                  <c:v>6.8507433999999998</c:v>
                </c:pt>
                <c:pt idx="2713">
                  <c:v>6.8531037000000001</c:v>
                </c:pt>
                <c:pt idx="2714">
                  <c:v>6.8551361999999996</c:v>
                </c:pt>
                <c:pt idx="2715">
                  <c:v>6.8567634000000002</c:v>
                </c:pt>
                <c:pt idx="2716">
                  <c:v>6.8602622000000002</c:v>
                </c:pt>
                <c:pt idx="2717">
                  <c:v>6.8600118999999999</c:v>
                </c:pt>
                <c:pt idx="2718">
                  <c:v>6.8620504000000002</c:v>
                </c:pt>
                <c:pt idx="2719">
                  <c:v>6.8630576999999997</c:v>
                </c:pt>
                <c:pt idx="2720">
                  <c:v>6.8661123999999996</c:v>
                </c:pt>
                <c:pt idx="2721">
                  <c:v>6.8689884000000001</c:v>
                </c:pt>
                <c:pt idx="2722">
                  <c:v>6.8724096999999995</c:v>
                </c:pt>
                <c:pt idx="2723">
                  <c:v>6.8724990999999997</c:v>
                </c:pt>
                <c:pt idx="2724">
                  <c:v>6.8743467999999996</c:v>
                </c:pt>
                <c:pt idx="2725">
                  <c:v>6.8751932</c:v>
                </c:pt>
                <c:pt idx="2726">
                  <c:v>6.8780244000000001</c:v>
                </c:pt>
                <c:pt idx="2727">
                  <c:v>6.8784624999999995</c:v>
                </c:pt>
                <c:pt idx="2728">
                  <c:v>6.8812818</c:v>
                </c:pt>
                <c:pt idx="2729">
                  <c:v>6.8810076000000002</c:v>
                </c:pt>
                <c:pt idx="2730">
                  <c:v>6.8858445999999995</c:v>
                </c:pt>
                <c:pt idx="2731">
                  <c:v>6.8865150999999996</c:v>
                </c:pt>
                <c:pt idx="2732">
                  <c:v>6.8883359999999998</c:v>
                </c:pt>
                <c:pt idx="2733">
                  <c:v>6.8888397000000001</c:v>
                </c:pt>
                <c:pt idx="2734">
                  <c:v>6.8914206</c:v>
                </c:pt>
                <c:pt idx="2735">
                  <c:v>6.8937898999999998</c:v>
                </c:pt>
                <c:pt idx="2736">
                  <c:v>6.8946987999999996</c:v>
                </c:pt>
                <c:pt idx="2737">
                  <c:v>6.8978221</c:v>
                </c:pt>
                <c:pt idx="2738">
                  <c:v>6.8972170999999998</c:v>
                </c:pt>
                <c:pt idx="2739">
                  <c:v>6.9009602999999995</c:v>
                </c:pt>
                <c:pt idx="2740">
                  <c:v>6.901154</c:v>
                </c:pt>
                <c:pt idx="2741">
                  <c:v>6.9030791999999996</c:v>
                </c:pt>
                <c:pt idx="2742">
                  <c:v>6.9045186999999997</c:v>
                </c:pt>
                <c:pt idx="2743">
                  <c:v>6.9061845999999996</c:v>
                </c:pt>
                <c:pt idx="2744">
                  <c:v>6.9090457000000001</c:v>
                </c:pt>
                <c:pt idx="2745">
                  <c:v>6.9097311000000001</c:v>
                </c:pt>
                <c:pt idx="2746">
                  <c:v>6.9125236000000001</c:v>
                </c:pt>
                <c:pt idx="2747">
                  <c:v>6.9134384999999998</c:v>
                </c:pt>
                <c:pt idx="2748">
                  <c:v>6.9157481999999995</c:v>
                </c:pt>
                <c:pt idx="2749">
                  <c:v>6.9171787</c:v>
                </c:pt>
                <c:pt idx="2750">
                  <c:v>6.9183051999999998</c:v>
                </c:pt>
                <c:pt idx="2751">
                  <c:v>6.9207966999999995</c:v>
                </c:pt>
                <c:pt idx="2752">
                  <c:v>6.9235236000000002</c:v>
                </c:pt>
                <c:pt idx="2753">
                  <c:v>6.9248766999999996</c:v>
                </c:pt>
                <c:pt idx="2754">
                  <c:v>6.9263310000000002</c:v>
                </c:pt>
                <c:pt idx="2755">
                  <c:v>6.9274604999999996</c:v>
                </c:pt>
                <c:pt idx="2756">
                  <c:v>6.9311172999999995</c:v>
                </c:pt>
                <c:pt idx="2757">
                  <c:v>6.9312037000000002</c:v>
                </c:pt>
                <c:pt idx="2758">
                  <c:v>6.9349527999999996</c:v>
                </c:pt>
                <c:pt idx="2759">
                  <c:v>6.9346727000000001</c:v>
                </c:pt>
                <c:pt idx="2760">
                  <c:v>6.9372445999999997</c:v>
                </c:pt>
                <c:pt idx="2761">
                  <c:v>6.9393189</c:v>
                </c:pt>
                <c:pt idx="2762">
                  <c:v>6.9413185999999998</c:v>
                </c:pt>
                <c:pt idx="2763">
                  <c:v>6.9429368999999994</c:v>
                </c:pt>
                <c:pt idx="2764">
                  <c:v>6.9442987999999994</c:v>
                </c:pt>
                <c:pt idx="2765">
                  <c:v>6.9464505999999995</c:v>
                </c:pt>
                <c:pt idx="2766">
                  <c:v>6.9483280999999995</c:v>
                </c:pt>
                <c:pt idx="2767">
                  <c:v>6.9491357000000002</c:v>
                </c:pt>
                <c:pt idx="2768">
                  <c:v>6.9518953999999997</c:v>
                </c:pt>
                <c:pt idx="2769">
                  <c:v>6.9531470999999998</c:v>
                </c:pt>
                <c:pt idx="2770">
                  <c:v>6.9562793999999997</c:v>
                </c:pt>
                <c:pt idx="2771">
                  <c:v>6.9572687999999996</c:v>
                </c:pt>
                <c:pt idx="2772">
                  <c:v>6.9594800999999995</c:v>
                </c:pt>
                <c:pt idx="2773">
                  <c:v>6.9602192000000001</c:v>
                </c:pt>
                <c:pt idx="2774">
                  <c:v>6.9632768999999994</c:v>
                </c:pt>
                <c:pt idx="2775">
                  <c:v>6.9634707000000002</c:v>
                </c:pt>
                <c:pt idx="2776">
                  <c:v>6.9663645000000001</c:v>
                </c:pt>
                <c:pt idx="2777">
                  <c:v>6.9685668999999999</c:v>
                </c:pt>
                <c:pt idx="2778">
                  <c:v>6.9695055999999997</c:v>
                </c:pt>
                <c:pt idx="2779">
                  <c:v>6.9734841999999997</c:v>
                </c:pt>
                <c:pt idx="2780">
                  <c:v>6.9744885999999999</c:v>
                </c:pt>
                <c:pt idx="2781">
                  <c:v>6.9764078999999999</c:v>
                </c:pt>
                <c:pt idx="2782">
                  <c:v>6.9791496999999998</c:v>
                </c:pt>
                <c:pt idx="2783">
                  <c:v>6.9803655999999998</c:v>
                </c:pt>
                <c:pt idx="2784">
                  <c:v>6.9813342</c:v>
                </c:pt>
                <c:pt idx="2785">
                  <c:v>6.9838762999999995</c:v>
                </c:pt>
                <c:pt idx="2786">
                  <c:v>6.9869519000000002</c:v>
                </c:pt>
                <c:pt idx="2787">
                  <c:v>6.9864690999999999</c:v>
                </c:pt>
                <c:pt idx="2788">
                  <c:v>6.9890559999999997</c:v>
                </c:pt>
                <c:pt idx="2789">
                  <c:v>6.9919557000000001</c:v>
                </c:pt>
                <c:pt idx="2790">
                  <c:v>6.9934279999999998</c:v>
                </c:pt>
                <c:pt idx="2791">
                  <c:v>6.9965899999999994</c:v>
                </c:pt>
                <c:pt idx="2792">
                  <c:v>6.9994838000000001</c:v>
                </c:pt>
                <c:pt idx="2793">
                  <c:v>7.0002705999999995</c:v>
                </c:pt>
                <c:pt idx="2794">
                  <c:v>7.0028335999999998</c:v>
                </c:pt>
                <c:pt idx="2795">
                  <c:v>7.0036977999999994</c:v>
                </c:pt>
                <c:pt idx="2796">
                  <c:v>7.0075155000000002</c:v>
                </c:pt>
                <c:pt idx="2797">
                  <c:v>7.0091247999999995</c:v>
                </c:pt>
                <c:pt idx="2798">
                  <c:v>7.0115685999999995</c:v>
                </c:pt>
                <c:pt idx="2799">
                  <c:v>7.0146413000000001</c:v>
                </c:pt>
                <c:pt idx="2800">
                  <c:v>7.0143908999999995</c:v>
                </c:pt>
                <c:pt idx="2801">
                  <c:v>7.0171147999999999</c:v>
                </c:pt>
                <c:pt idx="2802">
                  <c:v>7.0218056999999998</c:v>
                </c:pt>
                <c:pt idx="2803">
                  <c:v>7.0222080999999994</c:v>
                </c:pt>
                <c:pt idx="2804">
                  <c:v>7.0253701</c:v>
                </c:pt>
                <c:pt idx="2805">
                  <c:v>7.0273370000000002</c:v>
                </c:pt>
                <c:pt idx="2806">
                  <c:v>7.0296646000000003</c:v>
                </c:pt>
                <c:pt idx="2807">
                  <c:v>7.0323766000000001</c:v>
                </c:pt>
                <c:pt idx="2808">
                  <c:v>7.0333600999999994</c:v>
                </c:pt>
                <c:pt idx="2809">
                  <c:v>7.0363223999999995</c:v>
                </c:pt>
                <c:pt idx="2810">
                  <c:v>7.0382536</c:v>
                </c:pt>
                <c:pt idx="2811">
                  <c:v>7.0406943999999996</c:v>
                </c:pt>
                <c:pt idx="2812">
                  <c:v>7.0433557999999996</c:v>
                </c:pt>
                <c:pt idx="2813">
                  <c:v>7.0462823999999999</c:v>
                </c:pt>
                <c:pt idx="2814">
                  <c:v>7.0493579999999998</c:v>
                </c:pt>
                <c:pt idx="2815">
                  <c:v>7.0494176</c:v>
                </c:pt>
                <c:pt idx="2816">
                  <c:v>7.0543706999999998</c:v>
                </c:pt>
                <c:pt idx="2817">
                  <c:v>7.0556730999999999</c:v>
                </c:pt>
                <c:pt idx="2818">
                  <c:v>7.0571960000000002</c:v>
                </c:pt>
                <c:pt idx="2819">
                  <c:v>7.0612162999999999</c:v>
                </c:pt>
                <c:pt idx="2820">
                  <c:v>7.0625365999999996</c:v>
                </c:pt>
                <c:pt idx="2821">
                  <c:v>7.0661933000000001</c:v>
                </c:pt>
                <c:pt idx="2822">
                  <c:v>7.0685775</c:v>
                </c:pt>
                <c:pt idx="2823">
                  <c:v>7.0704311999999998</c:v>
                </c:pt>
                <c:pt idx="2824">
                  <c:v>7.0735961999999999</c:v>
                </c:pt>
                <c:pt idx="2825">
                  <c:v>7.0754260999999996</c:v>
                </c:pt>
                <c:pt idx="2826">
                  <c:v>7.0785910999999997</c:v>
                </c:pt>
                <c:pt idx="2827">
                  <c:v>7.0818782999999996</c:v>
                </c:pt>
                <c:pt idx="2828">
                  <c:v>7.0843071999999996</c:v>
                </c:pt>
                <c:pt idx="2829">
                  <c:v>7.0863396999999999</c:v>
                </c:pt>
                <c:pt idx="2830">
                  <c:v>7.0889802</c:v>
                </c:pt>
                <c:pt idx="2831">
                  <c:v>7.0927024999999997</c:v>
                </c:pt>
                <c:pt idx="2832">
                  <c:v>7.0945830000000001</c:v>
                </c:pt>
                <c:pt idx="2833">
                  <c:v>7.0969850999999995</c:v>
                </c:pt>
                <c:pt idx="2834">
                  <c:v>7.0995808999999994</c:v>
                </c:pt>
                <c:pt idx="2835">
                  <c:v>7.1028530999999999</c:v>
                </c:pt>
                <c:pt idx="2836">
                  <c:v>7.1041495000000001</c:v>
                </c:pt>
                <c:pt idx="2837">
                  <c:v>7.1082413999999998</c:v>
                </c:pt>
                <c:pt idx="2838">
                  <c:v>7.1095676000000001</c:v>
                </c:pt>
                <c:pt idx="2839">
                  <c:v>7.1132989000000002</c:v>
                </c:pt>
                <c:pt idx="2840">
                  <c:v>7.1160465999999998</c:v>
                </c:pt>
                <c:pt idx="2841">
                  <c:v>7.1176588999999995</c:v>
                </c:pt>
                <c:pt idx="2842">
                  <c:v>7.1209581000000002</c:v>
                </c:pt>
                <c:pt idx="2843">
                  <c:v>7.1239799999999995</c:v>
                </c:pt>
                <c:pt idx="2844">
                  <c:v>7.1252018999999995</c:v>
                </c:pt>
                <c:pt idx="2845">
                  <c:v>7.1296930999999999</c:v>
                </c:pt>
                <c:pt idx="2846">
                  <c:v>7.1321636999999996</c:v>
                </c:pt>
                <c:pt idx="2847">
                  <c:v>7.1345717999999998</c:v>
                </c:pt>
                <c:pt idx="2848">
                  <c:v>7.1366668999999998</c:v>
                </c:pt>
                <c:pt idx="2849">
                  <c:v>7.1403147000000002</c:v>
                </c:pt>
                <c:pt idx="2850">
                  <c:v>7.1435988999999998</c:v>
                </c:pt>
                <c:pt idx="2851">
                  <c:v>7.1460159000000001</c:v>
                </c:pt>
                <c:pt idx="2852">
                  <c:v>7.1492016999999999</c:v>
                </c:pt>
                <c:pt idx="2853">
                  <c:v>7.1519316000000002</c:v>
                </c:pt>
                <c:pt idx="2854">
                  <c:v>7.1549208000000002</c:v>
                </c:pt>
                <c:pt idx="2855">
                  <c:v>7.1568103000000001</c:v>
                </c:pt>
                <c:pt idx="2856">
                  <c:v>7.1598261999999995</c:v>
                </c:pt>
                <c:pt idx="2857">
                  <c:v>7.1623028</c:v>
                </c:pt>
                <c:pt idx="2858">
                  <c:v>7.1646482999999996</c:v>
                </c:pt>
                <c:pt idx="2859">
                  <c:v>7.1675331</c:v>
                </c:pt>
                <c:pt idx="2860">
                  <c:v>7.1700216000000001</c:v>
                </c:pt>
                <c:pt idx="2861">
                  <c:v>7.1731986000000001</c:v>
                </c:pt>
                <c:pt idx="2862">
                  <c:v>7.1765096000000002</c:v>
                </c:pt>
                <c:pt idx="2863">
                  <c:v>7.1807831999999996</c:v>
                </c:pt>
                <c:pt idx="2864">
                  <c:v>7.1810127000000001</c:v>
                </c:pt>
                <c:pt idx="2865">
                  <c:v>7.1854442999999995</c:v>
                </c:pt>
                <c:pt idx="2866">
                  <c:v>7.1881325</c:v>
                </c:pt>
                <c:pt idx="2867">
                  <c:v>7.1908086999999998</c:v>
                </c:pt>
                <c:pt idx="2868">
                  <c:v>7.1926952000000002</c:v>
                </c:pt>
                <c:pt idx="2869">
                  <c:v>7.1950794</c:v>
                </c:pt>
                <c:pt idx="2870">
                  <c:v>7.1989894999999997</c:v>
                </c:pt>
                <c:pt idx="2871">
                  <c:v>7.2005331999999997</c:v>
                </c:pt>
                <c:pt idx="2872">
                  <c:v>7.2055429999999996</c:v>
                </c:pt>
                <c:pt idx="2873">
                  <c:v>7.2083235999999999</c:v>
                </c:pt>
                <c:pt idx="2874">
                  <c:v>7.2094887999999999</c:v>
                </c:pt>
                <c:pt idx="2875">
                  <c:v>7.2123349999999995</c:v>
                </c:pt>
                <c:pt idx="2876">
                  <c:v>7.2162540000000002</c:v>
                </c:pt>
                <c:pt idx="2877">
                  <c:v>7.2182328</c:v>
                </c:pt>
                <c:pt idx="2878">
                  <c:v>7.2216898999999994</c:v>
                </c:pt>
                <c:pt idx="2879">
                  <c:v>7.2248608999999995</c:v>
                </c:pt>
                <c:pt idx="2880">
                  <c:v>7.2276711999999996</c:v>
                </c:pt>
                <c:pt idx="2881">
                  <c:v>7.2296024000000001</c:v>
                </c:pt>
                <c:pt idx="2882">
                  <c:v>7.2311401999999996</c:v>
                </c:pt>
                <c:pt idx="2883">
                  <c:v>7.2337926000000001</c:v>
                </c:pt>
                <c:pt idx="2884">
                  <c:v>7.238105</c:v>
                </c:pt>
                <c:pt idx="2885">
                  <c:v>7.2424173999999999</c:v>
                </c:pt>
                <c:pt idx="2886">
                  <c:v>7.2444321</c:v>
                </c:pt>
                <c:pt idx="2887">
                  <c:v>7.2450877</c:v>
                </c:pt>
                <c:pt idx="2888">
                  <c:v>7.2499663999999999</c:v>
                </c:pt>
                <c:pt idx="2889">
                  <c:v>7.2511972</c:v>
                </c:pt>
                <c:pt idx="2890">
                  <c:v>7.2542042000000002</c:v>
                </c:pt>
                <c:pt idx="2891">
                  <c:v>7.257104</c:v>
                </c:pt>
                <c:pt idx="2892">
                  <c:v>7.2590382</c:v>
                </c:pt>
                <c:pt idx="2893">
                  <c:v>7.2627217000000002</c:v>
                </c:pt>
                <c:pt idx="2894">
                  <c:v>7.2652995999999996</c:v>
                </c:pt>
                <c:pt idx="2895">
                  <c:v>7.2682738999999996</c:v>
                </c:pt>
                <c:pt idx="2896">
                  <c:v>7.2713406000000003</c:v>
                </c:pt>
                <c:pt idx="2897">
                  <c:v>7.2736114999999995</c:v>
                </c:pt>
                <c:pt idx="2898">
                  <c:v>7.2771789</c:v>
                </c:pt>
                <c:pt idx="2899">
                  <c:v>7.2782397999999997</c:v>
                </c:pt>
                <c:pt idx="2900">
                  <c:v>7.2813362999999995</c:v>
                </c:pt>
                <c:pt idx="2901">
                  <c:v>7.2842568999999999</c:v>
                </c:pt>
                <c:pt idx="2902">
                  <c:v>7.2876751999999998</c:v>
                </c:pt>
                <c:pt idx="2903">
                  <c:v>7.2900773000000001</c:v>
                </c:pt>
                <c:pt idx="2904">
                  <c:v>7.2920173999999998</c:v>
                </c:pt>
                <c:pt idx="2905">
                  <c:v>7.2945475999999996</c:v>
                </c:pt>
                <c:pt idx="2906">
                  <c:v>7.2977126999999999</c:v>
                </c:pt>
                <c:pt idx="2907">
                  <c:v>7.2997719999999999</c:v>
                </c:pt>
                <c:pt idx="2908">
                  <c:v>7.3027819999999997</c:v>
                </c:pt>
                <c:pt idx="2909">
                  <c:v>7.3047639000000002</c:v>
                </c:pt>
                <c:pt idx="2910">
                  <c:v>7.3067576999999995</c:v>
                </c:pt>
                <c:pt idx="2911">
                  <c:v>7.3115528999999997</c:v>
                </c:pt>
                <c:pt idx="2912">
                  <c:v>7.3124022000000002</c:v>
                </c:pt>
                <c:pt idx="2913">
                  <c:v>7.3163628999999997</c:v>
                </c:pt>
                <c:pt idx="2914">
                  <c:v>7.3183626999999998</c:v>
                </c:pt>
                <c:pt idx="2915">
                  <c:v>7.3210062000000002</c:v>
                </c:pt>
                <c:pt idx="2916">
                  <c:v>7.3226572000000001</c:v>
                </c:pt>
                <c:pt idx="2917">
                  <c:v>7.3269696</c:v>
                </c:pt>
                <c:pt idx="2918">
                  <c:v>7.3288798999999996</c:v>
                </c:pt>
                <c:pt idx="2919">
                  <c:v>7.3310196999999997</c:v>
                </c:pt>
                <c:pt idx="2920">
                  <c:v>7.3343277999999996</c:v>
                </c:pt>
                <c:pt idx="2921">
                  <c:v>7.3364377999999997</c:v>
                </c:pt>
                <c:pt idx="2922">
                  <c:v>7.3377103999999997</c:v>
                </c:pt>
                <c:pt idx="2923">
                  <c:v>7.3425383000000002</c:v>
                </c:pt>
                <c:pt idx="2924">
                  <c:v>7.3442727999999997</c:v>
                </c:pt>
                <c:pt idx="2925">
                  <c:v>7.3462129999999997</c:v>
                </c:pt>
                <c:pt idx="2926">
                  <c:v>7.3484153000000001</c:v>
                </c:pt>
                <c:pt idx="2927">
                  <c:v>7.3495717000000003</c:v>
                </c:pt>
                <c:pt idx="2928">
                  <c:v>7.3536098999999995</c:v>
                </c:pt>
                <c:pt idx="2929">
                  <c:v>7.3560625999999996</c:v>
                </c:pt>
                <c:pt idx="2930">
                  <c:v>7.3589355999999997</c:v>
                </c:pt>
                <c:pt idx="2931">
                  <c:v>7.3614062000000002</c:v>
                </c:pt>
                <c:pt idx="2932">
                  <c:v>7.3632628999999996</c:v>
                </c:pt>
                <c:pt idx="2933">
                  <c:v>7.3647976999999996</c:v>
                </c:pt>
                <c:pt idx="2934">
                  <c:v>7.3682995</c:v>
                </c:pt>
                <c:pt idx="2935">
                  <c:v>7.3714614999999997</c:v>
                </c:pt>
                <c:pt idx="2936">
                  <c:v>7.3739887</c:v>
                </c:pt>
                <c:pt idx="2937">
                  <c:v>7.3771388</c:v>
                </c:pt>
                <c:pt idx="2938">
                  <c:v>7.3776513999999995</c:v>
                </c:pt>
                <c:pt idx="2939">
                  <c:v>7.3818953</c:v>
                </c:pt>
                <c:pt idx="2940">
                  <c:v>7.3849798</c:v>
                </c:pt>
                <c:pt idx="2941">
                  <c:v>7.3864342000000001</c:v>
                </c:pt>
                <c:pt idx="2942">
                  <c:v>7.3888153999999995</c:v>
                </c:pt>
                <c:pt idx="2943">
                  <c:v>7.3893369</c:v>
                </c:pt>
                <c:pt idx="2944">
                  <c:v>7.3934109000000001</c:v>
                </c:pt>
                <c:pt idx="2945">
                  <c:v>7.3974104000000001</c:v>
                </c:pt>
                <c:pt idx="2946">
                  <c:v>7.3999703999999999</c:v>
                </c:pt>
                <c:pt idx="2947">
                  <c:v>7.4000984999999995</c:v>
                </c:pt>
                <c:pt idx="2948">
                  <c:v>7.4029178</c:v>
                </c:pt>
                <c:pt idx="2949">
                  <c:v>7.4075043999999997</c:v>
                </c:pt>
                <c:pt idx="2950">
                  <c:v>7.4092180000000001</c:v>
                </c:pt>
                <c:pt idx="2951">
                  <c:v>7.4125768000000001</c:v>
                </c:pt>
                <c:pt idx="2952">
                  <c:v>7.4144454</c:v>
                </c:pt>
                <c:pt idx="2953">
                  <c:v>7.4157567000000002</c:v>
                </c:pt>
                <c:pt idx="2954">
                  <c:v>7.4197055000000001</c:v>
                </c:pt>
                <c:pt idx="2955">
                  <c:v>7.4203134999999998</c:v>
                </c:pt>
                <c:pt idx="2956">
                  <c:v>7.4242413999999997</c:v>
                </c:pt>
                <c:pt idx="2957">
                  <c:v>7.4271440999999996</c:v>
                </c:pt>
                <c:pt idx="2958">
                  <c:v>7.4303001999999996</c:v>
                </c:pt>
                <c:pt idx="2959">
                  <c:v>7.4313582</c:v>
                </c:pt>
                <c:pt idx="2960">
                  <c:v>7.4340165999999996</c:v>
                </c:pt>
                <c:pt idx="2961">
                  <c:v>7.4360698999999997</c:v>
                </c:pt>
                <c:pt idx="2962">
                  <c:v>7.4380727000000002</c:v>
                </c:pt>
                <c:pt idx="2963">
                  <c:v>7.4424565999999999</c:v>
                </c:pt>
                <c:pt idx="2964">
                  <c:v>7.4435592999999995</c:v>
                </c:pt>
                <c:pt idx="2965">
                  <c:v>7.4459225999999994</c:v>
                </c:pt>
                <c:pt idx="2966">
                  <c:v>7.4480981999999996</c:v>
                </c:pt>
                <c:pt idx="2967">
                  <c:v>7.4517489000000001</c:v>
                </c:pt>
                <c:pt idx="2968">
                  <c:v>7.4531586000000001</c:v>
                </c:pt>
                <c:pt idx="2969">
                  <c:v>7.4572326000000002</c:v>
                </c:pt>
                <c:pt idx="2970">
                  <c:v>7.4589283000000002</c:v>
                </c:pt>
                <c:pt idx="2971">
                  <c:v>7.4618131999999999</c:v>
                </c:pt>
                <c:pt idx="2972">
                  <c:v>7.4636192000000001</c:v>
                </c:pt>
                <c:pt idx="2973">
                  <c:v>7.4666113999999997</c:v>
                </c:pt>
                <c:pt idx="2974">
                  <c:v>7.4699014999999997</c:v>
                </c:pt>
                <c:pt idx="2975">
                  <c:v>7.4694991999999996</c:v>
                </c:pt>
                <c:pt idx="2976">
                  <c:v>7.4737996999999998</c:v>
                </c:pt>
                <c:pt idx="2977">
                  <c:v>7.4753821999999994</c:v>
                </c:pt>
                <c:pt idx="2978">
                  <c:v>7.4788183999999998</c:v>
                </c:pt>
                <c:pt idx="2979">
                  <c:v>7.4809641999999998</c:v>
                </c:pt>
                <c:pt idx="2980">
                  <c:v>7.4840368000000002</c:v>
                </c:pt>
                <c:pt idx="2981">
                  <c:v>7.4858457999999999</c:v>
                </c:pt>
                <c:pt idx="2982">
                  <c:v>7.4891269999999999</c:v>
                </c:pt>
                <c:pt idx="2983">
                  <c:v>7.4922354000000002</c:v>
                </c:pt>
                <c:pt idx="2984">
                  <c:v>7.4932635999999997</c:v>
                </c:pt>
                <c:pt idx="2985">
                  <c:v>7.4962556999999999</c:v>
                </c:pt>
                <c:pt idx="2986">
                  <c:v>7.4992687</c:v>
                </c:pt>
                <c:pt idx="2987">
                  <c:v>7.4999183999999994</c:v>
                </c:pt>
                <c:pt idx="2988">
                  <c:v>7.5022131999999999</c:v>
                </c:pt>
                <c:pt idx="2989">
                  <c:v>7.5039804999999999</c:v>
                </c:pt>
                <c:pt idx="2990">
                  <c:v>7.5074553999999996</c:v>
                </c:pt>
                <c:pt idx="2991">
                  <c:v>7.5070948</c:v>
                </c:pt>
                <c:pt idx="2992">
                  <c:v>7.5104834</c:v>
                </c:pt>
                <c:pt idx="2993">
                  <c:v>7.5118602000000001</c:v>
                </c:pt>
                <c:pt idx="2994">
                  <c:v>7.5143487000000002</c:v>
                </c:pt>
                <c:pt idx="2995">
                  <c:v>7.5146974000000002</c:v>
                </c:pt>
                <c:pt idx="2996">
                  <c:v>7.5174392000000001</c:v>
                </c:pt>
                <c:pt idx="2997">
                  <c:v>7.5196803999999995</c:v>
                </c:pt>
                <c:pt idx="2998">
                  <c:v>7.5205833999999996</c:v>
                </c:pt>
                <c:pt idx="2999">
                  <c:v>7.5244726000000002</c:v>
                </c:pt>
                <c:pt idx="3000">
                  <c:v>7.5235516999999996</c:v>
                </c:pt>
                <c:pt idx="3001">
                  <c:v>7.5275571000000001</c:v>
                </c:pt>
                <c:pt idx="3002">
                  <c:v>7.5285703999999996</c:v>
                </c:pt>
                <c:pt idx="3003">
                  <c:v>7.5331003000000001</c:v>
                </c:pt>
                <c:pt idx="3004">
                  <c:v>7.5340271999999997</c:v>
                </c:pt>
                <c:pt idx="3005">
                  <c:v>7.5359791999999999</c:v>
                </c:pt>
                <c:pt idx="3006">
                  <c:v>7.5383633999999997</c:v>
                </c:pt>
                <c:pt idx="3007">
                  <c:v>7.5391114999999997</c:v>
                </c:pt>
                <c:pt idx="3008">
                  <c:v>7.5424701999999995</c:v>
                </c:pt>
                <c:pt idx="3009">
                  <c:v>7.5461537999999999</c:v>
                </c:pt>
                <c:pt idx="3010">
                  <c:v>7.5473280000000003</c:v>
                </c:pt>
                <c:pt idx="3011">
                  <c:v>7.5496316999999999</c:v>
                </c:pt>
                <c:pt idx="3012">
                  <c:v>7.5523853999999995</c:v>
                </c:pt>
                <c:pt idx="3013">
                  <c:v>7.5537890999999995</c:v>
                </c:pt>
                <c:pt idx="3014">
                  <c:v>7.5558782999999998</c:v>
                </c:pt>
                <c:pt idx="3015">
                  <c:v>7.5583637999999995</c:v>
                </c:pt>
                <c:pt idx="3016">
                  <c:v>7.5594336999999996</c:v>
                </c:pt>
                <c:pt idx="3017">
                  <c:v>7.5622977000000002</c:v>
                </c:pt>
                <c:pt idx="3018">
                  <c:v>7.5646579999999997</c:v>
                </c:pt>
                <c:pt idx="3019">
                  <c:v>7.5681956000000001</c:v>
                </c:pt>
                <c:pt idx="3020">
                  <c:v>7.5701536000000003</c:v>
                </c:pt>
                <c:pt idx="3021">
                  <c:v>7.5740397999999995</c:v>
                </c:pt>
                <c:pt idx="3022">
                  <c:v>7.5755268999999998</c:v>
                </c:pt>
                <c:pt idx="3023">
                  <c:v>7.5783133999999999</c:v>
                </c:pt>
                <c:pt idx="3024">
                  <c:v>7.5815469999999996</c:v>
                </c:pt>
                <c:pt idx="3025">
                  <c:v>7.5842172999999997</c:v>
                </c:pt>
                <c:pt idx="3026">
                  <c:v>7.5867474999999995</c:v>
                </c:pt>
                <c:pt idx="3027">
                  <c:v>7.5905114999999999</c:v>
                </c:pt>
                <c:pt idx="3028">
                  <c:v>7.5942755999999996</c:v>
                </c:pt>
                <c:pt idx="3029">
                  <c:v>7.5968087999999998</c:v>
                </c:pt>
                <c:pt idx="3030">
                  <c:v>7.6003194999999995</c:v>
                </c:pt>
                <c:pt idx="3031">
                  <c:v>7.6023757999999999</c:v>
                </c:pt>
                <c:pt idx="3032">
                  <c:v>7.6060325999999998</c:v>
                </c:pt>
                <c:pt idx="3033">
                  <c:v>7.6086521999999999</c:v>
                </c:pt>
                <c:pt idx="3034">
                  <c:v>7.6117694999999994</c:v>
                </c:pt>
                <c:pt idx="3035">
                  <c:v>7.6150418000000002</c:v>
                </c:pt>
                <c:pt idx="3036">
                  <c:v>7.6189995999999995</c:v>
                </c:pt>
                <c:pt idx="3037">
                  <c:v>7.6227605999999994</c:v>
                </c:pt>
                <c:pt idx="3038">
                  <c:v>7.6259375999999994</c:v>
                </c:pt>
                <c:pt idx="3039">
                  <c:v>7.6301397</c:v>
                </c:pt>
                <c:pt idx="3040">
                  <c:v>7.6328367999999998</c:v>
                </c:pt>
                <c:pt idx="3041">
                  <c:v>7.6357634000000001</c:v>
                </c:pt>
                <c:pt idx="3042">
                  <c:v>7.6406092000000001</c:v>
                </c:pt>
                <c:pt idx="3043">
                  <c:v>7.6439947999999998</c:v>
                </c:pt>
                <c:pt idx="3044">
                  <c:v>7.6461942000000001</c:v>
                </c:pt>
                <c:pt idx="3045">
                  <c:v>7.6494575999999999</c:v>
                </c:pt>
                <c:pt idx="3046">
                  <c:v>7.6547326</c:v>
                </c:pt>
                <c:pt idx="3047">
                  <c:v>7.6583832999999997</c:v>
                </c:pt>
                <c:pt idx="3048">
                  <c:v>7.6602698</c:v>
                </c:pt>
                <c:pt idx="3049">
                  <c:v>7.6658189999999999</c:v>
                </c:pt>
                <c:pt idx="3050">
                  <c:v>7.6689541999999999</c:v>
                </c:pt>
                <c:pt idx="3051">
                  <c:v>7.6713772000000002</c:v>
                </c:pt>
                <c:pt idx="3052">
                  <c:v>7.6753795999999994</c:v>
                </c:pt>
                <c:pt idx="3053">
                  <c:v>7.6790988999999996</c:v>
                </c:pt>
                <c:pt idx="3054">
                  <c:v>7.6821089999999996</c:v>
                </c:pt>
                <c:pt idx="3055">
                  <c:v>7.6851070999999997</c:v>
                </c:pt>
                <c:pt idx="3056">
                  <c:v>7.6884806999999995</c:v>
                </c:pt>
                <c:pt idx="3057">
                  <c:v>7.6923728999999996</c:v>
                </c:pt>
                <c:pt idx="3058">
                  <c:v>7.6960445000000002</c:v>
                </c:pt>
                <c:pt idx="3059">
                  <c:v>7.6996982999999997</c:v>
                </c:pt>
                <c:pt idx="3060">
                  <c:v>7.702464</c:v>
                </c:pt>
                <c:pt idx="3061">
                  <c:v>7.7059001999999994</c:v>
                </c:pt>
                <c:pt idx="3062">
                  <c:v>7.7076734</c:v>
                </c:pt>
                <c:pt idx="3063">
                  <c:v>7.7139378999999995</c:v>
                </c:pt>
                <c:pt idx="3064">
                  <c:v>7.7160836000000002</c:v>
                </c:pt>
                <c:pt idx="3065">
                  <c:v>7.7196509999999998</c:v>
                </c:pt>
                <c:pt idx="3066">
                  <c:v>7.7211499999999997</c:v>
                </c:pt>
                <c:pt idx="3067">
                  <c:v>7.7245207000000002</c:v>
                </c:pt>
                <c:pt idx="3068">
                  <c:v>7.7283949999999999</c:v>
                </c:pt>
                <c:pt idx="3069">
                  <c:v>7.7306390999999994</c:v>
                </c:pt>
                <c:pt idx="3070">
                  <c:v>7.7358544999999994</c:v>
                </c:pt>
                <c:pt idx="3071">
                  <c:v>7.7383876999999996</c:v>
                </c:pt>
                <c:pt idx="3072">
                  <c:v>7.7418357999999996</c:v>
                </c:pt>
                <c:pt idx="3073">
                  <c:v>7.7438028000000001</c:v>
                </c:pt>
                <c:pt idx="3074">
                  <c:v>7.7465653999999997</c:v>
                </c:pt>
                <c:pt idx="3075">
                  <c:v>7.7495187999999997</c:v>
                </c:pt>
                <c:pt idx="3076">
                  <c:v>7.7529132999999995</c:v>
                </c:pt>
                <c:pt idx="3077">
                  <c:v>7.7557594999999999</c:v>
                </c:pt>
                <c:pt idx="3078">
                  <c:v>7.7594459999999996</c:v>
                </c:pt>
                <c:pt idx="3079">
                  <c:v>7.7614279000000002</c:v>
                </c:pt>
                <c:pt idx="3080">
                  <c:v>7.7664704000000002</c:v>
                </c:pt>
                <c:pt idx="3081">
                  <c:v>7.7680975999999999</c:v>
                </c:pt>
                <c:pt idx="3082">
                  <c:v>7.769698</c:v>
                </c:pt>
                <c:pt idx="3083">
                  <c:v>7.7738792999999999</c:v>
                </c:pt>
                <c:pt idx="3084">
                  <c:v>7.7755064999999997</c:v>
                </c:pt>
                <c:pt idx="3085">
                  <c:v>7.7789367</c:v>
                </c:pt>
                <c:pt idx="3086">
                  <c:v>7.7816010000000002</c:v>
                </c:pt>
                <c:pt idx="3087">
                  <c:v>7.7847689999999998</c:v>
                </c:pt>
                <c:pt idx="3088">
                  <c:v>7.7866971999999999</c:v>
                </c:pt>
                <c:pt idx="3089">
                  <c:v>7.7906072999999996</c:v>
                </c:pt>
                <c:pt idx="3090">
                  <c:v>7.7925116999999995</c:v>
                </c:pt>
                <c:pt idx="3091">
                  <c:v>7.7946901999999998</c:v>
                </c:pt>
                <c:pt idx="3092">
                  <c:v>7.7973813999999999</c:v>
                </c:pt>
                <c:pt idx="3093">
                  <c:v>7.8018279000000001</c:v>
                </c:pt>
                <c:pt idx="3094">
                  <c:v>7.8030140000000001</c:v>
                </c:pt>
                <c:pt idx="3095">
                  <c:v>7.8065992</c:v>
                </c:pt>
                <c:pt idx="3096">
                  <c:v>7.8073174999999999</c:v>
                </c:pt>
                <c:pt idx="3097">
                  <c:v>7.8110844999999998</c:v>
                </c:pt>
                <c:pt idx="3098">
                  <c:v>7.8121960999999995</c:v>
                </c:pt>
                <c:pt idx="3099">
                  <c:v>7.8136533999999997</c:v>
                </c:pt>
                <c:pt idx="3100">
                  <c:v>7.8178735000000001</c:v>
                </c:pt>
                <c:pt idx="3101">
                  <c:v>7.8198105999999994</c:v>
                </c:pt>
                <c:pt idx="3102">
                  <c:v>7.8230202999999996</c:v>
                </c:pt>
                <c:pt idx="3103">
                  <c:v>7.8250796999999999</c:v>
                </c:pt>
                <c:pt idx="3104">
                  <c:v>7.8268915999999997</c:v>
                </c:pt>
                <c:pt idx="3105">
                  <c:v>7.8297080000000001</c:v>
                </c:pt>
                <c:pt idx="3106">
                  <c:v>7.8312904999999997</c:v>
                </c:pt>
                <c:pt idx="3107">
                  <c:v>7.8336418999999999</c:v>
                </c:pt>
                <c:pt idx="3108">
                  <c:v>7.8353674</c:v>
                </c:pt>
                <c:pt idx="3109">
                  <c:v>7.8385949999999998</c:v>
                </c:pt>
                <c:pt idx="3110">
                  <c:v>7.8415036999999996</c:v>
                </c:pt>
                <c:pt idx="3111">
                  <c:v>7.8424008000000001</c:v>
                </c:pt>
                <c:pt idx="3112">
                  <c:v>7.8455211</c:v>
                </c:pt>
                <c:pt idx="3113">
                  <c:v>7.8484446999999999</c:v>
                </c:pt>
                <c:pt idx="3114">
                  <c:v>7.8487874</c:v>
                </c:pt>
                <c:pt idx="3115">
                  <c:v>7.8514339</c:v>
                </c:pt>
                <c:pt idx="3116">
                  <c:v>7.8552872999999996</c:v>
                </c:pt>
                <c:pt idx="3117">
                  <c:v>7.8568489000000001</c:v>
                </c:pt>
                <c:pt idx="3118">
                  <c:v>7.8575403000000001</c:v>
                </c:pt>
                <c:pt idx="3119">
                  <c:v>7.8592300999999996</c:v>
                </c:pt>
                <c:pt idx="3120">
                  <c:v>7.8636796000000002</c:v>
                </c:pt>
                <c:pt idx="3121">
                  <c:v>7.8642726999999999</c:v>
                </c:pt>
                <c:pt idx="3122">
                  <c:v>7.8664094999999996</c:v>
                </c:pt>
                <c:pt idx="3123">
                  <c:v>7.8689933999999999</c:v>
                </c:pt>
                <c:pt idx="3124">
                  <c:v>7.8705102999999994</c:v>
                </c:pt>
                <c:pt idx="3125">
                  <c:v>7.8722805999999999</c:v>
                </c:pt>
                <c:pt idx="3126">
                  <c:v>7.8730107</c:v>
                </c:pt>
                <c:pt idx="3127">
                  <c:v>7.8758688000000001</c:v>
                </c:pt>
                <c:pt idx="3128">
                  <c:v>7.878241</c:v>
                </c:pt>
                <c:pt idx="3129">
                  <c:v>7.8792125999999998</c:v>
                </c:pt>
                <c:pt idx="3130">
                  <c:v>7.8817636999999996</c:v>
                </c:pt>
                <c:pt idx="3131">
                  <c:v>7.8838378999999996</c:v>
                </c:pt>
                <c:pt idx="3132">
                  <c:v>7.8849673999999998</c:v>
                </c:pt>
                <c:pt idx="3133">
                  <c:v>7.8873099</c:v>
                </c:pt>
                <c:pt idx="3134">
                  <c:v>7.8882694999999998</c:v>
                </c:pt>
                <c:pt idx="3135">
                  <c:v>7.8905225999999997</c:v>
                </c:pt>
                <c:pt idx="3136">
                  <c:v>7.8928798999999996</c:v>
                </c:pt>
                <c:pt idx="3137">
                  <c:v>7.8950614999999997</c:v>
                </c:pt>
                <c:pt idx="3138">
                  <c:v>7.8957915999999999</c:v>
                </c:pt>
                <c:pt idx="3139">
                  <c:v>7.8973205000000002</c:v>
                </c:pt>
                <c:pt idx="3140">
                  <c:v>7.9000981000000001</c:v>
                </c:pt>
                <c:pt idx="3141">
                  <c:v>7.9003304999999999</c:v>
                </c:pt>
                <c:pt idx="3142">
                  <c:v>7.9019725999999997</c:v>
                </c:pt>
                <c:pt idx="3143">
                  <c:v>7.9059691000000001</c:v>
                </c:pt>
                <c:pt idx="3144">
                  <c:v>7.9061747999999996</c:v>
                </c:pt>
                <c:pt idx="3145">
                  <c:v>7.9086572999999998</c:v>
                </c:pt>
                <c:pt idx="3146">
                  <c:v>7.9092057000000002</c:v>
                </c:pt>
                <c:pt idx="3147">
                  <c:v>7.9115243</c:v>
                </c:pt>
                <c:pt idx="3148">
                  <c:v>7.9121470999999994</c:v>
                </c:pt>
                <c:pt idx="3149">
                  <c:v>7.9145075</c:v>
                </c:pt>
                <c:pt idx="3150">
                  <c:v>7.9172283999999999</c:v>
                </c:pt>
                <c:pt idx="3151">
                  <c:v>7.9198867999999996</c:v>
                </c:pt>
                <c:pt idx="3152">
                  <c:v>7.9220207</c:v>
                </c:pt>
                <c:pt idx="3153">
                  <c:v>7.9228044999999998</c:v>
                </c:pt>
                <c:pt idx="3154">
                  <c:v>7.9243423000000002</c:v>
                </c:pt>
                <c:pt idx="3155">
                  <c:v>7.9280138999999998</c:v>
                </c:pt>
                <c:pt idx="3156">
                  <c:v>7.9281151999999997</c:v>
                </c:pt>
                <c:pt idx="3157">
                  <c:v>7.9305202999999995</c:v>
                </c:pt>
                <c:pt idx="3158">
                  <c:v>7.9325706999999994</c:v>
                </c:pt>
                <c:pt idx="3159">
                  <c:v>7.9335719999999998</c:v>
                </c:pt>
                <c:pt idx="3160">
                  <c:v>7.9367369999999999</c:v>
                </c:pt>
                <c:pt idx="3161">
                  <c:v>7.9386473999999998</c:v>
                </c:pt>
                <c:pt idx="3162">
                  <c:v>7.9407930999999996</c:v>
                </c:pt>
                <c:pt idx="3163">
                  <c:v>7.9410762999999998</c:v>
                </c:pt>
                <c:pt idx="3164">
                  <c:v>7.9450161000000001</c:v>
                </c:pt>
                <c:pt idx="3165">
                  <c:v>7.9462291</c:v>
                </c:pt>
                <c:pt idx="3166">
                  <c:v>7.9473228000000002</c:v>
                </c:pt>
                <c:pt idx="3167">
                  <c:v>7.9493881000000002</c:v>
                </c:pt>
                <c:pt idx="3168">
                  <c:v>7.9519957999999997</c:v>
                </c:pt>
                <c:pt idx="3169">
                  <c:v>7.9550087999999999</c:v>
                </c:pt>
                <c:pt idx="3170">
                  <c:v>7.9546422999999997</c:v>
                </c:pt>
                <c:pt idx="3171">
                  <c:v>7.9565108999999996</c:v>
                </c:pt>
                <c:pt idx="3172">
                  <c:v>7.9605163000000001</c:v>
                </c:pt>
                <c:pt idx="3173">
                  <c:v>7.9609752999999994</c:v>
                </c:pt>
                <c:pt idx="3174">
                  <c:v>7.9629363</c:v>
                </c:pt>
                <c:pt idx="3175">
                  <c:v>7.9648943000000001</c:v>
                </c:pt>
                <c:pt idx="3176">
                  <c:v>7.9684049999999997</c:v>
                </c:pt>
                <c:pt idx="3177">
                  <c:v>7.9699963999999994</c:v>
                </c:pt>
                <c:pt idx="3178">
                  <c:v>7.9708309000000002</c:v>
                </c:pt>
                <c:pt idx="3179">
                  <c:v>7.9739005000000001</c:v>
                </c:pt>
                <c:pt idx="3180">
                  <c:v>7.9746873000000003</c:v>
                </c:pt>
                <c:pt idx="3181">
                  <c:v>7.9774589000000002</c:v>
                </c:pt>
                <c:pt idx="3182">
                  <c:v>7.9802305999999996</c:v>
                </c:pt>
                <c:pt idx="3183">
                  <c:v>7.9827070999999998</c:v>
                </c:pt>
                <c:pt idx="3184">
                  <c:v>7.9852670999999997</c:v>
                </c:pt>
                <c:pt idx="3185">
                  <c:v>7.9851748000000002</c:v>
                </c:pt>
                <c:pt idx="3186">
                  <c:v>7.9891771999999994</c:v>
                </c:pt>
                <c:pt idx="3187">
                  <c:v>7.9913856000000001</c:v>
                </c:pt>
                <c:pt idx="3188">
                  <c:v>7.9927833000000001</c:v>
                </c:pt>
                <c:pt idx="3189">
                  <c:v>7.9935909000000001</c:v>
                </c:pt>
                <c:pt idx="3190">
                  <c:v>7.9959452999999998</c:v>
                </c:pt>
                <c:pt idx="3191">
                  <c:v>7.9998404999999995</c:v>
                </c:pt>
                <c:pt idx="3192">
                  <c:v>7.9994053999999997</c:v>
                </c:pt>
                <c:pt idx="3193">
                  <c:v>8.0020369000000002</c:v>
                </c:pt>
                <c:pt idx="3194">
                  <c:v>8.0040812999999993</c:v>
                </c:pt>
                <c:pt idx="3195">
                  <c:v>8.0062360999999989</c:v>
                </c:pt>
                <c:pt idx="3196">
                  <c:v>8.0094725999999987</c:v>
                </c:pt>
                <c:pt idx="3197">
                  <c:v>8.0101192999999995</c:v>
                </c:pt>
                <c:pt idx="3198">
                  <c:v>8.0136865999999998</c:v>
                </c:pt>
                <c:pt idx="3199">
                  <c:v>8.0159665000000011</c:v>
                </c:pt>
                <c:pt idx="3200">
                  <c:v>8.0178201999999992</c:v>
                </c:pt>
                <c:pt idx="3201">
                  <c:v>8.0206336</c:v>
                </c:pt>
                <c:pt idx="3202">
                  <c:v>8.0231250000000003</c:v>
                </c:pt>
                <c:pt idx="3203">
                  <c:v>8.023163799999999</c:v>
                </c:pt>
                <c:pt idx="3204">
                  <c:v>8.0258518999999993</c:v>
                </c:pt>
                <c:pt idx="3205">
                  <c:v>8.0290259000000006</c:v>
                </c:pt>
                <c:pt idx="3206">
                  <c:v>8.0318958999999985</c:v>
                </c:pt>
                <c:pt idx="3207">
                  <c:v>8.0330253999999996</c:v>
                </c:pt>
                <c:pt idx="3208">
                  <c:v>8.0367119000000002</c:v>
                </c:pt>
                <c:pt idx="3209">
                  <c:v>8.0390364999999999</c:v>
                </c:pt>
                <c:pt idx="3210">
                  <c:v>8.0409945</c:v>
                </c:pt>
                <c:pt idx="3211">
                  <c:v>8.0434650999999988</c:v>
                </c:pt>
                <c:pt idx="3212">
                  <c:v>8.0451370000000004</c:v>
                </c:pt>
                <c:pt idx="3213">
                  <c:v>8.0476671999999994</c:v>
                </c:pt>
                <c:pt idx="3214">
                  <c:v>8.0498785999999996</c:v>
                </c:pt>
                <c:pt idx="3215">
                  <c:v>8.0516220000000001</c:v>
                </c:pt>
                <c:pt idx="3216">
                  <c:v>8.0557735000000008</c:v>
                </c:pt>
                <c:pt idx="3217">
                  <c:v>8.0572248999999996</c:v>
                </c:pt>
                <c:pt idx="3218">
                  <c:v>8.0591769000000006</c:v>
                </c:pt>
                <c:pt idx="3219">
                  <c:v>8.0616295999999998</c:v>
                </c:pt>
                <c:pt idx="3220">
                  <c:v>8.0637039000000001</c:v>
                </c:pt>
                <c:pt idx="3221">
                  <c:v>8.0667109000000004</c:v>
                </c:pt>
                <c:pt idx="3222">
                  <c:v>8.0693364999999986</c:v>
                </c:pt>
                <c:pt idx="3223">
                  <c:v>8.0703855999999998</c:v>
                </c:pt>
                <c:pt idx="3224">
                  <c:v>8.0746503000000001</c:v>
                </c:pt>
                <c:pt idx="3225">
                  <c:v>8.078199699999999</c:v>
                </c:pt>
                <c:pt idx="3226">
                  <c:v>8.0799759000000009</c:v>
                </c:pt>
                <c:pt idx="3227">
                  <c:v>8.0803186999999994</c:v>
                </c:pt>
                <c:pt idx="3228">
                  <c:v>8.0855967</c:v>
                </c:pt>
                <c:pt idx="3229">
                  <c:v>8.0871850999999992</c:v>
                </c:pt>
                <c:pt idx="3230">
                  <c:v>8.0886841999999994</c:v>
                </c:pt>
                <c:pt idx="3231">
                  <c:v>8.0907106999999989</c:v>
                </c:pt>
                <c:pt idx="3232">
                  <c:v>8.0947192000000001</c:v>
                </c:pt>
                <c:pt idx="3233">
                  <c:v>8.0986471000000009</c:v>
                </c:pt>
                <c:pt idx="3234">
                  <c:v>8.0991536999999987</c:v>
                </c:pt>
                <c:pt idx="3235">
                  <c:v>8.1032127999999997</c:v>
                </c:pt>
                <c:pt idx="3236">
                  <c:v>8.1046820999999998</c:v>
                </c:pt>
                <c:pt idx="3237">
                  <c:v>8.1080766000000004</c:v>
                </c:pt>
                <c:pt idx="3238">
                  <c:v>8.1092209999999998</c:v>
                </c:pt>
                <c:pt idx="3239">
                  <c:v>8.1133276999999993</c:v>
                </c:pt>
                <c:pt idx="3240">
                  <c:v>8.1145823999999998</c:v>
                </c:pt>
                <c:pt idx="3241">
                  <c:v>8.1180066999999987</c:v>
                </c:pt>
                <c:pt idx="3242">
                  <c:v>8.1203611000000002</c:v>
                </c:pt>
                <c:pt idx="3243">
                  <c:v>8.1232399999999991</c:v>
                </c:pt>
                <c:pt idx="3244">
                  <c:v>8.1248433000000002</c:v>
                </c:pt>
                <c:pt idx="3245">
                  <c:v>8.1292480999999999</c:v>
                </c:pt>
                <c:pt idx="3246">
                  <c:v>8.1320465999999989</c:v>
                </c:pt>
                <c:pt idx="3247">
                  <c:v>8.1342549000000002</c:v>
                </c:pt>
                <c:pt idx="3248">
                  <c:v>8.1378014000000007</c:v>
                </c:pt>
                <c:pt idx="3249">
                  <c:v>8.1385673000000001</c:v>
                </c:pt>
                <c:pt idx="3250">
                  <c:v>8.1421554999999994</c:v>
                </c:pt>
                <c:pt idx="3251">
                  <c:v>8.1461669000000008</c:v>
                </c:pt>
                <c:pt idx="3252">
                  <c:v>8.1481993999999993</c:v>
                </c:pt>
                <c:pt idx="3253">
                  <c:v>8.1502110999999999</c:v>
                </c:pt>
                <c:pt idx="3254">
                  <c:v>8.1534207999999992</c:v>
                </c:pt>
                <c:pt idx="3255">
                  <c:v>8.1557007000000006</c:v>
                </c:pt>
                <c:pt idx="3256">
                  <c:v>8.1593663999999997</c:v>
                </c:pt>
                <c:pt idx="3257">
                  <c:v>8.1616372999999989</c:v>
                </c:pt>
                <c:pt idx="3258">
                  <c:v>8.1642331000000006</c:v>
                </c:pt>
                <c:pt idx="3259">
                  <c:v>8.1681193000000007</c:v>
                </c:pt>
                <c:pt idx="3260">
                  <c:v>8.1689836000000007</c:v>
                </c:pt>
                <c:pt idx="3261">
                  <c:v>8.1719042000000002</c:v>
                </c:pt>
                <c:pt idx="3262">
                  <c:v>8.1756712</c:v>
                </c:pt>
                <c:pt idx="3263">
                  <c:v>8.1785142999999998</c:v>
                </c:pt>
                <c:pt idx="3264">
                  <c:v>8.1810684000000009</c:v>
                </c:pt>
                <c:pt idx="3265">
                  <c:v>8.1841410000000003</c:v>
                </c:pt>
                <c:pt idx="3266">
                  <c:v>8.1858427000000002</c:v>
                </c:pt>
                <c:pt idx="3267">
                  <c:v>8.1886709999999994</c:v>
                </c:pt>
                <c:pt idx="3268">
                  <c:v>8.1915975999999997</c:v>
                </c:pt>
                <c:pt idx="3269">
                  <c:v>8.1952363999999989</c:v>
                </c:pt>
                <c:pt idx="3270">
                  <c:v>8.1976057000000004</c:v>
                </c:pt>
                <c:pt idx="3271">
                  <c:v>8.2013339999999992</c:v>
                </c:pt>
                <c:pt idx="3272">
                  <c:v>8.2037300999999996</c:v>
                </c:pt>
                <c:pt idx="3273">
                  <c:v>8.2052320999999999</c:v>
                </c:pt>
                <c:pt idx="3274">
                  <c:v>8.2087457999999991</c:v>
                </c:pt>
                <c:pt idx="3275">
                  <c:v>8.2115203999999995</c:v>
                </c:pt>
                <c:pt idx="3276">
                  <c:v>8.2148851000000001</c:v>
                </c:pt>
                <c:pt idx="3277">
                  <c:v>8.2167746000000008</c:v>
                </c:pt>
                <c:pt idx="3278">
                  <c:v>8.2207501999999995</c:v>
                </c:pt>
                <c:pt idx="3279">
                  <c:v>8.2237662</c:v>
                </c:pt>
                <c:pt idx="3280">
                  <c:v>8.2265407999999987</c:v>
                </c:pt>
                <c:pt idx="3281">
                  <c:v>8.229905500000001</c:v>
                </c:pt>
                <c:pt idx="3282">
                  <c:v>8.2309574999999988</c:v>
                </c:pt>
                <c:pt idx="3283">
                  <c:v>8.2341671999999999</c:v>
                </c:pt>
                <c:pt idx="3284">
                  <c:v>8.2375527000000002</c:v>
                </c:pt>
                <c:pt idx="3285">
                  <c:v>8.2391620999999997</c:v>
                </c:pt>
                <c:pt idx="3286">
                  <c:v>8.2432449999999999</c:v>
                </c:pt>
                <c:pt idx="3287">
                  <c:v>8.2445354000000002</c:v>
                </c:pt>
                <c:pt idx="3288">
                  <c:v>8.2493425000000009</c:v>
                </c:pt>
                <c:pt idx="3289">
                  <c:v>8.2504302999999997</c:v>
                </c:pt>
                <c:pt idx="3290">
                  <c:v>8.2545906999999996</c:v>
                </c:pt>
                <c:pt idx="3291">
                  <c:v>8.2563877999999988</c:v>
                </c:pt>
                <c:pt idx="3292">
                  <c:v>8.2603605000000009</c:v>
                </c:pt>
                <c:pt idx="3293">
                  <c:v>8.2624317000000005</c:v>
                </c:pt>
                <c:pt idx="3294">
                  <c:v>8.2661242000000001</c:v>
                </c:pt>
                <c:pt idx="3295">
                  <c:v>8.268937600000001</c:v>
                </c:pt>
                <c:pt idx="3296">
                  <c:v>8.2722604999999998</c:v>
                </c:pt>
                <c:pt idx="3297">
                  <c:v>8.274391399999999</c:v>
                </c:pt>
                <c:pt idx="3298">
                  <c:v>8.277484900000001</c:v>
                </c:pt>
                <c:pt idx="3299">
                  <c:v>8.2824051999999995</c:v>
                </c:pt>
                <c:pt idx="3300">
                  <c:v>8.2837731999999988</c:v>
                </c:pt>
                <c:pt idx="3301">
                  <c:v>8.2849205999999995</c:v>
                </c:pt>
                <c:pt idx="3302">
                  <c:v>8.2884163999999991</c:v>
                </c:pt>
                <c:pt idx="3303">
                  <c:v>8.2903355999999988</c:v>
                </c:pt>
                <c:pt idx="3304">
                  <c:v>8.2936884000000006</c:v>
                </c:pt>
                <c:pt idx="3305">
                  <c:v>8.2977713000000008</c:v>
                </c:pt>
                <c:pt idx="3306">
                  <c:v>8.2997620999999988</c:v>
                </c:pt>
                <c:pt idx="3307">
                  <c:v>8.3026201999999998</c:v>
                </c:pt>
                <c:pt idx="3308">
                  <c:v>8.3057821999999994</c:v>
                </c:pt>
                <c:pt idx="3309">
                  <c:v>8.3076985000000008</c:v>
                </c:pt>
                <c:pt idx="3310">
                  <c:v>8.3099008999999988</c:v>
                </c:pt>
                <c:pt idx="3311">
                  <c:v>8.3133698999999996</c:v>
                </c:pt>
                <c:pt idx="3312">
                  <c:v>8.3162665999999987</c:v>
                </c:pt>
                <c:pt idx="3313">
                  <c:v>8.3194584999999996</c:v>
                </c:pt>
                <c:pt idx="3314">
                  <c:v>8.3212823999999994</c:v>
                </c:pt>
                <c:pt idx="3315">
                  <c:v>8.3249241999999999</c:v>
                </c:pt>
                <c:pt idx="3316">
                  <c:v>8.3275587000000009</c:v>
                </c:pt>
                <c:pt idx="3317">
                  <c:v>8.3295227000000001</c:v>
                </c:pt>
                <c:pt idx="3318">
                  <c:v>8.3324344000000004</c:v>
                </c:pt>
                <c:pt idx="3319">
                  <c:v>8.3364398000000008</c:v>
                </c:pt>
                <c:pt idx="3320">
                  <c:v>8.3360523999999998</c:v>
                </c:pt>
                <c:pt idx="3321">
                  <c:v>8.3411872999999996</c:v>
                </c:pt>
                <c:pt idx="3322">
                  <c:v>8.3421409999999998</c:v>
                </c:pt>
                <c:pt idx="3323">
                  <c:v>8.3448858000000001</c:v>
                </c:pt>
                <c:pt idx="3324">
                  <c:v>8.3490760000000002</c:v>
                </c:pt>
                <c:pt idx="3325">
                  <c:v>8.3519369999999995</c:v>
                </c:pt>
                <c:pt idx="3326">
                  <c:v>8.3542079999999999</c:v>
                </c:pt>
                <c:pt idx="3327">
                  <c:v>8.3563238999999996</c:v>
                </c:pt>
                <c:pt idx="3328">
                  <c:v>8.3584101000000004</c:v>
                </c:pt>
                <c:pt idx="3329">
                  <c:v>8.3621681999999993</c:v>
                </c:pt>
                <c:pt idx="3330">
                  <c:v>8.365178199999999</c:v>
                </c:pt>
                <c:pt idx="3331">
                  <c:v>8.3662689999999991</c:v>
                </c:pt>
                <c:pt idx="3332">
                  <c:v>8.3694071999999995</c:v>
                </c:pt>
                <c:pt idx="3333">
                  <c:v>8.3727479999999996</c:v>
                </c:pt>
                <c:pt idx="3334">
                  <c:v>8.3741337999999992</c:v>
                </c:pt>
                <c:pt idx="3335">
                  <c:v>8.3786458999999986</c:v>
                </c:pt>
                <c:pt idx="3336">
                  <c:v>8.3810897000000004</c:v>
                </c:pt>
                <c:pt idx="3337">
                  <c:v>8.3826482999999996</c:v>
                </c:pt>
                <c:pt idx="3338">
                  <c:v>8.3855629999999994</c:v>
                </c:pt>
                <c:pt idx="3339">
                  <c:v>8.3884895999999998</c:v>
                </c:pt>
                <c:pt idx="3340">
                  <c:v>8.3914667999999999</c:v>
                </c:pt>
                <c:pt idx="3341">
                  <c:v>8.3950698999999993</c:v>
                </c:pt>
                <c:pt idx="3342">
                  <c:v>8.395496099999999</c:v>
                </c:pt>
                <c:pt idx="3343">
                  <c:v>8.3999306999999988</c:v>
                </c:pt>
                <c:pt idx="3344">
                  <c:v>8.4016204999999999</c:v>
                </c:pt>
                <c:pt idx="3345">
                  <c:v>8.4050329000000001</c:v>
                </c:pt>
                <c:pt idx="3346">
                  <c:v>8.4078163999999997</c:v>
                </c:pt>
                <c:pt idx="3347">
                  <c:v>8.4082843</c:v>
                </c:pt>
                <c:pt idx="3348">
                  <c:v>8.4122778</c:v>
                </c:pt>
                <c:pt idx="3349">
                  <c:v>8.4139736000000003</c:v>
                </c:pt>
                <c:pt idx="3350">
                  <c:v>8.4180326000000001</c:v>
                </c:pt>
                <c:pt idx="3351">
                  <c:v>8.4204079000000007</c:v>
                </c:pt>
                <c:pt idx="3352">
                  <c:v>8.4220141999999996</c:v>
                </c:pt>
                <c:pt idx="3353">
                  <c:v>8.4249706</c:v>
                </c:pt>
                <c:pt idx="3354">
                  <c:v>8.4267021</c:v>
                </c:pt>
                <c:pt idx="3355">
                  <c:v>8.4305316999999995</c:v>
                </c:pt>
                <c:pt idx="3356">
                  <c:v>8.4311575999999988</c:v>
                </c:pt>
                <c:pt idx="3357">
                  <c:v>8.4349007</c:v>
                </c:pt>
                <c:pt idx="3358">
                  <c:v>8.4384590999999993</c:v>
                </c:pt>
                <c:pt idx="3359">
                  <c:v>8.4398270999999987</c:v>
                </c:pt>
                <c:pt idx="3360">
                  <c:v>8.4433913999999994</c:v>
                </c:pt>
                <c:pt idx="3361">
                  <c:v>8.4447265999999992</c:v>
                </c:pt>
                <c:pt idx="3362">
                  <c:v>8.4478171</c:v>
                </c:pt>
                <c:pt idx="3363">
                  <c:v>8.4502041999999999</c:v>
                </c:pt>
                <c:pt idx="3364">
                  <c:v>8.4551185999999987</c:v>
                </c:pt>
                <c:pt idx="3365">
                  <c:v>8.4556490999999987</c:v>
                </c:pt>
                <c:pt idx="3366">
                  <c:v>8.4585518999999998</c:v>
                </c:pt>
                <c:pt idx="3367">
                  <c:v>8.4599228000000011</c:v>
                </c:pt>
                <c:pt idx="3368">
                  <c:v>8.4635974000000012</c:v>
                </c:pt>
                <c:pt idx="3369">
                  <c:v>8.4651084000000001</c:v>
                </c:pt>
                <c:pt idx="3370">
                  <c:v>8.467909800000001</c:v>
                </c:pt>
                <c:pt idx="3371">
                  <c:v>8.4722162000000001</c:v>
                </c:pt>
                <c:pt idx="3372">
                  <c:v>8.473146100000001</c:v>
                </c:pt>
                <c:pt idx="3373">
                  <c:v>8.4758670000000009</c:v>
                </c:pt>
                <c:pt idx="3374">
                  <c:v>8.4777683999999986</c:v>
                </c:pt>
                <c:pt idx="3375">
                  <c:v>8.4812015999999986</c:v>
                </c:pt>
                <c:pt idx="3376">
                  <c:v>8.4835321999999991</c:v>
                </c:pt>
                <c:pt idx="3377">
                  <c:v>8.4868641</c:v>
                </c:pt>
                <c:pt idx="3378">
                  <c:v>8.4883094999999997</c:v>
                </c:pt>
                <c:pt idx="3379">
                  <c:v>8.4894718000000005</c:v>
                </c:pt>
                <c:pt idx="3380">
                  <c:v>8.4931701999999998</c:v>
                </c:pt>
                <c:pt idx="3381">
                  <c:v>8.4957093999999991</c:v>
                </c:pt>
                <c:pt idx="3382">
                  <c:v>8.4985645000000005</c:v>
                </c:pt>
                <c:pt idx="3383">
                  <c:v>8.5016639000000005</c:v>
                </c:pt>
                <c:pt idx="3384">
                  <c:v>8.5027249000000005</c:v>
                </c:pt>
                <c:pt idx="3385">
                  <c:v>8.5058958000000011</c:v>
                </c:pt>
                <c:pt idx="3386">
                  <c:v>8.5092068999999988</c:v>
                </c:pt>
                <c:pt idx="3387">
                  <c:v>8.5103095999999994</c:v>
                </c:pt>
                <c:pt idx="3388">
                  <c:v>8.5133732000000002</c:v>
                </c:pt>
                <c:pt idx="3389">
                  <c:v>8.5145683000000005</c:v>
                </c:pt>
                <c:pt idx="3390">
                  <c:v>8.5173100999999996</c:v>
                </c:pt>
                <c:pt idx="3391">
                  <c:v>8.5205169000000005</c:v>
                </c:pt>
                <c:pt idx="3392">
                  <c:v>8.5215598999999997</c:v>
                </c:pt>
                <c:pt idx="3393">
                  <c:v>8.5255891999999989</c:v>
                </c:pt>
                <c:pt idx="3394">
                  <c:v>8.5277886000000009</c:v>
                </c:pt>
                <c:pt idx="3395">
                  <c:v>8.5305572999999999</c:v>
                </c:pt>
                <c:pt idx="3396">
                  <c:v>8.5322411000000002</c:v>
                </c:pt>
                <c:pt idx="3397">
                  <c:v>8.5352868999999991</c:v>
                </c:pt>
                <c:pt idx="3398">
                  <c:v>8.5366280000000003</c:v>
                </c:pt>
                <c:pt idx="3399">
                  <c:v>8.5409076000000006</c:v>
                </c:pt>
                <c:pt idx="3400">
                  <c:v>8.5435957999999985</c:v>
                </c:pt>
                <c:pt idx="3401">
                  <c:v>8.5453004999999997</c:v>
                </c:pt>
                <c:pt idx="3402">
                  <c:v>8.5480988999999994</c:v>
                </c:pt>
                <c:pt idx="3403">
                  <c:v>8.5499168999999995</c:v>
                </c:pt>
                <c:pt idx="3404">
                  <c:v>8.5535437999999999</c:v>
                </c:pt>
                <c:pt idx="3405">
                  <c:v>8.5539640000000006</c:v>
                </c:pt>
                <c:pt idx="3406">
                  <c:v>8.5577429000000009</c:v>
                </c:pt>
                <c:pt idx="3407">
                  <c:v>8.5596204999999994</c:v>
                </c:pt>
                <c:pt idx="3408">
                  <c:v>8.5622222000000008</c:v>
                </c:pt>
                <c:pt idx="3409">
                  <c:v>8.5650623999999986</c:v>
                </c:pt>
                <c:pt idx="3410">
                  <c:v>8.5679680999999999</c:v>
                </c:pt>
                <c:pt idx="3411">
                  <c:v>8.5699797999999987</c:v>
                </c:pt>
                <c:pt idx="3412">
                  <c:v>8.5728943999999991</c:v>
                </c:pt>
                <c:pt idx="3413">
                  <c:v>8.5753740000000001</c:v>
                </c:pt>
                <c:pt idx="3414">
                  <c:v>8.5765452</c:v>
                </c:pt>
                <c:pt idx="3415">
                  <c:v>8.5796595999999994</c:v>
                </c:pt>
                <c:pt idx="3416">
                  <c:v>8.5829109999999993</c:v>
                </c:pt>
                <c:pt idx="3417">
                  <c:v>8.5835755999999996</c:v>
                </c:pt>
                <c:pt idx="3418">
                  <c:v>8.5873872999999996</c:v>
                </c:pt>
                <c:pt idx="3419">
                  <c:v>8.5910887999999996</c:v>
                </c:pt>
                <c:pt idx="3420">
                  <c:v>8.5916014000000001</c:v>
                </c:pt>
                <c:pt idx="3421">
                  <c:v>8.5938276000000009</c:v>
                </c:pt>
                <c:pt idx="3422">
                  <c:v>8.5971267000000005</c:v>
                </c:pt>
                <c:pt idx="3423">
                  <c:v>8.5992695000000001</c:v>
                </c:pt>
                <c:pt idx="3424">
                  <c:v>8.6023212999999998</c:v>
                </c:pt>
                <c:pt idx="3425">
                  <c:v>8.6030930999999988</c:v>
                </c:pt>
                <c:pt idx="3426">
                  <c:v>8.6064816999999998</c:v>
                </c:pt>
                <c:pt idx="3427">
                  <c:v>8.6076291000000005</c:v>
                </c:pt>
                <c:pt idx="3428">
                  <c:v>8.6102992999999994</c:v>
                </c:pt>
                <c:pt idx="3429">
                  <c:v>8.6127579999999995</c:v>
                </c:pt>
                <c:pt idx="3430">
                  <c:v>8.6157979000000005</c:v>
                </c:pt>
                <c:pt idx="3431">
                  <c:v>8.6176753999999995</c:v>
                </c:pt>
                <c:pt idx="3432">
                  <c:v>8.6204411000000007</c:v>
                </c:pt>
                <c:pt idx="3433">
                  <c:v>8.6215466999999997</c:v>
                </c:pt>
                <c:pt idx="3434">
                  <c:v>8.6266309999999997</c:v>
                </c:pt>
                <c:pt idx="3435">
                  <c:v>8.6263120999999998</c:v>
                </c:pt>
                <c:pt idx="3436">
                  <c:v>8.6295456999999995</c:v>
                </c:pt>
                <c:pt idx="3437">
                  <c:v>8.6313844999999993</c:v>
                </c:pt>
                <c:pt idx="3438">
                  <c:v>8.634880299999999</c:v>
                </c:pt>
                <c:pt idx="3439">
                  <c:v>8.6362898999999995</c:v>
                </c:pt>
                <c:pt idx="3440">
                  <c:v>8.6386293999999992</c:v>
                </c:pt>
                <c:pt idx="3441">
                  <c:v>8.6408020000000008</c:v>
                </c:pt>
                <c:pt idx="3442">
                  <c:v>8.6435169999999992</c:v>
                </c:pt>
                <c:pt idx="3443">
                  <c:v>8.6459130999999996</c:v>
                </c:pt>
                <c:pt idx="3444">
                  <c:v>8.648482099999999</c:v>
                </c:pt>
                <c:pt idx="3445">
                  <c:v>8.6509019999999985</c:v>
                </c:pt>
                <c:pt idx="3446">
                  <c:v>8.6535633999999995</c:v>
                </c:pt>
                <c:pt idx="3447">
                  <c:v>8.6563140999999995</c:v>
                </c:pt>
                <c:pt idx="3448">
                  <c:v>8.6587847</c:v>
                </c:pt>
                <c:pt idx="3449">
                  <c:v>8.6619676000000005</c:v>
                </c:pt>
                <c:pt idx="3450">
                  <c:v>8.6633563999999996</c:v>
                </c:pt>
                <c:pt idx="3451">
                  <c:v>8.6658746999999998</c:v>
                </c:pt>
                <c:pt idx="3452">
                  <c:v>8.6683394000000007</c:v>
                </c:pt>
                <c:pt idx="3453">
                  <c:v>8.6709946999999996</c:v>
                </c:pt>
                <c:pt idx="3454">
                  <c:v>8.6720258999999995</c:v>
                </c:pt>
                <c:pt idx="3455">
                  <c:v>8.6748630999999996</c:v>
                </c:pt>
                <c:pt idx="3456">
                  <c:v>8.6780013</c:v>
                </c:pt>
                <c:pt idx="3457">
                  <c:v>8.6805643000000003</c:v>
                </c:pt>
                <c:pt idx="3458">
                  <c:v>8.6832464999999992</c:v>
                </c:pt>
                <c:pt idx="3459">
                  <c:v>8.6833179999999999</c:v>
                </c:pt>
                <c:pt idx="3460">
                  <c:v>8.6867273999999988</c:v>
                </c:pt>
                <c:pt idx="3461">
                  <c:v>8.6898149</c:v>
                </c:pt>
                <c:pt idx="3462">
                  <c:v>8.6927354999999995</c:v>
                </c:pt>
                <c:pt idx="3463">
                  <c:v>8.6934687000000004</c:v>
                </c:pt>
                <c:pt idx="3464">
                  <c:v>8.6965889999999995</c:v>
                </c:pt>
                <c:pt idx="3465">
                  <c:v>8.6989969999999985</c:v>
                </c:pt>
                <c:pt idx="3466">
                  <c:v>8.7019503999999994</c:v>
                </c:pt>
                <c:pt idx="3467">
                  <c:v>8.7026000999999997</c:v>
                </c:pt>
                <c:pt idx="3468">
                  <c:v>8.7058514999999996</c:v>
                </c:pt>
                <c:pt idx="3469">
                  <c:v>8.7078571999999994</c:v>
                </c:pt>
                <c:pt idx="3470">
                  <c:v>8.7114276000000004</c:v>
                </c:pt>
                <c:pt idx="3471">
                  <c:v>8.7122142999999994</c:v>
                </c:pt>
                <c:pt idx="3472">
                  <c:v>8.7151946000000002</c:v>
                </c:pt>
                <c:pt idx="3473">
                  <c:v>8.7180108999999995</c:v>
                </c:pt>
                <c:pt idx="3474">
                  <c:v>8.7202549999999999</c:v>
                </c:pt>
                <c:pt idx="3475">
                  <c:v>8.722752400000001</c:v>
                </c:pt>
                <c:pt idx="3476">
                  <c:v>8.7252706999999994</c:v>
                </c:pt>
                <c:pt idx="3477">
                  <c:v>8.727646</c:v>
                </c:pt>
                <c:pt idx="3478">
                  <c:v>8.7285967000000007</c:v>
                </c:pt>
                <c:pt idx="3479">
                  <c:v>8.7315262000000011</c:v>
                </c:pt>
                <c:pt idx="3480">
                  <c:v>8.7353081999999986</c:v>
                </c:pt>
                <c:pt idx="3481">
                  <c:v>8.7378144999999989</c:v>
                </c:pt>
                <c:pt idx="3482">
                  <c:v>8.7393076000000001</c:v>
                </c:pt>
                <c:pt idx="3483">
                  <c:v>8.740362600000001</c:v>
                </c:pt>
                <c:pt idx="3484">
                  <c:v>8.7461114999999996</c:v>
                </c:pt>
                <c:pt idx="3485">
                  <c:v>8.7461294000000009</c:v>
                </c:pt>
                <c:pt idx="3486">
                  <c:v>8.7489159000000001</c:v>
                </c:pt>
                <c:pt idx="3487">
                  <c:v>8.7511510999999995</c:v>
                </c:pt>
                <c:pt idx="3488">
                  <c:v>8.7538660999999998</c:v>
                </c:pt>
                <c:pt idx="3489">
                  <c:v>8.7572337000000005</c:v>
                </c:pt>
                <c:pt idx="3490">
                  <c:v>8.7573261000000002</c:v>
                </c:pt>
                <c:pt idx="3491">
                  <c:v>8.7609709000000002</c:v>
                </c:pt>
                <c:pt idx="3492">
                  <c:v>8.7627202999999998</c:v>
                </c:pt>
                <c:pt idx="3493">
                  <c:v>8.7642552000000009</c:v>
                </c:pt>
                <c:pt idx="3494">
                  <c:v>8.7685794999999995</c:v>
                </c:pt>
                <c:pt idx="3495">
                  <c:v>8.7700189000000002</c:v>
                </c:pt>
                <c:pt idx="3496">
                  <c:v>8.7721169999999997</c:v>
                </c:pt>
                <c:pt idx="3497">
                  <c:v>8.7758929999999999</c:v>
                </c:pt>
                <c:pt idx="3498">
                  <c:v>8.7765725000000003</c:v>
                </c:pt>
                <c:pt idx="3499">
                  <c:v>8.7809831999999997</c:v>
                </c:pt>
                <c:pt idx="3500">
                  <c:v>8.7829382000000003</c:v>
                </c:pt>
                <c:pt idx="3501">
                  <c:v>8.7839425999999996</c:v>
                </c:pt>
                <c:pt idx="3502">
                  <c:v>8.7874949999999998</c:v>
                </c:pt>
                <c:pt idx="3503">
                  <c:v>8.7909013999999992</c:v>
                </c:pt>
                <c:pt idx="3504">
                  <c:v>8.7927581000000004</c:v>
                </c:pt>
                <c:pt idx="3505">
                  <c:v>8.7935805999999985</c:v>
                </c:pt>
                <c:pt idx="3506">
                  <c:v>8.7959648000000001</c:v>
                </c:pt>
                <c:pt idx="3507">
                  <c:v>8.7975145999999995</c:v>
                </c:pt>
                <c:pt idx="3508">
                  <c:v>8.8013142999999996</c:v>
                </c:pt>
                <c:pt idx="3509">
                  <c:v>8.8042021999999989</c:v>
                </c:pt>
                <c:pt idx="3510">
                  <c:v>8.8049263999999994</c:v>
                </c:pt>
                <c:pt idx="3511">
                  <c:v>8.806416500000001</c:v>
                </c:pt>
                <c:pt idx="3512">
                  <c:v>8.8109047</c:v>
                </c:pt>
                <c:pt idx="3513">
                  <c:v>8.8127674000000003</c:v>
                </c:pt>
                <c:pt idx="3514">
                  <c:v>8.816206600000001</c:v>
                </c:pt>
                <c:pt idx="3515">
                  <c:v>8.8182629000000006</c:v>
                </c:pt>
                <c:pt idx="3516">
                  <c:v>8.8216305999999989</c:v>
                </c:pt>
                <c:pt idx="3517">
                  <c:v>8.8219227</c:v>
                </c:pt>
                <c:pt idx="3518">
                  <c:v>8.8250817000000001</c:v>
                </c:pt>
                <c:pt idx="3519">
                  <c:v>8.8285625999999997</c:v>
                </c:pt>
                <c:pt idx="3520">
                  <c:v>8.8317812999999994</c:v>
                </c:pt>
                <c:pt idx="3521">
                  <c:v>8.8331789999999994</c:v>
                </c:pt>
                <c:pt idx="3522">
                  <c:v>8.8363648999999995</c:v>
                </c:pt>
                <c:pt idx="3523">
                  <c:v>8.8375570000000003</c:v>
                </c:pt>
                <c:pt idx="3524">
                  <c:v>8.8393689000000002</c:v>
                </c:pt>
                <c:pt idx="3525">
                  <c:v>8.8420035000000006</c:v>
                </c:pt>
                <c:pt idx="3526">
                  <c:v>8.8435680999999988</c:v>
                </c:pt>
                <c:pt idx="3527">
                  <c:v>8.8449150999999997</c:v>
                </c:pt>
                <c:pt idx="3528">
                  <c:v>8.8488997000000005</c:v>
                </c:pt>
                <c:pt idx="3529">
                  <c:v>8.8506520999999996</c:v>
                </c:pt>
                <c:pt idx="3530">
                  <c:v>8.8536263999999996</c:v>
                </c:pt>
                <c:pt idx="3531">
                  <c:v>8.8562399999999997</c:v>
                </c:pt>
                <c:pt idx="3532">
                  <c:v>8.8600248999999991</c:v>
                </c:pt>
                <c:pt idx="3533">
                  <c:v>8.8617922</c:v>
                </c:pt>
                <c:pt idx="3534">
                  <c:v>8.8616253</c:v>
                </c:pt>
                <c:pt idx="3535">
                  <c:v>8.8652939999999987</c:v>
                </c:pt>
                <c:pt idx="3536">
                  <c:v>8.8682742000000001</c:v>
                </c:pt>
                <c:pt idx="3537">
                  <c:v>8.8703991000000002</c:v>
                </c:pt>
                <c:pt idx="3538">
                  <c:v>8.8736415999999991</c:v>
                </c:pt>
                <c:pt idx="3539">
                  <c:v>8.8754953000000008</c:v>
                </c:pt>
                <c:pt idx="3540">
                  <c:v>8.8769078999999991</c:v>
                </c:pt>
                <c:pt idx="3541">
                  <c:v>8.8806510999999997</c:v>
                </c:pt>
                <c:pt idx="3542">
                  <c:v>8.8818193999999995</c:v>
                </c:pt>
                <c:pt idx="3543">
                  <c:v>8.8842303999999999</c:v>
                </c:pt>
                <c:pt idx="3544">
                  <c:v>8.8861972999999992</c:v>
                </c:pt>
                <c:pt idx="3545">
                  <c:v>8.8901997999999995</c:v>
                </c:pt>
                <c:pt idx="3546">
                  <c:v>8.8925750000000008</c:v>
                </c:pt>
                <c:pt idx="3547">
                  <c:v>8.8944137999999988</c:v>
                </c:pt>
                <c:pt idx="3548">
                  <c:v>8.8972808000000008</c:v>
                </c:pt>
                <c:pt idx="3549">
                  <c:v>8.9000285999999988</c:v>
                </c:pt>
                <c:pt idx="3550">
                  <c:v>8.9025527999999987</c:v>
                </c:pt>
                <c:pt idx="3551">
                  <c:v>8.9045972999999989</c:v>
                </c:pt>
                <c:pt idx="3552">
                  <c:v>8.906614900000001</c:v>
                </c:pt>
                <c:pt idx="3553">
                  <c:v>8.9103580999999998</c:v>
                </c:pt>
                <c:pt idx="3554">
                  <c:v>8.9125991999999989</c:v>
                </c:pt>
                <c:pt idx="3555">
                  <c:v>8.9138479000000004</c:v>
                </c:pt>
                <c:pt idx="3556">
                  <c:v>8.9165628999999988</c:v>
                </c:pt>
                <c:pt idx="3557">
                  <c:v>8.9178682999999985</c:v>
                </c:pt>
                <c:pt idx="3558">
                  <c:v>8.9205474999999996</c:v>
                </c:pt>
                <c:pt idx="3559">
                  <c:v>8.924755600000001</c:v>
                </c:pt>
                <c:pt idx="3560">
                  <c:v>8.9268059999999991</c:v>
                </c:pt>
                <c:pt idx="3561">
                  <c:v>8.9293599999999991</c:v>
                </c:pt>
                <c:pt idx="3562">
                  <c:v>8.9312494999999998</c:v>
                </c:pt>
                <c:pt idx="3563">
                  <c:v>8.9344293999999991</c:v>
                </c:pt>
                <c:pt idx="3564">
                  <c:v>8.9350105000000006</c:v>
                </c:pt>
                <c:pt idx="3565">
                  <c:v>8.9394600000000004</c:v>
                </c:pt>
                <c:pt idx="3566">
                  <c:v>8.9392335000000003</c:v>
                </c:pt>
                <c:pt idx="3567">
                  <c:v>8.9432329999999993</c:v>
                </c:pt>
                <c:pt idx="3568">
                  <c:v>8.9455366999999999</c:v>
                </c:pt>
                <c:pt idx="3569">
                  <c:v>8.9470416999999998</c:v>
                </c:pt>
                <c:pt idx="3570">
                  <c:v>8.9512260000000001</c:v>
                </c:pt>
                <c:pt idx="3571">
                  <c:v>8.9529634999999992</c:v>
                </c:pt>
                <c:pt idx="3572">
                  <c:v>8.9552820999999998</c:v>
                </c:pt>
                <c:pt idx="3573">
                  <c:v>8.9574934000000006</c:v>
                </c:pt>
                <c:pt idx="3574">
                  <c:v>8.9589955000000003</c:v>
                </c:pt>
                <c:pt idx="3575">
                  <c:v>8.9616299999999995</c:v>
                </c:pt>
                <c:pt idx="3576">
                  <c:v>8.9649707999999997</c:v>
                </c:pt>
                <c:pt idx="3577">
                  <c:v>8.9679152999999996</c:v>
                </c:pt>
                <c:pt idx="3578">
                  <c:v>8.9703799000000011</c:v>
                </c:pt>
                <c:pt idx="3579">
                  <c:v>8.9722216999999986</c:v>
                </c:pt>
                <c:pt idx="3580">
                  <c:v>8.975783100000001</c:v>
                </c:pt>
                <c:pt idx="3581">
                  <c:v>8.9773506999999988</c:v>
                </c:pt>
                <c:pt idx="3582">
                  <c:v>8.9801997999999994</c:v>
                </c:pt>
                <c:pt idx="3583">
                  <c:v>8.9824438999999998</c:v>
                </c:pt>
                <c:pt idx="3584">
                  <c:v>8.9855285000000009</c:v>
                </c:pt>
                <c:pt idx="3585">
                  <c:v>8.9882910999999996</c:v>
                </c:pt>
                <c:pt idx="3586">
                  <c:v>8.9914293000000001</c:v>
                </c:pt>
                <c:pt idx="3587">
                  <c:v>8.9947343999999987</c:v>
                </c:pt>
                <c:pt idx="3588">
                  <c:v>8.9950294</c:v>
                </c:pt>
                <c:pt idx="3589">
                  <c:v>8.9979857999999986</c:v>
                </c:pt>
                <c:pt idx="3590">
                  <c:v>9.0004415000000009</c:v>
                </c:pt>
                <c:pt idx="3591">
                  <c:v>9.0034367</c:v>
                </c:pt>
                <c:pt idx="3592">
                  <c:v>9.005206900000001</c:v>
                </c:pt>
                <c:pt idx="3593">
                  <c:v>9.0077609999999986</c:v>
                </c:pt>
                <c:pt idx="3594">
                  <c:v>9.0099783000000002</c:v>
                </c:pt>
                <c:pt idx="3595">
                  <c:v>9.013542600000001</c:v>
                </c:pt>
                <c:pt idx="3596">
                  <c:v>9.0159476999999999</c:v>
                </c:pt>
                <c:pt idx="3597">
                  <c:v>9.0180159999999994</c:v>
                </c:pt>
                <c:pt idx="3598">
                  <c:v>9.0201111000000012</c:v>
                </c:pt>
                <c:pt idx="3599">
                  <c:v>9.0234847000000009</c:v>
                </c:pt>
                <c:pt idx="3600">
                  <c:v>9.0252459999999992</c:v>
                </c:pt>
                <c:pt idx="3601">
                  <c:v>9.0279163000000011</c:v>
                </c:pt>
                <c:pt idx="3602">
                  <c:v>9.0302617999999999</c:v>
                </c:pt>
                <c:pt idx="3603">
                  <c:v>9.0336800999999998</c:v>
                </c:pt>
                <c:pt idx="3604">
                  <c:v>9.034416199999999</c:v>
                </c:pt>
                <c:pt idx="3605">
                  <c:v>9.0374708999999989</c:v>
                </c:pt>
                <c:pt idx="3606">
                  <c:v>9.0404303000000006</c:v>
                </c:pt>
                <c:pt idx="3607">
                  <c:v>9.0428175</c:v>
                </c:pt>
                <c:pt idx="3608">
                  <c:v>9.0453714999999999</c:v>
                </c:pt>
                <c:pt idx="3609">
                  <c:v>9.0473564</c:v>
                </c:pt>
                <c:pt idx="3610">
                  <c:v>9.0508074999999995</c:v>
                </c:pt>
                <c:pt idx="3611">
                  <c:v>9.0523334000000002</c:v>
                </c:pt>
                <c:pt idx="3612">
                  <c:v>9.0548636000000009</c:v>
                </c:pt>
                <c:pt idx="3613">
                  <c:v>9.0594232999999988</c:v>
                </c:pt>
                <c:pt idx="3614">
                  <c:v>9.0611518999999987</c:v>
                </c:pt>
                <c:pt idx="3615">
                  <c:v>9.0635718000000001</c:v>
                </c:pt>
                <c:pt idx="3616">
                  <c:v>9.0658785000000002</c:v>
                </c:pt>
                <c:pt idx="3617">
                  <c:v>9.0678513999999986</c:v>
                </c:pt>
                <c:pt idx="3618">
                  <c:v>9.0710969000000006</c:v>
                </c:pt>
                <c:pt idx="3619">
                  <c:v>9.0740562999999987</c:v>
                </c:pt>
                <c:pt idx="3620">
                  <c:v>9.0763034000000005</c:v>
                </c:pt>
                <c:pt idx="3621">
                  <c:v>9.0785653999999987</c:v>
                </c:pt>
                <c:pt idx="3622">
                  <c:v>9.0803446000000001</c:v>
                </c:pt>
                <c:pt idx="3623">
                  <c:v>9.0832830999999992</c:v>
                </c:pt>
                <c:pt idx="3624">
                  <c:v>9.0868712999999985</c:v>
                </c:pt>
                <c:pt idx="3625">
                  <c:v>9.089023000000001</c:v>
                </c:pt>
                <c:pt idx="3626">
                  <c:v>9.0904504999999993</c:v>
                </c:pt>
                <c:pt idx="3627">
                  <c:v>9.0945542999999986</c:v>
                </c:pt>
                <c:pt idx="3628">
                  <c:v>9.0961815000000001</c:v>
                </c:pt>
                <c:pt idx="3629">
                  <c:v>9.0994865999999988</c:v>
                </c:pt>
                <c:pt idx="3630">
                  <c:v>9.1007412999999993</c:v>
                </c:pt>
                <c:pt idx="3631">
                  <c:v>9.1030091999999989</c:v>
                </c:pt>
                <c:pt idx="3632">
                  <c:v>9.1076584</c:v>
                </c:pt>
                <c:pt idx="3633">
                  <c:v>9.1090710000000001</c:v>
                </c:pt>
                <c:pt idx="3634">
                  <c:v>9.1121912999999992</c:v>
                </c:pt>
                <c:pt idx="3635">
                  <c:v>9.1138452999999995</c:v>
                </c:pt>
                <c:pt idx="3636">
                  <c:v>9.1171056999999998</c:v>
                </c:pt>
                <c:pt idx="3637">
                  <c:v>9.119472</c:v>
                </c:pt>
                <c:pt idx="3638">
                  <c:v>9.1238887000000002</c:v>
                </c:pt>
                <c:pt idx="3639">
                  <c:v>9.1244847999999994</c:v>
                </c:pt>
                <c:pt idx="3640">
                  <c:v>9.1278106999999995</c:v>
                </c:pt>
                <c:pt idx="3641">
                  <c:v>9.1310769999999994</c:v>
                </c:pt>
                <c:pt idx="3642">
                  <c:v>9.1310293999999992</c:v>
                </c:pt>
                <c:pt idx="3643">
                  <c:v>9.1339082999999999</c:v>
                </c:pt>
                <c:pt idx="3644">
                  <c:v>9.1366173000000011</c:v>
                </c:pt>
                <c:pt idx="3645">
                  <c:v>9.1394276999999988</c:v>
                </c:pt>
                <c:pt idx="3646">
                  <c:v>9.1411204000000001</c:v>
                </c:pt>
                <c:pt idx="3647">
                  <c:v>9.1456236000000004</c:v>
                </c:pt>
                <c:pt idx="3648">
                  <c:v>9.1472061</c:v>
                </c:pt>
                <c:pt idx="3649">
                  <c:v>9.1505945999999998</c:v>
                </c:pt>
                <c:pt idx="3650">
                  <c:v>9.1531933999999993</c:v>
                </c:pt>
                <c:pt idx="3651">
                  <c:v>9.1558814999999996</c:v>
                </c:pt>
                <c:pt idx="3652">
                  <c:v>9.1585608000000001</c:v>
                </c:pt>
                <c:pt idx="3653">
                  <c:v>9.1616900000000001</c:v>
                </c:pt>
                <c:pt idx="3654">
                  <c:v>9.1642976999999988</c:v>
                </c:pt>
                <c:pt idx="3655">
                  <c:v>9.1661633000000009</c:v>
                </c:pt>
                <c:pt idx="3656">
                  <c:v>9.1693372999999987</c:v>
                </c:pt>
                <c:pt idx="3657">
                  <c:v>9.1717513000000004</c:v>
                </c:pt>
                <c:pt idx="3658">
                  <c:v>9.1738165999999985</c:v>
                </c:pt>
                <c:pt idx="3659">
                  <c:v>9.1789693999999997</c:v>
                </c:pt>
                <c:pt idx="3660">
                  <c:v>9.1806294000000008</c:v>
                </c:pt>
                <c:pt idx="3661">
                  <c:v>9.1834486999999996</c:v>
                </c:pt>
                <c:pt idx="3662">
                  <c:v>9.1851652999999995</c:v>
                </c:pt>
                <c:pt idx="3663">
                  <c:v>9.1884972000000005</c:v>
                </c:pt>
                <c:pt idx="3664">
                  <c:v>9.1915817000000004</c:v>
                </c:pt>
                <c:pt idx="3665">
                  <c:v>9.1933252000000003</c:v>
                </c:pt>
                <c:pt idx="3666">
                  <c:v>9.1976107000000003</c:v>
                </c:pt>
                <c:pt idx="3667">
                  <c:v>9.1994793000000001</c:v>
                </c:pt>
                <c:pt idx="3668">
                  <c:v>9.2011423000000008</c:v>
                </c:pt>
                <c:pt idx="3669">
                  <c:v>9.2048407999999995</c:v>
                </c:pt>
                <c:pt idx="3670">
                  <c:v>9.2069687000000009</c:v>
                </c:pt>
                <c:pt idx="3671">
                  <c:v>9.2102529000000004</c:v>
                </c:pt>
                <c:pt idx="3672">
                  <c:v>9.2140199000000003</c:v>
                </c:pt>
                <c:pt idx="3673">
                  <c:v>9.2171580999999989</c:v>
                </c:pt>
                <c:pt idx="3674">
                  <c:v>9.2198731000000009</c:v>
                </c:pt>
                <c:pt idx="3675">
                  <c:v>9.2219353999999996</c:v>
                </c:pt>
                <c:pt idx="3676">
                  <c:v>9.2259676000000006</c:v>
                </c:pt>
                <c:pt idx="3677">
                  <c:v>9.2274190000000011</c:v>
                </c:pt>
                <c:pt idx="3678">
                  <c:v>9.2301131000000005</c:v>
                </c:pt>
                <c:pt idx="3679">
                  <c:v>9.2342914</c:v>
                </c:pt>
                <c:pt idx="3680">
                  <c:v>9.2364998000000007</c:v>
                </c:pt>
                <c:pt idx="3681">
                  <c:v>9.2380256999999997</c:v>
                </c:pt>
                <c:pt idx="3682">
                  <c:v>9.2414141999999995</c:v>
                </c:pt>
                <c:pt idx="3683">
                  <c:v>9.2438371000000004</c:v>
                </c:pt>
                <c:pt idx="3684">
                  <c:v>9.2466146999999985</c:v>
                </c:pt>
                <c:pt idx="3685">
                  <c:v>9.2492909000000001</c:v>
                </c:pt>
                <c:pt idx="3686">
                  <c:v>9.2521906999999999</c:v>
                </c:pt>
                <c:pt idx="3687">
                  <c:v>9.2543991000000005</c:v>
                </c:pt>
                <c:pt idx="3688">
                  <c:v>9.2582316000000002</c:v>
                </c:pt>
                <c:pt idx="3689">
                  <c:v>9.2603982999999985</c:v>
                </c:pt>
                <c:pt idx="3690">
                  <c:v>9.2641622999999989</c:v>
                </c:pt>
                <c:pt idx="3691">
                  <c:v>9.2658878999999992</c:v>
                </c:pt>
                <c:pt idx="3692">
                  <c:v>9.2693240999999986</c:v>
                </c:pt>
                <c:pt idx="3693">
                  <c:v>9.2700631999999992</c:v>
                </c:pt>
                <c:pt idx="3694">
                  <c:v>9.2740924000000007</c:v>
                </c:pt>
                <c:pt idx="3695">
                  <c:v>9.2761458000000001</c:v>
                </c:pt>
                <c:pt idx="3696">
                  <c:v>9.2814893999999999</c:v>
                </c:pt>
                <c:pt idx="3697">
                  <c:v>9.2828572999999999</c:v>
                </c:pt>
                <c:pt idx="3698">
                  <c:v>9.2855215999999992</c:v>
                </c:pt>
                <c:pt idx="3699">
                  <c:v>9.2867077999999985</c:v>
                </c:pt>
                <c:pt idx="3700">
                  <c:v>9.2904091999999991</c:v>
                </c:pt>
                <c:pt idx="3701">
                  <c:v>9.2921347999999995</c:v>
                </c:pt>
                <c:pt idx="3702">
                  <c:v>9.2957110000000007</c:v>
                </c:pt>
                <c:pt idx="3703">
                  <c:v>9.2983307000000011</c:v>
                </c:pt>
                <c:pt idx="3704">
                  <c:v>9.3016775000000003</c:v>
                </c:pt>
                <c:pt idx="3705">
                  <c:v>9.3038857999999998</c:v>
                </c:pt>
                <c:pt idx="3706">
                  <c:v>9.3064755999999988</c:v>
                </c:pt>
                <c:pt idx="3707">
                  <c:v>9.3089402999999997</c:v>
                </c:pt>
                <c:pt idx="3708">
                  <c:v>9.3127668999999997</c:v>
                </c:pt>
                <c:pt idx="3709">
                  <c:v>9.3148887999999985</c:v>
                </c:pt>
                <c:pt idx="3710">
                  <c:v>9.3186976000000001</c:v>
                </c:pt>
                <c:pt idx="3711">
                  <c:v>9.3195499000000002</c:v>
                </c:pt>
                <c:pt idx="3712">
                  <c:v>9.3230547000000001</c:v>
                </c:pt>
                <c:pt idx="3713">
                  <c:v>9.3257070999999989</c:v>
                </c:pt>
                <c:pt idx="3714">
                  <c:v>9.3274147999999997</c:v>
                </c:pt>
                <c:pt idx="3715">
                  <c:v>9.3311489999999999</c:v>
                </c:pt>
                <c:pt idx="3716">
                  <c:v>9.3342276000000002</c:v>
                </c:pt>
                <c:pt idx="3717">
                  <c:v>9.3361616999999999</c:v>
                </c:pt>
                <c:pt idx="3718">
                  <c:v>9.3395890000000001</c:v>
                </c:pt>
                <c:pt idx="3719">
                  <c:v>9.3427182000000002</c:v>
                </c:pt>
                <c:pt idx="3720">
                  <c:v>9.343695799999999</c:v>
                </c:pt>
                <c:pt idx="3721">
                  <c:v>9.3465866000000002</c:v>
                </c:pt>
                <c:pt idx="3722">
                  <c:v>9.3494028999999994</c:v>
                </c:pt>
                <c:pt idx="3723">
                  <c:v>9.3528658999999994</c:v>
                </c:pt>
                <c:pt idx="3724">
                  <c:v>9.3542576999999998</c:v>
                </c:pt>
                <c:pt idx="3725">
                  <c:v>9.3571753999999991</c:v>
                </c:pt>
                <c:pt idx="3726">
                  <c:v>9.3606115999999986</c:v>
                </c:pt>
                <c:pt idx="3727">
                  <c:v>9.3636692999999998</c:v>
                </c:pt>
                <c:pt idx="3728">
                  <c:v>9.3658239999999999</c:v>
                </c:pt>
                <c:pt idx="3729">
                  <c:v>9.3690277000000002</c:v>
                </c:pt>
                <c:pt idx="3730">
                  <c:v>9.3701810999999999</c:v>
                </c:pt>
                <c:pt idx="3731">
                  <c:v>9.3732477000000003</c:v>
                </c:pt>
                <c:pt idx="3732">
                  <c:v>9.3780459</c:v>
                </c:pt>
                <c:pt idx="3733">
                  <c:v>9.3799205000000008</c:v>
                </c:pt>
                <c:pt idx="3734">
                  <c:v>9.3819946999999999</c:v>
                </c:pt>
                <c:pt idx="3735">
                  <c:v>9.3822003999999986</c:v>
                </c:pt>
                <c:pt idx="3736">
                  <c:v>9.3874753999999996</c:v>
                </c:pt>
                <c:pt idx="3737">
                  <c:v>9.3903333999999994</c:v>
                </c:pt>
                <c:pt idx="3738">
                  <c:v>9.3919397999999994</c:v>
                </c:pt>
                <c:pt idx="3739">
                  <c:v>9.3941511000000002</c:v>
                </c:pt>
                <c:pt idx="3740">
                  <c:v>9.3959541000000009</c:v>
                </c:pt>
                <c:pt idx="3741">
                  <c:v>9.3991609</c:v>
                </c:pt>
                <c:pt idx="3742">
                  <c:v>9.4023348000000002</c:v>
                </c:pt>
                <c:pt idx="3743">
                  <c:v>9.4052553999999997</c:v>
                </c:pt>
                <c:pt idx="3744">
                  <c:v>9.4091594999999995</c:v>
                </c:pt>
                <c:pt idx="3745">
                  <c:v>9.4115526999999997</c:v>
                </c:pt>
                <c:pt idx="3746">
                  <c:v>9.4131113000000006</c:v>
                </c:pt>
                <c:pt idx="3747">
                  <c:v>9.4157012000000009</c:v>
                </c:pt>
                <c:pt idx="3748">
                  <c:v>9.4200254999999995</c:v>
                </c:pt>
                <c:pt idx="3749">
                  <c:v>9.4206065999999993</c:v>
                </c:pt>
                <c:pt idx="3750">
                  <c:v>9.424677599999999</c:v>
                </c:pt>
                <c:pt idx="3751">
                  <c:v>9.4265790000000003</c:v>
                </c:pt>
                <c:pt idx="3752">
                  <c:v>9.4280185000000003</c:v>
                </c:pt>
                <c:pt idx="3753">
                  <c:v>9.4305158999999996</c:v>
                </c:pt>
                <c:pt idx="3754">
                  <c:v>9.4328851999999994</c:v>
                </c:pt>
                <c:pt idx="3755">
                  <c:v>9.4367057999999986</c:v>
                </c:pt>
                <c:pt idx="3756">
                  <c:v>9.4399215000000005</c:v>
                </c:pt>
                <c:pt idx="3757">
                  <c:v>9.4403804999999998</c:v>
                </c:pt>
                <c:pt idx="3758">
                  <c:v>9.4443561000000003</c:v>
                </c:pt>
                <c:pt idx="3759">
                  <c:v>9.446048900000001</c:v>
                </c:pt>
                <c:pt idx="3760">
                  <c:v>9.450042400000001</c:v>
                </c:pt>
                <c:pt idx="3761">
                  <c:v>9.4513834999999986</c:v>
                </c:pt>
                <c:pt idx="3762">
                  <c:v>9.4544351999999989</c:v>
                </c:pt>
                <c:pt idx="3763">
                  <c:v>9.4565690999999994</c:v>
                </c:pt>
                <c:pt idx="3764">
                  <c:v>9.4591320999999997</c:v>
                </c:pt>
                <c:pt idx="3765">
                  <c:v>9.4613881000000006</c:v>
                </c:pt>
                <c:pt idx="3766">
                  <c:v>9.4649435000000004</c:v>
                </c:pt>
                <c:pt idx="3767">
                  <c:v>9.4672412999999995</c:v>
                </c:pt>
                <c:pt idx="3768">
                  <c:v>9.4706267999999998</c:v>
                </c:pt>
                <c:pt idx="3769">
                  <c:v>9.4721408</c:v>
                </c:pt>
                <c:pt idx="3770">
                  <c:v>9.4739497999999998</c:v>
                </c:pt>
                <c:pt idx="3771">
                  <c:v>9.4764292999999995</c:v>
                </c:pt>
                <c:pt idx="3772">
                  <c:v>9.4799787999999996</c:v>
                </c:pt>
                <c:pt idx="3773">
                  <c:v>9.4819040000000001</c:v>
                </c:pt>
                <c:pt idx="3774">
                  <c:v>9.4859064999999987</c:v>
                </c:pt>
                <c:pt idx="3775">
                  <c:v>9.4875694999999993</c:v>
                </c:pt>
                <c:pt idx="3776">
                  <c:v>9.490397699999999</c:v>
                </c:pt>
                <c:pt idx="3777">
                  <c:v>9.4928205999999999</c:v>
                </c:pt>
                <c:pt idx="3778">
                  <c:v>9.4945103999999994</c:v>
                </c:pt>
                <c:pt idx="3779">
                  <c:v>9.4964565000000007</c:v>
                </c:pt>
                <c:pt idx="3780">
                  <c:v>9.4988288000000001</c:v>
                </c:pt>
                <c:pt idx="3781">
                  <c:v>9.5027656999999994</c:v>
                </c:pt>
                <c:pt idx="3782">
                  <c:v>9.5046044999999992</c:v>
                </c:pt>
                <c:pt idx="3783">
                  <c:v>9.5068605000000002</c:v>
                </c:pt>
                <c:pt idx="3784">
                  <c:v>9.5104904000000001</c:v>
                </c:pt>
                <c:pt idx="3785">
                  <c:v>9.5119834999999995</c:v>
                </c:pt>
                <c:pt idx="3786">
                  <c:v>9.5139981999999996</c:v>
                </c:pt>
                <c:pt idx="3787">
                  <c:v>9.5174552000000006</c:v>
                </c:pt>
                <c:pt idx="3788">
                  <c:v>9.5190944000000002</c:v>
                </c:pt>
                <c:pt idx="3789">
                  <c:v>9.5227332000000011</c:v>
                </c:pt>
                <c:pt idx="3790">
                  <c:v>9.5231414999999995</c:v>
                </c:pt>
                <c:pt idx="3791">
                  <c:v>9.5270158000000009</c:v>
                </c:pt>
                <c:pt idx="3792">
                  <c:v>9.5289022999999986</c:v>
                </c:pt>
                <c:pt idx="3793">
                  <c:v>9.5325440999999991</c:v>
                </c:pt>
                <c:pt idx="3794">
                  <c:v>9.5342726999999989</c:v>
                </c:pt>
                <c:pt idx="3795">
                  <c:v>9.5370740999999999</c:v>
                </c:pt>
                <c:pt idx="3796">
                  <c:v>9.5394553000000002</c:v>
                </c:pt>
                <c:pt idx="3797">
                  <c:v>9.5417857999999995</c:v>
                </c:pt>
                <c:pt idx="3798">
                  <c:v>9.5438004999999997</c:v>
                </c:pt>
                <c:pt idx="3799">
                  <c:v>9.5474601999999997</c:v>
                </c:pt>
                <c:pt idx="3800">
                  <c:v>9.5483572999999993</c:v>
                </c:pt>
                <c:pt idx="3801">
                  <c:v>9.5524044000000004</c:v>
                </c:pt>
                <c:pt idx="3802">
                  <c:v>9.5546901999999996</c:v>
                </c:pt>
                <c:pt idx="3803">
                  <c:v>9.556436699999999</c:v>
                </c:pt>
                <c:pt idx="3804">
                  <c:v>9.558969900000001</c:v>
                </c:pt>
                <c:pt idx="3805">
                  <c:v>9.5613986999999998</c:v>
                </c:pt>
                <c:pt idx="3806">
                  <c:v>9.5633508000000003</c:v>
                </c:pt>
                <c:pt idx="3807">
                  <c:v>9.5668854000000003</c:v>
                </c:pt>
                <c:pt idx="3808">
                  <c:v>9.5685214999999992</c:v>
                </c:pt>
                <c:pt idx="3809">
                  <c:v>9.5706196000000006</c:v>
                </c:pt>
                <c:pt idx="3810">
                  <c:v>9.5737369000000001</c:v>
                </c:pt>
                <c:pt idx="3811">
                  <c:v>9.5768541999999997</c:v>
                </c:pt>
                <c:pt idx="3812">
                  <c:v>9.5782132000000004</c:v>
                </c:pt>
                <c:pt idx="3813">
                  <c:v>9.5805764999999994</c:v>
                </c:pt>
                <c:pt idx="3814">
                  <c:v>9.5830769999999994</c:v>
                </c:pt>
                <c:pt idx="3815">
                  <c:v>9.585294300000001</c:v>
                </c:pt>
                <c:pt idx="3816">
                  <c:v>9.5863432999999993</c:v>
                </c:pt>
                <c:pt idx="3817">
                  <c:v>9.5903934</c:v>
                </c:pt>
                <c:pt idx="3818">
                  <c:v>9.5935881999999992</c:v>
                </c:pt>
                <c:pt idx="3819">
                  <c:v>9.5946670999999988</c:v>
                </c:pt>
                <c:pt idx="3820">
                  <c:v>9.5972480000000004</c:v>
                </c:pt>
                <c:pt idx="3821">
                  <c:v>9.5990092999999987</c:v>
                </c:pt>
                <c:pt idx="3822">
                  <c:v>9.602394799999999</c:v>
                </c:pt>
                <c:pt idx="3823">
                  <c:v>9.6049042</c:v>
                </c:pt>
                <c:pt idx="3824">
                  <c:v>9.6080185</c:v>
                </c:pt>
                <c:pt idx="3825">
                  <c:v>9.6092940999999996</c:v>
                </c:pt>
                <c:pt idx="3826">
                  <c:v>9.6120596999999997</c:v>
                </c:pt>
                <c:pt idx="3827">
                  <c:v>9.615299199999999</c:v>
                </c:pt>
                <c:pt idx="3828">
                  <c:v>9.616384</c:v>
                </c:pt>
                <c:pt idx="3829">
                  <c:v>9.6199633000000002</c:v>
                </c:pt>
                <c:pt idx="3830">
                  <c:v>9.6200258999999999</c:v>
                </c:pt>
                <c:pt idx="3831">
                  <c:v>9.6237989000000006</c:v>
                </c:pt>
                <c:pt idx="3832">
                  <c:v>9.625786699999999</c:v>
                </c:pt>
                <c:pt idx="3833">
                  <c:v>9.6296371000000001</c:v>
                </c:pt>
                <c:pt idx="3834">
                  <c:v>9.6302778999999994</c:v>
                </c:pt>
                <c:pt idx="3835">
                  <c:v>9.6328616999999994</c:v>
                </c:pt>
                <c:pt idx="3836">
                  <c:v>9.6360089000000002</c:v>
                </c:pt>
                <c:pt idx="3837">
                  <c:v>9.6381844000000001</c:v>
                </c:pt>
                <c:pt idx="3838">
                  <c:v>9.6412720000000007</c:v>
                </c:pt>
                <c:pt idx="3839">
                  <c:v>9.643414700000001</c:v>
                </c:pt>
                <c:pt idx="3840">
                  <c:v>9.6452357000000006</c:v>
                </c:pt>
                <c:pt idx="3841">
                  <c:v>9.6467615000000002</c:v>
                </c:pt>
                <c:pt idx="3842">
                  <c:v>9.6497327999999989</c:v>
                </c:pt>
                <c:pt idx="3843">
                  <c:v>9.6530050999999997</c:v>
                </c:pt>
                <c:pt idx="3844">
                  <c:v>9.655583</c:v>
                </c:pt>
                <c:pt idx="3845">
                  <c:v>9.6573145</c:v>
                </c:pt>
                <c:pt idx="3846">
                  <c:v>9.6593321999999997</c:v>
                </c:pt>
                <c:pt idx="3847">
                  <c:v>9.6624525000000006</c:v>
                </c:pt>
                <c:pt idx="3848">
                  <c:v>9.6634805999999998</c:v>
                </c:pt>
                <c:pt idx="3849">
                  <c:v>9.6647084999999997</c:v>
                </c:pt>
                <c:pt idx="3850">
                  <c:v>9.6688927000000007</c:v>
                </c:pt>
                <c:pt idx="3851">
                  <c:v>9.6719891999999987</c:v>
                </c:pt>
                <c:pt idx="3852">
                  <c:v>9.6747489000000009</c:v>
                </c:pt>
                <c:pt idx="3853">
                  <c:v>9.6754819999999988</c:v>
                </c:pt>
                <c:pt idx="3854">
                  <c:v>9.6783937000000009</c:v>
                </c:pt>
                <c:pt idx="3855">
                  <c:v>9.680080499999999</c:v>
                </c:pt>
                <c:pt idx="3856">
                  <c:v>9.6827657000000009</c:v>
                </c:pt>
                <c:pt idx="3857">
                  <c:v>9.6852155</c:v>
                </c:pt>
                <c:pt idx="3858">
                  <c:v>9.6875520000000002</c:v>
                </c:pt>
                <c:pt idx="3859">
                  <c:v>9.6916229999999999</c:v>
                </c:pt>
                <c:pt idx="3860">
                  <c:v>9.6921356000000003</c:v>
                </c:pt>
                <c:pt idx="3861">
                  <c:v>9.6950383000000002</c:v>
                </c:pt>
                <c:pt idx="3862">
                  <c:v>9.6970707999999988</c:v>
                </c:pt>
                <c:pt idx="3863">
                  <c:v>9.6998663000000001</c:v>
                </c:pt>
                <c:pt idx="3864">
                  <c:v>9.7015114000000011</c:v>
                </c:pt>
                <c:pt idx="3865">
                  <c:v>9.7046703999999995</c:v>
                </c:pt>
                <c:pt idx="3866">
                  <c:v>9.7070457000000001</c:v>
                </c:pt>
                <c:pt idx="3867">
                  <c:v>9.7102882000000008</c:v>
                </c:pt>
                <c:pt idx="3868">
                  <c:v>9.7106816000000009</c:v>
                </c:pt>
                <c:pt idx="3869">
                  <c:v>9.7138822999999999</c:v>
                </c:pt>
                <c:pt idx="3870">
                  <c:v>9.7153992999999996</c:v>
                </c:pt>
                <c:pt idx="3871">
                  <c:v>9.7191395000000007</c:v>
                </c:pt>
                <c:pt idx="3872">
                  <c:v>9.7198755999999999</c:v>
                </c:pt>
                <c:pt idx="3873">
                  <c:v>9.7235084999999994</c:v>
                </c:pt>
                <c:pt idx="3874">
                  <c:v>9.7256005999999999</c:v>
                </c:pt>
                <c:pt idx="3875">
                  <c:v>9.7287148999999999</c:v>
                </c:pt>
                <c:pt idx="3876">
                  <c:v>9.729948799999999</c:v>
                </c:pt>
                <c:pt idx="3877">
                  <c:v>9.7340197999999987</c:v>
                </c:pt>
                <c:pt idx="3878">
                  <c:v>9.7347439999999992</c:v>
                </c:pt>
                <c:pt idx="3879">
                  <c:v>9.7363621999999985</c:v>
                </c:pt>
                <c:pt idx="3880">
                  <c:v>9.7394259000000005</c:v>
                </c:pt>
                <c:pt idx="3881">
                  <c:v>9.7415538000000002</c:v>
                </c:pt>
                <c:pt idx="3882">
                  <c:v>9.7439529</c:v>
                </c:pt>
                <c:pt idx="3883">
                  <c:v>9.7467423999999987</c:v>
                </c:pt>
                <c:pt idx="3884">
                  <c:v>9.7483874999999998</c:v>
                </c:pt>
                <c:pt idx="3885">
                  <c:v>9.7518415999999988</c:v>
                </c:pt>
                <c:pt idx="3886">
                  <c:v>9.7540587999999993</c:v>
                </c:pt>
                <c:pt idx="3887">
                  <c:v>9.7545773999999987</c:v>
                </c:pt>
                <c:pt idx="3888">
                  <c:v>9.7590357999999995</c:v>
                </c:pt>
                <c:pt idx="3889">
                  <c:v>9.7620547999999996</c:v>
                </c:pt>
                <c:pt idx="3890">
                  <c:v>9.7627878999999993</c:v>
                </c:pt>
                <c:pt idx="3891">
                  <c:v>9.7662182000000008</c:v>
                </c:pt>
                <c:pt idx="3892">
                  <c:v>9.7682506999999994</c:v>
                </c:pt>
                <c:pt idx="3893">
                  <c:v>9.7713561000000002</c:v>
                </c:pt>
                <c:pt idx="3894">
                  <c:v>9.7723097999999986</c:v>
                </c:pt>
                <c:pt idx="3895">
                  <c:v>9.7749503000000004</c:v>
                </c:pt>
                <c:pt idx="3896">
                  <c:v>9.7773284999999994</c:v>
                </c:pt>
                <c:pt idx="3897">
                  <c:v>9.7804129999999994</c:v>
                </c:pt>
                <c:pt idx="3898">
                  <c:v>9.7826422999999991</c:v>
                </c:pt>
                <c:pt idx="3899">
                  <c:v>9.7849161999999996</c:v>
                </c:pt>
                <c:pt idx="3900">
                  <c:v>9.7860575999999995</c:v>
                </c:pt>
                <c:pt idx="3901">
                  <c:v>9.7897649999999992</c:v>
                </c:pt>
                <c:pt idx="3902">
                  <c:v>9.7911865999999996</c:v>
                </c:pt>
                <c:pt idx="3903">
                  <c:v>9.7935945999999987</c:v>
                </c:pt>
                <c:pt idx="3904">
                  <c:v>9.7960115999999999</c:v>
                </c:pt>
                <c:pt idx="3905">
                  <c:v>9.7975880999999987</c:v>
                </c:pt>
                <c:pt idx="3906">
                  <c:v>9.8012030999999986</c:v>
                </c:pt>
                <c:pt idx="3907">
                  <c:v>9.8041595000000008</c:v>
                </c:pt>
                <c:pt idx="3908">
                  <c:v>9.8053515999999998</c:v>
                </c:pt>
                <c:pt idx="3909">
                  <c:v>9.8073394</c:v>
                </c:pt>
                <c:pt idx="3910">
                  <c:v>9.8102927999999991</c:v>
                </c:pt>
                <c:pt idx="3911">
                  <c:v>9.8132134999999998</c:v>
                </c:pt>
                <c:pt idx="3912">
                  <c:v>9.8142864000000003</c:v>
                </c:pt>
                <c:pt idx="3913">
                  <c:v>9.8172546999999994</c:v>
                </c:pt>
                <c:pt idx="3914">
                  <c:v>9.8203838999999995</c:v>
                </c:pt>
                <c:pt idx="3915">
                  <c:v>9.8221363000000004</c:v>
                </c:pt>
                <c:pt idx="3916">
                  <c:v>9.823617500000001</c:v>
                </c:pt>
                <c:pt idx="3917">
                  <c:v>9.8253877000000003</c:v>
                </c:pt>
                <c:pt idx="3918">
                  <c:v>9.8282993999999988</c:v>
                </c:pt>
                <c:pt idx="3919">
                  <c:v>9.8301561</c:v>
                </c:pt>
                <c:pt idx="3920">
                  <c:v>9.8324955999999997</c:v>
                </c:pt>
                <c:pt idx="3921">
                  <c:v>9.8360032999999998</c:v>
                </c:pt>
                <c:pt idx="3922">
                  <c:v>9.8382772000000003</c:v>
                </c:pt>
                <c:pt idx="3923">
                  <c:v>9.8398149999999998</c:v>
                </c:pt>
                <c:pt idx="3924">
                  <c:v>9.8427118</c:v>
                </c:pt>
                <c:pt idx="3925">
                  <c:v>9.8458261999999994</c:v>
                </c:pt>
                <c:pt idx="3926">
                  <c:v>9.8463387999999998</c:v>
                </c:pt>
                <c:pt idx="3927">
                  <c:v>9.8491879000000004</c:v>
                </c:pt>
                <c:pt idx="3928">
                  <c:v>9.8526150999999995</c:v>
                </c:pt>
                <c:pt idx="3929">
                  <c:v>9.8540038999999986</c:v>
                </c:pt>
                <c:pt idx="3930">
                  <c:v>9.8578513999999995</c:v>
                </c:pt>
                <c:pt idx="3931">
                  <c:v>9.8590494</c:v>
                </c:pt>
                <c:pt idx="3932">
                  <c:v>9.8611415999999998</c:v>
                </c:pt>
                <c:pt idx="3933">
                  <c:v>9.8641903000000006</c:v>
                </c:pt>
                <c:pt idx="3934">
                  <c:v>9.8652841000000002</c:v>
                </c:pt>
                <c:pt idx="3935">
                  <c:v>9.8688365000000005</c:v>
                </c:pt>
                <c:pt idx="3936">
                  <c:v>9.8714054999999998</c:v>
                </c:pt>
                <c:pt idx="3937">
                  <c:v>9.8737271</c:v>
                </c:pt>
                <c:pt idx="3938">
                  <c:v>9.8755598999999989</c:v>
                </c:pt>
                <c:pt idx="3939">
                  <c:v>9.8778964000000009</c:v>
                </c:pt>
                <c:pt idx="3940">
                  <c:v>9.8809123999999997</c:v>
                </c:pt>
                <c:pt idx="3941">
                  <c:v>9.8819167999999991</c:v>
                </c:pt>
                <c:pt idx="3942">
                  <c:v>9.8862738999999991</c:v>
                </c:pt>
                <c:pt idx="3943">
                  <c:v>9.8876120000000007</c:v>
                </c:pt>
                <c:pt idx="3944">
                  <c:v>9.8903478000000007</c:v>
                </c:pt>
                <c:pt idx="3945">
                  <c:v>9.8924012000000001</c:v>
                </c:pt>
                <c:pt idx="3946">
                  <c:v>9.8966481000000002</c:v>
                </c:pt>
                <c:pt idx="3947">
                  <c:v>9.8979205999999991</c:v>
                </c:pt>
                <c:pt idx="3948">
                  <c:v>9.9009247000000009</c:v>
                </c:pt>
                <c:pt idx="3949">
                  <c:v>9.9031866999999991</c:v>
                </c:pt>
                <c:pt idx="3950">
                  <c:v>9.9041165000000007</c:v>
                </c:pt>
                <c:pt idx="3951">
                  <c:v>9.9072607000000001</c:v>
                </c:pt>
                <c:pt idx="3952">
                  <c:v>9.9100949000000007</c:v>
                </c:pt>
                <c:pt idx="3953">
                  <c:v>9.9117458999999997</c:v>
                </c:pt>
                <c:pt idx="3954">
                  <c:v>9.9138142000000009</c:v>
                </c:pt>
                <c:pt idx="3955">
                  <c:v>9.9175126999999996</c:v>
                </c:pt>
                <c:pt idx="3956">
                  <c:v>9.9201949000000003</c:v>
                </c:pt>
                <c:pt idx="3957">
                  <c:v>9.9233270999999998</c:v>
                </c:pt>
                <c:pt idx="3958">
                  <c:v>9.9241615999999997</c:v>
                </c:pt>
                <c:pt idx="3959">
                  <c:v>9.9276216000000002</c:v>
                </c:pt>
                <c:pt idx="3960">
                  <c:v>9.9284500999999992</c:v>
                </c:pt>
                <c:pt idx="3961">
                  <c:v>9.9315168000000007</c:v>
                </c:pt>
                <c:pt idx="3962">
                  <c:v>9.934720500000001</c:v>
                </c:pt>
                <c:pt idx="3963">
                  <c:v>9.9371554</c:v>
                </c:pt>
                <c:pt idx="3964">
                  <c:v>9.9393697000000003</c:v>
                </c:pt>
                <c:pt idx="3965">
                  <c:v>9.9415452999999996</c:v>
                </c:pt>
                <c:pt idx="3966">
                  <c:v>9.9441708000000002</c:v>
                </c:pt>
                <c:pt idx="3967">
                  <c:v>9.9469662999999997</c:v>
                </c:pt>
                <c:pt idx="3968">
                  <c:v>9.948903399999999</c:v>
                </c:pt>
                <c:pt idx="3969">
                  <c:v>9.9512876000000006</c:v>
                </c:pt>
                <c:pt idx="3970">
                  <c:v>9.9531770999999996</c:v>
                </c:pt>
                <c:pt idx="3971">
                  <c:v>9.955427199999999</c:v>
                </c:pt>
                <c:pt idx="3972">
                  <c:v>9.9588038000000001</c:v>
                </c:pt>
                <c:pt idx="3973">
                  <c:v>9.9607855999999995</c:v>
                </c:pt>
                <c:pt idx="3974">
                  <c:v>9.9618079000000002</c:v>
                </c:pt>
                <c:pt idx="3975">
                  <c:v>9.9661441000000011</c:v>
                </c:pt>
                <c:pt idx="3976">
                  <c:v>9.9676490999999992</c:v>
                </c:pt>
                <c:pt idx="3977">
                  <c:v>9.9724740999999995</c:v>
                </c:pt>
                <c:pt idx="3978">
                  <c:v>9.9731565999999994</c:v>
                </c:pt>
                <c:pt idx="3979">
                  <c:v>9.9766344999999994</c:v>
                </c:pt>
                <c:pt idx="3980">
                  <c:v>9.9800737000000002</c:v>
                </c:pt>
                <c:pt idx="3981">
                  <c:v>9.9813402999999994</c:v>
                </c:pt>
                <c:pt idx="3982">
                  <c:v>9.9836828000000004</c:v>
                </c:pt>
                <c:pt idx="3983">
                  <c:v>9.9868059999999996</c:v>
                </c:pt>
                <c:pt idx="3984">
                  <c:v>9.9901468999999992</c:v>
                </c:pt>
                <c:pt idx="3985">
                  <c:v>9.9921258000000002</c:v>
                </c:pt>
                <c:pt idx="3986">
                  <c:v>9.9939377</c:v>
                </c:pt>
                <c:pt idx="3987">
                  <c:v>9.9969745999999997</c:v>
                </c:pt>
                <c:pt idx="3988">
                  <c:v>9.9984825999999991</c:v>
                </c:pt>
                <c:pt idx="3989">
                  <c:v>10.000976999999999</c:v>
                </c:pt>
                <c:pt idx="3990">
                  <c:v>10.003611599999999</c:v>
                </c:pt>
                <c:pt idx="3991">
                  <c:v>10.006147800000001</c:v>
                </c:pt>
                <c:pt idx="3992">
                  <c:v>10.0085975</c:v>
                </c:pt>
                <c:pt idx="3993">
                  <c:v>10.0121231</c:v>
                </c:pt>
                <c:pt idx="3994">
                  <c:v>10.0156487</c:v>
                </c:pt>
                <c:pt idx="3995">
                  <c:v>10.0172104</c:v>
                </c:pt>
                <c:pt idx="3996">
                  <c:v>10.0210966</c:v>
                </c:pt>
                <c:pt idx="3997">
                  <c:v>10.0226463</c:v>
                </c:pt>
                <c:pt idx="3998">
                  <c:v>10.024717599999999</c:v>
                </c:pt>
                <c:pt idx="3999">
                  <c:v>10.026085500000001</c:v>
                </c:pt>
                <c:pt idx="4000">
                  <c:v>10.0286872</c:v>
                </c:pt>
                <c:pt idx="4001">
                  <c:v>10.031265099999999</c:v>
                </c:pt>
                <c:pt idx="4002">
                  <c:v>10.033476499999999</c:v>
                </c:pt>
                <c:pt idx="4003">
                  <c:v>10.037967699999999</c:v>
                </c:pt>
                <c:pt idx="4004">
                  <c:v>10.039919699999999</c:v>
                </c:pt>
                <c:pt idx="4005">
                  <c:v>10.042688399999999</c:v>
                </c:pt>
                <c:pt idx="4006">
                  <c:v>10.0443096</c:v>
                </c:pt>
                <c:pt idx="4007">
                  <c:v>10.0479872</c:v>
                </c:pt>
                <c:pt idx="4008">
                  <c:v>10.0506277</c:v>
                </c:pt>
                <c:pt idx="4009">
                  <c:v>10.053324799999999</c:v>
                </c:pt>
                <c:pt idx="4010">
                  <c:v>10.056340800000001</c:v>
                </c:pt>
                <c:pt idx="4011">
                  <c:v>10.058295900000001</c:v>
                </c:pt>
                <c:pt idx="4012">
                  <c:v>10.0602181</c:v>
                </c:pt>
                <c:pt idx="4013">
                  <c:v>10.061857199999999</c:v>
                </c:pt>
                <c:pt idx="4014">
                  <c:v>10.0655974</c:v>
                </c:pt>
                <c:pt idx="4015">
                  <c:v>10.068199199999999</c:v>
                </c:pt>
                <c:pt idx="4016">
                  <c:v>10.0697996</c:v>
                </c:pt>
                <c:pt idx="4017">
                  <c:v>10.0726367</c:v>
                </c:pt>
                <c:pt idx="4018">
                  <c:v>10.0766779</c:v>
                </c:pt>
                <c:pt idx="4019">
                  <c:v>10.079813099999999</c:v>
                </c:pt>
                <c:pt idx="4020">
                  <c:v>10.0807579</c:v>
                </c:pt>
                <c:pt idx="4021">
                  <c:v>10.0825222</c:v>
                </c:pt>
                <c:pt idx="4022">
                  <c:v>10.087251800000001</c:v>
                </c:pt>
                <c:pt idx="4023">
                  <c:v>10.087096799999999</c:v>
                </c:pt>
                <c:pt idx="4024">
                  <c:v>10.091108200000001</c:v>
                </c:pt>
                <c:pt idx="4025">
                  <c:v>10.091772800000001</c:v>
                </c:pt>
                <c:pt idx="4026">
                  <c:v>10.095402700000001</c:v>
                </c:pt>
                <c:pt idx="4027">
                  <c:v>10.098365099999999</c:v>
                </c:pt>
                <c:pt idx="4028">
                  <c:v>10.1004691</c:v>
                </c:pt>
                <c:pt idx="4029">
                  <c:v>10.1030142</c:v>
                </c:pt>
                <c:pt idx="4030">
                  <c:v>10.105464</c:v>
                </c:pt>
                <c:pt idx="4031">
                  <c:v>10.110369500000001</c:v>
                </c:pt>
                <c:pt idx="4032">
                  <c:v>10.1104112</c:v>
                </c:pt>
                <c:pt idx="4033">
                  <c:v>10.1139636</c:v>
                </c:pt>
                <c:pt idx="4034">
                  <c:v>10.1152123</c:v>
                </c:pt>
                <c:pt idx="4035">
                  <c:v>10.1191403</c:v>
                </c:pt>
                <c:pt idx="4036">
                  <c:v>10.120758500000001</c:v>
                </c:pt>
                <c:pt idx="4037">
                  <c:v>10.1239832</c:v>
                </c:pt>
                <c:pt idx="4038">
                  <c:v>10.1256372</c:v>
                </c:pt>
                <c:pt idx="4039">
                  <c:v>10.1287456</c:v>
                </c:pt>
                <c:pt idx="4040">
                  <c:v>10.1311596</c:v>
                </c:pt>
                <c:pt idx="4041">
                  <c:v>10.1330788</c:v>
                </c:pt>
                <c:pt idx="4042">
                  <c:v>10.1356597</c:v>
                </c:pt>
                <c:pt idx="4043">
                  <c:v>10.1378621</c:v>
                </c:pt>
                <c:pt idx="4044">
                  <c:v>10.141161199999999</c:v>
                </c:pt>
                <c:pt idx="4045">
                  <c:v>10.143041699999999</c:v>
                </c:pt>
                <c:pt idx="4046">
                  <c:v>10.1443054</c:v>
                </c:pt>
                <c:pt idx="4047">
                  <c:v>10.1474704</c:v>
                </c:pt>
                <c:pt idx="4048">
                  <c:v>10.149782999999999</c:v>
                </c:pt>
                <c:pt idx="4049">
                  <c:v>10.1539255</c:v>
                </c:pt>
                <c:pt idx="4050">
                  <c:v>10.1548494</c:v>
                </c:pt>
                <c:pt idx="4051">
                  <c:v>10.159242299999999</c:v>
                </c:pt>
                <c:pt idx="4052">
                  <c:v>10.1606162</c:v>
                </c:pt>
                <c:pt idx="4053">
                  <c:v>10.162898999999999</c:v>
                </c:pt>
                <c:pt idx="4054">
                  <c:v>10.1640792</c:v>
                </c:pt>
                <c:pt idx="4055">
                  <c:v>10.16863</c:v>
                </c:pt>
                <c:pt idx="4056">
                  <c:v>10.170620799999998</c:v>
                </c:pt>
                <c:pt idx="4057">
                  <c:v>10.1717473</c:v>
                </c:pt>
                <c:pt idx="4058">
                  <c:v>10.175028600000001</c:v>
                </c:pt>
                <c:pt idx="4059">
                  <c:v>10.178515399999998</c:v>
                </c:pt>
                <c:pt idx="4060">
                  <c:v>10.181075499999999</c:v>
                </c:pt>
                <c:pt idx="4061">
                  <c:v>10.183769600000002</c:v>
                </c:pt>
                <c:pt idx="4062">
                  <c:v>10.185265699999999</c:v>
                </c:pt>
                <c:pt idx="4063">
                  <c:v>10.1871224</c:v>
                </c:pt>
                <c:pt idx="4064">
                  <c:v>10.192239399999998</c:v>
                </c:pt>
                <c:pt idx="4065">
                  <c:v>10.192900999999999</c:v>
                </c:pt>
                <c:pt idx="4066">
                  <c:v>10.196265700000001</c:v>
                </c:pt>
                <c:pt idx="4067">
                  <c:v>10.1987989</c:v>
                </c:pt>
                <c:pt idx="4068">
                  <c:v>10.201406599999999</c:v>
                </c:pt>
                <c:pt idx="4069">
                  <c:v>10.203576200000001</c:v>
                </c:pt>
                <c:pt idx="4070">
                  <c:v>10.2050038</c:v>
                </c:pt>
                <c:pt idx="4071">
                  <c:v>10.208839300000001</c:v>
                </c:pt>
                <c:pt idx="4072">
                  <c:v>10.211897</c:v>
                </c:pt>
                <c:pt idx="4073">
                  <c:v>10.213717899999999</c:v>
                </c:pt>
                <c:pt idx="4074">
                  <c:v>10.216599800000001</c:v>
                </c:pt>
                <c:pt idx="4075">
                  <c:v>10.217744199999999</c:v>
                </c:pt>
                <c:pt idx="4076">
                  <c:v>10.220059899999999</c:v>
                </c:pt>
                <c:pt idx="4077">
                  <c:v>10.223636200000001</c:v>
                </c:pt>
                <c:pt idx="4078">
                  <c:v>10.225719300000002</c:v>
                </c:pt>
                <c:pt idx="4079">
                  <c:v>10.2282376</c:v>
                </c:pt>
                <c:pt idx="4080">
                  <c:v>10.229772499999999</c:v>
                </c:pt>
                <c:pt idx="4081">
                  <c:v>10.233891100000001</c:v>
                </c:pt>
                <c:pt idx="4082">
                  <c:v>10.234815000000001</c:v>
                </c:pt>
                <c:pt idx="4083">
                  <c:v>10.236504799999999</c:v>
                </c:pt>
                <c:pt idx="4084">
                  <c:v>10.2411718</c:v>
                </c:pt>
                <c:pt idx="4085">
                  <c:v>10.244691499999998</c:v>
                </c:pt>
                <c:pt idx="4086">
                  <c:v>10.245830000000002</c:v>
                </c:pt>
                <c:pt idx="4087">
                  <c:v>10.247093599999999</c:v>
                </c:pt>
                <c:pt idx="4088">
                  <c:v>10.2504314</c:v>
                </c:pt>
                <c:pt idx="4089">
                  <c:v>10.253155400000001</c:v>
                </c:pt>
                <c:pt idx="4090">
                  <c:v>10.2553518</c:v>
                </c:pt>
                <c:pt idx="4091">
                  <c:v>10.258552600000002</c:v>
                </c:pt>
                <c:pt idx="4092">
                  <c:v>10.262069199999999</c:v>
                </c:pt>
                <c:pt idx="4093">
                  <c:v>10.265237200000001</c:v>
                </c:pt>
                <c:pt idx="4094">
                  <c:v>10.266295199999998</c:v>
                </c:pt>
                <c:pt idx="4095">
                  <c:v>10.268458899999999</c:v>
                </c:pt>
                <c:pt idx="4096">
                  <c:v>10.270357300000001</c:v>
                </c:pt>
                <c:pt idx="4097">
                  <c:v>10.2733971</c:v>
                </c:pt>
                <c:pt idx="4098">
                  <c:v>10.275569699999998</c:v>
                </c:pt>
                <c:pt idx="4099">
                  <c:v>10.279467799999999</c:v>
                </c:pt>
                <c:pt idx="4100">
                  <c:v>10.2808566</c:v>
                </c:pt>
                <c:pt idx="4101">
                  <c:v>10.2824928</c:v>
                </c:pt>
                <c:pt idx="4102">
                  <c:v>10.285583299999999</c:v>
                </c:pt>
                <c:pt idx="4103">
                  <c:v>10.2901907</c:v>
                </c:pt>
                <c:pt idx="4104">
                  <c:v>10.289809200000001</c:v>
                </c:pt>
                <c:pt idx="4105">
                  <c:v>10.293933899999999</c:v>
                </c:pt>
                <c:pt idx="4106">
                  <c:v>10.295841199999998</c:v>
                </c:pt>
                <c:pt idx="4107">
                  <c:v>10.297480400000001</c:v>
                </c:pt>
                <c:pt idx="4108">
                  <c:v>10.301542399999999</c:v>
                </c:pt>
                <c:pt idx="4109">
                  <c:v>10.302952099999999</c:v>
                </c:pt>
                <c:pt idx="4110">
                  <c:v>10.307884300000001</c:v>
                </c:pt>
                <c:pt idx="4111">
                  <c:v>10.309586100000001</c:v>
                </c:pt>
                <c:pt idx="4112">
                  <c:v>10.3119136</c:v>
                </c:pt>
                <c:pt idx="4113">
                  <c:v>10.315102499999998</c:v>
                </c:pt>
                <c:pt idx="4114">
                  <c:v>10.317957499999999</c:v>
                </c:pt>
                <c:pt idx="4115">
                  <c:v>10.3194804</c:v>
                </c:pt>
                <c:pt idx="4116">
                  <c:v>10.322764599999999</c:v>
                </c:pt>
                <c:pt idx="4117">
                  <c:v>10.324725600000001</c:v>
                </c:pt>
                <c:pt idx="4118">
                  <c:v>10.328292999999999</c:v>
                </c:pt>
                <c:pt idx="4119">
                  <c:v>10.3291811</c:v>
                </c:pt>
                <c:pt idx="4120">
                  <c:v>10.3333087</c:v>
                </c:pt>
                <c:pt idx="4121">
                  <c:v>10.335117700000001</c:v>
                </c:pt>
                <c:pt idx="4122">
                  <c:v>10.338109899999999</c:v>
                </c:pt>
                <c:pt idx="4123">
                  <c:v>10.341426899999998</c:v>
                </c:pt>
                <c:pt idx="4124">
                  <c:v>10.3432031</c:v>
                </c:pt>
                <c:pt idx="4125">
                  <c:v>10.345149200000002</c:v>
                </c:pt>
                <c:pt idx="4126">
                  <c:v>10.348174100000001</c:v>
                </c:pt>
                <c:pt idx="4127">
                  <c:v>10.351291400000001</c:v>
                </c:pt>
                <c:pt idx="4128">
                  <c:v>10.3549422</c:v>
                </c:pt>
                <c:pt idx="4129">
                  <c:v>10.355800500000001</c:v>
                </c:pt>
                <c:pt idx="4130">
                  <c:v>10.359016199999999</c:v>
                </c:pt>
                <c:pt idx="4131">
                  <c:v>10.360777500000001</c:v>
                </c:pt>
                <c:pt idx="4132">
                  <c:v>10.3648992</c:v>
                </c:pt>
                <c:pt idx="4133">
                  <c:v>10.364422300000001</c:v>
                </c:pt>
                <c:pt idx="4134">
                  <c:v>10.369032799999999</c:v>
                </c:pt>
                <c:pt idx="4135">
                  <c:v>10.370731500000002</c:v>
                </c:pt>
                <c:pt idx="4136">
                  <c:v>10.375821699999999</c:v>
                </c:pt>
                <c:pt idx="4137">
                  <c:v>10.377690300000001</c:v>
                </c:pt>
                <c:pt idx="4138">
                  <c:v>10.3787424</c:v>
                </c:pt>
                <c:pt idx="4139">
                  <c:v>10.381168299999999</c:v>
                </c:pt>
                <c:pt idx="4140">
                  <c:v>10.384285599999998</c:v>
                </c:pt>
                <c:pt idx="4141">
                  <c:v>10.387548899999999</c:v>
                </c:pt>
                <c:pt idx="4142">
                  <c:v>10.390395099999999</c:v>
                </c:pt>
                <c:pt idx="4143">
                  <c:v>10.393405099999999</c:v>
                </c:pt>
                <c:pt idx="4144">
                  <c:v>10.395121700000001</c:v>
                </c:pt>
                <c:pt idx="4145">
                  <c:v>10.3986473</c:v>
                </c:pt>
                <c:pt idx="4146">
                  <c:v>10.400691800000001</c:v>
                </c:pt>
                <c:pt idx="4147">
                  <c:v>10.403135599999999</c:v>
                </c:pt>
                <c:pt idx="4148">
                  <c:v>10.406404899999998</c:v>
                </c:pt>
                <c:pt idx="4149">
                  <c:v>10.409689100000001</c:v>
                </c:pt>
                <c:pt idx="4150">
                  <c:v>10.410469899999999</c:v>
                </c:pt>
                <c:pt idx="4151">
                  <c:v>10.414889599999999</c:v>
                </c:pt>
                <c:pt idx="4152">
                  <c:v>10.4149879</c:v>
                </c:pt>
                <c:pt idx="4153">
                  <c:v>10.418468799999999</c:v>
                </c:pt>
                <c:pt idx="4154">
                  <c:v>10.4202808</c:v>
                </c:pt>
                <c:pt idx="4155">
                  <c:v>10.423410099999998</c:v>
                </c:pt>
                <c:pt idx="4156">
                  <c:v>10.4277254</c:v>
                </c:pt>
                <c:pt idx="4157">
                  <c:v>10.429993400000001</c:v>
                </c:pt>
                <c:pt idx="4158">
                  <c:v>10.431516299999998</c:v>
                </c:pt>
                <c:pt idx="4159">
                  <c:v>10.4345949</c:v>
                </c:pt>
                <c:pt idx="4160">
                  <c:v>10.436418799999998</c:v>
                </c:pt>
                <c:pt idx="4161">
                  <c:v>10.440433200000001</c:v>
                </c:pt>
                <c:pt idx="4162">
                  <c:v>10.442769699999999</c:v>
                </c:pt>
                <c:pt idx="4163">
                  <c:v>10.4458661</c:v>
                </c:pt>
                <c:pt idx="4164">
                  <c:v>10.448262199999999</c:v>
                </c:pt>
                <c:pt idx="4165">
                  <c:v>10.449901399999998</c:v>
                </c:pt>
                <c:pt idx="4166">
                  <c:v>10.453987300000001</c:v>
                </c:pt>
                <c:pt idx="4167">
                  <c:v>10.455209199999999</c:v>
                </c:pt>
                <c:pt idx="4168">
                  <c:v>10.458973199999999</c:v>
                </c:pt>
                <c:pt idx="4169">
                  <c:v>10.460311300000001</c:v>
                </c:pt>
                <c:pt idx="4170">
                  <c:v>10.4629458</c:v>
                </c:pt>
                <c:pt idx="4171">
                  <c:v>10.466754600000002</c:v>
                </c:pt>
                <c:pt idx="4172">
                  <c:v>10.467761899999999</c:v>
                </c:pt>
                <c:pt idx="4173">
                  <c:v>10.4713888</c:v>
                </c:pt>
                <c:pt idx="4174">
                  <c:v>10.473334900000001</c:v>
                </c:pt>
                <c:pt idx="4175">
                  <c:v>10.476324099999999</c:v>
                </c:pt>
                <c:pt idx="4176">
                  <c:v>10.479301299999999</c:v>
                </c:pt>
                <c:pt idx="4177">
                  <c:v>10.4812683</c:v>
                </c:pt>
                <c:pt idx="4178">
                  <c:v>10.485965100000001</c:v>
                </c:pt>
                <c:pt idx="4179">
                  <c:v>10.486733999999998</c:v>
                </c:pt>
                <c:pt idx="4180">
                  <c:v>10.4889394</c:v>
                </c:pt>
                <c:pt idx="4181">
                  <c:v>10.491621599999998</c:v>
                </c:pt>
                <c:pt idx="4182">
                  <c:v>10.494694200000001</c:v>
                </c:pt>
                <c:pt idx="4183">
                  <c:v>10.4988606</c:v>
                </c:pt>
                <c:pt idx="4184">
                  <c:v>10.500905100000001</c:v>
                </c:pt>
                <c:pt idx="4185">
                  <c:v>10.503193899999999</c:v>
                </c:pt>
                <c:pt idx="4186">
                  <c:v>10.505032700000001</c:v>
                </c:pt>
                <c:pt idx="4187">
                  <c:v>10.508495700000001</c:v>
                </c:pt>
                <c:pt idx="4188">
                  <c:v>10.510206400000001</c:v>
                </c:pt>
                <c:pt idx="4189">
                  <c:v>10.513717100000001</c:v>
                </c:pt>
                <c:pt idx="4190">
                  <c:v>10.5162026</c:v>
                </c:pt>
                <c:pt idx="4191">
                  <c:v>10.518264899999998</c:v>
                </c:pt>
                <c:pt idx="4192">
                  <c:v>10.5215253</c:v>
                </c:pt>
                <c:pt idx="4193">
                  <c:v>10.5234177</c:v>
                </c:pt>
                <c:pt idx="4194">
                  <c:v>10.527539399999998</c:v>
                </c:pt>
                <c:pt idx="4195">
                  <c:v>10.5287106</c:v>
                </c:pt>
                <c:pt idx="4196">
                  <c:v>10.532155799999998</c:v>
                </c:pt>
                <c:pt idx="4197">
                  <c:v>10.535347600000001</c:v>
                </c:pt>
                <c:pt idx="4198">
                  <c:v>10.536885399999999</c:v>
                </c:pt>
                <c:pt idx="4199">
                  <c:v>10.5391504</c:v>
                </c:pt>
                <c:pt idx="4200">
                  <c:v>10.542124600000001</c:v>
                </c:pt>
                <c:pt idx="4201">
                  <c:v>10.544484999999998</c:v>
                </c:pt>
                <c:pt idx="4202">
                  <c:v>10.547974799999999</c:v>
                </c:pt>
                <c:pt idx="4203">
                  <c:v>10.550427599999999</c:v>
                </c:pt>
                <c:pt idx="4204">
                  <c:v>10.551795500000001</c:v>
                </c:pt>
                <c:pt idx="4205">
                  <c:v>10.554835300000001</c:v>
                </c:pt>
                <c:pt idx="4206">
                  <c:v>10.557860300000002</c:v>
                </c:pt>
                <c:pt idx="4207">
                  <c:v>10.559293799999999</c:v>
                </c:pt>
                <c:pt idx="4208">
                  <c:v>10.563895200000001</c:v>
                </c:pt>
                <c:pt idx="4209">
                  <c:v>10.566186999999999</c:v>
                </c:pt>
                <c:pt idx="4210">
                  <c:v>10.568010900000001</c:v>
                </c:pt>
                <c:pt idx="4211">
                  <c:v>10.571137199999999</c:v>
                </c:pt>
                <c:pt idx="4212">
                  <c:v>10.5743261</c:v>
                </c:pt>
                <c:pt idx="4213">
                  <c:v>10.5762006</c:v>
                </c:pt>
                <c:pt idx="4214">
                  <c:v>10.578751700000002</c:v>
                </c:pt>
                <c:pt idx="4215">
                  <c:v>10.581568000000001</c:v>
                </c:pt>
                <c:pt idx="4216">
                  <c:v>10.584813499999999</c:v>
                </c:pt>
                <c:pt idx="4217">
                  <c:v>10.5863841</c:v>
                </c:pt>
                <c:pt idx="4218">
                  <c:v>10.5886669</c:v>
                </c:pt>
                <c:pt idx="4219">
                  <c:v>10.5917396</c:v>
                </c:pt>
                <c:pt idx="4220">
                  <c:v>10.593453199999999</c:v>
                </c:pt>
                <c:pt idx="4221">
                  <c:v>10.597008599999999</c:v>
                </c:pt>
                <c:pt idx="4222">
                  <c:v>10.598781800000001</c:v>
                </c:pt>
                <c:pt idx="4223">
                  <c:v>10.6037827</c:v>
                </c:pt>
                <c:pt idx="4224">
                  <c:v>10.605365200000001</c:v>
                </c:pt>
                <c:pt idx="4225">
                  <c:v>10.609477899999998</c:v>
                </c:pt>
                <c:pt idx="4226">
                  <c:v>10.6104345</c:v>
                </c:pt>
                <c:pt idx="4227">
                  <c:v>10.613563800000001</c:v>
                </c:pt>
                <c:pt idx="4228">
                  <c:v>10.615947999999999</c:v>
                </c:pt>
                <c:pt idx="4229">
                  <c:v>10.619071299999998</c:v>
                </c:pt>
                <c:pt idx="4230">
                  <c:v>10.6209399</c:v>
                </c:pt>
                <c:pt idx="4231">
                  <c:v>10.623213799999998</c:v>
                </c:pt>
                <c:pt idx="4232">
                  <c:v>10.626965899999998</c:v>
                </c:pt>
                <c:pt idx="4233">
                  <c:v>10.629514</c:v>
                </c:pt>
                <c:pt idx="4234">
                  <c:v>10.632762499999998</c:v>
                </c:pt>
                <c:pt idx="4235">
                  <c:v>10.6340261</c:v>
                </c:pt>
                <c:pt idx="4236">
                  <c:v>10.635966199999999</c:v>
                </c:pt>
                <c:pt idx="4237">
                  <c:v>10.639491799999998</c:v>
                </c:pt>
                <c:pt idx="4238">
                  <c:v>10.643229000000002</c:v>
                </c:pt>
                <c:pt idx="4239">
                  <c:v>10.6447638</c:v>
                </c:pt>
                <c:pt idx="4240">
                  <c:v>10.647192700000002</c:v>
                </c:pt>
                <c:pt idx="4241">
                  <c:v>10.648477199999999</c:v>
                </c:pt>
                <c:pt idx="4242">
                  <c:v>10.6515618</c:v>
                </c:pt>
                <c:pt idx="4243">
                  <c:v>10.6545986</c:v>
                </c:pt>
                <c:pt idx="4244">
                  <c:v>10.657265899999999</c:v>
                </c:pt>
                <c:pt idx="4245">
                  <c:v>10.660398099999998</c:v>
                </c:pt>
                <c:pt idx="4246">
                  <c:v>10.661548499999999</c:v>
                </c:pt>
                <c:pt idx="4247">
                  <c:v>10.6633903</c:v>
                </c:pt>
                <c:pt idx="4248">
                  <c:v>10.668376200000001</c:v>
                </c:pt>
                <c:pt idx="4249">
                  <c:v>10.668936500000001</c:v>
                </c:pt>
                <c:pt idx="4250">
                  <c:v>10.672560499999999</c:v>
                </c:pt>
                <c:pt idx="4251">
                  <c:v>10.6752635</c:v>
                </c:pt>
                <c:pt idx="4252">
                  <c:v>10.676923500000001</c:v>
                </c:pt>
                <c:pt idx="4253">
                  <c:v>10.680458099999999</c:v>
                </c:pt>
                <c:pt idx="4254">
                  <c:v>10.682738000000001</c:v>
                </c:pt>
                <c:pt idx="4255">
                  <c:v>10.685730100000001</c:v>
                </c:pt>
                <c:pt idx="4256">
                  <c:v>10.688105400000001</c:v>
                </c:pt>
                <c:pt idx="4257">
                  <c:v>10.689515</c:v>
                </c:pt>
                <c:pt idx="4258">
                  <c:v>10.693684399999999</c:v>
                </c:pt>
                <c:pt idx="4259">
                  <c:v>10.6950702</c:v>
                </c:pt>
                <c:pt idx="4260">
                  <c:v>10.697689799999999</c:v>
                </c:pt>
                <c:pt idx="4261">
                  <c:v>10.700520999999998</c:v>
                </c:pt>
                <c:pt idx="4262">
                  <c:v>10.7027532</c:v>
                </c:pt>
                <c:pt idx="4263">
                  <c:v>10.7066424</c:v>
                </c:pt>
                <c:pt idx="4264">
                  <c:v>10.708287500000001</c:v>
                </c:pt>
                <c:pt idx="4265">
                  <c:v>10.710626999999999</c:v>
                </c:pt>
                <c:pt idx="4266">
                  <c:v>10.712304799999998</c:v>
                </c:pt>
                <c:pt idx="4267">
                  <c:v>10.714489400000001</c:v>
                </c:pt>
                <c:pt idx="4268">
                  <c:v>10.718247399999999</c:v>
                </c:pt>
                <c:pt idx="4269">
                  <c:v>10.720476600000001</c:v>
                </c:pt>
                <c:pt idx="4270">
                  <c:v>10.723242299999999</c:v>
                </c:pt>
                <c:pt idx="4271">
                  <c:v>10.723602899999999</c:v>
                </c:pt>
                <c:pt idx="4272">
                  <c:v>10.727933199999999</c:v>
                </c:pt>
                <c:pt idx="4273">
                  <c:v>10.730177300000001</c:v>
                </c:pt>
                <c:pt idx="4274">
                  <c:v>10.733246900000001</c:v>
                </c:pt>
                <c:pt idx="4275">
                  <c:v>10.735684800000001</c:v>
                </c:pt>
                <c:pt idx="4276">
                  <c:v>10.737651700000001</c:v>
                </c:pt>
                <c:pt idx="4277">
                  <c:v>10.740974699999999</c:v>
                </c:pt>
                <c:pt idx="4278">
                  <c:v>10.742157800000001</c:v>
                </c:pt>
                <c:pt idx="4279">
                  <c:v>10.744866899999998</c:v>
                </c:pt>
                <c:pt idx="4280">
                  <c:v>10.746741400000001</c:v>
                </c:pt>
                <c:pt idx="4281">
                  <c:v>10.7504399</c:v>
                </c:pt>
                <c:pt idx="4282">
                  <c:v>10.751739300000001</c:v>
                </c:pt>
                <c:pt idx="4283">
                  <c:v>10.7550712</c:v>
                </c:pt>
                <c:pt idx="4284">
                  <c:v>10.757964999999999</c:v>
                </c:pt>
                <c:pt idx="4285">
                  <c:v>10.7607873</c:v>
                </c:pt>
                <c:pt idx="4286">
                  <c:v>10.763052200000001</c:v>
                </c:pt>
                <c:pt idx="4287">
                  <c:v>10.765862599999998</c:v>
                </c:pt>
                <c:pt idx="4288">
                  <c:v>10.765373799999999</c:v>
                </c:pt>
                <c:pt idx="4289">
                  <c:v>10.770168999999999</c:v>
                </c:pt>
                <c:pt idx="4290">
                  <c:v>10.7720883</c:v>
                </c:pt>
                <c:pt idx="4291">
                  <c:v>10.773786999999999</c:v>
                </c:pt>
                <c:pt idx="4292">
                  <c:v>10.778045800000001</c:v>
                </c:pt>
                <c:pt idx="4293">
                  <c:v>10.778409400000001</c:v>
                </c:pt>
                <c:pt idx="4294">
                  <c:v>10.782831999999999</c:v>
                </c:pt>
                <c:pt idx="4295">
                  <c:v>10.784074799999999</c:v>
                </c:pt>
                <c:pt idx="4296">
                  <c:v>10.787561700000001</c:v>
                </c:pt>
                <c:pt idx="4297">
                  <c:v>10.7893677</c:v>
                </c:pt>
                <c:pt idx="4298">
                  <c:v>10.790821999999999</c:v>
                </c:pt>
                <c:pt idx="4299">
                  <c:v>10.793188399999998</c:v>
                </c:pt>
                <c:pt idx="4300">
                  <c:v>10.7964457</c:v>
                </c:pt>
                <c:pt idx="4301">
                  <c:v>10.7982786</c:v>
                </c:pt>
                <c:pt idx="4302">
                  <c:v>10.800597199999999</c:v>
                </c:pt>
                <c:pt idx="4303">
                  <c:v>10.803297300000001</c:v>
                </c:pt>
                <c:pt idx="4304">
                  <c:v>10.805466899999999</c:v>
                </c:pt>
                <c:pt idx="4305">
                  <c:v>10.808134200000001</c:v>
                </c:pt>
                <c:pt idx="4306">
                  <c:v>10.810843200000001</c:v>
                </c:pt>
                <c:pt idx="4307">
                  <c:v>10.813120099999999</c:v>
                </c:pt>
                <c:pt idx="4308">
                  <c:v>10.815909600000001</c:v>
                </c:pt>
                <c:pt idx="4309">
                  <c:v>10.817205999999999</c:v>
                </c:pt>
                <c:pt idx="4310">
                  <c:v>10.817858699999999</c:v>
                </c:pt>
                <c:pt idx="4311">
                  <c:v>10.823151599999999</c:v>
                </c:pt>
                <c:pt idx="4312">
                  <c:v>10.824409299999999</c:v>
                </c:pt>
                <c:pt idx="4313">
                  <c:v>10.826855999999999</c:v>
                </c:pt>
                <c:pt idx="4314">
                  <c:v>10.829606800000001</c:v>
                </c:pt>
                <c:pt idx="4315">
                  <c:v>10.831704899999998</c:v>
                </c:pt>
                <c:pt idx="4316">
                  <c:v>10.834139700000001</c:v>
                </c:pt>
                <c:pt idx="4317">
                  <c:v>10.835436099999999</c:v>
                </c:pt>
                <c:pt idx="4318">
                  <c:v>10.839182300000001</c:v>
                </c:pt>
                <c:pt idx="4319">
                  <c:v>10.839852799999999</c:v>
                </c:pt>
                <c:pt idx="4320">
                  <c:v>10.843602000000001</c:v>
                </c:pt>
                <c:pt idx="4321">
                  <c:v>10.8450384</c:v>
                </c:pt>
                <c:pt idx="4322">
                  <c:v>10.8466478</c:v>
                </c:pt>
                <c:pt idx="4323">
                  <c:v>10.8487905</c:v>
                </c:pt>
                <c:pt idx="4324">
                  <c:v>10.852140299999999</c:v>
                </c:pt>
                <c:pt idx="4325">
                  <c:v>10.855108600000001</c:v>
                </c:pt>
                <c:pt idx="4326">
                  <c:v>10.857299099999999</c:v>
                </c:pt>
                <c:pt idx="4327">
                  <c:v>10.857921999999999</c:v>
                </c:pt>
                <c:pt idx="4328">
                  <c:v>10.861989999999999</c:v>
                </c:pt>
                <c:pt idx="4329">
                  <c:v>10.863018199999999</c:v>
                </c:pt>
                <c:pt idx="4330">
                  <c:v>10.866743499999998</c:v>
                </c:pt>
                <c:pt idx="4331">
                  <c:v>10.868328999999999</c:v>
                </c:pt>
                <c:pt idx="4332">
                  <c:v>10.871064799999999</c:v>
                </c:pt>
                <c:pt idx="4333">
                  <c:v>10.8731659</c:v>
                </c:pt>
                <c:pt idx="4334">
                  <c:v>10.874489099999998</c:v>
                </c:pt>
                <c:pt idx="4335">
                  <c:v>10.877424600000001</c:v>
                </c:pt>
                <c:pt idx="4336">
                  <c:v>10.879933999999999</c:v>
                </c:pt>
                <c:pt idx="4337">
                  <c:v>10.881853199999998</c:v>
                </c:pt>
                <c:pt idx="4338">
                  <c:v>10.883694999999999</c:v>
                </c:pt>
                <c:pt idx="4339">
                  <c:v>10.888138600000001</c:v>
                </c:pt>
                <c:pt idx="4340">
                  <c:v>10.888347199999998</c:v>
                </c:pt>
                <c:pt idx="4341">
                  <c:v>10.891100900000001</c:v>
                </c:pt>
                <c:pt idx="4342">
                  <c:v>10.893190000000001</c:v>
                </c:pt>
                <c:pt idx="4343">
                  <c:v>10.8953746</c:v>
                </c:pt>
                <c:pt idx="4344">
                  <c:v>10.898450199999999</c:v>
                </c:pt>
                <c:pt idx="4345">
                  <c:v>10.900148900000001</c:v>
                </c:pt>
                <c:pt idx="4346">
                  <c:v>10.903766900000001</c:v>
                </c:pt>
                <c:pt idx="4347">
                  <c:v>10.904944100000002</c:v>
                </c:pt>
                <c:pt idx="4348">
                  <c:v>10.908103099999998</c:v>
                </c:pt>
                <c:pt idx="4349">
                  <c:v>10.910886699999999</c:v>
                </c:pt>
                <c:pt idx="4350">
                  <c:v>10.912790999999999</c:v>
                </c:pt>
                <c:pt idx="4351">
                  <c:v>10.914760999999999</c:v>
                </c:pt>
                <c:pt idx="4352">
                  <c:v>10.918668100000001</c:v>
                </c:pt>
                <c:pt idx="4353">
                  <c:v>10.9187783</c:v>
                </c:pt>
                <c:pt idx="4354">
                  <c:v>10.923081799999999</c:v>
                </c:pt>
                <c:pt idx="4355">
                  <c:v>10.9236957</c:v>
                </c:pt>
                <c:pt idx="4356">
                  <c:v>10.9276445</c:v>
                </c:pt>
                <c:pt idx="4357">
                  <c:v>10.9282048</c:v>
                </c:pt>
                <c:pt idx="4358">
                  <c:v>10.931804899999999</c:v>
                </c:pt>
                <c:pt idx="4359">
                  <c:v>10.9336378</c:v>
                </c:pt>
                <c:pt idx="4360">
                  <c:v>10.937315399999999</c:v>
                </c:pt>
                <c:pt idx="4361">
                  <c:v>10.939854499999999</c:v>
                </c:pt>
                <c:pt idx="4362">
                  <c:v>10.9409244</c:v>
                </c:pt>
                <c:pt idx="4363">
                  <c:v>10.943162600000001</c:v>
                </c:pt>
                <c:pt idx="4364">
                  <c:v>10.9460087</c:v>
                </c:pt>
                <c:pt idx="4365">
                  <c:v>10.947242500000002</c:v>
                </c:pt>
                <c:pt idx="4366">
                  <c:v>10.948452499999998</c:v>
                </c:pt>
                <c:pt idx="4367">
                  <c:v>10.953062899999999</c:v>
                </c:pt>
                <c:pt idx="4368">
                  <c:v>10.956442500000001</c:v>
                </c:pt>
                <c:pt idx="4369">
                  <c:v>10.957646499999999</c:v>
                </c:pt>
                <c:pt idx="4370">
                  <c:v>10.958540599999999</c:v>
                </c:pt>
                <c:pt idx="4371">
                  <c:v>10.961085699999998</c:v>
                </c:pt>
                <c:pt idx="4372">
                  <c:v>10.963627800000001</c:v>
                </c:pt>
                <c:pt idx="4373">
                  <c:v>10.965895799999998</c:v>
                </c:pt>
                <c:pt idx="4374">
                  <c:v>10.968029600000001</c:v>
                </c:pt>
                <c:pt idx="4375">
                  <c:v>10.969546600000001</c:v>
                </c:pt>
                <c:pt idx="4376">
                  <c:v>10.973891800000001</c:v>
                </c:pt>
                <c:pt idx="4377">
                  <c:v>10.9755547</c:v>
                </c:pt>
                <c:pt idx="4378">
                  <c:v>10.976106099999999</c:v>
                </c:pt>
                <c:pt idx="4379">
                  <c:v>10.9796227</c:v>
                </c:pt>
                <c:pt idx="4380">
                  <c:v>10.982191700000001</c:v>
                </c:pt>
                <c:pt idx="4381">
                  <c:v>10.9838904</c:v>
                </c:pt>
                <c:pt idx="4382">
                  <c:v>10.986036200000001</c:v>
                </c:pt>
                <c:pt idx="4383">
                  <c:v>10.988661799999999</c:v>
                </c:pt>
                <c:pt idx="4384">
                  <c:v>10.991803000000001</c:v>
                </c:pt>
                <c:pt idx="4385">
                  <c:v>10.993153</c:v>
                </c:pt>
                <c:pt idx="4386">
                  <c:v>10.995686200000002</c:v>
                </c:pt>
                <c:pt idx="4387">
                  <c:v>10.997256799999999</c:v>
                </c:pt>
                <c:pt idx="4388">
                  <c:v>11.000132699999998</c:v>
                </c:pt>
                <c:pt idx="4389">
                  <c:v>11.001897</c:v>
                </c:pt>
                <c:pt idx="4390">
                  <c:v>11.004808699999998</c:v>
                </c:pt>
                <c:pt idx="4391">
                  <c:v>11.006772699999999</c:v>
                </c:pt>
                <c:pt idx="4392">
                  <c:v>11.008453499999998</c:v>
                </c:pt>
                <c:pt idx="4393">
                  <c:v>11.010658899999999</c:v>
                </c:pt>
                <c:pt idx="4394">
                  <c:v>11.014244099999999</c:v>
                </c:pt>
                <c:pt idx="4395">
                  <c:v>11.015716300000001</c:v>
                </c:pt>
                <c:pt idx="4396">
                  <c:v>11.0186727</c:v>
                </c:pt>
                <c:pt idx="4397">
                  <c:v>11.021751299999998</c:v>
                </c:pt>
                <c:pt idx="4398">
                  <c:v>11.0228033</c:v>
                </c:pt>
                <c:pt idx="4399">
                  <c:v>11.0250564</c:v>
                </c:pt>
                <c:pt idx="4400">
                  <c:v>11.0274644</c:v>
                </c:pt>
                <c:pt idx="4401">
                  <c:v>11.029708499999998</c:v>
                </c:pt>
                <c:pt idx="4402">
                  <c:v>11.0318811</c:v>
                </c:pt>
                <c:pt idx="4403">
                  <c:v>11.034253400000001</c:v>
                </c:pt>
                <c:pt idx="4404">
                  <c:v>11.035412699999998</c:v>
                </c:pt>
                <c:pt idx="4405">
                  <c:v>11.039275100000001</c:v>
                </c:pt>
                <c:pt idx="4406">
                  <c:v>11.040464199999999</c:v>
                </c:pt>
                <c:pt idx="4407">
                  <c:v>11.041242</c:v>
                </c:pt>
                <c:pt idx="4408">
                  <c:v>11.044460699999998</c:v>
                </c:pt>
                <c:pt idx="4409">
                  <c:v>11.047828299999999</c:v>
                </c:pt>
                <c:pt idx="4410">
                  <c:v>11.050176799999999</c:v>
                </c:pt>
                <c:pt idx="4411">
                  <c:v>11.051166200000001</c:v>
                </c:pt>
                <c:pt idx="4412">
                  <c:v>11.0534401</c:v>
                </c:pt>
                <c:pt idx="4413">
                  <c:v>11.055478600000001</c:v>
                </c:pt>
                <c:pt idx="4414">
                  <c:v>11.0578866</c:v>
                </c:pt>
                <c:pt idx="4415">
                  <c:v>11.059832700000001</c:v>
                </c:pt>
                <c:pt idx="4416">
                  <c:v>11.062216899999999</c:v>
                </c:pt>
                <c:pt idx="4417">
                  <c:v>11.064049699999998</c:v>
                </c:pt>
                <c:pt idx="4418">
                  <c:v>11.067366700000001</c:v>
                </c:pt>
                <c:pt idx="4419">
                  <c:v>11.069706199999999</c:v>
                </c:pt>
                <c:pt idx="4420">
                  <c:v>11.072039700000001</c:v>
                </c:pt>
                <c:pt idx="4421">
                  <c:v>11.073726600000001</c:v>
                </c:pt>
                <c:pt idx="4422">
                  <c:v>11.074796500000001</c:v>
                </c:pt>
                <c:pt idx="4423">
                  <c:v>11.076808100000001</c:v>
                </c:pt>
                <c:pt idx="4424">
                  <c:v>11.079982099999999</c:v>
                </c:pt>
                <c:pt idx="4425">
                  <c:v>11.0811414</c:v>
                </c:pt>
                <c:pt idx="4426">
                  <c:v>11.083275199999999</c:v>
                </c:pt>
                <c:pt idx="4427">
                  <c:v>11.086303099999999</c:v>
                </c:pt>
                <c:pt idx="4428">
                  <c:v>11.087033299999998</c:v>
                </c:pt>
                <c:pt idx="4429">
                  <c:v>11.090454600000001</c:v>
                </c:pt>
                <c:pt idx="4430">
                  <c:v>11.092224900000001</c:v>
                </c:pt>
                <c:pt idx="4431">
                  <c:v>11.095312400000001</c:v>
                </c:pt>
                <c:pt idx="4432">
                  <c:v>11.098042299999999</c:v>
                </c:pt>
                <c:pt idx="4433">
                  <c:v>11.099705199999999</c:v>
                </c:pt>
                <c:pt idx="4434">
                  <c:v>11.102399399999999</c:v>
                </c:pt>
                <c:pt idx="4435">
                  <c:v>11.1021222</c:v>
                </c:pt>
                <c:pt idx="4436">
                  <c:v>11.105460099999998</c:v>
                </c:pt>
                <c:pt idx="4437">
                  <c:v>11.1080082</c:v>
                </c:pt>
                <c:pt idx="4438">
                  <c:v>11.109405899999999</c:v>
                </c:pt>
                <c:pt idx="4439">
                  <c:v>11.112240100000001</c:v>
                </c:pt>
                <c:pt idx="4440">
                  <c:v>11.115032599999999</c:v>
                </c:pt>
                <c:pt idx="4441">
                  <c:v>11.1148448</c:v>
                </c:pt>
                <c:pt idx="4442">
                  <c:v>11.118707199999999</c:v>
                </c:pt>
                <c:pt idx="4443">
                  <c:v>11.1205222</c:v>
                </c:pt>
                <c:pt idx="4444">
                  <c:v>11.125430600000001</c:v>
                </c:pt>
                <c:pt idx="4445">
                  <c:v>11.125108699999998</c:v>
                </c:pt>
                <c:pt idx="4446">
                  <c:v>11.128059199999999</c:v>
                </c:pt>
                <c:pt idx="4447">
                  <c:v>11.130061900000001</c:v>
                </c:pt>
                <c:pt idx="4448">
                  <c:v>11.132949700000001</c:v>
                </c:pt>
                <c:pt idx="4449">
                  <c:v>11.134922599999999</c:v>
                </c:pt>
                <c:pt idx="4450">
                  <c:v>11.1373754</c:v>
                </c:pt>
                <c:pt idx="4451">
                  <c:v>11.138999599999998</c:v>
                </c:pt>
                <c:pt idx="4452">
                  <c:v>11.139351300000001</c:v>
                </c:pt>
                <c:pt idx="4453">
                  <c:v>11.143910999999999</c:v>
                </c:pt>
                <c:pt idx="4454">
                  <c:v>11.1466469</c:v>
                </c:pt>
                <c:pt idx="4455">
                  <c:v>11.147695899999999</c:v>
                </c:pt>
                <c:pt idx="4456">
                  <c:v>11.1501725</c:v>
                </c:pt>
                <c:pt idx="4457">
                  <c:v>11.152625199999999</c:v>
                </c:pt>
                <c:pt idx="4458">
                  <c:v>11.154586200000001</c:v>
                </c:pt>
                <c:pt idx="4459">
                  <c:v>11.157414500000002</c:v>
                </c:pt>
                <c:pt idx="4460">
                  <c:v>11.159303900000001</c:v>
                </c:pt>
                <c:pt idx="4461">
                  <c:v>11.161545100000001</c:v>
                </c:pt>
                <c:pt idx="4462">
                  <c:v>11.164012700000001</c:v>
                </c:pt>
                <c:pt idx="4463">
                  <c:v>11.165696499999999</c:v>
                </c:pt>
                <c:pt idx="4464">
                  <c:v>11.169004600000001</c:v>
                </c:pt>
                <c:pt idx="4465">
                  <c:v>11.1708076</c:v>
                </c:pt>
                <c:pt idx="4466">
                  <c:v>11.172726900000001</c:v>
                </c:pt>
                <c:pt idx="4467">
                  <c:v>11.1749084</c:v>
                </c:pt>
                <c:pt idx="4468">
                  <c:v>11.177265800000001</c:v>
                </c:pt>
                <c:pt idx="4469">
                  <c:v>11.1793251</c:v>
                </c:pt>
                <c:pt idx="4470">
                  <c:v>11.182686799999999</c:v>
                </c:pt>
                <c:pt idx="4471">
                  <c:v>11.1852141</c:v>
                </c:pt>
                <c:pt idx="4472">
                  <c:v>11.185503199999999</c:v>
                </c:pt>
                <c:pt idx="4473">
                  <c:v>11.189815499999998</c:v>
                </c:pt>
                <c:pt idx="4474">
                  <c:v>11.191541099999998</c:v>
                </c:pt>
                <c:pt idx="4475">
                  <c:v>11.192357699999999</c:v>
                </c:pt>
                <c:pt idx="4476">
                  <c:v>11.194971299999999</c:v>
                </c:pt>
                <c:pt idx="4477">
                  <c:v>11.1977847</c:v>
                </c:pt>
                <c:pt idx="4478">
                  <c:v>11.2012894</c:v>
                </c:pt>
                <c:pt idx="4479">
                  <c:v>11.203375600000001</c:v>
                </c:pt>
                <c:pt idx="4480">
                  <c:v>11.206337999999999</c:v>
                </c:pt>
                <c:pt idx="4481">
                  <c:v>11.207339300000001</c:v>
                </c:pt>
                <c:pt idx="4482">
                  <c:v>11.210042399999999</c:v>
                </c:pt>
                <c:pt idx="4483">
                  <c:v>11.2142415</c:v>
                </c:pt>
                <c:pt idx="4484">
                  <c:v>11.2161638</c:v>
                </c:pt>
                <c:pt idx="4485">
                  <c:v>11.217931100000001</c:v>
                </c:pt>
                <c:pt idx="4486">
                  <c:v>11.222118299999998</c:v>
                </c:pt>
                <c:pt idx="4487">
                  <c:v>11.2226398</c:v>
                </c:pt>
                <c:pt idx="4488">
                  <c:v>11.226579699999998</c:v>
                </c:pt>
                <c:pt idx="4489">
                  <c:v>11.227989300000001</c:v>
                </c:pt>
                <c:pt idx="4490">
                  <c:v>11.231032200000001</c:v>
                </c:pt>
                <c:pt idx="4491">
                  <c:v>11.235204499999998</c:v>
                </c:pt>
                <c:pt idx="4492">
                  <c:v>11.237999899999998</c:v>
                </c:pt>
                <c:pt idx="4493">
                  <c:v>11.2395228</c:v>
                </c:pt>
                <c:pt idx="4494">
                  <c:v>11.243152800000001</c:v>
                </c:pt>
                <c:pt idx="4495">
                  <c:v>11.247271399999999</c:v>
                </c:pt>
                <c:pt idx="4496">
                  <c:v>11.2482519</c:v>
                </c:pt>
                <c:pt idx="4497">
                  <c:v>11.2515809</c:v>
                </c:pt>
                <c:pt idx="4498">
                  <c:v>11.253270699999998</c:v>
                </c:pt>
                <c:pt idx="4499">
                  <c:v>11.258104599999999</c:v>
                </c:pt>
                <c:pt idx="4500">
                  <c:v>11.259669200000001</c:v>
                </c:pt>
                <c:pt idx="4501">
                  <c:v>11.2642439</c:v>
                </c:pt>
                <c:pt idx="4502">
                  <c:v>11.2668605</c:v>
                </c:pt>
                <c:pt idx="4503">
                  <c:v>11.2721266</c:v>
                </c:pt>
                <c:pt idx="4504">
                  <c:v>11.274123299999999</c:v>
                </c:pt>
                <c:pt idx="4505">
                  <c:v>11.277264500000001</c:v>
                </c:pt>
                <c:pt idx="4506">
                  <c:v>11.280349000000001</c:v>
                </c:pt>
                <c:pt idx="4507">
                  <c:v>11.283582599999999</c:v>
                </c:pt>
                <c:pt idx="4508">
                  <c:v>11.2879814</c:v>
                </c:pt>
                <c:pt idx="4509">
                  <c:v>11.291727600000002</c:v>
                </c:pt>
                <c:pt idx="4510">
                  <c:v>11.294660100000002</c:v>
                </c:pt>
                <c:pt idx="4511">
                  <c:v>11.298501600000002</c:v>
                </c:pt>
                <c:pt idx="4512">
                  <c:v>11.3010676</c:v>
                </c:pt>
                <c:pt idx="4513">
                  <c:v>11.3062711</c:v>
                </c:pt>
                <c:pt idx="4514">
                  <c:v>11.307561499999998</c:v>
                </c:pt>
                <c:pt idx="4515">
                  <c:v>11.312261400000001</c:v>
                </c:pt>
                <c:pt idx="4516">
                  <c:v>11.314824399999999</c:v>
                </c:pt>
                <c:pt idx="4517">
                  <c:v>11.318519899999998</c:v>
                </c:pt>
                <c:pt idx="4518">
                  <c:v>11.322841199999999</c:v>
                </c:pt>
                <c:pt idx="4519">
                  <c:v>11.326435400000001</c:v>
                </c:pt>
                <c:pt idx="4520">
                  <c:v>11.328113200000001</c:v>
                </c:pt>
                <c:pt idx="4521">
                  <c:v>11.333179600000001</c:v>
                </c:pt>
                <c:pt idx="4522">
                  <c:v>11.3363446</c:v>
                </c:pt>
                <c:pt idx="4523">
                  <c:v>11.339965599999999</c:v>
                </c:pt>
                <c:pt idx="4524">
                  <c:v>11.343795199999999</c:v>
                </c:pt>
                <c:pt idx="4525">
                  <c:v>11.345935000000001</c:v>
                </c:pt>
                <c:pt idx="4526">
                  <c:v>11.349806300000001</c:v>
                </c:pt>
                <c:pt idx="4527">
                  <c:v>11.3544257</c:v>
                </c:pt>
                <c:pt idx="4528">
                  <c:v>11.355811500000002</c:v>
                </c:pt>
                <c:pt idx="4529">
                  <c:v>11.359712599999998</c:v>
                </c:pt>
                <c:pt idx="4530">
                  <c:v>11.3630624</c:v>
                </c:pt>
                <c:pt idx="4531">
                  <c:v>11.367109599999999</c:v>
                </c:pt>
                <c:pt idx="4532">
                  <c:v>11.370197099999999</c:v>
                </c:pt>
                <c:pt idx="4533">
                  <c:v>11.374271100000001</c:v>
                </c:pt>
                <c:pt idx="4534">
                  <c:v>11.377534399999998</c:v>
                </c:pt>
                <c:pt idx="4535">
                  <c:v>11.380744100000001</c:v>
                </c:pt>
                <c:pt idx="4536">
                  <c:v>11.3839687</c:v>
                </c:pt>
                <c:pt idx="4537">
                  <c:v>11.386177100000001</c:v>
                </c:pt>
                <c:pt idx="4538">
                  <c:v>11.387577799999999</c:v>
                </c:pt>
                <c:pt idx="4539">
                  <c:v>11.392522</c:v>
                </c:pt>
                <c:pt idx="4540">
                  <c:v>11.3961519</c:v>
                </c:pt>
                <c:pt idx="4541">
                  <c:v>11.399918899999999</c:v>
                </c:pt>
                <c:pt idx="4542">
                  <c:v>11.403215100000001</c:v>
                </c:pt>
                <c:pt idx="4543">
                  <c:v>11.406088</c:v>
                </c:pt>
                <c:pt idx="4544">
                  <c:v>11.409941499999999</c:v>
                </c:pt>
                <c:pt idx="4545">
                  <c:v>11.411622300000001</c:v>
                </c:pt>
                <c:pt idx="4546">
                  <c:v>11.414203199999999</c:v>
                </c:pt>
                <c:pt idx="4547">
                  <c:v>11.418393399999999</c:v>
                </c:pt>
                <c:pt idx="4548">
                  <c:v>11.421293200000001</c:v>
                </c:pt>
                <c:pt idx="4549">
                  <c:v>11.423811499999999</c:v>
                </c:pt>
                <c:pt idx="4550">
                  <c:v>11.427882499999999</c:v>
                </c:pt>
                <c:pt idx="4551">
                  <c:v>11.431032599999998</c:v>
                </c:pt>
                <c:pt idx="4552">
                  <c:v>11.4334883</c:v>
                </c:pt>
                <c:pt idx="4553">
                  <c:v>11.436626499999999</c:v>
                </c:pt>
                <c:pt idx="4554">
                  <c:v>11.439141800000002</c:v>
                </c:pt>
                <c:pt idx="4555">
                  <c:v>11.442691199999999</c:v>
                </c:pt>
                <c:pt idx="4556">
                  <c:v>11.447659300000002</c:v>
                </c:pt>
                <c:pt idx="4557">
                  <c:v>11.4495875</c:v>
                </c:pt>
                <c:pt idx="4558">
                  <c:v>11.453211499999998</c:v>
                </c:pt>
                <c:pt idx="4559">
                  <c:v>11.455887699999998</c:v>
                </c:pt>
                <c:pt idx="4560">
                  <c:v>11.4578755</c:v>
                </c:pt>
                <c:pt idx="4561">
                  <c:v>11.4611597</c:v>
                </c:pt>
                <c:pt idx="4562">
                  <c:v>11.464289000000001</c:v>
                </c:pt>
                <c:pt idx="4563">
                  <c:v>11.466896699999999</c:v>
                </c:pt>
                <c:pt idx="4564">
                  <c:v>11.470762000000001</c:v>
                </c:pt>
                <c:pt idx="4565">
                  <c:v>11.4722939</c:v>
                </c:pt>
                <c:pt idx="4566">
                  <c:v>11.4750774</c:v>
                </c:pt>
                <c:pt idx="4567">
                  <c:v>11.477059300000001</c:v>
                </c:pt>
                <c:pt idx="4568">
                  <c:v>11.479726599999999</c:v>
                </c:pt>
                <c:pt idx="4569">
                  <c:v>11.482742599999998</c:v>
                </c:pt>
                <c:pt idx="4570">
                  <c:v>11.486694400000001</c:v>
                </c:pt>
                <c:pt idx="4571">
                  <c:v>11.489051700000001</c:v>
                </c:pt>
                <c:pt idx="4572">
                  <c:v>11.4918263</c:v>
                </c:pt>
                <c:pt idx="4573">
                  <c:v>11.4935221</c:v>
                </c:pt>
                <c:pt idx="4574">
                  <c:v>11.4974262</c:v>
                </c:pt>
                <c:pt idx="4575">
                  <c:v>11.499652399999999</c:v>
                </c:pt>
                <c:pt idx="4576">
                  <c:v>11.5023883</c:v>
                </c:pt>
                <c:pt idx="4577">
                  <c:v>11.504832100000002</c:v>
                </c:pt>
                <c:pt idx="4578">
                  <c:v>11.5089507</c:v>
                </c:pt>
                <c:pt idx="4579">
                  <c:v>11.5108432</c:v>
                </c:pt>
                <c:pt idx="4580">
                  <c:v>11.513978399999999</c:v>
                </c:pt>
                <c:pt idx="4581">
                  <c:v>11.517077799999999</c:v>
                </c:pt>
                <c:pt idx="4582">
                  <c:v>11.518255</c:v>
                </c:pt>
                <c:pt idx="4583">
                  <c:v>11.521539199999999</c:v>
                </c:pt>
                <c:pt idx="4584">
                  <c:v>11.524820500000001</c:v>
                </c:pt>
                <c:pt idx="4585">
                  <c:v>11.5270616</c:v>
                </c:pt>
                <c:pt idx="4586">
                  <c:v>11.530229599999998</c:v>
                </c:pt>
                <c:pt idx="4587">
                  <c:v>11.532911800000001</c:v>
                </c:pt>
                <c:pt idx="4588">
                  <c:v>11.534401899999999</c:v>
                </c:pt>
                <c:pt idx="4589">
                  <c:v>11.537507300000001</c:v>
                </c:pt>
                <c:pt idx="4590">
                  <c:v>11.538943799999998</c:v>
                </c:pt>
                <c:pt idx="4591">
                  <c:v>11.541784</c:v>
                </c:pt>
                <c:pt idx="4592">
                  <c:v>11.543727099999998</c:v>
                </c:pt>
                <c:pt idx="4593">
                  <c:v>11.547014300000001</c:v>
                </c:pt>
                <c:pt idx="4594">
                  <c:v>11.548835199999999</c:v>
                </c:pt>
                <c:pt idx="4595">
                  <c:v>11.551535300000001</c:v>
                </c:pt>
                <c:pt idx="4596">
                  <c:v>11.5531267</c:v>
                </c:pt>
                <c:pt idx="4597">
                  <c:v>11.555654000000001</c:v>
                </c:pt>
                <c:pt idx="4598">
                  <c:v>11.558935200000001</c:v>
                </c:pt>
                <c:pt idx="4599">
                  <c:v>11.5613879</c:v>
                </c:pt>
                <c:pt idx="4600">
                  <c:v>11.563435299999998</c:v>
                </c:pt>
                <c:pt idx="4601">
                  <c:v>11.564773500000001</c:v>
                </c:pt>
                <c:pt idx="4602">
                  <c:v>11.567521199999998</c:v>
                </c:pt>
                <c:pt idx="4603">
                  <c:v>11.569881599999999</c:v>
                </c:pt>
                <c:pt idx="4604">
                  <c:v>11.572578700000001</c:v>
                </c:pt>
                <c:pt idx="4605">
                  <c:v>11.5738989</c:v>
                </c:pt>
                <c:pt idx="4606">
                  <c:v>11.5745009</c:v>
                </c:pt>
                <c:pt idx="4607">
                  <c:v>11.577752400000001</c:v>
                </c:pt>
                <c:pt idx="4608">
                  <c:v>11.579749100000001</c:v>
                </c:pt>
                <c:pt idx="4609">
                  <c:v>11.582145199999999</c:v>
                </c:pt>
                <c:pt idx="4610">
                  <c:v>11.5848692</c:v>
                </c:pt>
                <c:pt idx="4611">
                  <c:v>11.587301</c:v>
                </c:pt>
                <c:pt idx="4612">
                  <c:v>11.5887435</c:v>
                </c:pt>
                <c:pt idx="4613">
                  <c:v>11.590755099999999</c:v>
                </c:pt>
                <c:pt idx="4614">
                  <c:v>11.592847299999999</c:v>
                </c:pt>
                <c:pt idx="4615">
                  <c:v>11.5965904</c:v>
                </c:pt>
                <c:pt idx="4616">
                  <c:v>11.5987422</c:v>
                </c:pt>
                <c:pt idx="4617">
                  <c:v>11.599087900000001</c:v>
                </c:pt>
                <c:pt idx="4618">
                  <c:v>11.6011472</c:v>
                </c:pt>
                <c:pt idx="4619">
                  <c:v>11.604857599999999</c:v>
                </c:pt>
                <c:pt idx="4620">
                  <c:v>11.606434100000001</c:v>
                </c:pt>
                <c:pt idx="4621">
                  <c:v>11.608368299999999</c:v>
                </c:pt>
                <c:pt idx="4622">
                  <c:v>11.610031299999999</c:v>
                </c:pt>
                <c:pt idx="4623">
                  <c:v>11.614558299999999</c:v>
                </c:pt>
                <c:pt idx="4624">
                  <c:v>11.6157146</c:v>
                </c:pt>
                <c:pt idx="4625">
                  <c:v>11.618814</c:v>
                </c:pt>
                <c:pt idx="4626">
                  <c:v>11.6203161</c:v>
                </c:pt>
                <c:pt idx="4627">
                  <c:v>11.622256199999999</c:v>
                </c:pt>
                <c:pt idx="4628">
                  <c:v>11.623683700000001</c:v>
                </c:pt>
                <c:pt idx="4629">
                  <c:v>11.6266997</c:v>
                </c:pt>
                <c:pt idx="4630">
                  <c:v>11.6275282</c:v>
                </c:pt>
                <c:pt idx="4631">
                  <c:v>11.630001799999999</c:v>
                </c:pt>
                <c:pt idx="4632">
                  <c:v>11.6330387</c:v>
                </c:pt>
                <c:pt idx="4633">
                  <c:v>11.6330566</c:v>
                </c:pt>
                <c:pt idx="4634">
                  <c:v>11.6371723</c:v>
                </c:pt>
                <c:pt idx="4635">
                  <c:v>11.637920300000001</c:v>
                </c:pt>
                <c:pt idx="4636">
                  <c:v>11.640972099999999</c:v>
                </c:pt>
                <c:pt idx="4637">
                  <c:v>11.643246000000001</c:v>
                </c:pt>
                <c:pt idx="4638">
                  <c:v>11.645958</c:v>
                </c:pt>
                <c:pt idx="4639">
                  <c:v>11.648017299999999</c:v>
                </c:pt>
                <c:pt idx="4640">
                  <c:v>11.649835299999999</c:v>
                </c:pt>
                <c:pt idx="4641">
                  <c:v>11.651665099999999</c:v>
                </c:pt>
                <c:pt idx="4642">
                  <c:v>11.6529794</c:v>
                </c:pt>
                <c:pt idx="4643">
                  <c:v>11.655459</c:v>
                </c:pt>
                <c:pt idx="4644">
                  <c:v>11.658117300000001</c:v>
                </c:pt>
                <c:pt idx="4645">
                  <c:v>11.659297500000001</c:v>
                </c:pt>
                <c:pt idx="4646">
                  <c:v>11.661926099999999</c:v>
                </c:pt>
                <c:pt idx="4647">
                  <c:v>11.6636427</c:v>
                </c:pt>
                <c:pt idx="4648">
                  <c:v>11.664429500000001</c:v>
                </c:pt>
                <c:pt idx="4649">
                  <c:v>11.668750800000002</c:v>
                </c:pt>
                <c:pt idx="4650">
                  <c:v>11.670029299999999</c:v>
                </c:pt>
                <c:pt idx="4651">
                  <c:v>11.672833699999998</c:v>
                </c:pt>
                <c:pt idx="4652">
                  <c:v>11.675027199999999</c:v>
                </c:pt>
                <c:pt idx="4653">
                  <c:v>11.6754563</c:v>
                </c:pt>
                <c:pt idx="4654">
                  <c:v>11.678666</c:v>
                </c:pt>
                <c:pt idx="4655">
                  <c:v>11.680460100000001</c:v>
                </c:pt>
                <c:pt idx="4656">
                  <c:v>11.681094900000002</c:v>
                </c:pt>
                <c:pt idx="4657">
                  <c:v>11.683634099999999</c:v>
                </c:pt>
                <c:pt idx="4658">
                  <c:v>11.687082199999999</c:v>
                </c:pt>
                <c:pt idx="4659">
                  <c:v>11.6881223</c:v>
                </c:pt>
                <c:pt idx="4660">
                  <c:v>11.691054900000001</c:v>
                </c:pt>
                <c:pt idx="4661">
                  <c:v>11.691189000000001</c:v>
                </c:pt>
                <c:pt idx="4662">
                  <c:v>11.6948547</c:v>
                </c:pt>
                <c:pt idx="4663">
                  <c:v>11.696455</c:v>
                </c:pt>
                <c:pt idx="4664">
                  <c:v>11.6984846</c:v>
                </c:pt>
                <c:pt idx="4665">
                  <c:v>11.700108799999999</c:v>
                </c:pt>
                <c:pt idx="4666">
                  <c:v>11.703798299999999</c:v>
                </c:pt>
                <c:pt idx="4667">
                  <c:v>11.705538799999999</c:v>
                </c:pt>
                <c:pt idx="4668">
                  <c:v>11.706754700000001</c:v>
                </c:pt>
                <c:pt idx="4669">
                  <c:v>11.709758799999999</c:v>
                </c:pt>
                <c:pt idx="4670">
                  <c:v>11.711755499999999</c:v>
                </c:pt>
                <c:pt idx="4671">
                  <c:v>11.712065500000001</c:v>
                </c:pt>
                <c:pt idx="4672">
                  <c:v>11.7155643</c:v>
                </c:pt>
                <c:pt idx="4673">
                  <c:v>11.717248099999999</c:v>
                </c:pt>
                <c:pt idx="4674">
                  <c:v>11.720064399999998</c:v>
                </c:pt>
                <c:pt idx="4675">
                  <c:v>11.7220373</c:v>
                </c:pt>
                <c:pt idx="4676">
                  <c:v>11.725139800000001</c:v>
                </c:pt>
                <c:pt idx="4677">
                  <c:v>11.7261411</c:v>
                </c:pt>
                <c:pt idx="4678">
                  <c:v>11.727225900000001</c:v>
                </c:pt>
                <c:pt idx="4679">
                  <c:v>11.728555100000001</c:v>
                </c:pt>
                <c:pt idx="4680">
                  <c:v>11.732626100000001</c:v>
                </c:pt>
                <c:pt idx="4681">
                  <c:v>11.734199700000001</c:v>
                </c:pt>
                <c:pt idx="4682">
                  <c:v>11.736652400000001</c:v>
                </c:pt>
                <c:pt idx="4683">
                  <c:v>11.738154399999999</c:v>
                </c:pt>
                <c:pt idx="4684">
                  <c:v>11.740291299999999</c:v>
                </c:pt>
                <c:pt idx="4685">
                  <c:v>11.742434100000001</c:v>
                </c:pt>
                <c:pt idx="4686">
                  <c:v>11.7452176</c:v>
                </c:pt>
                <c:pt idx="4687">
                  <c:v>11.746105700000001</c:v>
                </c:pt>
                <c:pt idx="4688">
                  <c:v>11.7491485</c:v>
                </c:pt>
                <c:pt idx="4689">
                  <c:v>11.750912799999998</c:v>
                </c:pt>
                <c:pt idx="4690">
                  <c:v>11.752602599999999</c:v>
                </c:pt>
                <c:pt idx="4691">
                  <c:v>11.755439800000001</c:v>
                </c:pt>
                <c:pt idx="4692">
                  <c:v>11.7577465</c:v>
                </c:pt>
                <c:pt idx="4693">
                  <c:v>11.760440599999999</c:v>
                </c:pt>
                <c:pt idx="4694">
                  <c:v>11.7614956</c:v>
                </c:pt>
                <c:pt idx="4695">
                  <c:v>11.763590699999998</c:v>
                </c:pt>
                <c:pt idx="4696">
                  <c:v>11.765492099999999</c:v>
                </c:pt>
                <c:pt idx="4697">
                  <c:v>11.767778</c:v>
                </c:pt>
                <c:pt idx="4698">
                  <c:v>11.771106899999999</c:v>
                </c:pt>
                <c:pt idx="4699">
                  <c:v>11.772853300000001</c:v>
                </c:pt>
                <c:pt idx="4700">
                  <c:v>11.775055699999999</c:v>
                </c:pt>
                <c:pt idx="4701">
                  <c:v>11.7765816</c:v>
                </c:pt>
                <c:pt idx="4702">
                  <c:v>11.779615400000001</c:v>
                </c:pt>
                <c:pt idx="4703">
                  <c:v>11.781951899999999</c:v>
                </c:pt>
                <c:pt idx="4704">
                  <c:v>11.782884800000001</c:v>
                </c:pt>
                <c:pt idx="4705">
                  <c:v>11.785212300000001</c:v>
                </c:pt>
                <c:pt idx="4706">
                  <c:v>11.786833600000001</c:v>
                </c:pt>
                <c:pt idx="4707">
                  <c:v>11.791986399999999</c:v>
                </c:pt>
                <c:pt idx="4708">
                  <c:v>11.793142700000001</c:v>
                </c:pt>
                <c:pt idx="4709">
                  <c:v>11.7936315</c:v>
                </c:pt>
                <c:pt idx="4710">
                  <c:v>11.796328599999999</c:v>
                </c:pt>
                <c:pt idx="4711">
                  <c:v>11.799684299999999</c:v>
                </c:pt>
                <c:pt idx="4712">
                  <c:v>11.801213199999999</c:v>
                </c:pt>
                <c:pt idx="4713">
                  <c:v>11.803373799999999</c:v>
                </c:pt>
                <c:pt idx="4714">
                  <c:v>11.8054302</c:v>
                </c:pt>
                <c:pt idx="4715">
                  <c:v>11.808627999999999</c:v>
                </c:pt>
                <c:pt idx="4716">
                  <c:v>11.8097277</c:v>
                </c:pt>
                <c:pt idx="4717">
                  <c:v>11.8139805</c:v>
                </c:pt>
                <c:pt idx="4718">
                  <c:v>11.8153395</c:v>
                </c:pt>
                <c:pt idx="4719">
                  <c:v>11.818719099999999</c:v>
                </c:pt>
                <c:pt idx="4720">
                  <c:v>11.8191214</c:v>
                </c:pt>
                <c:pt idx="4721">
                  <c:v>11.820685999999998</c:v>
                </c:pt>
                <c:pt idx="4722">
                  <c:v>11.824420199999999</c:v>
                </c:pt>
                <c:pt idx="4723">
                  <c:v>11.8275346</c:v>
                </c:pt>
                <c:pt idx="4724">
                  <c:v>11.829322699999999</c:v>
                </c:pt>
                <c:pt idx="4725">
                  <c:v>11.8304969</c:v>
                </c:pt>
                <c:pt idx="4726">
                  <c:v>11.8351699</c:v>
                </c:pt>
                <c:pt idx="4727">
                  <c:v>11.837205399999998</c:v>
                </c:pt>
                <c:pt idx="4728">
                  <c:v>11.840480700000001</c:v>
                </c:pt>
                <c:pt idx="4729">
                  <c:v>11.840978400000001</c:v>
                </c:pt>
                <c:pt idx="4730">
                  <c:v>11.843094399999998</c:v>
                </c:pt>
                <c:pt idx="4731">
                  <c:v>11.8451001</c:v>
                </c:pt>
                <c:pt idx="4732">
                  <c:v>11.847338199999999</c:v>
                </c:pt>
                <c:pt idx="4733">
                  <c:v>11.850905600000001</c:v>
                </c:pt>
                <c:pt idx="4734">
                  <c:v>11.851468799999999</c:v>
                </c:pt>
                <c:pt idx="4735">
                  <c:v>11.854157000000001</c:v>
                </c:pt>
                <c:pt idx="4736">
                  <c:v>11.856615699999999</c:v>
                </c:pt>
                <c:pt idx="4737">
                  <c:v>11.860266500000002</c:v>
                </c:pt>
                <c:pt idx="4738">
                  <c:v>11.8629994</c:v>
                </c:pt>
                <c:pt idx="4739">
                  <c:v>11.864489500000001</c:v>
                </c:pt>
                <c:pt idx="4740">
                  <c:v>11.867124</c:v>
                </c:pt>
                <c:pt idx="4741">
                  <c:v>11.868956799999999</c:v>
                </c:pt>
                <c:pt idx="4742">
                  <c:v>11.871403600000001</c:v>
                </c:pt>
                <c:pt idx="4743">
                  <c:v>11.874744499999998</c:v>
                </c:pt>
                <c:pt idx="4744">
                  <c:v>11.877444499999999</c:v>
                </c:pt>
                <c:pt idx="4745">
                  <c:v>11.8801238</c:v>
                </c:pt>
                <c:pt idx="4746">
                  <c:v>11.881500599999999</c:v>
                </c:pt>
                <c:pt idx="4747">
                  <c:v>11.8834944</c:v>
                </c:pt>
                <c:pt idx="4748">
                  <c:v>11.887625</c:v>
                </c:pt>
                <c:pt idx="4749">
                  <c:v>11.8873091</c:v>
                </c:pt>
                <c:pt idx="4750">
                  <c:v>11.891779499999998</c:v>
                </c:pt>
                <c:pt idx="4751">
                  <c:v>11.894321600000001</c:v>
                </c:pt>
                <c:pt idx="4752">
                  <c:v>11.896479299999999</c:v>
                </c:pt>
                <c:pt idx="4753">
                  <c:v>11.898982700000001</c:v>
                </c:pt>
                <c:pt idx="4754">
                  <c:v>11.9016947</c:v>
                </c:pt>
                <c:pt idx="4755">
                  <c:v>11.903459000000002</c:v>
                </c:pt>
                <c:pt idx="4756">
                  <c:v>11.907625400000001</c:v>
                </c:pt>
                <c:pt idx="4757">
                  <c:v>11.908465799999998</c:v>
                </c:pt>
                <c:pt idx="4758">
                  <c:v>11.911660600000001</c:v>
                </c:pt>
                <c:pt idx="4759">
                  <c:v>11.9135381</c:v>
                </c:pt>
                <c:pt idx="4760">
                  <c:v>11.916661399999999</c:v>
                </c:pt>
                <c:pt idx="4761">
                  <c:v>11.919707200000001</c:v>
                </c:pt>
                <c:pt idx="4762">
                  <c:v>11.920902299999998</c:v>
                </c:pt>
                <c:pt idx="4763">
                  <c:v>11.924514299999998</c:v>
                </c:pt>
                <c:pt idx="4764">
                  <c:v>11.9270535</c:v>
                </c:pt>
                <c:pt idx="4765">
                  <c:v>11.929378100000001</c:v>
                </c:pt>
                <c:pt idx="4766">
                  <c:v>11.930918800000001</c:v>
                </c:pt>
                <c:pt idx="4767">
                  <c:v>11.933958700000002</c:v>
                </c:pt>
                <c:pt idx="4768">
                  <c:v>11.937654200000001</c:v>
                </c:pt>
                <c:pt idx="4769">
                  <c:v>11.9409265</c:v>
                </c:pt>
                <c:pt idx="4770">
                  <c:v>11.943882899999998</c:v>
                </c:pt>
                <c:pt idx="4771">
                  <c:v>11.944756099999999</c:v>
                </c:pt>
                <c:pt idx="4772">
                  <c:v>11.948979099999999</c:v>
                </c:pt>
                <c:pt idx="4773">
                  <c:v>11.951866899999999</c:v>
                </c:pt>
                <c:pt idx="4774">
                  <c:v>11.954638500000001</c:v>
                </c:pt>
                <c:pt idx="4775">
                  <c:v>11.957061400000001</c:v>
                </c:pt>
                <c:pt idx="4776">
                  <c:v>11.9589748</c:v>
                </c:pt>
                <c:pt idx="4777">
                  <c:v>11.9627239</c:v>
                </c:pt>
                <c:pt idx="4778">
                  <c:v>11.965921699999999</c:v>
                </c:pt>
                <c:pt idx="4779">
                  <c:v>11.968228400000001</c:v>
                </c:pt>
                <c:pt idx="4780">
                  <c:v>11.971157900000001</c:v>
                </c:pt>
                <c:pt idx="4781">
                  <c:v>11.973220300000001</c:v>
                </c:pt>
                <c:pt idx="4782">
                  <c:v>11.976027599999998</c:v>
                </c:pt>
                <c:pt idx="4783">
                  <c:v>11.979764899999999</c:v>
                </c:pt>
                <c:pt idx="4784">
                  <c:v>11.981609599999999</c:v>
                </c:pt>
                <c:pt idx="4785">
                  <c:v>11.984399100000001</c:v>
                </c:pt>
                <c:pt idx="4786">
                  <c:v>11.9879158</c:v>
                </c:pt>
                <c:pt idx="4787">
                  <c:v>11.989632400000001</c:v>
                </c:pt>
                <c:pt idx="4788">
                  <c:v>11.991873500000001</c:v>
                </c:pt>
                <c:pt idx="4789">
                  <c:v>11.994728599999998</c:v>
                </c:pt>
                <c:pt idx="4790">
                  <c:v>11.997893600000001</c:v>
                </c:pt>
                <c:pt idx="4791">
                  <c:v>12.0021226</c:v>
                </c:pt>
                <c:pt idx="4792">
                  <c:v>12.004459099999998</c:v>
                </c:pt>
                <c:pt idx="4793">
                  <c:v>12.006291900000001</c:v>
                </c:pt>
                <c:pt idx="4794">
                  <c:v>12.011569900000001</c:v>
                </c:pt>
                <c:pt idx="4795">
                  <c:v>12.013611399999998</c:v>
                </c:pt>
                <c:pt idx="4796">
                  <c:v>12.015330899999999</c:v>
                </c:pt>
                <c:pt idx="4797">
                  <c:v>12.0194288</c:v>
                </c:pt>
                <c:pt idx="4798">
                  <c:v>12.0217086</c:v>
                </c:pt>
                <c:pt idx="4799">
                  <c:v>12.025702200000001</c:v>
                </c:pt>
                <c:pt idx="4800">
                  <c:v>12.0266707</c:v>
                </c:pt>
                <c:pt idx="4801">
                  <c:v>12.030398999999999</c:v>
                </c:pt>
                <c:pt idx="4802">
                  <c:v>12.034446200000001</c:v>
                </c:pt>
                <c:pt idx="4803">
                  <c:v>12.036773700000001</c:v>
                </c:pt>
                <c:pt idx="4804">
                  <c:v>12.038061200000001</c:v>
                </c:pt>
                <c:pt idx="4805">
                  <c:v>12.042743099999999</c:v>
                </c:pt>
                <c:pt idx="4806">
                  <c:v>12.044760700000001</c:v>
                </c:pt>
                <c:pt idx="4807">
                  <c:v>12.047463799999999</c:v>
                </c:pt>
                <c:pt idx="4808">
                  <c:v>12.050342699999998</c:v>
                </c:pt>
                <c:pt idx="4809">
                  <c:v>12.0538773</c:v>
                </c:pt>
                <c:pt idx="4810">
                  <c:v>12.056428400000001</c:v>
                </c:pt>
                <c:pt idx="4811">
                  <c:v>12.058758900000001</c:v>
                </c:pt>
                <c:pt idx="4812">
                  <c:v>12.062570600000001</c:v>
                </c:pt>
                <c:pt idx="4813">
                  <c:v>12.0656611</c:v>
                </c:pt>
                <c:pt idx="4814">
                  <c:v>12.067774100000001</c:v>
                </c:pt>
                <c:pt idx="4815">
                  <c:v>12.070748399999999</c:v>
                </c:pt>
                <c:pt idx="4816">
                  <c:v>12.073513999999999</c:v>
                </c:pt>
                <c:pt idx="4817">
                  <c:v>12.076875699999999</c:v>
                </c:pt>
                <c:pt idx="4818">
                  <c:v>12.077790700000001</c:v>
                </c:pt>
                <c:pt idx="4819">
                  <c:v>12.082103100000001</c:v>
                </c:pt>
                <c:pt idx="4820">
                  <c:v>12.0843591</c:v>
                </c:pt>
                <c:pt idx="4821">
                  <c:v>12.0871575</c:v>
                </c:pt>
                <c:pt idx="4822">
                  <c:v>12.090569899999998</c:v>
                </c:pt>
                <c:pt idx="4823">
                  <c:v>12.0924564</c:v>
                </c:pt>
                <c:pt idx="4824">
                  <c:v>12.095174400000001</c:v>
                </c:pt>
                <c:pt idx="4825">
                  <c:v>12.098059200000002</c:v>
                </c:pt>
                <c:pt idx="4826">
                  <c:v>12.1018829</c:v>
                </c:pt>
                <c:pt idx="4827">
                  <c:v>12.104711099999999</c:v>
                </c:pt>
                <c:pt idx="4828">
                  <c:v>12.106892599999998</c:v>
                </c:pt>
                <c:pt idx="4829">
                  <c:v>12.110930799999998</c:v>
                </c:pt>
                <c:pt idx="4830">
                  <c:v>12.112054399999998</c:v>
                </c:pt>
                <c:pt idx="4831">
                  <c:v>12.1159496</c:v>
                </c:pt>
                <c:pt idx="4832">
                  <c:v>12.117514199999999</c:v>
                </c:pt>
                <c:pt idx="4833">
                  <c:v>12.120056299999998</c:v>
                </c:pt>
                <c:pt idx="4834">
                  <c:v>12.123474600000002</c:v>
                </c:pt>
                <c:pt idx="4835">
                  <c:v>12.126848299999999</c:v>
                </c:pt>
                <c:pt idx="4836">
                  <c:v>12.128791400000001</c:v>
                </c:pt>
                <c:pt idx="4837">
                  <c:v>12.132388500000001</c:v>
                </c:pt>
                <c:pt idx="4838">
                  <c:v>12.135142200000001</c:v>
                </c:pt>
                <c:pt idx="4839">
                  <c:v>12.138080800000001</c:v>
                </c:pt>
                <c:pt idx="4840">
                  <c:v>12.140181800000001</c:v>
                </c:pt>
                <c:pt idx="4841">
                  <c:v>12.1434064</c:v>
                </c:pt>
                <c:pt idx="4842">
                  <c:v>12.1450426</c:v>
                </c:pt>
                <c:pt idx="4843">
                  <c:v>12.147480399999999</c:v>
                </c:pt>
                <c:pt idx="4844">
                  <c:v>12.151459500000001</c:v>
                </c:pt>
                <c:pt idx="4845">
                  <c:v>12.154743499999999</c:v>
                </c:pt>
                <c:pt idx="4846">
                  <c:v>12.156015499999999</c:v>
                </c:pt>
                <c:pt idx="4847">
                  <c:v>12.161281500000001</c:v>
                </c:pt>
                <c:pt idx="4848">
                  <c:v>12.160989499999999</c:v>
                </c:pt>
                <c:pt idx="4849">
                  <c:v>12.164554500000001</c:v>
                </c:pt>
                <c:pt idx="4850">
                  <c:v>12.167033499999999</c:v>
                </c:pt>
                <c:pt idx="4851">
                  <c:v>12.170809500000001</c:v>
                </c:pt>
                <c:pt idx="4852">
                  <c:v>12.174070499999999</c:v>
                </c:pt>
                <c:pt idx="4853">
                  <c:v>12.175610500000001</c:v>
                </c:pt>
                <c:pt idx="4854">
                  <c:v>12.1779385</c:v>
                </c:pt>
                <c:pt idx="4855">
                  <c:v>12.181741500000001</c:v>
                </c:pt>
                <c:pt idx="4856">
                  <c:v>12.183985499999999</c:v>
                </c:pt>
                <c:pt idx="4857">
                  <c:v>12.186134500000001</c:v>
                </c:pt>
                <c:pt idx="4858">
                  <c:v>12.189307499999998</c:v>
                </c:pt>
                <c:pt idx="4859">
                  <c:v>12.192487499999999</c:v>
                </c:pt>
                <c:pt idx="4860">
                  <c:v>12.1955995</c:v>
                </c:pt>
                <c:pt idx="4861">
                  <c:v>12.196654500000001</c:v>
                </c:pt>
                <c:pt idx="4862">
                  <c:v>12.200474499999999</c:v>
                </c:pt>
                <c:pt idx="4863">
                  <c:v>12.201911500000001</c:v>
                </c:pt>
                <c:pt idx="4864">
                  <c:v>12.206170499999999</c:v>
                </c:pt>
                <c:pt idx="4865">
                  <c:v>12.209242499999998</c:v>
                </c:pt>
                <c:pt idx="4866">
                  <c:v>12.210521499999999</c:v>
                </c:pt>
                <c:pt idx="4867">
                  <c:v>12.214145500000001</c:v>
                </c:pt>
                <c:pt idx="4868">
                  <c:v>12.216276499999999</c:v>
                </c:pt>
                <c:pt idx="4869">
                  <c:v>12.2194675</c:v>
                </c:pt>
                <c:pt idx="4870">
                  <c:v>12.2206805</c:v>
                </c:pt>
                <c:pt idx="4871">
                  <c:v>12.223580500000001</c:v>
                </c:pt>
                <c:pt idx="4872">
                  <c:v>12.226611500000001</c:v>
                </c:pt>
                <c:pt idx="4873">
                  <c:v>12.2286675</c:v>
                </c:pt>
                <c:pt idx="4874">
                  <c:v>12.230783500000001</c:v>
                </c:pt>
                <c:pt idx="4875">
                  <c:v>12.233600500000001</c:v>
                </c:pt>
                <c:pt idx="4876">
                  <c:v>12.237146500000001</c:v>
                </c:pt>
                <c:pt idx="4877">
                  <c:v>12.239617500000001</c:v>
                </c:pt>
                <c:pt idx="4878">
                  <c:v>12.242230500000002</c:v>
                </c:pt>
                <c:pt idx="4879">
                  <c:v>12.2454225</c:v>
                </c:pt>
                <c:pt idx="4880">
                  <c:v>12.248063500000001</c:v>
                </c:pt>
                <c:pt idx="4881">
                  <c:v>12.2502475</c:v>
                </c:pt>
                <c:pt idx="4882">
                  <c:v>12.254122500000001</c:v>
                </c:pt>
                <c:pt idx="4883">
                  <c:v>12.255641499999999</c:v>
                </c:pt>
                <c:pt idx="4884">
                  <c:v>12.259525499999999</c:v>
                </c:pt>
                <c:pt idx="4885">
                  <c:v>12.2604875</c:v>
                </c:pt>
                <c:pt idx="4886">
                  <c:v>12.263593499999999</c:v>
                </c:pt>
                <c:pt idx="4887">
                  <c:v>12.266063500000001</c:v>
                </c:pt>
                <c:pt idx="4888">
                  <c:v>12.268793500000001</c:v>
                </c:pt>
                <c:pt idx="4889">
                  <c:v>12.270948499999999</c:v>
                </c:pt>
                <c:pt idx="4890">
                  <c:v>12.2746025</c:v>
                </c:pt>
                <c:pt idx="4891">
                  <c:v>12.276944499999999</c:v>
                </c:pt>
                <c:pt idx="4892">
                  <c:v>12.278738499999999</c:v>
                </c:pt>
                <c:pt idx="4893">
                  <c:v>12.281063499999998</c:v>
                </c:pt>
                <c:pt idx="4894">
                  <c:v>12.2851465</c:v>
                </c:pt>
                <c:pt idx="4895">
                  <c:v>12.286308500000001</c:v>
                </c:pt>
                <c:pt idx="4896">
                  <c:v>12.290352500000001</c:v>
                </c:pt>
                <c:pt idx="4897">
                  <c:v>12.291515499999999</c:v>
                </c:pt>
                <c:pt idx="4898">
                  <c:v>12.295130499999999</c:v>
                </c:pt>
                <c:pt idx="4899">
                  <c:v>12.296664499999999</c:v>
                </c:pt>
                <c:pt idx="4900">
                  <c:v>12.2997075</c:v>
                </c:pt>
                <c:pt idx="4901">
                  <c:v>12.301847500000001</c:v>
                </c:pt>
                <c:pt idx="4902">
                  <c:v>12.305629499999998</c:v>
                </c:pt>
                <c:pt idx="4903">
                  <c:v>12.305522499999999</c:v>
                </c:pt>
                <c:pt idx="4904">
                  <c:v>12.309637500000001</c:v>
                </c:pt>
                <c:pt idx="4905">
                  <c:v>12.3133695</c:v>
                </c:pt>
                <c:pt idx="4906">
                  <c:v>12.316015499999999</c:v>
                </c:pt>
                <c:pt idx="4907">
                  <c:v>12.3170435</c:v>
                </c:pt>
                <c:pt idx="4908">
                  <c:v>12.320444500000001</c:v>
                </c:pt>
                <c:pt idx="4909">
                  <c:v>12.321910500000001</c:v>
                </c:pt>
                <c:pt idx="4910">
                  <c:v>12.324848499999998</c:v>
                </c:pt>
                <c:pt idx="4911">
                  <c:v>12.326923499999999</c:v>
                </c:pt>
                <c:pt idx="4912">
                  <c:v>12.3293225</c:v>
                </c:pt>
                <c:pt idx="4913">
                  <c:v>12.332126500000001</c:v>
                </c:pt>
                <c:pt idx="4914">
                  <c:v>12.334871499999998</c:v>
                </c:pt>
                <c:pt idx="4915">
                  <c:v>12.338921500000001</c:v>
                </c:pt>
                <c:pt idx="4916">
                  <c:v>12.3396045</c:v>
                </c:pt>
                <c:pt idx="4917">
                  <c:v>12.341901499999999</c:v>
                </c:pt>
                <c:pt idx="4918">
                  <c:v>12.344762499999998</c:v>
                </c:pt>
                <c:pt idx="4919">
                  <c:v>12.346816499999999</c:v>
                </c:pt>
                <c:pt idx="4920">
                  <c:v>12.349012500000001</c:v>
                </c:pt>
                <c:pt idx="4921">
                  <c:v>12.353906500000001</c:v>
                </c:pt>
                <c:pt idx="4922">
                  <c:v>12.354609499999999</c:v>
                </c:pt>
                <c:pt idx="4923">
                  <c:v>12.356534499999999</c:v>
                </c:pt>
                <c:pt idx="4924">
                  <c:v>12.359869499999999</c:v>
                </c:pt>
                <c:pt idx="4925">
                  <c:v>12.3629335</c:v>
                </c:pt>
                <c:pt idx="4926">
                  <c:v>12.365254499999999</c:v>
                </c:pt>
                <c:pt idx="4927">
                  <c:v>12.367209500000001</c:v>
                </c:pt>
                <c:pt idx="4928">
                  <c:v>12.370100499999999</c:v>
                </c:pt>
                <c:pt idx="4929">
                  <c:v>12.371263500000001</c:v>
                </c:pt>
                <c:pt idx="4930">
                  <c:v>12.374112499999999</c:v>
                </c:pt>
                <c:pt idx="4931">
                  <c:v>12.376797499999999</c:v>
                </c:pt>
                <c:pt idx="4932">
                  <c:v>12.379360500000001</c:v>
                </c:pt>
                <c:pt idx="4933">
                  <c:v>12.381541500000001</c:v>
                </c:pt>
                <c:pt idx="4934">
                  <c:v>12.384203499999998</c:v>
                </c:pt>
                <c:pt idx="4935">
                  <c:v>12.3869215</c:v>
                </c:pt>
                <c:pt idx="4936">
                  <c:v>12.389865499999999</c:v>
                </c:pt>
                <c:pt idx="4937">
                  <c:v>12.392684500000001</c:v>
                </c:pt>
                <c:pt idx="4938">
                  <c:v>12.393608499999999</c:v>
                </c:pt>
                <c:pt idx="4939">
                  <c:v>12.396231499999999</c:v>
                </c:pt>
                <c:pt idx="4940">
                  <c:v>12.398380499999998</c:v>
                </c:pt>
                <c:pt idx="4941">
                  <c:v>12.4008185</c:v>
                </c:pt>
                <c:pt idx="4942">
                  <c:v>12.4044475</c:v>
                </c:pt>
                <c:pt idx="4943">
                  <c:v>12.4058545</c:v>
                </c:pt>
                <c:pt idx="4944">
                  <c:v>12.4078965</c:v>
                </c:pt>
                <c:pt idx="4945">
                  <c:v>12.4107485</c:v>
                </c:pt>
                <c:pt idx="4946">
                  <c:v>12.412366500000001</c:v>
                </c:pt>
                <c:pt idx="4947">
                  <c:v>12.415713499999999</c:v>
                </c:pt>
                <c:pt idx="4948">
                  <c:v>12.416470499999999</c:v>
                </c:pt>
                <c:pt idx="4949">
                  <c:v>12.419197499999999</c:v>
                </c:pt>
                <c:pt idx="4950">
                  <c:v>12.421861499999999</c:v>
                </c:pt>
                <c:pt idx="4951">
                  <c:v>12.426021500000001</c:v>
                </c:pt>
                <c:pt idx="4952">
                  <c:v>12.4277205</c:v>
                </c:pt>
                <c:pt idx="4953">
                  <c:v>12.429118500000001</c:v>
                </c:pt>
                <c:pt idx="4954">
                  <c:v>12.432593499999999</c:v>
                </c:pt>
                <c:pt idx="4955">
                  <c:v>12.434306499999998</c:v>
                </c:pt>
                <c:pt idx="4956">
                  <c:v>12.436849500000001</c:v>
                </c:pt>
                <c:pt idx="4957">
                  <c:v>12.440067500000001</c:v>
                </c:pt>
                <c:pt idx="4958">
                  <c:v>12.442058499999998</c:v>
                </c:pt>
                <c:pt idx="4959">
                  <c:v>12.443524499999999</c:v>
                </c:pt>
                <c:pt idx="4960">
                  <c:v>12.4459655</c:v>
                </c:pt>
                <c:pt idx="4961">
                  <c:v>12.449675500000001</c:v>
                </c:pt>
                <c:pt idx="4962">
                  <c:v>12.450951499999999</c:v>
                </c:pt>
                <c:pt idx="4963">
                  <c:v>12.453401499999998</c:v>
                </c:pt>
                <c:pt idx="4964">
                  <c:v>12.4573295</c:v>
                </c:pt>
                <c:pt idx="4965">
                  <c:v>12.457984499999998</c:v>
                </c:pt>
                <c:pt idx="4966">
                  <c:v>12.459781499999998</c:v>
                </c:pt>
                <c:pt idx="4967">
                  <c:v>12.462502499999999</c:v>
                </c:pt>
                <c:pt idx="4968">
                  <c:v>12.464651499999999</c:v>
                </c:pt>
                <c:pt idx="4969">
                  <c:v>12.467667500000001</c:v>
                </c:pt>
                <c:pt idx="4970">
                  <c:v>12.4698645</c:v>
                </c:pt>
                <c:pt idx="4971">
                  <c:v>12.473169500000001</c:v>
                </c:pt>
                <c:pt idx="4972">
                  <c:v>12.4743225</c:v>
                </c:pt>
                <c:pt idx="4973">
                  <c:v>12.4777165</c:v>
                </c:pt>
                <c:pt idx="4974">
                  <c:v>12.479028499999998</c:v>
                </c:pt>
                <c:pt idx="4975">
                  <c:v>12.481519500000001</c:v>
                </c:pt>
                <c:pt idx="4976">
                  <c:v>12.485367499999999</c:v>
                </c:pt>
                <c:pt idx="4977">
                  <c:v>12.487298500000001</c:v>
                </c:pt>
                <c:pt idx="4978">
                  <c:v>12.489465500000001</c:v>
                </c:pt>
                <c:pt idx="4979">
                  <c:v>12.491446499999999</c:v>
                </c:pt>
                <c:pt idx="4980">
                  <c:v>12.494132499999999</c:v>
                </c:pt>
                <c:pt idx="4981">
                  <c:v>12.495559499999999</c:v>
                </c:pt>
                <c:pt idx="4982">
                  <c:v>12.4984775</c:v>
                </c:pt>
                <c:pt idx="4983">
                  <c:v>12.501821499999998</c:v>
                </c:pt>
                <c:pt idx="4984">
                  <c:v>12.503740499999999</c:v>
                </c:pt>
                <c:pt idx="4985">
                  <c:v>12.506041499999998</c:v>
                </c:pt>
                <c:pt idx="4986">
                  <c:v>12.508049499999998</c:v>
                </c:pt>
                <c:pt idx="4987">
                  <c:v>12.509501499999999</c:v>
                </c:pt>
                <c:pt idx="4988">
                  <c:v>12.5131485</c:v>
                </c:pt>
                <c:pt idx="4989">
                  <c:v>12.515470499999999</c:v>
                </c:pt>
                <c:pt idx="4990">
                  <c:v>12.519350500000002</c:v>
                </c:pt>
                <c:pt idx="4991">
                  <c:v>12.521627500000001</c:v>
                </c:pt>
                <c:pt idx="4992">
                  <c:v>12.523365500000001</c:v>
                </c:pt>
                <c:pt idx="4993">
                  <c:v>12.5250375</c:v>
                </c:pt>
                <c:pt idx="4994">
                  <c:v>12.527641500000001</c:v>
                </c:pt>
                <c:pt idx="4995">
                  <c:v>12.529853500000002</c:v>
                </c:pt>
                <c:pt idx="4996">
                  <c:v>12.532773500000001</c:v>
                </c:pt>
                <c:pt idx="4997">
                  <c:v>12.534067499999999</c:v>
                </c:pt>
                <c:pt idx="4998">
                  <c:v>12.536299499999998</c:v>
                </c:pt>
                <c:pt idx="4999">
                  <c:v>12.5393835</c:v>
                </c:pt>
                <c:pt idx="5000">
                  <c:v>12.542498500000001</c:v>
                </c:pt>
                <c:pt idx="5001">
                  <c:v>12.544977499999998</c:v>
                </c:pt>
                <c:pt idx="5002">
                  <c:v>12.546813499999999</c:v>
                </c:pt>
                <c:pt idx="5003">
                  <c:v>12.550634500000001</c:v>
                </c:pt>
                <c:pt idx="5004">
                  <c:v>12.552419499999999</c:v>
                </c:pt>
                <c:pt idx="5005">
                  <c:v>12.553891499999999</c:v>
                </c:pt>
                <c:pt idx="5006">
                  <c:v>12.557062500000001</c:v>
                </c:pt>
                <c:pt idx="5007">
                  <c:v>12.559244499999998</c:v>
                </c:pt>
                <c:pt idx="5008">
                  <c:v>12.5610885</c:v>
                </c:pt>
                <c:pt idx="5009">
                  <c:v>12.5646205</c:v>
                </c:pt>
                <c:pt idx="5010">
                  <c:v>12.567380499999999</c:v>
                </c:pt>
                <c:pt idx="5011">
                  <c:v>12.569844499999999</c:v>
                </c:pt>
                <c:pt idx="5012">
                  <c:v>12.572097499999998</c:v>
                </c:pt>
                <c:pt idx="5013">
                  <c:v>12.573579500000001</c:v>
                </c:pt>
                <c:pt idx="5014">
                  <c:v>12.577167499999998</c:v>
                </c:pt>
                <c:pt idx="5015">
                  <c:v>12.579828500000001</c:v>
                </c:pt>
                <c:pt idx="5016">
                  <c:v>12.5807495</c:v>
                </c:pt>
                <c:pt idx="5017">
                  <c:v>12.5836705</c:v>
                </c:pt>
                <c:pt idx="5018">
                  <c:v>12.5876245</c:v>
                </c:pt>
                <c:pt idx="5019">
                  <c:v>12.5890795</c:v>
                </c:pt>
                <c:pt idx="5020">
                  <c:v>12.5905755</c:v>
                </c:pt>
                <c:pt idx="5021">
                  <c:v>12.592935499999999</c:v>
                </c:pt>
                <c:pt idx="5022">
                  <c:v>12.5933055</c:v>
                </c:pt>
                <c:pt idx="5023">
                  <c:v>12.597718499999999</c:v>
                </c:pt>
                <c:pt idx="5024">
                  <c:v>12.5996475</c:v>
                </c:pt>
                <c:pt idx="5025">
                  <c:v>12.602922499999998</c:v>
                </c:pt>
                <c:pt idx="5026">
                  <c:v>12.604248500000001</c:v>
                </c:pt>
                <c:pt idx="5027">
                  <c:v>12.6075385</c:v>
                </c:pt>
                <c:pt idx="5028">
                  <c:v>12.609237499999999</c:v>
                </c:pt>
                <c:pt idx="5029">
                  <c:v>12.6098605</c:v>
                </c:pt>
                <c:pt idx="5030">
                  <c:v>12.613028499999999</c:v>
                </c:pt>
                <c:pt idx="5031">
                  <c:v>12.616518500000002</c:v>
                </c:pt>
                <c:pt idx="5032">
                  <c:v>12.6177195</c:v>
                </c:pt>
                <c:pt idx="5033">
                  <c:v>12.6209025</c:v>
                </c:pt>
                <c:pt idx="5034">
                  <c:v>12.624159500000001</c:v>
                </c:pt>
                <c:pt idx="5035">
                  <c:v>12.6253125</c:v>
                </c:pt>
                <c:pt idx="5036">
                  <c:v>12.6288445</c:v>
                </c:pt>
                <c:pt idx="5037">
                  <c:v>12.6304835</c:v>
                </c:pt>
                <c:pt idx="5038">
                  <c:v>12.632095499999998</c:v>
                </c:pt>
                <c:pt idx="5039">
                  <c:v>12.6360955</c:v>
                </c:pt>
                <c:pt idx="5040">
                  <c:v>12.637916499999999</c:v>
                </c:pt>
                <c:pt idx="5041">
                  <c:v>12.6419335</c:v>
                </c:pt>
                <c:pt idx="5042">
                  <c:v>12.644213499999999</c:v>
                </c:pt>
                <c:pt idx="5043">
                  <c:v>12.645521500000001</c:v>
                </c:pt>
                <c:pt idx="5044">
                  <c:v>12.649831500000001</c:v>
                </c:pt>
                <c:pt idx="5045">
                  <c:v>12.6500105</c:v>
                </c:pt>
                <c:pt idx="5046">
                  <c:v>12.6532105</c:v>
                </c:pt>
                <c:pt idx="5047">
                  <c:v>12.655586499999998</c:v>
                </c:pt>
                <c:pt idx="5048">
                  <c:v>12.659377500000002</c:v>
                </c:pt>
                <c:pt idx="5049">
                  <c:v>12.661492500000001</c:v>
                </c:pt>
                <c:pt idx="5050">
                  <c:v>12.6622585</c:v>
                </c:pt>
                <c:pt idx="5051">
                  <c:v>12.6671075</c:v>
                </c:pt>
                <c:pt idx="5052">
                  <c:v>12.668749500000001</c:v>
                </c:pt>
                <c:pt idx="5053">
                  <c:v>12.668407500000001</c:v>
                </c:pt>
                <c:pt idx="5054">
                  <c:v>12.673461499999998</c:v>
                </c:pt>
                <c:pt idx="5055">
                  <c:v>12.675690499999998</c:v>
                </c:pt>
                <c:pt idx="5056">
                  <c:v>12.679696499999999</c:v>
                </c:pt>
                <c:pt idx="5057">
                  <c:v>12.680035499999999</c:v>
                </c:pt>
                <c:pt idx="5058">
                  <c:v>12.682336499999998</c:v>
                </c:pt>
                <c:pt idx="5059">
                  <c:v>12.684807500000002</c:v>
                </c:pt>
                <c:pt idx="5060">
                  <c:v>12.687361500000002</c:v>
                </c:pt>
                <c:pt idx="5061">
                  <c:v>12.6902705</c:v>
                </c:pt>
                <c:pt idx="5062">
                  <c:v>12.691995500000001</c:v>
                </c:pt>
                <c:pt idx="5063">
                  <c:v>12.695947499999999</c:v>
                </c:pt>
                <c:pt idx="5064">
                  <c:v>12.6969815</c:v>
                </c:pt>
                <c:pt idx="5065">
                  <c:v>12.700203500000001</c:v>
                </c:pt>
                <c:pt idx="5066">
                  <c:v>12.703055500000001</c:v>
                </c:pt>
                <c:pt idx="5067">
                  <c:v>12.704566499999999</c:v>
                </c:pt>
                <c:pt idx="5068">
                  <c:v>12.709501499999998</c:v>
                </c:pt>
                <c:pt idx="5069">
                  <c:v>12.710905499999999</c:v>
                </c:pt>
                <c:pt idx="5070">
                  <c:v>12.7116565</c:v>
                </c:pt>
                <c:pt idx="5071">
                  <c:v>12.715000499999999</c:v>
                </c:pt>
                <c:pt idx="5072">
                  <c:v>12.719506500000001</c:v>
                </c:pt>
                <c:pt idx="5073">
                  <c:v>12.719914500000002</c:v>
                </c:pt>
                <c:pt idx="5074">
                  <c:v>12.724507500000001</c:v>
                </c:pt>
                <c:pt idx="5075">
                  <c:v>12.724918500000001</c:v>
                </c:pt>
                <c:pt idx="5076">
                  <c:v>12.7296865</c:v>
                </c:pt>
                <c:pt idx="5077">
                  <c:v>12.7303125</c:v>
                </c:pt>
                <c:pt idx="5078">
                  <c:v>12.7337515</c:v>
                </c:pt>
                <c:pt idx="5079">
                  <c:v>12.736347500000001</c:v>
                </c:pt>
                <c:pt idx="5080">
                  <c:v>12.737938499999998</c:v>
                </c:pt>
                <c:pt idx="5081">
                  <c:v>12.742129500000001</c:v>
                </c:pt>
                <c:pt idx="5082">
                  <c:v>12.745165499999999</c:v>
                </c:pt>
                <c:pt idx="5083">
                  <c:v>12.745893500000001</c:v>
                </c:pt>
                <c:pt idx="5084">
                  <c:v>12.750065500000002</c:v>
                </c:pt>
                <c:pt idx="5085">
                  <c:v>12.752574500000001</c:v>
                </c:pt>
                <c:pt idx="5086">
                  <c:v>12.754663499999999</c:v>
                </c:pt>
                <c:pt idx="5087">
                  <c:v>12.7575225</c:v>
                </c:pt>
                <c:pt idx="5088">
                  <c:v>12.760642499999999</c:v>
                </c:pt>
                <c:pt idx="5089">
                  <c:v>12.7613305</c:v>
                </c:pt>
                <c:pt idx="5090">
                  <c:v>12.764763500000001</c:v>
                </c:pt>
                <c:pt idx="5091">
                  <c:v>12.768098500000001</c:v>
                </c:pt>
                <c:pt idx="5092">
                  <c:v>12.769776499999999</c:v>
                </c:pt>
                <c:pt idx="5093">
                  <c:v>12.7724765</c:v>
                </c:pt>
                <c:pt idx="5094">
                  <c:v>12.7751415</c:v>
                </c:pt>
                <c:pt idx="5095">
                  <c:v>12.778654499999998</c:v>
                </c:pt>
                <c:pt idx="5096">
                  <c:v>12.781876499999999</c:v>
                </c:pt>
                <c:pt idx="5097">
                  <c:v>12.784785499999998</c:v>
                </c:pt>
                <c:pt idx="5098">
                  <c:v>12.786215500000001</c:v>
                </c:pt>
                <c:pt idx="5099">
                  <c:v>12.7887725</c:v>
                </c:pt>
                <c:pt idx="5100">
                  <c:v>12.7904625</c:v>
                </c:pt>
                <c:pt idx="5101">
                  <c:v>12.793827499999999</c:v>
                </c:pt>
                <c:pt idx="5102">
                  <c:v>12.797227499999998</c:v>
                </c:pt>
                <c:pt idx="5103">
                  <c:v>12.799635500000001</c:v>
                </c:pt>
                <c:pt idx="5104">
                  <c:v>12.8019605</c:v>
                </c:pt>
                <c:pt idx="5105">
                  <c:v>12.804135500000001</c:v>
                </c:pt>
                <c:pt idx="5106">
                  <c:v>12.806275499999998</c:v>
                </c:pt>
                <c:pt idx="5107">
                  <c:v>12.809136500000001</c:v>
                </c:pt>
                <c:pt idx="5108">
                  <c:v>12.810990499999999</c:v>
                </c:pt>
                <c:pt idx="5109">
                  <c:v>12.813705500000001</c:v>
                </c:pt>
                <c:pt idx="5110">
                  <c:v>12.816405499999998</c:v>
                </c:pt>
                <c:pt idx="5111">
                  <c:v>12.818956499999999</c:v>
                </c:pt>
                <c:pt idx="5112">
                  <c:v>12.8218505</c:v>
                </c:pt>
                <c:pt idx="5113">
                  <c:v>12.824562499999999</c:v>
                </c:pt>
                <c:pt idx="5114">
                  <c:v>12.825563500000001</c:v>
                </c:pt>
                <c:pt idx="5115">
                  <c:v>12.8297715</c:v>
                </c:pt>
                <c:pt idx="5116">
                  <c:v>12.832376499999999</c:v>
                </c:pt>
                <c:pt idx="5117">
                  <c:v>12.834626499999999</c:v>
                </c:pt>
                <c:pt idx="5118">
                  <c:v>12.837833499999999</c:v>
                </c:pt>
                <c:pt idx="5119">
                  <c:v>12.839299499999999</c:v>
                </c:pt>
                <c:pt idx="5120">
                  <c:v>12.8432365</c:v>
                </c:pt>
                <c:pt idx="5121">
                  <c:v>12.8451615</c:v>
                </c:pt>
                <c:pt idx="5122">
                  <c:v>12.847307499999999</c:v>
                </c:pt>
                <c:pt idx="5123">
                  <c:v>12.849414499999998</c:v>
                </c:pt>
                <c:pt idx="5124">
                  <c:v>12.852323500000001</c:v>
                </c:pt>
                <c:pt idx="5125">
                  <c:v>12.8550915</c:v>
                </c:pt>
                <c:pt idx="5126">
                  <c:v>12.8576725</c:v>
                </c:pt>
                <c:pt idx="5127">
                  <c:v>12.859690499999999</c:v>
                </c:pt>
                <c:pt idx="5128">
                  <c:v>12.8623075</c:v>
                </c:pt>
                <c:pt idx="5129">
                  <c:v>12.865206499999999</c:v>
                </c:pt>
                <c:pt idx="5130">
                  <c:v>12.8688155</c:v>
                </c:pt>
                <c:pt idx="5131">
                  <c:v>12.870535499999999</c:v>
                </c:pt>
                <c:pt idx="5132">
                  <c:v>12.8722785</c:v>
                </c:pt>
                <c:pt idx="5133">
                  <c:v>12.874806499999998</c:v>
                </c:pt>
                <c:pt idx="5134">
                  <c:v>12.878981499999998</c:v>
                </c:pt>
                <c:pt idx="5135">
                  <c:v>12.881604499999998</c:v>
                </c:pt>
                <c:pt idx="5136">
                  <c:v>12.884465500000001</c:v>
                </c:pt>
                <c:pt idx="5137">
                  <c:v>12.885135500000001</c:v>
                </c:pt>
                <c:pt idx="5138">
                  <c:v>12.889367499999999</c:v>
                </c:pt>
                <c:pt idx="5139">
                  <c:v>12.890175500000002</c:v>
                </c:pt>
                <c:pt idx="5140">
                  <c:v>12.893638500000002</c:v>
                </c:pt>
                <c:pt idx="5141">
                  <c:v>12.896219500000001</c:v>
                </c:pt>
                <c:pt idx="5142">
                  <c:v>12.8991425</c:v>
                </c:pt>
                <c:pt idx="5143">
                  <c:v>12.9003345</c:v>
                </c:pt>
                <c:pt idx="5144">
                  <c:v>12.9024295</c:v>
                </c:pt>
                <c:pt idx="5145">
                  <c:v>12.9044445</c:v>
                </c:pt>
                <c:pt idx="5146">
                  <c:v>12.908205500000001</c:v>
                </c:pt>
                <c:pt idx="5147">
                  <c:v>12.911889500000001</c:v>
                </c:pt>
                <c:pt idx="5148">
                  <c:v>12.912732500000001</c:v>
                </c:pt>
                <c:pt idx="5149">
                  <c:v>12.916365500000001</c:v>
                </c:pt>
                <c:pt idx="5150">
                  <c:v>12.918004499999999</c:v>
                </c:pt>
                <c:pt idx="5151">
                  <c:v>12.919584499999999</c:v>
                </c:pt>
                <c:pt idx="5152">
                  <c:v>12.921592499999999</c:v>
                </c:pt>
                <c:pt idx="5153">
                  <c:v>12.9242925</c:v>
                </c:pt>
                <c:pt idx="5154">
                  <c:v>12.9264625</c:v>
                </c:pt>
                <c:pt idx="5155">
                  <c:v>12.9289475</c:v>
                </c:pt>
                <c:pt idx="5156">
                  <c:v>12.9318925</c:v>
                </c:pt>
                <c:pt idx="5157">
                  <c:v>12.934991499999999</c:v>
                </c:pt>
                <c:pt idx="5158">
                  <c:v>12.935191499999998</c:v>
                </c:pt>
                <c:pt idx="5159">
                  <c:v>12.937468500000001</c:v>
                </c:pt>
                <c:pt idx="5160">
                  <c:v>12.942099500000001</c:v>
                </c:pt>
                <c:pt idx="5161">
                  <c:v>12.943217499999999</c:v>
                </c:pt>
                <c:pt idx="5162">
                  <c:v>12.945878499999999</c:v>
                </c:pt>
                <c:pt idx="5163">
                  <c:v>12.948006499999998</c:v>
                </c:pt>
                <c:pt idx="5164">
                  <c:v>12.951183499999999</c:v>
                </c:pt>
                <c:pt idx="5165">
                  <c:v>12.952536500000001</c:v>
                </c:pt>
                <c:pt idx="5166">
                  <c:v>12.9554695</c:v>
                </c:pt>
                <c:pt idx="5167">
                  <c:v>12.956860500000001</c:v>
                </c:pt>
                <c:pt idx="5168">
                  <c:v>12.959030500000001</c:v>
                </c:pt>
                <c:pt idx="5169">
                  <c:v>12.9625795</c:v>
                </c:pt>
                <c:pt idx="5170">
                  <c:v>12.9643625</c:v>
                </c:pt>
                <c:pt idx="5171">
                  <c:v>12.9661945</c:v>
                </c:pt>
                <c:pt idx="5172">
                  <c:v>12.969866499999998</c:v>
                </c:pt>
                <c:pt idx="5173">
                  <c:v>12.9730615</c:v>
                </c:pt>
                <c:pt idx="5174">
                  <c:v>12.973764500000001</c:v>
                </c:pt>
                <c:pt idx="5175">
                  <c:v>12.977451500000001</c:v>
                </c:pt>
                <c:pt idx="5176">
                  <c:v>12.978333500000002</c:v>
                </c:pt>
                <c:pt idx="5177">
                  <c:v>12.9815045</c:v>
                </c:pt>
                <c:pt idx="5178">
                  <c:v>12.984714499999999</c:v>
                </c:pt>
                <c:pt idx="5179">
                  <c:v>12.986931500000001</c:v>
                </c:pt>
                <c:pt idx="5180">
                  <c:v>12.988946500000001</c:v>
                </c:pt>
                <c:pt idx="5181">
                  <c:v>12.991768499999999</c:v>
                </c:pt>
                <c:pt idx="5182">
                  <c:v>12.993824499999999</c:v>
                </c:pt>
                <c:pt idx="5183">
                  <c:v>12.9948975</c:v>
                </c:pt>
                <c:pt idx="5184">
                  <c:v>12.998756499999999</c:v>
                </c:pt>
                <c:pt idx="5185">
                  <c:v>12.998676499999998</c:v>
                </c:pt>
                <c:pt idx="5186">
                  <c:v>13.004324499999999</c:v>
                </c:pt>
                <c:pt idx="5187">
                  <c:v>13.004979500000001</c:v>
                </c:pt>
                <c:pt idx="5188">
                  <c:v>13.0077125</c:v>
                </c:pt>
                <c:pt idx="5189">
                  <c:v>13.0103975</c:v>
                </c:pt>
                <c:pt idx="5190">
                  <c:v>13.0117595</c:v>
                </c:pt>
                <c:pt idx="5191">
                  <c:v>13.0146175</c:v>
                </c:pt>
                <c:pt idx="5192">
                  <c:v>13.017478499999999</c:v>
                </c:pt>
                <c:pt idx="5193">
                  <c:v>13.021668500000001</c:v>
                </c:pt>
                <c:pt idx="5194">
                  <c:v>13.022312499999998</c:v>
                </c:pt>
                <c:pt idx="5195">
                  <c:v>13.024601499999999</c:v>
                </c:pt>
                <c:pt idx="5196">
                  <c:v>13.0269175</c:v>
                </c:pt>
                <c:pt idx="5197">
                  <c:v>13.0303535</c:v>
                </c:pt>
                <c:pt idx="5198">
                  <c:v>13.031923500000001</c:v>
                </c:pt>
                <c:pt idx="5199">
                  <c:v>13.0340305</c:v>
                </c:pt>
                <c:pt idx="5200">
                  <c:v>13.037383500000001</c:v>
                </c:pt>
                <c:pt idx="5201">
                  <c:v>13.039502500000001</c:v>
                </c:pt>
                <c:pt idx="5202">
                  <c:v>13.0426115</c:v>
                </c:pt>
                <c:pt idx="5203">
                  <c:v>13.042804499999999</c:v>
                </c:pt>
                <c:pt idx="5204">
                  <c:v>13.047689500000001</c:v>
                </c:pt>
                <c:pt idx="5205">
                  <c:v>13.049319499999999</c:v>
                </c:pt>
                <c:pt idx="5206">
                  <c:v>13.051885500000001</c:v>
                </c:pt>
                <c:pt idx="5207">
                  <c:v>13.054958500000001</c:v>
                </c:pt>
                <c:pt idx="5208">
                  <c:v>13.0568685</c:v>
                </c:pt>
                <c:pt idx="5209">
                  <c:v>13.059970499999999</c:v>
                </c:pt>
                <c:pt idx="5210">
                  <c:v>13.0630855</c:v>
                </c:pt>
                <c:pt idx="5211">
                  <c:v>13.065132500000001</c:v>
                </c:pt>
                <c:pt idx="5212">
                  <c:v>13.0689955</c:v>
                </c:pt>
                <c:pt idx="5213">
                  <c:v>13.069701500000001</c:v>
                </c:pt>
                <c:pt idx="5214">
                  <c:v>13.0728635</c:v>
                </c:pt>
                <c:pt idx="5215">
                  <c:v>13.076195500000001</c:v>
                </c:pt>
                <c:pt idx="5216">
                  <c:v>13.078609499999999</c:v>
                </c:pt>
                <c:pt idx="5217">
                  <c:v>13.081214500000002</c:v>
                </c:pt>
                <c:pt idx="5218">
                  <c:v>13.083803499999998</c:v>
                </c:pt>
                <c:pt idx="5219">
                  <c:v>13.0867605</c:v>
                </c:pt>
                <c:pt idx="5220">
                  <c:v>13.089996500000002</c:v>
                </c:pt>
                <c:pt idx="5221">
                  <c:v>13.0904615</c:v>
                </c:pt>
                <c:pt idx="5222">
                  <c:v>13.094455499999999</c:v>
                </c:pt>
                <c:pt idx="5223">
                  <c:v>13.094806500000001</c:v>
                </c:pt>
                <c:pt idx="5224">
                  <c:v>13.100043499999998</c:v>
                </c:pt>
                <c:pt idx="5225">
                  <c:v>13.101536499999998</c:v>
                </c:pt>
                <c:pt idx="5226">
                  <c:v>13.103202499999998</c:v>
                </c:pt>
                <c:pt idx="5227">
                  <c:v>13.1071065</c:v>
                </c:pt>
                <c:pt idx="5228">
                  <c:v>13.110056499999999</c:v>
                </c:pt>
                <c:pt idx="5229">
                  <c:v>13.111683500000002</c:v>
                </c:pt>
                <c:pt idx="5230">
                  <c:v>13.114041499999999</c:v>
                </c:pt>
                <c:pt idx="5231">
                  <c:v>13.116774499999998</c:v>
                </c:pt>
                <c:pt idx="5232">
                  <c:v>13.120043500000001</c:v>
                </c:pt>
                <c:pt idx="5233">
                  <c:v>13.120407499999999</c:v>
                </c:pt>
                <c:pt idx="5234">
                  <c:v>13.1270445</c:v>
                </c:pt>
                <c:pt idx="5235">
                  <c:v>13.125732500000002</c:v>
                </c:pt>
                <c:pt idx="5236">
                  <c:v>13.1295565</c:v>
                </c:pt>
                <c:pt idx="5237">
                  <c:v>13.130366500000001</c:v>
                </c:pt>
                <c:pt idx="5238">
                  <c:v>13.1340115</c:v>
                </c:pt>
                <c:pt idx="5239">
                  <c:v>13.136965499999999</c:v>
                </c:pt>
                <c:pt idx="5240">
                  <c:v>13.139498499999998</c:v>
                </c:pt>
                <c:pt idx="5241">
                  <c:v>13.142460499999999</c:v>
                </c:pt>
                <c:pt idx="5242">
                  <c:v>13.1442075</c:v>
                </c:pt>
                <c:pt idx="5243">
                  <c:v>13.147464499999998</c:v>
                </c:pt>
                <c:pt idx="5244">
                  <c:v>13.150191499999998</c:v>
                </c:pt>
                <c:pt idx="5245">
                  <c:v>13.1524565</c:v>
                </c:pt>
                <c:pt idx="5246">
                  <c:v>13.1542025</c:v>
                </c:pt>
                <c:pt idx="5247">
                  <c:v>13.158512500000001</c:v>
                </c:pt>
                <c:pt idx="5248">
                  <c:v>13.158893500000001</c:v>
                </c:pt>
                <c:pt idx="5249">
                  <c:v>13.1629915</c:v>
                </c:pt>
                <c:pt idx="5250">
                  <c:v>13.165483500000001</c:v>
                </c:pt>
                <c:pt idx="5251">
                  <c:v>13.168156499999998</c:v>
                </c:pt>
                <c:pt idx="5252">
                  <c:v>13.170609500000001</c:v>
                </c:pt>
                <c:pt idx="5253">
                  <c:v>13.172099499999998</c:v>
                </c:pt>
                <c:pt idx="5254">
                  <c:v>13.175425499999999</c:v>
                </c:pt>
                <c:pt idx="5255">
                  <c:v>13.177570499999998</c:v>
                </c:pt>
                <c:pt idx="5256">
                  <c:v>13.179546500000001</c:v>
                </c:pt>
                <c:pt idx="5257">
                  <c:v>13.183006500000001</c:v>
                </c:pt>
                <c:pt idx="5258">
                  <c:v>13.186693500000001</c:v>
                </c:pt>
                <c:pt idx="5259">
                  <c:v>13.186994500000001</c:v>
                </c:pt>
                <c:pt idx="5260">
                  <c:v>13.190713500000001</c:v>
                </c:pt>
                <c:pt idx="5261">
                  <c:v>13.193565499999998</c:v>
                </c:pt>
                <c:pt idx="5262">
                  <c:v>13.194176500000001</c:v>
                </c:pt>
                <c:pt idx="5263">
                  <c:v>13.1975385</c:v>
                </c:pt>
                <c:pt idx="5264">
                  <c:v>13.199097500000001</c:v>
                </c:pt>
                <c:pt idx="5265">
                  <c:v>13.201978499999999</c:v>
                </c:pt>
                <c:pt idx="5266">
                  <c:v>13.204091500000001</c:v>
                </c:pt>
                <c:pt idx="5267">
                  <c:v>13.2072395</c:v>
                </c:pt>
                <c:pt idx="5268">
                  <c:v>13.2080375</c:v>
                </c:pt>
                <c:pt idx="5269">
                  <c:v>13.210493499999998</c:v>
                </c:pt>
                <c:pt idx="5270">
                  <c:v>13.213509500000001</c:v>
                </c:pt>
                <c:pt idx="5271">
                  <c:v>13.2154855</c:v>
                </c:pt>
                <c:pt idx="5272">
                  <c:v>13.2186895</c:v>
                </c:pt>
                <c:pt idx="5273">
                  <c:v>13.219621499999999</c:v>
                </c:pt>
                <c:pt idx="5274">
                  <c:v>13.221290499999999</c:v>
                </c:pt>
                <c:pt idx="5275">
                  <c:v>13.224014499999999</c:v>
                </c:pt>
                <c:pt idx="5276">
                  <c:v>13.2257645</c:v>
                </c:pt>
                <c:pt idx="5277">
                  <c:v>13.228392499999998</c:v>
                </c:pt>
                <c:pt idx="5278">
                  <c:v>13.2312355</c:v>
                </c:pt>
                <c:pt idx="5279">
                  <c:v>13.233646499999999</c:v>
                </c:pt>
                <c:pt idx="5280">
                  <c:v>13.235470499999998</c:v>
                </c:pt>
                <c:pt idx="5281">
                  <c:v>13.239789500000001</c:v>
                </c:pt>
                <c:pt idx="5282">
                  <c:v>13.239541500000001</c:v>
                </c:pt>
                <c:pt idx="5283">
                  <c:v>13.243133499999999</c:v>
                </c:pt>
                <c:pt idx="5284">
                  <c:v>13.244992499999999</c:v>
                </c:pt>
                <c:pt idx="5285">
                  <c:v>13.248133500000002</c:v>
                </c:pt>
                <c:pt idx="5286">
                  <c:v>13.248264500000001</c:v>
                </c:pt>
                <c:pt idx="5287">
                  <c:v>13.252422500000002</c:v>
                </c:pt>
                <c:pt idx="5288">
                  <c:v>13.2554385</c:v>
                </c:pt>
                <c:pt idx="5289">
                  <c:v>13.257447500000001</c:v>
                </c:pt>
                <c:pt idx="5290">
                  <c:v>13.259002500000001</c:v>
                </c:pt>
                <c:pt idx="5291">
                  <c:v>13.260716500000001</c:v>
                </c:pt>
                <c:pt idx="5292">
                  <c:v>13.2637325</c:v>
                </c:pt>
                <c:pt idx="5293">
                  <c:v>13.265904500000001</c:v>
                </c:pt>
                <c:pt idx="5294">
                  <c:v>13.267877500000001</c:v>
                </c:pt>
                <c:pt idx="5295">
                  <c:v>13.271966500000001</c:v>
                </c:pt>
                <c:pt idx="5296">
                  <c:v>13.273158500000001</c:v>
                </c:pt>
                <c:pt idx="5297">
                  <c:v>13.275042500000001</c:v>
                </c:pt>
                <c:pt idx="5298">
                  <c:v>13.278588500000001</c:v>
                </c:pt>
                <c:pt idx="5299">
                  <c:v>13.278705500000001</c:v>
                </c:pt>
                <c:pt idx="5300">
                  <c:v>13.2828895</c:v>
                </c:pt>
                <c:pt idx="5301">
                  <c:v>13.2856725</c:v>
                </c:pt>
                <c:pt idx="5302">
                  <c:v>13.2876455</c:v>
                </c:pt>
                <c:pt idx="5303">
                  <c:v>13.2895535</c:v>
                </c:pt>
                <c:pt idx="5304">
                  <c:v>13.292485500000002</c:v>
                </c:pt>
                <c:pt idx="5305">
                  <c:v>13.295078499999999</c:v>
                </c:pt>
                <c:pt idx="5306">
                  <c:v>13.2968875</c:v>
                </c:pt>
                <c:pt idx="5307">
                  <c:v>13.301015499999998</c:v>
                </c:pt>
                <c:pt idx="5308">
                  <c:v>13.302225499999999</c:v>
                </c:pt>
                <c:pt idx="5309">
                  <c:v>13.303002499999998</c:v>
                </c:pt>
                <c:pt idx="5310">
                  <c:v>13.309198500000001</c:v>
                </c:pt>
                <c:pt idx="5311">
                  <c:v>13.309070500000001</c:v>
                </c:pt>
                <c:pt idx="5312">
                  <c:v>13.313171499999999</c:v>
                </c:pt>
                <c:pt idx="5313">
                  <c:v>13.314604500000002</c:v>
                </c:pt>
                <c:pt idx="5314">
                  <c:v>13.317290499999999</c:v>
                </c:pt>
                <c:pt idx="5315">
                  <c:v>13.319245500000001</c:v>
                </c:pt>
                <c:pt idx="5316">
                  <c:v>13.322585499999999</c:v>
                </c:pt>
                <c:pt idx="5317">
                  <c:v>13.323116500000001</c:v>
                </c:pt>
                <c:pt idx="5318">
                  <c:v>13.327402500000002</c:v>
                </c:pt>
                <c:pt idx="5319">
                  <c:v>13.328075500000001</c:v>
                </c:pt>
                <c:pt idx="5320">
                  <c:v>13.333702500000001</c:v>
                </c:pt>
                <c:pt idx="5321">
                  <c:v>13.335690499999998</c:v>
                </c:pt>
                <c:pt idx="5322">
                  <c:v>13.337472500000001</c:v>
                </c:pt>
                <c:pt idx="5323">
                  <c:v>13.3394695</c:v>
                </c:pt>
                <c:pt idx="5324">
                  <c:v>13.342577500000001</c:v>
                </c:pt>
                <c:pt idx="5325">
                  <c:v>13.343587499999998</c:v>
                </c:pt>
                <c:pt idx="5326">
                  <c:v>13.348713499999999</c:v>
                </c:pt>
                <c:pt idx="5327">
                  <c:v>13.349667499999999</c:v>
                </c:pt>
                <c:pt idx="5328">
                  <c:v>13.352698499999999</c:v>
                </c:pt>
                <c:pt idx="5329">
                  <c:v>13.3556515</c:v>
                </c:pt>
                <c:pt idx="5330">
                  <c:v>13.356802500000001</c:v>
                </c:pt>
                <c:pt idx="5331">
                  <c:v>13.3608285</c:v>
                </c:pt>
                <c:pt idx="5332">
                  <c:v>13.3615195</c:v>
                </c:pt>
                <c:pt idx="5333">
                  <c:v>13.365584500000001</c:v>
                </c:pt>
                <c:pt idx="5334">
                  <c:v>13.369047500000001</c:v>
                </c:pt>
                <c:pt idx="5335">
                  <c:v>13.3705265</c:v>
                </c:pt>
                <c:pt idx="5336">
                  <c:v>13.374689499999999</c:v>
                </c:pt>
                <c:pt idx="5337">
                  <c:v>13.376271500000001</c:v>
                </c:pt>
                <c:pt idx="5338">
                  <c:v>13.3790765</c:v>
                </c:pt>
                <c:pt idx="5339">
                  <c:v>13.3809535</c:v>
                </c:pt>
                <c:pt idx="5340">
                  <c:v>13.382348499999999</c:v>
                </c:pt>
                <c:pt idx="5341">
                  <c:v>13.386011499999999</c:v>
                </c:pt>
                <c:pt idx="5342">
                  <c:v>13.388955500000002</c:v>
                </c:pt>
                <c:pt idx="5343">
                  <c:v>13.391068499999999</c:v>
                </c:pt>
                <c:pt idx="5344">
                  <c:v>13.394311500000001</c:v>
                </c:pt>
                <c:pt idx="5345">
                  <c:v>13.395875499999999</c:v>
                </c:pt>
                <c:pt idx="5346">
                  <c:v>13.3987485</c:v>
                </c:pt>
                <c:pt idx="5347">
                  <c:v>13.401273499999999</c:v>
                </c:pt>
                <c:pt idx="5348">
                  <c:v>13.404154500000001</c:v>
                </c:pt>
                <c:pt idx="5349">
                  <c:v>13.4072365</c:v>
                </c:pt>
                <c:pt idx="5350">
                  <c:v>13.409242500000001</c:v>
                </c:pt>
                <c:pt idx="5351">
                  <c:v>13.4112595</c:v>
                </c:pt>
                <c:pt idx="5352">
                  <c:v>13.413009500000001</c:v>
                </c:pt>
                <c:pt idx="5353">
                  <c:v>13.416525499999999</c:v>
                </c:pt>
                <c:pt idx="5354">
                  <c:v>13.4179955</c:v>
                </c:pt>
                <c:pt idx="5355">
                  <c:v>13.422534500000001</c:v>
                </c:pt>
                <c:pt idx="5356">
                  <c:v>13.423177500000001</c:v>
                </c:pt>
                <c:pt idx="5357">
                  <c:v>13.426789499999998</c:v>
                </c:pt>
                <c:pt idx="5358">
                  <c:v>13.428387499999999</c:v>
                </c:pt>
                <c:pt idx="5359">
                  <c:v>13.431051499999999</c:v>
                </c:pt>
                <c:pt idx="5360">
                  <c:v>13.4334715</c:v>
                </c:pt>
                <c:pt idx="5361">
                  <c:v>13.437357500000001</c:v>
                </c:pt>
                <c:pt idx="5362">
                  <c:v>13.4396615</c:v>
                </c:pt>
                <c:pt idx="5363">
                  <c:v>13.442847499999999</c:v>
                </c:pt>
                <c:pt idx="5364">
                  <c:v>13.444134500000001</c:v>
                </c:pt>
                <c:pt idx="5365">
                  <c:v>13.447511500000001</c:v>
                </c:pt>
                <c:pt idx="5366">
                  <c:v>13.449061499999999</c:v>
                </c:pt>
                <c:pt idx="5367">
                  <c:v>13.451817500000001</c:v>
                </c:pt>
                <c:pt idx="5368">
                  <c:v>13.454169499999999</c:v>
                </c:pt>
                <c:pt idx="5369">
                  <c:v>13.457748500000001</c:v>
                </c:pt>
                <c:pt idx="5370">
                  <c:v>13.460582500000001</c:v>
                </c:pt>
                <c:pt idx="5371">
                  <c:v>13.462519499999999</c:v>
                </c:pt>
                <c:pt idx="5372">
                  <c:v>13.4651335</c:v>
                </c:pt>
                <c:pt idx="5373">
                  <c:v>13.467627499999999</c:v>
                </c:pt>
                <c:pt idx="5374">
                  <c:v>13.4698955</c:v>
                </c:pt>
                <c:pt idx="5375">
                  <c:v>13.472253500000001</c:v>
                </c:pt>
                <c:pt idx="5376">
                  <c:v>13.473606499999999</c:v>
                </c:pt>
                <c:pt idx="5377">
                  <c:v>13.477444500000001</c:v>
                </c:pt>
                <c:pt idx="5378">
                  <c:v>13.479694500000001</c:v>
                </c:pt>
                <c:pt idx="5379">
                  <c:v>13.4832055</c:v>
                </c:pt>
                <c:pt idx="5380">
                  <c:v>13.485497500000001</c:v>
                </c:pt>
                <c:pt idx="5381">
                  <c:v>13.489157500000001</c:v>
                </c:pt>
                <c:pt idx="5382">
                  <c:v>13.4885585</c:v>
                </c:pt>
                <c:pt idx="5383">
                  <c:v>13.491630499999999</c:v>
                </c:pt>
                <c:pt idx="5384">
                  <c:v>13.4941195</c:v>
                </c:pt>
                <c:pt idx="5385">
                  <c:v>13.497671499999999</c:v>
                </c:pt>
                <c:pt idx="5386">
                  <c:v>13.4975165</c:v>
                </c:pt>
                <c:pt idx="5387">
                  <c:v>13.501098500000001</c:v>
                </c:pt>
                <c:pt idx="5388">
                  <c:v>13.5048365</c:v>
                </c:pt>
                <c:pt idx="5389">
                  <c:v>13.506415499999999</c:v>
                </c:pt>
                <c:pt idx="5390">
                  <c:v>13.508513499999999</c:v>
                </c:pt>
                <c:pt idx="5391">
                  <c:v>13.511476500000001</c:v>
                </c:pt>
                <c:pt idx="5392">
                  <c:v>13.5129485</c:v>
                </c:pt>
                <c:pt idx="5393">
                  <c:v>13.515556499999999</c:v>
                </c:pt>
                <c:pt idx="5394">
                  <c:v>13.5183815</c:v>
                </c:pt>
                <c:pt idx="5395">
                  <c:v>13.519817499999998</c:v>
                </c:pt>
                <c:pt idx="5396">
                  <c:v>13.5219995</c:v>
                </c:pt>
                <c:pt idx="5397">
                  <c:v>13.5259185</c:v>
                </c:pt>
                <c:pt idx="5398">
                  <c:v>13.5282935</c:v>
                </c:pt>
                <c:pt idx="5399">
                  <c:v>13.528153499999998</c:v>
                </c:pt>
                <c:pt idx="5400">
                  <c:v>13.533285499999998</c:v>
                </c:pt>
                <c:pt idx="5401">
                  <c:v>13.535532499999999</c:v>
                </c:pt>
                <c:pt idx="5402">
                  <c:v>13.537490500000001</c:v>
                </c:pt>
                <c:pt idx="5403">
                  <c:v>13.539686499999998</c:v>
                </c:pt>
                <c:pt idx="5404">
                  <c:v>13.540885499999998</c:v>
                </c:pt>
                <c:pt idx="5405">
                  <c:v>13.5435315</c:v>
                </c:pt>
                <c:pt idx="5406">
                  <c:v>13.5458535</c:v>
                </c:pt>
                <c:pt idx="5407">
                  <c:v>13.547635499999998</c:v>
                </c:pt>
                <c:pt idx="5408">
                  <c:v>13.550368500000001</c:v>
                </c:pt>
                <c:pt idx="5409">
                  <c:v>13.551885500000001</c:v>
                </c:pt>
                <c:pt idx="5410">
                  <c:v>13.555550499999999</c:v>
                </c:pt>
                <c:pt idx="5411">
                  <c:v>13.557830500000001</c:v>
                </c:pt>
                <c:pt idx="5412">
                  <c:v>13.5616485</c:v>
                </c:pt>
                <c:pt idx="5413">
                  <c:v>13.5637525</c:v>
                </c:pt>
                <c:pt idx="5414">
                  <c:v>13.563865499999999</c:v>
                </c:pt>
                <c:pt idx="5415">
                  <c:v>13.568490499999999</c:v>
                </c:pt>
                <c:pt idx="5416">
                  <c:v>13.569325500000001</c:v>
                </c:pt>
                <c:pt idx="5417">
                  <c:v>13.5725145</c:v>
                </c:pt>
                <c:pt idx="5418">
                  <c:v>13.5742695</c:v>
                </c:pt>
                <c:pt idx="5419">
                  <c:v>13.5773835</c:v>
                </c:pt>
                <c:pt idx="5420">
                  <c:v>13.579166499999999</c:v>
                </c:pt>
                <c:pt idx="5421">
                  <c:v>13.581896499999999</c:v>
                </c:pt>
                <c:pt idx="5422">
                  <c:v>13.5832725</c:v>
                </c:pt>
                <c:pt idx="5423">
                  <c:v>13.5857885</c:v>
                </c:pt>
                <c:pt idx="5424">
                  <c:v>13.588509500000001</c:v>
                </c:pt>
                <c:pt idx="5425">
                  <c:v>13.590628500000001</c:v>
                </c:pt>
                <c:pt idx="5426">
                  <c:v>13.5916085</c:v>
                </c:pt>
                <c:pt idx="5427">
                  <c:v>13.595950500000001</c:v>
                </c:pt>
                <c:pt idx="5428">
                  <c:v>13.595974500000001</c:v>
                </c:pt>
                <c:pt idx="5429">
                  <c:v>13.599026500000001</c:v>
                </c:pt>
                <c:pt idx="5430">
                  <c:v>13.600939499999999</c:v>
                </c:pt>
                <c:pt idx="5431">
                  <c:v>13.603308500000001</c:v>
                </c:pt>
                <c:pt idx="5432">
                  <c:v>13.604048500000001</c:v>
                </c:pt>
                <c:pt idx="5433">
                  <c:v>13.605266499999999</c:v>
                </c:pt>
                <c:pt idx="5434">
                  <c:v>13.6059585</c:v>
                </c:pt>
              </c:numCache>
            </c:numRef>
          </c:xVal>
          <c:yVal>
            <c:numRef>
              <c:f>'Graph 1'!$N$22:$N$10022</c:f>
              <c:numCache>
                <c:formatCode>General</c:formatCode>
                <c:ptCount val="10001"/>
                <c:pt idx="0">
                  <c:v>-14.710577905297999</c:v>
                </c:pt>
                <c:pt idx="1">
                  <c:v>-13.803399551814293</c:v>
                </c:pt>
                <c:pt idx="2">
                  <c:v>-11.642515375480636</c:v>
                </c:pt>
                <c:pt idx="3">
                  <c:v>-9.2761737019862913</c:v>
                </c:pt>
                <c:pt idx="4">
                  <c:v>-6.8649852981040143</c:v>
                </c:pt>
                <c:pt idx="5">
                  <c:v>-4.4812753780101584</c:v>
                </c:pt>
                <c:pt idx="6">
                  <c:v>-2.2400918868599078</c:v>
                </c:pt>
                <c:pt idx="7">
                  <c:v>-9.5847728756815354E-2</c:v>
                </c:pt>
                <c:pt idx="8">
                  <c:v>1.4841165405236469</c:v>
                </c:pt>
                <c:pt idx="9">
                  <c:v>2.7103317424456579</c:v>
                </c:pt>
                <c:pt idx="10">
                  <c:v>3.3744396035123083</c:v>
                </c:pt>
                <c:pt idx="11">
                  <c:v>3.2507378779061602</c:v>
                </c:pt>
                <c:pt idx="12">
                  <c:v>3.2861904623346909</c:v>
                </c:pt>
                <c:pt idx="13">
                  <c:v>3.0988173030030737</c:v>
                </c:pt>
                <c:pt idx="14">
                  <c:v>3.2507378779061602</c:v>
                </c:pt>
                <c:pt idx="15">
                  <c:v>3.2529104258735382</c:v>
                </c:pt>
                <c:pt idx="16">
                  <c:v>3.0286403625150147</c:v>
                </c:pt>
                <c:pt idx="17">
                  <c:v>3.0011497415870236</c:v>
                </c:pt>
                <c:pt idx="18">
                  <c:v>3.1103961340694495</c:v>
                </c:pt>
                <c:pt idx="19">
                  <c:v>3.0221348557523422</c:v>
                </c:pt>
                <c:pt idx="20">
                  <c:v>3.0539705726150901</c:v>
                </c:pt>
                <c:pt idx="21">
                  <c:v>3.0879667003056994</c:v>
                </c:pt>
                <c:pt idx="22">
                  <c:v>2.9411073125668539</c:v>
                </c:pt>
                <c:pt idx="23">
                  <c:v>2.9946442348243512</c:v>
                </c:pt>
                <c:pt idx="24">
                  <c:v>3.1002616226015052</c:v>
                </c:pt>
                <c:pt idx="25">
                  <c:v>2.9288123902709939</c:v>
                </c:pt>
                <c:pt idx="26">
                  <c:v>3.0857941523383214</c:v>
                </c:pt>
                <c:pt idx="27">
                  <c:v>2.858635449782934</c:v>
                </c:pt>
                <c:pt idx="28">
                  <c:v>2.9642649746995513</c:v>
                </c:pt>
                <c:pt idx="29">
                  <c:v>2.8087275322306553</c:v>
                </c:pt>
                <c:pt idx="30">
                  <c:v>3.1407753941942493</c:v>
                </c:pt>
                <c:pt idx="31">
                  <c:v>2.9743873490279791</c:v>
                </c:pt>
                <c:pt idx="32">
                  <c:v>3.1776722982212382</c:v>
                </c:pt>
                <c:pt idx="33">
                  <c:v>2.9172335592046723</c:v>
                </c:pt>
                <c:pt idx="34">
                  <c:v>3.0380466456139574</c:v>
                </c:pt>
                <c:pt idx="35">
                  <c:v>3.1610322799906214</c:v>
                </c:pt>
                <c:pt idx="36">
                  <c:v>3.0069391571202111</c:v>
                </c:pt>
                <c:pt idx="37">
                  <c:v>2.9946442348243512</c:v>
                </c:pt>
                <c:pt idx="38">
                  <c:v>3.0206905361539107</c:v>
                </c:pt>
                <c:pt idx="39">
                  <c:v>2.9403912213373697</c:v>
                </c:pt>
                <c:pt idx="40">
                  <c:v>3.0966447550356957</c:v>
                </c:pt>
                <c:pt idx="41">
                  <c:v>3.1053228097657462</c:v>
                </c:pt>
                <c:pt idx="42">
                  <c:v>2.8651530936850689</c:v>
                </c:pt>
                <c:pt idx="43">
                  <c:v>2.9309849382383719</c:v>
                </c:pt>
                <c:pt idx="44">
                  <c:v>3.134269887431631</c:v>
                </c:pt>
                <c:pt idx="45">
                  <c:v>3.1255796955621182</c:v>
                </c:pt>
                <c:pt idx="46">
                  <c:v>3.0438360611471458</c:v>
                </c:pt>
                <c:pt idx="47">
                  <c:v>3.2319253117082196</c:v>
                </c:pt>
                <c:pt idx="48">
                  <c:v>2.9555747828300385</c:v>
                </c:pt>
                <c:pt idx="49">
                  <c:v>2.7624243451047237</c:v>
                </c:pt>
                <c:pt idx="50">
                  <c:v>2.9244672943362913</c:v>
                </c:pt>
                <c:pt idx="51">
                  <c:v>3.1458365813584903</c:v>
                </c:pt>
                <c:pt idx="52">
                  <c:v>3.0112842530549679</c:v>
                </c:pt>
                <c:pt idx="53">
                  <c:v>3.137158526628494</c:v>
                </c:pt>
                <c:pt idx="54">
                  <c:v>3.0250234949492052</c:v>
                </c:pt>
                <c:pt idx="55">
                  <c:v>3.1501816772932472</c:v>
                </c:pt>
                <c:pt idx="56">
                  <c:v>3.0496254766803332</c:v>
                </c:pt>
                <c:pt idx="57">
                  <c:v>3.0026061983249175</c:v>
                </c:pt>
                <c:pt idx="58">
                  <c:v>3.3389991562232675</c:v>
                </c:pt>
                <c:pt idx="59">
                  <c:v>3.1711667914585657</c:v>
                </c:pt>
                <c:pt idx="60">
                  <c:v>3.026479951687099</c:v>
                </c:pt>
                <c:pt idx="61">
                  <c:v>3.114013001635259</c:v>
                </c:pt>
                <c:pt idx="62">
                  <c:v>3.3165697224595174</c:v>
                </c:pt>
                <c:pt idx="63">
                  <c:v>3.3035465717947377</c:v>
                </c:pt>
                <c:pt idx="64">
                  <c:v>3.946681455835586</c:v>
                </c:pt>
                <c:pt idx="65">
                  <c:v>4.6498466317571134</c:v>
                </c:pt>
                <c:pt idx="66">
                  <c:v>5.5049445197211906</c:v>
                </c:pt>
                <c:pt idx="67">
                  <c:v>6.3904216678100942</c:v>
                </c:pt>
                <c:pt idx="68">
                  <c:v>7.3359412449191943</c:v>
                </c:pt>
                <c:pt idx="69">
                  <c:v>8.2235909409754768</c:v>
                </c:pt>
                <c:pt idx="70">
                  <c:v>9.3007863443307262</c:v>
                </c:pt>
                <c:pt idx="71">
                  <c:v>10.432222624033521</c:v>
                </c:pt>
                <c:pt idx="72">
                  <c:v>11.12237678642976</c:v>
                </c:pt>
                <c:pt idx="73">
                  <c:v>12.177858847250743</c:v>
                </c:pt>
                <c:pt idx="74">
                  <c:v>13.10384976693239</c:v>
                </c:pt>
                <c:pt idx="75">
                  <c:v>14.011040257555589</c:v>
                </c:pt>
                <c:pt idx="76">
                  <c:v>14.772803542898881</c:v>
                </c:pt>
                <c:pt idx="77">
                  <c:v>15.648874407888815</c:v>
                </c:pt>
                <c:pt idx="78">
                  <c:v>16.468531848563853</c:v>
                </c:pt>
                <c:pt idx="79">
                  <c:v>17.152168367057953</c:v>
                </c:pt>
                <c:pt idx="80">
                  <c:v>17.603584995832431</c:v>
                </c:pt>
                <c:pt idx="81">
                  <c:v>18.366804737913615</c:v>
                </c:pt>
                <c:pt idx="82">
                  <c:v>19.033085146947673</c:v>
                </c:pt>
                <c:pt idx="83">
                  <c:v>19.483785684492663</c:v>
                </c:pt>
                <c:pt idx="84">
                  <c:v>19.814389226857852</c:v>
                </c:pt>
                <c:pt idx="85">
                  <c:v>19.955459199063537</c:v>
                </c:pt>
                <c:pt idx="86">
                  <c:v>20.299814120462429</c:v>
                </c:pt>
                <c:pt idx="87">
                  <c:v>20.556623854773694</c:v>
                </c:pt>
                <c:pt idx="88">
                  <c:v>20.643440813492397</c:v>
                </c:pt>
                <c:pt idx="89">
                  <c:v>20.818506913388692</c:v>
                </c:pt>
                <c:pt idx="90">
                  <c:v>20.945837643700113</c:v>
                </c:pt>
                <c:pt idx="91">
                  <c:v>21.222904263807777</c:v>
                </c:pt>
                <c:pt idx="92">
                  <c:v>21.359641277218167</c:v>
                </c:pt>
                <c:pt idx="93">
                  <c:v>21.530362281179706</c:v>
                </c:pt>
                <c:pt idx="94">
                  <c:v>21.753904116169309</c:v>
                </c:pt>
                <c:pt idx="95">
                  <c:v>21.719179760109753</c:v>
                </c:pt>
                <c:pt idx="96">
                  <c:v>21.718451531740808</c:v>
                </c:pt>
                <c:pt idx="97">
                  <c:v>21.664926746622744</c:v>
                </c:pt>
                <c:pt idx="98">
                  <c:v>21.902207823506586</c:v>
                </c:pt>
                <c:pt idx="99">
                  <c:v>21.906552919441342</c:v>
                </c:pt>
                <c:pt idx="100">
                  <c:v>22.050511530843863</c:v>
                </c:pt>
                <c:pt idx="101">
                  <c:v>22.080890790968688</c:v>
                </c:pt>
                <c:pt idx="102">
                  <c:v>22.143105767956236</c:v>
                </c:pt>
                <c:pt idx="103">
                  <c:v>22.376782114413786</c:v>
                </c:pt>
                <c:pt idx="104">
                  <c:v>22.224133311141753</c:v>
                </c:pt>
                <c:pt idx="105">
                  <c:v>22.616951830494489</c:v>
                </c:pt>
                <c:pt idx="106">
                  <c:v>22.616235739265004</c:v>
                </c:pt>
                <c:pt idx="107">
                  <c:v>22.654576962890371</c:v>
                </c:pt>
                <c:pt idx="108">
                  <c:v>22.747171200002747</c:v>
                </c:pt>
                <c:pt idx="109">
                  <c:v>22.86436741884625</c:v>
                </c:pt>
                <c:pt idx="110">
                  <c:v>22.944666733662817</c:v>
                </c:pt>
                <c:pt idx="111">
                  <c:v>23.171825436218203</c:v>
                </c:pt>
                <c:pt idx="112">
                  <c:v>23.281787919930114</c:v>
                </c:pt>
                <c:pt idx="113">
                  <c:v>23.507502302887097</c:v>
                </c:pt>
                <c:pt idx="114">
                  <c:v>23.506045846149178</c:v>
                </c:pt>
                <c:pt idx="115">
                  <c:v>23.682568402783392</c:v>
                </c:pt>
                <c:pt idx="116">
                  <c:v>23.77806341623209</c:v>
                </c:pt>
                <c:pt idx="117">
                  <c:v>23.945179689767336</c:v>
                </c:pt>
                <c:pt idx="118">
                  <c:v>23.974830721523187</c:v>
                </c:pt>
                <c:pt idx="119">
                  <c:v>24.176671351117989</c:v>
                </c:pt>
                <c:pt idx="120">
                  <c:v>24.246848291606103</c:v>
                </c:pt>
                <c:pt idx="121">
                  <c:v>24.686686089314229</c:v>
                </c:pt>
                <c:pt idx="122">
                  <c:v>24.633161304196168</c:v>
                </c:pt>
                <c:pt idx="123">
                  <c:v>24.997760974251968</c:v>
                </c:pt>
                <c:pt idx="124">
                  <c:v>25.089639120134883</c:v>
                </c:pt>
                <c:pt idx="125">
                  <c:v>25.266877767998555</c:v>
                </c:pt>
                <c:pt idx="126">
                  <c:v>25.489691374619213</c:v>
                </c:pt>
                <c:pt idx="127">
                  <c:v>25.747957565668372</c:v>
                </c:pt>
                <c:pt idx="128">
                  <c:v>25.97440017699433</c:v>
                </c:pt>
                <c:pt idx="129">
                  <c:v>26.279685646398907</c:v>
                </c:pt>
                <c:pt idx="130">
                  <c:v>26.542284796243333</c:v>
                </c:pt>
                <c:pt idx="131">
                  <c:v>26.88881226560963</c:v>
                </c:pt>
                <c:pt idx="132">
                  <c:v>26.902551507503865</c:v>
                </c:pt>
                <c:pt idx="133">
                  <c:v>27.216527168777954</c:v>
                </c:pt>
                <c:pt idx="134">
                  <c:v>27.544242071946282</c:v>
                </c:pt>
                <c:pt idx="135">
                  <c:v>27.809013769758117</c:v>
                </c:pt>
                <c:pt idx="136">
                  <c:v>28.334952434955433</c:v>
                </c:pt>
                <c:pt idx="137">
                  <c:v>28.646743411122657</c:v>
                </c:pt>
                <c:pt idx="138">
                  <c:v>28.663383429353246</c:v>
                </c:pt>
                <c:pt idx="139">
                  <c:v>29.236341372905979</c:v>
                </c:pt>
                <c:pt idx="140">
                  <c:v>29.663884248318276</c:v>
                </c:pt>
                <c:pt idx="141">
                  <c:v>30.050197260908366</c:v>
                </c:pt>
                <c:pt idx="142">
                  <c:v>30.236126100641552</c:v>
                </c:pt>
                <c:pt idx="143">
                  <c:v>30.678864674686004</c:v>
                </c:pt>
                <c:pt idx="144">
                  <c:v>31.159944472355818</c:v>
                </c:pt>
                <c:pt idx="145">
                  <c:v>31.471735448523042</c:v>
                </c:pt>
                <c:pt idx="146">
                  <c:v>31.699622379447405</c:v>
                </c:pt>
                <c:pt idx="147">
                  <c:v>32.034571017747325</c:v>
                </c:pt>
                <c:pt idx="148">
                  <c:v>32.462842121528588</c:v>
                </c:pt>
                <c:pt idx="149">
                  <c:v>32.883151261809289</c:v>
                </c:pt>
                <c:pt idx="150">
                  <c:v>33.325161607484795</c:v>
                </c:pt>
                <c:pt idx="151">
                  <c:v>33.82216533215572</c:v>
                </c:pt>
                <c:pt idx="152">
                  <c:v>34.131795897495053</c:v>
                </c:pt>
                <c:pt idx="153">
                  <c:v>34.415380161504828</c:v>
                </c:pt>
                <c:pt idx="154">
                  <c:v>34.718493082942025</c:v>
                </c:pt>
                <c:pt idx="155">
                  <c:v>35.267577273132602</c:v>
                </c:pt>
                <c:pt idx="156">
                  <c:v>35.678480130314313</c:v>
                </c:pt>
                <c:pt idx="157">
                  <c:v>36.069854330068615</c:v>
                </c:pt>
                <c:pt idx="158">
                  <c:v>36.401914329171696</c:v>
                </c:pt>
                <c:pt idx="159">
                  <c:v>36.701410383043118</c:v>
                </c:pt>
                <c:pt idx="160">
                  <c:v>36.972699724757057</c:v>
                </c:pt>
                <c:pt idx="161">
                  <c:v>37.492120746052265</c:v>
                </c:pt>
                <c:pt idx="162">
                  <c:v>37.744597521568267</c:v>
                </c:pt>
                <c:pt idx="163">
                  <c:v>37.93485932009672</c:v>
                </c:pt>
                <c:pt idx="164">
                  <c:v>38.468747811655113</c:v>
                </c:pt>
                <c:pt idx="165">
                  <c:v>38.910042066101163</c:v>
                </c:pt>
                <c:pt idx="166">
                  <c:v>39.394022640107302</c:v>
                </c:pt>
                <c:pt idx="167">
                  <c:v>39.567644420405195</c:v>
                </c:pt>
                <c:pt idx="168">
                  <c:v>39.977831186357442</c:v>
                </c:pt>
                <c:pt idx="169">
                  <c:v>40.176042811246965</c:v>
                </c:pt>
                <c:pt idx="170">
                  <c:v>40.670145759581565</c:v>
                </c:pt>
                <c:pt idx="171">
                  <c:v>41.130252580225552</c:v>
                </c:pt>
                <c:pt idx="172">
                  <c:v>41.18378950248308</c:v>
                </c:pt>
                <c:pt idx="173">
                  <c:v>41.672103035284515</c:v>
                </c:pt>
                <c:pt idx="174">
                  <c:v>42.096757271499975</c:v>
                </c:pt>
                <c:pt idx="175">
                  <c:v>42.441100055759399</c:v>
                </c:pt>
                <c:pt idx="176">
                  <c:v>42.482342055721091</c:v>
                </c:pt>
                <c:pt idx="177">
                  <c:v>43.0415486202401</c:v>
                </c:pt>
                <c:pt idx="178">
                  <c:v>43.249894756597548</c:v>
                </c:pt>
                <c:pt idx="179">
                  <c:v>43.497310344949334</c:v>
                </c:pt>
                <c:pt idx="180">
                  <c:v>44.016731366244542</c:v>
                </c:pt>
                <c:pt idx="181">
                  <c:v>44.345174497781812</c:v>
                </c:pt>
                <c:pt idx="182">
                  <c:v>44.624413665856835</c:v>
                </c:pt>
                <c:pt idx="183">
                  <c:v>45.096099317567173</c:v>
                </c:pt>
                <c:pt idx="184">
                  <c:v>45.353637280247412</c:v>
                </c:pt>
                <c:pt idx="185">
                  <c:v>45.763824046199659</c:v>
                </c:pt>
                <c:pt idx="186">
                  <c:v>45.96855331499129</c:v>
                </c:pt>
                <c:pt idx="187">
                  <c:v>46.244175615500531</c:v>
                </c:pt>
                <c:pt idx="188">
                  <c:v>46.516909276812896</c:v>
                </c:pt>
                <c:pt idx="189">
                  <c:v>46.947352928561543</c:v>
                </c:pt>
                <c:pt idx="190">
                  <c:v>47.206335210840187</c:v>
                </c:pt>
                <c:pt idx="191">
                  <c:v>47.403114653270777</c:v>
                </c:pt>
                <c:pt idx="192">
                  <c:v>47.665713803115231</c:v>
                </c:pt>
                <c:pt idx="193">
                  <c:v>48.012957363710981</c:v>
                </c:pt>
                <c:pt idx="194">
                  <c:v>48.282802385826493</c:v>
                </c:pt>
                <c:pt idx="195">
                  <c:v>48.561325462672052</c:v>
                </c:pt>
                <c:pt idx="196">
                  <c:v>48.853587781411846</c:v>
                </c:pt>
                <c:pt idx="197">
                  <c:v>49.016358959012337</c:v>
                </c:pt>
                <c:pt idx="198">
                  <c:v>49.153812063652211</c:v>
                </c:pt>
                <c:pt idx="199">
                  <c:v>49.535063889078067</c:v>
                </c:pt>
                <c:pt idx="200">
                  <c:v>49.947411065858226</c:v>
                </c:pt>
                <c:pt idx="201">
                  <c:v>50.215811768375332</c:v>
                </c:pt>
                <c:pt idx="202">
                  <c:v>50.348191548711505</c:v>
                </c:pt>
                <c:pt idx="203">
                  <c:v>50.665784077551372</c:v>
                </c:pt>
                <c:pt idx="204">
                  <c:v>50.843738816644532</c:v>
                </c:pt>
                <c:pt idx="205">
                  <c:v>51.348692367676534</c:v>
                </c:pt>
                <c:pt idx="206">
                  <c:v>51.55197731686976</c:v>
                </c:pt>
                <c:pt idx="207">
                  <c:v>51.733561060668194</c:v>
                </c:pt>
                <c:pt idx="208">
                  <c:v>51.904294201769218</c:v>
                </c:pt>
                <c:pt idx="209">
                  <c:v>52.12060230162723</c:v>
                </c:pt>
                <c:pt idx="210">
                  <c:v>52.530776930439991</c:v>
                </c:pt>
                <c:pt idx="211">
                  <c:v>52.785426253923369</c:v>
                </c:pt>
                <c:pt idx="212">
                  <c:v>52.999561805813997</c:v>
                </c:pt>
                <c:pt idx="213">
                  <c:v>53.244088754968921</c:v>
                </c:pt>
                <c:pt idx="214">
                  <c:v>53.6506465162159</c:v>
                </c:pt>
                <c:pt idx="215">
                  <c:v>53.785939210027884</c:v>
                </c:pt>
                <c:pt idx="216">
                  <c:v>54.062289738906067</c:v>
                </c:pt>
                <c:pt idx="217">
                  <c:v>54.363958340744858</c:v>
                </c:pt>
                <c:pt idx="218">
                  <c:v>54.607028833161863</c:v>
                </c:pt>
                <c:pt idx="219">
                  <c:v>54.921720585665433</c:v>
                </c:pt>
                <c:pt idx="220">
                  <c:v>55.164791078082466</c:v>
                </c:pt>
                <c:pt idx="221">
                  <c:v>55.467903999519663</c:v>
                </c:pt>
                <c:pt idx="222">
                  <c:v>55.837576993879168</c:v>
                </c:pt>
                <c:pt idx="223">
                  <c:v>56.095127093698871</c:v>
                </c:pt>
                <c:pt idx="224">
                  <c:v>56.29912813412156</c:v>
                </c:pt>
                <c:pt idx="225">
                  <c:v>56.598624187992975</c:v>
                </c:pt>
                <c:pt idx="226">
                  <c:v>56.741866708166008</c:v>
                </c:pt>
                <c:pt idx="227">
                  <c:v>57.085493401195983</c:v>
                </c:pt>
                <c:pt idx="228">
                  <c:v>57.44287147325965</c:v>
                </c:pt>
                <c:pt idx="229">
                  <c:v>57.561512011701588</c:v>
                </c:pt>
                <c:pt idx="230">
                  <c:v>58.169194311313873</c:v>
                </c:pt>
                <c:pt idx="231">
                  <c:v>58.412993032099848</c:v>
                </c:pt>
                <c:pt idx="232">
                  <c:v>58.528016702975975</c:v>
                </c:pt>
                <c:pt idx="233">
                  <c:v>58.847769642643762</c:v>
                </c:pt>
                <c:pt idx="234">
                  <c:v>59.273152107228171</c:v>
                </c:pt>
                <c:pt idx="235">
                  <c:v>59.586399540133314</c:v>
                </c:pt>
                <c:pt idx="236">
                  <c:v>59.864910479839381</c:v>
                </c:pt>
                <c:pt idx="237">
                  <c:v>60.165862990448694</c:v>
                </c:pt>
                <c:pt idx="238">
                  <c:v>60.456680989590055</c:v>
                </c:pt>
                <c:pt idx="239">
                  <c:v>60.591961546262553</c:v>
                </c:pt>
                <c:pt idx="240">
                  <c:v>61.190965791144848</c:v>
                </c:pt>
                <c:pt idx="241">
                  <c:v>61.28790512419198</c:v>
                </c:pt>
                <c:pt idx="242">
                  <c:v>61.611274931425548</c:v>
                </c:pt>
                <c:pt idx="243">
                  <c:v>61.96648045552184</c:v>
                </c:pt>
                <c:pt idx="244">
                  <c:v>62.293467130321226</c:v>
                </c:pt>
                <c:pt idx="245">
                  <c:v>62.585013357831563</c:v>
                </c:pt>
                <c:pt idx="246">
                  <c:v>62.917061219795158</c:v>
                </c:pt>
                <c:pt idx="247">
                  <c:v>63.30265814115576</c:v>
                </c:pt>
                <c:pt idx="248">
                  <c:v>63.596364779493996</c:v>
                </c:pt>
                <c:pt idx="249">
                  <c:v>63.852458422575808</c:v>
                </c:pt>
                <c:pt idx="250">
                  <c:v>64.204047079106303</c:v>
                </c:pt>
                <c:pt idx="251">
                  <c:v>64.644613105183382</c:v>
                </c:pt>
                <c:pt idx="252">
                  <c:v>64.897089880699383</c:v>
                </c:pt>
                <c:pt idx="253">
                  <c:v>65.14523369742011</c:v>
                </c:pt>
                <c:pt idx="254">
                  <c:v>65.571332253233976</c:v>
                </c:pt>
                <c:pt idx="255">
                  <c:v>65.946066434757725</c:v>
                </c:pt>
                <c:pt idx="256">
                  <c:v>66.448131346592888</c:v>
                </c:pt>
                <c:pt idx="257">
                  <c:v>66.668772405246131</c:v>
                </c:pt>
                <c:pt idx="258">
                  <c:v>67.037001080007229</c:v>
                </c:pt>
                <c:pt idx="259">
                  <c:v>67.254025271094704</c:v>
                </c:pt>
                <c:pt idx="260">
                  <c:v>67.654089662718519</c:v>
                </c:pt>
                <c:pt idx="261">
                  <c:v>68.088138044893469</c:v>
                </c:pt>
                <c:pt idx="262">
                  <c:v>68.371006217673781</c:v>
                </c:pt>
                <c:pt idx="263">
                  <c:v>68.688586609374156</c:v>
                </c:pt>
                <c:pt idx="264">
                  <c:v>69.276012023190106</c:v>
                </c:pt>
                <c:pt idx="265">
                  <c:v>69.432277694027917</c:v>
                </c:pt>
                <c:pt idx="266">
                  <c:v>69.665941903345981</c:v>
                </c:pt>
                <c:pt idx="267">
                  <c:v>70.162945628016899</c:v>
                </c:pt>
                <c:pt idx="268">
                  <c:v>70.291708540787297</c:v>
                </c:pt>
                <c:pt idx="269">
                  <c:v>70.916759086999122</c:v>
                </c:pt>
                <c:pt idx="270">
                  <c:v>71.184419424007785</c:v>
                </c:pt>
                <c:pt idx="271">
                  <c:v>71.464386820451779</c:v>
                </c:pt>
                <c:pt idx="272">
                  <c:v>71.764611102692115</c:v>
                </c:pt>
                <c:pt idx="273">
                  <c:v>72.067007932899855</c:v>
                </c:pt>
                <c:pt idx="274">
                  <c:v>72.381699685403404</c:v>
                </c:pt>
                <c:pt idx="275">
                  <c:v>72.732560113564972</c:v>
                </c:pt>
                <c:pt idx="276">
                  <c:v>72.961891364087734</c:v>
                </c:pt>
                <c:pt idx="277">
                  <c:v>73.387261691532672</c:v>
                </c:pt>
                <c:pt idx="278">
                  <c:v>73.654934165680828</c:v>
                </c:pt>
                <c:pt idx="279">
                  <c:v>73.811915927748132</c:v>
                </c:pt>
                <c:pt idx="280">
                  <c:v>74.364616985504469</c:v>
                </c:pt>
                <c:pt idx="281">
                  <c:v>74.562840747533485</c:v>
                </c:pt>
                <c:pt idx="282">
                  <c:v>74.638794966415276</c:v>
                </c:pt>
                <c:pt idx="283">
                  <c:v>75.08877941273083</c:v>
                </c:pt>
                <c:pt idx="284">
                  <c:v>75.306531832187247</c:v>
                </c:pt>
                <c:pt idx="285">
                  <c:v>75.760837100158554</c:v>
                </c:pt>
                <c:pt idx="286">
                  <c:v>75.982934615549766</c:v>
                </c:pt>
                <c:pt idx="287">
                  <c:v>76.376481363271438</c:v>
                </c:pt>
                <c:pt idx="288">
                  <c:v>76.694789983340769</c:v>
                </c:pt>
                <c:pt idx="289">
                  <c:v>77.045650411502336</c:v>
                </c:pt>
                <c:pt idx="290">
                  <c:v>77.339369186980051</c:v>
                </c:pt>
                <c:pt idx="291">
                  <c:v>77.619336583424015</c:v>
                </c:pt>
                <c:pt idx="292">
                  <c:v>77.805981514386687</c:v>
                </c:pt>
                <c:pt idx="293">
                  <c:v>78.059174381132138</c:v>
                </c:pt>
                <c:pt idx="294">
                  <c:v>78.352164928240882</c:v>
                </c:pt>
                <c:pt idx="295">
                  <c:v>78.765968561758939</c:v>
                </c:pt>
                <c:pt idx="296">
                  <c:v>78.989510396748543</c:v>
                </c:pt>
                <c:pt idx="297">
                  <c:v>79.361355939075423</c:v>
                </c:pt>
                <c:pt idx="298">
                  <c:v>79.553062057202311</c:v>
                </c:pt>
                <c:pt idx="299">
                  <c:v>79.732473253033362</c:v>
                </c:pt>
                <c:pt idx="300">
                  <c:v>80.129636868320858</c:v>
                </c:pt>
                <c:pt idx="301">
                  <c:v>80.458067862718636</c:v>
                </c:pt>
                <c:pt idx="302">
                  <c:v>80.808212199650711</c:v>
                </c:pt>
                <c:pt idx="303">
                  <c:v>80.977488884013852</c:v>
                </c:pt>
                <c:pt idx="304">
                  <c:v>81.399254481032443</c:v>
                </c:pt>
                <c:pt idx="305">
                  <c:v>81.649558708581097</c:v>
                </c:pt>
                <c:pt idx="306">
                  <c:v>81.852843657774301</c:v>
                </c:pt>
                <c:pt idx="307">
                  <c:v>82.177657784606296</c:v>
                </c:pt>
                <c:pt idx="308">
                  <c:v>82.369376039872677</c:v>
                </c:pt>
                <c:pt idx="309">
                  <c:v>82.801264011219729</c:v>
                </c:pt>
                <c:pt idx="310">
                  <c:v>83.204933133269861</c:v>
                </c:pt>
                <c:pt idx="311">
                  <c:v>83.442214210153708</c:v>
                </c:pt>
                <c:pt idx="312">
                  <c:v>83.750400455894606</c:v>
                </c:pt>
                <c:pt idx="313">
                  <c:v>84.004321551009042</c:v>
                </c:pt>
                <c:pt idx="314">
                  <c:v>84.373278454139054</c:v>
                </c:pt>
                <c:pt idx="315">
                  <c:v>84.703153768135294</c:v>
                </c:pt>
                <c:pt idx="316">
                  <c:v>84.938274434191257</c:v>
                </c:pt>
                <c:pt idx="317">
                  <c:v>85.080788725995347</c:v>
                </c:pt>
                <c:pt idx="318">
                  <c:v>85.467101738585427</c:v>
                </c:pt>
                <c:pt idx="319">
                  <c:v>85.705111043838215</c:v>
                </c:pt>
                <c:pt idx="320">
                  <c:v>86.223803836764489</c:v>
                </c:pt>
                <c:pt idx="321">
                  <c:v>86.453135087287251</c:v>
                </c:pt>
                <c:pt idx="322">
                  <c:v>86.80905670261302</c:v>
                </c:pt>
                <c:pt idx="323">
                  <c:v>87.027537350438422</c:v>
                </c:pt>
                <c:pt idx="324">
                  <c:v>87.35307970563936</c:v>
                </c:pt>
                <c:pt idx="325">
                  <c:v>87.680794608807687</c:v>
                </c:pt>
                <c:pt idx="326">
                  <c:v>88.035271904535065</c:v>
                </c:pt>
                <c:pt idx="327">
                  <c:v>88.156813219313293</c:v>
                </c:pt>
                <c:pt idx="328">
                  <c:v>88.70299663316753</c:v>
                </c:pt>
                <c:pt idx="329">
                  <c:v>88.854917208070617</c:v>
                </c:pt>
                <c:pt idx="330">
                  <c:v>89.383028421235309</c:v>
                </c:pt>
                <c:pt idx="331">
                  <c:v>89.8923149310626</c:v>
                </c:pt>
                <c:pt idx="332">
                  <c:v>89.867725086470955</c:v>
                </c:pt>
                <c:pt idx="333">
                  <c:v>90.247520455158892</c:v>
                </c:pt>
                <c:pt idx="334">
                  <c:v>90.487702308379085</c:v>
                </c:pt>
                <c:pt idx="335">
                  <c:v>90.908011448659792</c:v>
                </c:pt>
                <c:pt idx="336">
                  <c:v>91.496165090844684</c:v>
                </c:pt>
                <c:pt idx="337">
                  <c:v>91.69148807653734</c:v>
                </c:pt>
                <c:pt idx="338">
                  <c:v>91.870899272368391</c:v>
                </c:pt>
                <c:pt idx="339">
                  <c:v>92.595777790824187</c:v>
                </c:pt>
                <c:pt idx="340">
                  <c:v>92.743353269792522</c:v>
                </c:pt>
                <c:pt idx="341">
                  <c:v>93.047922647967638</c:v>
                </c:pt>
                <c:pt idx="342">
                  <c:v>93.361170080872753</c:v>
                </c:pt>
                <c:pt idx="343">
                  <c:v>93.625941778684592</c:v>
                </c:pt>
                <c:pt idx="344">
                  <c:v>93.971012791312958</c:v>
                </c:pt>
                <c:pt idx="345">
                  <c:v>94.385544653199972</c:v>
                </c:pt>
                <c:pt idx="346">
                  <c:v>94.606185711853243</c:v>
                </c:pt>
                <c:pt idx="347">
                  <c:v>95.01348383860865</c:v>
                </c:pt>
                <c:pt idx="348">
                  <c:v>95.250764915492496</c:v>
                </c:pt>
                <c:pt idx="349">
                  <c:v>95.801293425281486</c:v>
                </c:pt>
                <c:pt idx="350">
                  <c:v>95.992283452178881</c:v>
                </c:pt>
                <c:pt idx="351">
                  <c:v>96.33156504927409</c:v>
                </c:pt>
                <c:pt idx="352">
                  <c:v>96.424887514755412</c:v>
                </c:pt>
                <c:pt idx="353">
                  <c:v>96.736690628062121</c:v>
                </c:pt>
                <c:pt idx="354">
                  <c:v>97.136742882546457</c:v>
                </c:pt>
                <c:pt idx="355">
                  <c:v>97.329905457411229</c:v>
                </c:pt>
                <c:pt idx="356">
                  <c:v>97.642424661947402</c:v>
                </c:pt>
                <c:pt idx="357">
                  <c:v>98.072868313696048</c:v>
                </c:pt>
                <c:pt idx="358">
                  <c:v>98.318827445309907</c:v>
                </c:pt>
                <c:pt idx="359">
                  <c:v>98.685611800472586</c:v>
                </c:pt>
                <c:pt idx="360">
                  <c:v>99.01188238404248</c:v>
                </c:pt>
                <c:pt idx="361">
                  <c:v>99.289677232519082</c:v>
                </c:pt>
                <c:pt idx="362">
                  <c:v>99.474877843883306</c:v>
                </c:pt>
                <c:pt idx="363">
                  <c:v>99.832972007176451</c:v>
                </c:pt>
                <c:pt idx="364">
                  <c:v>100.0123832030075</c:v>
                </c:pt>
                <c:pt idx="365">
                  <c:v>100.30175688255046</c:v>
                </c:pt>
                <c:pt idx="366">
                  <c:v>100.65044476274466</c:v>
                </c:pt>
                <c:pt idx="367">
                  <c:v>100.98394908144614</c:v>
                </c:pt>
                <c:pt idx="368">
                  <c:v>101.16986578403983</c:v>
                </c:pt>
                <c:pt idx="369">
                  <c:v>101.48311321694497</c:v>
                </c:pt>
                <c:pt idx="370">
                  <c:v>101.88316547142931</c:v>
                </c:pt>
                <c:pt idx="371">
                  <c:v>102.04015937063609</c:v>
                </c:pt>
                <c:pt idx="372">
                  <c:v>102.29479655697999</c:v>
                </c:pt>
                <c:pt idx="373">
                  <c:v>102.45033399944886</c:v>
                </c:pt>
                <c:pt idx="374">
                  <c:v>102.71873470196596</c:v>
                </c:pt>
                <c:pt idx="375">
                  <c:v>103.14556148614879</c:v>
                </c:pt>
                <c:pt idx="376">
                  <c:v>103.41250573192801</c:v>
                </c:pt>
                <c:pt idx="377">
                  <c:v>103.83715996814347</c:v>
                </c:pt>
                <c:pt idx="378">
                  <c:v>104.04767865246829</c:v>
                </c:pt>
                <c:pt idx="379">
                  <c:v>104.2495071449236</c:v>
                </c:pt>
                <c:pt idx="380">
                  <c:v>104.46364269681423</c:v>
                </c:pt>
                <c:pt idx="381">
                  <c:v>104.81667567294315</c:v>
                </c:pt>
                <c:pt idx="382">
                  <c:v>105.19719927000006</c:v>
                </c:pt>
                <c:pt idx="383">
                  <c:v>105.27026484968499</c:v>
                </c:pt>
                <c:pt idx="384">
                  <c:v>105.88300833646153</c:v>
                </c:pt>
                <c:pt idx="385">
                  <c:v>106.00672219920718</c:v>
                </c:pt>
                <c:pt idx="386">
                  <c:v>106.28017195174903</c:v>
                </c:pt>
                <c:pt idx="387">
                  <c:v>106.69253126566865</c:v>
                </c:pt>
                <c:pt idx="388">
                  <c:v>106.78223686358419</c:v>
                </c:pt>
                <c:pt idx="389">
                  <c:v>107.16999419577269</c:v>
                </c:pt>
                <c:pt idx="390">
                  <c:v>107.44055530911768</c:v>
                </c:pt>
                <c:pt idx="391">
                  <c:v>107.58597037725812</c:v>
                </c:pt>
                <c:pt idx="392">
                  <c:v>108.0605325310258</c:v>
                </c:pt>
                <c:pt idx="393">
                  <c:v>108.16543382757349</c:v>
                </c:pt>
                <c:pt idx="394">
                  <c:v>108.6306018353817</c:v>
                </c:pt>
                <c:pt idx="395">
                  <c:v>108.97712930474798</c:v>
                </c:pt>
                <c:pt idx="396">
                  <c:v>109.20355977893443</c:v>
                </c:pt>
                <c:pt idx="397">
                  <c:v>109.65570463607786</c:v>
                </c:pt>
                <c:pt idx="398">
                  <c:v>109.84741075420474</c:v>
                </c:pt>
                <c:pt idx="399">
                  <c:v>110.14835112767456</c:v>
                </c:pt>
                <c:pt idx="400">
                  <c:v>110.45147618625126</c:v>
                </c:pt>
                <c:pt idx="401">
                  <c:v>110.80523739074914</c:v>
                </c:pt>
                <c:pt idx="402">
                  <c:v>111.15609781891067</c:v>
                </c:pt>
                <c:pt idx="403">
                  <c:v>111.39265066742557</c:v>
                </c:pt>
                <c:pt idx="404">
                  <c:v>111.84625198130691</c:v>
                </c:pt>
                <c:pt idx="405">
                  <c:v>111.99600000824262</c:v>
                </c:pt>
                <c:pt idx="406">
                  <c:v>112.46984607078085</c:v>
                </c:pt>
                <c:pt idx="407">
                  <c:v>112.55810734909795</c:v>
                </c:pt>
                <c:pt idx="408">
                  <c:v>112.95019764008171</c:v>
                </c:pt>
                <c:pt idx="409">
                  <c:v>113.30757571214541</c:v>
                </c:pt>
                <c:pt idx="410">
                  <c:v>113.70473932743288</c:v>
                </c:pt>
                <c:pt idx="411">
                  <c:v>113.78142177468364</c:v>
                </c:pt>
                <c:pt idx="412">
                  <c:v>114.2451454628934</c:v>
                </c:pt>
                <c:pt idx="413">
                  <c:v>114.58515528835757</c:v>
                </c:pt>
                <c:pt idx="414">
                  <c:v>114.88682389019634</c:v>
                </c:pt>
                <c:pt idx="415">
                  <c:v>115.18922072040408</c:v>
                </c:pt>
                <c:pt idx="416">
                  <c:v>115.56828786072306</c:v>
                </c:pt>
                <c:pt idx="417">
                  <c:v>115.92711025238519</c:v>
                </c:pt>
                <c:pt idx="418">
                  <c:v>116.23529649812609</c:v>
                </c:pt>
                <c:pt idx="419">
                  <c:v>116.48415640607628</c:v>
                </c:pt>
                <c:pt idx="420">
                  <c:v>117.02745118073368</c:v>
                </c:pt>
                <c:pt idx="421">
                  <c:v>117.35443785553305</c:v>
                </c:pt>
                <c:pt idx="422">
                  <c:v>117.57436282295684</c:v>
                </c:pt>
                <c:pt idx="423">
                  <c:v>117.87385887682824</c:v>
                </c:pt>
                <c:pt idx="424">
                  <c:v>118.16396078474014</c:v>
                </c:pt>
                <c:pt idx="425">
                  <c:v>118.44031131361832</c:v>
                </c:pt>
                <c:pt idx="426">
                  <c:v>118.84976985120163</c:v>
                </c:pt>
                <c:pt idx="427">
                  <c:v>119.42345602312331</c:v>
                </c:pt>
                <c:pt idx="428">
                  <c:v>119.61371782165176</c:v>
                </c:pt>
                <c:pt idx="429">
                  <c:v>119.88861189379205</c:v>
                </c:pt>
                <c:pt idx="430">
                  <c:v>120.17148006657234</c:v>
                </c:pt>
                <c:pt idx="431">
                  <c:v>120.33135046783649</c:v>
                </c:pt>
                <c:pt idx="432">
                  <c:v>120.70175169056493</c:v>
                </c:pt>
                <c:pt idx="433">
                  <c:v>121.01499912347008</c:v>
                </c:pt>
                <c:pt idx="434">
                  <c:v>121.47220516777772</c:v>
                </c:pt>
                <c:pt idx="435">
                  <c:v>121.53514837313423</c:v>
                </c:pt>
                <c:pt idx="436">
                  <c:v>122.2679767179511</c:v>
                </c:pt>
                <c:pt idx="437">
                  <c:v>122.36419995976875</c:v>
                </c:pt>
                <c:pt idx="438">
                  <c:v>122.56747277182249</c:v>
                </c:pt>
                <c:pt idx="439">
                  <c:v>122.92196220468935</c:v>
                </c:pt>
                <c:pt idx="440">
                  <c:v>123.19758450519856</c:v>
                </c:pt>
                <c:pt idx="441">
                  <c:v>123.6641968326052</c:v>
                </c:pt>
                <c:pt idx="442">
                  <c:v>123.64538426640725</c:v>
                </c:pt>
                <c:pt idx="443">
                  <c:v>124.11778600934704</c:v>
                </c:pt>
                <c:pt idx="444">
                  <c:v>124.41077655645579</c:v>
                </c:pt>
                <c:pt idx="445">
                  <c:v>124.85062285016159</c:v>
                </c:pt>
                <c:pt idx="446">
                  <c:v>125.1197384301942</c:v>
                </c:pt>
                <c:pt idx="447">
                  <c:v>125.38306702212155</c:v>
                </c:pt>
                <c:pt idx="448">
                  <c:v>125.68473805138822</c:v>
                </c:pt>
                <c:pt idx="449">
                  <c:v>125.95819387249982</c:v>
                </c:pt>
                <c:pt idx="450">
                  <c:v>126.24177813650958</c:v>
                </c:pt>
                <c:pt idx="451">
                  <c:v>126.49931974033167</c:v>
                </c:pt>
                <c:pt idx="452">
                  <c:v>126.83716187268422</c:v>
                </c:pt>
                <c:pt idx="453">
                  <c:v>126.96593206773829</c:v>
                </c:pt>
                <c:pt idx="454">
                  <c:v>127.3464556647952</c:v>
                </c:pt>
                <c:pt idx="455">
                  <c:v>127.71829877969418</c:v>
                </c:pt>
                <c:pt idx="456">
                  <c:v>128.09882359046503</c:v>
                </c:pt>
                <c:pt idx="457">
                  <c:v>128.12052600957378</c:v>
                </c:pt>
                <c:pt idx="458">
                  <c:v>128.46270838300532</c:v>
                </c:pt>
                <c:pt idx="459">
                  <c:v>128.75280422234749</c:v>
                </c:pt>
                <c:pt idx="460">
                  <c:v>129.04868704979492</c:v>
                </c:pt>
                <c:pt idx="461">
                  <c:v>129.17818061836215</c:v>
                </c:pt>
                <c:pt idx="462">
                  <c:v>129.56015096244536</c:v>
                </c:pt>
                <c:pt idx="463">
                  <c:v>129.86037524468571</c:v>
                </c:pt>
                <c:pt idx="464">
                  <c:v>130.17000338259714</c:v>
                </c:pt>
                <c:pt idx="465">
                  <c:v>130.35592494004666</c:v>
                </c:pt>
                <c:pt idx="466">
                  <c:v>130.75381071513334</c:v>
                </c:pt>
                <c:pt idx="467">
                  <c:v>130.98820193910637</c:v>
                </c:pt>
                <c:pt idx="468">
                  <c:v>131.22331653659259</c:v>
                </c:pt>
                <c:pt idx="469">
                  <c:v>131.58864928987316</c:v>
                </c:pt>
                <c:pt idx="470">
                  <c:v>131.72682455431226</c:v>
                </c:pt>
                <c:pt idx="471">
                  <c:v>132.2476935363477</c:v>
                </c:pt>
                <c:pt idx="472">
                  <c:v>132.41118808746134</c:v>
                </c:pt>
                <c:pt idx="473">
                  <c:v>132.53923612271618</c:v>
                </c:pt>
                <c:pt idx="474">
                  <c:v>132.87924837560826</c:v>
                </c:pt>
                <c:pt idx="475">
                  <c:v>133.33066864552455</c:v>
                </c:pt>
                <c:pt idx="476">
                  <c:v>133.3118585067545</c:v>
                </c:pt>
                <c:pt idx="477">
                  <c:v>133.68659511570613</c:v>
                </c:pt>
                <c:pt idx="478">
                  <c:v>134.02877748913767</c:v>
                </c:pt>
                <c:pt idx="479">
                  <c:v>134.23350918535721</c:v>
                </c:pt>
                <c:pt idx="480">
                  <c:v>134.71097211546126</c:v>
                </c:pt>
                <c:pt idx="481">
                  <c:v>134.75076129982688</c:v>
                </c:pt>
                <c:pt idx="482">
                  <c:v>135.19132975333187</c:v>
                </c:pt>
                <c:pt idx="483">
                  <c:v>135.51976681629941</c:v>
                </c:pt>
                <c:pt idx="484">
                  <c:v>135.71219873536734</c:v>
                </c:pt>
                <c:pt idx="485">
                  <c:v>136.00012445416999</c:v>
                </c:pt>
                <c:pt idx="486">
                  <c:v>136.32566802308492</c:v>
                </c:pt>
                <c:pt idx="487">
                  <c:v>136.65193496551296</c:v>
                </c:pt>
                <c:pt idx="488">
                  <c:v>137.01654313156644</c:v>
                </c:pt>
                <c:pt idx="489">
                  <c:v>137.31170258550068</c:v>
                </c:pt>
                <c:pt idx="490">
                  <c:v>137.6531615854191</c:v>
                </c:pt>
                <c:pt idx="491">
                  <c:v>137.89551113175085</c:v>
                </c:pt>
                <c:pt idx="492">
                  <c:v>138.36067671213112</c:v>
                </c:pt>
                <c:pt idx="493">
                  <c:v>138.70647595312846</c:v>
                </c:pt>
                <c:pt idx="494">
                  <c:v>138.96908117154265</c:v>
                </c:pt>
                <c:pt idx="495">
                  <c:v>139.26062254419719</c:v>
                </c:pt>
                <c:pt idx="496">
                  <c:v>139.50658895809477</c:v>
                </c:pt>
                <c:pt idx="497">
                  <c:v>139.74098018206783</c:v>
                </c:pt>
                <c:pt idx="498">
                  <c:v>140.10052473352914</c:v>
                </c:pt>
                <c:pt idx="499">
                  <c:v>140.49117677348423</c:v>
                </c:pt>
                <c:pt idx="500">
                  <c:v>140.87965869289985</c:v>
                </c:pt>
                <c:pt idx="501">
                  <c:v>141.36073970428362</c:v>
                </c:pt>
                <c:pt idx="502">
                  <c:v>141.65083554362579</c:v>
                </c:pt>
                <c:pt idx="503">
                  <c:v>141.98071935361963</c:v>
                </c:pt>
                <c:pt idx="504">
                  <c:v>142.34026390508095</c:v>
                </c:pt>
                <c:pt idx="505">
                  <c:v>142.79023742797094</c:v>
                </c:pt>
                <c:pt idx="506">
                  <c:v>143.04416095051329</c:v>
                </c:pt>
                <c:pt idx="507">
                  <c:v>143.529582202976</c:v>
                </c:pt>
                <c:pt idx="508">
                  <c:v>143.80954959942</c:v>
                </c:pt>
                <c:pt idx="509">
                  <c:v>144.29931230667563</c:v>
                </c:pt>
                <c:pt idx="510">
                  <c:v>144.53659702470131</c:v>
                </c:pt>
                <c:pt idx="511">
                  <c:v>144.96993174307471</c:v>
                </c:pt>
                <c:pt idx="512">
                  <c:v>145.34466835202633</c:v>
                </c:pt>
                <c:pt idx="513">
                  <c:v>145.66587167986228</c:v>
                </c:pt>
                <c:pt idx="514">
                  <c:v>146.03554346050782</c:v>
                </c:pt>
                <c:pt idx="515">
                  <c:v>146.35674678834377</c:v>
                </c:pt>
                <c:pt idx="516">
                  <c:v>146.48768710393733</c:v>
                </c:pt>
                <c:pt idx="517">
                  <c:v>146.9116179666396</c:v>
                </c:pt>
                <c:pt idx="518">
                  <c:v>147.27767287971938</c:v>
                </c:pt>
                <c:pt idx="519">
                  <c:v>147.64300563299992</c:v>
                </c:pt>
                <c:pt idx="520">
                  <c:v>148.05174322449795</c:v>
                </c:pt>
                <c:pt idx="521">
                  <c:v>148.26081394808253</c:v>
                </c:pt>
                <c:pt idx="522">
                  <c:v>148.54946304039836</c:v>
                </c:pt>
                <c:pt idx="523">
                  <c:v>148.634827183521</c:v>
                </c:pt>
                <c:pt idx="524">
                  <c:v>149.23310441374826</c:v>
                </c:pt>
                <c:pt idx="525">
                  <c:v>149.48558118926428</c:v>
                </c:pt>
                <c:pt idx="526">
                  <c:v>149.8429556201861</c:v>
                </c:pt>
                <c:pt idx="527">
                  <c:v>150.00428005076026</c:v>
                </c:pt>
                <c:pt idx="528">
                  <c:v>150.35948436114262</c:v>
                </c:pt>
                <c:pt idx="529">
                  <c:v>150.82971355611502</c:v>
                </c:pt>
                <c:pt idx="530">
                  <c:v>150.94763314847168</c:v>
                </c:pt>
                <c:pt idx="531">
                  <c:v>151.19938655047454</c:v>
                </c:pt>
                <c:pt idx="532">
                  <c:v>151.63127452182161</c:v>
                </c:pt>
                <c:pt idx="533">
                  <c:v>151.73110734892134</c:v>
                </c:pt>
                <c:pt idx="534">
                  <c:v>152.07256634883973</c:v>
                </c:pt>
                <c:pt idx="535">
                  <c:v>152.39449305018883</c:v>
                </c:pt>
                <c:pt idx="536">
                  <c:v>152.71858987207742</c:v>
                </c:pt>
                <c:pt idx="537">
                  <c:v>153.00868449770564</c:v>
                </c:pt>
                <c:pt idx="538">
                  <c:v>153.24886392349791</c:v>
                </c:pt>
                <c:pt idx="539">
                  <c:v>153.51002118117182</c:v>
                </c:pt>
                <c:pt idx="540">
                  <c:v>153.97156989398636</c:v>
                </c:pt>
                <c:pt idx="541">
                  <c:v>154.25081391691717</c:v>
                </c:pt>
                <c:pt idx="542">
                  <c:v>154.26600597440745</c:v>
                </c:pt>
                <c:pt idx="543">
                  <c:v>154.54452662382513</c:v>
                </c:pt>
                <c:pt idx="544">
                  <c:v>154.89249598536193</c:v>
                </c:pt>
                <c:pt idx="545">
                  <c:v>155.29182972118889</c:v>
                </c:pt>
                <c:pt idx="546">
                  <c:v>155.36489530087385</c:v>
                </c:pt>
                <c:pt idx="547">
                  <c:v>155.48064477269102</c:v>
                </c:pt>
                <c:pt idx="548">
                  <c:v>155.83584908307338</c:v>
                </c:pt>
                <c:pt idx="549">
                  <c:v>156.33863251356593</c:v>
                </c:pt>
                <c:pt idx="550">
                  <c:v>156.47897789854449</c:v>
                </c:pt>
                <c:pt idx="551">
                  <c:v>156.72711443298152</c:v>
                </c:pt>
                <c:pt idx="552">
                  <c:v>156.81899015143651</c:v>
                </c:pt>
                <c:pt idx="553">
                  <c:v>157.07653054154463</c:v>
                </c:pt>
                <c:pt idx="554">
                  <c:v>157.57208023690558</c:v>
                </c:pt>
                <c:pt idx="555">
                  <c:v>157.54676095023103</c:v>
                </c:pt>
                <c:pt idx="556">
                  <c:v>157.89400693825468</c:v>
                </c:pt>
                <c:pt idx="557">
                  <c:v>158.00830844933159</c:v>
                </c:pt>
                <c:pt idx="558">
                  <c:v>158.45394173114263</c:v>
                </c:pt>
                <c:pt idx="559">
                  <c:v>158.62394785758866</c:v>
                </c:pt>
                <c:pt idx="560">
                  <c:v>159.07247463345232</c:v>
                </c:pt>
                <c:pt idx="561">
                  <c:v>159.00302470761923</c:v>
                </c:pt>
                <c:pt idx="562">
                  <c:v>159.40163506993306</c:v>
                </c:pt>
                <c:pt idx="563">
                  <c:v>159.65121835139641</c:v>
                </c:pt>
                <c:pt idx="564">
                  <c:v>159.93046237432725</c:v>
                </c:pt>
                <c:pt idx="565">
                  <c:v>160.18293914984324</c:v>
                </c:pt>
                <c:pt idx="566">
                  <c:v>160.53163188489322</c:v>
                </c:pt>
                <c:pt idx="567">
                  <c:v>160.72406501767509</c:v>
                </c:pt>
                <c:pt idx="568">
                  <c:v>161.0872264367022</c:v>
                </c:pt>
                <c:pt idx="569">
                  <c:v>161.33319285059977</c:v>
                </c:pt>
                <c:pt idx="570">
                  <c:v>161.62618218399456</c:v>
                </c:pt>
                <c:pt idx="571">
                  <c:v>161.75567575256179</c:v>
                </c:pt>
                <c:pt idx="572">
                  <c:v>162.16007310298087</c:v>
                </c:pt>
                <c:pt idx="573">
                  <c:v>162.57459768258417</c:v>
                </c:pt>
                <c:pt idx="574">
                  <c:v>162.84660797038339</c:v>
                </c:pt>
                <c:pt idx="575">
                  <c:v>163.02240108493473</c:v>
                </c:pt>
                <c:pt idx="576">
                  <c:v>163.2596858029604</c:v>
                </c:pt>
                <c:pt idx="577">
                  <c:v>163.42390494130112</c:v>
                </c:pt>
                <c:pt idx="578">
                  <c:v>163.88255894634906</c:v>
                </c:pt>
                <c:pt idx="579">
                  <c:v>164.23776325673143</c:v>
                </c:pt>
                <c:pt idx="580">
                  <c:v>164.56764706672527</c:v>
                </c:pt>
                <c:pt idx="581">
                  <c:v>164.76731393463876</c:v>
                </c:pt>
                <c:pt idx="582">
                  <c:v>165.25635326838122</c:v>
                </c:pt>
                <c:pt idx="583">
                  <c:v>165.48206279648241</c:v>
                </c:pt>
                <c:pt idx="584">
                  <c:v>165.75262633725532</c:v>
                </c:pt>
                <c:pt idx="585">
                  <c:v>166.27638881334343</c:v>
                </c:pt>
                <c:pt idx="586">
                  <c:v>166.49848147387883</c:v>
                </c:pt>
                <c:pt idx="587">
                  <c:v>166.88841014032076</c:v>
                </c:pt>
                <c:pt idx="588">
                  <c:v>167.04973578460886</c:v>
                </c:pt>
                <c:pt idx="589">
                  <c:v>167.41940877896837</c:v>
                </c:pt>
                <c:pt idx="590">
                  <c:v>167.75290945652804</c:v>
                </c:pt>
                <c:pt idx="591">
                  <c:v>168.12981618601913</c:v>
                </c:pt>
                <c:pt idx="592">
                  <c:v>168.65068638176857</c:v>
                </c:pt>
                <c:pt idx="593">
                  <c:v>168.92414220288012</c:v>
                </c:pt>
                <c:pt idx="594">
                  <c:v>169.21930165681442</c:v>
                </c:pt>
                <c:pt idx="595">
                  <c:v>169.53688811708457</c:v>
                </c:pt>
                <c:pt idx="596">
                  <c:v>169.85736685769339</c:v>
                </c:pt>
                <c:pt idx="597">
                  <c:v>170.19376224301965</c:v>
                </c:pt>
                <c:pt idx="598">
                  <c:v>170.65965119691313</c:v>
                </c:pt>
                <c:pt idx="599">
                  <c:v>170.99966223609124</c:v>
                </c:pt>
                <c:pt idx="600">
                  <c:v>171.1718396967907</c:v>
                </c:pt>
                <c:pt idx="601">
                  <c:v>171.5480230527686</c:v>
                </c:pt>
                <c:pt idx="602">
                  <c:v>171.97412282229644</c:v>
                </c:pt>
                <c:pt idx="603">
                  <c:v>172.24974997766145</c:v>
                </c:pt>
                <c:pt idx="604">
                  <c:v>172.49354505730562</c:v>
                </c:pt>
                <c:pt idx="605">
                  <c:v>172.90517735657022</c:v>
                </c:pt>
                <c:pt idx="606">
                  <c:v>173.26689202857102</c:v>
                </c:pt>
                <c:pt idx="607">
                  <c:v>173.6611609360919</c:v>
                </c:pt>
                <c:pt idx="608">
                  <c:v>174.10679421790297</c:v>
                </c:pt>
                <c:pt idx="609">
                  <c:v>174.36722931577765</c:v>
                </c:pt>
                <c:pt idx="610">
                  <c:v>174.56978967774378</c:v>
                </c:pt>
                <c:pt idx="611">
                  <c:v>174.83239489615798</c:v>
                </c:pt>
                <c:pt idx="612">
                  <c:v>175.30768770572254</c:v>
                </c:pt>
                <c:pt idx="613">
                  <c:v>175.53629194159029</c:v>
                </c:pt>
                <c:pt idx="614">
                  <c:v>175.94502953308833</c:v>
                </c:pt>
                <c:pt idx="615">
                  <c:v>176.31831939501367</c:v>
                </c:pt>
                <c:pt idx="616">
                  <c:v>176.42828066501161</c:v>
                </c:pt>
                <c:pt idx="617">
                  <c:v>176.81676258442724</c:v>
                </c:pt>
                <c:pt idx="618">
                  <c:v>177.22911825720499</c:v>
                </c:pt>
                <c:pt idx="619">
                  <c:v>177.46206152043777</c:v>
                </c:pt>
                <c:pt idx="620">
                  <c:v>177.76517929673076</c:v>
                </c:pt>
                <c:pt idx="621">
                  <c:v>178.28821961301966</c:v>
                </c:pt>
                <c:pt idx="622">
                  <c:v>178.36056181919147</c:v>
                </c:pt>
                <c:pt idx="623">
                  <c:v>178.76857603717636</c:v>
                </c:pt>
                <c:pt idx="624">
                  <c:v>179.06445886462379</c:v>
                </c:pt>
                <c:pt idx="625">
                  <c:v>179.51370901400063</c:v>
                </c:pt>
                <c:pt idx="626">
                  <c:v>179.71265250840094</c:v>
                </c:pt>
                <c:pt idx="627">
                  <c:v>180.07509055391492</c:v>
                </c:pt>
                <c:pt idx="628">
                  <c:v>180.36518639325709</c:v>
                </c:pt>
                <c:pt idx="629">
                  <c:v>180.73558276112976</c:v>
                </c:pt>
                <c:pt idx="630">
                  <c:v>180.87737489313466</c:v>
                </c:pt>
                <c:pt idx="631">
                  <c:v>181.29045272571162</c:v>
                </c:pt>
                <c:pt idx="632">
                  <c:v>181.75055469149981</c:v>
                </c:pt>
                <c:pt idx="633">
                  <c:v>181.95311505346595</c:v>
                </c:pt>
                <c:pt idx="634">
                  <c:v>182.04860763948673</c:v>
                </c:pt>
                <c:pt idx="635">
                  <c:v>182.48845271947857</c:v>
                </c:pt>
                <c:pt idx="636">
                  <c:v>182.75105793789274</c:v>
                </c:pt>
                <c:pt idx="637">
                  <c:v>183.10698562178828</c:v>
                </c:pt>
                <c:pt idx="638">
                  <c:v>183.39201663282438</c:v>
                </c:pt>
                <c:pt idx="639">
                  <c:v>183.57866156378702</c:v>
                </c:pt>
                <c:pt idx="640">
                  <c:v>183.85139522509942</c:v>
                </c:pt>
                <c:pt idx="641">
                  <c:v>184.33247623648316</c:v>
                </c:pt>
                <c:pt idx="642">
                  <c:v>184.37443432767435</c:v>
                </c:pt>
                <c:pt idx="643">
                  <c:v>184.78317313288633</c:v>
                </c:pt>
                <c:pt idx="644">
                  <c:v>185.00598916693488</c:v>
                </c:pt>
                <c:pt idx="645">
                  <c:v>185.24399725847374</c:v>
                </c:pt>
                <c:pt idx="646">
                  <c:v>185.8806157123264</c:v>
                </c:pt>
                <c:pt idx="647">
                  <c:v>185.89508439630353</c:v>
                </c:pt>
                <c:pt idx="648">
                  <c:v>186.3949743327434</c:v>
                </c:pt>
                <c:pt idx="649">
                  <c:v>186.55485201629128</c:v>
                </c:pt>
                <c:pt idx="650">
                  <c:v>186.73136971806966</c:v>
                </c:pt>
                <c:pt idx="651">
                  <c:v>187.09019089601782</c:v>
                </c:pt>
                <c:pt idx="652">
                  <c:v>187.28045269454628</c:v>
                </c:pt>
                <c:pt idx="653">
                  <c:v>187.57995238955951</c:v>
                </c:pt>
                <c:pt idx="654">
                  <c:v>187.88234679233935</c:v>
                </c:pt>
                <c:pt idx="655">
                  <c:v>188.14350405001329</c:v>
                </c:pt>
                <c:pt idx="656">
                  <c:v>188.440834838201</c:v>
                </c:pt>
                <c:pt idx="657">
                  <c:v>188.58190359669274</c:v>
                </c:pt>
                <c:pt idx="658">
                  <c:v>188.93493657282164</c:v>
                </c:pt>
                <c:pt idx="659">
                  <c:v>189.21345722223933</c:v>
                </c:pt>
                <c:pt idx="660">
                  <c:v>189.583853590112</c:v>
                </c:pt>
                <c:pt idx="661">
                  <c:v>189.93616440644169</c:v>
                </c:pt>
                <c:pt idx="662">
                  <c:v>190.14234163597359</c:v>
                </c:pt>
                <c:pt idx="663">
                  <c:v>190.55180260098481</c:v>
                </c:pt>
                <c:pt idx="664">
                  <c:v>190.83466349148142</c:v>
                </c:pt>
                <c:pt idx="665">
                  <c:v>191.00973323251958</c:v>
                </c:pt>
                <c:pt idx="666">
                  <c:v>191.23544397433471</c:v>
                </c:pt>
                <c:pt idx="667">
                  <c:v>191.63333096313536</c:v>
                </c:pt>
                <c:pt idx="668">
                  <c:v>191.84529518077255</c:v>
                </c:pt>
                <c:pt idx="669">
                  <c:v>192.35097331903168</c:v>
                </c:pt>
                <c:pt idx="670">
                  <c:v>192.61647203149849</c:v>
                </c:pt>
                <c:pt idx="671">
                  <c:v>192.80167021543483</c:v>
                </c:pt>
                <c:pt idx="672">
                  <c:v>193.29432520302916</c:v>
                </c:pt>
                <c:pt idx="673">
                  <c:v>193.44407565739274</c:v>
                </c:pt>
                <c:pt idx="674">
                  <c:v>193.83255757680837</c:v>
                </c:pt>
                <c:pt idx="675">
                  <c:v>194.2362315537143</c:v>
                </c:pt>
                <c:pt idx="676">
                  <c:v>194.55309342675733</c:v>
                </c:pt>
                <c:pt idx="677">
                  <c:v>194.81352852463203</c:v>
                </c:pt>
                <c:pt idx="678">
                  <c:v>195.11736846072424</c:v>
                </c:pt>
                <c:pt idx="679">
                  <c:v>195.23239455902828</c:v>
                </c:pt>
                <c:pt idx="680">
                  <c:v>195.6924953111025</c:v>
                </c:pt>
                <c:pt idx="681">
                  <c:v>195.96233547836223</c:v>
                </c:pt>
                <c:pt idx="682">
                  <c:v>196.18442813889763</c:v>
                </c:pt>
                <c:pt idx="683">
                  <c:v>196.6481469722516</c:v>
                </c:pt>
                <c:pt idx="684">
                  <c:v>197.00696815019978</c:v>
                </c:pt>
                <c:pt idx="685">
                  <c:v>197.16612246023445</c:v>
                </c:pt>
                <c:pt idx="686">
                  <c:v>197.41642911521097</c:v>
                </c:pt>
                <c:pt idx="687">
                  <c:v>197.62043622420342</c:v>
                </c:pt>
                <c:pt idx="688">
                  <c:v>198.06028130419523</c:v>
                </c:pt>
                <c:pt idx="689">
                  <c:v>198.46033841353534</c:v>
                </c:pt>
                <c:pt idx="690">
                  <c:v>198.56161798766144</c:v>
                </c:pt>
                <c:pt idx="691">
                  <c:v>199.01231488406458</c:v>
                </c:pt>
                <c:pt idx="692">
                  <c:v>199.27709022301826</c:v>
                </c:pt>
                <c:pt idx="693">
                  <c:v>199.66557214243389</c:v>
                </c:pt>
                <c:pt idx="694">
                  <c:v>199.75961798142836</c:v>
                </c:pt>
                <c:pt idx="695">
                  <c:v>200.2855517917699</c:v>
                </c:pt>
                <c:pt idx="696">
                  <c:v>200.57781775165157</c:v>
                </c:pt>
                <c:pt idx="697">
                  <c:v>200.82957115365437</c:v>
                </c:pt>
                <c:pt idx="698">
                  <c:v>201.03791850372579</c:v>
                </c:pt>
                <c:pt idx="699">
                  <c:v>201.25784225743564</c:v>
                </c:pt>
                <c:pt idx="700">
                  <c:v>201.55372508488307</c:v>
                </c:pt>
                <c:pt idx="701">
                  <c:v>201.83007440004732</c:v>
                </c:pt>
                <c:pt idx="702">
                  <c:v>202.30970866440478</c:v>
                </c:pt>
                <c:pt idx="703">
                  <c:v>202.4645227333605</c:v>
                </c:pt>
                <c:pt idx="704">
                  <c:v>202.83853596879894</c:v>
                </c:pt>
                <c:pt idx="705">
                  <c:v>203.15612121535514</c:v>
                </c:pt>
                <c:pt idx="706">
                  <c:v>203.4643026062403</c:v>
                </c:pt>
                <c:pt idx="707">
                  <c:v>203.61694655465649</c:v>
                </c:pt>
                <c:pt idx="708">
                  <c:v>204.05751500816149</c:v>
                </c:pt>
                <c:pt idx="709">
                  <c:v>204.26007537012759</c:v>
                </c:pt>
                <c:pt idx="710">
                  <c:v>204.63698331333265</c:v>
                </c:pt>
                <c:pt idx="711">
                  <c:v>204.90971576093108</c:v>
                </c:pt>
                <c:pt idx="712">
                  <c:v>205.29530418629406</c:v>
                </c:pt>
                <c:pt idx="713">
                  <c:v>205.50943973818468</c:v>
                </c:pt>
                <c:pt idx="714">
                  <c:v>205.8038758186058</c:v>
                </c:pt>
                <c:pt idx="715">
                  <c:v>206.09541719126034</c:v>
                </c:pt>
                <c:pt idx="716">
                  <c:v>206.47449525500488</c:v>
                </c:pt>
                <c:pt idx="717">
                  <c:v>206.63943655314483</c:v>
                </c:pt>
                <c:pt idx="718">
                  <c:v>206.99391749001404</c:v>
                </c:pt>
                <c:pt idx="719">
                  <c:v>207.31077936305707</c:v>
                </c:pt>
                <c:pt idx="720">
                  <c:v>207.6573031912815</c:v>
                </c:pt>
                <c:pt idx="721">
                  <c:v>208.09497815073382</c:v>
                </c:pt>
                <c:pt idx="722">
                  <c:v>208.17238518521168</c:v>
                </c:pt>
                <c:pt idx="723">
                  <c:v>208.64261438018411</c:v>
                </c:pt>
                <c:pt idx="724">
                  <c:v>208.85747330558792</c:v>
                </c:pt>
                <c:pt idx="725">
                  <c:v>209.30817020199109</c:v>
                </c:pt>
                <c:pt idx="726">
                  <c:v>209.69520416066644</c:v>
                </c:pt>
                <c:pt idx="727">
                  <c:v>209.82397556943442</c:v>
                </c:pt>
                <c:pt idx="728">
                  <c:v>210.12347526444765</c:v>
                </c:pt>
                <c:pt idx="729">
                  <c:v>210.74562503432315</c:v>
                </c:pt>
                <c:pt idx="730">
                  <c:v>210.90043910327887</c:v>
                </c:pt>
                <c:pt idx="731">
                  <c:v>211.19125710242028</c:v>
                </c:pt>
                <c:pt idx="732">
                  <c:v>211.34534779786281</c:v>
                </c:pt>
                <c:pt idx="733">
                  <c:v>211.67595619508381</c:v>
                </c:pt>
                <c:pt idx="734">
                  <c:v>212.22286905102092</c:v>
                </c:pt>
                <c:pt idx="735">
                  <c:v>212.39576867151959</c:v>
                </c:pt>
                <c:pt idx="736">
                  <c:v>212.67718281498986</c:v>
                </c:pt>
                <c:pt idx="737">
                  <c:v>212.92676609645324</c:v>
                </c:pt>
                <c:pt idx="738">
                  <c:v>213.2327773667989</c:v>
                </c:pt>
                <c:pt idx="739">
                  <c:v>213.64802531991538</c:v>
                </c:pt>
                <c:pt idx="740">
                  <c:v>213.9656117801855</c:v>
                </c:pt>
                <c:pt idx="741">
                  <c:v>214.35771056716692</c:v>
                </c:pt>
                <c:pt idx="742">
                  <c:v>214.59065504411365</c:v>
                </c:pt>
                <c:pt idx="743">
                  <c:v>215.11441752020175</c:v>
                </c:pt>
                <c:pt idx="744">
                  <c:v>215.48915412915338</c:v>
                </c:pt>
                <c:pt idx="745">
                  <c:v>215.67001207201076</c:v>
                </c:pt>
                <c:pt idx="746">
                  <c:v>215.96878839351083</c:v>
                </c:pt>
                <c:pt idx="747">
                  <c:v>216.30952401991607</c:v>
                </c:pt>
                <c:pt idx="748">
                  <c:v>216.57936297346183</c:v>
                </c:pt>
                <c:pt idx="749">
                  <c:v>216.92154534689337</c:v>
                </c:pt>
                <c:pt idx="750">
                  <c:v>217.36428513465177</c:v>
                </c:pt>
                <c:pt idx="751">
                  <c:v>217.44892590426124</c:v>
                </c:pt>
                <c:pt idx="752">
                  <c:v>217.91553823166788</c:v>
                </c:pt>
                <c:pt idx="753">
                  <c:v>218.10724799093657</c:v>
                </c:pt>
                <c:pt idx="754">
                  <c:v>218.52321931756623</c:v>
                </c:pt>
                <c:pt idx="755">
                  <c:v>218.76556886389798</c:v>
                </c:pt>
                <c:pt idx="756">
                  <c:v>219.23145781779147</c:v>
                </c:pt>
                <c:pt idx="757">
                  <c:v>219.58738550168695</c:v>
                </c:pt>
                <c:pt idx="758">
                  <c:v>219.61993973720709</c:v>
                </c:pt>
                <c:pt idx="759">
                  <c:v>219.97007921928338</c:v>
                </c:pt>
                <c:pt idx="760">
                  <c:v>220.31153821920171</c:v>
                </c:pt>
                <c:pt idx="761">
                  <c:v>220.53290750622395</c:v>
                </c:pt>
                <c:pt idx="762">
                  <c:v>220.82300334556612</c:v>
                </c:pt>
                <c:pt idx="763">
                  <c:v>221.07982036216109</c:v>
                </c:pt>
                <c:pt idx="764">
                  <c:v>221.53413533984397</c:v>
                </c:pt>
                <c:pt idx="765">
                  <c:v>221.8611256557852</c:v>
                </c:pt>
                <c:pt idx="766">
                  <c:v>222.03619539682336</c:v>
                </c:pt>
                <c:pt idx="767">
                  <c:v>222.30458760334281</c:v>
                </c:pt>
                <c:pt idx="768">
                  <c:v>222.81966959727302</c:v>
                </c:pt>
                <c:pt idx="769">
                  <c:v>222.9853354826401</c:v>
                </c:pt>
                <c:pt idx="770">
                  <c:v>223.19223608568515</c:v>
                </c:pt>
                <c:pt idx="771">
                  <c:v>223.60531513197611</c:v>
                </c:pt>
                <c:pt idx="772">
                  <c:v>223.9156666434007</c:v>
                </c:pt>
                <c:pt idx="773">
                  <c:v>224.14499303906771</c:v>
                </c:pt>
                <c:pt idx="774">
                  <c:v>224.57688101041475</c:v>
                </c:pt>
                <c:pt idx="775">
                  <c:v>224.59134969439191</c:v>
                </c:pt>
                <c:pt idx="776">
                  <c:v>224.98127836083381</c:v>
                </c:pt>
                <c:pt idx="777">
                  <c:v>225.32056724021271</c:v>
                </c:pt>
                <c:pt idx="778">
                  <c:v>225.59836451611721</c:v>
                </c:pt>
                <c:pt idx="779">
                  <c:v>226.05918864170459</c:v>
                </c:pt>
                <c:pt idx="780">
                  <c:v>226.23064151517696</c:v>
                </c:pt>
                <c:pt idx="781">
                  <c:v>226.49975830892353</c:v>
                </c:pt>
                <c:pt idx="782">
                  <c:v>226.80287487150258</c:v>
                </c:pt>
                <c:pt idx="783">
                  <c:v>227.00398848644238</c:v>
                </c:pt>
                <c:pt idx="784">
                  <c:v>227.40404559578249</c:v>
                </c:pt>
                <c:pt idx="785">
                  <c:v>227.70499203782208</c:v>
                </c:pt>
                <c:pt idx="786">
                  <c:v>227.89670058337683</c:v>
                </c:pt>
                <c:pt idx="787">
                  <c:v>228.33365216931603</c:v>
                </c:pt>
                <c:pt idx="788">
                  <c:v>228.59625738773022</c:v>
                </c:pt>
                <c:pt idx="789">
                  <c:v>228.89575708274344</c:v>
                </c:pt>
                <c:pt idx="790">
                  <c:v>229.23504596212231</c:v>
                </c:pt>
                <c:pt idx="791">
                  <c:v>229.65969898462384</c:v>
                </c:pt>
                <c:pt idx="792">
                  <c:v>229.7812354445463</c:v>
                </c:pt>
                <c:pt idx="793">
                  <c:v>230.11111925454017</c:v>
                </c:pt>
                <c:pt idx="794">
                  <c:v>230.3404468639211</c:v>
                </c:pt>
                <c:pt idx="795">
                  <c:v>230.73254565090249</c:v>
                </c:pt>
                <c:pt idx="796">
                  <c:v>230.91123347322039</c:v>
                </c:pt>
                <c:pt idx="797">
                  <c:v>231.18107242676621</c:v>
                </c:pt>
                <c:pt idx="798">
                  <c:v>231.55436228869149</c:v>
                </c:pt>
                <c:pt idx="799">
                  <c:v>231.97829193767981</c:v>
                </c:pt>
                <c:pt idx="800">
                  <c:v>232.26260078891676</c:v>
                </c:pt>
                <c:pt idx="801">
                  <c:v>232.56788747203524</c:v>
                </c:pt>
                <c:pt idx="802">
                  <c:v>232.64818800056577</c:v>
                </c:pt>
                <c:pt idx="803">
                  <c:v>233.02364798303054</c:v>
                </c:pt>
                <c:pt idx="804">
                  <c:v>233.28118958685261</c:v>
                </c:pt>
                <c:pt idx="805">
                  <c:v>233.68052332267959</c:v>
                </c:pt>
                <c:pt idx="806">
                  <c:v>233.95976686012483</c:v>
                </c:pt>
                <c:pt idx="807">
                  <c:v>234.11313393931141</c:v>
                </c:pt>
                <c:pt idx="808">
                  <c:v>234.58264000351349</c:v>
                </c:pt>
                <c:pt idx="809">
                  <c:v>234.77868951837556</c:v>
                </c:pt>
                <c:pt idx="810">
                  <c:v>235.03695388885384</c:v>
                </c:pt>
                <c:pt idx="811">
                  <c:v>235.44207473415747</c:v>
                </c:pt>
                <c:pt idx="812">
                  <c:v>235.86889836268404</c:v>
                </c:pt>
                <c:pt idx="813">
                  <c:v>236.07362896656102</c:v>
                </c:pt>
                <c:pt idx="814">
                  <c:v>236.41508784510802</c:v>
                </c:pt>
                <c:pt idx="815">
                  <c:v>236.72471586164804</c:v>
                </c:pt>
                <c:pt idx="816">
                  <c:v>236.75582335014178</c:v>
                </c:pt>
                <c:pt idx="817">
                  <c:v>237.32733296884012</c:v>
                </c:pt>
                <c:pt idx="818">
                  <c:v>237.4582737699192</c:v>
                </c:pt>
                <c:pt idx="819">
                  <c:v>237.87569281454634</c:v>
                </c:pt>
                <c:pt idx="820">
                  <c:v>238.14046815349997</c:v>
                </c:pt>
                <c:pt idx="821">
                  <c:v>238.36979552013815</c:v>
                </c:pt>
                <c:pt idx="822">
                  <c:v>238.73440417167714</c:v>
                </c:pt>
                <c:pt idx="823">
                  <c:v>239.06067099273383</c:v>
                </c:pt>
                <c:pt idx="824">
                  <c:v>239.43902483336547</c:v>
                </c:pt>
                <c:pt idx="825">
                  <c:v>239.54030501434846</c:v>
                </c:pt>
                <c:pt idx="826">
                  <c:v>239.74865284990548</c:v>
                </c:pt>
                <c:pt idx="827">
                  <c:v>240.25650062321847</c:v>
                </c:pt>
                <c:pt idx="828">
                  <c:v>240.67753689952559</c:v>
                </c:pt>
                <c:pt idx="829">
                  <c:v>240.96690875849762</c:v>
                </c:pt>
                <c:pt idx="830">
                  <c:v>241.19695949864894</c:v>
                </c:pt>
                <c:pt idx="831">
                  <c:v>241.49935317320043</c:v>
                </c:pt>
                <c:pt idx="832">
                  <c:v>241.78583141674844</c:v>
                </c:pt>
                <c:pt idx="833">
                  <c:v>242.22567686085443</c:v>
                </c:pt>
                <c:pt idx="834">
                  <c:v>242.45934471131432</c:v>
                </c:pt>
                <c:pt idx="835">
                  <c:v>242.82829396804649</c:v>
                </c:pt>
                <c:pt idx="836">
                  <c:v>243.10609100120817</c:v>
                </c:pt>
                <c:pt idx="837">
                  <c:v>243.52061630903987</c:v>
                </c:pt>
                <c:pt idx="838">
                  <c:v>243.65734458370986</c:v>
                </c:pt>
                <c:pt idx="839">
                  <c:v>243.9988034622568</c:v>
                </c:pt>
                <c:pt idx="840">
                  <c:v>244.45962831607261</c:v>
                </c:pt>
                <c:pt idx="841">
                  <c:v>244.74104258091427</c:v>
                </c:pt>
                <c:pt idx="842">
                  <c:v>244.93564522737867</c:v>
                </c:pt>
                <c:pt idx="843">
                  <c:v>245.1577382156168</c:v>
                </c:pt>
                <c:pt idx="844">
                  <c:v>245.52234687929297</c:v>
                </c:pt>
                <c:pt idx="845">
                  <c:v>246.00451290603908</c:v>
                </c:pt>
                <c:pt idx="846">
                  <c:v>246.39371819532673</c:v>
                </c:pt>
                <c:pt idx="847">
                  <c:v>246.69285645846332</c:v>
                </c:pt>
                <c:pt idx="848">
                  <c:v>246.93846090645008</c:v>
                </c:pt>
                <c:pt idx="849">
                  <c:v>247.32477243830911</c:v>
                </c:pt>
                <c:pt idx="850">
                  <c:v>247.48248024406027</c:v>
                </c:pt>
                <c:pt idx="851">
                  <c:v>247.70167941054302</c:v>
                </c:pt>
                <c:pt idx="852">
                  <c:v>248.12994990746733</c:v>
                </c:pt>
                <c:pt idx="853">
                  <c:v>248.41281104070669</c:v>
                </c:pt>
                <c:pt idx="854">
                  <c:v>248.73003508599189</c:v>
                </c:pt>
                <c:pt idx="855">
                  <c:v>249.01615152141196</c:v>
                </c:pt>
                <c:pt idx="856">
                  <c:v>249.4606992574677</c:v>
                </c:pt>
                <c:pt idx="857">
                  <c:v>249.68785626082357</c:v>
                </c:pt>
                <c:pt idx="858">
                  <c:v>249.92658808998974</c:v>
                </c:pt>
                <c:pt idx="859">
                  <c:v>250.34364544786027</c:v>
                </c:pt>
                <c:pt idx="860">
                  <c:v>250.566461846023</c:v>
                </c:pt>
                <c:pt idx="861">
                  <c:v>250.88874987001449</c:v>
                </c:pt>
                <c:pt idx="862">
                  <c:v>251.06599021707768</c:v>
                </c:pt>
                <c:pt idx="863">
                  <c:v>251.60096656044794</c:v>
                </c:pt>
                <c:pt idx="864">
                  <c:v>251.73697146160478</c:v>
                </c:pt>
                <c:pt idx="865">
                  <c:v>252.26760719978179</c:v>
                </c:pt>
                <c:pt idx="866">
                  <c:v>252.35658918144139</c:v>
                </c:pt>
                <c:pt idx="867">
                  <c:v>252.60147017095503</c:v>
                </c:pt>
                <c:pt idx="868">
                  <c:v>253.02793211272501</c:v>
                </c:pt>
                <c:pt idx="869">
                  <c:v>253.31404854814508</c:v>
                </c:pt>
                <c:pt idx="870">
                  <c:v>253.68191274460747</c:v>
                </c:pt>
                <c:pt idx="871">
                  <c:v>253.9470497703177</c:v>
                </c:pt>
                <c:pt idx="872">
                  <c:v>254.33444650809221</c:v>
                </c:pt>
                <c:pt idx="873">
                  <c:v>254.381831114346</c:v>
                </c:pt>
                <c:pt idx="874">
                  <c:v>254.81661245837432</c:v>
                </c:pt>
                <c:pt idx="875">
                  <c:v>254.98951220024441</c:v>
                </c:pt>
                <c:pt idx="876">
                  <c:v>255.46408224315275</c:v>
                </c:pt>
                <c:pt idx="877">
                  <c:v>255.7093250407944</c:v>
                </c:pt>
                <c:pt idx="878">
                  <c:v>255.84641500222097</c:v>
                </c:pt>
                <c:pt idx="879">
                  <c:v>256.08152972107854</c:v>
                </c:pt>
                <c:pt idx="880">
                  <c:v>256.40707316862205</c:v>
                </c:pt>
                <c:pt idx="881">
                  <c:v>256.80061894537255</c:v>
                </c:pt>
                <c:pt idx="882">
                  <c:v>257.08492694700965</c:v>
                </c:pt>
                <c:pt idx="883">
                  <c:v>257.32076503938043</c:v>
                </c:pt>
                <c:pt idx="884">
                  <c:v>257.47991971352934</c:v>
                </c:pt>
                <c:pt idx="885">
                  <c:v>257.81812316852427</c:v>
                </c:pt>
                <c:pt idx="886">
                  <c:v>258.14004902027364</c:v>
                </c:pt>
                <c:pt idx="887">
                  <c:v>258.3447795027792</c:v>
                </c:pt>
                <c:pt idx="888">
                  <c:v>258.53251070772558</c:v>
                </c:pt>
                <c:pt idx="889">
                  <c:v>258.87396849392997</c:v>
                </c:pt>
                <c:pt idx="890">
                  <c:v>259.32502707708971</c:v>
                </c:pt>
                <c:pt idx="891">
                  <c:v>259.44692522376874</c:v>
                </c:pt>
                <c:pt idx="892">
                  <c:v>259.78115048855557</c:v>
                </c:pt>
                <c:pt idx="893">
                  <c:v>259.91245249090559</c:v>
                </c:pt>
                <c:pt idx="894">
                  <c:v>260.40981062004948</c:v>
                </c:pt>
                <c:pt idx="895">
                  <c:v>260.7925055513598</c:v>
                </c:pt>
                <c:pt idx="896">
                  <c:v>260.96034034355239</c:v>
                </c:pt>
                <c:pt idx="897">
                  <c:v>261.28986368050363</c:v>
                </c:pt>
                <c:pt idx="898">
                  <c:v>261.55283058567443</c:v>
                </c:pt>
                <c:pt idx="899">
                  <c:v>261.83858497022368</c:v>
                </c:pt>
                <c:pt idx="900">
                  <c:v>262.23610905855378</c:v>
                </c:pt>
                <c:pt idx="901">
                  <c:v>262.38260433210814</c:v>
                </c:pt>
                <c:pt idx="902">
                  <c:v>262.80725735460965</c:v>
                </c:pt>
                <c:pt idx="903">
                  <c:v>263.20333469591344</c:v>
                </c:pt>
                <c:pt idx="904">
                  <c:v>263.44532255548864</c:v>
                </c:pt>
                <c:pt idx="905">
                  <c:v>263.79618662479197</c:v>
                </c:pt>
                <c:pt idx="906">
                  <c:v>264.05336532814357</c:v>
                </c:pt>
                <c:pt idx="907">
                  <c:v>264.27979944347186</c:v>
                </c:pt>
                <c:pt idx="908">
                  <c:v>264.74641177087847</c:v>
                </c:pt>
                <c:pt idx="909">
                  <c:v>265.26330219859159</c:v>
                </c:pt>
                <c:pt idx="910">
                  <c:v>265.41341312599781</c:v>
                </c:pt>
                <c:pt idx="911">
                  <c:v>265.75631887294247</c:v>
                </c:pt>
                <c:pt idx="912">
                  <c:v>266.01169035622507</c:v>
                </c:pt>
                <c:pt idx="913">
                  <c:v>266.44972700243403</c:v>
                </c:pt>
                <c:pt idx="914">
                  <c:v>266.78937756856948</c:v>
                </c:pt>
                <c:pt idx="915">
                  <c:v>267.00061841269354</c:v>
                </c:pt>
                <c:pt idx="916">
                  <c:v>267.27696894157174</c:v>
                </c:pt>
                <c:pt idx="917">
                  <c:v>267.61517276068088</c:v>
                </c:pt>
                <c:pt idx="918">
                  <c:v>268.06948652464979</c:v>
                </c:pt>
                <c:pt idx="919">
                  <c:v>268.43083950989399</c:v>
                </c:pt>
                <c:pt idx="920">
                  <c:v>268.78025683217112</c:v>
                </c:pt>
                <c:pt idx="921">
                  <c:v>269.09169340386541</c:v>
                </c:pt>
                <c:pt idx="922">
                  <c:v>269.15680187490563</c:v>
                </c:pt>
                <c:pt idx="923">
                  <c:v>269.50404786292927</c:v>
                </c:pt>
                <c:pt idx="924">
                  <c:v>269.91206208091415</c:v>
                </c:pt>
                <c:pt idx="925">
                  <c:v>270.35444018191595</c:v>
                </c:pt>
                <c:pt idx="926">
                  <c:v>270.64489649430078</c:v>
                </c:pt>
                <c:pt idx="927">
                  <c:v>271.00878250055501</c:v>
                </c:pt>
                <c:pt idx="928">
                  <c:v>271.31623930421301</c:v>
                </c:pt>
                <c:pt idx="929">
                  <c:v>271.59946309518017</c:v>
                </c:pt>
                <c:pt idx="930">
                  <c:v>271.88594085324257</c:v>
                </c:pt>
                <c:pt idx="931">
                  <c:v>271.98939176162207</c:v>
                </c:pt>
                <c:pt idx="932">
                  <c:v>272.51858075277283</c:v>
                </c:pt>
                <c:pt idx="933">
                  <c:v>272.9996617641566</c:v>
                </c:pt>
                <c:pt idx="934">
                  <c:v>273.17871005951713</c:v>
                </c:pt>
                <c:pt idx="935">
                  <c:v>273.27564939256428</c:v>
                </c:pt>
                <c:pt idx="936">
                  <c:v>273.77083740116859</c:v>
                </c:pt>
                <c:pt idx="937">
                  <c:v>274.02331417668461</c:v>
                </c:pt>
                <c:pt idx="938">
                  <c:v>274.4993315734763</c:v>
                </c:pt>
                <c:pt idx="939">
                  <c:v>274.73842472528486</c:v>
                </c:pt>
                <c:pt idx="940">
                  <c:v>274.9923494615411</c:v>
                </c:pt>
                <c:pt idx="941">
                  <c:v>275.20612211296122</c:v>
                </c:pt>
                <c:pt idx="942">
                  <c:v>275.73639616438169</c:v>
                </c:pt>
                <c:pt idx="943">
                  <c:v>275.95631870437768</c:v>
                </c:pt>
                <c:pt idx="944">
                  <c:v>276.29162902943415</c:v>
                </c:pt>
                <c:pt idx="945">
                  <c:v>276.46235852939333</c:v>
                </c:pt>
                <c:pt idx="946">
                  <c:v>276.92245928146758</c:v>
                </c:pt>
                <c:pt idx="947">
                  <c:v>277.02699525011684</c:v>
                </c:pt>
                <c:pt idx="948">
                  <c:v>277.42813741972668</c:v>
                </c:pt>
                <c:pt idx="949">
                  <c:v>277.72546699420042</c:v>
                </c:pt>
                <c:pt idx="950">
                  <c:v>277.95660303736429</c:v>
                </c:pt>
                <c:pt idx="951">
                  <c:v>278.22571861739692</c:v>
                </c:pt>
                <c:pt idx="952">
                  <c:v>278.67207527272109</c:v>
                </c:pt>
                <c:pt idx="953">
                  <c:v>278.797590286966</c:v>
                </c:pt>
                <c:pt idx="954">
                  <c:v>279.33654603425833</c:v>
                </c:pt>
                <c:pt idx="955">
                  <c:v>279.56514905641217</c:v>
                </c:pt>
                <c:pt idx="956">
                  <c:v>279.7499855535919</c:v>
                </c:pt>
                <c:pt idx="957">
                  <c:v>280.0277828294964</c:v>
                </c:pt>
                <c:pt idx="958">
                  <c:v>280.35658157922052</c:v>
                </c:pt>
                <c:pt idx="959">
                  <c:v>280.54612000423577</c:v>
                </c:pt>
                <c:pt idx="960">
                  <c:v>280.64848585234563</c:v>
                </c:pt>
                <c:pt idx="961">
                  <c:v>281.11943842083116</c:v>
                </c:pt>
                <c:pt idx="962">
                  <c:v>281.36395808770243</c:v>
                </c:pt>
                <c:pt idx="963">
                  <c:v>281.63343535449167</c:v>
                </c:pt>
                <c:pt idx="964">
                  <c:v>281.75280169387463</c:v>
                </c:pt>
                <c:pt idx="965">
                  <c:v>282.07762188927637</c:v>
                </c:pt>
                <c:pt idx="966">
                  <c:v>282.32539552324289</c:v>
                </c:pt>
                <c:pt idx="967">
                  <c:v>282.53085059297558</c:v>
                </c:pt>
                <c:pt idx="968">
                  <c:v>282.88279850883475</c:v>
                </c:pt>
                <c:pt idx="969">
                  <c:v>283.43260607253848</c:v>
                </c:pt>
                <c:pt idx="970">
                  <c:v>283.53099215261193</c:v>
                </c:pt>
                <c:pt idx="971">
                  <c:v>283.66229415496207</c:v>
                </c:pt>
                <c:pt idx="972">
                  <c:v>283.86449283017157</c:v>
                </c:pt>
                <c:pt idx="973">
                  <c:v>284.075373201253</c:v>
                </c:pt>
                <c:pt idx="974">
                  <c:v>284.3665541008649</c:v>
                </c:pt>
                <c:pt idx="975">
                  <c:v>284.54958095054781</c:v>
                </c:pt>
                <c:pt idx="976">
                  <c:v>285.01474653092811</c:v>
                </c:pt>
                <c:pt idx="977">
                  <c:v>285.3167792469514</c:v>
                </c:pt>
                <c:pt idx="978">
                  <c:v>285.5414037147828</c:v>
                </c:pt>
                <c:pt idx="979">
                  <c:v>285.88647958226699</c:v>
                </c:pt>
                <c:pt idx="980">
                  <c:v>286.0336982293345</c:v>
                </c:pt>
                <c:pt idx="981">
                  <c:v>286.51477802700435</c:v>
                </c:pt>
                <c:pt idx="982">
                  <c:v>286.76399962171115</c:v>
                </c:pt>
                <c:pt idx="983">
                  <c:v>286.98139035441096</c:v>
                </c:pt>
                <c:pt idx="984">
                  <c:v>287.38470264456032</c:v>
                </c:pt>
                <c:pt idx="985">
                  <c:v>287.61222182015837</c:v>
                </c:pt>
                <c:pt idx="986">
                  <c:v>287.88206077370415</c:v>
                </c:pt>
                <c:pt idx="987">
                  <c:v>288.29622488026479</c:v>
                </c:pt>
                <c:pt idx="988">
                  <c:v>288.61561856060393</c:v>
                </c:pt>
                <c:pt idx="989">
                  <c:v>288.85145774531725</c:v>
                </c:pt>
                <c:pt idx="990">
                  <c:v>289.31300524441781</c:v>
                </c:pt>
                <c:pt idx="991">
                  <c:v>289.56475864642067</c:v>
                </c:pt>
                <c:pt idx="992">
                  <c:v>290.08056401386403</c:v>
                </c:pt>
                <c:pt idx="993">
                  <c:v>290.42491772154898</c:v>
                </c:pt>
                <c:pt idx="994">
                  <c:v>290.62494506250511</c:v>
                </c:pt>
                <c:pt idx="995">
                  <c:v>290.85318761161625</c:v>
                </c:pt>
                <c:pt idx="996">
                  <c:v>291.27784063411781</c:v>
                </c:pt>
                <c:pt idx="997">
                  <c:v>291.54478609361092</c:v>
                </c:pt>
                <c:pt idx="998">
                  <c:v>292.0472090510608</c:v>
                </c:pt>
                <c:pt idx="999">
                  <c:v>292.39771021989367</c:v>
                </c:pt>
                <c:pt idx="1000">
                  <c:v>292.81549119402018</c:v>
                </c:pt>
                <c:pt idx="1001">
                  <c:v>293.21446324309056</c:v>
                </c:pt>
                <c:pt idx="1002">
                  <c:v>293.39531997223401</c:v>
                </c:pt>
                <c:pt idx="1003">
                  <c:v>293.88906123381201</c:v>
                </c:pt>
                <c:pt idx="1004">
                  <c:v>294.25149927932597</c:v>
                </c:pt>
                <c:pt idx="1005">
                  <c:v>294.65047132839635</c:v>
                </c:pt>
                <c:pt idx="1006">
                  <c:v>295.00133418398582</c:v>
                </c:pt>
                <c:pt idx="1007">
                  <c:v>295.20932106101458</c:v>
                </c:pt>
                <c:pt idx="1008">
                  <c:v>295.70052930158261</c:v>
                </c:pt>
                <c:pt idx="1009">
                  <c:v>295.89549424166051</c:v>
                </c:pt>
                <c:pt idx="1010">
                  <c:v>296.46628085095983</c:v>
                </c:pt>
                <c:pt idx="1011">
                  <c:v>296.76686560624285</c:v>
                </c:pt>
                <c:pt idx="1012">
                  <c:v>297.13472895310548</c:v>
                </c:pt>
                <c:pt idx="1013">
                  <c:v>297.52104075198162</c:v>
                </c:pt>
                <c:pt idx="1014">
                  <c:v>297.83537081772857</c:v>
                </c:pt>
                <c:pt idx="1015">
                  <c:v>298.29294097622073</c:v>
                </c:pt>
                <c:pt idx="1016">
                  <c:v>298.49405459116048</c:v>
                </c:pt>
                <c:pt idx="1017">
                  <c:v>298.79897958752247</c:v>
                </c:pt>
                <c:pt idx="1018">
                  <c:v>299.10607591813783</c:v>
                </c:pt>
                <c:pt idx="1019">
                  <c:v>299.60415742079482</c:v>
                </c:pt>
                <c:pt idx="1020">
                  <c:v>299.67794758770685</c:v>
                </c:pt>
                <c:pt idx="1021">
                  <c:v>300.09500518832021</c:v>
                </c:pt>
                <c:pt idx="1022">
                  <c:v>300.52327507838748</c:v>
                </c:pt>
                <c:pt idx="1023">
                  <c:v>300.81120079719017</c:v>
                </c:pt>
                <c:pt idx="1024">
                  <c:v>301.13059447752931</c:v>
                </c:pt>
                <c:pt idx="1025">
                  <c:v>301.42756236524644</c:v>
                </c:pt>
                <c:pt idx="1026">
                  <c:v>301.64133623038049</c:v>
                </c:pt>
                <c:pt idx="1027">
                  <c:v>302.03669019817119</c:v>
                </c:pt>
                <c:pt idx="1028">
                  <c:v>302.22478187616014</c:v>
                </c:pt>
                <c:pt idx="1029">
                  <c:v>302.62990260009235</c:v>
                </c:pt>
                <c:pt idx="1030">
                  <c:v>302.81546247078523</c:v>
                </c:pt>
                <c:pt idx="1031">
                  <c:v>303.10989855120636</c:v>
                </c:pt>
                <c:pt idx="1032">
                  <c:v>303.4213351229007</c:v>
                </c:pt>
                <c:pt idx="1033">
                  <c:v>303.7338567548648</c:v>
                </c:pt>
                <c:pt idx="1034">
                  <c:v>304.05759188999684</c:v>
                </c:pt>
                <c:pt idx="1035">
                  <c:v>304.19685221470564</c:v>
                </c:pt>
                <c:pt idx="1036">
                  <c:v>304.59220618249623</c:v>
                </c:pt>
                <c:pt idx="1037">
                  <c:v>304.89315383824982</c:v>
                </c:pt>
                <c:pt idx="1038">
                  <c:v>304.93366518241459</c:v>
                </c:pt>
                <c:pt idx="1039">
                  <c:v>305.50987709306264</c:v>
                </c:pt>
                <c:pt idx="1040">
                  <c:v>305.68603310808447</c:v>
                </c:pt>
                <c:pt idx="1041">
                  <c:v>305.99204316471616</c:v>
                </c:pt>
                <c:pt idx="1042">
                  <c:v>306.2314992169953</c:v>
                </c:pt>
                <c:pt idx="1043">
                  <c:v>306.47457092312624</c:v>
                </c:pt>
                <c:pt idx="1044">
                  <c:v>306.78347568752451</c:v>
                </c:pt>
                <c:pt idx="1045">
                  <c:v>307.02546354709966</c:v>
                </c:pt>
                <c:pt idx="1046">
                  <c:v>307.31953672705032</c:v>
                </c:pt>
                <c:pt idx="1047">
                  <c:v>307.65340030508054</c:v>
                </c:pt>
                <c:pt idx="1048">
                  <c:v>307.82774667260549</c:v>
                </c:pt>
                <c:pt idx="1049">
                  <c:v>308.01366823005498</c:v>
                </c:pt>
                <c:pt idx="1050">
                  <c:v>308.56528301382764</c:v>
                </c:pt>
                <c:pt idx="1051">
                  <c:v>308.6756071842961</c:v>
                </c:pt>
                <c:pt idx="1052">
                  <c:v>308.77652507166567</c:v>
                </c:pt>
                <c:pt idx="1053">
                  <c:v>308.92446709224635</c:v>
                </c:pt>
                <c:pt idx="1054">
                  <c:v>309.26628656520734</c:v>
                </c:pt>
                <c:pt idx="1055">
                  <c:v>309.60629881809939</c:v>
                </c:pt>
                <c:pt idx="1056">
                  <c:v>310.02805834654822</c:v>
                </c:pt>
                <c:pt idx="1057">
                  <c:v>310.14453119187857</c:v>
                </c:pt>
                <c:pt idx="1058">
                  <c:v>310.37494386152929</c:v>
                </c:pt>
                <c:pt idx="1059">
                  <c:v>310.63284593839393</c:v>
                </c:pt>
                <c:pt idx="1060">
                  <c:v>310.68240066518729</c:v>
                </c:pt>
                <c:pt idx="1061">
                  <c:v>311.19133398425561</c:v>
                </c:pt>
                <c:pt idx="1062">
                  <c:v>311.44164063923211</c:v>
                </c:pt>
                <c:pt idx="1063">
                  <c:v>311.43476859085706</c:v>
                </c:pt>
                <c:pt idx="1064">
                  <c:v>311.84025100154588</c:v>
                </c:pt>
                <c:pt idx="1065">
                  <c:v>312.00555398644246</c:v>
                </c:pt>
                <c:pt idx="1066">
                  <c:v>312.14155913034205</c:v>
                </c:pt>
                <c:pt idx="1067">
                  <c:v>312.47252800060568</c:v>
                </c:pt>
                <c:pt idx="1068">
                  <c:v>312.7543038308325</c:v>
                </c:pt>
                <c:pt idx="1069">
                  <c:v>312.99122807581563</c:v>
                </c:pt>
                <c:pt idx="1070">
                  <c:v>313.39056059792864</c:v>
                </c:pt>
                <c:pt idx="1071">
                  <c:v>313.53380069067379</c:v>
                </c:pt>
                <c:pt idx="1072">
                  <c:v>313.76819191464682</c:v>
                </c:pt>
                <c:pt idx="1073">
                  <c:v>313.99173132220852</c:v>
                </c:pt>
                <c:pt idx="1074">
                  <c:v>314.43989641131566</c:v>
                </c:pt>
                <c:pt idx="1075">
                  <c:v>314.7104587383746</c:v>
                </c:pt>
                <c:pt idx="1076">
                  <c:v>315.0783232989512</c:v>
                </c:pt>
                <c:pt idx="1077">
                  <c:v>315.34237526439171</c:v>
                </c:pt>
                <c:pt idx="1078">
                  <c:v>315.65272677581623</c:v>
                </c:pt>
                <c:pt idx="1079">
                  <c:v>316.24738592476388</c:v>
                </c:pt>
                <c:pt idx="1080">
                  <c:v>316.32045150444878</c:v>
                </c:pt>
                <c:pt idx="1081">
                  <c:v>316.57582298773133</c:v>
                </c:pt>
                <c:pt idx="1082">
                  <c:v>316.99541239564076</c:v>
                </c:pt>
                <c:pt idx="1083">
                  <c:v>317.35893550142441</c:v>
                </c:pt>
                <c:pt idx="1084">
                  <c:v>317.76984442717588</c:v>
                </c:pt>
                <c:pt idx="1085">
                  <c:v>318.13770777403857</c:v>
                </c:pt>
                <c:pt idx="1086">
                  <c:v>318.33014090682047</c:v>
                </c:pt>
                <c:pt idx="1087">
                  <c:v>318.67196037978147</c:v>
                </c:pt>
                <c:pt idx="1088">
                  <c:v>319.02571794313752</c:v>
                </c:pt>
                <c:pt idx="1089">
                  <c:v>319.43988204969821</c:v>
                </c:pt>
                <c:pt idx="1090">
                  <c:v>319.70104052108604</c:v>
                </c:pt>
                <c:pt idx="1091">
                  <c:v>320.13365065223235</c:v>
                </c:pt>
                <c:pt idx="1092">
                  <c:v>320.71565076469955</c:v>
                </c:pt>
                <c:pt idx="1093">
                  <c:v>320.97499958859055</c:v>
                </c:pt>
                <c:pt idx="1094">
                  <c:v>321.22892432484684</c:v>
                </c:pt>
                <c:pt idx="1095">
                  <c:v>321.66442916375968</c:v>
                </c:pt>
                <c:pt idx="1096">
                  <c:v>321.92630979494675</c:v>
                </c:pt>
                <c:pt idx="1097">
                  <c:v>322.30864303950051</c:v>
                </c:pt>
                <c:pt idx="1098">
                  <c:v>322.83855540416448</c:v>
                </c:pt>
                <c:pt idx="1099">
                  <c:v>322.98324103022196</c:v>
                </c:pt>
                <c:pt idx="1100">
                  <c:v>323.49977098489245</c:v>
                </c:pt>
                <c:pt idx="1101">
                  <c:v>323.7370557029181</c:v>
                </c:pt>
                <c:pt idx="1102">
                  <c:v>324.3346083459183</c:v>
                </c:pt>
                <c:pt idx="1103">
                  <c:v>324.58093644657242</c:v>
                </c:pt>
                <c:pt idx="1104">
                  <c:v>324.87862770780276</c:v>
                </c:pt>
                <c:pt idx="1105">
                  <c:v>325.25734287107679</c:v>
                </c:pt>
                <c:pt idx="1106">
                  <c:v>325.61616404902492</c:v>
                </c:pt>
                <c:pt idx="1107">
                  <c:v>325.99777392006553</c:v>
                </c:pt>
                <c:pt idx="1108">
                  <c:v>326.21299453222593</c:v>
                </c:pt>
                <c:pt idx="1109">
                  <c:v>326.77907799997575</c:v>
                </c:pt>
                <c:pt idx="1110">
                  <c:v>326.95523280128361</c:v>
                </c:pt>
                <c:pt idx="1111">
                  <c:v>327.34479978096897</c:v>
                </c:pt>
                <c:pt idx="1112">
                  <c:v>327.61789512903795</c:v>
                </c:pt>
                <c:pt idx="1113">
                  <c:v>327.93909845687386</c:v>
                </c:pt>
                <c:pt idx="1114">
                  <c:v>328.31528181285182</c:v>
                </c:pt>
                <c:pt idx="1115">
                  <c:v>328.74753147095544</c:v>
                </c:pt>
                <c:pt idx="1116">
                  <c:v>328.91102602206905</c:v>
                </c:pt>
                <c:pt idx="1117">
                  <c:v>329.33531735781401</c:v>
                </c:pt>
                <c:pt idx="1118">
                  <c:v>329.48723793271711</c:v>
                </c:pt>
                <c:pt idx="1119">
                  <c:v>329.911529268462</c:v>
                </c:pt>
                <c:pt idx="1120">
                  <c:v>330.27650033498594</c:v>
                </c:pt>
                <c:pt idx="1121">
                  <c:v>330.42841969617513</c:v>
                </c:pt>
                <c:pt idx="1122">
                  <c:v>330.7865175006101</c:v>
                </c:pt>
                <c:pt idx="1123">
                  <c:v>331.09325214446886</c:v>
                </c:pt>
                <c:pt idx="1124">
                  <c:v>331.23974741802323</c:v>
                </c:pt>
                <c:pt idx="1125">
                  <c:v>331.72408361021621</c:v>
                </c:pt>
                <c:pt idx="1126">
                  <c:v>331.93423939407057</c:v>
                </c:pt>
                <c:pt idx="1127">
                  <c:v>332.26122971001178</c:v>
                </c:pt>
                <c:pt idx="1128">
                  <c:v>332.67503212981592</c:v>
                </c:pt>
                <c:pt idx="1129">
                  <c:v>332.87759249178202</c:v>
                </c:pt>
                <c:pt idx="1130">
                  <c:v>332.92389203776611</c:v>
                </c:pt>
                <c:pt idx="1131">
                  <c:v>333.28922357733268</c:v>
                </c:pt>
                <c:pt idx="1132">
                  <c:v>333.53989191906578</c:v>
                </c:pt>
                <c:pt idx="1133">
                  <c:v>333.85096680400358</c:v>
                </c:pt>
                <c:pt idx="1134">
                  <c:v>334.14359445064179</c:v>
                </c:pt>
                <c:pt idx="1135">
                  <c:v>334.35302686098294</c:v>
                </c:pt>
                <c:pt idx="1136">
                  <c:v>334.65867644457194</c:v>
                </c:pt>
                <c:pt idx="1137">
                  <c:v>334.85074667688332</c:v>
                </c:pt>
                <c:pt idx="1138">
                  <c:v>335.06271210823445</c:v>
                </c:pt>
                <c:pt idx="1139">
                  <c:v>335.3893407374191</c:v>
                </c:pt>
                <c:pt idx="1140">
                  <c:v>335.52064273976924</c:v>
                </c:pt>
                <c:pt idx="1141">
                  <c:v>335.82267545579248</c:v>
                </c:pt>
                <c:pt idx="1142">
                  <c:v>336.09323778285142</c:v>
                </c:pt>
                <c:pt idx="1143">
                  <c:v>336.35511962775246</c:v>
                </c:pt>
                <c:pt idx="1144">
                  <c:v>336.75481505033605</c:v>
                </c:pt>
                <c:pt idx="1145">
                  <c:v>337.08578392059962</c:v>
                </c:pt>
                <c:pt idx="1146">
                  <c:v>337.1317217798271</c:v>
                </c:pt>
                <c:pt idx="1147">
                  <c:v>337.37407011244494</c:v>
                </c:pt>
                <c:pt idx="1148">
                  <c:v>337.69201825947164</c:v>
                </c:pt>
                <c:pt idx="1149">
                  <c:v>337.75387154970258</c:v>
                </c:pt>
                <c:pt idx="1150">
                  <c:v>338.14958720424983</c:v>
                </c:pt>
                <c:pt idx="1151">
                  <c:v>338.28776246868892</c:v>
                </c:pt>
                <c:pt idx="1152">
                  <c:v>338.62307279374539</c:v>
                </c:pt>
                <c:pt idx="1153">
                  <c:v>338.85818739123164</c:v>
                </c:pt>
                <c:pt idx="1154">
                  <c:v>338.98695758628571</c:v>
                </c:pt>
                <c:pt idx="1155">
                  <c:v>339.43186749458357</c:v>
                </c:pt>
                <c:pt idx="1156">
                  <c:v>339.62176760635543</c:v>
                </c:pt>
                <c:pt idx="1157">
                  <c:v>339.95997142546457</c:v>
                </c:pt>
                <c:pt idx="1158">
                  <c:v>340.27068340993185</c:v>
                </c:pt>
                <c:pt idx="1159">
                  <c:v>340.45190303954575</c:v>
                </c:pt>
                <c:pt idx="1160">
                  <c:v>340.58971661722825</c:v>
                </c:pt>
                <c:pt idx="1161">
                  <c:v>340.9290054966072</c:v>
                </c:pt>
                <c:pt idx="1162">
                  <c:v>341.09069161393791</c:v>
                </c:pt>
                <c:pt idx="1163">
                  <c:v>341.27371967733478</c:v>
                </c:pt>
                <c:pt idx="1164">
                  <c:v>341.58841142983829</c:v>
                </c:pt>
                <c:pt idx="1165">
                  <c:v>341.95012610183915</c:v>
                </c:pt>
                <c:pt idx="1166">
                  <c:v>342.12628211686092</c:v>
                </c:pt>
                <c:pt idx="1167">
                  <c:v>342.62834217384034</c:v>
                </c:pt>
                <c:pt idx="1168">
                  <c:v>342.84573290654015</c:v>
                </c:pt>
                <c:pt idx="1169">
                  <c:v>343.10110317610878</c:v>
                </c:pt>
                <c:pt idx="1170">
                  <c:v>343.27653581761746</c:v>
                </c:pt>
                <c:pt idx="1171">
                  <c:v>343.58037575370963</c:v>
                </c:pt>
                <c:pt idx="1172">
                  <c:v>343.93919693165788</c:v>
                </c:pt>
                <c:pt idx="1173">
                  <c:v>344.10341606999856</c:v>
                </c:pt>
                <c:pt idx="1174">
                  <c:v>344.54904813809566</c:v>
                </c:pt>
                <c:pt idx="1175">
                  <c:v>344.93282812967573</c:v>
                </c:pt>
                <c:pt idx="1176">
                  <c:v>345.29671292221599</c:v>
                </c:pt>
                <c:pt idx="1177">
                  <c:v>345.50397642573159</c:v>
                </c:pt>
                <c:pt idx="1178">
                  <c:v>345.75862332178713</c:v>
                </c:pt>
                <c:pt idx="1179">
                  <c:v>346.27876893030941</c:v>
                </c:pt>
                <c:pt idx="1180">
                  <c:v>346.63831348177075</c:v>
                </c:pt>
                <c:pt idx="1181">
                  <c:v>347.01485973821923</c:v>
                </c:pt>
                <c:pt idx="1182">
                  <c:v>347.34727535550917</c:v>
                </c:pt>
                <c:pt idx="1183">
                  <c:v>347.61458250175889</c:v>
                </c:pt>
                <c:pt idx="1184">
                  <c:v>348.08047145565229</c:v>
                </c:pt>
                <c:pt idx="1185">
                  <c:v>348.32318268874064</c:v>
                </c:pt>
                <c:pt idx="1186">
                  <c:v>348.65849180008325</c:v>
                </c:pt>
                <c:pt idx="1187">
                  <c:v>349.06867613860754</c:v>
                </c:pt>
                <c:pt idx="1188">
                  <c:v>349.41519996683206</c:v>
                </c:pt>
                <c:pt idx="1189">
                  <c:v>349.99502874504589</c:v>
                </c:pt>
                <c:pt idx="1190">
                  <c:v>350.47936493723881</c:v>
                </c:pt>
                <c:pt idx="1191">
                  <c:v>350.67686168461285</c:v>
                </c:pt>
                <c:pt idx="1192">
                  <c:v>350.99408524441242</c:v>
                </c:pt>
                <c:pt idx="1193">
                  <c:v>351.28598951753753</c:v>
                </c:pt>
                <c:pt idx="1194">
                  <c:v>352.00616368072986</c:v>
                </c:pt>
                <c:pt idx="1195">
                  <c:v>352.26949227265726</c:v>
                </c:pt>
                <c:pt idx="1196">
                  <c:v>352.60697271825325</c:v>
                </c:pt>
                <c:pt idx="1197">
                  <c:v>353.08660576889673</c:v>
                </c:pt>
                <c:pt idx="1198">
                  <c:v>353.44000164549618</c:v>
                </c:pt>
                <c:pt idx="1199">
                  <c:v>353.75143821719053</c:v>
                </c:pt>
                <c:pt idx="1200">
                  <c:v>354.05093791220378</c:v>
                </c:pt>
                <c:pt idx="1201">
                  <c:v>354.51357168528801</c:v>
                </c:pt>
                <c:pt idx="1202">
                  <c:v>354.7251754298826</c:v>
                </c:pt>
                <c:pt idx="1203">
                  <c:v>355.20155329971686</c:v>
                </c:pt>
                <c:pt idx="1204">
                  <c:v>355.61390897249464</c:v>
                </c:pt>
                <c:pt idx="1205">
                  <c:v>355.80417077102311</c:v>
                </c:pt>
                <c:pt idx="1206">
                  <c:v>356.28669852943324</c:v>
                </c:pt>
                <c:pt idx="1207">
                  <c:v>356.56666592587715</c:v>
                </c:pt>
                <c:pt idx="1208">
                  <c:v>356.89835816965393</c:v>
                </c:pt>
                <c:pt idx="1209">
                  <c:v>357.27056297130952</c:v>
                </c:pt>
                <c:pt idx="1210">
                  <c:v>357.70462106319604</c:v>
                </c:pt>
                <c:pt idx="1211">
                  <c:v>357.84894500249703</c:v>
                </c:pt>
                <c:pt idx="1212">
                  <c:v>358.33906939650922</c:v>
                </c:pt>
                <c:pt idx="1213">
                  <c:v>358.66316621839781</c:v>
                </c:pt>
                <c:pt idx="1214">
                  <c:v>358.84800150186362</c:v>
                </c:pt>
                <c:pt idx="1215">
                  <c:v>359.06756356881687</c:v>
                </c:pt>
                <c:pt idx="1216">
                  <c:v>359.35331795336617</c:v>
                </c:pt>
                <c:pt idx="1217">
                  <c:v>359.97221254243243</c:v>
                </c:pt>
                <c:pt idx="1218">
                  <c:v>360.17296447061563</c:v>
                </c:pt>
                <c:pt idx="1219">
                  <c:v>360.36684313670992</c:v>
                </c:pt>
                <c:pt idx="1220">
                  <c:v>360.75279324882945</c:v>
                </c:pt>
                <c:pt idx="1221">
                  <c:v>361.02661075669761</c:v>
                </c:pt>
                <c:pt idx="1222">
                  <c:v>361.13693371345215</c:v>
                </c:pt>
                <c:pt idx="1223">
                  <c:v>361.73701937746233</c:v>
                </c:pt>
                <c:pt idx="1224">
                  <c:v>361.86036427116773</c:v>
                </c:pt>
                <c:pt idx="1225">
                  <c:v>362.17324758988832</c:v>
                </c:pt>
                <c:pt idx="1226">
                  <c:v>362.30020935115954</c:v>
                </c:pt>
                <c:pt idx="1227">
                  <c:v>362.65035004694977</c:v>
                </c:pt>
                <c:pt idx="1228">
                  <c:v>362.98602084504887</c:v>
                </c:pt>
                <c:pt idx="1229">
                  <c:v>363.18677277323206</c:v>
                </c:pt>
                <c:pt idx="1230">
                  <c:v>363.59189349716434</c:v>
                </c:pt>
                <c:pt idx="1231">
                  <c:v>363.70655669499786</c:v>
                </c:pt>
                <c:pt idx="1232">
                  <c:v>364.22163990264198</c:v>
                </c:pt>
                <c:pt idx="1233">
                  <c:v>364.35981395336711</c:v>
                </c:pt>
                <c:pt idx="1234">
                  <c:v>364.63399436170585</c:v>
                </c:pt>
                <c:pt idx="1235">
                  <c:v>365.07673293575027</c:v>
                </c:pt>
                <c:pt idx="1236">
                  <c:v>365.12918237031016</c:v>
                </c:pt>
                <c:pt idx="1237">
                  <c:v>365.45327919219869</c:v>
                </c:pt>
                <c:pt idx="1238">
                  <c:v>365.53755827505165</c:v>
                </c:pt>
                <c:pt idx="1239">
                  <c:v>365.88769897084188</c:v>
                </c:pt>
                <c:pt idx="1240">
                  <c:v>366.23422158535237</c:v>
                </c:pt>
                <c:pt idx="1241">
                  <c:v>366.4042277117984</c:v>
                </c:pt>
                <c:pt idx="1242">
                  <c:v>366.68745028905158</c:v>
                </c:pt>
                <c:pt idx="1243">
                  <c:v>366.83683784294465</c:v>
                </c:pt>
                <c:pt idx="1244">
                  <c:v>367.26510894672589</c:v>
                </c:pt>
                <c:pt idx="1245">
                  <c:v>367.4770695232213</c:v>
                </c:pt>
                <c:pt idx="1246">
                  <c:v>367.67240464605339</c:v>
                </c:pt>
                <c:pt idx="1247">
                  <c:v>368.10898969038021</c:v>
                </c:pt>
                <c:pt idx="1248">
                  <c:v>368.22112472205953</c:v>
                </c:pt>
                <c:pt idx="1249">
                  <c:v>368.49349426918735</c:v>
                </c:pt>
                <c:pt idx="1250">
                  <c:v>368.48770485365424</c:v>
                </c:pt>
                <c:pt idx="1251">
                  <c:v>368.78900934130854</c:v>
                </c:pt>
                <c:pt idx="1252">
                  <c:v>369.06608809855567</c:v>
                </c:pt>
                <c:pt idx="1253">
                  <c:v>369.32254585582189</c:v>
                </c:pt>
                <c:pt idx="1254">
                  <c:v>369.6676168684503</c:v>
                </c:pt>
                <c:pt idx="1255">
                  <c:v>369.97255036080992</c:v>
                </c:pt>
                <c:pt idx="1256">
                  <c:v>370.20765888972642</c:v>
                </c:pt>
                <c:pt idx="1257">
                  <c:v>370.21344830525953</c:v>
                </c:pt>
                <c:pt idx="1258">
                  <c:v>370.45036526795894</c:v>
                </c:pt>
                <c:pt idx="1259">
                  <c:v>370.75420641776509</c:v>
                </c:pt>
                <c:pt idx="1260">
                  <c:v>371.071070718236</c:v>
                </c:pt>
                <c:pt idx="1261">
                  <c:v>371.29605687282401</c:v>
                </c:pt>
                <c:pt idx="1262">
                  <c:v>371.47944905040532</c:v>
                </c:pt>
                <c:pt idx="1263">
                  <c:v>371.90735604000213</c:v>
                </c:pt>
                <c:pt idx="1264">
                  <c:v>372.22060347290727</c:v>
                </c:pt>
                <c:pt idx="1265">
                  <c:v>372.44558962749528</c:v>
                </c:pt>
                <c:pt idx="1266">
                  <c:v>372.83009420630242</c:v>
                </c:pt>
                <c:pt idx="1267">
                  <c:v>373.06050566223917</c:v>
                </c:pt>
                <c:pt idx="1268">
                  <c:v>373.33143088976863</c:v>
                </c:pt>
                <c:pt idx="1269">
                  <c:v>373.40774922283492</c:v>
                </c:pt>
                <c:pt idx="1270">
                  <c:v>374.0393052758094</c:v>
                </c:pt>
                <c:pt idx="1271">
                  <c:v>374.12539400615913</c:v>
                </c:pt>
                <c:pt idx="1272">
                  <c:v>374.44370262622851</c:v>
                </c:pt>
                <c:pt idx="1273">
                  <c:v>374.76743654764658</c:v>
                </c:pt>
                <c:pt idx="1274">
                  <c:v>375.03438079342578</c:v>
                </c:pt>
                <c:pt idx="1275">
                  <c:v>375.22030963315899</c:v>
                </c:pt>
                <c:pt idx="1276">
                  <c:v>375.58671773699763</c:v>
                </c:pt>
                <c:pt idx="1277">
                  <c:v>375.98533780902301</c:v>
                </c:pt>
                <c:pt idx="1278">
                  <c:v>376.46099230534418</c:v>
                </c:pt>
                <c:pt idx="1279">
                  <c:v>376.61905427282539</c:v>
                </c:pt>
                <c:pt idx="1280">
                  <c:v>377.01513768269893</c:v>
                </c:pt>
                <c:pt idx="1281">
                  <c:v>377.43327427501225</c:v>
                </c:pt>
                <c:pt idx="1282">
                  <c:v>377.80548393152361</c:v>
                </c:pt>
                <c:pt idx="1283">
                  <c:v>378.22796561977168</c:v>
                </c:pt>
                <c:pt idx="1284">
                  <c:v>378.44173705747784</c:v>
                </c:pt>
                <c:pt idx="1285">
                  <c:v>378.92029233013534</c:v>
                </c:pt>
                <c:pt idx="1286">
                  <c:v>379.46828417777243</c:v>
                </c:pt>
                <c:pt idx="1287">
                  <c:v>379.58620862498486</c:v>
                </c:pt>
                <c:pt idx="1288">
                  <c:v>380.17544247258371</c:v>
                </c:pt>
                <c:pt idx="1289">
                  <c:v>380.55342940748875</c:v>
                </c:pt>
                <c:pt idx="1290">
                  <c:v>380.98821815517215</c:v>
                </c:pt>
                <c:pt idx="1291">
                  <c:v>381.33220896238663</c:v>
                </c:pt>
                <c:pt idx="1292">
                  <c:v>381.67945252298233</c:v>
                </c:pt>
                <c:pt idx="1293">
                  <c:v>381.7452843675357</c:v>
                </c:pt>
                <c:pt idx="1294">
                  <c:v>382.23034514695581</c:v>
                </c:pt>
                <c:pt idx="1295">
                  <c:v>382.62243543793954</c:v>
                </c:pt>
                <c:pt idx="1296">
                  <c:v>383.13644329502551</c:v>
                </c:pt>
                <c:pt idx="1297">
                  <c:v>383.40483186040314</c:v>
                </c:pt>
                <c:pt idx="1298">
                  <c:v>383.99731846138332</c:v>
                </c:pt>
                <c:pt idx="1299">
                  <c:v>384.25052346526826</c:v>
                </c:pt>
                <c:pt idx="1300">
                  <c:v>384.54242166982363</c:v>
                </c:pt>
                <c:pt idx="1301">
                  <c:v>384.90594113446548</c:v>
                </c:pt>
                <c:pt idx="1302">
                  <c:v>385.06907642625038</c:v>
                </c:pt>
                <c:pt idx="1303">
                  <c:v>385.71908093123841</c:v>
                </c:pt>
                <c:pt idx="1304">
                  <c:v>386.25008078359997</c:v>
                </c:pt>
                <c:pt idx="1305">
                  <c:v>386.30795066465271</c:v>
                </c:pt>
                <c:pt idx="1306">
                  <c:v>386.76118786434955</c:v>
                </c:pt>
                <c:pt idx="1307">
                  <c:v>386.93879062639775</c:v>
                </c:pt>
                <c:pt idx="1308">
                  <c:v>387.58264160166806</c:v>
                </c:pt>
                <c:pt idx="1309">
                  <c:v>387.63472206718768</c:v>
                </c:pt>
                <c:pt idx="1310">
                  <c:v>387.7946046055913</c:v>
                </c:pt>
                <c:pt idx="1311">
                  <c:v>388.25434731205081</c:v>
                </c:pt>
                <c:pt idx="1312">
                  <c:v>388.57300790916514</c:v>
                </c:pt>
                <c:pt idx="1313">
                  <c:v>388.90433967989929</c:v>
                </c:pt>
                <c:pt idx="1314">
                  <c:v>389.26389029993038</c:v>
                </c:pt>
                <c:pt idx="1315">
                  <c:v>389.50297981059708</c:v>
                </c:pt>
                <c:pt idx="1316">
                  <c:v>389.98297940285295</c:v>
                </c:pt>
                <c:pt idx="1317">
                  <c:v>390.26729189523172</c:v>
                </c:pt>
                <c:pt idx="1318">
                  <c:v>390.52808261129326</c:v>
                </c:pt>
                <c:pt idx="1319">
                  <c:v>390.81962883880357</c:v>
                </c:pt>
                <c:pt idx="1320">
                  <c:v>391.03665302989111</c:v>
                </c:pt>
                <c:pt idx="1321">
                  <c:v>391.32204572768376</c:v>
                </c:pt>
                <c:pt idx="1322">
                  <c:v>391.55245718362045</c:v>
                </c:pt>
                <c:pt idx="1323">
                  <c:v>391.98182062995517</c:v>
                </c:pt>
                <c:pt idx="1324">
                  <c:v>392.20896719537109</c:v>
                </c:pt>
                <c:pt idx="1325">
                  <c:v>392.43793433170936</c:v>
                </c:pt>
                <c:pt idx="1326">
                  <c:v>392.99534459958494</c:v>
                </c:pt>
                <c:pt idx="1327">
                  <c:v>393.10783160830925</c:v>
                </c:pt>
                <c:pt idx="1328">
                  <c:v>393.24636491836304</c:v>
                </c:pt>
                <c:pt idx="1329">
                  <c:v>393.58565865259771</c:v>
                </c:pt>
                <c:pt idx="1330">
                  <c:v>393.86707036864016</c:v>
                </c:pt>
                <c:pt idx="1331">
                  <c:v>394.1842987832955</c:v>
                </c:pt>
                <c:pt idx="1332">
                  <c:v>394.33729956361253</c:v>
                </c:pt>
                <c:pt idx="1333">
                  <c:v>394.64837444855033</c:v>
                </c:pt>
                <c:pt idx="1334">
                  <c:v>394.8379201558493</c:v>
                </c:pt>
                <c:pt idx="1335">
                  <c:v>395.22567748803783</c:v>
                </c:pt>
                <c:pt idx="1336">
                  <c:v>395.39025709942115</c:v>
                </c:pt>
                <c:pt idx="1337">
                  <c:v>395.67782234518126</c:v>
                </c:pt>
                <c:pt idx="1338">
                  <c:v>395.95380875987496</c:v>
                </c:pt>
                <c:pt idx="1339">
                  <c:v>396.1589021428511</c:v>
                </c:pt>
                <c:pt idx="1340">
                  <c:v>396.42729070822872</c:v>
                </c:pt>
                <c:pt idx="1341">
                  <c:v>396.77743504516076</c:v>
                </c:pt>
                <c:pt idx="1342">
                  <c:v>396.92031345114935</c:v>
                </c:pt>
                <c:pt idx="1343">
                  <c:v>397.06969736390056</c:v>
                </c:pt>
                <c:pt idx="1344">
                  <c:v>397.37932792923988</c:v>
                </c:pt>
                <c:pt idx="1345">
                  <c:v>397.64698826624851</c:v>
                </c:pt>
                <c:pt idx="1346">
                  <c:v>397.67918809729582</c:v>
                </c:pt>
                <c:pt idx="1347">
                  <c:v>398.11432882202416</c:v>
                </c:pt>
                <c:pt idx="1348">
                  <c:v>398.23731445640084</c:v>
                </c:pt>
                <c:pt idx="1349">
                  <c:v>398.56647367916764</c:v>
                </c:pt>
                <c:pt idx="1350">
                  <c:v>398.89563290193433</c:v>
                </c:pt>
                <c:pt idx="1351">
                  <c:v>399.15751596054929</c:v>
                </c:pt>
                <c:pt idx="1352">
                  <c:v>399.25589961319491</c:v>
                </c:pt>
                <c:pt idx="1353">
                  <c:v>399.47944144818445</c:v>
                </c:pt>
                <c:pt idx="1354">
                  <c:v>399.86864309997139</c:v>
                </c:pt>
                <c:pt idx="1355">
                  <c:v>400.03141427757186</c:v>
                </c:pt>
                <c:pt idx="1356">
                  <c:v>400.08820395321072</c:v>
                </c:pt>
                <c:pt idx="1357">
                  <c:v>400.50526034011011</c:v>
                </c:pt>
                <c:pt idx="1358">
                  <c:v>400.73930080075212</c:v>
                </c:pt>
                <c:pt idx="1359">
                  <c:v>400.78487575950913</c:v>
                </c:pt>
                <c:pt idx="1360">
                  <c:v>401.17624995926337</c:v>
                </c:pt>
                <c:pt idx="1361">
                  <c:v>401.64105385288713</c:v>
                </c:pt>
                <c:pt idx="1362">
                  <c:v>401.69457863800517</c:v>
                </c:pt>
                <c:pt idx="1363">
                  <c:v>401.88268002570567</c:v>
                </c:pt>
                <c:pt idx="1364">
                  <c:v>402.13804544041858</c:v>
                </c:pt>
                <c:pt idx="1365">
                  <c:v>402.43573306050706</c:v>
                </c:pt>
                <c:pt idx="1366">
                  <c:v>402.8093870366169</c:v>
                </c:pt>
                <c:pt idx="1367">
                  <c:v>403.0000129493298</c:v>
                </c:pt>
                <c:pt idx="1368">
                  <c:v>403.23332518160288</c:v>
                </c:pt>
                <c:pt idx="1369">
                  <c:v>403.5501773449343</c:v>
                </c:pt>
                <c:pt idx="1370">
                  <c:v>403.68872279212758</c:v>
                </c:pt>
                <c:pt idx="1371">
                  <c:v>404.24900956206051</c:v>
                </c:pt>
                <c:pt idx="1372">
                  <c:v>404.5510422780838</c:v>
                </c:pt>
                <c:pt idx="1373">
                  <c:v>404.71092481648742</c:v>
                </c:pt>
                <c:pt idx="1374">
                  <c:v>405.18369067361169</c:v>
                </c:pt>
                <c:pt idx="1375">
                  <c:v>405.36454618904116</c:v>
                </c:pt>
                <c:pt idx="1376">
                  <c:v>405.73385506921619</c:v>
                </c:pt>
                <c:pt idx="1377">
                  <c:v>406.09050491291094</c:v>
                </c:pt>
                <c:pt idx="1378">
                  <c:v>406.16357049259591</c:v>
                </c:pt>
                <c:pt idx="1379">
                  <c:v>406.72494960508232</c:v>
                </c:pt>
                <c:pt idx="1380">
                  <c:v>406.90834178266363</c:v>
                </c:pt>
                <c:pt idx="1381">
                  <c:v>407.46104284041996</c:v>
                </c:pt>
                <c:pt idx="1382">
                  <c:v>407.68820154297538</c:v>
                </c:pt>
                <c:pt idx="1383">
                  <c:v>408.1587948521323</c:v>
                </c:pt>
                <c:pt idx="1384">
                  <c:v>408.46842541747156</c:v>
                </c:pt>
                <c:pt idx="1385">
                  <c:v>408.95854738405592</c:v>
                </c:pt>
                <c:pt idx="1386">
                  <c:v>409.23561400416361</c:v>
                </c:pt>
                <c:pt idx="1387">
                  <c:v>409.63241350526658</c:v>
                </c:pt>
                <c:pt idx="1388">
                  <c:v>410.02089906582398</c:v>
                </c:pt>
                <c:pt idx="1389">
                  <c:v>410.32908531156494</c:v>
                </c:pt>
                <c:pt idx="1390">
                  <c:v>410.87744127338652</c:v>
                </c:pt>
                <c:pt idx="1391">
                  <c:v>411.20623638196884</c:v>
                </c:pt>
                <c:pt idx="1392">
                  <c:v>411.66597908842834</c:v>
                </c:pt>
                <c:pt idx="1393">
                  <c:v>412.11016198207125</c:v>
                </c:pt>
                <c:pt idx="1394">
                  <c:v>412.54495072975459</c:v>
                </c:pt>
                <c:pt idx="1395">
                  <c:v>412.87085719914</c:v>
                </c:pt>
                <c:pt idx="1396">
                  <c:v>413.31467597859842</c:v>
                </c:pt>
                <c:pt idx="1397">
                  <c:v>413.83265268029521</c:v>
                </c:pt>
                <c:pt idx="1398">
                  <c:v>414.1712181861609</c:v>
                </c:pt>
                <c:pt idx="1399">
                  <c:v>414.62299892911989</c:v>
                </c:pt>
                <c:pt idx="1400">
                  <c:v>414.91598947622862</c:v>
                </c:pt>
                <c:pt idx="1401">
                  <c:v>415.45313072116835</c:v>
                </c:pt>
                <c:pt idx="1402">
                  <c:v>415.61482169335488</c:v>
                </c:pt>
                <c:pt idx="1403">
                  <c:v>416.08614323088074</c:v>
                </c:pt>
                <c:pt idx="1404">
                  <c:v>416.53575142587238</c:v>
                </c:pt>
                <c:pt idx="1405">
                  <c:v>416.97342881275256</c:v>
                </c:pt>
                <c:pt idx="1406">
                  <c:v>417.19732262478715</c:v>
                </c:pt>
                <c:pt idx="1407">
                  <c:v>417.52865439552124</c:v>
                </c:pt>
                <c:pt idx="1408">
                  <c:v>417.9637951202497</c:v>
                </c:pt>
                <c:pt idx="1409">
                  <c:v>418.24231819709524</c:v>
                </c:pt>
                <c:pt idx="1410">
                  <c:v>418.53530874420397</c:v>
                </c:pt>
                <c:pt idx="1411">
                  <c:v>419.00155695742615</c:v>
                </c:pt>
                <c:pt idx="1412">
                  <c:v>419.30141712548198</c:v>
                </c:pt>
                <c:pt idx="1413">
                  <c:v>419.47576713414884</c:v>
                </c:pt>
                <c:pt idx="1414">
                  <c:v>419.75319786844102</c:v>
                </c:pt>
                <c:pt idx="1415">
                  <c:v>420.29794909983627</c:v>
                </c:pt>
                <c:pt idx="1416">
                  <c:v>420.44950556055488</c:v>
                </c:pt>
                <c:pt idx="1417">
                  <c:v>420.77685634953872</c:v>
                </c:pt>
                <c:pt idx="1418">
                  <c:v>421.2011464715697</c:v>
                </c:pt>
                <c:pt idx="1419">
                  <c:v>421.41202927007896</c:v>
                </c:pt>
                <c:pt idx="1420">
                  <c:v>421.8869555380312</c:v>
                </c:pt>
                <c:pt idx="1421">
                  <c:v>422.0982024507249</c:v>
                </c:pt>
                <c:pt idx="1422">
                  <c:v>422.33440332219487</c:v>
                </c:pt>
                <c:pt idx="1423">
                  <c:v>422.86575515160138</c:v>
                </c:pt>
                <c:pt idx="1424">
                  <c:v>422.91892795967448</c:v>
                </c:pt>
                <c:pt idx="1425">
                  <c:v>423.37976300868735</c:v>
                </c:pt>
                <c:pt idx="1426">
                  <c:v>423.4311152458381</c:v>
                </c:pt>
                <c:pt idx="1427">
                  <c:v>423.99105003872603</c:v>
                </c:pt>
                <c:pt idx="1428">
                  <c:v>424.11331958187327</c:v>
                </c:pt>
                <c:pt idx="1429">
                  <c:v>424.40521778642852</c:v>
                </c:pt>
                <c:pt idx="1430">
                  <c:v>424.62406254843836</c:v>
                </c:pt>
                <c:pt idx="1431">
                  <c:v>424.80057296793308</c:v>
                </c:pt>
                <c:pt idx="1432">
                  <c:v>425.35797109866922</c:v>
                </c:pt>
                <c:pt idx="1433">
                  <c:v>425.64445613901535</c:v>
                </c:pt>
                <c:pt idx="1434">
                  <c:v>425.6741193079107</c:v>
                </c:pt>
                <c:pt idx="1435">
                  <c:v>425.90343842129397</c:v>
                </c:pt>
                <c:pt idx="1436">
                  <c:v>426.19968172178409</c:v>
                </c:pt>
                <c:pt idx="1437">
                  <c:v>426.56502175734835</c:v>
                </c:pt>
                <c:pt idx="1438">
                  <c:v>426.70861625456632</c:v>
                </c:pt>
                <c:pt idx="1439">
                  <c:v>427.08769553202484</c:v>
                </c:pt>
                <c:pt idx="1440">
                  <c:v>427.30834872781759</c:v>
                </c:pt>
                <c:pt idx="1441">
                  <c:v>427.56588669049779</c:v>
                </c:pt>
                <c:pt idx="1442">
                  <c:v>427.88165864841528</c:v>
                </c:pt>
                <c:pt idx="1443">
                  <c:v>428.07951829625978</c:v>
                </c:pt>
                <c:pt idx="1444">
                  <c:v>428.34936331837537</c:v>
                </c:pt>
                <c:pt idx="1445">
                  <c:v>428.63004680604882</c:v>
                </c:pt>
                <c:pt idx="1446">
                  <c:v>428.84816333968973</c:v>
                </c:pt>
                <c:pt idx="1447">
                  <c:v>429.07097694631034</c:v>
                </c:pt>
                <c:pt idx="1448">
                  <c:v>429.20409709215494</c:v>
                </c:pt>
                <c:pt idx="1449">
                  <c:v>429.3024807448005</c:v>
                </c:pt>
                <c:pt idx="1450">
                  <c:v>429.93438877481998</c:v>
                </c:pt>
                <c:pt idx="1451">
                  <c:v>429.97780332274908</c:v>
                </c:pt>
                <c:pt idx="1452">
                  <c:v>430.34892063670702</c:v>
                </c:pt>
                <c:pt idx="1453">
                  <c:v>430.58583759940637</c:v>
                </c:pt>
                <c:pt idx="1454">
                  <c:v>430.65565042571001</c:v>
                </c:pt>
                <c:pt idx="1455">
                  <c:v>431.07126249301098</c:v>
                </c:pt>
                <c:pt idx="1456">
                  <c:v>431.13637824633486</c:v>
                </c:pt>
                <c:pt idx="1457">
                  <c:v>431.56536544134559</c:v>
                </c:pt>
                <c:pt idx="1458">
                  <c:v>431.71655778787971</c:v>
                </c:pt>
                <c:pt idx="1459">
                  <c:v>432.05223465454856</c:v>
                </c:pt>
                <c:pt idx="1460">
                  <c:v>432.09165608358791</c:v>
                </c:pt>
                <c:pt idx="1461">
                  <c:v>432.27504826116922</c:v>
                </c:pt>
                <c:pt idx="1462">
                  <c:v>432.51848286777067</c:v>
                </c:pt>
                <c:pt idx="1463">
                  <c:v>432.73261841966138</c:v>
                </c:pt>
                <c:pt idx="1464">
                  <c:v>433.00137109922349</c:v>
                </c:pt>
                <c:pt idx="1465">
                  <c:v>433.24589804837836</c:v>
                </c:pt>
                <c:pt idx="1466">
                  <c:v>433.64088911569849</c:v>
                </c:pt>
                <c:pt idx="1467">
                  <c:v>433.78919282303576</c:v>
                </c:pt>
                <c:pt idx="1468">
                  <c:v>433.91723964457668</c:v>
                </c:pt>
                <c:pt idx="1469">
                  <c:v>434.31548346527813</c:v>
                </c:pt>
                <c:pt idx="1470">
                  <c:v>434.29739912744907</c:v>
                </c:pt>
                <c:pt idx="1471">
                  <c:v>434.55312865634647</c:v>
                </c:pt>
                <c:pt idx="1472">
                  <c:v>434.84105801629096</c:v>
                </c:pt>
                <c:pt idx="1473">
                  <c:v>434.97778289256189</c:v>
                </c:pt>
                <c:pt idx="1474">
                  <c:v>435.32864332072342</c:v>
                </c:pt>
                <c:pt idx="1475">
                  <c:v>435.5066101969561</c:v>
                </c:pt>
                <c:pt idx="1476">
                  <c:v>435.77464678528867</c:v>
                </c:pt>
                <c:pt idx="1477">
                  <c:v>435.81804919607828</c:v>
                </c:pt>
                <c:pt idx="1478">
                  <c:v>436.33421746399216</c:v>
                </c:pt>
                <c:pt idx="1479">
                  <c:v>436.50856747265897</c:v>
                </c:pt>
                <c:pt idx="1480">
                  <c:v>436.80300233936617</c:v>
                </c:pt>
                <c:pt idx="1481">
                  <c:v>436.94840527036712</c:v>
                </c:pt>
                <c:pt idx="1482">
                  <c:v>437.48265787611001</c:v>
                </c:pt>
                <c:pt idx="1483">
                  <c:v>437.61758645573752</c:v>
                </c:pt>
                <c:pt idx="1484">
                  <c:v>437.90044249137833</c:v>
                </c:pt>
                <c:pt idx="1485">
                  <c:v>438.17752124862545</c:v>
                </c:pt>
                <c:pt idx="1486">
                  <c:v>438.53380697813577</c:v>
                </c:pt>
                <c:pt idx="1487">
                  <c:v>438.98666792650863</c:v>
                </c:pt>
                <c:pt idx="1488">
                  <c:v>439.25542060607074</c:v>
                </c:pt>
                <c:pt idx="1489">
                  <c:v>439.50356442279144</c:v>
                </c:pt>
                <c:pt idx="1490">
                  <c:v>439.96583165426335</c:v>
                </c:pt>
                <c:pt idx="1491">
                  <c:v>440.26678416487266</c:v>
                </c:pt>
                <c:pt idx="1492">
                  <c:v>440.53480861606573</c:v>
                </c:pt>
                <c:pt idx="1493">
                  <c:v>441.06906122180862</c:v>
                </c:pt>
                <c:pt idx="1494">
                  <c:v>441.41739712495786</c:v>
                </c:pt>
                <c:pt idx="1495">
                  <c:v>441.83951469902144</c:v>
                </c:pt>
                <c:pt idx="1496">
                  <c:v>442.19581256567125</c:v>
                </c:pt>
                <c:pt idx="1497">
                  <c:v>442.69859356873576</c:v>
                </c:pt>
                <c:pt idx="1498">
                  <c:v>443.0812897137601</c:v>
                </c:pt>
                <c:pt idx="1499">
                  <c:v>443.3872912743941</c:v>
                </c:pt>
                <c:pt idx="1500">
                  <c:v>443.83293062477492</c:v>
                </c:pt>
                <c:pt idx="1501">
                  <c:v>444.30677668731317</c:v>
                </c:pt>
                <c:pt idx="1502">
                  <c:v>444.83668419712126</c:v>
                </c:pt>
                <c:pt idx="1503">
                  <c:v>445.08011880372283</c:v>
                </c:pt>
                <c:pt idx="1504">
                  <c:v>445.55794584801129</c:v>
                </c:pt>
                <c:pt idx="1505">
                  <c:v>445.87082916673194</c:v>
                </c:pt>
                <c:pt idx="1506">
                  <c:v>446.41340785015984</c:v>
                </c:pt>
                <c:pt idx="1507">
                  <c:v>446.70747860268256</c:v>
                </c:pt>
                <c:pt idx="1508">
                  <c:v>447.2366700212612</c:v>
                </c:pt>
                <c:pt idx="1509">
                  <c:v>447.6077873352192</c:v>
                </c:pt>
                <c:pt idx="1510">
                  <c:v>447.87545980936727</c:v>
                </c:pt>
                <c:pt idx="1511">
                  <c:v>448.36521766176719</c:v>
                </c:pt>
                <c:pt idx="1512">
                  <c:v>448.80108661486446</c:v>
                </c:pt>
                <c:pt idx="1513">
                  <c:v>449.2391159787897</c:v>
                </c:pt>
                <c:pt idx="1514">
                  <c:v>449.46265781377934</c:v>
                </c:pt>
                <c:pt idx="1515">
                  <c:v>449.96797547899575</c:v>
                </c:pt>
                <c:pt idx="1516">
                  <c:v>450.44507429491534</c:v>
                </c:pt>
                <c:pt idx="1517">
                  <c:v>450.76230270957075</c:v>
                </c:pt>
                <c:pt idx="1518">
                  <c:v>450.99705926144225</c:v>
                </c:pt>
                <c:pt idx="1519">
                  <c:v>451.38770523282756</c:v>
                </c:pt>
                <c:pt idx="1520">
                  <c:v>451.78957805823433</c:v>
                </c:pt>
                <c:pt idx="1521">
                  <c:v>452.21277583771189</c:v>
                </c:pt>
                <c:pt idx="1522">
                  <c:v>452.38966250853048</c:v>
                </c:pt>
                <c:pt idx="1523">
                  <c:v>452.88846252984484</c:v>
                </c:pt>
                <c:pt idx="1524">
                  <c:v>453.23895884382193</c:v>
                </c:pt>
                <c:pt idx="1525">
                  <c:v>453.58729474697117</c:v>
                </c:pt>
                <c:pt idx="1526">
                  <c:v>453.77503202048723</c:v>
                </c:pt>
                <c:pt idx="1527">
                  <c:v>454.25863634316937</c:v>
                </c:pt>
                <c:pt idx="1528">
                  <c:v>454.4488981416979</c:v>
                </c:pt>
                <c:pt idx="1529">
                  <c:v>454.90610418600551</c:v>
                </c:pt>
                <c:pt idx="1530">
                  <c:v>455.06236985684336</c:v>
                </c:pt>
                <c:pt idx="1531">
                  <c:v>455.40816909784064</c:v>
                </c:pt>
                <c:pt idx="1532">
                  <c:v>455.73371145304162</c:v>
                </c:pt>
                <c:pt idx="1533">
                  <c:v>456.24662696757417</c:v>
                </c:pt>
                <c:pt idx="1534">
                  <c:v>456.41699599449072</c:v>
                </c:pt>
                <c:pt idx="1535">
                  <c:v>456.71431950039477</c:v>
                </c:pt>
                <c:pt idx="1536">
                  <c:v>457.03768930762834</c:v>
                </c:pt>
                <c:pt idx="1537">
                  <c:v>457.36794087294845</c:v>
                </c:pt>
                <c:pt idx="1538">
                  <c:v>457.55675835187856</c:v>
                </c:pt>
                <c:pt idx="1539">
                  <c:v>457.80923512739457</c:v>
                </c:pt>
                <c:pt idx="1540">
                  <c:v>458.20567051431306</c:v>
                </c:pt>
                <c:pt idx="1541">
                  <c:v>458.44693257294716</c:v>
                </c:pt>
                <c:pt idx="1542">
                  <c:v>458.65311829847673</c:v>
                </c:pt>
                <c:pt idx="1543">
                  <c:v>458.99420832935482</c:v>
                </c:pt>
                <c:pt idx="1544">
                  <c:v>459.43513846961645</c:v>
                </c:pt>
                <c:pt idx="1545">
                  <c:v>459.62070319516511</c:v>
                </c:pt>
                <c:pt idx="1546">
                  <c:v>459.93901181523444</c:v>
                </c:pt>
                <c:pt idx="1547">
                  <c:v>460.16038110225668</c:v>
                </c:pt>
                <c:pt idx="1548">
                  <c:v>460.14337696984165</c:v>
                </c:pt>
                <c:pt idx="1549">
                  <c:v>460.67474093638771</c:v>
                </c:pt>
                <c:pt idx="1550">
                  <c:v>460.99883897199021</c:v>
                </c:pt>
                <c:pt idx="1551">
                  <c:v>461.36272255081656</c:v>
                </c:pt>
                <c:pt idx="1552">
                  <c:v>461.42168477442277</c:v>
                </c:pt>
                <c:pt idx="1553">
                  <c:v>461.5338076689626</c:v>
                </c:pt>
                <c:pt idx="1554">
                  <c:v>462.04816750309351</c:v>
                </c:pt>
                <c:pt idx="1555">
                  <c:v>462.19719943879977</c:v>
                </c:pt>
                <c:pt idx="1556">
                  <c:v>462.50718198118409</c:v>
                </c:pt>
                <c:pt idx="1557">
                  <c:v>462.82729903503639</c:v>
                </c:pt>
                <c:pt idx="1558">
                  <c:v>463.17490670981658</c:v>
                </c:pt>
                <c:pt idx="1559">
                  <c:v>463.27474681920006</c:v>
                </c:pt>
                <c:pt idx="1560">
                  <c:v>463.63393332504666</c:v>
                </c:pt>
                <c:pt idx="1561">
                  <c:v>463.71965794121189</c:v>
                </c:pt>
                <c:pt idx="1562">
                  <c:v>463.87663970327918</c:v>
                </c:pt>
                <c:pt idx="1563">
                  <c:v>464.14177551527553</c:v>
                </c:pt>
                <c:pt idx="1564">
                  <c:v>464.57872467378678</c:v>
                </c:pt>
                <c:pt idx="1565">
                  <c:v>464.67421968723545</c:v>
                </c:pt>
                <c:pt idx="1566">
                  <c:v>464.9643215951474</c:v>
                </c:pt>
                <c:pt idx="1567">
                  <c:v>465.18857952136642</c:v>
                </c:pt>
                <c:pt idx="1568">
                  <c:v>465.34303675842136</c:v>
                </c:pt>
                <c:pt idx="1569">
                  <c:v>465.6794297163197</c:v>
                </c:pt>
                <c:pt idx="1570">
                  <c:v>465.91417413105171</c:v>
                </c:pt>
                <c:pt idx="1571">
                  <c:v>466.10552827213354</c:v>
                </c:pt>
                <c:pt idx="1572">
                  <c:v>466.30483223957651</c:v>
                </c:pt>
                <c:pt idx="1573">
                  <c:v>466.77398122913502</c:v>
                </c:pt>
                <c:pt idx="1574">
                  <c:v>466.86042193652969</c:v>
                </c:pt>
                <c:pt idx="1575">
                  <c:v>467.19248193563283</c:v>
                </c:pt>
                <c:pt idx="1576">
                  <c:v>467.26373908153488</c:v>
                </c:pt>
                <c:pt idx="1577">
                  <c:v>467.59651517186745</c:v>
                </c:pt>
                <c:pt idx="1578">
                  <c:v>467.76652008459951</c:v>
                </c:pt>
                <c:pt idx="1579">
                  <c:v>468.07651476412332</c:v>
                </c:pt>
                <c:pt idx="1580">
                  <c:v>468.16947311542015</c:v>
                </c:pt>
                <c:pt idx="1581">
                  <c:v>468.41254360783716</c:v>
                </c:pt>
                <c:pt idx="1582">
                  <c:v>468.74966479410443</c:v>
                </c:pt>
                <c:pt idx="1583">
                  <c:v>468.84189491703239</c:v>
                </c:pt>
                <c:pt idx="1584">
                  <c:v>469.2853617194458</c:v>
                </c:pt>
                <c:pt idx="1585">
                  <c:v>469.43439365515201</c:v>
                </c:pt>
                <c:pt idx="1586">
                  <c:v>469.8583196629985</c:v>
                </c:pt>
                <c:pt idx="1587">
                  <c:v>469.85759143462957</c:v>
                </c:pt>
                <c:pt idx="1588">
                  <c:v>470.24426856140417</c:v>
                </c:pt>
                <c:pt idx="1589">
                  <c:v>470.17373964387104</c:v>
                </c:pt>
                <c:pt idx="1590">
                  <c:v>470.58645093483568</c:v>
                </c:pt>
                <c:pt idx="1591">
                  <c:v>470.78177392052839</c:v>
                </c:pt>
                <c:pt idx="1592">
                  <c:v>471.05958090614445</c:v>
                </c:pt>
                <c:pt idx="1593">
                  <c:v>471.43106233428682</c:v>
                </c:pt>
                <c:pt idx="1594">
                  <c:v>471.54318522882659</c:v>
                </c:pt>
                <c:pt idx="1595">
                  <c:v>471.85498834213331</c:v>
                </c:pt>
                <c:pt idx="1596">
                  <c:v>472.14109713115545</c:v>
                </c:pt>
                <c:pt idx="1597">
                  <c:v>472.30278810334204</c:v>
                </c:pt>
                <c:pt idx="1598">
                  <c:v>472.47279301607404</c:v>
                </c:pt>
                <c:pt idx="1599">
                  <c:v>473.03091937517911</c:v>
                </c:pt>
                <c:pt idx="1600">
                  <c:v>473.24830768045109</c:v>
                </c:pt>
                <c:pt idx="1601">
                  <c:v>473.58687318631678</c:v>
                </c:pt>
                <c:pt idx="1602">
                  <c:v>473.8067981537406</c:v>
                </c:pt>
                <c:pt idx="1603">
                  <c:v>474.05675040424427</c:v>
                </c:pt>
                <c:pt idx="1604">
                  <c:v>474.34503174123381</c:v>
                </c:pt>
                <c:pt idx="1605">
                  <c:v>474.67853605993531</c:v>
                </c:pt>
                <c:pt idx="1606">
                  <c:v>474.9226867577662</c:v>
                </c:pt>
                <c:pt idx="1607">
                  <c:v>475.16467704476935</c:v>
                </c:pt>
                <c:pt idx="1608">
                  <c:v>475.87978516594166</c:v>
                </c:pt>
                <c:pt idx="1609">
                  <c:v>476.12647252592456</c:v>
                </c:pt>
                <c:pt idx="1610">
                  <c:v>476.47951763919286</c:v>
                </c:pt>
                <c:pt idx="1611">
                  <c:v>476.83905612208446</c:v>
                </c:pt>
                <c:pt idx="1612">
                  <c:v>477.27419684681291</c:v>
                </c:pt>
                <c:pt idx="1613">
                  <c:v>477.52595753109938</c:v>
                </c:pt>
                <c:pt idx="1614">
                  <c:v>477.98533612337445</c:v>
                </c:pt>
                <c:pt idx="1615">
                  <c:v>478.28121530968008</c:v>
                </c:pt>
                <c:pt idx="1616">
                  <c:v>478.8349965728504</c:v>
                </c:pt>
                <c:pt idx="1617">
                  <c:v>479.23179607395332</c:v>
                </c:pt>
                <c:pt idx="1618">
                  <c:v>479.64777225543878</c:v>
                </c:pt>
                <c:pt idx="1619">
                  <c:v>479.98272089373876</c:v>
                </c:pt>
                <c:pt idx="1620">
                  <c:v>480.46018382384278</c:v>
                </c:pt>
                <c:pt idx="1621">
                  <c:v>480.78464597362972</c:v>
                </c:pt>
                <c:pt idx="1622">
                  <c:v>481.33661880301713</c:v>
                </c:pt>
                <c:pt idx="1623">
                  <c:v>481.44404462457715</c:v>
                </c:pt>
                <c:pt idx="1624">
                  <c:v>482.0538994721569</c:v>
                </c:pt>
                <c:pt idx="1625">
                  <c:v>482.48361489553656</c:v>
                </c:pt>
                <c:pt idx="1626">
                  <c:v>482.85582455204786</c:v>
                </c:pt>
                <c:pt idx="1627">
                  <c:v>483.35969789766591</c:v>
                </c:pt>
                <c:pt idx="1628">
                  <c:v>483.75432485080154</c:v>
                </c:pt>
                <c:pt idx="1629">
                  <c:v>484.08673682694968</c:v>
                </c:pt>
                <c:pt idx="1630">
                  <c:v>484.66367575225269</c:v>
                </c:pt>
                <c:pt idx="1631">
                  <c:v>484.89733996157071</c:v>
                </c:pt>
                <c:pt idx="1632">
                  <c:v>485.50900324293326</c:v>
                </c:pt>
                <c:pt idx="1633">
                  <c:v>485.68660600498146</c:v>
                </c:pt>
                <c:pt idx="1634">
                  <c:v>486.09063924121597</c:v>
                </c:pt>
                <c:pt idx="1635">
                  <c:v>486.66359718476872</c:v>
                </c:pt>
                <c:pt idx="1636">
                  <c:v>486.82854091033659</c:v>
                </c:pt>
                <c:pt idx="1637">
                  <c:v>487.36423783567784</c:v>
                </c:pt>
                <c:pt idx="1638">
                  <c:v>487.62504068887893</c:v>
                </c:pt>
                <c:pt idx="1639">
                  <c:v>488.14627014395705</c:v>
                </c:pt>
                <c:pt idx="1640">
                  <c:v>488.27793383306368</c:v>
                </c:pt>
                <c:pt idx="1641">
                  <c:v>488.5011115538689</c:v>
                </c:pt>
                <c:pt idx="1642">
                  <c:v>489.18005099938324</c:v>
                </c:pt>
                <c:pt idx="1643">
                  <c:v>489.51933259647848</c:v>
                </c:pt>
                <c:pt idx="1644">
                  <c:v>489.87996342192343</c:v>
                </c:pt>
                <c:pt idx="1645">
                  <c:v>490.26554820614462</c:v>
                </c:pt>
                <c:pt idx="1646">
                  <c:v>490.55890286743778</c:v>
                </c:pt>
                <c:pt idx="1647">
                  <c:v>490.80704668415854</c:v>
                </c:pt>
                <c:pt idx="1648">
                  <c:v>491.12860805760914</c:v>
                </c:pt>
                <c:pt idx="1649">
                  <c:v>491.48489378711946</c:v>
                </c:pt>
                <c:pt idx="1650">
                  <c:v>491.87807642065667</c:v>
                </c:pt>
                <c:pt idx="1651">
                  <c:v>492.16708598601519</c:v>
                </c:pt>
                <c:pt idx="1652">
                  <c:v>492.38194976627472</c:v>
                </c:pt>
                <c:pt idx="1653">
                  <c:v>492.83300228086466</c:v>
                </c:pt>
                <c:pt idx="1654">
                  <c:v>492.98130598820194</c:v>
                </c:pt>
                <c:pt idx="1655">
                  <c:v>493.22437648061901</c:v>
                </c:pt>
                <c:pt idx="1656">
                  <c:v>493.70075920530905</c:v>
                </c:pt>
                <c:pt idx="1657">
                  <c:v>493.94165714975878</c:v>
                </c:pt>
                <c:pt idx="1658">
                  <c:v>494.27806224479656</c:v>
                </c:pt>
                <c:pt idx="1659">
                  <c:v>494.65532095133267</c:v>
                </c:pt>
                <c:pt idx="1660">
                  <c:v>494.84558274986108</c:v>
                </c:pt>
                <c:pt idx="1661">
                  <c:v>495.15521331520046</c:v>
                </c:pt>
                <c:pt idx="1662">
                  <c:v>495.33390841980201</c:v>
                </c:pt>
                <c:pt idx="1663">
                  <c:v>495.80087272425374</c:v>
                </c:pt>
                <c:pt idx="1664">
                  <c:v>496.01429218491489</c:v>
                </c:pt>
                <c:pt idx="1665">
                  <c:v>496.16802119360074</c:v>
                </c:pt>
                <c:pt idx="1666">
                  <c:v>496.6650127811323</c:v>
                </c:pt>
                <c:pt idx="1667">
                  <c:v>496.80138568035818</c:v>
                </c:pt>
                <c:pt idx="1668">
                  <c:v>497.13777863825652</c:v>
                </c:pt>
                <c:pt idx="1669">
                  <c:v>497.32840455096948</c:v>
                </c:pt>
                <c:pt idx="1670">
                  <c:v>497.44812529482539</c:v>
                </c:pt>
                <c:pt idx="1671">
                  <c:v>497.81889063173821</c:v>
                </c:pt>
                <c:pt idx="1672">
                  <c:v>498.03699502823963</c:v>
                </c:pt>
                <c:pt idx="1673">
                  <c:v>498.63201829137165</c:v>
                </c:pt>
                <c:pt idx="1674">
                  <c:v>498.60489178462825</c:v>
                </c:pt>
                <c:pt idx="1675">
                  <c:v>499.01471443639599</c:v>
                </c:pt>
                <c:pt idx="1676">
                  <c:v>499.27334474162961</c:v>
                </c:pt>
                <c:pt idx="1677">
                  <c:v>499.28925653149122</c:v>
                </c:pt>
                <c:pt idx="1678">
                  <c:v>499.72439725621962</c:v>
                </c:pt>
                <c:pt idx="1679">
                  <c:v>500.02679408642729</c:v>
                </c:pt>
                <c:pt idx="1680">
                  <c:v>500.18160330052723</c:v>
                </c:pt>
                <c:pt idx="1681">
                  <c:v>500.42540202131335</c:v>
                </c:pt>
                <c:pt idx="1682">
                  <c:v>500.78422441297539</c:v>
                </c:pt>
                <c:pt idx="1683">
                  <c:v>500.85294489672555</c:v>
                </c:pt>
                <c:pt idx="1684">
                  <c:v>501.1010887134463</c:v>
                </c:pt>
                <c:pt idx="1685">
                  <c:v>501.46099131052245</c:v>
                </c:pt>
                <c:pt idx="1686">
                  <c:v>501.66752901309695</c:v>
                </c:pt>
                <c:pt idx="1687">
                  <c:v>501.86140767919119</c:v>
                </c:pt>
                <c:pt idx="1688">
                  <c:v>502.19816475127408</c:v>
                </c:pt>
                <c:pt idx="1689">
                  <c:v>502.30487448160466</c:v>
                </c:pt>
                <c:pt idx="1690">
                  <c:v>502.5465006544232</c:v>
                </c:pt>
                <c:pt idx="1691">
                  <c:v>502.9143652149998</c:v>
                </c:pt>
                <c:pt idx="1692">
                  <c:v>502.9787527399547</c:v>
                </c:pt>
                <c:pt idx="1693">
                  <c:v>503.31189294447165</c:v>
                </c:pt>
                <c:pt idx="1694">
                  <c:v>503.53723107610466</c:v>
                </c:pt>
                <c:pt idx="1695">
                  <c:v>503.86531009345759</c:v>
                </c:pt>
                <c:pt idx="1696">
                  <c:v>503.95899667312329</c:v>
                </c:pt>
                <c:pt idx="1697">
                  <c:v>504.29467353979231</c:v>
                </c:pt>
                <c:pt idx="1698">
                  <c:v>504.44731020592474</c:v>
                </c:pt>
                <c:pt idx="1699">
                  <c:v>504.63938043823612</c:v>
                </c:pt>
                <c:pt idx="1700">
                  <c:v>504.95949749208836</c:v>
                </c:pt>
                <c:pt idx="1701">
                  <c:v>505.20148777909156</c:v>
                </c:pt>
                <c:pt idx="1702">
                  <c:v>505.39319389721845</c:v>
                </c:pt>
                <c:pt idx="1703">
                  <c:v>505.50171206133189</c:v>
                </c:pt>
                <c:pt idx="1704">
                  <c:v>505.85112816989488</c:v>
                </c:pt>
                <c:pt idx="1705">
                  <c:v>505.96289908738976</c:v>
                </c:pt>
                <c:pt idx="1706">
                  <c:v>506.39117019117106</c:v>
                </c:pt>
                <c:pt idx="1707">
                  <c:v>506.53838155595486</c:v>
                </c:pt>
                <c:pt idx="1708">
                  <c:v>506.61940909914034</c:v>
                </c:pt>
                <c:pt idx="1709">
                  <c:v>507.08565731236251</c:v>
                </c:pt>
                <c:pt idx="1710">
                  <c:v>507.1967121386279</c:v>
                </c:pt>
                <c:pt idx="1711">
                  <c:v>507.57939614651264</c:v>
                </c:pt>
                <c:pt idx="1712">
                  <c:v>507.79968522812101</c:v>
                </c:pt>
                <c:pt idx="1713">
                  <c:v>507.8774600179251</c:v>
                </c:pt>
                <c:pt idx="1714">
                  <c:v>508.22832044608668</c:v>
                </c:pt>
                <c:pt idx="1715">
                  <c:v>508.40773164191774</c:v>
                </c:pt>
                <c:pt idx="1716">
                  <c:v>508.5386671026555</c:v>
                </c:pt>
                <c:pt idx="1717">
                  <c:v>508.87289964972587</c:v>
                </c:pt>
                <c:pt idx="1718">
                  <c:v>509.12934526985265</c:v>
                </c:pt>
                <c:pt idx="1719">
                  <c:v>509.36881103184345</c:v>
                </c:pt>
                <c:pt idx="1720">
                  <c:v>509.53916792162045</c:v>
                </c:pt>
                <c:pt idx="1721">
                  <c:v>509.7457177613345</c:v>
                </c:pt>
                <c:pt idx="1722">
                  <c:v>510.17072397459498</c:v>
                </c:pt>
                <c:pt idx="1723">
                  <c:v>510.24126502926759</c:v>
                </c:pt>
                <c:pt idx="1724">
                  <c:v>510.49988319736173</c:v>
                </c:pt>
                <c:pt idx="1725">
                  <c:v>510.79287374447046</c:v>
                </c:pt>
                <c:pt idx="1726">
                  <c:v>511.13288356993468</c:v>
                </c:pt>
                <c:pt idx="1727">
                  <c:v>511.49605105753159</c:v>
                </c:pt>
                <c:pt idx="1728">
                  <c:v>511.93228412481341</c:v>
                </c:pt>
                <c:pt idx="1729">
                  <c:v>511.98545693288639</c:v>
                </c:pt>
                <c:pt idx="1730">
                  <c:v>512.30809851175104</c:v>
                </c:pt>
                <c:pt idx="1731">
                  <c:v>512.63075222775501</c:v>
                </c:pt>
                <c:pt idx="1732">
                  <c:v>512.94073477013944</c:v>
                </c:pt>
                <c:pt idx="1733">
                  <c:v>513.38275725295443</c:v>
                </c:pt>
                <c:pt idx="1734">
                  <c:v>513.56144022041644</c:v>
                </c:pt>
                <c:pt idx="1735">
                  <c:v>513.87686020128899</c:v>
                </c:pt>
                <c:pt idx="1736">
                  <c:v>514.39916986178105</c:v>
                </c:pt>
                <c:pt idx="1737">
                  <c:v>514.69542529941054</c:v>
                </c:pt>
                <c:pt idx="1738">
                  <c:v>515.19676198287675</c:v>
                </c:pt>
                <c:pt idx="1739">
                  <c:v>515.41415028814868</c:v>
                </c:pt>
                <c:pt idx="1740">
                  <c:v>515.96721546008962</c:v>
                </c:pt>
                <c:pt idx="1741">
                  <c:v>516.30432450921739</c:v>
                </c:pt>
                <c:pt idx="1742">
                  <c:v>516.72391755826857</c:v>
                </c:pt>
                <c:pt idx="1743">
                  <c:v>517.21476775322185</c:v>
                </c:pt>
                <c:pt idx="1744">
                  <c:v>517.72224582926628</c:v>
                </c:pt>
                <c:pt idx="1745">
                  <c:v>518.08794997901509</c:v>
                </c:pt>
                <c:pt idx="1746">
                  <c:v>518.54804466251949</c:v>
                </c:pt>
                <c:pt idx="1747">
                  <c:v>518.89638056566878</c:v>
                </c:pt>
                <c:pt idx="1748">
                  <c:v>519.4143572673654</c:v>
                </c:pt>
                <c:pt idx="1749">
                  <c:v>519.72687647190173</c:v>
                </c:pt>
                <c:pt idx="1750">
                  <c:v>520.15586366691241</c:v>
                </c:pt>
                <c:pt idx="1751">
                  <c:v>520.69699803074172</c:v>
                </c:pt>
                <c:pt idx="1752">
                  <c:v>521.09487773725891</c:v>
                </c:pt>
                <c:pt idx="1753">
                  <c:v>521.5242411835934</c:v>
                </c:pt>
                <c:pt idx="1754">
                  <c:v>521.96480720967043</c:v>
                </c:pt>
                <c:pt idx="1755">
                  <c:v>522.47880292961713</c:v>
                </c:pt>
                <c:pt idx="1756">
                  <c:v>522.90924658136578</c:v>
                </c:pt>
                <c:pt idx="1757">
                  <c:v>523.28723351627082</c:v>
                </c:pt>
                <c:pt idx="1758">
                  <c:v>523.57191012283397</c:v>
                </c:pt>
                <c:pt idx="1759">
                  <c:v>523.86272812197535</c:v>
                </c:pt>
                <c:pt idx="1760">
                  <c:v>524.70226619712275</c:v>
                </c:pt>
                <c:pt idx="1761">
                  <c:v>524.85345854365687</c:v>
                </c:pt>
                <c:pt idx="1762">
                  <c:v>525.31608988931339</c:v>
                </c:pt>
                <c:pt idx="1763">
                  <c:v>525.62427613505406</c:v>
                </c:pt>
                <c:pt idx="1764">
                  <c:v>526.04025231653964</c:v>
                </c:pt>
                <c:pt idx="1765">
                  <c:v>526.47394872166956</c:v>
                </c:pt>
                <c:pt idx="1766">
                  <c:v>526.82300071604823</c:v>
                </c:pt>
                <c:pt idx="1767">
                  <c:v>527.24222965091508</c:v>
                </c:pt>
                <c:pt idx="1768">
                  <c:v>527.57572183247703</c:v>
                </c:pt>
                <c:pt idx="1769">
                  <c:v>528.0915381233458</c:v>
                </c:pt>
                <c:pt idx="1770">
                  <c:v>528.23259595841205</c:v>
                </c:pt>
                <c:pt idx="1771">
                  <c:v>528.66990923110779</c:v>
                </c:pt>
                <c:pt idx="1772">
                  <c:v>529.12747938960001</c:v>
                </c:pt>
                <c:pt idx="1773">
                  <c:v>529.2656607226088</c:v>
                </c:pt>
                <c:pt idx="1774">
                  <c:v>529.63316116900091</c:v>
                </c:pt>
                <c:pt idx="1775">
                  <c:v>530.15873572001374</c:v>
                </c:pt>
                <c:pt idx="1776">
                  <c:v>530.31390904829823</c:v>
                </c:pt>
                <c:pt idx="1777">
                  <c:v>530.72155915209851</c:v>
                </c:pt>
                <c:pt idx="1778">
                  <c:v>531.02938128365508</c:v>
                </c:pt>
                <c:pt idx="1779">
                  <c:v>531.25979273959183</c:v>
                </c:pt>
                <c:pt idx="1780">
                  <c:v>531.6906005055248</c:v>
                </c:pt>
                <c:pt idx="1781">
                  <c:v>531.98720792019935</c:v>
                </c:pt>
                <c:pt idx="1782">
                  <c:v>532.23172273221485</c:v>
                </c:pt>
                <c:pt idx="1783">
                  <c:v>532.48131086853414</c:v>
                </c:pt>
                <c:pt idx="1784">
                  <c:v>532.90125589463037</c:v>
                </c:pt>
                <c:pt idx="1785">
                  <c:v>533.23005100321257</c:v>
                </c:pt>
                <c:pt idx="1786">
                  <c:v>533.46082657333363</c:v>
                </c:pt>
                <c:pt idx="1787">
                  <c:v>533.7067978420871</c:v>
                </c:pt>
                <c:pt idx="1788">
                  <c:v>533.99761584122848</c:v>
                </c:pt>
                <c:pt idx="1789">
                  <c:v>534.39187868017962</c:v>
                </c:pt>
                <c:pt idx="1790">
                  <c:v>534.6313444421703</c:v>
                </c:pt>
                <c:pt idx="1791">
                  <c:v>535.05671476961516</c:v>
                </c:pt>
                <c:pt idx="1792">
                  <c:v>535.20609868236647</c:v>
                </c:pt>
                <c:pt idx="1793">
                  <c:v>535.52694396458764</c:v>
                </c:pt>
                <c:pt idx="1794">
                  <c:v>535.46509310178453</c:v>
                </c:pt>
                <c:pt idx="1795">
                  <c:v>535.9298969954084</c:v>
                </c:pt>
                <c:pt idx="1796">
                  <c:v>536.28184976612329</c:v>
                </c:pt>
                <c:pt idx="1797">
                  <c:v>536.52057516260561</c:v>
                </c:pt>
                <c:pt idx="1798">
                  <c:v>536.48477060113214</c:v>
                </c:pt>
                <c:pt idx="1799">
                  <c:v>536.97922552651175</c:v>
                </c:pt>
                <c:pt idx="1800">
                  <c:v>537.21036521081737</c:v>
                </c:pt>
                <c:pt idx="1801">
                  <c:v>537.42305644310954</c:v>
                </c:pt>
                <c:pt idx="1802">
                  <c:v>537.8252812455612</c:v>
                </c:pt>
                <c:pt idx="1803">
                  <c:v>538.03181894813588</c:v>
                </c:pt>
                <c:pt idx="1804">
                  <c:v>538.36278660468543</c:v>
                </c:pt>
                <c:pt idx="1805">
                  <c:v>538.53930916131958</c:v>
                </c:pt>
                <c:pt idx="1806">
                  <c:v>538.76285099630923</c:v>
                </c:pt>
                <c:pt idx="1807">
                  <c:v>538.93828121038996</c:v>
                </c:pt>
                <c:pt idx="1808">
                  <c:v>539.35641780270339</c:v>
                </c:pt>
                <c:pt idx="1809">
                  <c:v>539.4837485330147</c:v>
                </c:pt>
                <c:pt idx="1810">
                  <c:v>539.84545956387365</c:v>
                </c:pt>
                <c:pt idx="1811">
                  <c:v>539.94384321651933</c:v>
                </c:pt>
                <c:pt idx="1812">
                  <c:v>540.21982963121286</c:v>
                </c:pt>
                <c:pt idx="1813">
                  <c:v>540.34462369937251</c:v>
                </c:pt>
                <c:pt idx="1814">
                  <c:v>540.56382043842746</c:v>
                </c:pt>
                <c:pt idx="1815">
                  <c:v>540.94760892600516</c:v>
                </c:pt>
                <c:pt idx="1816">
                  <c:v>541.37117081966721</c:v>
                </c:pt>
                <c:pt idx="1817">
                  <c:v>541.32668820346362</c:v>
                </c:pt>
                <c:pt idx="1818">
                  <c:v>541.55167435805151</c:v>
                </c:pt>
                <c:pt idx="1819">
                  <c:v>541.86346533421874</c:v>
                </c:pt>
                <c:pt idx="1820">
                  <c:v>542.19154435157179</c:v>
                </c:pt>
                <c:pt idx="1821">
                  <c:v>542.2613571778752</c:v>
                </c:pt>
                <c:pt idx="1822">
                  <c:v>542.53191829122034</c:v>
                </c:pt>
                <c:pt idx="1823">
                  <c:v>542.96597881053481</c:v>
                </c:pt>
                <c:pt idx="1824">
                  <c:v>542.97031176933001</c:v>
                </c:pt>
                <c:pt idx="1825">
                  <c:v>543.24739052657719</c:v>
                </c:pt>
                <c:pt idx="1826">
                  <c:v>543.40690895079638</c:v>
                </c:pt>
                <c:pt idx="1827">
                  <c:v>543.64853512361492</c:v>
                </c:pt>
                <c:pt idx="1828">
                  <c:v>543.95453668424898</c:v>
                </c:pt>
                <c:pt idx="1829">
                  <c:v>544.13648454223176</c:v>
                </c:pt>
                <c:pt idx="1830">
                  <c:v>544.3668959981685</c:v>
                </c:pt>
                <c:pt idx="1831">
                  <c:v>544.71305935335045</c:v>
                </c:pt>
                <c:pt idx="1832">
                  <c:v>544.82338595124679</c:v>
                </c:pt>
                <c:pt idx="1833">
                  <c:v>545.13734947538137</c:v>
                </c:pt>
                <c:pt idx="1834">
                  <c:v>545.18401677669181</c:v>
                </c:pt>
                <c:pt idx="1835">
                  <c:v>545.3221859725611</c:v>
                </c:pt>
                <c:pt idx="1836">
                  <c:v>545.81773324049414</c:v>
                </c:pt>
                <c:pt idx="1837">
                  <c:v>546.09517611192564</c:v>
                </c:pt>
                <c:pt idx="1838">
                  <c:v>546.11543299772211</c:v>
                </c:pt>
                <c:pt idx="1839">
                  <c:v>546.48907483669245</c:v>
                </c:pt>
                <c:pt idx="1840">
                  <c:v>546.59035926567435</c:v>
                </c:pt>
                <c:pt idx="1841">
                  <c:v>546.66269661699039</c:v>
                </c:pt>
                <c:pt idx="1842">
                  <c:v>547.09531281670638</c:v>
                </c:pt>
                <c:pt idx="1843">
                  <c:v>547.37600844151916</c:v>
                </c:pt>
                <c:pt idx="1844">
                  <c:v>547.44074794351923</c:v>
                </c:pt>
                <c:pt idx="1845">
                  <c:v>547.79558935343084</c:v>
                </c:pt>
                <c:pt idx="1846">
                  <c:v>547.99887430262424</c:v>
                </c:pt>
                <c:pt idx="1847">
                  <c:v>548.21481828829769</c:v>
                </c:pt>
                <c:pt idx="1848">
                  <c:v>548.50817294959097</c:v>
                </c:pt>
                <c:pt idx="1849">
                  <c:v>548.77946229130498</c:v>
                </c:pt>
                <c:pt idx="1850">
                  <c:v>548.77909817712043</c:v>
                </c:pt>
                <c:pt idx="1851">
                  <c:v>549.11079406203908</c:v>
                </c:pt>
                <c:pt idx="1852">
                  <c:v>549.38497204294981</c:v>
                </c:pt>
                <c:pt idx="1853">
                  <c:v>549.68229554885397</c:v>
                </c:pt>
                <c:pt idx="1854">
                  <c:v>549.8783467629155</c:v>
                </c:pt>
                <c:pt idx="1855">
                  <c:v>550.11418352020087</c:v>
                </c:pt>
                <c:pt idx="1856">
                  <c:v>550.29323060184743</c:v>
                </c:pt>
                <c:pt idx="1857">
                  <c:v>550.56343973814751</c:v>
                </c:pt>
                <c:pt idx="1858">
                  <c:v>550.95119707033587</c:v>
                </c:pt>
                <c:pt idx="1859">
                  <c:v>551.08792194660691</c:v>
                </c:pt>
                <c:pt idx="1860">
                  <c:v>551.37475896399792</c:v>
                </c:pt>
                <c:pt idx="1861">
                  <c:v>551.54043091793483</c:v>
                </c:pt>
                <c:pt idx="1862">
                  <c:v>551.89309977987932</c:v>
                </c:pt>
                <c:pt idx="1863">
                  <c:v>552.36948250456931</c:v>
                </c:pt>
                <c:pt idx="1864">
                  <c:v>552.78617477728426</c:v>
                </c:pt>
                <c:pt idx="1865">
                  <c:v>552.87913312858109</c:v>
                </c:pt>
                <c:pt idx="1866">
                  <c:v>553.18441859798577</c:v>
                </c:pt>
                <c:pt idx="1867">
                  <c:v>553.57073161057588</c:v>
                </c:pt>
                <c:pt idx="1868">
                  <c:v>553.87276432659905</c:v>
                </c:pt>
                <c:pt idx="1869">
                  <c:v>554.29126503309681</c:v>
                </c:pt>
                <c:pt idx="1870">
                  <c:v>554.61536306869948</c:v>
                </c:pt>
                <c:pt idx="1871">
                  <c:v>555.13008701701483</c:v>
                </c:pt>
                <c:pt idx="1872">
                  <c:v>555.2483634412722</c:v>
                </c:pt>
                <c:pt idx="1873">
                  <c:v>555.82819100577217</c:v>
                </c:pt>
                <c:pt idx="1874">
                  <c:v>556.07885934750516</c:v>
                </c:pt>
                <c:pt idx="1875">
                  <c:v>556.61239586201873</c:v>
                </c:pt>
                <c:pt idx="1876">
                  <c:v>557.12169450898546</c:v>
                </c:pt>
                <c:pt idx="1877">
                  <c:v>557.51487714252266</c:v>
                </c:pt>
                <c:pt idx="1878">
                  <c:v>557.88635857066492</c:v>
                </c:pt>
                <c:pt idx="1879">
                  <c:v>558.28315807176796</c:v>
                </c:pt>
                <c:pt idx="1880">
                  <c:v>558.90711627542646</c:v>
                </c:pt>
                <c:pt idx="1881">
                  <c:v>559.18960819688277</c:v>
                </c:pt>
                <c:pt idx="1882">
                  <c:v>559.80814109919243</c:v>
                </c:pt>
                <c:pt idx="1883">
                  <c:v>559.99406993892558</c:v>
                </c:pt>
                <c:pt idx="1884">
                  <c:v>560.83578056204055</c:v>
                </c:pt>
                <c:pt idx="1885">
                  <c:v>561.01590784910104</c:v>
                </c:pt>
                <c:pt idx="1886">
                  <c:v>561.40693007181039</c:v>
                </c:pt>
                <c:pt idx="1887">
                  <c:v>562.06669283694237</c:v>
                </c:pt>
                <c:pt idx="1888">
                  <c:v>562.38644577661012</c:v>
                </c:pt>
                <c:pt idx="1889">
                  <c:v>562.91853797152498</c:v>
                </c:pt>
                <c:pt idx="1890">
                  <c:v>563.31099237669332</c:v>
                </c:pt>
                <c:pt idx="1891">
                  <c:v>563.81015651219218</c:v>
                </c:pt>
                <c:pt idx="1892">
                  <c:v>564.17730498153924</c:v>
                </c:pt>
                <c:pt idx="1893">
                  <c:v>564.50971695768726</c:v>
                </c:pt>
                <c:pt idx="1894">
                  <c:v>565.08194667287103</c:v>
                </c:pt>
                <c:pt idx="1895">
                  <c:v>565.27474513355151</c:v>
                </c:pt>
                <c:pt idx="1896">
                  <c:v>565.70157191773433</c:v>
                </c:pt>
                <c:pt idx="1897">
                  <c:v>566.28211557346344</c:v>
                </c:pt>
                <c:pt idx="1898">
                  <c:v>566.46587186522925</c:v>
                </c:pt>
                <c:pt idx="1899">
                  <c:v>566.98602111489345</c:v>
                </c:pt>
                <c:pt idx="1900">
                  <c:v>567.47216209972748</c:v>
                </c:pt>
                <c:pt idx="1901">
                  <c:v>567.67255840972393</c:v>
                </c:pt>
                <c:pt idx="1902">
                  <c:v>567.95143346361442</c:v>
                </c:pt>
                <c:pt idx="1903">
                  <c:v>568.49364803285789</c:v>
                </c:pt>
                <c:pt idx="1904">
                  <c:v>568.73852695905794</c:v>
                </c:pt>
                <c:pt idx="1905">
                  <c:v>569.18669083445116</c:v>
                </c:pt>
                <c:pt idx="1906">
                  <c:v>569.54840186530987</c:v>
                </c:pt>
                <c:pt idx="1907">
                  <c:v>569.8327143576887</c:v>
                </c:pt>
                <c:pt idx="1908">
                  <c:v>570.09532564467258</c:v>
                </c:pt>
                <c:pt idx="1909">
                  <c:v>570.34671007763518</c:v>
                </c:pt>
                <c:pt idx="1910">
                  <c:v>570.79270140506082</c:v>
                </c:pt>
                <c:pt idx="1911">
                  <c:v>571.16635538117066</c:v>
                </c:pt>
                <c:pt idx="1912">
                  <c:v>571.5468789782276</c:v>
                </c:pt>
                <c:pt idx="1913">
                  <c:v>571.92993923743643</c:v>
                </c:pt>
                <c:pt idx="1914">
                  <c:v>572.25548159263735</c:v>
                </c:pt>
                <c:pt idx="1915">
                  <c:v>572.57125355055496</c:v>
                </c:pt>
                <c:pt idx="1916">
                  <c:v>572.79804813892588</c:v>
                </c:pt>
                <c:pt idx="1917">
                  <c:v>573.11419634816707</c:v>
                </c:pt>
                <c:pt idx="1918">
                  <c:v>573.27914007373511</c:v>
                </c:pt>
                <c:pt idx="1919">
                  <c:v>573.73163690792353</c:v>
                </c:pt>
                <c:pt idx="1920">
                  <c:v>573.95662306251143</c:v>
                </c:pt>
                <c:pt idx="1921">
                  <c:v>574.54224004254456</c:v>
                </c:pt>
                <c:pt idx="1922">
                  <c:v>574.57660028441978</c:v>
                </c:pt>
                <c:pt idx="1923">
                  <c:v>574.95279092268129</c:v>
                </c:pt>
                <c:pt idx="1924">
                  <c:v>575.24252871640874</c:v>
                </c:pt>
                <c:pt idx="1925">
                  <c:v>575.52103965611468</c:v>
                </c:pt>
                <c:pt idx="1926">
                  <c:v>575.74277305732153</c:v>
                </c:pt>
                <c:pt idx="1927">
                  <c:v>576.02129613416719</c:v>
                </c:pt>
                <c:pt idx="1928">
                  <c:v>576.30234373602502</c:v>
                </c:pt>
                <c:pt idx="1929">
                  <c:v>576.57363307773903</c:v>
                </c:pt>
                <c:pt idx="1930">
                  <c:v>576.98201140990818</c:v>
                </c:pt>
                <c:pt idx="1931">
                  <c:v>577.28693276512854</c:v>
                </c:pt>
                <c:pt idx="1932">
                  <c:v>577.55352503386257</c:v>
                </c:pt>
                <c:pt idx="1933">
                  <c:v>577.81214320195681</c:v>
                </c:pt>
                <c:pt idx="1934">
                  <c:v>578.17421834700008</c:v>
                </c:pt>
                <c:pt idx="1935">
                  <c:v>578.3872736934768</c:v>
                </c:pt>
                <c:pt idx="1936">
                  <c:v>578.46901732789183</c:v>
                </c:pt>
                <c:pt idx="1937">
                  <c:v>578.88572173774628</c:v>
                </c:pt>
                <c:pt idx="1938">
                  <c:v>579.05030134912977</c:v>
                </c:pt>
                <c:pt idx="1939">
                  <c:v>579.39211960837656</c:v>
                </c:pt>
                <c:pt idx="1940">
                  <c:v>579.57803631097045</c:v>
                </c:pt>
                <c:pt idx="1941">
                  <c:v>579.83593838783509</c:v>
                </c:pt>
                <c:pt idx="1942">
                  <c:v>580.01209683028492</c:v>
                </c:pt>
                <c:pt idx="1943">
                  <c:v>580.55431139952816</c:v>
                </c:pt>
                <c:pt idx="1944">
                  <c:v>580.74819006562234</c:v>
                </c:pt>
                <c:pt idx="1945">
                  <c:v>580.94278482294635</c:v>
                </c:pt>
                <c:pt idx="1946">
                  <c:v>581.16380213292337</c:v>
                </c:pt>
                <c:pt idx="1947">
                  <c:v>581.4575087712617</c:v>
                </c:pt>
                <c:pt idx="1948">
                  <c:v>581.63041446033003</c:v>
                </c:pt>
                <c:pt idx="1949">
                  <c:v>581.84093314465485</c:v>
                </c:pt>
                <c:pt idx="1950">
                  <c:v>581.95920956891246</c:v>
                </c:pt>
                <c:pt idx="1951">
                  <c:v>582.34552258150234</c:v>
                </c:pt>
                <c:pt idx="1952">
                  <c:v>582.67504591845363</c:v>
                </c:pt>
                <c:pt idx="1953">
                  <c:v>582.88121950684376</c:v>
                </c:pt>
                <c:pt idx="1954">
                  <c:v>583.09716349251721</c:v>
                </c:pt>
                <c:pt idx="1955">
                  <c:v>583.25849035051942</c:v>
                </c:pt>
                <c:pt idx="1956">
                  <c:v>583.54605559627953</c:v>
                </c:pt>
                <c:pt idx="1957">
                  <c:v>583.74101446778764</c:v>
                </c:pt>
                <c:pt idx="1958">
                  <c:v>583.97142592372438</c:v>
                </c:pt>
                <c:pt idx="1959">
                  <c:v>584.14035063104234</c:v>
                </c:pt>
                <c:pt idx="1960">
                  <c:v>584.40006114169</c:v>
                </c:pt>
                <c:pt idx="1961">
                  <c:v>584.83810264275485</c:v>
                </c:pt>
                <c:pt idx="1962">
                  <c:v>584.78601004009556</c:v>
                </c:pt>
                <c:pt idx="1963">
                  <c:v>585.06742175613795</c:v>
                </c:pt>
                <c:pt idx="1964">
                  <c:v>585.48122538965617</c:v>
                </c:pt>
                <c:pt idx="1965">
                  <c:v>585.47797263627467</c:v>
                </c:pt>
                <c:pt idx="1966">
                  <c:v>585.89575725154305</c:v>
                </c:pt>
                <c:pt idx="1967">
                  <c:v>586.02415605012902</c:v>
                </c:pt>
                <c:pt idx="1968">
                  <c:v>586.30087069319165</c:v>
                </c:pt>
                <c:pt idx="1969">
                  <c:v>586.45171106268094</c:v>
                </c:pt>
                <c:pt idx="1970">
                  <c:v>586.67488878348604</c:v>
                </c:pt>
                <c:pt idx="1971">
                  <c:v>586.90891710698861</c:v>
                </c:pt>
                <c:pt idx="1972">
                  <c:v>587.09845067714787</c:v>
                </c:pt>
                <c:pt idx="1973">
                  <c:v>587.3802265073748</c:v>
                </c:pt>
                <c:pt idx="1974">
                  <c:v>587.5846037991214</c:v>
                </c:pt>
                <c:pt idx="1975">
                  <c:v>587.74918341050488</c:v>
                </c:pt>
                <c:pt idx="1976">
                  <c:v>588.04252593465867</c:v>
                </c:pt>
                <c:pt idx="1977">
                  <c:v>588.19155787036493</c:v>
                </c:pt>
                <c:pt idx="1978">
                  <c:v>588.66902080046884</c:v>
                </c:pt>
                <c:pt idx="1979">
                  <c:v>588.81515195983866</c:v>
                </c:pt>
                <c:pt idx="1980">
                  <c:v>589.0513528313088</c:v>
                </c:pt>
                <c:pt idx="1981">
                  <c:v>589.05352537927615</c:v>
                </c:pt>
                <c:pt idx="1982">
                  <c:v>589.48541335062305</c:v>
                </c:pt>
                <c:pt idx="1983">
                  <c:v>589.85399400242909</c:v>
                </c:pt>
                <c:pt idx="1984">
                  <c:v>589.88619383347645</c:v>
                </c:pt>
                <c:pt idx="1985">
                  <c:v>589.95274176925932</c:v>
                </c:pt>
                <c:pt idx="1986">
                  <c:v>590.49568456687143</c:v>
                </c:pt>
                <c:pt idx="1987">
                  <c:v>590.50689928375346</c:v>
                </c:pt>
                <c:pt idx="1988">
                  <c:v>590.93661470713323</c:v>
                </c:pt>
                <c:pt idx="1989">
                  <c:v>591.15038614483933</c:v>
                </c:pt>
                <c:pt idx="1990">
                  <c:v>591.39164820347332</c:v>
                </c:pt>
                <c:pt idx="1991">
                  <c:v>591.57504038105481</c:v>
                </c:pt>
                <c:pt idx="1992">
                  <c:v>591.90962490517018</c:v>
                </c:pt>
                <c:pt idx="1993">
                  <c:v>592.22250822389083</c:v>
                </c:pt>
                <c:pt idx="1994">
                  <c:v>592.39359334203687</c:v>
                </c:pt>
                <c:pt idx="1995">
                  <c:v>592.68694800333014</c:v>
                </c:pt>
                <c:pt idx="1996">
                  <c:v>592.87757391604305</c:v>
                </c:pt>
                <c:pt idx="1997">
                  <c:v>593.27691007929798</c:v>
                </c:pt>
                <c:pt idx="1998">
                  <c:v>593.36046214749581</c:v>
                </c:pt>
                <c:pt idx="1999">
                  <c:v>593.71964865334235</c:v>
                </c:pt>
                <c:pt idx="2000">
                  <c:v>594.08245202675471</c:v>
                </c:pt>
                <c:pt idx="2001">
                  <c:v>594.34613138201325</c:v>
                </c:pt>
                <c:pt idx="2002">
                  <c:v>594.51397588391728</c:v>
                </c:pt>
                <c:pt idx="2003">
                  <c:v>594.85687434857823</c:v>
                </c:pt>
                <c:pt idx="2004">
                  <c:v>595.29455173545853</c:v>
                </c:pt>
                <c:pt idx="2005">
                  <c:v>595.50434219141425</c:v>
                </c:pt>
                <c:pt idx="2006">
                  <c:v>595.84761690739947</c:v>
                </c:pt>
                <c:pt idx="2007">
                  <c:v>596.39452854962246</c:v>
                </c:pt>
                <c:pt idx="2008">
                  <c:v>596.61264508326349</c:v>
                </c:pt>
                <c:pt idx="2009">
                  <c:v>596.83257005068731</c:v>
                </c:pt>
                <c:pt idx="2010">
                  <c:v>597.34185656051454</c:v>
                </c:pt>
                <c:pt idx="2011">
                  <c:v>597.47352024962129</c:v>
                </c:pt>
                <c:pt idx="2012">
                  <c:v>597.87212818450712</c:v>
                </c:pt>
                <c:pt idx="2013">
                  <c:v>598.37853819227712</c:v>
                </c:pt>
                <c:pt idx="2014">
                  <c:v>598.86250662914381</c:v>
                </c:pt>
                <c:pt idx="2015">
                  <c:v>599.219520587023</c:v>
                </c:pt>
                <c:pt idx="2016">
                  <c:v>599.56351139423737</c:v>
                </c:pt>
                <c:pt idx="2017">
                  <c:v>600.06629239730205</c:v>
                </c:pt>
                <c:pt idx="2018">
                  <c:v>600.58897830911792</c:v>
                </c:pt>
                <c:pt idx="2019">
                  <c:v>600.95286188794444</c:v>
                </c:pt>
                <c:pt idx="2020">
                  <c:v>601.37426337077841</c:v>
                </c:pt>
                <c:pt idx="2021">
                  <c:v>601.67810452058461</c:v>
                </c:pt>
                <c:pt idx="2022">
                  <c:v>602.39321264175692</c:v>
                </c:pt>
                <c:pt idx="2023">
                  <c:v>602.61023683284452</c:v>
                </c:pt>
                <c:pt idx="2024">
                  <c:v>603.3361955567143</c:v>
                </c:pt>
                <c:pt idx="2025">
                  <c:v>603.56987190317182</c:v>
                </c:pt>
                <c:pt idx="2026">
                  <c:v>603.86177010772712</c:v>
                </c:pt>
                <c:pt idx="2027">
                  <c:v>604.37974680942375</c:v>
                </c:pt>
                <c:pt idx="2028">
                  <c:v>604.96790045160878</c:v>
                </c:pt>
                <c:pt idx="2029">
                  <c:v>605.2315919440066</c:v>
                </c:pt>
                <c:pt idx="2030">
                  <c:v>605.61464006607571</c:v>
                </c:pt>
                <c:pt idx="2031">
                  <c:v>606.16372425626628</c:v>
                </c:pt>
                <c:pt idx="2032">
                  <c:v>606.45779500878916</c:v>
                </c:pt>
                <c:pt idx="2033">
                  <c:v>607.13854288808625</c:v>
                </c:pt>
                <c:pt idx="2034">
                  <c:v>607.27166303393096</c:v>
                </c:pt>
                <c:pt idx="2035">
                  <c:v>607.85582355722613</c:v>
                </c:pt>
                <c:pt idx="2036">
                  <c:v>607.77046305524527</c:v>
                </c:pt>
                <c:pt idx="2037">
                  <c:v>608.62266016687317</c:v>
                </c:pt>
                <c:pt idx="2038">
                  <c:v>608.90227558627203</c:v>
                </c:pt>
                <c:pt idx="2039">
                  <c:v>609.25964152119627</c:v>
                </c:pt>
                <c:pt idx="2040">
                  <c:v>609.70491675739254</c:v>
                </c:pt>
                <c:pt idx="2041">
                  <c:v>609.88288363362517</c:v>
                </c:pt>
                <c:pt idx="2042">
                  <c:v>610.51985285080877</c:v>
                </c:pt>
                <c:pt idx="2043">
                  <c:v>610.8211694756028</c:v>
                </c:pt>
                <c:pt idx="2044">
                  <c:v>611.04290287680942</c:v>
                </c:pt>
                <c:pt idx="2045">
                  <c:v>611.49143086638696</c:v>
                </c:pt>
                <c:pt idx="2046">
                  <c:v>612.0882504261624</c:v>
                </c:pt>
                <c:pt idx="2047">
                  <c:v>612.20725507878888</c:v>
                </c:pt>
                <c:pt idx="2048">
                  <c:v>612.87643626415934</c:v>
                </c:pt>
                <c:pt idx="2049">
                  <c:v>612.93213359724473</c:v>
                </c:pt>
                <c:pt idx="2050">
                  <c:v>613.33002544090118</c:v>
                </c:pt>
                <c:pt idx="2051">
                  <c:v>613.55718414345642</c:v>
                </c:pt>
                <c:pt idx="2052">
                  <c:v>613.98074603711871</c:v>
                </c:pt>
                <c:pt idx="2053">
                  <c:v>614.39743830983343</c:v>
                </c:pt>
                <c:pt idx="2054">
                  <c:v>614.64485389818515</c:v>
                </c:pt>
                <c:pt idx="2055">
                  <c:v>614.93640012569563</c:v>
                </c:pt>
                <c:pt idx="2056">
                  <c:v>615.35996201935745</c:v>
                </c:pt>
                <c:pt idx="2057">
                  <c:v>615.38058301933825</c:v>
                </c:pt>
                <c:pt idx="2058">
                  <c:v>615.95354096289111</c:v>
                </c:pt>
                <c:pt idx="2059">
                  <c:v>616.14380276141969</c:v>
                </c:pt>
                <c:pt idx="2060">
                  <c:v>616.56339581047087</c:v>
                </c:pt>
                <c:pt idx="2061">
                  <c:v>616.86939737110492</c:v>
                </c:pt>
                <c:pt idx="2062">
                  <c:v>617.12223826080526</c:v>
                </c:pt>
                <c:pt idx="2063">
                  <c:v>617.37001796334152</c:v>
                </c:pt>
                <c:pt idx="2064">
                  <c:v>617.77007021782583</c:v>
                </c:pt>
                <c:pt idx="2065">
                  <c:v>617.80588691643902</c:v>
                </c:pt>
                <c:pt idx="2066">
                  <c:v>618.25693943102897</c:v>
                </c:pt>
                <c:pt idx="2067">
                  <c:v>618.52099503761133</c:v>
                </c:pt>
                <c:pt idx="2068">
                  <c:v>618.79698145230509</c:v>
                </c:pt>
                <c:pt idx="2069">
                  <c:v>619.09720573454547</c:v>
                </c:pt>
                <c:pt idx="2070">
                  <c:v>619.43251848702971</c:v>
                </c:pt>
                <c:pt idx="2071">
                  <c:v>619.49219680186548</c:v>
                </c:pt>
                <c:pt idx="2072">
                  <c:v>619.9258932069954</c:v>
                </c:pt>
                <c:pt idx="2073">
                  <c:v>620.27784597771029</c:v>
                </c:pt>
                <c:pt idx="2074">
                  <c:v>620.49812292217916</c:v>
                </c:pt>
                <c:pt idx="2075">
                  <c:v>620.77122069767597</c:v>
                </c:pt>
                <c:pt idx="2076">
                  <c:v>620.92494970636199</c:v>
                </c:pt>
                <c:pt idx="2077">
                  <c:v>621.11015031772627</c:v>
                </c:pt>
                <c:pt idx="2078">
                  <c:v>621.6049693572902</c:v>
                </c:pt>
                <c:pt idx="2079">
                  <c:v>621.6031609235074</c:v>
                </c:pt>
                <c:pt idx="2080">
                  <c:v>622.09473934682956</c:v>
                </c:pt>
                <c:pt idx="2081">
                  <c:v>622.24629580754822</c:v>
                </c:pt>
                <c:pt idx="2082">
                  <c:v>622.37289830949067</c:v>
                </c:pt>
                <c:pt idx="2083">
                  <c:v>622.84530005243073</c:v>
                </c:pt>
                <c:pt idx="2084">
                  <c:v>623.18096478196003</c:v>
                </c:pt>
                <c:pt idx="2085">
                  <c:v>623.21568913801957</c:v>
                </c:pt>
                <c:pt idx="2086">
                  <c:v>623.4066791649168</c:v>
                </c:pt>
                <c:pt idx="2087">
                  <c:v>623.83422204032922</c:v>
                </c:pt>
                <c:pt idx="2088">
                  <c:v>624.13408220838505</c:v>
                </c:pt>
                <c:pt idx="2089">
                  <c:v>624.30119848192044</c:v>
                </c:pt>
                <c:pt idx="2090">
                  <c:v>624.40283488794739</c:v>
                </c:pt>
                <c:pt idx="2091">
                  <c:v>624.78445082755752</c:v>
                </c:pt>
                <c:pt idx="2092">
                  <c:v>624.91973138422986</c:v>
                </c:pt>
                <c:pt idx="2093">
                  <c:v>625.26227787184598</c:v>
                </c:pt>
                <c:pt idx="2094">
                  <c:v>625.53247487100657</c:v>
                </c:pt>
                <c:pt idx="2095">
                  <c:v>625.6149467337907</c:v>
                </c:pt>
                <c:pt idx="2096">
                  <c:v>625.97159657748512</c:v>
                </c:pt>
                <c:pt idx="2097">
                  <c:v>626.20598901517224</c:v>
                </c:pt>
                <c:pt idx="2098">
                  <c:v>626.45991011028673</c:v>
                </c:pt>
                <c:pt idx="2099">
                  <c:v>626.62123696828871</c:v>
                </c:pt>
                <c:pt idx="2100">
                  <c:v>627.03865746937254</c:v>
                </c:pt>
                <c:pt idx="2101">
                  <c:v>627.03612080722087</c:v>
                </c:pt>
                <c:pt idx="2102">
                  <c:v>627.34286273336329</c:v>
                </c:pt>
                <c:pt idx="2103">
                  <c:v>627.52806334472734</c:v>
                </c:pt>
                <c:pt idx="2104">
                  <c:v>627.9172649965144</c:v>
                </c:pt>
                <c:pt idx="2105">
                  <c:v>628.18312903687956</c:v>
                </c:pt>
                <c:pt idx="2106">
                  <c:v>628.43126071646088</c:v>
                </c:pt>
                <c:pt idx="2107">
                  <c:v>628.70507458318707</c:v>
                </c:pt>
                <c:pt idx="2108">
                  <c:v>628.72894833654937</c:v>
                </c:pt>
                <c:pt idx="2109">
                  <c:v>628.86603732700473</c:v>
                </c:pt>
                <c:pt idx="2110">
                  <c:v>629.27658820714146</c:v>
                </c:pt>
                <c:pt idx="2111">
                  <c:v>629.54787754885547</c:v>
                </c:pt>
                <c:pt idx="2112">
                  <c:v>629.67121516027714</c:v>
                </c:pt>
                <c:pt idx="2113">
                  <c:v>629.94504116414305</c:v>
                </c:pt>
                <c:pt idx="2114">
                  <c:v>629.98699925533401</c:v>
                </c:pt>
                <c:pt idx="2115">
                  <c:v>630.4836267286812</c:v>
                </c:pt>
                <c:pt idx="2116">
                  <c:v>630.75057097446029</c:v>
                </c:pt>
                <c:pt idx="2117">
                  <c:v>630.83449929398216</c:v>
                </c:pt>
                <c:pt idx="2118">
                  <c:v>631.10794904652403</c:v>
                </c:pt>
                <c:pt idx="2119">
                  <c:v>631.37779406863933</c:v>
                </c:pt>
                <c:pt idx="2120">
                  <c:v>631.6407573326685</c:v>
                </c:pt>
                <c:pt idx="2121">
                  <c:v>631.80714537783456</c:v>
                </c:pt>
                <c:pt idx="2122">
                  <c:v>631.91131844601341</c:v>
                </c:pt>
                <c:pt idx="2123">
                  <c:v>632.35550133965648</c:v>
                </c:pt>
                <c:pt idx="2124">
                  <c:v>632.44701537135461</c:v>
                </c:pt>
                <c:pt idx="2125">
                  <c:v>632.70094860360859</c:v>
                </c:pt>
                <c:pt idx="2126">
                  <c:v>632.96572030142056</c:v>
                </c:pt>
                <c:pt idx="2127">
                  <c:v>633.09376712296148</c:v>
                </c:pt>
                <c:pt idx="2128">
                  <c:v>633.3299679944314</c:v>
                </c:pt>
                <c:pt idx="2129">
                  <c:v>633.64393151856598</c:v>
                </c:pt>
                <c:pt idx="2130">
                  <c:v>633.84540803397613</c:v>
                </c:pt>
                <c:pt idx="2131">
                  <c:v>634.14490408784764</c:v>
                </c:pt>
                <c:pt idx="2132">
                  <c:v>634.27656777695415</c:v>
                </c:pt>
                <c:pt idx="2133">
                  <c:v>634.76091246514488</c:v>
                </c:pt>
                <c:pt idx="2134">
                  <c:v>634.79165583945428</c:v>
                </c:pt>
                <c:pt idx="2135">
                  <c:v>635.04702125416702</c:v>
                </c:pt>
                <c:pt idx="2136">
                  <c:v>635.41742247689558</c:v>
                </c:pt>
                <c:pt idx="2137">
                  <c:v>635.65253100581208</c:v>
                </c:pt>
                <c:pt idx="2138">
                  <c:v>635.73319443481319</c:v>
                </c:pt>
                <c:pt idx="2139">
                  <c:v>636.09274505484404</c:v>
                </c:pt>
                <c:pt idx="2140">
                  <c:v>636.41322622288089</c:v>
                </c:pt>
                <c:pt idx="2141">
                  <c:v>636.74274955983219</c:v>
                </c:pt>
                <c:pt idx="2142">
                  <c:v>637.03356755897357</c:v>
                </c:pt>
                <c:pt idx="2143">
                  <c:v>637.30738142569976</c:v>
                </c:pt>
                <c:pt idx="2144">
                  <c:v>637.71033445652051</c:v>
                </c:pt>
                <c:pt idx="2145">
                  <c:v>637.8716613145225</c:v>
                </c:pt>
                <c:pt idx="2146">
                  <c:v>638.25651787037464</c:v>
                </c:pt>
                <c:pt idx="2147">
                  <c:v>638.58170824853073</c:v>
                </c:pt>
                <c:pt idx="2148">
                  <c:v>638.97958795504746</c:v>
                </c:pt>
                <c:pt idx="2149">
                  <c:v>639.40568651086141</c:v>
                </c:pt>
                <c:pt idx="2150">
                  <c:v>639.60102163369356</c:v>
                </c:pt>
                <c:pt idx="2151">
                  <c:v>640.05497492461996</c:v>
                </c:pt>
                <c:pt idx="2152">
                  <c:v>640.27634421164203</c:v>
                </c:pt>
                <c:pt idx="2153">
                  <c:v>640.5979055850928</c:v>
                </c:pt>
                <c:pt idx="2154">
                  <c:v>641.152415076632</c:v>
                </c:pt>
                <c:pt idx="2155">
                  <c:v>641.26455010831137</c:v>
                </c:pt>
                <c:pt idx="2156">
                  <c:v>641.97494901936443</c:v>
                </c:pt>
                <c:pt idx="2157">
                  <c:v>642.24768268067692</c:v>
                </c:pt>
                <c:pt idx="2158">
                  <c:v>642.74142151482692</c:v>
                </c:pt>
                <c:pt idx="2159">
                  <c:v>642.97328942750164</c:v>
                </c:pt>
                <c:pt idx="2160">
                  <c:v>643.52562637107349</c:v>
                </c:pt>
                <c:pt idx="2161">
                  <c:v>644.00887871671057</c:v>
                </c:pt>
                <c:pt idx="2162">
                  <c:v>644.427015309024</c:v>
                </c:pt>
                <c:pt idx="2163">
                  <c:v>644.81369243579866</c:v>
                </c:pt>
                <c:pt idx="2164">
                  <c:v>645.28645829292282</c:v>
                </c:pt>
                <c:pt idx="2165">
                  <c:v>645.73316571157807</c:v>
                </c:pt>
                <c:pt idx="2166">
                  <c:v>646.18097760992623</c:v>
                </c:pt>
                <c:pt idx="2167">
                  <c:v>646.55353924348265</c:v>
                </c:pt>
                <c:pt idx="2168">
                  <c:v>646.80565190481411</c:v>
                </c:pt>
                <c:pt idx="2169">
                  <c:v>647.55730495296848</c:v>
                </c:pt>
                <c:pt idx="2170">
                  <c:v>647.97399722568343</c:v>
                </c:pt>
                <c:pt idx="2171">
                  <c:v>648.40444087743208</c:v>
                </c:pt>
                <c:pt idx="2172">
                  <c:v>648.81859648799491</c:v>
                </c:pt>
                <c:pt idx="2173">
                  <c:v>649.27978351405295</c:v>
                </c:pt>
                <c:pt idx="2174">
                  <c:v>649.61979333951717</c:v>
                </c:pt>
                <c:pt idx="2175">
                  <c:v>650.09183096827246</c:v>
                </c:pt>
                <c:pt idx="2176">
                  <c:v>650.3341853694601</c:v>
                </c:pt>
                <c:pt idx="2177">
                  <c:v>650.97840045891485</c:v>
                </c:pt>
                <c:pt idx="2178">
                  <c:v>651.1805930655546</c:v>
                </c:pt>
                <c:pt idx="2179">
                  <c:v>651.68121365779143</c:v>
                </c:pt>
                <c:pt idx="2180">
                  <c:v>652.0414803690519</c:v>
                </c:pt>
                <c:pt idx="2181">
                  <c:v>652.6433732531309</c:v>
                </c:pt>
                <c:pt idx="2182">
                  <c:v>652.98193875899665</c:v>
                </c:pt>
                <c:pt idx="2183">
                  <c:v>653.25069143855899</c:v>
                </c:pt>
                <c:pt idx="2184">
                  <c:v>653.67823431397119</c:v>
                </c:pt>
                <c:pt idx="2185">
                  <c:v>654.00523312590985</c:v>
                </c:pt>
                <c:pt idx="2186">
                  <c:v>654.43892953104</c:v>
                </c:pt>
                <c:pt idx="2187">
                  <c:v>654.8646639726694</c:v>
                </c:pt>
                <c:pt idx="2188">
                  <c:v>654.98439685366475</c:v>
                </c:pt>
                <c:pt idx="2189">
                  <c:v>655.32404256494442</c:v>
                </c:pt>
                <c:pt idx="2190">
                  <c:v>655.94546410645103</c:v>
                </c:pt>
                <c:pt idx="2191">
                  <c:v>656.27173469002082</c:v>
                </c:pt>
                <c:pt idx="2192">
                  <c:v>656.49129554326009</c:v>
                </c:pt>
                <c:pt idx="2193">
                  <c:v>656.7907915971316</c:v>
                </c:pt>
                <c:pt idx="2194">
                  <c:v>657.19916992930098</c:v>
                </c:pt>
                <c:pt idx="2195">
                  <c:v>657.65529576819472</c:v>
                </c:pt>
                <c:pt idx="2196">
                  <c:v>657.84555756672307</c:v>
                </c:pt>
                <c:pt idx="2197">
                  <c:v>658.12733339695001</c:v>
                </c:pt>
                <c:pt idx="2198">
                  <c:v>658.60696887502127</c:v>
                </c:pt>
                <c:pt idx="2199">
                  <c:v>658.85836544512335</c:v>
                </c:pt>
                <c:pt idx="2200">
                  <c:v>659.25697338000941</c:v>
                </c:pt>
                <c:pt idx="2201">
                  <c:v>659.59698320547341</c:v>
                </c:pt>
                <c:pt idx="2202">
                  <c:v>659.81292719114708</c:v>
                </c:pt>
                <c:pt idx="2203">
                  <c:v>660.09687556934114</c:v>
                </c:pt>
                <c:pt idx="2204">
                  <c:v>660.33632919419256</c:v>
                </c:pt>
                <c:pt idx="2205">
                  <c:v>660.76640873175666</c:v>
                </c:pt>
                <c:pt idx="2206">
                  <c:v>661.00043705525923</c:v>
                </c:pt>
                <c:pt idx="2207">
                  <c:v>661.21095573958405</c:v>
                </c:pt>
                <c:pt idx="2208">
                  <c:v>661.81646549122888</c:v>
                </c:pt>
                <c:pt idx="2209">
                  <c:v>661.67539551902337</c:v>
                </c:pt>
                <c:pt idx="2210">
                  <c:v>662.04976558636258</c:v>
                </c:pt>
                <c:pt idx="2211">
                  <c:v>662.54532499143488</c:v>
                </c:pt>
                <c:pt idx="2212">
                  <c:v>662.69940597716595</c:v>
                </c:pt>
                <c:pt idx="2213">
                  <c:v>662.97575650604426</c:v>
                </c:pt>
                <c:pt idx="2214">
                  <c:v>663.2448732997907</c:v>
                </c:pt>
                <c:pt idx="2215">
                  <c:v>663.56897133539337</c:v>
                </c:pt>
                <c:pt idx="2216">
                  <c:v>663.91440646220622</c:v>
                </c:pt>
                <c:pt idx="2217">
                  <c:v>664.31555105924394</c:v>
                </c:pt>
                <c:pt idx="2218">
                  <c:v>664.36691543353413</c:v>
                </c:pt>
                <c:pt idx="2219">
                  <c:v>664.66496716780694</c:v>
                </c:pt>
                <c:pt idx="2220">
                  <c:v>665.03392407093702</c:v>
                </c:pt>
                <c:pt idx="2221">
                  <c:v>665.34246229372297</c:v>
                </c:pt>
                <c:pt idx="2222">
                  <c:v>665.55442529764628</c:v>
                </c:pt>
                <c:pt idx="2223">
                  <c:v>665.82860327855701</c:v>
                </c:pt>
                <c:pt idx="2224">
                  <c:v>665.89407100892572</c:v>
                </c:pt>
                <c:pt idx="2225">
                  <c:v>666.36213979307036</c:v>
                </c:pt>
                <c:pt idx="2226">
                  <c:v>666.44063067410411</c:v>
                </c:pt>
                <c:pt idx="2227">
                  <c:v>666.89602828462876</c:v>
                </c:pt>
                <c:pt idx="2228">
                  <c:v>667.14669662636197</c:v>
                </c:pt>
                <c:pt idx="2229">
                  <c:v>667.42739225117475</c:v>
                </c:pt>
                <c:pt idx="2230">
                  <c:v>667.69976179830269</c:v>
                </c:pt>
                <c:pt idx="2231">
                  <c:v>667.84914571105378</c:v>
                </c:pt>
                <c:pt idx="2232">
                  <c:v>668.2835703445528</c:v>
                </c:pt>
                <c:pt idx="2233">
                  <c:v>668.36929496071821</c:v>
                </c:pt>
                <c:pt idx="2234">
                  <c:v>668.77658095033394</c:v>
                </c:pt>
                <c:pt idx="2235">
                  <c:v>668.87134773541379</c:v>
                </c:pt>
                <c:pt idx="2236">
                  <c:v>669.09127270283761</c:v>
                </c:pt>
                <c:pt idx="2237">
                  <c:v>669.37666540063015</c:v>
                </c:pt>
                <c:pt idx="2238">
                  <c:v>669.63385138626541</c:v>
                </c:pt>
                <c:pt idx="2239">
                  <c:v>669.81326258209651</c:v>
                </c:pt>
                <c:pt idx="2240">
                  <c:v>670.0878046771918</c:v>
                </c:pt>
                <c:pt idx="2241">
                  <c:v>670.37029659864811</c:v>
                </c:pt>
                <c:pt idx="2242">
                  <c:v>670.61373120524968</c:v>
                </c:pt>
                <c:pt idx="2243">
                  <c:v>670.74829567069264</c:v>
                </c:pt>
                <c:pt idx="2244">
                  <c:v>671.07166547792622</c:v>
                </c:pt>
                <c:pt idx="2245">
                  <c:v>671.28905378319814</c:v>
                </c:pt>
                <c:pt idx="2246">
                  <c:v>671.3624834770676</c:v>
                </c:pt>
                <c:pt idx="2247">
                  <c:v>671.79545165382865</c:v>
                </c:pt>
                <c:pt idx="2248">
                  <c:v>671.99910071720637</c:v>
                </c:pt>
                <c:pt idx="2249">
                  <c:v>672.14704031035922</c:v>
                </c:pt>
                <c:pt idx="2250">
                  <c:v>672.59954928168713</c:v>
                </c:pt>
                <c:pt idx="2251">
                  <c:v>672.6447601262596</c:v>
                </c:pt>
                <c:pt idx="2252">
                  <c:v>673.01587744021754</c:v>
                </c:pt>
                <c:pt idx="2253">
                  <c:v>673.22169905156261</c:v>
                </c:pt>
                <c:pt idx="2254">
                  <c:v>673.26473734816773</c:v>
                </c:pt>
                <c:pt idx="2255">
                  <c:v>673.70675983098272</c:v>
                </c:pt>
                <c:pt idx="2256">
                  <c:v>673.95814426394531</c:v>
                </c:pt>
                <c:pt idx="2257">
                  <c:v>674.2120774961993</c:v>
                </c:pt>
                <c:pt idx="2258">
                  <c:v>674.26958326306749</c:v>
                </c:pt>
                <c:pt idx="2259">
                  <c:v>674.65626038984215</c:v>
                </c:pt>
                <c:pt idx="2260">
                  <c:v>675.05305989094518</c:v>
                </c:pt>
                <c:pt idx="2261">
                  <c:v>675.16881179019015</c:v>
                </c:pt>
                <c:pt idx="2262">
                  <c:v>675.21402263476261</c:v>
                </c:pt>
                <c:pt idx="2263">
                  <c:v>675.59599055141803</c:v>
                </c:pt>
                <c:pt idx="2264">
                  <c:v>675.78915312628283</c:v>
                </c:pt>
                <c:pt idx="2265">
                  <c:v>676.08141544502246</c:v>
                </c:pt>
                <c:pt idx="2266">
                  <c:v>676.26227096045204</c:v>
                </c:pt>
                <c:pt idx="2267">
                  <c:v>676.49775574069236</c:v>
                </c:pt>
                <c:pt idx="2268">
                  <c:v>676.8695891458799</c:v>
                </c:pt>
                <c:pt idx="2269">
                  <c:v>677.03308855184923</c:v>
                </c:pt>
                <c:pt idx="2270">
                  <c:v>677.32028968342479</c:v>
                </c:pt>
                <c:pt idx="2271">
                  <c:v>677.40203331783982</c:v>
                </c:pt>
                <c:pt idx="2272">
                  <c:v>677.70190562303537</c:v>
                </c:pt>
                <c:pt idx="2273">
                  <c:v>677.86864564524649</c:v>
                </c:pt>
                <c:pt idx="2274">
                  <c:v>678.19745289096818</c:v>
                </c:pt>
                <c:pt idx="2275">
                  <c:v>678.47018655228067</c:v>
                </c:pt>
                <c:pt idx="2276">
                  <c:v>678.64923363392722</c:v>
                </c:pt>
                <c:pt idx="2277">
                  <c:v>678.83189758313961</c:v>
                </c:pt>
                <c:pt idx="2278">
                  <c:v>679.33287015242126</c:v>
                </c:pt>
                <c:pt idx="2279">
                  <c:v>679.50035054014097</c:v>
                </c:pt>
                <c:pt idx="2280">
                  <c:v>679.55460355362789</c:v>
                </c:pt>
                <c:pt idx="2281">
                  <c:v>679.74450123797192</c:v>
                </c:pt>
                <c:pt idx="2282">
                  <c:v>680.02627706819885</c:v>
                </c:pt>
                <c:pt idx="2283">
                  <c:v>680.36593491661802</c:v>
                </c:pt>
                <c:pt idx="2284">
                  <c:v>680.5605296739418</c:v>
                </c:pt>
                <c:pt idx="2285">
                  <c:v>680.83001058187278</c:v>
                </c:pt>
                <c:pt idx="2286">
                  <c:v>680.9812029284069</c:v>
                </c:pt>
                <c:pt idx="2287">
                  <c:v>681.41851620110265</c:v>
                </c:pt>
                <c:pt idx="2288">
                  <c:v>681.47097291794626</c:v>
                </c:pt>
                <c:pt idx="2289">
                  <c:v>681.92492620887265</c:v>
                </c:pt>
                <c:pt idx="2290">
                  <c:v>681.82653041908748</c:v>
                </c:pt>
                <c:pt idx="2291">
                  <c:v>682.35681418021954</c:v>
                </c:pt>
                <c:pt idx="2292">
                  <c:v>682.63316470909785</c:v>
                </c:pt>
                <c:pt idx="2293">
                  <c:v>682.8986524981392</c:v>
                </c:pt>
                <c:pt idx="2294">
                  <c:v>683.10339390407012</c:v>
                </c:pt>
                <c:pt idx="2295">
                  <c:v>683.32584339650634</c:v>
                </c:pt>
                <c:pt idx="2296">
                  <c:v>683.79932534486011</c:v>
                </c:pt>
                <c:pt idx="2297">
                  <c:v>683.99103146298694</c:v>
                </c:pt>
                <c:pt idx="2298">
                  <c:v>684.21566564053023</c:v>
                </c:pt>
                <c:pt idx="2299">
                  <c:v>684.42870884986723</c:v>
                </c:pt>
                <c:pt idx="2300">
                  <c:v>684.66346540173868</c:v>
                </c:pt>
                <c:pt idx="2301">
                  <c:v>685.02301602176976</c:v>
                </c:pt>
                <c:pt idx="2302">
                  <c:v>685.23388668313964</c:v>
                </c:pt>
                <c:pt idx="2303">
                  <c:v>685.60319556331456</c:v>
                </c:pt>
                <c:pt idx="2304">
                  <c:v>686.17362898185502</c:v>
                </c:pt>
                <c:pt idx="2305">
                  <c:v>686.22209257980876</c:v>
                </c:pt>
                <c:pt idx="2306">
                  <c:v>686.69087745518277</c:v>
                </c:pt>
                <c:pt idx="2307">
                  <c:v>686.9769983813444</c:v>
                </c:pt>
                <c:pt idx="2308">
                  <c:v>687.27974718859718</c:v>
                </c:pt>
                <c:pt idx="2309">
                  <c:v>687.65738214645717</c:v>
                </c:pt>
                <c:pt idx="2310">
                  <c:v>688.08059206307416</c:v>
                </c:pt>
                <c:pt idx="2311">
                  <c:v>688.40323364193887</c:v>
                </c:pt>
                <c:pt idx="2312">
                  <c:v>688.87961636662908</c:v>
                </c:pt>
                <c:pt idx="2313">
                  <c:v>689.06083599624299</c:v>
                </c:pt>
                <c:pt idx="2314">
                  <c:v>689.58966330063708</c:v>
                </c:pt>
                <c:pt idx="2315">
                  <c:v>689.94486882473348</c:v>
                </c:pt>
                <c:pt idx="2316">
                  <c:v>690.53265835273373</c:v>
                </c:pt>
                <c:pt idx="2317">
                  <c:v>690.84046834715082</c:v>
                </c:pt>
                <c:pt idx="2318">
                  <c:v>691.46117379742782</c:v>
                </c:pt>
                <c:pt idx="2319">
                  <c:v>691.73933276008893</c:v>
                </c:pt>
                <c:pt idx="2320">
                  <c:v>692.15602503280388</c:v>
                </c:pt>
                <c:pt idx="2321">
                  <c:v>692.36256273537856</c:v>
                </c:pt>
                <c:pt idx="2322">
                  <c:v>693.19234255038191</c:v>
                </c:pt>
                <c:pt idx="2323">
                  <c:v>693.49907233938484</c:v>
                </c:pt>
                <c:pt idx="2324">
                  <c:v>693.946884237733</c:v>
                </c:pt>
                <c:pt idx="2325">
                  <c:v>694.39974518610597</c:v>
                </c:pt>
                <c:pt idx="2326">
                  <c:v>694.66162824472099</c:v>
                </c:pt>
                <c:pt idx="2327">
                  <c:v>695.19334418831204</c:v>
                </c:pt>
                <c:pt idx="2328">
                  <c:v>695.85600772978023</c:v>
                </c:pt>
                <c:pt idx="2329">
                  <c:v>696.21084913969207</c:v>
                </c:pt>
                <c:pt idx="2330">
                  <c:v>696.58017015700648</c:v>
                </c:pt>
                <c:pt idx="2331">
                  <c:v>696.95200356219402</c:v>
                </c:pt>
                <c:pt idx="2332">
                  <c:v>697.36182621396165</c:v>
                </c:pt>
                <c:pt idx="2333">
                  <c:v>697.94961574196213</c:v>
                </c:pt>
                <c:pt idx="2334">
                  <c:v>698.17641033033306</c:v>
                </c:pt>
                <c:pt idx="2335">
                  <c:v>698.81302757047183</c:v>
                </c:pt>
                <c:pt idx="2336">
                  <c:v>699.10855477973246</c:v>
                </c:pt>
                <c:pt idx="2337">
                  <c:v>699.67680351316585</c:v>
                </c:pt>
                <c:pt idx="2338">
                  <c:v>699.99366781363665</c:v>
                </c:pt>
                <c:pt idx="2339">
                  <c:v>700.38865888095688</c:v>
                </c:pt>
                <c:pt idx="2340">
                  <c:v>700.68056922265168</c:v>
                </c:pt>
                <c:pt idx="2341">
                  <c:v>701.05024221701115</c:v>
                </c:pt>
                <c:pt idx="2342">
                  <c:v>701.55446753967431</c:v>
                </c:pt>
                <c:pt idx="2343">
                  <c:v>701.87169595432965</c:v>
                </c:pt>
                <c:pt idx="2344">
                  <c:v>702.29200509461043</c:v>
                </c:pt>
                <c:pt idx="2345">
                  <c:v>702.76693136256245</c:v>
                </c:pt>
                <c:pt idx="2346">
                  <c:v>703.20062776769259</c:v>
                </c:pt>
                <c:pt idx="2347">
                  <c:v>703.39885152972147</c:v>
                </c:pt>
                <c:pt idx="2348">
                  <c:v>703.81482771120682</c:v>
                </c:pt>
                <c:pt idx="2349">
                  <c:v>704.08973392048665</c:v>
                </c:pt>
                <c:pt idx="2350">
                  <c:v>704.8214820598896</c:v>
                </c:pt>
                <c:pt idx="2351">
                  <c:v>704.92637121929783</c:v>
                </c:pt>
                <c:pt idx="2352">
                  <c:v>705.15316580766876</c:v>
                </c:pt>
                <c:pt idx="2353">
                  <c:v>705.66644543638586</c:v>
                </c:pt>
                <c:pt idx="2354">
                  <c:v>705.95437479633028</c:v>
                </c:pt>
                <c:pt idx="2355">
                  <c:v>706.23434219277419</c:v>
                </c:pt>
                <c:pt idx="2356">
                  <c:v>706.59280047025186</c:v>
                </c:pt>
                <c:pt idx="2357">
                  <c:v>706.98308232745285</c:v>
                </c:pt>
                <c:pt idx="2358">
                  <c:v>707.30718036305529</c:v>
                </c:pt>
                <c:pt idx="2359">
                  <c:v>707.65768881417193</c:v>
                </c:pt>
                <c:pt idx="2360">
                  <c:v>708.0118019957149</c:v>
                </c:pt>
                <c:pt idx="2361">
                  <c:v>708.40209599005516</c:v>
                </c:pt>
                <c:pt idx="2362">
                  <c:v>708.69545065134844</c:v>
                </c:pt>
                <c:pt idx="2363">
                  <c:v>709.02134498359419</c:v>
                </c:pt>
                <c:pt idx="2364">
                  <c:v>709.35267675432851</c:v>
                </c:pt>
                <c:pt idx="2365">
                  <c:v>709.63771747507599</c:v>
                </c:pt>
                <c:pt idx="2366">
                  <c:v>710.04536757887649</c:v>
                </c:pt>
                <c:pt idx="2367">
                  <c:v>710.48087241778944</c:v>
                </c:pt>
                <c:pt idx="2368">
                  <c:v>710.82775186420076</c:v>
                </c:pt>
                <c:pt idx="2369">
                  <c:v>710.99233147558402</c:v>
                </c:pt>
                <c:pt idx="2370">
                  <c:v>711.48824285770161</c:v>
                </c:pt>
                <c:pt idx="2371">
                  <c:v>711.65897599880259</c:v>
                </c:pt>
                <c:pt idx="2372">
                  <c:v>711.95775596144449</c:v>
                </c:pt>
                <c:pt idx="2373">
                  <c:v>712.32670072743508</c:v>
                </c:pt>
                <c:pt idx="2374">
                  <c:v>712.54481726107588</c:v>
                </c:pt>
                <c:pt idx="2375">
                  <c:v>712.9785136662058</c:v>
                </c:pt>
                <c:pt idx="2376">
                  <c:v>713.32286858760472</c:v>
                </c:pt>
                <c:pt idx="2377">
                  <c:v>713.64660250902284</c:v>
                </c:pt>
                <c:pt idx="2378">
                  <c:v>713.8307107778337</c:v>
                </c:pt>
                <c:pt idx="2379">
                  <c:v>714.02784219730938</c:v>
                </c:pt>
                <c:pt idx="2380">
                  <c:v>714.33313980385333</c:v>
                </c:pt>
                <c:pt idx="2381">
                  <c:v>714.63046330975726</c:v>
                </c:pt>
                <c:pt idx="2382">
                  <c:v>715.0840524864991</c:v>
                </c:pt>
                <c:pt idx="2383">
                  <c:v>715.13360842700649</c:v>
                </c:pt>
                <c:pt idx="2384">
                  <c:v>715.38464088292403</c:v>
                </c:pt>
                <c:pt idx="2385">
                  <c:v>715.64652394153882</c:v>
                </c:pt>
                <c:pt idx="2386">
                  <c:v>715.91165975353533</c:v>
                </c:pt>
                <c:pt idx="2387">
                  <c:v>716.22454307225598</c:v>
                </c:pt>
                <c:pt idx="2388">
                  <c:v>716.42240272010054</c:v>
                </c:pt>
                <c:pt idx="2389">
                  <c:v>716.74142743139919</c:v>
                </c:pt>
                <c:pt idx="2390">
                  <c:v>716.87309112050593</c:v>
                </c:pt>
                <c:pt idx="2391">
                  <c:v>717.27748847092494</c:v>
                </c:pt>
                <c:pt idx="2392">
                  <c:v>717.50610363021838</c:v>
                </c:pt>
                <c:pt idx="2393">
                  <c:v>717.65548754296969</c:v>
                </c:pt>
                <c:pt idx="2394">
                  <c:v>717.89494116782089</c:v>
                </c:pt>
                <c:pt idx="2395">
                  <c:v>718.11342181564623</c:v>
                </c:pt>
                <c:pt idx="2396">
                  <c:v>718.45451184652438</c:v>
                </c:pt>
                <c:pt idx="2397">
                  <c:v>718.75727279091643</c:v>
                </c:pt>
                <c:pt idx="2398">
                  <c:v>719.14791876230174</c:v>
                </c:pt>
                <c:pt idx="2399">
                  <c:v>719.27163262504746</c:v>
                </c:pt>
                <c:pt idx="2400">
                  <c:v>719.35843744662657</c:v>
                </c:pt>
                <c:pt idx="2401">
                  <c:v>719.80334856863851</c:v>
                </c:pt>
                <c:pt idx="2402">
                  <c:v>720.00807783743016</c:v>
                </c:pt>
                <c:pt idx="2403">
                  <c:v>720.27068912441405</c:v>
                </c:pt>
                <c:pt idx="2404">
                  <c:v>720.51412373101562</c:v>
                </c:pt>
                <c:pt idx="2405">
                  <c:v>720.63746134243729</c:v>
                </c:pt>
                <c:pt idx="2406">
                  <c:v>721.02413846921195</c:v>
                </c:pt>
                <c:pt idx="2407">
                  <c:v>721.19450749612838</c:v>
                </c:pt>
                <c:pt idx="2408">
                  <c:v>721.39598401153876</c:v>
                </c:pt>
                <c:pt idx="2409">
                  <c:v>721.76420054916025</c:v>
                </c:pt>
                <c:pt idx="2410">
                  <c:v>721.80905941668789</c:v>
                </c:pt>
                <c:pt idx="2411">
                  <c:v>722.19066321915875</c:v>
                </c:pt>
                <c:pt idx="2412">
                  <c:v>722.32522768460171</c:v>
                </c:pt>
                <c:pt idx="2413">
                  <c:v>722.62726040062489</c:v>
                </c:pt>
                <c:pt idx="2414">
                  <c:v>722.68947537761255</c:v>
                </c:pt>
                <c:pt idx="2415">
                  <c:v>723.0417801253725</c:v>
                </c:pt>
                <c:pt idx="2416">
                  <c:v>723.39192446230459</c:v>
                </c:pt>
                <c:pt idx="2417">
                  <c:v>723.78583532421067</c:v>
                </c:pt>
                <c:pt idx="2418">
                  <c:v>723.89398937413966</c:v>
                </c:pt>
                <c:pt idx="2419">
                  <c:v>724.01190168421272</c:v>
                </c:pt>
                <c:pt idx="2420">
                  <c:v>724.29657829077587</c:v>
                </c:pt>
                <c:pt idx="2421">
                  <c:v>724.60438828519273</c:v>
                </c:pt>
                <c:pt idx="2422">
                  <c:v>724.84745877760997</c:v>
                </c:pt>
                <c:pt idx="2423">
                  <c:v>725.01205052613273</c:v>
                </c:pt>
                <c:pt idx="2424">
                  <c:v>725.24173375370037</c:v>
                </c:pt>
                <c:pt idx="2425">
                  <c:v>725.59368652441549</c:v>
                </c:pt>
                <c:pt idx="2426">
                  <c:v>725.76513575674608</c:v>
                </c:pt>
                <c:pt idx="2427">
                  <c:v>726.07657475586825</c:v>
                </c:pt>
                <c:pt idx="2428">
                  <c:v>726.25200496994898</c:v>
                </c:pt>
                <c:pt idx="2429">
                  <c:v>726.45746246710951</c:v>
                </c:pt>
                <c:pt idx="2430">
                  <c:v>726.81592074458717</c:v>
                </c:pt>
                <c:pt idx="2431">
                  <c:v>727.05501025525405</c:v>
                </c:pt>
                <c:pt idx="2432">
                  <c:v>727.33932274763265</c:v>
                </c:pt>
                <c:pt idx="2433">
                  <c:v>727.37404710369219</c:v>
                </c:pt>
                <c:pt idx="2434">
                  <c:v>727.74372009805188</c:v>
                </c:pt>
                <c:pt idx="2435">
                  <c:v>727.84825728041483</c:v>
                </c:pt>
                <c:pt idx="2436">
                  <c:v>728.10073405593084</c:v>
                </c:pt>
                <c:pt idx="2437">
                  <c:v>728.37129516927598</c:v>
                </c:pt>
                <c:pt idx="2438">
                  <c:v>728.58614681239601</c:v>
                </c:pt>
                <c:pt idx="2439">
                  <c:v>728.93665526351265</c:v>
                </c:pt>
                <c:pt idx="2440">
                  <c:v>728.89179639598524</c:v>
                </c:pt>
                <c:pt idx="2441">
                  <c:v>729.2538715410285</c:v>
                </c:pt>
                <c:pt idx="2442">
                  <c:v>729.58483919757828</c:v>
                </c:pt>
                <c:pt idx="2443">
                  <c:v>729.74146898260051</c:v>
                </c:pt>
                <c:pt idx="2444">
                  <c:v>730.05000720538646</c:v>
                </c:pt>
                <c:pt idx="2445">
                  <c:v>730.28006668427815</c:v>
                </c:pt>
                <c:pt idx="2446">
                  <c:v>730.63779673338672</c:v>
                </c:pt>
                <c:pt idx="2447">
                  <c:v>730.72134880158455</c:v>
                </c:pt>
                <c:pt idx="2448">
                  <c:v>731.07112902433232</c:v>
                </c:pt>
                <c:pt idx="2449">
                  <c:v>731.17422188709702</c:v>
                </c:pt>
                <c:pt idx="2450">
                  <c:v>731.36773643900688</c:v>
                </c:pt>
                <c:pt idx="2451">
                  <c:v>731.65422147935305</c:v>
                </c:pt>
                <c:pt idx="2452">
                  <c:v>731.94937243728964</c:v>
                </c:pt>
                <c:pt idx="2453">
                  <c:v>732.11431616285745</c:v>
                </c:pt>
                <c:pt idx="2454">
                  <c:v>732.21668079725328</c:v>
                </c:pt>
                <c:pt idx="2455">
                  <c:v>732.6648446726465</c:v>
                </c:pt>
                <c:pt idx="2456">
                  <c:v>732.89273160357084</c:v>
                </c:pt>
                <c:pt idx="2457">
                  <c:v>733.04717670348623</c:v>
                </c:pt>
                <c:pt idx="2458">
                  <c:v>733.2624045979303</c:v>
                </c:pt>
                <c:pt idx="2459">
                  <c:v>733.72286339561924</c:v>
                </c:pt>
                <c:pt idx="2460">
                  <c:v>733.96955075560209</c:v>
                </c:pt>
                <c:pt idx="2461">
                  <c:v>733.95761994749091</c:v>
                </c:pt>
                <c:pt idx="2462">
                  <c:v>734.06431754068194</c:v>
                </c:pt>
                <c:pt idx="2463">
                  <c:v>734.63257841125483</c:v>
                </c:pt>
                <c:pt idx="2464">
                  <c:v>734.67815337001184</c:v>
                </c:pt>
                <c:pt idx="2465">
                  <c:v>735.09882662447694</c:v>
                </c:pt>
                <c:pt idx="2466">
                  <c:v>735.33539161013141</c:v>
                </c:pt>
                <c:pt idx="2467">
                  <c:v>735.62657372345711</c:v>
                </c:pt>
                <c:pt idx="2468">
                  <c:v>735.77451331661018</c:v>
                </c:pt>
                <c:pt idx="2469">
                  <c:v>736.15394457111347</c:v>
                </c:pt>
                <c:pt idx="2470">
                  <c:v>736.25667331969385</c:v>
                </c:pt>
                <c:pt idx="2471">
                  <c:v>736.53736894450685</c:v>
                </c:pt>
                <c:pt idx="2472">
                  <c:v>736.9721455550507</c:v>
                </c:pt>
                <c:pt idx="2473">
                  <c:v>737.23366449948116</c:v>
                </c:pt>
                <c:pt idx="2474">
                  <c:v>737.51291580469569</c:v>
                </c:pt>
                <c:pt idx="2475">
                  <c:v>737.68834601877643</c:v>
                </c:pt>
                <c:pt idx="2476">
                  <c:v>737.90138922811366</c:v>
                </c:pt>
                <c:pt idx="2477">
                  <c:v>738.14663226849802</c:v>
                </c:pt>
                <c:pt idx="2478">
                  <c:v>738.37451919942237</c:v>
                </c:pt>
                <c:pt idx="2479">
                  <c:v>738.93264555852738</c:v>
                </c:pt>
                <c:pt idx="2480">
                  <c:v>739.09288007397595</c:v>
                </c:pt>
                <c:pt idx="2481">
                  <c:v>739.30231855288707</c:v>
                </c:pt>
                <c:pt idx="2482">
                  <c:v>739.47486012777085</c:v>
                </c:pt>
                <c:pt idx="2483">
                  <c:v>739.95702013085474</c:v>
                </c:pt>
                <c:pt idx="2484">
                  <c:v>740.14258485640335</c:v>
                </c:pt>
                <c:pt idx="2485">
                  <c:v>740.58097833451302</c:v>
                </c:pt>
                <c:pt idx="2486">
                  <c:v>740.8573288633911</c:v>
                </c:pt>
                <c:pt idx="2487">
                  <c:v>741.11813171659219</c:v>
                </c:pt>
                <c:pt idx="2488">
                  <c:v>741.61620350953763</c:v>
                </c:pt>
                <c:pt idx="2489">
                  <c:v>741.89870756813343</c:v>
                </c:pt>
                <c:pt idx="2490">
                  <c:v>742.22171326118269</c:v>
                </c:pt>
                <c:pt idx="2491">
                  <c:v>742.34036593676387</c:v>
                </c:pt>
                <c:pt idx="2492">
                  <c:v>742.9849330032639</c:v>
                </c:pt>
                <c:pt idx="2493">
                  <c:v>743.29348336318913</c:v>
                </c:pt>
                <c:pt idx="2494">
                  <c:v>743.45806297457261</c:v>
                </c:pt>
                <c:pt idx="2495">
                  <c:v>743.81869380001763</c:v>
                </c:pt>
                <c:pt idx="2496">
                  <c:v>744.41877825031384</c:v>
                </c:pt>
                <c:pt idx="2497">
                  <c:v>744.53126525903804</c:v>
                </c:pt>
                <c:pt idx="2498">
                  <c:v>745.17765289646013</c:v>
                </c:pt>
                <c:pt idx="2499">
                  <c:v>745.51223742057573</c:v>
                </c:pt>
                <c:pt idx="2500">
                  <c:v>745.90578416829726</c:v>
                </c:pt>
                <c:pt idx="2501">
                  <c:v>746.31777936803246</c:v>
                </c:pt>
                <c:pt idx="2502">
                  <c:v>746.73953282791172</c:v>
                </c:pt>
                <c:pt idx="2503">
                  <c:v>747.1265740688707</c:v>
                </c:pt>
                <c:pt idx="2504">
                  <c:v>747.57184930506696</c:v>
                </c:pt>
                <c:pt idx="2505">
                  <c:v>748.01493985615639</c:v>
                </c:pt>
                <c:pt idx="2506">
                  <c:v>748.37485459037202</c:v>
                </c:pt>
                <c:pt idx="2507">
                  <c:v>748.87871579885064</c:v>
                </c:pt>
                <c:pt idx="2508">
                  <c:v>749.3489449938229</c:v>
                </c:pt>
                <c:pt idx="2509">
                  <c:v>749.6690620476752</c:v>
                </c:pt>
                <c:pt idx="2510">
                  <c:v>750.03946327040376</c:v>
                </c:pt>
                <c:pt idx="2511">
                  <c:v>750.44349650663821</c:v>
                </c:pt>
                <c:pt idx="2512">
                  <c:v>750.83523482057717</c:v>
                </c:pt>
                <c:pt idx="2513">
                  <c:v>751.42410455399136</c:v>
                </c:pt>
                <c:pt idx="2514">
                  <c:v>751.77461300510799</c:v>
                </c:pt>
                <c:pt idx="2515">
                  <c:v>752.16923995824345</c:v>
                </c:pt>
                <c:pt idx="2516">
                  <c:v>752.66949643629596</c:v>
                </c:pt>
                <c:pt idx="2517">
                  <c:v>753.03880531647087</c:v>
                </c:pt>
                <c:pt idx="2518">
                  <c:v>753.49058605942992</c:v>
                </c:pt>
                <c:pt idx="2519">
                  <c:v>754.00313745977792</c:v>
                </c:pt>
                <c:pt idx="2520">
                  <c:v>754.33193256836012</c:v>
                </c:pt>
                <c:pt idx="2521">
                  <c:v>754.83617002816277</c:v>
                </c:pt>
                <c:pt idx="2522">
                  <c:v>755.02751203210505</c:v>
                </c:pt>
                <c:pt idx="2523">
                  <c:v>755.62325138646656</c:v>
                </c:pt>
                <c:pt idx="2524">
                  <c:v>756.05007817064939</c:v>
                </c:pt>
                <c:pt idx="2525">
                  <c:v>756.33800753059381</c:v>
                </c:pt>
                <c:pt idx="2526">
                  <c:v>756.46967121970056</c:v>
                </c:pt>
                <c:pt idx="2527">
                  <c:v>757.02056384367415</c:v>
                </c:pt>
                <c:pt idx="2528">
                  <c:v>757.41736334477719</c:v>
                </c:pt>
                <c:pt idx="2529">
                  <c:v>757.69660251285222</c:v>
                </c:pt>
                <c:pt idx="2530">
                  <c:v>758.3024763786816</c:v>
                </c:pt>
                <c:pt idx="2531">
                  <c:v>758.50323680286238</c:v>
                </c:pt>
                <c:pt idx="2532">
                  <c:v>758.93982184718925</c:v>
                </c:pt>
                <c:pt idx="2533">
                  <c:v>759.24004612942963</c:v>
                </c:pt>
                <c:pt idx="2534">
                  <c:v>759.79419150678427</c:v>
                </c:pt>
                <c:pt idx="2535">
                  <c:v>760.01736922758937</c:v>
                </c:pt>
                <c:pt idx="2536">
                  <c:v>760.43370952325927</c:v>
                </c:pt>
                <c:pt idx="2537">
                  <c:v>760.79180368655261</c:v>
                </c:pt>
                <c:pt idx="2538">
                  <c:v>761.12819664445101</c:v>
                </c:pt>
                <c:pt idx="2539">
                  <c:v>761.48303805436285</c:v>
                </c:pt>
                <c:pt idx="2540">
                  <c:v>761.62012704481822</c:v>
                </c:pt>
                <c:pt idx="2541">
                  <c:v>762.11640254112012</c:v>
                </c:pt>
                <c:pt idx="2542">
                  <c:v>762.40541210647848</c:v>
                </c:pt>
                <c:pt idx="2543">
                  <c:v>762.84561401837118</c:v>
                </c:pt>
                <c:pt idx="2544">
                  <c:v>763.06663132834842</c:v>
                </c:pt>
                <c:pt idx="2545">
                  <c:v>763.51551129497102</c:v>
                </c:pt>
                <c:pt idx="2546">
                  <c:v>763.92063687375912</c:v>
                </c:pt>
                <c:pt idx="2547">
                  <c:v>764.31309127892723</c:v>
                </c:pt>
                <c:pt idx="2548">
                  <c:v>764.58908983076049</c:v>
                </c:pt>
                <c:pt idx="2549">
                  <c:v>764.94067848729105</c:v>
                </c:pt>
                <c:pt idx="2550">
                  <c:v>765.12261420813434</c:v>
                </c:pt>
                <c:pt idx="2551">
                  <c:v>765.36712902014983</c:v>
                </c:pt>
                <c:pt idx="2552">
                  <c:v>765.69774469965455</c:v>
                </c:pt>
                <c:pt idx="2553">
                  <c:v>765.98566192245971</c:v>
                </c:pt>
                <c:pt idx="2554">
                  <c:v>766.42225910392585</c:v>
                </c:pt>
                <c:pt idx="2555">
                  <c:v>766.74093183817968</c:v>
                </c:pt>
                <c:pt idx="2556">
                  <c:v>766.86607788338415</c:v>
                </c:pt>
                <c:pt idx="2557">
                  <c:v>767.39526930196303</c:v>
                </c:pt>
                <c:pt idx="2558">
                  <c:v>767.64268489031474</c:v>
                </c:pt>
                <c:pt idx="2559">
                  <c:v>767.97799764279921</c:v>
                </c:pt>
                <c:pt idx="2560">
                  <c:v>768.27641349125656</c:v>
                </c:pt>
                <c:pt idx="2561">
                  <c:v>768.64101316131246</c:v>
                </c:pt>
                <c:pt idx="2562">
                  <c:v>768.74555034367563</c:v>
                </c:pt>
                <c:pt idx="2563">
                  <c:v>769.16152652516098</c:v>
                </c:pt>
                <c:pt idx="2564">
                  <c:v>769.62379375663295</c:v>
                </c:pt>
                <c:pt idx="2565">
                  <c:v>769.78800925383189</c:v>
                </c:pt>
                <c:pt idx="2566">
                  <c:v>769.88494858687886</c:v>
                </c:pt>
                <c:pt idx="2567">
                  <c:v>770.26294765892339</c:v>
                </c:pt>
                <c:pt idx="2568">
                  <c:v>770.57004156211087</c:v>
                </c:pt>
                <c:pt idx="2569">
                  <c:v>771.05799098072794</c:v>
                </c:pt>
                <c:pt idx="2570">
                  <c:v>771.23126078398082</c:v>
                </c:pt>
                <c:pt idx="2571">
                  <c:v>771.43851457778464</c:v>
                </c:pt>
                <c:pt idx="2572">
                  <c:v>771.68412173235356</c:v>
                </c:pt>
                <c:pt idx="2573">
                  <c:v>772.01039231592358</c:v>
                </c:pt>
                <c:pt idx="2574">
                  <c:v>772.28022520089962</c:v>
                </c:pt>
                <c:pt idx="2575">
                  <c:v>772.67088330942443</c:v>
                </c:pt>
                <c:pt idx="2576">
                  <c:v>772.84740586605858</c:v>
                </c:pt>
                <c:pt idx="2577">
                  <c:v>773.07455243147456</c:v>
                </c:pt>
                <c:pt idx="2578">
                  <c:v>773.35018686912326</c:v>
                </c:pt>
                <c:pt idx="2579">
                  <c:v>773.70068318310041</c:v>
                </c:pt>
                <c:pt idx="2580">
                  <c:v>774.17344904022457</c:v>
                </c:pt>
                <c:pt idx="2581">
                  <c:v>774.29824310838421</c:v>
                </c:pt>
                <c:pt idx="2582">
                  <c:v>774.51671161907007</c:v>
                </c:pt>
                <c:pt idx="2583">
                  <c:v>774.88928538976597</c:v>
                </c:pt>
                <c:pt idx="2584">
                  <c:v>775.22458600511095</c:v>
                </c:pt>
                <c:pt idx="2585">
                  <c:v>775.48285219615991</c:v>
                </c:pt>
                <c:pt idx="2586">
                  <c:v>775.79935238244661</c:v>
                </c:pt>
                <c:pt idx="2587">
                  <c:v>775.90208113102676</c:v>
                </c:pt>
                <c:pt idx="2588">
                  <c:v>776.33504930778781</c:v>
                </c:pt>
                <c:pt idx="2589">
                  <c:v>776.44718433946719</c:v>
                </c:pt>
                <c:pt idx="2590">
                  <c:v>776.80745105072765</c:v>
                </c:pt>
                <c:pt idx="2591">
                  <c:v>777.09320786270473</c:v>
                </c:pt>
                <c:pt idx="2592">
                  <c:v>777.38656252399801</c:v>
                </c:pt>
                <c:pt idx="2593">
                  <c:v>777.60069807588866</c:v>
                </c:pt>
                <c:pt idx="2594">
                  <c:v>777.76129670552177</c:v>
                </c:pt>
                <c:pt idx="2595">
                  <c:v>778.02245153576769</c:v>
                </c:pt>
                <c:pt idx="2596">
                  <c:v>778.14291264513213</c:v>
                </c:pt>
                <c:pt idx="2597">
                  <c:v>778.4756887354647</c:v>
                </c:pt>
                <c:pt idx="2598">
                  <c:v>778.85946508590268</c:v>
                </c:pt>
                <c:pt idx="2599">
                  <c:v>779.20490021271576</c:v>
                </c:pt>
                <c:pt idx="2600">
                  <c:v>779.42048008420466</c:v>
                </c:pt>
                <c:pt idx="2601">
                  <c:v>779.78545600558459</c:v>
                </c:pt>
                <c:pt idx="2602">
                  <c:v>779.87118062174977</c:v>
                </c:pt>
                <c:pt idx="2603">
                  <c:v>780.22276927828011</c:v>
                </c:pt>
                <c:pt idx="2604">
                  <c:v>780.43834914976924</c:v>
                </c:pt>
                <c:pt idx="2605">
                  <c:v>780.63909743681074</c:v>
                </c:pt>
                <c:pt idx="2606">
                  <c:v>780.72916714891062</c:v>
                </c:pt>
                <c:pt idx="2607">
                  <c:v>781.18312043983701</c:v>
                </c:pt>
                <c:pt idx="2608">
                  <c:v>781.50034885449236</c:v>
                </c:pt>
                <c:pt idx="2609">
                  <c:v>781.65226942939557</c:v>
                </c:pt>
                <c:pt idx="2610">
                  <c:v>781.81539258404086</c:v>
                </c:pt>
                <c:pt idx="2611">
                  <c:v>782.11199999871542</c:v>
                </c:pt>
                <c:pt idx="2612">
                  <c:v>782.42814820795707</c:v>
                </c:pt>
                <c:pt idx="2613">
                  <c:v>782.59996155447197</c:v>
                </c:pt>
                <c:pt idx="2614">
                  <c:v>782.87594796916574</c:v>
                </c:pt>
                <c:pt idx="2615">
                  <c:v>783.16713008249144</c:v>
                </c:pt>
                <c:pt idx="2616">
                  <c:v>783.5726076383246</c:v>
                </c:pt>
                <c:pt idx="2617">
                  <c:v>783.74767373822078</c:v>
                </c:pt>
                <c:pt idx="2618">
                  <c:v>784.06815490625763</c:v>
                </c:pt>
                <c:pt idx="2619">
                  <c:v>784.23527117979279</c:v>
                </c:pt>
                <c:pt idx="2620">
                  <c:v>784.60349985455377</c:v>
                </c:pt>
                <c:pt idx="2621">
                  <c:v>784.75542042945699</c:v>
                </c:pt>
                <c:pt idx="2622">
                  <c:v>784.91348239693821</c:v>
                </c:pt>
                <c:pt idx="2623">
                  <c:v>785.36093018110182</c:v>
                </c:pt>
                <c:pt idx="2624">
                  <c:v>785.5598700343603</c:v>
                </c:pt>
                <c:pt idx="2625">
                  <c:v>785.80801385108111</c:v>
                </c:pt>
                <c:pt idx="2626">
                  <c:v>785.87384569563437</c:v>
                </c:pt>
                <c:pt idx="2627">
                  <c:v>786.1013563752349</c:v>
                </c:pt>
                <c:pt idx="2628">
                  <c:v>786.19431472653173</c:v>
                </c:pt>
                <c:pt idx="2629">
                  <c:v>786.3856688676135</c:v>
                </c:pt>
                <c:pt idx="2630">
                  <c:v>786.54157042426687</c:v>
                </c:pt>
                <c:pt idx="2631">
                  <c:v>786.63995407691232</c:v>
                </c:pt>
                <c:pt idx="2632">
                  <c:v>786.71482809038025</c:v>
                </c:pt>
                <c:pt idx="2633">
                  <c:v>786.821537820711</c:v>
                </c:pt>
                <c:pt idx="2634">
                  <c:v>786.85807061055334</c:v>
                </c:pt>
                <c:pt idx="2635">
                  <c:v>787.11235581985216</c:v>
                </c:pt>
                <c:pt idx="2636">
                  <c:v>787.19554377386567</c:v>
                </c:pt>
                <c:pt idx="2637">
                  <c:v>787.34240316160458</c:v>
                </c:pt>
                <c:pt idx="2638">
                  <c:v>787.58114069522617</c:v>
                </c:pt>
                <c:pt idx="2639">
                  <c:v>787.63068449859406</c:v>
                </c:pt>
                <c:pt idx="2640">
                  <c:v>787.5478606587651</c:v>
                </c:pt>
                <c:pt idx="2641">
                  <c:v>787.87340301396603</c:v>
                </c:pt>
                <c:pt idx="2642">
                  <c:v>788.13817471177799</c:v>
                </c:pt>
              </c:numCache>
            </c:numRef>
          </c:yVal>
          <c:smooth val="1"/>
        </c:ser>
        <c:ser>
          <c:idx val="2"/>
          <c:order val="3"/>
          <c:tx>
            <c:v>POI</c:v>
          </c:tx>
          <c:marker>
            <c:symbol val="star"/>
            <c:size val="5"/>
            <c:spPr>
              <a:noFill/>
            </c:spPr>
          </c:marker>
          <c:xVal>
            <c:numRef>
              <c:f>'Graph 1'!$J$11</c:f>
              <c:numCache>
                <c:formatCode>General</c:formatCode>
                <c:ptCount val="1"/>
              </c:numCache>
            </c:numRef>
          </c:xVal>
          <c:yVal>
            <c:numRef>
              <c:f>'Graph 1'!$K$11</c:f>
              <c:numCache>
                <c:formatCode>General</c:formatCode>
                <c:ptCount val="1"/>
              </c:numCache>
            </c:numRef>
          </c:yVal>
          <c:smooth val="1"/>
        </c:ser>
        <c:ser>
          <c:idx val="4"/>
          <c:order val="4"/>
          <c:tx>
            <c:strRef>
              <c:f>'Graph 1'!$A$39</c:f>
              <c:strCache>
                <c:ptCount val="1"/>
                <c:pt idx="0">
                  <c:v>Low</c:v>
                </c:pt>
              </c:strCache>
            </c:strRef>
          </c:tx>
          <c:marker>
            <c:symbol val="x"/>
            <c:size val="10"/>
            <c:spPr>
              <a:noFill/>
            </c:spPr>
          </c:marker>
          <c:xVal>
            <c:numRef>
              <c:f>'Graph 1'!$C$39</c:f>
              <c:numCache>
                <c:formatCode>General</c:formatCode>
                <c:ptCount val="1"/>
                <c:pt idx="0">
                  <c:v>-10000</c:v>
                </c:pt>
              </c:numCache>
            </c:numRef>
          </c:xVal>
          <c:yVal>
            <c:numRef>
              <c:f>'Graph 1'!$D$39</c:f>
              <c:numCache>
                <c:formatCode>General</c:formatCode>
                <c:ptCount val="1"/>
                <c:pt idx="0">
                  <c:v>0</c:v>
                </c:pt>
              </c:numCache>
            </c:numRef>
          </c:yVal>
          <c:smooth val="1"/>
        </c:ser>
        <c:ser>
          <c:idx val="5"/>
          <c:order val="5"/>
          <c:tx>
            <c:strRef>
              <c:f>'Graph 1'!$A$40</c:f>
              <c:strCache>
                <c:ptCount val="1"/>
                <c:pt idx="0">
                  <c:v>High</c:v>
                </c:pt>
              </c:strCache>
            </c:strRef>
          </c:tx>
          <c:marker>
            <c:symbol val="x"/>
            <c:size val="10"/>
            <c:spPr>
              <a:noFill/>
            </c:spPr>
          </c:marker>
          <c:xVal>
            <c:numRef>
              <c:f>'Graph 1'!$C$40</c:f>
              <c:numCache>
                <c:formatCode>General</c:formatCode>
                <c:ptCount val="1"/>
                <c:pt idx="0">
                  <c:v>-10000</c:v>
                </c:pt>
              </c:numCache>
            </c:numRef>
          </c:xVal>
          <c:yVal>
            <c:numRef>
              <c:f>'Graph 1'!$D$40</c:f>
              <c:numCache>
                <c:formatCode>General</c:formatCode>
                <c:ptCount val="1"/>
                <c:pt idx="0">
                  <c:v>0</c:v>
                </c:pt>
              </c:numCache>
            </c:numRef>
          </c:yVal>
          <c:smooth val="1"/>
        </c:ser>
        <c:dLbls>
          <c:showLegendKey val="0"/>
          <c:showVal val="0"/>
          <c:showCatName val="0"/>
          <c:showSerName val="0"/>
          <c:showPercent val="0"/>
          <c:showBubbleSize val="0"/>
        </c:dLbls>
        <c:axId val="1892483584"/>
        <c:axId val="1892486304"/>
      </c:scatterChart>
      <c:valAx>
        <c:axId val="1892483584"/>
        <c:scaling>
          <c:orientation val="minMax"/>
          <c:max val="16"/>
          <c:min val="0"/>
        </c:scaling>
        <c:delete val="0"/>
        <c:axPos val="b"/>
        <c:title>
          <c:tx>
            <c:rich>
              <a:bodyPr/>
              <a:lstStyle/>
              <a:p>
                <a:pPr>
                  <a:defRPr sz="1075" b="1" i="0" u="none" strike="noStrike" baseline="0">
                    <a:solidFill>
                      <a:srgbClr val="000000"/>
                    </a:solidFill>
                    <a:latin typeface="Garamond"/>
                    <a:ea typeface="Garamond"/>
                    <a:cs typeface="Garamond"/>
                  </a:defRPr>
                </a:pPr>
                <a:r>
                  <a:rPr lang="en-US"/>
                  <a:t>Displacement (mm)</a:t>
                </a:r>
              </a:p>
            </c:rich>
          </c:tx>
          <c:layout>
            <c:manualLayout>
              <c:xMode val="edge"/>
              <c:yMode val="edge"/>
              <c:x val="0.42401500938086306"/>
              <c:y val="0.88770043744531935"/>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075" b="0" i="0" u="none" strike="noStrike" baseline="0">
                <a:solidFill>
                  <a:srgbClr val="000000"/>
                </a:solidFill>
                <a:latin typeface="Garamond"/>
                <a:ea typeface="Garamond"/>
                <a:cs typeface="Garamond"/>
              </a:defRPr>
            </a:pPr>
            <a:endParaRPr lang="en-US"/>
          </a:p>
        </c:txPr>
        <c:crossAx val="1892486304"/>
        <c:crosses val="autoZero"/>
        <c:crossBetween val="midCat"/>
        <c:majorUnit val="2"/>
      </c:valAx>
      <c:valAx>
        <c:axId val="1892486304"/>
        <c:scaling>
          <c:orientation val="minMax"/>
          <c:max val="800"/>
          <c:min val="0"/>
        </c:scaling>
        <c:delete val="0"/>
        <c:axPos val="l"/>
        <c:majorGridlines>
          <c:spPr>
            <a:ln w="3175">
              <a:solidFill>
                <a:srgbClr val="000000"/>
              </a:solidFill>
              <a:prstDash val="solid"/>
            </a:ln>
          </c:spPr>
        </c:majorGridlines>
        <c:title>
          <c:tx>
            <c:rich>
              <a:bodyPr/>
              <a:lstStyle/>
              <a:p>
                <a:pPr>
                  <a:defRPr sz="1075" b="1" i="0" u="none" strike="noStrike" baseline="0">
                    <a:solidFill>
                      <a:srgbClr val="000000"/>
                    </a:solidFill>
                    <a:latin typeface="Garamond"/>
                    <a:ea typeface="Garamond"/>
                    <a:cs typeface="Garamond"/>
                  </a:defRPr>
                </a:pPr>
                <a:r>
                  <a:rPr lang="en-US"/>
                  <a:t>Load (N)</a:t>
                </a:r>
              </a:p>
            </c:rich>
          </c:tx>
          <c:layout>
            <c:manualLayout>
              <c:xMode val="edge"/>
              <c:yMode val="edge"/>
              <c:x val="3.0018761726078799E-2"/>
              <c:y val="0.41443863517060364"/>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075" b="0" i="0" u="none" strike="noStrike" baseline="0">
                <a:solidFill>
                  <a:srgbClr val="000000"/>
                </a:solidFill>
                <a:latin typeface="Garamond"/>
                <a:ea typeface="Garamond"/>
                <a:cs typeface="Garamond"/>
              </a:defRPr>
            </a:pPr>
            <a:endParaRPr lang="en-US"/>
          </a:p>
        </c:txPr>
        <c:crossAx val="1892483584"/>
        <c:crosses val="autoZero"/>
        <c:crossBetween val="midCat"/>
        <c:majorUnit val="100"/>
      </c:valAx>
      <c:spPr>
        <a:noFill/>
        <a:ln w="3175">
          <a:solidFill>
            <a:srgbClr val="000000"/>
          </a:solidFill>
          <a:prstDash val="solid"/>
        </a:ln>
      </c:spPr>
    </c:plotArea>
    <c:plotVisOnly val="1"/>
    <c:dispBlanksAs val="gap"/>
    <c:showDLblsOverMax val="0"/>
  </c:chart>
  <c:spPr>
    <a:solidFill>
      <a:srgbClr val="FFFFFF"/>
    </a:solidFill>
    <a:ln w="3175">
      <a:solidFill>
        <a:srgbClr val="000000"/>
      </a:solidFill>
      <a:prstDash val="solid"/>
    </a:ln>
  </c:spPr>
  <c:txPr>
    <a:bodyPr/>
    <a:lstStyle/>
    <a:p>
      <a:pPr>
        <a:defRPr sz="1075" b="0" i="0" u="none" strike="noStrike" baseline="0">
          <a:solidFill>
            <a:srgbClr val="000000"/>
          </a:solidFill>
          <a:latin typeface="Garamond"/>
          <a:ea typeface="Garamond"/>
          <a:cs typeface="Garamond"/>
        </a:defRPr>
      </a:pPr>
      <a:endParaRPr lang="en-US"/>
    </a:p>
  </c:txPr>
  <c:externalData r:id="rId2">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375" b="1" i="0" u="none" strike="noStrike" baseline="0">
                <a:solidFill>
                  <a:srgbClr val="000000"/>
                </a:solidFill>
                <a:latin typeface="Garamond"/>
                <a:ea typeface="Garamond"/>
                <a:cs typeface="Garamond"/>
              </a:defRPr>
            </a:pPr>
            <a:r>
              <a:rPr lang="en-US"/>
              <a:t>F382 Static Four Point Bending 752297-4PT2</a:t>
            </a:r>
          </a:p>
        </c:rich>
      </c:tx>
      <c:layout>
        <c:manualLayout>
          <c:xMode val="edge"/>
          <c:yMode val="edge"/>
          <c:x val="0.23076923076923078"/>
          <c:y val="5.0802169728783902E-2"/>
        </c:manualLayout>
      </c:layout>
      <c:overlay val="0"/>
      <c:spPr>
        <a:noFill/>
        <a:ln w="25400">
          <a:noFill/>
        </a:ln>
      </c:spPr>
    </c:title>
    <c:autoTitleDeleted val="0"/>
    <c:plotArea>
      <c:layout>
        <c:manualLayout>
          <c:xMode val="edge"/>
          <c:yMode val="edge"/>
          <c:x val="8.5053158223889938E-2"/>
          <c:y val="0.17422222222222222"/>
          <c:w val="0.87554721701063165"/>
          <c:h val="0.71111111111111114"/>
        </c:manualLayout>
      </c:layout>
      <c:scatterChart>
        <c:scatterStyle val="smoothMarker"/>
        <c:varyColors val="0"/>
        <c:ser>
          <c:idx val="0"/>
          <c:order val="0"/>
          <c:tx>
            <c:v>Data</c:v>
          </c:tx>
          <c:spPr>
            <a:ln w="12700">
              <a:solidFill>
                <a:srgbClr val="000080"/>
              </a:solidFill>
              <a:prstDash val="solid"/>
            </a:ln>
          </c:spPr>
          <c:marker>
            <c:symbol val="none"/>
          </c:marker>
          <c:xVal>
            <c:numRef>
              <c:f>'Graph 2'!$I$22:$I$10022</c:f>
              <c:numCache>
                <c:formatCode>General</c:formatCode>
                <c:ptCount val="10001"/>
                <c:pt idx="0">
                  <c:v>0</c:v>
                </c:pt>
                <c:pt idx="1">
                  <c:v>4.8219999999998819E-3</c:v>
                </c:pt>
                <c:pt idx="2">
                  <c:v>9.5963000000001131E-3</c:v>
                </c:pt>
                <c:pt idx="3">
                  <c:v>1.8530999999999853E-2</c:v>
                </c:pt>
                <c:pt idx="4">
                  <c:v>2.618430000000016E-2</c:v>
                </c:pt>
                <c:pt idx="5">
                  <c:v>3.3533499999999883E-2</c:v>
                </c:pt>
                <c:pt idx="6">
                  <c:v>4.0024499999999907E-2</c:v>
                </c:pt>
                <c:pt idx="7">
                  <c:v>4.3612700000000171E-2</c:v>
                </c:pt>
                <c:pt idx="8">
                  <c:v>4.8398900000000022E-2</c:v>
                </c:pt>
                <c:pt idx="9">
                  <c:v>5.3965999999999958E-2</c:v>
                </c:pt>
                <c:pt idx="10">
                  <c:v>5.9544999999999959E-2</c:v>
                </c:pt>
                <c:pt idx="11">
                  <c:v>6.4492199999999889E-2</c:v>
                </c:pt>
                <c:pt idx="12">
                  <c:v>7.1811599999999975E-2</c:v>
                </c:pt>
                <c:pt idx="13">
                  <c:v>7.8988000000000058E-2</c:v>
                </c:pt>
                <c:pt idx="14">
                  <c:v>8.5592200000000007E-2</c:v>
                </c:pt>
                <c:pt idx="15">
                  <c:v>9.1516900000000012E-2</c:v>
                </c:pt>
                <c:pt idx="16">
                  <c:v>9.7876700000000039E-2</c:v>
                </c:pt>
                <c:pt idx="17">
                  <c:v>0.10425439999999986</c:v>
                </c:pt>
                <c:pt idx="18">
                  <c:v>0.11002420000000002</c:v>
                </c:pt>
                <c:pt idx="19">
                  <c:v>0.11577599999999988</c:v>
                </c:pt>
                <c:pt idx="20">
                  <c:v>0.122255</c:v>
                </c:pt>
                <c:pt idx="21">
                  <c:v>0.12680880000000005</c:v>
                </c:pt>
                <c:pt idx="22">
                  <c:v>0.1312374999999999</c:v>
                </c:pt>
                <c:pt idx="23">
                  <c:v>0.13706079999999998</c:v>
                </c:pt>
                <c:pt idx="24">
                  <c:v>0.14172190000000007</c:v>
                </c:pt>
                <c:pt idx="25">
                  <c:v>0.14645449999999993</c:v>
                </c:pt>
                <c:pt idx="26">
                  <c:v>0.1519261999999999</c:v>
                </c:pt>
                <c:pt idx="27">
                  <c:v>0.15460249999999998</c:v>
                </c:pt>
                <c:pt idx="28">
                  <c:v>0.1606881</c:v>
                </c:pt>
                <c:pt idx="29">
                  <c:v>0.16268489999999991</c:v>
                </c:pt>
                <c:pt idx="30">
                  <c:v>0.1657306999999999</c:v>
                </c:pt>
                <c:pt idx="31">
                  <c:v>0.16809099999999999</c:v>
                </c:pt>
                <c:pt idx="32">
                  <c:v>0.17070769999999991</c:v>
                </c:pt>
                <c:pt idx="33">
                  <c:v>0.17322890000000002</c:v>
                </c:pt>
                <c:pt idx="34">
                  <c:v>0.17732379999999992</c:v>
                </c:pt>
                <c:pt idx="35">
                  <c:v>0.17850989999999989</c:v>
                </c:pt>
                <c:pt idx="36">
                  <c:v>0.17996429999999997</c:v>
                </c:pt>
                <c:pt idx="37">
                  <c:v>0.18243790000000004</c:v>
                </c:pt>
                <c:pt idx="38">
                  <c:v>0.18482799999999999</c:v>
                </c:pt>
                <c:pt idx="39">
                  <c:v>0.18633600000000006</c:v>
                </c:pt>
                <c:pt idx="40">
                  <c:v>0.1882374</c:v>
                </c:pt>
                <c:pt idx="41">
                  <c:v>0.19103880000000006</c:v>
                </c:pt>
                <c:pt idx="42">
                  <c:v>0.1910984</c:v>
                </c:pt>
                <c:pt idx="43">
                  <c:v>0.19288060000000007</c:v>
                </c:pt>
                <c:pt idx="44">
                  <c:v>0.19454360000000004</c:v>
                </c:pt>
                <c:pt idx="45">
                  <c:v>0.19702909999999996</c:v>
                </c:pt>
                <c:pt idx="46">
                  <c:v>0.19860860000000002</c:v>
                </c:pt>
                <c:pt idx="47">
                  <c:v>0.20008680000000001</c:v>
                </c:pt>
                <c:pt idx="48">
                  <c:v>0.2015887999999999</c:v>
                </c:pt>
                <c:pt idx="49">
                  <c:v>0.20202989999999987</c:v>
                </c:pt>
                <c:pt idx="50">
                  <c:v>0.20599959999999995</c:v>
                </c:pt>
                <c:pt idx="51">
                  <c:v>0.2077639</c:v>
                </c:pt>
                <c:pt idx="52">
                  <c:v>0.20982020000000001</c:v>
                </c:pt>
                <c:pt idx="53">
                  <c:v>0.21022549999999995</c:v>
                </c:pt>
                <c:pt idx="54">
                  <c:v>0.21290769999999992</c:v>
                </c:pt>
                <c:pt idx="55">
                  <c:v>0.21403430000000001</c:v>
                </c:pt>
                <c:pt idx="56">
                  <c:v>0.21632910000000005</c:v>
                </c:pt>
                <c:pt idx="57">
                  <c:v>0.21804570000000001</c:v>
                </c:pt>
                <c:pt idx="58">
                  <c:v>0.21944039999999987</c:v>
                </c:pt>
                <c:pt idx="59">
                  <c:v>0.22057890000000002</c:v>
                </c:pt>
                <c:pt idx="60">
                  <c:v>0.22256370000000003</c:v>
                </c:pt>
                <c:pt idx="61">
                  <c:v>0.2262651</c:v>
                </c:pt>
                <c:pt idx="62">
                  <c:v>0.22758239999999996</c:v>
                </c:pt>
                <c:pt idx="63">
                  <c:v>0.22899500000000006</c:v>
                </c:pt>
                <c:pt idx="64">
                  <c:v>0.23021690000000006</c:v>
                </c:pt>
                <c:pt idx="65">
                  <c:v>0.23280379999999989</c:v>
                </c:pt>
                <c:pt idx="66">
                  <c:v>0.23453229999999992</c:v>
                </c:pt>
                <c:pt idx="67">
                  <c:v>0.23694630000000005</c:v>
                </c:pt>
                <c:pt idx="68">
                  <c:v>0.23927680000000007</c:v>
                </c:pt>
                <c:pt idx="69">
                  <c:v>0.24119010000000007</c:v>
                </c:pt>
                <c:pt idx="70">
                  <c:v>0.24335379999999995</c:v>
                </c:pt>
                <c:pt idx="71">
                  <c:v>0.24541609999999991</c:v>
                </c:pt>
                <c:pt idx="72">
                  <c:v>0.24805060000000001</c:v>
                </c:pt>
                <c:pt idx="73">
                  <c:v>0.25001760000000006</c:v>
                </c:pt>
                <c:pt idx="74">
                  <c:v>0.25184150000000005</c:v>
                </c:pt>
                <c:pt idx="75">
                  <c:v>0.25333159999999988</c:v>
                </c:pt>
                <c:pt idx="76">
                  <c:v>0.25766489999999997</c:v>
                </c:pt>
                <c:pt idx="77">
                  <c:v>0.25828479999999998</c:v>
                </c:pt>
                <c:pt idx="78">
                  <c:v>0.26041859999999994</c:v>
                </c:pt>
                <c:pt idx="79">
                  <c:v>0.26389949999999995</c:v>
                </c:pt>
                <c:pt idx="80">
                  <c:v>0.26482939999999999</c:v>
                </c:pt>
                <c:pt idx="81">
                  <c:v>0.26880499999999996</c:v>
                </c:pt>
                <c:pt idx="82">
                  <c:v>0.27048579999999989</c:v>
                </c:pt>
                <c:pt idx="83">
                  <c:v>0.27202360000000003</c:v>
                </c:pt>
                <c:pt idx="84">
                  <c:v>0.27486680000000008</c:v>
                </c:pt>
                <c:pt idx="85">
                  <c:v>0.27772179999999991</c:v>
                </c:pt>
                <c:pt idx="86">
                  <c:v>0.28045769999999992</c:v>
                </c:pt>
                <c:pt idx="87">
                  <c:v>0.28343790000000002</c:v>
                </c:pt>
                <c:pt idx="88">
                  <c:v>0.28543469999999993</c:v>
                </c:pt>
                <c:pt idx="89">
                  <c:v>0.28774729999999993</c:v>
                </c:pt>
                <c:pt idx="90">
                  <c:v>0.28986929999999989</c:v>
                </c:pt>
                <c:pt idx="91">
                  <c:v>0.292319</c:v>
                </c:pt>
                <c:pt idx="92">
                  <c:v>0.29576420000000003</c:v>
                </c:pt>
                <c:pt idx="93">
                  <c:v>0.29737349999999996</c:v>
                </c:pt>
                <c:pt idx="94">
                  <c:v>0.3006875</c:v>
                </c:pt>
                <c:pt idx="95">
                  <c:v>0.30371539999999997</c:v>
                </c:pt>
                <c:pt idx="96">
                  <c:v>0.3049968999999999</c:v>
                </c:pt>
                <c:pt idx="97">
                  <c:v>0.30831689999999989</c:v>
                </c:pt>
                <c:pt idx="98">
                  <c:v>0.30990830000000003</c:v>
                </c:pt>
                <c:pt idx="99">
                  <c:v>0.3147065</c:v>
                </c:pt>
                <c:pt idx="100">
                  <c:v>0.31400319999999993</c:v>
                </c:pt>
                <c:pt idx="101">
                  <c:v>0.31861659999999992</c:v>
                </c:pt>
                <c:pt idx="102">
                  <c:v>0.32265180000000004</c:v>
                </c:pt>
                <c:pt idx="103">
                  <c:v>0.32289020000000002</c:v>
                </c:pt>
                <c:pt idx="104">
                  <c:v>0.32589429999999986</c:v>
                </c:pt>
                <c:pt idx="105">
                  <c:v>0.32921430000000007</c:v>
                </c:pt>
                <c:pt idx="106">
                  <c:v>0.33235550000000003</c:v>
                </c:pt>
                <c:pt idx="107">
                  <c:v>0.33386349999999987</c:v>
                </c:pt>
                <c:pt idx="108">
                  <c:v>0.33652780000000004</c:v>
                </c:pt>
                <c:pt idx="109">
                  <c:v>0.339812</c:v>
                </c:pt>
                <c:pt idx="110">
                  <c:v>0.34285180000000004</c:v>
                </c:pt>
                <c:pt idx="111">
                  <c:v>0.34415119999999999</c:v>
                </c:pt>
                <c:pt idx="112">
                  <c:v>0.34872290000000006</c:v>
                </c:pt>
                <c:pt idx="113">
                  <c:v>0.35157799999999995</c:v>
                </c:pt>
                <c:pt idx="114">
                  <c:v>0.35409329999999994</c:v>
                </c:pt>
                <c:pt idx="115">
                  <c:v>0.35621520000000007</c:v>
                </c:pt>
                <c:pt idx="116">
                  <c:v>0.35876029999999992</c:v>
                </c:pt>
                <c:pt idx="117">
                  <c:v>0.36065569999999991</c:v>
                </c:pt>
                <c:pt idx="118">
                  <c:v>0.36365389999999986</c:v>
                </c:pt>
                <c:pt idx="119">
                  <c:v>0.36596059999999997</c:v>
                </c:pt>
                <c:pt idx="120">
                  <c:v>0.3707765999999999</c:v>
                </c:pt>
                <c:pt idx="121">
                  <c:v>0.37295809999999996</c:v>
                </c:pt>
                <c:pt idx="122">
                  <c:v>0.37577149999999993</c:v>
                </c:pt>
                <c:pt idx="123">
                  <c:v>0.37965769999999988</c:v>
                </c:pt>
                <c:pt idx="124">
                  <c:v>0.37983649999999991</c:v>
                </c:pt>
                <c:pt idx="125">
                  <c:v>0.38311479999999998</c:v>
                </c:pt>
                <c:pt idx="126">
                  <c:v>0.38563009999999998</c:v>
                </c:pt>
                <c:pt idx="127">
                  <c:v>0.38779370000000002</c:v>
                </c:pt>
                <c:pt idx="128">
                  <c:v>0.39036270000000006</c:v>
                </c:pt>
                <c:pt idx="129">
                  <c:v>0.39374819999999988</c:v>
                </c:pt>
                <c:pt idx="130">
                  <c:v>0.39619199999999988</c:v>
                </c:pt>
                <c:pt idx="131">
                  <c:v>0.39896960000000004</c:v>
                </c:pt>
                <c:pt idx="132">
                  <c:v>0.40065050000000002</c:v>
                </c:pt>
                <c:pt idx="133">
                  <c:v>0.40378570000000003</c:v>
                </c:pt>
                <c:pt idx="134">
                  <c:v>0.40760629999999987</c:v>
                </c:pt>
                <c:pt idx="135">
                  <c:v>0.41083690000000006</c:v>
                </c:pt>
                <c:pt idx="136">
                  <c:v>0.41295290000000007</c:v>
                </c:pt>
                <c:pt idx="137">
                  <c:v>0.4155993</c:v>
                </c:pt>
                <c:pt idx="138">
                  <c:v>0.41853190000000007</c:v>
                </c:pt>
                <c:pt idx="139">
                  <c:v>0.41869279999999987</c:v>
                </c:pt>
                <c:pt idx="140">
                  <c:v>0.42375919999999989</c:v>
                </c:pt>
                <c:pt idx="141">
                  <c:v>0.42553540000000001</c:v>
                </c:pt>
                <c:pt idx="142">
                  <c:v>0.42810440000000005</c:v>
                </c:pt>
                <c:pt idx="143">
                  <c:v>0.43181179999999997</c:v>
                </c:pt>
                <c:pt idx="144">
                  <c:v>0.43339729999999999</c:v>
                </c:pt>
                <c:pt idx="145">
                  <c:v>0.43734309999999987</c:v>
                </c:pt>
                <c:pt idx="146">
                  <c:v>0.43803449999999988</c:v>
                </c:pt>
                <c:pt idx="147">
                  <c:v>0.44281480000000006</c:v>
                </c:pt>
                <c:pt idx="148">
                  <c:v>0.44306509999999988</c:v>
                </c:pt>
                <c:pt idx="149">
                  <c:v>0.44713610000000004</c:v>
                </c:pt>
                <c:pt idx="150">
                  <c:v>0.44902559999999991</c:v>
                </c:pt>
                <c:pt idx="151">
                  <c:v>0.45190449999999993</c:v>
                </c:pt>
                <c:pt idx="152">
                  <c:v>0.45447349999999997</c:v>
                </c:pt>
                <c:pt idx="153">
                  <c:v>0.4558800999999999</c:v>
                </c:pt>
                <c:pt idx="154">
                  <c:v>0.46075580000000005</c:v>
                </c:pt>
                <c:pt idx="155">
                  <c:v>0.46184059999999993</c:v>
                </c:pt>
                <c:pt idx="156">
                  <c:v>0.4651904</c:v>
                </c:pt>
                <c:pt idx="157">
                  <c:v>0.46679369999999998</c:v>
                </c:pt>
                <c:pt idx="158">
                  <c:v>0.47025680000000003</c:v>
                </c:pt>
                <c:pt idx="159">
                  <c:v>0.47294489999999989</c:v>
                </c:pt>
                <c:pt idx="160">
                  <c:v>0.47489399999999993</c:v>
                </c:pt>
                <c:pt idx="161">
                  <c:v>0.47821990000000003</c:v>
                </c:pt>
                <c:pt idx="162">
                  <c:v>0.47944779999999998</c:v>
                </c:pt>
                <c:pt idx="163">
                  <c:v>0.48339960000000004</c:v>
                </c:pt>
                <c:pt idx="164">
                  <c:v>0.48514600000000008</c:v>
                </c:pt>
                <c:pt idx="165">
                  <c:v>0.48740499999999987</c:v>
                </c:pt>
                <c:pt idx="166">
                  <c:v>0.49076079999999989</c:v>
                </c:pt>
                <c:pt idx="167">
                  <c:v>0.49192309999999995</c:v>
                </c:pt>
                <c:pt idx="168">
                  <c:v>0.49491519999999989</c:v>
                </c:pt>
                <c:pt idx="169">
                  <c:v>0.49672720000000004</c:v>
                </c:pt>
                <c:pt idx="170">
                  <c:v>0.49952259999999993</c:v>
                </c:pt>
                <c:pt idx="171">
                  <c:v>0.50277709999999987</c:v>
                </c:pt>
                <c:pt idx="172">
                  <c:v>0.5040943</c:v>
                </c:pt>
                <c:pt idx="173">
                  <c:v>0.50684210000000007</c:v>
                </c:pt>
                <c:pt idx="174">
                  <c:v>0.50938130000000004</c:v>
                </c:pt>
                <c:pt idx="175">
                  <c:v>0.51205149999999988</c:v>
                </c:pt>
                <c:pt idx="176">
                  <c:v>0.51307670000000005</c:v>
                </c:pt>
                <c:pt idx="177">
                  <c:v>0.51621790000000001</c:v>
                </c:pt>
                <c:pt idx="178">
                  <c:v>0.5189417999999999</c:v>
                </c:pt>
                <c:pt idx="179">
                  <c:v>0.52201150000000007</c:v>
                </c:pt>
                <c:pt idx="180">
                  <c:v>0.52467580000000003</c:v>
                </c:pt>
                <c:pt idx="181">
                  <c:v>0.52720900000000004</c:v>
                </c:pt>
                <c:pt idx="182">
                  <c:v>0.52938459999999998</c:v>
                </c:pt>
                <c:pt idx="183">
                  <c:v>0.53199529999999995</c:v>
                </c:pt>
                <c:pt idx="184">
                  <c:v>0.53476689999999993</c:v>
                </c:pt>
                <c:pt idx="185">
                  <c:v>0.53812860000000007</c:v>
                </c:pt>
                <c:pt idx="186">
                  <c:v>0.54056639999999989</c:v>
                </c:pt>
                <c:pt idx="187">
                  <c:v>0.54205649999999994</c:v>
                </c:pt>
                <c:pt idx="188">
                  <c:v>0.54313539999999993</c:v>
                </c:pt>
                <c:pt idx="189">
                  <c:v>0.54739110000000002</c:v>
                </c:pt>
                <c:pt idx="190">
                  <c:v>0.5495547999999999</c:v>
                </c:pt>
                <c:pt idx="191">
                  <c:v>0.55190919999999988</c:v>
                </c:pt>
                <c:pt idx="192">
                  <c:v>0.55586690000000005</c:v>
                </c:pt>
                <c:pt idx="193">
                  <c:v>0.55785770000000001</c:v>
                </c:pt>
                <c:pt idx="194">
                  <c:v>0.55980680000000005</c:v>
                </c:pt>
                <c:pt idx="195">
                  <c:v>0.56443810000000005</c:v>
                </c:pt>
                <c:pt idx="196">
                  <c:v>0.56433669999999991</c:v>
                </c:pt>
                <c:pt idx="197">
                  <c:v>0.56709049999999994</c:v>
                </c:pt>
                <c:pt idx="198">
                  <c:v>0.56962369999999996</c:v>
                </c:pt>
                <c:pt idx="199">
                  <c:v>0.57218670000000005</c:v>
                </c:pt>
                <c:pt idx="200">
                  <c:v>0.5756079999999999</c:v>
                </c:pt>
                <c:pt idx="201">
                  <c:v>0.57784309999999994</c:v>
                </c:pt>
                <c:pt idx="202">
                  <c:v>0.5814492</c:v>
                </c:pt>
                <c:pt idx="203">
                  <c:v>0.58444729999999989</c:v>
                </c:pt>
                <c:pt idx="204">
                  <c:v>0.58570499999999992</c:v>
                </c:pt>
                <c:pt idx="205">
                  <c:v>0.58779709999999996</c:v>
                </c:pt>
                <c:pt idx="206">
                  <c:v>0.59125420000000006</c:v>
                </c:pt>
                <c:pt idx="207">
                  <c:v>0.59235689999999996</c:v>
                </c:pt>
                <c:pt idx="208">
                  <c:v>0.59619540000000004</c:v>
                </c:pt>
                <c:pt idx="209">
                  <c:v>0.59824579999999994</c:v>
                </c:pt>
                <c:pt idx="210">
                  <c:v>0.60040349999999987</c:v>
                </c:pt>
                <c:pt idx="211">
                  <c:v>0.60455199999999998</c:v>
                </c:pt>
                <c:pt idx="212">
                  <c:v>0.60729379999999988</c:v>
                </c:pt>
                <c:pt idx="213">
                  <c:v>0.60835479999999986</c:v>
                </c:pt>
                <c:pt idx="214">
                  <c:v>0.61089389999999999</c:v>
                </c:pt>
                <c:pt idx="215">
                  <c:v>0.61336159999999995</c:v>
                </c:pt>
                <c:pt idx="216">
                  <c:v>0.61732530000000008</c:v>
                </c:pt>
                <c:pt idx="217">
                  <c:v>0.6192088</c:v>
                </c:pt>
                <c:pt idx="218">
                  <c:v>0.62241550000000001</c:v>
                </c:pt>
                <c:pt idx="219">
                  <c:v>0.62454929999999997</c:v>
                </c:pt>
                <c:pt idx="220">
                  <c:v>0.62772030000000001</c:v>
                </c:pt>
                <c:pt idx="221">
                  <c:v>0.62913289999999988</c:v>
                </c:pt>
                <c:pt idx="222">
                  <c:v>0.63322780000000001</c:v>
                </c:pt>
                <c:pt idx="223">
                  <c:v>0.6343840999999999</c:v>
                </c:pt>
                <c:pt idx="224">
                  <c:v>0.63869350000000003</c:v>
                </c:pt>
                <c:pt idx="225">
                  <c:v>0.63988559999999994</c:v>
                </c:pt>
                <c:pt idx="226">
                  <c:v>0.64233539999999989</c:v>
                </c:pt>
                <c:pt idx="227">
                  <c:v>0.64553020000000005</c:v>
                </c:pt>
                <c:pt idx="228">
                  <c:v>0.64856409999999998</c:v>
                </c:pt>
                <c:pt idx="229">
                  <c:v>0.65178270000000005</c:v>
                </c:pt>
                <c:pt idx="230">
                  <c:v>0.65419669999999996</c:v>
                </c:pt>
                <c:pt idx="231">
                  <c:v>0.65541260000000001</c:v>
                </c:pt>
                <c:pt idx="232">
                  <c:v>0.65830349999999993</c:v>
                </c:pt>
                <c:pt idx="233">
                  <c:v>0.66096779999999988</c:v>
                </c:pt>
                <c:pt idx="234">
                  <c:v>0.66409699999999994</c:v>
                </c:pt>
                <c:pt idx="235">
                  <c:v>0.66585539999999988</c:v>
                </c:pt>
                <c:pt idx="236">
                  <c:v>0.66840049999999995</c:v>
                </c:pt>
                <c:pt idx="237">
                  <c:v>0.6713867</c:v>
                </c:pt>
                <c:pt idx="238">
                  <c:v>0.67286489999999999</c:v>
                </c:pt>
                <c:pt idx="239">
                  <c:v>0.6761550999999999</c:v>
                </c:pt>
                <c:pt idx="240">
                  <c:v>0.67923660000000008</c:v>
                </c:pt>
                <c:pt idx="241">
                  <c:v>0.68274729999999995</c:v>
                </c:pt>
                <c:pt idx="242">
                  <c:v>0.68705079999999996</c:v>
                </c:pt>
                <c:pt idx="243">
                  <c:v>0.687778</c:v>
                </c:pt>
                <c:pt idx="244">
                  <c:v>0.69034689999999999</c:v>
                </c:pt>
                <c:pt idx="245">
                  <c:v>0.69273110000000004</c:v>
                </c:pt>
                <c:pt idx="246">
                  <c:v>0.69619410000000004</c:v>
                </c:pt>
                <c:pt idx="247">
                  <c:v>0.69953799999999999</c:v>
                </c:pt>
                <c:pt idx="248">
                  <c:v>0.70123669999999994</c:v>
                </c:pt>
                <c:pt idx="249">
                  <c:v>0.70331689999999991</c:v>
                </c:pt>
                <c:pt idx="250">
                  <c:v>0.70574880000000006</c:v>
                </c:pt>
                <c:pt idx="251">
                  <c:v>0.70897929999999998</c:v>
                </c:pt>
                <c:pt idx="252">
                  <c:v>0.71116679999999999</c:v>
                </c:pt>
                <c:pt idx="253">
                  <c:v>0.71363449999999995</c:v>
                </c:pt>
                <c:pt idx="254">
                  <c:v>0.71684119999999996</c:v>
                </c:pt>
                <c:pt idx="255">
                  <c:v>0.71977369999999996</c:v>
                </c:pt>
                <c:pt idx="256">
                  <c:v>0.7203816999999999</c:v>
                </c:pt>
                <c:pt idx="257">
                  <c:v>0.7236361</c:v>
                </c:pt>
                <c:pt idx="258">
                  <c:v>0.72571039999999987</c:v>
                </c:pt>
                <c:pt idx="259">
                  <c:v>0.72603820000000008</c:v>
                </c:pt>
                <c:pt idx="260">
                  <c:v>0.73120589999999996</c:v>
                </c:pt>
                <c:pt idx="261">
                  <c:v>0.73270790000000008</c:v>
                </c:pt>
                <c:pt idx="262">
                  <c:v>0.73587289999999994</c:v>
                </c:pt>
                <c:pt idx="263">
                  <c:v>0.73874590000000007</c:v>
                </c:pt>
                <c:pt idx="264">
                  <c:v>0.74083209999999999</c:v>
                </c:pt>
                <c:pt idx="265">
                  <c:v>0.74372879999999997</c:v>
                </c:pt>
                <c:pt idx="266">
                  <c:v>0.74514740000000002</c:v>
                </c:pt>
                <c:pt idx="267">
                  <c:v>0.74741239999999998</c:v>
                </c:pt>
                <c:pt idx="268">
                  <c:v>0.75090520000000005</c:v>
                </c:pt>
                <c:pt idx="269">
                  <c:v>0.7524073</c:v>
                </c:pt>
                <c:pt idx="270">
                  <c:v>0.75472589999999995</c:v>
                </c:pt>
                <c:pt idx="271">
                  <c:v>0.75538149999999993</c:v>
                </c:pt>
                <c:pt idx="272">
                  <c:v>0.75936310000000007</c:v>
                </c:pt>
                <c:pt idx="273">
                  <c:v>0.76184269999999987</c:v>
                </c:pt>
                <c:pt idx="274">
                  <c:v>0.76370239999999989</c:v>
                </c:pt>
                <c:pt idx="275">
                  <c:v>0.76749920000000005</c:v>
                </c:pt>
                <c:pt idx="276">
                  <c:v>0.76773760000000002</c:v>
                </c:pt>
                <c:pt idx="277">
                  <c:v>0.77162979999999992</c:v>
                </c:pt>
                <c:pt idx="278">
                  <c:v>0.77384710000000001</c:v>
                </c:pt>
                <c:pt idx="279">
                  <c:v>0.77629090000000001</c:v>
                </c:pt>
                <c:pt idx="280">
                  <c:v>0.77770349999999988</c:v>
                </c:pt>
                <c:pt idx="281">
                  <c:v>0.78153009999999989</c:v>
                </c:pt>
                <c:pt idx="282">
                  <c:v>0.78228110000000006</c:v>
                </c:pt>
                <c:pt idx="283">
                  <c:v>0.78584549999999997</c:v>
                </c:pt>
                <c:pt idx="284">
                  <c:v>0.78878990000000004</c:v>
                </c:pt>
                <c:pt idx="285">
                  <c:v>0.79053039999999997</c:v>
                </c:pt>
                <c:pt idx="286">
                  <c:v>0.79351660000000002</c:v>
                </c:pt>
                <c:pt idx="287">
                  <c:v>0.79569810000000007</c:v>
                </c:pt>
                <c:pt idx="288">
                  <c:v>0.79814190000000007</c:v>
                </c:pt>
                <c:pt idx="289">
                  <c:v>0.80043669999999989</c:v>
                </c:pt>
                <c:pt idx="290">
                  <c:v>0.8034348</c:v>
                </c:pt>
                <c:pt idx="291">
                  <c:v>0.80530039999999992</c:v>
                </c:pt>
                <c:pt idx="292">
                  <c:v>0.8070527999999999</c:v>
                </c:pt>
                <c:pt idx="293">
                  <c:v>0.81062909999999988</c:v>
                </c:pt>
                <c:pt idx="294">
                  <c:v>0.81320999999999999</c:v>
                </c:pt>
                <c:pt idx="295">
                  <c:v>0.81532589999999994</c:v>
                </c:pt>
                <c:pt idx="296">
                  <c:v>0.81679220000000008</c:v>
                </c:pt>
                <c:pt idx="297">
                  <c:v>0.81951020000000008</c:v>
                </c:pt>
                <c:pt idx="298">
                  <c:v>0.82342019999999994</c:v>
                </c:pt>
                <c:pt idx="299">
                  <c:v>0.82464209999999993</c:v>
                </c:pt>
                <c:pt idx="300">
                  <c:v>0.82625149999999992</c:v>
                </c:pt>
                <c:pt idx="301">
                  <c:v>0.83107939999999991</c:v>
                </c:pt>
                <c:pt idx="302">
                  <c:v>0.83369009999999988</c:v>
                </c:pt>
                <c:pt idx="303">
                  <c:v>0.83698030000000001</c:v>
                </c:pt>
                <c:pt idx="304">
                  <c:v>0.83749889999999994</c:v>
                </c:pt>
                <c:pt idx="305">
                  <c:v>0.84081289999999997</c:v>
                </c:pt>
                <c:pt idx="306">
                  <c:v>0.84362029999999999</c:v>
                </c:pt>
                <c:pt idx="307">
                  <c:v>0.8476554999999999</c:v>
                </c:pt>
                <c:pt idx="308">
                  <c:v>0.84760189999999991</c:v>
                </c:pt>
                <c:pt idx="309">
                  <c:v>0.85089199999999998</c:v>
                </c:pt>
                <c:pt idx="310">
                  <c:v>0.85451600000000005</c:v>
                </c:pt>
                <c:pt idx="311">
                  <c:v>0.8564174</c:v>
                </c:pt>
                <c:pt idx="312">
                  <c:v>0.85875980000000007</c:v>
                </c:pt>
                <c:pt idx="313">
                  <c:v>0.86216920000000008</c:v>
                </c:pt>
                <c:pt idx="314">
                  <c:v>0.86440439999999996</c:v>
                </c:pt>
                <c:pt idx="315">
                  <c:v>0.86910719999999997</c:v>
                </c:pt>
                <c:pt idx="316">
                  <c:v>0.87105030000000006</c:v>
                </c:pt>
                <c:pt idx="317">
                  <c:v>0.87307089999999987</c:v>
                </c:pt>
                <c:pt idx="318">
                  <c:v>0.87710019999999989</c:v>
                </c:pt>
                <c:pt idx="319">
                  <c:v>0.87965720000000003</c:v>
                </c:pt>
                <c:pt idx="320">
                  <c:v>0.88056319999999988</c:v>
                </c:pt>
                <c:pt idx="321">
                  <c:v>0.88502759999999991</c:v>
                </c:pt>
                <c:pt idx="322">
                  <c:v>0.88580250000000005</c:v>
                </c:pt>
                <c:pt idx="323">
                  <c:v>0.89046359999999991</c:v>
                </c:pt>
                <c:pt idx="324">
                  <c:v>0.89355110000000004</c:v>
                </c:pt>
                <c:pt idx="325">
                  <c:v>0.89603659999999996</c:v>
                </c:pt>
                <c:pt idx="326">
                  <c:v>0.89823600000000003</c:v>
                </c:pt>
                <c:pt idx="327">
                  <c:v>0.90110299999999999</c:v>
                </c:pt>
                <c:pt idx="328">
                  <c:v>0.90388650000000004</c:v>
                </c:pt>
                <c:pt idx="329">
                  <c:v>0.9060322999999999</c:v>
                </c:pt>
                <c:pt idx="330">
                  <c:v>0.90721249999999998</c:v>
                </c:pt>
                <c:pt idx="331">
                  <c:v>0.91075299999999992</c:v>
                </c:pt>
                <c:pt idx="332">
                  <c:v>0.91438890000000006</c:v>
                </c:pt>
                <c:pt idx="333">
                  <c:v>0.91493129999999989</c:v>
                </c:pt>
                <c:pt idx="334">
                  <c:v>0.91873399999999994</c:v>
                </c:pt>
                <c:pt idx="335">
                  <c:v>0.91949100000000006</c:v>
                </c:pt>
                <c:pt idx="336">
                  <c:v>0.9223401</c:v>
                </c:pt>
                <c:pt idx="337">
                  <c:v>0.92472430000000005</c:v>
                </c:pt>
                <c:pt idx="338">
                  <c:v>0.92813370000000006</c:v>
                </c:pt>
                <c:pt idx="339">
                  <c:v>0.93016619999999994</c:v>
                </c:pt>
                <c:pt idx="340">
                  <c:v>0.93294969999999999</c:v>
                </c:pt>
                <c:pt idx="341">
                  <c:v>0.93442789999999998</c:v>
                </c:pt>
                <c:pt idx="342">
                  <c:v>0.93857639999999987</c:v>
                </c:pt>
                <c:pt idx="343">
                  <c:v>0.93957779999999991</c:v>
                </c:pt>
                <c:pt idx="344">
                  <c:v>0.94253419999999988</c:v>
                </c:pt>
                <c:pt idx="345">
                  <c:v>0.94380379999999997</c:v>
                </c:pt>
                <c:pt idx="346">
                  <c:v>0.94794629999999991</c:v>
                </c:pt>
                <c:pt idx="347">
                  <c:v>0.95056289999999999</c:v>
                </c:pt>
                <c:pt idx="348">
                  <c:v>0.95062249999999993</c:v>
                </c:pt>
                <c:pt idx="349">
                  <c:v>0.95323920000000006</c:v>
                </c:pt>
                <c:pt idx="350">
                  <c:v>0.95618359999999991</c:v>
                </c:pt>
                <c:pt idx="351">
                  <c:v>0.95882409999999996</c:v>
                </c:pt>
                <c:pt idx="352">
                  <c:v>0.96074339999999991</c:v>
                </c:pt>
                <c:pt idx="353">
                  <c:v>0.9639084</c:v>
                </c:pt>
                <c:pt idx="354">
                  <c:v>0.96690649999999989</c:v>
                </c:pt>
                <c:pt idx="355">
                  <c:v>0.96939200000000003</c:v>
                </c:pt>
                <c:pt idx="356">
                  <c:v>0.97165699999999999</c:v>
                </c:pt>
                <c:pt idx="357">
                  <c:v>0.97287290000000004</c:v>
                </c:pt>
                <c:pt idx="358">
                  <c:v>0.97602009999999995</c:v>
                </c:pt>
                <c:pt idx="359">
                  <c:v>0.97898839999999998</c:v>
                </c:pt>
                <c:pt idx="360">
                  <c:v>0.98038310000000006</c:v>
                </c:pt>
                <c:pt idx="361">
                  <c:v>0.98424549999999988</c:v>
                </c:pt>
                <c:pt idx="362">
                  <c:v>0.98560449999999999</c:v>
                </c:pt>
                <c:pt idx="363">
                  <c:v>0.98711250000000006</c:v>
                </c:pt>
                <c:pt idx="364">
                  <c:v>0.99126099999999995</c:v>
                </c:pt>
                <c:pt idx="365">
                  <c:v>0.99306699999999992</c:v>
                </c:pt>
                <c:pt idx="366">
                  <c:v>0.99499819999999994</c:v>
                </c:pt>
                <c:pt idx="367">
                  <c:v>0.99822279999999997</c:v>
                </c:pt>
                <c:pt idx="368">
                  <c:v>1.0008096</c:v>
                </c:pt>
                <c:pt idx="369">
                  <c:v>1.0032235999999999</c:v>
                </c:pt>
                <c:pt idx="370">
                  <c:v>1.0048805999999999</c:v>
                </c:pt>
                <c:pt idx="371">
                  <c:v>1.0073185</c:v>
                </c:pt>
                <c:pt idx="372">
                  <c:v>1.0097563000000001</c:v>
                </c:pt>
                <c:pt idx="373">
                  <c:v>1.0115384999999999</c:v>
                </c:pt>
                <c:pt idx="374">
                  <c:v>1.0140657</c:v>
                </c:pt>
                <c:pt idx="375">
                  <c:v>1.0169505999999999</c:v>
                </c:pt>
                <c:pt idx="376">
                  <c:v>1.0193646000000001</c:v>
                </c:pt>
                <c:pt idx="377">
                  <c:v>1.0216653</c:v>
                </c:pt>
                <c:pt idx="378">
                  <c:v>1.0240674000000001</c:v>
                </c:pt>
                <c:pt idx="379">
                  <c:v>1.0268032</c:v>
                </c:pt>
                <c:pt idx="380">
                  <c:v>1.0285793999999999</c:v>
                </c:pt>
                <c:pt idx="381">
                  <c:v>1.0300397999999999</c:v>
                </c:pt>
                <c:pt idx="382">
                  <c:v>1.0337471999999999</c:v>
                </c:pt>
                <c:pt idx="383">
                  <c:v>1.0359346999999999</c:v>
                </c:pt>
                <c:pt idx="384">
                  <c:v>1.0385453</c:v>
                </c:pt>
                <c:pt idx="385">
                  <c:v>1.0412991</c:v>
                </c:pt>
                <c:pt idx="386">
                  <c:v>1.0422586999999999</c:v>
                </c:pt>
                <c:pt idx="387">
                  <c:v>1.04557272</c:v>
                </c:pt>
                <c:pt idx="388">
                  <c:v>1.0480522799999998</c:v>
                </c:pt>
                <c:pt idx="389">
                  <c:v>1.0516047099999999</c:v>
                </c:pt>
                <c:pt idx="390">
                  <c:v>1.0531663600000001</c:v>
                </c:pt>
                <c:pt idx="391">
                  <c:v>1.0548472099999999</c:v>
                </c:pt>
                <c:pt idx="392">
                  <c:v>1.0589480099999999</c:v>
                </c:pt>
                <c:pt idx="393">
                  <c:v>1.0606884599999999</c:v>
                </c:pt>
                <c:pt idx="394">
                  <c:v>1.0634481600000001</c:v>
                </c:pt>
                <c:pt idx="395">
                  <c:v>1.0657846599999998</c:v>
                </c:pt>
                <c:pt idx="396">
                  <c:v>1.06816884</c:v>
                </c:pt>
                <c:pt idx="397">
                  <c:v>1.0716914799999999</c:v>
                </c:pt>
                <c:pt idx="398">
                  <c:v>1.07527372</c:v>
                </c:pt>
                <c:pt idx="399">
                  <c:v>1.0773717999999999</c:v>
                </c:pt>
                <c:pt idx="400">
                  <c:v>1.0800242099999999</c:v>
                </c:pt>
                <c:pt idx="401">
                  <c:v>1.0826646900000001</c:v>
                </c:pt>
                <c:pt idx="402">
                  <c:v>1.0869264300000001</c:v>
                </c:pt>
                <c:pt idx="403">
                  <c:v>1.0873078999999999</c:v>
                </c:pt>
                <c:pt idx="404">
                  <c:v>1.09114047</c:v>
                </c:pt>
                <c:pt idx="405">
                  <c:v>1.0949313300000001</c:v>
                </c:pt>
                <c:pt idx="406">
                  <c:v>1.09761354</c:v>
                </c:pt>
                <c:pt idx="407">
                  <c:v>1.0996281799999998</c:v>
                </c:pt>
                <c:pt idx="408">
                  <c:v>1.1019050699999999</c:v>
                </c:pt>
                <c:pt idx="409">
                  <c:v>1.1056005600000001</c:v>
                </c:pt>
                <c:pt idx="410">
                  <c:v>1.1076747999999998</c:v>
                </c:pt>
                <c:pt idx="411">
                  <c:v>1.10920664</c:v>
                </c:pt>
                <c:pt idx="412">
                  <c:v>1.1135935400000001</c:v>
                </c:pt>
                <c:pt idx="413">
                  <c:v>1.1152326699999999</c:v>
                </c:pt>
                <c:pt idx="414">
                  <c:v>1.11780163</c:v>
                </c:pt>
                <c:pt idx="415">
                  <c:v>1.12135407</c:v>
                </c:pt>
                <c:pt idx="416">
                  <c:v>1.1235177199999999</c:v>
                </c:pt>
                <c:pt idx="417">
                  <c:v>1.1241733699999998</c:v>
                </c:pt>
                <c:pt idx="418">
                  <c:v>1.1283576200000001</c:v>
                </c:pt>
                <c:pt idx="419">
                  <c:v>1.1308431299999999</c:v>
                </c:pt>
                <c:pt idx="420">
                  <c:v>1.1325895500000001</c:v>
                </c:pt>
                <c:pt idx="421">
                  <c:v>1.1362731099999999</c:v>
                </c:pt>
                <c:pt idx="422">
                  <c:v>1.13708374</c:v>
                </c:pt>
                <c:pt idx="423">
                  <c:v>1.14039775</c:v>
                </c:pt>
                <c:pt idx="424">
                  <c:v>1.14317533</c:v>
                </c:pt>
                <c:pt idx="425">
                  <c:v>1.1434256700000001</c:v>
                </c:pt>
                <c:pt idx="426">
                  <c:v>1.1470675099999998</c:v>
                </c:pt>
                <c:pt idx="427">
                  <c:v>1.1495649499999998</c:v>
                </c:pt>
                <c:pt idx="428">
                  <c:v>1.1526465099999998</c:v>
                </c:pt>
                <c:pt idx="429">
                  <c:v>1.15367767</c:v>
                </c:pt>
                <c:pt idx="430">
                  <c:v>1.15748641</c:v>
                </c:pt>
                <c:pt idx="431">
                  <c:v>1.1583983600000001</c:v>
                </c:pt>
                <c:pt idx="432">
                  <c:v>1.1601865</c:v>
                </c:pt>
                <c:pt idx="433">
                  <c:v>1.16348859</c:v>
                </c:pt>
                <c:pt idx="434">
                  <c:v>1.1661052399999998</c:v>
                </c:pt>
                <c:pt idx="435">
                  <c:v>1.1685967100000001</c:v>
                </c:pt>
                <c:pt idx="436">
                  <c:v>1.1705279</c:v>
                </c:pt>
                <c:pt idx="437">
                  <c:v>1.17255446</c:v>
                </c:pt>
                <c:pt idx="438">
                  <c:v>1.1753141600000001</c:v>
                </c:pt>
                <c:pt idx="439">
                  <c:v>1.17734071</c:v>
                </c:pt>
                <c:pt idx="440">
                  <c:v>1.1794388</c:v>
                </c:pt>
                <c:pt idx="441">
                  <c:v>1.1830508399999999</c:v>
                </c:pt>
                <c:pt idx="442">
                  <c:v>1.1844217499999998</c:v>
                </c:pt>
                <c:pt idx="443">
                  <c:v>1.1858999400000001</c:v>
                </c:pt>
                <c:pt idx="444">
                  <c:v>1.18787285</c:v>
                </c:pt>
                <c:pt idx="445">
                  <c:v>1.19095441</c:v>
                </c:pt>
                <c:pt idx="446">
                  <c:v>1.1937200699999999</c:v>
                </c:pt>
                <c:pt idx="447">
                  <c:v>1.1965691700000001</c:v>
                </c:pt>
                <c:pt idx="448">
                  <c:v>1.1989354799999998</c:v>
                </c:pt>
                <c:pt idx="449">
                  <c:v>1.20119449</c:v>
                </c:pt>
                <c:pt idx="450">
                  <c:v>1.2026369299999999</c:v>
                </c:pt>
                <c:pt idx="451">
                  <c:v>1.2054919900000001</c:v>
                </c:pt>
                <c:pt idx="452">
                  <c:v>1.2089669399999998</c:v>
                </c:pt>
                <c:pt idx="453">
                  <c:v>1.2100577000000001</c:v>
                </c:pt>
                <c:pt idx="454">
                  <c:v>1.2132286699999999</c:v>
                </c:pt>
                <c:pt idx="455">
                  <c:v>1.2146412999999998</c:v>
                </c:pt>
                <c:pt idx="456">
                  <c:v>1.2177586200000001</c:v>
                </c:pt>
                <c:pt idx="457">
                  <c:v>1.2207924999999999</c:v>
                </c:pt>
                <c:pt idx="458">
                  <c:v>1.2226760099999998</c:v>
                </c:pt>
                <c:pt idx="459">
                  <c:v>1.2252330499999999</c:v>
                </c:pt>
                <c:pt idx="460">
                  <c:v>1.2269913799999999</c:v>
                </c:pt>
                <c:pt idx="461">
                  <c:v>1.2307822399999999</c:v>
                </c:pt>
                <c:pt idx="462">
                  <c:v>1.23233792</c:v>
                </c:pt>
                <c:pt idx="463">
                  <c:v>1.2359738</c:v>
                </c:pt>
                <c:pt idx="464">
                  <c:v>1.23771426</c:v>
                </c:pt>
                <c:pt idx="465">
                  <c:v>1.23932954</c:v>
                </c:pt>
                <c:pt idx="466">
                  <c:v>1.2424587899999999</c:v>
                </c:pt>
                <c:pt idx="467">
                  <c:v>1.2439965900000001</c:v>
                </c:pt>
                <c:pt idx="468">
                  <c:v>1.2481093099999998</c:v>
                </c:pt>
                <c:pt idx="469">
                  <c:v>1.2505530999999999</c:v>
                </c:pt>
                <c:pt idx="470">
                  <c:v>1.25030872</c:v>
                </c:pt>
                <c:pt idx="471">
                  <c:v>1.2546181399999998</c:v>
                </c:pt>
                <c:pt idx="472">
                  <c:v>1.2581646100000001</c:v>
                </c:pt>
                <c:pt idx="473">
                  <c:v>1.2597501</c:v>
                </c:pt>
                <c:pt idx="474">
                  <c:v>1.2637853299999999</c:v>
                </c:pt>
                <c:pt idx="475">
                  <c:v>1.2657761299999999</c:v>
                </c:pt>
                <c:pt idx="476">
                  <c:v>1.26816627</c:v>
                </c:pt>
                <c:pt idx="477">
                  <c:v>1.27151605</c:v>
                </c:pt>
                <c:pt idx="478">
                  <c:v>1.27532479</c:v>
                </c:pt>
                <c:pt idx="479">
                  <c:v>1.2770294799999999</c:v>
                </c:pt>
                <c:pt idx="480">
                  <c:v>1.28000376</c:v>
                </c:pt>
                <c:pt idx="481">
                  <c:v>1.2817263299999999</c:v>
                </c:pt>
                <c:pt idx="482">
                  <c:v>1.28492114</c:v>
                </c:pt>
                <c:pt idx="483">
                  <c:v>1.2874841400000001</c:v>
                </c:pt>
                <c:pt idx="484">
                  <c:v>1.2903093999999999</c:v>
                </c:pt>
                <c:pt idx="485">
                  <c:v>1.29364726</c:v>
                </c:pt>
                <c:pt idx="486">
                  <c:v>1.2947559</c:v>
                </c:pt>
                <c:pt idx="487">
                  <c:v>1.2983917899999999</c:v>
                </c:pt>
                <c:pt idx="488">
                  <c:v>1.2998044200000001</c:v>
                </c:pt>
                <c:pt idx="489">
                  <c:v>1.3022958899999999</c:v>
                </c:pt>
                <c:pt idx="490">
                  <c:v>1.3062238399999999</c:v>
                </c:pt>
                <c:pt idx="491">
                  <c:v>1.30819675</c:v>
                </c:pt>
                <c:pt idx="492">
                  <c:v>1.3117193899999999</c:v>
                </c:pt>
                <c:pt idx="493">
                  <c:v>1.3124584800000001</c:v>
                </c:pt>
                <c:pt idx="494">
                  <c:v>1.31573674</c:v>
                </c:pt>
                <c:pt idx="495">
                  <c:v>1.31751296</c:v>
                </c:pt>
                <c:pt idx="496">
                  <c:v>1.3210892400000001</c:v>
                </c:pt>
                <c:pt idx="497">
                  <c:v>1.32389066</c:v>
                </c:pt>
                <c:pt idx="498">
                  <c:v>1.32640001</c:v>
                </c:pt>
                <c:pt idx="499">
                  <c:v>1.3281523900000001</c:v>
                </c:pt>
                <c:pt idx="500">
                  <c:v>1.3301789500000001</c:v>
                </c:pt>
                <c:pt idx="501">
                  <c:v>1.33400556</c:v>
                </c:pt>
                <c:pt idx="502">
                  <c:v>1.33739111</c:v>
                </c:pt>
                <c:pt idx="503">
                  <c:v>1.3397037699999998</c:v>
                </c:pt>
                <c:pt idx="504">
                  <c:v>1.3411342799999999</c:v>
                </c:pt>
                <c:pt idx="505">
                  <c:v>1.3437628400000001</c:v>
                </c:pt>
                <c:pt idx="506">
                  <c:v>1.3469815000000001</c:v>
                </c:pt>
                <c:pt idx="507">
                  <c:v>1.3495206500000001</c:v>
                </c:pt>
                <c:pt idx="508">
                  <c:v>1.3500869</c:v>
                </c:pt>
                <c:pt idx="509">
                  <c:v>1.3529062000000001</c:v>
                </c:pt>
                <c:pt idx="510">
                  <c:v>1.3566136099999999</c:v>
                </c:pt>
                <c:pt idx="511">
                  <c:v>1.3587414899999999</c:v>
                </c:pt>
                <c:pt idx="512">
                  <c:v>1.3622879700000001</c:v>
                </c:pt>
                <c:pt idx="513">
                  <c:v>1.3633966100000001</c:v>
                </c:pt>
                <c:pt idx="514">
                  <c:v>1.36587021</c:v>
                </c:pt>
                <c:pt idx="515">
                  <c:v>1.367861</c:v>
                </c:pt>
                <c:pt idx="516">
                  <c:v>1.37006041</c:v>
                </c:pt>
                <c:pt idx="517">
                  <c:v>1.3720690900000001</c:v>
                </c:pt>
                <c:pt idx="518">
                  <c:v>1.37560365</c:v>
                </c:pt>
                <c:pt idx="519">
                  <c:v>1.3766884500000001</c:v>
                </c:pt>
                <c:pt idx="520">
                  <c:v>1.37966868</c:v>
                </c:pt>
                <c:pt idx="521">
                  <c:v>1.38177869</c:v>
                </c:pt>
                <c:pt idx="522">
                  <c:v>1.38511059</c:v>
                </c:pt>
                <c:pt idx="523">
                  <c:v>1.38748285</c:v>
                </c:pt>
                <c:pt idx="524">
                  <c:v>1.3884842100000001</c:v>
                </c:pt>
                <c:pt idx="525">
                  <c:v>1.39158961</c:v>
                </c:pt>
                <c:pt idx="526">
                  <c:v>1.3930558899999999</c:v>
                </c:pt>
                <c:pt idx="527">
                  <c:v>1.3952850999999999</c:v>
                </c:pt>
                <c:pt idx="528">
                  <c:v>1.3976275600000001</c:v>
                </c:pt>
                <c:pt idx="529">
                  <c:v>1.40048263</c:v>
                </c:pt>
                <c:pt idx="530">
                  <c:v>1.4042615600000001</c:v>
                </c:pt>
                <c:pt idx="531">
                  <c:v>1.4052807999999999</c:v>
                </c:pt>
                <c:pt idx="532">
                  <c:v>1.40750405</c:v>
                </c:pt>
                <c:pt idx="533">
                  <c:v>1.4102875899999998</c:v>
                </c:pt>
                <c:pt idx="534">
                  <c:v>1.4126717799999999</c:v>
                </c:pt>
                <c:pt idx="535">
                  <c:v>1.41609904</c:v>
                </c:pt>
                <c:pt idx="536">
                  <c:v>1.4181553999999998</c:v>
                </c:pt>
                <c:pt idx="537">
                  <c:v>1.4203726999999999</c:v>
                </c:pt>
                <c:pt idx="538">
                  <c:v>1.4236569100000001</c:v>
                </c:pt>
                <c:pt idx="539">
                  <c:v>1.4265715800000001</c:v>
                </c:pt>
                <c:pt idx="540">
                  <c:v>1.4302730299999999</c:v>
                </c:pt>
                <c:pt idx="541">
                  <c:v>1.4320254000000001</c:v>
                </c:pt>
                <c:pt idx="542">
                  <c:v>1.4344751499999999</c:v>
                </c:pt>
                <c:pt idx="543">
                  <c:v>1.4371335199999999</c:v>
                </c:pt>
                <c:pt idx="544">
                  <c:v>1.4387488099999999</c:v>
                </c:pt>
                <c:pt idx="545">
                  <c:v>1.4422177999999999</c:v>
                </c:pt>
                <c:pt idx="546">
                  <c:v>1.4443397199999999</c:v>
                </c:pt>
                <c:pt idx="547">
                  <c:v>1.4471709399999999</c:v>
                </c:pt>
                <c:pt idx="548">
                  <c:v>1.4502584599999999</c:v>
                </c:pt>
                <c:pt idx="549">
                  <c:v>1.45223138</c:v>
                </c:pt>
                <c:pt idx="550">
                  <c:v>1.4555096299999999</c:v>
                </c:pt>
                <c:pt idx="551">
                  <c:v>1.4584362199999998</c:v>
                </c:pt>
                <c:pt idx="552">
                  <c:v>1.4607965699999998</c:v>
                </c:pt>
                <c:pt idx="553">
                  <c:v>1.4627396799999999</c:v>
                </c:pt>
                <c:pt idx="554">
                  <c:v>1.4665424499999999</c:v>
                </c:pt>
                <c:pt idx="555">
                  <c:v>1.46852133</c:v>
                </c:pt>
                <c:pt idx="556">
                  <c:v>1.4702021799999998</c:v>
                </c:pt>
                <c:pt idx="557">
                  <c:v>1.4722168199999999</c:v>
                </c:pt>
                <c:pt idx="558">
                  <c:v>1.4761209200000001</c:v>
                </c:pt>
                <c:pt idx="559">
                  <c:v>1.47913692</c:v>
                </c:pt>
                <c:pt idx="560">
                  <c:v>1.4828383600000001</c:v>
                </c:pt>
                <c:pt idx="561">
                  <c:v>1.484853</c:v>
                </c:pt>
                <c:pt idx="562">
                  <c:v>1.4877974699999998</c:v>
                </c:pt>
                <c:pt idx="563">
                  <c:v>1.4900624499999999</c:v>
                </c:pt>
                <c:pt idx="564">
                  <c:v>1.4921962899999999</c:v>
                </c:pt>
                <c:pt idx="565">
                  <c:v>1.4960109899999998</c:v>
                </c:pt>
                <c:pt idx="566">
                  <c:v>1.4974712999999999</c:v>
                </c:pt>
                <c:pt idx="567">
                  <c:v>1.50076148</c:v>
                </c:pt>
                <c:pt idx="568">
                  <c:v>1.5035211799999999</c:v>
                </c:pt>
                <c:pt idx="569">
                  <c:v>1.5054762099999999</c:v>
                </c:pt>
                <c:pt idx="570">
                  <c:v>1.5081047700000001</c:v>
                </c:pt>
                <c:pt idx="571">
                  <c:v>1.5108585099999998</c:v>
                </c:pt>
                <c:pt idx="572">
                  <c:v>1.5122949800000001</c:v>
                </c:pt>
                <c:pt idx="573">
                  <c:v>1.51687858</c:v>
                </c:pt>
                <c:pt idx="574">
                  <c:v>1.51875016</c:v>
                </c:pt>
                <c:pt idx="575">
                  <c:v>1.5210985899999998</c:v>
                </c:pt>
                <c:pt idx="576">
                  <c:v>1.52397749</c:v>
                </c:pt>
                <c:pt idx="577">
                  <c:v>1.5258311899999999</c:v>
                </c:pt>
                <c:pt idx="578">
                  <c:v>1.52809021</c:v>
                </c:pt>
                <c:pt idx="579">
                  <c:v>1.5304505499999999</c:v>
                </c:pt>
                <c:pt idx="580">
                  <c:v>1.53266189</c:v>
                </c:pt>
                <c:pt idx="581">
                  <c:v>1.5353798599999999</c:v>
                </c:pt>
                <c:pt idx="582">
                  <c:v>1.5379190199999999</c:v>
                </c:pt>
                <c:pt idx="583">
                  <c:v>1.5405118199999999</c:v>
                </c:pt>
                <c:pt idx="584">
                  <c:v>1.54256818</c:v>
                </c:pt>
                <c:pt idx="585">
                  <c:v>1.5453040300000001</c:v>
                </c:pt>
                <c:pt idx="586">
                  <c:v>1.5470683300000001</c:v>
                </c:pt>
                <c:pt idx="587">
                  <c:v>1.5502035300000001</c:v>
                </c:pt>
                <c:pt idx="588">
                  <c:v>1.55177114</c:v>
                </c:pt>
                <c:pt idx="589">
                  <c:v>1.5548944199999999</c:v>
                </c:pt>
                <c:pt idx="590">
                  <c:v>1.5570997900000001</c:v>
                </c:pt>
                <c:pt idx="591">
                  <c:v>1.5593409299999998</c:v>
                </c:pt>
                <c:pt idx="592">
                  <c:v>1.56093237</c:v>
                </c:pt>
                <c:pt idx="593">
                  <c:v>1.56252978</c:v>
                </c:pt>
                <c:pt idx="594">
                  <c:v>1.5676378899999999</c:v>
                </c:pt>
                <c:pt idx="595">
                  <c:v>1.5687405800000001</c:v>
                </c:pt>
                <c:pt idx="596">
                  <c:v>1.5706300499999999</c:v>
                </c:pt>
                <c:pt idx="597">
                  <c:v>1.57279966</c:v>
                </c:pt>
                <c:pt idx="598">
                  <c:v>1.57454607</c:v>
                </c:pt>
                <c:pt idx="599">
                  <c:v>1.57750842</c:v>
                </c:pt>
                <c:pt idx="600">
                  <c:v>1.57971379</c:v>
                </c:pt>
                <c:pt idx="601">
                  <c:v>1.5818476399999999</c:v>
                </c:pt>
                <c:pt idx="602">
                  <c:v>1.58473847</c:v>
                </c:pt>
                <c:pt idx="603">
                  <c:v>1.5854835199999999</c:v>
                </c:pt>
                <c:pt idx="604">
                  <c:v>1.5883147399999999</c:v>
                </c:pt>
                <c:pt idx="605">
                  <c:v>1.5911519300000001</c:v>
                </c:pt>
                <c:pt idx="606">
                  <c:v>1.5943586599999999</c:v>
                </c:pt>
                <c:pt idx="607">
                  <c:v>1.59511563</c:v>
                </c:pt>
                <c:pt idx="608">
                  <c:v>1.5965580699999999</c:v>
                </c:pt>
                <c:pt idx="609">
                  <c:v>1.5996694300000001</c:v>
                </c:pt>
                <c:pt idx="610">
                  <c:v>1.6026317799999998</c:v>
                </c:pt>
                <c:pt idx="611">
                  <c:v>1.60428879</c:v>
                </c:pt>
                <c:pt idx="612">
                  <c:v>1.6074895599999999</c:v>
                </c:pt>
                <c:pt idx="613">
                  <c:v>1.6095101599999999</c:v>
                </c:pt>
                <c:pt idx="614">
                  <c:v>1.6116797699999998</c:v>
                </c:pt>
                <c:pt idx="615">
                  <c:v>1.6149222599999999</c:v>
                </c:pt>
                <c:pt idx="616">
                  <c:v>1.6168892100000001</c:v>
                </c:pt>
                <c:pt idx="617">
                  <c:v>1.6201317</c:v>
                </c:pt>
                <c:pt idx="618">
                  <c:v>1.62083504</c:v>
                </c:pt>
                <c:pt idx="619">
                  <c:v>1.6237735499999999</c:v>
                </c:pt>
                <c:pt idx="620">
                  <c:v>1.6280948899999999</c:v>
                </c:pt>
                <c:pt idx="621">
                  <c:v>1.6301691300000001</c:v>
                </c:pt>
                <c:pt idx="622">
                  <c:v>1.63319108</c:v>
                </c:pt>
                <c:pt idx="623">
                  <c:v>1.63559911</c:v>
                </c:pt>
                <c:pt idx="624">
                  <c:v>1.63819191</c:v>
                </c:pt>
                <c:pt idx="625">
                  <c:v>1.6404509300000001</c:v>
                </c:pt>
                <c:pt idx="626">
                  <c:v>1.64461133</c:v>
                </c:pt>
                <c:pt idx="627">
                  <c:v>1.6456842199999999</c:v>
                </c:pt>
                <c:pt idx="628">
                  <c:v>1.6504823900000001</c:v>
                </c:pt>
                <c:pt idx="629">
                  <c:v>1.6521632399999999</c:v>
                </c:pt>
                <c:pt idx="630">
                  <c:v>1.6546189499999999</c:v>
                </c:pt>
                <c:pt idx="631">
                  <c:v>1.6580462199999999</c:v>
                </c:pt>
                <c:pt idx="632">
                  <c:v>1.6607224700000001</c:v>
                </c:pt>
                <c:pt idx="633">
                  <c:v>1.6636311799999999</c:v>
                </c:pt>
                <c:pt idx="634">
                  <c:v>1.66653988</c:v>
                </c:pt>
                <c:pt idx="635">
                  <c:v>1.6688585</c:v>
                </c:pt>
                <c:pt idx="636">
                  <c:v>1.67275069</c:v>
                </c:pt>
                <c:pt idx="637">
                  <c:v>1.6763746500000001</c:v>
                </c:pt>
                <c:pt idx="638">
                  <c:v>1.67758462</c:v>
                </c:pt>
                <c:pt idx="639">
                  <c:v>1.6797661499999998</c:v>
                </c:pt>
                <c:pt idx="640">
                  <c:v>1.68207285</c:v>
                </c:pt>
                <c:pt idx="641">
                  <c:v>1.68553588</c:v>
                </c:pt>
                <c:pt idx="642">
                  <c:v>1.6891419599999999</c:v>
                </c:pt>
                <c:pt idx="643">
                  <c:v>1.6895413100000001</c:v>
                </c:pt>
                <c:pt idx="644">
                  <c:v>1.6942679599999999</c:v>
                </c:pt>
                <c:pt idx="645">
                  <c:v>1.6955494600000001</c:v>
                </c:pt>
                <c:pt idx="646">
                  <c:v>1.69936416</c:v>
                </c:pt>
                <c:pt idx="647">
                  <c:v>1.70199273</c:v>
                </c:pt>
                <c:pt idx="648">
                  <c:v>1.70392988</c:v>
                </c:pt>
                <c:pt idx="649">
                  <c:v>1.7068445400000001</c:v>
                </c:pt>
                <c:pt idx="650">
                  <c:v>1.7098068899999999</c:v>
                </c:pt>
                <c:pt idx="651">
                  <c:v>1.7122029999999999</c:v>
                </c:pt>
                <c:pt idx="652">
                  <c:v>1.71446798</c:v>
                </c:pt>
                <c:pt idx="653">
                  <c:v>1.7162680400000001</c:v>
                </c:pt>
                <c:pt idx="654">
                  <c:v>1.7179071699999999</c:v>
                </c:pt>
                <c:pt idx="655">
                  <c:v>1.72133443</c:v>
                </c:pt>
                <c:pt idx="656">
                  <c:v>1.72335503</c:v>
                </c:pt>
                <c:pt idx="657">
                  <c:v>1.7254769599999999</c:v>
                </c:pt>
                <c:pt idx="658">
                  <c:v>1.72846911</c:v>
                </c:pt>
                <c:pt idx="659">
                  <c:v>1.7326056699999999</c:v>
                </c:pt>
                <c:pt idx="660">
                  <c:v>1.7348944899999998</c:v>
                </c:pt>
                <c:pt idx="661">
                  <c:v>1.73523424</c:v>
                </c:pt>
                <c:pt idx="662">
                  <c:v>1.73817274</c:v>
                </c:pt>
                <c:pt idx="663">
                  <c:v>1.7394065599999999</c:v>
                </c:pt>
                <c:pt idx="664">
                  <c:v>1.7411470200000001</c:v>
                </c:pt>
                <c:pt idx="665">
                  <c:v>1.7445444800000001</c:v>
                </c:pt>
                <c:pt idx="666">
                  <c:v>1.74776909</c:v>
                </c:pt>
                <c:pt idx="667">
                  <c:v>1.74925325</c:v>
                </c:pt>
                <c:pt idx="668">
                  <c:v>1.7514705399999999</c:v>
                </c:pt>
                <c:pt idx="669">
                  <c:v>1.75225732</c:v>
                </c:pt>
                <c:pt idx="670">
                  <c:v>1.7562031499999999</c:v>
                </c:pt>
                <c:pt idx="671">
                  <c:v>1.7578959199999999</c:v>
                </c:pt>
                <c:pt idx="672">
                  <c:v>1.75914762</c:v>
                </c:pt>
                <c:pt idx="673">
                  <c:v>1.7614960399999999</c:v>
                </c:pt>
                <c:pt idx="674">
                  <c:v>1.7634033899999999</c:v>
                </c:pt>
                <c:pt idx="675">
                  <c:v>1.7666279999999999</c:v>
                </c:pt>
                <c:pt idx="676">
                  <c:v>1.7680764</c:v>
                </c:pt>
                <c:pt idx="677">
                  <c:v>1.7715573099999999</c:v>
                </c:pt>
                <c:pt idx="678">
                  <c:v>1.7728924500000001</c:v>
                </c:pt>
                <c:pt idx="679">
                  <c:v>1.7748415199999998</c:v>
                </c:pt>
                <c:pt idx="680">
                  <c:v>1.7785072099999999</c:v>
                </c:pt>
                <c:pt idx="681">
                  <c:v>1.78000925</c:v>
                </c:pt>
                <c:pt idx="682">
                  <c:v>1.7813563100000001</c:v>
                </c:pt>
                <c:pt idx="683">
                  <c:v>1.7841875300000001</c:v>
                </c:pt>
                <c:pt idx="684">
                  <c:v>1.78555248</c:v>
                </c:pt>
                <c:pt idx="685">
                  <c:v>1.78808568</c:v>
                </c:pt>
                <c:pt idx="686">
                  <c:v>1.7915725499999999</c:v>
                </c:pt>
                <c:pt idx="687">
                  <c:v>1.7937421599999999</c:v>
                </c:pt>
                <c:pt idx="688">
                  <c:v>1.7960250099999999</c:v>
                </c:pt>
                <c:pt idx="689">
                  <c:v>1.7980932999999999</c:v>
                </c:pt>
                <c:pt idx="690">
                  <c:v>1.8002569399999999</c:v>
                </c:pt>
                <c:pt idx="691">
                  <c:v>1.8042027699999998</c:v>
                </c:pt>
                <c:pt idx="692">
                  <c:v>1.80454848</c:v>
                </c:pt>
                <c:pt idx="693">
                  <c:v>1.80729625</c:v>
                </c:pt>
                <c:pt idx="694">
                  <c:v>1.8097698499999999</c:v>
                </c:pt>
                <c:pt idx="695">
                  <c:v>1.8128692900000001</c:v>
                </c:pt>
                <c:pt idx="696">
                  <c:v>1.81479452</c:v>
                </c:pt>
                <c:pt idx="697">
                  <c:v>1.8175124899999999</c:v>
                </c:pt>
                <c:pt idx="698">
                  <c:v>1.8192052599999999</c:v>
                </c:pt>
                <c:pt idx="699">
                  <c:v>1.82245371</c:v>
                </c:pt>
                <c:pt idx="700">
                  <c:v>1.8253385799999999</c:v>
                </c:pt>
                <c:pt idx="701">
                  <c:v>1.82879565</c:v>
                </c:pt>
                <c:pt idx="702">
                  <c:v>1.83252094</c:v>
                </c:pt>
                <c:pt idx="703">
                  <c:v>1.8348038</c:v>
                </c:pt>
                <c:pt idx="704">
                  <c:v>1.83624623</c:v>
                </c:pt>
                <c:pt idx="705">
                  <c:v>1.8398582699999999</c:v>
                </c:pt>
                <c:pt idx="706">
                  <c:v>1.84296963</c:v>
                </c:pt>
                <c:pt idx="707">
                  <c:v>1.8433391800000001</c:v>
                </c:pt>
                <c:pt idx="708">
                  <c:v>1.84804199</c:v>
                </c:pt>
                <c:pt idx="709">
                  <c:v>1.8498539699999998</c:v>
                </c:pt>
                <c:pt idx="710">
                  <c:v>1.85409186</c:v>
                </c:pt>
                <c:pt idx="711">
                  <c:v>1.85664294</c:v>
                </c:pt>
                <c:pt idx="712">
                  <c:v>1.86002848</c:v>
                </c:pt>
                <c:pt idx="713">
                  <c:v>1.863569</c:v>
                </c:pt>
                <c:pt idx="714">
                  <c:v>1.8648564599999999</c:v>
                </c:pt>
                <c:pt idx="715">
                  <c:v>1.8672644899999999</c:v>
                </c:pt>
                <c:pt idx="716">
                  <c:v>1.87140105</c:v>
                </c:pt>
                <c:pt idx="717">
                  <c:v>1.87329648</c:v>
                </c:pt>
                <c:pt idx="718">
                  <c:v>1.87746284</c:v>
                </c:pt>
                <c:pt idx="719">
                  <c:v>1.87885759</c:v>
                </c:pt>
                <c:pt idx="720">
                  <c:v>1.88332794</c:v>
                </c:pt>
                <c:pt idx="721">
                  <c:v>1.88559291</c:v>
                </c:pt>
                <c:pt idx="722">
                  <c:v>1.88730357</c:v>
                </c:pt>
                <c:pt idx="723">
                  <c:v>1.89053414</c:v>
                </c:pt>
                <c:pt idx="724">
                  <c:v>1.8931388600000001</c:v>
                </c:pt>
                <c:pt idx="725">
                  <c:v>1.8959223999999999</c:v>
                </c:pt>
                <c:pt idx="726">
                  <c:v>1.8987715000000001</c:v>
                </c:pt>
                <c:pt idx="727">
                  <c:v>1.9009589899999999</c:v>
                </c:pt>
                <c:pt idx="728">
                  <c:v>1.9048034899999999</c:v>
                </c:pt>
                <c:pt idx="729">
                  <c:v>1.9088208499999999</c:v>
                </c:pt>
                <c:pt idx="730">
                  <c:v>1.91097257</c:v>
                </c:pt>
                <c:pt idx="731">
                  <c:v>1.9126355399999999</c:v>
                </c:pt>
                <c:pt idx="732">
                  <c:v>1.9156575</c:v>
                </c:pt>
                <c:pt idx="733">
                  <c:v>1.91811321</c:v>
                </c:pt>
                <c:pt idx="734">
                  <c:v>1.92102192</c:v>
                </c:pt>
                <c:pt idx="735">
                  <c:v>1.92433593</c:v>
                </c:pt>
                <c:pt idx="736">
                  <c:v>1.92580817</c:v>
                </c:pt>
                <c:pt idx="737">
                  <c:v>1.92916987</c:v>
                </c:pt>
                <c:pt idx="738">
                  <c:v>1.93153022</c:v>
                </c:pt>
                <c:pt idx="739">
                  <c:v>1.93372963</c:v>
                </c:pt>
                <c:pt idx="740">
                  <c:v>1.9350647699999999</c:v>
                </c:pt>
                <c:pt idx="741">
                  <c:v>1.9380330799999999</c:v>
                </c:pt>
                <c:pt idx="742">
                  <c:v>1.9408345</c:v>
                </c:pt>
                <c:pt idx="743">
                  <c:v>1.94443462</c:v>
                </c:pt>
                <c:pt idx="744">
                  <c:v>1.9445359499999999</c:v>
                </c:pt>
                <c:pt idx="745">
                  <c:v>1.9456267139999999</c:v>
                </c:pt>
                <c:pt idx="746">
                  <c:v>1.9500553389999999</c:v>
                </c:pt>
                <c:pt idx="747">
                  <c:v>1.9520044109999999</c:v>
                </c:pt>
                <c:pt idx="748">
                  <c:v>1.955103853</c:v>
                </c:pt>
                <c:pt idx="749">
                  <c:v>1.956987359</c:v>
                </c:pt>
                <c:pt idx="750">
                  <c:v>1.959669568</c:v>
                </c:pt>
                <c:pt idx="751">
                  <c:v>1.9622146869999999</c:v>
                </c:pt>
                <c:pt idx="752">
                  <c:v>1.9622325679999999</c:v>
                </c:pt>
                <c:pt idx="753">
                  <c:v>1.9670068999999999</c:v>
                </c:pt>
                <c:pt idx="754">
                  <c:v>1.969170549</c:v>
                </c:pt>
                <c:pt idx="755">
                  <c:v>1.9703149579999999</c:v>
                </c:pt>
                <c:pt idx="756">
                  <c:v>1.972126939</c:v>
                </c:pt>
                <c:pt idx="757">
                  <c:v>1.974850872</c:v>
                </c:pt>
                <c:pt idx="758">
                  <c:v>1.975935676</c:v>
                </c:pt>
                <c:pt idx="759">
                  <c:v>1.9788026599999999</c:v>
                </c:pt>
                <c:pt idx="760">
                  <c:v>1.979660967</c:v>
                </c:pt>
                <c:pt idx="761">
                  <c:v>1.983755806</c:v>
                </c:pt>
                <c:pt idx="762">
                  <c:v>1.985621431</c:v>
                </c:pt>
                <c:pt idx="763">
                  <c:v>1.986187675</c:v>
                </c:pt>
                <c:pt idx="764">
                  <c:v>1.989352682</c:v>
                </c:pt>
                <c:pt idx="765">
                  <c:v>1.992881277</c:v>
                </c:pt>
                <c:pt idx="766">
                  <c:v>1.9934654030000001</c:v>
                </c:pt>
                <c:pt idx="767">
                  <c:v>1.9970595629999999</c:v>
                </c:pt>
                <c:pt idx="768">
                  <c:v>1.9974827559999999</c:v>
                </c:pt>
                <c:pt idx="769">
                  <c:v>2.000206688</c:v>
                </c:pt>
                <c:pt idx="770">
                  <c:v>2.001827934</c:v>
                </c:pt>
                <c:pt idx="771">
                  <c:v>2.003627995</c:v>
                </c:pt>
                <c:pt idx="772">
                  <c:v>2.0055174619999998</c:v>
                </c:pt>
                <c:pt idx="773">
                  <c:v>2.0076393869999998</c:v>
                </c:pt>
                <c:pt idx="774">
                  <c:v>2.0099282060000001</c:v>
                </c:pt>
                <c:pt idx="775">
                  <c:v>2.0129203589999998</c:v>
                </c:pt>
                <c:pt idx="776">
                  <c:v>2.014112452</c:v>
                </c:pt>
                <c:pt idx="777">
                  <c:v>2.0165741239999999</c:v>
                </c:pt>
                <c:pt idx="778">
                  <c:v>2.0196139610000001</c:v>
                </c:pt>
                <c:pt idx="779">
                  <c:v>2.0225703510000002</c:v>
                </c:pt>
                <c:pt idx="780">
                  <c:v>2.0229279789999999</c:v>
                </c:pt>
                <c:pt idx="781">
                  <c:v>2.0258486059999998</c:v>
                </c:pt>
                <c:pt idx="782">
                  <c:v>2.028876522</c:v>
                </c:pt>
                <c:pt idx="783">
                  <c:v>2.0305394919999999</c:v>
                </c:pt>
                <c:pt idx="784">
                  <c:v>2.032834271</c:v>
                </c:pt>
                <c:pt idx="785">
                  <c:v>2.0357429776</c:v>
                </c:pt>
                <c:pt idx="786">
                  <c:v>2.0381808075999999</c:v>
                </c:pt>
                <c:pt idx="787">
                  <c:v>2.0398378168</c:v>
                </c:pt>
                <c:pt idx="788">
                  <c:v>2.0424783026000002</c:v>
                </c:pt>
                <c:pt idx="789">
                  <c:v>2.0449518953800001</c:v>
                </c:pt>
                <c:pt idx="790">
                  <c:v>2.0476788079000001</c:v>
                </c:pt>
                <c:pt idx="791">
                  <c:v>2.0512550866999999</c:v>
                </c:pt>
                <c:pt idx="792">
                  <c:v>2.0534336363999999</c:v>
                </c:pt>
                <c:pt idx="793">
                  <c:v>2.0565539400000001</c:v>
                </c:pt>
                <c:pt idx="794">
                  <c:v>2.0611554179999998</c:v>
                </c:pt>
                <c:pt idx="795">
                  <c:v>2.0631938970000001</c:v>
                </c:pt>
                <c:pt idx="796">
                  <c:v>2.064731697</c:v>
                </c:pt>
                <c:pt idx="797">
                  <c:v>2.0688682589999998</c:v>
                </c:pt>
                <c:pt idx="798">
                  <c:v>2.071472982</c:v>
                </c:pt>
                <c:pt idx="799">
                  <c:v>2.0741939349999998</c:v>
                </c:pt>
                <c:pt idx="800">
                  <c:v>2.0780771769999999</c:v>
                </c:pt>
                <c:pt idx="801">
                  <c:v>2.081477622</c:v>
                </c:pt>
                <c:pt idx="802">
                  <c:v>2.0853668249999999</c:v>
                </c:pt>
                <c:pt idx="803">
                  <c:v>2.0874291459999998</c:v>
                </c:pt>
                <c:pt idx="804">
                  <c:v>2.0901679799999999</c:v>
                </c:pt>
                <c:pt idx="805">
                  <c:v>2.0932793419999998</c:v>
                </c:pt>
                <c:pt idx="806">
                  <c:v>2.09735928</c:v>
                </c:pt>
                <c:pt idx="807">
                  <c:v>2.100416998</c:v>
                </c:pt>
                <c:pt idx="808">
                  <c:v>2.1022110980000002</c:v>
                </c:pt>
                <c:pt idx="809">
                  <c:v>2.1056383649999999</c:v>
                </c:pt>
                <c:pt idx="810">
                  <c:v>2.1095335290000001</c:v>
                </c:pt>
                <c:pt idx="811">
                  <c:v>2.1134525339999999</c:v>
                </c:pt>
                <c:pt idx="812">
                  <c:v>2.114686351</c:v>
                </c:pt>
                <c:pt idx="813">
                  <c:v>2.1200805709999999</c:v>
                </c:pt>
                <c:pt idx="814">
                  <c:v>2.1222859430000001</c:v>
                </c:pt>
                <c:pt idx="815">
                  <c:v>2.1232813400000001</c:v>
                </c:pt>
                <c:pt idx="816">
                  <c:v>2.1274447250000001</c:v>
                </c:pt>
                <c:pt idx="817">
                  <c:v>2.1301358750000001</c:v>
                </c:pt>
                <c:pt idx="818">
                  <c:v>2.133303862</c:v>
                </c:pt>
                <c:pt idx="819">
                  <c:v>2.13521121</c:v>
                </c:pt>
                <c:pt idx="820">
                  <c:v>2.1382152840000002</c:v>
                </c:pt>
                <c:pt idx="821">
                  <c:v>2.1428674270000001</c:v>
                </c:pt>
                <c:pt idx="822">
                  <c:v>2.1454274500000001</c:v>
                </c:pt>
                <c:pt idx="823">
                  <c:v>2.1460950199999997</c:v>
                </c:pt>
                <c:pt idx="824">
                  <c:v>2.1490692899999999</c:v>
                </c:pt>
                <c:pt idx="825">
                  <c:v>2.1519928999999998</c:v>
                </c:pt>
                <c:pt idx="826">
                  <c:v>2.1541416500000001</c:v>
                </c:pt>
                <c:pt idx="827">
                  <c:v>2.1568506799999998</c:v>
                </c:pt>
                <c:pt idx="828">
                  <c:v>2.15859113</c:v>
                </c:pt>
                <c:pt idx="829">
                  <c:v>2.1604716599999998</c:v>
                </c:pt>
                <c:pt idx="830">
                  <c:v>2.16372309</c:v>
                </c:pt>
                <c:pt idx="831">
                  <c:v>2.1678626400000001</c:v>
                </c:pt>
                <c:pt idx="832">
                  <c:v>2.1683633100000002</c:v>
                </c:pt>
                <c:pt idx="833">
                  <c:v>2.1709143900000001</c:v>
                </c:pt>
                <c:pt idx="834">
                  <c:v>2.17202304</c:v>
                </c:pt>
                <c:pt idx="835">
                  <c:v>2.1759480099999999</c:v>
                </c:pt>
                <c:pt idx="836">
                  <c:v>2.17704473</c:v>
                </c:pt>
                <c:pt idx="837">
                  <c:v>2.1797001200000001</c:v>
                </c:pt>
                <c:pt idx="838">
                  <c:v>2.1821498699999999</c:v>
                </c:pt>
                <c:pt idx="839">
                  <c:v>2.1843939799999998</c:v>
                </c:pt>
                <c:pt idx="840">
                  <c:v>2.1869033399999998</c:v>
                </c:pt>
                <c:pt idx="841">
                  <c:v>2.1901964999999999</c:v>
                </c:pt>
                <c:pt idx="842">
                  <c:v>2.1922975600000001</c:v>
                </c:pt>
                <c:pt idx="843">
                  <c:v>2.1924257100000002</c:v>
                </c:pt>
                <c:pt idx="844">
                  <c:v>2.1947413500000001</c:v>
                </c:pt>
                <c:pt idx="845">
                  <c:v>2.1974503799999998</c:v>
                </c:pt>
                <c:pt idx="846">
                  <c:v>2.2002547799999999</c:v>
                </c:pt>
                <c:pt idx="847">
                  <c:v>2.2027313500000001</c:v>
                </c:pt>
                <c:pt idx="848">
                  <c:v>2.20376847</c:v>
                </c:pt>
                <c:pt idx="849">
                  <c:v>2.2060483500000001</c:v>
                </c:pt>
                <c:pt idx="850">
                  <c:v>2.20777987</c:v>
                </c:pt>
                <c:pt idx="851">
                  <c:v>2.2101849100000002</c:v>
                </c:pt>
                <c:pt idx="852">
                  <c:v>2.2124796899999999</c:v>
                </c:pt>
                <c:pt idx="853">
                  <c:v>2.21374629</c:v>
                </c:pt>
                <c:pt idx="854">
                  <c:v>2.2163718800000001</c:v>
                </c:pt>
                <c:pt idx="855">
                  <c:v>2.2181898200000001</c:v>
                </c:pt>
                <c:pt idx="856">
                  <c:v>2.2197008</c:v>
                </c:pt>
                <c:pt idx="857">
                  <c:v>2.2230058700000002</c:v>
                </c:pt>
                <c:pt idx="858">
                  <c:v>2.2251069399999999</c:v>
                </c:pt>
                <c:pt idx="859">
                  <c:v>2.2265165900000001</c:v>
                </c:pt>
                <c:pt idx="860">
                  <c:v>2.22892461</c:v>
                </c:pt>
                <c:pt idx="861">
                  <c:v>2.2294700000000001</c:v>
                </c:pt>
                <c:pt idx="862">
                  <c:v>2.2320568399999998</c:v>
                </c:pt>
                <c:pt idx="863">
                  <c:v>2.2329449499999998</c:v>
                </c:pt>
                <c:pt idx="864">
                  <c:v>2.23553179</c:v>
                </c:pt>
                <c:pt idx="865">
                  <c:v>2.23637818</c:v>
                </c:pt>
                <c:pt idx="866">
                  <c:v>2.2406905699999999</c:v>
                </c:pt>
                <c:pt idx="867">
                  <c:v>2.2425263900000001</c:v>
                </c:pt>
                <c:pt idx="868">
                  <c:v>2.2433221200000002</c:v>
                </c:pt>
                <c:pt idx="869">
                  <c:v>2.2458493499999999</c:v>
                </c:pt>
                <c:pt idx="870">
                  <c:v>2.2489309099999999</c:v>
                </c:pt>
                <c:pt idx="871">
                  <c:v>2.2493034399999998</c:v>
                </c:pt>
                <c:pt idx="872">
                  <c:v>2.2526115</c:v>
                </c:pt>
                <c:pt idx="873">
                  <c:v>2.2548228300000002</c:v>
                </c:pt>
                <c:pt idx="874">
                  <c:v>2.2563189100000001</c:v>
                </c:pt>
                <c:pt idx="875">
                  <c:v>2.2570162799999998</c:v>
                </c:pt>
                <c:pt idx="876">
                  <c:v>2.25984154</c:v>
                </c:pt>
                <c:pt idx="877">
                  <c:v>2.2626072000000002</c:v>
                </c:pt>
                <c:pt idx="878">
                  <c:v>2.2657990300000002</c:v>
                </c:pt>
                <c:pt idx="879">
                  <c:v>2.2678136699999998</c:v>
                </c:pt>
                <c:pt idx="880">
                  <c:v>2.2696971700000002</c:v>
                </c:pt>
                <c:pt idx="881">
                  <c:v>2.2727012499999999</c:v>
                </c:pt>
                <c:pt idx="882">
                  <c:v>2.27477251</c:v>
                </c:pt>
                <c:pt idx="883">
                  <c:v>2.27699278</c:v>
                </c:pt>
                <c:pt idx="884">
                  <c:v>2.2800922199999998</c:v>
                </c:pt>
                <c:pt idx="885">
                  <c:v>2.2822439499999998</c:v>
                </c:pt>
                <c:pt idx="886">
                  <c:v>2.2859454000000001</c:v>
                </c:pt>
                <c:pt idx="887">
                  <c:v>2.2884726400000002</c:v>
                </c:pt>
                <c:pt idx="888">
                  <c:v>2.29119955</c:v>
                </c:pt>
                <c:pt idx="889">
                  <c:v>2.2932737899999998</c:v>
                </c:pt>
                <c:pt idx="890">
                  <c:v>2.2972702799999998</c:v>
                </c:pt>
                <c:pt idx="891">
                  <c:v>2.2993951899999998</c:v>
                </c:pt>
                <c:pt idx="892">
                  <c:v>2.3037522899999998</c:v>
                </c:pt>
                <c:pt idx="893">
                  <c:v>2.3058980500000001</c:v>
                </c:pt>
                <c:pt idx="894">
                  <c:v>2.3081987900000001</c:v>
                </c:pt>
                <c:pt idx="895">
                  <c:v>2.31301187</c:v>
                </c:pt>
                <c:pt idx="896">
                  <c:v>2.3137658700000001</c:v>
                </c:pt>
                <c:pt idx="897">
                  <c:v>2.3190081</c:v>
                </c:pt>
                <c:pt idx="898">
                  <c:v>2.3212492299999998</c:v>
                </c:pt>
                <c:pt idx="899">
                  <c:v>2.3243576099999999</c:v>
                </c:pt>
                <c:pt idx="900">
                  <c:v>2.3290067699999999</c:v>
                </c:pt>
                <c:pt idx="901">
                  <c:v>2.3311376400000001</c:v>
                </c:pt>
                <c:pt idx="902">
                  <c:v>2.33338176</c:v>
                </c:pt>
                <c:pt idx="903">
                  <c:v>2.33750342</c:v>
                </c:pt>
                <c:pt idx="904">
                  <c:v>2.33888922</c:v>
                </c:pt>
                <c:pt idx="905">
                  <c:v>2.3429929999999999</c:v>
                </c:pt>
                <c:pt idx="906">
                  <c:v>2.3466139899999998</c:v>
                </c:pt>
                <c:pt idx="907">
                  <c:v>2.3497253499999999</c:v>
                </c:pt>
                <c:pt idx="908">
                  <c:v>2.3524403399999998</c:v>
                </c:pt>
                <c:pt idx="909">
                  <c:v>2.3552030199999998</c:v>
                </c:pt>
                <c:pt idx="910">
                  <c:v>2.3581385500000001</c:v>
                </c:pt>
                <c:pt idx="911">
                  <c:v>2.3612081800000002</c:v>
                </c:pt>
                <c:pt idx="912">
                  <c:v>2.36442087</c:v>
                </c:pt>
                <c:pt idx="913">
                  <c:v>2.3659646400000001</c:v>
                </c:pt>
                <c:pt idx="914">
                  <c:v>2.3693382600000001</c:v>
                </c:pt>
                <c:pt idx="915">
                  <c:v>2.3722231200000001</c:v>
                </c:pt>
                <c:pt idx="916">
                  <c:v>2.3737370799999997</c:v>
                </c:pt>
                <c:pt idx="917">
                  <c:v>2.37704812</c:v>
                </c:pt>
                <c:pt idx="918">
                  <c:v>2.3801952399999999</c:v>
                </c:pt>
                <c:pt idx="919">
                  <c:v>2.3833453499999999</c:v>
                </c:pt>
                <c:pt idx="920">
                  <c:v>2.3848563299999999</c:v>
                </c:pt>
                <c:pt idx="921">
                  <c:v>2.3882239900000002</c:v>
                </c:pt>
                <c:pt idx="922">
                  <c:v>2.3900985600000002</c:v>
                </c:pt>
                <c:pt idx="923">
                  <c:v>2.3943215499999999</c:v>
                </c:pt>
                <c:pt idx="924">
                  <c:v>2.39517091</c:v>
                </c:pt>
                <c:pt idx="925">
                  <c:v>2.3987859299999998</c:v>
                </c:pt>
                <c:pt idx="926">
                  <c:v>2.4016320599999998</c:v>
                </c:pt>
                <c:pt idx="927">
                  <c:v>2.4044275100000001</c:v>
                </c:pt>
                <c:pt idx="928">
                  <c:v>2.4053364799999999</c:v>
                </c:pt>
                <c:pt idx="929">
                  <c:v>2.4091660799999999</c:v>
                </c:pt>
                <c:pt idx="930">
                  <c:v>2.4119347200000001</c:v>
                </c:pt>
                <c:pt idx="931">
                  <c:v>2.4134695399999999</c:v>
                </c:pt>
                <c:pt idx="932">
                  <c:v>2.4146765299999999</c:v>
                </c:pt>
                <c:pt idx="933">
                  <c:v>2.4197608100000001</c:v>
                </c:pt>
                <c:pt idx="934">
                  <c:v>2.4220287599999999</c:v>
                </c:pt>
                <c:pt idx="935">
                  <c:v>2.4224936800000001</c:v>
                </c:pt>
                <c:pt idx="936">
                  <c:v>2.4245709</c:v>
                </c:pt>
                <c:pt idx="937">
                  <c:v>2.42865084</c:v>
                </c:pt>
                <c:pt idx="938">
                  <c:v>2.43057905</c:v>
                </c:pt>
                <c:pt idx="939">
                  <c:v>2.4321555899999998</c:v>
                </c:pt>
                <c:pt idx="940">
                  <c:v>2.4352162900000001</c:v>
                </c:pt>
                <c:pt idx="941">
                  <c:v>2.4369597299999999</c:v>
                </c:pt>
                <c:pt idx="942">
                  <c:v>2.43847667</c:v>
                </c:pt>
                <c:pt idx="943">
                  <c:v>2.4421542700000001</c:v>
                </c:pt>
                <c:pt idx="944">
                  <c:v>2.4434029900000001</c:v>
                </c:pt>
                <c:pt idx="945">
                  <c:v>2.44538783</c:v>
                </c:pt>
                <c:pt idx="946">
                  <c:v>2.4484604399999998</c:v>
                </c:pt>
                <c:pt idx="947">
                  <c:v>2.4499833400000002</c:v>
                </c:pt>
                <c:pt idx="948">
                  <c:v>2.4509519200000001</c:v>
                </c:pt>
                <c:pt idx="949">
                  <c:v>2.4535804799999998</c:v>
                </c:pt>
                <c:pt idx="950">
                  <c:v>2.4558097000000001</c:v>
                </c:pt>
                <c:pt idx="951">
                  <c:v>2.45813726</c:v>
                </c:pt>
                <c:pt idx="952">
                  <c:v>2.4601548800000002</c:v>
                </c:pt>
                <c:pt idx="953">
                  <c:v>2.46216057</c:v>
                </c:pt>
                <c:pt idx="954">
                  <c:v>2.4637699</c:v>
                </c:pt>
                <c:pt idx="955">
                  <c:v>2.4676233399999998</c:v>
                </c:pt>
                <c:pt idx="956">
                  <c:v>2.4691581600000001</c:v>
                </c:pt>
                <c:pt idx="957">
                  <c:v>2.4711340499999999</c:v>
                </c:pt>
                <c:pt idx="958">
                  <c:v>2.4726837699999997</c:v>
                </c:pt>
                <c:pt idx="959">
                  <c:v>2.4745702600000001</c:v>
                </c:pt>
                <c:pt idx="960">
                  <c:v>2.4767368899999997</c:v>
                </c:pt>
                <c:pt idx="961">
                  <c:v>2.4804472799999999</c:v>
                </c:pt>
                <c:pt idx="962">
                  <c:v>2.4824231700000001</c:v>
                </c:pt>
                <c:pt idx="963">
                  <c:v>2.4830609400000001</c:v>
                </c:pt>
                <c:pt idx="964">
                  <c:v>2.4856418200000001</c:v>
                </c:pt>
                <c:pt idx="965">
                  <c:v>2.48840152</c:v>
                </c:pt>
                <c:pt idx="966">
                  <c:v>2.4893999</c:v>
                </c:pt>
                <c:pt idx="967">
                  <c:v>2.4919003100000001</c:v>
                </c:pt>
                <c:pt idx="968">
                  <c:v>2.4956315600000001</c:v>
                </c:pt>
                <c:pt idx="969">
                  <c:v>2.4971782999999999</c:v>
                </c:pt>
                <c:pt idx="970">
                  <c:v>2.4984538399999998</c:v>
                </c:pt>
                <c:pt idx="971">
                  <c:v>2.50220595</c:v>
                </c:pt>
                <c:pt idx="972">
                  <c:v>2.5033056600000001</c:v>
                </c:pt>
                <c:pt idx="973">
                  <c:v>2.5056630200000001</c:v>
                </c:pt>
                <c:pt idx="974">
                  <c:v>2.5077313000000001</c:v>
                </c:pt>
                <c:pt idx="975">
                  <c:v>2.5101274099999999</c:v>
                </c:pt>
                <c:pt idx="976">
                  <c:v>2.51373647</c:v>
                </c:pt>
                <c:pt idx="977">
                  <c:v>2.5165140500000001</c:v>
                </c:pt>
                <c:pt idx="978">
                  <c:v>2.5198042300000001</c:v>
                </c:pt>
                <c:pt idx="979">
                  <c:v>2.5222539799999999</c:v>
                </c:pt>
                <c:pt idx="980">
                  <c:v>2.52506136</c:v>
                </c:pt>
                <c:pt idx="981">
                  <c:v>2.5270908900000002</c:v>
                </c:pt>
                <c:pt idx="982">
                  <c:v>2.5288700899999998</c:v>
                </c:pt>
                <c:pt idx="983">
                  <c:v>2.5315344199999998</c:v>
                </c:pt>
                <c:pt idx="984">
                  <c:v>2.5348931399999999</c:v>
                </c:pt>
                <c:pt idx="985">
                  <c:v>2.5376975399999999</c:v>
                </c:pt>
                <c:pt idx="986">
                  <c:v>2.54086553</c:v>
                </c:pt>
                <c:pt idx="987">
                  <c:v>2.5436311800000002</c:v>
                </c:pt>
                <c:pt idx="988">
                  <c:v>2.5460600700000002</c:v>
                </c:pt>
                <c:pt idx="989">
                  <c:v>2.5496393299999998</c:v>
                </c:pt>
                <c:pt idx="990">
                  <c:v>2.5516897300000001</c:v>
                </c:pt>
                <c:pt idx="991">
                  <c:v>2.5536268799999999</c:v>
                </c:pt>
                <c:pt idx="992">
                  <c:v>2.5570869300000001</c:v>
                </c:pt>
                <c:pt idx="993">
                  <c:v>2.5594800599999998</c:v>
                </c:pt>
                <c:pt idx="994">
                  <c:v>2.5628477199999997</c:v>
                </c:pt>
                <c:pt idx="995">
                  <c:v>2.5652348900000002</c:v>
                </c:pt>
                <c:pt idx="996">
                  <c:v>2.5692790599999999</c:v>
                </c:pt>
                <c:pt idx="997">
                  <c:v>2.57269441</c:v>
                </c:pt>
                <c:pt idx="998">
                  <c:v>2.5747448099999999</c:v>
                </c:pt>
                <c:pt idx="999">
                  <c:v>2.5779038500000002</c:v>
                </c:pt>
                <c:pt idx="1000">
                  <c:v>2.5825112900000002</c:v>
                </c:pt>
                <c:pt idx="1001">
                  <c:v>2.5838702800000002</c:v>
                </c:pt>
                <c:pt idx="1002">
                  <c:v>2.5873452299999999</c:v>
                </c:pt>
                <c:pt idx="1003">
                  <c:v>2.5891393300000001</c:v>
                </c:pt>
                <c:pt idx="1004">
                  <c:v>2.5921582999999999</c:v>
                </c:pt>
                <c:pt idx="1005">
                  <c:v>2.5973766899999999</c:v>
                </c:pt>
                <c:pt idx="1006">
                  <c:v>2.59826778</c:v>
                </c:pt>
                <c:pt idx="1007">
                  <c:v>2.6018679000000002</c:v>
                </c:pt>
                <c:pt idx="1008">
                  <c:v>2.6053249699999999</c:v>
                </c:pt>
                <c:pt idx="1009">
                  <c:v>2.6075869699999998</c:v>
                </c:pt>
                <c:pt idx="1010">
                  <c:v>2.6087433</c:v>
                </c:pt>
                <c:pt idx="1011">
                  <c:v>2.6129722499999999</c:v>
                </c:pt>
                <c:pt idx="1012">
                  <c:v>2.6154428599999999</c:v>
                </c:pt>
                <c:pt idx="1013">
                  <c:v>2.61788665</c:v>
                </c:pt>
                <c:pt idx="1014">
                  <c:v>2.6205420400000001</c:v>
                </c:pt>
                <c:pt idx="1015">
                  <c:v>2.6232540499999999</c:v>
                </c:pt>
                <c:pt idx="1016">
                  <c:v>2.6267051600000002</c:v>
                </c:pt>
                <c:pt idx="1017">
                  <c:v>2.6297628799999999</c:v>
                </c:pt>
                <c:pt idx="1018">
                  <c:v>2.6321530200000001</c:v>
                </c:pt>
                <c:pt idx="1019">
                  <c:v>2.6333808799999998</c:v>
                </c:pt>
                <c:pt idx="1020">
                  <c:v>2.6370108000000001</c:v>
                </c:pt>
                <c:pt idx="1021">
                  <c:v>2.6390463</c:v>
                </c:pt>
                <c:pt idx="1022">
                  <c:v>2.6430278899999999</c:v>
                </c:pt>
                <c:pt idx="1023">
                  <c:v>2.6451885600000002</c:v>
                </c:pt>
                <c:pt idx="1024">
                  <c:v>2.6468992099999999</c:v>
                </c:pt>
                <c:pt idx="1025">
                  <c:v>2.6495814200000001</c:v>
                </c:pt>
                <c:pt idx="1026">
                  <c:v>2.6512354499999997</c:v>
                </c:pt>
                <c:pt idx="1027">
                  <c:v>2.6547998100000001</c:v>
                </c:pt>
                <c:pt idx="1028">
                  <c:v>2.6570200800000001</c:v>
                </c:pt>
                <c:pt idx="1029">
                  <c:v>2.6591002800000001</c:v>
                </c:pt>
                <c:pt idx="1030">
                  <c:v>2.6616483799999999</c:v>
                </c:pt>
                <c:pt idx="1031">
                  <c:v>2.6640027599999998</c:v>
                </c:pt>
                <c:pt idx="1032">
                  <c:v>2.6660948900000001</c:v>
                </c:pt>
                <c:pt idx="1033">
                  <c:v>2.66839563</c:v>
                </c:pt>
                <c:pt idx="1034">
                  <c:v>2.6703595999999998</c:v>
                </c:pt>
                <c:pt idx="1035">
                  <c:v>2.6724338400000001</c:v>
                </c:pt>
                <c:pt idx="1036">
                  <c:v>2.67485975</c:v>
                </c:pt>
                <c:pt idx="1037">
                  <c:v>2.6772558599999998</c:v>
                </c:pt>
                <c:pt idx="1038">
                  <c:v>2.6794463300000002</c:v>
                </c:pt>
                <c:pt idx="1039">
                  <c:v>2.6818632999999998</c:v>
                </c:pt>
                <c:pt idx="1040">
                  <c:v>2.6843339099999999</c:v>
                </c:pt>
                <c:pt idx="1041">
                  <c:v>2.6856660699999999</c:v>
                </c:pt>
                <c:pt idx="1042">
                  <c:v>2.6889413499999999</c:v>
                </c:pt>
                <c:pt idx="1043">
                  <c:v>2.6902913900000001</c:v>
                </c:pt>
                <c:pt idx="1044">
                  <c:v>2.6930421500000001</c:v>
                </c:pt>
                <c:pt idx="1045">
                  <c:v>2.6950299599999998</c:v>
                </c:pt>
                <c:pt idx="1046">
                  <c:v>2.69752144</c:v>
                </c:pt>
                <c:pt idx="1047">
                  <c:v>2.69968509</c:v>
                </c:pt>
                <c:pt idx="1048">
                  <c:v>2.7016699200000001</c:v>
                </c:pt>
                <c:pt idx="1049">
                  <c:v>2.7036338899999999</c:v>
                </c:pt>
                <c:pt idx="1050">
                  <c:v>2.70497202</c:v>
                </c:pt>
                <c:pt idx="1051">
                  <c:v>2.70706414</c:v>
                </c:pt>
                <c:pt idx="1052">
                  <c:v>2.70959138</c:v>
                </c:pt>
                <c:pt idx="1053">
                  <c:v>2.71074473</c:v>
                </c:pt>
                <c:pt idx="1054">
                  <c:v>2.71357297</c:v>
                </c:pt>
                <c:pt idx="1055">
                  <c:v>2.7151346099999998</c:v>
                </c:pt>
                <c:pt idx="1056">
                  <c:v>2.7183502800000001</c:v>
                </c:pt>
                <c:pt idx="1057">
                  <c:v>2.72096692</c:v>
                </c:pt>
                <c:pt idx="1058">
                  <c:v>2.72296666</c:v>
                </c:pt>
                <c:pt idx="1059">
                  <c:v>2.7251064700000001</c:v>
                </c:pt>
                <c:pt idx="1060">
                  <c:v>2.7255028399999999</c:v>
                </c:pt>
                <c:pt idx="1061">
                  <c:v>2.7291238199999999</c:v>
                </c:pt>
                <c:pt idx="1062">
                  <c:v>2.7299791500000001</c:v>
                </c:pt>
                <c:pt idx="1063">
                  <c:v>2.7344167100000001</c:v>
                </c:pt>
                <c:pt idx="1064">
                  <c:v>2.7342587599999999</c:v>
                </c:pt>
                <c:pt idx="1065">
                  <c:v>2.73770391</c:v>
                </c:pt>
                <c:pt idx="1066">
                  <c:v>2.7399301400000002</c:v>
                </c:pt>
                <c:pt idx="1067">
                  <c:v>2.7420222700000001</c:v>
                </c:pt>
                <c:pt idx="1068">
                  <c:v>2.7432620399999998</c:v>
                </c:pt>
                <c:pt idx="1069">
                  <c:v>2.7459412699999999</c:v>
                </c:pt>
                <c:pt idx="1070">
                  <c:v>2.7478218000000001</c:v>
                </c:pt>
                <c:pt idx="1071">
                  <c:v>2.7511745599999999</c:v>
                </c:pt>
                <c:pt idx="1072">
                  <c:v>2.7545094400000001</c:v>
                </c:pt>
                <c:pt idx="1073">
                  <c:v>2.7567416300000001</c:v>
                </c:pt>
                <c:pt idx="1074">
                  <c:v>2.7576893499999997</c:v>
                </c:pt>
                <c:pt idx="1075">
                  <c:v>2.7606755399999998</c:v>
                </c:pt>
                <c:pt idx="1076">
                  <c:v>2.7633935100000002</c:v>
                </c:pt>
                <c:pt idx="1077">
                  <c:v>2.7654230499999999</c:v>
                </c:pt>
                <c:pt idx="1078">
                  <c:v>2.7698725399999997</c:v>
                </c:pt>
                <c:pt idx="1079">
                  <c:v>2.77136563</c:v>
                </c:pt>
                <c:pt idx="1080">
                  <c:v>2.7731925099999999</c:v>
                </c:pt>
                <c:pt idx="1081">
                  <c:v>2.77776121</c:v>
                </c:pt>
                <c:pt idx="1082">
                  <c:v>2.77928709</c:v>
                </c:pt>
                <c:pt idx="1083">
                  <c:v>2.7838349199999999</c:v>
                </c:pt>
                <c:pt idx="1084">
                  <c:v>2.7852088099999999</c:v>
                </c:pt>
                <c:pt idx="1085">
                  <c:v>2.78886258</c:v>
                </c:pt>
                <c:pt idx="1086">
                  <c:v>2.7925789299999999</c:v>
                </c:pt>
                <c:pt idx="1087">
                  <c:v>2.7938216799999998</c:v>
                </c:pt>
                <c:pt idx="1088">
                  <c:v>2.7976334</c:v>
                </c:pt>
                <c:pt idx="1089">
                  <c:v>2.8005063400000001</c:v>
                </c:pt>
                <c:pt idx="1090">
                  <c:v>2.80260145</c:v>
                </c:pt>
                <c:pt idx="1091">
                  <c:v>2.8064638300000002</c:v>
                </c:pt>
                <c:pt idx="1092">
                  <c:v>2.8108537099999999</c:v>
                </c:pt>
                <c:pt idx="1093">
                  <c:v>2.8122812399999999</c:v>
                </c:pt>
                <c:pt idx="1094">
                  <c:v>2.81550287</c:v>
                </c:pt>
                <c:pt idx="1095">
                  <c:v>2.8198808299999998</c:v>
                </c:pt>
                <c:pt idx="1096">
                  <c:v>2.82217859</c:v>
                </c:pt>
                <c:pt idx="1097">
                  <c:v>2.82505154</c:v>
                </c:pt>
                <c:pt idx="1098">
                  <c:v>2.82806157</c:v>
                </c:pt>
                <c:pt idx="1099">
                  <c:v>2.8316616899999998</c:v>
                </c:pt>
                <c:pt idx="1100">
                  <c:v>2.83377766</c:v>
                </c:pt>
                <c:pt idx="1101">
                  <c:v>2.8363823799999999</c:v>
                </c:pt>
                <c:pt idx="1102">
                  <c:v>2.8409600199999998</c:v>
                </c:pt>
                <c:pt idx="1103">
                  <c:v>2.8426140499999999</c:v>
                </c:pt>
                <c:pt idx="1104">
                  <c:v>2.8447419300000001</c:v>
                </c:pt>
                <c:pt idx="1105">
                  <c:v>2.8477132200000002</c:v>
                </c:pt>
                <c:pt idx="1106">
                  <c:v>2.8506398100000001</c:v>
                </c:pt>
                <c:pt idx="1107">
                  <c:v>2.8540342999999999</c:v>
                </c:pt>
                <c:pt idx="1108">
                  <c:v>2.8557509099999998</c:v>
                </c:pt>
                <c:pt idx="1109">
                  <c:v>2.8588622699999999</c:v>
                </c:pt>
                <c:pt idx="1110">
                  <c:v>2.8617024300000002</c:v>
                </c:pt>
                <c:pt idx="1111">
                  <c:v>2.8653144699999999</c:v>
                </c:pt>
                <c:pt idx="1112">
                  <c:v>2.8672337400000001</c:v>
                </c:pt>
                <c:pt idx="1113">
                  <c:v>2.8698921099999999</c:v>
                </c:pt>
                <c:pt idx="1114">
                  <c:v>2.8721511299999998</c:v>
                </c:pt>
                <c:pt idx="1115">
                  <c:v>2.8750479100000002</c:v>
                </c:pt>
                <c:pt idx="1116">
                  <c:v>2.8775125699999999</c:v>
                </c:pt>
                <c:pt idx="1117">
                  <c:v>2.8806745899999999</c:v>
                </c:pt>
                <c:pt idx="1118">
                  <c:v>2.8816848899999998</c:v>
                </c:pt>
                <c:pt idx="1119">
                  <c:v>2.8848081699999999</c:v>
                </c:pt>
                <c:pt idx="1120">
                  <c:v>2.88725494</c:v>
                </c:pt>
                <c:pt idx="1121">
                  <c:v>2.8896510499999999</c:v>
                </c:pt>
                <c:pt idx="1122">
                  <c:v>2.8916627099999999</c:v>
                </c:pt>
                <c:pt idx="1123">
                  <c:v>2.8942584899999999</c:v>
                </c:pt>
                <c:pt idx="1124">
                  <c:v>2.8974354199999999</c:v>
                </c:pt>
                <c:pt idx="1125">
                  <c:v>2.89899408</c:v>
                </c:pt>
                <c:pt idx="1126">
                  <c:v>2.8997123199999999</c:v>
                </c:pt>
                <c:pt idx="1127">
                  <c:v>2.90097593</c:v>
                </c:pt>
                <c:pt idx="1128">
                  <c:v>2.90561318</c:v>
                </c:pt>
                <c:pt idx="1129">
                  <c:v>2.9088109599999998</c:v>
                </c:pt>
                <c:pt idx="1130">
                  <c:v>2.9111951500000002</c:v>
                </c:pt>
                <c:pt idx="1131">
                  <c:v>2.9127985199999999</c:v>
                </c:pt>
                <c:pt idx="1132">
                  <c:v>2.9138296800000001</c:v>
                </c:pt>
                <c:pt idx="1133">
                  <c:v>2.9164463199999999</c:v>
                </c:pt>
                <c:pt idx="1134">
                  <c:v>2.9188841500000002</c:v>
                </c:pt>
                <c:pt idx="1135">
                  <c:v>2.9206842100000001</c:v>
                </c:pt>
                <c:pt idx="1136">
                  <c:v>2.9239743899999997</c:v>
                </c:pt>
                <c:pt idx="1137">
                  <c:v>2.9256105300000002</c:v>
                </c:pt>
                <c:pt idx="1138">
                  <c:v>2.9275089400000001</c:v>
                </c:pt>
                <c:pt idx="1139">
                  <c:v>2.9301404899999999</c:v>
                </c:pt>
                <c:pt idx="1140">
                  <c:v>2.9311776099999998</c:v>
                </c:pt>
                <c:pt idx="1141">
                  <c:v>2.9347479299999999</c:v>
                </c:pt>
                <c:pt idx="1142">
                  <c:v>2.9358029299999999</c:v>
                </c:pt>
                <c:pt idx="1143">
                  <c:v>2.9388248799999999</c:v>
                </c:pt>
                <c:pt idx="1144">
                  <c:v>2.9407560699999999</c:v>
                </c:pt>
                <c:pt idx="1145">
                  <c:v>2.9416590899999999</c:v>
                </c:pt>
                <c:pt idx="1146">
                  <c:v>2.9453814</c:v>
                </c:pt>
                <c:pt idx="1147">
                  <c:v>2.9479950600000002</c:v>
                </c:pt>
                <c:pt idx="1148">
                  <c:v>2.9493152999999999</c:v>
                </c:pt>
                <c:pt idx="1149">
                  <c:v>2.9513150399999999</c:v>
                </c:pt>
                <c:pt idx="1150">
                  <c:v>2.9541969200000002</c:v>
                </c:pt>
                <c:pt idx="1151">
                  <c:v>2.95591056</c:v>
                </c:pt>
                <c:pt idx="1152">
                  <c:v>2.95699238</c:v>
                </c:pt>
                <c:pt idx="1153">
                  <c:v>2.9594510700000001</c:v>
                </c:pt>
                <c:pt idx="1154">
                  <c:v>2.96097397</c:v>
                </c:pt>
                <c:pt idx="1155">
                  <c:v>2.96359956</c:v>
                </c:pt>
                <c:pt idx="1156">
                  <c:v>2.9656201499999999</c:v>
                </c:pt>
                <c:pt idx="1157">
                  <c:v>2.96720564</c:v>
                </c:pt>
                <c:pt idx="1158">
                  <c:v>2.9703944799999999</c:v>
                </c:pt>
                <c:pt idx="1159">
                  <c:v>2.9727101299999998</c:v>
                </c:pt>
                <c:pt idx="1160">
                  <c:v>2.9745638300000001</c:v>
                </c:pt>
                <c:pt idx="1161">
                  <c:v>2.9770940499999998</c:v>
                </c:pt>
                <c:pt idx="1162">
                  <c:v>2.9798149999999999</c:v>
                </c:pt>
                <c:pt idx="1163">
                  <c:v>2.9810517999999999</c:v>
                </c:pt>
                <c:pt idx="1164">
                  <c:v>2.9820561300000001</c:v>
                </c:pt>
                <c:pt idx="1165">
                  <c:v>2.98475622</c:v>
                </c:pt>
                <c:pt idx="1166">
                  <c:v>2.9880583199999999</c:v>
                </c:pt>
                <c:pt idx="1167">
                  <c:v>2.9907196699999998</c:v>
                </c:pt>
                <c:pt idx="1168">
                  <c:v>2.9931068299999999</c:v>
                </c:pt>
                <c:pt idx="1169">
                  <c:v>2.9952138599999998</c:v>
                </c:pt>
                <c:pt idx="1170">
                  <c:v>2.9986530499999997</c:v>
                </c:pt>
                <c:pt idx="1171">
                  <c:v>3.0004262900000001</c:v>
                </c:pt>
                <c:pt idx="1172">
                  <c:v>3.0032306799999997</c:v>
                </c:pt>
                <c:pt idx="1173">
                  <c:v>3.0064344300000001</c:v>
                </c:pt>
                <c:pt idx="1174">
                  <c:v>3.0086278799999997</c:v>
                </c:pt>
                <c:pt idx="1175">
                  <c:v>3.0109018000000001</c:v>
                </c:pt>
                <c:pt idx="1176">
                  <c:v>3.01316082</c:v>
                </c:pt>
                <c:pt idx="1177">
                  <c:v>3.0164062899999999</c:v>
                </c:pt>
                <c:pt idx="1178">
                  <c:v>3.0185550399999999</c:v>
                </c:pt>
                <c:pt idx="1179">
                  <c:v>3.0222564900000002</c:v>
                </c:pt>
                <c:pt idx="1180">
                  <c:v>3.0243962899999999</c:v>
                </c:pt>
                <c:pt idx="1181">
                  <c:v>3.0275434199999998</c:v>
                </c:pt>
                <c:pt idx="1182">
                  <c:v>3.0317306500000001</c:v>
                </c:pt>
                <c:pt idx="1183">
                  <c:v>3.0338048899999999</c:v>
                </c:pt>
                <c:pt idx="1184">
                  <c:v>3.0358731699999999</c:v>
                </c:pt>
                <c:pt idx="1185">
                  <c:v>3.0401021200000002</c:v>
                </c:pt>
                <c:pt idx="1186">
                  <c:v>3.0438095299999999</c:v>
                </c:pt>
                <c:pt idx="1187">
                  <c:v>3.0467152999999998</c:v>
                </c:pt>
                <c:pt idx="1188">
                  <c:v>3.0479491000000003</c:v>
                </c:pt>
                <c:pt idx="1189">
                  <c:v>3.0509680000000001</c:v>
                </c:pt>
                <c:pt idx="1190">
                  <c:v>3.0544639</c:v>
                </c:pt>
                <c:pt idx="1191">
                  <c:v>3.0588090000000001</c:v>
                </c:pt>
                <c:pt idx="1192">
                  <c:v>3.0611873000000003</c:v>
                </c:pt>
                <c:pt idx="1193">
                  <c:v>3.0633539000000001</c:v>
                </c:pt>
                <c:pt idx="1194">
                  <c:v>3.0662625999999999</c:v>
                </c:pt>
                <c:pt idx="1195">
                  <c:v>3.0703484999999997</c:v>
                </c:pt>
                <c:pt idx="1196">
                  <c:v>3.0719786999999998</c:v>
                </c:pt>
                <c:pt idx="1197">
                  <c:v>3.0758141999999999</c:v>
                </c:pt>
                <c:pt idx="1198">
                  <c:v>3.0783027000000001</c:v>
                </c:pt>
                <c:pt idx="1199">
                  <c:v>3.0813395999999997</c:v>
                </c:pt>
                <c:pt idx="1200">
                  <c:v>3.0835688000000001</c:v>
                </c:pt>
                <c:pt idx="1201">
                  <c:v>3.0871092999999998</c:v>
                </c:pt>
                <c:pt idx="1202">
                  <c:v>3.0901939</c:v>
                </c:pt>
                <c:pt idx="1203">
                  <c:v>3.0922859999999996</c:v>
                </c:pt>
                <c:pt idx="1204">
                  <c:v>3.0950664999999997</c:v>
                </c:pt>
                <c:pt idx="1205">
                  <c:v>3.0982732999999998</c:v>
                </c:pt>
                <c:pt idx="1206">
                  <c:v>3.1004965000000002</c:v>
                </c:pt>
                <c:pt idx="1207">
                  <c:v>3.1039804000000002</c:v>
                </c:pt>
                <c:pt idx="1208">
                  <c:v>3.1071692999999998</c:v>
                </c:pt>
                <c:pt idx="1209">
                  <c:v>3.1086236</c:v>
                </c:pt>
                <c:pt idx="1210">
                  <c:v>3.1117827</c:v>
                </c:pt>
                <c:pt idx="1211">
                  <c:v>3.1141101999999998</c:v>
                </c:pt>
                <c:pt idx="1212">
                  <c:v>3.1177551000000001</c:v>
                </c:pt>
                <c:pt idx="1213">
                  <c:v>3.1202823</c:v>
                </c:pt>
                <c:pt idx="1214">
                  <c:v>3.1221120999999998</c:v>
                </c:pt>
                <c:pt idx="1215">
                  <c:v>3.1236528999999997</c:v>
                </c:pt>
                <c:pt idx="1216">
                  <c:v>3.1280070000000002</c:v>
                </c:pt>
                <c:pt idx="1217">
                  <c:v>3.1289845999999999</c:v>
                </c:pt>
                <c:pt idx="1218">
                  <c:v>3.1320332999999998</c:v>
                </c:pt>
                <c:pt idx="1219">
                  <c:v>3.1343459999999999</c:v>
                </c:pt>
                <c:pt idx="1220">
                  <c:v>3.1369030000000002</c:v>
                </c:pt>
                <c:pt idx="1221">
                  <c:v>3.14053</c:v>
                </c:pt>
                <c:pt idx="1222">
                  <c:v>3.1419544999999998</c:v>
                </c:pt>
                <c:pt idx="1223">
                  <c:v>3.1435281000000002</c:v>
                </c:pt>
                <c:pt idx="1224">
                  <c:v>3.1465231999999999</c:v>
                </c:pt>
                <c:pt idx="1225">
                  <c:v>3.1488657</c:v>
                </c:pt>
                <c:pt idx="1226">
                  <c:v>3.1530231</c:v>
                </c:pt>
                <c:pt idx="1227">
                  <c:v>3.1540096000000002</c:v>
                </c:pt>
                <c:pt idx="1228">
                  <c:v>3.1558394000000001</c:v>
                </c:pt>
                <c:pt idx="1229">
                  <c:v>3.1585812999999998</c:v>
                </c:pt>
                <c:pt idx="1230">
                  <c:v>3.1607479000000001</c:v>
                </c:pt>
                <c:pt idx="1231">
                  <c:v>3.1625271000000001</c:v>
                </c:pt>
                <c:pt idx="1232">
                  <c:v>3.1642555999999997</c:v>
                </c:pt>
                <c:pt idx="1233">
                  <c:v>3.1678438</c:v>
                </c:pt>
                <c:pt idx="1234">
                  <c:v>3.1702667</c:v>
                </c:pt>
                <c:pt idx="1235">
                  <c:v>3.1712562000000002</c:v>
                </c:pt>
                <c:pt idx="1236">
                  <c:v>3.1720905999999998</c:v>
                </c:pt>
                <c:pt idx="1237">
                  <c:v>3.1759500000000003</c:v>
                </c:pt>
                <c:pt idx="1238">
                  <c:v>3.1771599999999998</c:v>
                </c:pt>
                <c:pt idx="1239">
                  <c:v>3.1799435999999996</c:v>
                </c:pt>
                <c:pt idx="1240">
                  <c:v>3.1813561999999997</c:v>
                </c:pt>
                <c:pt idx="1241">
                  <c:v>3.1821817000000001</c:v>
                </c:pt>
                <c:pt idx="1242">
                  <c:v>3.1849384000000001</c:v>
                </c:pt>
                <c:pt idx="1243">
                  <c:v>3.1871676</c:v>
                </c:pt>
                <c:pt idx="1244">
                  <c:v>3.1896472</c:v>
                </c:pt>
                <c:pt idx="1245">
                  <c:v>3.1906992000000001</c:v>
                </c:pt>
                <c:pt idx="1246">
                  <c:v>3.1940936999999998</c:v>
                </c:pt>
                <c:pt idx="1247">
                  <c:v>3.1947552999999997</c:v>
                </c:pt>
                <c:pt idx="1248">
                  <c:v>3.1975686999999997</c:v>
                </c:pt>
                <c:pt idx="1249">
                  <c:v>3.2001166999999997</c:v>
                </c:pt>
                <c:pt idx="1250">
                  <c:v>3.2004416</c:v>
                </c:pt>
                <c:pt idx="1251">
                  <c:v>3.2023786999999997</c:v>
                </c:pt>
                <c:pt idx="1252">
                  <c:v>3.205514</c:v>
                </c:pt>
                <c:pt idx="1253">
                  <c:v>3.2069862000000002</c:v>
                </c:pt>
                <c:pt idx="1254">
                  <c:v>3.2107353000000001</c:v>
                </c:pt>
                <c:pt idx="1255">
                  <c:v>3.2118589000000002</c:v>
                </c:pt>
                <c:pt idx="1256">
                  <c:v>3.2135844000000002</c:v>
                </c:pt>
                <c:pt idx="1257">
                  <c:v>3.215611</c:v>
                </c:pt>
                <c:pt idx="1258">
                  <c:v>3.2182187</c:v>
                </c:pt>
                <c:pt idx="1259">
                  <c:v>3.2210647999999997</c:v>
                </c:pt>
                <c:pt idx="1260">
                  <c:v>3.2226831000000002</c:v>
                </c:pt>
                <c:pt idx="1261">
                  <c:v>3.2233058999999997</c:v>
                </c:pt>
                <c:pt idx="1262">
                  <c:v>3.2261698999999999</c:v>
                </c:pt>
                <c:pt idx="1263">
                  <c:v>3.2280265999999997</c:v>
                </c:pt>
                <c:pt idx="1264">
                  <c:v>3.2303154000000003</c:v>
                </c:pt>
                <c:pt idx="1265">
                  <c:v>3.2338917</c:v>
                </c:pt>
                <c:pt idx="1266">
                  <c:v>3.2358020999999999</c:v>
                </c:pt>
                <c:pt idx="1267">
                  <c:v>3.2385856</c:v>
                </c:pt>
                <c:pt idx="1268">
                  <c:v>3.2400339999999996</c:v>
                </c:pt>
                <c:pt idx="1269">
                  <c:v>3.2429128999999999</c:v>
                </c:pt>
                <c:pt idx="1270">
                  <c:v>3.2451302000000002</c:v>
                </c:pt>
                <c:pt idx="1271">
                  <c:v>3.2484472000000002</c:v>
                </c:pt>
                <c:pt idx="1272">
                  <c:v>3.2502233999999999</c:v>
                </c:pt>
                <c:pt idx="1273">
                  <c:v>3.2547383999999999</c:v>
                </c:pt>
                <c:pt idx="1274">
                  <c:v>3.2565653000000001</c:v>
                </c:pt>
                <c:pt idx="1275">
                  <c:v>3.2585382000000003</c:v>
                </c:pt>
                <c:pt idx="1276">
                  <c:v>3.2623708000000002</c:v>
                </c:pt>
                <c:pt idx="1277">
                  <c:v>3.2639681999999999</c:v>
                </c:pt>
                <c:pt idx="1278">
                  <c:v>3.2692044999999998</c:v>
                </c:pt>
                <c:pt idx="1279">
                  <c:v>3.2713920000000001</c:v>
                </c:pt>
                <c:pt idx="1280">
                  <c:v>3.2749562999999999</c:v>
                </c:pt>
                <c:pt idx="1281">
                  <c:v>3.2763659999999999</c:v>
                </c:pt>
                <c:pt idx="1282">
                  <c:v>3.2806039</c:v>
                </c:pt>
                <c:pt idx="1283">
                  <c:v>3.2820046</c:v>
                </c:pt>
                <c:pt idx="1284">
                  <c:v>3.2863677</c:v>
                </c:pt>
                <c:pt idx="1285">
                  <c:v>3.2925396999999998</c:v>
                </c:pt>
                <c:pt idx="1286">
                  <c:v>3.2936692000000001</c:v>
                </c:pt>
                <c:pt idx="1287">
                  <c:v>3.2969086999999999</c:v>
                </c:pt>
                <c:pt idx="1288">
                  <c:v>3.2999903000000002</c:v>
                </c:pt>
                <c:pt idx="1289">
                  <c:v>3.3024192000000001</c:v>
                </c:pt>
                <c:pt idx="1290">
                  <c:v>3.3067763000000001</c:v>
                </c:pt>
                <c:pt idx="1291">
                  <c:v>3.3103913</c:v>
                </c:pt>
                <c:pt idx="1292">
                  <c:v>3.3117413</c:v>
                </c:pt>
                <c:pt idx="1293">
                  <c:v>3.3150672999999999</c:v>
                </c:pt>
                <c:pt idx="1294">
                  <c:v>3.3210218</c:v>
                </c:pt>
                <c:pt idx="1295">
                  <c:v>3.3246845</c:v>
                </c:pt>
                <c:pt idx="1296">
                  <c:v>3.3275455000000003</c:v>
                </c:pt>
                <c:pt idx="1297">
                  <c:v>3.3293873</c:v>
                </c:pt>
                <c:pt idx="1298">
                  <c:v>3.3326775</c:v>
                </c:pt>
                <c:pt idx="1299">
                  <c:v>3.3362835999999998</c:v>
                </c:pt>
                <c:pt idx="1300">
                  <c:v>3.3389747000000001</c:v>
                </c:pt>
                <c:pt idx="1301">
                  <c:v>3.3417284</c:v>
                </c:pt>
                <c:pt idx="1302">
                  <c:v>3.3446699</c:v>
                </c:pt>
                <c:pt idx="1303">
                  <c:v>3.3481329999999998</c:v>
                </c:pt>
                <c:pt idx="1304">
                  <c:v>3.3500730999999999</c:v>
                </c:pt>
                <c:pt idx="1305">
                  <c:v>3.3527493000000002</c:v>
                </c:pt>
                <c:pt idx="1306">
                  <c:v>3.3559590999999998</c:v>
                </c:pt>
                <c:pt idx="1307">
                  <c:v>3.3590286999999996</c:v>
                </c:pt>
                <c:pt idx="1308">
                  <c:v>3.3623427000000001</c:v>
                </c:pt>
                <c:pt idx="1309">
                  <c:v>3.3653826000000002</c:v>
                </c:pt>
                <c:pt idx="1310">
                  <c:v>3.3684700999999997</c:v>
                </c:pt>
                <c:pt idx="1311">
                  <c:v>3.3713609</c:v>
                </c:pt>
                <c:pt idx="1312">
                  <c:v>3.3724368</c:v>
                </c:pt>
                <c:pt idx="1313">
                  <c:v>3.3751040999999997</c:v>
                </c:pt>
                <c:pt idx="1314">
                  <c:v>3.3776760000000001</c:v>
                </c:pt>
                <c:pt idx="1315">
                  <c:v>3.380096</c:v>
                </c:pt>
                <c:pt idx="1316">
                  <c:v>3.3821374</c:v>
                </c:pt>
                <c:pt idx="1317">
                  <c:v>3.3859849</c:v>
                </c:pt>
                <c:pt idx="1318">
                  <c:v>3.3867121</c:v>
                </c:pt>
                <c:pt idx="1319">
                  <c:v>3.3908874</c:v>
                </c:pt>
                <c:pt idx="1320">
                  <c:v>3.3923984000000003</c:v>
                </c:pt>
                <c:pt idx="1321">
                  <c:v>3.3950925000000001</c:v>
                </c:pt>
                <c:pt idx="1322">
                  <c:v>3.3969581</c:v>
                </c:pt>
                <c:pt idx="1323">
                  <c:v>3.3988923</c:v>
                </c:pt>
                <c:pt idx="1324">
                  <c:v>3.4020424</c:v>
                </c:pt>
                <c:pt idx="1325">
                  <c:v>3.4051537999999999</c:v>
                </c:pt>
                <c:pt idx="1326">
                  <c:v>3.4057230000000001</c:v>
                </c:pt>
                <c:pt idx="1327">
                  <c:v>3.4096061999999998</c:v>
                </c:pt>
                <c:pt idx="1328">
                  <c:v>3.4118979999999999</c:v>
                </c:pt>
                <c:pt idx="1329">
                  <c:v>3.4139603000000003</c:v>
                </c:pt>
                <c:pt idx="1330">
                  <c:v>3.4151167</c:v>
                </c:pt>
                <c:pt idx="1331">
                  <c:v>3.4177809999999997</c:v>
                </c:pt>
                <c:pt idx="1332">
                  <c:v>3.4193784000000003</c:v>
                </c:pt>
                <c:pt idx="1333">
                  <c:v>3.4210742000000001</c:v>
                </c:pt>
                <c:pt idx="1334">
                  <c:v>3.4246325</c:v>
                </c:pt>
                <c:pt idx="1335">
                  <c:v>3.4263938999999999</c:v>
                </c:pt>
                <c:pt idx="1336">
                  <c:v>3.4275830000000003</c:v>
                </c:pt>
                <c:pt idx="1337">
                  <c:v>3.4306675000000002</c:v>
                </c:pt>
                <c:pt idx="1338">
                  <c:v>3.4323364000000001</c:v>
                </c:pt>
                <c:pt idx="1339">
                  <c:v>3.4343003999999997</c:v>
                </c:pt>
                <c:pt idx="1340">
                  <c:v>3.4371912</c:v>
                </c:pt>
                <c:pt idx="1341">
                  <c:v>3.4391552000000001</c:v>
                </c:pt>
                <c:pt idx="1342">
                  <c:v>3.4409106</c:v>
                </c:pt>
                <c:pt idx="1343">
                  <c:v>3.4426658999999997</c:v>
                </c:pt>
                <c:pt idx="1344">
                  <c:v>3.4433007</c:v>
                </c:pt>
                <c:pt idx="1345">
                  <c:v>3.4454434999999997</c:v>
                </c:pt>
                <c:pt idx="1346">
                  <c:v>3.4494549000000001</c:v>
                </c:pt>
                <c:pt idx="1347">
                  <c:v>3.4495354000000003</c:v>
                </c:pt>
                <c:pt idx="1348">
                  <c:v>3.4534723000000001</c:v>
                </c:pt>
                <c:pt idx="1349">
                  <c:v>3.4539967999999996</c:v>
                </c:pt>
                <c:pt idx="1350">
                  <c:v>3.4563421999999999</c:v>
                </c:pt>
                <c:pt idx="1351">
                  <c:v>3.4588754000000002</c:v>
                </c:pt>
                <c:pt idx="1352">
                  <c:v>3.4599453000000002</c:v>
                </c:pt>
                <c:pt idx="1353">
                  <c:v>3.4615396999999999</c:v>
                </c:pt>
                <c:pt idx="1354">
                  <c:v>3.4634559999999999</c:v>
                </c:pt>
                <c:pt idx="1355">
                  <c:v>3.4660488000000003</c:v>
                </c:pt>
                <c:pt idx="1356">
                  <c:v>3.4685164999999998</c:v>
                </c:pt>
                <c:pt idx="1357">
                  <c:v>3.4693658000000003</c:v>
                </c:pt>
                <c:pt idx="1358">
                  <c:v>3.4716278000000003</c:v>
                </c:pt>
                <c:pt idx="1359">
                  <c:v>3.4729421</c:v>
                </c:pt>
                <c:pt idx="1360">
                  <c:v>3.4747630000000003</c:v>
                </c:pt>
                <c:pt idx="1361">
                  <c:v>3.4766405999999996</c:v>
                </c:pt>
                <c:pt idx="1362">
                  <c:v>3.4779518999999999</c:v>
                </c:pt>
                <c:pt idx="1363">
                  <c:v>3.4788608999999999</c:v>
                </c:pt>
                <c:pt idx="1364">
                  <c:v>3.4820288000000001</c:v>
                </c:pt>
                <c:pt idx="1365">
                  <c:v>3.4827440999999997</c:v>
                </c:pt>
                <c:pt idx="1366">
                  <c:v>3.4869431999999998</c:v>
                </c:pt>
                <c:pt idx="1367">
                  <c:v>3.4864782999999999</c:v>
                </c:pt>
                <c:pt idx="1368">
                  <c:v>3.4900158999999999</c:v>
                </c:pt>
                <c:pt idx="1369">
                  <c:v>3.4914345</c:v>
                </c:pt>
                <c:pt idx="1370">
                  <c:v>3.4955650999999999</c:v>
                </c:pt>
                <c:pt idx="1371">
                  <c:v>3.4964740000000001</c:v>
                </c:pt>
                <c:pt idx="1372">
                  <c:v>3.4980386000000001</c:v>
                </c:pt>
                <c:pt idx="1373">
                  <c:v>3.5013318</c:v>
                </c:pt>
                <c:pt idx="1374">
                  <c:v>3.5028069999999998</c:v>
                </c:pt>
                <c:pt idx="1375">
                  <c:v>3.5054147000000002</c:v>
                </c:pt>
                <c:pt idx="1376">
                  <c:v>3.5076171</c:v>
                </c:pt>
                <c:pt idx="1377">
                  <c:v>3.5090387000000001</c:v>
                </c:pt>
                <c:pt idx="1378">
                  <c:v>3.5108506999999998</c:v>
                </c:pt>
                <c:pt idx="1379">
                  <c:v>3.5136371999999998</c:v>
                </c:pt>
                <c:pt idx="1380">
                  <c:v>3.5169005000000002</c:v>
                </c:pt>
                <c:pt idx="1381">
                  <c:v>3.5195856999999999</c:v>
                </c:pt>
                <c:pt idx="1382">
                  <c:v>3.5221875000000002</c:v>
                </c:pt>
                <c:pt idx="1383">
                  <c:v>3.5251766</c:v>
                </c:pt>
                <c:pt idx="1384">
                  <c:v>3.5274953</c:v>
                </c:pt>
                <c:pt idx="1385">
                  <c:v>3.5307974</c:v>
                </c:pt>
                <c:pt idx="1386">
                  <c:v>3.5338700000000003</c:v>
                </c:pt>
                <c:pt idx="1387">
                  <c:v>3.5364002000000001</c:v>
                </c:pt>
                <c:pt idx="1388">
                  <c:v>3.5398810999999997</c:v>
                </c:pt>
                <c:pt idx="1389">
                  <c:v>3.5431622999999997</c:v>
                </c:pt>
                <c:pt idx="1390">
                  <c:v>3.5462110999999998</c:v>
                </c:pt>
                <c:pt idx="1391">
                  <c:v>3.5499871000000001</c:v>
                </c:pt>
                <c:pt idx="1392">
                  <c:v>3.5532474999999999</c:v>
                </c:pt>
                <c:pt idx="1393">
                  <c:v>3.5570352999999999</c:v>
                </c:pt>
                <c:pt idx="1394">
                  <c:v>3.5598755</c:v>
                </c:pt>
                <c:pt idx="1395">
                  <c:v>3.5634011000000001</c:v>
                </c:pt>
                <c:pt idx="1396">
                  <c:v>3.5670012</c:v>
                </c:pt>
                <c:pt idx="1397">
                  <c:v>3.5705714999999998</c:v>
                </c:pt>
                <c:pt idx="1398">
                  <c:v>3.5746723</c:v>
                </c:pt>
                <c:pt idx="1399">
                  <c:v>3.5782248000000001</c:v>
                </c:pt>
                <c:pt idx="1400">
                  <c:v>3.5808533000000002</c:v>
                </c:pt>
                <c:pt idx="1401">
                  <c:v>3.5834849000000002</c:v>
                </c:pt>
                <c:pt idx="1402">
                  <c:v>3.5878240999999997</c:v>
                </c:pt>
                <c:pt idx="1403">
                  <c:v>3.59056</c:v>
                </c:pt>
                <c:pt idx="1404">
                  <c:v>3.5949647000000002</c:v>
                </c:pt>
                <c:pt idx="1405">
                  <c:v>3.5981237999999998</c:v>
                </c:pt>
                <c:pt idx="1406">
                  <c:v>3.6008239</c:v>
                </c:pt>
                <c:pt idx="1407">
                  <c:v>3.6047845999999999</c:v>
                </c:pt>
                <c:pt idx="1408">
                  <c:v>3.6071628000000002</c:v>
                </c:pt>
                <c:pt idx="1409">
                  <c:v>3.6095768000000001</c:v>
                </c:pt>
                <c:pt idx="1410">
                  <c:v>3.6132157</c:v>
                </c:pt>
                <c:pt idx="1411">
                  <c:v>3.6162286999999997</c:v>
                </c:pt>
                <c:pt idx="1412">
                  <c:v>3.6198854000000003</c:v>
                </c:pt>
                <c:pt idx="1413">
                  <c:v>3.6235660000000003</c:v>
                </c:pt>
                <c:pt idx="1414">
                  <c:v>3.6252975000000003</c:v>
                </c:pt>
                <c:pt idx="1415">
                  <c:v>3.6281973000000001</c:v>
                </c:pt>
                <c:pt idx="1416">
                  <c:v>3.6314039999999999</c:v>
                </c:pt>
                <c:pt idx="1417">
                  <c:v>3.6346734000000001</c:v>
                </c:pt>
                <c:pt idx="1418">
                  <c:v>3.6370754000000001</c:v>
                </c:pt>
                <c:pt idx="1419">
                  <c:v>3.6399603000000003</c:v>
                </c:pt>
                <c:pt idx="1420">
                  <c:v>3.6418705999999998</c:v>
                </c:pt>
                <c:pt idx="1421">
                  <c:v>3.6456496</c:v>
                </c:pt>
                <c:pt idx="1422">
                  <c:v>3.6480784000000002</c:v>
                </c:pt>
                <c:pt idx="1423">
                  <c:v>3.6499977000000001</c:v>
                </c:pt>
                <c:pt idx="1424">
                  <c:v>3.6527662999999997</c:v>
                </c:pt>
                <c:pt idx="1425">
                  <c:v>3.6560028999999998</c:v>
                </c:pt>
                <c:pt idx="1426">
                  <c:v>3.6583930000000002</c:v>
                </c:pt>
                <c:pt idx="1427">
                  <c:v>3.6602825000000001</c:v>
                </c:pt>
                <c:pt idx="1428">
                  <c:v>3.6634921999999999</c:v>
                </c:pt>
                <c:pt idx="1429">
                  <c:v>3.6658942999999997</c:v>
                </c:pt>
                <c:pt idx="1430">
                  <c:v>3.6682397</c:v>
                </c:pt>
                <c:pt idx="1431">
                  <c:v>3.6715834999999997</c:v>
                </c:pt>
                <c:pt idx="1432">
                  <c:v>3.6724448000000001</c:v>
                </c:pt>
                <c:pt idx="1433">
                  <c:v>3.675589</c:v>
                </c:pt>
                <c:pt idx="1434">
                  <c:v>3.6775053</c:v>
                </c:pt>
                <c:pt idx="1435">
                  <c:v>3.6802501000000003</c:v>
                </c:pt>
                <c:pt idx="1436">
                  <c:v>3.6815851999999998</c:v>
                </c:pt>
                <c:pt idx="1437">
                  <c:v>3.6846727000000001</c:v>
                </c:pt>
                <c:pt idx="1438">
                  <c:v>3.6864578999999997</c:v>
                </c:pt>
                <c:pt idx="1439">
                  <c:v>3.6891162</c:v>
                </c:pt>
                <c:pt idx="1440">
                  <c:v>3.6917507999999999</c:v>
                </c:pt>
                <c:pt idx="1441">
                  <c:v>3.6934554999999998</c:v>
                </c:pt>
                <c:pt idx="1442">
                  <c:v>3.6953329999999998</c:v>
                </c:pt>
                <c:pt idx="1443">
                  <c:v>3.6975622000000001</c:v>
                </c:pt>
                <c:pt idx="1444">
                  <c:v>3.6989897999999997</c:v>
                </c:pt>
                <c:pt idx="1445">
                  <c:v>3.7021816000000003</c:v>
                </c:pt>
                <c:pt idx="1446">
                  <c:v>3.7039637999999999</c:v>
                </c:pt>
                <c:pt idx="1447">
                  <c:v>3.7069231</c:v>
                </c:pt>
                <c:pt idx="1448">
                  <c:v>3.7073730999999999</c:v>
                </c:pt>
                <c:pt idx="1449">
                  <c:v>3.7097930999999997</c:v>
                </c:pt>
                <c:pt idx="1450">
                  <c:v>3.7121295999999999</c:v>
                </c:pt>
                <c:pt idx="1451">
                  <c:v>3.7143826999999998</c:v>
                </c:pt>
                <c:pt idx="1452">
                  <c:v>3.7160723999999998</c:v>
                </c:pt>
                <c:pt idx="1453">
                  <c:v>3.7175476999999999</c:v>
                </c:pt>
                <c:pt idx="1454">
                  <c:v>3.7202029999999997</c:v>
                </c:pt>
                <c:pt idx="1455">
                  <c:v>3.7227869</c:v>
                </c:pt>
                <c:pt idx="1456">
                  <c:v>3.7245809999999997</c:v>
                </c:pt>
                <c:pt idx="1457">
                  <c:v>3.7267774</c:v>
                </c:pt>
                <c:pt idx="1458">
                  <c:v>3.7280290999999997</c:v>
                </c:pt>
                <c:pt idx="1459">
                  <c:v>3.7310153000000001</c:v>
                </c:pt>
                <c:pt idx="1460">
                  <c:v>3.7335813</c:v>
                </c:pt>
                <c:pt idx="1461">
                  <c:v>3.7348211</c:v>
                </c:pt>
                <c:pt idx="1462">
                  <c:v>3.7365347</c:v>
                </c:pt>
                <c:pt idx="1463">
                  <c:v>3.7377387</c:v>
                </c:pt>
                <c:pt idx="1464">
                  <c:v>3.7402600000000001</c:v>
                </c:pt>
                <c:pt idx="1465">
                  <c:v>3.7412106999999999</c:v>
                </c:pt>
                <c:pt idx="1466">
                  <c:v>3.7439168</c:v>
                </c:pt>
                <c:pt idx="1467">
                  <c:v>3.7451059</c:v>
                </c:pt>
                <c:pt idx="1468">
                  <c:v>3.7479012999999997</c:v>
                </c:pt>
                <c:pt idx="1469">
                  <c:v>3.7491292000000001</c:v>
                </c:pt>
                <c:pt idx="1470">
                  <c:v>3.7504106999999998</c:v>
                </c:pt>
                <c:pt idx="1471">
                  <c:v>3.7531227</c:v>
                </c:pt>
                <c:pt idx="1472">
                  <c:v>3.7543832999999998</c:v>
                </c:pt>
                <c:pt idx="1473">
                  <c:v>3.757298</c:v>
                </c:pt>
                <c:pt idx="1474">
                  <c:v>3.7595242</c:v>
                </c:pt>
                <c:pt idx="1475">
                  <c:v>3.7610501000000003</c:v>
                </c:pt>
                <c:pt idx="1476">
                  <c:v>3.7626982</c:v>
                </c:pt>
                <c:pt idx="1477">
                  <c:v>3.7650584999999999</c:v>
                </c:pt>
                <c:pt idx="1478">
                  <c:v>3.7682951</c:v>
                </c:pt>
                <c:pt idx="1479">
                  <c:v>3.7691295</c:v>
                </c:pt>
                <c:pt idx="1480">
                  <c:v>3.7695229000000001</c:v>
                </c:pt>
                <c:pt idx="1481">
                  <c:v>3.7725985</c:v>
                </c:pt>
                <c:pt idx="1482">
                  <c:v>3.7746786999999999</c:v>
                </c:pt>
                <c:pt idx="1483">
                  <c:v>3.7771761000000001</c:v>
                </c:pt>
                <c:pt idx="1484">
                  <c:v>3.7789999999999999</c:v>
                </c:pt>
                <c:pt idx="1485">
                  <c:v>3.7804096999999999</c:v>
                </c:pt>
                <c:pt idx="1486">
                  <c:v>3.7832170999999999</c:v>
                </c:pt>
                <c:pt idx="1487">
                  <c:v>3.7855029</c:v>
                </c:pt>
                <c:pt idx="1488">
                  <c:v>3.7876219</c:v>
                </c:pt>
                <c:pt idx="1489">
                  <c:v>3.7895322</c:v>
                </c:pt>
                <c:pt idx="1490">
                  <c:v>3.7905514</c:v>
                </c:pt>
                <c:pt idx="1491">
                  <c:v>3.7942618000000001</c:v>
                </c:pt>
                <c:pt idx="1492">
                  <c:v>3.7953882999999999</c:v>
                </c:pt>
                <c:pt idx="1493">
                  <c:v>3.7973493</c:v>
                </c:pt>
                <c:pt idx="1494">
                  <c:v>3.8003891999999997</c:v>
                </c:pt>
                <c:pt idx="1495">
                  <c:v>3.8030892999999999</c:v>
                </c:pt>
                <c:pt idx="1496">
                  <c:v>3.8058757999999999</c:v>
                </c:pt>
                <c:pt idx="1497">
                  <c:v>3.8082510000000003</c:v>
                </c:pt>
                <c:pt idx="1498">
                  <c:v>3.8118929000000001</c:v>
                </c:pt>
                <c:pt idx="1499">
                  <c:v>3.8140714</c:v>
                </c:pt>
                <c:pt idx="1500">
                  <c:v>3.8159727999999999</c:v>
                </c:pt>
                <c:pt idx="1501">
                  <c:v>3.8195579999999998</c:v>
                </c:pt>
                <c:pt idx="1502">
                  <c:v>3.8217425</c:v>
                </c:pt>
                <c:pt idx="1503">
                  <c:v>3.8257330999999999</c:v>
                </c:pt>
                <c:pt idx="1504">
                  <c:v>3.8291155999999997</c:v>
                </c:pt>
                <c:pt idx="1505">
                  <c:v>3.8314371999999999</c:v>
                </c:pt>
                <c:pt idx="1506">
                  <c:v>3.8352608999999998</c:v>
                </c:pt>
                <c:pt idx="1507">
                  <c:v>3.8376688999999997</c:v>
                </c:pt>
                <c:pt idx="1508">
                  <c:v>3.8405478</c:v>
                </c:pt>
                <c:pt idx="1509">
                  <c:v>3.8441032000000002</c:v>
                </c:pt>
                <c:pt idx="1510">
                  <c:v>3.8474351000000002</c:v>
                </c:pt>
                <c:pt idx="1511">
                  <c:v>3.8511872</c:v>
                </c:pt>
                <c:pt idx="1512">
                  <c:v>3.8543045999999999</c:v>
                </c:pt>
                <c:pt idx="1513">
                  <c:v>3.8570910999999999</c:v>
                </c:pt>
                <c:pt idx="1514">
                  <c:v>3.8616359</c:v>
                </c:pt>
                <c:pt idx="1515">
                  <c:v>3.8647084999999999</c:v>
                </c:pt>
                <c:pt idx="1516">
                  <c:v>3.8686930999999998</c:v>
                </c:pt>
                <c:pt idx="1517">
                  <c:v>3.8712948999999997</c:v>
                </c:pt>
                <c:pt idx="1518">
                  <c:v>3.8747698000000002</c:v>
                </c:pt>
                <c:pt idx="1519">
                  <c:v>3.8780600000000001</c:v>
                </c:pt>
                <c:pt idx="1520">
                  <c:v>3.8803874999999999</c:v>
                </c:pt>
                <c:pt idx="1521">
                  <c:v>3.8843423000000001</c:v>
                </c:pt>
                <c:pt idx="1522">
                  <c:v>3.8873762000000003</c:v>
                </c:pt>
                <c:pt idx="1523">
                  <c:v>3.8912684</c:v>
                </c:pt>
                <c:pt idx="1524">
                  <c:v>3.8940489</c:v>
                </c:pt>
                <c:pt idx="1525">
                  <c:v>3.8971305000000003</c:v>
                </c:pt>
                <c:pt idx="1526">
                  <c:v>3.8998752999999997</c:v>
                </c:pt>
                <c:pt idx="1527">
                  <c:v>3.9029718</c:v>
                </c:pt>
                <c:pt idx="1528">
                  <c:v>3.9062738000000001</c:v>
                </c:pt>
                <c:pt idx="1529">
                  <c:v>3.9088338999999999</c:v>
                </c:pt>
                <c:pt idx="1530">
                  <c:v>3.9115608000000002</c:v>
                </c:pt>
                <c:pt idx="1531">
                  <c:v>3.9145528999999999</c:v>
                </c:pt>
                <c:pt idx="1532">
                  <c:v>3.9171636000000003</c:v>
                </c:pt>
                <c:pt idx="1533">
                  <c:v>3.9200067999999999</c:v>
                </c:pt>
                <c:pt idx="1534">
                  <c:v>3.9226711000000001</c:v>
                </c:pt>
                <c:pt idx="1535">
                  <c:v>3.9276153000000003</c:v>
                </c:pt>
                <c:pt idx="1536">
                  <c:v>3.9285600000000001</c:v>
                </c:pt>
                <c:pt idx="1537">
                  <c:v>3.9319128000000001</c:v>
                </c:pt>
                <c:pt idx="1538">
                  <c:v>3.9344042999999997</c:v>
                </c:pt>
                <c:pt idx="1539">
                  <c:v>3.9382755999999999</c:v>
                </c:pt>
                <c:pt idx="1540">
                  <c:v>3.9402515</c:v>
                </c:pt>
                <c:pt idx="1541">
                  <c:v>3.9415895999999999</c:v>
                </c:pt>
                <c:pt idx="1542">
                  <c:v>3.9447992999999997</c:v>
                </c:pt>
                <c:pt idx="1543">
                  <c:v>3.9477973999999998</c:v>
                </c:pt>
                <c:pt idx="1544">
                  <c:v>3.9506345999999999</c:v>
                </c:pt>
                <c:pt idx="1545">
                  <c:v>3.9537817</c:v>
                </c:pt>
                <c:pt idx="1546">
                  <c:v>3.9544284000000003</c:v>
                </c:pt>
                <c:pt idx="1547">
                  <c:v>3.9580970999999998</c:v>
                </c:pt>
                <c:pt idx="1548">
                  <c:v>3.9611608</c:v>
                </c:pt>
                <c:pt idx="1549">
                  <c:v>3.9633392999999999</c:v>
                </c:pt>
                <c:pt idx="1550">
                  <c:v>3.9643169</c:v>
                </c:pt>
                <c:pt idx="1551">
                  <c:v>3.9681553999999997</c:v>
                </c:pt>
                <c:pt idx="1552">
                  <c:v>3.9701610999999999</c:v>
                </c:pt>
                <c:pt idx="1553">
                  <c:v>3.9739579000000003</c:v>
                </c:pt>
                <c:pt idx="1554">
                  <c:v>3.9762228999999998</c:v>
                </c:pt>
                <c:pt idx="1555">
                  <c:v>3.9783508000000003</c:v>
                </c:pt>
                <c:pt idx="1556">
                  <c:v>3.9797187000000003</c:v>
                </c:pt>
                <c:pt idx="1557">
                  <c:v>3.9821505999999998</c:v>
                </c:pt>
                <c:pt idx="1558">
                  <c:v>3.9854646000000002</c:v>
                </c:pt>
                <c:pt idx="1559">
                  <c:v>3.9859235000000002</c:v>
                </c:pt>
                <c:pt idx="1560">
                  <c:v>3.9874524</c:v>
                </c:pt>
                <c:pt idx="1561">
                  <c:v>3.9899259999999996</c:v>
                </c:pt>
                <c:pt idx="1562">
                  <c:v>3.9937198</c:v>
                </c:pt>
                <c:pt idx="1563">
                  <c:v>3.9945006000000003</c:v>
                </c:pt>
                <c:pt idx="1564">
                  <c:v>3.9976864999999999</c:v>
                </c:pt>
                <c:pt idx="1565">
                  <c:v>3.9989412</c:v>
                </c:pt>
                <c:pt idx="1566">
                  <c:v>4.00244</c:v>
                </c:pt>
                <c:pt idx="1567">
                  <c:v>4.0052830999999998</c:v>
                </c:pt>
                <c:pt idx="1568">
                  <c:v>4.0047674999999998</c:v>
                </c:pt>
                <c:pt idx="1569">
                  <c:v>4.0079922000000003</c:v>
                </c:pt>
                <c:pt idx="1570">
                  <c:v>4.0086031000000002</c:v>
                </c:pt>
                <c:pt idx="1571">
                  <c:v>4.0128349999999999</c:v>
                </c:pt>
                <c:pt idx="1572">
                  <c:v>4.0146768000000002</c:v>
                </c:pt>
                <c:pt idx="1573">
                  <c:v>4.0159165999999997</c:v>
                </c:pt>
                <c:pt idx="1574">
                  <c:v>4.0190041000000001</c:v>
                </c:pt>
                <c:pt idx="1575">
                  <c:v>4.0192753000000003</c:v>
                </c:pt>
                <c:pt idx="1576">
                  <c:v>4.0227383000000003</c:v>
                </c:pt>
                <c:pt idx="1577">
                  <c:v>4.0239304000000002</c:v>
                </c:pt>
                <c:pt idx="1578">
                  <c:v>4.0259689000000005</c:v>
                </c:pt>
                <c:pt idx="1579">
                  <c:v>4.0292919000000005</c:v>
                </c:pt>
                <c:pt idx="1580">
                  <c:v>4.0295452000000003</c:v>
                </c:pt>
                <c:pt idx="1581">
                  <c:v>4.0316343000000003</c:v>
                </c:pt>
                <c:pt idx="1582">
                  <c:v>4.0342390999999997</c:v>
                </c:pt>
                <c:pt idx="1583">
                  <c:v>4.0355056999999999</c:v>
                </c:pt>
                <c:pt idx="1584">
                  <c:v>4.0374338999999999</c:v>
                </c:pt>
                <c:pt idx="1585">
                  <c:v>4.0403991999999995</c:v>
                </c:pt>
                <c:pt idx="1586">
                  <c:v>4.0431172000000002</c:v>
                </c:pt>
                <c:pt idx="1587">
                  <c:v>4.0438472999999995</c:v>
                </c:pt>
                <c:pt idx="1588">
                  <c:v>4.0451974000000002</c:v>
                </c:pt>
                <c:pt idx="1589">
                  <c:v>4.0489554000000005</c:v>
                </c:pt>
                <c:pt idx="1590">
                  <c:v>4.0492385999999998</c:v>
                </c:pt>
                <c:pt idx="1591">
                  <c:v>4.0522039000000003</c:v>
                </c:pt>
                <c:pt idx="1592">
                  <c:v>4.0547997000000002</c:v>
                </c:pt>
                <c:pt idx="1593">
                  <c:v>4.0569185999999995</c:v>
                </c:pt>
                <c:pt idx="1594">
                  <c:v>4.0588348999999999</c:v>
                </c:pt>
                <c:pt idx="1595">
                  <c:v>4.0607869999999995</c:v>
                </c:pt>
                <c:pt idx="1596">
                  <c:v>4.0617286999999997</c:v>
                </c:pt>
                <c:pt idx="1597">
                  <c:v>4.0655285000000001</c:v>
                </c:pt>
                <c:pt idx="1598">
                  <c:v>4.0661246000000002</c:v>
                </c:pt>
                <c:pt idx="1599">
                  <c:v>4.0687769999999999</c:v>
                </c:pt>
                <c:pt idx="1600">
                  <c:v>4.0701330000000002</c:v>
                </c:pt>
                <c:pt idx="1601">
                  <c:v>4.0720223999999998</c:v>
                </c:pt>
                <c:pt idx="1602">
                  <c:v>4.0753573000000003</c:v>
                </c:pt>
                <c:pt idx="1603">
                  <c:v>4.0761888000000006</c:v>
                </c:pt>
                <c:pt idx="1604">
                  <c:v>4.0790766999999999</c:v>
                </c:pt>
                <c:pt idx="1605">
                  <c:v>4.0814816999999994</c:v>
                </c:pt>
                <c:pt idx="1606">
                  <c:v>4.0827214999999999</c:v>
                </c:pt>
                <c:pt idx="1607">
                  <c:v>4.0841907000000006</c:v>
                </c:pt>
                <c:pt idx="1608">
                  <c:v>4.0864348000000001</c:v>
                </c:pt>
                <c:pt idx="1609">
                  <c:v>4.0892273000000001</c:v>
                </c:pt>
                <c:pt idx="1610">
                  <c:v>4.0908634999999993</c:v>
                </c:pt>
                <c:pt idx="1611">
                  <c:v>4.0950148999999998</c:v>
                </c:pt>
                <c:pt idx="1612">
                  <c:v>4.0973215999999999</c:v>
                </c:pt>
                <c:pt idx="1613">
                  <c:v>4.0987282999999994</c:v>
                </c:pt>
                <c:pt idx="1614">
                  <c:v>4.1017294</c:v>
                </c:pt>
                <c:pt idx="1615">
                  <c:v>4.1041523</c:v>
                </c:pt>
                <c:pt idx="1616">
                  <c:v>4.1059941000000002</c:v>
                </c:pt>
                <c:pt idx="1617">
                  <c:v>4.1104048999999998</c:v>
                </c:pt>
                <c:pt idx="1618">
                  <c:v>4.1119843999999999</c:v>
                </c:pt>
                <c:pt idx="1619">
                  <c:v>4.1161031000000001</c:v>
                </c:pt>
                <c:pt idx="1620">
                  <c:v>4.1168898</c:v>
                </c:pt>
                <c:pt idx="1621">
                  <c:v>4.1212201000000004</c:v>
                </c:pt>
                <c:pt idx="1622">
                  <c:v>4.1248351000000003</c:v>
                </c:pt>
                <c:pt idx="1623">
                  <c:v>4.1263461000000001</c:v>
                </c:pt>
                <c:pt idx="1624">
                  <c:v>4.1305481999999998</c:v>
                </c:pt>
                <c:pt idx="1625">
                  <c:v>4.1356921</c:v>
                </c:pt>
                <c:pt idx="1626">
                  <c:v>4.1389852999999999</c:v>
                </c:pt>
                <c:pt idx="1627">
                  <c:v>4.1421472999999995</c:v>
                </c:pt>
                <c:pt idx="1628">
                  <c:v>4.1455536999999998</c:v>
                </c:pt>
                <c:pt idx="1629">
                  <c:v>4.1488259999999997</c:v>
                </c:pt>
                <c:pt idx="1630">
                  <c:v>4.1536182000000004</c:v>
                </c:pt>
                <c:pt idx="1631">
                  <c:v>4.1560381999999993</c:v>
                </c:pt>
                <c:pt idx="1632">
                  <c:v>4.1587293000000001</c:v>
                </c:pt>
                <c:pt idx="1633">
                  <c:v>4.1640817999999999</c:v>
                </c:pt>
                <c:pt idx="1634">
                  <c:v>4.1680156999999998</c:v>
                </c:pt>
                <c:pt idx="1635">
                  <c:v>4.1701019000000006</c:v>
                </c:pt>
                <c:pt idx="1636">
                  <c:v>4.1739255000000002</c:v>
                </c:pt>
                <c:pt idx="1637">
                  <c:v>4.1764796000000004</c:v>
                </c:pt>
                <c:pt idx="1638">
                  <c:v>4.1817635000000006</c:v>
                </c:pt>
                <c:pt idx="1639">
                  <c:v>4.1847914999999993</c:v>
                </c:pt>
                <c:pt idx="1640">
                  <c:v>4.1870683999999994</c:v>
                </c:pt>
                <c:pt idx="1641">
                  <c:v>4.1916937000000001</c:v>
                </c:pt>
                <c:pt idx="1642">
                  <c:v>4.1939913999999998</c:v>
                </c:pt>
                <c:pt idx="1643">
                  <c:v>4.1978358999999994</c:v>
                </c:pt>
                <c:pt idx="1644">
                  <c:v>4.2014629000000001</c:v>
                </c:pt>
                <c:pt idx="1645">
                  <c:v>4.2039811999999994</c:v>
                </c:pt>
                <c:pt idx="1646">
                  <c:v>4.2072325999999993</c:v>
                </c:pt>
                <c:pt idx="1647">
                  <c:v>4.2121827999999999</c:v>
                </c:pt>
                <c:pt idx="1648">
                  <c:v>4.2135119999999997</c:v>
                </c:pt>
                <c:pt idx="1649">
                  <c:v>4.21713</c:v>
                </c:pt>
                <c:pt idx="1650">
                  <c:v>4.2207151999999999</c:v>
                </c:pt>
                <c:pt idx="1651">
                  <c:v>4.2245119999999998</c:v>
                </c:pt>
                <c:pt idx="1652">
                  <c:v>4.2271733000000005</c:v>
                </c:pt>
                <c:pt idx="1653">
                  <c:v>4.2288065000000001</c:v>
                </c:pt>
                <c:pt idx="1654">
                  <c:v>4.2326212000000005</c:v>
                </c:pt>
                <c:pt idx="1655">
                  <c:v>4.2361230000000001</c:v>
                </c:pt>
                <c:pt idx="1656">
                  <c:v>4.2367279999999994</c:v>
                </c:pt>
                <c:pt idx="1657">
                  <c:v>4.2410969999999999</c:v>
                </c:pt>
                <c:pt idx="1658">
                  <c:v>4.2436211999999998</c:v>
                </c:pt>
                <c:pt idx="1659">
                  <c:v>4.2460828999999993</c:v>
                </c:pt>
                <c:pt idx="1660">
                  <c:v>4.2492241000000002</c:v>
                </c:pt>
                <c:pt idx="1661">
                  <c:v>4.2509347000000002</c:v>
                </c:pt>
                <c:pt idx="1662">
                  <c:v>4.2546183000000006</c:v>
                </c:pt>
                <c:pt idx="1663">
                  <c:v>4.2570739999999994</c:v>
                </c:pt>
                <c:pt idx="1664">
                  <c:v>4.2602568999999999</c:v>
                </c:pt>
                <c:pt idx="1665">
                  <c:v>4.2623519999999999</c:v>
                </c:pt>
                <c:pt idx="1666">
                  <c:v>4.2653948000000002</c:v>
                </c:pt>
                <c:pt idx="1667">
                  <c:v>4.2661309000000003</c:v>
                </c:pt>
                <c:pt idx="1668">
                  <c:v>4.2693137999999999</c:v>
                </c:pt>
                <c:pt idx="1669">
                  <c:v>4.2712569</c:v>
                </c:pt>
                <c:pt idx="1670">
                  <c:v>4.2733609999999995</c:v>
                </c:pt>
                <c:pt idx="1671">
                  <c:v>4.2767584000000003</c:v>
                </c:pt>
                <c:pt idx="1672">
                  <c:v>4.2787790000000001</c:v>
                </c:pt>
                <c:pt idx="1673">
                  <c:v>4.2813748</c:v>
                </c:pt>
                <c:pt idx="1674">
                  <c:v>4.2845816000000001</c:v>
                </c:pt>
                <c:pt idx="1675">
                  <c:v>4.2857438000000005</c:v>
                </c:pt>
                <c:pt idx="1676">
                  <c:v>4.2876393000000004</c:v>
                </c:pt>
                <c:pt idx="1677">
                  <c:v>4.2897224999999999</c:v>
                </c:pt>
                <c:pt idx="1678">
                  <c:v>4.2924284999999998</c:v>
                </c:pt>
                <c:pt idx="1679">
                  <c:v>4.2955488000000006</c:v>
                </c:pt>
                <c:pt idx="1680">
                  <c:v>4.2959838999999995</c:v>
                </c:pt>
                <c:pt idx="1681">
                  <c:v>4.2973249999999998</c:v>
                </c:pt>
                <c:pt idx="1682">
                  <c:v>4.3005437000000004</c:v>
                </c:pt>
                <c:pt idx="1683">
                  <c:v>4.3015300999999999</c:v>
                </c:pt>
                <c:pt idx="1684">
                  <c:v>4.3045013999999995</c:v>
                </c:pt>
                <c:pt idx="1685">
                  <c:v>4.3068825999999998</c:v>
                </c:pt>
                <c:pt idx="1686">
                  <c:v>4.3077350000000001</c:v>
                </c:pt>
                <c:pt idx="1687">
                  <c:v>4.3111682</c:v>
                </c:pt>
                <c:pt idx="1688">
                  <c:v>4.312551</c:v>
                </c:pt>
                <c:pt idx="1689">
                  <c:v>4.3150841999999994</c:v>
                </c:pt>
                <c:pt idx="1690">
                  <c:v>4.3169766999999997</c:v>
                </c:pt>
                <c:pt idx="1691">
                  <c:v>4.3198854000000004</c:v>
                </c:pt>
                <c:pt idx="1692">
                  <c:v>4.3201119000000006</c:v>
                </c:pt>
                <c:pt idx="1693">
                  <c:v>4.3223947000000003</c:v>
                </c:pt>
                <c:pt idx="1694">
                  <c:v>4.3239206000000001</c:v>
                </c:pt>
                <c:pt idx="1695">
                  <c:v>4.3260842999999998</c:v>
                </c:pt>
                <c:pt idx="1696">
                  <c:v>4.3280213999999999</c:v>
                </c:pt>
                <c:pt idx="1697">
                  <c:v>4.3303013000000004</c:v>
                </c:pt>
                <c:pt idx="1698">
                  <c:v>4.3305606000000001</c:v>
                </c:pt>
                <c:pt idx="1699">
                  <c:v>4.3343097000000004</c:v>
                </c:pt>
                <c:pt idx="1700">
                  <c:v>4.3357700000000001</c:v>
                </c:pt>
                <c:pt idx="1701">
                  <c:v>4.3376415999999995</c:v>
                </c:pt>
                <c:pt idx="1702">
                  <c:v>4.3403179000000005</c:v>
                </c:pt>
                <c:pt idx="1703">
                  <c:v>4.3416052999999994</c:v>
                </c:pt>
                <c:pt idx="1704">
                  <c:v>4.3445676999999998</c:v>
                </c:pt>
                <c:pt idx="1705">
                  <c:v>4.3443947999999999</c:v>
                </c:pt>
                <c:pt idx="1706">
                  <c:v>4.3464600999999998</c:v>
                </c:pt>
                <c:pt idx="1707">
                  <c:v>4.3489576000000003</c:v>
                </c:pt>
                <c:pt idx="1708">
                  <c:v>4.3501823999999996</c:v>
                </c:pt>
                <c:pt idx="1709">
                  <c:v>4.3513745000000004</c:v>
                </c:pt>
                <c:pt idx="1710">
                  <c:v>4.3538421999999999</c:v>
                </c:pt>
                <c:pt idx="1711">
                  <c:v>4.3569236999999994</c:v>
                </c:pt>
                <c:pt idx="1712">
                  <c:v>4.3586432999999998</c:v>
                </c:pt>
                <c:pt idx="1713">
                  <c:v>4.3602705000000004</c:v>
                </c:pt>
                <c:pt idx="1714">
                  <c:v>4.3622046999999995</c:v>
                </c:pt>
                <c:pt idx="1715">
                  <c:v>4.3645947999999999</c:v>
                </c:pt>
                <c:pt idx="1716">
                  <c:v>4.3664693999999997</c:v>
                </c:pt>
                <c:pt idx="1717">
                  <c:v>4.3683022000000005</c:v>
                </c:pt>
                <c:pt idx="1718">
                  <c:v>4.3707370999999995</c:v>
                </c:pt>
                <c:pt idx="1719">
                  <c:v>4.3715893999999995</c:v>
                </c:pt>
                <c:pt idx="1720">
                  <c:v>4.3740778999999996</c:v>
                </c:pt>
                <c:pt idx="1721">
                  <c:v>4.3752342999999998</c:v>
                </c:pt>
                <c:pt idx="1722">
                  <c:v>4.3767393000000006</c:v>
                </c:pt>
                <c:pt idx="1723">
                  <c:v>4.3791145</c:v>
                </c:pt>
                <c:pt idx="1724">
                  <c:v>4.3811052999999998</c:v>
                </c:pt>
                <c:pt idx="1725">
                  <c:v>4.3813049999999993</c:v>
                </c:pt>
                <c:pt idx="1726">
                  <c:v>4.3849765999999999</c:v>
                </c:pt>
                <c:pt idx="1727">
                  <c:v>4.3876261000000003</c:v>
                </c:pt>
                <c:pt idx="1728">
                  <c:v>4.3885768000000001</c:v>
                </c:pt>
                <c:pt idx="1729">
                  <c:v>4.3894172000000005</c:v>
                </c:pt>
                <c:pt idx="1730">
                  <c:v>4.3909400999999999</c:v>
                </c:pt>
                <c:pt idx="1731">
                  <c:v>4.3940812000000005</c:v>
                </c:pt>
                <c:pt idx="1732">
                  <c:v>4.3971985999999994</c:v>
                </c:pt>
                <c:pt idx="1733">
                  <c:v>4.3972075000000004</c:v>
                </c:pt>
                <c:pt idx="1734">
                  <c:v>4.3994485999999995</c:v>
                </c:pt>
                <c:pt idx="1735">
                  <c:v>4.4010430999999999</c:v>
                </c:pt>
                <c:pt idx="1736">
                  <c:v>4.4030190000000005</c:v>
                </c:pt>
                <c:pt idx="1737">
                  <c:v>4.4059037999999999</c:v>
                </c:pt>
                <c:pt idx="1738">
                  <c:v>4.4070064999999996</c:v>
                </c:pt>
                <c:pt idx="1739">
                  <c:v>4.4108599999999996</c:v>
                </c:pt>
                <c:pt idx="1740">
                  <c:v>4.4121474000000003</c:v>
                </c:pt>
                <c:pt idx="1741">
                  <c:v>4.4142543999999999</c:v>
                </c:pt>
                <c:pt idx="1742">
                  <c:v>4.4147283000000002</c:v>
                </c:pt>
                <c:pt idx="1743">
                  <c:v>4.4188410000000005</c:v>
                </c:pt>
                <c:pt idx="1744">
                  <c:v>4.4199944000000002</c:v>
                </c:pt>
                <c:pt idx="1745">
                  <c:v>4.4225662999999997</c:v>
                </c:pt>
                <c:pt idx="1746">
                  <c:v>4.4246315999999997</c:v>
                </c:pt>
                <c:pt idx="1747">
                  <c:v>4.4264168000000002</c:v>
                </c:pt>
                <c:pt idx="1748">
                  <c:v>4.4268369999999999</c:v>
                </c:pt>
                <c:pt idx="1749">
                  <c:v>4.4315666</c:v>
                </c:pt>
                <c:pt idx="1750">
                  <c:v>4.4326216000000001</c:v>
                </c:pt>
                <c:pt idx="1751">
                  <c:v>4.4354648000000001</c:v>
                </c:pt>
                <c:pt idx="1752">
                  <c:v>4.4385016000000004</c:v>
                </c:pt>
                <c:pt idx="1753">
                  <c:v>4.4392884000000006</c:v>
                </c:pt>
                <c:pt idx="1754">
                  <c:v>4.4437647</c:v>
                </c:pt>
                <c:pt idx="1755">
                  <c:v>4.4473380000000002</c:v>
                </c:pt>
                <c:pt idx="1756">
                  <c:v>4.4494033000000002</c:v>
                </c:pt>
                <c:pt idx="1757">
                  <c:v>4.4531703</c:v>
                </c:pt>
                <c:pt idx="1758">
                  <c:v>4.4569939999999999</c:v>
                </c:pt>
                <c:pt idx="1759">
                  <c:v>4.4605373999999998</c:v>
                </c:pt>
                <c:pt idx="1760">
                  <c:v>4.4615089999999995</c:v>
                </c:pt>
                <c:pt idx="1761">
                  <c:v>4.4676095</c:v>
                </c:pt>
                <c:pt idx="1762">
                  <c:v>4.4701189000000001</c:v>
                </c:pt>
                <c:pt idx="1763">
                  <c:v>4.4743716999999998</c:v>
                </c:pt>
                <c:pt idx="1764">
                  <c:v>4.4776528999999998</c:v>
                </c:pt>
                <c:pt idx="1765">
                  <c:v>4.4803291999999999</c:v>
                </c:pt>
                <c:pt idx="1766">
                  <c:v>4.4841318999999995</c:v>
                </c:pt>
                <c:pt idx="1767">
                  <c:v>4.4883936999999996</c:v>
                </c:pt>
                <c:pt idx="1768">
                  <c:v>4.4920057</c:v>
                </c:pt>
                <c:pt idx="1769">
                  <c:v>4.4953494999999997</c:v>
                </c:pt>
                <c:pt idx="1770">
                  <c:v>4.5008718999999999</c:v>
                </c:pt>
                <c:pt idx="1771">
                  <c:v>4.5030803000000006</c:v>
                </c:pt>
                <c:pt idx="1772">
                  <c:v>4.5078844</c:v>
                </c:pt>
                <c:pt idx="1773">
                  <c:v>4.5122534000000005</c:v>
                </c:pt>
                <c:pt idx="1774">
                  <c:v>4.5140624000000003</c:v>
                </c:pt>
                <c:pt idx="1775">
                  <c:v>4.5191169000000002</c:v>
                </c:pt>
                <c:pt idx="1776">
                  <c:v>4.5232266000000001</c:v>
                </c:pt>
                <c:pt idx="1777">
                  <c:v>4.5259862999999996</c:v>
                </c:pt>
                <c:pt idx="1778">
                  <c:v>4.5295268000000002</c:v>
                </c:pt>
                <c:pt idx="1779">
                  <c:v>4.5335055000000004</c:v>
                </c:pt>
                <c:pt idx="1780">
                  <c:v>4.5365839999999995</c:v>
                </c:pt>
                <c:pt idx="1781">
                  <c:v>4.5417904999999994</c:v>
                </c:pt>
                <c:pt idx="1782">
                  <c:v>4.5441151</c:v>
                </c:pt>
                <c:pt idx="1783">
                  <c:v>4.5478076000000005</c:v>
                </c:pt>
                <c:pt idx="1784">
                  <c:v>4.5517117000000002</c:v>
                </c:pt>
                <c:pt idx="1785">
                  <c:v>4.5530914999999998</c:v>
                </c:pt>
                <c:pt idx="1786">
                  <c:v>4.5573502999999995</c:v>
                </c:pt>
                <c:pt idx="1787">
                  <c:v>4.5606703</c:v>
                </c:pt>
                <c:pt idx="1788">
                  <c:v>4.5639097999999994</c:v>
                </c:pt>
                <c:pt idx="1789">
                  <c:v>4.5671821000000001</c:v>
                </c:pt>
                <c:pt idx="1790">
                  <c:v>4.5711547000000001</c:v>
                </c:pt>
                <c:pt idx="1791">
                  <c:v>4.5748592000000006</c:v>
                </c:pt>
                <c:pt idx="1792">
                  <c:v>4.5767933000000003</c:v>
                </c:pt>
                <c:pt idx="1793">
                  <c:v>4.5792191999999998</c:v>
                </c:pt>
                <c:pt idx="1794">
                  <c:v>4.5831651000000004</c:v>
                </c:pt>
                <c:pt idx="1795">
                  <c:v>4.5858324000000001</c:v>
                </c:pt>
                <c:pt idx="1796">
                  <c:v>4.5889050000000005</c:v>
                </c:pt>
                <c:pt idx="1797">
                  <c:v>4.5905113000000002</c:v>
                </c:pt>
                <c:pt idx="1798">
                  <c:v>4.5936406000000005</c:v>
                </c:pt>
                <c:pt idx="1799">
                  <c:v>4.5976102999999995</c:v>
                </c:pt>
                <c:pt idx="1800">
                  <c:v>4.5997231999999997</c:v>
                </c:pt>
                <c:pt idx="1801">
                  <c:v>4.6037137999999995</c:v>
                </c:pt>
                <c:pt idx="1802">
                  <c:v>4.6060115000000001</c:v>
                </c:pt>
                <c:pt idx="1803">
                  <c:v>4.6088874000000004</c:v>
                </c:pt>
                <c:pt idx="1804">
                  <c:v>4.6104013999999998</c:v>
                </c:pt>
                <c:pt idx="1805">
                  <c:v>4.6128093999999997</c:v>
                </c:pt>
                <c:pt idx="1806">
                  <c:v>4.6160280999999994</c:v>
                </c:pt>
                <c:pt idx="1807">
                  <c:v>4.6172351000000003</c:v>
                </c:pt>
                <c:pt idx="1808">
                  <c:v>4.6206594000000001</c:v>
                </c:pt>
                <c:pt idx="1809">
                  <c:v>4.6244890000000005</c:v>
                </c:pt>
                <c:pt idx="1810">
                  <c:v>4.6247661000000004</c:v>
                </c:pt>
                <c:pt idx="1811">
                  <c:v>4.6266824</c:v>
                </c:pt>
                <c:pt idx="1812">
                  <c:v>4.6300799000000001</c:v>
                </c:pt>
                <c:pt idx="1813">
                  <c:v>4.6318084000000006</c:v>
                </c:pt>
                <c:pt idx="1814">
                  <c:v>4.6363412999999998</c:v>
                </c:pt>
                <c:pt idx="1815">
                  <c:v>4.6376407000000004</c:v>
                </c:pt>
                <c:pt idx="1816">
                  <c:v>4.6395362000000002</c:v>
                </c:pt>
                <c:pt idx="1817">
                  <c:v>4.6409159999999998</c:v>
                </c:pt>
                <c:pt idx="1818">
                  <c:v>4.6424418999999997</c:v>
                </c:pt>
                <c:pt idx="1819">
                  <c:v>4.6464830999999993</c:v>
                </c:pt>
                <c:pt idx="1820">
                  <c:v>4.6490817999999994</c:v>
                </c:pt>
                <c:pt idx="1821">
                  <c:v>4.6505869000000004</c:v>
                </c:pt>
                <c:pt idx="1822">
                  <c:v>4.6516329000000001</c:v>
                </c:pt>
                <c:pt idx="1823">
                  <c:v>4.6547502000000005</c:v>
                </c:pt>
                <c:pt idx="1824">
                  <c:v>4.6576082999999997</c:v>
                </c:pt>
                <c:pt idx="1825">
                  <c:v>4.6588420999999993</c:v>
                </c:pt>
                <c:pt idx="1826">
                  <c:v>4.6612561000000001</c:v>
                </c:pt>
                <c:pt idx="1827">
                  <c:v>4.6633750000000003</c:v>
                </c:pt>
                <c:pt idx="1828">
                  <c:v>4.6656548999999998</c:v>
                </c:pt>
                <c:pt idx="1829">
                  <c:v>4.6669274999999999</c:v>
                </c:pt>
                <c:pt idx="1830">
                  <c:v>4.6696603000000003</c:v>
                </c:pt>
                <c:pt idx="1831">
                  <c:v>4.6707839</c:v>
                </c:pt>
                <c:pt idx="1832">
                  <c:v>4.6736985999999998</c:v>
                </c:pt>
                <c:pt idx="1833">
                  <c:v>4.6751439999999995</c:v>
                </c:pt>
                <c:pt idx="1834">
                  <c:v>4.6784610000000004</c:v>
                </c:pt>
                <c:pt idx="1835">
                  <c:v>4.6807558</c:v>
                </c:pt>
                <c:pt idx="1836">
                  <c:v>4.68283</c:v>
                </c:pt>
                <c:pt idx="1837">
                  <c:v>4.6826124</c:v>
                </c:pt>
                <c:pt idx="1838">
                  <c:v>4.6852887000000001</c:v>
                </c:pt>
                <c:pt idx="1839">
                  <c:v>4.6875656000000001</c:v>
                </c:pt>
                <c:pt idx="1840">
                  <c:v>4.6891689000000003</c:v>
                </c:pt>
                <c:pt idx="1841">
                  <c:v>4.6922742999999993</c:v>
                </c:pt>
                <c:pt idx="1842">
                  <c:v>4.6925932000000001</c:v>
                </c:pt>
                <c:pt idx="1843">
                  <c:v>4.6935558000000004</c:v>
                </c:pt>
                <c:pt idx="1844">
                  <c:v>4.6961038999999998</c:v>
                </c:pt>
                <c:pt idx="1845">
                  <c:v>4.6980708999999994</c:v>
                </c:pt>
                <c:pt idx="1846">
                  <c:v>4.7006994999999998</c:v>
                </c:pt>
                <c:pt idx="1847">
                  <c:v>4.7025144000000001</c:v>
                </c:pt>
                <c:pt idx="1848">
                  <c:v>4.7037958999999994</c:v>
                </c:pt>
                <c:pt idx="1849">
                  <c:v>4.7054589</c:v>
                </c:pt>
                <c:pt idx="1850">
                  <c:v>4.7082186000000004</c:v>
                </c:pt>
                <c:pt idx="1851">
                  <c:v>4.7106028000000002</c:v>
                </c:pt>
                <c:pt idx="1852">
                  <c:v>4.7118902</c:v>
                </c:pt>
                <c:pt idx="1853">
                  <c:v>4.7138035</c:v>
                </c:pt>
                <c:pt idx="1854">
                  <c:v>4.7157765000000005</c:v>
                </c:pt>
                <c:pt idx="1855">
                  <c:v>4.7163456999999998</c:v>
                </c:pt>
                <c:pt idx="1856">
                  <c:v>4.7193288999999998</c:v>
                </c:pt>
                <c:pt idx="1857">
                  <c:v>4.7203273000000001</c:v>
                </c:pt>
                <c:pt idx="1858">
                  <c:v>4.7228157999999993</c:v>
                </c:pt>
                <c:pt idx="1859">
                  <c:v>4.7230571999999995</c:v>
                </c:pt>
                <c:pt idx="1860">
                  <c:v>4.7257036000000001</c:v>
                </c:pt>
                <c:pt idx="1861">
                  <c:v>4.7271251999999997</c:v>
                </c:pt>
                <c:pt idx="1862">
                  <c:v>4.7288835000000002</c:v>
                </c:pt>
                <c:pt idx="1863">
                  <c:v>4.7315030999999994</c:v>
                </c:pt>
                <c:pt idx="1864">
                  <c:v>4.7342627999999998</c:v>
                </c:pt>
                <c:pt idx="1865">
                  <c:v>4.7355562999999998</c:v>
                </c:pt>
                <c:pt idx="1866">
                  <c:v>4.7376752</c:v>
                </c:pt>
                <c:pt idx="1867">
                  <c:v>4.7398091000000004</c:v>
                </c:pt>
                <c:pt idx="1868">
                  <c:v>4.7408967999999998</c:v>
                </c:pt>
                <c:pt idx="1869">
                  <c:v>4.7433376000000003</c:v>
                </c:pt>
                <c:pt idx="1870">
                  <c:v>4.7456025999999998</c:v>
                </c:pt>
                <c:pt idx="1871">
                  <c:v>4.7479569999999995</c:v>
                </c:pt>
                <c:pt idx="1872">
                  <c:v>4.7491073999999998</c:v>
                </c:pt>
                <c:pt idx="1873">
                  <c:v>4.7519027999999999</c:v>
                </c:pt>
                <c:pt idx="1874">
                  <c:v>4.7524005000000002</c:v>
                </c:pt>
                <c:pt idx="1875">
                  <c:v>4.7549784000000006</c:v>
                </c:pt>
                <c:pt idx="1876">
                  <c:v>4.7553271000000006</c:v>
                </c:pt>
                <c:pt idx="1877">
                  <c:v>4.7585934999999999</c:v>
                </c:pt>
                <c:pt idx="1878">
                  <c:v>4.7600626999999998</c:v>
                </c:pt>
                <c:pt idx="1879">
                  <c:v>4.7620057999999998</c:v>
                </c:pt>
                <c:pt idx="1880">
                  <c:v>4.7649591999999998</c:v>
                </c:pt>
                <c:pt idx="1881">
                  <c:v>4.7655075999999994</c:v>
                </c:pt>
                <c:pt idx="1882">
                  <c:v>4.7683239000000004</c:v>
                </c:pt>
                <c:pt idx="1883">
                  <c:v>4.7702014999999998</c:v>
                </c:pt>
                <c:pt idx="1884">
                  <c:v>4.7715037999999996</c:v>
                </c:pt>
                <c:pt idx="1885">
                  <c:v>4.7756790999999996</c:v>
                </c:pt>
                <c:pt idx="1886">
                  <c:v>4.7767163000000004</c:v>
                </c:pt>
                <c:pt idx="1887">
                  <c:v>4.7774225999999995</c:v>
                </c:pt>
                <c:pt idx="1888">
                  <c:v>4.7809959000000006</c:v>
                </c:pt>
                <c:pt idx="1889">
                  <c:v>4.7840804000000006</c:v>
                </c:pt>
                <c:pt idx="1890">
                  <c:v>4.7855020000000001</c:v>
                </c:pt>
                <c:pt idx="1891">
                  <c:v>4.7862798</c:v>
                </c:pt>
                <c:pt idx="1892">
                  <c:v>4.7892422000000003</c:v>
                </c:pt>
                <c:pt idx="1893">
                  <c:v>4.7913879000000001</c:v>
                </c:pt>
                <c:pt idx="1894">
                  <c:v>4.7929138</c:v>
                </c:pt>
                <c:pt idx="1895">
                  <c:v>4.7944456999999998</c:v>
                </c:pt>
                <c:pt idx="1896">
                  <c:v>4.7973156000000001</c:v>
                </c:pt>
                <c:pt idx="1897">
                  <c:v>4.7997087000000001</c:v>
                </c:pt>
                <c:pt idx="1898">
                  <c:v>4.8014729999999997</c:v>
                </c:pt>
                <c:pt idx="1899">
                  <c:v>4.8050850999999994</c:v>
                </c:pt>
                <c:pt idx="1900">
                  <c:v>4.8064976999999995</c:v>
                </c:pt>
                <c:pt idx="1901">
                  <c:v>4.8097759999999994</c:v>
                </c:pt>
                <c:pt idx="1902">
                  <c:v>4.8137039000000001</c:v>
                </c:pt>
                <c:pt idx="1903">
                  <c:v>4.8164695999999996</c:v>
                </c:pt>
                <c:pt idx="1904">
                  <c:v>4.8186362000000003</c:v>
                </c:pt>
                <c:pt idx="1905">
                  <c:v>4.8219203999999998</c:v>
                </c:pt>
                <c:pt idx="1906">
                  <c:v>4.8251062999999998</c:v>
                </c:pt>
                <c:pt idx="1907">
                  <c:v>4.8284441000000005</c:v>
                </c:pt>
                <c:pt idx="1908">
                  <c:v>4.8321903000000006</c:v>
                </c:pt>
                <c:pt idx="1909">
                  <c:v>4.8335492999999996</c:v>
                </c:pt>
                <c:pt idx="1910">
                  <c:v>4.8374891</c:v>
                </c:pt>
                <c:pt idx="1911">
                  <c:v>4.8402875999999999</c:v>
                </c:pt>
                <c:pt idx="1912">
                  <c:v>4.8437207999999998</c:v>
                </c:pt>
                <c:pt idx="1913">
                  <c:v>4.8481971000000001</c:v>
                </c:pt>
                <c:pt idx="1914">
                  <c:v>4.8508554999999998</c:v>
                </c:pt>
                <c:pt idx="1915">
                  <c:v>4.8556565999999997</c:v>
                </c:pt>
                <c:pt idx="1916">
                  <c:v>4.8602194000000001</c:v>
                </c:pt>
                <c:pt idx="1917">
                  <c:v>4.8636049000000003</c:v>
                </c:pt>
                <c:pt idx="1918">
                  <c:v>4.8669905</c:v>
                </c:pt>
                <c:pt idx="1919">
                  <c:v>4.8703968999999994</c:v>
                </c:pt>
                <c:pt idx="1920">
                  <c:v>4.8745454000000006</c:v>
                </c:pt>
                <c:pt idx="1921">
                  <c:v>4.8780859000000003</c:v>
                </c:pt>
                <c:pt idx="1922">
                  <c:v>4.8815577999999995</c:v>
                </c:pt>
                <c:pt idx="1923">
                  <c:v>4.8850984000000004</c:v>
                </c:pt>
                <c:pt idx="1924">
                  <c:v>4.8897534999999994</c:v>
                </c:pt>
                <c:pt idx="1925">
                  <c:v>4.8922688000000001</c:v>
                </c:pt>
                <c:pt idx="1926">
                  <c:v>4.8966229000000006</c:v>
                </c:pt>
                <c:pt idx="1927">
                  <c:v>4.9007774</c:v>
                </c:pt>
                <c:pt idx="1928">
                  <c:v>4.9034326999999998</c:v>
                </c:pt>
                <c:pt idx="1929">
                  <c:v>4.9086391999999996</c:v>
                </c:pt>
                <c:pt idx="1930">
                  <c:v>4.9124897000000001</c:v>
                </c:pt>
                <c:pt idx="1931">
                  <c:v>4.9152076000000005</c:v>
                </c:pt>
                <c:pt idx="1932">
                  <c:v>4.9177498000000002</c:v>
                </c:pt>
                <c:pt idx="1933">
                  <c:v>4.9217493000000001</c:v>
                </c:pt>
                <c:pt idx="1934">
                  <c:v>4.9253911000000006</c:v>
                </c:pt>
                <c:pt idx="1935">
                  <c:v>4.9294829999999994</c:v>
                </c:pt>
                <c:pt idx="1936">
                  <c:v>4.9324601999999995</c:v>
                </c:pt>
                <c:pt idx="1937">
                  <c:v>4.9356043999999999</c:v>
                </c:pt>
                <c:pt idx="1938">
                  <c:v>4.9385130999999998</c:v>
                </c:pt>
                <c:pt idx="1939">
                  <c:v>4.9424261000000005</c:v>
                </c:pt>
                <c:pt idx="1940">
                  <c:v>4.9460202999999998</c:v>
                </c:pt>
                <c:pt idx="1941">
                  <c:v>4.9473167</c:v>
                </c:pt>
                <c:pt idx="1942">
                  <c:v>4.9509883000000006</c:v>
                </c:pt>
                <c:pt idx="1943">
                  <c:v>4.9548059999999996</c:v>
                </c:pt>
                <c:pt idx="1944">
                  <c:v>4.9575566999999996</c:v>
                </c:pt>
                <c:pt idx="1945">
                  <c:v>4.9614072</c:v>
                </c:pt>
                <c:pt idx="1946">
                  <c:v>4.9626409999999996</c:v>
                </c:pt>
                <c:pt idx="1947">
                  <c:v>4.9655854999999995</c:v>
                </c:pt>
                <c:pt idx="1948">
                  <c:v>4.9706250999999995</c:v>
                </c:pt>
                <c:pt idx="1949">
                  <c:v>4.9724369999999993</c:v>
                </c:pt>
                <c:pt idx="1950">
                  <c:v>4.9747705999999994</c:v>
                </c:pt>
                <c:pt idx="1951">
                  <c:v>4.9786239999999999</c:v>
                </c:pt>
                <c:pt idx="1952">
                  <c:v>4.980734</c:v>
                </c:pt>
                <c:pt idx="1953">
                  <c:v>4.9822807999999998</c:v>
                </c:pt>
                <c:pt idx="1954">
                  <c:v>4.9857794999999996</c:v>
                </c:pt>
                <c:pt idx="1955">
                  <c:v>4.9890816000000004</c:v>
                </c:pt>
                <c:pt idx="1956">
                  <c:v>4.9918562</c:v>
                </c:pt>
                <c:pt idx="1957">
                  <c:v>4.9938411</c:v>
                </c:pt>
                <c:pt idx="1958">
                  <c:v>4.9958884999999995</c:v>
                </c:pt>
                <c:pt idx="1959">
                  <c:v>4.9992114999999995</c:v>
                </c:pt>
                <c:pt idx="1960">
                  <c:v>5.0007552000000004</c:v>
                </c:pt>
                <c:pt idx="1961">
                  <c:v>5.0027520000000001</c:v>
                </c:pt>
                <c:pt idx="1962">
                  <c:v>5.0060630000000002</c:v>
                </c:pt>
                <c:pt idx="1963">
                  <c:v>5.0092518999999998</c:v>
                </c:pt>
                <c:pt idx="1964">
                  <c:v>5.0110071999999999</c:v>
                </c:pt>
                <c:pt idx="1965">
                  <c:v>5.0129413999999999</c:v>
                </c:pt>
                <c:pt idx="1966">
                  <c:v>5.0152213000000003</c:v>
                </c:pt>
                <c:pt idx="1967">
                  <c:v>5.0169318999999994</c:v>
                </c:pt>
                <c:pt idx="1968">
                  <c:v>5.0202220999999998</c:v>
                </c:pt>
                <c:pt idx="1969">
                  <c:v>5.0237357999999999</c:v>
                </c:pt>
                <c:pt idx="1970">
                  <c:v>5.0237417000000004</c:v>
                </c:pt>
                <c:pt idx="1971">
                  <c:v>5.0275265999999998</c:v>
                </c:pt>
                <c:pt idx="1972">
                  <c:v>5.028683</c:v>
                </c:pt>
                <c:pt idx="1973">
                  <c:v>5.0313533000000001</c:v>
                </c:pt>
                <c:pt idx="1974">
                  <c:v>5.0334900999999999</c:v>
                </c:pt>
                <c:pt idx="1975">
                  <c:v>5.0348193000000006</c:v>
                </c:pt>
                <c:pt idx="1976">
                  <c:v>5.0370752999999997</c:v>
                </c:pt>
                <c:pt idx="1977">
                  <c:v>5.0395637999999998</c:v>
                </c:pt>
                <c:pt idx="1978">
                  <c:v>5.0427467000000004</c:v>
                </c:pt>
                <c:pt idx="1979">
                  <c:v>5.0437420999999993</c:v>
                </c:pt>
                <c:pt idx="1980">
                  <c:v>5.0471991999999997</c:v>
                </c:pt>
                <c:pt idx="1981">
                  <c:v>5.0475478000000003</c:v>
                </c:pt>
                <c:pt idx="1982">
                  <c:v>5.0516098999999999</c:v>
                </c:pt>
                <c:pt idx="1983">
                  <c:v>5.0522208000000006</c:v>
                </c:pt>
                <c:pt idx="1984">
                  <c:v>5.0537676000000005</c:v>
                </c:pt>
                <c:pt idx="1985">
                  <c:v>5.0561100000000003</c:v>
                </c:pt>
                <c:pt idx="1986">
                  <c:v>5.0589710999999999</c:v>
                </c:pt>
                <c:pt idx="1987">
                  <c:v>5.0593078</c:v>
                </c:pt>
                <c:pt idx="1988">
                  <c:v>5.0632625999999998</c:v>
                </c:pt>
                <c:pt idx="1989">
                  <c:v>5.0649405000000005</c:v>
                </c:pt>
                <c:pt idx="1990">
                  <c:v>5.066827</c:v>
                </c:pt>
                <c:pt idx="1991">
                  <c:v>5.0693900000000003</c:v>
                </c:pt>
                <c:pt idx="1992">
                  <c:v>5.0715119</c:v>
                </c:pt>
                <c:pt idx="1993">
                  <c:v>5.0730944000000004</c:v>
                </c:pt>
                <c:pt idx="1994">
                  <c:v>5.0738781999999993</c:v>
                </c:pt>
                <c:pt idx="1995">
                  <c:v>5.0775229999999993</c:v>
                </c:pt>
                <c:pt idx="1996">
                  <c:v>5.0796717999999998</c:v>
                </c:pt>
                <c:pt idx="1997">
                  <c:v>5.0795496</c:v>
                </c:pt>
                <c:pt idx="1998">
                  <c:v>5.0816417000000005</c:v>
                </c:pt>
                <c:pt idx="1999">
                  <c:v>5.0838709</c:v>
                </c:pt>
                <c:pt idx="2000">
                  <c:v>5.0846844999999998</c:v>
                </c:pt>
                <c:pt idx="2001">
                  <c:v>5.0868243</c:v>
                </c:pt>
                <c:pt idx="2002">
                  <c:v>5.0898552000000006</c:v>
                </c:pt>
                <c:pt idx="2003">
                  <c:v>5.0913661999999995</c:v>
                </c:pt>
                <c:pt idx="2004">
                  <c:v>5.0937891000000004</c:v>
                </c:pt>
                <c:pt idx="2005">
                  <c:v>5.0954283</c:v>
                </c:pt>
                <c:pt idx="2006">
                  <c:v>5.0971627000000002</c:v>
                </c:pt>
                <c:pt idx="2007">
                  <c:v>5.0983280000000004</c:v>
                </c:pt>
                <c:pt idx="2008">
                  <c:v>5.1003248000000001</c:v>
                </c:pt>
                <c:pt idx="2009">
                  <c:v>5.1032335</c:v>
                </c:pt>
                <c:pt idx="2010">
                  <c:v>5.1046729000000006</c:v>
                </c:pt>
                <c:pt idx="2011">
                  <c:v>5.1066457999999999</c:v>
                </c:pt>
                <c:pt idx="2012">
                  <c:v>5.1085592000000002</c:v>
                </c:pt>
                <c:pt idx="2013">
                  <c:v>5.1099389999999998</c:v>
                </c:pt>
                <c:pt idx="2014">
                  <c:v>5.1129014000000002</c:v>
                </c:pt>
                <c:pt idx="2015">
                  <c:v>5.1139980999999999</c:v>
                </c:pt>
                <c:pt idx="2016">
                  <c:v>5.1167786</c:v>
                </c:pt>
                <c:pt idx="2017">
                  <c:v>5.1189005999999999</c:v>
                </c:pt>
                <c:pt idx="2018">
                  <c:v>5.1207333999999998</c:v>
                </c:pt>
                <c:pt idx="2019">
                  <c:v>5.1214873999999995</c:v>
                </c:pt>
                <c:pt idx="2020">
                  <c:v>5.1240564000000006</c:v>
                </c:pt>
                <c:pt idx="2021">
                  <c:v>5.1252811999999999</c:v>
                </c:pt>
                <c:pt idx="2022">
                  <c:v>5.1264881999999998</c:v>
                </c:pt>
                <c:pt idx="2023">
                  <c:v>5.1302135</c:v>
                </c:pt>
                <c:pt idx="2024">
                  <c:v>5.1301419999999993</c:v>
                </c:pt>
                <c:pt idx="2025">
                  <c:v>5.1322042999999997</c:v>
                </c:pt>
                <c:pt idx="2026">
                  <c:v>5.1350265999999998</c:v>
                </c:pt>
                <c:pt idx="2027">
                  <c:v>5.1376282999999994</c:v>
                </c:pt>
                <c:pt idx="2028">
                  <c:v>5.1395833999999994</c:v>
                </c:pt>
                <c:pt idx="2029">
                  <c:v>5.1425009999999993</c:v>
                </c:pt>
                <c:pt idx="2030">
                  <c:v>5.1436513999999995</c:v>
                </c:pt>
                <c:pt idx="2031">
                  <c:v>5.1441938</c:v>
                </c:pt>
                <c:pt idx="2032">
                  <c:v>5.1469088000000003</c:v>
                </c:pt>
                <c:pt idx="2033">
                  <c:v>5.1484287000000002</c:v>
                </c:pt>
                <c:pt idx="2034">
                  <c:v>5.1504791000000001</c:v>
                </c:pt>
                <c:pt idx="2035">
                  <c:v>5.1540137000000001</c:v>
                </c:pt>
                <c:pt idx="2036">
                  <c:v>5.1558375999999999</c:v>
                </c:pt>
                <c:pt idx="2037">
                  <c:v>5.1556199999999999</c:v>
                </c:pt>
                <c:pt idx="2038">
                  <c:v>5.1594853999999994</c:v>
                </c:pt>
                <c:pt idx="2039">
                  <c:v>5.1600456000000001</c:v>
                </c:pt>
                <c:pt idx="2040">
                  <c:v>5.1615535999999995</c:v>
                </c:pt>
                <c:pt idx="2041">
                  <c:v>5.1649273000000004</c:v>
                </c:pt>
                <c:pt idx="2042">
                  <c:v>5.1685721000000004</c:v>
                </c:pt>
                <c:pt idx="2043">
                  <c:v>5.1697701</c:v>
                </c:pt>
                <c:pt idx="2044">
                  <c:v>5.1720917000000002</c:v>
                </c:pt>
                <c:pt idx="2045">
                  <c:v>5.1746278999999999</c:v>
                </c:pt>
                <c:pt idx="2046">
                  <c:v>5.1749676999999998</c:v>
                </c:pt>
                <c:pt idx="2047">
                  <c:v>5.1781625</c:v>
                </c:pt>
                <c:pt idx="2048">
                  <c:v>5.1804781000000002</c:v>
                </c:pt>
                <c:pt idx="2049">
                  <c:v>5.1845550999999999</c:v>
                </c:pt>
                <c:pt idx="2050">
                  <c:v>5.1850081000000001</c:v>
                </c:pt>
                <c:pt idx="2051">
                  <c:v>5.1872908999999998</c:v>
                </c:pt>
                <c:pt idx="2052">
                  <c:v>5.1888705000000002</c:v>
                </c:pt>
                <c:pt idx="2053">
                  <c:v>5.1922142999999998</c:v>
                </c:pt>
                <c:pt idx="2054">
                  <c:v>5.1950753000000001</c:v>
                </c:pt>
                <c:pt idx="2055">
                  <c:v>5.1981091999999993</c:v>
                </c:pt>
                <c:pt idx="2056">
                  <c:v>5.2001983000000003</c:v>
                </c:pt>
                <c:pt idx="2057">
                  <c:v>5.2023798000000001</c:v>
                </c:pt>
                <c:pt idx="2058">
                  <c:v>5.2046299000000005</c:v>
                </c:pt>
                <c:pt idx="2059">
                  <c:v>5.2082389999999998</c:v>
                </c:pt>
                <c:pt idx="2060">
                  <c:v>5.2104295</c:v>
                </c:pt>
                <c:pt idx="2061">
                  <c:v>5.2122980999999999</c:v>
                </c:pt>
                <c:pt idx="2062">
                  <c:v>5.2170693999999997</c:v>
                </c:pt>
                <c:pt idx="2063">
                  <c:v>5.2191377000000001</c:v>
                </c:pt>
                <c:pt idx="2064">
                  <c:v>5.2220553000000001</c:v>
                </c:pt>
                <c:pt idx="2065">
                  <c:v>5.2250385999999995</c:v>
                </c:pt>
                <c:pt idx="2066">
                  <c:v>5.2283377</c:v>
                </c:pt>
                <c:pt idx="2067">
                  <c:v>5.2308380999999997</c:v>
                </c:pt>
                <c:pt idx="2068">
                  <c:v>5.2333771999999996</c:v>
                </c:pt>
                <c:pt idx="2069">
                  <c:v>5.2367776999999993</c:v>
                </c:pt>
                <c:pt idx="2070">
                  <c:v>5.2399605999999999</c:v>
                </c:pt>
                <c:pt idx="2071">
                  <c:v>5.2436739000000001</c:v>
                </c:pt>
                <c:pt idx="2072">
                  <c:v>5.2458971999999999</c:v>
                </c:pt>
                <c:pt idx="2073">
                  <c:v>5.2498371000000006</c:v>
                </c:pt>
                <c:pt idx="2074">
                  <c:v>5.2536160000000001</c:v>
                </c:pt>
                <c:pt idx="2075">
                  <c:v>5.2566945999999994</c:v>
                </c:pt>
                <c:pt idx="2076">
                  <c:v>5.2596986999999995</c:v>
                </c:pt>
                <c:pt idx="2077">
                  <c:v>5.2625060000000001</c:v>
                </c:pt>
                <c:pt idx="2078">
                  <c:v>5.2671671</c:v>
                </c:pt>
                <c:pt idx="2079">
                  <c:v>5.2698462999999993</c:v>
                </c:pt>
                <c:pt idx="2080">
                  <c:v>5.2716374999999998</c:v>
                </c:pt>
                <c:pt idx="2081">
                  <c:v>5.2760332999999999</c:v>
                </c:pt>
                <c:pt idx="2082">
                  <c:v>5.2795053000000003</c:v>
                </c:pt>
                <c:pt idx="2083">
                  <c:v>5.2829950999999999</c:v>
                </c:pt>
                <c:pt idx="2084">
                  <c:v>5.2867949000000003</c:v>
                </c:pt>
                <c:pt idx="2085">
                  <c:v>5.2900255000000005</c:v>
                </c:pt>
                <c:pt idx="2086">
                  <c:v>5.2924007</c:v>
                </c:pt>
                <c:pt idx="2087">
                  <c:v>5.2962392999999999</c:v>
                </c:pt>
                <c:pt idx="2088">
                  <c:v>5.3005159000000006</c:v>
                </c:pt>
                <c:pt idx="2089">
                  <c:v>5.3032667</c:v>
                </c:pt>
                <c:pt idx="2090">
                  <c:v>5.3082109000000006</c:v>
                </c:pt>
                <c:pt idx="2091">
                  <c:v>5.3102999999999998</c:v>
                </c:pt>
                <c:pt idx="2092">
                  <c:v>5.3119540000000001</c:v>
                </c:pt>
                <c:pt idx="2093">
                  <c:v>5.3162605000000003</c:v>
                </c:pt>
                <c:pt idx="2094">
                  <c:v>5.3194642000000005</c:v>
                </c:pt>
                <c:pt idx="2095">
                  <c:v>5.3230225999999998</c:v>
                </c:pt>
                <c:pt idx="2096">
                  <c:v>5.3251267000000002</c:v>
                </c:pt>
                <c:pt idx="2097">
                  <c:v>5.3293704999999996</c:v>
                </c:pt>
                <c:pt idx="2098">
                  <c:v>5.3324699999999998</c:v>
                </c:pt>
                <c:pt idx="2099">
                  <c:v>5.3346663999999997</c:v>
                </c:pt>
                <c:pt idx="2100">
                  <c:v>5.3381026</c:v>
                </c:pt>
                <c:pt idx="2101">
                  <c:v>5.3426922000000001</c:v>
                </c:pt>
                <c:pt idx="2102">
                  <c:v>5.3442746999999997</c:v>
                </c:pt>
                <c:pt idx="2103">
                  <c:v>5.3474993</c:v>
                </c:pt>
                <c:pt idx="2104">
                  <c:v>5.3486376999999994</c:v>
                </c:pt>
                <c:pt idx="2105">
                  <c:v>5.3522110000000005</c:v>
                </c:pt>
                <c:pt idx="2106">
                  <c:v>5.3563594999999999</c:v>
                </c:pt>
                <c:pt idx="2107">
                  <c:v>5.3567231</c:v>
                </c:pt>
                <c:pt idx="2108">
                  <c:v>5.3627967999999999</c:v>
                </c:pt>
                <c:pt idx="2109">
                  <c:v>5.3645044999999998</c:v>
                </c:pt>
                <c:pt idx="2110">
                  <c:v>5.3677947000000001</c:v>
                </c:pt>
                <c:pt idx="2111">
                  <c:v>5.3706049999999994</c:v>
                </c:pt>
                <c:pt idx="2112">
                  <c:v>5.3726614000000001</c:v>
                </c:pt>
                <c:pt idx="2113">
                  <c:v>5.3741127999999998</c:v>
                </c:pt>
                <c:pt idx="2114">
                  <c:v>5.3787053</c:v>
                </c:pt>
                <c:pt idx="2115">
                  <c:v>5.3817331999999993</c:v>
                </c:pt>
                <c:pt idx="2116">
                  <c:v>5.3832918999999997</c:v>
                </c:pt>
                <c:pt idx="2117">
                  <c:v>5.3850739999999995</c:v>
                </c:pt>
                <c:pt idx="2118">
                  <c:v>5.3887277999999998</c:v>
                </c:pt>
                <c:pt idx="2119">
                  <c:v>5.3920507999999998</c:v>
                </c:pt>
                <c:pt idx="2120">
                  <c:v>5.3943127999999998</c:v>
                </c:pt>
                <c:pt idx="2121">
                  <c:v>5.3972303999999998</c:v>
                </c:pt>
                <c:pt idx="2122">
                  <c:v>5.3987742000000001</c:v>
                </c:pt>
                <c:pt idx="2123">
                  <c:v>5.4034323000000004</c:v>
                </c:pt>
                <c:pt idx="2124">
                  <c:v>5.4038643999999998</c:v>
                </c:pt>
                <c:pt idx="2125">
                  <c:v>5.4080218000000002</c:v>
                </c:pt>
                <c:pt idx="2126">
                  <c:v>5.4093242000000004</c:v>
                </c:pt>
                <c:pt idx="2127">
                  <c:v>5.4109574</c:v>
                </c:pt>
                <c:pt idx="2128">
                  <c:v>5.4150849999999995</c:v>
                </c:pt>
                <c:pt idx="2129">
                  <c:v>5.4160029000000005</c:v>
                </c:pt>
                <c:pt idx="2130">
                  <c:v>5.4189831000000002</c:v>
                </c:pt>
                <c:pt idx="2131">
                  <c:v>5.4221659999999998</c:v>
                </c:pt>
                <c:pt idx="2132">
                  <c:v>5.4243117999999999</c:v>
                </c:pt>
                <c:pt idx="2133">
                  <c:v>5.4268330999999996</c:v>
                </c:pt>
                <c:pt idx="2134">
                  <c:v>5.4294615999999998</c:v>
                </c:pt>
                <c:pt idx="2135">
                  <c:v>5.4311514000000001</c:v>
                </c:pt>
                <c:pt idx="2136">
                  <c:v>5.4331303000000002</c:v>
                </c:pt>
                <c:pt idx="2137">
                  <c:v>5.4358541999999996</c:v>
                </c:pt>
                <c:pt idx="2138">
                  <c:v>5.4383575999999998</c:v>
                </c:pt>
                <c:pt idx="2139">
                  <c:v>5.4408311999999999</c:v>
                </c:pt>
                <c:pt idx="2140">
                  <c:v>5.4422616999999995</c:v>
                </c:pt>
                <c:pt idx="2141">
                  <c:v>5.4464161999999998</c:v>
                </c:pt>
                <c:pt idx="2142">
                  <c:v>5.4473847000000006</c:v>
                </c:pt>
                <c:pt idx="2143">
                  <c:v>5.4498642999999998</c:v>
                </c:pt>
                <c:pt idx="2144">
                  <c:v>5.4524362000000002</c:v>
                </c:pt>
                <c:pt idx="2145">
                  <c:v>5.4543286999999996</c:v>
                </c:pt>
                <c:pt idx="2146">
                  <c:v>5.4555506000000005</c:v>
                </c:pt>
                <c:pt idx="2147">
                  <c:v>5.4594158999999998</c:v>
                </c:pt>
                <c:pt idx="2148">
                  <c:v>5.4598659999999999</c:v>
                </c:pt>
                <c:pt idx="2149">
                  <c:v>5.4635376000000004</c:v>
                </c:pt>
                <c:pt idx="2150">
                  <c:v>5.4664105000000003</c:v>
                </c:pt>
                <c:pt idx="2151">
                  <c:v>5.4679126</c:v>
                </c:pt>
                <c:pt idx="2152">
                  <c:v>5.4696679000000001</c:v>
                </c:pt>
                <c:pt idx="2153">
                  <c:v>5.4714709999999993</c:v>
                </c:pt>
                <c:pt idx="2154">
                  <c:v>5.4725260000000002</c:v>
                </c:pt>
                <c:pt idx="2155">
                  <c:v>5.4773689000000001</c:v>
                </c:pt>
                <c:pt idx="2156">
                  <c:v>5.4768770999999994</c:v>
                </c:pt>
                <c:pt idx="2157">
                  <c:v>5.4805010999999997</c:v>
                </c:pt>
                <c:pt idx="2158">
                  <c:v>5.4837316999999999</c:v>
                </c:pt>
                <c:pt idx="2159">
                  <c:v>5.4841101000000005</c:v>
                </c:pt>
                <c:pt idx="2160">
                  <c:v>5.4869205000000001</c:v>
                </c:pt>
                <c:pt idx="2161">
                  <c:v>5.4899304999999998</c:v>
                </c:pt>
                <c:pt idx="2162">
                  <c:v>5.4917812999999995</c:v>
                </c:pt>
                <c:pt idx="2163">
                  <c:v>5.4932743999999998</c:v>
                </c:pt>
                <c:pt idx="2164">
                  <c:v>5.4966270999999995</c:v>
                </c:pt>
                <c:pt idx="2165">
                  <c:v>5.4986388000000002</c:v>
                </c:pt>
                <c:pt idx="2166">
                  <c:v>5.5002332000000003</c:v>
                </c:pt>
                <c:pt idx="2167">
                  <c:v>5.502224</c:v>
                </c:pt>
                <c:pt idx="2168">
                  <c:v>5.5041462000000001</c:v>
                </c:pt>
                <c:pt idx="2169">
                  <c:v>5.5059790999999993</c:v>
                </c:pt>
                <c:pt idx="2170">
                  <c:v>5.5085331000000002</c:v>
                </c:pt>
                <c:pt idx="2171">
                  <c:v>5.5099428000000001</c:v>
                </c:pt>
                <c:pt idx="2172">
                  <c:v>5.5116177000000004</c:v>
                </c:pt>
                <c:pt idx="2173">
                  <c:v>5.5134981999999999</c:v>
                </c:pt>
                <c:pt idx="2174">
                  <c:v>5.5149585000000005</c:v>
                </c:pt>
                <c:pt idx="2175">
                  <c:v>5.5189401</c:v>
                </c:pt>
                <c:pt idx="2176">
                  <c:v>5.5213005000000006</c:v>
                </c:pt>
                <c:pt idx="2177">
                  <c:v>5.5227398999999995</c:v>
                </c:pt>
                <c:pt idx="2178">
                  <c:v>5.5235355999999998</c:v>
                </c:pt>
                <c:pt idx="2179">
                  <c:v>5.5272519999999998</c:v>
                </c:pt>
                <c:pt idx="2180">
                  <c:v>5.5289774999999999</c:v>
                </c:pt>
                <c:pt idx="2181">
                  <c:v>5.5305003999999993</c:v>
                </c:pt>
                <c:pt idx="2182">
                  <c:v>5.5320353000000004</c:v>
                </c:pt>
                <c:pt idx="2183">
                  <c:v>5.5347264000000003</c:v>
                </c:pt>
                <c:pt idx="2184">
                  <c:v>5.5364996</c:v>
                </c:pt>
                <c:pt idx="2185">
                  <c:v>5.5389434</c:v>
                </c:pt>
                <c:pt idx="2186">
                  <c:v>5.5397569999999998</c:v>
                </c:pt>
                <c:pt idx="2187">
                  <c:v>5.5426538000000001</c:v>
                </c:pt>
                <c:pt idx="2188">
                  <c:v>5.5451185000000001</c:v>
                </c:pt>
                <c:pt idx="2189">
                  <c:v>5.5483817999999996</c:v>
                </c:pt>
                <c:pt idx="2190">
                  <c:v>5.5488289000000002</c:v>
                </c:pt>
                <c:pt idx="2191">
                  <c:v>5.5500359000000001</c:v>
                </c:pt>
                <c:pt idx="2192">
                  <c:v>5.5548161999999994</c:v>
                </c:pt>
                <c:pt idx="2193">
                  <c:v>5.5548102000000004</c:v>
                </c:pt>
                <c:pt idx="2194">
                  <c:v>5.5576562999999997</c:v>
                </c:pt>
                <c:pt idx="2195">
                  <c:v>5.5597782000000002</c:v>
                </c:pt>
                <c:pt idx="2196">
                  <c:v>5.5616260000000004</c:v>
                </c:pt>
                <c:pt idx="2197">
                  <c:v>5.5630386000000005</c:v>
                </c:pt>
                <c:pt idx="2198">
                  <c:v>5.5665493000000001</c:v>
                </c:pt>
                <c:pt idx="2199">
                  <c:v>5.5682004000000003</c:v>
                </c:pt>
                <c:pt idx="2200">
                  <c:v>5.5700243</c:v>
                </c:pt>
                <c:pt idx="2201">
                  <c:v>5.5721401999999998</c:v>
                </c:pt>
                <c:pt idx="2202">
                  <c:v>5.5746734</c:v>
                </c:pt>
                <c:pt idx="2203">
                  <c:v>5.5782705999999997</c:v>
                </c:pt>
                <c:pt idx="2204">
                  <c:v>5.5786788999999999</c:v>
                </c:pt>
                <c:pt idx="2205">
                  <c:v>5.5809020999999994</c:v>
                </c:pt>
                <c:pt idx="2206">
                  <c:v>5.5832505999999995</c:v>
                </c:pt>
                <c:pt idx="2207">
                  <c:v>5.5855841000000002</c:v>
                </c:pt>
                <c:pt idx="2208">
                  <c:v>5.5865615999999996</c:v>
                </c:pt>
                <c:pt idx="2209">
                  <c:v>5.5907309000000005</c:v>
                </c:pt>
                <c:pt idx="2210">
                  <c:v>5.5923224000000005</c:v>
                </c:pt>
                <c:pt idx="2211">
                  <c:v>5.5930673999999998</c:v>
                </c:pt>
                <c:pt idx="2212">
                  <c:v>5.5961578999999997</c:v>
                </c:pt>
                <c:pt idx="2213">
                  <c:v>5.5990368000000004</c:v>
                </c:pt>
                <c:pt idx="2214">
                  <c:v>5.6006073999999995</c:v>
                </c:pt>
                <c:pt idx="2215">
                  <c:v>5.6031882999999993</c:v>
                </c:pt>
                <c:pt idx="2216">
                  <c:v>5.6055427</c:v>
                </c:pt>
                <c:pt idx="2217">
                  <c:v>5.6071222000000001</c:v>
                </c:pt>
                <c:pt idx="2218">
                  <c:v>5.6097239999999999</c:v>
                </c:pt>
                <c:pt idx="2219">
                  <c:v>5.6124121000000002</c:v>
                </c:pt>
                <c:pt idx="2220">
                  <c:v>5.6146980000000006</c:v>
                </c:pt>
                <c:pt idx="2221">
                  <c:v>5.6146801000000002</c:v>
                </c:pt>
                <c:pt idx="2222">
                  <c:v>5.6183725999999998</c:v>
                </c:pt>
                <c:pt idx="2223">
                  <c:v>5.6217343</c:v>
                </c:pt>
                <c:pt idx="2224">
                  <c:v>5.6235075000000005</c:v>
                </c:pt>
                <c:pt idx="2225">
                  <c:v>5.6264906999999997</c:v>
                </c:pt>
                <c:pt idx="2226">
                  <c:v>5.6291402000000001</c:v>
                </c:pt>
                <c:pt idx="2227">
                  <c:v>5.6317091000000001</c:v>
                </c:pt>
                <c:pt idx="2228">
                  <c:v>5.6338518999999998</c:v>
                </c:pt>
                <c:pt idx="2229">
                  <c:v>5.636552</c:v>
                </c:pt>
                <c:pt idx="2230">
                  <c:v>5.6405156999999999</c:v>
                </c:pt>
                <c:pt idx="2231">
                  <c:v>5.6434362999999994</c:v>
                </c:pt>
                <c:pt idx="2232">
                  <c:v>5.6464254999999994</c:v>
                </c:pt>
                <c:pt idx="2233">
                  <c:v>5.6473195999999994</c:v>
                </c:pt>
                <c:pt idx="2234">
                  <c:v>5.6518376000000004</c:v>
                </c:pt>
                <c:pt idx="2235">
                  <c:v>5.6545675000000006</c:v>
                </c:pt>
                <c:pt idx="2236">
                  <c:v>5.6573123000000001</c:v>
                </c:pt>
                <c:pt idx="2237">
                  <c:v>5.6590199999999999</c:v>
                </c:pt>
                <c:pt idx="2238">
                  <c:v>5.6626975999999996</c:v>
                </c:pt>
                <c:pt idx="2239">
                  <c:v>5.6688130000000001</c:v>
                </c:pt>
                <c:pt idx="2240">
                  <c:v>5.6705892000000002</c:v>
                </c:pt>
                <c:pt idx="2241">
                  <c:v>5.6737304000000002</c:v>
                </c:pt>
                <c:pt idx="2242">
                  <c:v>5.6772470999999998</c:v>
                </c:pt>
                <c:pt idx="2243">
                  <c:v>5.6814223999999998</c:v>
                </c:pt>
                <c:pt idx="2244">
                  <c:v>5.6836009000000001</c:v>
                </c:pt>
                <c:pt idx="2245">
                  <c:v>5.6877882</c:v>
                </c:pt>
                <c:pt idx="2246">
                  <c:v>5.6897669999999998</c:v>
                </c:pt>
                <c:pt idx="2247">
                  <c:v>5.6938291000000003</c:v>
                </c:pt>
                <c:pt idx="2248">
                  <c:v>5.6981652999999994</c:v>
                </c:pt>
                <c:pt idx="2249">
                  <c:v>5.7016074999999997</c:v>
                </c:pt>
                <c:pt idx="2250">
                  <c:v>5.7062208999999999</c:v>
                </c:pt>
                <c:pt idx="2251">
                  <c:v>5.7082891999999994</c:v>
                </c:pt>
                <c:pt idx="2252">
                  <c:v>5.7125002</c:v>
                </c:pt>
                <c:pt idx="2253">
                  <c:v>5.7163447000000005</c:v>
                </c:pt>
                <c:pt idx="2254">
                  <c:v>5.7192296000000002</c:v>
                </c:pt>
                <c:pt idx="2255">
                  <c:v>5.7223796999999994</c:v>
                </c:pt>
                <c:pt idx="2256">
                  <c:v>5.7264656</c:v>
                </c:pt>
                <c:pt idx="2257">
                  <c:v>5.7287543999999997</c:v>
                </c:pt>
                <c:pt idx="2258">
                  <c:v>5.7324498999999998</c:v>
                </c:pt>
                <c:pt idx="2259">
                  <c:v>5.7362795000000002</c:v>
                </c:pt>
                <c:pt idx="2260">
                  <c:v>5.7407588000000001</c:v>
                </c:pt>
                <c:pt idx="2261">
                  <c:v>5.7418405999999997</c:v>
                </c:pt>
                <c:pt idx="2262">
                  <c:v>5.7450950000000001</c:v>
                </c:pt>
                <c:pt idx="2263">
                  <c:v>5.7484538000000001</c:v>
                </c:pt>
                <c:pt idx="2264">
                  <c:v>5.7510883000000002</c:v>
                </c:pt>
                <c:pt idx="2265">
                  <c:v>5.7555616000000001</c:v>
                </c:pt>
                <c:pt idx="2266">
                  <c:v>5.7588518000000004</c:v>
                </c:pt>
                <c:pt idx="2267">
                  <c:v>5.7612120999999998</c:v>
                </c:pt>
                <c:pt idx="2268">
                  <c:v>5.7651936999999993</c:v>
                </c:pt>
                <c:pt idx="2269">
                  <c:v>5.7674228999999997</c:v>
                </c:pt>
                <c:pt idx="2270">
                  <c:v>5.7692945</c:v>
                </c:pt>
                <c:pt idx="2271">
                  <c:v>5.7741075999999998</c:v>
                </c:pt>
                <c:pt idx="2272">
                  <c:v>5.7765842000000003</c:v>
                </c:pt>
                <c:pt idx="2273">
                  <c:v>5.7791531000000003</c:v>
                </c:pt>
                <c:pt idx="2274">
                  <c:v>5.7822138000000001</c:v>
                </c:pt>
                <c:pt idx="2275">
                  <c:v>5.7847559999999998</c:v>
                </c:pt>
                <c:pt idx="2276">
                  <c:v>5.7875096999999993</c:v>
                </c:pt>
                <c:pt idx="2277">
                  <c:v>5.7900608</c:v>
                </c:pt>
                <c:pt idx="2278">
                  <c:v>5.7934523000000002</c:v>
                </c:pt>
                <c:pt idx="2279">
                  <c:v>5.7961852</c:v>
                </c:pt>
                <c:pt idx="2280">
                  <c:v>5.7991594000000006</c:v>
                </c:pt>
                <c:pt idx="2281">
                  <c:v>5.8013558999999999</c:v>
                </c:pt>
                <c:pt idx="2282">
                  <c:v>5.8043212000000004</c:v>
                </c:pt>
                <c:pt idx="2283">
                  <c:v>5.8072508000000003</c:v>
                </c:pt>
                <c:pt idx="2284">
                  <c:v>5.8093547999999995</c:v>
                </c:pt>
                <c:pt idx="2285">
                  <c:v>5.8118195000000004</c:v>
                </c:pt>
                <c:pt idx="2286">
                  <c:v>5.8141262000000005</c:v>
                </c:pt>
                <c:pt idx="2287">
                  <c:v>5.8192968999999994</c:v>
                </c:pt>
                <c:pt idx="2288">
                  <c:v>5.8198898999999997</c:v>
                </c:pt>
                <c:pt idx="2289">
                  <c:v>5.8230102000000006</c:v>
                </c:pt>
                <c:pt idx="2290">
                  <c:v>5.8255017000000002</c:v>
                </c:pt>
                <c:pt idx="2291">
                  <c:v>5.8264016999999999</c:v>
                </c:pt>
                <c:pt idx="2292">
                  <c:v>5.8300108000000002</c:v>
                </c:pt>
                <c:pt idx="2293">
                  <c:v>5.8340043000000001</c:v>
                </c:pt>
                <c:pt idx="2294">
                  <c:v>5.8345973999999998</c:v>
                </c:pt>
                <c:pt idx="2295">
                  <c:v>5.8373808999999994</c:v>
                </c:pt>
                <c:pt idx="2296">
                  <c:v>5.8393926</c:v>
                </c:pt>
                <c:pt idx="2297">
                  <c:v>5.8421821000000005</c:v>
                </c:pt>
                <c:pt idx="2298">
                  <c:v>5.8444380999999996</c:v>
                </c:pt>
                <c:pt idx="2299">
                  <c:v>5.8458716000000006</c:v>
                </c:pt>
                <c:pt idx="2300">
                  <c:v>5.8481336000000006</c:v>
                </c:pt>
                <c:pt idx="2301">
                  <c:v>5.8500915999999998</c:v>
                </c:pt>
                <c:pt idx="2302">
                  <c:v>5.8539300999999995</c:v>
                </c:pt>
                <c:pt idx="2303">
                  <c:v>5.8563530999999998</c:v>
                </c:pt>
                <c:pt idx="2304">
                  <c:v>5.8586329999999993</c:v>
                </c:pt>
                <c:pt idx="2305">
                  <c:v>5.8609068999999998</c:v>
                </c:pt>
                <c:pt idx="2306">
                  <c:v>5.8641196000000004</c:v>
                </c:pt>
                <c:pt idx="2307">
                  <c:v>5.8650970999999998</c:v>
                </c:pt>
                <c:pt idx="2308">
                  <c:v>5.8679164000000004</c:v>
                </c:pt>
                <c:pt idx="2309">
                  <c:v>5.8714927000000001</c:v>
                </c:pt>
                <c:pt idx="2310">
                  <c:v>5.8724612</c:v>
                </c:pt>
                <c:pt idx="2311">
                  <c:v>5.8745683</c:v>
                </c:pt>
                <c:pt idx="2312">
                  <c:v>5.8776617</c:v>
                </c:pt>
                <c:pt idx="2313">
                  <c:v>5.8787883000000001</c:v>
                </c:pt>
                <c:pt idx="2314">
                  <c:v>5.8812023</c:v>
                </c:pt>
                <c:pt idx="2315">
                  <c:v>5.8843971000000002</c:v>
                </c:pt>
                <c:pt idx="2316">
                  <c:v>5.886361</c:v>
                </c:pt>
                <c:pt idx="2317">
                  <c:v>5.8870702999999995</c:v>
                </c:pt>
                <c:pt idx="2318">
                  <c:v>5.8912665000000004</c:v>
                </c:pt>
                <c:pt idx="2319">
                  <c:v>5.8903544999999999</c:v>
                </c:pt>
                <c:pt idx="2320">
                  <c:v>5.8929651999999999</c:v>
                </c:pt>
                <c:pt idx="2321">
                  <c:v>5.8969111000000005</c:v>
                </c:pt>
                <c:pt idx="2322">
                  <c:v>5.8988183999999997</c:v>
                </c:pt>
                <c:pt idx="2323">
                  <c:v>5.9006334000000003</c:v>
                </c:pt>
                <c:pt idx="2324">
                  <c:v>5.9028744999999994</c:v>
                </c:pt>
                <c:pt idx="2325">
                  <c:v>5.9044539999999994</c:v>
                </c:pt>
                <c:pt idx="2326">
                  <c:v>5.9068263000000005</c:v>
                </c:pt>
                <c:pt idx="2327">
                  <c:v>5.9087008999999995</c:v>
                </c:pt>
                <c:pt idx="2328">
                  <c:v>5.9116363999999999</c:v>
                </c:pt>
                <c:pt idx="2329">
                  <c:v>5.9125662000000005</c:v>
                </c:pt>
                <c:pt idx="2330">
                  <c:v>5.9152752</c:v>
                </c:pt>
                <c:pt idx="2331">
                  <c:v>5.9162914999999998</c:v>
                </c:pt>
                <c:pt idx="2332">
                  <c:v>5.9178471999999998</c:v>
                </c:pt>
                <c:pt idx="2333">
                  <c:v>5.9212327</c:v>
                </c:pt>
                <c:pt idx="2334">
                  <c:v>5.9234738999999994</c:v>
                </c:pt>
                <c:pt idx="2335">
                  <c:v>5.9254527000000001</c:v>
                </c:pt>
                <c:pt idx="2336">
                  <c:v>5.9270978000000003</c:v>
                </c:pt>
                <c:pt idx="2337">
                  <c:v>5.9287160999999999</c:v>
                </c:pt>
                <c:pt idx="2338">
                  <c:v>5.9310972999999994</c:v>
                </c:pt>
                <c:pt idx="2339">
                  <c:v>5.9326737999999999</c:v>
                </c:pt>
                <c:pt idx="2340">
                  <c:v>5.9352786000000002</c:v>
                </c:pt>
                <c:pt idx="2341">
                  <c:v>5.9365480999999996</c:v>
                </c:pt>
                <c:pt idx="2342">
                  <c:v>5.9414894</c:v>
                </c:pt>
                <c:pt idx="2343">
                  <c:v>5.9411645000000002</c:v>
                </c:pt>
                <c:pt idx="2344">
                  <c:v>5.9433014000000002</c:v>
                </c:pt>
                <c:pt idx="2345">
                  <c:v>5.9461057999999998</c:v>
                </c:pt>
                <c:pt idx="2346">
                  <c:v>5.9477896000000001</c:v>
                </c:pt>
                <c:pt idx="2347">
                  <c:v>5.9492737</c:v>
                </c:pt>
                <c:pt idx="2348">
                  <c:v>5.9523969999999995</c:v>
                </c:pt>
                <c:pt idx="2349">
                  <c:v>5.9536904000000002</c:v>
                </c:pt>
                <c:pt idx="2350">
                  <c:v>5.9561909000000002</c:v>
                </c:pt>
                <c:pt idx="2351">
                  <c:v>5.9572577999999998</c:v>
                </c:pt>
                <c:pt idx="2352">
                  <c:v>5.9602678000000004</c:v>
                </c:pt>
                <c:pt idx="2353">
                  <c:v>5.9614092000000003</c:v>
                </c:pt>
                <c:pt idx="2354">
                  <c:v>5.9631050000000005</c:v>
                </c:pt>
                <c:pt idx="2355">
                  <c:v>5.9659899000000003</c:v>
                </c:pt>
                <c:pt idx="2356">
                  <c:v>5.9680193999999993</c:v>
                </c:pt>
                <c:pt idx="2357">
                  <c:v>5.9696227999999998</c:v>
                </c:pt>
                <c:pt idx="2358">
                  <c:v>5.9716015999999996</c:v>
                </c:pt>
                <c:pt idx="2359">
                  <c:v>5.9724301000000004</c:v>
                </c:pt>
                <c:pt idx="2360">
                  <c:v>5.9763878999999998</c:v>
                </c:pt>
                <c:pt idx="2361">
                  <c:v>5.9777706999999998</c:v>
                </c:pt>
                <c:pt idx="2362">
                  <c:v>5.9801935999999998</c:v>
                </c:pt>
                <c:pt idx="2363">
                  <c:v>5.9818088999999999</c:v>
                </c:pt>
                <c:pt idx="2364">
                  <c:v>5.9842377999999998</c:v>
                </c:pt>
                <c:pt idx="2365">
                  <c:v>5.9857905000000002</c:v>
                </c:pt>
                <c:pt idx="2366">
                  <c:v>5.9874326</c:v>
                </c:pt>
                <c:pt idx="2367">
                  <c:v>5.9901119000000005</c:v>
                </c:pt>
                <c:pt idx="2368">
                  <c:v>5.9922784999999994</c:v>
                </c:pt>
                <c:pt idx="2369">
                  <c:v>5.9949636999999996</c:v>
                </c:pt>
                <c:pt idx="2370">
                  <c:v>5.9977292999999996</c:v>
                </c:pt>
                <c:pt idx="2371">
                  <c:v>5.9981048000000001</c:v>
                </c:pt>
                <c:pt idx="2372">
                  <c:v>6.0008496000000004</c:v>
                </c:pt>
                <c:pt idx="2373">
                  <c:v>6.0023873999999999</c:v>
                </c:pt>
                <c:pt idx="2374">
                  <c:v>6.0054242999999996</c:v>
                </c:pt>
                <c:pt idx="2375">
                  <c:v>6.0068578000000006</c:v>
                </c:pt>
                <c:pt idx="2376">
                  <c:v>6.0094506000000001</c:v>
                </c:pt>
                <c:pt idx="2377">
                  <c:v>6.0112298000000006</c:v>
                </c:pt>
                <c:pt idx="2378">
                  <c:v>6.0151398999999994</c:v>
                </c:pt>
                <c:pt idx="2379">
                  <c:v>6.0166030999999993</c:v>
                </c:pt>
                <c:pt idx="2380">
                  <c:v>6.0176968999999998</c:v>
                </c:pt>
                <c:pt idx="2381">
                  <c:v>6.0201288000000002</c:v>
                </c:pt>
                <c:pt idx="2382">
                  <c:v>6.0238420999999995</c:v>
                </c:pt>
                <c:pt idx="2383">
                  <c:v>6.0246616999999993</c:v>
                </c:pt>
                <c:pt idx="2384">
                  <c:v>6.0270757000000001</c:v>
                </c:pt>
                <c:pt idx="2385">
                  <c:v>6.0274541999999993</c:v>
                </c:pt>
                <c:pt idx="2386">
                  <c:v>6.0309708000000004</c:v>
                </c:pt>
                <c:pt idx="2387">
                  <c:v>6.0330689</c:v>
                </c:pt>
                <c:pt idx="2388">
                  <c:v>6.0360342999999999</c:v>
                </c:pt>
                <c:pt idx="2389">
                  <c:v>6.0372918999999996</c:v>
                </c:pt>
                <c:pt idx="2390">
                  <c:v>6.038481</c:v>
                </c:pt>
                <c:pt idx="2391">
                  <c:v>6.0432643000000006</c:v>
                </c:pt>
                <c:pt idx="2392">
                  <c:v>6.0444385</c:v>
                </c:pt>
                <c:pt idx="2393">
                  <c:v>6.0459911999999996</c:v>
                </c:pt>
                <c:pt idx="2394">
                  <c:v>6.0483098000000002</c:v>
                </c:pt>
                <c:pt idx="2395">
                  <c:v>6.0494423000000008</c:v>
                </c:pt>
                <c:pt idx="2396">
                  <c:v>6.0534566999999999</c:v>
                </c:pt>
                <c:pt idx="2397">
                  <c:v>6.0546816000000003</c:v>
                </c:pt>
                <c:pt idx="2398">
                  <c:v>6.0585559</c:v>
                </c:pt>
                <c:pt idx="2399">
                  <c:v>6.0589402999999997</c:v>
                </c:pt>
                <c:pt idx="2400">
                  <c:v>6.0612142000000002</c:v>
                </c:pt>
                <c:pt idx="2401">
                  <c:v>6.0639233000000008</c:v>
                </c:pt>
                <c:pt idx="2402">
                  <c:v>6.0661018000000002</c:v>
                </c:pt>
                <c:pt idx="2403">
                  <c:v>6.0683965999999998</c:v>
                </c:pt>
                <c:pt idx="2404">
                  <c:v>6.0722292000000007</c:v>
                </c:pt>
                <c:pt idx="2405">
                  <c:v>6.0739458000000006</c:v>
                </c:pt>
                <c:pt idx="2406">
                  <c:v>6.0761839999999996</c:v>
                </c:pt>
                <c:pt idx="2407">
                  <c:v>6.0792029000000003</c:v>
                </c:pt>
                <c:pt idx="2408">
                  <c:v>6.0818911</c:v>
                </c:pt>
                <c:pt idx="2409">
                  <c:v>6.0844153999999993</c:v>
                </c:pt>
                <c:pt idx="2410">
                  <c:v>6.0868055000000005</c:v>
                </c:pt>
                <c:pt idx="2411">
                  <c:v>6.0885339999999992</c:v>
                </c:pt>
                <c:pt idx="2412">
                  <c:v>6.0924113000000002</c:v>
                </c:pt>
                <c:pt idx="2413">
                  <c:v>6.0958714000000001</c:v>
                </c:pt>
                <c:pt idx="2414">
                  <c:v>6.0970783999999991</c:v>
                </c:pt>
                <c:pt idx="2415">
                  <c:v>6.1002343999999997</c:v>
                </c:pt>
                <c:pt idx="2416">
                  <c:v>6.1041027999999997</c:v>
                </c:pt>
                <c:pt idx="2417">
                  <c:v>6.1052263</c:v>
                </c:pt>
                <c:pt idx="2418">
                  <c:v>6.1091096</c:v>
                </c:pt>
                <c:pt idx="2419">
                  <c:v>6.1118096000000008</c:v>
                </c:pt>
                <c:pt idx="2420">
                  <c:v>6.1140507999999993</c:v>
                </c:pt>
                <c:pt idx="2421">
                  <c:v>6.1177551999999995</c:v>
                </c:pt>
                <c:pt idx="2422">
                  <c:v>6.1207056000000009</c:v>
                </c:pt>
                <c:pt idx="2423">
                  <c:v>6.1247706999999991</c:v>
                </c:pt>
                <c:pt idx="2424">
                  <c:v>6.1278700999999991</c:v>
                </c:pt>
                <c:pt idx="2425">
                  <c:v>6.1313390999999999</c:v>
                </c:pt>
                <c:pt idx="2426">
                  <c:v>6.1344624000000003</c:v>
                </c:pt>
                <c:pt idx="2427">
                  <c:v>6.1378211</c:v>
                </c:pt>
                <c:pt idx="2428">
                  <c:v>6.1409830999999997</c:v>
                </c:pt>
                <c:pt idx="2429">
                  <c:v>6.1436980999999999</c:v>
                </c:pt>
                <c:pt idx="2430">
                  <c:v>6.1456949000000005</c:v>
                </c:pt>
                <c:pt idx="2431">
                  <c:v>6.1506898000000003</c:v>
                </c:pt>
                <c:pt idx="2432">
                  <c:v>6.1525315000000003</c:v>
                </c:pt>
                <c:pt idx="2433">
                  <c:v>6.1579435999999994</c:v>
                </c:pt>
                <c:pt idx="2434">
                  <c:v>6.1600894000000004</c:v>
                </c:pt>
                <c:pt idx="2435">
                  <c:v>6.1644226999999994</c:v>
                </c:pt>
                <c:pt idx="2436">
                  <c:v>6.1670482999999994</c:v>
                </c:pt>
                <c:pt idx="2437">
                  <c:v>6.1708779000000007</c:v>
                </c:pt>
                <c:pt idx="2438">
                  <c:v>6.1739534999999997</c:v>
                </c:pt>
                <c:pt idx="2439">
                  <c:v>6.1765641000000002</c:v>
                </c:pt>
                <c:pt idx="2440">
                  <c:v>6.1798035999999996</c:v>
                </c:pt>
                <c:pt idx="2441">
                  <c:v>6.1821014000000005</c:v>
                </c:pt>
                <c:pt idx="2442">
                  <c:v>6.1865270999999993</c:v>
                </c:pt>
                <c:pt idx="2443">
                  <c:v>6.1898321000000003</c:v>
                </c:pt>
                <c:pt idx="2444">
                  <c:v>6.1925024000000004</c:v>
                </c:pt>
                <c:pt idx="2445">
                  <c:v>6.1948091000000005</c:v>
                </c:pt>
                <c:pt idx="2446">
                  <c:v>6.1983525999999998</c:v>
                </c:pt>
                <c:pt idx="2447">
                  <c:v>6.2024117000000007</c:v>
                </c:pt>
                <c:pt idx="2448">
                  <c:v>6.2048555000000007</c:v>
                </c:pt>
                <c:pt idx="2449">
                  <c:v>6.2090159000000007</c:v>
                </c:pt>
                <c:pt idx="2450">
                  <c:v>6.2113762000000001</c:v>
                </c:pt>
                <c:pt idx="2451">
                  <c:v>6.2149376000000007</c:v>
                </c:pt>
                <c:pt idx="2452">
                  <c:v>6.2180490000000006</c:v>
                </c:pt>
                <c:pt idx="2453">
                  <c:v>6.2202155999999995</c:v>
                </c:pt>
                <c:pt idx="2454">
                  <c:v>6.2224328999999994</c:v>
                </c:pt>
                <c:pt idx="2455">
                  <c:v>6.2251239999999992</c:v>
                </c:pt>
                <c:pt idx="2456">
                  <c:v>6.2295824999999994</c:v>
                </c:pt>
                <c:pt idx="2457">
                  <c:v>6.2304676000000008</c:v>
                </c:pt>
                <c:pt idx="2458">
                  <c:v>6.2339336000000003</c:v>
                </c:pt>
                <c:pt idx="2459">
                  <c:v>6.2364817000000006</c:v>
                </c:pt>
                <c:pt idx="2460">
                  <c:v>6.2397718999999991</c:v>
                </c:pt>
                <c:pt idx="2461">
                  <c:v>6.2426299000000007</c:v>
                </c:pt>
                <c:pt idx="2462">
                  <c:v>6.2457025000000002</c:v>
                </c:pt>
                <c:pt idx="2463">
                  <c:v>6.2481045999999996</c:v>
                </c:pt>
                <c:pt idx="2464">
                  <c:v>6.2514365000000005</c:v>
                </c:pt>
                <c:pt idx="2465">
                  <c:v>6.2532992000000007</c:v>
                </c:pt>
                <c:pt idx="2466">
                  <c:v>6.2567412999999998</c:v>
                </c:pt>
                <c:pt idx="2467">
                  <c:v>6.2607318999999997</c:v>
                </c:pt>
                <c:pt idx="2468">
                  <c:v>6.2636494999999996</c:v>
                </c:pt>
                <c:pt idx="2469">
                  <c:v>6.2658190999999999</c:v>
                </c:pt>
                <c:pt idx="2470">
                  <c:v>6.2677831000000008</c:v>
                </c:pt>
                <c:pt idx="2471">
                  <c:v>6.2711626999999996</c:v>
                </c:pt>
                <c:pt idx="2472">
                  <c:v>6.2723428000000006</c:v>
                </c:pt>
                <c:pt idx="2473">
                  <c:v>6.2753946000000003</c:v>
                </c:pt>
                <c:pt idx="2474">
                  <c:v>6.2784464</c:v>
                </c:pt>
                <c:pt idx="2475">
                  <c:v>6.2804818999999998</c:v>
                </c:pt>
                <c:pt idx="2476">
                  <c:v>6.2829762999999996</c:v>
                </c:pt>
                <c:pt idx="2477">
                  <c:v>6.2858819999999991</c:v>
                </c:pt>
                <c:pt idx="2478">
                  <c:v>6.2887848000000002</c:v>
                </c:pt>
                <c:pt idx="2479">
                  <c:v>6.2908769000000007</c:v>
                </c:pt>
                <c:pt idx="2480">
                  <c:v>6.2938183999999993</c:v>
                </c:pt>
                <c:pt idx="2481">
                  <c:v>6.2955678000000006</c:v>
                </c:pt>
                <c:pt idx="2482">
                  <c:v>6.2986017000000007</c:v>
                </c:pt>
                <c:pt idx="2483">
                  <c:v>6.3002973999999998</c:v>
                </c:pt>
                <c:pt idx="2484">
                  <c:v>6.3035905999999997</c:v>
                </c:pt>
                <c:pt idx="2485">
                  <c:v>6.3059896999999996</c:v>
                </c:pt>
                <c:pt idx="2486">
                  <c:v>6.3089817999999998</c:v>
                </c:pt>
                <c:pt idx="2487">
                  <c:v>6.3106983999999997</c:v>
                </c:pt>
                <c:pt idx="2488">
                  <c:v>6.3136309999999991</c:v>
                </c:pt>
                <c:pt idx="2489">
                  <c:v>6.3168854000000003</c:v>
                </c:pt>
                <c:pt idx="2490">
                  <c:v>6.3193827999999996</c:v>
                </c:pt>
                <c:pt idx="2491">
                  <c:v>6.3206941000000008</c:v>
                </c:pt>
                <c:pt idx="2492">
                  <c:v>6.3221097000000004</c:v>
                </c:pt>
                <c:pt idx="2493">
                  <c:v>6.3251346999999996</c:v>
                </c:pt>
                <c:pt idx="2494">
                  <c:v>6.3264399999999998</c:v>
                </c:pt>
                <c:pt idx="2495">
                  <c:v>6.3307851999999993</c:v>
                </c:pt>
                <c:pt idx="2496">
                  <c:v>6.3337117999999997</c:v>
                </c:pt>
                <c:pt idx="2497">
                  <c:v>6.3350439000000005</c:v>
                </c:pt>
                <c:pt idx="2498">
                  <c:v>6.3380510000000001</c:v>
                </c:pt>
                <c:pt idx="2499">
                  <c:v>6.3397319000000003</c:v>
                </c:pt>
                <c:pt idx="2500">
                  <c:v>6.3417136999999997</c:v>
                </c:pt>
                <c:pt idx="2501">
                  <c:v>6.3449562000000004</c:v>
                </c:pt>
                <c:pt idx="2502">
                  <c:v>6.3457787000000003</c:v>
                </c:pt>
                <c:pt idx="2503">
                  <c:v>6.3496500999999999</c:v>
                </c:pt>
                <c:pt idx="2504">
                  <c:v>6.3507855000000006</c:v>
                </c:pt>
                <c:pt idx="2505">
                  <c:v>6.3537300000000005</c:v>
                </c:pt>
                <c:pt idx="2506">
                  <c:v>6.3570171999999996</c:v>
                </c:pt>
                <c:pt idx="2507">
                  <c:v>6.3588053000000002</c:v>
                </c:pt>
                <c:pt idx="2508">
                  <c:v>6.3611597</c:v>
                </c:pt>
                <c:pt idx="2509">
                  <c:v>6.3624352999999996</c:v>
                </c:pt>
                <c:pt idx="2510">
                  <c:v>6.3663036000000002</c:v>
                </c:pt>
                <c:pt idx="2511">
                  <c:v>6.3676715000000002</c:v>
                </c:pt>
                <c:pt idx="2512">
                  <c:v>6.3695252</c:v>
                </c:pt>
                <c:pt idx="2513">
                  <c:v>6.3711465</c:v>
                </c:pt>
                <c:pt idx="2514">
                  <c:v>6.3741713999999998</c:v>
                </c:pt>
                <c:pt idx="2515">
                  <c:v>6.3771366999999994</c:v>
                </c:pt>
                <c:pt idx="2516">
                  <c:v>6.3780248999999998</c:v>
                </c:pt>
                <c:pt idx="2517">
                  <c:v>6.3818365999999997</c:v>
                </c:pt>
                <c:pt idx="2518">
                  <c:v>6.3821674000000002</c:v>
                </c:pt>
                <c:pt idx="2519">
                  <c:v>6.3848883000000001</c:v>
                </c:pt>
                <c:pt idx="2520">
                  <c:v>6.3873321000000001</c:v>
                </c:pt>
                <c:pt idx="2521">
                  <c:v>6.3891261999999998</c:v>
                </c:pt>
                <c:pt idx="2522">
                  <c:v>6.3925266999999995</c:v>
                </c:pt>
                <c:pt idx="2523">
                  <c:v>6.3948959999999992</c:v>
                </c:pt>
                <c:pt idx="2524">
                  <c:v>6.3961983</c:v>
                </c:pt>
                <c:pt idx="2525">
                  <c:v>6.3979894000000002</c:v>
                </c:pt>
                <c:pt idx="2526">
                  <c:v>6.4007044000000004</c:v>
                </c:pt>
                <c:pt idx="2527">
                  <c:v>6.4046204000000007</c:v>
                </c:pt>
                <c:pt idx="2528">
                  <c:v>6.4059884</c:v>
                </c:pt>
                <c:pt idx="2529">
                  <c:v>6.4086587000000002</c:v>
                </c:pt>
                <c:pt idx="2530">
                  <c:v>6.4103692999999993</c:v>
                </c:pt>
                <c:pt idx="2531">
                  <c:v>6.4125537999999995</c:v>
                </c:pt>
                <c:pt idx="2532">
                  <c:v>6.4150273999999996</c:v>
                </c:pt>
                <c:pt idx="2533">
                  <c:v>6.4160556</c:v>
                </c:pt>
                <c:pt idx="2534">
                  <c:v>6.4201712999999998</c:v>
                </c:pt>
                <c:pt idx="2535">
                  <c:v>6.4211159999999996</c:v>
                </c:pt>
                <c:pt idx="2536">
                  <c:v>6.4238190999999993</c:v>
                </c:pt>
                <c:pt idx="2537">
                  <c:v>6.4248502999999992</c:v>
                </c:pt>
                <c:pt idx="2538">
                  <c:v>6.4275414000000008</c:v>
                </c:pt>
                <c:pt idx="2539">
                  <c:v>6.4298331999999991</c:v>
                </c:pt>
                <c:pt idx="2540">
                  <c:v>6.4313769999999995</c:v>
                </c:pt>
                <c:pt idx="2541">
                  <c:v>6.4331025000000004</c:v>
                </c:pt>
                <c:pt idx="2542">
                  <c:v>6.4374357999999994</c:v>
                </c:pt>
                <c:pt idx="2543">
                  <c:v>6.4379007000000001</c:v>
                </c:pt>
                <c:pt idx="2544">
                  <c:v>6.4417243000000006</c:v>
                </c:pt>
                <c:pt idx="2545">
                  <c:v>6.4426839999999999</c:v>
                </c:pt>
                <c:pt idx="2546">
                  <c:v>6.4447582000000008</c:v>
                </c:pt>
                <c:pt idx="2547">
                  <c:v>6.4482928000000008</c:v>
                </c:pt>
                <c:pt idx="2548">
                  <c:v>6.4493060999999994</c:v>
                </c:pt>
                <c:pt idx="2549">
                  <c:v>6.4522981999999995</c:v>
                </c:pt>
                <c:pt idx="2550">
                  <c:v>6.4537466000000006</c:v>
                </c:pt>
                <c:pt idx="2551">
                  <c:v>6.4563036</c:v>
                </c:pt>
                <c:pt idx="2552">
                  <c:v>6.4587743</c:v>
                </c:pt>
                <c:pt idx="2553">
                  <c:v>6.460464</c:v>
                </c:pt>
                <c:pt idx="2554">
                  <c:v>6.4623773999999994</c:v>
                </c:pt>
                <c:pt idx="2555">
                  <c:v>6.4648509000000001</c:v>
                </c:pt>
                <c:pt idx="2556">
                  <c:v>6.4684153000000002</c:v>
                </c:pt>
                <c:pt idx="2557">
                  <c:v>6.4697593999999992</c:v>
                </c:pt>
                <c:pt idx="2558">
                  <c:v>6.4725041999999995</c:v>
                </c:pt>
                <c:pt idx="2559">
                  <c:v>6.4732403000000005</c:v>
                </c:pt>
                <c:pt idx="2560">
                  <c:v>6.4754874000000004</c:v>
                </c:pt>
                <c:pt idx="2561">
                  <c:v>6.4786107000000008</c:v>
                </c:pt>
                <c:pt idx="2562">
                  <c:v>6.4796686999999995</c:v>
                </c:pt>
                <c:pt idx="2563">
                  <c:v>6.4835429999999992</c:v>
                </c:pt>
                <c:pt idx="2564">
                  <c:v>6.4835578999999992</c:v>
                </c:pt>
                <c:pt idx="2565">
                  <c:v>6.4869553</c:v>
                </c:pt>
                <c:pt idx="2566">
                  <c:v>6.4899086999999991</c:v>
                </c:pt>
                <c:pt idx="2567">
                  <c:v>6.4902753000000004</c:v>
                </c:pt>
                <c:pt idx="2568">
                  <c:v>6.4933598000000003</c:v>
                </c:pt>
                <c:pt idx="2569">
                  <c:v>6.4962149</c:v>
                </c:pt>
                <c:pt idx="2570">
                  <c:v>6.4978897999999994</c:v>
                </c:pt>
                <c:pt idx="2571">
                  <c:v>6.5001756000000004</c:v>
                </c:pt>
                <c:pt idx="2572">
                  <c:v>6.5032840000000007</c:v>
                </c:pt>
                <c:pt idx="2573">
                  <c:v>6.5043450000000007</c:v>
                </c:pt>
                <c:pt idx="2574">
                  <c:v>6.5060704999999999</c:v>
                </c:pt>
                <c:pt idx="2575">
                  <c:v>6.5102338999999994</c:v>
                </c:pt>
                <c:pt idx="2576">
                  <c:v>6.5112263000000006</c:v>
                </c:pt>
                <c:pt idx="2577">
                  <c:v>6.5144748000000003</c:v>
                </c:pt>
                <c:pt idx="2578">
                  <c:v>6.5162600000000008</c:v>
                </c:pt>
                <c:pt idx="2579">
                  <c:v>6.5196693000000003</c:v>
                </c:pt>
                <c:pt idx="2580">
                  <c:v>6.5221072000000007</c:v>
                </c:pt>
                <c:pt idx="2581">
                  <c:v>6.5240025999999993</c:v>
                </c:pt>
                <c:pt idx="2582">
                  <c:v>6.5263600000000004</c:v>
                </c:pt>
                <c:pt idx="2583">
                  <c:v>6.5272986999999993</c:v>
                </c:pt>
                <c:pt idx="2584">
                  <c:v>6.5304249999999993</c:v>
                </c:pt>
                <c:pt idx="2585">
                  <c:v>6.5330238000000005</c:v>
                </c:pt>
                <c:pt idx="2586">
                  <c:v>6.5358698999999998</c:v>
                </c:pt>
                <c:pt idx="2587">
                  <c:v>6.5366178999999995</c:v>
                </c:pt>
                <c:pt idx="2588">
                  <c:v>6.5405309999999997</c:v>
                </c:pt>
                <c:pt idx="2589">
                  <c:v>6.542033</c:v>
                </c:pt>
                <c:pt idx="2590">
                  <c:v>6.5446228000000009</c:v>
                </c:pt>
                <c:pt idx="2591">
                  <c:v>6.5467268999999995</c:v>
                </c:pt>
                <c:pt idx="2592">
                  <c:v>6.5494210000000006</c:v>
                </c:pt>
                <c:pt idx="2593">
                  <c:v>6.5517067999999998</c:v>
                </c:pt>
                <c:pt idx="2594">
                  <c:v>6.5544606000000005</c:v>
                </c:pt>
                <c:pt idx="2595">
                  <c:v>6.5571189000000007</c:v>
                </c:pt>
                <c:pt idx="2596">
                  <c:v>6.5593392000000001</c:v>
                </c:pt>
                <c:pt idx="2597">
                  <c:v>6.5614223999999997</c:v>
                </c:pt>
                <c:pt idx="2598">
                  <c:v>6.5636068999999999</c:v>
                </c:pt>
                <c:pt idx="2599">
                  <c:v>6.5667241999999995</c:v>
                </c:pt>
                <c:pt idx="2600">
                  <c:v>6.5688879</c:v>
                </c:pt>
                <c:pt idx="2601">
                  <c:v>6.5713048000000001</c:v>
                </c:pt>
                <c:pt idx="2602">
                  <c:v>6.5743179000000005</c:v>
                </c:pt>
                <c:pt idx="2603">
                  <c:v>6.5753877999999997</c:v>
                </c:pt>
                <c:pt idx="2604">
                  <c:v>6.5770894999999996</c:v>
                </c:pt>
                <c:pt idx="2605">
                  <c:v>6.5811037999999993</c:v>
                </c:pt>
                <c:pt idx="2606">
                  <c:v>6.5834135000000007</c:v>
                </c:pt>
                <c:pt idx="2607">
                  <c:v>6.5859676</c:v>
                </c:pt>
                <c:pt idx="2608">
                  <c:v>6.5879195999999993</c:v>
                </c:pt>
                <c:pt idx="2609">
                  <c:v>6.5900624000000008</c:v>
                </c:pt>
                <c:pt idx="2610">
                  <c:v>6.5923988999999992</c:v>
                </c:pt>
                <c:pt idx="2611">
                  <c:v>6.5952421000000001</c:v>
                </c:pt>
                <c:pt idx="2612">
                  <c:v>6.5985768999999994</c:v>
                </c:pt>
                <c:pt idx="2613">
                  <c:v>6.6009253999999995</c:v>
                </c:pt>
                <c:pt idx="2614">
                  <c:v>6.6033542999999995</c:v>
                </c:pt>
                <c:pt idx="2615">
                  <c:v>6.6066026999999998</c:v>
                </c:pt>
                <c:pt idx="2616">
                  <c:v>6.6088617000000003</c:v>
                </c:pt>
                <c:pt idx="2617">
                  <c:v>6.6098213999999995</c:v>
                </c:pt>
                <c:pt idx="2618">
                  <c:v>6.6130490000000002</c:v>
                </c:pt>
                <c:pt idx="2619">
                  <c:v>6.6168397999999993</c:v>
                </c:pt>
                <c:pt idx="2620">
                  <c:v>6.6189348999999993</c:v>
                </c:pt>
                <c:pt idx="2621">
                  <c:v>6.6205888999999996</c:v>
                </c:pt>
                <c:pt idx="2622">
                  <c:v>6.6240758</c:v>
                </c:pt>
                <c:pt idx="2623">
                  <c:v>6.6263199000000004</c:v>
                </c:pt>
                <c:pt idx="2624">
                  <c:v>6.6312224000000004</c:v>
                </c:pt>
                <c:pt idx="2625">
                  <c:v>6.6324442999999995</c:v>
                </c:pt>
                <c:pt idx="2626">
                  <c:v>6.6364198999999999</c:v>
                </c:pt>
                <c:pt idx="2627">
                  <c:v>6.6390813000000009</c:v>
                </c:pt>
                <c:pt idx="2628">
                  <c:v>6.6421180999999994</c:v>
                </c:pt>
                <c:pt idx="2629">
                  <c:v>6.6443890999999997</c:v>
                </c:pt>
                <c:pt idx="2630">
                  <c:v>6.6470831999999991</c:v>
                </c:pt>
                <c:pt idx="2631">
                  <c:v>6.6505313000000008</c:v>
                </c:pt>
                <c:pt idx="2632">
                  <c:v>6.6538126000000002</c:v>
                </c:pt>
                <c:pt idx="2633">
                  <c:v>6.6554278999999994</c:v>
                </c:pt>
                <c:pt idx="2634">
                  <c:v>6.6587627000000005</c:v>
                </c:pt>
                <c:pt idx="2635">
                  <c:v>6.6606731000000003</c:v>
                </c:pt>
                <c:pt idx="2636">
                  <c:v>6.6638708999999992</c:v>
                </c:pt>
                <c:pt idx="2637">
                  <c:v>6.6685528000000005</c:v>
                </c:pt>
                <c:pt idx="2638">
                  <c:v>6.6712708000000003</c:v>
                </c:pt>
                <c:pt idx="2639">
                  <c:v>6.6729993000000007</c:v>
                </c:pt>
                <c:pt idx="2640">
                  <c:v>6.6757112999999997</c:v>
                </c:pt>
                <c:pt idx="2641">
                  <c:v>6.6787779999999994</c:v>
                </c:pt>
                <c:pt idx="2642">
                  <c:v>6.6824674999999996</c:v>
                </c:pt>
                <c:pt idx="2643">
                  <c:v>6.6850006999999998</c:v>
                </c:pt>
                <c:pt idx="2644">
                  <c:v>6.6885293000000008</c:v>
                </c:pt>
                <c:pt idx="2645">
                  <c:v>6.6899210999999994</c:v>
                </c:pt>
                <c:pt idx="2646">
                  <c:v>6.6929847000000002</c:v>
                </c:pt>
                <c:pt idx="2647">
                  <c:v>6.6961229000000007</c:v>
                </c:pt>
                <c:pt idx="2648">
                  <c:v>6.6993386000000008</c:v>
                </c:pt>
                <c:pt idx="2649">
                  <c:v>6.7012280999999998</c:v>
                </c:pt>
                <c:pt idx="2650">
                  <c:v>6.7059338999999998</c:v>
                </c:pt>
                <c:pt idx="2651">
                  <c:v>6.7085594000000004</c:v>
                </c:pt>
                <c:pt idx="2652">
                  <c:v>6.7105890000000006</c:v>
                </c:pt>
                <c:pt idx="2653">
                  <c:v>6.7145884000000002</c:v>
                </c:pt>
                <c:pt idx="2654">
                  <c:v>6.7172140000000002</c:v>
                </c:pt>
                <c:pt idx="2655">
                  <c:v>6.7193567999999999</c:v>
                </c:pt>
                <c:pt idx="2656">
                  <c:v>6.7227274999999995</c:v>
                </c:pt>
                <c:pt idx="2657">
                  <c:v>6.7257791999999998</c:v>
                </c:pt>
                <c:pt idx="2658">
                  <c:v>6.7288964999999994</c:v>
                </c:pt>
                <c:pt idx="2659">
                  <c:v>6.7316710999999998</c:v>
                </c:pt>
                <c:pt idx="2660">
                  <c:v>6.7345977000000001</c:v>
                </c:pt>
                <c:pt idx="2661">
                  <c:v>6.7375361999999992</c:v>
                </c:pt>
                <c:pt idx="2662">
                  <c:v>6.7400962999999994</c:v>
                </c:pt>
                <c:pt idx="2663">
                  <c:v>6.7433507000000006</c:v>
                </c:pt>
                <c:pt idx="2664">
                  <c:v>6.7458987999999991</c:v>
                </c:pt>
                <c:pt idx="2665">
                  <c:v>6.7494601000000003</c:v>
                </c:pt>
                <c:pt idx="2666">
                  <c:v>6.7512185000000002</c:v>
                </c:pt>
                <c:pt idx="2667">
                  <c:v>6.7535103000000003</c:v>
                </c:pt>
                <c:pt idx="2668">
                  <c:v>6.7560941000000003</c:v>
                </c:pt>
                <c:pt idx="2669">
                  <c:v>6.7589343</c:v>
                </c:pt>
                <c:pt idx="2670">
                  <c:v>6.7621768000000007</c:v>
                </c:pt>
                <c:pt idx="2671">
                  <c:v>6.7652941000000002</c:v>
                </c:pt>
                <c:pt idx="2672">
                  <c:v>6.7683876000000005</c:v>
                </c:pt>
                <c:pt idx="2673">
                  <c:v>6.7710250999999992</c:v>
                </c:pt>
                <c:pt idx="2674">
                  <c:v>6.7724525999999994</c:v>
                </c:pt>
                <c:pt idx="2675">
                  <c:v>6.7759275999999993</c:v>
                </c:pt>
                <c:pt idx="2676">
                  <c:v>6.7784309999999994</c:v>
                </c:pt>
                <c:pt idx="2677">
                  <c:v>6.7805529</c:v>
                </c:pt>
                <c:pt idx="2678">
                  <c:v>6.7830145999999996</c:v>
                </c:pt>
                <c:pt idx="2679">
                  <c:v>6.7862331999999999</c:v>
                </c:pt>
                <c:pt idx="2680">
                  <c:v>6.7894102000000007</c:v>
                </c:pt>
                <c:pt idx="2681">
                  <c:v>6.7928911000000003</c:v>
                </c:pt>
                <c:pt idx="2682">
                  <c:v>6.7948252</c:v>
                </c:pt>
                <c:pt idx="2683">
                  <c:v>6.7976296000000005</c:v>
                </c:pt>
                <c:pt idx="2684">
                  <c:v>6.7997902999999997</c:v>
                </c:pt>
                <c:pt idx="2685">
                  <c:v>6.8032383999999997</c:v>
                </c:pt>
                <c:pt idx="2686">
                  <c:v>6.8043470999999993</c:v>
                </c:pt>
                <c:pt idx="2687">
                  <c:v>6.8078041999999996</c:v>
                </c:pt>
                <c:pt idx="2688">
                  <c:v>6.8099200999999994</c:v>
                </c:pt>
                <c:pt idx="2689">
                  <c:v>6.8130433999999997</c:v>
                </c:pt>
                <c:pt idx="2690">
                  <c:v>6.8141967999999995</c:v>
                </c:pt>
                <c:pt idx="2691">
                  <c:v>6.8175018000000005</c:v>
                </c:pt>
                <c:pt idx="2692">
                  <c:v>6.8214655000000004</c:v>
                </c:pt>
                <c:pt idx="2693">
                  <c:v>6.8236142999999991</c:v>
                </c:pt>
                <c:pt idx="2694">
                  <c:v>6.8261356000000006</c:v>
                </c:pt>
                <c:pt idx="2695">
                  <c:v>6.8288863000000006</c:v>
                </c:pt>
                <c:pt idx="2696">
                  <c:v>6.8313807999999998</c:v>
                </c:pt>
                <c:pt idx="2697">
                  <c:v>6.8329632999999994</c:v>
                </c:pt>
                <c:pt idx="2698">
                  <c:v>6.8376094999999992</c:v>
                </c:pt>
                <c:pt idx="2699">
                  <c:v>6.8400531999999998</c:v>
                </c:pt>
                <c:pt idx="2700">
                  <c:v>6.8413734999999996</c:v>
                </c:pt>
                <c:pt idx="2701">
                  <c:v>6.8440706000000002</c:v>
                </c:pt>
                <c:pt idx="2702">
                  <c:v>6.8457395000000005</c:v>
                </c:pt>
                <c:pt idx="2703">
                  <c:v>6.8502486000000005</c:v>
                </c:pt>
                <c:pt idx="2704">
                  <c:v>6.8502814000000001</c:v>
                </c:pt>
                <c:pt idx="2705">
                  <c:v>6.8536491000000002</c:v>
                </c:pt>
                <c:pt idx="2706">
                  <c:v>6.8561376000000003</c:v>
                </c:pt>
                <c:pt idx="2707">
                  <c:v>6.8581342999999997</c:v>
                </c:pt>
                <c:pt idx="2708">
                  <c:v>6.8604351000000001</c:v>
                </c:pt>
                <c:pt idx="2709">
                  <c:v>6.8634748999999999</c:v>
                </c:pt>
                <c:pt idx="2710">
                  <c:v>6.8660438999999993</c:v>
                </c:pt>
                <c:pt idx="2711">
                  <c:v>6.8680018999999994</c:v>
                </c:pt>
                <c:pt idx="2712">
                  <c:v>6.8709672000000008</c:v>
                </c:pt>
                <c:pt idx="2713">
                  <c:v>6.8745046999999992</c:v>
                </c:pt>
                <c:pt idx="2714">
                  <c:v>6.8763583999999991</c:v>
                </c:pt>
                <c:pt idx="2715">
                  <c:v>6.8771302999999993</c:v>
                </c:pt>
                <c:pt idx="2716">
                  <c:v>6.8789482999999993</c:v>
                </c:pt>
                <c:pt idx="2717">
                  <c:v>6.8835169999999994</c:v>
                </c:pt>
                <c:pt idx="2718">
                  <c:v>6.8854629999999997</c:v>
                </c:pt>
                <c:pt idx="2719">
                  <c:v>6.8873792999999992</c:v>
                </c:pt>
                <c:pt idx="2720">
                  <c:v>6.8898051999999996</c:v>
                </c:pt>
                <c:pt idx="2721">
                  <c:v>6.8929583000000001</c:v>
                </c:pt>
                <c:pt idx="2722">
                  <c:v>6.8947345000000002</c:v>
                </c:pt>
                <c:pt idx="2723">
                  <c:v>6.8970590999999999</c:v>
                </c:pt>
                <c:pt idx="2724">
                  <c:v>6.8989574999999999</c:v>
                </c:pt>
                <c:pt idx="2725">
                  <c:v>6.9016994</c:v>
                </c:pt>
                <c:pt idx="2726">
                  <c:v>6.9061280000000007</c:v>
                </c:pt>
                <c:pt idx="2727">
                  <c:v>6.9075524999999995</c:v>
                </c:pt>
                <c:pt idx="2728">
                  <c:v>6.9085806999999999</c:v>
                </c:pt>
                <c:pt idx="2729">
                  <c:v>6.9116502999999998</c:v>
                </c:pt>
                <c:pt idx="2730">
                  <c:v>6.9129646000000005</c:v>
                </c:pt>
                <c:pt idx="2731">
                  <c:v>6.9174498999999994</c:v>
                </c:pt>
                <c:pt idx="2732">
                  <c:v>6.9186210999999993</c:v>
                </c:pt>
                <c:pt idx="2733">
                  <c:v>6.9204092999999993</c:v>
                </c:pt>
                <c:pt idx="2734">
                  <c:v>6.9225192999999994</c:v>
                </c:pt>
                <c:pt idx="2735">
                  <c:v>6.9262444999999992</c:v>
                </c:pt>
                <c:pt idx="2736">
                  <c:v>6.9269359999999995</c:v>
                </c:pt>
                <c:pt idx="2737">
                  <c:v>6.9307119000000004</c:v>
                </c:pt>
                <c:pt idx="2738">
                  <c:v>6.9325597000000005</c:v>
                </c:pt>
                <c:pt idx="2739">
                  <c:v>6.9335997999999996</c:v>
                </c:pt>
                <c:pt idx="2740">
                  <c:v>6.9379895999999999</c:v>
                </c:pt>
                <c:pt idx="2741">
                  <c:v>6.9391490000000005</c:v>
                </c:pt>
                <c:pt idx="2742">
                  <c:v>6.9427491000000003</c:v>
                </c:pt>
                <c:pt idx="2743">
                  <c:v>6.9438844999999993</c:v>
                </c:pt>
                <c:pt idx="2744">
                  <c:v>6.9465249999999994</c:v>
                </c:pt>
                <c:pt idx="2745">
                  <c:v>6.9495737999999996</c:v>
                </c:pt>
                <c:pt idx="2746">
                  <c:v>6.9512993999999999</c:v>
                </c:pt>
                <c:pt idx="2747">
                  <c:v>6.9532632999999997</c:v>
                </c:pt>
                <c:pt idx="2748">
                  <c:v>6.9553644000000006</c:v>
                </c:pt>
                <c:pt idx="2749">
                  <c:v>6.9578976000000008</c:v>
                </c:pt>
                <c:pt idx="2750">
                  <c:v>6.9599717999999999</c:v>
                </c:pt>
                <c:pt idx="2751">
                  <c:v>6.9632202999999997</c:v>
                </c:pt>
                <c:pt idx="2752">
                  <c:v>6.9659472000000004</c:v>
                </c:pt>
                <c:pt idx="2753">
                  <c:v>6.9686175000000006</c:v>
                </c:pt>
                <c:pt idx="2754">
                  <c:v>6.9713802000000005</c:v>
                </c:pt>
                <c:pt idx="2755">
                  <c:v>6.9715977000000002</c:v>
                </c:pt>
                <c:pt idx="2756">
                  <c:v>6.9735437999999998</c:v>
                </c:pt>
                <c:pt idx="2757">
                  <c:v>6.9759250000000002</c:v>
                </c:pt>
                <c:pt idx="2758">
                  <c:v>6.9796323999999998</c:v>
                </c:pt>
                <c:pt idx="2759">
                  <c:v>6.9808661999999995</c:v>
                </c:pt>
                <c:pt idx="2760">
                  <c:v>6.9835215999999996</c:v>
                </c:pt>
                <c:pt idx="2761">
                  <c:v>6.9863885999999997</c:v>
                </c:pt>
                <c:pt idx="2762">
                  <c:v>6.9880963000000005</c:v>
                </c:pt>
                <c:pt idx="2763">
                  <c:v>6.9912822000000006</c:v>
                </c:pt>
                <c:pt idx="2764">
                  <c:v>6.9936544000000005</c:v>
                </c:pt>
                <c:pt idx="2765">
                  <c:v>6.9938182999999992</c:v>
                </c:pt>
                <c:pt idx="2766">
                  <c:v>6.9965542000000003</c:v>
                </c:pt>
                <c:pt idx="2767">
                  <c:v>6.9990456999999999</c:v>
                </c:pt>
                <c:pt idx="2768">
                  <c:v>7.0026040999999992</c:v>
                </c:pt>
                <c:pt idx="2769">
                  <c:v>7.0037306000000008</c:v>
                </c:pt>
                <c:pt idx="2770">
                  <c:v>7.0065557999999992</c:v>
                </c:pt>
                <c:pt idx="2771">
                  <c:v>7.0091038999999995</c:v>
                </c:pt>
                <c:pt idx="2772">
                  <c:v>7.0104450000000007</c:v>
                </c:pt>
                <c:pt idx="2773">
                  <c:v>7.0127249000000003</c:v>
                </c:pt>
                <c:pt idx="2774">
                  <c:v>7.0156335999999992</c:v>
                </c:pt>
                <c:pt idx="2775">
                  <c:v>7.0184350999999996</c:v>
                </c:pt>
                <c:pt idx="2776">
                  <c:v>7.0198476999999997</c:v>
                </c:pt>
                <c:pt idx="2777">
                  <c:v>7.0232689999999991</c:v>
                </c:pt>
                <c:pt idx="2778">
                  <c:v>7.0245028000000005</c:v>
                </c:pt>
                <c:pt idx="2779">
                  <c:v>7.0277452999999994</c:v>
                </c:pt>
                <c:pt idx="2780">
                  <c:v>7.0301145999999992</c:v>
                </c:pt>
                <c:pt idx="2781">
                  <c:v>7.0307821999999991</c:v>
                </c:pt>
                <c:pt idx="2782">
                  <c:v>7.0339144000000005</c:v>
                </c:pt>
                <c:pt idx="2783">
                  <c:v>7.0366681</c:v>
                </c:pt>
                <c:pt idx="2784">
                  <c:v>7.0380836999999996</c:v>
                </c:pt>
                <c:pt idx="2785">
                  <c:v>7.0409983999999994</c:v>
                </c:pt>
                <c:pt idx="2786">
                  <c:v>7.0432811999999991</c:v>
                </c:pt>
                <c:pt idx="2787">
                  <c:v>7.0450128000000003</c:v>
                </c:pt>
                <c:pt idx="2788">
                  <c:v>7.0471465999999996</c:v>
                </c:pt>
                <c:pt idx="2789">
                  <c:v>7.0507168999999994</c:v>
                </c:pt>
                <c:pt idx="2790">
                  <c:v>7.0531786000000007</c:v>
                </c:pt>
                <c:pt idx="2791">
                  <c:v>7.0538044000000006</c:v>
                </c:pt>
                <c:pt idx="2792">
                  <c:v>7.0563316999999994</c:v>
                </c:pt>
                <c:pt idx="2793">
                  <c:v>7.0599050000000005</c:v>
                </c:pt>
                <c:pt idx="2794">
                  <c:v>7.0605844999999992</c:v>
                </c:pt>
                <c:pt idx="2795">
                  <c:v>7.0633829000000006</c:v>
                </c:pt>
                <c:pt idx="2796">
                  <c:v>7.0658773999999998</c:v>
                </c:pt>
                <c:pt idx="2797">
                  <c:v>7.0679485999999994</c:v>
                </c:pt>
                <c:pt idx="2798">
                  <c:v>7.0705711999999998</c:v>
                </c:pt>
                <c:pt idx="2799">
                  <c:v>7.0739031000000008</c:v>
                </c:pt>
                <c:pt idx="2800">
                  <c:v>7.0735574000000003</c:v>
                </c:pt>
                <c:pt idx="2801">
                  <c:v>7.0764989000000007</c:v>
                </c:pt>
                <c:pt idx="2802">
                  <c:v>7.0806086999999991</c:v>
                </c:pt>
                <c:pt idx="2803">
                  <c:v>7.0829182999999993</c:v>
                </c:pt>
                <c:pt idx="2804">
                  <c:v>7.0840598000000004</c:v>
                </c:pt>
                <c:pt idx="2805">
                  <c:v>7.0861965999999992</c:v>
                </c:pt>
                <c:pt idx="2806">
                  <c:v>7.0892662000000009</c:v>
                </c:pt>
                <c:pt idx="2807">
                  <c:v>7.0915728999999992</c:v>
                </c:pt>
                <c:pt idx="2808">
                  <c:v>7.0933998000000003</c:v>
                </c:pt>
                <c:pt idx="2809">
                  <c:v>7.0960313999999993</c:v>
                </c:pt>
                <c:pt idx="2810">
                  <c:v>7.0989818000000007</c:v>
                </c:pt>
                <c:pt idx="2811">
                  <c:v>7.1032136999999995</c:v>
                </c:pt>
                <c:pt idx="2812">
                  <c:v>7.1037800000000004</c:v>
                </c:pt>
                <c:pt idx="2813">
                  <c:v>7.1056574999999995</c:v>
                </c:pt>
                <c:pt idx="2814">
                  <c:v>7.1066141999999992</c:v>
                </c:pt>
                <c:pt idx="2815">
                  <c:v>7.1102649000000007</c:v>
                </c:pt>
                <c:pt idx="2816">
                  <c:v>7.1145267000000008</c:v>
                </c:pt>
                <c:pt idx="2817">
                  <c:v>7.1155875999999996</c:v>
                </c:pt>
                <c:pt idx="2818">
                  <c:v>7.1169048999999998</c:v>
                </c:pt>
                <c:pt idx="2819">
                  <c:v>7.1200133000000001</c:v>
                </c:pt>
                <c:pt idx="2820">
                  <c:v>7.1215869000000005</c:v>
                </c:pt>
                <c:pt idx="2821">
                  <c:v>7.1233719999999998</c:v>
                </c:pt>
                <c:pt idx="2822">
                  <c:v>7.1277618999999994</c:v>
                </c:pt>
                <c:pt idx="2823">
                  <c:v>7.1293384</c:v>
                </c:pt>
                <c:pt idx="2824">
                  <c:v>7.1321189999999994</c:v>
                </c:pt>
                <c:pt idx="2825">
                  <c:v>7.1346492000000001</c:v>
                </c:pt>
                <c:pt idx="2826">
                  <c:v>7.1373432999999995</c:v>
                </c:pt>
                <c:pt idx="2827">
                  <c:v>7.1391255000000005</c:v>
                </c:pt>
                <c:pt idx="2828">
                  <c:v>7.1406246000000007</c:v>
                </c:pt>
                <c:pt idx="2829">
                  <c:v>7.1422308999999995</c:v>
                </c:pt>
                <c:pt idx="2830">
                  <c:v>7.1453959000000005</c:v>
                </c:pt>
                <c:pt idx="2831">
                  <c:v>7.1479082999999992</c:v>
                </c:pt>
                <c:pt idx="2832">
                  <c:v>7.1511180000000003</c:v>
                </c:pt>
                <c:pt idx="2833">
                  <c:v>7.1533174000000006</c:v>
                </c:pt>
                <c:pt idx="2834">
                  <c:v>7.1545004999999993</c:v>
                </c:pt>
                <c:pt idx="2835">
                  <c:v>7.1583033</c:v>
                </c:pt>
                <c:pt idx="2836">
                  <c:v>7.1591883999999997</c:v>
                </c:pt>
                <c:pt idx="2837">
                  <c:v>7.1632534999999997</c:v>
                </c:pt>
                <c:pt idx="2838">
                  <c:v>7.1633548000000005</c:v>
                </c:pt>
                <c:pt idx="2839">
                  <c:v>7.1660936</c:v>
                </c:pt>
                <c:pt idx="2840">
                  <c:v>7.1699380999999995</c:v>
                </c:pt>
                <c:pt idx="2841">
                  <c:v>7.1708233000000003</c:v>
                </c:pt>
                <c:pt idx="2842">
                  <c:v>7.1735710000000008</c:v>
                </c:pt>
                <c:pt idx="2843">
                  <c:v>7.1772068999999998</c:v>
                </c:pt>
                <c:pt idx="2844">
                  <c:v>7.1798056999999993</c:v>
                </c:pt>
                <c:pt idx="2845">
                  <c:v>7.1819664000000003</c:v>
                </c:pt>
                <c:pt idx="2846">
                  <c:v>7.1840972000000001</c:v>
                </c:pt>
                <c:pt idx="2847">
                  <c:v>7.1874409999999997</c:v>
                </c:pt>
                <c:pt idx="2848">
                  <c:v>7.1899026999999993</c:v>
                </c:pt>
                <c:pt idx="2849">
                  <c:v>7.1939080999999998</c:v>
                </c:pt>
                <c:pt idx="2850">
                  <c:v>7.1965099000000006</c:v>
                </c:pt>
                <c:pt idx="2851">
                  <c:v>7.1988672999999999</c:v>
                </c:pt>
                <c:pt idx="2852">
                  <c:v>7.1998566999999998</c:v>
                </c:pt>
                <c:pt idx="2853">
                  <c:v>7.2038352999999997</c:v>
                </c:pt>
                <c:pt idx="2854">
                  <c:v>7.2065204999999999</c:v>
                </c:pt>
                <c:pt idx="2855">
                  <c:v>7.2096467999999998</c:v>
                </c:pt>
                <c:pt idx="2856">
                  <c:v>7.2117359000000008</c:v>
                </c:pt>
                <c:pt idx="2857">
                  <c:v>7.2144061999999991</c:v>
                </c:pt>
                <c:pt idx="2858">
                  <c:v>7.2167784000000008</c:v>
                </c:pt>
                <c:pt idx="2859">
                  <c:v>7.2203666000000002</c:v>
                </c:pt>
                <c:pt idx="2860">
                  <c:v>7.2232456000000003</c:v>
                </c:pt>
                <c:pt idx="2861">
                  <c:v>7.2241365999999996</c:v>
                </c:pt>
                <c:pt idx="2862">
                  <c:v>7.2287292000000001</c:v>
                </c:pt>
                <c:pt idx="2863">
                  <c:v>7.2304756000000001</c:v>
                </c:pt>
                <c:pt idx="2864">
                  <c:v>7.2348505999999997</c:v>
                </c:pt>
                <c:pt idx="2865">
                  <c:v>7.2358280999999991</c:v>
                </c:pt>
                <c:pt idx="2866">
                  <c:v>7.2403461</c:v>
                </c:pt>
                <c:pt idx="2867">
                  <c:v>7.2431833000000001</c:v>
                </c:pt>
                <c:pt idx="2868">
                  <c:v>7.2449058999999991</c:v>
                </c:pt>
                <c:pt idx="2869">
                  <c:v>7.2473943999999992</c:v>
                </c:pt>
                <c:pt idx="2870">
                  <c:v>7.2519571000000003</c:v>
                </c:pt>
                <c:pt idx="2871">
                  <c:v>7.2543681000000007</c:v>
                </c:pt>
                <c:pt idx="2872">
                  <c:v>7.2568029999999997</c:v>
                </c:pt>
                <c:pt idx="2873">
                  <c:v>7.2595358000000001</c:v>
                </c:pt>
                <c:pt idx="2874">
                  <c:v>7.2626591000000005</c:v>
                </c:pt>
                <c:pt idx="2875">
                  <c:v>7.2677195999999995</c:v>
                </c:pt>
                <c:pt idx="2876">
                  <c:v>7.2679042999999997</c:v>
                </c:pt>
                <c:pt idx="2877">
                  <c:v>7.2714298999999993</c:v>
                </c:pt>
                <c:pt idx="2878">
                  <c:v>7.2728067999999997</c:v>
                </c:pt>
                <c:pt idx="2879">
                  <c:v>7.2779954</c:v>
                </c:pt>
                <c:pt idx="2880">
                  <c:v>7.2806268999999997</c:v>
                </c:pt>
                <c:pt idx="2881">
                  <c:v>7.2844713999999993</c:v>
                </c:pt>
                <c:pt idx="2882">
                  <c:v>7.2868527000000007</c:v>
                </c:pt>
                <c:pt idx="2883">
                  <c:v>7.2900445000000005</c:v>
                </c:pt>
                <c:pt idx="2884">
                  <c:v>7.2924942000000001</c:v>
                </c:pt>
                <c:pt idx="2885">
                  <c:v>7.2954744999999992</c:v>
                </c:pt>
                <c:pt idx="2886">
                  <c:v>7.2987824999999997</c:v>
                </c:pt>
                <c:pt idx="2887">
                  <c:v>7.3003321999999997</c:v>
                </c:pt>
                <c:pt idx="2888">
                  <c:v>7.3024392999999996</c:v>
                </c:pt>
                <c:pt idx="2889">
                  <c:v>7.3078930999999994</c:v>
                </c:pt>
                <c:pt idx="2890">
                  <c:v>7.3108851999999995</c:v>
                </c:pt>
                <c:pt idx="2891">
                  <c:v>7.312125</c:v>
                </c:pt>
                <c:pt idx="2892">
                  <c:v>7.3145270999999994</c:v>
                </c:pt>
                <c:pt idx="2893">
                  <c:v>7.3178560000000008</c:v>
                </c:pt>
                <c:pt idx="2894">
                  <c:v>7.3199570999999999</c:v>
                </c:pt>
                <c:pt idx="2895">
                  <c:v>7.3244273999999994</c:v>
                </c:pt>
                <c:pt idx="2896">
                  <c:v>7.3263525999999999</c:v>
                </c:pt>
                <c:pt idx="2897">
                  <c:v>7.3283017000000008</c:v>
                </c:pt>
                <c:pt idx="2898">
                  <c:v>7.3318511999999991</c:v>
                </c:pt>
                <c:pt idx="2899">
                  <c:v>7.3346049000000004</c:v>
                </c:pt>
                <c:pt idx="2900">
                  <c:v>7.3383868000000003</c:v>
                </c:pt>
                <c:pt idx="2901">
                  <c:v>7.3413640999999998</c:v>
                </c:pt>
                <c:pt idx="2902">
                  <c:v>7.3435933000000002</c:v>
                </c:pt>
                <c:pt idx="2903">
                  <c:v>7.3471844999999991</c:v>
                </c:pt>
                <c:pt idx="2904">
                  <c:v>7.3483497</c:v>
                </c:pt>
                <c:pt idx="2905">
                  <c:v>7.3505938999999998</c:v>
                </c:pt>
                <c:pt idx="2906">
                  <c:v>7.3559135999999992</c:v>
                </c:pt>
                <c:pt idx="2907">
                  <c:v>7.3588132999999996</c:v>
                </c:pt>
                <c:pt idx="2908">
                  <c:v>7.3605090999999998</c:v>
                </c:pt>
                <c:pt idx="2909">
                  <c:v>7.3626726999999992</c:v>
                </c:pt>
                <c:pt idx="2910">
                  <c:v>7.3658795000000001</c:v>
                </c:pt>
                <c:pt idx="2911">
                  <c:v>7.3690116999999997</c:v>
                </c:pt>
                <c:pt idx="2912">
                  <c:v>7.3715031999999994</c:v>
                </c:pt>
                <c:pt idx="2913">
                  <c:v>7.3732824000000008</c:v>
                </c:pt>
                <c:pt idx="2914">
                  <c:v>7.3774785000000005</c:v>
                </c:pt>
                <c:pt idx="2915">
                  <c:v>7.3794901999999993</c:v>
                </c:pt>
                <c:pt idx="2916">
                  <c:v>7.3812306000000003</c:v>
                </c:pt>
                <c:pt idx="2917">
                  <c:v>7.3851794999999996</c:v>
                </c:pt>
                <c:pt idx="2918">
                  <c:v>7.3875039999999998</c:v>
                </c:pt>
                <c:pt idx="2919">
                  <c:v>7.3893755999999993</c:v>
                </c:pt>
                <c:pt idx="2920">
                  <c:v>7.3917865999999997</c:v>
                </c:pt>
                <c:pt idx="2921">
                  <c:v>7.3967963999999995</c:v>
                </c:pt>
                <c:pt idx="2922">
                  <c:v>7.3995798999999991</c:v>
                </c:pt>
                <c:pt idx="2923">
                  <c:v>7.4008345999999996</c:v>
                </c:pt>
                <c:pt idx="2924">
                  <c:v>7.4034303999999995</c:v>
                </c:pt>
                <c:pt idx="2925">
                  <c:v>7.4063122999999997</c:v>
                </c:pt>
                <c:pt idx="2926">
                  <c:v>7.4076503999999996</c:v>
                </c:pt>
                <c:pt idx="2927">
                  <c:v>7.4117840000000008</c:v>
                </c:pt>
                <c:pt idx="2928">
                  <c:v>7.4140788000000004</c:v>
                </c:pt>
                <c:pt idx="2929">
                  <c:v>7.4160815000000007</c:v>
                </c:pt>
                <c:pt idx="2930">
                  <c:v>7.4190884999999991</c:v>
                </c:pt>
                <c:pt idx="2931">
                  <c:v>7.4215055000000003</c:v>
                </c:pt>
                <c:pt idx="2932">
                  <c:v>7.4256808000000003</c:v>
                </c:pt>
                <c:pt idx="2933">
                  <c:v>7.4276180000000007</c:v>
                </c:pt>
                <c:pt idx="2934">
                  <c:v>7.4289591000000001</c:v>
                </c:pt>
                <c:pt idx="2935">
                  <c:v>7.4327468999999997</c:v>
                </c:pt>
                <c:pt idx="2936">
                  <c:v>7.4358464000000009</c:v>
                </c:pt>
                <c:pt idx="2937">
                  <c:v>7.4386746000000006</c:v>
                </c:pt>
                <c:pt idx="2938">
                  <c:v>7.4407727000000001</c:v>
                </c:pt>
                <c:pt idx="2939">
                  <c:v>7.443899</c:v>
                </c:pt>
                <c:pt idx="2940">
                  <c:v>7.4455738999999994</c:v>
                </c:pt>
                <c:pt idx="2941">
                  <c:v>7.4480236000000009</c:v>
                </c:pt>
                <c:pt idx="2942">
                  <c:v>7.4514210999999992</c:v>
                </c:pt>
                <c:pt idx="2943">
                  <c:v>7.4535400000000003</c:v>
                </c:pt>
                <c:pt idx="2944">
                  <c:v>7.4557365000000004</c:v>
                </c:pt>
                <c:pt idx="2945">
                  <c:v>7.4577063999999993</c:v>
                </c:pt>
                <c:pt idx="2946">
                  <c:v>7.4601501999999993</c:v>
                </c:pt>
                <c:pt idx="2947">
                  <c:v>7.4639708000000002</c:v>
                </c:pt>
                <c:pt idx="2948">
                  <c:v>7.4659139000000003</c:v>
                </c:pt>
                <c:pt idx="2949">
                  <c:v>7.4682861999999997</c:v>
                </c:pt>
                <c:pt idx="2950">
                  <c:v>7.4697583999999999</c:v>
                </c:pt>
                <c:pt idx="2951">
                  <c:v>7.4713647999999999</c:v>
                </c:pt>
                <c:pt idx="2952">
                  <c:v>7.4748158999999994</c:v>
                </c:pt>
                <c:pt idx="2953">
                  <c:v>7.4769109999999994</c:v>
                </c:pt>
                <c:pt idx="2954">
                  <c:v>7.4810923000000003</c:v>
                </c:pt>
                <c:pt idx="2955">
                  <c:v>7.4829399999999993</c:v>
                </c:pt>
                <c:pt idx="2956">
                  <c:v>7.4849397999999994</c:v>
                </c:pt>
                <c:pt idx="2957">
                  <c:v>7.4877202999999994</c:v>
                </c:pt>
                <c:pt idx="2958">
                  <c:v>7.4894517999999994</c:v>
                </c:pt>
                <c:pt idx="2959">
                  <c:v>7.4918449000000003</c:v>
                </c:pt>
                <c:pt idx="2960">
                  <c:v>7.4967235999999993</c:v>
                </c:pt>
                <c:pt idx="2961">
                  <c:v>7.4976385000000008</c:v>
                </c:pt>
                <c:pt idx="2962">
                  <c:v>7.4988694000000002</c:v>
                </c:pt>
                <c:pt idx="2963">
                  <c:v>7.5020521999999996</c:v>
                </c:pt>
                <c:pt idx="2964">
                  <c:v>7.5046838000000005</c:v>
                </c:pt>
                <c:pt idx="2965">
                  <c:v>7.5065106999999998</c:v>
                </c:pt>
                <c:pt idx="2966">
                  <c:v>7.5098426000000007</c:v>
                </c:pt>
                <c:pt idx="2967">
                  <c:v>7.5129599000000002</c:v>
                </c:pt>
                <c:pt idx="2968">
                  <c:v>7.5136065999999992</c:v>
                </c:pt>
                <c:pt idx="2969">
                  <c:v>7.5170428000000005</c:v>
                </c:pt>
                <c:pt idx="2970">
                  <c:v>7.5168818999999996</c:v>
                </c:pt>
                <c:pt idx="2971">
                  <c:v>7.5219185</c:v>
                </c:pt>
                <c:pt idx="2972">
                  <c:v>7.5227857</c:v>
                </c:pt>
                <c:pt idx="2973">
                  <c:v>7.5253099999999993</c:v>
                </c:pt>
                <c:pt idx="2974">
                  <c:v>7.5283736999999995</c:v>
                </c:pt>
                <c:pt idx="2975">
                  <c:v>7.5304985999999996</c:v>
                </c:pt>
                <c:pt idx="2976">
                  <c:v>7.5314373000000003</c:v>
                </c:pt>
                <c:pt idx="2977">
                  <c:v>7.5355679000000002</c:v>
                </c:pt>
                <c:pt idx="2978">
                  <c:v>7.5358868000000001</c:v>
                </c:pt>
                <c:pt idx="2979">
                  <c:v>7.5399817000000002</c:v>
                </c:pt>
                <c:pt idx="2980">
                  <c:v>7.5424523000000008</c:v>
                </c:pt>
                <c:pt idx="2981">
                  <c:v>7.5440734999999997</c:v>
                </c:pt>
                <c:pt idx="2982">
                  <c:v>7.5468183</c:v>
                </c:pt>
                <c:pt idx="2983">
                  <c:v>7.5492471999999999</c:v>
                </c:pt>
                <c:pt idx="2984">
                  <c:v>7.5523644999999995</c:v>
                </c:pt>
                <c:pt idx="2985">
                  <c:v>7.5525493000000008</c:v>
                </c:pt>
                <c:pt idx="2986">
                  <c:v>7.5574636999999996</c:v>
                </c:pt>
                <c:pt idx="2987">
                  <c:v>7.5594216999999997</c:v>
                </c:pt>
                <c:pt idx="2988">
                  <c:v>7.5602800000000006</c:v>
                </c:pt>
                <c:pt idx="2989">
                  <c:v>7.5629741999999993</c:v>
                </c:pt>
                <c:pt idx="2990">
                  <c:v>7.5655640000000002</c:v>
                </c:pt>
                <c:pt idx="2991">
                  <c:v>7.5683833000000007</c:v>
                </c:pt>
                <c:pt idx="2992">
                  <c:v>7.5696230999999994</c:v>
                </c:pt>
                <c:pt idx="2993">
                  <c:v>7.5721740999999998</c:v>
                </c:pt>
                <c:pt idx="2994">
                  <c:v>7.5739979999999996</c:v>
                </c:pt>
                <c:pt idx="2995">
                  <c:v>7.5766712999999992</c:v>
                </c:pt>
                <c:pt idx="2996">
                  <c:v>7.5796306999999992</c:v>
                </c:pt>
                <c:pt idx="2997">
                  <c:v>7.5812579000000007</c:v>
                </c:pt>
                <c:pt idx="2998">
                  <c:v>7.5834274999999991</c:v>
                </c:pt>
                <c:pt idx="2999">
                  <c:v>7.5860561000000004</c:v>
                </c:pt>
                <c:pt idx="3000">
                  <c:v>7.5876862000000003</c:v>
                </c:pt>
                <c:pt idx="3001">
                  <c:v>7.5904220999999996</c:v>
                </c:pt>
                <c:pt idx="3002">
                  <c:v>7.5928658999999996</c:v>
                </c:pt>
                <c:pt idx="3003">
                  <c:v>7.5954736</c:v>
                </c:pt>
                <c:pt idx="3004">
                  <c:v>7.5975269999999995</c:v>
                </c:pt>
                <c:pt idx="3005">
                  <c:v>7.5993151000000001</c:v>
                </c:pt>
                <c:pt idx="3006">
                  <c:v>7.6012433000000001</c:v>
                </c:pt>
                <c:pt idx="3007">
                  <c:v>7.6036186000000008</c:v>
                </c:pt>
                <c:pt idx="3008">
                  <c:v>7.6062470999999992</c:v>
                </c:pt>
                <c:pt idx="3009">
                  <c:v>7.6095343</c:v>
                </c:pt>
                <c:pt idx="3010">
                  <c:v>7.6106817000000007</c:v>
                </c:pt>
                <c:pt idx="3011">
                  <c:v>7.6137125999999995</c:v>
                </c:pt>
                <c:pt idx="3012">
                  <c:v>7.6154589999999995</c:v>
                </c:pt>
                <c:pt idx="3013">
                  <c:v>7.6177776000000001</c:v>
                </c:pt>
                <c:pt idx="3014">
                  <c:v>7.6208264000000003</c:v>
                </c:pt>
                <c:pt idx="3015">
                  <c:v>7.6228648999999997</c:v>
                </c:pt>
                <c:pt idx="3016">
                  <c:v>7.6263249000000002</c:v>
                </c:pt>
                <c:pt idx="3017">
                  <c:v>7.6278597999999995</c:v>
                </c:pt>
                <c:pt idx="3018">
                  <c:v>7.6298058999999991</c:v>
                </c:pt>
                <c:pt idx="3019">
                  <c:v>7.6323688999999995</c:v>
                </c:pt>
                <c:pt idx="3020">
                  <c:v>7.6346100000000003</c:v>
                </c:pt>
                <c:pt idx="3021">
                  <c:v>7.6373934999999999</c:v>
                </c:pt>
                <c:pt idx="3022">
                  <c:v>7.6396198000000002</c:v>
                </c:pt>
                <c:pt idx="3023">
                  <c:v>7.6406837000000003</c:v>
                </c:pt>
                <c:pt idx="3024">
                  <c:v>7.6448053999999992</c:v>
                </c:pt>
                <c:pt idx="3025">
                  <c:v>7.6458513999999997</c:v>
                </c:pt>
                <c:pt idx="3026">
                  <c:v>7.6481253000000002</c:v>
                </c:pt>
                <c:pt idx="3027">
                  <c:v>7.6507897000000007</c:v>
                </c:pt>
                <c:pt idx="3028">
                  <c:v>7.6533079999999991</c:v>
                </c:pt>
                <c:pt idx="3029">
                  <c:v>7.6556028000000005</c:v>
                </c:pt>
                <c:pt idx="3030">
                  <c:v>7.6566308999999997</c:v>
                </c:pt>
                <c:pt idx="3031">
                  <c:v>7.6594622000000001</c:v>
                </c:pt>
                <c:pt idx="3032">
                  <c:v>7.6626837999999999</c:v>
                </c:pt>
                <c:pt idx="3033">
                  <c:v>7.6621354000000004</c:v>
                </c:pt>
                <c:pt idx="3034">
                  <c:v>7.6672018000000008</c:v>
                </c:pt>
                <c:pt idx="3035">
                  <c:v>7.6694727999999994</c:v>
                </c:pt>
                <c:pt idx="3036">
                  <c:v>7.6721132000000001</c:v>
                </c:pt>
                <c:pt idx="3037">
                  <c:v>7.6726913999999997</c:v>
                </c:pt>
                <c:pt idx="3038">
                  <c:v>7.6754630000000006</c:v>
                </c:pt>
                <c:pt idx="3039">
                  <c:v>7.6786936000000008</c:v>
                </c:pt>
                <c:pt idx="3040">
                  <c:v>7.6800376999999997</c:v>
                </c:pt>
                <c:pt idx="3041">
                  <c:v>7.6841056999999999</c:v>
                </c:pt>
                <c:pt idx="3042">
                  <c:v>7.6855034</c:v>
                </c:pt>
                <c:pt idx="3043">
                  <c:v>7.6879114000000008</c:v>
                </c:pt>
                <c:pt idx="3044">
                  <c:v>7.6910019999999992</c:v>
                </c:pt>
                <c:pt idx="3045">
                  <c:v>7.6925576000000007</c:v>
                </c:pt>
                <c:pt idx="3046">
                  <c:v>7.6957702999999995</c:v>
                </c:pt>
                <c:pt idx="3047">
                  <c:v>7.6966674000000008</c:v>
                </c:pt>
                <c:pt idx="3048">
                  <c:v>7.6990306999999998</c:v>
                </c:pt>
                <c:pt idx="3049">
                  <c:v>7.7008755000000004</c:v>
                </c:pt>
                <c:pt idx="3050">
                  <c:v>7.7032477000000004</c:v>
                </c:pt>
                <c:pt idx="3051">
                  <c:v>7.7048927999999997</c:v>
                </c:pt>
                <c:pt idx="3052">
                  <c:v>7.7092647999999997</c:v>
                </c:pt>
                <c:pt idx="3053">
                  <c:v>7.7115416999999997</c:v>
                </c:pt>
                <c:pt idx="3054">
                  <c:v>7.7133655999999995</c:v>
                </c:pt>
                <c:pt idx="3055">
                  <c:v>7.7151180000000004</c:v>
                </c:pt>
                <c:pt idx="3056">
                  <c:v>7.7186077999999991</c:v>
                </c:pt>
                <c:pt idx="3057">
                  <c:v>7.7211380999999992</c:v>
                </c:pt>
                <c:pt idx="3058">
                  <c:v>7.7222615999999995</c:v>
                </c:pt>
                <c:pt idx="3059">
                  <c:v>7.7243656999999999</c:v>
                </c:pt>
                <c:pt idx="3060">
                  <c:v>7.7263862000000003</c:v>
                </c:pt>
                <c:pt idx="3061">
                  <c:v>7.7297747999999995</c:v>
                </c:pt>
                <c:pt idx="3062">
                  <c:v>7.7315927000000002</c:v>
                </c:pt>
                <c:pt idx="3063">
                  <c:v>7.7349245999999994</c:v>
                </c:pt>
                <c:pt idx="3064">
                  <c:v>7.7376485000000006</c:v>
                </c:pt>
                <c:pt idx="3065">
                  <c:v>7.7389986000000004</c:v>
                </c:pt>
                <c:pt idx="3066">
                  <c:v>7.7417434000000007</c:v>
                </c:pt>
                <c:pt idx="3067">
                  <c:v>7.7445269000000003</c:v>
                </c:pt>
                <c:pt idx="3068">
                  <c:v>7.7465951999999998</c:v>
                </c:pt>
                <c:pt idx="3069">
                  <c:v>7.7505112</c:v>
                </c:pt>
                <c:pt idx="3070">
                  <c:v>7.7502609000000007</c:v>
                </c:pt>
                <c:pt idx="3071">
                  <c:v>7.7545763000000001</c:v>
                </c:pt>
                <c:pt idx="3072">
                  <c:v>7.7549636999999993</c:v>
                </c:pt>
                <c:pt idx="3073">
                  <c:v>7.7570022000000005</c:v>
                </c:pt>
                <c:pt idx="3074">
                  <c:v>7.7596725000000006</c:v>
                </c:pt>
                <c:pt idx="3075">
                  <c:v>7.7628254999999999</c:v>
                </c:pt>
                <c:pt idx="3076">
                  <c:v>7.7659517999999998</c:v>
                </c:pt>
                <c:pt idx="3077">
                  <c:v>7.7675462</c:v>
                </c:pt>
                <c:pt idx="3078">
                  <c:v>7.7698827000000001</c:v>
                </c:pt>
                <c:pt idx="3079">
                  <c:v>7.7726246000000003</c:v>
                </c:pt>
                <c:pt idx="3080">
                  <c:v>7.7747673000000006</c:v>
                </c:pt>
                <c:pt idx="3081">
                  <c:v>7.7768862999999993</c:v>
                </c:pt>
                <c:pt idx="3082">
                  <c:v>7.7792317000000004</c:v>
                </c:pt>
                <c:pt idx="3083">
                  <c:v>7.7815384000000005</c:v>
                </c:pt>
                <c:pt idx="3084">
                  <c:v>7.7838391999999992</c:v>
                </c:pt>
                <c:pt idx="3085">
                  <c:v>7.7870369999999998</c:v>
                </c:pt>
                <c:pt idx="3086">
                  <c:v>7.7898323999999999</c:v>
                </c:pt>
                <c:pt idx="3087">
                  <c:v>7.7916741999999992</c:v>
                </c:pt>
                <c:pt idx="3088">
                  <c:v>7.7935576999999991</c:v>
                </c:pt>
                <c:pt idx="3089">
                  <c:v>7.7966601000000004</c:v>
                </c:pt>
                <c:pt idx="3090">
                  <c:v>7.7977956000000006</c:v>
                </c:pt>
                <c:pt idx="3091">
                  <c:v>7.8010976999999997</c:v>
                </c:pt>
                <c:pt idx="3092">
                  <c:v>7.8026652999999992</c:v>
                </c:pt>
                <c:pt idx="3093">
                  <c:v>7.8050762999999996</c:v>
                </c:pt>
                <c:pt idx="3094">
                  <c:v>7.8079373000000007</c:v>
                </c:pt>
                <c:pt idx="3095">
                  <c:v>7.8112960000000005</c:v>
                </c:pt>
                <c:pt idx="3096">
                  <c:v>7.8123093000000008</c:v>
                </c:pt>
                <c:pt idx="3097">
                  <c:v>7.8161895999999995</c:v>
                </c:pt>
                <c:pt idx="3098">
                  <c:v>7.8176827000000007</c:v>
                </c:pt>
                <c:pt idx="3099">
                  <c:v>7.8207582999999996</c:v>
                </c:pt>
                <c:pt idx="3100">
                  <c:v>7.8221589999999992</c:v>
                </c:pt>
                <c:pt idx="3101">
                  <c:v>7.8256727000000001</c:v>
                </c:pt>
                <c:pt idx="3102">
                  <c:v>7.8277827000000002</c:v>
                </c:pt>
                <c:pt idx="3103">
                  <c:v>7.8296185000000005</c:v>
                </c:pt>
                <c:pt idx="3104">
                  <c:v>7.8330278999999994</c:v>
                </c:pt>
                <c:pt idx="3105">
                  <c:v>7.8357458999999992</c:v>
                </c:pt>
                <c:pt idx="3106">
                  <c:v>7.8373670999999998</c:v>
                </c:pt>
                <c:pt idx="3107">
                  <c:v>7.8403235000000002</c:v>
                </c:pt>
                <c:pt idx="3108">
                  <c:v>7.8415514000000002</c:v>
                </c:pt>
                <c:pt idx="3109">
                  <c:v>7.8444988000000002</c:v>
                </c:pt>
                <c:pt idx="3110">
                  <c:v>7.8465194</c:v>
                </c:pt>
                <c:pt idx="3111">
                  <c:v>7.8499794999999999</c:v>
                </c:pt>
                <c:pt idx="3112">
                  <c:v>7.8523756000000002</c:v>
                </c:pt>
                <c:pt idx="3113">
                  <c:v>7.8540147000000005</c:v>
                </c:pt>
                <c:pt idx="3114">
                  <c:v>7.8570068000000006</c:v>
                </c:pt>
                <c:pt idx="3115">
                  <c:v>7.8595222000000007</c:v>
                </c:pt>
                <c:pt idx="3116">
                  <c:v>7.8623414999999994</c:v>
                </c:pt>
                <c:pt idx="3117">
                  <c:v>7.8648001999999995</c:v>
                </c:pt>
                <c:pt idx="3118">
                  <c:v>7.8664333000000006</c:v>
                </c:pt>
                <c:pt idx="3119">
                  <c:v>7.8702570000000005</c:v>
                </c:pt>
                <c:pt idx="3120">
                  <c:v>7.8730136999999996</c:v>
                </c:pt>
                <c:pt idx="3121">
                  <c:v>7.8735978000000006</c:v>
                </c:pt>
                <c:pt idx="3122">
                  <c:v>7.8762711000000003</c:v>
                </c:pt>
                <c:pt idx="3123">
                  <c:v>7.8770757000000007</c:v>
                </c:pt>
                <c:pt idx="3124">
                  <c:v>7.8805595999999998</c:v>
                </c:pt>
                <c:pt idx="3125">
                  <c:v>7.8840941999999998</c:v>
                </c:pt>
                <c:pt idx="3126">
                  <c:v>7.8866332999999997</c:v>
                </c:pt>
                <c:pt idx="3127">
                  <c:v>7.8885854000000002</c:v>
                </c:pt>
                <c:pt idx="3128">
                  <c:v>7.8914852</c:v>
                </c:pt>
                <c:pt idx="3129">
                  <c:v>7.8930586999999992</c:v>
                </c:pt>
                <c:pt idx="3130">
                  <c:v>7.8961492</c:v>
                </c:pt>
                <c:pt idx="3131">
                  <c:v>7.8988910000000008</c:v>
                </c:pt>
                <c:pt idx="3132">
                  <c:v>7.9009205999999992</c:v>
                </c:pt>
                <c:pt idx="3133">
                  <c:v>7.9038828999999993</c:v>
                </c:pt>
                <c:pt idx="3134">
                  <c:v>7.9050630999999996</c:v>
                </c:pt>
                <c:pt idx="3135">
                  <c:v>7.9077392999999994</c:v>
                </c:pt>
                <c:pt idx="3136">
                  <c:v>7.9102516999999999</c:v>
                </c:pt>
                <c:pt idx="3137">
                  <c:v>7.9130561000000004</c:v>
                </c:pt>
                <c:pt idx="3138">
                  <c:v>7.9148651000000001</c:v>
                </c:pt>
                <c:pt idx="3139">
                  <c:v>7.9167097999999996</c:v>
                </c:pt>
                <c:pt idx="3140">
                  <c:v>7.9177440000000008</c:v>
                </c:pt>
                <c:pt idx="3141">
                  <c:v>7.9193324</c:v>
                </c:pt>
                <c:pt idx="3142">
                  <c:v>7.9222531000000007</c:v>
                </c:pt>
                <c:pt idx="3143">
                  <c:v>7.9236269999999998</c:v>
                </c:pt>
                <c:pt idx="3144">
                  <c:v>7.9250872999999995</c:v>
                </c:pt>
                <c:pt idx="3145">
                  <c:v>7.9270572000000001</c:v>
                </c:pt>
                <c:pt idx="3146">
                  <c:v>7.9306602999999996</c:v>
                </c:pt>
                <c:pt idx="3147">
                  <c:v>7.9310983999999998</c:v>
                </c:pt>
                <c:pt idx="3148">
                  <c:v>7.9335333000000006</c:v>
                </c:pt>
                <c:pt idx="3149">
                  <c:v>7.9342634000000007</c:v>
                </c:pt>
                <c:pt idx="3150">
                  <c:v>7.9371691000000002</c:v>
                </c:pt>
                <c:pt idx="3151">
                  <c:v>7.9380661999999997</c:v>
                </c:pt>
                <c:pt idx="3152">
                  <c:v>7.9401255000000006</c:v>
                </c:pt>
                <c:pt idx="3153">
                  <c:v>7.9434722999999998</c:v>
                </c:pt>
                <c:pt idx="3154">
                  <c:v>7.9460204000000001</c:v>
                </c:pt>
                <c:pt idx="3155">
                  <c:v>7.9458862999999997</c:v>
                </c:pt>
                <c:pt idx="3156">
                  <c:v>7.9493612999999996</c:v>
                </c:pt>
                <c:pt idx="3157">
                  <c:v>7.9513222999999993</c:v>
                </c:pt>
                <c:pt idx="3158">
                  <c:v>7.9533041000000004</c:v>
                </c:pt>
                <c:pt idx="3159">
                  <c:v>7.9560309999999994</c:v>
                </c:pt>
                <c:pt idx="3160">
                  <c:v>7.9569758000000004</c:v>
                </c:pt>
                <c:pt idx="3161">
                  <c:v>7.9591125999999992</c:v>
                </c:pt>
                <c:pt idx="3162">
                  <c:v>7.9625637000000005</c:v>
                </c:pt>
                <c:pt idx="3163">
                  <c:v>7.9653890000000001</c:v>
                </c:pt>
                <c:pt idx="3164">
                  <c:v>7.9658479</c:v>
                </c:pt>
                <c:pt idx="3165">
                  <c:v>7.9700738999999992</c:v>
                </c:pt>
                <c:pt idx="3166">
                  <c:v>7.9722285999999993</c:v>
                </c:pt>
                <c:pt idx="3167">
                  <c:v>7.9748839999999994</c:v>
                </c:pt>
                <c:pt idx="3168">
                  <c:v>7.9787582999999991</c:v>
                </c:pt>
                <c:pt idx="3169">
                  <c:v>7.9801529999999996</c:v>
                </c:pt>
                <c:pt idx="3170">
                  <c:v>7.9831988000000003</c:v>
                </c:pt>
                <c:pt idx="3171">
                  <c:v>7.9860419999999994</c:v>
                </c:pt>
                <c:pt idx="3172">
                  <c:v>7.9882741999999993</c:v>
                </c:pt>
                <c:pt idx="3173">
                  <c:v>7.9917610000000003</c:v>
                </c:pt>
                <c:pt idx="3174">
                  <c:v>7.9947292999999995</c:v>
                </c:pt>
                <c:pt idx="3175">
                  <c:v>7.9975694999999991</c:v>
                </c:pt>
                <c:pt idx="3176">
                  <c:v>8.0024183000000004</c:v>
                </c:pt>
                <c:pt idx="3177">
                  <c:v>8.0059082000000004</c:v>
                </c:pt>
                <c:pt idx="3178">
                  <c:v>8.0080003000000008</c:v>
                </c:pt>
                <c:pt idx="3179">
                  <c:v>8.0120056999999996</c:v>
                </c:pt>
                <c:pt idx="3180">
                  <c:v>8.0149054999999993</c:v>
                </c:pt>
                <c:pt idx="3181">
                  <c:v>8.0183745000000002</c:v>
                </c:pt>
                <c:pt idx="3182">
                  <c:v>8.0219687000000004</c:v>
                </c:pt>
                <c:pt idx="3183">
                  <c:v>8.0252022000000007</c:v>
                </c:pt>
                <c:pt idx="3184">
                  <c:v>8.0294966999999993</c:v>
                </c:pt>
                <c:pt idx="3185">
                  <c:v>8.0330641000000007</c:v>
                </c:pt>
                <c:pt idx="3186">
                  <c:v>8.0363273999999993</c:v>
                </c:pt>
                <c:pt idx="3187">
                  <c:v>8.0420166999999996</c:v>
                </c:pt>
                <c:pt idx="3188">
                  <c:v>8.0445259999999994</c:v>
                </c:pt>
                <c:pt idx="3189">
                  <c:v>8.0468834000000005</c:v>
                </c:pt>
                <c:pt idx="3190">
                  <c:v>8.0519081000000003</c:v>
                </c:pt>
                <c:pt idx="3191">
                  <c:v>8.0557973</c:v>
                </c:pt>
                <c:pt idx="3192">
                  <c:v>8.0603569999999998</c:v>
                </c:pt>
                <c:pt idx="3193">
                  <c:v>8.0626935</c:v>
                </c:pt>
                <c:pt idx="3194">
                  <c:v>8.0672384000000008</c:v>
                </c:pt>
                <c:pt idx="3195">
                  <c:v>8.0704779000000002</c:v>
                </c:pt>
                <c:pt idx="3196">
                  <c:v>8.0742568000000006</c:v>
                </c:pt>
                <c:pt idx="3197">
                  <c:v>8.0783249000000001</c:v>
                </c:pt>
                <c:pt idx="3198">
                  <c:v>8.0803246000000009</c:v>
                </c:pt>
                <c:pt idx="3199">
                  <c:v>8.0853134999999998</c:v>
                </c:pt>
                <c:pt idx="3200">
                  <c:v>8.0881565999999996</c:v>
                </c:pt>
                <c:pt idx="3201">
                  <c:v>8.0916584</c:v>
                </c:pt>
                <c:pt idx="3202">
                  <c:v>8.0953330000000001</c:v>
                </c:pt>
                <c:pt idx="3203">
                  <c:v>8.0983251999999997</c:v>
                </c:pt>
                <c:pt idx="3204">
                  <c:v>8.1020415000000003</c:v>
                </c:pt>
                <c:pt idx="3205">
                  <c:v>8.1053496000000003</c:v>
                </c:pt>
                <c:pt idx="3206">
                  <c:v>8.1084072999999997</c:v>
                </c:pt>
                <c:pt idx="3207">
                  <c:v>8.1117451999999997</c:v>
                </c:pt>
                <c:pt idx="3208">
                  <c:v>8.1155092</c:v>
                </c:pt>
                <c:pt idx="3209">
                  <c:v>8.1187845000000003</c:v>
                </c:pt>
                <c:pt idx="3210">
                  <c:v>8.1222802999999999</c:v>
                </c:pt>
                <c:pt idx="3211">
                  <c:v>8.1260621999999998</c:v>
                </c:pt>
                <c:pt idx="3212">
                  <c:v>8.1293106999999996</c:v>
                </c:pt>
                <c:pt idx="3213">
                  <c:v>8.1310511000000005</c:v>
                </c:pt>
                <c:pt idx="3214">
                  <c:v>8.1355035999999998</c:v>
                </c:pt>
                <c:pt idx="3215">
                  <c:v>8.1408351999999997</c:v>
                </c:pt>
                <c:pt idx="3216">
                  <c:v>8.1418812999999997</c:v>
                </c:pt>
                <c:pt idx="3217">
                  <c:v>8.1451952999999992</c:v>
                </c:pt>
                <c:pt idx="3218">
                  <c:v>8.1486523999999996</c:v>
                </c:pt>
                <c:pt idx="3219">
                  <c:v>8.1527919000000004</c:v>
                </c:pt>
                <c:pt idx="3220">
                  <c:v>8.1549735000000005</c:v>
                </c:pt>
                <c:pt idx="3221">
                  <c:v>8.1584126000000001</c:v>
                </c:pt>
                <c:pt idx="3222">
                  <c:v>8.1608742999999997</c:v>
                </c:pt>
                <c:pt idx="3223">
                  <c:v>8.1640005999999996</c:v>
                </c:pt>
                <c:pt idx="3224">
                  <c:v>8.1668585999999994</c:v>
                </c:pt>
                <c:pt idx="3225">
                  <c:v>8.1712872000000001</c:v>
                </c:pt>
                <c:pt idx="3226">
                  <c:v>8.1740707999999991</c:v>
                </c:pt>
                <c:pt idx="3227">
                  <c:v>8.1767053000000001</c:v>
                </c:pt>
                <c:pt idx="3228">
                  <c:v>8.1793458000000001</c:v>
                </c:pt>
                <c:pt idx="3229">
                  <c:v>8.1819623999999997</c:v>
                </c:pt>
                <c:pt idx="3230">
                  <c:v>8.1836193999999995</c:v>
                </c:pt>
                <c:pt idx="3231">
                  <c:v>8.1876844999999996</c:v>
                </c:pt>
                <c:pt idx="3232">
                  <c:v>8.1918746999999996</c:v>
                </c:pt>
                <c:pt idx="3233">
                  <c:v>8.1935496000000008</c:v>
                </c:pt>
                <c:pt idx="3234">
                  <c:v>8.1961572999999994</c:v>
                </c:pt>
                <c:pt idx="3235">
                  <c:v>8.1983686000000002</c:v>
                </c:pt>
                <c:pt idx="3236">
                  <c:v>8.2039296999999998</c:v>
                </c:pt>
                <c:pt idx="3237">
                  <c:v>8.2055152000000007</c:v>
                </c:pt>
                <c:pt idx="3238">
                  <c:v>8.2078188999999995</c:v>
                </c:pt>
                <c:pt idx="3239">
                  <c:v>8.2100510999999994</c:v>
                </c:pt>
                <c:pt idx="3240">
                  <c:v>8.2138598999999992</c:v>
                </c:pt>
                <c:pt idx="3241">
                  <c:v>8.2134456</c:v>
                </c:pt>
                <c:pt idx="3242">
                  <c:v>8.2175791999999994</c:v>
                </c:pt>
                <c:pt idx="3243">
                  <c:v>8.2206965000000007</c:v>
                </c:pt>
                <c:pt idx="3244">
                  <c:v>8.2218170999999991</c:v>
                </c:pt>
                <c:pt idx="3245">
                  <c:v>8.2234531999999998</c:v>
                </c:pt>
                <c:pt idx="3246">
                  <c:v>8.2256824000000002</c:v>
                </c:pt>
                <c:pt idx="3247">
                  <c:v>8.2289518000000008</c:v>
                </c:pt>
                <c:pt idx="3248">
                  <c:v>8.2313240000000008</c:v>
                </c:pt>
                <c:pt idx="3249">
                  <c:v>8.2319259999999996</c:v>
                </c:pt>
                <c:pt idx="3250">
                  <c:v>8.2349747999999998</c:v>
                </c:pt>
                <c:pt idx="3251">
                  <c:v>8.2384766000000003</c:v>
                </c:pt>
                <c:pt idx="3252">
                  <c:v>8.2396925000000003</c:v>
                </c:pt>
                <c:pt idx="3253">
                  <c:v>8.2424938999999995</c:v>
                </c:pt>
                <c:pt idx="3254">
                  <c:v>8.2427054999999996</c:v>
                </c:pt>
                <c:pt idx="3255">
                  <c:v>8.2472294999999995</c:v>
                </c:pt>
                <c:pt idx="3256">
                  <c:v>8.2491368999999999</c:v>
                </c:pt>
                <c:pt idx="3257">
                  <c:v>8.2503021000000007</c:v>
                </c:pt>
                <c:pt idx="3258">
                  <c:v>8.2518489000000006</c:v>
                </c:pt>
                <c:pt idx="3259">
                  <c:v>8.2550048999999994</c:v>
                </c:pt>
                <c:pt idx="3260">
                  <c:v>8.2572311999999997</c:v>
                </c:pt>
                <c:pt idx="3261">
                  <c:v>8.2576275999999993</c:v>
                </c:pt>
                <c:pt idx="3262">
                  <c:v>8.2621514999999999</c:v>
                </c:pt>
                <c:pt idx="3263">
                  <c:v>8.2634003000000007</c:v>
                </c:pt>
                <c:pt idx="3264">
                  <c:v>8.2654060000000005</c:v>
                </c:pt>
                <c:pt idx="3265">
                  <c:v>8.2684189999999997</c:v>
                </c:pt>
                <c:pt idx="3266">
                  <c:v>8.2701116999999993</c:v>
                </c:pt>
                <c:pt idx="3267">
                  <c:v>8.2709343000000004</c:v>
                </c:pt>
                <c:pt idx="3268">
                  <c:v>8.2736879999999999</c:v>
                </c:pt>
                <c:pt idx="3269">
                  <c:v>8.2753032999999991</c:v>
                </c:pt>
                <c:pt idx="3270">
                  <c:v>8.2772971000000002</c:v>
                </c:pt>
                <c:pt idx="3271">
                  <c:v>8.2790970999999995</c:v>
                </c:pt>
                <c:pt idx="3272">
                  <c:v>8.2820713999999995</c:v>
                </c:pt>
                <c:pt idx="3273">
                  <c:v>8.2838028999999995</c:v>
                </c:pt>
                <c:pt idx="3274">
                  <c:v>8.2865388000000006</c:v>
                </c:pt>
                <c:pt idx="3275">
                  <c:v>8.2877398000000007</c:v>
                </c:pt>
                <c:pt idx="3276">
                  <c:v>8.2878440999999992</c:v>
                </c:pt>
                <c:pt idx="3277">
                  <c:v>8.2895339000000003</c:v>
                </c:pt>
                <c:pt idx="3278">
                  <c:v>8.2908928999999993</c:v>
                </c:pt>
                <c:pt idx="3279">
                  <c:v>8.2937033000000007</c:v>
                </c:pt>
                <c:pt idx="3280">
                  <c:v>8.2954317999999994</c:v>
                </c:pt>
                <c:pt idx="3281">
                  <c:v>8.2974464000000001</c:v>
                </c:pt>
                <c:pt idx="3282">
                  <c:v>8.2987905000000008</c:v>
                </c:pt>
                <c:pt idx="3283">
                  <c:v>8.3020061999999992</c:v>
                </c:pt>
                <c:pt idx="3284">
                  <c:v>8.3033383999999995</c:v>
                </c:pt>
                <c:pt idx="3285">
                  <c:v>8.3048791000000008</c:v>
                </c:pt>
                <c:pt idx="3286">
                  <c:v>8.3074630000000003</c:v>
                </c:pt>
                <c:pt idx="3287">
                  <c:v>8.3097726999999999</c:v>
                </c:pt>
                <c:pt idx="3288">
                  <c:v>8.3122253999999991</c:v>
                </c:pt>
                <c:pt idx="3289">
                  <c:v>8.3128930000000008</c:v>
                </c:pt>
                <c:pt idx="3290">
                  <c:v>8.3156169000000002</c:v>
                </c:pt>
                <c:pt idx="3291">
                  <c:v>8.3170175999999998</c:v>
                </c:pt>
                <c:pt idx="3292">
                  <c:v>8.3191038000000006</c:v>
                </c:pt>
                <c:pt idx="3293">
                  <c:v>8.3212077999999998</c:v>
                </c:pt>
                <c:pt idx="3294">
                  <c:v>8.3234609000000006</c:v>
                </c:pt>
                <c:pt idx="3295">
                  <c:v>8.3247631999999996</c:v>
                </c:pt>
                <c:pt idx="3296">
                  <c:v>8.3260655999999997</c:v>
                </c:pt>
                <c:pt idx="3297">
                  <c:v>8.3278000999999993</c:v>
                </c:pt>
                <c:pt idx="3298">
                  <c:v>8.3308041999999993</c:v>
                </c:pt>
                <c:pt idx="3299">
                  <c:v>8.3325952999999995</c:v>
                </c:pt>
                <c:pt idx="3300">
                  <c:v>8.3353430999999993</c:v>
                </c:pt>
                <c:pt idx="3301">
                  <c:v>8.3362698999999996</c:v>
                </c:pt>
                <c:pt idx="3302">
                  <c:v>8.3375246000000001</c:v>
                </c:pt>
                <c:pt idx="3303">
                  <c:v>8.3403320000000001</c:v>
                </c:pt>
                <c:pt idx="3304">
                  <c:v>8.3422780999999997</c:v>
                </c:pt>
                <c:pt idx="3305">
                  <c:v>8.3450825000000002</c:v>
                </c:pt>
                <c:pt idx="3306">
                  <c:v>8.3457202000000006</c:v>
                </c:pt>
                <c:pt idx="3307">
                  <c:v>8.3486110999999994</c:v>
                </c:pt>
                <c:pt idx="3308">
                  <c:v>8.3500087999999995</c:v>
                </c:pt>
                <c:pt idx="3309">
                  <c:v>8.3511711000000002</c:v>
                </c:pt>
                <c:pt idx="3310">
                  <c:v>8.3543032999999998</c:v>
                </c:pt>
                <c:pt idx="3311">
                  <c:v>8.3557606</c:v>
                </c:pt>
                <c:pt idx="3312">
                  <c:v>8.3584666999999992</c:v>
                </c:pt>
                <c:pt idx="3313">
                  <c:v>8.3609284000000006</c:v>
                </c:pt>
                <c:pt idx="3314">
                  <c:v>8.3618015999999997</c:v>
                </c:pt>
                <c:pt idx="3315">
                  <c:v>8.3648741999999991</c:v>
                </c:pt>
                <c:pt idx="3316">
                  <c:v>8.3664626999999996</c:v>
                </c:pt>
                <c:pt idx="3317">
                  <c:v>8.3684861999999995</c:v>
                </c:pt>
                <c:pt idx="3318">
                  <c:v>8.3732457</c:v>
                </c:pt>
                <c:pt idx="3319">
                  <c:v>8.3734959999999994</c:v>
                </c:pt>
                <c:pt idx="3320">
                  <c:v>8.3758683000000005</c:v>
                </c:pt>
                <c:pt idx="3321">
                  <c:v>8.3778263000000006</c:v>
                </c:pt>
                <c:pt idx="3322">
                  <c:v>8.3791226999999999</c:v>
                </c:pt>
                <c:pt idx="3323">
                  <c:v>8.3821417</c:v>
                </c:pt>
                <c:pt idx="3324">
                  <c:v>8.3836853999999992</c:v>
                </c:pt>
                <c:pt idx="3325">
                  <c:v>8.3846509999999999</c:v>
                </c:pt>
                <c:pt idx="3326">
                  <c:v>8.3874046999999994</c:v>
                </c:pt>
                <c:pt idx="3327">
                  <c:v>8.3895803000000004</c:v>
                </c:pt>
                <c:pt idx="3328">
                  <c:v>8.3929837000000003</c:v>
                </c:pt>
                <c:pt idx="3329">
                  <c:v>8.3938450000000007</c:v>
                </c:pt>
                <c:pt idx="3330">
                  <c:v>8.3966434999999997</c:v>
                </c:pt>
                <c:pt idx="3331">
                  <c:v>8.3975942000000003</c:v>
                </c:pt>
                <c:pt idx="3332">
                  <c:v>8.3990603999999998</c:v>
                </c:pt>
                <c:pt idx="3333">
                  <c:v>8.4036649000000008</c:v>
                </c:pt>
                <c:pt idx="3334">
                  <c:v>8.4045559999999995</c:v>
                </c:pt>
                <c:pt idx="3335">
                  <c:v>8.4076137000000006</c:v>
                </c:pt>
                <c:pt idx="3336">
                  <c:v>8.4097922999999994</c:v>
                </c:pt>
                <c:pt idx="3337">
                  <c:v>8.4127427000000008</c:v>
                </c:pt>
                <c:pt idx="3338">
                  <c:v>8.4132463000000008</c:v>
                </c:pt>
                <c:pt idx="3339">
                  <c:v>8.4155947999999992</c:v>
                </c:pt>
                <c:pt idx="3340">
                  <c:v>8.4186882000000001</c:v>
                </c:pt>
                <c:pt idx="3341">
                  <c:v>8.4192634000000002</c:v>
                </c:pt>
                <c:pt idx="3342">
                  <c:v>8.4221602000000004</c:v>
                </c:pt>
                <c:pt idx="3343">
                  <c:v>8.4238142000000007</c:v>
                </c:pt>
                <c:pt idx="3344">
                  <c:v>8.4279896000000001</c:v>
                </c:pt>
                <c:pt idx="3345">
                  <c:v>8.4306628000000003</c:v>
                </c:pt>
                <c:pt idx="3346">
                  <c:v>8.4322394000000003</c:v>
                </c:pt>
                <c:pt idx="3347">
                  <c:v>8.4336161999999995</c:v>
                </c:pt>
                <c:pt idx="3348">
                  <c:v>8.4365606999999994</c:v>
                </c:pt>
                <c:pt idx="3349">
                  <c:v>8.4393442000000007</c:v>
                </c:pt>
                <c:pt idx="3350">
                  <c:v>8.4416449999999994</c:v>
                </c:pt>
                <c:pt idx="3351">
                  <c:v>8.4451973999999996</c:v>
                </c:pt>
                <c:pt idx="3352">
                  <c:v>8.4473462000000001</c:v>
                </c:pt>
                <c:pt idx="3353">
                  <c:v>8.4492355999999997</c:v>
                </c:pt>
                <c:pt idx="3354">
                  <c:v>8.4515571999999999</c:v>
                </c:pt>
                <c:pt idx="3355">
                  <c:v>8.4542365000000004</c:v>
                </c:pt>
                <c:pt idx="3356">
                  <c:v>8.4559441</c:v>
                </c:pt>
                <c:pt idx="3357">
                  <c:v>8.4586471999999997</c:v>
                </c:pt>
                <c:pt idx="3358">
                  <c:v>8.4593147999999996</c:v>
                </c:pt>
                <c:pt idx="3359">
                  <c:v>8.4619105999999995</c:v>
                </c:pt>
                <c:pt idx="3360">
                  <c:v>8.4652215999999996</c:v>
                </c:pt>
                <c:pt idx="3361">
                  <c:v>8.4684401999999999</c:v>
                </c:pt>
                <c:pt idx="3362">
                  <c:v>8.4709793999999992</c:v>
                </c:pt>
                <c:pt idx="3363">
                  <c:v>8.4731638999999994</c:v>
                </c:pt>
                <c:pt idx="3364">
                  <c:v>8.4743738999999998</c:v>
                </c:pt>
                <c:pt idx="3365">
                  <c:v>8.4766031000000002</c:v>
                </c:pt>
                <c:pt idx="3366">
                  <c:v>8.4812402999999996</c:v>
                </c:pt>
                <c:pt idx="3367">
                  <c:v>8.4819853999999992</c:v>
                </c:pt>
                <c:pt idx="3368">
                  <c:v>8.4850908</c:v>
                </c:pt>
                <c:pt idx="3369">
                  <c:v>8.4876269999999998</c:v>
                </c:pt>
                <c:pt idx="3370">
                  <c:v>8.4898591999999997</c:v>
                </c:pt>
                <c:pt idx="3371">
                  <c:v>8.4920258000000004</c:v>
                </c:pt>
                <c:pt idx="3372">
                  <c:v>8.4949493999999994</c:v>
                </c:pt>
                <c:pt idx="3373">
                  <c:v>8.4977300000000007</c:v>
                </c:pt>
                <c:pt idx="3374">
                  <c:v>8.5006774000000007</c:v>
                </c:pt>
                <c:pt idx="3375">
                  <c:v>8.5026145999999994</c:v>
                </c:pt>
                <c:pt idx="3376">
                  <c:v>8.5049212999999995</c:v>
                </c:pt>
                <c:pt idx="3377">
                  <c:v>8.5069239999999997</c:v>
                </c:pt>
                <c:pt idx="3378">
                  <c:v>8.5093379999999996</c:v>
                </c:pt>
                <c:pt idx="3379">
                  <c:v>8.5125148999999993</c:v>
                </c:pt>
                <c:pt idx="3380">
                  <c:v>8.5149884999999994</c:v>
                </c:pt>
                <c:pt idx="3381">
                  <c:v>8.5181892999999995</c:v>
                </c:pt>
                <c:pt idx="3382">
                  <c:v>8.5191280000000003</c:v>
                </c:pt>
                <c:pt idx="3383">
                  <c:v>8.5235208999999994</c:v>
                </c:pt>
                <c:pt idx="3384">
                  <c:v>8.5256071000000002</c:v>
                </c:pt>
                <c:pt idx="3385">
                  <c:v>8.5270167000000008</c:v>
                </c:pt>
                <c:pt idx="3386">
                  <c:v>8.5310548999999991</c:v>
                </c:pt>
                <c:pt idx="3387">
                  <c:v>8.5342824999999998</c:v>
                </c:pt>
                <c:pt idx="3388">
                  <c:v>8.5370063999999992</c:v>
                </c:pt>
                <c:pt idx="3389">
                  <c:v>8.5387350000000009</c:v>
                </c:pt>
                <c:pt idx="3390">
                  <c:v>8.5422487</c:v>
                </c:pt>
                <c:pt idx="3391">
                  <c:v>8.5449339000000002</c:v>
                </c:pt>
                <c:pt idx="3392">
                  <c:v>8.5457623999999992</c:v>
                </c:pt>
                <c:pt idx="3393">
                  <c:v>8.5497201</c:v>
                </c:pt>
                <c:pt idx="3394">
                  <c:v>8.5533292000000003</c:v>
                </c:pt>
                <c:pt idx="3395">
                  <c:v>8.5549771999999997</c:v>
                </c:pt>
                <c:pt idx="3396">
                  <c:v>8.5575194000000003</c:v>
                </c:pt>
                <c:pt idx="3397">
                  <c:v>8.5598767999999996</c:v>
                </c:pt>
                <c:pt idx="3398">
                  <c:v>8.5643829</c:v>
                </c:pt>
                <c:pt idx="3399">
                  <c:v>8.5670888999999999</c:v>
                </c:pt>
                <c:pt idx="3400">
                  <c:v>8.5691214000000002</c:v>
                </c:pt>
                <c:pt idx="3401">
                  <c:v>8.5710139000000005</c:v>
                </c:pt>
                <c:pt idx="3402">
                  <c:v>8.5744589999999992</c:v>
                </c:pt>
                <c:pt idx="3403">
                  <c:v>8.5764230000000001</c:v>
                </c:pt>
                <c:pt idx="3404">
                  <c:v>8.5802704999999992</c:v>
                </c:pt>
                <c:pt idx="3405">
                  <c:v>8.5827559999999998</c:v>
                </c:pt>
                <c:pt idx="3406">
                  <c:v>8.5855186999999997</c:v>
                </c:pt>
                <c:pt idx="3407">
                  <c:v>8.5878759999999996</c:v>
                </c:pt>
                <c:pt idx="3408">
                  <c:v>8.5910320999999996</c:v>
                </c:pt>
                <c:pt idx="3409">
                  <c:v>8.5929155999999995</c:v>
                </c:pt>
                <c:pt idx="3410">
                  <c:v>8.5948616999999992</c:v>
                </c:pt>
                <c:pt idx="3411">
                  <c:v>8.5998476000000004</c:v>
                </c:pt>
                <c:pt idx="3412">
                  <c:v>8.6019517000000008</c:v>
                </c:pt>
                <c:pt idx="3413">
                  <c:v>8.6056232999999995</c:v>
                </c:pt>
                <c:pt idx="3414">
                  <c:v>8.6080193999999999</c:v>
                </c:pt>
                <c:pt idx="3415">
                  <c:v>8.6111486999999993</c:v>
                </c:pt>
                <c:pt idx="3416">
                  <c:v>8.6128295000000001</c:v>
                </c:pt>
                <c:pt idx="3417">
                  <c:v>8.6148828999999996</c:v>
                </c:pt>
                <c:pt idx="3418">
                  <c:v>8.6186439999999997</c:v>
                </c:pt>
                <c:pt idx="3419">
                  <c:v>8.6209088999999999</c:v>
                </c:pt>
                <c:pt idx="3420">
                  <c:v>8.6243332000000006</c:v>
                </c:pt>
                <c:pt idx="3421">
                  <c:v>8.6266637999999993</c:v>
                </c:pt>
                <c:pt idx="3422">
                  <c:v>8.6300225000000008</c:v>
                </c:pt>
                <c:pt idx="3423">
                  <c:v>8.6321145999999995</c:v>
                </c:pt>
                <c:pt idx="3424">
                  <c:v>8.6345852000000001</c:v>
                </c:pt>
                <c:pt idx="3425">
                  <c:v>8.6367726999999999</c:v>
                </c:pt>
                <c:pt idx="3426">
                  <c:v>8.6408079000000004</c:v>
                </c:pt>
                <c:pt idx="3427">
                  <c:v>8.6416810999999996</c:v>
                </c:pt>
                <c:pt idx="3428">
                  <c:v>8.6454184000000005</c:v>
                </c:pt>
                <c:pt idx="3429">
                  <c:v>8.6487382999999998</c:v>
                </c:pt>
                <c:pt idx="3430">
                  <c:v>8.6515158999999997</c:v>
                </c:pt>
                <c:pt idx="3431">
                  <c:v>8.6537659999999992</c:v>
                </c:pt>
                <c:pt idx="3432">
                  <c:v>8.6576491999999998</c:v>
                </c:pt>
                <c:pt idx="3433">
                  <c:v>8.6593867000000007</c:v>
                </c:pt>
                <c:pt idx="3434">
                  <c:v>8.6625546999999994</c:v>
                </c:pt>
                <c:pt idx="3435">
                  <c:v>8.6656869000000007</c:v>
                </c:pt>
                <c:pt idx="3436">
                  <c:v>8.6670905999999999</c:v>
                </c:pt>
                <c:pt idx="3437">
                  <c:v>8.6712719000000007</c:v>
                </c:pt>
                <c:pt idx="3438">
                  <c:v>8.6741835999999992</c:v>
                </c:pt>
                <c:pt idx="3439">
                  <c:v>8.6772234000000008</c:v>
                </c:pt>
                <c:pt idx="3440">
                  <c:v>8.6778134999999992</c:v>
                </c:pt>
                <c:pt idx="3441">
                  <c:v>8.6803556000000004</c:v>
                </c:pt>
                <c:pt idx="3442">
                  <c:v>8.6839020999999992</c:v>
                </c:pt>
                <c:pt idx="3443">
                  <c:v>8.6856217000000004</c:v>
                </c:pt>
                <c:pt idx="3444">
                  <c:v>8.6887956000000006</c:v>
                </c:pt>
                <c:pt idx="3445">
                  <c:v>8.6915791999999996</c:v>
                </c:pt>
                <c:pt idx="3446">
                  <c:v>8.6953759999999996</c:v>
                </c:pt>
                <c:pt idx="3447">
                  <c:v>8.6956740000000003</c:v>
                </c:pt>
                <c:pt idx="3448">
                  <c:v>8.6984098999999997</c:v>
                </c:pt>
                <c:pt idx="3449">
                  <c:v>8.7039501000000001</c:v>
                </c:pt>
                <c:pt idx="3450">
                  <c:v>8.7061585000000008</c:v>
                </c:pt>
                <c:pt idx="3451">
                  <c:v>8.7083846999999999</c:v>
                </c:pt>
                <c:pt idx="3452">
                  <c:v>8.7121993999999994</c:v>
                </c:pt>
                <c:pt idx="3453">
                  <c:v>8.7130487999999993</c:v>
                </c:pt>
                <c:pt idx="3454">
                  <c:v>8.7159068000000008</c:v>
                </c:pt>
                <c:pt idx="3455">
                  <c:v>8.7191224999999992</c:v>
                </c:pt>
                <c:pt idx="3456">
                  <c:v>8.7215424000000006</c:v>
                </c:pt>
                <c:pt idx="3457">
                  <c:v>8.7237150000000003</c:v>
                </c:pt>
                <c:pt idx="3458">
                  <c:v>8.7269009000000004</c:v>
                </c:pt>
                <c:pt idx="3459">
                  <c:v>8.7296069000000003</c:v>
                </c:pt>
                <c:pt idx="3460">
                  <c:v>8.7313682999999997</c:v>
                </c:pt>
                <c:pt idx="3461">
                  <c:v>8.7364674000000004</c:v>
                </c:pt>
                <c:pt idx="3462">
                  <c:v>8.7368518999999996</c:v>
                </c:pt>
                <c:pt idx="3463">
                  <c:v>8.7393552999999997</c:v>
                </c:pt>
                <c:pt idx="3464">
                  <c:v>8.7428212999999992</c:v>
                </c:pt>
                <c:pt idx="3465">
                  <c:v>8.7454558000000002</c:v>
                </c:pt>
                <c:pt idx="3466">
                  <c:v>8.7482869999999995</c:v>
                </c:pt>
                <c:pt idx="3467">
                  <c:v>8.7517352000000006</c:v>
                </c:pt>
                <c:pt idx="3468">
                  <c:v>8.7532759000000002</c:v>
                </c:pt>
                <c:pt idx="3469">
                  <c:v>8.7564439000000007</c:v>
                </c:pt>
                <c:pt idx="3470">
                  <c:v>8.7576479000000003</c:v>
                </c:pt>
                <c:pt idx="3471">
                  <c:v>8.7617189</c:v>
                </c:pt>
                <c:pt idx="3472">
                  <c:v>8.7639124000000006</c:v>
                </c:pt>
                <c:pt idx="3473">
                  <c:v>8.7669940000000004</c:v>
                </c:pt>
                <c:pt idx="3474">
                  <c:v>8.7683440000000008</c:v>
                </c:pt>
                <c:pt idx="3475">
                  <c:v>8.7720185999999991</c:v>
                </c:pt>
                <c:pt idx="3476">
                  <c:v>8.7737798999999992</c:v>
                </c:pt>
                <c:pt idx="3477">
                  <c:v>8.7772758</c:v>
                </c:pt>
                <c:pt idx="3478">
                  <c:v>8.7807507000000005</c:v>
                </c:pt>
                <c:pt idx="3479">
                  <c:v>8.7813587000000002</c:v>
                </c:pt>
                <c:pt idx="3480">
                  <c:v>8.7850303000000007</c:v>
                </c:pt>
                <c:pt idx="3481">
                  <c:v>8.7869942999999999</c:v>
                </c:pt>
                <c:pt idx="3482">
                  <c:v>8.7904871</c:v>
                </c:pt>
                <c:pt idx="3483">
                  <c:v>8.7924541000000005</c:v>
                </c:pt>
                <c:pt idx="3484">
                  <c:v>8.7966710999999993</c:v>
                </c:pt>
                <c:pt idx="3485">
                  <c:v>8.7974221000000004</c:v>
                </c:pt>
                <c:pt idx="3486">
                  <c:v>8.8006825000000006</c:v>
                </c:pt>
                <c:pt idx="3487">
                  <c:v>8.8017910999999991</c:v>
                </c:pt>
                <c:pt idx="3488">
                  <c:v>8.8050724000000002</c:v>
                </c:pt>
                <c:pt idx="3489">
                  <c:v>8.8082702000000008</c:v>
                </c:pt>
                <c:pt idx="3490">
                  <c:v>8.8106424000000008</c:v>
                </c:pt>
                <c:pt idx="3491">
                  <c:v>8.8126124000000008</c:v>
                </c:pt>
                <c:pt idx="3492">
                  <c:v>8.8142575000000001</c:v>
                </c:pt>
                <c:pt idx="3493">
                  <c:v>8.8181407000000007</c:v>
                </c:pt>
                <c:pt idx="3494">
                  <c:v>8.8196665999999997</c:v>
                </c:pt>
                <c:pt idx="3495">
                  <c:v>8.8229091000000004</c:v>
                </c:pt>
                <c:pt idx="3496">
                  <c:v>8.8267804000000005</c:v>
                </c:pt>
                <c:pt idx="3497">
                  <c:v>8.8279218000000004</c:v>
                </c:pt>
                <c:pt idx="3498">
                  <c:v>8.8307441000000004</c:v>
                </c:pt>
                <c:pt idx="3499">
                  <c:v>8.8340522000000004</c:v>
                </c:pt>
                <c:pt idx="3500">
                  <c:v>8.8367672000000006</c:v>
                </c:pt>
                <c:pt idx="3501">
                  <c:v>8.8391006999999995</c:v>
                </c:pt>
                <c:pt idx="3502">
                  <c:v>8.8409245999999992</c:v>
                </c:pt>
                <c:pt idx="3503">
                  <c:v>8.8429035000000002</c:v>
                </c:pt>
                <c:pt idx="3504">
                  <c:v>8.8469744000000006</c:v>
                </c:pt>
                <c:pt idx="3505">
                  <c:v>8.8483363999999991</c:v>
                </c:pt>
                <c:pt idx="3506">
                  <c:v>8.8531434999999998</c:v>
                </c:pt>
                <c:pt idx="3507">
                  <c:v>8.8540911999999992</c:v>
                </c:pt>
                <c:pt idx="3508">
                  <c:v>8.8560493000000005</c:v>
                </c:pt>
                <c:pt idx="3509">
                  <c:v>8.8592946999999995</c:v>
                </c:pt>
                <c:pt idx="3510">
                  <c:v>8.8601620000000008</c:v>
                </c:pt>
                <c:pt idx="3511">
                  <c:v>8.8650286999999999</c:v>
                </c:pt>
                <c:pt idx="3512">
                  <c:v>8.8665664999999994</c:v>
                </c:pt>
                <c:pt idx="3513">
                  <c:v>8.8691951000000007</c:v>
                </c:pt>
                <c:pt idx="3514">
                  <c:v>8.871162</c:v>
                </c:pt>
                <c:pt idx="3515">
                  <c:v>8.8732153999999994</c:v>
                </c:pt>
                <c:pt idx="3516">
                  <c:v>8.8772894000000004</c:v>
                </c:pt>
                <c:pt idx="3517">
                  <c:v>8.8794143000000005</c:v>
                </c:pt>
                <c:pt idx="3518">
                  <c:v>8.8839203999999992</c:v>
                </c:pt>
                <c:pt idx="3519">
                  <c:v>8.8847012000000003</c:v>
                </c:pt>
                <c:pt idx="3520">
                  <c:v>8.8873446999999999</c:v>
                </c:pt>
                <c:pt idx="3521">
                  <c:v>8.8889957000000006</c:v>
                </c:pt>
                <c:pt idx="3522">
                  <c:v>8.8921279000000002</c:v>
                </c:pt>
                <c:pt idx="3523">
                  <c:v>8.8938714000000001</c:v>
                </c:pt>
                <c:pt idx="3524">
                  <c:v>8.8963330999999997</c:v>
                </c:pt>
                <c:pt idx="3525">
                  <c:v>8.8986725</c:v>
                </c:pt>
                <c:pt idx="3526">
                  <c:v>8.9009166999999998</c:v>
                </c:pt>
                <c:pt idx="3527">
                  <c:v>8.9042843000000005</c:v>
                </c:pt>
                <c:pt idx="3528">
                  <c:v>8.9071780999999994</c:v>
                </c:pt>
                <c:pt idx="3529">
                  <c:v>8.9083345000000005</c:v>
                </c:pt>
                <c:pt idx="3530">
                  <c:v>8.9118630000000003</c:v>
                </c:pt>
                <c:pt idx="3531">
                  <c:v>8.9146257000000002</c:v>
                </c:pt>
                <c:pt idx="3532">
                  <c:v>8.9170814000000007</c:v>
                </c:pt>
                <c:pt idx="3533">
                  <c:v>8.9189708999999997</c:v>
                </c:pt>
                <c:pt idx="3534">
                  <c:v>8.9233309999999992</c:v>
                </c:pt>
                <c:pt idx="3535">
                  <c:v>8.9247078000000002</c:v>
                </c:pt>
                <c:pt idx="3536">
                  <c:v>8.9255662000000004</c:v>
                </c:pt>
                <c:pt idx="3537">
                  <c:v>8.9288741999999992</c:v>
                </c:pt>
                <c:pt idx="3538">
                  <c:v>8.9320272999999997</c:v>
                </c:pt>
                <c:pt idx="3539">
                  <c:v>8.9344681000000001</c:v>
                </c:pt>
                <c:pt idx="3540">
                  <c:v>8.9360952999999999</c:v>
                </c:pt>
                <c:pt idx="3541">
                  <c:v>8.9393288999999996</c:v>
                </c:pt>
                <c:pt idx="3542">
                  <c:v>8.9419366</c:v>
                </c:pt>
                <c:pt idx="3543">
                  <c:v>8.9435280000000006</c:v>
                </c:pt>
                <c:pt idx="3544">
                  <c:v>8.9464068999999995</c:v>
                </c:pt>
                <c:pt idx="3545">
                  <c:v>8.9496494000000002</c:v>
                </c:pt>
                <c:pt idx="3546">
                  <c:v>8.9515895000000008</c:v>
                </c:pt>
                <c:pt idx="3547">
                  <c:v>8.9531244000000001</c:v>
                </c:pt>
                <c:pt idx="3548">
                  <c:v>8.9565962999999993</c:v>
                </c:pt>
                <c:pt idx="3549">
                  <c:v>8.9583218999999996</c:v>
                </c:pt>
                <c:pt idx="3550">
                  <c:v>8.9620621000000007</c:v>
                </c:pt>
                <c:pt idx="3551">
                  <c:v>8.9641631000000004</c:v>
                </c:pt>
                <c:pt idx="3552">
                  <c:v>8.9657157999999999</c:v>
                </c:pt>
                <c:pt idx="3553">
                  <c:v>8.9688779000000007</c:v>
                </c:pt>
                <c:pt idx="3554">
                  <c:v>8.9707106999999997</c:v>
                </c:pt>
                <c:pt idx="3555">
                  <c:v>8.9736492000000005</c:v>
                </c:pt>
                <c:pt idx="3556">
                  <c:v>8.9776129000000005</c:v>
                </c:pt>
                <c:pt idx="3557">
                  <c:v>8.9784235999999993</c:v>
                </c:pt>
                <c:pt idx="3558">
                  <c:v>8.9813977999999999</c:v>
                </c:pt>
                <c:pt idx="3559">
                  <c:v>8.9833022000000007</c:v>
                </c:pt>
                <c:pt idx="3560">
                  <c:v>8.9862138999999992</c:v>
                </c:pt>
                <c:pt idx="3561">
                  <c:v>8.9878441000000002</c:v>
                </c:pt>
                <c:pt idx="3562">
                  <c:v>8.9910359</c:v>
                </c:pt>
                <c:pt idx="3563">
                  <c:v>8.9943112000000003</c:v>
                </c:pt>
                <c:pt idx="3564">
                  <c:v>8.9955628999999995</c:v>
                </c:pt>
                <c:pt idx="3565">
                  <c:v>8.9966446999999992</c:v>
                </c:pt>
                <c:pt idx="3566">
                  <c:v>8.9991421000000003</c:v>
                </c:pt>
                <c:pt idx="3567">
                  <c:v>9.0025782999999997</c:v>
                </c:pt>
                <c:pt idx="3568">
                  <c:v>9.0052695000000007</c:v>
                </c:pt>
                <c:pt idx="3569">
                  <c:v>9.0092630000000007</c:v>
                </c:pt>
                <c:pt idx="3570">
                  <c:v>9.0100200000000008</c:v>
                </c:pt>
                <c:pt idx="3571">
                  <c:v>9.0108753000000004</c:v>
                </c:pt>
                <c:pt idx="3572">
                  <c:v>9.0159149000000003</c:v>
                </c:pt>
                <c:pt idx="3573">
                  <c:v>9.0171398000000007</c:v>
                </c:pt>
                <c:pt idx="3574">
                  <c:v>9.0200096999999992</c:v>
                </c:pt>
                <c:pt idx="3575">
                  <c:v>9.0224118000000004</c:v>
                </c:pt>
                <c:pt idx="3576">
                  <c:v>9.0260535999999991</c:v>
                </c:pt>
                <c:pt idx="3577">
                  <c:v>9.0283125999999996</c:v>
                </c:pt>
                <c:pt idx="3578">
                  <c:v>9.0304971999999992</c:v>
                </c:pt>
                <c:pt idx="3579">
                  <c:v>9.0317161000000006</c:v>
                </c:pt>
                <c:pt idx="3580">
                  <c:v>9.0348155000000006</c:v>
                </c:pt>
                <c:pt idx="3581">
                  <c:v>9.0366513000000008</c:v>
                </c:pt>
                <c:pt idx="3582">
                  <c:v>9.0398074000000008</c:v>
                </c:pt>
                <c:pt idx="3583">
                  <c:v>9.0415091000000007</c:v>
                </c:pt>
                <c:pt idx="3584">
                  <c:v>9.0449543000000006</c:v>
                </c:pt>
                <c:pt idx="3585">
                  <c:v>9.0477080000000001</c:v>
                </c:pt>
                <c:pt idx="3586">
                  <c:v>9.0484261999999998</c:v>
                </c:pt>
                <c:pt idx="3587">
                  <c:v>9.0516448999999994</c:v>
                </c:pt>
                <c:pt idx="3588">
                  <c:v>9.0531141000000002</c:v>
                </c:pt>
                <c:pt idx="3589">
                  <c:v>9.0552063</c:v>
                </c:pt>
                <c:pt idx="3590">
                  <c:v>9.0594888999999998</c:v>
                </c:pt>
                <c:pt idx="3591">
                  <c:v>9.0615243000000003</c:v>
                </c:pt>
                <c:pt idx="3592">
                  <c:v>9.0630889999999997</c:v>
                </c:pt>
                <c:pt idx="3593">
                  <c:v>9.0667337999999997</c:v>
                </c:pt>
                <c:pt idx="3594">
                  <c:v>9.0686560000000007</c:v>
                </c:pt>
                <c:pt idx="3595">
                  <c:v>9.0718955999999995</c:v>
                </c:pt>
                <c:pt idx="3596">
                  <c:v>9.0754987000000007</c:v>
                </c:pt>
                <c:pt idx="3597">
                  <c:v>9.0760023000000007</c:v>
                </c:pt>
                <c:pt idx="3598">
                  <c:v>9.0796740000000007</c:v>
                </c:pt>
                <c:pt idx="3599">
                  <c:v>9.0807438999999999</c:v>
                </c:pt>
                <c:pt idx="3600">
                  <c:v>9.0830953000000001</c:v>
                </c:pt>
                <c:pt idx="3601">
                  <c:v>9.0863168999999999</c:v>
                </c:pt>
                <c:pt idx="3602">
                  <c:v>9.0883106999999992</c:v>
                </c:pt>
                <c:pt idx="3603">
                  <c:v>9.0911329999999992</c:v>
                </c:pt>
                <c:pt idx="3604">
                  <c:v>9.0923698000000002</c:v>
                </c:pt>
                <c:pt idx="3605">
                  <c:v>9.0954482999999993</c:v>
                </c:pt>
                <c:pt idx="3606">
                  <c:v>9.0979218999999993</c:v>
                </c:pt>
                <c:pt idx="3607">
                  <c:v>9.1016323000000003</c:v>
                </c:pt>
                <c:pt idx="3608">
                  <c:v>9.1027945999999993</c:v>
                </c:pt>
                <c:pt idx="3609">
                  <c:v>9.1044695000000004</c:v>
                </c:pt>
                <c:pt idx="3610">
                  <c:v>9.1078162999999996</c:v>
                </c:pt>
                <c:pt idx="3611">
                  <c:v>9.1088772999999996</c:v>
                </c:pt>
                <c:pt idx="3612">
                  <c:v>9.1117234000000007</c:v>
                </c:pt>
                <c:pt idx="3613">
                  <c:v>9.1156661999999997</c:v>
                </c:pt>
                <c:pt idx="3614">
                  <c:v>9.1176451000000007</c:v>
                </c:pt>
                <c:pt idx="3615">
                  <c:v>9.1191978000000002</c:v>
                </c:pt>
                <c:pt idx="3616">
                  <c:v>9.1213972000000005</c:v>
                </c:pt>
                <c:pt idx="3617">
                  <c:v>9.1250867000000007</c:v>
                </c:pt>
                <c:pt idx="3618">
                  <c:v>9.1273248999999996</c:v>
                </c:pt>
                <c:pt idx="3619">
                  <c:v>9.1294915000000003</c:v>
                </c:pt>
                <c:pt idx="3620">
                  <c:v>9.1333658</c:v>
                </c:pt>
                <c:pt idx="3621">
                  <c:v>9.1354191999999994</c:v>
                </c:pt>
                <c:pt idx="3622">
                  <c:v>9.1366560000000003</c:v>
                </c:pt>
                <c:pt idx="3623">
                  <c:v>9.1391653999999996</c:v>
                </c:pt>
                <c:pt idx="3624">
                  <c:v>9.1423661000000003</c:v>
                </c:pt>
                <c:pt idx="3625">
                  <c:v>9.1444820999999994</c:v>
                </c:pt>
                <c:pt idx="3626">
                  <c:v>9.1459960999999996</c:v>
                </c:pt>
                <c:pt idx="3627">
                  <c:v>9.1486424999999993</c:v>
                </c:pt>
                <c:pt idx="3628">
                  <c:v>9.1512799999999999</c:v>
                </c:pt>
                <c:pt idx="3629">
                  <c:v>9.1536612000000002</c:v>
                </c:pt>
                <c:pt idx="3630">
                  <c:v>9.1573834999999999</c:v>
                </c:pt>
                <c:pt idx="3631">
                  <c:v>9.1582209999999993</c:v>
                </c:pt>
                <c:pt idx="3632">
                  <c:v>9.1618002000000001</c:v>
                </c:pt>
                <c:pt idx="3633">
                  <c:v>9.1635437</c:v>
                </c:pt>
                <c:pt idx="3634">
                  <c:v>9.1658951000000002</c:v>
                </c:pt>
                <c:pt idx="3635">
                  <c:v>9.1694534999999995</c:v>
                </c:pt>
                <c:pt idx="3636">
                  <c:v>9.1706842999999996</c:v>
                </c:pt>
                <c:pt idx="3637">
                  <c:v>9.1734528999999991</c:v>
                </c:pt>
                <c:pt idx="3638">
                  <c:v>9.1755271999999994</c:v>
                </c:pt>
                <c:pt idx="3639">
                  <c:v>9.1779799000000004</c:v>
                </c:pt>
                <c:pt idx="3640">
                  <c:v>9.1799199999999992</c:v>
                </c:pt>
                <c:pt idx="3641">
                  <c:v>9.1838777999999994</c:v>
                </c:pt>
                <c:pt idx="3642">
                  <c:v>9.1848820999999994</c:v>
                </c:pt>
                <c:pt idx="3643">
                  <c:v>9.1874123000000001</c:v>
                </c:pt>
                <c:pt idx="3644">
                  <c:v>9.1912926000000006</c:v>
                </c:pt>
                <c:pt idx="3645">
                  <c:v>9.1917723999999996</c:v>
                </c:pt>
                <c:pt idx="3646">
                  <c:v>9.1965140000000005</c:v>
                </c:pt>
                <c:pt idx="3647">
                  <c:v>9.1971696000000005</c:v>
                </c:pt>
                <c:pt idx="3648">
                  <c:v>9.2010529000000005</c:v>
                </c:pt>
                <c:pt idx="3649">
                  <c:v>9.2034102000000004</c:v>
                </c:pt>
                <c:pt idx="3650">
                  <c:v>9.2047214999999998</c:v>
                </c:pt>
                <c:pt idx="3651">
                  <c:v>9.2073114</c:v>
                </c:pt>
                <c:pt idx="3652">
                  <c:v>9.2090517999999992</c:v>
                </c:pt>
                <c:pt idx="3653">
                  <c:v>9.2118442999999992</c:v>
                </c:pt>
                <c:pt idx="3654">
                  <c:v>9.2139334000000002</c:v>
                </c:pt>
                <c:pt idx="3655">
                  <c:v>9.2172652999999993</c:v>
                </c:pt>
                <c:pt idx="3656">
                  <c:v>9.2181654000000002</c:v>
                </c:pt>
                <c:pt idx="3657">
                  <c:v>9.2217207999999999</c:v>
                </c:pt>
                <c:pt idx="3658">
                  <c:v>9.2251539999999999</c:v>
                </c:pt>
                <c:pt idx="3659">
                  <c:v>9.2265577000000008</c:v>
                </c:pt>
                <c:pt idx="3660">
                  <c:v>9.2290759999999992</c:v>
                </c:pt>
                <c:pt idx="3661">
                  <c:v>9.2312247000000003</c:v>
                </c:pt>
                <c:pt idx="3662">
                  <c:v>9.2346608999999997</c:v>
                </c:pt>
                <c:pt idx="3663">
                  <c:v>9.2365473999999992</c:v>
                </c:pt>
                <c:pt idx="3664">
                  <c:v>9.2395694000000006</c:v>
                </c:pt>
                <c:pt idx="3665">
                  <c:v>9.2416584999999998</c:v>
                </c:pt>
                <c:pt idx="3666">
                  <c:v>9.2451036999999996</c:v>
                </c:pt>
                <c:pt idx="3667">
                  <c:v>9.2470795999999993</c:v>
                </c:pt>
                <c:pt idx="3668">
                  <c:v>9.2476368999999998</c:v>
                </c:pt>
                <c:pt idx="3669">
                  <c:v>9.2522830999999996</c:v>
                </c:pt>
                <c:pt idx="3670">
                  <c:v>9.2541516999999995</c:v>
                </c:pt>
                <c:pt idx="3671">
                  <c:v>9.2566491000000006</c:v>
                </c:pt>
                <c:pt idx="3672">
                  <c:v>9.2586964999999992</c:v>
                </c:pt>
                <c:pt idx="3673">
                  <c:v>9.2595607999999991</c:v>
                </c:pt>
                <c:pt idx="3674">
                  <c:v>9.2636824000000004</c:v>
                </c:pt>
                <c:pt idx="3675">
                  <c:v>9.2647791999999995</c:v>
                </c:pt>
                <c:pt idx="3676">
                  <c:v>9.2682482000000004</c:v>
                </c:pt>
                <c:pt idx="3677">
                  <c:v>9.2708736999999992</c:v>
                </c:pt>
                <c:pt idx="3678">
                  <c:v>9.2744262000000006</c:v>
                </c:pt>
                <c:pt idx="3679">
                  <c:v>9.2768610000000002</c:v>
                </c:pt>
                <c:pt idx="3680">
                  <c:v>9.2793436000000007</c:v>
                </c:pt>
                <c:pt idx="3681">
                  <c:v>9.2820614999999993</c:v>
                </c:pt>
                <c:pt idx="3682">
                  <c:v>9.2835695000000005</c:v>
                </c:pt>
                <c:pt idx="3683">
                  <c:v>9.2868001000000007</c:v>
                </c:pt>
                <c:pt idx="3684">
                  <c:v>9.2884004999999998</c:v>
                </c:pt>
                <c:pt idx="3685">
                  <c:v>9.2920960000000008</c:v>
                </c:pt>
                <c:pt idx="3686">
                  <c:v>9.2954039999999996</c:v>
                </c:pt>
                <c:pt idx="3687">
                  <c:v>9.2977048</c:v>
                </c:pt>
                <c:pt idx="3688">
                  <c:v>9.2996002000000004</c:v>
                </c:pt>
                <c:pt idx="3689">
                  <c:v>9.3018324000000003</c:v>
                </c:pt>
                <c:pt idx="3690">
                  <c:v>9.3050361000000006</c:v>
                </c:pt>
                <c:pt idx="3691">
                  <c:v>9.3075395000000007</c:v>
                </c:pt>
                <c:pt idx="3692">
                  <c:v>9.3103081999999997</c:v>
                </c:pt>
                <c:pt idx="3693">
                  <c:v>9.3102128000000004</c:v>
                </c:pt>
                <c:pt idx="3694">
                  <c:v>9.3129427000000007</c:v>
                </c:pt>
                <c:pt idx="3695">
                  <c:v>9.317577</c:v>
                </c:pt>
                <c:pt idx="3696">
                  <c:v>9.3189091000000008</c:v>
                </c:pt>
                <c:pt idx="3697">
                  <c:v>9.3217821000000001</c:v>
                </c:pt>
                <c:pt idx="3698">
                  <c:v>9.3248636000000005</c:v>
                </c:pt>
                <c:pt idx="3699">
                  <c:v>9.3260497999999998</c:v>
                </c:pt>
                <c:pt idx="3700">
                  <c:v>9.3306988999999998</c:v>
                </c:pt>
                <c:pt idx="3701">
                  <c:v>9.3311221</c:v>
                </c:pt>
                <c:pt idx="3702">
                  <c:v>9.3332172</c:v>
                </c:pt>
                <c:pt idx="3703">
                  <c:v>9.3358547000000005</c:v>
                </c:pt>
                <c:pt idx="3704">
                  <c:v>9.3383611000000002</c:v>
                </c:pt>
                <c:pt idx="3705">
                  <c:v>9.3390196999999997</c:v>
                </c:pt>
                <c:pt idx="3706">
                  <c:v>9.3432426999999993</c:v>
                </c:pt>
                <c:pt idx="3707">
                  <c:v>9.3447566999999996</c:v>
                </c:pt>
                <c:pt idx="3708">
                  <c:v>9.3457670000000004</c:v>
                </c:pt>
                <c:pt idx="3709">
                  <c:v>9.351191</c:v>
                </c:pt>
                <c:pt idx="3710">
                  <c:v>9.3527348000000003</c:v>
                </c:pt>
                <c:pt idx="3711">
                  <c:v>9.3550087000000008</c:v>
                </c:pt>
                <c:pt idx="3712">
                  <c:v>9.3581796999999991</c:v>
                </c:pt>
                <c:pt idx="3713">
                  <c:v>9.3617261000000003</c:v>
                </c:pt>
                <c:pt idx="3714">
                  <c:v>9.3625576000000006</c:v>
                </c:pt>
                <c:pt idx="3715">
                  <c:v>9.3660563999999997</c:v>
                </c:pt>
                <c:pt idx="3716">
                  <c:v>9.3689769999999992</c:v>
                </c:pt>
                <c:pt idx="3717">
                  <c:v>9.3698561999999992</c:v>
                </c:pt>
                <c:pt idx="3718">
                  <c:v>9.3719929999999998</c:v>
                </c:pt>
                <c:pt idx="3719">
                  <c:v>9.3755156999999993</c:v>
                </c:pt>
                <c:pt idx="3720">
                  <c:v>9.3787968999999993</c:v>
                </c:pt>
                <c:pt idx="3721">
                  <c:v>9.3797536000000008</c:v>
                </c:pt>
                <c:pt idx="3722">
                  <c:v>9.3812853999999994</c:v>
                </c:pt>
                <c:pt idx="3723">
                  <c:v>9.3849897999999996</c:v>
                </c:pt>
                <c:pt idx="3724">
                  <c:v>9.3871356000000006</c:v>
                </c:pt>
                <c:pt idx="3725">
                  <c:v>9.3907088999999999</c:v>
                </c:pt>
                <c:pt idx="3726">
                  <c:v>9.3924939999999992</c:v>
                </c:pt>
                <c:pt idx="3727">
                  <c:v>9.3954056999999995</c:v>
                </c:pt>
                <c:pt idx="3728">
                  <c:v>9.3967617000000008</c:v>
                </c:pt>
                <c:pt idx="3729">
                  <c:v>9.3993097999999993</c:v>
                </c:pt>
                <c:pt idx="3730">
                  <c:v>9.4020159000000003</c:v>
                </c:pt>
                <c:pt idx="3731">
                  <c:v>9.4045550000000002</c:v>
                </c:pt>
                <c:pt idx="3732">
                  <c:v>9.4075650999999993</c:v>
                </c:pt>
                <c:pt idx="3733">
                  <c:v>9.4111353999999992</c:v>
                </c:pt>
                <c:pt idx="3734">
                  <c:v>9.4120860999999998</c:v>
                </c:pt>
                <c:pt idx="3735">
                  <c:v>9.4145418000000003</c:v>
                </c:pt>
                <c:pt idx="3736">
                  <c:v>9.4173641000000003</c:v>
                </c:pt>
                <c:pt idx="3737">
                  <c:v>9.4201654999999995</c:v>
                </c:pt>
                <c:pt idx="3738">
                  <c:v>9.4221772000000001</c:v>
                </c:pt>
                <c:pt idx="3739">
                  <c:v>9.4244033999999992</c:v>
                </c:pt>
                <c:pt idx="3740">
                  <c:v>9.4272883000000007</c:v>
                </c:pt>
                <c:pt idx="3741">
                  <c:v>9.4283522000000008</c:v>
                </c:pt>
                <c:pt idx="3742">
                  <c:v>9.4324828000000007</c:v>
                </c:pt>
                <c:pt idx="3743">
                  <c:v>9.4355434999999996</c:v>
                </c:pt>
                <c:pt idx="3744">
                  <c:v>9.4373077999999992</c:v>
                </c:pt>
                <c:pt idx="3745">
                  <c:v>9.4396740999999995</c:v>
                </c:pt>
                <c:pt idx="3746">
                  <c:v>9.4419242000000008</c:v>
                </c:pt>
                <c:pt idx="3747">
                  <c:v>9.4443202999999993</c:v>
                </c:pt>
                <c:pt idx="3748">
                  <c:v>9.4466388999999999</c:v>
                </c:pt>
                <c:pt idx="3749">
                  <c:v>9.4504894000000004</c:v>
                </c:pt>
                <c:pt idx="3750">
                  <c:v>9.4512760999999994</c:v>
                </c:pt>
                <c:pt idx="3751">
                  <c:v>9.4554842000000008</c:v>
                </c:pt>
                <c:pt idx="3752">
                  <c:v>9.4576419000000005</c:v>
                </c:pt>
                <c:pt idx="3753">
                  <c:v>9.4580293999999991</c:v>
                </c:pt>
                <c:pt idx="3754">
                  <c:v>9.4604642000000005</c:v>
                </c:pt>
                <c:pt idx="3755">
                  <c:v>9.4641418000000002</c:v>
                </c:pt>
                <c:pt idx="3756">
                  <c:v>9.4659299000000008</c:v>
                </c:pt>
                <c:pt idx="3757">
                  <c:v>9.4695777999999997</c:v>
                </c:pt>
                <c:pt idx="3758">
                  <c:v>9.4720215000000003</c:v>
                </c:pt>
                <c:pt idx="3759">
                  <c:v>9.4742119999999996</c:v>
                </c:pt>
                <c:pt idx="3760">
                  <c:v>9.4764353000000003</c:v>
                </c:pt>
                <c:pt idx="3761">
                  <c:v>9.4785304000000004</c:v>
                </c:pt>
                <c:pt idx="3762">
                  <c:v>9.4813288</c:v>
                </c:pt>
                <c:pt idx="3763">
                  <c:v>9.4835729000000004</c:v>
                </c:pt>
                <c:pt idx="3764">
                  <c:v>9.4876766999999997</c:v>
                </c:pt>
                <c:pt idx="3765">
                  <c:v>9.4899565999999993</c:v>
                </c:pt>
                <c:pt idx="3766">
                  <c:v>9.4928890999999993</c:v>
                </c:pt>
                <c:pt idx="3767">
                  <c:v>9.4937296</c:v>
                </c:pt>
                <c:pt idx="3768">
                  <c:v>9.4960333000000006</c:v>
                </c:pt>
                <c:pt idx="3769">
                  <c:v>9.4992339999999995</c:v>
                </c:pt>
                <c:pt idx="3770">
                  <c:v>9.5016301999999992</c:v>
                </c:pt>
                <c:pt idx="3771">
                  <c:v>9.5033884999999998</c:v>
                </c:pt>
                <c:pt idx="3772">
                  <c:v>9.5066816000000003</c:v>
                </c:pt>
                <c:pt idx="3773">
                  <c:v>9.5081091999999998</c:v>
                </c:pt>
                <c:pt idx="3774">
                  <c:v>9.5117420999999993</c:v>
                </c:pt>
                <c:pt idx="3775">
                  <c:v>9.5132083999999999</c:v>
                </c:pt>
                <c:pt idx="3776">
                  <c:v>9.5160634000000002</c:v>
                </c:pt>
                <c:pt idx="3777">
                  <c:v>9.5182448999999991</c:v>
                </c:pt>
                <c:pt idx="3778">
                  <c:v>9.5207394000000001</c:v>
                </c:pt>
                <c:pt idx="3779">
                  <c:v>9.5248252999999998</c:v>
                </c:pt>
                <c:pt idx="3780">
                  <c:v>9.5266701000000005</c:v>
                </c:pt>
                <c:pt idx="3781">
                  <c:v>9.5277428999999998</c:v>
                </c:pt>
                <c:pt idx="3782">
                  <c:v>9.5314622999999994</c:v>
                </c:pt>
                <c:pt idx="3783">
                  <c:v>9.5340431999999993</c:v>
                </c:pt>
                <c:pt idx="3784">
                  <c:v>9.5358044999999994</c:v>
                </c:pt>
                <c:pt idx="3785">
                  <c:v>9.5383168000000005</c:v>
                </c:pt>
                <c:pt idx="3786">
                  <c:v>9.5399618999999998</c:v>
                </c:pt>
                <c:pt idx="3787">
                  <c:v>9.5438808999999996</c:v>
                </c:pt>
                <c:pt idx="3788">
                  <c:v>9.5463158000000004</c:v>
                </c:pt>
                <c:pt idx="3789">
                  <c:v>9.5483750999999994</c:v>
                </c:pt>
                <c:pt idx="3790">
                  <c:v>9.5515191999999995</c:v>
                </c:pt>
                <c:pt idx="3791">
                  <c:v>9.5528127000000005</c:v>
                </c:pt>
                <c:pt idx="3792">
                  <c:v>9.5556050999999993</c:v>
                </c:pt>
                <c:pt idx="3793">
                  <c:v>9.5576377000000008</c:v>
                </c:pt>
                <c:pt idx="3794">
                  <c:v>9.5607310999999999</c:v>
                </c:pt>
                <c:pt idx="3795">
                  <c:v>9.5634490999999997</c:v>
                </c:pt>
                <c:pt idx="3796">
                  <c:v>9.5659762999999991</c:v>
                </c:pt>
                <c:pt idx="3797">
                  <c:v>9.5678926000000004</c:v>
                </c:pt>
                <c:pt idx="3798">
                  <c:v>9.5703721999999996</c:v>
                </c:pt>
                <c:pt idx="3799">
                  <c:v>9.5736056999999999</c:v>
                </c:pt>
                <c:pt idx="3800">
                  <c:v>9.5759332999999991</c:v>
                </c:pt>
                <c:pt idx="3801">
                  <c:v>9.5772446000000002</c:v>
                </c:pt>
                <c:pt idx="3802">
                  <c:v>9.5807433999999994</c:v>
                </c:pt>
                <c:pt idx="3803">
                  <c:v>9.5822693000000001</c:v>
                </c:pt>
                <c:pt idx="3804">
                  <c:v>9.5849217000000007</c:v>
                </c:pt>
                <c:pt idx="3805">
                  <c:v>9.5882178000000007</c:v>
                </c:pt>
                <c:pt idx="3806">
                  <c:v>9.5889360999999997</c:v>
                </c:pt>
                <c:pt idx="3807">
                  <c:v>9.5902592999999996</c:v>
                </c:pt>
                <c:pt idx="3808">
                  <c:v>9.5944614000000001</c:v>
                </c:pt>
                <c:pt idx="3809">
                  <c:v>9.5976979</c:v>
                </c:pt>
                <c:pt idx="3810">
                  <c:v>9.5994205000000008</c:v>
                </c:pt>
                <c:pt idx="3811">
                  <c:v>9.6038283</c:v>
                </c:pt>
                <c:pt idx="3812">
                  <c:v>9.6056878999999995</c:v>
                </c:pt>
                <c:pt idx="3813">
                  <c:v>9.6059412999999996</c:v>
                </c:pt>
                <c:pt idx="3814">
                  <c:v>9.6097619000000005</c:v>
                </c:pt>
                <c:pt idx="3815">
                  <c:v>9.6111506999999996</c:v>
                </c:pt>
                <c:pt idx="3816">
                  <c:v>9.6137017999999994</c:v>
                </c:pt>
                <c:pt idx="3817">
                  <c:v>9.6159250000000007</c:v>
                </c:pt>
                <c:pt idx="3818">
                  <c:v>9.6181096000000004</c:v>
                </c:pt>
                <c:pt idx="3819">
                  <c:v>9.6208632999999999</c:v>
                </c:pt>
                <c:pt idx="3820">
                  <c:v>9.6235812999999997</c:v>
                </c:pt>
                <c:pt idx="3821">
                  <c:v>9.6258193999999992</c:v>
                </c:pt>
                <c:pt idx="3822">
                  <c:v>9.6287132</c:v>
                </c:pt>
                <c:pt idx="3823">
                  <c:v>9.6306115999999999</c:v>
                </c:pt>
                <c:pt idx="3824">
                  <c:v>9.6336245999999992</c:v>
                </c:pt>
                <c:pt idx="3825">
                  <c:v>9.6354456000000006</c:v>
                </c:pt>
                <c:pt idx="3826">
                  <c:v>9.6392036000000001</c:v>
                </c:pt>
                <c:pt idx="3827">
                  <c:v>9.6415699000000004</c:v>
                </c:pt>
                <c:pt idx="3828">
                  <c:v>9.6429051000000001</c:v>
                </c:pt>
                <c:pt idx="3829">
                  <c:v>9.6462131000000007</c:v>
                </c:pt>
                <c:pt idx="3830">
                  <c:v>9.6483737999999999</c:v>
                </c:pt>
                <c:pt idx="3831">
                  <c:v>9.6500605999999998</c:v>
                </c:pt>
                <c:pt idx="3832">
                  <c:v>9.6531958000000007</c:v>
                </c:pt>
                <c:pt idx="3833">
                  <c:v>9.6546918999999995</c:v>
                </c:pt>
                <c:pt idx="3834">
                  <c:v>9.6588791000000001</c:v>
                </c:pt>
                <c:pt idx="3835">
                  <c:v>9.6597969999999993</c:v>
                </c:pt>
                <c:pt idx="3836">
                  <c:v>9.6622199999999996</c:v>
                </c:pt>
                <c:pt idx="3837">
                  <c:v>9.6652567999999999</c:v>
                </c:pt>
                <c:pt idx="3838">
                  <c:v>9.6668274000000007</c:v>
                </c:pt>
                <c:pt idx="3839">
                  <c:v>9.6712620000000005</c:v>
                </c:pt>
                <c:pt idx="3840">
                  <c:v>9.6730710000000002</c:v>
                </c:pt>
                <c:pt idx="3841">
                  <c:v>9.675929</c:v>
                </c:pt>
                <c:pt idx="3842">
                  <c:v>9.6790105999999998</c:v>
                </c:pt>
                <c:pt idx="3843">
                  <c:v>9.6803875000000001</c:v>
                </c:pt>
                <c:pt idx="3844">
                  <c:v>9.6827836000000005</c:v>
                </c:pt>
                <c:pt idx="3845">
                  <c:v>9.6857130999999992</c:v>
                </c:pt>
                <c:pt idx="3846">
                  <c:v>9.6884341000000003</c:v>
                </c:pt>
                <c:pt idx="3847">
                  <c:v>9.6910089999999993</c:v>
                </c:pt>
                <c:pt idx="3848">
                  <c:v>9.6939802999999998</c:v>
                </c:pt>
                <c:pt idx="3849">
                  <c:v>9.6966266999999995</c:v>
                </c:pt>
                <c:pt idx="3850">
                  <c:v>9.6990049999999997</c:v>
                </c:pt>
                <c:pt idx="3851">
                  <c:v>9.7010375</c:v>
                </c:pt>
                <c:pt idx="3852">
                  <c:v>9.7030223000000007</c:v>
                </c:pt>
                <c:pt idx="3853">
                  <c:v>9.7068758000000006</c:v>
                </c:pt>
                <c:pt idx="3854">
                  <c:v>9.7081394000000003</c:v>
                </c:pt>
                <c:pt idx="3855">
                  <c:v>9.7111882000000005</c:v>
                </c:pt>
                <c:pt idx="3856">
                  <c:v>9.7141176999999992</c:v>
                </c:pt>
                <c:pt idx="3857">
                  <c:v>9.7165406999999995</c:v>
                </c:pt>
                <c:pt idx="3858">
                  <c:v>9.7185045999999993</c:v>
                </c:pt>
                <c:pt idx="3859">
                  <c:v>9.7204388000000002</c:v>
                </c:pt>
                <c:pt idx="3860">
                  <c:v>9.7226739999999996</c:v>
                </c:pt>
                <c:pt idx="3861">
                  <c:v>9.7255529000000003</c:v>
                </c:pt>
                <c:pt idx="3862">
                  <c:v>9.7276599000000008</c:v>
                </c:pt>
                <c:pt idx="3863">
                  <c:v>9.7317725999999993</c:v>
                </c:pt>
                <c:pt idx="3864">
                  <c:v>9.7338498999999992</c:v>
                </c:pt>
                <c:pt idx="3865">
                  <c:v>9.7362488999999997</c:v>
                </c:pt>
                <c:pt idx="3866">
                  <c:v>9.7399950999999998</c:v>
                </c:pt>
                <c:pt idx="3867">
                  <c:v>9.7419619999999991</c:v>
                </c:pt>
                <c:pt idx="3868">
                  <c:v>9.7425640999999992</c:v>
                </c:pt>
                <c:pt idx="3869">
                  <c:v>9.7454906000000001</c:v>
                </c:pt>
                <c:pt idx="3870">
                  <c:v>9.7484439999999992</c:v>
                </c:pt>
                <c:pt idx="3871">
                  <c:v>9.7507357999999993</c:v>
                </c:pt>
                <c:pt idx="3872">
                  <c:v>9.7534717000000004</c:v>
                </c:pt>
                <c:pt idx="3873">
                  <c:v>9.7551973000000007</c:v>
                </c:pt>
                <c:pt idx="3874">
                  <c:v>9.7597272000000004</c:v>
                </c:pt>
                <c:pt idx="3875">
                  <c:v>9.7611875000000001</c:v>
                </c:pt>
                <c:pt idx="3876">
                  <c:v>9.7636074999999991</c:v>
                </c:pt>
                <c:pt idx="3877">
                  <c:v>9.7666324000000007</c:v>
                </c:pt>
                <c:pt idx="3878">
                  <c:v>9.7690196</c:v>
                </c:pt>
                <c:pt idx="3879">
                  <c:v>9.7722621000000007</c:v>
                </c:pt>
                <c:pt idx="3880">
                  <c:v>9.7747654999999991</c:v>
                </c:pt>
                <c:pt idx="3881">
                  <c:v>9.7786218999999992</c:v>
                </c:pt>
                <c:pt idx="3882">
                  <c:v>9.7809673000000004</c:v>
                </c:pt>
                <c:pt idx="3883">
                  <c:v>9.7832234000000007</c:v>
                </c:pt>
                <c:pt idx="3884">
                  <c:v>9.7852589000000005</c:v>
                </c:pt>
                <c:pt idx="3885">
                  <c:v>9.7882063000000006</c:v>
                </c:pt>
                <c:pt idx="3886">
                  <c:v>9.7929060999999997</c:v>
                </c:pt>
                <c:pt idx="3887">
                  <c:v>9.7943694000000008</c:v>
                </c:pt>
                <c:pt idx="3888">
                  <c:v>9.7971827999999999</c:v>
                </c:pt>
                <c:pt idx="3889">
                  <c:v>9.7997934999999998</c:v>
                </c:pt>
                <c:pt idx="3890">
                  <c:v>9.8025828999999991</c:v>
                </c:pt>
                <c:pt idx="3891">
                  <c:v>9.8042905999999999</c:v>
                </c:pt>
                <c:pt idx="3892">
                  <c:v>9.8083080000000002</c:v>
                </c:pt>
                <c:pt idx="3893">
                  <c:v>9.8111630000000005</c:v>
                </c:pt>
                <c:pt idx="3894">
                  <c:v>9.8145723999999994</c:v>
                </c:pt>
                <c:pt idx="3895">
                  <c:v>9.8160059000000004</c:v>
                </c:pt>
                <c:pt idx="3896">
                  <c:v>9.8188519999999997</c:v>
                </c:pt>
                <c:pt idx="3897">
                  <c:v>9.8214866000000001</c:v>
                </c:pt>
                <c:pt idx="3898">
                  <c:v>9.8256022999999999</c:v>
                </c:pt>
                <c:pt idx="3899">
                  <c:v>9.8271906999999992</c:v>
                </c:pt>
                <c:pt idx="3900">
                  <c:v>9.8296314999999996</c:v>
                </c:pt>
                <c:pt idx="3901">
                  <c:v>9.8323406000000002</c:v>
                </c:pt>
                <c:pt idx="3902">
                  <c:v>9.8355622</c:v>
                </c:pt>
                <c:pt idx="3903">
                  <c:v>9.8375321000000007</c:v>
                </c:pt>
                <c:pt idx="3904">
                  <c:v>9.8412187000000007</c:v>
                </c:pt>
                <c:pt idx="3905">
                  <c:v>9.8434448999999997</c:v>
                </c:pt>
                <c:pt idx="3906">
                  <c:v>9.8457308000000001</c:v>
                </c:pt>
                <c:pt idx="3907">
                  <c:v>9.850365</c:v>
                </c:pt>
                <c:pt idx="3908">
                  <c:v>9.8514140999999995</c:v>
                </c:pt>
                <c:pt idx="3909">
                  <c:v>9.8555297999999993</c:v>
                </c:pt>
                <c:pt idx="3910">
                  <c:v>9.8579527000000002</c:v>
                </c:pt>
                <c:pt idx="3911">
                  <c:v>9.8606616999999996</c:v>
                </c:pt>
                <c:pt idx="3912">
                  <c:v>9.8627985000000002</c:v>
                </c:pt>
                <c:pt idx="3913">
                  <c:v>9.8671348000000005</c:v>
                </c:pt>
                <c:pt idx="3914">
                  <c:v>9.8681093000000004</c:v>
                </c:pt>
                <c:pt idx="3915">
                  <c:v>9.8709465000000005</c:v>
                </c:pt>
                <c:pt idx="3916">
                  <c:v>9.8746180999999993</c:v>
                </c:pt>
                <c:pt idx="3917">
                  <c:v>9.8778278999999998</c:v>
                </c:pt>
                <c:pt idx="3918">
                  <c:v>9.8804742999999995</c:v>
                </c:pt>
                <c:pt idx="3919">
                  <c:v>9.8818898999999991</c:v>
                </c:pt>
                <c:pt idx="3920">
                  <c:v>9.8842651999999998</c:v>
                </c:pt>
                <c:pt idx="3921">
                  <c:v>9.8880709000000007</c:v>
                </c:pt>
                <c:pt idx="3922">
                  <c:v>9.8901392000000001</c:v>
                </c:pt>
                <c:pt idx="3923">
                  <c:v>9.8934859999999993</c:v>
                </c:pt>
                <c:pt idx="3924">
                  <c:v>9.8959416999999998</c:v>
                </c:pt>
                <c:pt idx="3925">
                  <c:v>9.8982395000000007</c:v>
                </c:pt>
                <c:pt idx="3926">
                  <c:v>9.9017143999999995</c:v>
                </c:pt>
                <c:pt idx="3927">
                  <c:v>9.9050671999999995</c:v>
                </c:pt>
                <c:pt idx="3928">
                  <c:v>9.9076956999999997</c:v>
                </c:pt>
                <c:pt idx="3929">
                  <c:v>9.9092483999999992</c:v>
                </c:pt>
                <c:pt idx="3930">
                  <c:v>9.9123120999999994</c:v>
                </c:pt>
                <c:pt idx="3931">
                  <c:v>9.9154681999999994</c:v>
                </c:pt>
                <c:pt idx="3932">
                  <c:v>9.9175424000000003</c:v>
                </c:pt>
                <c:pt idx="3933">
                  <c:v>9.9187136999999996</c:v>
                </c:pt>
                <c:pt idx="3934">
                  <c:v>9.9212170999999998</c:v>
                </c:pt>
                <c:pt idx="3935">
                  <c:v>9.9241227999999992</c:v>
                </c:pt>
                <c:pt idx="3936">
                  <c:v>9.9275441000000004</c:v>
                </c:pt>
                <c:pt idx="3937">
                  <c:v>9.9287094000000007</c:v>
                </c:pt>
                <c:pt idx="3938">
                  <c:v>9.9325360000000007</c:v>
                </c:pt>
                <c:pt idx="3939">
                  <c:v>9.9349767999999994</c:v>
                </c:pt>
                <c:pt idx="3940">
                  <c:v>9.9378317999999997</c:v>
                </c:pt>
                <c:pt idx="3941">
                  <c:v>9.9401296000000006</c:v>
                </c:pt>
                <c:pt idx="3942">
                  <c:v>9.9422753999999998</c:v>
                </c:pt>
                <c:pt idx="3943">
                  <c:v>9.9456550000000004</c:v>
                </c:pt>
                <c:pt idx="3944">
                  <c:v>9.9480093000000007</c:v>
                </c:pt>
                <c:pt idx="3945">
                  <c:v>9.9498987999999997</c:v>
                </c:pt>
                <c:pt idx="3946">
                  <c:v>9.9527718000000007</c:v>
                </c:pt>
                <c:pt idx="3947">
                  <c:v>9.9561572999999992</c:v>
                </c:pt>
                <c:pt idx="3948">
                  <c:v>9.9588365000000003</c:v>
                </c:pt>
                <c:pt idx="3949">
                  <c:v>9.9606007999999999</c:v>
                </c:pt>
                <c:pt idx="3950">
                  <c:v>9.9630624999999995</c:v>
                </c:pt>
                <c:pt idx="3951">
                  <c:v>9.9665701999999996</c:v>
                </c:pt>
                <c:pt idx="3952">
                  <c:v>9.9670500000000004</c:v>
                </c:pt>
                <c:pt idx="3953">
                  <c:v>9.9710078000000006</c:v>
                </c:pt>
                <c:pt idx="3954">
                  <c:v>9.9724055000000007</c:v>
                </c:pt>
                <c:pt idx="3955">
                  <c:v>9.9766016999999998</c:v>
                </c:pt>
                <c:pt idx="3956">
                  <c:v>9.9774779000000002</c:v>
                </c:pt>
                <c:pt idx="3957">
                  <c:v>9.9813045000000002</c:v>
                </c:pt>
                <c:pt idx="3958">
                  <c:v>9.9833757999999992</c:v>
                </c:pt>
                <c:pt idx="3959">
                  <c:v>9.9858612999999998</c:v>
                </c:pt>
                <c:pt idx="3960">
                  <c:v>9.9878640000000001</c:v>
                </c:pt>
                <c:pt idx="3961">
                  <c:v>9.9892199999999995</c:v>
                </c:pt>
                <c:pt idx="3962">
                  <c:v>9.9929632000000002</c:v>
                </c:pt>
                <c:pt idx="3963">
                  <c:v>9.9964977000000008</c:v>
                </c:pt>
                <c:pt idx="3964">
                  <c:v>9.9972397999999991</c:v>
                </c:pt>
                <c:pt idx="3965">
                  <c:v>10.0002826</c:v>
                </c:pt>
                <c:pt idx="3966">
                  <c:v>10.0031883</c:v>
                </c:pt>
                <c:pt idx="3967">
                  <c:v>10.004055599999999</c:v>
                </c:pt>
                <c:pt idx="3968">
                  <c:v>10.007593099999999</c:v>
                </c:pt>
                <c:pt idx="3969">
                  <c:v>10.0095869</c:v>
                </c:pt>
                <c:pt idx="3970">
                  <c:v>10.0120784</c:v>
                </c:pt>
                <c:pt idx="3971">
                  <c:v>10.0151301</c:v>
                </c:pt>
                <c:pt idx="3972">
                  <c:v>10.0166769</c:v>
                </c:pt>
                <c:pt idx="3973">
                  <c:v>10.019871699999999</c:v>
                </c:pt>
                <c:pt idx="3974">
                  <c:v>10.020545200000001</c:v>
                </c:pt>
                <c:pt idx="3975">
                  <c:v>10.0234986</c:v>
                </c:pt>
                <c:pt idx="3976">
                  <c:v>10.0262017</c:v>
                </c:pt>
                <c:pt idx="3977">
                  <c:v>10.0281746</c:v>
                </c:pt>
                <c:pt idx="3978">
                  <c:v>10.0321383</c:v>
                </c:pt>
                <c:pt idx="3979">
                  <c:v>10.035240699999999</c:v>
                </c:pt>
                <c:pt idx="3980">
                  <c:v>10.0362659</c:v>
                </c:pt>
                <c:pt idx="3981">
                  <c:v>10.038066000000001</c:v>
                </c:pt>
                <c:pt idx="3982">
                  <c:v>10.039886900000001</c:v>
                </c:pt>
                <c:pt idx="3983">
                  <c:v>10.043481099999999</c:v>
                </c:pt>
                <c:pt idx="3984">
                  <c:v>10.0466997</c:v>
                </c:pt>
                <c:pt idx="3985">
                  <c:v>10.048926</c:v>
                </c:pt>
                <c:pt idx="3986">
                  <c:v>10.050421999999999</c:v>
                </c:pt>
                <c:pt idx="3987">
                  <c:v>10.0534053</c:v>
                </c:pt>
                <c:pt idx="3988">
                  <c:v>10.055676199999999</c:v>
                </c:pt>
                <c:pt idx="3989">
                  <c:v>10.057044099999999</c:v>
                </c:pt>
                <c:pt idx="3990">
                  <c:v>10.0606174</c:v>
                </c:pt>
                <c:pt idx="3991">
                  <c:v>10.0624562</c:v>
                </c:pt>
                <c:pt idx="3992">
                  <c:v>10.064145999999999</c:v>
                </c:pt>
                <c:pt idx="3993">
                  <c:v>10.0664587</c:v>
                </c:pt>
                <c:pt idx="3994">
                  <c:v>10.0705267</c:v>
                </c:pt>
                <c:pt idx="3995">
                  <c:v>10.071817099999999</c:v>
                </c:pt>
                <c:pt idx="3996">
                  <c:v>10.075906</c:v>
                </c:pt>
                <c:pt idx="3997">
                  <c:v>10.0774349</c:v>
                </c:pt>
                <c:pt idx="3998">
                  <c:v>10.079219999999999</c:v>
                </c:pt>
                <c:pt idx="3999">
                  <c:v>10.081332999999999</c:v>
                </c:pt>
                <c:pt idx="4000">
                  <c:v>10.083958599999999</c:v>
                </c:pt>
                <c:pt idx="4001">
                  <c:v>10.087061</c:v>
                </c:pt>
                <c:pt idx="4002">
                  <c:v>10.0889743</c:v>
                </c:pt>
                <c:pt idx="4003">
                  <c:v>10.092613199999999</c:v>
                </c:pt>
                <c:pt idx="4004">
                  <c:v>10.0946845</c:v>
                </c:pt>
                <c:pt idx="4005">
                  <c:v>10.097914999999999</c:v>
                </c:pt>
                <c:pt idx="4006">
                  <c:v>10.10018</c:v>
                </c:pt>
                <c:pt idx="4007">
                  <c:v>10.1012588</c:v>
                </c:pt>
                <c:pt idx="4008">
                  <c:v>10.103601299999999</c:v>
                </c:pt>
                <c:pt idx="4009">
                  <c:v>10.105666599999999</c:v>
                </c:pt>
                <c:pt idx="4010">
                  <c:v>10.108658799999999</c:v>
                </c:pt>
                <c:pt idx="4011">
                  <c:v>10.111144299999999</c:v>
                </c:pt>
                <c:pt idx="4012">
                  <c:v>10.113680499999999</c:v>
                </c:pt>
                <c:pt idx="4013">
                  <c:v>10.1150871</c:v>
                </c:pt>
                <c:pt idx="4014">
                  <c:v>10.118994199999999</c:v>
                </c:pt>
                <c:pt idx="4015">
                  <c:v>10.121062499999999</c:v>
                </c:pt>
                <c:pt idx="4016">
                  <c:v>10.1228745</c:v>
                </c:pt>
                <c:pt idx="4017">
                  <c:v>10.126286799999999</c:v>
                </c:pt>
                <c:pt idx="4018">
                  <c:v>10.1287813</c:v>
                </c:pt>
                <c:pt idx="4019">
                  <c:v>10.1297707</c:v>
                </c:pt>
                <c:pt idx="4020">
                  <c:v>10.133528799999999</c:v>
                </c:pt>
                <c:pt idx="4021">
                  <c:v>10.135525599999999</c:v>
                </c:pt>
                <c:pt idx="4022">
                  <c:v>10.1376445</c:v>
                </c:pt>
                <c:pt idx="4023">
                  <c:v>10.139769399999999</c:v>
                </c:pt>
                <c:pt idx="4024">
                  <c:v>10.142561899999999</c:v>
                </c:pt>
                <c:pt idx="4025">
                  <c:v>10.144013299999999</c:v>
                </c:pt>
                <c:pt idx="4026">
                  <c:v>10.1475568</c:v>
                </c:pt>
                <c:pt idx="4027">
                  <c:v>10.1497204</c:v>
                </c:pt>
                <c:pt idx="4028">
                  <c:v>10.151976399999999</c:v>
                </c:pt>
                <c:pt idx="4029">
                  <c:v>10.154268199999999</c:v>
                </c:pt>
                <c:pt idx="4030">
                  <c:v>10.1574332</c:v>
                </c:pt>
                <c:pt idx="4031">
                  <c:v>10.160094599999999</c:v>
                </c:pt>
                <c:pt idx="4032">
                  <c:v>10.1603926</c:v>
                </c:pt>
                <c:pt idx="4033">
                  <c:v>10.1650656</c:v>
                </c:pt>
                <c:pt idx="4034">
                  <c:v>10.1664335</c:v>
                </c:pt>
                <c:pt idx="4035">
                  <c:v>10.1685734</c:v>
                </c:pt>
                <c:pt idx="4036">
                  <c:v>10.1716847</c:v>
                </c:pt>
                <c:pt idx="4037">
                  <c:v>10.1747424</c:v>
                </c:pt>
                <c:pt idx="4038">
                  <c:v>10.1761312</c:v>
                </c:pt>
                <c:pt idx="4039">
                  <c:v>10.1785482</c:v>
                </c:pt>
                <c:pt idx="4040">
                  <c:v>10.1804168</c:v>
                </c:pt>
                <c:pt idx="4041">
                  <c:v>10.183823199999999</c:v>
                </c:pt>
                <c:pt idx="4042">
                  <c:v>10.184446099999999</c:v>
                </c:pt>
                <c:pt idx="4043">
                  <c:v>10.188955199999999</c:v>
                </c:pt>
                <c:pt idx="4044">
                  <c:v>10.1902843</c:v>
                </c:pt>
                <c:pt idx="4045">
                  <c:v>10.192591</c:v>
                </c:pt>
                <c:pt idx="4046">
                  <c:v>10.1955653</c:v>
                </c:pt>
                <c:pt idx="4047">
                  <c:v>10.197210399999999</c:v>
                </c:pt>
                <c:pt idx="4048">
                  <c:v>10.2010668</c:v>
                </c:pt>
                <c:pt idx="4049">
                  <c:v>10.2037341</c:v>
                </c:pt>
                <c:pt idx="4050">
                  <c:v>10.204756399999999</c:v>
                </c:pt>
                <c:pt idx="4051">
                  <c:v>10.207307399999999</c:v>
                </c:pt>
                <c:pt idx="4052">
                  <c:v>10.209193899999999</c:v>
                </c:pt>
                <c:pt idx="4053">
                  <c:v>10.2137358</c:v>
                </c:pt>
                <c:pt idx="4054">
                  <c:v>10.215094799999999</c:v>
                </c:pt>
                <c:pt idx="4055">
                  <c:v>10.217967699999999</c:v>
                </c:pt>
                <c:pt idx="4056">
                  <c:v>10.220745299999999</c:v>
                </c:pt>
                <c:pt idx="4057">
                  <c:v>10.222977499999999</c:v>
                </c:pt>
                <c:pt idx="4058">
                  <c:v>10.2249564</c:v>
                </c:pt>
                <c:pt idx="4059">
                  <c:v>10.2257938</c:v>
                </c:pt>
                <c:pt idx="4060">
                  <c:v>10.2291019</c:v>
                </c:pt>
                <c:pt idx="4061">
                  <c:v>10.2313847</c:v>
                </c:pt>
                <c:pt idx="4062">
                  <c:v>10.234457299999999</c:v>
                </c:pt>
                <c:pt idx="4063">
                  <c:v>10.2371932</c:v>
                </c:pt>
                <c:pt idx="4064">
                  <c:v>10.239589299999999</c:v>
                </c:pt>
                <c:pt idx="4065">
                  <c:v>10.242054</c:v>
                </c:pt>
                <c:pt idx="4066">
                  <c:v>10.2430374</c:v>
                </c:pt>
                <c:pt idx="4067">
                  <c:v>10.2470906</c:v>
                </c:pt>
                <c:pt idx="4068">
                  <c:v>10.2493496</c:v>
                </c:pt>
                <c:pt idx="4069">
                  <c:v>10.2511616</c:v>
                </c:pt>
                <c:pt idx="4070">
                  <c:v>10.254293799999999</c:v>
                </c:pt>
                <c:pt idx="4071">
                  <c:v>10.2564604</c:v>
                </c:pt>
                <c:pt idx="4072">
                  <c:v>10.259914499999999</c:v>
                </c:pt>
                <c:pt idx="4073">
                  <c:v>10.260313799999999</c:v>
                </c:pt>
                <c:pt idx="4074">
                  <c:v>10.263723199999999</c:v>
                </c:pt>
                <c:pt idx="4075">
                  <c:v>10.2661164</c:v>
                </c:pt>
                <c:pt idx="4076">
                  <c:v>10.267567699999999</c:v>
                </c:pt>
                <c:pt idx="4077">
                  <c:v>10.271087399999999</c:v>
                </c:pt>
                <c:pt idx="4078">
                  <c:v>10.272318199999999</c:v>
                </c:pt>
                <c:pt idx="4079">
                  <c:v>10.2766038</c:v>
                </c:pt>
                <c:pt idx="4080">
                  <c:v>10.278114799999999</c:v>
                </c:pt>
                <c:pt idx="4081">
                  <c:v>10.2791757</c:v>
                </c:pt>
                <c:pt idx="4082">
                  <c:v>10.2829666</c:v>
                </c:pt>
                <c:pt idx="4083">
                  <c:v>10.2861435</c:v>
                </c:pt>
                <c:pt idx="4084">
                  <c:v>10.2877499</c:v>
                </c:pt>
                <c:pt idx="4085">
                  <c:v>10.2901013</c:v>
                </c:pt>
                <c:pt idx="4086">
                  <c:v>10.292553999999999</c:v>
                </c:pt>
                <c:pt idx="4087">
                  <c:v>10.295209399999999</c:v>
                </c:pt>
                <c:pt idx="4088">
                  <c:v>10.2973134</c:v>
                </c:pt>
                <c:pt idx="4089">
                  <c:v>10.3015781</c:v>
                </c:pt>
                <c:pt idx="4090">
                  <c:v>10.3027076</c:v>
                </c:pt>
                <c:pt idx="4091">
                  <c:v>10.3045107</c:v>
                </c:pt>
                <c:pt idx="4092">
                  <c:v>10.3079856</c:v>
                </c:pt>
                <c:pt idx="4093">
                  <c:v>10.3109778</c:v>
                </c:pt>
                <c:pt idx="4094">
                  <c:v>10.3133322</c:v>
                </c:pt>
                <c:pt idx="4095">
                  <c:v>10.315641899999999</c:v>
                </c:pt>
                <c:pt idx="4096">
                  <c:v>10.316723699999999</c:v>
                </c:pt>
                <c:pt idx="4097">
                  <c:v>10.3214921</c:v>
                </c:pt>
                <c:pt idx="4098">
                  <c:v>10.323101399999999</c:v>
                </c:pt>
                <c:pt idx="4099">
                  <c:v>10.325449799999999</c:v>
                </c:pt>
                <c:pt idx="4100">
                  <c:v>10.328123099999999</c:v>
                </c:pt>
                <c:pt idx="4101">
                  <c:v>10.3306652</c:v>
                </c:pt>
                <c:pt idx="4102">
                  <c:v>10.333031499999999</c:v>
                </c:pt>
                <c:pt idx="4103">
                  <c:v>10.3345991</c:v>
                </c:pt>
                <c:pt idx="4104">
                  <c:v>10.337141299999999</c:v>
                </c:pt>
                <c:pt idx="4105">
                  <c:v>10.340499999999999</c:v>
                </c:pt>
                <c:pt idx="4106">
                  <c:v>10.343778199999999</c:v>
                </c:pt>
                <c:pt idx="4107">
                  <c:v>10.3451849</c:v>
                </c:pt>
                <c:pt idx="4108">
                  <c:v>10.3481323</c:v>
                </c:pt>
                <c:pt idx="4109">
                  <c:v>10.3509367</c:v>
                </c:pt>
                <c:pt idx="4110">
                  <c:v>10.3541703</c:v>
                </c:pt>
                <c:pt idx="4111">
                  <c:v>10.356578299999999</c:v>
                </c:pt>
                <c:pt idx="4112">
                  <c:v>10.3585423</c:v>
                </c:pt>
                <c:pt idx="4113">
                  <c:v>10.360595699999999</c:v>
                </c:pt>
                <c:pt idx="4114">
                  <c:v>10.364058699999999</c:v>
                </c:pt>
                <c:pt idx="4115">
                  <c:v>10.367491899999999</c:v>
                </c:pt>
                <c:pt idx="4116">
                  <c:v>10.369408199999999</c:v>
                </c:pt>
                <c:pt idx="4117">
                  <c:v>10.3707732</c:v>
                </c:pt>
                <c:pt idx="4118">
                  <c:v>10.373613299999999</c:v>
                </c:pt>
                <c:pt idx="4119">
                  <c:v>10.376265699999999</c:v>
                </c:pt>
                <c:pt idx="4120">
                  <c:v>10.378539699999999</c:v>
                </c:pt>
                <c:pt idx="4121">
                  <c:v>10.380536399999999</c:v>
                </c:pt>
                <c:pt idx="4122">
                  <c:v>10.3832425</c:v>
                </c:pt>
                <c:pt idx="4123">
                  <c:v>10.387089899999999</c:v>
                </c:pt>
                <c:pt idx="4124">
                  <c:v>10.389447299999999</c:v>
                </c:pt>
                <c:pt idx="4125">
                  <c:v>10.391753999999999</c:v>
                </c:pt>
                <c:pt idx="4126">
                  <c:v>10.3942216</c:v>
                </c:pt>
                <c:pt idx="4127">
                  <c:v>10.3969992</c:v>
                </c:pt>
                <c:pt idx="4128">
                  <c:v>10.401109</c:v>
                </c:pt>
                <c:pt idx="4129">
                  <c:v>10.4018034</c:v>
                </c:pt>
                <c:pt idx="4130">
                  <c:v>10.404583899999999</c:v>
                </c:pt>
                <c:pt idx="4131">
                  <c:v>10.407072399999999</c:v>
                </c:pt>
                <c:pt idx="4132">
                  <c:v>10.4088993</c:v>
                </c:pt>
                <c:pt idx="4133">
                  <c:v>10.412216299999999</c:v>
                </c:pt>
                <c:pt idx="4134">
                  <c:v>10.4143621</c:v>
                </c:pt>
                <c:pt idx="4135">
                  <c:v>10.415816399999999</c:v>
                </c:pt>
                <c:pt idx="4136">
                  <c:v>10.4194195</c:v>
                </c:pt>
                <c:pt idx="4137">
                  <c:v>10.421732199999999</c:v>
                </c:pt>
                <c:pt idx="4138">
                  <c:v>10.425639199999999</c:v>
                </c:pt>
                <c:pt idx="4139">
                  <c:v>10.4270727</c:v>
                </c:pt>
                <c:pt idx="4140">
                  <c:v>10.429871199999999</c:v>
                </c:pt>
                <c:pt idx="4141">
                  <c:v>10.433226899999999</c:v>
                </c:pt>
                <c:pt idx="4142">
                  <c:v>10.4342164</c:v>
                </c:pt>
                <c:pt idx="4143">
                  <c:v>10.436096899999999</c:v>
                </c:pt>
                <c:pt idx="4144">
                  <c:v>10.439667199999999</c:v>
                </c:pt>
                <c:pt idx="4145">
                  <c:v>10.4421617</c:v>
                </c:pt>
                <c:pt idx="4146">
                  <c:v>10.4447157</c:v>
                </c:pt>
                <c:pt idx="4147">
                  <c:v>10.4469896</c:v>
                </c:pt>
                <c:pt idx="4148">
                  <c:v>10.450068199999999</c:v>
                </c:pt>
                <c:pt idx="4149">
                  <c:v>10.452807</c:v>
                </c:pt>
                <c:pt idx="4150">
                  <c:v>10.454768</c:v>
                </c:pt>
                <c:pt idx="4151">
                  <c:v>10.455906499999999</c:v>
                </c:pt>
                <c:pt idx="4152">
                  <c:v>10.460916299999999</c:v>
                </c:pt>
                <c:pt idx="4153">
                  <c:v>10.462343799999999</c:v>
                </c:pt>
                <c:pt idx="4154">
                  <c:v>10.4668499</c:v>
                </c:pt>
                <c:pt idx="4155">
                  <c:v>10.467314799999999</c:v>
                </c:pt>
                <c:pt idx="4156">
                  <c:v>10.4711772</c:v>
                </c:pt>
                <c:pt idx="4157">
                  <c:v>10.4728938</c:v>
                </c:pt>
                <c:pt idx="4158">
                  <c:v>10.4751975</c:v>
                </c:pt>
                <c:pt idx="4159">
                  <c:v>10.4785086</c:v>
                </c:pt>
                <c:pt idx="4160">
                  <c:v>10.480916599999999</c:v>
                </c:pt>
                <c:pt idx="4161">
                  <c:v>10.4830206</c:v>
                </c:pt>
                <c:pt idx="4162">
                  <c:v>10.4851724</c:v>
                </c:pt>
                <c:pt idx="4163">
                  <c:v>10.4887069</c:v>
                </c:pt>
                <c:pt idx="4164">
                  <c:v>10.491526199999999</c:v>
                </c:pt>
                <c:pt idx="4165">
                  <c:v>10.4939134</c:v>
                </c:pt>
                <c:pt idx="4166">
                  <c:v>10.497218499999999</c:v>
                </c:pt>
                <c:pt idx="4167">
                  <c:v>10.4985328</c:v>
                </c:pt>
                <c:pt idx="4168">
                  <c:v>10.502398099999999</c:v>
                </c:pt>
                <c:pt idx="4169">
                  <c:v>10.5029942</c:v>
                </c:pt>
                <c:pt idx="4170">
                  <c:v>10.507327399999999</c:v>
                </c:pt>
                <c:pt idx="4171">
                  <c:v>10.510271899999999</c:v>
                </c:pt>
                <c:pt idx="4172">
                  <c:v>10.5112047</c:v>
                </c:pt>
                <c:pt idx="4173">
                  <c:v>10.514858499999999</c:v>
                </c:pt>
                <c:pt idx="4174">
                  <c:v>10.517105599999999</c:v>
                </c:pt>
                <c:pt idx="4175">
                  <c:v>10.5200441</c:v>
                </c:pt>
                <c:pt idx="4176">
                  <c:v>10.521936499999999</c:v>
                </c:pt>
                <c:pt idx="4177">
                  <c:v>10.526031399999999</c:v>
                </c:pt>
                <c:pt idx="4178">
                  <c:v>10.5287583</c:v>
                </c:pt>
                <c:pt idx="4179">
                  <c:v>10.5309428</c:v>
                </c:pt>
                <c:pt idx="4180">
                  <c:v>10.533198799999999</c:v>
                </c:pt>
                <c:pt idx="4181">
                  <c:v>10.534820099999999</c:v>
                </c:pt>
                <c:pt idx="4182">
                  <c:v>10.5377496</c:v>
                </c:pt>
                <c:pt idx="4183">
                  <c:v>10.5402649</c:v>
                </c:pt>
                <c:pt idx="4184">
                  <c:v>10.5434061</c:v>
                </c:pt>
                <c:pt idx="4185">
                  <c:v>10.544786</c:v>
                </c:pt>
                <c:pt idx="4186">
                  <c:v>10.5486454</c:v>
                </c:pt>
                <c:pt idx="4187">
                  <c:v>10.5508656</c:v>
                </c:pt>
                <c:pt idx="4188">
                  <c:v>10.5532886</c:v>
                </c:pt>
                <c:pt idx="4189">
                  <c:v>10.556325399999999</c:v>
                </c:pt>
                <c:pt idx="4190">
                  <c:v>10.558024099999999</c:v>
                </c:pt>
                <c:pt idx="4191">
                  <c:v>10.560995399999999</c:v>
                </c:pt>
                <c:pt idx="4192">
                  <c:v>10.5637969</c:v>
                </c:pt>
                <c:pt idx="4193">
                  <c:v>10.5660738</c:v>
                </c:pt>
                <c:pt idx="4194">
                  <c:v>10.569483099999999</c:v>
                </c:pt>
                <c:pt idx="4195">
                  <c:v>10.571596099999999</c:v>
                </c:pt>
                <c:pt idx="4196">
                  <c:v>10.573729999999999</c:v>
                </c:pt>
                <c:pt idx="4197">
                  <c:v>10.5768503</c:v>
                </c:pt>
                <c:pt idx="4198">
                  <c:v>10.5792106</c:v>
                </c:pt>
                <c:pt idx="4199">
                  <c:v>10.5814875</c:v>
                </c:pt>
                <c:pt idx="4200">
                  <c:v>10.5840058</c:v>
                </c:pt>
                <c:pt idx="4201">
                  <c:v>10.588124499999999</c:v>
                </c:pt>
                <c:pt idx="4202">
                  <c:v>10.590237499999999</c:v>
                </c:pt>
                <c:pt idx="4203">
                  <c:v>10.591831899999999</c:v>
                </c:pt>
                <c:pt idx="4204">
                  <c:v>10.594880699999999</c:v>
                </c:pt>
                <c:pt idx="4205">
                  <c:v>10.5981351</c:v>
                </c:pt>
                <c:pt idx="4206">
                  <c:v>10.6006474</c:v>
                </c:pt>
                <c:pt idx="4207">
                  <c:v>10.603273</c:v>
                </c:pt>
                <c:pt idx="4208">
                  <c:v>10.604327999999999</c:v>
                </c:pt>
                <c:pt idx="4209">
                  <c:v>10.609141099999999</c:v>
                </c:pt>
                <c:pt idx="4210">
                  <c:v>10.610926299999999</c:v>
                </c:pt>
                <c:pt idx="4211">
                  <c:v>10.6125326</c:v>
                </c:pt>
                <c:pt idx="4212">
                  <c:v>10.6167079</c:v>
                </c:pt>
                <c:pt idx="4213">
                  <c:v>10.619461599999999</c:v>
                </c:pt>
                <c:pt idx="4214">
                  <c:v>10.6222154</c:v>
                </c:pt>
                <c:pt idx="4215">
                  <c:v>10.6248022</c:v>
                </c:pt>
                <c:pt idx="4216">
                  <c:v>10.627004599999999</c:v>
                </c:pt>
                <c:pt idx="4217">
                  <c:v>10.629206999999999</c:v>
                </c:pt>
                <c:pt idx="4218">
                  <c:v>10.632050099999999</c:v>
                </c:pt>
                <c:pt idx="4219">
                  <c:v>10.634547599999999</c:v>
                </c:pt>
                <c:pt idx="4220">
                  <c:v>10.638633499999999</c:v>
                </c:pt>
                <c:pt idx="4221">
                  <c:v>10.6396318</c:v>
                </c:pt>
                <c:pt idx="4222">
                  <c:v>10.642564399999999</c:v>
                </c:pt>
                <c:pt idx="4223">
                  <c:v>10.6443347</c:v>
                </c:pt>
                <c:pt idx="4224">
                  <c:v>10.6482537</c:v>
                </c:pt>
                <c:pt idx="4225">
                  <c:v>10.650628899999999</c:v>
                </c:pt>
                <c:pt idx="4226">
                  <c:v>10.652846199999999</c:v>
                </c:pt>
                <c:pt idx="4227">
                  <c:v>10.655793599999999</c:v>
                </c:pt>
                <c:pt idx="4228">
                  <c:v>10.659068899999999</c:v>
                </c:pt>
                <c:pt idx="4229">
                  <c:v>10.661474</c:v>
                </c:pt>
                <c:pt idx="4230">
                  <c:v>10.664093599999999</c:v>
                </c:pt>
                <c:pt idx="4231">
                  <c:v>10.667643099999999</c:v>
                </c:pt>
                <c:pt idx="4232">
                  <c:v>10.6700094</c:v>
                </c:pt>
                <c:pt idx="4233">
                  <c:v>10.6703312</c:v>
                </c:pt>
                <c:pt idx="4234">
                  <c:v>10.6741429</c:v>
                </c:pt>
                <c:pt idx="4235">
                  <c:v>10.677248299999999</c:v>
                </c:pt>
                <c:pt idx="4236">
                  <c:v>10.679337499999999</c:v>
                </c:pt>
                <c:pt idx="4237">
                  <c:v>10.682162699999999</c:v>
                </c:pt>
                <c:pt idx="4238">
                  <c:v>10.684609499999999</c:v>
                </c:pt>
                <c:pt idx="4239">
                  <c:v>10.6886358</c:v>
                </c:pt>
                <c:pt idx="4240">
                  <c:v>10.6895597</c:v>
                </c:pt>
                <c:pt idx="4241">
                  <c:v>10.6926323</c:v>
                </c:pt>
                <c:pt idx="4242">
                  <c:v>10.697361899999999</c:v>
                </c:pt>
                <c:pt idx="4243">
                  <c:v>10.6980086</c:v>
                </c:pt>
                <c:pt idx="4244">
                  <c:v>10.7020021</c:v>
                </c:pt>
                <c:pt idx="4245">
                  <c:v>10.7031346</c:v>
                </c:pt>
                <c:pt idx="4246">
                  <c:v>10.7064129</c:v>
                </c:pt>
                <c:pt idx="4247">
                  <c:v>10.709533199999999</c:v>
                </c:pt>
                <c:pt idx="4248">
                  <c:v>10.7111693</c:v>
                </c:pt>
                <c:pt idx="4249">
                  <c:v>10.7125909</c:v>
                </c:pt>
                <c:pt idx="4250">
                  <c:v>10.716545699999999</c:v>
                </c:pt>
                <c:pt idx="4251">
                  <c:v>10.7198627</c:v>
                </c:pt>
                <c:pt idx="4252">
                  <c:v>10.723316799999999</c:v>
                </c:pt>
                <c:pt idx="4253">
                  <c:v>10.7270003</c:v>
                </c:pt>
                <c:pt idx="4254">
                  <c:v>10.7287468</c:v>
                </c:pt>
                <c:pt idx="4255">
                  <c:v>10.730803099999999</c:v>
                </c:pt>
                <c:pt idx="4256">
                  <c:v>10.7322902</c:v>
                </c:pt>
                <c:pt idx="4257">
                  <c:v>10.7354314</c:v>
                </c:pt>
                <c:pt idx="4258">
                  <c:v>10.739171599999999</c:v>
                </c:pt>
                <c:pt idx="4259">
                  <c:v>10.7411922</c:v>
                </c:pt>
                <c:pt idx="4260">
                  <c:v>10.7441277</c:v>
                </c:pt>
                <c:pt idx="4261">
                  <c:v>10.7458563</c:v>
                </c:pt>
                <c:pt idx="4262">
                  <c:v>10.7488514</c:v>
                </c:pt>
                <c:pt idx="4263">
                  <c:v>10.751768999999999</c:v>
                </c:pt>
                <c:pt idx="4264">
                  <c:v>10.7528241</c:v>
                </c:pt>
                <c:pt idx="4265">
                  <c:v>10.755366199999999</c:v>
                </c:pt>
                <c:pt idx="4266">
                  <c:v>10.758561</c:v>
                </c:pt>
                <c:pt idx="4267">
                  <c:v>10.7616426</c:v>
                </c:pt>
                <c:pt idx="4268">
                  <c:v>10.763916499999999</c:v>
                </c:pt>
                <c:pt idx="4269">
                  <c:v>10.766342399999999</c:v>
                </c:pt>
                <c:pt idx="4270">
                  <c:v>10.7697249</c:v>
                </c:pt>
                <c:pt idx="4271">
                  <c:v>10.772249199999999</c:v>
                </c:pt>
                <c:pt idx="4272">
                  <c:v>10.7751758</c:v>
                </c:pt>
                <c:pt idx="4273">
                  <c:v>10.777557</c:v>
                </c:pt>
                <c:pt idx="4274">
                  <c:v>10.778793799999999</c:v>
                </c:pt>
                <c:pt idx="4275">
                  <c:v>10.7829959</c:v>
                </c:pt>
                <c:pt idx="4276">
                  <c:v>10.784092599999999</c:v>
                </c:pt>
                <c:pt idx="4277">
                  <c:v>10.787951999999999</c:v>
                </c:pt>
                <c:pt idx="4278">
                  <c:v>10.789510699999999</c:v>
                </c:pt>
                <c:pt idx="4279">
                  <c:v>10.7922376</c:v>
                </c:pt>
                <c:pt idx="4280">
                  <c:v>10.794943699999999</c:v>
                </c:pt>
                <c:pt idx="4281">
                  <c:v>10.796874899999999</c:v>
                </c:pt>
                <c:pt idx="4282">
                  <c:v>10.8005704</c:v>
                </c:pt>
                <c:pt idx="4283">
                  <c:v>10.8017714</c:v>
                </c:pt>
                <c:pt idx="4284">
                  <c:v>10.804602599999999</c:v>
                </c:pt>
                <c:pt idx="4285">
                  <c:v>10.807970299999999</c:v>
                </c:pt>
                <c:pt idx="4286">
                  <c:v>10.8096839</c:v>
                </c:pt>
                <c:pt idx="4287">
                  <c:v>10.8106674</c:v>
                </c:pt>
                <c:pt idx="4288">
                  <c:v>10.815277799999999</c:v>
                </c:pt>
                <c:pt idx="4289">
                  <c:v>10.817429499999999</c:v>
                </c:pt>
                <c:pt idx="4290">
                  <c:v>10.8201684</c:v>
                </c:pt>
                <c:pt idx="4291">
                  <c:v>10.8224304</c:v>
                </c:pt>
                <c:pt idx="4292">
                  <c:v>10.8257563</c:v>
                </c:pt>
                <c:pt idx="4293">
                  <c:v>10.827404399999999</c:v>
                </c:pt>
                <c:pt idx="4294">
                  <c:v>10.828983899999999</c:v>
                </c:pt>
                <c:pt idx="4295">
                  <c:v>10.832324699999999</c:v>
                </c:pt>
                <c:pt idx="4296">
                  <c:v>10.8347298</c:v>
                </c:pt>
                <c:pt idx="4297">
                  <c:v>10.8375997</c:v>
                </c:pt>
                <c:pt idx="4298">
                  <c:v>10.8392538</c:v>
                </c:pt>
                <c:pt idx="4299">
                  <c:v>10.841208799999999</c:v>
                </c:pt>
                <c:pt idx="4300">
                  <c:v>10.8450533</c:v>
                </c:pt>
                <c:pt idx="4301">
                  <c:v>10.846731199999999</c:v>
                </c:pt>
                <c:pt idx="4302">
                  <c:v>10.8483584</c:v>
                </c:pt>
                <c:pt idx="4303">
                  <c:v>10.8505637</c:v>
                </c:pt>
                <c:pt idx="4304">
                  <c:v>10.8542235</c:v>
                </c:pt>
                <c:pt idx="4305">
                  <c:v>10.8576835</c:v>
                </c:pt>
                <c:pt idx="4306">
                  <c:v>10.8580948</c:v>
                </c:pt>
                <c:pt idx="4307">
                  <c:v>10.8615101</c:v>
                </c:pt>
                <c:pt idx="4308">
                  <c:v>10.8615727</c:v>
                </c:pt>
                <c:pt idx="4309">
                  <c:v>10.865941699999999</c:v>
                </c:pt>
                <c:pt idx="4310">
                  <c:v>10.868567299999999</c:v>
                </c:pt>
                <c:pt idx="4311">
                  <c:v>10.8721943</c:v>
                </c:pt>
                <c:pt idx="4312">
                  <c:v>10.873997299999999</c:v>
                </c:pt>
                <c:pt idx="4313">
                  <c:v>10.875836099999999</c:v>
                </c:pt>
                <c:pt idx="4314">
                  <c:v>10.878062399999999</c:v>
                </c:pt>
                <c:pt idx="4315">
                  <c:v>10.8806134</c:v>
                </c:pt>
                <c:pt idx="4316">
                  <c:v>10.8826877</c:v>
                </c:pt>
                <c:pt idx="4317">
                  <c:v>10.885623199999999</c:v>
                </c:pt>
                <c:pt idx="4318">
                  <c:v>10.888513999999999</c:v>
                </c:pt>
                <c:pt idx="4319">
                  <c:v>10.8914347</c:v>
                </c:pt>
                <c:pt idx="4320">
                  <c:v>10.893121499999999</c:v>
                </c:pt>
                <c:pt idx="4321">
                  <c:v>10.894674199999999</c:v>
                </c:pt>
                <c:pt idx="4322">
                  <c:v>10.897165599999999</c:v>
                </c:pt>
                <c:pt idx="4323">
                  <c:v>10.8999551</c:v>
                </c:pt>
                <c:pt idx="4324">
                  <c:v>10.902839999999999</c:v>
                </c:pt>
                <c:pt idx="4325">
                  <c:v>10.9045983</c:v>
                </c:pt>
                <c:pt idx="4326">
                  <c:v>10.9060974</c:v>
                </c:pt>
                <c:pt idx="4327">
                  <c:v>10.908365399999999</c:v>
                </c:pt>
                <c:pt idx="4328">
                  <c:v>10.912343999999999</c:v>
                </c:pt>
                <c:pt idx="4329">
                  <c:v>10.914757999999999</c:v>
                </c:pt>
                <c:pt idx="4330">
                  <c:v>10.9158457</c:v>
                </c:pt>
                <c:pt idx="4331">
                  <c:v>10.9190346</c:v>
                </c:pt>
                <c:pt idx="4332">
                  <c:v>10.9206678</c:v>
                </c:pt>
                <c:pt idx="4333">
                  <c:v>10.9234662</c:v>
                </c:pt>
                <c:pt idx="4334">
                  <c:v>10.9268845</c:v>
                </c:pt>
                <c:pt idx="4335">
                  <c:v>10.929301499999999</c:v>
                </c:pt>
                <c:pt idx="4336">
                  <c:v>10.931003199999999</c:v>
                </c:pt>
                <c:pt idx="4337">
                  <c:v>10.9340311</c:v>
                </c:pt>
                <c:pt idx="4338">
                  <c:v>10.936185799999999</c:v>
                </c:pt>
                <c:pt idx="4339">
                  <c:v>10.9388889</c:v>
                </c:pt>
                <c:pt idx="4340">
                  <c:v>10.941618799999999</c:v>
                </c:pt>
                <c:pt idx="4341">
                  <c:v>10.943892699999999</c:v>
                </c:pt>
                <c:pt idx="4342">
                  <c:v>10.945460299999999</c:v>
                </c:pt>
                <c:pt idx="4343">
                  <c:v>10.947263299999999</c:v>
                </c:pt>
                <c:pt idx="4344">
                  <c:v>10.9505088</c:v>
                </c:pt>
                <c:pt idx="4345">
                  <c:v>10.9523923</c:v>
                </c:pt>
                <c:pt idx="4346">
                  <c:v>10.955846399999999</c:v>
                </c:pt>
                <c:pt idx="4347">
                  <c:v>10.9565289</c:v>
                </c:pt>
                <c:pt idx="4348">
                  <c:v>10.9587074</c:v>
                </c:pt>
                <c:pt idx="4349">
                  <c:v>10.962903599999999</c:v>
                </c:pt>
                <c:pt idx="4350">
                  <c:v>10.9635146</c:v>
                </c:pt>
                <c:pt idx="4351">
                  <c:v>10.966459</c:v>
                </c:pt>
                <c:pt idx="4352">
                  <c:v>10.969311099999999</c:v>
                </c:pt>
                <c:pt idx="4353">
                  <c:v>10.9724165</c:v>
                </c:pt>
                <c:pt idx="4354">
                  <c:v>10.9740974</c:v>
                </c:pt>
                <c:pt idx="4355">
                  <c:v>10.9757126</c:v>
                </c:pt>
                <c:pt idx="4356">
                  <c:v>10.9778316</c:v>
                </c:pt>
                <c:pt idx="4357">
                  <c:v>10.9809579</c:v>
                </c:pt>
                <c:pt idx="4358">
                  <c:v>10.982132099999999</c:v>
                </c:pt>
                <c:pt idx="4359">
                  <c:v>10.985186799999999</c:v>
                </c:pt>
                <c:pt idx="4360">
                  <c:v>10.989198199999999</c:v>
                </c:pt>
                <c:pt idx="4361">
                  <c:v>10.990247199999999</c:v>
                </c:pt>
                <c:pt idx="4362">
                  <c:v>10.992094999999999</c:v>
                </c:pt>
                <c:pt idx="4363">
                  <c:v>10.995242099999999</c:v>
                </c:pt>
                <c:pt idx="4364">
                  <c:v>10.9971912</c:v>
                </c:pt>
                <c:pt idx="4365">
                  <c:v>10.9987022</c:v>
                </c:pt>
                <c:pt idx="4366">
                  <c:v>11.0012711</c:v>
                </c:pt>
                <c:pt idx="4367">
                  <c:v>11.0051156</c:v>
                </c:pt>
                <c:pt idx="4368">
                  <c:v>11.005550699999999</c:v>
                </c:pt>
                <c:pt idx="4369">
                  <c:v>11.007443199999999</c:v>
                </c:pt>
                <c:pt idx="4370">
                  <c:v>11.0104115</c:v>
                </c:pt>
                <c:pt idx="4371">
                  <c:v>11.013516899999999</c:v>
                </c:pt>
                <c:pt idx="4372">
                  <c:v>11.0157431</c:v>
                </c:pt>
                <c:pt idx="4373">
                  <c:v>11.0187472</c:v>
                </c:pt>
                <c:pt idx="4374">
                  <c:v>11.020451899999999</c:v>
                </c:pt>
                <c:pt idx="4375">
                  <c:v>11.021733399999999</c:v>
                </c:pt>
                <c:pt idx="4376">
                  <c:v>11.0242576</c:v>
                </c:pt>
                <c:pt idx="4377">
                  <c:v>11.0265614</c:v>
                </c:pt>
                <c:pt idx="4378">
                  <c:v>11.0298813</c:v>
                </c:pt>
                <c:pt idx="4379">
                  <c:v>11.0318513</c:v>
                </c:pt>
                <c:pt idx="4380">
                  <c:v>11.034148999999999</c:v>
                </c:pt>
                <c:pt idx="4381">
                  <c:v>11.038306499999999</c:v>
                </c:pt>
                <c:pt idx="4382">
                  <c:v>11.039287</c:v>
                </c:pt>
                <c:pt idx="4383">
                  <c:v>11.0405327</c:v>
                </c:pt>
                <c:pt idx="4384">
                  <c:v>11.0454024</c:v>
                </c:pt>
                <c:pt idx="4385">
                  <c:v>11.0449077</c:v>
                </c:pt>
                <c:pt idx="4386">
                  <c:v>11.048814799999999</c:v>
                </c:pt>
                <c:pt idx="4387">
                  <c:v>11.0501022</c:v>
                </c:pt>
                <c:pt idx="4388">
                  <c:v>11.0522241</c:v>
                </c:pt>
                <c:pt idx="4389">
                  <c:v>11.055862999999999</c:v>
                </c:pt>
                <c:pt idx="4390">
                  <c:v>11.057815099999999</c:v>
                </c:pt>
                <c:pt idx="4391">
                  <c:v>11.060077099999999</c:v>
                </c:pt>
                <c:pt idx="4392">
                  <c:v>11.0625208</c:v>
                </c:pt>
                <c:pt idx="4393">
                  <c:v>11.0624374</c:v>
                </c:pt>
                <c:pt idx="4394">
                  <c:v>11.0655547</c:v>
                </c:pt>
                <c:pt idx="4395">
                  <c:v>11.067715399999999</c:v>
                </c:pt>
                <c:pt idx="4396">
                  <c:v>11.0710771</c:v>
                </c:pt>
                <c:pt idx="4397">
                  <c:v>11.072728099999999</c:v>
                </c:pt>
                <c:pt idx="4398">
                  <c:v>11.074477499999999</c:v>
                </c:pt>
                <c:pt idx="4399">
                  <c:v>11.077812399999999</c:v>
                </c:pt>
                <c:pt idx="4400">
                  <c:v>11.077946499999999</c:v>
                </c:pt>
                <c:pt idx="4401">
                  <c:v>11.083138099999999</c:v>
                </c:pt>
                <c:pt idx="4402">
                  <c:v>11.0846252</c:v>
                </c:pt>
                <c:pt idx="4403">
                  <c:v>11.0877128</c:v>
                </c:pt>
                <c:pt idx="4404">
                  <c:v>11.0890241</c:v>
                </c:pt>
                <c:pt idx="4405">
                  <c:v>11.092233799999999</c:v>
                </c:pt>
                <c:pt idx="4406">
                  <c:v>11.095136499999999</c:v>
                </c:pt>
                <c:pt idx="4407">
                  <c:v>11.0968412</c:v>
                </c:pt>
                <c:pt idx="4408">
                  <c:v>11.1001552</c:v>
                </c:pt>
                <c:pt idx="4409">
                  <c:v>11.1014993</c:v>
                </c:pt>
                <c:pt idx="4410">
                  <c:v>11.1043991</c:v>
                </c:pt>
                <c:pt idx="4411">
                  <c:v>11.105618</c:v>
                </c:pt>
                <c:pt idx="4412">
                  <c:v>11.108005199999999</c:v>
                </c:pt>
                <c:pt idx="4413">
                  <c:v>11.1107052</c:v>
                </c:pt>
                <c:pt idx="4414">
                  <c:v>11.112579799999999</c:v>
                </c:pt>
                <c:pt idx="4415">
                  <c:v>11.1168266</c:v>
                </c:pt>
                <c:pt idx="4416">
                  <c:v>11.1180813</c:v>
                </c:pt>
                <c:pt idx="4417">
                  <c:v>11.1214102</c:v>
                </c:pt>
                <c:pt idx="4418">
                  <c:v>11.122882499999999</c:v>
                </c:pt>
                <c:pt idx="4419">
                  <c:v>11.1255647</c:v>
                </c:pt>
                <c:pt idx="4420">
                  <c:v>11.1281277</c:v>
                </c:pt>
                <c:pt idx="4421">
                  <c:v>11.1284227</c:v>
                </c:pt>
                <c:pt idx="4422">
                  <c:v>11.1318798</c:v>
                </c:pt>
                <c:pt idx="4423">
                  <c:v>11.133968899999999</c:v>
                </c:pt>
                <c:pt idx="4424">
                  <c:v>11.138066799999999</c:v>
                </c:pt>
                <c:pt idx="4425">
                  <c:v>11.1389996</c:v>
                </c:pt>
                <c:pt idx="4426">
                  <c:v>11.140844299999999</c:v>
                </c:pt>
                <c:pt idx="4427">
                  <c:v>11.143940799999999</c:v>
                </c:pt>
                <c:pt idx="4428">
                  <c:v>11.1471445</c:v>
                </c:pt>
                <c:pt idx="4429">
                  <c:v>11.1482919</c:v>
                </c:pt>
                <c:pt idx="4430">
                  <c:v>11.1492933</c:v>
                </c:pt>
                <c:pt idx="4431">
                  <c:v>11.154166</c:v>
                </c:pt>
                <c:pt idx="4432">
                  <c:v>11.155659099999999</c:v>
                </c:pt>
                <c:pt idx="4433">
                  <c:v>11.1579479</c:v>
                </c:pt>
                <c:pt idx="4434">
                  <c:v>11.1603619</c:v>
                </c:pt>
                <c:pt idx="4435">
                  <c:v>11.1629994</c:v>
                </c:pt>
                <c:pt idx="4436">
                  <c:v>11.164957399999999</c:v>
                </c:pt>
                <c:pt idx="4437">
                  <c:v>11.1669512</c:v>
                </c:pt>
                <c:pt idx="4438">
                  <c:v>11.1694724</c:v>
                </c:pt>
                <c:pt idx="4439">
                  <c:v>11.1719729</c:v>
                </c:pt>
                <c:pt idx="4440">
                  <c:v>11.175233199999999</c:v>
                </c:pt>
                <c:pt idx="4441">
                  <c:v>11.1761631</c:v>
                </c:pt>
                <c:pt idx="4442">
                  <c:v>11.178964499999999</c:v>
                </c:pt>
                <c:pt idx="4443">
                  <c:v>11.181029799999999</c:v>
                </c:pt>
                <c:pt idx="4444">
                  <c:v>11.183127899999999</c:v>
                </c:pt>
                <c:pt idx="4445">
                  <c:v>11.1863584</c:v>
                </c:pt>
                <c:pt idx="4446">
                  <c:v>11.1874015</c:v>
                </c:pt>
                <c:pt idx="4447">
                  <c:v>11.191475499999999</c:v>
                </c:pt>
                <c:pt idx="4448">
                  <c:v>11.192679499999999</c:v>
                </c:pt>
                <c:pt idx="4449">
                  <c:v>11.1959429</c:v>
                </c:pt>
                <c:pt idx="4450">
                  <c:v>11.197748899999999</c:v>
                </c:pt>
                <c:pt idx="4451">
                  <c:v>11.200827499999999</c:v>
                </c:pt>
                <c:pt idx="4452">
                  <c:v>11.202028499999999</c:v>
                </c:pt>
                <c:pt idx="4453">
                  <c:v>11.205050499999999</c:v>
                </c:pt>
                <c:pt idx="4454">
                  <c:v>11.208084299999999</c:v>
                </c:pt>
                <c:pt idx="4455">
                  <c:v>11.2113596</c:v>
                </c:pt>
                <c:pt idx="4456">
                  <c:v>11.211791699999999</c:v>
                </c:pt>
                <c:pt idx="4457">
                  <c:v>11.215946199999999</c:v>
                </c:pt>
                <c:pt idx="4458">
                  <c:v>11.2181903</c:v>
                </c:pt>
                <c:pt idx="4459">
                  <c:v>11.2210781</c:v>
                </c:pt>
                <c:pt idx="4460">
                  <c:v>11.2226398</c:v>
                </c:pt>
                <c:pt idx="4461">
                  <c:v>11.224407099999999</c:v>
                </c:pt>
                <c:pt idx="4462">
                  <c:v>11.226502199999999</c:v>
                </c:pt>
                <c:pt idx="4463">
                  <c:v>11.2308235</c:v>
                </c:pt>
                <c:pt idx="4464">
                  <c:v>11.2329633</c:v>
                </c:pt>
                <c:pt idx="4465">
                  <c:v>11.2348587</c:v>
                </c:pt>
                <c:pt idx="4466">
                  <c:v>11.237204199999999</c:v>
                </c:pt>
                <c:pt idx="4467">
                  <c:v>11.240252999999999</c:v>
                </c:pt>
                <c:pt idx="4468">
                  <c:v>11.2427057</c:v>
                </c:pt>
                <c:pt idx="4469">
                  <c:v>11.242973899999999</c:v>
                </c:pt>
                <c:pt idx="4470">
                  <c:v>11.2467767</c:v>
                </c:pt>
                <c:pt idx="4471">
                  <c:v>11.249211499999999</c:v>
                </c:pt>
                <c:pt idx="4472">
                  <c:v>11.252302</c:v>
                </c:pt>
                <c:pt idx="4473">
                  <c:v>11.2548323</c:v>
                </c:pt>
                <c:pt idx="4474">
                  <c:v>11.257264099999999</c:v>
                </c:pt>
                <c:pt idx="4475">
                  <c:v>11.260509599999999</c:v>
                </c:pt>
                <c:pt idx="4476">
                  <c:v>11.2615199</c:v>
                </c:pt>
                <c:pt idx="4477">
                  <c:v>11.264315399999999</c:v>
                </c:pt>
                <c:pt idx="4478">
                  <c:v>11.2670303</c:v>
                </c:pt>
                <c:pt idx="4479">
                  <c:v>11.270147699999999</c:v>
                </c:pt>
                <c:pt idx="4480">
                  <c:v>11.2717779</c:v>
                </c:pt>
                <c:pt idx="4481">
                  <c:v>11.2743319</c:v>
                </c:pt>
                <c:pt idx="4482">
                  <c:v>11.2768651</c:v>
                </c:pt>
                <c:pt idx="4483">
                  <c:v>11.278495299999999</c:v>
                </c:pt>
                <c:pt idx="4484">
                  <c:v>11.282840499999999</c:v>
                </c:pt>
                <c:pt idx="4485">
                  <c:v>11.2841816</c:v>
                </c:pt>
                <c:pt idx="4486">
                  <c:v>11.285257399999999</c:v>
                </c:pt>
                <c:pt idx="4487">
                  <c:v>11.2889172</c:v>
                </c:pt>
                <c:pt idx="4488">
                  <c:v>11.2917424</c:v>
                </c:pt>
                <c:pt idx="4489">
                  <c:v>11.293572299999999</c:v>
                </c:pt>
                <c:pt idx="4490">
                  <c:v>11.2959654</c:v>
                </c:pt>
                <c:pt idx="4491">
                  <c:v>11.3006086</c:v>
                </c:pt>
                <c:pt idx="4492">
                  <c:v>11.3003255</c:v>
                </c:pt>
                <c:pt idx="4493">
                  <c:v>11.302748399999999</c:v>
                </c:pt>
                <c:pt idx="4494">
                  <c:v>11.3057763</c:v>
                </c:pt>
                <c:pt idx="4495">
                  <c:v>11.308422799999999</c:v>
                </c:pt>
                <c:pt idx="4496">
                  <c:v>11.3130869</c:v>
                </c:pt>
                <c:pt idx="4497">
                  <c:v>11.314496499999999</c:v>
                </c:pt>
                <c:pt idx="4498">
                  <c:v>11.3180251</c:v>
                </c:pt>
                <c:pt idx="4499">
                  <c:v>11.3207252</c:v>
                </c:pt>
                <c:pt idx="4500">
                  <c:v>11.322921599999999</c:v>
                </c:pt>
                <c:pt idx="4501">
                  <c:v>11.3240392</c:v>
                </c:pt>
                <c:pt idx="4502">
                  <c:v>11.327612499999999</c:v>
                </c:pt>
                <c:pt idx="4503">
                  <c:v>11.3288612</c:v>
                </c:pt>
                <c:pt idx="4504">
                  <c:v>11.331757999999999</c:v>
                </c:pt>
                <c:pt idx="4505">
                  <c:v>11.333516299999999</c:v>
                </c:pt>
                <c:pt idx="4506">
                  <c:v>11.3368035</c:v>
                </c:pt>
                <c:pt idx="4507">
                  <c:v>11.340254699999999</c:v>
                </c:pt>
                <c:pt idx="4508">
                  <c:v>11.3420696</c:v>
                </c:pt>
                <c:pt idx="4509">
                  <c:v>11.344424</c:v>
                </c:pt>
                <c:pt idx="4510">
                  <c:v>11.3459082</c:v>
                </c:pt>
                <c:pt idx="4511">
                  <c:v>11.3500298</c:v>
                </c:pt>
                <c:pt idx="4512">
                  <c:v>11.350748099999999</c:v>
                </c:pt>
                <c:pt idx="4513">
                  <c:v>11.354881599999999</c:v>
                </c:pt>
                <c:pt idx="4514">
                  <c:v>11.3557042</c:v>
                </c:pt>
                <c:pt idx="4515">
                  <c:v>11.3610358</c:v>
                </c:pt>
                <c:pt idx="4516">
                  <c:v>11.362272599999999</c:v>
                </c:pt>
                <c:pt idx="4517">
                  <c:v>11.363133899999999</c:v>
                </c:pt>
                <c:pt idx="4518">
                  <c:v>11.367702599999999</c:v>
                </c:pt>
                <c:pt idx="4519">
                  <c:v>11.3698245</c:v>
                </c:pt>
                <c:pt idx="4520">
                  <c:v>11.3714219</c:v>
                </c:pt>
                <c:pt idx="4521">
                  <c:v>11.375352899999999</c:v>
                </c:pt>
                <c:pt idx="4522">
                  <c:v>11.377769799999999</c:v>
                </c:pt>
                <c:pt idx="4523">
                  <c:v>11.380148</c:v>
                </c:pt>
                <c:pt idx="4524">
                  <c:v>11.381748399999999</c:v>
                </c:pt>
                <c:pt idx="4525">
                  <c:v>11.3835038</c:v>
                </c:pt>
                <c:pt idx="4526">
                  <c:v>11.388507599999999</c:v>
                </c:pt>
                <c:pt idx="4527">
                  <c:v>11.3891692</c:v>
                </c:pt>
                <c:pt idx="4528">
                  <c:v>11.392542799999999</c:v>
                </c:pt>
                <c:pt idx="4529">
                  <c:v>11.3954068</c:v>
                </c:pt>
                <c:pt idx="4530">
                  <c:v>11.3964678</c:v>
                </c:pt>
                <c:pt idx="4531">
                  <c:v>11.400354</c:v>
                </c:pt>
                <c:pt idx="4532">
                  <c:v>11.402258399999999</c:v>
                </c:pt>
                <c:pt idx="4533">
                  <c:v>11.405858499999999</c:v>
                </c:pt>
                <c:pt idx="4534">
                  <c:v>11.407494699999999</c:v>
                </c:pt>
                <c:pt idx="4535">
                  <c:v>11.4104332</c:v>
                </c:pt>
                <c:pt idx="4536">
                  <c:v>11.411932199999999</c:v>
                </c:pt>
                <c:pt idx="4537">
                  <c:v>11.4148827</c:v>
                </c:pt>
                <c:pt idx="4538">
                  <c:v>11.419326199999999</c:v>
                </c:pt>
                <c:pt idx="4539">
                  <c:v>11.420855</c:v>
                </c:pt>
                <c:pt idx="4540">
                  <c:v>11.4231379</c:v>
                </c:pt>
                <c:pt idx="4541">
                  <c:v>11.424610099999999</c:v>
                </c:pt>
                <c:pt idx="4542">
                  <c:v>11.4274235</c:v>
                </c:pt>
                <c:pt idx="4543">
                  <c:v>11.430877599999999</c:v>
                </c:pt>
                <c:pt idx="4544">
                  <c:v>11.4339204</c:v>
                </c:pt>
                <c:pt idx="4545">
                  <c:v>11.434400199999999</c:v>
                </c:pt>
                <c:pt idx="4546">
                  <c:v>11.4384801</c:v>
                </c:pt>
                <c:pt idx="4547">
                  <c:v>11.4416481</c:v>
                </c:pt>
                <c:pt idx="4548">
                  <c:v>11.444977</c:v>
                </c:pt>
                <c:pt idx="4549">
                  <c:v>11.445966499999999</c:v>
                </c:pt>
                <c:pt idx="4550">
                  <c:v>11.448425199999999</c:v>
                </c:pt>
                <c:pt idx="4551">
                  <c:v>11.452216</c:v>
                </c:pt>
                <c:pt idx="4552">
                  <c:v>11.4553274</c:v>
                </c:pt>
                <c:pt idx="4553">
                  <c:v>11.4579589</c:v>
                </c:pt>
                <c:pt idx="4554">
                  <c:v>11.459490799999999</c:v>
                </c:pt>
                <c:pt idx="4555">
                  <c:v>11.4622832</c:v>
                </c:pt>
                <c:pt idx="4556">
                  <c:v>11.4652128</c:v>
                </c:pt>
                <c:pt idx="4557">
                  <c:v>11.4672155</c:v>
                </c:pt>
                <c:pt idx="4558">
                  <c:v>11.470425199999999</c:v>
                </c:pt>
                <c:pt idx="4559">
                  <c:v>11.472234199999999</c:v>
                </c:pt>
                <c:pt idx="4560">
                  <c:v>11.4757807</c:v>
                </c:pt>
                <c:pt idx="4561">
                  <c:v>11.477518199999999</c:v>
                </c:pt>
                <c:pt idx="4562">
                  <c:v>11.4808322</c:v>
                </c:pt>
                <c:pt idx="4563">
                  <c:v>11.4822895</c:v>
                </c:pt>
                <c:pt idx="4564">
                  <c:v>11.486214499999999</c:v>
                </c:pt>
                <c:pt idx="4565">
                  <c:v>11.4882411</c:v>
                </c:pt>
                <c:pt idx="4566">
                  <c:v>11.4895405</c:v>
                </c:pt>
                <c:pt idx="4567">
                  <c:v>11.4935876</c:v>
                </c:pt>
                <c:pt idx="4568">
                  <c:v>11.496356199999999</c:v>
                </c:pt>
                <c:pt idx="4569">
                  <c:v>11.4989133</c:v>
                </c:pt>
                <c:pt idx="4570">
                  <c:v>11.500632899999999</c:v>
                </c:pt>
                <c:pt idx="4571">
                  <c:v>11.5036966</c:v>
                </c:pt>
                <c:pt idx="4572">
                  <c:v>11.5067573</c:v>
                </c:pt>
                <c:pt idx="4573">
                  <c:v>11.508184799999999</c:v>
                </c:pt>
                <c:pt idx="4574">
                  <c:v>11.511746199999999</c:v>
                </c:pt>
                <c:pt idx="4575">
                  <c:v>11.515450599999999</c:v>
                </c:pt>
                <c:pt idx="4576">
                  <c:v>11.515897599999999</c:v>
                </c:pt>
                <c:pt idx="4577">
                  <c:v>11.518701999999999</c:v>
                </c:pt>
                <c:pt idx="4578">
                  <c:v>11.522591199999999</c:v>
                </c:pt>
                <c:pt idx="4579">
                  <c:v>11.524233299999999</c:v>
                </c:pt>
                <c:pt idx="4580">
                  <c:v>11.5278066</c:v>
                </c:pt>
                <c:pt idx="4581">
                  <c:v>11.529737799999999</c:v>
                </c:pt>
                <c:pt idx="4582">
                  <c:v>11.533212799999999</c:v>
                </c:pt>
                <c:pt idx="4583">
                  <c:v>11.5337254</c:v>
                </c:pt>
                <c:pt idx="4584">
                  <c:v>11.539202999999999</c:v>
                </c:pt>
                <c:pt idx="4585">
                  <c:v>11.5411193</c:v>
                </c:pt>
                <c:pt idx="4586">
                  <c:v>11.5424604</c:v>
                </c:pt>
                <c:pt idx="4587">
                  <c:v>11.544939999999999</c:v>
                </c:pt>
                <c:pt idx="4588">
                  <c:v>11.5472109</c:v>
                </c:pt>
                <c:pt idx="4589">
                  <c:v>11.5512193</c:v>
                </c:pt>
                <c:pt idx="4590">
                  <c:v>11.5536184</c:v>
                </c:pt>
                <c:pt idx="4591">
                  <c:v>11.555332099999999</c:v>
                </c:pt>
                <c:pt idx="4592">
                  <c:v>11.559134799999999</c:v>
                </c:pt>
                <c:pt idx="4593">
                  <c:v>11.560958699999999</c:v>
                </c:pt>
                <c:pt idx="4594">
                  <c:v>11.563491899999999</c:v>
                </c:pt>
                <c:pt idx="4595">
                  <c:v>11.566549699999999</c:v>
                </c:pt>
                <c:pt idx="4596">
                  <c:v>11.5679623</c:v>
                </c:pt>
                <c:pt idx="4597">
                  <c:v>11.572075</c:v>
                </c:pt>
                <c:pt idx="4598">
                  <c:v>11.5740926</c:v>
                </c:pt>
                <c:pt idx="4599">
                  <c:v>11.5769596</c:v>
                </c:pt>
                <c:pt idx="4600">
                  <c:v>11.578595799999999</c:v>
                </c:pt>
                <c:pt idx="4601">
                  <c:v>11.582252499999999</c:v>
                </c:pt>
                <c:pt idx="4602">
                  <c:v>11.585247599999999</c:v>
                </c:pt>
                <c:pt idx="4603">
                  <c:v>11.586791399999999</c:v>
                </c:pt>
                <c:pt idx="4604">
                  <c:v>11.5896256</c:v>
                </c:pt>
                <c:pt idx="4605">
                  <c:v>11.592057499999999</c:v>
                </c:pt>
                <c:pt idx="4606">
                  <c:v>11.594826099999999</c:v>
                </c:pt>
                <c:pt idx="4607">
                  <c:v>11.5962417</c:v>
                </c:pt>
                <c:pt idx="4608">
                  <c:v>11.600604799999999</c:v>
                </c:pt>
                <c:pt idx="4609">
                  <c:v>11.601927999999999</c:v>
                </c:pt>
                <c:pt idx="4610">
                  <c:v>11.6055847</c:v>
                </c:pt>
                <c:pt idx="4611">
                  <c:v>11.607790099999999</c:v>
                </c:pt>
                <c:pt idx="4612">
                  <c:v>11.6098137</c:v>
                </c:pt>
                <c:pt idx="4613">
                  <c:v>11.6121532</c:v>
                </c:pt>
                <c:pt idx="4614">
                  <c:v>11.615943999999999</c:v>
                </c:pt>
                <c:pt idx="4615">
                  <c:v>11.618718599999999</c:v>
                </c:pt>
                <c:pt idx="4616">
                  <c:v>11.621391899999999</c:v>
                </c:pt>
                <c:pt idx="4617">
                  <c:v>11.624023399999999</c:v>
                </c:pt>
                <c:pt idx="4618">
                  <c:v>11.627170599999999</c:v>
                </c:pt>
                <c:pt idx="4619">
                  <c:v>11.628344799999999</c:v>
                </c:pt>
                <c:pt idx="4620">
                  <c:v>11.631020999999999</c:v>
                </c:pt>
                <c:pt idx="4621">
                  <c:v>11.633917799999999</c:v>
                </c:pt>
                <c:pt idx="4622">
                  <c:v>11.6361709</c:v>
                </c:pt>
                <c:pt idx="4623">
                  <c:v>11.639467</c:v>
                </c:pt>
                <c:pt idx="4624">
                  <c:v>11.6414846</c:v>
                </c:pt>
                <c:pt idx="4625">
                  <c:v>11.643767499999999</c:v>
                </c:pt>
                <c:pt idx="4626">
                  <c:v>11.646518199999999</c:v>
                </c:pt>
                <c:pt idx="4627">
                  <c:v>11.649280899999999</c:v>
                </c:pt>
                <c:pt idx="4628">
                  <c:v>11.651635299999999</c:v>
                </c:pt>
                <c:pt idx="4629">
                  <c:v>11.654031399999999</c:v>
                </c:pt>
                <c:pt idx="4630">
                  <c:v>11.657408</c:v>
                </c:pt>
                <c:pt idx="4631">
                  <c:v>11.659190199999999</c:v>
                </c:pt>
                <c:pt idx="4632">
                  <c:v>11.662623399999999</c:v>
                </c:pt>
                <c:pt idx="4633">
                  <c:v>11.664486</c:v>
                </c:pt>
                <c:pt idx="4634">
                  <c:v>11.6684319</c:v>
                </c:pt>
                <c:pt idx="4635">
                  <c:v>11.670503099999999</c:v>
                </c:pt>
                <c:pt idx="4636">
                  <c:v>11.6730363</c:v>
                </c:pt>
                <c:pt idx="4637">
                  <c:v>11.676105999999999</c:v>
                </c:pt>
                <c:pt idx="4638">
                  <c:v>11.6772057</c:v>
                </c:pt>
                <c:pt idx="4639">
                  <c:v>11.6797597</c:v>
                </c:pt>
                <c:pt idx="4640">
                  <c:v>11.683306199999999</c:v>
                </c:pt>
                <c:pt idx="4641">
                  <c:v>11.6862864</c:v>
                </c:pt>
                <c:pt idx="4642">
                  <c:v>11.688018</c:v>
                </c:pt>
                <c:pt idx="4643">
                  <c:v>11.691027999999999</c:v>
                </c:pt>
                <c:pt idx="4644">
                  <c:v>11.694994699999999</c:v>
                </c:pt>
                <c:pt idx="4645">
                  <c:v>11.6967143</c:v>
                </c:pt>
                <c:pt idx="4646">
                  <c:v>11.698112</c:v>
                </c:pt>
                <c:pt idx="4647">
                  <c:v>11.703071099999999</c:v>
                </c:pt>
                <c:pt idx="4648">
                  <c:v>11.7055536</c:v>
                </c:pt>
                <c:pt idx="4649">
                  <c:v>11.707609999999999</c:v>
                </c:pt>
                <c:pt idx="4650">
                  <c:v>11.7102773</c:v>
                </c:pt>
                <c:pt idx="4651">
                  <c:v>11.7127122</c:v>
                </c:pt>
                <c:pt idx="4652">
                  <c:v>11.715063599999999</c:v>
                </c:pt>
                <c:pt idx="4653">
                  <c:v>11.7180736</c:v>
                </c:pt>
                <c:pt idx="4654">
                  <c:v>11.7211105</c:v>
                </c:pt>
                <c:pt idx="4655">
                  <c:v>11.7226512</c:v>
                </c:pt>
                <c:pt idx="4656">
                  <c:v>11.7278696</c:v>
                </c:pt>
                <c:pt idx="4657">
                  <c:v>11.7282958</c:v>
                </c:pt>
                <c:pt idx="4658">
                  <c:v>11.731535299999999</c:v>
                </c:pt>
                <c:pt idx="4659">
                  <c:v>11.735072799999999</c:v>
                </c:pt>
                <c:pt idx="4660">
                  <c:v>11.737990499999999</c:v>
                </c:pt>
                <c:pt idx="4661">
                  <c:v>11.7405177</c:v>
                </c:pt>
                <c:pt idx="4662">
                  <c:v>11.7431523</c:v>
                </c:pt>
                <c:pt idx="4663">
                  <c:v>11.7450715</c:v>
                </c:pt>
                <c:pt idx="4664">
                  <c:v>11.7491395</c:v>
                </c:pt>
                <c:pt idx="4665">
                  <c:v>11.7513092</c:v>
                </c:pt>
                <c:pt idx="4666">
                  <c:v>11.7518694</c:v>
                </c:pt>
                <c:pt idx="4667">
                  <c:v>11.7566229</c:v>
                </c:pt>
                <c:pt idx="4668">
                  <c:v>11.758986199999999</c:v>
                </c:pt>
                <c:pt idx="4669">
                  <c:v>11.7615015</c:v>
                </c:pt>
                <c:pt idx="4670">
                  <c:v>11.7634566</c:v>
                </c:pt>
                <c:pt idx="4671">
                  <c:v>11.765787099999999</c:v>
                </c:pt>
                <c:pt idx="4672">
                  <c:v>11.769402099999999</c:v>
                </c:pt>
                <c:pt idx="4673">
                  <c:v>11.7709727</c:v>
                </c:pt>
                <c:pt idx="4674">
                  <c:v>11.773452299999999</c:v>
                </c:pt>
                <c:pt idx="4675">
                  <c:v>11.775803699999999</c:v>
                </c:pt>
                <c:pt idx="4676">
                  <c:v>11.7786051</c:v>
                </c:pt>
                <c:pt idx="4677">
                  <c:v>11.780723999999999</c:v>
                </c:pt>
                <c:pt idx="4678">
                  <c:v>11.782273799999999</c:v>
                </c:pt>
                <c:pt idx="4679">
                  <c:v>11.784911299999999</c:v>
                </c:pt>
                <c:pt idx="4680">
                  <c:v>11.7881508</c:v>
                </c:pt>
                <c:pt idx="4681">
                  <c:v>11.7883058</c:v>
                </c:pt>
                <c:pt idx="4682">
                  <c:v>11.791685299999999</c:v>
                </c:pt>
                <c:pt idx="4683">
                  <c:v>11.7923589</c:v>
                </c:pt>
              </c:numCache>
            </c:numRef>
          </c:xVal>
          <c:yVal>
            <c:numRef>
              <c:f>'Graph 2'!$J$22:$J$10022</c:f>
              <c:numCache>
                <c:formatCode>General</c:formatCode>
                <c:ptCount val="10001"/>
                <c:pt idx="0">
                  <c:v>11.359273999999999</c:v>
                </c:pt>
                <c:pt idx="1">
                  <c:v>11.659265</c:v>
                </c:pt>
                <c:pt idx="2">
                  <c:v>12.392282</c:v>
                </c:pt>
                <c:pt idx="3">
                  <c:v>13.275981</c:v>
                </c:pt>
                <c:pt idx="4">
                  <c:v>14.060438</c:v>
                </c:pt>
                <c:pt idx="5">
                  <c:v>14.82898</c:v>
                </c:pt>
                <c:pt idx="6">
                  <c:v>15.519500000000001</c:v>
                </c:pt>
                <c:pt idx="7">
                  <c:v>15.762389000000001</c:v>
                </c:pt>
                <c:pt idx="8">
                  <c:v>16.204177999999999</c:v>
                </c:pt>
                <c:pt idx="9">
                  <c:v>16.771853</c:v>
                </c:pt>
                <c:pt idx="10">
                  <c:v>17.381430000000002</c:v>
                </c:pt>
                <c:pt idx="11">
                  <c:v>18.064201000000001</c:v>
                </c:pt>
                <c:pt idx="12">
                  <c:v>18.670618999999999</c:v>
                </c:pt>
                <c:pt idx="13">
                  <c:v>19.299924000000001</c:v>
                </c:pt>
                <c:pt idx="14">
                  <c:v>19.964576000000001</c:v>
                </c:pt>
                <c:pt idx="15">
                  <c:v>20.595133000000001</c:v>
                </c:pt>
                <c:pt idx="16">
                  <c:v>21.217286999999999</c:v>
                </c:pt>
                <c:pt idx="17">
                  <c:v>21.860778</c:v>
                </c:pt>
                <c:pt idx="18">
                  <c:v>22.488116999999999</c:v>
                </c:pt>
                <c:pt idx="19">
                  <c:v>23.122966000000002</c:v>
                </c:pt>
                <c:pt idx="20">
                  <c:v>23.691475000000001</c:v>
                </c:pt>
                <c:pt idx="21">
                  <c:v>24.218202000000002</c:v>
                </c:pt>
                <c:pt idx="22">
                  <c:v>24.761437999999998</c:v>
                </c:pt>
                <c:pt idx="23">
                  <c:v>25.241315</c:v>
                </c:pt>
                <c:pt idx="24">
                  <c:v>25.718986999999998</c:v>
                </c:pt>
                <c:pt idx="25">
                  <c:v>26.197970000000002</c:v>
                </c:pt>
                <c:pt idx="26">
                  <c:v>26.655912000000001</c:v>
                </c:pt>
                <c:pt idx="27">
                  <c:v>27.159870000000002</c:v>
                </c:pt>
                <c:pt idx="28">
                  <c:v>27.574657999999999</c:v>
                </c:pt>
                <c:pt idx="29">
                  <c:v>27.916371999999999</c:v>
                </c:pt>
                <c:pt idx="30">
                  <c:v>28.230011000000001</c:v>
                </c:pt>
                <c:pt idx="31">
                  <c:v>28.483271999999999</c:v>
                </c:pt>
                <c:pt idx="32">
                  <c:v>28.746842999999998</c:v>
                </c:pt>
                <c:pt idx="33">
                  <c:v>28.983771999999998</c:v>
                </c:pt>
                <c:pt idx="34">
                  <c:v>29.219567999999999</c:v>
                </c:pt>
                <c:pt idx="35">
                  <c:v>29.524802999999999</c:v>
                </c:pt>
                <c:pt idx="36">
                  <c:v>29.712796000000001</c:v>
                </c:pt>
                <c:pt idx="37">
                  <c:v>29.909492</c:v>
                </c:pt>
                <c:pt idx="38">
                  <c:v>30.103325999999999</c:v>
                </c:pt>
                <c:pt idx="39">
                  <c:v>30.267714999999999</c:v>
                </c:pt>
                <c:pt idx="40">
                  <c:v>30.435026000000001</c:v>
                </c:pt>
                <c:pt idx="41">
                  <c:v>30.637084999999999</c:v>
                </c:pt>
                <c:pt idx="42">
                  <c:v>30.796825999999999</c:v>
                </c:pt>
                <c:pt idx="43">
                  <c:v>31.042814</c:v>
                </c:pt>
                <c:pt idx="44">
                  <c:v>31.185566999999999</c:v>
                </c:pt>
                <c:pt idx="45">
                  <c:v>31.333684999999999</c:v>
                </c:pt>
                <c:pt idx="46">
                  <c:v>31.520962999999998</c:v>
                </c:pt>
                <c:pt idx="47">
                  <c:v>31.670451</c:v>
                </c:pt>
                <c:pt idx="48">
                  <c:v>31.843305000000001</c:v>
                </c:pt>
                <c:pt idx="49">
                  <c:v>32.027422999999999</c:v>
                </c:pt>
                <c:pt idx="50">
                  <c:v>32.175899000000001</c:v>
                </c:pt>
                <c:pt idx="51">
                  <c:v>32.418370000000003</c:v>
                </c:pt>
                <c:pt idx="52">
                  <c:v>32.596468999999999</c:v>
                </c:pt>
                <c:pt idx="53">
                  <c:v>32.733977000000003</c:v>
                </c:pt>
                <c:pt idx="54">
                  <c:v>32.939850999999997</c:v>
                </c:pt>
                <c:pt idx="55">
                  <c:v>33.127546000000002</c:v>
                </c:pt>
                <c:pt idx="56">
                  <c:v>33.282220000000002</c:v>
                </c:pt>
                <c:pt idx="57">
                  <c:v>33.493996000000003</c:v>
                </c:pt>
                <c:pt idx="58">
                  <c:v>33.662379000000001</c:v>
                </c:pt>
                <c:pt idx="59">
                  <c:v>33.888578000000003</c:v>
                </c:pt>
                <c:pt idx="60">
                  <c:v>34.074961999999999</c:v>
                </c:pt>
                <c:pt idx="61">
                  <c:v>34.243464000000003</c:v>
                </c:pt>
                <c:pt idx="62">
                  <c:v>34.453809</c:v>
                </c:pt>
                <c:pt idx="63">
                  <c:v>34.650981000000002</c:v>
                </c:pt>
                <c:pt idx="64">
                  <c:v>34.836471000000003</c:v>
                </c:pt>
                <c:pt idx="65">
                  <c:v>35.056173999999999</c:v>
                </c:pt>
                <c:pt idx="66">
                  <c:v>35.244523999999998</c:v>
                </c:pt>
                <c:pt idx="67">
                  <c:v>35.515487</c:v>
                </c:pt>
                <c:pt idx="68">
                  <c:v>35.705030000000001</c:v>
                </c:pt>
                <c:pt idx="69">
                  <c:v>35.870193999999998</c:v>
                </c:pt>
                <c:pt idx="70">
                  <c:v>36.129652999999998</c:v>
                </c:pt>
                <c:pt idx="71">
                  <c:v>36.309778999999999</c:v>
                </c:pt>
                <c:pt idx="72">
                  <c:v>36.548971999999999</c:v>
                </c:pt>
                <c:pt idx="73">
                  <c:v>36.76641</c:v>
                </c:pt>
                <c:pt idx="74">
                  <c:v>36.977947</c:v>
                </c:pt>
                <c:pt idx="75">
                  <c:v>37.248671000000002</c:v>
                </c:pt>
                <c:pt idx="76">
                  <c:v>37.451982000000001</c:v>
                </c:pt>
                <c:pt idx="77">
                  <c:v>37.656604999999999</c:v>
                </c:pt>
                <c:pt idx="78">
                  <c:v>37.919283</c:v>
                </c:pt>
                <c:pt idx="79">
                  <c:v>38.123071000000003</c:v>
                </c:pt>
                <c:pt idx="80">
                  <c:v>38.345635000000001</c:v>
                </c:pt>
                <c:pt idx="81">
                  <c:v>38.584113000000002</c:v>
                </c:pt>
                <c:pt idx="82">
                  <c:v>38.806497999999998</c:v>
                </c:pt>
                <c:pt idx="83">
                  <c:v>39.122104999999998</c:v>
                </c:pt>
                <c:pt idx="84">
                  <c:v>39.318382999999997</c:v>
                </c:pt>
                <c:pt idx="85">
                  <c:v>39.556801</c:v>
                </c:pt>
                <c:pt idx="86">
                  <c:v>39.817869999999999</c:v>
                </c:pt>
                <c:pt idx="87">
                  <c:v>40.053843999999998</c:v>
                </c:pt>
                <c:pt idx="88">
                  <c:v>40.296196999999999</c:v>
                </c:pt>
                <c:pt idx="89">
                  <c:v>40.545583000000001</c:v>
                </c:pt>
                <c:pt idx="90">
                  <c:v>40.779054000000002</c:v>
                </c:pt>
                <c:pt idx="91">
                  <c:v>41.100025000000002</c:v>
                </c:pt>
                <c:pt idx="92">
                  <c:v>41.300595000000001</c:v>
                </c:pt>
                <c:pt idx="93">
                  <c:v>41.556894999999997</c:v>
                </c:pt>
                <c:pt idx="94">
                  <c:v>41.842401000000002</c:v>
                </c:pt>
                <c:pt idx="95">
                  <c:v>42.068362</c:v>
                </c:pt>
                <c:pt idx="96">
                  <c:v>42.342961000000003</c:v>
                </c:pt>
                <c:pt idx="97">
                  <c:v>42.586326999999997</c:v>
                </c:pt>
                <c:pt idx="98">
                  <c:v>42.860568000000001</c:v>
                </c:pt>
                <c:pt idx="99">
                  <c:v>43.178438999999997</c:v>
                </c:pt>
                <c:pt idx="100">
                  <c:v>43.410539999999997</c:v>
                </c:pt>
                <c:pt idx="101">
                  <c:v>43.685555000000001</c:v>
                </c:pt>
                <c:pt idx="102">
                  <c:v>43.978810000000003</c:v>
                </c:pt>
                <c:pt idx="103">
                  <c:v>44.228493999999998</c:v>
                </c:pt>
                <c:pt idx="104">
                  <c:v>44.494390000000003</c:v>
                </c:pt>
                <c:pt idx="105">
                  <c:v>44.781267999999997</c:v>
                </c:pt>
                <c:pt idx="106">
                  <c:v>45.051395999999997</c:v>
                </c:pt>
                <c:pt idx="107">
                  <c:v>45.429288999999997</c:v>
                </c:pt>
                <c:pt idx="108">
                  <c:v>45.711696000000003</c:v>
                </c:pt>
                <c:pt idx="109">
                  <c:v>45.986116000000003</c:v>
                </c:pt>
                <c:pt idx="110">
                  <c:v>46.347915999999998</c:v>
                </c:pt>
                <c:pt idx="111">
                  <c:v>46.612560999999999</c:v>
                </c:pt>
                <c:pt idx="112">
                  <c:v>46.927213999999999</c:v>
                </c:pt>
                <c:pt idx="113">
                  <c:v>47.245562</c:v>
                </c:pt>
                <c:pt idx="114">
                  <c:v>47.579943999999998</c:v>
                </c:pt>
                <c:pt idx="115">
                  <c:v>47.933577999999997</c:v>
                </c:pt>
                <c:pt idx="116">
                  <c:v>48.189402000000001</c:v>
                </c:pt>
                <c:pt idx="117">
                  <c:v>48.489868999999999</c:v>
                </c:pt>
                <c:pt idx="118">
                  <c:v>48.837960000000002</c:v>
                </c:pt>
                <c:pt idx="119">
                  <c:v>49.101472000000001</c:v>
                </c:pt>
                <c:pt idx="120">
                  <c:v>49.416601999999997</c:v>
                </c:pt>
                <c:pt idx="121">
                  <c:v>49.732982999999997</c:v>
                </c:pt>
                <c:pt idx="122">
                  <c:v>50.023854</c:v>
                </c:pt>
                <c:pt idx="123">
                  <c:v>50.474584</c:v>
                </c:pt>
                <c:pt idx="124">
                  <c:v>50.749420999999998</c:v>
                </c:pt>
                <c:pt idx="125">
                  <c:v>51.036537000000003</c:v>
                </c:pt>
                <c:pt idx="126">
                  <c:v>51.374972</c:v>
                </c:pt>
                <c:pt idx="127">
                  <c:v>51.664352000000001</c:v>
                </c:pt>
                <c:pt idx="128">
                  <c:v>51.927030000000002</c:v>
                </c:pt>
                <c:pt idx="129">
                  <c:v>52.262962000000002</c:v>
                </c:pt>
                <c:pt idx="130">
                  <c:v>52.571832999999998</c:v>
                </c:pt>
                <c:pt idx="131">
                  <c:v>52.933394999999997</c:v>
                </c:pt>
                <c:pt idx="132">
                  <c:v>53.209781999999997</c:v>
                </c:pt>
                <c:pt idx="133">
                  <c:v>53.474485999999999</c:v>
                </c:pt>
                <c:pt idx="134">
                  <c:v>53.809643000000001</c:v>
                </c:pt>
                <c:pt idx="135">
                  <c:v>54.099499999999999</c:v>
                </c:pt>
                <c:pt idx="136">
                  <c:v>54.398417000000002</c:v>
                </c:pt>
                <c:pt idx="137">
                  <c:v>54.714798999999999</c:v>
                </c:pt>
                <c:pt idx="138">
                  <c:v>55.030226999999996</c:v>
                </c:pt>
                <c:pt idx="139">
                  <c:v>55.385410999999998</c:v>
                </c:pt>
                <c:pt idx="140">
                  <c:v>55.684804999999997</c:v>
                </c:pt>
                <c:pt idx="141">
                  <c:v>55.94641</c:v>
                </c:pt>
                <c:pt idx="142">
                  <c:v>56.270659000000002</c:v>
                </c:pt>
                <c:pt idx="143">
                  <c:v>56.520401999999997</c:v>
                </c:pt>
                <c:pt idx="144">
                  <c:v>56.835413000000003</c:v>
                </c:pt>
                <c:pt idx="145">
                  <c:v>57.163656000000003</c:v>
                </c:pt>
                <c:pt idx="146">
                  <c:v>57.421624999999999</c:v>
                </c:pt>
                <c:pt idx="147">
                  <c:v>57.781637000000003</c:v>
                </c:pt>
                <c:pt idx="148">
                  <c:v>58.048426999999997</c:v>
                </c:pt>
                <c:pt idx="149">
                  <c:v>58.334887000000002</c:v>
                </c:pt>
                <c:pt idx="150">
                  <c:v>58.642029999999998</c:v>
                </c:pt>
                <c:pt idx="151">
                  <c:v>58.926820999999997</c:v>
                </c:pt>
                <c:pt idx="152">
                  <c:v>59.209108000000001</c:v>
                </c:pt>
                <c:pt idx="153">
                  <c:v>59.486449</c:v>
                </c:pt>
                <c:pt idx="154">
                  <c:v>59.786141000000001</c:v>
                </c:pt>
                <c:pt idx="155">
                  <c:v>60.151040999999999</c:v>
                </c:pt>
                <c:pt idx="156">
                  <c:v>60.424030000000002</c:v>
                </c:pt>
                <c:pt idx="157">
                  <c:v>60.708880000000001</c:v>
                </c:pt>
                <c:pt idx="158">
                  <c:v>61.021327999999997</c:v>
                </c:pt>
                <c:pt idx="159">
                  <c:v>61.300099000000003</c:v>
                </c:pt>
                <c:pt idx="160">
                  <c:v>61.586499000000003</c:v>
                </c:pt>
                <c:pt idx="161">
                  <c:v>61.899841000000002</c:v>
                </c:pt>
                <c:pt idx="162">
                  <c:v>62.181711</c:v>
                </c:pt>
                <c:pt idx="163">
                  <c:v>62.551200000000001</c:v>
                </c:pt>
                <c:pt idx="164">
                  <c:v>62.800705000000001</c:v>
                </c:pt>
                <c:pt idx="165">
                  <c:v>63.075066</c:v>
                </c:pt>
                <c:pt idx="166">
                  <c:v>63.375830999999998</c:v>
                </c:pt>
                <c:pt idx="167">
                  <c:v>63.654660999999997</c:v>
                </c:pt>
                <c:pt idx="168">
                  <c:v>63.935816000000003</c:v>
                </c:pt>
                <c:pt idx="169">
                  <c:v>64.245283999999998</c:v>
                </c:pt>
                <c:pt idx="170">
                  <c:v>64.503073999999998</c:v>
                </c:pt>
                <c:pt idx="171">
                  <c:v>64.839303000000001</c:v>
                </c:pt>
                <c:pt idx="172">
                  <c:v>65.090119999999999</c:v>
                </c:pt>
                <c:pt idx="173">
                  <c:v>65.358579000000006</c:v>
                </c:pt>
                <c:pt idx="174">
                  <c:v>65.686643000000004</c:v>
                </c:pt>
                <c:pt idx="175">
                  <c:v>65.961360999999997</c:v>
                </c:pt>
                <c:pt idx="176">
                  <c:v>66.236435999999998</c:v>
                </c:pt>
                <c:pt idx="177">
                  <c:v>66.536009000000007</c:v>
                </c:pt>
                <c:pt idx="178">
                  <c:v>66.842318000000006</c:v>
                </c:pt>
                <c:pt idx="179">
                  <c:v>67.170857999999996</c:v>
                </c:pt>
                <c:pt idx="180">
                  <c:v>67.455410999999998</c:v>
                </c:pt>
                <c:pt idx="181">
                  <c:v>67.698777000000007</c:v>
                </c:pt>
                <c:pt idx="182">
                  <c:v>68.000614999999996</c:v>
                </c:pt>
                <c:pt idx="183">
                  <c:v>68.301259999999999</c:v>
                </c:pt>
                <c:pt idx="184">
                  <c:v>68.605243999999999</c:v>
                </c:pt>
                <c:pt idx="185">
                  <c:v>68.900525999999999</c:v>
                </c:pt>
                <c:pt idx="186">
                  <c:v>69.205284000000006</c:v>
                </c:pt>
                <c:pt idx="187">
                  <c:v>69.550156999999999</c:v>
                </c:pt>
                <c:pt idx="188">
                  <c:v>69.811522999999994</c:v>
                </c:pt>
                <c:pt idx="189">
                  <c:v>70.109307999999999</c:v>
                </c:pt>
                <c:pt idx="190">
                  <c:v>70.411800999999997</c:v>
                </c:pt>
                <c:pt idx="191">
                  <c:v>70.706188999999995</c:v>
                </c:pt>
                <c:pt idx="192">
                  <c:v>70.995926999999995</c:v>
                </c:pt>
                <c:pt idx="193">
                  <c:v>71.293949999999995</c:v>
                </c:pt>
                <c:pt idx="194">
                  <c:v>71.599305000000001</c:v>
                </c:pt>
                <c:pt idx="195">
                  <c:v>71.943521000000004</c:v>
                </c:pt>
                <c:pt idx="196">
                  <c:v>72.212100000000007</c:v>
                </c:pt>
                <c:pt idx="197">
                  <c:v>72.493731999999994</c:v>
                </c:pt>
                <c:pt idx="198">
                  <c:v>72.833955000000003</c:v>
                </c:pt>
                <c:pt idx="199">
                  <c:v>73.119997999999995</c:v>
                </c:pt>
                <c:pt idx="200">
                  <c:v>73.380351000000005</c:v>
                </c:pt>
                <c:pt idx="201">
                  <c:v>73.686420999999996</c:v>
                </c:pt>
                <c:pt idx="202">
                  <c:v>74.005902000000006</c:v>
                </c:pt>
                <c:pt idx="203">
                  <c:v>74.339091999999994</c:v>
                </c:pt>
                <c:pt idx="204">
                  <c:v>74.643671999999995</c:v>
                </c:pt>
                <c:pt idx="205">
                  <c:v>74.914216999999994</c:v>
                </c:pt>
                <c:pt idx="206">
                  <c:v>75.227558999999999</c:v>
                </c:pt>
                <c:pt idx="207">
                  <c:v>75.515090999999998</c:v>
                </c:pt>
                <c:pt idx="208">
                  <c:v>75.823605000000001</c:v>
                </c:pt>
                <c:pt idx="209">
                  <c:v>76.140106000000003</c:v>
                </c:pt>
                <c:pt idx="210">
                  <c:v>76.419234000000003</c:v>
                </c:pt>
                <c:pt idx="211">
                  <c:v>76.794505000000001</c:v>
                </c:pt>
                <c:pt idx="212">
                  <c:v>77.052355000000006</c:v>
                </c:pt>
                <c:pt idx="213">
                  <c:v>77.346324999999993</c:v>
                </c:pt>
                <c:pt idx="214">
                  <c:v>77.691495000000003</c:v>
                </c:pt>
                <c:pt idx="215">
                  <c:v>77.966808999999998</c:v>
                </c:pt>
                <c:pt idx="216">
                  <c:v>78.284800000000004</c:v>
                </c:pt>
                <c:pt idx="217">
                  <c:v>78.611255</c:v>
                </c:pt>
                <c:pt idx="218">
                  <c:v>78.928351000000006</c:v>
                </c:pt>
                <c:pt idx="219">
                  <c:v>79.291701000000003</c:v>
                </c:pt>
                <c:pt idx="220">
                  <c:v>79.551338999999999</c:v>
                </c:pt>
                <c:pt idx="221">
                  <c:v>79.887331000000003</c:v>
                </c:pt>
                <c:pt idx="222">
                  <c:v>80.197215</c:v>
                </c:pt>
                <c:pt idx="223">
                  <c:v>80.484032999999997</c:v>
                </c:pt>
                <c:pt idx="224">
                  <c:v>80.786704999999998</c:v>
                </c:pt>
                <c:pt idx="225">
                  <c:v>81.088424000000003</c:v>
                </c:pt>
                <c:pt idx="226">
                  <c:v>81.399023999999997</c:v>
                </c:pt>
                <c:pt idx="227">
                  <c:v>81.774354000000002</c:v>
                </c:pt>
                <c:pt idx="228">
                  <c:v>82.036078000000003</c:v>
                </c:pt>
                <c:pt idx="229">
                  <c:v>82.362472999999994</c:v>
                </c:pt>
                <c:pt idx="230">
                  <c:v>82.673073000000002</c:v>
                </c:pt>
                <c:pt idx="231">
                  <c:v>82.969666000000004</c:v>
                </c:pt>
                <c:pt idx="232">
                  <c:v>83.254457000000002</c:v>
                </c:pt>
                <c:pt idx="233">
                  <c:v>83.609640999999996</c:v>
                </c:pt>
                <c:pt idx="234">
                  <c:v>83.899736000000004</c:v>
                </c:pt>
                <c:pt idx="235">
                  <c:v>84.280907999999997</c:v>
                </c:pt>
                <c:pt idx="236">
                  <c:v>84.526955999999998</c:v>
                </c:pt>
                <c:pt idx="237">
                  <c:v>84.843874</c:v>
                </c:pt>
                <c:pt idx="238">
                  <c:v>85.173845</c:v>
                </c:pt>
                <c:pt idx="239">
                  <c:v>85.472404999999995</c:v>
                </c:pt>
                <c:pt idx="240">
                  <c:v>85.792303000000004</c:v>
                </c:pt>
                <c:pt idx="241">
                  <c:v>86.131035999999995</c:v>
                </c:pt>
                <c:pt idx="242">
                  <c:v>86.411833999999999</c:v>
                </c:pt>
                <c:pt idx="243">
                  <c:v>86.804867000000002</c:v>
                </c:pt>
                <c:pt idx="244">
                  <c:v>87.089180999999996</c:v>
                </c:pt>
                <c:pt idx="245">
                  <c:v>87.382256999999996</c:v>
                </c:pt>
                <c:pt idx="246">
                  <c:v>87.722063000000006</c:v>
                </c:pt>
                <c:pt idx="247">
                  <c:v>88.008105999999998</c:v>
                </c:pt>
                <c:pt idx="248">
                  <c:v>88.308811000000006</c:v>
                </c:pt>
                <c:pt idx="249">
                  <c:v>88.581323999999995</c:v>
                </c:pt>
                <c:pt idx="250">
                  <c:v>88.881253999999998</c:v>
                </c:pt>
                <c:pt idx="251">
                  <c:v>89.264809999999997</c:v>
                </c:pt>
                <c:pt idx="252">
                  <c:v>89.519024000000002</c:v>
                </c:pt>
                <c:pt idx="253">
                  <c:v>89.818656000000004</c:v>
                </c:pt>
                <c:pt idx="254">
                  <c:v>90.122580999999997</c:v>
                </c:pt>
                <c:pt idx="255">
                  <c:v>90.400397999999996</c:v>
                </c:pt>
                <c:pt idx="256">
                  <c:v>90.667008999999993</c:v>
                </c:pt>
                <c:pt idx="257">
                  <c:v>90.974331000000006</c:v>
                </c:pt>
                <c:pt idx="258">
                  <c:v>91.294168999999997</c:v>
                </c:pt>
                <c:pt idx="259">
                  <c:v>91.647744000000003</c:v>
                </c:pt>
                <c:pt idx="260">
                  <c:v>91.864525999999998</c:v>
                </c:pt>
                <c:pt idx="261">
                  <c:v>92.153728000000001</c:v>
                </c:pt>
                <c:pt idx="262">
                  <c:v>92.435597999999999</c:v>
                </c:pt>
                <c:pt idx="263">
                  <c:v>92.703997999999999</c:v>
                </c:pt>
                <c:pt idx="264">
                  <c:v>92.993617</c:v>
                </c:pt>
                <c:pt idx="265">
                  <c:v>93.250512999999998</c:v>
                </c:pt>
                <c:pt idx="266">
                  <c:v>93.535899999999998</c:v>
                </c:pt>
                <c:pt idx="267">
                  <c:v>93.868077</c:v>
                </c:pt>
                <c:pt idx="268">
                  <c:v>94.132185000000007</c:v>
                </c:pt>
                <c:pt idx="269">
                  <c:v>94.376921999999993</c:v>
                </c:pt>
                <c:pt idx="270">
                  <c:v>94.710648000000006</c:v>
                </c:pt>
                <c:pt idx="271">
                  <c:v>94.959557000000004</c:v>
                </c:pt>
                <c:pt idx="272">
                  <c:v>95.235646000000003</c:v>
                </c:pt>
                <c:pt idx="273">
                  <c:v>95.537722000000002</c:v>
                </c:pt>
                <c:pt idx="274">
                  <c:v>95.799863000000002</c:v>
                </c:pt>
                <c:pt idx="275">
                  <c:v>96.139848000000001</c:v>
                </c:pt>
                <c:pt idx="276">
                  <c:v>96.404910000000001</c:v>
                </c:pt>
                <c:pt idx="277">
                  <c:v>96.663355999999993</c:v>
                </c:pt>
                <c:pt idx="278">
                  <c:v>96.992433000000005</c:v>
                </c:pt>
                <c:pt idx="279">
                  <c:v>97.226738999999995</c:v>
                </c:pt>
                <c:pt idx="280">
                  <c:v>97.542107000000001</c:v>
                </c:pt>
                <c:pt idx="281">
                  <c:v>97.819686000000004</c:v>
                </c:pt>
                <c:pt idx="282">
                  <c:v>98.093926999999994</c:v>
                </c:pt>
                <c:pt idx="283">
                  <c:v>98.442196999999993</c:v>
                </c:pt>
                <c:pt idx="284">
                  <c:v>98.689555999999996</c:v>
                </c:pt>
                <c:pt idx="285">
                  <c:v>98.970532000000006</c:v>
                </c:pt>
                <c:pt idx="286">
                  <c:v>99.282741999999999</c:v>
                </c:pt>
                <c:pt idx="287">
                  <c:v>99.524080999999995</c:v>
                </c:pt>
                <c:pt idx="288">
                  <c:v>99.845827</c:v>
                </c:pt>
                <c:pt idx="289">
                  <c:v>100.10833</c:v>
                </c:pt>
                <c:pt idx="290">
                  <c:v>100.371</c:v>
                </c:pt>
                <c:pt idx="291">
                  <c:v>100.74365</c:v>
                </c:pt>
                <c:pt idx="292">
                  <c:v>100.97802</c:v>
                </c:pt>
                <c:pt idx="293">
                  <c:v>101.26299</c:v>
                </c:pt>
                <c:pt idx="294">
                  <c:v>101.60708</c:v>
                </c:pt>
                <c:pt idx="295">
                  <c:v>101.85766</c:v>
                </c:pt>
                <c:pt idx="296">
                  <c:v>102.18465</c:v>
                </c:pt>
                <c:pt idx="297">
                  <c:v>102.50819</c:v>
                </c:pt>
                <c:pt idx="298">
                  <c:v>102.80280999999999</c:v>
                </c:pt>
                <c:pt idx="299">
                  <c:v>103.15794</c:v>
                </c:pt>
                <c:pt idx="300">
                  <c:v>103.43844</c:v>
                </c:pt>
                <c:pt idx="301">
                  <c:v>103.7221</c:v>
                </c:pt>
                <c:pt idx="302">
                  <c:v>104.05755000000001</c:v>
                </c:pt>
                <c:pt idx="303">
                  <c:v>104.34972999999999</c:v>
                </c:pt>
                <c:pt idx="304">
                  <c:v>104.66534</c:v>
                </c:pt>
                <c:pt idx="305">
                  <c:v>104.97296</c:v>
                </c:pt>
                <c:pt idx="306">
                  <c:v>105.29201999999999</c:v>
                </c:pt>
                <c:pt idx="307">
                  <c:v>105.66849000000001</c:v>
                </c:pt>
                <c:pt idx="308">
                  <c:v>105.93867</c:v>
                </c:pt>
                <c:pt idx="309">
                  <c:v>106.25076</c:v>
                </c:pt>
                <c:pt idx="310">
                  <c:v>106.59868</c:v>
                </c:pt>
                <c:pt idx="311">
                  <c:v>106.88858999999999</c:v>
                </c:pt>
                <c:pt idx="312">
                  <c:v>107.22148</c:v>
                </c:pt>
                <c:pt idx="313">
                  <c:v>107.53506</c:v>
                </c:pt>
                <c:pt idx="314">
                  <c:v>107.88238</c:v>
                </c:pt>
                <c:pt idx="315">
                  <c:v>108.27059</c:v>
                </c:pt>
                <c:pt idx="316">
                  <c:v>108.54656</c:v>
                </c:pt>
                <c:pt idx="317">
                  <c:v>108.85149</c:v>
                </c:pt>
                <c:pt idx="318">
                  <c:v>109.22897</c:v>
                </c:pt>
                <c:pt idx="319">
                  <c:v>109.49832000000001</c:v>
                </c:pt>
                <c:pt idx="320">
                  <c:v>109.81268</c:v>
                </c:pt>
                <c:pt idx="321">
                  <c:v>110.14402</c:v>
                </c:pt>
                <c:pt idx="322">
                  <c:v>110.48806</c:v>
                </c:pt>
                <c:pt idx="323">
                  <c:v>110.85498</c:v>
                </c:pt>
                <c:pt idx="324">
                  <c:v>111.12887000000001</c:v>
                </c:pt>
                <c:pt idx="325">
                  <c:v>111.43857</c:v>
                </c:pt>
                <c:pt idx="326">
                  <c:v>111.77844</c:v>
                </c:pt>
                <c:pt idx="327">
                  <c:v>112.05775</c:v>
                </c:pt>
                <c:pt idx="328">
                  <c:v>112.36835000000001</c:v>
                </c:pt>
                <c:pt idx="329">
                  <c:v>112.65694999999999</c:v>
                </c:pt>
                <c:pt idx="330">
                  <c:v>112.9967</c:v>
                </c:pt>
                <c:pt idx="331">
                  <c:v>113.35099</c:v>
                </c:pt>
                <c:pt idx="332">
                  <c:v>113.62737</c:v>
                </c:pt>
                <c:pt idx="333">
                  <c:v>113.91692999999999</c:v>
                </c:pt>
                <c:pt idx="334">
                  <c:v>114.23618</c:v>
                </c:pt>
                <c:pt idx="335">
                  <c:v>114.49027</c:v>
                </c:pt>
                <c:pt idx="336">
                  <c:v>114.77959</c:v>
                </c:pt>
                <c:pt idx="337">
                  <c:v>115.07565</c:v>
                </c:pt>
                <c:pt idx="338">
                  <c:v>115.38041</c:v>
                </c:pt>
                <c:pt idx="339">
                  <c:v>115.71193</c:v>
                </c:pt>
                <c:pt idx="340">
                  <c:v>115.97604</c:v>
                </c:pt>
                <c:pt idx="341">
                  <c:v>116.24897</c:v>
                </c:pt>
                <c:pt idx="342">
                  <c:v>116.55629</c:v>
                </c:pt>
                <c:pt idx="343">
                  <c:v>116.82922000000001</c:v>
                </c:pt>
                <c:pt idx="344">
                  <c:v>117.12193000000001</c:v>
                </c:pt>
                <c:pt idx="345">
                  <c:v>117.37996</c:v>
                </c:pt>
                <c:pt idx="346">
                  <c:v>117.67601999999999</c:v>
                </c:pt>
                <c:pt idx="347">
                  <c:v>118.0082</c:v>
                </c:pt>
                <c:pt idx="348">
                  <c:v>118.25031</c:v>
                </c:pt>
                <c:pt idx="349">
                  <c:v>118.5227</c:v>
                </c:pt>
                <c:pt idx="350">
                  <c:v>118.83533</c:v>
                </c:pt>
                <c:pt idx="351">
                  <c:v>119.09735000000001</c:v>
                </c:pt>
                <c:pt idx="352">
                  <c:v>119.36945</c:v>
                </c:pt>
                <c:pt idx="353">
                  <c:v>119.68058000000001</c:v>
                </c:pt>
                <c:pt idx="354">
                  <c:v>119.98796</c:v>
                </c:pt>
                <c:pt idx="355">
                  <c:v>120.33546</c:v>
                </c:pt>
                <c:pt idx="356">
                  <c:v>120.57859000000001</c:v>
                </c:pt>
                <c:pt idx="357">
                  <c:v>120.8365</c:v>
                </c:pt>
                <c:pt idx="358">
                  <c:v>121.17565</c:v>
                </c:pt>
                <c:pt idx="359">
                  <c:v>121.43385000000001</c:v>
                </c:pt>
                <c:pt idx="360">
                  <c:v>121.72472</c:v>
                </c:pt>
                <c:pt idx="361">
                  <c:v>122.02573</c:v>
                </c:pt>
                <c:pt idx="362">
                  <c:v>122.30694</c:v>
                </c:pt>
                <c:pt idx="363">
                  <c:v>122.64955</c:v>
                </c:pt>
                <c:pt idx="364">
                  <c:v>122.92045</c:v>
                </c:pt>
                <c:pt idx="365">
                  <c:v>123.16643999999999</c:v>
                </c:pt>
                <c:pt idx="366">
                  <c:v>123.50309</c:v>
                </c:pt>
                <c:pt idx="367">
                  <c:v>123.75385</c:v>
                </c:pt>
                <c:pt idx="368">
                  <c:v>124.03017</c:v>
                </c:pt>
                <c:pt idx="369">
                  <c:v>124.29518</c:v>
                </c:pt>
                <c:pt idx="370">
                  <c:v>124.6056</c:v>
                </c:pt>
                <c:pt idx="371">
                  <c:v>124.9181</c:v>
                </c:pt>
                <c:pt idx="372">
                  <c:v>125.19974000000001</c:v>
                </c:pt>
                <c:pt idx="373">
                  <c:v>125.46158</c:v>
                </c:pt>
                <c:pt idx="374">
                  <c:v>125.75799000000001</c:v>
                </c:pt>
                <c:pt idx="375">
                  <c:v>126.01233000000001</c:v>
                </c:pt>
                <c:pt idx="376">
                  <c:v>126.29378</c:v>
                </c:pt>
                <c:pt idx="377">
                  <c:v>126.59985</c:v>
                </c:pt>
                <c:pt idx="378">
                  <c:v>126.91063</c:v>
                </c:pt>
                <c:pt idx="379">
                  <c:v>127.21097</c:v>
                </c:pt>
                <c:pt idx="380">
                  <c:v>127.46894</c:v>
                </c:pt>
                <c:pt idx="381">
                  <c:v>127.73728</c:v>
                </c:pt>
                <c:pt idx="382">
                  <c:v>128.04465999999999</c:v>
                </c:pt>
                <c:pt idx="383">
                  <c:v>128.31134</c:v>
                </c:pt>
                <c:pt idx="384">
                  <c:v>128.59183999999999</c:v>
                </c:pt>
                <c:pt idx="385">
                  <c:v>128.91173000000001</c:v>
                </c:pt>
                <c:pt idx="386">
                  <c:v>129.18913000000001</c:v>
                </c:pt>
                <c:pt idx="387">
                  <c:v>129.55940000000001</c:v>
                </c:pt>
                <c:pt idx="388">
                  <c:v>129.83387999999999</c:v>
                </c:pt>
                <c:pt idx="389">
                  <c:v>130.11724000000001</c:v>
                </c:pt>
                <c:pt idx="390">
                  <c:v>130.44678999999999</c:v>
                </c:pt>
                <c:pt idx="391">
                  <c:v>130.75036</c:v>
                </c:pt>
                <c:pt idx="392">
                  <c:v>131.00552999999999</c:v>
                </c:pt>
                <c:pt idx="393">
                  <c:v>131.34056000000001</c:v>
                </c:pt>
                <c:pt idx="394">
                  <c:v>131.66784999999999</c:v>
                </c:pt>
                <c:pt idx="395">
                  <c:v>132.03371000000001</c:v>
                </c:pt>
                <c:pt idx="396">
                  <c:v>132.32886999999999</c:v>
                </c:pt>
                <c:pt idx="397">
                  <c:v>132.62647000000001</c:v>
                </c:pt>
                <c:pt idx="398">
                  <c:v>132.9658</c:v>
                </c:pt>
                <c:pt idx="399">
                  <c:v>133.30519000000001</c:v>
                </c:pt>
                <c:pt idx="400">
                  <c:v>133.60381000000001</c:v>
                </c:pt>
                <c:pt idx="401">
                  <c:v>133.94833</c:v>
                </c:pt>
                <c:pt idx="402">
                  <c:v>134.28049999999999</c:v>
                </c:pt>
                <c:pt idx="403">
                  <c:v>134.66215</c:v>
                </c:pt>
                <c:pt idx="404">
                  <c:v>134.93651</c:v>
                </c:pt>
                <c:pt idx="405">
                  <c:v>135.23459</c:v>
                </c:pt>
                <c:pt idx="406">
                  <c:v>135.59699000000001</c:v>
                </c:pt>
                <c:pt idx="407">
                  <c:v>135.89823000000001</c:v>
                </c:pt>
                <c:pt idx="408">
                  <c:v>136.2046</c:v>
                </c:pt>
                <c:pt idx="409">
                  <c:v>136.53654</c:v>
                </c:pt>
                <c:pt idx="410">
                  <c:v>136.85625999999999</c:v>
                </c:pt>
                <c:pt idx="411">
                  <c:v>137.25792999999999</c:v>
                </c:pt>
                <c:pt idx="412">
                  <c:v>137.51071999999999</c:v>
                </c:pt>
                <c:pt idx="413">
                  <c:v>137.81856999999999</c:v>
                </c:pt>
                <c:pt idx="414">
                  <c:v>138.15087</c:v>
                </c:pt>
                <c:pt idx="415">
                  <c:v>138.44728000000001</c:v>
                </c:pt>
                <c:pt idx="416">
                  <c:v>138.72175999999999</c:v>
                </c:pt>
                <c:pt idx="417">
                  <c:v>139.05007000000001</c:v>
                </c:pt>
                <c:pt idx="418">
                  <c:v>139.32973000000001</c:v>
                </c:pt>
                <c:pt idx="419">
                  <c:v>139.67294000000001</c:v>
                </c:pt>
                <c:pt idx="420">
                  <c:v>139.93674999999999</c:v>
                </c:pt>
                <c:pt idx="421">
                  <c:v>140.22708</c:v>
                </c:pt>
                <c:pt idx="422">
                  <c:v>140.56711999999999</c:v>
                </c:pt>
                <c:pt idx="423">
                  <c:v>140.81419</c:v>
                </c:pt>
                <c:pt idx="424">
                  <c:v>141.10297</c:v>
                </c:pt>
                <c:pt idx="425">
                  <c:v>141.39444</c:v>
                </c:pt>
                <c:pt idx="426">
                  <c:v>141.67081999999999</c:v>
                </c:pt>
                <c:pt idx="427">
                  <c:v>142.01276999999999</c:v>
                </c:pt>
                <c:pt idx="428">
                  <c:v>142.24803</c:v>
                </c:pt>
                <c:pt idx="429">
                  <c:v>142.49646999999999</c:v>
                </c:pt>
                <c:pt idx="430">
                  <c:v>142.83061000000001</c:v>
                </c:pt>
                <c:pt idx="431">
                  <c:v>143.06074000000001</c:v>
                </c:pt>
                <c:pt idx="432">
                  <c:v>143.35901000000001</c:v>
                </c:pt>
                <c:pt idx="433">
                  <c:v>143.61744999999999</c:v>
                </c:pt>
                <c:pt idx="434">
                  <c:v>143.90618000000001</c:v>
                </c:pt>
                <c:pt idx="435">
                  <c:v>144.24956</c:v>
                </c:pt>
                <c:pt idx="436">
                  <c:v>144.47933</c:v>
                </c:pt>
                <c:pt idx="437">
                  <c:v>144.74940000000001</c:v>
                </c:pt>
                <c:pt idx="438">
                  <c:v>145.06608</c:v>
                </c:pt>
                <c:pt idx="439">
                  <c:v>145.30181999999999</c:v>
                </c:pt>
                <c:pt idx="440">
                  <c:v>145.57481000000001</c:v>
                </c:pt>
                <c:pt idx="441">
                  <c:v>145.84565000000001</c:v>
                </c:pt>
                <c:pt idx="442">
                  <c:v>146.11757</c:v>
                </c:pt>
                <c:pt idx="443">
                  <c:v>146.46482</c:v>
                </c:pt>
                <c:pt idx="444">
                  <c:v>146.67295999999999</c:v>
                </c:pt>
                <c:pt idx="445">
                  <c:v>146.96198999999999</c:v>
                </c:pt>
                <c:pt idx="446">
                  <c:v>147.27252999999999</c:v>
                </c:pt>
                <c:pt idx="447">
                  <c:v>147.52602999999999</c:v>
                </c:pt>
                <c:pt idx="448">
                  <c:v>147.78</c:v>
                </c:pt>
                <c:pt idx="449">
                  <c:v>148.06062</c:v>
                </c:pt>
                <c:pt idx="450">
                  <c:v>148.35072</c:v>
                </c:pt>
                <c:pt idx="451">
                  <c:v>148.70536000000001</c:v>
                </c:pt>
                <c:pt idx="452">
                  <c:v>148.92399</c:v>
                </c:pt>
                <c:pt idx="453">
                  <c:v>149.19650999999999</c:v>
                </c:pt>
                <c:pt idx="454">
                  <c:v>149.51938000000001</c:v>
                </c:pt>
                <c:pt idx="455">
                  <c:v>149.78855999999999</c:v>
                </c:pt>
                <c:pt idx="456">
                  <c:v>150.07060999999999</c:v>
                </c:pt>
                <c:pt idx="457">
                  <c:v>150.36636999999999</c:v>
                </c:pt>
                <c:pt idx="458">
                  <c:v>150.63691</c:v>
                </c:pt>
                <c:pt idx="459">
                  <c:v>150.99530999999999</c:v>
                </c:pt>
                <c:pt idx="460">
                  <c:v>151.25263000000001</c:v>
                </c:pt>
                <c:pt idx="461">
                  <c:v>151.53121999999999</c:v>
                </c:pt>
                <c:pt idx="462">
                  <c:v>151.86190999999999</c:v>
                </c:pt>
                <c:pt idx="463">
                  <c:v>152.13990000000001</c:v>
                </c:pt>
                <c:pt idx="464">
                  <c:v>152.42546999999999</c:v>
                </c:pt>
                <c:pt idx="465">
                  <c:v>152.72915</c:v>
                </c:pt>
                <c:pt idx="466">
                  <c:v>153.03451000000001</c:v>
                </c:pt>
                <c:pt idx="467">
                  <c:v>153.38838000000001</c:v>
                </c:pt>
                <c:pt idx="468">
                  <c:v>153.69165000000001</c:v>
                </c:pt>
                <c:pt idx="469">
                  <c:v>153.97108</c:v>
                </c:pt>
                <c:pt idx="470">
                  <c:v>154.27685</c:v>
                </c:pt>
                <c:pt idx="471">
                  <c:v>154.59061</c:v>
                </c:pt>
                <c:pt idx="472">
                  <c:v>154.92934</c:v>
                </c:pt>
                <c:pt idx="473">
                  <c:v>155.23117999999999</c:v>
                </c:pt>
                <c:pt idx="474">
                  <c:v>155.57026999999999</c:v>
                </c:pt>
                <c:pt idx="475">
                  <c:v>155.93833000000001</c:v>
                </c:pt>
                <c:pt idx="476">
                  <c:v>156.22132999999999</c:v>
                </c:pt>
                <c:pt idx="477">
                  <c:v>156.54205999999999</c:v>
                </c:pt>
                <c:pt idx="478">
                  <c:v>156.83115000000001</c:v>
                </c:pt>
                <c:pt idx="479">
                  <c:v>157.15832</c:v>
                </c:pt>
                <c:pt idx="480">
                  <c:v>157.49209999999999</c:v>
                </c:pt>
                <c:pt idx="481">
                  <c:v>157.81295</c:v>
                </c:pt>
                <c:pt idx="482">
                  <c:v>158.11305999999999</c:v>
                </c:pt>
                <c:pt idx="483">
                  <c:v>158.47569999999999</c:v>
                </c:pt>
                <c:pt idx="484">
                  <c:v>158.77109999999999</c:v>
                </c:pt>
                <c:pt idx="485">
                  <c:v>159.07948999999999</c:v>
                </c:pt>
                <c:pt idx="486">
                  <c:v>159.39021</c:v>
                </c:pt>
                <c:pt idx="487">
                  <c:v>159.71673000000001</c:v>
                </c:pt>
                <c:pt idx="488">
                  <c:v>160.01606000000001</c:v>
                </c:pt>
                <c:pt idx="489">
                  <c:v>160.33804000000001</c:v>
                </c:pt>
                <c:pt idx="490">
                  <c:v>160.62737000000001</c:v>
                </c:pt>
                <c:pt idx="491">
                  <c:v>161.00299000000001</c:v>
                </c:pt>
                <c:pt idx="492">
                  <c:v>161.29327000000001</c:v>
                </c:pt>
                <c:pt idx="493">
                  <c:v>161.58914999999999</c:v>
                </c:pt>
                <c:pt idx="494">
                  <c:v>161.91499999999999</c:v>
                </c:pt>
                <c:pt idx="495">
                  <c:v>162.19944000000001</c:v>
                </c:pt>
                <c:pt idx="496">
                  <c:v>162.50807</c:v>
                </c:pt>
                <c:pt idx="497">
                  <c:v>162.81778</c:v>
                </c:pt>
                <c:pt idx="498">
                  <c:v>163.11872</c:v>
                </c:pt>
                <c:pt idx="499">
                  <c:v>163.49304000000001</c:v>
                </c:pt>
                <c:pt idx="500">
                  <c:v>163.73949999999999</c:v>
                </c:pt>
                <c:pt idx="501">
                  <c:v>164.04593</c:v>
                </c:pt>
                <c:pt idx="502">
                  <c:v>164.35276999999999</c:v>
                </c:pt>
                <c:pt idx="503">
                  <c:v>164.60335000000001</c:v>
                </c:pt>
                <c:pt idx="504">
                  <c:v>164.91257999999999</c:v>
                </c:pt>
                <c:pt idx="505">
                  <c:v>165.21162000000001</c:v>
                </c:pt>
                <c:pt idx="506">
                  <c:v>165.61161999999999</c:v>
                </c:pt>
                <c:pt idx="507">
                  <c:v>165.94981999999999</c:v>
                </c:pt>
                <c:pt idx="508">
                  <c:v>166.21165999999999</c:v>
                </c:pt>
                <c:pt idx="509">
                  <c:v>166.50318999999999</c:v>
                </c:pt>
                <c:pt idx="510">
                  <c:v>166.82333</c:v>
                </c:pt>
                <c:pt idx="511">
                  <c:v>167.06091000000001</c:v>
                </c:pt>
                <c:pt idx="512">
                  <c:v>167.33270999999999</c:v>
                </c:pt>
                <c:pt idx="513">
                  <c:v>167.62692000000001</c:v>
                </c:pt>
                <c:pt idx="514">
                  <c:v>167.90849</c:v>
                </c:pt>
                <c:pt idx="515">
                  <c:v>168.27296999999999</c:v>
                </c:pt>
                <c:pt idx="516">
                  <c:v>168.46949000000001</c:v>
                </c:pt>
                <c:pt idx="517">
                  <c:v>168.75147999999999</c:v>
                </c:pt>
                <c:pt idx="518">
                  <c:v>169.04354000000001</c:v>
                </c:pt>
                <c:pt idx="519">
                  <c:v>169.28255999999999</c:v>
                </c:pt>
                <c:pt idx="520">
                  <c:v>169.57909000000001</c:v>
                </c:pt>
                <c:pt idx="521">
                  <c:v>169.84254000000001</c:v>
                </c:pt>
                <c:pt idx="522">
                  <c:v>170.14265</c:v>
                </c:pt>
                <c:pt idx="523">
                  <c:v>170.46415999999999</c:v>
                </c:pt>
                <c:pt idx="524">
                  <c:v>170.72546</c:v>
                </c:pt>
                <c:pt idx="525">
                  <c:v>170.97968</c:v>
                </c:pt>
                <c:pt idx="526">
                  <c:v>171.2321</c:v>
                </c:pt>
                <c:pt idx="527">
                  <c:v>171.50336999999999</c:v>
                </c:pt>
                <c:pt idx="528">
                  <c:v>171.80026000000001</c:v>
                </c:pt>
                <c:pt idx="529">
                  <c:v>172.05690999999999</c:v>
                </c:pt>
                <c:pt idx="530">
                  <c:v>172.32674</c:v>
                </c:pt>
                <c:pt idx="531">
                  <c:v>172.68848</c:v>
                </c:pt>
                <c:pt idx="532">
                  <c:v>172.92260999999999</c:v>
                </c:pt>
                <c:pt idx="533">
                  <c:v>173.24215000000001</c:v>
                </c:pt>
                <c:pt idx="534">
                  <c:v>173.56563</c:v>
                </c:pt>
                <c:pt idx="535">
                  <c:v>173.83878999999999</c:v>
                </c:pt>
                <c:pt idx="536">
                  <c:v>174.18074999999999</c:v>
                </c:pt>
                <c:pt idx="537">
                  <c:v>174.46893</c:v>
                </c:pt>
                <c:pt idx="538">
                  <c:v>174.80409</c:v>
                </c:pt>
                <c:pt idx="539">
                  <c:v>175.17549</c:v>
                </c:pt>
                <c:pt idx="540">
                  <c:v>175.46052</c:v>
                </c:pt>
                <c:pt idx="541">
                  <c:v>175.73743999999999</c:v>
                </c:pt>
                <c:pt idx="542">
                  <c:v>176.08929000000001</c:v>
                </c:pt>
                <c:pt idx="543">
                  <c:v>176.39649</c:v>
                </c:pt>
                <c:pt idx="544">
                  <c:v>176.72384</c:v>
                </c:pt>
                <c:pt idx="545">
                  <c:v>177.04093</c:v>
                </c:pt>
                <c:pt idx="546">
                  <c:v>177.32357999999999</c:v>
                </c:pt>
                <c:pt idx="547">
                  <c:v>177.75357</c:v>
                </c:pt>
                <c:pt idx="548">
                  <c:v>178.00408999999999</c:v>
                </c:pt>
                <c:pt idx="549">
                  <c:v>178.31743</c:v>
                </c:pt>
                <c:pt idx="550">
                  <c:v>178.63899000000001</c:v>
                </c:pt>
                <c:pt idx="551">
                  <c:v>178.96080000000001</c:v>
                </c:pt>
                <c:pt idx="552">
                  <c:v>179.24737999999999</c:v>
                </c:pt>
                <c:pt idx="553">
                  <c:v>179.57413</c:v>
                </c:pt>
                <c:pt idx="554">
                  <c:v>179.90994000000001</c:v>
                </c:pt>
                <c:pt idx="555">
                  <c:v>180.29928000000001</c:v>
                </c:pt>
                <c:pt idx="556">
                  <c:v>180.54748000000001</c:v>
                </c:pt>
                <c:pt idx="557">
                  <c:v>180.85539</c:v>
                </c:pt>
                <c:pt idx="558">
                  <c:v>181.17778999999999</c:v>
                </c:pt>
                <c:pt idx="559">
                  <c:v>181.49161000000001</c:v>
                </c:pt>
                <c:pt idx="560">
                  <c:v>181.79083</c:v>
                </c:pt>
                <c:pt idx="561">
                  <c:v>182.13272000000001</c:v>
                </c:pt>
                <c:pt idx="562">
                  <c:v>182.4314</c:v>
                </c:pt>
                <c:pt idx="563">
                  <c:v>182.81072</c:v>
                </c:pt>
                <c:pt idx="564">
                  <c:v>183.07596000000001</c:v>
                </c:pt>
                <c:pt idx="565">
                  <c:v>183.43173999999999</c:v>
                </c:pt>
                <c:pt idx="566">
                  <c:v>183.68888000000001</c:v>
                </c:pt>
                <c:pt idx="567">
                  <c:v>184.01498000000001</c:v>
                </c:pt>
                <c:pt idx="568">
                  <c:v>184.30519000000001</c:v>
                </c:pt>
                <c:pt idx="569">
                  <c:v>184.64416</c:v>
                </c:pt>
                <c:pt idx="570">
                  <c:v>184.96162000000001</c:v>
                </c:pt>
                <c:pt idx="571">
                  <c:v>185.31477000000001</c:v>
                </c:pt>
                <c:pt idx="572">
                  <c:v>185.55617000000001</c:v>
                </c:pt>
                <c:pt idx="573">
                  <c:v>185.85658000000001</c:v>
                </c:pt>
                <c:pt idx="574">
                  <c:v>186.18411</c:v>
                </c:pt>
                <c:pt idx="575">
                  <c:v>186.44935000000001</c:v>
                </c:pt>
                <c:pt idx="576">
                  <c:v>186.74969999999999</c:v>
                </c:pt>
                <c:pt idx="577">
                  <c:v>187.03324000000001</c:v>
                </c:pt>
                <c:pt idx="578">
                  <c:v>187.3433</c:v>
                </c:pt>
                <c:pt idx="579">
                  <c:v>187.69914</c:v>
                </c:pt>
                <c:pt idx="580">
                  <c:v>187.95621</c:v>
                </c:pt>
                <c:pt idx="581">
                  <c:v>188.22348</c:v>
                </c:pt>
                <c:pt idx="582">
                  <c:v>188.51804999999999</c:v>
                </c:pt>
                <c:pt idx="583">
                  <c:v>188.80051</c:v>
                </c:pt>
                <c:pt idx="584">
                  <c:v>189.08608000000001</c:v>
                </c:pt>
                <c:pt idx="585">
                  <c:v>189.35663</c:v>
                </c:pt>
                <c:pt idx="586">
                  <c:v>189.66359</c:v>
                </c:pt>
                <c:pt idx="587">
                  <c:v>189.95291</c:v>
                </c:pt>
                <c:pt idx="588">
                  <c:v>190.18912</c:v>
                </c:pt>
                <c:pt idx="589">
                  <c:v>190.46813</c:v>
                </c:pt>
                <c:pt idx="590">
                  <c:v>190.76139000000001</c:v>
                </c:pt>
                <c:pt idx="591">
                  <c:v>191.03509</c:v>
                </c:pt>
                <c:pt idx="592">
                  <c:v>191.27107000000001</c:v>
                </c:pt>
                <c:pt idx="593">
                  <c:v>191.53588999999999</c:v>
                </c:pt>
                <c:pt idx="594">
                  <c:v>191.84416999999999</c:v>
                </c:pt>
                <c:pt idx="595">
                  <c:v>192.14421999999999</c:v>
                </c:pt>
                <c:pt idx="596">
                  <c:v>192.40003999999999</c:v>
                </c:pt>
                <c:pt idx="597">
                  <c:v>192.6865</c:v>
                </c:pt>
                <c:pt idx="598">
                  <c:v>192.97093000000001</c:v>
                </c:pt>
                <c:pt idx="599">
                  <c:v>193.20738</c:v>
                </c:pt>
                <c:pt idx="600">
                  <c:v>193.44568000000001</c:v>
                </c:pt>
                <c:pt idx="601">
                  <c:v>193.74548999999999</c:v>
                </c:pt>
                <c:pt idx="602">
                  <c:v>194.01508999999999</c:v>
                </c:pt>
                <c:pt idx="603">
                  <c:v>194.34576999999999</c:v>
                </c:pt>
                <c:pt idx="604">
                  <c:v>194.56630999999999</c:v>
                </c:pt>
                <c:pt idx="605">
                  <c:v>194.82261</c:v>
                </c:pt>
                <c:pt idx="606">
                  <c:v>195.13195999999999</c:v>
                </c:pt>
                <c:pt idx="607">
                  <c:v>195.36376000000001</c:v>
                </c:pt>
                <c:pt idx="608">
                  <c:v>195.62709000000001</c:v>
                </c:pt>
                <c:pt idx="609">
                  <c:v>195.91540000000001</c:v>
                </c:pt>
                <c:pt idx="610">
                  <c:v>196.19226</c:v>
                </c:pt>
                <c:pt idx="611">
                  <c:v>196.50644</c:v>
                </c:pt>
                <c:pt idx="612">
                  <c:v>196.74628999999999</c:v>
                </c:pt>
                <c:pt idx="613">
                  <c:v>197.01481000000001</c:v>
                </c:pt>
                <c:pt idx="614">
                  <c:v>197.33661000000001</c:v>
                </c:pt>
                <c:pt idx="615">
                  <c:v>197.63917000000001</c:v>
                </c:pt>
                <c:pt idx="616">
                  <c:v>197.90398999999999</c:v>
                </c:pt>
                <c:pt idx="617">
                  <c:v>198.21787</c:v>
                </c:pt>
                <c:pt idx="618">
                  <c:v>198.53568000000001</c:v>
                </c:pt>
                <c:pt idx="619">
                  <c:v>198.90195</c:v>
                </c:pt>
                <c:pt idx="620">
                  <c:v>199.18477999999999</c:v>
                </c:pt>
                <c:pt idx="621">
                  <c:v>199.48488</c:v>
                </c:pt>
                <c:pt idx="622">
                  <c:v>199.85843</c:v>
                </c:pt>
                <c:pt idx="623">
                  <c:v>200.16038</c:v>
                </c:pt>
                <c:pt idx="624">
                  <c:v>200.48767000000001</c:v>
                </c:pt>
                <c:pt idx="625">
                  <c:v>200.82455999999999</c:v>
                </c:pt>
                <c:pt idx="626">
                  <c:v>201.16990999999999</c:v>
                </c:pt>
                <c:pt idx="627">
                  <c:v>201.56317999999999</c:v>
                </c:pt>
                <c:pt idx="628">
                  <c:v>201.88247999999999</c:v>
                </c:pt>
                <c:pt idx="629">
                  <c:v>202.18389999999999</c:v>
                </c:pt>
                <c:pt idx="630">
                  <c:v>202.53921</c:v>
                </c:pt>
                <c:pt idx="631">
                  <c:v>202.87895</c:v>
                </c:pt>
                <c:pt idx="632">
                  <c:v>203.17869999999999</c:v>
                </c:pt>
                <c:pt idx="633">
                  <c:v>203.54271</c:v>
                </c:pt>
                <c:pt idx="634">
                  <c:v>203.86267000000001</c:v>
                </c:pt>
                <c:pt idx="635">
                  <c:v>204.2312</c:v>
                </c:pt>
                <c:pt idx="636">
                  <c:v>204.55485999999999</c:v>
                </c:pt>
                <c:pt idx="637">
                  <c:v>204.86885000000001</c:v>
                </c:pt>
                <c:pt idx="638">
                  <c:v>205.21181999999999</c:v>
                </c:pt>
                <c:pt idx="639">
                  <c:v>205.50269</c:v>
                </c:pt>
                <c:pt idx="640">
                  <c:v>205.85536999999999</c:v>
                </c:pt>
                <c:pt idx="641">
                  <c:v>206.15929</c:v>
                </c:pt>
                <c:pt idx="642">
                  <c:v>206.46435</c:v>
                </c:pt>
                <c:pt idx="643">
                  <c:v>206.84289999999999</c:v>
                </c:pt>
                <c:pt idx="644">
                  <c:v>207.09348</c:v>
                </c:pt>
                <c:pt idx="645">
                  <c:v>207.40682000000001</c:v>
                </c:pt>
                <c:pt idx="646">
                  <c:v>207.71652</c:v>
                </c:pt>
                <c:pt idx="647">
                  <c:v>208.00763000000001</c:v>
                </c:pt>
                <c:pt idx="648">
                  <c:v>208.30565999999999</c:v>
                </c:pt>
                <c:pt idx="649">
                  <c:v>208.61035999999999</c:v>
                </c:pt>
                <c:pt idx="650">
                  <c:v>208.92626000000001</c:v>
                </c:pt>
                <c:pt idx="651">
                  <c:v>209.26696000000001</c:v>
                </c:pt>
                <c:pt idx="652">
                  <c:v>209.53321</c:v>
                </c:pt>
                <c:pt idx="653">
                  <c:v>209.81883999999999</c:v>
                </c:pt>
                <c:pt idx="654">
                  <c:v>210.13004000000001</c:v>
                </c:pt>
                <c:pt idx="655">
                  <c:v>210.4075</c:v>
                </c:pt>
                <c:pt idx="656">
                  <c:v>210.65181000000001</c:v>
                </c:pt>
                <c:pt idx="657">
                  <c:v>210.93451999999999</c:v>
                </c:pt>
                <c:pt idx="658">
                  <c:v>211.21526</c:v>
                </c:pt>
                <c:pt idx="659">
                  <c:v>211.55583999999999</c:v>
                </c:pt>
                <c:pt idx="660">
                  <c:v>211.80332000000001</c:v>
                </c:pt>
                <c:pt idx="661">
                  <c:v>212.07910999999999</c:v>
                </c:pt>
                <c:pt idx="662">
                  <c:v>212.34988999999999</c:v>
                </c:pt>
                <c:pt idx="663">
                  <c:v>212.61834999999999</c:v>
                </c:pt>
                <c:pt idx="664">
                  <c:v>212.84646000000001</c:v>
                </c:pt>
                <c:pt idx="665">
                  <c:v>213.09096</c:v>
                </c:pt>
                <c:pt idx="666">
                  <c:v>213.40864999999999</c:v>
                </c:pt>
                <c:pt idx="667">
                  <c:v>213.72545</c:v>
                </c:pt>
                <c:pt idx="668">
                  <c:v>213.93293</c:v>
                </c:pt>
                <c:pt idx="669">
                  <c:v>214.21957</c:v>
                </c:pt>
                <c:pt idx="670">
                  <c:v>214.47705999999999</c:v>
                </c:pt>
                <c:pt idx="671">
                  <c:v>214.71720999999999</c:v>
                </c:pt>
                <c:pt idx="672">
                  <c:v>214.99531999999999</c:v>
                </c:pt>
                <c:pt idx="673">
                  <c:v>215.27278000000001</c:v>
                </c:pt>
                <c:pt idx="674">
                  <c:v>215.54732000000001</c:v>
                </c:pt>
                <c:pt idx="675">
                  <c:v>215.86102</c:v>
                </c:pt>
                <c:pt idx="676">
                  <c:v>216.06791000000001</c:v>
                </c:pt>
                <c:pt idx="677">
                  <c:v>216.37486999999999</c:v>
                </c:pt>
                <c:pt idx="678">
                  <c:v>216.63272000000001</c:v>
                </c:pt>
                <c:pt idx="679">
                  <c:v>216.87454</c:v>
                </c:pt>
                <c:pt idx="680">
                  <c:v>217.13650000000001</c:v>
                </c:pt>
                <c:pt idx="681">
                  <c:v>217.41812999999999</c:v>
                </c:pt>
                <c:pt idx="682">
                  <c:v>217.69248999999999</c:v>
                </c:pt>
                <c:pt idx="683">
                  <c:v>218.01579000000001</c:v>
                </c:pt>
                <c:pt idx="684">
                  <c:v>218.24318</c:v>
                </c:pt>
                <c:pt idx="685">
                  <c:v>218.49680000000001</c:v>
                </c:pt>
                <c:pt idx="686">
                  <c:v>218.75769</c:v>
                </c:pt>
                <c:pt idx="687">
                  <c:v>219.03795</c:v>
                </c:pt>
                <c:pt idx="688">
                  <c:v>219.28483</c:v>
                </c:pt>
                <c:pt idx="689">
                  <c:v>219.57147000000001</c:v>
                </c:pt>
                <c:pt idx="690">
                  <c:v>219.85054</c:v>
                </c:pt>
                <c:pt idx="691">
                  <c:v>220.19863000000001</c:v>
                </c:pt>
                <c:pt idx="692">
                  <c:v>220.44772</c:v>
                </c:pt>
                <c:pt idx="693">
                  <c:v>220.69573</c:v>
                </c:pt>
                <c:pt idx="694">
                  <c:v>221.03452999999999</c:v>
                </c:pt>
                <c:pt idx="695">
                  <c:v>221.29297</c:v>
                </c:pt>
                <c:pt idx="696">
                  <c:v>221.61387999999999</c:v>
                </c:pt>
                <c:pt idx="697">
                  <c:v>221.9401</c:v>
                </c:pt>
                <c:pt idx="698">
                  <c:v>222.22799000000001</c:v>
                </c:pt>
                <c:pt idx="699">
                  <c:v>222.59085999999999</c:v>
                </c:pt>
                <c:pt idx="700">
                  <c:v>222.83936</c:v>
                </c:pt>
                <c:pt idx="701">
                  <c:v>223.16980000000001</c:v>
                </c:pt>
                <c:pt idx="702">
                  <c:v>223.5204</c:v>
                </c:pt>
                <c:pt idx="703">
                  <c:v>223.86967999999999</c:v>
                </c:pt>
                <c:pt idx="704">
                  <c:v>224.21764999999999</c:v>
                </c:pt>
                <c:pt idx="705">
                  <c:v>224.56539000000001</c:v>
                </c:pt>
                <c:pt idx="706">
                  <c:v>224.90781999999999</c:v>
                </c:pt>
                <c:pt idx="707">
                  <c:v>225.33041</c:v>
                </c:pt>
                <c:pt idx="708">
                  <c:v>225.62706</c:v>
                </c:pt>
                <c:pt idx="709">
                  <c:v>225.97085999999999</c:v>
                </c:pt>
                <c:pt idx="710">
                  <c:v>226.33081999999999</c:v>
                </c:pt>
                <c:pt idx="711">
                  <c:v>226.63021000000001</c:v>
                </c:pt>
                <c:pt idx="712">
                  <c:v>226.99153000000001</c:v>
                </c:pt>
                <c:pt idx="713">
                  <c:v>227.32377</c:v>
                </c:pt>
                <c:pt idx="714">
                  <c:v>227.68265</c:v>
                </c:pt>
                <c:pt idx="715">
                  <c:v>228.07354000000001</c:v>
                </c:pt>
                <c:pt idx="716">
                  <c:v>228.36958999999999</c:v>
                </c:pt>
                <c:pt idx="717">
                  <c:v>228.72895</c:v>
                </c:pt>
                <c:pt idx="718">
                  <c:v>229.07889</c:v>
                </c:pt>
                <c:pt idx="719">
                  <c:v>229.40235999999999</c:v>
                </c:pt>
                <c:pt idx="720">
                  <c:v>229.73186000000001</c:v>
                </c:pt>
                <c:pt idx="721">
                  <c:v>230.08530999999999</c:v>
                </c:pt>
                <c:pt idx="722">
                  <c:v>230.40795</c:v>
                </c:pt>
                <c:pt idx="723">
                  <c:v>230.80485999999999</c:v>
                </c:pt>
                <c:pt idx="724">
                  <c:v>231.0968</c:v>
                </c:pt>
                <c:pt idx="725">
                  <c:v>231.40155999999999</c:v>
                </c:pt>
                <c:pt idx="726">
                  <c:v>231.78548000000001</c:v>
                </c:pt>
                <c:pt idx="727">
                  <c:v>232.08308</c:v>
                </c:pt>
                <c:pt idx="728">
                  <c:v>232.38820000000001</c:v>
                </c:pt>
                <c:pt idx="729">
                  <c:v>232.73557</c:v>
                </c:pt>
                <c:pt idx="730">
                  <c:v>233.02823000000001</c:v>
                </c:pt>
                <c:pt idx="731">
                  <c:v>233.40052</c:v>
                </c:pt>
                <c:pt idx="732">
                  <c:v>233.70934</c:v>
                </c:pt>
                <c:pt idx="733">
                  <c:v>233.98083</c:v>
                </c:pt>
                <c:pt idx="734">
                  <c:v>234.34453999999999</c:v>
                </c:pt>
                <c:pt idx="735">
                  <c:v>234.63481999999999</c:v>
                </c:pt>
                <c:pt idx="736">
                  <c:v>234.91496000000001</c:v>
                </c:pt>
                <c:pt idx="737">
                  <c:v>235.24254999999999</c:v>
                </c:pt>
                <c:pt idx="738">
                  <c:v>235.51940999999999</c:v>
                </c:pt>
                <c:pt idx="739">
                  <c:v>235.91155000000001</c:v>
                </c:pt>
                <c:pt idx="740">
                  <c:v>236.15223</c:v>
                </c:pt>
                <c:pt idx="741">
                  <c:v>236.43780000000001</c:v>
                </c:pt>
                <c:pt idx="742">
                  <c:v>236.72575000000001</c:v>
                </c:pt>
                <c:pt idx="743">
                  <c:v>236.99677</c:v>
                </c:pt>
                <c:pt idx="744">
                  <c:v>237.25897000000001</c:v>
                </c:pt>
                <c:pt idx="745">
                  <c:v>237.51229000000001</c:v>
                </c:pt>
                <c:pt idx="746">
                  <c:v>237.80167</c:v>
                </c:pt>
                <c:pt idx="747">
                  <c:v>238.16078999999999</c:v>
                </c:pt>
                <c:pt idx="748">
                  <c:v>238.37107</c:v>
                </c:pt>
                <c:pt idx="749">
                  <c:v>238.65253000000001</c:v>
                </c:pt>
                <c:pt idx="750">
                  <c:v>238.95412999999999</c:v>
                </c:pt>
                <c:pt idx="751">
                  <c:v>239.20142999999999</c:v>
                </c:pt>
                <c:pt idx="752">
                  <c:v>239.45831999999999</c:v>
                </c:pt>
                <c:pt idx="753">
                  <c:v>239.70931999999999</c:v>
                </c:pt>
                <c:pt idx="754">
                  <c:v>239.96937</c:v>
                </c:pt>
                <c:pt idx="755">
                  <c:v>240.30614</c:v>
                </c:pt>
                <c:pt idx="756">
                  <c:v>240.53627</c:v>
                </c:pt>
                <c:pt idx="757">
                  <c:v>240.75239999999999</c:v>
                </c:pt>
                <c:pt idx="758">
                  <c:v>241.04351</c:v>
                </c:pt>
                <c:pt idx="759">
                  <c:v>241.29187999999999</c:v>
                </c:pt>
                <c:pt idx="760">
                  <c:v>241.51057</c:v>
                </c:pt>
                <c:pt idx="761">
                  <c:v>241.78827000000001</c:v>
                </c:pt>
                <c:pt idx="762">
                  <c:v>242.05273</c:v>
                </c:pt>
                <c:pt idx="763">
                  <c:v>242.36095</c:v>
                </c:pt>
                <c:pt idx="764">
                  <c:v>242.56349</c:v>
                </c:pt>
                <c:pt idx="765">
                  <c:v>242.79714000000001</c:v>
                </c:pt>
                <c:pt idx="766">
                  <c:v>243.07418000000001</c:v>
                </c:pt>
                <c:pt idx="767">
                  <c:v>243.29590999999999</c:v>
                </c:pt>
                <c:pt idx="768">
                  <c:v>243.53676999999999</c:v>
                </c:pt>
                <c:pt idx="769">
                  <c:v>243.79330999999999</c:v>
                </c:pt>
                <c:pt idx="770">
                  <c:v>244.04943</c:v>
                </c:pt>
                <c:pt idx="771">
                  <c:v>244.35150999999999</c:v>
                </c:pt>
                <c:pt idx="772">
                  <c:v>244.56888000000001</c:v>
                </c:pt>
                <c:pt idx="773">
                  <c:v>244.80402000000001</c:v>
                </c:pt>
                <c:pt idx="774">
                  <c:v>245.10211000000001</c:v>
                </c:pt>
                <c:pt idx="775">
                  <c:v>245.36783</c:v>
                </c:pt>
                <c:pt idx="776">
                  <c:v>245.60201000000001</c:v>
                </c:pt>
                <c:pt idx="777">
                  <c:v>245.87916999999999</c:v>
                </c:pt>
                <c:pt idx="778">
                  <c:v>246.16873000000001</c:v>
                </c:pt>
                <c:pt idx="779">
                  <c:v>246.50234</c:v>
                </c:pt>
                <c:pt idx="780">
                  <c:v>246.71852999999999</c:v>
                </c:pt>
                <c:pt idx="781">
                  <c:v>247.01464000000001</c:v>
                </c:pt>
                <c:pt idx="782">
                  <c:v>247.29597999999999</c:v>
                </c:pt>
                <c:pt idx="783">
                  <c:v>247.57402999999999</c:v>
                </c:pt>
                <c:pt idx="784">
                  <c:v>247.84744000000001</c:v>
                </c:pt>
                <c:pt idx="785">
                  <c:v>248.12269000000001</c:v>
                </c:pt>
                <c:pt idx="786">
                  <c:v>248.43906999999999</c:v>
                </c:pt>
                <c:pt idx="787">
                  <c:v>248.82178999999999</c:v>
                </c:pt>
                <c:pt idx="788">
                  <c:v>249.07917</c:v>
                </c:pt>
                <c:pt idx="789">
                  <c:v>249.35901000000001</c:v>
                </c:pt>
                <c:pt idx="790">
                  <c:v>249.74161000000001</c:v>
                </c:pt>
                <c:pt idx="791">
                  <c:v>250.04553999999999</c:v>
                </c:pt>
                <c:pt idx="792">
                  <c:v>250.42641</c:v>
                </c:pt>
                <c:pt idx="793">
                  <c:v>250.72730000000001</c:v>
                </c:pt>
                <c:pt idx="794">
                  <c:v>251.09726000000001</c:v>
                </c:pt>
                <c:pt idx="795">
                  <c:v>251.51705999999999</c:v>
                </c:pt>
                <c:pt idx="796">
                  <c:v>251.83839</c:v>
                </c:pt>
                <c:pt idx="797">
                  <c:v>252.17021</c:v>
                </c:pt>
                <c:pt idx="798">
                  <c:v>252.58826999999999</c:v>
                </c:pt>
                <c:pt idx="799">
                  <c:v>252.95572999999999</c:v>
                </c:pt>
                <c:pt idx="800">
                  <c:v>253.32974999999999</c:v>
                </c:pt>
                <c:pt idx="801">
                  <c:v>253.73106999999999</c:v>
                </c:pt>
                <c:pt idx="802">
                  <c:v>254.12196</c:v>
                </c:pt>
                <c:pt idx="803">
                  <c:v>254.60315</c:v>
                </c:pt>
                <c:pt idx="804">
                  <c:v>254.93634</c:v>
                </c:pt>
                <c:pt idx="805">
                  <c:v>255.32633000000001</c:v>
                </c:pt>
                <c:pt idx="806">
                  <c:v>255.71579</c:v>
                </c:pt>
                <c:pt idx="807">
                  <c:v>256.04117000000002</c:v>
                </c:pt>
                <c:pt idx="808">
                  <c:v>256.42061000000001</c:v>
                </c:pt>
                <c:pt idx="809">
                  <c:v>256.81137999999999</c:v>
                </c:pt>
                <c:pt idx="810">
                  <c:v>257.17014</c:v>
                </c:pt>
                <c:pt idx="811">
                  <c:v>257.60597000000001</c:v>
                </c:pt>
                <c:pt idx="812">
                  <c:v>257.91424999999998</c:v>
                </c:pt>
                <c:pt idx="813">
                  <c:v>258.29798</c:v>
                </c:pt>
                <c:pt idx="814">
                  <c:v>258.61651000000001</c:v>
                </c:pt>
                <c:pt idx="815">
                  <c:v>258.97336000000001</c:v>
                </c:pt>
                <c:pt idx="816">
                  <c:v>259.33819999999997</c:v>
                </c:pt>
                <c:pt idx="817">
                  <c:v>259.66591</c:v>
                </c:pt>
                <c:pt idx="818">
                  <c:v>260.01983999999999</c:v>
                </c:pt>
                <c:pt idx="819">
                  <c:v>260.38938999999999</c:v>
                </c:pt>
                <c:pt idx="820">
                  <c:v>260.67876999999999</c:v>
                </c:pt>
                <c:pt idx="821">
                  <c:v>261.03503000000001</c:v>
                </c:pt>
                <c:pt idx="822">
                  <c:v>261.39193999999998</c:v>
                </c:pt>
                <c:pt idx="823">
                  <c:v>261.69175000000001</c:v>
                </c:pt>
                <c:pt idx="824">
                  <c:v>261.98322000000002</c:v>
                </c:pt>
                <c:pt idx="825">
                  <c:v>262.32100000000003</c:v>
                </c:pt>
                <c:pt idx="826">
                  <c:v>262.61103000000003</c:v>
                </c:pt>
                <c:pt idx="827">
                  <c:v>263.02116999999998</c:v>
                </c:pt>
                <c:pt idx="828">
                  <c:v>263.25333000000001</c:v>
                </c:pt>
                <c:pt idx="829">
                  <c:v>263.51404000000002</c:v>
                </c:pt>
                <c:pt idx="830">
                  <c:v>263.84544</c:v>
                </c:pt>
                <c:pt idx="831">
                  <c:v>264.10741000000002</c:v>
                </c:pt>
                <c:pt idx="832">
                  <c:v>264.41818000000001</c:v>
                </c:pt>
                <c:pt idx="833">
                  <c:v>264.71406000000002</c:v>
                </c:pt>
                <c:pt idx="834">
                  <c:v>265.01584000000003</c:v>
                </c:pt>
                <c:pt idx="835">
                  <c:v>265.34325000000001</c:v>
                </c:pt>
                <c:pt idx="836">
                  <c:v>265.56092999999998</c:v>
                </c:pt>
                <c:pt idx="837">
                  <c:v>265.84899000000001</c:v>
                </c:pt>
                <c:pt idx="838">
                  <c:v>266.16120000000001</c:v>
                </c:pt>
                <c:pt idx="839">
                  <c:v>266.40701000000001</c:v>
                </c:pt>
                <c:pt idx="840">
                  <c:v>266.69985000000003</c:v>
                </c:pt>
                <c:pt idx="841">
                  <c:v>266.92246999999998</c:v>
                </c:pt>
                <c:pt idx="842">
                  <c:v>267.19409000000002</c:v>
                </c:pt>
                <c:pt idx="843">
                  <c:v>267.52359000000001</c:v>
                </c:pt>
                <c:pt idx="844">
                  <c:v>267.73286000000002</c:v>
                </c:pt>
                <c:pt idx="845">
                  <c:v>268.00859000000003</c:v>
                </c:pt>
                <c:pt idx="846">
                  <c:v>268.26465000000002</c:v>
                </c:pt>
                <c:pt idx="847">
                  <c:v>268.51742999999999</c:v>
                </c:pt>
                <c:pt idx="848">
                  <c:v>268.75090999999998</c:v>
                </c:pt>
                <c:pt idx="849">
                  <c:v>269.00470000000001</c:v>
                </c:pt>
                <c:pt idx="850">
                  <c:v>269.25957</c:v>
                </c:pt>
                <c:pt idx="851">
                  <c:v>269.54608999999999</c:v>
                </c:pt>
                <c:pt idx="852">
                  <c:v>269.75423000000001</c:v>
                </c:pt>
                <c:pt idx="853">
                  <c:v>270.00259999999997</c:v>
                </c:pt>
                <c:pt idx="854">
                  <c:v>270.25223</c:v>
                </c:pt>
                <c:pt idx="855">
                  <c:v>270.49547000000001</c:v>
                </c:pt>
                <c:pt idx="856">
                  <c:v>270.72710000000001</c:v>
                </c:pt>
                <c:pt idx="857">
                  <c:v>270.95979</c:v>
                </c:pt>
                <c:pt idx="858">
                  <c:v>271.19123999999999</c:v>
                </c:pt>
                <c:pt idx="859">
                  <c:v>271.48502999999999</c:v>
                </c:pt>
                <c:pt idx="860">
                  <c:v>271.69000999999997</c:v>
                </c:pt>
                <c:pt idx="861">
                  <c:v>271.92444</c:v>
                </c:pt>
                <c:pt idx="862">
                  <c:v>272.18615999999997</c:v>
                </c:pt>
                <c:pt idx="863">
                  <c:v>272.37517000000003</c:v>
                </c:pt>
                <c:pt idx="864">
                  <c:v>272.65537</c:v>
                </c:pt>
                <c:pt idx="865">
                  <c:v>272.85349000000002</c:v>
                </c:pt>
                <c:pt idx="866">
                  <c:v>273.11050999999998</c:v>
                </c:pt>
                <c:pt idx="867">
                  <c:v>273.44846999999999</c:v>
                </c:pt>
                <c:pt idx="868">
                  <c:v>273.63229000000001</c:v>
                </c:pt>
                <c:pt idx="869">
                  <c:v>273.85849000000002</c:v>
                </c:pt>
                <c:pt idx="870">
                  <c:v>274.16426000000001</c:v>
                </c:pt>
                <c:pt idx="871">
                  <c:v>274.38182</c:v>
                </c:pt>
                <c:pt idx="872">
                  <c:v>274.67858999999999</c:v>
                </c:pt>
                <c:pt idx="873">
                  <c:v>274.92493000000002</c:v>
                </c:pt>
                <c:pt idx="874">
                  <c:v>275.22564</c:v>
                </c:pt>
                <c:pt idx="875">
                  <c:v>275.52372000000003</c:v>
                </c:pt>
                <c:pt idx="876">
                  <c:v>275.79075</c:v>
                </c:pt>
                <c:pt idx="877">
                  <c:v>276.02291000000002</c:v>
                </c:pt>
                <c:pt idx="878">
                  <c:v>276.35908000000001</c:v>
                </c:pt>
                <c:pt idx="879">
                  <c:v>276.64292</c:v>
                </c:pt>
                <c:pt idx="880">
                  <c:v>276.95267999999999</c:v>
                </c:pt>
                <c:pt idx="881">
                  <c:v>277.24068999999997</c:v>
                </c:pt>
                <c:pt idx="882">
                  <c:v>277.56261999999998</c:v>
                </c:pt>
                <c:pt idx="883">
                  <c:v>277.92518999999999</c:v>
                </c:pt>
                <c:pt idx="884">
                  <c:v>278.19693000000001</c:v>
                </c:pt>
                <c:pt idx="885">
                  <c:v>278.49858999999998</c:v>
                </c:pt>
                <c:pt idx="886">
                  <c:v>278.86133999999998</c:v>
                </c:pt>
                <c:pt idx="887">
                  <c:v>279.17635000000001</c:v>
                </c:pt>
                <c:pt idx="888">
                  <c:v>279.52796000000001</c:v>
                </c:pt>
                <c:pt idx="889">
                  <c:v>279.87682999999998</c:v>
                </c:pt>
                <c:pt idx="890">
                  <c:v>280.23577</c:v>
                </c:pt>
                <c:pt idx="891">
                  <c:v>280.63375000000002</c:v>
                </c:pt>
                <c:pt idx="892">
                  <c:v>280.96348</c:v>
                </c:pt>
                <c:pt idx="893">
                  <c:v>281.30811</c:v>
                </c:pt>
                <c:pt idx="894">
                  <c:v>281.70389</c:v>
                </c:pt>
                <c:pt idx="895">
                  <c:v>282.07839000000001</c:v>
                </c:pt>
                <c:pt idx="896">
                  <c:v>282.45443</c:v>
                </c:pt>
                <c:pt idx="897">
                  <c:v>282.81409000000002</c:v>
                </c:pt>
                <c:pt idx="898">
                  <c:v>283.22791999999998</c:v>
                </c:pt>
                <c:pt idx="899">
                  <c:v>283.62923999999998</c:v>
                </c:pt>
                <c:pt idx="900">
                  <c:v>283.96242999999998</c:v>
                </c:pt>
                <c:pt idx="901">
                  <c:v>284.32679000000002</c:v>
                </c:pt>
                <c:pt idx="902">
                  <c:v>284.71636999999998</c:v>
                </c:pt>
                <c:pt idx="903">
                  <c:v>285.06124</c:v>
                </c:pt>
                <c:pt idx="904">
                  <c:v>285.42721</c:v>
                </c:pt>
                <c:pt idx="905">
                  <c:v>285.81130999999999</c:v>
                </c:pt>
                <c:pt idx="906">
                  <c:v>286.16618999999997</c:v>
                </c:pt>
                <c:pt idx="907">
                  <c:v>286.56232</c:v>
                </c:pt>
                <c:pt idx="908">
                  <c:v>286.88954999999999</c:v>
                </c:pt>
                <c:pt idx="909">
                  <c:v>287.26702999999998</c:v>
                </c:pt>
                <c:pt idx="910">
                  <c:v>287.64677</c:v>
                </c:pt>
                <c:pt idx="911">
                  <c:v>287.93973</c:v>
                </c:pt>
                <c:pt idx="912">
                  <c:v>288.30921999999998</c:v>
                </c:pt>
                <c:pt idx="913">
                  <c:v>288.65771999999998</c:v>
                </c:pt>
                <c:pt idx="914">
                  <c:v>288.99716999999998</c:v>
                </c:pt>
                <c:pt idx="915">
                  <c:v>289.41010999999997</c:v>
                </c:pt>
                <c:pt idx="916">
                  <c:v>289.70438000000001</c:v>
                </c:pt>
                <c:pt idx="917">
                  <c:v>290.02445999999998</c:v>
                </c:pt>
                <c:pt idx="918">
                  <c:v>290.41737000000001</c:v>
                </c:pt>
                <c:pt idx="919">
                  <c:v>290.67509999999999</c:v>
                </c:pt>
                <c:pt idx="920">
                  <c:v>291.01776999999998</c:v>
                </c:pt>
                <c:pt idx="921">
                  <c:v>291.30106999999998</c:v>
                </c:pt>
                <c:pt idx="922">
                  <c:v>291.62139000000002</c:v>
                </c:pt>
                <c:pt idx="923">
                  <c:v>291.98806999999999</c:v>
                </c:pt>
                <c:pt idx="924">
                  <c:v>292.25445000000002</c:v>
                </c:pt>
                <c:pt idx="925">
                  <c:v>292.56767000000002</c:v>
                </c:pt>
                <c:pt idx="926">
                  <c:v>292.88398999999998</c:v>
                </c:pt>
                <c:pt idx="927">
                  <c:v>293.15125999999998</c:v>
                </c:pt>
                <c:pt idx="928">
                  <c:v>293.44839000000002</c:v>
                </c:pt>
                <c:pt idx="929">
                  <c:v>293.73579999999998</c:v>
                </c:pt>
                <c:pt idx="930">
                  <c:v>294.02417000000003</c:v>
                </c:pt>
                <c:pt idx="931">
                  <c:v>294.39801</c:v>
                </c:pt>
                <c:pt idx="932">
                  <c:v>294.59899999999999</c:v>
                </c:pt>
                <c:pt idx="933">
                  <c:v>294.90077000000002</c:v>
                </c:pt>
                <c:pt idx="934">
                  <c:v>295.21406000000002</c:v>
                </c:pt>
                <c:pt idx="935">
                  <c:v>295.47595999999999</c:v>
                </c:pt>
                <c:pt idx="936">
                  <c:v>295.72516999999999</c:v>
                </c:pt>
                <c:pt idx="937">
                  <c:v>296.02080999999998</c:v>
                </c:pt>
                <c:pt idx="938">
                  <c:v>296.28289000000001</c:v>
                </c:pt>
                <c:pt idx="939">
                  <c:v>296.61781000000002</c:v>
                </c:pt>
                <c:pt idx="940">
                  <c:v>296.83726999999999</c:v>
                </c:pt>
                <c:pt idx="941">
                  <c:v>297.07693999999998</c:v>
                </c:pt>
                <c:pt idx="942">
                  <c:v>297.35696000000002</c:v>
                </c:pt>
                <c:pt idx="943">
                  <c:v>297.59204</c:v>
                </c:pt>
                <c:pt idx="944">
                  <c:v>297.87427000000002</c:v>
                </c:pt>
                <c:pt idx="945">
                  <c:v>298.10606999999999</c:v>
                </c:pt>
                <c:pt idx="946">
                  <c:v>298.35802000000001</c:v>
                </c:pt>
                <c:pt idx="947">
                  <c:v>298.68644</c:v>
                </c:pt>
                <c:pt idx="948">
                  <c:v>298.89911000000001</c:v>
                </c:pt>
                <c:pt idx="949">
                  <c:v>299.16762999999997</c:v>
                </c:pt>
                <c:pt idx="950">
                  <c:v>299.42124999999999</c:v>
                </c:pt>
                <c:pt idx="951">
                  <c:v>299.64519000000001</c:v>
                </c:pt>
                <c:pt idx="952">
                  <c:v>299.89463000000001</c:v>
                </c:pt>
                <c:pt idx="953">
                  <c:v>300.15807999999998</c:v>
                </c:pt>
                <c:pt idx="954">
                  <c:v>300.39346</c:v>
                </c:pt>
                <c:pt idx="955">
                  <c:v>300.71287999999998</c:v>
                </c:pt>
                <c:pt idx="956">
                  <c:v>300.9128</c:v>
                </c:pt>
                <c:pt idx="957">
                  <c:v>301.13477</c:v>
                </c:pt>
                <c:pt idx="958">
                  <c:v>301.43392</c:v>
                </c:pt>
                <c:pt idx="959">
                  <c:v>301.65481999999997</c:v>
                </c:pt>
                <c:pt idx="960">
                  <c:v>301.88661999999999</c:v>
                </c:pt>
                <c:pt idx="961">
                  <c:v>302.12968999999998</c:v>
                </c:pt>
                <c:pt idx="962">
                  <c:v>302.42937999999998</c:v>
                </c:pt>
                <c:pt idx="963">
                  <c:v>302.72543000000002</c:v>
                </c:pt>
                <c:pt idx="964">
                  <c:v>302.95616000000001</c:v>
                </c:pt>
                <c:pt idx="965">
                  <c:v>303.19225999999998</c:v>
                </c:pt>
                <c:pt idx="966">
                  <c:v>303.50745000000001</c:v>
                </c:pt>
                <c:pt idx="967">
                  <c:v>303.70915000000002</c:v>
                </c:pt>
                <c:pt idx="968">
                  <c:v>304.02332999999999</c:v>
                </c:pt>
                <c:pt idx="969">
                  <c:v>304.26091000000002</c:v>
                </c:pt>
                <c:pt idx="970">
                  <c:v>304.53843000000001</c:v>
                </c:pt>
                <c:pt idx="971">
                  <c:v>304.88193000000001</c:v>
                </c:pt>
                <c:pt idx="972">
                  <c:v>305.12238000000002</c:v>
                </c:pt>
                <c:pt idx="973">
                  <c:v>305.3931</c:v>
                </c:pt>
                <c:pt idx="974">
                  <c:v>305.71269999999998</c:v>
                </c:pt>
                <c:pt idx="975">
                  <c:v>306.00101000000001</c:v>
                </c:pt>
                <c:pt idx="976">
                  <c:v>306.28579999999999</c:v>
                </c:pt>
                <c:pt idx="977">
                  <c:v>306.59992</c:v>
                </c:pt>
                <c:pt idx="978">
                  <c:v>306.90843000000001</c:v>
                </c:pt>
                <c:pt idx="979">
                  <c:v>307.27237000000002</c:v>
                </c:pt>
                <c:pt idx="980">
                  <c:v>307.53577000000001</c:v>
                </c:pt>
                <c:pt idx="981">
                  <c:v>307.85000000000002</c:v>
                </c:pt>
                <c:pt idx="982">
                  <c:v>308.19887</c:v>
                </c:pt>
                <c:pt idx="983">
                  <c:v>308.48074000000003</c:v>
                </c:pt>
                <c:pt idx="984">
                  <c:v>308.82310999999999</c:v>
                </c:pt>
                <c:pt idx="985">
                  <c:v>309.13454000000002</c:v>
                </c:pt>
                <c:pt idx="986">
                  <c:v>309.48567000000003</c:v>
                </c:pt>
                <c:pt idx="987">
                  <c:v>309.91834</c:v>
                </c:pt>
                <c:pt idx="988">
                  <c:v>310.18214999999998</c:v>
                </c:pt>
                <c:pt idx="989">
                  <c:v>310.49340999999998</c:v>
                </c:pt>
                <c:pt idx="990">
                  <c:v>310.92023999999998</c:v>
                </c:pt>
                <c:pt idx="991">
                  <c:v>311.18326999999999</c:v>
                </c:pt>
                <c:pt idx="992">
                  <c:v>311.54536999999999</c:v>
                </c:pt>
                <c:pt idx="993">
                  <c:v>311.87313999999998</c:v>
                </c:pt>
                <c:pt idx="994">
                  <c:v>312.25394999999997</c:v>
                </c:pt>
                <c:pt idx="995">
                  <c:v>312.62993999999998</c:v>
                </c:pt>
                <c:pt idx="996">
                  <c:v>312.95227999999997</c:v>
                </c:pt>
                <c:pt idx="997">
                  <c:v>313.28516999999999</c:v>
                </c:pt>
                <c:pt idx="998">
                  <c:v>313.65060999999997</c:v>
                </c:pt>
                <c:pt idx="999">
                  <c:v>313.98755</c:v>
                </c:pt>
                <c:pt idx="1000">
                  <c:v>314.34077000000002</c:v>
                </c:pt>
                <c:pt idx="1001">
                  <c:v>314.71800999999999</c:v>
                </c:pt>
                <c:pt idx="1002">
                  <c:v>315.02742000000001</c:v>
                </c:pt>
                <c:pt idx="1003">
                  <c:v>315.50162999999998</c:v>
                </c:pt>
                <c:pt idx="1004">
                  <c:v>315.78368</c:v>
                </c:pt>
                <c:pt idx="1005">
                  <c:v>316.11347000000001</c:v>
                </c:pt>
                <c:pt idx="1006">
                  <c:v>316.46168</c:v>
                </c:pt>
                <c:pt idx="1007">
                  <c:v>316.83539999999999</c:v>
                </c:pt>
                <c:pt idx="1008">
                  <c:v>317.15625999999997</c:v>
                </c:pt>
                <c:pt idx="1009">
                  <c:v>317.50125000000003</c:v>
                </c:pt>
                <c:pt idx="1010">
                  <c:v>317.78377</c:v>
                </c:pt>
                <c:pt idx="1011">
                  <c:v>318.19432999999998</c:v>
                </c:pt>
                <c:pt idx="1012">
                  <c:v>318.46075999999999</c:v>
                </c:pt>
                <c:pt idx="1013">
                  <c:v>318.77345000000003</c:v>
                </c:pt>
                <c:pt idx="1014">
                  <c:v>319.15240999999997</c:v>
                </c:pt>
                <c:pt idx="1015">
                  <c:v>319.42027999999999</c:v>
                </c:pt>
                <c:pt idx="1016">
                  <c:v>319.71454999999997</c:v>
                </c:pt>
                <c:pt idx="1017">
                  <c:v>320.00702999999999</c:v>
                </c:pt>
                <c:pt idx="1018">
                  <c:v>320.35588999999999</c:v>
                </c:pt>
                <c:pt idx="1019">
                  <c:v>320.76078999999999</c:v>
                </c:pt>
                <c:pt idx="1020">
                  <c:v>321.00594000000001</c:v>
                </c:pt>
                <c:pt idx="1021">
                  <c:v>321.29084999999998</c:v>
                </c:pt>
                <c:pt idx="1022">
                  <c:v>321.61455999999998</c:v>
                </c:pt>
                <c:pt idx="1023">
                  <c:v>321.88218999999998</c:v>
                </c:pt>
                <c:pt idx="1024">
                  <c:v>322.17901999999998</c:v>
                </c:pt>
                <c:pt idx="1025">
                  <c:v>322.43257999999997</c:v>
                </c:pt>
                <c:pt idx="1026">
                  <c:v>322.78138000000001</c:v>
                </c:pt>
                <c:pt idx="1027">
                  <c:v>323.06360999999998</c:v>
                </c:pt>
                <c:pt idx="1028">
                  <c:v>323.33963999999997</c:v>
                </c:pt>
                <c:pt idx="1029">
                  <c:v>323.59636</c:v>
                </c:pt>
                <c:pt idx="1030">
                  <c:v>323.90195</c:v>
                </c:pt>
                <c:pt idx="1031">
                  <c:v>324.15956</c:v>
                </c:pt>
                <c:pt idx="1032">
                  <c:v>324.45091000000002</c:v>
                </c:pt>
                <c:pt idx="1033">
                  <c:v>324.68860999999998</c:v>
                </c:pt>
                <c:pt idx="1034">
                  <c:v>324.96129999999999</c:v>
                </c:pt>
                <c:pt idx="1035">
                  <c:v>325.29496999999998</c:v>
                </c:pt>
                <c:pt idx="1036">
                  <c:v>325.51402000000002</c:v>
                </c:pt>
                <c:pt idx="1037">
                  <c:v>325.78903000000003</c:v>
                </c:pt>
                <c:pt idx="1038">
                  <c:v>326.06047000000001</c:v>
                </c:pt>
                <c:pt idx="1039">
                  <c:v>326.30592999999999</c:v>
                </c:pt>
                <c:pt idx="1040">
                  <c:v>326.56556</c:v>
                </c:pt>
                <c:pt idx="1041">
                  <c:v>326.80439999999999</c:v>
                </c:pt>
                <c:pt idx="1042">
                  <c:v>327.05975000000001</c:v>
                </c:pt>
                <c:pt idx="1043">
                  <c:v>327.39228000000003</c:v>
                </c:pt>
                <c:pt idx="1044">
                  <c:v>327.60984000000002</c:v>
                </c:pt>
                <c:pt idx="1045">
                  <c:v>327.82643999999999</c:v>
                </c:pt>
                <c:pt idx="1046">
                  <c:v>328.11022000000003</c:v>
                </c:pt>
                <c:pt idx="1047">
                  <c:v>328.35376000000002</c:v>
                </c:pt>
                <c:pt idx="1048">
                  <c:v>328.57549</c:v>
                </c:pt>
                <c:pt idx="1049">
                  <c:v>328.86392000000001</c:v>
                </c:pt>
                <c:pt idx="1050">
                  <c:v>329.09386999999998</c:v>
                </c:pt>
                <c:pt idx="1051">
                  <c:v>329.41449</c:v>
                </c:pt>
                <c:pt idx="1052">
                  <c:v>329.59764999999999</c:v>
                </c:pt>
                <c:pt idx="1053">
                  <c:v>329.83064999999999</c:v>
                </c:pt>
                <c:pt idx="1054">
                  <c:v>330.12335999999999</c:v>
                </c:pt>
                <c:pt idx="1055">
                  <c:v>330.34116</c:v>
                </c:pt>
                <c:pt idx="1056">
                  <c:v>330.57076000000001</c:v>
                </c:pt>
                <c:pt idx="1057">
                  <c:v>330.81668999999999</c:v>
                </c:pt>
                <c:pt idx="1058">
                  <c:v>331.04800999999998</c:v>
                </c:pt>
                <c:pt idx="1059">
                  <c:v>331.35169999999999</c:v>
                </c:pt>
                <c:pt idx="1060">
                  <c:v>331.53408999999999</c:v>
                </c:pt>
                <c:pt idx="1061">
                  <c:v>331.76929000000001</c:v>
                </c:pt>
                <c:pt idx="1062">
                  <c:v>332.03154999999998</c:v>
                </c:pt>
                <c:pt idx="1063">
                  <c:v>332.31562000000002</c:v>
                </c:pt>
                <c:pt idx="1064">
                  <c:v>332.54349000000002</c:v>
                </c:pt>
                <c:pt idx="1065">
                  <c:v>332.79836</c:v>
                </c:pt>
                <c:pt idx="1066">
                  <c:v>333.09965999999997</c:v>
                </c:pt>
                <c:pt idx="1067">
                  <c:v>333.41527000000002</c:v>
                </c:pt>
                <c:pt idx="1068">
                  <c:v>333.63211000000001</c:v>
                </c:pt>
                <c:pt idx="1069">
                  <c:v>333.89103</c:v>
                </c:pt>
                <c:pt idx="1070">
                  <c:v>334.20807000000002</c:v>
                </c:pt>
                <c:pt idx="1071">
                  <c:v>334.44851999999997</c:v>
                </c:pt>
                <c:pt idx="1072">
                  <c:v>334.74880000000002</c:v>
                </c:pt>
                <c:pt idx="1073">
                  <c:v>335.03699</c:v>
                </c:pt>
                <c:pt idx="1074">
                  <c:v>335.36964999999998</c:v>
                </c:pt>
                <c:pt idx="1075">
                  <c:v>335.72095999999999</c:v>
                </c:pt>
                <c:pt idx="1076">
                  <c:v>335.97188999999997</c:v>
                </c:pt>
                <c:pt idx="1077">
                  <c:v>336.26431000000002</c:v>
                </c:pt>
                <c:pt idx="1078">
                  <c:v>336.62986999999998</c:v>
                </c:pt>
                <c:pt idx="1079">
                  <c:v>336.95780999999999</c:v>
                </c:pt>
                <c:pt idx="1080">
                  <c:v>337.26733999999999</c:v>
                </c:pt>
                <c:pt idx="1081">
                  <c:v>337.60719999999998</c:v>
                </c:pt>
                <c:pt idx="1082">
                  <c:v>337.97133000000002</c:v>
                </c:pt>
                <c:pt idx="1083">
                  <c:v>338.32013999999998</c:v>
                </c:pt>
                <c:pt idx="1084">
                  <c:v>338.60946000000001</c:v>
                </c:pt>
                <c:pt idx="1085">
                  <c:v>338.94384000000002</c:v>
                </c:pt>
                <c:pt idx="1086">
                  <c:v>339.35672</c:v>
                </c:pt>
                <c:pt idx="1087">
                  <c:v>339.70677999999998</c:v>
                </c:pt>
                <c:pt idx="1088">
                  <c:v>340.06351000000001</c:v>
                </c:pt>
                <c:pt idx="1089">
                  <c:v>340.44576000000001</c:v>
                </c:pt>
                <c:pt idx="1090">
                  <c:v>340.78901999999999</c:v>
                </c:pt>
                <c:pt idx="1091">
                  <c:v>341.20290999999997</c:v>
                </c:pt>
                <c:pt idx="1092">
                  <c:v>341.55148000000003</c:v>
                </c:pt>
                <c:pt idx="1093">
                  <c:v>341.88180999999997</c:v>
                </c:pt>
                <c:pt idx="1094">
                  <c:v>342.26756999999998</c:v>
                </c:pt>
                <c:pt idx="1095">
                  <c:v>342.57704000000001</c:v>
                </c:pt>
                <c:pt idx="1096">
                  <c:v>342.93687</c:v>
                </c:pt>
                <c:pt idx="1097">
                  <c:v>343.30844999999999</c:v>
                </c:pt>
                <c:pt idx="1098">
                  <c:v>343.66678999999999</c:v>
                </c:pt>
                <c:pt idx="1099">
                  <c:v>344.07085000000001</c:v>
                </c:pt>
                <c:pt idx="1100">
                  <c:v>344.37018999999998</c:v>
                </c:pt>
                <c:pt idx="1101">
                  <c:v>344.68311</c:v>
                </c:pt>
                <c:pt idx="1102">
                  <c:v>345.06792000000002</c:v>
                </c:pt>
                <c:pt idx="1103">
                  <c:v>345.41379999999998</c:v>
                </c:pt>
                <c:pt idx="1104">
                  <c:v>345.70985999999999</c:v>
                </c:pt>
                <c:pt idx="1105">
                  <c:v>346.03935000000001</c:v>
                </c:pt>
                <c:pt idx="1106">
                  <c:v>346.36998</c:v>
                </c:pt>
                <c:pt idx="1107">
                  <c:v>346.75394999999997</c:v>
                </c:pt>
                <c:pt idx="1108">
                  <c:v>347.04219999999998</c:v>
                </c:pt>
                <c:pt idx="1109">
                  <c:v>347.35376000000002</c:v>
                </c:pt>
                <c:pt idx="1110">
                  <c:v>347.69504999999998</c:v>
                </c:pt>
                <c:pt idx="1111">
                  <c:v>347.94986</c:v>
                </c:pt>
                <c:pt idx="1112">
                  <c:v>348.25878999999998</c:v>
                </c:pt>
                <c:pt idx="1113">
                  <c:v>348.56409000000002</c:v>
                </c:pt>
                <c:pt idx="1114">
                  <c:v>348.87642</c:v>
                </c:pt>
                <c:pt idx="1115">
                  <c:v>349.20179999999999</c:v>
                </c:pt>
                <c:pt idx="1116">
                  <c:v>349.48408999999998</c:v>
                </c:pt>
                <c:pt idx="1117">
                  <c:v>349.75403999999997</c:v>
                </c:pt>
                <c:pt idx="1118">
                  <c:v>350.03948000000003</c:v>
                </c:pt>
                <c:pt idx="1119">
                  <c:v>350.29757000000001</c:v>
                </c:pt>
                <c:pt idx="1120">
                  <c:v>350.56835000000001</c:v>
                </c:pt>
                <c:pt idx="1121">
                  <c:v>350.83823999999998</c:v>
                </c:pt>
                <c:pt idx="1122">
                  <c:v>351.13657000000001</c:v>
                </c:pt>
                <c:pt idx="1123">
                  <c:v>351.45783</c:v>
                </c:pt>
                <c:pt idx="1124">
                  <c:v>351.68254000000002</c:v>
                </c:pt>
                <c:pt idx="1125">
                  <c:v>351.95476000000002</c:v>
                </c:pt>
                <c:pt idx="1126">
                  <c:v>352.23847999999998</c:v>
                </c:pt>
                <c:pt idx="1127">
                  <c:v>352.46629000000001</c:v>
                </c:pt>
                <c:pt idx="1128">
                  <c:v>352.72705999999999</c:v>
                </c:pt>
                <c:pt idx="1129">
                  <c:v>352.95337000000001</c:v>
                </c:pt>
                <c:pt idx="1130">
                  <c:v>353.21724</c:v>
                </c:pt>
                <c:pt idx="1131">
                  <c:v>353.52874000000003</c:v>
                </c:pt>
                <c:pt idx="1132">
                  <c:v>353.73777000000001</c:v>
                </c:pt>
                <c:pt idx="1133">
                  <c:v>354.00002999999998</c:v>
                </c:pt>
                <c:pt idx="1134">
                  <c:v>354.27958000000001</c:v>
                </c:pt>
                <c:pt idx="1135">
                  <c:v>354.48986000000002</c:v>
                </c:pt>
                <c:pt idx="1136">
                  <c:v>354.74223000000001</c:v>
                </c:pt>
                <c:pt idx="1137">
                  <c:v>355.01580999999999</c:v>
                </c:pt>
                <c:pt idx="1138">
                  <c:v>355.22676000000001</c:v>
                </c:pt>
                <c:pt idx="1139">
                  <c:v>355.58766000000003</c:v>
                </c:pt>
                <c:pt idx="1140">
                  <c:v>355.78453999999999</c:v>
                </c:pt>
                <c:pt idx="1141">
                  <c:v>355.98998999999998</c:v>
                </c:pt>
                <c:pt idx="1142">
                  <c:v>356.26369999999997</c:v>
                </c:pt>
                <c:pt idx="1143">
                  <c:v>356.51283999999998</c:v>
                </c:pt>
                <c:pt idx="1144">
                  <c:v>356.75538</c:v>
                </c:pt>
                <c:pt idx="1145">
                  <c:v>357.00482</c:v>
                </c:pt>
                <c:pt idx="1146">
                  <c:v>357.25445000000002</c:v>
                </c:pt>
                <c:pt idx="1147">
                  <c:v>357.55944</c:v>
                </c:pt>
                <c:pt idx="1148">
                  <c:v>357.77627999999999</c:v>
                </c:pt>
                <c:pt idx="1149">
                  <c:v>358.05588999999998</c:v>
                </c:pt>
                <c:pt idx="1150">
                  <c:v>358.29669000000001</c:v>
                </c:pt>
                <c:pt idx="1151">
                  <c:v>358.53976</c:v>
                </c:pt>
                <c:pt idx="1152">
                  <c:v>358.80005</c:v>
                </c:pt>
                <c:pt idx="1153">
                  <c:v>359.02202</c:v>
                </c:pt>
                <c:pt idx="1154">
                  <c:v>359.26472999999999</c:v>
                </c:pt>
                <c:pt idx="1155">
                  <c:v>359.54446000000002</c:v>
                </c:pt>
                <c:pt idx="1156">
                  <c:v>359.75981000000002</c:v>
                </c:pt>
                <c:pt idx="1157">
                  <c:v>359.98957999999999</c:v>
                </c:pt>
                <c:pt idx="1158">
                  <c:v>360.27145000000002</c:v>
                </c:pt>
                <c:pt idx="1159">
                  <c:v>360.50159000000002</c:v>
                </c:pt>
                <c:pt idx="1160">
                  <c:v>360.77922999999998</c:v>
                </c:pt>
                <c:pt idx="1161">
                  <c:v>361.01675</c:v>
                </c:pt>
                <c:pt idx="1162">
                  <c:v>361.28795000000002</c:v>
                </c:pt>
                <c:pt idx="1163">
                  <c:v>361.63299999999998</c:v>
                </c:pt>
                <c:pt idx="1164">
                  <c:v>361.85879</c:v>
                </c:pt>
                <c:pt idx="1165">
                  <c:v>362.10172999999998</c:v>
                </c:pt>
                <c:pt idx="1166">
                  <c:v>362.40744999999998</c:v>
                </c:pt>
                <c:pt idx="1167">
                  <c:v>362.64229</c:v>
                </c:pt>
                <c:pt idx="1168">
                  <c:v>362.92784999999998</c:v>
                </c:pt>
                <c:pt idx="1169">
                  <c:v>363.20490000000001</c:v>
                </c:pt>
                <c:pt idx="1170">
                  <c:v>363.4991</c:v>
                </c:pt>
                <c:pt idx="1171">
                  <c:v>363.87956000000003</c:v>
                </c:pt>
                <c:pt idx="1172">
                  <c:v>364.09032000000002</c:v>
                </c:pt>
                <c:pt idx="1173">
                  <c:v>364.39204000000001</c:v>
                </c:pt>
                <c:pt idx="1174">
                  <c:v>364.74925000000002</c:v>
                </c:pt>
                <c:pt idx="1175">
                  <c:v>365.03260999999998</c:v>
                </c:pt>
                <c:pt idx="1176">
                  <c:v>365.33695</c:v>
                </c:pt>
                <c:pt idx="1177">
                  <c:v>365.68558000000002</c:v>
                </c:pt>
                <c:pt idx="1178">
                  <c:v>366.00851999999998</c:v>
                </c:pt>
                <c:pt idx="1179">
                  <c:v>366.36007000000001</c:v>
                </c:pt>
                <c:pt idx="1180">
                  <c:v>366.68610999999999</c:v>
                </c:pt>
                <c:pt idx="1181">
                  <c:v>367.00630000000001</c:v>
                </c:pt>
                <c:pt idx="1182">
                  <c:v>367.36327</c:v>
                </c:pt>
                <c:pt idx="1183">
                  <c:v>367.7038</c:v>
                </c:pt>
                <c:pt idx="1184">
                  <c:v>368.03854000000001</c:v>
                </c:pt>
                <c:pt idx="1185">
                  <c:v>368.42275000000001</c:v>
                </c:pt>
                <c:pt idx="1186">
                  <c:v>368.77053999999998</c:v>
                </c:pt>
                <c:pt idx="1187">
                  <c:v>369.18401999999998</c:v>
                </c:pt>
                <c:pt idx="1188">
                  <c:v>369.46118000000001</c:v>
                </c:pt>
                <c:pt idx="1189">
                  <c:v>369.84485000000001</c:v>
                </c:pt>
                <c:pt idx="1190">
                  <c:v>370.19997999999998</c:v>
                </c:pt>
                <c:pt idx="1191">
                  <c:v>370.49788000000001</c:v>
                </c:pt>
                <c:pt idx="1192">
                  <c:v>370.88679999999999</c:v>
                </c:pt>
                <c:pt idx="1193">
                  <c:v>371.23417999999998</c:v>
                </c:pt>
                <c:pt idx="1194">
                  <c:v>371.59032000000002</c:v>
                </c:pt>
                <c:pt idx="1195">
                  <c:v>372.00058000000001</c:v>
                </c:pt>
                <c:pt idx="1196">
                  <c:v>372.27701999999999</c:v>
                </c:pt>
                <c:pt idx="1197">
                  <c:v>372.61754000000002</c:v>
                </c:pt>
                <c:pt idx="1198">
                  <c:v>372.97809000000001</c:v>
                </c:pt>
                <c:pt idx="1199">
                  <c:v>373.26389999999998</c:v>
                </c:pt>
                <c:pt idx="1200">
                  <c:v>373.62432000000001</c:v>
                </c:pt>
                <c:pt idx="1201">
                  <c:v>373.94761999999997</c:v>
                </c:pt>
                <c:pt idx="1202">
                  <c:v>374.28080999999997</c:v>
                </c:pt>
                <c:pt idx="1203">
                  <c:v>374.69065000000001</c:v>
                </c:pt>
                <c:pt idx="1204">
                  <c:v>374.98218000000003</c:v>
                </c:pt>
                <c:pt idx="1205">
                  <c:v>375.26994999999999</c:v>
                </c:pt>
                <c:pt idx="1206">
                  <c:v>375.63472999999999</c:v>
                </c:pt>
                <c:pt idx="1207">
                  <c:v>375.91422</c:v>
                </c:pt>
                <c:pt idx="1208">
                  <c:v>376.21397000000002</c:v>
                </c:pt>
                <c:pt idx="1209">
                  <c:v>376.53548000000001</c:v>
                </c:pt>
                <c:pt idx="1210">
                  <c:v>376.81990999999999</c:v>
                </c:pt>
                <c:pt idx="1211">
                  <c:v>377.21366</c:v>
                </c:pt>
                <c:pt idx="1212">
                  <c:v>377.50952999999998</c:v>
                </c:pt>
                <c:pt idx="1213">
                  <c:v>377.71845000000002</c:v>
                </c:pt>
                <c:pt idx="1214">
                  <c:v>378.05837000000002</c:v>
                </c:pt>
                <c:pt idx="1215">
                  <c:v>378.30072999999999</c:v>
                </c:pt>
                <c:pt idx="1216">
                  <c:v>378.58987000000002</c:v>
                </c:pt>
                <c:pt idx="1217">
                  <c:v>378.88974000000002</c:v>
                </c:pt>
                <c:pt idx="1218">
                  <c:v>379.16278999999997</c:v>
                </c:pt>
                <c:pt idx="1219">
                  <c:v>379.51641999999998</c:v>
                </c:pt>
                <c:pt idx="1220">
                  <c:v>379.72116</c:v>
                </c:pt>
                <c:pt idx="1221">
                  <c:v>379.94808</c:v>
                </c:pt>
                <c:pt idx="1222">
                  <c:v>380.30094000000003</c:v>
                </c:pt>
                <c:pt idx="1223">
                  <c:v>380.50531999999998</c:v>
                </c:pt>
                <c:pt idx="1224">
                  <c:v>380.77503000000002</c:v>
                </c:pt>
                <c:pt idx="1225">
                  <c:v>381.08361000000002</c:v>
                </c:pt>
                <c:pt idx="1226">
                  <c:v>381.29937999999999</c:v>
                </c:pt>
                <c:pt idx="1227">
                  <c:v>381.60521</c:v>
                </c:pt>
                <c:pt idx="1228">
                  <c:v>381.84636999999998</c:v>
                </c:pt>
                <c:pt idx="1229">
                  <c:v>382.06851</c:v>
                </c:pt>
                <c:pt idx="1230">
                  <c:v>382.33530999999999</c:v>
                </c:pt>
                <c:pt idx="1231">
                  <c:v>382.59726999999998</c:v>
                </c:pt>
                <c:pt idx="1232">
                  <c:v>382.79622999999998</c:v>
                </c:pt>
                <c:pt idx="1233">
                  <c:v>383.03751</c:v>
                </c:pt>
                <c:pt idx="1234">
                  <c:v>383.29863999999998</c:v>
                </c:pt>
                <c:pt idx="1235">
                  <c:v>383.59159</c:v>
                </c:pt>
                <c:pt idx="1236">
                  <c:v>383.82906000000003</c:v>
                </c:pt>
                <c:pt idx="1237">
                  <c:v>384.02677</c:v>
                </c:pt>
                <c:pt idx="1238">
                  <c:v>384.27901000000003</c:v>
                </c:pt>
                <c:pt idx="1239">
                  <c:v>384.49585000000002</c:v>
                </c:pt>
                <c:pt idx="1240">
                  <c:v>384.74101000000002</c:v>
                </c:pt>
                <c:pt idx="1241">
                  <c:v>384.94425999999999</c:v>
                </c:pt>
                <c:pt idx="1242">
                  <c:v>385.19537000000003</c:v>
                </c:pt>
                <c:pt idx="1243">
                  <c:v>385.52987999999999</c:v>
                </c:pt>
                <c:pt idx="1244">
                  <c:v>385.66570999999999</c:v>
                </c:pt>
                <c:pt idx="1245">
                  <c:v>385.90478999999999</c:v>
                </c:pt>
                <c:pt idx="1246">
                  <c:v>386.16424999999998</c:v>
                </c:pt>
                <c:pt idx="1247">
                  <c:v>386.32857999999999</c:v>
                </c:pt>
                <c:pt idx="1248">
                  <c:v>386.58303000000001</c:v>
                </c:pt>
                <c:pt idx="1249">
                  <c:v>386.78985999999998</c:v>
                </c:pt>
                <c:pt idx="1250">
                  <c:v>387.04800999999998</c:v>
                </c:pt>
                <c:pt idx="1251">
                  <c:v>387.35622000000001</c:v>
                </c:pt>
                <c:pt idx="1252">
                  <c:v>387.51310000000001</c:v>
                </c:pt>
                <c:pt idx="1253">
                  <c:v>387.73023999999998</c:v>
                </c:pt>
                <c:pt idx="1254">
                  <c:v>388.02152999999998</c:v>
                </c:pt>
                <c:pt idx="1255">
                  <c:v>388.22073</c:v>
                </c:pt>
                <c:pt idx="1256">
                  <c:v>388.42970000000003</c:v>
                </c:pt>
                <c:pt idx="1257">
                  <c:v>388.66579999999999</c:v>
                </c:pt>
                <c:pt idx="1258">
                  <c:v>388.89623</c:v>
                </c:pt>
                <c:pt idx="1259">
                  <c:v>389.21708000000001</c:v>
                </c:pt>
                <c:pt idx="1260">
                  <c:v>389.41543999999999</c:v>
                </c:pt>
                <c:pt idx="1261">
                  <c:v>389.63956000000002</c:v>
                </c:pt>
                <c:pt idx="1262">
                  <c:v>389.93216000000001</c:v>
                </c:pt>
                <c:pt idx="1263">
                  <c:v>390.17946000000001</c:v>
                </c:pt>
                <c:pt idx="1264">
                  <c:v>390.41996</c:v>
                </c:pt>
                <c:pt idx="1265">
                  <c:v>390.72138000000001</c:v>
                </c:pt>
                <c:pt idx="1266">
                  <c:v>390.94526000000002</c:v>
                </c:pt>
                <c:pt idx="1267">
                  <c:v>391.30491000000001</c:v>
                </c:pt>
                <c:pt idx="1268">
                  <c:v>391.50918000000001</c:v>
                </c:pt>
                <c:pt idx="1269">
                  <c:v>391.81279999999998</c:v>
                </c:pt>
                <c:pt idx="1270">
                  <c:v>392.08519000000001</c:v>
                </c:pt>
                <c:pt idx="1271">
                  <c:v>392.43704000000002</c:v>
                </c:pt>
                <c:pt idx="1272">
                  <c:v>392.71395999999999</c:v>
                </c:pt>
                <c:pt idx="1273">
                  <c:v>393.05121000000003</c:v>
                </c:pt>
                <c:pt idx="1274">
                  <c:v>393.35172999999998</c:v>
                </c:pt>
                <c:pt idx="1275">
                  <c:v>393.76253000000003</c:v>
                </c:pt>
                <c:pt idx="1276">
                  <c:v>394.02258</c:v>
                </c:pt>
                <c:pt idx="1277">
                  <c:v>394.40179000000001</c:v>
                </c:pt>
                <c:pt idx="1278">
                  <c:v>394.77193</c:v>
                </c:pt>
                <c:pt idx="1279">
                  <c:v>395.14828</c:v>
                </c:pt>
                <c:pt idx="1280">
                  <c:v>395.51729</c:v>
                </c:pt>
                <c:pt idx="1281">
                  <c:v>395.87020999999999</c:v>
                </c:pt>
                <c:pt idx="1282">
                  <c:v>396.53611000000001</c:v>
                </c:pt>
                <c:pt idx="1283">
                  <c:v>396.98732000000001</c:v>
                </c:pt>
                <c:pt idx="1284">
                  <c:v>397.26519999999999</c:v>
                </c:pt>
                <c:pt idx="1285">
                  <c:v>397.67432000000002</c:v>
                </c:pt>
                <c:pt idx="1286">
                  <c:v>398.11212</c:v>
                </c:pt>
                <c:pt idx="1287">
                  <c:v>398.34929</c:v>
                </c:pt>
                <c:pt idx="1288">
                  <c:v>398.87970999999999</c:v>
                </c:pt>
                <c:pt idx="1289">
                  <c:v>399.20443</c:v>
                </c:pt>
                <c:pt idx="1290">
                  <c:v>399.55610000000001</c:v>
                </c:pt>
                <c:pt idx="1291">
                  <c:v>400.01499999999999</c:v>
                </c:pt>
                <c:pt idx="1292">
                  <c:v>400.37029999999999</c:v>
                </c:pt>
                <c:pt idx="1293">
                  <c:v>400.69222000000002</c:v>
                </c:pt>
                <c:pt idx="1294">
                  <c:v>401.09694000000002</c:v>
                </c:pt>
                <c:pt idx="1295">
                  <c:v>401.42237999999998</c:v>
                </c:pt>
                <c:pt idx="1296">
                  <c:v>401.81815999999998</c:v>
                </c:pt>
                <c:pt idx="1297">
                  <c:v>402.17077999999998</c:v>
                </c:pt>
                <c:pt idx="1298">
                  <c:v>402.49239999999998</c:v>
                </c:pt>
                <c:pt idx="1299">
                  <c:v>402.91250000000002</c:v>
                </c:pt>
                <c:pt idx="1300">
                  <c:v>403.27877000000001</c:v>
                </c:pt>
                <c:pt idx="1301">
                  <c:v>403.53638000000001</c:v>
                </c:pt>
                <c:pt idx="1302">
                  <c:v>403.88</c:v>
                </c:pt>
                <c:pt idx="1303">
                  <c:v>404.19585000000001</c:v>
                </c:pt>
                <c:pt idx="1304">
                  <c:v>404.51812999999999</c:v>
                </c:pt>
                <c:pt idx="1305">
                  <c:v>404.86014</c:v>
                </c:pt>
                <c:pt idx="1306">
                  <c:v>405.13270999999997</c:v>
                </c:pt>
                <c:pt idx="1307">
                  <c:v>405.56054999999998</c:v>
                </c:pt>
                <c:pt idx="1308">
                  <c:v>405.8544</c:v>
                </c:pt>
                <c:pt idx="1309">
                  <c:v>406.11470000000003</c:v>
                </c:pt>
                <c:pt idx="1310">
                  <c:v>406.39078999999998</c:v>
                </c:pt>
                <c:pt idx="1311">
                  <c:v>406.67689000000001</c:v>
                </c:pt>
                <c:pt idx="1312">
                  <c:v>406.93711999999999</c:v>
                </c:pt>
                <c:pt idx="1313">
                  <c:v>407.28813000000002</c:v>
                </c:pt>
                <c:pt idx="1314">
                  <c:v>407.54431</c:v>
                </c:pt>
                <c:pt idx="1315">
                  <c:v>407.88864999999998</c:v>
                </c:pt>
                <c:pt idx="1316">
                  <c:v>408.16063000000003</c:v>
                </c:pt>
                <c:pt idx="1317">
                  <c:v>408.39958000000001</c:v>
                </c:pt>
                <c:pt idx="1318">
                  <c:v>408.72192000000001</c:v>
                </c:pt>
                <c:pt idx="1319">
                  <c:v>408.93268999999998</c:v>
                </c:pt>
                <c:pt idx="1320">
                  <c:v>409.24281000000002</c:v>
                </c:pt>
                <c:pt idx="1321">
                  <c:v>409.48570000000001</c:v>
                </c:pt>
                <c:pt idx="1322">
                  <c:v>409.71129999999999</c:v>
                </c:pt>
                <c:pt idx="1323">
                  <c:v>410.04991999999999</c:v>
                </c:pt>
                <c:pt idx="1324">
                  <c:v>410.27379000000002</c:v>
                </c:pt>
                <c:pt idx="1325">
                  <c:v>410.43919</c:v>
                </c:pt>
                <c:pt idx="1326">
                  <c:v>410.79782999999998</c:v>
                </c:pt>
                <c:pt idx="1327">
                  <c:v>411.00364999999999</c:v>
                </c:pt>
                <c:pt idx="1328">
                  <c:v>411.24624</c:v>
                </c:pt>
                <c:pt idx="1329">
                  <c:v>411.43351999999999</c:v>
                </c:pt>
                <c:pt idx="1330">
                  <c:v>411.71890000000002</c:v>
                </c:pt>
                <c:pt idx="1331">
                  <c:v>412.01949000000002</c:v>
                </c:pt>
                <c:pt idx="1332">
                  <c:v>412.17041</c:v>
                </c:pt>
                <c:pt idx="1333">
                  <c:v>412.47140999999999</c:v>
                </c:pt>
                <c:pt idx="1334">
                  <c:v>412.69844999999998</c:v>
                </c:pt>
                <c:pt idx="1335">
                  <c:v>412.82654000000002</c:v>
                </c:pt>
                <c:pt idx="1336">
                  <c:v>413.08217999999999</c:v>
                </c:pt>
                <c:pt idx="1337">
                  <c:v>413.32924000000003</c:v>
                </c:pt>
                <c:pt idx="1338">
                  <c:v>413.53386999999998</c:v>
                </c:pt>
                <c:pt idx="1339">
                  <c:v>413.84697</c:v>
                </c:pt>
                <c:pt idx="1340">
                  <c:v>414.04336999999998</c:v>
                </c:pt>
                <c:pt idx="1341">
                  <c:v>414.23284999999998</c:v>
                </c:pt>
                <c:pt idx="1342">
                  <c:v>414.49851000000001</c:v>
                </c:pt>
                <c:pt idx="1343">
                  <c:v>414.59726999999998</c:v>
                </c:pt>
                <c:pt idx="1344">
                  <c:v>414.80124000000001</c:v>
                </c:pt>
                <c:pt idx="1345">
                  <c:v>415.07828000000001</c:v>
                </c:pt>
                <c:pt idx="1346">
                  <c:v>415.29059000000001</c:v>
                </c:pt>
                <c:pt idx="1347">
                  <c:v>415.53617000000003</c:v>
                </c:pt>
                <c:pt idx="1348">
                  <c:v>415.71539999999999</c:v>
                </c:pt>
                <c:pt idx="1349">
                  <c:v>416.00232999999997</c:v>
                </c:pt>
                <c:pt idx="1350">
                  <c:v>416.16482000000002</c:v>
                </c:pt>
                <c:pt idx="1351">
                  <c:v>416.32026000000002</c:v>
                </c:pt>
                <c:pt idx="1352">
                  <c:v>416.49889999999999</c:v>
                </c:pt>
                <c:pt idx="1353">
                  <c:v>416.73225000000002</c:v>
                </c:pt>
                <c:pt idx="1354">
                  <c:v>416.92417999999998</c:v>
                </c:pt>
                <c:pt idx="1355">
                  <c:v>417.23579000000001</c:v>
                </c:pt>
                <c:pt idx="1356">
                  <c:v>417.34456999999998</c:v>
                </c:pt>
                <c:pt idx="1357">
                  <c:v>417.59336000000002</c:v>
                </c:pt>
                <c:pt idx="1358">
                  <c:v>417.77021000000002</c:v>
                </c:pt>
                <c:pt idx="1359">
                  <c:v>417.93257</c:v>
                </c:pt>
                <c:pt idx="1360">
                  <c:v>418.19179000000003</c:v>
                </c:pt>
                <c:pt idx="1361">
                  <c:v>418.35969999999998</c:v>
                </c:pt>
                <c:pt idx="1362">
                  <c:v>418.52157999999997</c:v>
                </c:pt>
                <c:pt idx="1363">
                  <c:v>418.83564000000001</c:v>
                </c:pt>
                <c:pt idx="1364">
                  <c:v>419.01224999999999</c:v>
                </c:pt>
                <c:pt idx="1365">
                  <c:v>419.18319000000002</c:v>
                </c:pt>
                <c:pt idx="1366">
                  <c:v>419.42023999999998</c:v>
                </c:pt>
                <c:pt idx="1367">
                  <c:v>419.60572999999999</c:v>
                </c:pt>
                <c:pt idx="1368">
                  <c:v>419.82794000000001</c:v>
                </c:pt>
                <c:pt idx="1369">
                  <c:v>420.11750000000001</c:v>
                </c:pt>
                <c:pt idx="1370">
                  <c:v>420.31925999999999</c:v>
                </c:pt>
                <c:pt idx="1371">
                  <c:v>420.60590000000002</c:v>
                </c:pt>
                <c:pt idx="1372">
                  <c:v>420.81934000000001</c:v>
                </c:pt>
                <c:pt idx="1373">
                  <c:v>420.99946999999997</c:v>
                </c:pt>
                <c:pt idx="1374">
                  <c:v>421.31567000000001</c:v>
                </c:pt>
                <c:pt idx="1375">
                  <c:v>421.52953000000002</c:v>
                </c:pt>
                <c:pt idx="1376">
                  <c:v>421.83393000000001</c:v>
                </c:pt>
                <c:pt idx="1377">
                  <c:v>422.04475000000002</c:v>
                </c:pt>
                <c:pt idx="1378">
                  <c:v>422.40595999999999</c:v>
                </c:pt>
                <c:pt idx="1379">
                  <c:v>422.68783000000002</c:v>
                </c:pt>
                <c:pt idx="1380">
                  <c:v>422.89728000000002</c:v>
                </c:pt>
                <c:pt idx="1381">
                  <c:v>423.2226</c:v>
                </c:pt>
                <c:pt idx="1382">
                  <c:v>423.52235000000002</c:v>
                </c:pt>
                <c:pt idx="1383">
                  <c:v>423.83361000000002</c:v>
                </c:pt>
                <c:pt idx="1384">
                  <c:v>424.16221000000002</c:v>
                </c:pt>
                <c:pt idx="1385">
                  <c:v>424.48108999999999</c:v>
                </c:pt>
                <c:pt idx="1386">
                  <c:v>424.86376000000001</c:v>
                </c:pt>
                <c:pt idx="1387">
                  <c:v>425.19468000000001</c:v>
                </c:pt>
                <c:pt idx="1388">
                  <c:v>425.51261</c:v>
                </c:pt>
                <c:pt idx="1389">
                  <c:v>425.93342000000001</c:v>
                </c:pt>
                <c:pt idx="1390">
                  <c:v>426.28527000000003</c:v>
                </c:pt>
                <c:pt idx="1391">
                  <c:v>426.66118999999998</c:v>
                </c:pt>
                <c:pt idx="1392">
                  <c:v>427.01339999999999</c:v>
                </c:pt>
                <c:pt idx="1393">
                  <c:v>427.40183999999999</c:v>
                </c:pt>
                <c:pt idx="1394">
                  <c:v>427.80363999999997</c:v>
                </c:pt>
                <c:pt idx="1395">
                  <c:v>428.24482999999998</c:v>
                </c:pt>
                <c:pt idx="1396">
                  <c:v>428.52521000000002</c:v>
                </c:pt>
                <c:pt idx="1397">
                  <c:v>428.93666000000002</c:v>
                </c:pt>
                <c:pt idx="1398">
                  <c:v>429.35084999999998</c:v>
                </c:pt>
                <c:pt idx="1399">
                  <c:v>429.67241999999999</c:v>
                </c:pt>
                <c:pt idx="1400">
                  <c:v>430.12493999999998</c:v>
                </c:pt>
                <c:pt idx="1401">
                  <c:v>430.46427</c:v>
                </c:pt>
                <c:pt idx="1402">
                  <c:v>430.82558999999998</c:v>
                </c:pt>
                <c:pt idx="1403">
                  <c:v>431.24115</c:v>
                </c:pt>
                <c:pt idx="1404">
                  <c:v>431.63364999999999</c:v>
                </c:pt>
                <c:pt idx="1405">
                  <c:v>431.94628</c:v>
                </c:pt>
                <c:pt idx="1406">
                  <c:v>432.34462000000002</c:v>
                </c:pt>
                <c:pt idx="1407">
                  <c:v>432.66212999999999</c:v>
                </c:pt>
                <c:pt idx="1408">
                  <c:v>432.97613000000001</c:v>
                </c:pt>
                <c:pt idx="1409">
                  <c:v>433.36505</c:v>
                </c:pt>
                <c:pt idx="1410">
                  <c:v>433.66915</c:v>
                </c:pt>
                <c:pt idx="1411">
                  <c:v>434.09091000000001</c:v>
                </c:pt>
                <c:pt idx="1412">
                  <c:v>434.36324999999999</c:v>
                </c:pt>
                <c:pt idx="1413">
                  <c:v>434.68463000000003</c:v>
                </c:pt>
                <c:pt idx="1414">
                  <c:v>435.02753999999999</c:v>
                </c:pt>
                <c:pt idx="1415">
                  <c:v>435.31686000000002</c:v>
                </c:pt>
                <c:pt idx="1416">
                  <c:v>435.56094000000002</c:v>
                </c:pt>
                <c:pt idx="1417">
                  <c:v>435.91386</c:v>
                </c:pt>
                <c:pt idx="1418">
                  <c:v>436.18488000000002</c:v>
                </c:pt>
                <c:pt idx="1419">
                  <c:v>436.56247999999999</c:v>
                </c:pt>
                <c:pt idx="1420">
                  <c:v>436.82729999999998</c:v>
                </c:pt>
                <c:pt idx="1421">
                  <c:v>437.10028999999997</c:v>
                </c:pt>
                <c:pt idx="1422">
                  <c:v>437.40100000000001</c:v>
                </c:pt>
                <c:pt idx="1423">
                  <c:v>437.70598999999999</c:v>
                </c:pt>
                <c:pt idx="1424">
                  <c:v>437.89636999999999</c:v>
                </c:pt>
                <c:pt idx="1425">
                  <c:v>438.12828999999999</c:v>
                </c:pt>
                <c:pt idx="1426">
                  <c:v>438.48199</c:v>
                </c:pt>
                <c:pt idx="1427">
                  <c:v>438.78656999999998</c:v>
                </c:pt>
                <c:pt idx="1428">
                  <c:v>438.97259000000003</c:v>
                </c:pt>
                <c:pt idx="1429">
                  <c:v>439.2525</c:v>
                </c:pt>
                <c:pt idx="1430">
                  <c:v>439.53568000000001</c:v>
                </c:pt>
                <c:pt idx="1431">
                  <c:v>439.72163999999998</c:v>
                </c:pt>
                <c:pt idx="1432">
                  <c:v>439.93425000000002</c:v>
                </c:pt>
                <c:pt idx="1433">
                  <c:v>440.26362999999998</c:v>
                </c:pt>
                <c:pt idx="1434">
                  <c:v>440.42676999999998</c:v>
                </c:pt>
                <c:pt idx="1435">
                  <c:v>440.76997</c:v>
                </c:pt>
                <c:pt idx="1436">
                  <c:v>441.01769000000002</c:v>
                </c:pt>
                <c:pt idx="1437">
                  <c:v>441.17849999999999</c:v>
                </c:pt>
                <c:pt idx="1438">
                  <c:v>441.49594999999999</c:v>
                </c:pt>
                <c:pt idx="1439">
                  <c:v>441.65343000000001</c:v>
                </c:pt>
                <c:pt idx="1440">
                  <c:v>441.87002999999999</c:v>
                </c:pt>
                <c:pt idx="1441">
                  <c:v>442.09980999999999</c:v>
                </c:pt>
                <c:pt idx="1442">
                  <c:v>442.33936</c:v>
                </c:pt>
                <c:pt idx="1443">
                  <c:v>442.60484000000002</c:v>
                </c:pt>
                <c:pt idx="1444">
                  <c:v>442.81846000000002</c:v>
                </c:pt>
                <c:pt idx="1445">
                  <c:v>443.00126999999998</c:v>
                </c:pt>
                <c:pt idx="1446">
                  <c:v>443.24254999999999</c:v>
                </c:pt>
                <c:pt idx="1447">
                  <c:v>443.45146</c:v>
                </c:pt>
                <c:pt idx="1448">
                  <c:v>443.61590999999999</c:v>
                </c:pt>
                <c:pt idx="1449">
                  <c:v>443.83882999999997</c:v>
                </c:pt>
                <c:pt idx="1450">
                  <c:v>444.11880000000002</c:v>
                </c:pt>
                <c:pt idx="1451">
                  <c:v>444.32603999999998</c:v>
                </c:pt>
                <c:pt idx="1452">
                  <c:v>444.54318000000001</c:v>
                </c:pt>
                <c:pt idx="1453">
                  <c:v>444.67574000000002</c:v>
                </c:pt>
                <c:pt idx="1454">
                  <c:v>444.89920000000001</c:v>
                </c:pt>
                <c:pt idx="1455">
                  <c:v>445.08064000000002</c:v>
                </c:pt>
                <c:pt idx="1456">
                  <c:v>445.29653000000002</c:v>
                </c:pt>
                <c:pt idx="1457">
                  <c:v>445.49333999999999</c:v>
                </c:pt>
                <c:pt idx="1458">
                  <c:v>445.69576000000001</c:v>
                </c:pt>
                <c:pt idx="1459">
                  <c:v>445.94972999999999</c:v>
                </c:pt>
                <c:pt idx="1460">
                  <c:v>446.07913000000002</c:v>
                </c:pt>
                <c:pt idx="1461">
                  <c:v>446.35003999999998</c:v>
                </c:pt>
                <c:pt idx="1462">
                  <c:v>446.55727999999999</c:v>
                </c:pt>
                <c:pt idx="1463">
                  <c:v>446.66809000000001</c:v>
                </c:pt>
                <c:pt idx="1464">
                  <c:v>446.96145999999999</c:v>
                </c:pt>
                <c:pt idx="1465">
                  <c:v>447.10892000000001</c:v>
                </c:pt>
                <c:pt idx="1466">
                  <c:v>447.30007999999998</c:v>
                </c:pt>
                <c:pt idx="1467">
                  <c:v>447.56061</c:v>
                </c:pt>
                <c:pt idx="1468">
                  <c:v>447.69806</c:v>
                </c:pt>
                <c:pt idx="1469">
                  <c:v>447.84361000000001</c:v>
                </c:pt>
                <c:pt idx="1470">
                  <c:v>448.16858000000002</c:v>
                </c:pt>
                <c:pt idx="1471">
                  <c:v>448.28874000000002</c:v>
                </c:pt>
                <c:pt idx="1472">
                  <c:v>448.42689999999999</c:v>
                </c:pt>
                <c:pt idx="1473">
                  <c:v>448.71812999999997</c:v>
                </c:pt>
                <c:pt idx="1474">
                  <c:v>448.80939000000001</c:v>
                </c:pt>
                <c:pt idx="1475">
                  <c:v>449.04858000000002</c:v>
                </c:pt>
                <c:pt idx="1476">
                  <c:v>449.29176999999999</c:v>
                </c:pt>
                <c:pt idx="1477">
                  <c:v>449.45711</c:v>
                </c:pt>
                <c:pt idx="1478">
                  <c:v>449.67561999999998</c:v>
                </c:pt>
                <c:pt idx="1479">
                  <c:v>449.82886000000002</c:v>
                </c:pt>
                <c:pt idx="1480">
                  <c:v>450.04815000000002</c:v>
                </c:pt>
                <c:pt idx="1481">
                  <c:v>450.31589000000002</c:v>
                </c:pt>
                <c:pt idx="1482">
                  <c:v>450.50304999999997</c:v>
                </c:pt>
                <c:pt idx="1483">
                  <c:v>450.75648999999999</c:v>
                </c:pt>
                <c:pt idx="1484">
                  <c:v>450.89805000000001</c:v>
                </c:pt>
                <c:pt idx="1485">
                  <c:v>451.05158999999998</c:v>
                </c:pt>
                <c:pt idx="1486">
                  <c:v>451.39807000000002</c:v>
                </c:pt>
                <c:pt idx="1487">
                  <c:v>451.58738</c:v>
                </c:pt>
                <c:pt idx="1488">
                  <c:v>451.85386999999997</c:v>
                </c:pt>
                <c:pt idx="1489">
                  <c:v>452.09390000000002</c:v>
                </c:pt>
                <c:pt idx="1490">
                  <c:v>452.29541999999998</c:v>
                </c:pt>
                <c:pt idx="1491">
                  <c:v>452.59708000000001</c:v>
                </c:pt>
                <c:pt idx="1492">
                  <c:v>452.85039999999998</c:v>
                </c:pt>
                <c:pt idx="1493">
                  <c:v>453.10496999999998</c:v>
                </c:pt>
                <c:pt idx="1494">
                  <c:v>453.35417999999999</c:v>
                </c:pt>
                <c:pt idx="1495">
                  <c:v>453.60196000000002</c:v>
                </c:pt>
                <c:pt idx="1496">
                  <c:v>453.87191000000001</c:v>
                </c:pt>
                <c:pt idx="1497">
                  <c:v>454.16879999999998</c:v>
                </c:pt>
                <c:pt idx="1498">
                  <c:v>454.44857999999999</c:v>
                </c:pt>
                <c:pt idx="1499">
                  <c:v>454.82951000000003</c:v>
                </c:pt>
                <c:pt idx="1500">
                  <c:v>455.06578999999999</c:v>
                </c:pt>
                <c:pt idx="1501">
                  <c:v>455.43081000000001</c:v>
                </c:pt>
                <c:pt idx="1502">
                  <c:v>455.72363999999999</c:v>
                </c:pt>
                <c:pt idx="1503">
                  <c:v>456.08996999999999</c:v>
                </c:pt>
                <c:pt idx="1504">
                  <c:v>456.4144</c:v>
                </c:pt>
                <c:pt idx="1505">
                  <c:v>456.75461999999999</c:v>
                </c:pt>
                <c:pt idx="1506">
                  <c:v>457.07512000000003</c:v>
                </c:pt>
                <c:pt idx="1507">
                  <c:v>457.52418</c:v>
                </c:pt>
                <c:pt idx="1508">
                  <c:v>457.76486</c:v>
                </c:pt>
                <c:pt idx="1509">
                  <c:v>458.15008999999998</c:v>
                </c:pt>
                <c:pt idx="1510">
                  <c:v>458.53834999999998</c:v>
                </c:pt>
                <c:pt idx="1511">
                  <c:v>458.90467999999998</c:v>
                </c:pt>
                <c:pt idx="1512">
                  <c:v>459.26337999999998</c:v>
                </c:pt>
                <c:pt idx="1513">
                  <c:v>459.61385999999999</c:v>
                </c:pt>
                <c:pt idx="1514">
                  <c:v>459.98471999999998</c:v>
                </c:pt>
                <c:pt idx="1515">
                  <c:v>460.37358</c:v>
                </c:pt>
                <c:pt idx="1516">
                  <c:v>460.66457000000003</c:v>
                </c:pt>
                <c:pt idx="1517">
                  <c:v>461.04252000000002</c:v>
                </c:pt>
                <c:pt idx="1518">
                  <c:v>461.44420000000002</c:v>
                </c:pt>
                <c:pt idx="1519">
                  <c:v>461.68131</c:v>
                </c:pt>
                <c:pt idx="1520">
                  <c:v>462.02499</c:v>
                </c:pt>
                <c:pt idx="1521">
                  <c:v>462.38058999999998</c:v>
                </c:pt>
                <c:pt idx="1522">
                  <c:v>462.69905999999997</c:v>
                </c:pt>
                <c:pt idx="1523">
                  <c:v>463.13751000000002</c:v>
                </c:pt>
                <c:pt idx="1524">
                  <c:v>463.40048000000002</c:v>
                </c:pt>
                <c:pt idx="1525">
                  <c:v>463.7056</c:v>
                </c:pt>
                <c:pt idx="1526">
                  <c:v>464.07204999999999</c:v>
                </c:pt>
                <c:pt idx="1527">
                  <c:v>464.36173000000002</c:v>
                </c:pt>
                <c:pt idx="1528">
                  <c:v>464.64096999999998</c:v>
                </c:pt>
                <c:pt idx="1529">
                  <c:v>464.99245999999999</c:v>
                </c:pt>
                <c:pt idx="1530">
                  <c:v>465.24464999999998</c:v>
                </c:pt>
                <c:pt idx="1531">
                  <c:v>465.59422999999998</c:v>
                </c:pt>
                <c:pt idx="1532">
                  <c:v>465.87603999999999</c:v>
                </c:pt>
                <c:pt idx="1533">
                  <c:v>466.12966</c:v>
                </c:pt>
                <c:pt idx="1534">
                  <c:v>466.44747000000001</c:v>
                </c:pt>
                <c:pt idx="1535">
                  <c:v>466.72964000000002</c:v>
                </c:pt>
                <c:pt idx="1536">
                  <c:v>466.99594999999999</c:v>
                </c:pt>
                <c:pt idx="1537">
                  <c:v>467.29892000000001</c:v>
                </c:pt>
                <c:pt idx="1538">
                  <c:v>467.54604999999998</c:v>
                </c:pt>
                <c:pt idx="1539">
                  <c:v>467.89204999999998</c:v>
                </c:pt>
                <c:pt idx="1540">
                  <c:v>468.10138000000001</c:v>
                </c:pt>
                <c:pt idx="1541">
                  <c:v>468.35417000000001</c:v>
                </c:pt>
                <c:pt idx="1542">
                  <c:v>468.60795999999999</c:v>
                </c:pt>
                <c:pt idx="1543">
                  <c:v>468.88684999999998</c:v>
                </c:pt>
                <c:pt idx="1544">
                  <c:v>469.11126000000002</c:v>
                </c:pt>
                <c:pt idx="1545">
                  <c:v>469.33573000000001</c:v>
                </c:pt>
                <c:pt idx="1546">
                  <c:v>469.56968000000001</c:v>
                </c:pt>
                <c:pt idx="1547">
                  <c:v>469.91431999999998</c:v>
                </c:pt>
                <c:pt idx="1548">
                  <c:v>470.09980999999999</c:v>
                </c:pt>
                <c:pt idx="1549">
                  <c:v>470.32607000000002</c:v>
                </c:pt>
                <c:pt idx="1550">
                  <c:v>470.57146</c:v>
                </c:pt>
                <c:pt idx="1551">
                  <c:v>470.85208</c:v>
                </c:pt>
                <c:pt idx="1552">
                  <c:v>471.00389000000001</c:v>
                </c:pt>
                <c:pt idx="1553">
                  <c:v>471.27879000000001</c:v>
                </c:pt>
                <c:pt idx="1554">
                  <c:v>471.47989000000001</c:v>
                </c:pt>
                <c:pt idx="1555">
                  <c:v>471.79079000000002</c:v>
                </c:pt>
                <c:pt idx="1556">
                  <c:v>471.91703000000001</c:v>
                </c:pt>
                <c:pt idx="1557">
                  <c:v>472.17487999999997</c:v>
                </c:pt>
                <c:pt idx="1558">
                  <c:v>472.42153000000002</c:v>
                </c:pt>
                <c:pt idx="1559">
                  <c:v>472.63348000000002</c:v>
                </c:pt>
                <c:pt idx="1560">
                  <c:v>472.83058999999997</c:v>
                </c:pt>
                <c:pt idx="1561">
                  <c:v>473.00254999999999</c:v>
                </c:pt>
                <c:pt idx="1562">
                  <c:v>473.26594999999998</c:v>
                </c:pt>
                <c:pt idx="1563">
                  <c:v>473.48565000000002</c:v>
                </c:pt>
                <c:pt idx="1564">
                  <c:v>473.59829999999999</c:v>
                </c:pt>
                <c:pt idx="1565">
                  <c:v>473.87718999999998</c:v>
                </c:pt>
                <c:pt idx="1566">
                  <c:v>474.04176000000001</c:v>
                </c:pt>
                <c:pt idx="1567">
                  <c:v>474.18243000000001</c:v>
                </c:pt>
                <c:pt idx="1568">
                  <c:v>474.47591999999997</c:v>
                </c:pt>
                <c:pt idx="1569">
                  <c:v>474.66689000000002</c:v>
                </c:pt>
                <c:pt idx="1570">
                  <c:v>474.85059000000001</c:v>
                </c:pt>
                <c:pt idx="1571">
                  <c:v>475.14123000000001</c:v>
                </c:pt>
                <c:pt idx="1572">
                  <c:v>475.26902000000001</c:v>
                </c:pt>
                <c:pt idx="1573">
                  <c:v>475.42113000000001</c:v>
                </c:pt>
                <c:pt idx="1574">
                  <c:v>475.69238999999999</c:v>
                </c:pt>
                <c:pt idx="1575">
                  <c:v>475.82441999999998</c:v>
                </c:pt>
                <c:pt idx="1576">
                  <c:v>476.06069000000002</c:v>
                </c:pt>
                <c:pt idx="1577">
                  <c:v>476.20605999999998</c:v>
                </c:pt>
                <c:pt idx="1578">
                  <c:v>476.42612000000003</c:v>
                </c:pt>
                <c:pt idx="1579">
                  <c:v>476.63729999999998</c:v>
                </c:pt>
                <c:pt idx="1580">
                  <c:v>476.81605999999999</c:v>
                </c:pt>
                <c:pt idx="1581">
                  <c:v>476.94605999999999</c:v>
                </c:pt>
                <c:pt idx="1582">
                  <c:v>477.2439</c:v>
                </c:pt>
                <c:pt idx="1583">
                  <c:v>477.38956999999999</c:v>
                </c:pt>
                <c:pt idx="1584">
                  <c:v>477.55605000000003</c:v>
                </c:pt>
                <c:pt idx="1585">
                  <c:v>477.71465999999998</c:v>
                </c:pt>
                <c:pt idx="1586">
                  <c:v>477.98997000000003</c:v>
                </c:pt>
                <c:pt idx="1587">
                  <c:v>478.15019000000001</c:v>
                </c:pt>
                <c:pt idx="1588">
                  <c:v>478.33179999999999</c:v>
                </c:pt>
                <c:pt idx="1589">
                  <c:v>478.48111</c:v>
                </c:pt>
                <c:pt idx="1590">
                  <c:v>478.70170999999999</c:v>
                </c:pt>
                <c:pt idx="1591">
                  <c:v>478.87254000000001</c:v>
                </c:pt>
                <c:pt idx="1592">
                  <c:v>479.08568000000002</c:v>
                </c:pt>
                <c:pt idx="1593">
                  <c:v>479.24500999999998</c:v>
                </c:pt>
                <c:pt idx="1594">
                  <c:v>479.47602999999998</c:v>
                </c:pt>
                <c:pt idx="1595">
                  <c:v>479.72095000000002</c:v>
                </c:pt>
                <c:pt idx="1596">
                  <c:v>479.87020000000001</c:v>
                </c:pt>
                <c:pt idx="1597">
                  <c:v>480.08364</c:v>
                </c:pt>
                <c:pt idx="1598">
                  <c:v>480.25398999999999</c:v>
                </c:pt>
                <c:pt idx="1599">
                  <c:v>480.44108999999997</c:v>
                </c:pt>
                <c:pt idx="1600">
                  <c:v>480.70555999999999</c:v>
                </c:pt>
                <c:pt idx="1601">
                  <c:v>480.79782999999998</c:v>
                </c:pt>
                <c:pt idx="1602">
                  <c:v>481.04072000000002</c:v>
                </c:pt>
                <c:pt idx="1603">
                  <c:v>481.26328000000001</c:v>
                </c:pt>
                <c:pt idx="1604">
                  <c:v>481.44351999999998</c:v>
                </c:pt>
                <c:pt idx="1605">
                  <c:v>481.66025000000002</c:v>
                </c:pt>
                <c:pt idx="1606">
                  <c:v>481.86230999999998</c:v>
                </c:pt>
                <c:pt idx="1607">
                  <c:v>482.08647999999999</c:v>
                </c:pt>
                <c:pt idx="1608">
                  <c:v>482.29378000000003</c:v>
                </c:pt>
                <c:pt idx="1609">
                  <c:v>482.47910000000002</c:v>
                </c:pt>
                <c:pt idx="1610">
                  <c:v>482.74349999999998</c:v>
                </c:pt>
                <c:pt idx="1611">
                  <c:v>483.00475</c:v>
                </c:pt>
                <c:pt idx="1612">
                  <c:v>483.17093</c:v>
                </c:pt>
                <c:pt idx="1613">
                  <c:v>483.41507000000001</c:v>
                </c:pt>
                <c:pt idx="1614">
                  <c:v>483.66696000000002</c:v>
                </c:pt>
                <c:pt idx="1615">
                  <c:v>484.00348000000002</c:v>
                </c:pt>
                <c:pt idx="1616">
                  <c:v>484.27087</c:v>
                </c:pt>
                <c:pt idx="1617">
                  <c:v>484.52305999999999</c:v>
                </c:pt>
                <c:pt idx="1618">
                  <c:v>484.87371000000002</c:v>
                </c:pt>
                <c:pt idx="1619">
                  <c:v>485.19844000000001</c:v>
                </c:pt>
                <c:pt idx="1620">
                  <c:v>485.42189999999999</c:v>
                </c:pt>
                <c:pt idx="1621">
                  <c:v>485.78291999999999</c:v>
                </c:pt>
                <c:pt idx="1622">
                  <c:v>486.18912999999998</c:v>
                </c:pt>
                <c:pt idx="1623">
                  <c:v>486.53089999999997</c:v>
                </c:pt>
                <c:pt idx="1624">
                  <c:v>486.89823999999999</c:v>
                </c:pt>
                <c:pt idx="1625">
                  <c:v>487.24299999999999</c:v>
                </c:pt>
                <c:pt idx="1626">
                  <c:v>487.60091999999997</c:v>
                </c:pt>
                <c:pt idx="1627">
                  <c:v>488.03960999999998</c:v>
                </c:pt>
                <c:pt idx="1628">
                  <c:v>488.30687999999998</c:v>
                </c:pt>
                <c:pt idx="1629">
                  <c:v>488.67178000000001</c:v>
                </c:pt>
                <c:pt idx="1630">
                  <c:v>489.13853999999998</c:v>
                </c:pt>
                <c:pt idx="1631">
                  <c:v>489.40485999999999</c:v>
                </c:pt>
                <c:pt idx="1632">
                  <c:v>489.79604</c:v>
                </c:pt>
                <c:pt idx="1633">
                  <c:v>490.19306999999998</c:v>
                </c:pt>
                <c:pt idx="1634">
                  <c:v>490.47649000000001</c:v>
                </c:pt>
                <c:pt idx="1635">
                  <c:v>490.97550000000001</c:v>
                </c:pt>
                <c:pt idx="1636">
                  <c:v>491.27251000000001</c:v>
                </c:pt>
                <c:pt idx="1637">
                  <c:v>491.53530999999998</c:v>
                </c:pt>
                <c:pt idx="1638">
                  <c:v>491.92327</c:v>
                </c:pt>
                <c:pt idx="1639">
                  <c:v>492.25925999999998</c:v>
                </c:pt>
                <c:pt idx="1640">
                  <c:v>492.63202999999999</c:v>
                </c:pt>
                <c:pt idx="1641">
                  <c:v>492.93380999999999</c:v>
                </c:pt>
                <c:pt idx="1642">
                  <c:v>493.24923999999999</c:v>
                </c:pt>
                <c:pt idx="1643">
                  <c:v>493.61597999999998</c:v>
                </c:pt>
                <c:pt idx="1644">
                  <c:v>493.89589000000001</c:v>
                </c:pt>
                <c:pt idx="1645">
                  <c:v>494.18813</c:v>
                </c:pt>
                <c:pt idx="1646">
                  <c:v>494.54957000000002</c:v>
                </c:pt>
                <c:pt idx="1647">
                  <c:v>494.81213000000002</c:v>
                </c:pt>
                <c:pt idx="1648">
                  <c:v>495.06867</c:v>
                </c:pt>
                <c:pt idx="1649">
                  <c:v>495.36734999999999</c:v>
                </c:pt>
                <c:pt idx="1650">
                  <c:v>495.67788999999999</c:v>
                </c:pt>
                <c:pt idx="1651">
                  <c:v>496.01339999999999</c:v>
                </c:pt>
                <c:pt idx="1652">
                  <c:v>496.26738</c:v>
                </c:pt>
                <c:pt idx="1653">
                  <c:v>496.49209000000002</c:v>
                </c:pt>
                <c:pt idx="1654">
                  <c:v>496.77706000000001</c:v>
                </c:pt>
                <c:pt idx="1655">
                  <c:v>496.9939</c:v>
                </c:pt>
                <c:pt idx="1656">
                  <c:v>497.25968</c:v>
                </c:pt>
                <c:pt idx="1657">
                  <c:v>497.50358</c:v>
                </c:pt>
                <c:pt idx="1658">
                  <c:v>497.73020000000002</c:v>
                </c:pt>
                <c:pt idx="1659">
                  <c:v>498.06898999999999</c:v>
                </c:pt>
                <c:pt idx="1660">
                  <c:v>498.24703</c:v>
                </c:pt>
                <c:pt idx="1661">
                  <c:v>498.48092000000003</c:v>
                </c:pt>
                <c:pt idx="1662">
                  <c:v>498.74973</c:v>
                </c:pt>
                <c:pt idx="1663">
                  <c:v>498.95942000000002</c:v>
                </c:pt>
                <c:pt idx="1664">
                  <c:v>499.10617000000002</c:v>
                </c:pt>
                <c:pt idx="1665">
                  <c:v>499.36849000000001</c:v>
                </c:pt>
                <c:pt idx="1666">
                  <c:v>499.58992000000001</c:v>
                </c:pt>
                <c:pt idx="1667">
                  <c:v>499.86577</c:v>
                </c:pt>
                <c:pt idx="1668">
                  <c:v>500.05185999999998</c:v>
                </c:pt>
                <c:pt idx="1669">
                  <c:v>500.23674999999997</c:v>
                </c:pt>
                <c:pt idx="1670">
                  <c:v>500.40339999999998</c:v>
                </c:pt>
                <c:pt idx="1671">
                  <c:v>500.62513000000001</c:v>
                </c:pt>
                <c:pt idx="1672">
                  <c:v>500.78338000000002</c:v>
                </c:pt>
                <c:pt idx="1673">
                  <c:v>500.99999000000003</c:v>
                </c:pt>
                <c:pt idx="1674">
                  <c:v>501.23559999999998</c:v>
                </c:pt>
                <c:pt idx="1675">
                  <c:v>501.43409000000003</c:v>
                </c:pt>
                <c:pt idx="1676">
                  <c:v>501.55932000000001</c:v>
                </c:pt>
                <c:pt idx="1677">
                  <c:v>501.78820000000002</c:v>
                </c:pt>
                <c:pt idx="1678">
                  <c:v>501.93511999999998</c:v>
                </c:pt>
                <c:pt idx="1679">
                  <c:v>502.09618</c:v>
                </c:pt>
                <c:pt idx="1680">
                  <c:v>502.25686999999999</c:v>
                </c:pt>
                <c:pt idx="1681">
                  <c:v>502.46888000000001</c:v>
                </c:pt>
                <c:pt idx="1682">
                  <c:v>502.65372000000002</c:v>
                </c:pt>
                <c:pt idx="1683">
                  <c:v>502.88713000000001</c:v>
                </c:pt>
                <c:pt idx="1684">
                  <c:v>503.00711000000001</c:v>
                </c:pt>
                <c:pt idx="1685">
                  <c:v>503.23962999999998</c:v>
                </c:pt>
                <c:pt idx="1686">
                  <c:v>503.32724999999999</c:v>
                </c:pt>
                <c:pt idx="1687">
                  <c:v>503.50695999999999</c:v>
                </c:pt>
                <c:pt idx="1688">
                  <c:v>503.68333000000001</c:v>
                </c:pt>
                <c:pt idx="1689">
                  <c:v>503.76474999999999</c:v>
                </c:pt>
                <c:pt idx="1690">
                  <c:v>504.00578999999999</c:v>
                </c:pt>
                <c:pt idx="1691">
                  <c:v>504.24767000000003</c:v>
                </c:pt>
                <c:pt idx="1692">
                  <c:v>504.37074999999999</c:v>
                </c:pt>
                <c:pt idx="1693">
                  <c:v>504.47242999999997</c:v>
                </c:pt>
                <c:pt idx="1694">
                  <c:v>504.70656000000002</c:v>
                </c:pt>
                <c:pt idx="1695">
                  <c:v>504.80108999999999</c:v>
                </c:pt>
                <c:pt idx="1696">
                  <c:v>504.93473</c:v>
                </c:pt>
                <c:pt idx="1697">
                  <c:v>505.10478000000001</c:v>
                </c:pt>
                <c:pt idx="1698">
                  <c:v>505.32078999999999</c:v>
                </c:pt>
                <c:pt idx="1699">
                  <c:v>505.54162000000002</c:v>
                </c:pt>
                <c:pt idx="1700">
                  <c:v>505.59872000000001</c:v>
                </c:pt>
                <c:pt idx="1701">
                  <c:v>505.82438999999999</c:v>
                </c:pt>
                <c:pt idx="1702">
                  <c:v>505.94306</c:v>
                </c:pt>
                <c:pt idx="1703">
                  <c:v>506.11860000000001</c:v>
                </c:pt>
                <c:pt idx="1704">
                  <c:v>506.24191999999999</c:v>
                </c:pt>
                <c:pt idx="1705">
                  <c:v>506.35993000000002</c:v>
                </c:pt>
                <c:pt idx="1706">
                  <c:v>506.60597999999999</c:v>
                </c:pt>
                <c:pt idx="1707">
                  <c:v>506.81137999999999</c:v>
                </c:pt>
                <c:pt idx="1708">
                  <c:v>506.88916</c:v>
                </c:pt>
                <c:pt idx="1709">
                  <c:v>507.07328000000001</c:v>
                </c:pt>
                <c:pt idx="1710">
                  <c:v>507.25072999999998</c:v>
                </c:pt>
                <c:pt idx="1711">
                  <c:v>507.33983999999998</c:v>
                </c:pt>
                <c:pt idx="1712">
                  <c:v>507.55655999999999</c:v>
                </c:pt>
                <c:pt idx="1713">
                  <c:v>507.62700999999998</c:v>
                </c:pt>
                <c:pt idx="1714">
                  <c:v>507.89148</c:v>
                </c:pt>
                <c:pt idx="1715">
                  <c:v>508.06040000000002</c:v>
                </c:pt>
                <c:pt idx="1716">
                  <c:v>508.17388</c:v>
                </c:pt>
                <c:pt idx="1717">
                  <c:v>508.33517000000001</c:v>
                </c:pt>
                <c:pt idx="1718">
                  <c:v>508.48252000000002</c:v>
                </c:pt>
                <c:pt idx="1719">
                  <c:v>508.60183999999998</c:v>
                </c:pt>
                <c:pt idx="1720">
                  <c:v>508.79984999999999</c:v>
                </c:pt>
                <c:pt idx="1721">
                  <c:v>508.92365000000001</c:v>
                </c:pt>
                <c:pt idx="1722">
                  <c:v>509.09829000000002</c:v>
                </c:pt>
                <c:pt idx="1723">
                  <c:v>509.39028999999999</c:v>
                </c:pt>
                <c:pt idx="1724">
                  <c:v>509.41359999999997</c:v>
                </c:pt>
                <c:pt idx="1725">
                  <c:v>509.55498</c:v>
                </c:pt>
                <c:pt idx="1726">
                  <c:v>509.75864999999999</c:v>
                </c:pt>
                <c:pt idx="1727">
                  <c:v>509.94479999999999</c:v>
                </c:pt>
                <c:pt idx="1728">
                  <c:v>510.06871000000001</c:v>
                </c:pt>
                <c:pt idx="1729">
                  <c:v>510.21731</c:v>
                </c:pt>
                <c:pt idx="1730">
                  <c:v>510.41329000000002</c:v>
                </c:pt>
                <c:pt idx="1731">
                  <c:v>510.58864999999997</c:v>
                </c:pt>
                <c:pt idx="1732">
                  <c:v>510.71035999999998</c:v>
                </c:pt>
                <c:pt idx="1733">
                  <c:v>510.88727</c:v>
                </c:pt>
                <c:pt idx="1734">
                  <c:v>511.10559999999998</c:v>
                </c:pt>
                <c:pt idx="1735">
                  <c:v>511.21569</c:v>
                </c:pt>
                <c:pt idx="1736">
                  <c:v>511.43205</c:v>
                </c:pt>
                <c:pt idx="1737">
                  <c:v>511.58242999999999</c:v>
                </c:pt>
                <c:pt idx="1738">
                  <c:v>511.75486999999998</c:v>
                </c:pt>
                <c:pt idx="1739">
                  <c:v>511.97296</c:v>
                </c:pt>
                <c:pt idx="1740">
                  <c:v>512.10946000000001</c:v>
                </c:pt>
                <c:pt idx="1741">
                  <c:v>512.33721000000003</c:v>
                </c:pt>
                <c:pt idx="1742">
                  <c:v>512.50702000000001</c:v>
                </c:pt>
                <c:pt idx="1743">
                  <c:v>512.64191000000005</c:v>
                </c:pt>
                <c:pt idx="1744">
                  <c:v>512.88873000000001</c:v>
                </c:pt>
                <c:pt idx="1745">
                  <c:v>513.02880000000005</c:v>
                </c:pt>
                <c:pt idx="1746">
                  <c:v>513.25302999999997</c:v>
                </c:pt>
                <c:pt idx="1747">
                  <c:v>513.47457999999995</c:v>
                </c:pt>
                <c:pt idx="1748">
                  <c:v>513.63378999999998</c:v>
                </c:pt>
                <c:pt idx="1749">
                  <c:v>513.89747999999997</c:v>
                </c:pt>
                <c:pt idx="1750">
                  <c:v>514.19997000000001</c:v>
                </c:pt>
                <c:pt idx="1751">
                  <c:v>514.41710999999998</c:v>
                </c:pt>
                <c:pt idx="1752">
                  <c:v>514.65504999999996</c:v>
                </c:pt>
                <c:pt idx="1753">
                  <c:v>514.91845000000001</c:v>
                </c:pt>
                <c:pt idx="1754">
                  <c:v>515.25675999999999</c:v>
                </c:pt>
                <c:pt idx="1755">
                  <c:v>515.57075999999995</c:v>
                </c:pt>
                <c:pt idx="1756">
                  <c:v>515.82122000000004</c:v>
                </c:pt>
                <c:pt idx="1757">
                  <c:v>516.16435999999999</c:v>
                </c:pt>
                <c:pt idx="1758">
                  <c:v>516.54296999999997</c:v>
                </c:pt>
                <c:pt idx="1759">
                  <c:v>516.77548999999999</c:v>
                </c:pt>
                <c:pt idx="1760">
                  <c:v>517.16809999999998</c:v>
                </c:pt>
                <c:pt idx="1761">
                  <c:v>517.55463999999995</c:v>
                </c:pt>
                <c:pt idx="1762">
                  <c:v>517.83288000000005</c:v>
                </c:pt>
                <c:pt idx="1763">
                  <c:v>518.27651000000003</c:v>
                </c:pt>
                <c:pt idx="1764">
                  <c:v>518.50753999999995</c:v>
                </c:pt>
                <c:pt idx="1765">
                  <c:v>518.87327000000005</c:v>
                </c:pt>
                <c:pt idx="1766">
                  <c:v>519.3134</c:v>
                </c:pt>
                <c:pt idx="1767">
                  <c:v>519.63836000000003</c:v>
                </c:pt>
                <c:pt idx="1768">
                  <c:v>520.02197999999999</c:v>
                </c:pt>
                <c:pt idx="1769">
                  <c:v>520.42972999999995</c:v>
                </c:pt>
                <c:pt idx="1770">
                  <c:v>520.71536000000003</c:v>
                </c:pt>
                <c:pt idx="1771">
                  <c:v>521.16483000000005</c:v>
                </c:pt>
                <c:pt idx="1772">
                  <c:v>521.54136000000005</c:v>
                </c:pt>
                <c:pt idx="1773">
                  <c:v>521.78913</c:v>
                </c:pt>
                <c:pt idx="1774">
                  <c:v>522.12918000000002</c:v>
                </c:pt>
                <c:pt idx="1775">
                  <c:v>522.54372999999998</c:v>
                </c:pt>
                <c:pt idx="1776">
                  <c:v>522.88388999999995</c:v>
                </c:pt>
                <c:pt idx="1777">
                  <c:v>523.18633</c:v>
                </c:pt>
                <c:pt idx="1778">
                  <c:v>523.50645999999995</c:v>
                </c:pt>
                <c:pt idx="1779">
                  <c:v>523.88148999999999</c:v>
                </c:pt>
                <c:pt idx="1780">
                  <c:v>524.12986999999998</c:v>
                </c:pt>
                <c:pt idx="1781">
                  <c:v>524.45263</c:v>
                </c:pt>
                <c:pt idx="1782">
                  <c:v>524.78980999999999</c:v>
                </c:pt>
                <c:pt idx="1783">
                  <c:v>525.03495999999996</c:v>
                </c:pt>
                <c:pt idx="1784">
                  <c:v>525.36892999999998</c:v>
                </c:pt>
                <c:pt idx="1785">
                  <c:v>525.66218000000003</c:v>
                </c:pt>
                <c:pt idx="1786">
                  <c:v>525.90078000000005</c:v>
                </c:pt>
                <c:pt idx="1787">
                  <c:v>526.27860999999996</c:v>
                </c:pt>
                <c:pt idx="1788">
                  <c:v>526.50445999999999</c:v>
                </c:pt>
                <c:pt idx="1789">
                  <c:v>526.68565999999998</c:v>
                </c:pt>
                <c:pt idx="1790">
                  <c:v>527.02665000000002</c:v>
                </c:pt>
                <c:pt idx="1791">
                  <c:v>527.24570000000006</c:v>
                </c:pt>
                <c:pt idx="1792">
                  <c:v>527.47959000000003</c:v>
                </c:pt>
                <c:pt idx="1793">
                  <c:v>527.73892999999998</c:v>
                </c:pt>
                <c:pt idx="1794">
                  <c:v>527.95672000000002</c:v>
                </c:pt>
                <c:pt idx="1795">
                  <c:v>528.30814999999996</c:v>
                </c:pt>
                <c:pt idx="1796">
                  <c:v>528.50121000000001</c:v>
                </c:pt>
                <c:pt idx="1797">
                  <c:v>528.61887000000002</c:v>
                </c:pt>
                <c:pt idx="1798">
                  <c:v>528.88082999999995</c:v>
                </c:pt>
                <c:pt idx="1799">
                  <c:v>529.04277999999999</c:v>
                </c:pt>
                <c:pt idx="1800">
                  <c:v>529.27202</c:v>
                </c:pt>
                <c:pt idx="1801">
                  <c:v>529.48599999999999</c:v>
                </c:pt>
                <c:pt idx="1802">
                  <c:v>529.69038</c:v>
                </c:pt>
                <c:pt idx="1803">
                  <c:v>529.94524999999999</c:v>
                </c:pt>
                <c:pt idx="1804">
                  <c:v>530.14337999999998</c:v>
                </c:pt>
                <c:pt idx="1805">
                  <c:v>530.27201000000002</c:v>
                </c:pt>
                <c:pt idx="1806">
                  <c:v>530.44027000000006</c:v>
                </c:pt>
                <c:pt idx="1807">
                  <c:v>530.57467999999994</c:v>
                </c:pt>
                <c:pt idx="1808">
                  <c:v>530.80839000000003</c:v>
                </c:pt>
                <c:pt idx="1809">
                  <c:v>530.96723999999995</c:v>
                </c:pt>
                <c:pt idx="1810">
                  <c:v>531.14313000000004</c:v>
                </c:pt>
                <c:pt idx="1811">
                  <c:v>531.38446999999996</c:v>
                </c:pt>
                <c:pt idx="1812">
                  <c:v>531.46033999999997</c:v>
                </c:pt>
                <c:pt idx="1813">
                  <c:v>531.65376000000003</c:v>
                </c:pt>
                <c:pt idx="1814">
                  <c:v>531.87549000000001</c:v>
                </c:pt>
                <c:pt idx="1815">
                  <c:v>531.92812000000004</c:v>
                </c:pt>
                <c:pt idx="1816">
                  <c:v>532.09393999999998</c:v>
                </c:pt>
                <c:pt idx="1817">
                  <c:v>532.27746000000002</c:v>
                </c:pt>
                <c:pt idx="1818">
                  <c:v>532.40566999999999</c:v>
                </c:pt>
                <c:pt idx="1819">
                  <c:v>532.65196000000003</c:v>
                </c:pt>
                <c:pt idx="1820">
                  <c:v>532.83811000000003</c:v>
                </c:pt>
                <c:pt idx="1821">
                  <c:v>532.91570999999999</c:v>
                </c:pt>
                <c:pt idx="1822">
                  <c:v>533.07169999999996</c:v>
                </c:pt>
                <c:pt idx="1823">
                  <c:v>533.21648000000005</c:v>
                </c:pt>
                <c:pt idx="1824">
                  <c:v>533.36143000000004</c:v>
                </c:pt>
                <c:pt idx="1825">
                  <c:v>533.47825999999998</c:v>
                </c:pt>
                <c:pt idx="1826">
                  <c:v>533.64944000000003</c:v>
                </c:pt>
                <c:pt idx="1827">
                  <c:v>533.84244000000001</c:v>
                </c:pt>
                <c:pt idx="1828">
                  <c:v>533.97459000000003</c:v>
                </c:pt>
                <c:pt idx="1829">
                  <c:v>534.16264000000001</c:v>
                </c:pt>
                <c:pt idx="1830">
                  <c:v>534.25365999999997</c:v>
                </c:pt>
                <c:pt idx="1831">
                  <c:v>534.33101999999997</c:v>
                </c:pt>
                <c:pt idx="1832">
                  <c:v>534.53081999999995</c:v>
                </c:pt>
                <c:pt idx="1833">
                  <c:v>534.58439999999996</c:v>
                </c:pt>
                <c:pt idx="1834">
                  <c:v>534.76936000000001</c:v>
                </c:pt>
                <c:pt idx="1835">
                  <c:v>534.97672</c:v>
                </c:pt>
                <c:pt idx="1836">
                  <c:v>535.09073999999998</c:v>
                </c:pt>
                <c:pt idx="1837">
                  <c:v>535.21621000000005</c:v>
                </c:pt>
                <c:pt idx="1838">
                  <c:v>535.39937999999995</c:v>
                </c:pt>
                <c:pt idx="1839">
                  <c:v>535.45171000000005</c:v>
                </c:pt>
                <c:pt idx="1840">
                  <c:v>535.61908000000005</c:v>
                </c:pt>
                <c:pt idx="1841">
                  <c:v>535.76648</c:v>
                </c:pt>
                <c:pt idx="1842">
                  <c:v>535.89898000000005</c:v>
                </c:pt>
                <c:pt idx="1843">
                  <c:v>536.07565</c:v>
                </c:pt>
                <c:pt idx="1844">
                  <c:v>536.16726000000006</c:v>
                </c:pt>
                <c:pt idx="1845">
                  <c:v>536.28069000000005</c:v>
                </c:pt>
                <c:pt idx="1846">
                  <c:v>536.40162999999995</c:v>
                </c:pt>
                <c:pt idx="1847">
                  <c:v>536.51904999999999</c:v>
                </c:pt>
                <c:pt idx="1848">
                  <c:v>536.66884000000005</c:v>
                </c:pt>
                <c:pt idx="1849">
                  <c:v>536.77273000000002</c:v>
                </c:pt>
                <c:pt idx="1850">
                  <c:v>536.90809000000002</c:v>
                </c:pt>
                <c:pt idx="1851">
                  <c:v>537.13428999999996</c:v>
                </c:pt>
                <c:pt idx="1852">
                  <c:v>537.22780999999998</c:v>
                </c:pt>
                <c:pt idx="1853">
                  <c:v>537.35893999999996</c:v>
                </c:pt>
                <c:pt idx="1854">
                  <c:v>537.55890999999997</c:v>
                </c:pt>
                <c:pt idx="1855">
                  <c:v>537.60242000000005</c:v>
                </c:pt>
                <c:pt idx="1856">
                  <c:v>537.70906000000002</c:v>
                </c:pt>
                <c:pt idx="1857">
                  <c:v>537.87482</c:v>
                </c:pt>
                <c:pt idx="1858">
                  <c:v>537.98747000000003</c:v>
                </c:pt>
                <c:pt idx="1859">
                  <c:v>538.23829000000001</c:v>
                </c:pt>
                <c:pt idx="1860">
                  <c:v>538.29092000000003</c:v>
                </c:pt>
                <c:pt idx="1861">
                  <c:v>538.44660999999996</c:v>
                </c:pt>
                <c:pt idx="1862">
                  <c:v>538.58280000000002</c:v>
                </c:pt>
                <c:pt idx="1863">
                  <c:v>538.71398999999997</c:v>
                </c:pt>
                <c:pt idx="1864">
                  <c:v>538.82920999999999</c:v>
                </c:pt>
                <c:pt idx="1865">
                  <c:v>538.91342999999995</c:v>
                </c:pt>
                <c:pt idx="1866">
                  <c:v>539.15024000000005</c:v>
                </c:pt>
                <c:pt idx="1867">
                  <c:v>539.33513000000005</c:v>
                </c:pt>
                <c:pt idx="1868">
                  <c:v>539.37036000000001</c:v>
                </c:pt>
                <c:pt idx="1869">
                  <c:v>539.54696999999999</c:v>
                </c:pt>
                <c:pt idx="1870">
                  <c:v>539.69812000000002</c:v>
                </c:pt>
                <c:pt idx="1871">
                  <c:v>539.77782000000002</c:v>
                </c:pt>
                <c:pt idx="1872">
                  <c:v>539.96319000000005</c:v>
                </c:pt>
                <c:pt idx="1873">
                  <c:v>540.09258999999997</c:v>
                </c:pt>
                <c:pt idx="1874">
                  <c:v>540.21912999999995</c:v>
                </c:pt>
                <c:pt idx="1875">
                  <c:v>540.45187999999996</c:v>
                </c:pt>
                <c:pt idx="1876">
                  <c:v>540.51727000000005</c:v>
                </c:pt>
                <c:pt idx="1877">
                  <c:v>540.64620000000002</c:v>
                </c:pt>
                <c:pt idx="1878">
                  <c:v>540.86136999999997</c:v>
                </c:pt>
                <c:pt idx="1879">
                  <c:v>540.93408999999997</c:v>
                </c:pt>
                <c:pt idx="1880">
                  <c:v>541.09703999999999</c:v>
                </c:pt>
                <c:pt idx="1881">
                  <c:v>541.24773000000005</c:v>
                </c:pt>
                <c:pt idx="1882">
                  <c:v>541.41103999999996</c:v>
                </c:pt>
                <c:pt idx="1883">
                  <c:v>541.60154</c:v>
                </c:pt>
                <c:pt idx="1884">
                  <c:v>541.71043999999995</c:v>
                </c:pt>
                <c:pt idx="1885">
                  <c:v>541.88639000000001</c:v>
                </c:pt>
                <c:pt idx="1886">
                  <c:v>542.00166000000002</c:v>
                </c:pt>
                <c:pt idx="1887">
                  <c:v>542.18376000000001</c:v>
                </c:pt>
                <c:pt idx="1888">
                  <c:v>542.29218000000003</c:v>
                </c:pt>
                <c:pt idx="1889">
                  <c:v>542.44137000000001</c:v>
                </c:pt>
                <c:pt idx="1890">
                  <c:v>542.68777</c:v>
                </c:pt>
                <c:pt idx="1891">
                  <c:v>542.85717</c:v>
                </c:pt>
                <c:pt idx="1892">
                  <c:v>542.96708000000001</c:v>
                </c:pt>
                <c:pt idx="1893">
                  <c:v>543.16974000000005</c:v>
                </c:pt>
                <c:pt idx="1894">
                  <c:v>543.37226999999996</c:v>
                </c:pt>
                <c:pt idx="1895">
                  <c:v>543.49618999999996</c:v>
                </c:pt>
                <c:pt idx="1896">
                  <c:v>543.79540999999995</c:v>
                </c:pt>
                <c:pt idx="1897">
                  <c:v>543.95007999999996</c:v>
                </c:pt>
                <c:pt idx="1898">
                  <c:v>544.16918999999996</c:v>
                </c:pt>
                <c:pt idx="1899">
                  <c:v>544.47329000000002</c:v>
                </c:pt>
                <c:pt idx="1900">
                  <c:v>544.52705000000003</c:v>
                </c:pt>
                <c:pt idx="1901">
                  <c:v>544.88498000000004</c:v>
                </c:pt>
                <c:pt idx="1902">
                  <c:v>545.15553</c:v>
                </c:pt>
                <c:pt idx="1903">
                  <c:v>545.34465</c:v>
                </c:pt>
                <c:pt idx="1904">
                  <c:v>545.62455</c:v>
                </c:pt>
                <c:pt idx="1905">
                  <c:v>545.94392000000005</c:v>
                </c:pt>
                <c:pt idx="1906">
                  <c:v>546.10263999999995</c:v>
                </c:pt>
                <c:pt idx="1907">
                  <c:v>546.46033</c:v>
                </c:pt>
                <c:pt idx="1908">
                  <c:v>546.70608000000004</c:v>
                </c:pt>
                <c:pt idx="1909">
                  <c:v>547.02698999999996</c:v>
                </c:pt>
                <c:pt idx="1910">
                  <c:v>547.37793999999997</c:v>
                </c:pt>
                <c:pt idx="1911">
                  <c:v>547.65653999999995</c:v>
                </c:pt>
                <c:pt idx="1912">
                  <c:v>547.97536000000002</c:v>
                </c:pt>
                <c:pt idx="1913">
                  <c:v>548.34186999999997</c:v>
                </c:pt>
                <c:pt idx="1914">
                  <c:v>548.59029999999996</c:v>
                </c:pt>
                <c:pt idx="1915">
                  <c:v>549.04210999999998</c:v>
                </c:pt>
                <c:pt idx="1916">
                  <c:v>549.23779000000002</c:v>
                </c:pt>
                <c:pt idx="1917">
                  <c:v>549.66842999999994</c:v>
                </c:pt>
                <c:pt idx="1918">
                  <c:v>550.00256999999999</c:v>
                </c:pt>
                <c:pt idx="1919">
                  <c:v>550.24051999999995</c:v>
                </c:pt>
                <c:pt idx="1920">
                  <c:v>550.61769000000004</c:v>
                </c:pt>
                <c:pt idx="1921">
                  <c:v>550.95147999999995</c:v>
                </c:pt>
                <c:pt idx="1922">
                  <c:v>551.24550999999997</c:v>
                </c:pt>
                <c:pt idx="1923">
                  <c:v>551.61982999999998</c:v>
                </c:pt>
                <c:pt idx="1924">
                  <c:v>551.91611999999998</c:v>
                </c:pt>
                <c:pt idx="1925">
                  <c:v>552.14435000000003</c:v>
                </c:pt>
                <c:pt idx="1926">
                  <c:v>552.48368000000005</c:v>
                </c:pt>
                <c:pt idx="1927">
                  <c:v>552.73329999999999</c:v>
                </c:pt>
                <c:pt idx="1928">
                  <c:v>553.05683999999997</c:v>
                </c:pt>
                <c:pt idx="1929">
                  <c:v>553.28894000000003</c:v>
                </c:pt>
                <c:pt idx="1930">
                  <c:v>553.66539999999998</c:v>
                </c:pt>
                <c:pt idx="1931">
                  <c:v>553.92915000000005</c:v>
                </c:pt>
                <c:pt idx="1932">
                  <c:v>554.12333999999998</c:v>
                </c:pt>
                <c:pt idx="1933">
                  <c:v>554.43275000000006</c:v>
                </c:pt>
                <c:pt idx="1934">
                  <c:v>554.69429000000002</c:v>
                </c:pt>
                <c:pt idx="1935">
                  <c:v>554.80300999999997</c:v>
                </c:pt>
                <c:pt idx="1936">
                  <c:v>555.12732000000005</c:v>
                </c:pt>
                <c:pt idx="1937">
                  <c:v>555.32986000000005</c:v>
                </c:pt>
                <c:pt idx="1938">
                  <c:v>555.57054000000005</c:v>
                </c:pt>
                <c:pt idx="1939">
                  <c:v>555.88203999999996</c:v>
                </c:pt>
                <c:pt idx="1940">
                  <c:v>556.06145000000004</c:v>
                </c:pt>
                <c:pt idx="1941">
                  <c:v>556.22559999999999</c:v>
                </c:pt>
                <c:pt idx="1942">
                  <c:v>556.47092999999995</c:v>
                </c:pt>
                <c:pt idx="1943">
                  <c:v>556.68133</c:v>
                </c:pt>
                <c:pt idx="1944">
                  <c:v>556.83362</c:v>
                </c:pt>
                <c:pt idx="1945">
                  <c:v>557.02805999999998</c:v>
                </c:pt>
                <c:pt idx="1946">
                  <c:v>557.22868000000005</c:v>
                </c:pt>
                <c:pt idx="1947">
                  <c:v>557.48314000000005</c:v>
                </c:pt>
                <c:pt idx="1948">
                  <c:v>557.66124000000002</c:v>
                </c:pt>
                <c:pt idx="1949">
                  <c:v>557.80911000000003</c:v>
                </c:pt>
                <c:pt idx="1950">
                  <c:v>557.97236999999996</c:v>
                </c:pt>
                <c:pt idx="1951">
                  <c:v>558.15494000000001</c:v>
                </c:pt>
                <c:pt idx="1952">
                  <c:v>558.28249000000005</c:v>
                </c:pt>
                <c:pt idx="1953">
                  <c:v>558.47013000000004</c:v>
                </c:pt>
                <c:pt idx="1954">
                  <c:v>558.66629</c:v>
                </c:pt>
                <c:pt idx="1955">
                  <c:v>558.91114000000005</c:v>
                </c:pt>
                <c:pt idx="1956">
                  <c:v>558.98756000000003</c:v>
                </c:pt>
                <c:pt idx="1957">
                  <c:v>559.12947999999994</c:v>
                </c:pt>
                <c:pt idx="1958">
                  <c:v>559.30847000000006</c:v>
                </c:pt>
                <c:pt idx="1959">
                  <c:v>559.36568999999997</c:v>
                </c:pt>
                <c:pt idx="1960">
                  <c:v>559.53102999999999</c:v>
                </c:pt>
                <c:pt idx="1961">
                  <c:v>559.71748000000002</c:v>
                </c:pt>
                <c:pt idx="1962">
                  <c:v>559.83442000000002</c:v>
                </c:pt>
                <c:pt idx="1963">
                  <c:v>560.03522999999996</c:v>
                </c:pt>
                <c:pt idx="1964">
                  <c:v>560.12148000000002</c:v>
                </c:pt>
                <c:pt idx="1965">
                  <c:v>560.23042999999996</c:v>
                </c:pt>
                <c:pt idx="1966">
                  <c:v>560.39584000000002</c:v>
                </c:pt>
                <c:pt idx="1967">
                  <c:v>560.46820000000002</c:v>
                </c:pt>
                <c:pt idx="1968">
                  <c:v>560.59020999999996</c:v>
                </c:pt>
                <c:pt idx="1969">
                  <c:v>560.76478999999995</c:v>
                </c:pt>
                <c:pt idx="1970">
                  <c:v>560.85753</c:v>
                </c:pt>
                <c:pt idx="1971">
                  <c:v>561.04516999999998</c:v>
                </c:pt>
                <c:pt idx="1972">
                  <c:v>561.11055999999996</c:v>
                </c:pt>
                <c:pt idx="1973">
                  <c:v>561.27982999999995</c:v>
                </c:pt>
                <c:pt idx="1974">
                  <c:v>561.42031999999995</c:v>
                </c:pt>
                <c:pt idx="1975">
                  <c:v>561.53553999999997</c:v>
                </c:pt>
                <c:pt idx="1976">
                  <c:v>561.62351000000001</c:v>
                </c:pt>
                <c:pt idx="1977">
                  <c:v>561.71011999999996</c:v>
                </c:pt>
                <c:pt idx="1978">
                  <c:v>561.86514999999997</c:v>
                </c:pt>
                <c:pt idx="1979">
                  <c:v>562.00932999999998</c:v>
                </c:pt>
                <c:pt idx="1980">
                  <c:v>562.04747999999995</c:v>
                </c:pt>
                <c:pt idx="1981">
                  <c:v>562.21122000000003</c:v>
                </c:pt>
                <c:pt idx="1982">
                  <c:v>562.30515000000003</c:v>
                </c:pt>
                <c:pt idx="1983">
                  <c:v>562.40927999999997</c:v>
                </c:pt>
                <c:pt idx="1984">
                  <c:v>562.52562999999998</c:v>
                </c:pt>
                <c:pt idx="1985">
                  <c:v>562.65562999999997</c:v>
                </c:pt>
                <c:pt idx="1986">
                  <c:v>562.73878000000002</c:v>
                </c:pt>
                <c:pt idx="1987">
                  <c:v>562.93696</c:v>
                </c:pt>
                <c:pt idx="1988">
                  <c:v>562.99185999999997</c:v>
                </c:pt>
                <c:pt idx="1989">
                  <c:v>563.07142999999996</c:v>
                </c:pt>
                <c:pt idx="1990">
                  <c:v>563.20947000000001</c:v>
                </c:pt>
                <c:pt idx="1991">
                  <c:v>563.3021</c:v>
                </c:pt>
                <c:pt idx="1992">
                  <c:v>563.42727000000002</c:v>
                </c:pt>
                <c:pt idx="1993">
                  <c:v>563.47233000000006</c:v>
                </c:pt>
                <c:pt idx="1994">
                  <c:v>563.55745000000002</c:v>
                </c:pt>
                <c:pt idx="1995">
                  <c:v>563.80503999999996</c:v>
                </c:pt>
                <c:pt idx="1996">
                  <c:v>563.80849999999998</c:v>
                </c:pt>
                <c:pt idx="1997">
                  <c:v>563.97951</c:v>
                </c:pt>
                <c:pt idx="1998">
                  <c:v>564.09496000000001</c:v>
                </c:pt>
                <c:pt idx="1999">
                  <c:v>564.20171000000005</c:v>
                </c:pt>
                <c:pt idx="2000">
                  <c:v>564.25977</c:v>
                </c:pt>
                <c:pt idx="2001">
                  <c:v>564.43191000000002</c:v>
                </c:pt>
                <c:pt idx="2002">
                  <c:v>564.51981999999998</c:v>
                </c:pt>
                <c:pt idx="2003">
                  <c:v>564.66687000000002</c:v>
                </c:pt>
                <c:pt idx="2004">
                  <c:v>564.75370999999996</c:v>
                </c:pt>
                <c:pt idx="2005">
                  <c:v>564.90606000000002</c:v>
                </c:pt>
                <c:pt idx="2006">
                  <c:v>564.97985000000006</c:v>
                </c:pt>
                <c:pt idx="2007">
                  <c:v>565.02187000000004</c:v>
                </c:pt>
                <c:pt idx="2008">
                  <c:v>565.19561999999996</c:v>
                </c:pt>
                <c:pt idx="2009">
                  <c:v>565.30780000000004</c:v>
                </c:pt>
                <c:pt idx="2010">
                  <c:v>565.37365999999997</c:v>
                </c:pt>
                <c:pt idx="2011">
                  <c:v>565.60527999999999</c:v>
                </c:pt>
                <c:pt idx="2012">
                  <c:v>565.64909</c:v>
                </c:pt>
                <c:pt idx="2013">
                  <c:v>565.75358000000006</c:v>
                </c:pt>
                <c:pt idx="2014">
                  <c:v>565.87510999999995</c:v>
                </c:pt>
                <c:pt idx="2015">
                  <c:v>565.94871999999998</c:v>
                </c:pt>
                <c:pt idx="2016">
                  <c:v>566.04486999999995</c:v>
                </c:pt>
                <c:pt idx="2017">
                  <c:v>566.19644000000005</c:v>
                </c:pt>
                <c:pt idx="2018">
                  <c:v>566.25652000000002</c:v>
                </c:pt>
                <c:pt idx="2019">
                  <c:v>566.45888000000002</c:v>
                </c:pt>
                <c:pt idx="2020">
                  <c:v>566.50918999999999</c:v>
                </c:pt>
                <c:pt idx="2021">
                  <c:v>566.61391000000003</c:v>
                </c:pt>
                <c:pt idx="2022">
                  <c:v>566.80345999999997</c:v>
                </c:pt>
                <c:pt idx="2023">
                  <c:v>566.87534000000005</c:v>
                </c:pt>
                <c:pt idx="2024">
                  <c:v>566.92957999999999</c:v>
                </c:pt>
                <c:pt idx="2025">
                  <c:v>567.08669999999995</c:v>
                </c:pt>
                <c:pt idx="2026">
                  <c:v>567.23254999999995</c:v>
                </c:pt>
                <c:pt idx="2027">
                  <c:v>567.38806</c:v>
                </c:pt>
                <c:pt idx="2028">
                  <c:v>567.45303000000001</c:v>
                </c:pt>
                <c:pt idx="2029">
                  <c:v>567.61180999999999</c:v>
                </c:pt>
                <c:pt idx="2030">
                  <c:v>567.79259000000002</c:v>
                </c:pt>
                <c:pt idx="2031">
                  <c:v>567.80273</c:v>
                </c:pt>
                <c:pt idx="2032">
                  <c:v>567.93516999999997</c:v>
                </c:pt>
                <c:pt idx="2033">
                  <c:v>568.09765000000004</c:v>
                </c:pt>
                <c:pt idx="2034">
                  <c:v>568.15052000000003</c:v>
                </c:pt>
                <c:pt idx="2035">
                  <c:v>568.44728999999995</c:v>
                </c:pt>
                <c:pt idx="2036">
                  <c:v>568.51345000000003</c:v>
                </c:pt>
                <c:pt idx="2037">
                  <c:v>568.63624000000004</c:v>
                </c:pt>
                <c:pt idx="2038">
                  <c:v>568.77719999999999</c:v>
                </c:pt>
                <c:pt idx="2039">
                  <c:v>568.88634000000002</c:v>
                </c:pt>
                <c:pt idx="2040">
                  <c:v>568.96806000000004</c:v>
                </c:pt>
                <c:pt idx="2041">
                  <c:v>569.18674999999996</c:v>
                </c:pt>
                <c:pt idx="2042">
                  <c:v>569.35662000000002</c:v>
                </c:pt>
                <c:pt idx="2043">
                  <c:v>569.52381000000003</c:v>
                </c:pt>
                <c:pt idx="2044">
                  <c:v>569.57494999999994</c:v>
                </c:pt>
                <c:pt idx="2045">
                  <c:v>569.74887999999999</c:v>
                </c:pt>
                <c:pt idx="2046">
                  <c:v>569.96703000000002</c:v>
                </c:pt>
                <c:pt idx="2047">
                  <c:v>570.06650999999999</c:v>
                </c:pt>
                <c:pt idx="2048">
                  <c:v>570.21838000000002</c:v>
                </c:pt>
                <c:pt idx="2049">
                  <c:v>570.34784999999999</c:v>
                </c:pt>
                <c:pt idx="2050">
                  <c:v>570.55181000000005</c:v>
                </c:pt>
                <c:pt idx="2051">
                  <c:v>570.76626999999996</c:v>
                </c:pt>
                <c:pt idx="2052">
                  <c:v>570.85693000000003</c:v>
                </c:pt>
                <c:pt idx="2053">
                  <c:v>571.01274000000001</c:v>
                </c:pt>
                <c:pt idx="2054">
                  <c:v>571.27832999999998</c:v>
                </c:pt>
                <c:pt idx="2055">
                  <c:v>571.46001000000001</c:v>
                </c:pt>
                <c:pt idx="2056">
                  <c:v>571.63297999999998</c:v>
                </c:pt>
                <c:pt idx="2057">
                  <c:v>571.82102999999995</c:v>
                </c:pt>
                <c:pt idx="2058">
                  <c:v>572.05844000000002</c:v>
                </c:pt>
                <c:pt idx="2059">
                  <c:v>572.33339999999998</c:v>
                </c:pt>
                <c:pt idx="2060">
                  <c:v>572.41911000000005</c:v>
                </c:pt>
                <c:pt idx="2061">
                  <c:v>572.64941999999996</c:v>
                </c:pt>
                <c:pt idx="2062">
                  <c:v>572.93021999999996</c:v>
                </c:pt>
                <c:pt idx="2063">
                  <c:v>573.06212000000005</c:v>
                </c:pt>
                <c:pt idx="2064">
                  <c:v>573.37999000000002</c:v>
                </c:pt>
                <c:pt idx="2065">
                  <c:v>573.59666000000004</c:v>
                </c:pt>
                <c:pt idx="2066">
                  <c:v>573.79866000000004</c:v>
                </c:pt>
                <c:pt idx="2067">
                  <c:v>574.0729</c:v>
                </c:pt>
                <c:pt idx="2068">
                  <c:v>574.24009000000001</c:v>
                </c:pt>
                <c:pt idx="2069">
                  <c:v>574.46563000000003</c:v>
                </c:pt>
                <c:pt idx="2070">
                  <c:v>574.77999</c:v>
                </c:pt>
                <c:pt idx="2071">
                  <c:v>574.97495000000004</c:v>
                </c:pt>
                <c:pt idx="2072">
                  <c:v>575.22510999999997</c:v>
                </c:pt>
                <c:pt idx="2073">
                  <c:v>575.50806</c:v>
                </c:pt>
                <c:pt idx="2074">
                  <c:v>575.71608000000003</c:v>
                </c:pt>
                <c:pt idx="2075">
                  <c:v>575.99473</c:v>
                </c:pt>
                <c:pt idx="2076">
                  <c:v>576.27027999999996</c:v>
                </c:pt>
                <c:pt idx="2077">
                  <c:v>576.42102</c:v>
                </c:pt>
                <c:pt idx="2078">
                  <c:v>576.73775999999998</c:v>
                </c:pt>
                <c:pt idx="2079">
                  <c:v>576.94352000000003</c:v>
                </c:pt>
                <c:pt idx="2080">
                  <c:v>577.18366000000003</c:v>
                </c:pt>
                <c:pt idx="2081">
                  <c:v>577.43609000000004</c:v>
                </c:pt>
                <c:pt idx="2082">
                  <c:v>577.65782000000002</c:v>
                </c:pt>
                <c:pt idx="2083">
                  <c:v>577.93397000000004</c:v>
                </c:pt>
                <c:pt idx="2084">
                  <c:v>578.08369000000005</c:v>
                </c:pt>
                <c:pt idx="2085">
                  <c:v>578.36234999999999</c:v>
                </c:pt>
                <c:pt idx="2086">
                  <c:v>578.58079999999995</c:v>
                </c:pt>
                <c:pt idx="2087">
                  <c:v>578.76211000000001</c:v>
                </c:pt>
                <c:pt idx="2088">
                  <c:v>579.02002000000005</c:v>
                </c:pt>
                <c:pt idx="2089">
                  <c:v>579.19066999999995</c:v>
                </c:pt>
                <c:pt idx="2090">
                  <c:v>579.36959999999999</c:v>
                </c:pt>
                <c:pt idx="2091">
                  <c:v>579.67292999999995</c:v>
                </c:pt>
                <c:pt idx="2092">
                  <c:v>579.81895999999995</c:v>
                </c:pt>
                <c:pt idx="2093">
                  <c:v>580.06178999999997</c:v>
                </c:pt>
                <c:pt idx="2094">
                  <c:v>580.28351999999995</c:v>
                </c:pt>
                <c:pt idx="2095">
                  <c:v>580.43379000000004</c:v>
                </c:pt>
                <c:pt idx="2096">
                  <c:v>580.67070999999999</c:v>
                </c:pt>
                <c:pt idx="2097">
                  <c:v>580.83128999999997</c:v>
                </c:pt>
                <c:pt idx="2098">
                  <c:v>581.01820999999995</c:v>
                </c:pt>
                <c:pt idx="2099">
                  <c:v>581.29615000000001</c:v>
                </c:pt>
                <c:pt idx="2100">
                  <c:v>581.41129999999998</c:v>
                </c:pt>
                <c:pt idx="2101">
                  <c:v>581.57092</c:v>
                </c:pt>
                <c:pt idx="2102">
                  <c:v>581.76702</c:v>
                </c:pt>
                <c:pt idx="2103">
                  <c:v>581.93511000000001</c:v>
                </c:pt>
                <c:pt idx="2104">
                  <c:v>582.03876000000002</c:v>
                </c:pt>
                <c:pt idx="2105">
                  <c:v>582.27479000000005</c:v>
                </c:pt>
                <c:pt idx="2106">
                  <c:v>582.44830000000002</c:v>
                </c:pt>
                <c:pt idx="2107">
                  <c:v>582.61251000000004</c:v>
                </c:pt>
                <c:pt idx="2108">
                  <c:v>582.79902000000004</c:v>
                </c:pt>
                <c:pt idx="2109">
                  <c:v>582.89044999999999</c:v>
                </c:pt>
                <c:pt idx="2110">
                  <c:v>583.08159999999998</c:v>
                </c:pt>
                <c:pt idx="2111">
                  <c:v>583.19043999999997</c:v>
                </c:pt>
                <c:pt idx="2112">
                  <c:v>583.36210000000005</c:v>
                </c:pt>
                <c:pt idx="2113">
                  <c:v>583.46659</c:v>
                </c:pt>
                <c:pt idx="2114">
                  <c:v>583.67043999999999</c:v>
                </c:pt>
                <c:pt idx="2115">
                  <c:v>583.82815000000005</c:v>
                </c:pt>
                <c:pt idx="2116">
                  <c:v>583.90069000000005</c:v>
                </c:pt>
                <c:pt idx="2117">
                  <c:v>584.06322999999998</c:v>
                </c:pt>
                <c:pt idx="2118">
                  <c:v>584.21123</c:v>
                </c:pt>
                <c:pt idx="2119">
                  <c:v>584.24890000000005</c:v>
                </c:pt>
                <c:pt idx="2120">
                  <c:v>584.43403000000001</c:v>
                </c:pt>
                <c:pt idx="2121">
                  <c:v>584.54281000000003</c:v>
                </c:pt>
                <c:pt idx="2122">
                  <c:v>584.63323000000003</c:v>
                </c:pt>
                <c:pt idx="2123">
                  <c:v>584.83839</c:v>
                </c:pt>
                <c:pt idx="2124">
                  <c:v>584.96213</c:v>
                </c:pt>
                <c:pt idx="2125">
                  <c:v>585.04765999999995</c:v>
                </c:pt>
                <c:pt idx="2126">
                  <c:v>585.18344000000002</c:v>
                </c:pt>
                <c:pt idx="2127">
                  <c:v>585.22128999999995</c:v>
                </c:pt>
                <c:pt idx="2128">
                  <c:v>585.39116000000001</c:v>
                </c:pt>
                <c:pt idx="2129">
                  <c:v>585.49333000000001</c:v>
                </c:pt>
                <c:pt idx="2130">
                  <c:v>585.6694</c:v>
                </c:pt>
                <c:pt idx="2131">
                  <c:v>585.85339999999997</c:v>
                </c:pt>
                <c:pt idx="2132">
                  <c:v>585.86568</c:v>
                </c:pt>
                <c:pt idx="2133">
                  <c:v>585.97058000000004</c:v>
                </c:pt>
                <c:pt idx="2134">
                  <c:v>586.06075999999996</c:v>
                </c:pt>
                <c:pt idx="2135">
                  <c:v>586.19993999999997</c:v>
                </c:pt>
                <c:pt idx="2136">
                  <c:v>586.28373999999997</c:v>
                </c:pt>
                <c:pt idx="2137">
                  <c:v>586.46469999999999</c:v>
                </c:pt>
                <c:pt idx="2138">
                  <c:v>586.52990999999997</c:v>
                </c:pt>
                <c:pt idx="2139">
                  <c:v>586.69173999999998</c:v>
                </c:pt>
                <c:pt idx="2140">
                  <c:v>586.71451000000002</c:v>
                </c:pt>
                <c:pt idx="2141">
                  <c:v>586.81863999999996</c:v>
                </c:pt>
                <c:pt idx="2142">
                  <c:v>586.98905000000002</c:v>
                </c:pt>
                <c:pt idx="2143">
                  <c:v>587.03165999999999</c:v>
                </c:pt>
                <c:pt idx="2144">
                  <c:v>587.17740000000003</c:v>
                </c:pt>
                <c:pt idx="2145">
                  <c:v>587.28677000000005</c:v>
                </c:pt>
                <c:pt idx="2146">
                  <c:v>587.37402999999995</c:v>
                </c:pt>
                <c:pt idx="2147">
                  <c:v>587.56452999999999</c:v>
                </c:pt>
                <c:pt idx="2148">
                  <c:v>587.58389999999997</c:v>
                </c:pt>
                <c:pt idx="2149">
                  <c:v>587.68242999999995</c:v>
                </c:pt>
                <c:pt idx="2150">
                  <c:v>587.79579000000001</c:v>
                </c:pt>
                <c:pt idx="2151">
                  <c:v>587.83042</c:v>
                </c:pt>
                <c:pt idx="2152">
                  <c:v>587.94182999999998</c:v>
                </c:pt>
                <c:pt idx="2153">
                  <c:v>588.09011999999996</c:v>
                </c:pt>
                <c:pt idx="2154">
                  <c:v>588.18817000000001</c:v>
                </c:pt>
                <c:pt idx="2155">
                  <c:v>588.36895000000004</c:v>
                </c:pt>
                <c:pt idx="2156">
                  <c:v>588.35631999999998</c:v>
                </c:pt>
                <c:pt idx="2157">
                  <c:v>588.48923000000002</c:v>
                </c:pt>
                <c:pt idx="2158">
                  <c:v>588.59855000000005</c:v>
                </c:pt>
                <c:pt idx="2159">
                  <c:v>588.60654</c:v>
                </c:pt>
                <c:pt idx="2160">
                  <c:v>588.77587000000005</c:v>
                </c:pt>
                <c:pt idx="2161">
                  <c:v>588.84173999999996</c:v>
                </c:pt>
                <c:pt idx="2162">
                  <c:v>588.94897000000003</c:v>
                </c:pt>
                <c:pt idx="2163">
                  <c:v>589.11580000000004</c:v>
                </c:pt>
                <c:pt idx="2164">
                  <c:v>589.20771000000002</c:v>
                </c:pt>
                <c:pt idx="2165">
                  <c:v>589.23667999999998</c:v>
                </c:pt>
                <c:pt idx="2166">
                  <c:v>589.42251999999996</c:v>
                </c:pt>
                <c:pt idx="2167">
                  <c:v>589.49035000000003</c:v>
                </c:pt>
                <c:pt idx="2168">
                  <c:v>589.53035</c:v>
                </c:pt>
                <c:pt idx="2169">
                  <c:v>589.64108999999996</c:v>
                </c:pt>
                <c:pt idx="2170">
                  <c:v>589.79326000000003</c:v>
                </c:pt>
                <c:pt idx="2171">
                  <c:v>589.86758999999995</c:v>
                </c:pt>
                <c:pt idx="2172">
                  <c:v>589.92409999999995</c:v>
                </c:pt>
                <c:pt idx="2173">
                  <c:v>590.05082000000004</c:v>
                </c:pt>
                <c:pt idx="2174">
                  <c:v>590.07530999999994</c:v>
                </c:pt>
                <c:pt idx="2175">
                  <c:v>590.20329000000004</c:v>
                </c:pt>
                <c:pt idx="2176">
                  <c:v>590.32016999999996</c:v>
                </c:pt>
                <c:pt idx="2177">
                  <c:v>590.43538999999998</c:v>
                </c:pt>
                <c:pt idx="2178">
                  <c:v>590.53683000000001</c:v>
                </c:pt>
                <c:pt idx="2179">
                  <c:v>590.68668000000002</c:v>
                </c:pt>
                <c:pt idx="2180">
                  <c:v>590.73693000000003</c:v>
                </c:pt>
                <c:pt idx="2181">
                  <c:v>590.83210999999994</c:v>
                </c:pt>
                <c:pt idx="2182">
                  <c:v>590.91818000000001</c:v>
                </c:pt>
                <c:pt idx="2183">
                  <c:v>591.03078000000005</c:v>
                </c:pt>
                <c:pt idx="2184">
                  <c:v>591.16602</c:v>
                </c:pt>
                <c:pt idx="2185">
                  <c:v>591.22037999999998</c:v>
                </c:pt>
                <c:pt idx="2186">
                  <c:v>591.33667000000003</c:v>
                </c:pt>
                <c:pt idx="2187">
                  <c:v>591.47918000000004</c:v>
                </c:pt>
                <c:pt idx="2188">
                  <c:v>591.50397999999996</c:v>
                </c:pt>
                <c:pt idx="2189">
                  <c:v>591.64935000000003</c:v>
                </c:pt>
                <c:pt idx="2190">
                  <c:v>591.73012000000006</c:v>
                </c:pt>
                <c:pt idx="2191">
                  <c:v>591.81857000000002</c:v>
                </c:pt>
                <c:pt idx="2192">
                  <c:v>591.93098999999995</c:v>
                </c:pt>
                <c:pt idx="2193">
                  <c:v>592.00621000000001</c:v>
                </c:pt>
                <c:pt idx="2194">
                  <c:v>592.13262999999995</c:v>
                </c:pt>
                <c:pt idx="2195">
                  <c:v>592.28854999999999</c:v>
                </c:pt>
                <c:pt idx="2196">
                  <c:v>592.27805999999998</c:v>
                </c:pt>
                <c:pt idx="2197">
                  <c:v>592.46594000000005</c:v>
                </c:pt>
                <c:pt idx="2198">
                  <c:v>592.60243000000003</c:v>
                </c:pt>
                <c:pt idx="2199">
                  <c:v>592.66537000000005</c:v>
                </c:pt>
                <c:pt idx="2200">
                  <c:v>592.75216</c:v>
                </c:pt>
                <c:pt idx="2201">
                  <c:v>592.88234</c:v>
                </c:pt>
                <c:pt idx="2202">
                  <c:v>592.96387000000004</c:v>
                </c:pt>
                <c:pt idx="2203">
                  <c:v>593.18852000000004</c:v>
                </c:pt>
                <c:pt idx="2204">
                  <c:v>593.21623999999997</c:v>
                </c:pt>
                <c:pt idx="2205">
                  <c:v>593.31983000000002</c:v>
                </c:pt>
                <c:pt idx="2206">
                  <c:v>593.41425000000004</c:v>
                </c:pt>
                <c:pt idx="2207">
                  <c:v>593.53030000000001</c:v>
                </c:pt>
                <c:pt idx="2208">
                  <c:v>593.64247</c:v>
                </c:pt>
                <c:pt idx="2209">
                  <c:v>593.76769999999999</c:v>
                </c:pt>
                <c:pt idx="2210">
                  <c:v>593.88161000000002</c:v>
                </c:pt>
                <c:pt idx="2211">
                  <c:v>594.03688</c:v>
                </c:pt>
                <c:pt idx="2212">
                  <c:v>594.03515000000004</c:v>
                </c:pt>
                <c:pt idx="2213">
                  <c:v>594.25037999999995</c:v>
                </c:pt>
                <c:pt idx="2214">
                  <c:v>594.33031000000005</c:v>
                </c:pt>
                <c:pt idx="2215">
                  <c:v>594.37834999999995</c:v>
                </c:pt>
                <c:pt idx="2216">
                  <c:v>594.50525000000005</c:v>
                </c:pt>
                <c:pt idx="2217">
                  <c:v>594.64300000000003</c:v>
                </c:pt>
                <c:pt idx="2218">
                  <c:v>594.78664000000003</c:v>
                </c:pt>
                <c:pt idx="2219">
                  <c:v>594.96610999999996</c:v>
                </c:pt>
                <c:pt idx="2220">
                  <c:v>595.10951999999997</c:v>
                </c:pt>
                <c:pt idx="2221">
                  <c:v>595.18300999999997</c:v>
                </c:pt>
                <c:pt idx="2222">
                  <c:v>595.33936000000006</c:v>
                </c:pt>
                <c:pt idx="2223">
                  <c:v>595.49797000000001</c:v>
                </c:pt>
                <c:pt idx="2224">
                  <c:v>595.64351999999997</c:v>
                </c:pt>
                <c:pt idx="2225">
                  <c:v>595.78502000000003</c:v>
                </c:pt>
                <c:pt idx="2226">
                  <c:v>595.95549000000005</c:v>
                </c:pt>
                <c:pt idx="2227">
                  <c:v>596.16171999999995</c:v>
                </c:pt>
                <c:pt idx="2228">
                  <c:v>596.23593000000005</c:v>
                </c:pt>
                <c:pt idx="2229">
                  <c:v>596.50147000000004</c:v>
                </c:pt>
                <c:pt idx="2230">
                  <c:v>596.73148000000003</c:v>
                </c:pt>
                <c:pt idx="2231">
                  <c:v>596.76516000000004</c:v>
                </c:pt>
                <c:pt idx="2232">
                  <c:v>597.03134999999997</c:v>
                </c:pt>
                <c:pt idx="2233">
                  <c:v>597.23793999999998</c:v>
                </c:pt>
                <c:pt idx="2234">
                  <c:v>597.44167000000004</c:v>
                </c:pt>
                <c:pt idx="2235">
                  <c:v>597.65535999999997</c:v>
                </c:pt>
                <c:pt idx="2236">
                  <c:v>597.83447000000001</c:v>
                </c:pt>
                <c:pt idx="2237">
                  <c:v>597.97691999999995</c:v>
                </c:pt>
                <c:pt idx="2238">
                  <c:v>598.31737999999996</c:v>
                </c:pt>
                <c:pt idx="2239">
                  <c:v>598.54966000000002</c:v>
                </c:pt>
                <c:pt idx="2240">
                  <c:v>598.79601000000002</c:v>
                </c:pt>
                <c:pt idx="2241">
                  <c:v>599.02233000000001</c:v>
                </c:pt>
                <c:pt idx="2242">
                  <c:v>599.26814000000002</c:v>
                </c:pt>
                <c:pt idx="2243">
                  <c:v>599.48515999999995</c:v>
                </c:pt>
                <c:pt idx="2244">
                  <c:v>599.72465</c:v>
                </c:pt>
                <c:pt idx="2245">
                  <c:v>599.88922000000002</c:v>
                </c:pt>
                <c:pt idx="2246">
                  <c:v>600.13944000000004</c:v>
                </c:pt>
                <c:pt idx="2247">
                  <c:v>600.37810000000002</c:v>
                </c:pt>
                <c:pt idx="2248">
                  <c:v>600.61926000000005</c:v>
                </c:pt>
                <c:pt idx="2249">
                  <c:v>600.75039000000004</c:v>
                </c:pt>
                <c:pt idx="2250">
                  <c:v>601.01241000000005</c:v>
                </c:pt>
                <c:pt idx="2251">
                  <c:v>601.29255000000001</c:v>
                </c:pt>
                <c:pt idx="2252">
                  <c:v>601.38356999999996</c:v>
                </c:pt>
                <c:pt idx="2253">
                  <c:v>601.64827000000002</c:v>
                </c:pt>
                <c:pt idx="2254">
                  <c:v>601.87525000000005</c:v>
                </c:pt>
                <c:pt idx="2255">
                  <c:v>601.99558999999999</c:v>
                </c:pt>
                <c:pt idx="2256">
                  <c:v>602.21349999999995</c:v>
                </c:pt>
                <c:pt idx="2257">
                  <c:v>602.35995000000003</c:v>
                </c:pt>
                <c:pt idx="2258">
                  <c:v>602.56129999999996</c:v>
                </c:pt>
                <c:pt idx="2259">
                  <c:v>602.80507999999998</c:v>
                </c:pt>
                <c:pt idx="2260">
                  <c:v>602.95558000000005</c:v>
                </c:pt>
                <c:pt idx="2261">
                  <c:v>603.05989</c:v>
                </c:pt>
                <c:pt idx="2262">
                  <c:v>603.26058</c:v>
                </c:pt>
                <c:pt idx="2263">
                  <c:v>603.37639000000001</c:v>
                </c:pt>
                <c:pt idx="2264">
                  <c:v>603.52062999999998</c:v>
                </c:pt>
                <c:pt idx="2265">
                  <c:v>603.69092000000001</c:v>
                </c:pt>
                <c:pt idx="2266">
                  <c:v>603.87891999999999</c:v>
                </c:pt>
                <c:pt idx="2267">
                  <c:v>604.02589999999998</c:v>
                </c:pt>
                <c:pt idx="2268">
                  <c:v>604.1404</c:v>
                </c:pt>
                <c:pt idx="2269">
                  <c:v>604.25067000000001</c:v>
                </c:pt>
                <c:pt idx="2270">
                  <c:v>604.42191000000003</c:v>
                </c:pt>
                <c:pt idx="2271">
                  <c:v>604.50964999999997</c:v>
                </c:pt>
                <c:pt idx="2272">
                  <c:v>604.66247999999996</c:v>
                </c:pt>
                <c:pt idx="2273">
                  <c:v>604.73888999999997</c:v>
                </c:pt>
                <c:pt idx="2274">
                  <c:v>604.92510000000004</c:v>
                </c:pt>
                <c:pt idx="2275">
                  <c:v>605.10569999999996</c:v>
                </c:pt>
                <c:pt idx="2276">
                  <c:v>605.15904</c:v>
                </c:pt>
                <c:pt idx="2277">
                  <c:v>605.26854000000003</c:v>
                </c:pt>
                <c:pt idx="2278">
                  <c:v>605.38238000000001</c:v>
                </c:pt>
                <c:pt idx="2279">
                  <c:v>605.41486999999995</c:v>
                </c:pt>
                <c:pt idx="2280">
                  <c:v>605.54862000000003</c:v>
                </c:pt>
                <c:pt idx="2281">
                  <c:v>605.65692000000001</c:v>
                </c:pt>
                <c:pt idx="2282">
                  <c:v>605.73643000000004</c:v>
                </c:pt>
                <c:pt idx="2283">
                  <c:v>605.91084000000001</c:v>
                </c:pt>
                <c:pt idx="2284">
                  <c:v>605.94665999999995</c:v>
                </c:pt>
                <c:pt idx="2285">
                  <c:v>606.06395999999995</c:v>
                </c:pt>
                <c:pt idx="2286">
                  <c:v>606.18061</c:v>
                </c:pt>
                <c:pt idx="2287">
                  <c:v>606.26900000000001</c:v>
                </c:pt>
                <c:pt idx="2288">
                  <c:v>606.27674999999999</c:v>
                </c:pt>
                <c:pt idx="2289">
                  <c:v>606.37342999999998</c:v>
                </c:pt>
                <c:pt idx="2290">
                  <c:v>606.50891000000001</c:v>
                </c:pt>
                <c:pt idx="2291">
                  <c:v>606.68038999999999</c:v>
                </c:pt>
                <c:pt idx="2292">
                  <c:v>606.68498</c:v>
                </c:pt>
                <c:pt idx="2293">
                  <c:v>606.79114000000004</c:v>
                </c:pt>
                <c:pt idx="2294">
                  <c:v>606.86469</c:v>
                </c:pt>
                <c:pt idx="2295">
                  <c:v>606.88025000000005</c:v>
                </c:pt>
                <c:pt idx="2296">
                  <c:v>607.01835000000005</c:v>
                </c:pt>
                <c:pt idx="2297">
                  <c:v>607.04988000000003</c:v>
                </c:pt>
                <c:pt idx="2298">
                  <c:v>607.14161000000001</c:v>
                </c:pt>
                <c:pt idx="2299">
                  <c:v>607.28300000000002</c:v>
                </c:pt>
                <c:pt idx="2300">
                  <c:v>607.25975000000005</c:v>
                </c:pt>
                <c:pt idx="2301">
                  <c:v>607.34999000000005</c:v>
                </c:pt>
                <c:pt idx="2302">
                  <c:v>607.45662000000004</c:v>
                </c:pt>
                <c:pt idx="2303">
                  <c:v>607.51790000000005</c:v>
                </c:pt>
                <c:pt idx="2304">
                  <c:v>607.55831000000001</c:v>
                </c:pt>
                <c:pt idx="2305">
                  <c:v>607.71244999999999</c:v>
                </c:pt>
                <c:pt idx="2306">
                  <c:v>607.77020000000005</c:v>
                </c:pt>
                <c:pt idx="2307">
                  <c:v>607.81484999999998</c:v>
                </c:pt>
                <c:pt idx="2308">
                  <c:v>607.92332999999996</c:v>
                </c:pt>
                <c:pt idx="2309">
                  <c:v>608.02120000000002</c:v>
                </c:pt>
                <c:pt idx="2310">
                  <c:v>608.07084999999995</c:v>
                </c:pt>
                <c:pt idx="2311">
                  <c:v>608.09517000000005</c:v>
                </c:pt>
                <c:pt idx="2312">
                  <c:v>608.20132000000001</c:v>
                </c:pt>
                <c:pt idx="2313">
                  <c:v>608.25819000000001</c:v>
                </c:pt>
                <c:pt idx="2314">
                  <c:v>608.29413</c:v>
                </c:pt>
                <c:pt idx="2315">
                  <c:v>608.49713999999994</c:v>
                </c:pt>
                <c:pt idx="2316">
                  <c:v>608.53337999999997</c:v>
                </c:pt>
                <c:pt idx="2317">
                  <c:v>608.53498999999999</c:v>
                </c:pt>
                <c:pt idx="2318">
                  <c:v>608.62058000000002</c:v>
                </c:pt>
                <c:pt idx="2319">
                  <c:v>608.60794999999996</c:v>
                </c:pt>
                <c:pt idx="2320">
                  <c:v>608.68222000000003</c:v>
                </c:pt>
                <c:pt idx="2321">
                  <c:v>608.81101999999998</c:v>
                </c:pt>
                <c:pt idx="2322">
                  <c:v>608.80435</c:v>
                </c:pt>
                <c:pt idx="2323">
                  <c:v>608.95299999999997</c:v>
                </c:pt>
                <c:pt idx="2324">
                  <c:v>609.02548000000002</c:v>
                </c:pt>
                <c:pt idx="2325">
                  <c:v>608.97756000000004</c:v>
                </c:pt>
                <c:pt idx="2326">
                  <c:v>609.11434999999994</c:v>
                </c:pt>
                <c:pt idx="2327">
                  <c:v>609.10754999999995</c:v>
                </c:pt>
                <c:pt idx="2328">
                  <c:v>609.20780999999999</c:v>
                </c:pt>
                <c:pt idx="2329">
                  <c:v>609.23707000000002</c:v>
                </c:pt>
                <c:pt idx="2330">
                  <c:v>609.31515999999999</c:v>
                </c:pt>
                <c:pt idx="2331">
                  <c:v>609.45141000000001</c:v>
                </c:pt>
                <c:pt idx="2332">
                  <c:v>609.44158000000004</c:v>
                </c:pt>
                <c:pt idx="2333">
                  <c:v>609.51184999999998</c:v>
                </c:pt>
                <c:pt idx="2334">
                  <c:v>609.59565999999995</c:v>
                </c:pt>
                <c:pt idx="2335">
                  <c:v>609.54893000000004</c:v>
                </c:pt>
                <c:pt idx="2336">
                  <c:v>609.68947000000003</c:v>
                </c:pt>
                <c:pt idx="2337">
                  <c:v>609.77184999999997</c:v>
                </c:pt>
                <c:pt idx="2338">
                  <c:v>609.84014999999999</c:v>
                </c:pt>
                <c:pt idx="2339">
                  <c:v>609.90232000000003</c:v>
                </c:pt>
                <c:pt idx="2340">
                  <c:v>609.98361999999997</c:v>
                </c:pt>
                <c:pt idx="2341">
                  <c:v>610.05259000000001</c:v>
                </c:pt>
                <c:pt idx="2342">
                  <c:v>610.05735000000004</c:v>
                </c:pt>
                <c:pt idx="2343">
                  <c:v>610.13262999999995</c:v>
                </c:pt>
                <c:pt idx="2344">
                  <c:v>610.25959</c:v>
                </c:pt>
                <c:pt idx="2345">
                  <c:v>610.20964000000004</c:v>
                </c:pt>
                <c:pt idx="2346">
                  <c:v>610.36265000000003</c:v>
                </c:pt>
                <c:pt idx="2347">
                  <c:v>610.5181</c:v>
                </c:pt>
                <c:pt idx="2348">
                  <c:v>610.51099999999997</c:v>
                </c:pt>
                <c:pt idx="2349">
                  <c:v>610.57055000000003</c:v>
                </c:pt>
                <c:pt idx="2350">
                  <c:v>610.66531999999995</c:v>
                </c:pt>
                <c:pt idx="2351">
                  <c:v>610.65543000000002</c:v>
                </c:pt>
                <c:pt idx="2352">
                  <c:v>610.74507000000006</c:v>
                </c:pt>
                <c:pt idx="2353">
                  <c:v>610.80515000000003</c:v>
                </c:pt>
                <c:pt idx="2354">
                  <c:v>610.85451</c:v>
                </c:pt>
                <c:pt idx="2355">
                  <c:v>611.02283</c:v>
                </c:pt>
                <c:pt idx="2356">
                  <c:v>611.06831</c:v>
                </c:pt>
                <c:pt idx="2357">
                  <c:v>611.12261000000001</c:v>
                </c:pt>
                <c:pt idx="2358">
                  <c:v>611.26328000000001</c:v>
                </c:pt>
                <c:pt idx="2359">
                  <c:v>611.26727000000005</c:v>
                </c:pt>
                <c:pt idx="2360">
                  <c:v>611.35380999999995</c:v>
                </c:pt>
                <c:pt idx="2361">
                  <c:v>611.43552999999997</c:v>
                </c:pt>
                <c:pt idx="2362">
                  <c:v>611.46855000000005</c:v>
                </c:pt>
                <c:pt idx="2363">
                  <c:v>611.64563999999996</c:v>
                </c:pt>
                <c:pt idx="2364">
                  <c:v>611.68413999999996</c:v>
                </c:pt>
                <c:pt idx="2365">
                  <c:v>611.66507000000001</c:v>
                </c:pt>
                <c:pt idx="2366">
                  <c:v>611.86515999999995</c:v>
                </c:pt>
                <c:pt idx="2367">
                  <c:v>611.87594999999999</c:v>
                </c:pt>
                <c:pt idx="2368">
                  <c:v>611.96131000000003</c:v>
                </c:pt>
                <c:pt idx="2369">
                  <c:v>612.10251000000005</c:v>
                </c:pt>
                <c:pt idx="2370">
                  <c:v>612.07563000000005</c:v>
                </c:pt>
                <c:pt idx="2371">
                  <c:v>612.28395</c:v>
                </c:pt>
                <c:pt idx="2372">
                  <c:v>612.30582000000004</c:v>
                </c:pt>
                <c:pt idx="2373">
                  <c:v>612.33270000000005</c:v>
                </c:pt>
                <c:pt idx="2374">
                  <c:v>612.45447000000001</c:v>
                </c:pt>
                <c:pt idx="2375">
                  <c:v>612.56700999999998</c:v>
                </c:pt>
                <c:pt idx="2376">
                  <c:v>612.61761000000001</c:v>
                </c:pt>
                <c:pt idx="2377">
                  <c:v>612.66327000000001</c:v>
                </c:pt>
                <c:pt idx="2378">
                  <c:v>612.81471999999997</c:v>
                </c:pt>
                <c:pt idx="2379">
                  <c:v>612.91456000000005</c:v>
                </c:pt>
                <c:pt idx="2380">
                  <c:v>612.94984999999997</c:v>
                </c:pt>
                <c:pt idx="2381">
                  <c:v>613.09153000000003</c:v>
                </c:pt>
                <c:pt idx="2382">
                  <c:v>613.15107</c:v>
                </c:pt>
                <c:pt idx="2383">
                  <c:v>613.23828000000003</c:v>
                </c:pt>
                <c:pt idx="2384">
                  <c:v>613.30295000000001</c:v>
                </c:pt>
                <c:pt idx="2385">
                  <c:v>613.36297000000002</c:v>
                </c:pt>
                <c:pt idx="2386">
                  <c:v>613.46757000000002</c:v>
                </c:pt>
                <c:pt idx="2387">
                  <c:v>613.64269000000002</c:v>
                </c:pt>
                <c:pt idx="2388">
                  <c:v>613.67470000000003</c:v>
                </c:pt>
                <c:pt idx="2389">
                  <c:v>613.74586999999997</c:v>
                </c:pt>
                <c:pt idx="2390">
                  <c:v>613.83438000000001</c:v>
                </c:pt>
                <c:pt idx="2391">
                  <c:v>613.90120000000002</c:v>
                </c:pt>
                <c:pt idx="2392">
                  <c:v>614.02755999999999</c:v>
                </c:pt>
                <c:pt idx="2393">
                  <c:v>614.10517000000004</c:v>
                </c:pt>
                <c:pt idx="2394">
                  <c:v>614.22139000000004</c:v>
                </c:pt>
                <c:pt idx="2395">
                  <c:v>614.36486000000002</c:v>
                </c:pt>
                <c:pt idx="2396">
                  <c:v>614.39305999999999</c:v>
                </c:pt>
                <c:pt idx="2397">
                  <c:v>614.54713000000004</c:v>
                </c:pt>
                <c:pt idx="2398">
                  <c:v>614.61501999999996</c:v>
                </c:pt>
                <c:pt idx="2399">
                  <c:v>614.69263000000001</c:v>
                </c:pt>
                <c:pt idx="2400">
                  <c:v>614.87996999999996</c:v>
                </c:pt>
                <c:pt idx="2401">
                  <c:v>614.99541999999997</c:v>
                </c:pt>
                <c:pt idx="2402">
                  <c:v>615.05866000000003</c:v>
                </c:pt>
                <c:pt idx="2403">
                  <c:v>615.19669999999996</c:v>
                </c:pt>
                <c:pt idx="2404">
                  <c:v>615.26966000000004</c:v>
                </c:pt>
                <c:pt idx="2405">
                  <c:v>615.42046000000005</c:v>
                </c:pt>
                <c:pt idx="2406">
                  <c:v>615.61744999999996</c:v>
                </c:pt>
                <c:pt idx="2407">
                  <c:v>615.71830999999997</c:v>
                </c:pt>
                <c:pt idx="2408">
                  <c:v>615.78470000000004</c:v>
                </c:pt>
                <c:pt idx="2409">
                  <c:v>615.95285000000001</c:v>
                </c:pt>
                <c:pt idx="2410">
                  <c:v>616.08069999999998</c:v>
                </c:pt>
                <c:pt idx="2411">
                  <c:v>616.25730999999996</c:v>
                </c:pt>
                <c:pt idx="2412">
                  <c:v>616.27525000000003</c:v>
                </c:pt>
                <c:pt idx="2413">
                  <c:v>616.51427000000001</c:v>
                </c:pt>
                <c:pt idx="2414">
                  <c:v>616.66542000000004</c:v>
                </c:pt>
                <c:pt idx="2415">
                  <c:v>616.75400000000002</c:v>
                </c:pt>
                <c:pt idx="2416">
                  <c:v>617.02566999999999</c:v>
                </c:pt>
                <c:pt idx="2417">
                  <c:v>617.14320999999995</c:v>
                </c:pt>
                <c:pt idx="2418">
                  <c:v>617.33073000000002</c:v>
                </c:pt>
                <c:pt idx="2419">
                  <c:v>617.49548000000004</c:v>
                </c:pt>
                <c:pt idx="2420">
                  <c:v>617.59542999999996</c:v>
                </c:pt>
                <c:pt idx="2421">
                  <c:v>617.79088000000002</c:v>
                </c:pt>
                <c:pt idx="2422">
                  <c:v>617.95609999999999</c:v>
                </c:pt>
                <c:pt idx="2423">
                  <c:v>618.18987000000004</c:v>
                </c:pt>
                <c:pt idx="2424">
                  <c:v>618.33750999999995</c:v>
                </c:pt>
                <c:pt idx="2425">
                  <c:v>618.55345999999997</c:v>
                </c:pt>
                <c:pt idx="2426">
                  <c:v>618.69596999999999</c:v>
                </c:pt>
                <c:pt idx="2427">
                  <c:v>618.93516999999997</c:v>
                </c:pt>
                <c:pt idx="2428">
                  <c:v>619.04061000000002</c:v>
                </c:pt>
                <c:pt idx="2429">
                  <c:v>619.21929999999998</c:v>
                </c:pt>
                <c:pt idx="2430">
                  <c:v>619.45915000000002</c:v>
                </c:pt>
                <c:pt idx="2431">
                  <c:v>619.54665</c:v>
                </c:pt>
                <c:pt idx="2432">
                  <c:v>619.67801999999995</c:v>
                </c:pt>
                <c:pt idx="2433">
                  <c:v>619.90660000000003</c:v>
                </c:pt>
                <c:pt idx="2434">
                  <c:v>620.04035999999996</c:v>
                </c:pt>
                <c:pt idx="2435">
                  <c:v>620.24217999999996</c:v>
                </c:pt>
                <c:pt idx="2436">
                  <c:v>620.39936</c:v>
                </c:pt>
                <c:pt idx="2437">
                  <c:v>620.52625</c:v>
                </c:pt>
                <c:pt idx="2438">
                  <c:v>620.73045999999999</c:v>
                </c:pt>
                <c:pt idx="2439">
                  <c:v>620.80550000000005</c:v>
                </c:pt>
                <c:pt idx="2440">
                  <c:v>620.96434999999997</c:v>
                </c:pt>
                <c:pt idx="2441">
                  <c:v>621.07509000000005</c:v>
                </c:pt>
                <c:pt idx="2442">
                  <c:v>621.23447999999996</c:v>
                </c:pt>
                <c:pt idx="2443">
                  <c:v>621.41215999999997</c:v>
                </c:pt>
                <c:pt idx="2444">
                  <c:v>621.45680000000004</c:v>
                </c:pt>
                <c:pt idx="2445">
                  <c:v>621.60735999999997</c:v>
                </c:pt>
                <c:pt idx="2446">
                  <c:v>621.78439000000003</c:v>
                </c:pt>
                <c:pt idx="2447">
                  <c:v>621.83911000000001</c:v>
                </c:pt>
                <c:pt idx="2448">
                  <c:v>621.92481999999995</c:v>
                </c:pt>
                <c:pt idx="2449">
                  <c:v>622.07465999999999</c:v>
                </c:pt>
                <c:pt idx="2450">
                  <c:v>622.13342999999998</c:v>
                </c:pt>
                <c:pt idx="2451">
                  <c:v>622.38364999999999</c:v>
                </c:pt>
                <c:pt idx="2452">
                  <c:v>622.41930000000002</c:v>
                </c:pt>
                <c:pt idx="2453">
                  <c:v>622.52575000000002</c:v>
                </c:pt>
                <c:pt idx="2454">
                  <c:v>622.60865999999999</c:v>
                </c:pt>
                <c:pt idx="2455">
                  <c:v>622.67666999999994</c:v>
                </c:pt>
                <c:pt idx="2456">
                  <c:v>622.77185999999995</c:v>
                </c:pt>
                <c:pt idx="2457">
                  <c:v>622.82448999999997</c:v>
                </c:pt>
                <c:pt idx="2458">
                  <c:v>622.97058000000004</c:v>
                </c:pt>
                <c:pt idx="2459">
                  <c:v>623.17412999999999</c:v>
                </c:pt>
                <c:pt idx="2460">
                  <c:v>623.12305000000003</c:v>
                </c:pt>
                <c:pt idx="2461">
                  <c:v>623.26020000000005</c:v>
                </c:pt>
                <c:pt idx="2462">
                  <c:v>623.35627999999997</c:v>
                </c:pt>
                <c:pt idx="2463">
                  <c:v>623.39979000000005</c:v>
                </c:pt>
                <c:pt idx="2464">
                  <c:v>623.44425999999999</c:v>
                </c:pt>
                <c:pt idx="2465">
                  <c:v>623.57515000000001</c:v>
                </c:pt>
                <c:pt idx="2466">
                  <c:v>623.64119000000005</c:v>
                </c:pt>
                <c:pt idx="2467">
                  <c:v>623.78233999999998</c:v>
                </c:pt>
                <c:pt idx="2468">
                  <c:v>623.82901000000004</c:v>
                </c:pt>
                <c:pt idx="2469">
                  <c:v>623.87264000000005</c:v>
                </c:pt>
                <c:pt idx="2470">
                  <c:v>623.96740999999997</c:v>
                </c:pt>
                <c:pt idx="2471">
                  <c:v>624.01265000000001</c:v>
                </c:pt>
                <c:pt idx="2472">
                  <c:v>624.01593000000003</c:v>
                </c:pt>
                <c:pt idx="2473">
                  <c:v>624.14395999999999</c:v>
                </c:pt>
                <c:pt idx="2474">
                  <c:v>624.22109</c:v>
                </c:pt>
                <c:pt idx="2475">
                  <c:v>624.31091000000004</c:v>
                </c:pt>
                <c:pt idx="2476">
                  <c:v>624.27842999999996</c:v>
                </c:pt>
                <c:pt idx="2477">
                  <c:v>624.44686999999999</c:v>
                </c:pt>
                <c:pt idx="2478">
                  <c:v>624.46171000000004</c:v>
                </c:pt>
                <c:pt idx="2479">
                  <c:v>624.45897000000002</c:v>
                </c:pt>
                <c:pt idx="2480">
                  <c:v>624.59338000000002</c:v>
                </c:pt>
                <c:pt idx="2481">
                  <c:v>624.61983999999995</c:v>
                </c:pt>
                <c:pt idx="2482">
                  <c:v>624.65476999999998</c:v>
                </c:pt>
                <c:pt idx="2483">
                  <c:v>624.87108000000001</c:v>
                </c:pt>
                <c:pt idx="2484">
                  <c:v>624.83226999999999</c:v>
                </c:pt>
                <c:pt idx="2485">
                  <c:v>624.86528999999996</c:v>
                </c:pt>
                <c:pt idx="2486">
                  <c:v>624.97919999999999</c:v>
                </c:pt>
                <c:pt idx="2487">
                  <c:v>624.96972000000005</c:v>
                </c:pt>
                <c:pt idx="2488">
                  <c:v>625.01859999999999</c:v>
                </c:pt>
                <c:pt idx="2489">
                  <c:v>625.08875</c:v>
                </c:pt>
                <c:pt idx="2490">
                  <c:v>625.11532999999997</c:v>
                </c:pt>
                <c:pt idx="2491">
                  <c:v>625.29378999999994</c:v>
                </c:pt>
                <c:pt idx="2492">
                  <c:v>625.25522999999998</c:v>
                </c:pt>
                <c:pt idx="2493">
                  <c:v>625.32884000000001</c:v>
                </c:pt>
                <c:pt idx="2494">
                  <c:v>625.37909000000002</c:v>
                </c:pt>
                <c:pt idx="2495">
                  <c:v>625.37986000000001</c:v>
                </c:pt>
                <c:pt idx="2496">
                  <c:v>625.48262</c:v>
                </c:pt>
                <c:pt idx="2497">
                  <c:v>625.53078000000005</c:v>
                </c:pt>
                <c:pt idx="2498">
                  <c:v>625.54204000000004</c:v>
                </c:pt>
                <c:pt idx="2499">
                  <c:v>625.68343000000004</c:v>
                </c:pt>
                <c:pt idx="2500">
                  <c:v>625.6395</c:v>
                </c:pt>
                <c:pt idx="2501">
                  <c:v>625.74141999999995</c:v>
                </c:pt>
                <c:pt idx="2502">
                  <c:v>625.78070000000002</c:v>
                </c:pt>
                <c:pt idx="2503">
                  <c:v>625.82051999999999</c:v>
                </c:pt>
                <c:pt idx="2504">
                  <c:v>625.82313999999997</c:v>
                </c:pt>
                <c:pt idx="2505">
                  <c:v>625.91886999999997</c:v>
                </c:pt>
                <c:pt idx="2506">
                  <c:v>625.95962999999995</c:v>
                </c:pt>
                <c:pt idx="2507">
                  <c:v>626.10911999999996</c:v>
                </c:pt>
                <c:pt idx="2508">
                  <c:v>626.13617999999997</c:v>
                </c:pt>
                <c:pt idx="2509">
                  <c:v>626.18893000000003</c:v>
                </c:pt>
                <c:pt idx="2510">
                  <c:v>626.21307000000002</c:v>
                </c:pt>
                <c:pt idx="2511">
                  <c:v>626.21856000000002</c:v>
                </c:pt>
                <c:pt idx="2512">
                  <c:v>626.24519999999995</c:v>
                </c:pt>
                <c:pt idx="2513">
                  <c:v>626.32185000000004</c:v>
                </c:pt>
                <c:pt idx="2514">
                  <c:v>626.40237999999999</c:v>
                </c:pt>
                <c:pt idx="2515">
                  <c:v>626.54483000000005</c:v>
                </c:pt>
                <c:pt idx="2516">
                  <c:v>626.49149</c:v>
                </c:pt>
                <c:pt idx="2517">
                  <c:v>626.58042</c:v>
                </c:pt>
                <c:pt idx="2518">
                  <c:v>626.59729000000004</c:v>
                </c:pt>
                <c:pt idx="2519">
                  <c:v>626.57737999999995</c:v>
                </c:pt>
                <c:pt idx="2520">
                  <c:v>626.67738999999995</c:v>
                </c:pt>
                <c:pt idx="2521">
                  <c:v>626.74057000000005</c:v>
                </c:pt>
                <c:pt idx="2522">
                  <c:v>626.74302</c:v>
                </c:pt>
                <c:pt idx="2523">
                  <c:v>626.93583999999998</c:v>
                </c:pt>
                <c:pt idx="2524">
                  <c:v>626.92927999999995</c:v>
                </c:pt>
                <c:pt idx="2525">
                  <c:v>626.95730000000003</c:v>
                </c:pt>
                <c:pt idx="2526">
                  <c:v>627.07943</c:v>
                </c:pt>
                <c:pt idx="2527">
                  <c:v>627.06590000000006</c:v>
                </c:pt>
                <c:pt idx="2528">
                  <c:v>627.08520999999996</c:v>
                </c:pt>
                <c:pt idx="2529">
                  <c:v>627.14022</c:v>
                </c:pt>
                <c:pt idx="2530">
                  <c:v>627.20042000000001</c:v>
                </c:pt>
                <c:pt idx="2531">
                  <c:v>627.30426</c:v>
                </c:pt>
                <c:pt idx="2532">
                  <c:v>627.32308999999998</c:v>
                </c:pt>
                <c:pt idx="2533">
                  <c:v>627.34509000000003</c:v>
                </c:pt>
                <c:pt idx="2534">
                  <c:v>627.41207999999995</c:v>
                </c:pt>
                <c:pt idx="2535">
                  <c:v>627.49892</c:v>
                </c:pt>
                <c:pt idx="2536">
                  <c:v>627.47514000000001</c:v>
                </c:pt>
                <c:pt idx="2537">
                  <c:v>627.51715999999999</c:v>
                </c:pt>
                <c:pt idx="2538">
                  <c:v>627.63107000000002</c:v>
                </c:pt>
                <c:pt idx="2539">
                  <c:v>627.76637000000005</c:v>
                </c:pt>
                <c:pt idx="2540">
                  <c:v>627.68406000000004</c:v>
                </c:pt>
                <c:pt idx="2541">
                  <c:v>627.77292999999997</c:v>
                </c:pt>
                <c:pt idx="2542">
                  <c:v>627.90966000000003</c:v>
                </c:pt>
                <c:pt idx="2543">
                  <c:v>627.86316999999997</c:v>
                </c:pt>
                <c:pt idx="2544">
                  <c:v>627.93970000000002</c:v>
                </c:pt>
                <c:pt idx="2545">
                  <c:v>628.02237000000002</c:v>
                </c:pt>
                <c:pt idx="2546">
                  <c:v>628.0598</c:v>
                </c:pt>
                <c:pt idx="2547">
                  <c:v>628.18228999999997</c:v>
                </c:pt>
                <c:pt idx="2548">
                  <c:v>628.19397000000004</c:v>
                </c:pt>
                <c:pt idx="2549">
                  <c:v>628.23545999999999</c:v>
                </c:pt>
                <c:pt idx="2550">
                  <c:v>628.33231999999998</c:v>
                </c:pt>
                <c:pt idx="2551">
                  <c:v>628.36099000000002</c:v>
                </c:pt>
                <c:pt idx="2552">
                  <c:v>628.38435000000004</c:v>
                </c:pt>
                <c:pt idx="2553">
                  <c:v>628.49450000000002</c:v>
                </c:pt>
                <c:pt idx="2554">
                  <c:v>628.52972999999997</c:v>
                </c:pt>
                <c:pt idx="2555">
                  <c:v>628.60954000000004</c:v>
                </c:pt>
                <c:pt idx="2556">
                  <c:v>628.65161999999998</c:v>
                </c:pt>
                <c:pt idx="2557">
                  <c:v>628.69847000000004</c:v>
                </c:pt>
                <c:pt idx="2558">
                  <c:v>628.70537999999999</c:v>
                </c:pt>
                <c:pt idx="2559">
                  <c:v>628.74686999999994</c:v>
                </c:pt>
                <c:pt idx="2560">
                  <c:v>628.83704999999998</c:v>
                </c:pt>
                <c:pt idx="2561">
                  <c:v>628.88116000000002</c:v>
                </c:pt>
                <c:pt idx="2562">
                  <c:v>628.95124999999996</c:v>
                </c:pt>
                <c:pt idx="2563">
                  <c:v>629.08064999999999</c:v>
                </c:pt>
                <c:pt idx="2564">
                  <c:v>629.09847000000002</c:v>
                </c:pt>
                <c:pt idx="2565">
                  <c:v>629.15587000000005</c:v>
                </c:pt>
                <c:pt idx="2566">
                  <c:v>629.28413999999998</c:v>
                </c:pt>
                <c:pt idx="2567">
                  <c:v>629.29565000000002</c:v>
                </c:pt>
                <c:pt idx="2568">
                  <c:v>629.34166000000005</c:v>
                </c:pt>
                <c:pt idx="2569">
                  <c:v>629.36627999999996</c:v>
                </c:pt>
                <c:pt idx="2570">
                  <c:v>629.46522000000004</c:v>
                </c:pt>
                <c:pt idx="2571">
                  <c:v>629.59838000000002</c:v>
                </c:pt>
                <c:pt idx="2572">
                  <c:v>629.65</c:v>
                </c:pt>
                <c:pt idx="2573">
                  <c:v>629.74179000000004</c:v>
                </c:pt>
                <c:pt idx="2574">
                  <c:v>629.78255999999999</c:v>
                </c:pt>
                <c:pt idx="2575">
                  <c:v>629.79912999999999</c:v>
                </c:pt>
                <c:pt idx="2576">
                  <c:v>629.90272000000004</c:v>
                </c:pt>
                <c:pt idx="2577">
                  <c:v>629.95851000000005</c:v>
                </c:pt>
                <c:pt idx="2578">
                  <c:v>630.01472000000001</c:v>
                </c:pt>
                <c:pt idx="2579">
                  <c:v>630.15038000000004</c:v>
                </c:pt>
                <c:pt idx="2580">
                  <c:v>630.10383000000002</c:v>
                </c:pt>
                <c:pt idx="2581">
                  <c:v>630.21851000000004</c:v>
                </c:pt>
                <c:pt idx="2582">
                  <c:v>630.29879000000005</c:v>
                </c:pt>
                <c:pt idx="2583">
                  <c:v>630.29849999999999</c:v>
                </c:pt>
                <c:pt idx="2584">
                  <c:v>630.37567999999999</c:v>
                </c:pt>
                <c:pt idx="2585">
                  <c:v>630.42843000000005</c:v>
                </c:pt>
                <c:pt idx="2586">
                  <c:v>630.55331000000001</c:v>
                </c:pt>
                <c:pt idx="2587">
                  <c:v>630.69664999999998</c:v>
                </c:pt>
                <c:pt idx="2588">
                  <c:v>630.74774000000002</c:v>
                </c:pt>
                <c:pt idx="2589">
                  <c:v>630.77008999999998</c:v>
                </c:pt>
                <c:pt idx="2590">
                  <c:v>630.80478000000005</c:v>
                </c:pt>
                <c:pt idx="2591">
                  <c:v>630.90198999999996</c:v>
                </c:pt>
                <c:pt idx="2592">
                  <c:v>630.90277000000003</c:v>
                </c:pt>
                <c:pt idx="2593">
                  <c:v>631.00022000000001</c:v>
                </c:pt>
                <c:pt idx="2594">
                  <c:v>631.11192000000005</c:v>
                </c:pt>
                <c:pt idx="2595">
                  <c:v>631.20686999999998</c:v>
                </c:pt>
                <c:pt idx="2596">
                  <c:v>631.22576000000004</c:v>
                </c:pt>
                <c:pt idx="2597">
                  <c:v>631.35766999999998</c:v>
                </c:pt>
                <c:pt idx="2598">
                  <c:v>631.45369000000005</c:v>
                </c:pt>
                <c:pt idx="2599">
                  <c:v>631.46006999999997</c:v>
                </c:pt>
                <c:pt idx="2600">
                  <c:v>631.53017</c:v>
                </c:pt>
                <c:pt idx="2601">
                  <c:v>631.60496999999998</c:v>
                </c:pt>
                <c:pt idx="2602">
                  <c:v>631.68048999999996</c:v>
                </c:pt>
                <c:pt idx="2603">
                  <c:v>631.85585000000003</c:v>
                </c:pt>
                <c:pt idx="2604">
                  <c:v>631.80304000000001</c:v>
                </c:pt>
                <c:pt idx="2605">
                  <c:v>631.93911000000003</c:v>
                </c:pt>
                <c:pt idx="2606">
                  <c:v>632.02614000000005</c:v>
                </c:pt>
                <c:pt idx="2607">
                  <c:v>632.06106</c:v>
                </c:pt>
                <c:pt idx="2608">
                  <c:v>632.18336999999997</c:v>
                </c:pt>
                <c:pt idx="2609">
                  <c:v>632.26110000000006</c:v>
                </c:pt>
                <c:pt idx="2610">
                  <c:v>632.35258999999996</c:v>
                </c:pt>
                <c:pt idx="2611">
                  <c:v>632.39574000000005</c:v>
                </c:pt>
                <c:pt idx="2612">
                  <c:v>632.55553999999995</c:v>
                </c:pt>
                <c:pt idx="2613">
                  <c:v>632.58708000000001</c:v>
                </c:pt>
                <c:pt idx="2614">
                  <c:v>632.65795000000003</c:v>
                </c:pt>
                <c:pt idx="2615">
                  <c:v>632.77638000000002</c:v>
                </c:pt>
                <c:pt idx="2616">
                  <c:v>632.80814999999996</c:v>
                </c:pt>
                <c:pt idx="2617">
                  <c:v>632.96163000000001</c:v>
                </c:pt>
                <c:pt idx="2618">
                  <c:v>633.11273000000006</c:v>
                </c:pt>
                <c:pt idx="2619">
                  <c:v>633.19808</c:v>
                </c:pt>
                <c:pt idx="2620">
                  <c:v>633.22609999999997</c:v>
                </c:pt>
                <c:pt idx="2621">
                  <c:v>633.32885999999996</c:v>
                </c:pt>
                <c:pt idx="2622">
                  <c:v>633.48704999999995</c:v>
                </c:pt>
                <c:pt idx="2623">
                  <c:v>633.52489000000003</c:v>
                </c:pt>
                <c:pt idx="2624">
                  <c:v>633.6866</c:v>
                </c:pt>
                <c:pt idx="2625">
                  <c:v>633.73685</c:v>
                </c:pt>
                <c:pt idx="2626">
                  <c:v>633.80795999999998</c:v>
                </c:pt>
                <c:pt idx="2627">
                  <c:v>633.97871999999995</c:v>
                </c:pt>
                <c:pt idx="2628">
                  <c:v>634.03285000000005</c:v>
                </c:pt>
                <c:pt idx="2629">
                  <c:v>634.16052000000002</c:v>
                </c:pt>
                <c:pt idx="2630">
                  <c:v>634.30052999999998</c:v>
                </c:pt>
                <c:pt idx="2631">
                  <c:v>634.30619000000002</c:v>
                </c:pt>
                <c:pt idx="2632">
                  <c:v>634.50980000000004</c:v>
                </c:pt>
                <c:pt idx="2633">
                  <c:v>634.57811000000004</c:v>
                </c:pt>
                <c:pt idx="2634">
                  <c:v>634.68020999999999</c:v>
                </c:pt>
                <c:pt idx="2635">
                  <c:v>634.84472000000005</c:v>
                </c:pt>
                <c:pt idx="2636">
                  <c:v>634.91188999999997</c:v>
                </c:pt>
                <c:pt idx="2637">
                  <c:v>635.00558999999998</c:v>
                </c:pt>
                <c:pt idx="2638">
                  <c:v>635.0829</c:v>
                </c:pt>
                <c:pt idx="2639">
                  <c:v>635.18678999999997</c:v>
                </c:pt>
                <c:pt idx="2640">
                  <c:v>635.23746000000006</c:v>
                </c:pt>
                <c:pt idx="2641">
                  <c:v>635.29807000000005</c:v>
                </c:pt>
                <c:pt idx="2642">
                  <c:v>635.49941999999999</c:v>
                </c:pt>
                <c:pt idx="2643">
                  <c:v>635.60217999999998</c:v>
                </c:pt>
                <c:pt idx="2644">
                  <c:v>635.67263000000003</c:v>
                </c:pt>
                <c:pt idx="2645">
                  <c:v>635.77813000000003</c:v>
                </c:pt>
                <c:pt idx="2646">
                  <c:v>635.83654000000001</c:v>
                </c:pt>
                <c:pt idx="2647">
                  <c:v>635.99712</c:v>
                </c:pt>
                <c:pt idx="2648">
                  <c:v>636.03830000000005</c:v>
                </c:pt>
                <c:pt idx="2649">
                  <c:v>636.13355000000001</c:v>
                </c:pt>
                <c:pt idx="2650">
                  <c:v>636.20948999999996</c:v>
                </c:pt>
                <c:pt idx="2651">
                  <c:v>636.42930999999999</c:v>
                </c:pt>
                <c:pt idx="2652">
                  <c:v>636.45536000000004</c:v>
                </c:pt>
                <c:pt idx="2653">
                  <c:v>636.54542000000004</c:v>
                </c:pt>
                <c:pt idx="2654">
                  <c:v>636.59406000000001</c:v>
                </c:pt>
                <c:pt idx="2655">
                  <c:v>636.65401999999995</c:v>
                </c:pt>
                <c:pt idx="2656">
                  <c:v>636.76976999999999</c:v>
                </c:pt>
                <c:pt idx="2657">
                  <c:v>636.84815000000003</c:v>
                </c:pt>
                <c:pt idx="2658">
                  <c:v>636.94817</c:v>
                </c:pt>
                <c:pt idx="2659">
                  <c:v>637.0675</c:v>
                </c:pt>
                <c:pt idx="2660">
                  <c:v>637.12382000000002</c:v>
                </c:pt>
                <c:pt idx="2661">
                  <c:v>637.14367000000004</c:v>
                </c:pt>
                <c:pt idx="2662">
                  <c:v>637.34065999999996</c:v>
                </c:pt>
                <c:pt idx="2663">
                  <c:v>637.32415000000003</c:v>
                </c:pt>
                <c:pt idx="2664">
                  <c:v>637.34912999999995</c:v>
                </c:pt>
                <c:pt idx="2665">
                  <c:v>637.48734999999999</c:v>
                </c:pt>
                <c:pt idx="2666">
                  <c:v>637.58348999999998</c:v>
                </c:pt>
                <c:pt idx="2667">
                  <c:v>637.67642000000001</c:v>
                </c:pt>
                <c:pt idx="2668">
                  <c:v>637.67141000000004</c:v>
                </c:pt>
                <c:pt idx="2669">
                  <c:v>637.73488999999995</c:v>
                </c:pt>
                <c:pt idx="2670">
                  <c:v>637.89052000000004</c:v>
                </c:pt>
                <c:pt idx="2671">
                  <c:v>637.83109000000002</c:v>
                </c:pt>
                <c:pt idx="2672">
                  <c:v>637.94452000000001</c:v>
                </c:pt>
                <c:pt idx="2673">
                  <c:v>637.97956999999997</c:v>
                </c:pt>
                <c:pt idx="2674">
                  <c:v>638.02599999999995</c:v>
                </c:pt>
                <c:pt idx="2675">
                  <c:v>638.12189999999998</c:v>
                </c:pt>
                <c:pt idx="2676">
                  <c:v>638.15218000000004</c:v>
                </c:pt>
                <c:pt idx="2677">
                  <c:v>638.19492000000002</c:v>
                </c:pt>
                <c:pt idx="2678">
                  <c:v>638.2817</c:v>
                </c:pt>
                <c:pt idx="2679">
                  <c:v>638.26113999999995</c:v>
                </c:pt>
                <c:pt idx="2680">
                  <c:v>638.28598999999997</c:v>
                </c:pt>
                <c:pt idx="2681">
                  <c:v>638.35542999999996</c:v>
                </c:pt>
                <c:pt idx="2682">
                  <c:v>638.46225000000004</c:v>
                </c:pt>
                <c:pt idx="2683">
                  <c:v>638.53054999999995</c:v>
                </c:pt>
                <c:pt idx="2684">
                  <c:v>638.53567999999996</c:v>
                </c:pt>
                <c:pt idx="2685">
                  <c:v>638.56703000000005</c:v>
                </c:pt>
                <c:pt idx="2686">
                  <c:v>638.68856000000005</c:v>
                </c:pt>
                <c:pt idx="2687">
                  <c:v>638.59843999999998</c:v>
                </c:pt>
                <c:pt idx="2688">
                  <c:v>638.71437000000003</c:v>
                </c:pt>
                <c:pt idx="2689">
                  <c:v>638.73518000000001</c:v>
                </c:pt>
                <c:pt idx="2690">
                  <c:v>638.78035999999997</c:v>
                </c:pt>
                <c:pt idx="2691">
                  <c:v>638.88377000000003</c:v>
                </c:pt>
                <c:pt idx="2692">
                  <c:v>638.93735000000004</c:v>
                </c:pt>
                <c:pt idx="2693">
                  <c:v>638.91673000000003</c:v>
                </c:pt>
                <c:pt idx="2694">
                  <c:v>638.97835999999995</c:v>
                </c:pt>
                <c:pt idx="2695">
                  <c:v>638.98486000000003</c:v>
                </c:pt>
                <c:pt idx="2696">
                  <c:v>638.99284999999998</c:v>
                </c:pt>
                <c:pt idx="2697">
                  <c:v>639.06007999999997</c:v>
                </c:pt>
                <c:pt idx="2698">
                  <c:v>639.10621000000003</c:v>
                </c:pt>
                <c:pt idx="2699">
                  <c:v>639.21338000000003</c:v>
                </c:pt>
                <c:pt idx="2700">
                  <c:v>639.19002</c:v>
                </c:pt>
                <c:pt idx="2701">
                  <c:v>639.29265999999996</c:v>
                </c:pt>
                <c:pt idx="2702">
                  <c:v>639.31786999999997</c:v>
                </c:pt>
                <c:pt idx="2703">
                  <c:v>639.26135999999997</c:v>
                </c:pt>
                <c:pt idx="2704">
                  <c:v>639.35846000000004</c:v>
                </c:pt>
                <c:pt idx="2705">
                  <c:v>639.40907000000004</c:v>
                </c:pt>
                <c:pt idx="2706">
                  <c:v>639.44732999999997</c:v>
                </c:pt>
                <c:pt idx="2707">
                  <c:v>639.56690000000003</c:v>
                </c:pt>
                <c:pt idx="2708">
                  <c:v>639.54966999999999</c:v>
                </c:pt>
                <c:pt idx="2709">
                  <c:v>639.55044999999996</c:v>
                </c:pt>
                <c:pt idx="2710">
                  <c:v>639.63890000000004</c:v>
                </c:pt>
                <c:pt idx="2711">
                  <c:v>639.64373000000001</c:v>
                </c:pt>
                <c:pt idx="2712">
                  <c:v>639.68217000000004</c:v>
                </c:pt>
                <c:pt idx="2713">
                  <c:v>639.67741000000001</c:v>
                </c:pt>
                <c:pt idx="2714">
                  <c:v>639.72568999999999</c:v>
                </c:pt>
                <c:pt idx="2715">
                  <c:v>639.87660000000005</c:v>
                </c:pt>
                <c:pt idx="2716">
                  <c:v>639.79589999999996</c:v>
                </c:pt>
                <c:pt idx="2717">
                  <c:v>639.85478999999998</c:v>
                </c:pt>
                <c:pt idx="2718">
                  <c:v>639.96749999999997</c:v>
                </c:pt>
                <c:pt idx="2719">
                  <c:v>639.87874999999997</c:v>
                </c:pt>
                <c:pt idx="2720">
                  <c:v>639.93989999999997</c:v>
                </c:pt>
                <c:pt idx="2721">
                  <c:v>640.00517000000002</c:v>
                </c:pt>
                <c:pt idx="2722">
                  <c:v>640.04087000000004</c:v>
                </c:pt>
                <c:pt idx="2723">
                  <c:v>640.15662999999995</c:v>
                </c:pt>
                <c:pt idx="2724">
                  <c:v>640.15943000000004</c:v>
                </c:pt>
                <c:pt idx="2725">
                  <c:v>640.14517999999998</c:v>
                </c:pt>
                <c:pt idx="2726">
                  <c:v>640.22659999999996</c:v>
                </c:pt>
                <c:pt idx="2727">
                  <c:v>640.22577000000001</c:v>
                </c:pt>
                <c:pt idx="2728">
                  <c:v>640.23428999999999</c:v>
                </c:pt>
                <c:pt idx="2729">
                  <c:v>640.26694999999995</c:v>
                </c:pt>
                <c:pt idx="2730">
                  <c:v>640.34951000000001</c:v>
                </c:pt>
                <c:pt idx="2731">
                  <c:v>640.44790999999998</c:v>
                </c:pt>
                <c:pt idx="2732">
                  <c:v>640.36775</c:v>
                </c:pt>
                <c:pt idx="2733">
                  <c:v>640.37495999999999</c:v>
                </c:pt>
                <c:pt idx="2734">
                  <c:v>640.55376999999999</c:v>
                </c:pt>
                <c:pt idx="2735">
                  <c:v>640.46209999999996</c:v>
                </c:pt>
                <c:pt idx="2736">
                  <c:v>640.51819</c:v>
                </c:pt>
                <c:pt idx="2737">
                  <c:v>640.57021999999995</c:v>
                </c:pt>
                <c:pt idx="2738">
                  <c:v>640.6191</c:v>
                </c:pt>
                <c:pt idx="2739">
                  <c:v>640.6644</c:v>
                </c:pt>
                <c:pt idx="2740">
                  <c:v>640.71739000000002</c:v>
                </c:pt>
                <c:pt idx="2741">
                  <c:v>640.77782999999999</c:v>
                </c:pt>
                <c:pt idx="2742">
                  <c:v>640.83964000000003</c:v>
                </c:pt>
                <c:pt idx="2743">
                  <c:v>640.80255999999997</c:v>
                </c:pt>
                <c:pt idx="2744">
                  <c:v>640.81805999999995</c:v>
                </c:pt>
                <c:pt idx="2745">
                  <c:v>640.81179999999995</c:v>
                </c:pt>
                <c:pt idx="2746">
                  <c:v>640.93255999999997</c:v>
                </c:pt>
                <c:pt idx="2747">
                  <c:v>641.03787999999997</c:v>
                </c:pt>
                <c:pt idx="2748">
                  <c:v>640.96004000000005</c:v>
                </c:pt>
                <c:pt idx="2749">
                  <c:v>641.04049999999995</c:v>
                </c:pt>
                <c:pt idx="2750">
                  <c:v>641.09159</c:v>
                </c:pt>
                <c:pt idx="2751">
                  <c:v>641.01451999999995</c:v>
                </c:pt>
                <c:pt idx="2752">
                  <c:v>641.08443</c:v>
                </c:pt>
                <c:pt idx="2753">
                  <c:v>641.18141000000003</c:v>
                </c:pt>
                <c:pt idx="2754">
                  <c:v>641.19416000000001</c:v>
                </c:pt>
                <c:pt idx="2755">
                  <c:v>641.26473999999996</c:v>
                </c:pt>
                <c:pt idx="2756">
                  <c:v>641.23666000000003</c:v>
                </c:pt>
                <c:pt idx="2757">
                  <c:v>641.26950999999997</c:v>
                </c:pt>
                <c:pt idx="2758">
                  <c:v>641.32642999999996</c:v>
                </c:pt>
                <c:pt idx="2759">
                  <c:v>641.28548000000001</c:v>
                </c:pt>
                <c:pt idx="2760">
                  <c:v>641.34025999999994</c:v>
                </c:pt>
                <c:pt idx="2761">
                  <c:v>641.39770999999996</c:v>
                </c:pt>
                <c:pt idx="2762">
                  <c:v>641.39783</c:v>
                </c:pt>
                <c:pt idx="2763">
                  <c:v>641.52395999999999</c:v>
                </c:pt>
                <c:pt idx="2764">
                  <c:v>641.51572999999996</c:v>
                </c:pt>
                <c:pt idx="2765">
                  <c:v>641.54196000000002</c:v>
                </c:pt>
                <c:pt idx="2766">
                  <c:v>641.55793000000006</c:v>
                </c:pt>
                <c:pt idx="2767">
                  <c:v>641.60919000000001</c:v>
                </c:pt>
                <c:pt idx="2768">
                  <c:v>641.62296000000003</c:v>
                </c:pt>
                <c:pt idx="2769">
                  <c:v>641.64084000000003</c:v>
                </c:pt>
                <c:pt idx="2770">
                  <c:v>641.65956000000006</c:v>
                </c:pt>
                <c:pt idx="2771">
                  <c:v>641.81781000000001</c:v>
                </c:pt>
                <c:pt idx="2772">
                  <c:v>641.79456000000005</c:v>
                </c:pt>
                <c:pt idx="2773">
                  <c:v>641.78013999999996</c:v>
                </c:pt>
                <c:pt idx="2774">
                  <c:v>641.87962000000005</c:v>
                </c:pt>
                <c:pt idx="2775">
                  <c:v>641.81827999999996</c:v>
                </c:pt>
                <c:pt idx="2776">
                  <c:v>641.88652999999999</c:v>
                </c:pt>
                <c:pt idx="2777">
                  <c:v>641.94149000000004</c:v>
                </c:pt>
                <c:pt idx="2778">
                  <c:v>641.9434</c:v>
                </c:pt>
                <c:pt idx="2779">
                  <c:v>642.03066000000001</c:v>
                </c:pt>
                <c:pt idx="2780">
                  <c:v>642.05271000000005</c:v>
                </c:pt>
                <c:pt idx="2781">
                  <c:v>642.05164000000002</c:v>
                </c:pt>
                <c:pt idx="2782">
                  <c:v>642.10938999999996</c:v>
                </c:pt>
                <c:pt idx="2783">
                  <c:v>642.11523999999997</c:v>
                </c:pt>
                <c:pt idx="2784">
                  <c:v>642.16368999999997</c:v>
                </c:pt>
                <c:pt idx="2785">
                  <c:v>642.18246999999997</c:v>
                </c:pt>
                <c:pt idx="2786">
                  <c:v>642.20237999999995</c:v>
                </c:pt>
                <c:pt idx="2787">
                  <c:v>642.38882000000001</c:v>
                </c:pt>
                <c:pt idx="2788">
                  <c:v>642.29922999999997</c:v>
                </c:pt>
                <c:pt idx="2789">
                  <c:v>642.35342000000003</c:v>
                </c:pt>
                <c:pt idx="2790">
                  <c:v>642.40682000000004</c:v>
                </c:pt>
                <c:pt idx="2791">
                  <c:v>642.36742000000004</c:v>
                </c:pt>
                <c:pt idx="2792">
                  <c:v>642.50289999999995</c:v>
                </c:pt>
                <c:pt idx="2793">
                  <c:v>642.47847000000002</c:v>
                </c:pt>
                <c:pt idx="2794">
                  <c:v>642.51477</c:v>
                </c:pt>
                <c:pt idx="2795">
                  <c:v>642.65161999999998</c:v>
                </c:pt>
                <c:pt idx="2796">
                  <c:v>642.64887999999996</c:v>
                </c:pt>
                <c:pt idx="2797">
                  <c:v>642.61377000000005</c:v>
                </c:pt>
                <c:pt idx="2798">
                  <c:v>642.68773999999996</c:v>
                </c:pt>
                <c:pt idx="2799">
                  <c:v>642.71271000000002</c:v>
                </c:pt>
                <c:pt idx="2800">
                  <c:v>642.71020999999996</c:v>
                </c:pt>
                <c:pt idx="2801">
                  <c:v>642.79418999999996</c:v>
                </c:pt>
                <c:pt idx="2802">
                  <c:v>642.82953999999995</c:v>
                </c:pt>
                <c:pt idx="2803">
                  <c:v>642.91024000000004</c:v>
                </c:pt>
                <c:pt idx="2804">
                  <c:v>642.91519000000005</c:v>
                </c:pt>
                <c:pt idx="2805">
                  <c:v>642.92258000000004</c:v>
                </c:pt>
                <c:pt idx="2806">
                  <c:v>643.02527999999995</c:v>
                </c:pt>
                <c:pt idx="2807">
                  <c:v>642.96960999999999</c:v>
                </c:pt>
                <c:pt idx="2808">
                  <c:v>643.07469000000003</c:v>
                </c:pt>
                <c:pt idx="2809">
                  <c:v>643.04501000000005</c:v>
                </c:pt>
                <c:pt idx="2810">
                  <c:v>643.11581999999999</c:v>
                </c:pt>
                <c:pt idx="2811">
                  <c:v>643.25600999999995</c:v>
                </c:pt>
                <c:pt idx="2812">
                  <c:v>643.20682999999997</c:v>
                </c:pt>
                <c:pt idx="2813">
                  <c:v>643.25255000000004</c:v>
                </c:pt>
                <c:pt idx="2814">
                  <c:v>643.37707</c:v>
                </c:pt>
                <c:pt idx="2815">
                  <c:v>643.31584999999995</c:v>
                </c:pt>
                <c:pt idx="2816">
                  <c:v>643.35901000000001</c:v>
                </c:pt>
                <c:pt idx="2817">
                  <c:v>643.42295999999999</c:v>
                </c:pt>
                <c:pt idx="2818">
                  <c:v>643.46695</c:v>
                </c:pt>
                <c:pt idx="2819">
                  <c:v>643.56822</c:v>
                </c:pt>
                <c:pt idx="2820">
                  <c:v>643.59009000000003</c:v>
                </c:pt>
                <c:pt idx="2821">
                  <c:v>643.59319000000005</c:v>
                </c:pt>
                <c:pt idx="2822">
                  <c:v>643.66089999999997</c:v>
                </c:pt>
                <c:pt idx="2823">
                  <c:v>643.62567999999999</c:v>
                </c:pt>
                <c:pt idx="2824">
                  <c:v>643.67962</c:v>
                </c:pt>
                <c:pt idx="2825">
                  <c:v>643.71884</c:v>
                </c:pt>
                <c:pt idx="2826">
                  <c:v>643.78947000000005</c:v>
                </c:pt>
                <c:pt idx="2827">
                  <c:v>643.91953000000001</c:v>
                </c:pt>
                <c:pt idx="2828">
                  <c:v>643.81146000000001</c:v>
                </c:pt>
                <c:pt idx="2829">
                  <c:v>643.93187</c:v>
                </c:pt>
                <c:pt idx="2830">
                  <c:v>643.99677999999994</c:v>
                </c:pt>
                <c:pt idx="2831">
                  <c:v>643.94890999999996</c:v>
                </c:pt>
                <c:pt idx="2832">
                  <c:v>644.06525999999997</c:v>
                </c:pt>
                <c:pt idx="2833">
                  <c:v>644.10536999999999</c:v>
                </c:pt>
                <c:pt idx="2834">
                  <c:v>644.12384999999995</c:v>
                </c:pt>
                <c:pt idx="2835">
                  <c:v>644.20777999999996</c:v>
                </c:pt>
                <c:pt idx="2836">
                  <c:v>644.21010000000001</c:v>
                </c:pt>
                <c:pt idx="2837">
                  <c:v>644.31739000000005</c:v>
                </c:pt>
                <c:pt idx="2838">
                  <c:v>644.40799000000004</c:v>
                </c:pt>
                <c:pt idx="2839">
                  <c:v>644.31798000000003</c:v>
                </c:pt>
                <c:pt idx="2840">
                  <c:v>644.43796999999995</c:v>
                </c:pt>
                <c:pt idx="2841">
                  <c:v>644.54240000000004</c:v>
                </c:pt>
                <c:pt idx="2842">
                  <c:v>644.55771000000004</c:v>
                </c:pt>
                <c:pt idx="2843">
                  <c:v>644.66101000000003</c:v>
                </c:pt>
                <c:pt idx="2844">
                  <c:v>644.65301999999997</c:v>
                </c:pt>
                <c:pt idx="2845">
                  <c:v>644.72234000000003</c:v>
                </c:pt>
                <c:pt idx="2846">
                  <c:v>644.84983999999997</c:v>
                </c:pt>
                <c:pt idx="2847">
                  <c:v>644.89526000000001</c:v>
                </c:pt>
                <c:pt idx="2848">
                  <c:v>644.95998999999995</c:v>
                </c:pt>
                <c:pt idx="2849">
                  <c:v>645.01345000000003</c:v>
                </c:pt>
                <c:pt idx="2850">
                  <c:v>645.09076000000005</c:v>
                </c:pt>
                <c:pt idx="2851">
                  <c:v>645.19775000000004</c:v>
                </c:pt>
                <c:pt idx="2852">
                  <c:v>645.18498999999997</c:v>
                </c:pt>
                <c:pt idx="2853">
                  <c:v>645.26116999999999</c:v>
                </c:pt>
                <c:pt idx="2854">
                  <c:v>645.42197999999996</c:v>
                </c:pt>
                <c:pt idx="2855">
                  <c:v>645.36828000000003</c:v>
                </c:pt>
                <c:pt idx="2856">
                  <c:v>645.49810000000002</c:v>
                </c:pt>
                <c:pt idx="2857">
                  <c:v>645.53529000000003</c:v>
                </c:pt>
                <c:pt idx="2858">
                  <c:v>645.62356</c:v>
                </c:pt>
                <c:pt idx="2859">
                  <c:v>645.73680999999999</c:v>
                </c:pt>
                <c:pt idx="2860">
                  <c:v>645.74676999999997</c:v>
                </c:pt>
                <c:pt idx="2861">
                  <c:v>645.79618000000005</c:v>
                </c:pt>
                <c:pt idx="2862">
                  <c:v>645.89256</c:v>
                </c:pt>
                <c:pt idx="2863">
                  <c:v>645.92731000000003</c:v>
                </c:pt>
                <c:pt idx="2864">
                  <c:v>646.05218000000002</c:v>
                </c:pt>
                <c:pt idx="2865">
                  <c:v>646.01088000000004</c:v>
                </c:pt>
                <c:pt idx="2866">
                  <c:v>646.16412000000003</c:v>
                </c:pt>
                <c:pt idx="2867">
                  <c:v>646.29971999999998</c:v>
                </c:pt>
                <c:pt idx="2868">
                  <c:v>646.26485000000002</c:v>
                </c:pt>
                <c:pt idx="2869">
                  <c:v>646.29692</c:v>
                </c:pt>
                <c:pt idx="2870">
                  <c:v>646.49314000000004</c:v>
                </c:pt>
                <c:pt idx="2871">
                  <c:v>646.45659999999998</c:v>
                </c:pt>
                <c:pt idx="2872">
                  <c:v>646.58582000000001</c:v>
                </c:pt>
                <c:pt idx="2873">
                  <c:v>646.66342999999995</c:v>
                </c:pt>
                <c:pt idx="2874">
                  <c:v>646.69525999999996</c:v>
                </c:pt>
                <c:pt idx="2875">
                  <c:v>646.88896999999997</c:v>
                </c:pt>
                <c:pt idx="2876">
                  <c:v>646.91412000000003</c:v>
                </c:pt>
                <c:pt idx="2877">
                  <c:v>646.96514999999999</c:v>
                </c:pt>
                <c:pt idx="2878">
                  <c:v>647.02457000000004</c:v>
                </c:pt>
                <c:pt idx="2879">
                  <c:v>647.01247000000001</c:v>
                </c:pt>
                <c:pt idx="2880">
                  <c:v>647.16481999999996</c:v>
                </c:pt>
                <c:pt idx="2881">
                  <c:v>647.16314999999997</c:v>
                </c:pt>
                <c:pt idx="2882">
                  <c:v>647.21250999999995</c:v>
                </c:pt>
                <c:pt idx="2883">
                  <c:v>647.36937999999998</c:v>
                </c:pt>
                <c:pt idx="2884">
                  <c:v>647.33875</c:v>
                </c:pt>
                <c:pt idx="2885">
                  <c:v>647.36706000000004</c:v>
                </c:pt>
                <c:pt idx="2886">
                  <c:v>647.53174999999999</c:v>
                </c:pt>
                <c:pt idx="2887">
                  <c:v>647.4787</c:v>
                </c:pt>
                <c:pt idx="2888">
                  <c:v>647.53490999999997</c:v>
                </c:pt>
                <c:pt idx="2889">
                  <c:v>647.67467999999997</c:v>
                </c:pt>
                <c:pt idx="2890">
                  <c:v>647.66418999999996</c:v>
                </c:pt>
                <c:pt idx="2891">
                  <c:v>647.82113000000004</c:v>
                </c:pt>
                <c:pt idx="2892">
                  <c:v>647.77434000000005</c:v>
                </c:pt>
                <c:pt idx="2893">
                  <c:v>647.83216000000004</c:v>
                </c:pt>
                <c:pt idx="2894">
                  <c:v>647.90350000000001</c:v>
                </c:pt>
                <c:pt idx="2895">
                  <c:v>647.89288999999997</c:v>
                </c:pt>
                <c:pt idx="2896">
                  <c:v>647.95362999999998</c:v>
                </c:pt>
                <c:pt idx="2897">
                  <c:v>648.03958</c:v>
                </c:pt>
                <c:pt idx="2898">
                  <c:v>648.02216999999996</c:v>
                </c:pt>
                <c:pt idx="2899">
                  <c:v>648.16803000000004</c:v>
                </c:pt>
                <c:pt idx="2900">
                  <c:v>648.10925999999995</c:v>
                </c:pt>
                <c:pt idx="2901">
                  <c:v>648.14413000000002</c:v>
                </c:pt>
                <c:pt idx="2902">
                  <c:v>648.20576000000005</c:v>
                </c:pt>
                <c:pt idx="2903">
                  <c:v>648.18673999999999</c:v>
                </c:pt>
                <c:pt idx="2904">
                  <c:v>648.24021000000005</c:v>
                </c:pt>
                <c:pt idx="2905">
                  <c:v>648.30755999999997</c:v>
                </c:pt>
                <c:pt idx="2906">
                  <c:v>648.32943999999998</c:v>
                </c:pt>
                <c:pt idx="2907">
                  <c:v>648.43427999999994</c:v>
                </c:pt>
                <c:pt idx="2908">
                  <c:v>648.41133000000002</c:v>
                </c:pt>
                <c:pt idx="2909">
                  <c:v>648.44191000000001</c:v>
                </c:pt>
                <c:pt idx="2910">
                  <c:v>648.46843000000001</c:v>
                </c:pt>
                <c:pt idx="2911">
                  <c:v>648.45561999999995</c:v>
                </c:pt>
                <c:pt idx="2912">
                  <c:v>648.53530999999998</c:v>
                </c:pt>
                <c:pt idx="2913">
                  <c:v>648.53620999999998</c:v>
                </c:pt>
                <c:pt idx="2914">
                  <c:v>648.5498</c:v>
                </c:pt>
                <c:pt idx="2915">
                  <c:v>648.73033999999996</c:v>
                </c:pt>
                <c:pt idx="2916">
                  <c:v>648.68498</c:v>
                </c:pt>
                <c:pt idx="2917">
                  <c:v>648.69278999999995</c:v>
                </c:pt>
                <c:pt idx="2918">
                  <c:v>648.72783000000004</c:v>
                </c:pt>
                <c:pt idx="2919">
                  <c:v>648.67812000000004</c:v>
                </c:pt>
                <c:pt idx="2920">
                  <c:v>648.70185000000004</c:v>
                </c:pt>
                <c:pt idx="2921">
                  <c:v>648.77539999999999</c:v>
                </c:pt>
                <c:pt idx="2922">
                  <c:v>648.79870000000005</c:v>
                </c:pt>
                <c:pt idx="2923">
                  <c:v>648.86487</c:v>
                </c:pt>
                <c:pt idx="2924">
                  <c:v>648.85253</c:v>
                </c:pt>
                <c:pt idx="2925">
                  <c:v>648.80723</c:v>
                </c:pt>
                <c:pt idx="2926">
                  <c:v>648.85986000000003</c:v>
                </c:pt>
                <c:pt idx="2927">
                  <c:v>648.86147000000005</c:v>
                </c:pt>
                <c:pt idx="2928">
                  <c:v>648.85068000000001</c:v>
                </c:pt>
                <c:pt idx="2929">
                  <c:v>648.90516000000002</c:v>
                </c:pt>
                <c:pt idx="2930">
                  <c:v>648.92668000000003</c:v>
                </c:pt>
                <c:pt idx="2931">
                  <c:v>648.98275999999998</c:v>
                </c:pt>
                <c:pt idx="2932">
                  <c:v>648.94402000000002</c:v>
                </c:pt>
                <c:pt idx="2933">
                  <c:v>648.97167999999999</c:v>
                </c:pt>
                <c:pt idx="2934">
                  <c:v>649.05017999999995</c:v>
                </c:pt>
                <c:pt idx="2935">
                  <c:v>648.98247000000003</c:v>
                </c:pt>
                <c:pt idx="2936">
                  <c:v>648.97108000000003</c:v>
                </c:pt>
                <c:pt idx="2937">
                  <c:v>649.07192999999995</c:v>
                </c:pt>
                <c:pt idx="2938">
                  <c:v>649.03819999999996</c:v>
                </c:pt>
                <c:pt idx="2939">
                  <c:v>649.15007000000003</c:v>
                </c:pt>
                <c:pt idx="2940">
                  <c:v>649.11598000000004</c:v>
                </c:pt>
                <c:pt idx="2941">
                  <c:v>649.1549</c:v>
                </c:pt>
                <c:pt idx="2942">
                  <c:v>649.07515000000001</c:v>
                </c:pt>
                <c:pt idx="2943">
                  <c:v>649.10739999999998</c:v>
                </c:pt>
                <c:pt idx="2944">
                  <c:v>649.14869999999996</c:v>
                </c:pt>
                <c:pt idx="2945">
                  <c:v>649.17755</c:v>
                </c:pt>
                <c:pt idx="2946">
                  <c:v>649.17426999999998</c:v>
                </c:pt>
                <c:pt idx="2947">
                  <c:v>649.24793999999997</c:v>
                </c:pt>
                <c:pt idx="2948">
                  <c:v>649.17993999999999</c:v>
                </c:pt>
                <c:pt idx="2949">
                  <c:v>649.18475999999998</c:v>
                </c:pt>
                <c:pt idx="2950">
                  <c:v>649.32299</c:v>
                </c:pt>
                <c:pt idx="2951">
                  <c:v>649.21217999999999</c:v>
                </c:pt>
                <c:pt idx="2952">
                  <c:v>649.21920999999998</c:v>
                </c:pt>
                <c:pt idx="2953">
                  <c:v>649.28317000000004</c:v>
                </c:pt>
                <c:pt idx="2954">
                  <c:v>649.32060000000001</c:v>
                </c:pt>
                <c:pt idx="2955">
                  <c:v>649.37782000000004</c:v>
                </c:pt>
                <c:pt idx="2956">
                  <c:v>649.26934000000006</c:v>
                </c:pt>
                <c:pt idx="2957">
                  <c:v>649.36197000000004</c:v>
                </c:pt>
                <c:pt idx="2958">
                  <c:v>649.37228000000005</c:v>
                </c:pt>
                <c:pt idx="2959">
                  <c:v>649.26589000000001</c:v>
                </c:pt>
                <c:pt idx="2960">
                  <c:v>649.32114000000001</c:v>
                </c:pt>
                <c:pt idx="2961">
                  <c:v>649.30903999999998</c:v>
                </c:pt>
                <c:pt idx="2962">
                  <c:v>649.31190000000004</c:v>
                </c:pt>
                <c:pt idx="2963">
                  <c:v>649.41066999999998</c:v>
                </c:pt>
                <c:pt idx="2964">
                  <c:v>649.39183000000003</c:v>
                </c:pt>
                <c:pt idx="2965">
                  <c:v>649.35248999999999</c:v>
                </c:pt>
                <c:pt idx="2966">
                  <c:v>649.42664000000002</c:v>
                </c:pt>
                <c:pt idx="2967">
                  <c:v>649.42700000000002</c:v>
                </c:pt>
                <c:pt idx="2968">
                  <c:v>649.38747999999998</c:v>
                </c:pt>
                <c:pt idx="2969">
                  <c:v>649.39362000000006</c:v>
                </c:pt>
                <c:pt idx="2970">
                  <c:v>649.37900999999999</c:v>
                </c:pt>
                <c:pt idx="2971">
                  <c:v>649.43426999999997</c:v>
                </c:pt>
                <c:pt idx="2972">
                  <c:v>649.43361000000004</c:v>
                </c:pt>
                <c:pt idx="2973">
                  <c:v>649.44988000000001</c:v>
                </c:pt>
                <c:pt idx="2974">
                  <c:v>649.48069999999996</c:v>
                </c:pt>
                <c:pt idx="2975">
                  <c:v>649.43921999999998</c:v>
                </c:pt>
                <c:pt idx="2976">
                  <c:v>649.47766000000001</c:v>
                </c:pt>
                <c:pt idx="2977">
                  <c:v>649.50447999999994</c:v>
                </c:pt>
                <c:pt idx="2978">
                  <c:v>649.47956999999997</c:v>
                </c:pt>
                <c:pt idx="2979">
                  <c:v>649.60307</c:v>
                </c:pt>
                <c:pt idx="2980">
                  <c:v>649.47568999999999</c:v>
                </c:pt>
                <c:pt idx="2981">
                  <c:v>649.47843999999998</c:v>
                </c:pt>
                <c:pt idx="2982">
                  <c:v>649.56867999999997</c:v>
                </c:pt>
                <c:pt idx="2983">
                  <c:v>649.54746</c:v>
                </c:pt>
                <c:pt idx="2984">
                  <c:v>649.45871</c:v>
                </c:pt>
                <c:pt idx="2985">
                  <c:v>649.50585000000001</c:v>
                </c:pt>
                <c:pt idx="2986">
                  <c:v>649.54573000000005</c:v>
                </c:pt>
                <c:pt idx="2987">
                  <c:v>649.61099999999999</c:v>
                </c:pt>
                <c:pt idx="2988">
                  <c:v>649.58768999999995</c:v>
                </c:pt>
                <c:pt idx="2989">
                  <c:v>649.65450999999996</c:v>
                </c:pt>
                <c:pt idx="2990">
                  <c:v>649.59717000000001</c:v>
                </c:pt>
                <c:pt idx="2991">
                  <c:v>649.63918999999999</c:v>
                </c:pt>
                <c:pt idx="2992">
                  <c:v>649.62392999999997</c:v>
                </c:pt>
                <c:pt idx="2993">
                  <c:v>649.69741999999997</c:v>
                </c:pt>
                <c:pt idx="2994">
                  <c:v>649.57482000000005</c:v>
                </c:pt>
                <c:pt idx="2995">
                  <c:v>649.74856</c:v>
                </c:pt>
                <c:pt idx="2996">
                  <c:v>649.68723</c:v>
                </c:pt>
                <c:pt idx="2997">
                  <c:v>649.68443000000002</c:v>
                </c:pt>
                <c:pt idx="2998">
                  <c:v>649.75864000000001</c:v>
                </c:pt>
                <c:pt idx="2999">
                  <c:v>649.67858999999999</c:v>
                </c:pt>
                <c:pt idx="3000">
                  <c:v>649.74635999999998</c:v>
                </c:pt>
                <c:pt idx="3001">
                  <c:v>649.77020000000005</c:v>
                </c:pt>
                <c:pt idx="3002">
                  <c:v>649.80686000000003</c:v>
                </c:pt>
                <c:pt idx="3003">
                  <c:v>649.83892000000003</c:v>
                </c:pt>
                <c:pt idx="3004">
                  <c:v>649.82592999999997</c:v>
                </c:pt>
                <c:pt idx="3005">
                  <c:v>649.76661999999999</c:v>
                </c:pt>
                <c:pt idx="3006">
                  <c:v>649.87343999999996</c:v>
                </c:pt>
                <c:pt idx="3007">
                  <c:v>649.86044000000004</c:v>
                </c:pt>
                <c:pt idx="3008">
                  <c:v>649.88202000000001</c:v>
                </c:pt>
                <c:pt idx="3009">
                  <c:v>649.85198000000003</c:v>
                </c:pt>
                <c:pt idx="3010">
                  <c:v>649.93458999999996</c:v>
                </c:pt>
                <c:pt idx="3011">
                  <c:v>650.00766999999996</c:v>
                </c:pt>
                <c:pt idx="3012">
                  <c:v>649.95199000000002</c:v>
                </c:pt>
                <c:pt idx="3013">
                  <c:v>649.96277999999995</c:v>
                </c:pt>
                <c:pt idx="3014">
                  <c:v>649.99627999999996</c:v>
                </c:pt>
                <c:pt idx="3015">
                  <c:v>649.95182</c:v>
                </c:pt>
                <c:pt idx="3016">
                  <c:v>650.07335</c:v>
                </c:pt>
                <c:pt idx="3017">
                  <c:v>650.05136000000005</c:v>
                </c:pt>
                <c:pt idx="3018">
                  <c:v>650.06137000000001</c:v>
                </c:pt>
                <c:pt idx="3019">
                  <c:v>650.13139999999999</c:v>
                </c:pt>
                <c:pt idx="3020">
                  <c:v>650.09874000000002</c:v>
                </c:pt>
                <c:pt idx="3021">
                  <c:v>650.17033000000004</c:v>
                </c:pt>
                <c:pt idx="3022">
                  <c:v>650.16800000000001</c:v>
                </c:pt>
                <c:pt idx="3023">
                  <c:v>650.13694999999996</c:v>
                </c:pt>
                <c:pt idx="3024">
                  <c:v>650.15881999999999</c:v>
                </c:pt>
                <c:pt idx="3025">
                  <c:v>650.18338000000006</c:v>
                </c:pt>
                <c:pt idx="3026">
                  <c:v>650.19578000000001</c:v>
                </c:pt>
                <c:pt idx="3027">
                  <c:v>650.27665999999999</c:v>
                </c:pt>
                <c:pt idx="3028">
                  <c:v>650.22391000000005</c:v>
                </c:pt>
                <c:pt idx="3029">
                  <c:v>650.27148</c:v>
                </c:pt>
                <c:pt idx="3030">
                  <c:v>650.22117000000003</c:v>
                </c:pt>
                <c:pt idx="3031">
                  <c:v>650.23433999999997</c:v>
                </c:pt>
                <c:pt idx="3032">
                  <c:v>650.23297000000002</c:v>
                </c:pt>
                <c:pt idx="3033">
                  <c:v>650.21294</c:v>
                </c:pt>
                <c:pt idx="3034">
                  <c:v>650.24197000000004</c:v>
                </c:pt>
                <c:pt idx="3035">
                  <c:v>650.37339999999995</c:v>
                </c:pt>
                <c:pt idx="3036">
                  <c:v>650.28494999999998</c:v>
                </c:pt>
                <c:pt idx="3037">
                  <c:v>650.37858000000006</c:v>
                </c:pt>
                <c:pt idx="3038">
                  <c:v>650.40052000000003</c:v>
                </c:pt>
                <c:pt idx="3039">
                  <c:v>650.35838000000001</c:v>
                </c:pt>
                <c:pt idx="3040">
                  <c:v>650.34437000000003</c:v>
                </c:pt>
                <c:pt idx="3041">
                  <c:v>650.42782</c:v>
                </c:pt>
                <c:pt idx="3042">
                  <c:v>650.43520999999998</c:v>
                </c:pt>
                <c:pt idx="3043">
                  <c:v>650.50864000000001</c:v>
                </c:pt>
                <c:pt idx="3044">
                  <c:v>650.43448999999998</c:v>
                </c:pt>
                <c:pt idx="3045">
                  <c:v>650.48789999999997</c:v>
                </c:pt>
                <c:pt idx="3046">
                  <c:v>650.50358000000006</c:v>
                </c:pt>
                <c:pt idx="3047">
                  <c:v>650.43956000000003</c:v>
                </c:pt>
                <c:pt idx="3048">
                  <c:v>650.52955999999995</c:v>
                </c:pt>
                <c:pt idx="3049">
                  <c:v>650.53701000000001</c:v>
                </c:pt>
                <c:pt idx="3050">
                  <c:v>650.55489999999998</c:v>
                </c:pt>
                <c:pt idx="3051">
                  <c:v>650.64341000000002</c:v>
                </c:pt>
                <c:pt idx="3052">
                  <c:v>650.60293999999999</c:v>
                </c:pt>
                <c:pt idx="3053">
                  <c:v>650.64531999999997</c:v>
                </c:pt>
                <c:pt idx="3054">
                  <c:v>650.65742</c:v>
                </c:pt>
                <c:pt idx="3055">
                  <c:v>650.60431000000005</c:v>
                </c:pt>
                <c:pt idx="3056">
                  <c:v>650.70033000000001</c:v>
                </c:pt>
                <c:pt idx="3057">
                  <c:v>650.70092999999997</c:v>
                </c:pt>
                <c:pt idx="3058">
                  <c:v>650.74414000000002</c:v>
                </c:pt>
                <c:pt idx="3059">
                  <c:v>650.91877999999997</c:v>
                </c:pt>
                <c:pt idx="3060">
                  <c:v>650.78443000000004</c:v>
                </c:pt>
                <c:pt idx="3061">
                  <c:v>650.79218000000003</c:v>
                </c:pt>
                <c:pt idx="3062">
                  <c:v>650.93267000000003</c:v>
                </c:pt>
                <c:pt idx="3063">
                  <c:v>650.79051000000004</c:v>
                </c:pt>
                <c:pt idx="3064">
                  <c:v>650.87581</c:v>
                </c:pt>
                <c:pt idx="3065">
                  <c:v>650.97069999999997</c:v>
                </c:pt>
                <c:pt idx="3066">
                  <c:v>650.98905999999999</c:v>
                </c:pt>
                <c:pt idx="3067">
                  <c:v>650.92993000000001</c:v>
                </c:pt>
                <c:pt idx="3068">
                  <c:v>650.98584000000005</c:v>
                </c:pt>
                <c:pt idx="3069">
                  <c:v>650.92336999999998</c:v>
                </c:pt>
                <c:pt idx="3070">
                  <c:v>651.03291999999999</c:v>
                </c:pt>
                <c:pt idx="3071">
                  <c:v>651.03035999999997</c:v>
                </c:pt>
                <c:pt idx="3072">
                  <c:v>651.05610999999999</c:v>
                </c:pt>
                <c:pt idx="3073">
                  <c:v>651.08770000000004</c:v>
                </c:pt>
                <c:pt idx="3074">
                  <c:v>651.16042000000004</c:v>
                </c:pt>
                <c:pt idx="3075">
                  <c:v>651.21888999999999</c:v>
                </c:pt>
                <c:pt idx="3076">
                  <c:v>651.16643999999997</c:v>
                </c:pt>
                <c:pt idx="3077">
                  <c:v>651.18158000000005</c:v>
                </c:pt>
                <c:pt idx="3078">
                  <c:v>651.30627000000004</c:v>
                </c:pt>
                <c:pt idx="3079">
                  <c:v>651.17782</c:v>
                </c:pt>
                <c:pt idx="3080">
                  <c:v>651.24404000000004</c:v>
                </c:pt>
                <c:pt idx="3081">
                  <c:v>651.27413999999999</c:v>
                </c:pt>
                <c:pt idx="3082">
                  <c:v>651.35114999999996</c:v>
                </c:pt>
                <c:pt idx="3083">
                  <c:v>651.42357000000004</c:v>
                </c:pt>
                <c:pt idx="3084">
                  <c:v>651.41565000000003</c:v>
                </c:pt>
                <c:pt idx="3085">
                  <c:v>651.38262999999995</c:v>
                </c:pt>
                <c:pt idx="3086">
                  <c:v>651.46631000000002</c:v>
                </c:pt>
                <c:pt idx="3087">
                  <c:v>651.37510999999995</c:v>
                </c:pt>
                <c:pt idx="3088">
                  <c:v>651.48211000000003</c:v>
                </c:pt>
                <c:pt idx="3089">
                  <c:v>651.48591999999996</c:v>
                </c:pt>
                <c:pt idx="3090">
                  <c:v>651.47006999999996</c:v>
                </c:pt>
                <c:pt idx="3091">
                  <c:v>651.64822000000004</c:v>
                </c:pt>
                <c:pt idx="3092">
                  <c:v>651.61949000000004</c:v>
                </c:pt>
                <c:pt idx="3093">
                  <c:v>651.58497999999997</c:v>
                </c:pt>
                <c:pt idx="3094">
                  <c:v>651.69686000000002</c:v>
                </c:pt>
                <c:pt idx="3095">
                  <c:v>651.62914999999998</c:v>
                </c:pt>
                <c:pt idx="3096">
                  <c:v>651.66223000000002</c:v>
                </c:pt>
                <c:pt idx="3097">
                  <c:v>651.71510000000001</c:v>
                </c:pt>
                <c:pt idx="3098">
                  <c:v>651.73464999999999</c:v>
                </c:pt>
                <c:pt idx="3099">
                  <c:v>651.83227999999997</c:v>
                </c:pt>
                <c:pt idx="3100">
                  <c:v>651.80128999999999</c:v>
                </c:pt>
                <c:pt idx="3101">
                  <c:v>651.81392000000005</c:v>
                </c:pt>
                <c:pt idx="3102">
                  <c:v>651.90417000000002</c:v>
                </c:pt>
                <c:pt idx="3103">
                  <c:v>651.79110000000003</c:v>
                </c:pt>
                <c:pt idx="3104">
                  <c:v>651.87608999999998</c:v>
                </c:pt>
                <c:pt idx="3105">
                  <c:v>651.94267000000002</c:v>
                </c:pt>
                <c:pt idx="3106">
                  <c:v>651.94654000000003</c:v>
                </c:pt>
                <c:pt idx="3107">
                  <c:v>652.04381999999998</c:v>
                </c:pt>
                <c:pt idx="3108">
                  <c:v>652.05228</c:v>
                </c:pt>
                <c:pt idx="3109">
                  <c:v>652.02683000000002</c:v>
                </c:pt>
                <c:pt idx="3110">
                  <c:v>652.09650999999997</c:v>
                </c:pt>
                <c:pt idx="3111">
                  <c:v>652.04160999999999</c:v>
                </c:pt>
                <c:pt idx="3112">
                  <c:v>652.12004999999999</c:v>
                </c:pt>
                <c:pt idx="3113">
                  <c:v>652.13834999999995</c:v>
                </c:pt>
                <c:pt idx="3114">
                  <c:v>652.15634999999997</c:v>
                </c:pt>
                <c:pt idx="3115">
                  <c:v>652.30393000000004</c:v>
                </c:pt>
                <c:pt idx="3116">
                  <c:v>652.24402999999995</c:v>
                </c:pt>
                <c:pt idx="3117">
                  <c:v>652.23925999999994</c:v>
                </c:pt>
                <c:pt idx="3118">
                  <c:v>652.31133</c:v>
                </c:pt>
                <c:pt idx="3119">
                  <c:v>652.24886000000004</c:v>
                </c:pt>
                <c:pt idx="3120">
                  <c:v>652.33790999999997</c:v>
                </c:pt>
                <c:pt idx="3121">
                  <c:v>652.30553999999995</c:v>
                </c:pt>
                <c:pt idx="3122">
                  <c:v>652.35352999999998</c:v>
                </c:pt>
                <c:pt idx="3123">
                  <c:v>652.46427000000006</c:v>
                </c:pt>
                <c:pt idx="3124">
                  <c:v>652.42993999999999</c:v>
                </c:pt>
                <c:pt idx="3125">
                  <c:v>652.39954</c:v>
                </c:pt>
                <c:pt idx="3126">
                  <c:v>652.50891000000001</c:v>
                </c:pt>
                <c:pt idx="3127">
                  <c:v>652.39877000000001</c:v>
                </c:pt>
                <c:pt idx="3128">
                  <c:v>652.4778</c:v>
                </c:pt>
                <c:pt idx="3129">
                  <c:v>652.42439999999999</c:v>
                </c:pt>
                <c:pt idx="3130">
                  <c:v>652.54200000000003</c:v>
                </c:pt>
                <c:pt idx="3131">
                  <c:v>652.57329000000004</c:v>
                </c:pt>
                <c:pt idx="3132">
                  <c:v>652.62090999999998</c:v>
                </c:pt>
                <c:pt idx="3133">
                  <c:v>652.55039999999997</c:v>
                </c:pt>
                <c:pt idx="3134">
                  <c:v>652.63849000000005</c:v>
                </c:pt>
                <c:pt idx="3135">
                  <c:v>652.56052999999997</c:v>
                </c:pt>
                <c:pt idx="3136">
                  <c:v>652.55255</c:v>
                </c:pt>
                <c:pt idx="3137">
                  <c:v>652.48190999999997</c:v>
                </c:pt>
                <c:pt idx="3138">
                  <c:v>652.46010000000001</c:v>
                </c:pt>
                <c:pt idx="3139">
                  <c:v>652.50306999999998</c:v>
                </c:pt>
                <c:pt idx="3140">
                  <c:v>652.31353000000001</c:v>
                </c:pt>
                <c:pt idx="3141">
                  <c:v>652.21452999999997</c:v>
                </c:pt>
                <c:pt idx="3142">
                  <c:v>652.26715999999999</c:v>
                </c:pt>
                <c:pt idx="3143">
                  <c:v>652.10104000000001</c:v>
                </c:pt>
                <c:pt idx="3144">
                  <c:v>652.13256999999999</c:v>
                </c:pt>
                <c:pt idx="3145">
                  <c:v>652.14211</c:v>
                </c:pt>
                <c:pt idx="3146">
                  <c:v>652.06349</c:v>
                </c:pt>
                <c:pt idx="3147">
                  <c:v>652.16476</c:v>
                </c:pt>
                <c:pt idx="3148">
                  <c:v>652.07934</c:v>
                </c:pt>
                <c:pt idx="3149">
                  <c:v>652.03552999999999</c:v>
                </c:pt>
                <c:pt idx="3150">
                  <c:v>652.08267999999998</c:v>
                </c:pt>
                <c:pt idx="3151">
                  <c:v>652.01396</c:v>
                </c:pt>
                <c:pt idx="3152">
                  <c:v>652.07236999999998</c:v>
                </c:pt>
                <c:pt idx="3153">
                  <c:v>652.01639999999998</c:v>
                </c:pt>
                <c:pt idx="3154">
                  <c:v>652.08678999999995</c:v>
                </c:pt>
                <c:pt idx="3155">
                  <c:v>652.16570999999999</c:v>
                </c:pt>
                <c:pt idx="3156">
                  <c:v>652.08965999999998</c:v>
                </c:pt>
                <c:pt idx="3157">
                  <c:v>652.13226999999995</c:v>
                </c:pt>
                <c:pt idx="3158">
                  <c:v>652.23342000000002</c:v>
                </c:pt>
                <c:pt idx="3159">
                  <c:v>652.13238999999999</c:v>
                </c:pt>
                <c:pt idx="3160">
                  <c:v>652.17220999999995</c:v>
                </c:pt>
                <c:pt idx="3161">
                  <c:v>652.27187000000004</c:v>
                </c:pt>
                <c:pt idx="3162">
                  <c:v>652.33833000000004</c:v>
                </c:pt>
                <c:pt idx="3163">
                  <c:v>652.42385999999999</c:v>
                </c:pt>
                <c:pt idx="3164">
                  <c:v>652.42075999999997</c:v>
                </c:pt>
                <c:pt idx="3165">
                  <c:v>652.53626999999994</c:v>
                </c:pt>
                <c:pt idx="3166">
                  <c:v>652.58509000000004</c:v>
                </c:pt>
                <c:pt idx="3167">
                  <c:v>652.60302999999999</c:v>
                </c:pt>
                <c:pt idx="3168">
                  <c:v>652.77696000000003</c:v>
                </c:pt>
                <c:pt idx="3169">
                  <c:v>652.86582999999996</c:v>
                </c:pt>
                <c:pt idx="3170">
                  <c:v>652.96096</c:v>
                </c:pt>
                <c:pt idx="3171">
                  <c:v>653.05871000000002</c:v>
                </c:pt>
                <c:pt idx="3172">
                  <c:v>653.08630000000005</c:v>
                </c:pt>
                <c:pt idx="3173">
                  <c:v>653.26886999999999</c:v>
                </c:pt>
                <c:pt idx="3174">
                  <c:v>653.41985</c:v>
                </c:pt>
                <c:pt idx="3175">
                  <c:v>653.50527</c:v>
                </c:pt>
                <c:pt idx="3176">
                  <c:v>653.64778000000001</c:v>
                </c:pt>
                <c:pt idx="3177">
                  <c:v>653.78635999999995</c:v>
                </c:pt>
                <c:pt idx="3178">
                  <c:v>653.85216000000003</c:v>
                </c:pt>
                <c:pt idx="3179">
                  <c:v>654.06609000000003</c:v>
                </c:pt>
                <c:pt idx="3180">
                  <c:v>654.12152000000003</c:v>
                </c:pt>
                <c:pt idx="3181">
                  <c:v>654.27922999999998</c:v>
                </c:pt>
                <c:pt idx="3182">
                  <c:v>654.40011000000004</c:v>
                </c:pt>
                <c:pt idx="3183">
                  <c:v>654.50798999999995</c:v>
                </c:pt>
                <c:pt idx="3184">
                  <c:v>654.63918000000001</c:v>
                </c:pt>
                <c:pt idx="3185">
                  <c:v>654.78747999999996</c:v>
                </c:pt>
                <c:pt idx="3186">
                  <c:v>654.87480000000005</c:v>
                </c:pt>
                <c:pt idx="3187">
                  <c:v>655.06380999999999</c:v>
                </c:pt>
                <c:pt idx="3188">
                  <c:v>655.06422999999995</c:v>
                </c:pt>
                <c:pt idx="3189">
                  <c:v>655.24989000000005</c:v>
                </c:pt>
                <c:pt idx="3190">
                  <c:v>655.39110000000005</c:v>
                </c:pt>
                <c:pt idx="3191">
                  <c:v>655.35176000000001</c:v>
                </c:pt>
                <c:pt idx="3192">
                  <c:v>655.60257000000001</c:v>
                </c:pt>
                <c:pt idx="3193">
                  <c:v>655.73490000000004</c:v>
                </c:pt>
                <c:pt idx="3194">
                  <c:v>655.79182000000003</c:v>
                </c:pt>
                <c:pt idx="3195">
                  <c:v>655.92772000000002</c:v>
                </c:pt>
                <c:pt idx="3196">
                  <c:v>655.94291999999996</c:v>
                </c:pt>
                <c:pt idx="3197">
                  <c:v>656.01498000000004</c:v>
                </c:pt>
                <c:pt idx="3198">
                  <c:v>656.14426000000003</c:v>
                </c:pt>
                <c:pt idx="3199">
                  <c:v>656.14652999999998</c:v>
                </c:pt>
                <c:pt idx="3200">
                  <c:v>656.23956999999996</c:v>
                </c:pt>
                <c:pt idx="3201">
                  <c:v>656.32725000000005</c:v>
                </c:pt>
                <c:pt idx="3202">
                  <c:v>656.47416999999996</c:v>
                </c:pt>
                <c:pt idx="3203">
                  <c:v>656.45205999999996</c:v>
                </c:pt>
                <c:pt idx="3204">
                  <c:v>656.50833</c:v>
                </c:pt>
                <c:pt idx="3205">
                  <c:v>656.54706999999996</c:v>
                </c:pt>
                <c:pt idx="3206">
                  <c:v>656.63004000000001</c:v>
                </c:pt>
                <c:pt idx="3207">
                  <c:v>656.51917000000003</c:v>
                </c:pt>
                <c:pt idx="3208">
                  <c:v>656.66997000000003</c:v>
                </c:pt>
                <c:pt idx="3209">
                  <c:v>656.6934</c:v>
                </c:pt>
                <c:pt idx="3210">
                  <c:v>656.70145000000002</c:v>
                </c:pt>
                <c:pt idx="3211">
                  <c:v>656.77809999999999</c:v>
                </c:pt>
                <c:pt idx="3212">
                  <c:v>656.75568999999996</c:v>
                </c:pt>
                <c:pt idx="3213">
                  <c:v>656.79043999999999</c:v>
                </c:pt>
                <c:pt idx="3214">
                  <c:v>656.85666000000003</c:v>
                </c:pt>
                <c:pt idx="3215">
                  <c:v>656.76617999999996</c:v>
                </c:pt>
                <c:pt idx="3216">
                  <c:v>656.80516</c:v>
                </c:pt>
                <c:pt idx="3217">
                  <c:v>656.84127999999998</c:v>
                </c:pt>
                <c:pt idx="3218">
                  <c:v>656.84986000000004</c:v>
                </c:pt>
                <c:pt idx="3219">
                  <c:v>656.86518000000001</c:v>
                </c:pt>
                <c:pt idx="3220">
                  <c:v>656.86035000000004</c:v>
                </c:pt>
                <c:pt idx="3221">
                  <c:v>656.89068999999995</c:v>
                </c:pt>
                <c:pt idx="3222">
                  <c:v>656.85861999999997</c:v>
                </c:pt>
                <c:pt idx="3223">
                  <c:v>656.75813000000005</c:v>
                </c:pt>
                <c:pt idx="3224">
                  <c:v>656.78543000000002</c:v>
                </c:pt>
                <c:pt idx="3225">
                  <c:v>656.85694999999998</c:v>
                </c:pt>
                <c:pt idx="3226">
                  <c:v>656.79181000000005</c:v>
                </c:pt>
                <c:pt idx="3227">
                  <c:v>656.91279999999995</c:v>
                </c:pt>
                <c:pt idx="3228">
                  <c:v>656.82036000000005</c:v>
                </c:pt>
                <c:pt idx="3229">
                  <c:v>656.79073000000005</c:v>
                </c:pt>
                <c:pt idx="3230">
                  <c:v>656.78935999999999</c:v>
                </c:pt>
                <c:pt idx="3231">
                  <c:v>656.69447000000002</c:v>
                </c:pt>
                <c:pt idx="3232">
                  <c:v>656.74418000000003</c:v>
                </c:pt>
                <c:pt idx="3233">
                  <c:v>656.69185000000004</c:v>
                </c:pt>
                <c:pt idx="3234">
                  <c:v>656.65846999999997</c:v>
                </c:pt>
                <c:pt idx="3235">
                  <c:v>656.74221999999997</c:v>
                </c:pt>
                <c:pt idx="3236">
                  <c:v>656.59446000000003</c:v>
                </c:pt>
                <c:pt idx="3237">
                  <c:v>656.61662999999999</c:v>
                </c:pt>
                <c:pt idx="3238">
                  <c:v>656.53877999999997</c:v>
                </c:pt>
                <c:pt idx="3239">
                  <c:v>656.43686000000002</c:v>
                </c:pt>
                <c:pt idx="3240">
                  <c:v>656.40700000000004</c:v>
                </c:pt>
                <c:pt idx="3241">
                  <c:v>656.38894000000005</c:v>
                </c:pt>
                <c:pt idx="3242">
                  <c:v>656.36712</c:v>
                </c:pt>
                <c:pt idx="3243">
                  <c:v>656.42273</c:v>
                </c:pt>
                <c:pt idx="3244">
                  <c:v>656.29022999999995</c:v>
                </c:pt>
                <c:pt idx="3245">
                  <c:v>656.20582999999999</c:v>
                </c:pt>
                <c:pt idx="3246">
                  <c:v>656.19295999999997</c:v>
                </c:pt>
                <c:pt idx="3247">
                  <c:v>655.96402</c:v>
                </c:pt>
                <c:pt idx="3248">
                  <c:v>655.98476000000005</c:v>
                </c:pt>
                <c:pt idx="3249">
                  <c:v>655.95340999999996</c:v>
                </c:pt>
                <c:pt idx="3250">
                  <c:v>655.87157000000002</c:v>
                </c:pt>
                <c:pt idx="3251">
                  <c:v>655.89255000000003</c:v>
                </c:pt>
                <c:pt idx="3252">
                  <c:v>655.79634999999996</c:v>
                </c:pt>
                <c:pt idx="3253">
                  <c:v>655.72828000000004</c:v>
                </c:pt>
                <c:pt idx="3254">
                  <c:v>655.70556999999997</c:v>
                </c:pt>
                <c:pt idx="3255">
                  <c:v>655.58577000000002</c:v>
                </c:pt>
                <c:pt idx="3256">
                  <c:v>655.58398</c:v>
                </c:pt>
                <c:pt idx="3257">
                  <c:v>655.47006999999996</c:v>
                </c:pt>
                <c:pt idx="3258">
                  <c:v>655.45826999999997</c:v>
                </c:pt>
                <c:pt idx="3259">
                  <c:v>655.49099000000001</c:v>
                </c:pt>
                <c:pt idx="3260">
                  <c:v>655.36212999999998</c:v>
                </c:pt>
                <c:pt idx="3261">
                  <c:v>655.33434999999997</c:v>
                </c:pt>
                <c:pt idx="3262">
                  <c:v>655.33136999999999</c:v>
                </c:pt>
                <c:pt idx="3263">
                  <c:v>655.14070000000004</c:v>
                </c:pt>
                <c:pt idx="3264">
                  <c:v>655.17574999999999</c:v>
                </c:pt>
                <c:pt idx="3265">
                  <c:v>655.13688000000002</c:v>
                </c:pt>
                <c:pt idx="3266">
                  <c:v>655.08025999999995</c:v>
                </c:pt>
                <c:pt idx="3267">
                  <c:v>655.08812999999998</c:v>
                </c:pt>
                <c:pt idx="3268">
                  <c:v>655.00545999999997</c:v>
                </c:pt>
                <c:pt idx="3269">
                  <c:v>654.96128999999996</c:v>
                </c:pt>
                <c:pt idx="3270">
                  <c:v>654.89422999999999</c:v>
                </c:pt>
                <c:pt idx="3271">
                  <c:v>654.77353000000005</c:v>
                </c:pt>
                <c:pt idx="3272">
                  <c:v>654.72870999999998</c:v>
                </c:pt>
                <c:pt idx="3273">
                  <c:v>654.68304999999998</c:v>
                </c:pt>
                <c:pt idx="3274">
                  <c:v>654.63900999999998</c:v>
                </c:pt>
                <c:pt idx="3275">
                  <c:v>654.72752000000003</c:v>
                </c:pt>
                <c:pt idx="3276">
                  <c:v>654.64144999999996</c:v>
                </c:pt>
                <c:pt idx="3277">
                  <c:v>654.55138999999997</c:v>
                </c:pt>
                <c:pt idx="3278">
                  <c:v>654.57462999999996</c:v>
                </c:pt>
                <c:pt idx="3279">
                  <c:v>654.39468999999997</c:v>
                </c:pt>
                <c:pt idx="3280">
                  <c:v>654.42669000000001</c:v>
                </c:pt>
                <c:pt idx="3281">
                  <c:v>654.43122000000005</c:v>
                </c:pt>
                <c:pt idx="3282">
                  <c:v>654.36941000000002</c:v>
                </c:pt>
                <c:pt idx="3283">
                  <c:v>654.39498000000003</c:v>
                </c:pt>
                <c:pt idx="3284">
                  <c:v>654.35659999999996</c:v>
                </c:pt>
                <c:pt idx="3285">
                  <c:v>654.29348000000005</c:v>
                </c:pt>
                <c:pt idx="3286">
                  <c:v>654.30759999999998</c:v>
                </c:pt>
                <c:pt idx="3287">
                  <c:v>654.22182999999995</c:v>
                </c:pt>
                <c:pt idx="3288">
                  <c:v>654.24668999999994</c:v>
                </c:pt>
                <c:pt idx="3289">
                  <c:v>654.17021999999997</c:v>
                </c:pt>
                <c:pt idx="3290">
                  <c:v>654.18780000000004</c:v>
                </c:pt>
                <c:pt idx="3291">
                  <c:v>654.24991</c:v>
                </c:pt>
                <c:pt idx="3292">
                  <c:v>654.19608000000005</c:v>
                </c:pt>
                <c:pt idx="3293">
                  <c:v>654.17641000000003</c:v>
                </c:pt>
                <c:pt idx="3294">
                  <c:v>654.20461</c:v>
                </c:pt>
                <c:pt idx="3295">
                  <c:v>654.12301000000002</c:v>
                </c:pt>
                <c:pt idx="3296">
                  <c:v>654.08874000000003</c:v>
                </c:pt>
                <c:pt idx="3297">
                  <c:v>654.04147</c:v>
                </c:pt>
                <c:pt idx="3298">
                  <c:v>654.08402999999998</c:v>
                </c:pt>
                <c:pt idx="3299">
                  <c:v>654.11323000000004</c:v>
                </c:pt>
                <c:pt idx="3300">
                  <c:v>654.09279000000004</c:v>
                </c:pt>
                <c:pt idx="3301">
                  <c:v>654.05350999999996</c:v>
                </c:pt>
                <c:pt idx="3302">
                  <c:v>654.10179000000005</c:v>
                </c:pt>
                <c:pt idx="3303">
                  <c:v>654.01333999999997</c:v>
                </c:pt>
                <c:pt idx="3304">
                  <c:v>654.04021999999998</c:v>
                </c:pt>
                <c:pt idx="3305">
                  <c:v>654.07407000000001</c:v>
                </c:pt>
                <c:pt idx="3306">
                  <c:v>654.05714999999998</c:v>
                </c:pt>
                <c:pt idx="3307">
                  <c:v>654.13499000000002</c:v>
                </c:pt>
                <c:pt idx="3308">
                  <c:v>654.04713000000004</c:v>
                </c:pt>
                <c:pt idx="3309">
                  <c:v>654.05296999999996</c:v>
                </c:pt>
                <c:pt idx="3310">
                  <c:v>654.06811000000005</c:v>
                </c:pt>
                <c:pt idx="3311">
                  <c:v>653.95677000000001</c:v>
                </c:pt>
                <c:pt idx="3312">
                  <c:v>654.04116999999997</c:v>
                </c:pt>
                <c:pt idx="3313">
                  <c:v>654.08015</c:v>
                </c:pt>
                <c:pt idx="3314">
                  <c:v>653.99383999999998</c:v>
                </c:pt>
                <c:pt idx="3315">
                  <c:v>654.12055999999995</c:v>
                </c:pt>
                <c:pt idx="3316">
                  <c:v>654.07091000000003</c:v>
                </c:pt>
                <c:pt idx="3317">
                  <c:v>654.01315999999997</c:v>
                </c:pt>
                <c:pt idx="3318">
                  <c:v>654.13624000000004</c:v>
                </c:pt>
                <c:pt idx="3319">
                  <c:v>654.01</c:v>
                </c:pt>
                <c:pt idx="3320">
                  <c:v>654.07651999999996</c:v>
                </c:pt>
                <c:pt idx="3321">
                  <c:v>654.08456000000001</c:v>
                </c:pt>
                <c:pt idx="3322">
                  <c:v>654.05262000000005</c:v>
                </c:pt>
                <c:pt idx="3323">
                  <c:v>654.19149000000004</c:v>
                </c:pt>
                <c:pt idx="3324">
                  <c:v>654.12145999999996</c:v>
                </c:pt>
                <c:pt idx="3325">
                  <c:v>654.14094999999998</c:v>
                </c:pt>
                <c:pt idx="3326">
                  <c:v>654.19011999999998</c:v>
                </c:pt>
                <c:pt idx="3327">
                  <c:v>654.10983999999996</c:v>
                </c:pt>
                <c:pt idx="3328">
                  <c:v>654.18303000000003</c:v>
                </c:pt>
                <c:pt idx="3329">
                  <c:v>654.14940999999999</c:v>
                </c:pt>
                <c:pt idx="3330">
                  <c:v>654.19322</c:v>
                </c:pt>
                <c:pt idx="3331">
                  <c:v>654.24036999999998</c:v>
                </c:pt>
                <c:pt idx="3332">
                  <c:v>654.26450999999997</c:v>
                </c:pt>
                <c:pt idx="3333">
                  <c:v>654.28501000000006</c:v>
                </c:pt>
                <c:pt idx="3334">
                  <c:v>654.25450000000001</c:v>
                </c:pt>
                <c:pt idx="3335">
                  <c:v>654.21396000000004</c:v>
                </c:pt>
                <c:pt idx="3336">
                  <c:v>654.29418999999996</c:v>
                </c:pt>
                <c:pt idx="3337">
                  <c:v>654.28846999999996</c:v>
                </c:pt>
                <c:pt idx="3338">
                  <c:v>654.29276000000004</c:v>
                </c:pt>
                <c:pt idx="3339">
                  <c:v>654.33681000000001</c:v>
                </c:pt>
                <c:pt idx="3340">
                  <c:v>654.38824999999997</c:v>
                </c:pt>
                <c:pt idx="3341">
                  <c:v>654.37698</c:v>
                </c:pt>
                <c:pt idx="3342">
                  <c:v>654.48368000000005</c:v>
                </c:pt>
                <c:pt idx="3343">
                  <c:v>654.41251</c:v>
                </c:pt>
                <c:pt idx="3344">
                  <c:v>654.42353000000003</c:v>
                </c:pt>
                <c:pt idx="3345">
                  <c:v>654.46663000000001</c:v>
                </c:pt>
                <c:pt idx="3346">
                  <c:v>654.54650000000004</c:v>
                </c:pt>
                <c:pt idx="3347">
                  <c:v>654.56969000000004</c:v>
                </c:pt>
                <c:pt idx="3348">
                  <c:v>654.60706000000005</c:v>
                </c:pt>
                <c:pt idx="3349">
                  <c:v>654.59514000000001</c:v>
                </c:pt>
                <c:pt idx="3350">
                  <c:v>654.63340000000005</c:v>
                </c:pt>
                <c:pt idx="3351">
                  <c:v>654.58052999999995</c:v>
                </c:pt>
                <c:pt idx="3352">
                  <c:v>654.64454999999998</c:v>
                </c:pt>
                <c:pt idx="3353">
                  <c:v>654.66647999999998</c:v>
                </c:pt>
                <c:pt idx="3354">
                  <c:v>654.67166999999995</c:v>
                </c:pt>
                <c:pt idx="3355">
                  <c:v>654.79755</c:v>
                </c:pt>
                <c:pt idx="3356">
                  <c:v>654.77185999999995</c:v>
                </c:pt>
                <c:pt idx="3357">
                  <c:v>654.75214000000005</c:v>
                </c:pt>
                <c:pt idx="3358">
                  <c:v>654.77698999999996</c:v>
                </c:pt>
                <c:pt idx="3359">
                  <c:v>654.78647000000001</c:v>
                </c:pt>
                <c:pt idx="3360">
                  <c:v>654.86783000000003</c:v>
                </c:pt>
                <c:pt idx="3361">
                  <c:v>654.83469000000002</c:v>
                </c:pt>
                <c:pt idx="3362">
                  <c:v>654.86419000000001</c:v>
                </c:pt>
                <c:pt idx="3363">
                  <c:v>654.98518999999999</c:v>
                </c:pt>
                <c:pt idx="3364">
                  <c:v>654.95001999999999</c:v>
                </c:pt>
                <c:pt idx="3365">
                  <c:v>654.98685999999998</c:v>
                </c:pt>
                <c:pt idx="3366">
                  <c:v>655.00927000000001</c:v>
                </c:pt>
                <c:pt idx="3367">
                  <c:v>654.92159000000004</c:v>
                </c:pt>
                <c:pt idx="3368">
                  <c:v>655.03269</c:v>
                </c:pt>
                <c:pt idx="3369">
                  <c:v>655.15006000000005</c:v>
                </c:pt>
                <c:pt idx="3370">
                  <c:v>655.11626000000001</c:v>
                </c:pt>
                <c:pt idx="3371">
                  <c:v>655.17169000000001</c:v>
                </c:pt>
                <c:pt idx="3372">
                  <c:v>655.19898999999998</c:v>
                </c:pt>
                <c:pt idx="3373">
                  <c:v>655.25572999999997</c:v>
                </c:pt>
                <c:pt idx="3374">
                  <c:v>655.28481999999997</c:v>
                </c:pt>
                <c:pt idx="3375">
                  <c:v>655.25138000000004</c:v>
                </c:pt>
                <c:pt idx="3376">
                  <c:v>655.31461999999999</c:v>
                </c:pt>
                <c:pt idx="3377">
                  <c:v>655.36415999999997</c:v>
                </c:pt>
                <c:pt idx="3378">
                  <c:v>655.39426000000003</c:v>
                </c:pt>
                <c:pt idx="3379">
                  <c:v>655.46888000000001</c:v>
                </c:pt>
                <c:pt idx="3380">
                  <c:v>655.42650000000003</c:v>
                </c:pt>
                <c:pt idx="3381">
                  <c:v>655.42345999999998</c:v>
                </c:pt>
                <c:pt idx="3382">
                  <c:v>655.58385999999996</c:v>
                </c:pt>
                <c:pt idx="3383">
                  <c:v>655.47657000000004</c:v>
                </c:pt>
                <c:pt idx="3384">
                  <c:v>655.55370000000005</c:v>
                </c:pt>
                <c:pt idx="3385">
                  <c:v>655.58534999999995</c:v>
                </c:pt>
                <c:pt idx="3386">
                  <c:v>655.60280999999998</c:v>
                </c:pt>
                <c:pt idx="3387">
                  <c:v>655.77376000000004</c:v>
                </c:pt>
                <c:pt idx="3388">
                  <c:v>655.71718999999996</c:v>
                </c:pt>
                <c:pt idx="3389">
                  <c:v>655.78549999999996</c:v>
                </c:pt>
                <c:pt idx="3390">
                  <c:v>655.80880999999999</c:v>
                </c:pt>
                <c:pt idx="3391">
                  <c:v>655.73031000000003</c:v>
                </c:pt>
                <c:pt idx="3392">
                  <c:v>655.79695000000004</c:v>
                </c:pt>
                <c:pt idx="3393">
                  <c:v>655.90017999999998</c:v>
                </c:pt>
                <c:pt idx="3394">
                  <c:v>655.93028000000004</c:v>
                </c:pt>
                <c:pt idx="3395">
                  <c:v>656.01164000000006</c:v>
                </c:pt>
                <c:pt idx="3396">
                  <c:v>656.02475000000004</c:v>
                </c:pt>
                <c:pt idx="3397">
                  <c:v>656.04079000000002</c:v>
                </c:pt>
                <c:pt idx="3398">
                  <c:v>656.05682000000002</c:v>
                </c:pt>
                <c:pt idx="3399">
                  <c:v>656.01986999999997</c:v>
                </c:pt>
                <c:pt idx="3400">
                  <c:v>656.0874</c:v>
                </c:pt>
                <c:pt idx="3401">
                  <c:v>656.14485999999999</c:v>
                </c:pt>
                <c:pt idx="3402">
                  <c:v>656.17132000000004</c:v>
                </c:pt>
                <c:pt idx="3403">
                  <c:v>656.24684000000002</c:v>
                </c:pt>
                <c:pt idx="3404">
                  <c:v>656.22026000000005</c:v>
                </c:pt>
                <c:pt idx="3405">
                  <c:v>656.27485999999999</c:v>
                </c:pt>
                <c:pt idx="3406">
                  <c:v>656.32557999999995</c:v>
                </c:pt>
                <c:pt idx="3407">
                  <c:v>656.25769000000003</c:v>
                </c:pt>
                <c:pt idx="3408">
                  <c:v>656.37433999999996</c:v>
                </c:pt>
                <c:pt idx="3409">
                  <c:v>656.39274999999998</c:v>
                </c:pt>
                <c:pt idx="3410">
                  <c:v>656.41904</c:v>
                </c:pt>
                <c:pt idx="3411">
                  <c:v>656.45105000000001</c:v>
                </c:pt>
                <c:pt idx="3412">
                  <c:v>656.48162000000002</c:v>
                </c:pt>
                <c:pt idx="3413">
                  <c:v>656.47775000000001</c:v>
                </c:pt>
                <c:pt idx="3414">
                  <c:v>656.54057</c:v>
                </c:pt>
                <c:pt idx="3415">
                  <c:v>656.46534999999994</c:v>
                </c:pt>
                <c:pt idx="3416">
                  <c:v>656.54044999999996</c:v>
                </c:pt>
                <c:pt idx="3417">
                  <c:v>656.57306000000005</c:v>
                </c:pt>
                <c:pt idx="3418">
                  <c:v>656.54891999999995</c:v>
                </c:pt>
                <c:pt idx="3419">
                  <c:v>656.69196999999997</c:v>
                </c:pt>
                <c:pt idx="3420">
                  <c:v>656.62037999999995</c:v>
                </c:pt>
                <c:pt idx="3421">
                  <c:v>656.64374999999995</c:v>
                </c:pt>
                <c:pt idx="3422">
                  <c:v>656.72541000000001</c:v>
                </c:pt>
                <c:pt idx="3423">
                  <c:v>656.65472</c:v>
                </c:pt>
                <c:pt idx="3424">
                  <c:v>656.66585999999995</c:v>
                </c:pt>
                <c:pt idx="3425">
                  <c:v>656.74262999999996</c:v>
                </c:pt>
                <c:pt idx="3426">
                  <c:v>656.72743000000003</c:v>
                </c:pt>
                <c:pt idx="3427">
                  <c:v>656.79341999999997</c:v>
                </c:pt>
                <c:pt idx="3428">
                  <c:v>656.73923000000002</c:v>
                </c:pt>
                <c:pt idx="3429">
                  <c:v>656.74382000000003</c:v>
                </c:pt>
                <c:pt idx="3430">
                  <c:v>656.80385000000001</c:v>
                </c:pt>
                <c:pt idx="3431">
                  <c:v>656.70150999999998</c:v>
                </c:pt>
                <c:pt idx="3432">
                  <c:v>656.7989</c:v>
                </c:pt>
                <c:pt idx="3433">
                  <c:v>656.80723999999998</c:v>
                </c:pt>
                <c:pt idx="3434">
                  <c:v>656.78971999999999</c:v>
                </c:pt>
                <c:pt idx="3435">
                  <c:v>656.90213000000006</c:v>
                </c:pt>
                <c:pt idx="3436">
                  <c:v>656.78579000000002</c:v>
                </c:pt>
                <c:pt idx="3437">
                  <c:v>656.82512999999994</c:v>
                </c:pt>
                <c:pt idx="3438">
                  <c:v>656.85128999999995</c:v>
                </c:pt>
                <c:pt idx="3439">
                  <c:v>656.79443000000003</c:v>
                </c:pt>
                <c:pt idx="3440">
                  <c:v>656.76193999999998</c:v>
                </c:pt>
                <c:pt idx="3441">
                  <c:v>656.86953000000005</c:v>
                </c:pt>
                <c:pt idx="3442">
                  <c:v>656.90070000000003</c:v>
                </c:pt>
                <c:pt idx="3443">
                  <c:v>656.91822999999999</c:v>
                </c:pt>
                <c:pt idx="3444">
                  <c:v>656.86679000000004</c:v>
                </c:pt>
                <c:pt idx="3445">
                  <c:v>656.91589999999997</c:v>
                </c:pt>
                <c:pt idx="3446">
                  <c:v>656.97306000000003</c:v>
                </c:pt>
                <c:pt idx="3447">
                  <c:v>656.86905000000002</c:v>
                </c:pt>
                <c:pt idx="3448">
                  <c:v>656.93915000000004</c:v>
                </c:pt>
                <c:pt idx="3449">
                  <c:v>656.91417000000001</c:v>
                </c:pt>
                <c:pt idx="3450">
                  <c:v>656.90327000000002</c:v>
                </c:pt>
                <c:pt idx="3451">
                  <c:v>656.96912999999995</c:v>
                </c:pt>
                <c:pt idx="3452">
                  <c:v>656.93122000000005</c:v>
                </c:pt>
                <c:pt idx="3453">
                  <c:v>656.94118000000003</c:v>
                </c:pt>
                <c:pt idx="3454">
                  <c:v>656.93676000000005</c:v>
                </c:pt>
                <c:pt idx="3455">
                  <c:v>656.87323000000004</c:v>
                </c:pt>
                <c:pt idx="3456">
                  <c:v>656.93223</c:v>
                </c:pt>
                <c:pt idx="3457">
                  <c:v>656.96924999999999</c:v>
                </c:pt>
                <c:pt idx="3458">
                  <c:v>656.91417000000001</c:v>
                </c:pt>
                <c:pt idx="3459">
                  <c:v>657.03785000000005</c:v>
                </c:pt>
                <c:pt idx="3460">
                  <c:v>656.94331999999997</c:v>
                </c:pt>
                <c:pt idx="3461">
                  <c:v>656.96817999999996</c:v>
                </c:pt>
                <c:pt idx="3462">
                  <c:v>656.97574999999995</c:v>
                </c:pt>
                <c:pt idx="3463">
                  <c:v>656.91012000000001</c:v>
                </c:pt>
                <c:pt idx="3464">
                  <c:v>656.91096000000005</c:v>
                </c:pt>
                <c:pt idx="3465">
                  <c:v>656.92430999999999</c:v>
                </c:pt>
                <c:pt idx="3466">
                  <c:v>656.92877999999996</c:v>
                </c:pt>
                <c:pt idx="3467">
                  <c:v>657.00703999999996</c:v>
                </c:pt>
                <c:pt idx="3468">
                  <c:v>656.92353000000003</c:v>
                </c:pt>
                <c:pt idx="3469">
                  <c:v>656.97538999999995</c:v>
                </c:pt>
                <c:pt idx="3470">
                  <c:v>656.93969000000004</c:v>
                </c:pt>
                <c:pt idx="3471">
                  <c:v>656.87329</c:v>
                </c:pt>
                <c:pt idx="3472">
                  <c:v>656.92918999999995</c:v>
                </c:pt>
                <c:pt idx="3473">
                  <c:v>656.95452999999998</c:v>
                </c:pt>
                <c:pt idx="3474">
                  <c:v>656.94135000000006</c:v>
                </c:pt>
                <c:pt idx="3475">
                  <c:v>656.96621000000005</c:v>
                </c:pt>
                <c:pt idx="3476">
                  <c:v>656.86141999999995</c:v>
                </c:pt>
                <c:pt idx="3477">
                  <c:v>656.92728999999997</c:v>
                </c:pt>
                <c:pt idx="3478">
                  <c:v>656.89278000000002</c:v>
                </c:pt>
                <c:pt idx="3479">
                  <c:v>656.83245999999997</c:v>
                </c:pt>
                <c:pt idx="3480">
                  <c:v>656.89098999999999</c:v>
                </c:pt>
                <c:pt idx="3481">
                  <c:v>656.91363999999999</c:v>
                </c:pt>
                <c:pt idx="3482">
                  <c:v>656.84491000000003</c:v>
                </c:pt>
                <c:pt idx="3483">
                  <c:v>656.96222</c:v>
                </c:pt>
                <c:pt idx="3484">
                  <c:v>656.88144999999997</c:v>
                </c:pt>
                <c:pt idx="3485">
                  <c:v>656.86243999999999</c:v>
                </c:pt>
                <c:pt idx="3486">
                  <c:v>656.87698</c:v>
                </c:pt>
                <c:pt idx="3487">
                  <c:v>656.81088</c:v>
                </c:pt>
                <c:pt idx="3488">
                  <c:v>656.80944999999997</c:v>
                </c:pt>
                <c:pt idx="3489">
                  <c:v>656.8442</c:v>
                </c:pt>
                <c:pt idx="3490">
                  <c:v>656.84145999999998</c:v>
                </c:pt>
                <c:pt idx="3491">
                  <c:v>656.91738999999995</c:v>
                </c:pt>
                <c:pt idx="3492">
                  <c:v>656.86297000000002</c:v>
                </c:pt>
                <c:pt idx="3493">
                  <c:v>656.86327000000006</c:v>
                </c:pt>
                <c:pt idx="3494">
                  <c:v>656.81844999999998</c:v>
                </c:pt>
                <c:pt idx="3495">
                  <c:v>656.76522</c:v>
                </c:pt>
                <c:pt idx="3496">
                  <c:v>656.80838000000006</c:v>
                </c:pt>
                <c:pt idx="3497">
                  <c:v>656.83173999999997</c:v>
                </c:pt>
                <c:pt idx="3498">
                  <c:v>656.80110000000002</c:v>
                </c:pt>
                <c:pt idx="3499">
                  <c:v>656.84025999999994</c:v>
                </c:pt>
                <c:pt idx="3500">
                  <c:v>656.76981000000001</c:v>
                </c:pt>
                <c:pt idx="3501">
                  <c:v>656.77558999999997</c:v>
                </c:pt>
                <c:pt idx="3502">
                  <c:v>656.82804999999996</c:v>
                </c:pt>
                <c:pt idx="3503">
                  <c:v>656.72851000000003</c:v>
                </c:pt>
                <c:pt idx="3504">
                  <c:v>656.81665999999996</c:v>
                </c:pt>
                <c:pt idx="3505">
                  <c:v>656.79287999999997</c:v>
                </c:pt>
                <c:pt idx="3506">
                  <c:v>656.76057000000003</c:v>
                </c:pt>
                <c:pt idx="3507">
                  <c:v>656.84545000000003</c:v>
                </c:pt>
                <c:pt idx="3508">
                  <c:v>656.81690000000003</c:v>
                </c:pt>
                <c:pt idx="3509">
                  <c:v>656.80623000000003</c:v>
                </c:pt>
                <c:pt idx="3510">
                  <c:v>656.80592999999999</c:v>
                </c:pt>
                <c:pt idx="3511">
                  <c:v>656.73918000000003</c:v>
                </c:pt>
                <c:pt idx="3512">
                  <c:v>656.75645999999995</c:v>
                </c:pt>
                <c:pt idx="3513">
                  <c:v>656.73810000000003</c:v>
                </c:pt>
                <c:pt idx="3514">
                  <c:v>656.76378999999997</c:v>
                </c:pt>
                <c:pt idx="3515">
                  <c:v>656.82590000000005</c:v>
                </c:pt>
                <c:pt idx="3516">
                  <c:v>656.75759000000005</c:v>
                </c:pt>
                <c:pt idx="3517">
                  <c:v>656.76260000000002</c:v>
                </c:pt>
                <c:pt idx="3518">
                  <c:v>656.80264999999997</c:v>
                </c:pt>
                <c:pt idx="3519">
                  <c:v>656.67456000000004</c:v>
                </c:pt>
                <c:pt idx="3520">
                  <c:v>656.74614999999994</c:v>
                </c:pt>
                <c:pt idx="3521">
                  <c:v>656.70240000000001</c:v>
                </c:pt>
                <c:pt idx="3522">
                  <c:v>656.69750999999997</c:v>
                </c:pt>
                <c:pt idx="3523">
                  <c:v>656.78995999999995</c:v>
                </c:pt>
                <c:pt idx="3524">
                  <c:v>656.68457999999998</c:v>
                </c:pt>
                <c:pt idx="3525">
                  <c:v>656.65554999999995</c:v>
                </c:pt>
                <c:pt idx="3526">
                  <c:v>656.71610999999996</c:v>
                </c:pt>
                <c:pt idx="3527">
                  <c:v>656.65810999999997</c:v>
                </c:pt>
                <c:pt idx="3528">
                  <c:v>656.64691000000005</c:v>
                </c:pt>
                <c:pt idx="3529">
                  <c:v>656.63427000000001</c:v>
                </c:pt>
                <c:pt idx="3530">
                  <c:v>656.63165000000004</c:v>
                </c:pt>
                <c:pt idx="3531">
                  <c:v>656.67570000000001</c:v>
                </c:pt>
                <c:pt idx="3532">
                  <c:v>656.63493000000005</c:v>
                </c:pt>
                <c:pt idx="3533">
                  <c:v>656.62962000000005</c:v>
                </c:pt>
                <c:pt idx="3534">
                  <c:v>656.62139999999999</c:v>
                </c:pt>
                <c:pt idx="3535">
                  <c:v>656.60536000000002</c:v>
                </c:pt>
                <c:pt idx="3536">
                  <c:v>656.56011999999998</c:v>
                </c:pt>
                <c:pt idx="3537">
                  <c:v>656.59672</c:v>
                </c:pt>
                <c:pt idx="3538">
                  <c:v>656.55321000000004</c:v>
                </c:pt>
                <c:pt idx="3539">
                  <c:v>656.64971000000003</c:v>
                </c:pt>
                <c:pt idx="3540">
                  <c:v>656.57812000000001</c:v>
                </c:pt>
                <c:pt idx="3541">
                  <c:v>656.59797000000003</c:v>
                </c:pt>
                <c:pt idx="3542">
                  <c:v>656.60775000000001</c:v>
                </c:pt>
                <c:pt idx="3543">
                  <c:v>656.51256000000001</c:v>
                </c:pt>
                <c:pt idx="3544">
                  <c:v>656.51320999999996</c:v>
                </c:pt>
                <c:pt idx="3545">
                  <c:v>656.58605</c:v>
                </c:pt>
                <c:pt idx="3546">
                  <c:v>656.50671999999997</c:v>
                </c:pt>
                <c:pt idx="3547">
                  <c:v>656.57138999999995</c:v>
                </c:pt>
                <c:pt idx="3548">
                  <c:v>656.57294000000002</c:v>
                </c:pt>
                <c:pt idx="3549">
                  <c:v>656.50492999999994</c:v>
                </c:pt>
                <c:pt idx="3550">
                  <c:v>656.53777000000002</c:v>
                </c:pt>
                <c:pt idx="3551">
                  <c:v>656.43555000000003</c:v>
                </c:pt>
                <c:pt idx="3552">
                  <c:v>656.47983999999997</c:v>
                </c:pt>
                <c:pt idx="3553">
                  <c:v>656.48906999999997</c:v>
                </c:pt>
                <c:pt idx="3554">
                  <c:v>656.45099000000005</c:v>
                </c:pt>
                <c:pt idx="3555">
                  <c:v>656.55940999999996</c:v>
                </c:pt>
                <c:pt idx="3556">
                  <c:v>656.44771000000003</c:v>
                </c:pt>
                <c:pt idx="3557">
                  <c:v>656.46505000000002</c:v>
                </c:pt>
                <c:pt idx="3558">
                  <c:v>656.48752000000002</c:v>
                </c:pt>
                <c:pt idx="3559">
                  <c:v>656.37748999999997</c:v>
                </c:pt>
                <c:pt idx="3560">
                  <c:v>656.40162999999995</c:v>
                </c:pt>
                <c:pt idx="3561">
                  <c:v>656.49181999999996</c:v>
                </c:pt>
                <c:pt idx="3562">
                  <c:v>656.41539999999998</c:v>
                </c:pt>
                <c:pt idx="3563">
                  <c:v>656.51423</c:v>
                </c:pt>
                <c:pt idx="3564">
                  <c:v>656.40867000000003</c:v>
                </c:pt>
                <c:pt idx="3565">
                  <c:v>656.40515000000005</c:v>
                </c:pt>
                <c:pt idx="3566">
                  <c:v>656.38005999999996</c:v>
                </c:pt>
                <c:pt idx="3567">
                  <c:v>656.28224999999998</c:v>
                </c:pt>
                <c:pt idx="3568">
                  <c:v>656.33208000000002</c:v>
                </c:pt>
                <c:pt idx="3569">
                  <c:v>656.34882000000005</c:v>
                </c:pt>
                <c:pt idx="3570">
                  <c:v>656.33600999999999</c:v>
                </c:pt>
                <c:pt idx="3571">
                  <c:v>656.44525999999996</c:v>
                </c:pt>
                <c:pt idx="3572">
                  <c:v>656.31813</c:v>
                </c:pt>
                <c:pt idx="3573">
                  <c:v>656.29165999999998</c:v>
                </c:pt>
                <c:pt idx="3574">
                  <c:v>656.29142999999999</c:v>
                </c:pt>
                <c:pt idx="3575">
                  <c:v>656.22604000000001</c:v>
                </c:pt>
                <c:pt idx="3576">
                  <c:v>656.30263000000002</c:v>
                </c:pt>
                <c:pt idx="3577">
                  <c:v>656.21250999999995</c:v>
                </c:pt>
                <c:pt idx="3578">
                  <c:v>656.21400000000006</c:v>
                </c:pt>
                <c:pt idx="3579">
                  <c:v>656.27657999999997</c:v>
                </c:pt>
                <c:pt idx="3580">
                  <c:v>656.26872000000003</c:v>
                </c:pt>
                <c:pt idx="3581">
                  <c:v>656.21321999999998</c:v>
                </c:pt>
                <c:pt idx="3582">
                  <c:v>656.23999000000003</c:v>
                </c:pt>
                <c:pt idx="3583">
                  <c:v>656.10038999999995</c:v>
                </c:pt>
                <c:pt idx="3584">
                  <c:v>656.14765999999997</c:v>
                </c:pt>
                <c:pt idx="3585">
                  <c:v>656.12</c:v>
                </c:pt>
                <c:pt idx="3586">
                  <c:v>656.16763000000003</c:v>
                </c:pt>
                <c:pt idx="3587">
                  <c:v>656.18895999999995</c:v>
                </c:pt>
                <c:pt idx="3588">
                  <c:v>656.11725999999999</c:v>
                </c:pt>
                <c:pt idx="3589">
                  <c:v>656.14146000000005</c:v>
                </c:pt>
                <c:pt idx="3590">
                  <c:v>656.16183999999998</c:v>
                </c:pt>
                <c:pt idx="3591">
                  <c:v>656.07344999999998</c:v>
                </c:pt>
                <c:pt idx="3592">
                  <c:v>656.08381999999995</c:v>
                </c:pt>
                <c:pt idx="3593">
                  <c:v>656.07803999999999</c:v>
                </c:pt>
                <c:pt idx="3594">
                  <c:v>656.05050000000006</c:v>
                </c:pt>
                <c:pt idx="3595">
                  <c:v>656.15034000000003</c:v>
                </c:pt>
                <c:pt idx="3596">
                  <c:v>656.05479000000003</c:v>
                </c:pt>
                <c:pt idx="3597">
                  <c:v>656.08591000000001</c:v>
                </c:pt>
                <c:pt idx="3598">
                  <c:v>656.04984999999999</c:v>
                </c:pt>
                <c:pt idx="3599">
                  <c:v>655.98166000000003</c:v>
                </c:pt>
                <c:pt idx="3600">
                  <c:v>656.02719999999999</c:v>
                </c:pt>
                <c:pt idx="3601">
                  <c:v>656.02970000000005</c:v>
                </c:pt>
                <c:pt idx="3602">
                  <c:v>656.01634999999999</c:v>
                </c:pt>
                <c:pt idx="3603">
                  <c:v>656.12226999999996</c:v>
                </c:pt>
                <c:pt idx="3604">
                  <c:v>656.02212999999995</c:v>
                </c:pt>
                <c:pt idx="3605">
                  <c:v>656.00705000000005</c:v>
                </c:pt>
                <c:pt idx="3606">
                  <c:v>656.01103999999998</c:v>
                </c:pt>
                <c:pt idx="3607">
                  <c:v>655.91741000000002</c:v>
                </c:pt>
                <c:pt idx="3608">
                  <c:v>655.96855000000005</c:v>
                </c:pt>
                <c:pt idx="3609">
                  <c:v>655.93772999999999</c:v>
                </c:pt>
                <c:pt idx="3610">
                  <c:v>655.93736999999999</c:v>
                </c:pt>
                <c:pt idx="3611">
                  <c:v>655.99507000000006</c:v>
                </c:pt>
                <c:pt idx="3612">
                  <c:v>655.90846999999997</c:v>
                </c:pt>
                <c:pt idx="3613">
                  <c:v>655.88986999999997</c:v>
                </c:pt>
                <c:pt idx="3614">
                  <c:v>655.94560000000001</c:v>
                </c:pt>
                <c:pt idx="3615">
                  <c:v>655.87067999999999</c:v>
                </c:pt>
                <c:pt idx="3616">
                  <c:v>655.92384000000004</c:v>
                </c:pt>
                <c:pt idx="3617">
                  <c:v>655.83997999999997</c:v>
                </c:pt>
                <c:pt idx="3618">
                  <c:v>655.93277999999998</c:v>
                </c:pt>
                <c:pt idx="3619">
                  <c:v>655.91359</c:v>
                </c:pt>
                <c:pt idx="3620">
                  <c:v>655.84676999999999</c:v>
                </c:pt>
                <c:pt idx="3621">
                  <c:v>655.85362999999995</c:v>
                </c:pt>
                <c:pt idx="3622">
                  <c:v>655.88278000000003</c:v>
                </c:pt>
                <c:pt idx="3623">
                  <c:v>655.74306000000001</c:v>
                </c:pt>
                <c:pt idx="3624">
                  <c:v>655.76427999999999</c:v>
                </c:pt>
                <c:pt idx="3625">
                  <c:v>655.74431000000004</c:v>
                </c:pt>
                <c:pt idx="3626">
                  <c:v>655.75307999999995</c:v>
                </c:pt>
                <c:pt idx="3627">
                  <c:v>655.80981999999995</c:v>
                </c:pt>
                <c:pt idx="3628">
                  <c:v>655.77692000000002</c:v>
                </c:pt>
                <c:pt idx="3629">
                  <c:v>655.79110000000003</c:v>
                </c:pt>
                <c:pt idx="3630">
                  <c:v>655.7731</c:v>
                </c:pt>
                <c:pt idx="3631">
                  <c:v>655.67565000000002</c:v>
                </c:pt>
                <c:pt idx="3632">
                  <c:v>655.71856000000002</c:v>
                </c:pt>
                <c:pt idx="3633">
                  <c:v>655.66372999999999</c:v>
                </c:pt>
                <c:pt idx="3634">
                  <c:v>655.68042000000003</c:v>
                </c:pt>
                <c:pt idx="3635">
                  <c:v>655.76071000000002</c:v>
                </c:pt>
                <c:pt idx="3636">
                  <c:v>655.69943000000001</c:v>
                </c:pt>
                <c:pt idx="3637">
                  <c:v>655.75671</c:v>
                </c:pt>
                <c:pt idx="3638">
                  <c:v>655.69984999999997</c:v>
                </c:pt>
                <c:pt idx="3639">
                  <c:v>655.60144000000003</c:v>
                </c:pt>
                <c:pt idx="3640">
                  <c:v>655.69609000000003</c:v>
                </c:pt>
                <c:pt idx="3641">
                  <c:v>655.64459999999997</c:v>
                </c:pt>
                <c:pt idx="3642">
                  <c:v>655.58880999999997</c:v>
                </c:pt>
                <c:pt idx="3643">
                  <c:v>655.73800000000006</c:v>
                </c:pt>
                <c:pt idx="3644">
                  <c:v>655.68358000000001</c:v>
                </c:pt>
                <c:pt idx="3645">
                  <c:v>655.62927999999999</c:v>
                </c:pt>
                <c:pt idx="3646">
                  <c:v>655.68047999999999</c:v>
                </c:pt>
                <c:pt idx="3647">
                  <c:v>655.58236999999997</c:v>
                </c:pt>
                <c:pt idx="3648">
                  <c:v>655.63356999999996</c:v>
                </c:pt>
                <c:pt idx="3649">
                  <c:v>655.60167999999999</c:v>
                </c:pt>
                <c:pt idx="3650">
                  <c:v>655.55114000000003</c:v>
                </c:pt>
                <c:pt idx="3651">
                  <c:v>655.65949999999998</c:v>
                </c:pt>
                <c:pt idx="3652">
                  <c:v>655.58761000000004</c:v>
                </c:pt>
                <c:pt idx="3653">
                  <c:v>655.58033999999998</c:v>
                </c:pt>
                <c:pt idx="3654">
                  <c:v>655.67016999999998</c:v>
                </c:pt>
                <c:pt idx="3655">
                  <c:v>655.47603000000004</c:v>
                </c:pt>
                <c:pt idx="3656">
                  <c:v>655.53200000000004</c:v>
                </c:pt>
                <c:pt idx="3657">
                  <c:v>655.52401999999995</c:v>
                </c:pt>
                <c:pt idx="3658">
                  <c:v>655.56479000000002</c:v>
                </c:pt>
                <c:pt idx="3659">
                  <c:v>655.62886000000003</c:v>
                </c:pt>
                <c:pt idx="3660">
                  <c:v>655.54255000000001</c:v>
                </c:pt>
                <c:pt idx="3661">
                  <c:v>655.51769999999999</c:v>
                </c:pt>
                <c:pt idx="3662">
                  <c:v>655.61068</c:v>
                </c:pt>
                <c:pt idx="3663">
                  <c:v>655.47109</c:v>
                </c:pt>
                <c:pt idx="3664">
                  <c:v>655.51066000000003</c:v>
                </c:pt>
                <c:pt idx="3665">
                  <c:v>655.46583999999996</c:v>
                </c:pt>
                <c:pt idx="3666">
                  <c:v>655.45982000000004</c:v>
                </c:pt>
                <c:pt idx="3667">
                  <c:v>655.53575999999998</c:v>
                </c:pt>
                <c:pt idx="3668">
                  <c:v>655.49510999999995</c:v>
                </c:pt>
                <c:pt idx="3669">
                  <c:v>655.46816999999999</c:v>
                </c:pt>
                <c:pt idx="3670">
                  <c:v>655.49450999999999</c:v>
                </c:pt>
                <c:pt idx="3671">
                  <c:v>655.39110000000005</c:v>
                </c:pt>
                <c:pt idx="3672">
                  <c:v>655.42614000000003</c:v>
                </c:pt>
                <c:pt idx="3673">
                  <c:v>655.44385</c:v>
                </c:pt>
                <c:pt idx="3674">
                  <c:v>655.42084</c:v>
                </c:pt>
                <c:pt idx="3675">
                  <c:v>655.48688000000004</c:v>
                </c:pt>
                <c:pt idx="3676">
                  <c:v>655.41470000000004</c:v>
                </c:pt>
                <c:pt idx="3677">
                  <c:v>655.42686000000003</c:v>
                </c:pt>
                <c:pt idx="3678">
                  <c:v>655.48312999999996</c:v>
                </c:pt>
                <c:pt idx="3679">
                  <c:v>655.36099999999999</c:v>
                </c:pt>
                <c:pt idx="3680">
                  <c:v>655.38710000000003</c:v>
                </c:pt>
                <c:pt idx="3681">
                  <c:v>655.39514999999994</c:v>
                </c:pt>
                <c:pt idx="3682">
                  <c:v>655.40141000000006</c:v>
                </c:pt>
                <c:pt idx="3683">
                  <c:v>655.44987000000003</c:v>
                </c:pt>
                <c:pt idx="3684">
                  <c:v>655.41953000000001</c:v>
                </c:pt>
                <c:pt idx="3685">
                  <c:v>655.40450999999996</c:v>
                </c:pt>
                <c:pt idx="3686">
                  <c:v>655.44354999999996</c:v>
                </c:pt>
                <c:pt idx="3687">
                  <c:v>655.40635999999995</c:v>
                </c:pt>
                <c:pt idx="3688">
                  <c:v>655.38262999999995</c:v>
                </c:pt>
                <c:pt idx="3689">
                  <c:v>655.39187000000004</c:v>
                </c:pt>
                <c:pt idx="3690">
                  <c:v>655.44449999999995</c:v>
                </c:pt>
                <c:pt idx="3691">
                  <c:v>655.54224999999997</c:v>
                </c:pt>
                <c:pt idx="3692">
                  <c:v>655.45755999999994</c:v>
                </c:pt>
                <c:pt idx="3693">
                  <c:v>655.49414999999999</c:v>
                </c:pt>
                <c:pt idx="3694">
                  <c:v>655.48211000000003</c:v>
                </c:pt>
                <c:pt idx="3695">
                  <c:v>655.43073000000004</c:v>
                </c:pt>
                <c:pt idx="3696">
                  <c:v>655.46470999999997</c:v>
                </c:pt>
                <c:pt idx="3697">
                  <c:v>655.47573999999997</c:v>
                </c:pt>
                <c:pt idx="3698">
                  <c:v>655.46106999999995</c:v>
                </c:pt>
                <c:pt idx="3699">
                  <c:v>655.56835999999998</c:v>
                </c:pt>
                <c:pt idx="3700">
                  <c:v>655.49296000000004</c:v>
                </c:pt>
                <c:pt idx="3701">
                  <c:v>655.54147999999998</c:v>
                </c:pt>
                <c:pt idx="3702">
                  <c:v>655.53873999999996</c:v>
                </c:pt>
                <c:pt idx="3703">
                  <c:v>655.50112999999999</c:v>
                </c:pt>
                <c:pt idx="3704">
                  <c:v>655.52508999999998</c:v>
                </c:pt>
                <c:pt idx="3705">
                  <c:v>655.54160000000002</c:v>
                </c:pt>
                <c:pt idx="3706">
                  <c:v>655.55561</c:v>
                </c:pt>
                <c:pt idx="3707">
                  <c:v>655.64400000000001</c:v>
                </c:pt>
                <c:pt idx="3708">
                  <c:v>655.56151</c:v>
                </c:pt>
                <c:pt idx="3709">
                  <c:v>655.63959</c:v>
                </c:pt>
                <c:pt idx="3710">
                  <c:v>655.63655000000006</c:v>
                </c:pt>
                <c:pt idx="3711">
                  <c:v>655.57599000000005</c:v>
                </c:pt>
                <c:pt idx="3712">
                  <c:v>655.60865000000001</c:v>
                </c:pt>
                <c:pt idx="3713">
                  <c:v>655.63822000000005</c:v>
                </c:pt>
                <c:pt idx="3714">
                  <c:v>655.61860999999999</c:v>
                </c:pt>
                <c:pt idx="3715">
                  <c:v>655.69132999999999</c:v>
                </c:pt>
                <c:pt idx="3716">
                  <c:v>655.63797999999997</c:v>
                </c:pt>
                <c:pt idx="3717">
                  <c:v>655.68334000000004</c:v>
                </c:pt>
                <c:pt idx="3718">
                  <c:v>655.64412000000004</c:v>
                </c:pt>
                <c:pt idx="3719">
                  <c:v>655.57772</c:v>
                </c:pt>
                <c:pt idx="3720">
                  <c:v>655.65895999999998</c:v>
                </c:pt>
                <c:pt idx="3721">
                  <c:v>655.61432000000002</c:v>
                </c:pt>
                <c:pt idx="3722">
                  <c:v>655.67570999999998</c:v>
                </c:pt>
                <c:pt idx="3723">
                  <c:v>655.74652000000003</c:v>
                </c:pt>
                <c:pt idx="3724">
                  <c:v>655.72916999999995</c:v>
                </c:pt>
                <c:pt idx="3725">
                  <c:v>655.69168000000002</c:v>
                </c:pt>
                <c:pt idx="3726">
                  <c:v>655.70884999999998</c:v>
                </c:pt>
                <c:pt idx="3727">
                  <c:v>655.66242</c:v>
                </c:pt>
                <c:pt idx="3728">
                  <c:v>655.68899999999996</c:v>
                </c:pt>
                <c:pt idx="3729">
                  <c:v>655.65180999999995</c:v>
                </c:pt>
                <c:pt idx="3730">
                  <c:v>655.73721999999998</c:v>
                </c:pt>
                <c:pt idx="3731">
                  <c:v>655.80480999999997</c:v>
                </c:pt>
                <c:pt idx="3732">
                  <c:v>655.78222000000005</c:v>
                </c:pt>
                <c:pt idx="3733">
                  <c:v>655.69609000000003</c:v>
                </c:pt>
                <c:pt idx="3734">
                  <c:v>655.78556000000003</c:v>
                </c:pt>
                <c:pt idx="3735">
                  <c:v>655.71861999999999</c:v>
                </c:pt>
                <c:pt idx="3736">
                  <c:v>655.83538999999996</c:v>
                </c:pt>
                <c:pt idx="3737">
                  <c:v>655.82222000000002</c:v>
                </c:pt>
                <c:pt idx="3738">
                  <c:v>655.82258000000002</c:v>
                </c:pt>
                <c:pt idx="3739">
                  <c:v>655.89273000000003</c:v>
                </c:pt>
                <c:pt idx="3740">
                  <c:v>655.83509000000004</c:v>
                </c:pt>
                <c:pt idx="3741">
                  <c:v>655.85374999999999</c:v>
                </c:pt>
                <c:pt idx="3742">
                  <c:v>655.93224999999995</c:v>
                </c:pt>
                <c:pt idx="3743">
                  <c:v>655.85697000000005</c:v>
                </c:pt>
                <c:pt idx="3744">
                  <c:v>655.92061999999999</c:v>
                </c:pt>
                <c:pt idx="3745">
                  <c:v>655.94773999999995</c:v>
                </c:pt>
                <c:pt idx="3746">
                  <c:v>655.96001999999999</c:v>
                </c:pt>
                <c:pt idx="3747">
                  <c:v>655.97427000000005</c:v>
                </c:pt>
                <c:pt idx="3748">
                  <c:v>655.98028999999997</c:v>
                </c:pt>
                <c:pt idx="3749">
                  <c:v>655.97594000000004</c:v>
                </c:pt>
                <c:pt idx="3750">
                  <c:v>656.03905999999995</c:v>
                </c:pt>
                <c:pt idx="3751">
                  <c:v>655.91525999999999</c:v>
                </c:pt>
                <c:pt idx="3752">
                  <c:v>655.96902</c:v>
                </c:pt>
                <c:pt idx="3753">
                  <c:v>655.99620000000004</c:v>
                </c:pt>
                <c:pt idx="3754">
                  <c:v>656.04502000000002</c:v>
                </c:pt>
                <c:pt idx="3755">
                  <c:v>656.07791999999995</c:v>
                </c:pt>
                <c:pt idx="3756">
                  <c:v>656.09240999999997</c:v>
                </c:pt>
                <c:pt idx="3757">
                  <c:v>656.07434999999998</c:v>
                </c:pt>
                <c:pt idx="3758">
                  <c:v>656.10468000000003</c:v>
                </c:pt>
                <c:pt idx="3759">
                  <c:v>656.01170000000002</c:v>
                </c:pt>
                <c:pt idx="3760">
                  <c:v>656.07952999999998</c:v>
                </c:pt>
                <c:pt idx="3761">
                  <c:v>656.12620000000004</c:v>
                </c:pt>
                <c:pt idx="3762">
                  <c:v>656.12423000000001</c:v>
                </c:pt>
                <c:pt idx="3763">
                  <c:v>656.24135999999999</c:v>
                </c:pt>
                <c:pt idx="3764">
                  <c:v>656.14729999999997</c:v>
                </c:pt>
                <c:pt idx="3765">
                  <c:v>656.16440999999998</c:v>
                </c:pt>
                <c:pt idx="3766">
                  <c:v>656.20070999999996</c:v>
                </c:pt>
                <c:pt idx="3767">
                  <c:v>656.16524000000004</c:v>
                </c:pt>
                <c:pt idx="3768">
                  <c:v>656.21375999999998</c:v>
                </c:pt>
                <c:pt idx="3769">
                  <c:v>656.23676999999998</c:v>
                </c:pt>
                <c:pt idx="3770">
                  <c:v>656.24571000000003</c:v>
                </c:pt>
                <c:pt idx="3771">
                  <c:v>656.32564000000002</c:v>
                </c:pt>
                <c:pt idx="3772">
                  <c:v>656.28599999999994</c:v>
                </c:pt>
                <c:pt idx="3773">
                  <c:v>656.30794000000003</c:v>
                </c:pt>
                <c:pt idx="3774">
                  <c:v>656.34232999999995</c:v>
                </c:pt>
                <c:pt idx="3775">
                  <c:v>656.32146999999998</c:v>
                </c:pt>
                <c:pt idx="3776">
                  <c:v>656.32236</c:v>
                </c:pt>
                <c:pt idx="3777">
                  <c:v>656.39441999999997</c:v>
                </c:pt>
                <c:pt idx="3778">
                  <c:v>656.40329999999994</c:v>
                </c:pt>
                <c:pt idx="3779">
                  <c:v>656.55267000000003</c:v>
                </c:pt>
                <c:pt idx="3780">
                  <c:v>656.54205999999999</c:v>
                </c:pt>
                <c:pt idx="3781">
                  <c:v>656.58372999999995</c:v>
                </c:pt>
                <c:pt idx="3782">
                  <c:v>656.60798999999997</c:v>
                </c:pt>
                <c:pt idx="3783">
                  <c:v>656.59708000000001</c:v>
                </c:pt>
                <c:pt idx="3784">
                  <c:v>656.67849999999999</c:v>
                </c:pt>
                <c:pt idx="3785">
                  <c:v>656.75806999999998</c:v>
                </c:pt>
                <c:pt idx="3786">
                  <c:v>656.74847</c:v>
                </c:pt>
                <c:pt idx="3787">
                  <c:v>656.91674</c:v>
                </c:pt>
                <c:pt idx="3788">
                  <c:v>656.86356999999998</c:v>
                </c:pt>
                <c:pt idx="3789">
                  <c:v>656.96250999999995</c:v>
                </c:pt>
                <c:pt idx="3790">
                  <c:v>656.98987</c:v>
                </c:pt>
                <c:pt idx="3791">
                  <c:v>656.97258999999997</c:v>
                </c:pt>
                <c:pt idx="3792">
                  <c:v>657.06777999999997</c:v>
                </c:pt>
                <c:pt idx="3793">
                  <c:v>657.11515999999995</c:v>
                </c:pt>
                <c:pt idx="3794">
                  <c:v>657.13346000000001</c:v>
                </c:pt>
                <c:pt idx="3795">
                  <c:v>657.25070000000005</c:v>
                </c:pt>
                <c:pt idx="3796">
                  <c:v>657.24576000000002</c:v>
                </c:pt>
                <c:pt idx="3797">
                  <c:v>657.31901000000005</c:v>
                </c:pt>
                <c:pt idx="3798">
                  <c:v>657.38976000000002</c:v>
                </c:pt>
                <c:pt idx="3799">
                  <c:v>657.34326999999996</c:v>
                </c:pt>
                <c:pt idx="3800">
                  <c:v>657.47517000000005</c:v>
                </c:pt>
                <c:pt idx="3801">
                  <c:v>657.51838999999995</c:v>
                </c:pt>
                <c:pt idx="3802">
                  <c:v>657.57476999999994</c:v>
                </c:pt>
                <c:pt idx="3803">
                  <c:v>657.72050999999999</c:v>
                </c:pt>
                <c:pt idx="3804">
                  <c:v>657.74136999999996</c:v>
                </c:pt>
                <c:pt idx="3805">
                  <c:v>657.84060999999997</c:v>
                </c:pt>
                <c:pt idx="3806">
                  <c:v>657.88800000000003</c:v>
                </c:pt>
                <c:pt idx="3807">
                  <c:v>657.86487</c:v>
                </c:pt>
                <c:pt idx="3808">
                  <c:v>658.00392999999997</c:v>
                </c:pt>
                <c:pt idx="3809">
                  <c:v>658.03539999999998</c:v>
                </c:pt>
                <c:pt idx="3810">
                  <c:v>658.09715000000006</c:v>
                </c:pt>
                <c:pt idx="3811">
                  <c:v>658.22023000000002</c:v>
                </c:pt>
                <c:pt idx="3812">
                  <c:v>658.24937999999997</c:v>
                </c:pt>
                <c:pt idx="3813">
                  <c:v>658.31786</c:v>
                </c:pt>
                <c:pt idx="3814">
                  <c:v>658.44767999999999</c:v>
                </c:pt>
                <c:pt idx="3815">
                  <c:v>658.38039000000003</c:v>
                </c:pt>
                <c:pt idx="3816">
                  <c:v>658.55907999999999</c:v>
                </c:pt>
                <c:pt idx="3817">
                  <c:v>658.57762000000002</c:v>
                </c:pt>
                <c:pt idx="3818">
                  <c:v>658.66601000000003</c:v>
                </c:pt>
                <c:pt idx="3819">
                  <c:v>658.77919999999995</c:v>
                </c:pt>
                <c:pt idx="3820">
                  <c:v>658.79142000000002</c:v>
                </c:pt>
                <c:pt idx="3821">
                  <c:v>658.94884000000002</c:v>
                </c:pt>
                <c:pt idx="3822">
                  <c:v>658.95318999999995</c:v>
                </c:pt>
                <c:pt idx="3823">
                  <c:v>658.91831999999999</c:v>
                </c:pt>
                <c:pt idx="3824">
                  <c:v>659.10739000000001</c:v>
                </c:pt>
                <c:pt idx="3825">
                  <c:v>659.13135</c:v>
                </c:pt>
                <c:pt idx="3826">
                  <c:v>659.22110999999995</c:v>
                </c:pt>
                <c:pt idx="3827">
                  <c:v>659.30444</c:v>
                </c:pt>
                <c:pt idx="3828">
                  <c:v>659.33722</c:v>
                </c:pt>
                <c:pt idx="3829">
                  <c:v>659.43634999999995</c:v>
                </c:pt>
                <c:pt idx="3830">
                  <c:v>659.54440999999997</c:v>
                </c:pt>
                <c:pt idx="3831">
                  <c:v>659.52170000000001</c:v>
                </c:pt>
                <c:pt idx="3832">
                  <c:v>659.66678000000002</c:v>
                </c:pt>
                <c:pt idx="3833">
                  <c:v>659.72447</c:v>
                </c:pt>
                <c:pt idx="3834">
                  <c:v>659.90679999999998</c:v>
                </c:pt>
                <c:pt idx="3835">
                  <c:v>660.00909000000001</c:v>
                </c:pt>
                <c:pt idx="3836">
                  <c:v>660.00955999999996</c:v>
                </c:pt>
                <c:pt idx="3837">
                  <c:v>660.06804</c:v>
                </c:pt>
                <c:pt idx="3838">
                  <c:v>660.14349000000004</c:v>
                </c:pt>
                <c:pt idx="3839">
                  <c:v>660.16006000000004</c:v>
                </c:pt>
                <c:pt idx="3840">
                  <c:v>660.27814000000001</c:v>
                </c:pt>
                <c:pt idx="3841">
                  <c:v>660.35521000000006</c:v>
                </c:pt>
                <c:pt idx="3842">
                  <c:v>660.36284000000001</c:v>
                </c:pt>
                <c:pt idx="3843">
                  <c:v>660.54106000000002</c:v>
                </c:pt>
                <c:pt idx="3844">
                  <c:v>660.55232000000001</c:v>
                </c:pt>
                <c:pt idx="3845">
                  <c:v>660.61096999999995</c:v>
                </c:pt>
                <c:pt idx="3846">
                  <c:v>660.75658999999996</c:v>
                </c:pt>
                <c:pt idx="3847">
                  <c:v>660.68440999999996</c:v>
                </c:pt>
                <c:pt idx="3848">
                  <c:v>660.78507999999999</c:v>
                </c:pt>
                <c:pt idx="3849">
                  <c:v>660.8777</c:v>
                </c:pt>
                <c:pt idx="3850">
                  <c:v>660.90584000000001</c:v>
                </c:pt>
                <c:pt idx="3851">
                  <c:v>661.01085999999998</c:v>
                </c:pt>
                <c:pt idx="3852">
                  <c:v>661.05526999999995</c:v>
                </c:pt>
                <c:pt idx="3853">
                  <c:v>661.09288000000004</c:v>
                </c:pt>
                <c:pt idx="3854">
                  <c:v>661.14305999999999</c:v>
                </c:pt>
                <c:pt idx="3855">
                  <c:v>661.14855</c:v>
                </c:pt>
                <c:pt idx="3856">
                  <c:v>661.33534999999995</c:v>
                </c:pt>
                <c:pt idx="3857">
                  <c:v>661.37504999999999</c:v>
                </c:pt>
                <c:pt idx="3858">
                  <c:v>661.44109000000003</c:v>
                </c:pt>
                <c:pt idx="3859">
                  <c:v>661.56173000000001</c:v>
                </c:pt>
                <c:pt idx="3860">
                  <c:v>661.52202999999997</c:v>
                </c:pt>
                <c:pt idx="3861">
                  <c:v>661.60636999999997</c:v>
                </c:pt>
                <c:pt idx="3862">
                  <c:v>661.66090999999994</c:v>
                </c:pt>
                <c:pt idx="3863">
                  <c:v>661.63861999999995</c:v>
                </c:pt>
                <c:pt idx="3864">
                  <c:v>661.73099999999999</c:v>
                </c:pt>
                <c:pt idx="3865">
                  <c:v>661.81677999999999</c:v>
                </c:pt>
                <c:pt idx="3866">
                  <c:v>661.82511999999997</c:v>
                </c:pt>
                <c:pt idx="3867">
                  <c:v>662.06228999999996</c:v>
                </c:pt>
                <c:pt idx="3868">
                  <c:v>662.00715000000002</c:v>
                </c:pt>
                <c:pt idx="3869">
                  <c:v>662.11091999999996</c:v>
                </c:pt>
                <c:pt idx="3870">
                  <c:v>662.22626000000002</c:v>
                </c:pt>
                <c:pt idx="3871">
                  <c:v>662.19532000000004</c:v>
                </c:pt>
                <c:pt idx="3872">
                  <c:v>662.29426999999998</c:v>
                </c:pt>
                <c:pt idx="3873">
                  <c:v>662.40602999999999</c:v>
                </c:pt>
                <c:pt idx="3874">
                  <c:v>662.43665999999996</c:v>
                </c:pt>
                <c:pt idx="3875">
                  <c:v>662.58460000000002</c:v>
                </c:pt>
                <c:pt idx="3876">
                  <c:v>662.56005000000005</c:v>
                </c:pt>
                <c:pt idx="3877">
                  <c:v>662.64826000000005</c:v>
                </c:pt>
                <c:pt idx="3878">
                  <c:v>662.78893000000005</c:v>
                </c:pt>
                <c:pt idx="3879">
                  <c:v>662.79822999999999</c:v>
                </c:pt>
                <c:pt idx="3880">
                  <c:v>662.93555000000003</c:v>
                </c:pt>
                <c:pt idx="3881">
                  <c:v>663.08205999999996</c:v>
                </c:pt>
                <c:pt idx="3882">
                  <c:v>663.14386999999999</c:v>
                </c:pt>
                <c:pt idx="3883">
                  <c:v>663.22379999999998</c:v>
                </c:pt>
                <c:pt idx="3884">
                  <c:v>663.23954000000003</c:v>
                </c:pt>
                <c:pt idx="3885">
                  <c:v>663.33622000000003</c:v>
                </c:pt>
                <c:pt idx="3886">
                  <c:v>663.43784000000005</c:v>
                </c:pt>
                <c:pt idx="3887">
                  <c:v>663.49107000000004</c:v>
                </c:pt>
                <c:pt idx="3888">
                  <c:v>663.57141999999999</c:v>
                </c:pt>
                <c:pt idx="3889">
                  <c:v>663.63739999999996</c:v>
                </c:pt>
                <c:pt idx="3890">
                  <c:v>663.71011999999996</c:v>
                </c:pt>
                <c:pt idx="3891">
                  <c:v>663.79022999999995</c:v>
                </c:pt>
                <c:pt idx="3892">
                  <c:v>663.85341000000005</c:v>
                </c:pt>
                <c:pt idx="3893">
                  <c:v>663.92988000000003</c:v>
                </c:pt>
                <c:pt idx="3894">
                  <c:v>664.07019000000003</c:v>
                </c:pt>
                <c:pt idx="3895">
                  <c:v>664.01671999999996</c:v>
                </c:pt>
                <c:pt idx="3896">
                  <c:v>664.08587</c:v>
                </c:pt>
                <c:pt idx="3897">
                  <c:v>664.20453999999995</c:v>
                </c:pt>
                <c:pt idx="3898">
                  <c:v>664.21974</c:v>
                </c:pt>
                <c:pt idx="3899">
                  <c:v>664.36625000000004</c:v>
                </c:pt>
                <c:pt idx="3900">
                  <c:v>664.36546999999996</c:v>
                </c:pt>
                <c:pt idx="3901">
                  <c:v>664.43061999999998</c:v>
                </c:pt>
                <c:pt idx="3902">
                  <c:v>664.50941999999998</c:v>
                </c:pt>
                <c:pt idx="3903">
                  <c:v>664.51215999999999</c:v>
                </c:pt>
                <c:pt idx="3904">
                  <c:v>664.56145000000004</c:v>
                </c:pt>
                <c:pt idx="3905">
                  <c:v>664.63786000000005</c:v>
                </c:pt>
                <c:pt idx="3906">
                  <c:v>664.66319999999996</c:v>
                </c:pt>
                <c:pt idx="3907">
                  <c:v>664.80291</c:v>
                </c:pt>
                <c:pt idx="3908">
                  <c:v>664.77959999999996</c:v>
                </c:pt>
                <c:pt idx="3909">
                  <c:v>664.86800000000005</c:v>
                </c:pt>
                <c:pt idx="3910">
                  <c:v>664.9701</c:v>
                </c:pt>
                <c:pt idx="3911">
                  <c:v>664.92634999999996</c:v>
                </c:pt>
                <c:pt idx="3912">
                  <c:v>664.99572999999998</c:v>
                </c:pt>
                <c:pt idx="3913">
                  <c:v>665.06611999999996</c:v>
                </c:pt>
                <c:pt idx="3914">
                  <c:v>665.03614000000005</c:v>
                </c:pt>
                <c:pt idx="3915">
                  <c:v>665.20333000000005</c:v>
                </c:pt>
                <c:pt idx="3916">
                  <c:v>665.18544999999995</c:v>
                </c:pt>
                <c:pt idx="3917">
                  <c:v>665.21888999999999</c:v>
                </c:pt>
                <c:pt idx="3918">
                  <c:v>665.27498000000003</c:v>
                </c:pt>
                <c:pt idx="3919">
                  <c:v>665.25762999999995</c:v>
                </c:pt>
                <c:pt idx="3920">
                  <c:v>665.31407999999999</c:v>
                </c:pt>
                <c:pt idx="3921">
                  <c:v>665.28683999999998</c:v>
                </c:pt>
                <c:pt idx="3922">
                  <c:v>665.35937999999999</c:v>
                </c:pt>
                <c:pt idx="3923">
                  <c:v>665.41867999999999</c:v>
                </c:pt>
                <c:pt idx="3924">
                  <c:v>665.38066000000003</c:v>
                </c:pt>
                <c:pt idx="3925">
                  <c:v>665.42583999999999</c:v>
                </c:pt>
                <c:pt idx="3926">
                  <c:v>665.45510000000002</c:v>
                </c:pt>
                <c:pt idx="3927">
                  <c:v>665.39043000000004</c:v>
                </c:pt>
                <c:pt idx="3928">
                  <c:v>665.43514000000005</c:v>
                </c:pt>
                <c:pt idx="3929">
                  <c:v>665.48562000000004</c:v>
                </c:pt>
                <c:pt idx="3930">
                  <c:v>665.50112000000001</c:v>
                </c:pt>
                <c:pt idx="3931">
                  <c:v>665.53490999999997</c:v>
                </c:pt>
                <c:pt idx="3932">
                  <c:v>665.46834000000001</c:v>
                </c:pt>
                <c:pt idx="3933">
                  <c:v>665.45479999999998</c:v>
                </c:pt>
                <c:pt idx="3934">
                  <c:v>665.53580999999997</c:v>
                </c:pt>
                <c:pt idx="3935">
                  <c:v>665.42286000000001</c:v>
                </c:pt>
                <c:pt idx="3936">
                  <c:v>665.47179000000006</c:v>
                </c:pt>
                <c:pt idx="3937">
                  <c:v>665.45731000000001</c:v>
                </c:pt>
                <c:pt idx="3938">
                  <c:v>665.50648000000001</c:v>
                </c:pt>
                <c:pt idx="3939">
                  <c:v>665.51381000000003</c:v>
                </c:pt>
                <c:pt idx="3940">
                  <c:v>665.46267</c:v>
                </c:pt>
                <c:pt idx="3941">
                  <c:v>665.47655999999995</c:v>
                </c:pt>
                <c:pt idx="3942">
                  <c:v>665.47709999999995</c:v>
                </c:pt>
                <c:pt idx="3943">
                  <c:v>665.35847999999999</c:v>
                </c:pt>
                <c:pt idx="3944">
                  <c:v>665.35544000000004</c:v>
                </c:pt>
                <c:pt idx="3945">
                  <c:v>665.4529</c:v>
                </c:pt>
                <c:pt idx="3946">
                  <c:v>665.41296</c:v>
                </c:pt>
                <c:pt idx="3947">
                  <c:v>665.40718000000004</c:v>
                </c:pt>
                <c:pt idx="3948">
                  <c:v>665.39716999999996</c:v>
                </c:pt>
                <c:pt idx="3949">
                  <c:v>665.30835999999999</c:v>
                </c:pt>
                <c:pt idx="3950">
                  <c:v>665.40526999999997</c:v>
                </c:pt>
                <c:pt idx="3951">
                  <c:v>665.20672999999999</c:v>
                </c:pt>
                <c:pt idx="3952">
                  <c:v>665.27539000000002</c:v>
                </c:pt>
                <c:pt idx="3953">
                  <c:v>665.25936000000002</c:v>
                </c:pt>
                <c:pt idx="3954">
                  <c:v>665.24684000000002</c:v>
                </c:pt>
                <c:pt idx="3955">
                  <c:v>665.30740000000003</c:v>
                </c:pt>
                <c:pt idx="3956">
                  <c:v>665.23302000000001</c:v>
                </c:pt>
                <c:pt idx="3957">
                  <c:v>665.19695999999999</c:v>
                </c:pt>
                <c:pt idx="3958">
                  <c:v>665.21639000000005</c:v>
                </c:pt>
                <c:pt idx="3959">
                  <c:v>665.03835000000004</c:v>
                </c:pt>
                <c:pt idx="3960">
                  <c:v>665.10545999999999</c:v>
                </c:pt>
                <c:pt idx="3961">
                  <c:v>665.06516999999997</c:v>
                </c:pt>
                <c:pt idx="3962">
                  <c:v>665.08609000000001</c:v>
                </c:pt>
                <c:pt idx="3963">
                  <c:v>665.06236999999999</c:v>
                </c:pt>
                <c:pt idx="3964">
                  <c:v>665.02011000000005</c:v>
                </c:pt>
                <c:pt idx="3965">
                  <c:v>664.98184000000003</c:v>
                </c:pt>
                <c:pt idx="3966">
                  <c:v>665.00616000000002</c:v>
                </c:pt>
                <c:pt idx="3967">
                  <c:v>664.90143999999998</c:v>
                </c:pt>
                <c:pt idx="3968">
                  <c:v>664.88630000000001</c:v>
                </c:pt>
                <c:pt idx="3969">
                  <c:v>664.92449999999997</c:v>
                </c:pt>
                <c:pt idx="3970">
                  <c:v>664.89476000000002</c:v>
                </c:pt>
                <c:pt idx="3971">
                  <c:v>664.88176999999996</c:v>
                </c:pt>
                <c:pt idx="3972">
                  <c:v>664.85583999999994</c:v>
                </c:pt>
                <c:pt idx="3973">
                  <c:v>664.77751999999998</c:v>
                </c:pt>
                <c:pt idx="3974">
                  <c:v>664.82358999999997</c:v>
                </c:pt>
                <c:pt idx="3975">
                  <c:v>664.64341000000002</c:v>
                </c:pt>
                <c:pt idx="3976">
                  <c:v>664.69138999999996</c:v>
                </c:pt>
                <c:pt idx="3977">
                  <c:v>664.75660000000005</c:v>
                </c:pt>
                <c:pt idx="3978">
                  <c:v>664.63900000000001</c:v>
                </c:pt>
                <c:pt idx="3979">
                  <c:v>664.70635000000004</c:v>
                </c:pt>
                <c:pt idx="3980">
                  <c:v>664.68399999999997</c:v>
                </c:pt>
                <c:pt idx="3981">
                  <c:v>664.59262000000001</c:v>
                </c:pt>
                <c:pt idx="3982">
                  <c:v>664.64143999999999</c:v>
                </c:pt>
                <c:pt idx="3983">
                  <c:v>664.47860000000003</c:v>
                </c:pt>
                <c:pt idx="3984">
                  <c:v>664.55304999999998</c:v>
                </c:pt>
                <c:pt idx="3985">
                  <c:v>664.46495000000004</c:v>
                </c:pt>
                <c:pt idx="3986">
                  <c:v>664.47419000000002</c:v>
                </c:pt>
                <c:pt idx="3987">
                  <c:v>664.50030000000004</c:v>
                </c:pt>
                <c:pt idx="3988">
                  <c:v>664.39026999999999</c:v>
                </c:pt>
                <c:pt idx="3989">
                  <c:v>664.41314999999997</c:v>
                </c:pt>
                <c:pt idx="3990">
                  <c:v>664.39980000000003</c:v>
                </c:pt>
                <c:pt idx="3991">
                  <c:v>664.26234999999997</c:v>
                </c:pt>
                <c:pt idx="3992">
                  <c:v>664.24221</c:v>
                </c:pt>
                <c:pt idx="3993">
                  <c:v>664.28709000000003</c:v>
                </c:pt>
                <c:pt idx="3994">
                  <c:v>664.21687999999995</c:v>
                </c:pt>
                <c:pt idx="3995">
                  <c:v>664.25246000000004</c:v>
                </c:pt>
                <c:pt idx="3996">
                  <c:v>664.20983999999999</c:v>
                </c:pt>
                <c:pt idx="3997">
                  <c:v>664.17890999999997</c:v>
                </c:pt>
                <c:pt idx="3998">
                  <c:v>664.24536999999998</c:v>
                </c:pt>
                <c:pt idx="3999">
                  <c:v>664.05426999999997</c:v>
                </c:pt>
                <c:pt idx="4000">
                  <c:v>664.08740999999998</c:v>
                </c:pt>
                <c:pt idx="4001">
                  <c:v>664.06768999999997</c:v>
                </c:pt>
                <c:pt idx="4002">
                  <c:v>664.02620000000002</c:v>
                </c:pt>
                <c:pt idx="4003">
                  <c:v>664.10494000000006</c:v>
                </c:pt>
                <c:pt idx="4004">
                  <c:v>664.02584000000002</c:v>
                </c:pt>
                <c:pt idx="4005">
                  <c:v>663.99478999999997</c:v>
                </c:pt>
                <c:pt idx="4006">
                  <c:v>663.97882000000004</c:v>
                </c:pt>
                <c:pt idx="4007">
                  <c:v>663.90639999999996</c:v>
                </c:pt>
                <c:pt idx="4008">
                  <c:v>663.92052000000001</c:v>
                </c:pt>
                <c:pt idx="4009">
                  <c:v>663.86794999999995</c:v>
                </c:pt>
                <c:pt idx="4010">
                  <c:v>663.79809</c:v>
                </c:pt>
                <c:pt idx="4011">
                  <c:v>663.90513999999996</c:v>
                </c:pt>
                <c:pt idx="4012">
                  <c:v>663.82282999999995</c:v>
                </c:pt>
                <c:pt idx="4013">
                  <c:v>663.80799000000002</c:v>
                </c:pt>
                <c:pt idx="4014">
                  <c:v>663.82830999999999</c:v>
                </c:pt>
                <c:pt idx="4015">
                  <c:v>663.72031000000004</c:v>
                </c:pt>
                <c:pt idx="4016">
                  <c:v>663.72668999999996</c:v>
                </c:pt>
                <c:pt idx="4017">
                  <c:v>663.73473000000001</c:v>
                </c:pt>
                <c:pt idx="4018">
                  <c:v>663.68091000000004</c:v>
                </c:pt>
                <c:pt idx="4019">
                  <c:v>663.76590999999996</c:v>
                </c:pt>
                <c:pt idx="4020">
                  <c:v>663.74933999999996</c:v>
                </c:pt>
                <c:pt idx="4021">
                  <c:v>663.70136000000002</c:v>
                </c:pt>
                <c:pt idx="4022">
                  <c:v>663.70487000000003</c:v>
                </c:pt>
                <c:pt idx="4023">
                  <c:v>663.53321000000005</c:v>
                </c:pt>
                <c:pt idx="4024">
                  <c:v>663.66427999999996</c:v>
                </c:pt>
                <c:pt idx="4025">
                  <c:v>663.69784000000004</c:v>
                </c:pt>
                <c:pt idx="4026">
                  <c:v>663.63567</c:v>
                </c:pt>
                <c:pt idx="4027">
                  <c:v>663.69551000000001</c:v>
                </c:pt>
                <c:pt idx="4028">
                  <c:v>663.61528999999996</c:v>
                </c:pt>
                <c:pt idx="4029">
                  <c:v>663.59884</c:v>
                </c:pt>
                <c:pt idx="4030">
                  <c:v>663.59901000000002</c:v>
                </c:pt>
                <c:pt idx="4031">
                  <c:v>663.47997999999995</c:v>
                </c:pt>
                <c:pt idx="4032">
                  <c:v>663.56659000000002</c:v>
                </c:pt>
                <c:pt idx="4033">
                  <c:v>663.53743999999995</c:v>
                </c:pt>
                <c:pt idx="4034">
                  <c:v>663.51646000000005</c:v>
                </c:pt>
                <c:pt idx="4035">
                  <c:v>663.54024000000004</c:v>
                </c:pt>
                <c:pt idx="4036">
                  <c:v>663.47432000000003</c:v>
                </c:pt>
                <c:pt idx="4037">
                  <c:v>663.40666999999996</c:v>
                </c:pt>
                <c:pt idx="4038">
                  <c:v>663.44249000000002</c:v>
                </c:pt>
                <c:pt idx="4039">
                  <c:v>663.33430999999996</c:v>
                </c:pt>
                <c:pt idx="4040">
                  <c:v>663.39522999999997</c:v>
                </c:pt>
                <c:pt idx="4041">
                  <c:v>663.36954000000003</c:v>
                </c:pt>
                <c:pt idx="4042">
                  <c:v>663.31965000000002</c:v>
                </c:pt>
                <c:pt idx="4043">
                  <c:v>663.36833999999999</c:v>
                </c:pt>
                <c:pt idx="4044">
                  <c:v>663.27809999999999</c:v>
                </c:pt>
                <c:pt idx="4045">
                  <c:v>663.27422999999999</c:v>
                </c:pt>
                <c:pt idx="4046">
                  <c:v>663.26255000000003</c:v>
                </c:pt>
                <c:pt idx="4047">
                  <c:v>663.16408000000001</c:v>
                </c:pt>
                <c:pt idx="4048">
                  <c:v>663.17046000000005</c:v>
                </c:pt>
                <c:pt idx="4049">
                  <c:v>663.19096000000002</c:v>
                </c:pt>
                <c:pt idx="4050">
                  <c:v>663.16611</c:v>
                </c:pt>
                <c:pt idx="4051">
                  <c:v>663.17975999999999</c:v>
                </c:pt>
                <c:pt idx="4052">
                  <c:v>663.11734999999999</c:v>
                </c:pt>
                <c:pt idx="4053">
                  <c:v>663.12342999999998</c:v>
                </c:pt>
                <c:pt idx="4054">
                  <c:v>663.07884000000001</c:v>
                </c:pt>
                <c:pt idx="4055">
                  <c:v>663.01507000000004</c:v>
                </c:pt>
                <c:pt idx="4056">
                  <c:v>663.01756999999998</c:v>
                </c:pt>
                <c:pt idx="4057">
                  <c:v>663.01846999999998</c:v>
                </c:pt>
                <c:pt idx="4058">
                  <c:v>662.92058999999995</c:v>
                </c:pt>
                <c:pt idx="4059">
                  <c:v>662.98698999999999</c:v>
                </c:pt>
                <c:pt idx="4060">
                  <c:v>662.94748000000004</c:v>
                </c:pt>
                <c:pt idx="4061">
                  <c:v>662.91111999999998</c:v>
                </c:pt>
                <c:pt idx="4062">
                  <c:v>662.91732000000002</c:v>
                </c:pt>
                <c:pt idx="4063">
                  <c:v>662.79566</c:v>
                </c:pt>
                <c:pt idx="4064">
                  <c:v>662.74946999999997</c:v>
                </c:pt>
                <c:pt idx="4065">
                  <c:v>662.80007000000001</c:v>
                </c:pt>
                <c:pt idx="4066">
                  <c:v>662.74082999999996</c:v>
                </c:pt>
                <c:pt idx="4067">
                  <c:v>662.79411000000005</c:v>
                </c:pt>
                <c:pt idx="4068">
                  <c:v>662.70714999999996</c:v>
                </c:pt>
                <c:pt idx="4069">
                  <c:v>662.70155</c:v>
                </c:pt>
                <c:pt idx="4070">
                  <c:v>662.63503000000003</c:v>
                </c:pt>
                <c:pt idx="4071">
                  <c:v>662.53704000000005</c:v>
                </c:pt>
                <c:pt idx="4072">
                  <c:v>662.47987999999998</c:v>
                </c:pt>
                <c:pt idx="4073">
                  <c:v>662.57804999999996</c:v>
                </c:pt>
                <c:pt idx="4074">
                  <c:v>662.44829000000004</c:v>
                </c:pt>
                <c:pt idx="4075">
                  <c:v>662.52673000000004</c:v>
                </c:pt>
                <c:pt idx="4076">
                  <c:v>662.40758000000005</c:v>
                </c:pt>
                <c:pt idx="4077">
                  <c:v>662.37824999999998</c:v>
                </c:pt>
                <c:pt idx="4078">
                  <c:v>662.37503000000004</c:v>
                </c:pt>
                <c:pt idx="4079">
                  <c:v>662.26912000000004</c:v>
                </c:pt>
                <c:pt idx="4080">
                  <c:v>662.22334000000001</c:v>
                </c:pt>
                <c:pt idx="4081">
                  <c:v>662.29813999999999</c:v>
                </c:pt>
                <c:pt idx="4082">
                  <c:v>662.18168000000003</c:v>
                </c:pt>
                <c:pt idx="4083">
                  <c:v>662.25260000000003</c:v>
                </c:pt>
                <c:pt idx="4084">
                  <c:v>662.05214999999998</c:v>
                </c:pt>
                <c:pt idx="4085">
                  <c:v>662.13012000000003</c:v>
                </c:pt>
                <c:pt idx="4086">
                  <c:v>662.08321000000001</c:v>
                </c:pt>
                <c:pt idx="4087">
                  <c:v>661.94326000000001</c:v>
                </c:pt>
                <c:pt idx="4088">
                  <c:v>661.93359999999996</c:v>
                </c:pt>
                <c:pt idx="4089">
                  <c:v>661.93913999999995</c:v>
                </c:pt>
                <c:pt idx="4090">
                  <c:v>661.88328999999999</c:v>
                </c:pt>
                <c:pt idx="4091">
                  <c:v>661.91840000000002</c:v>
                </c:pt>
                <c:pt idx="4092">
                  <c:v>661.76534000000004</c:v>
                </c:pt>
                <c:pt idx="4093">
                  <c:v>661.78845999999999</c:v>
                </c:pt>
                <c:pt idx="4094">
                  <c:v>661.78417000000002</c:v>
                </c:pt>
                <c:pt idx="4095">
                  <c:v>661.654</c:v>
                </c:pt>
                <c:pt idx="4096">
                  <c:v>661.70096000000001</c:v>
                </c:pt>
                <c:pt idx="4097">
                  <c:v>661.67146000000002</c:v>
                </c:pt>
                <c:pt idx="4098">
                  <c:v>661.58735999999999</c:v>
                </c:pt>
                <c:pt idx="4099">
                  <c:v>661.64671999999996</c:v>
                </c:pt>
                <c:pt idx="4100">
                  <c:v>661.56619999999998</c:v>
                </c:pt>
                <c:pt idx="4101">
                  <c:v>661.51558999999997</c:v>
                </c:pt>
                <c:pt idx="4102">
                  <c:v>661.53318000000002</c:v>
                </c:pt>
                <c:pt idx="4103">
                  <c:v>661.37207000000001</c:v>
                </c:pt>
                <c:pt idx="4104">
                  <c:v>661.40293999999994</c:v>
                </c:pt>
                <c:pt idx="4105">
                  <c:v>661.39787000000001</c:v>
                </c:pt>
                <c:pt idx="4106">
                  <c:v>661.33182999999997</c:v>
                </c:pt>
                <c:pt idx="4107">
                  <c:v>661.30322000000001</c:v>
                </c:pt>
                <c:pt idx="4108">
                  <c:v>661.21292000000005</c:v>
                </c:pt>
                <c:pt idx="4109">
                  <c:v>661.24325999999996</c:v>
                </c:pt>
                <c:pt idx="4110">
                  <c:v>661.31948999999997</c:v>
                </c:pt>
                <c:pt idx="4111">
                  <c:v>661.07862999999998</c:v>
                </c:pt>
                <c:pt idx="4112">
                  <c:v>661.02647999999999</c:v>
                </c:pt>
                <c:pt idx="4113">
                  <c:v>661.08154999999999</c:v>
                </c:pt>
                <c:pt idx="4114">
                  <c:v>661.00477999999998</c:v>
                </c:pt>
                <c:pt idx="4115">
                  <c:v>661.01688000000001</c:v>
                </c:pt>
                <c:pt idx="4116">
                  <c:v>660.95227</c:v>
                </c:pt>
                <c:pt idx="4117">
                  <c:v>660.91507999999999</c:v>
                </c:pt>
                <c:pt idx="4118">
                  <c:v>660.94070999999997</c:v>
                </c:pt>
                <c:pt idx="4119">
                  <c:v>660.70210999999995</c:v>
                </c:pt>
                <c:pt idx="4120">
                  <c:v>660.73495000000003</c:v>
                </c:pt>
                <c:pt idx="4121">
                  <c:v>660.69704000000002</c:v>
                </c:pt>
                <c:pt idx="4122">
                  <c:v>660.67057999999997</c:v>
                </c:pt>
                <c:pt idx="4123">
                  <c:v>660.70156999999995</c:v>
                </c:pt>
                <c:pt idx="4124">
                  <c:v>660.62753999999995</c:v>
                </c:pt>
                <c:pt idx="4125">
                  <c:v>660.56991000000005</c:v>
                </c:pt>
                <c:pt idx="4126">
                  <c:v>660.55524000000003</c:v>
                </c:pt>
                <c:pt idx="4127">
                  <c:v>660.44204999999999</c:v>
                </c:pt>
                <c:pt idx="4128">
                  <c:v>660.41821000000004</c:v>
                </c:pt>
                <c:pt idx="4129">
                  <c:v>660.41678000000002</c:v>
                </c:pt>
                <c:pt idx="4130">
                  <c:v>660.37392999999997</c:v>
                </c:pt>
                <c:pt idx="4131">
                  <c:v>660.38244999999995</c:v>
                </c:pt>
                <c:pt idx="4132">
                  <c:v>660.27254000000005</c:v>
                </c:pt>
                <c:pt idx="4133">
                  <c:v>660.21561999999994</c:v>
                </c:pt>
                <c:pt idx="4134">
                  <c:v>660.19952000000001</c:v>
                </c:pt>
                <c:pt idx="4135">
                  <c:v>660.04276000000004</c:v>
                </c:pt>
                <c:pt idx="4136">
                  <c:v>660.09158000000002</c:v>
                </c:pt>
                <c:pt idx="4137">
                  <c:v>660.06534999999997</c:v>
                </c:pt>
                <c:pt idx="4138">
                  <c:v>660.07078000000001</c:v>
                </c:pt>
                <c:pt idx="4139">
                  <c:v>660.05361000000005</c:v>
                </c:pt>
                <c:pt idx="4140">
                  <c:v>659.9443</c:v>
                </c:pt>
                <c:pt idx="4141">
                  <c:v>659.93904999999995</c:v>
                </c:pt>
                <c:pt idx="4142">
                  <c:v>659.92724999999996</c:v>
                </c:pt>
                <c:pt idx="4143">
                  <c:v>659.77353000000005</c:v>
                </c:pt>
                <c:pt idx="4144">
                  <c:v>659.80798000000004</c:v>
                </c:pt>
                <c:pt idx="4145">
                  <c:v>659.79980999999998</c:v>
                </c:pt>
                <c:pt idx="4146">
                  <c:v>659.70844</c:v>
                </c:pt>
                <c:pt idx="4147">
                  <c:v>659.78103999999996</c:v>
                </c:pt>
                <c:pt idx="4148">
                  <c:v>659.60193000000004</c:v>
                </c:pt>
                <c:pt idx="4149">
                  <c:v>659.57749000000001</c:v>
                </c:pt>
                <c:pt idx="4150">
                  <c:v>659.58339000000001</c:v>
                </c:pt>
                <c:pt idx="4151">
                  <c:v>659.44015999999999</c:v>
                </c:pt>
                <c:pt idx="4152">
                  <c:v>659.45339000000001</c:v>
                </c:pt>
                <c:pt idx="4153">
                  <c:v>659.42186000000004</c:v>
                </c:pt>
                <c:pt idx="4154">
                  <c:v>659.31028000000003</c:v>
                </c:pt>
                <c:pt idx="4155">
                  <c:v>659.40725999999995</c:v>
                </c:pt>
                <c:pt idx="4156">
                  <c:v>659.29048999999998</c:v>
                </c:pt>
                <c:pt idx="4157">
                  <c:v>659.30628999999999</c:v>
                </c:pt>
                <c:pt idx="4158">
                  <c:v>659.25705000000005</c:v>
                </c:pt>
                <c:pt idx="4159">
                  <c:v>659.13730999999996</c:v>
                </c:pt>
                <c:pt idx="4160">
                  <c:v>659.03508999999997</c:v>
                </c:pt>
                <c:pt idx="4161">
                  <c:v>659.08610999999996</c:v>
                </c:pt>
                <c:pt idx="4162">
                  <c:v>658.96690000000001</c:v>
                </c:pt>
                <c:pt idx="4163">
                  <c:v>659.01440000000002</c:v>
                </c:pt>
                <c:pt idx="4164">
                  <c:v>658.90144999999995</c:v>
                </c:pt>
                <c:pt idx="4165">
                  <c:v>658.83957999999996</c:v>
                </c:pt>
                <c:pt idx="4166">
                  <c:v>658.79750000000001</c:v>
                </c:pt>
                <c:pt idx="4167">
                  <c:v>658.68728999999996</c:v>
                </c:pt>
                <c:pt idx="4168">
                  <c:v>658.70172000000002</c:v>
                </c:pt>
                <c:pt idx="4169">
                  <c:v>658.70862999999997</c:v>
                </c:pt>
                <c:pt idx="4170">
                  <c:v>658.60717999999997</c:v>
                </c:pt>
                <c:pt idx="4171">
                  <c:v>658.64806999999996</c:v>
                </c:pt>
                <c:pt idx="4172">
                  <c:v>658.55133999999998</c:v>
                </c:pt>
                <c:pt idx="4173">
                  <c:v>658.43695000000002</c:v>
                </c:pt>
                <c:pt idx="4174">
                  <c:v>658.43152999999995</c:v>
                </c:pt>
                <c:pt idx="4175">
                  <c:v>658.32853</c:v>
                </c:pt>
                <c:pt idx="4176">
                  <c:v>658.27148999999997</c:v>
                </c:pt>
                <c:pt idx="4177">
                  <c:v>658.23167999999998</c:v>
                </c:pt>
                <c:pt idx="4178">
                  <c:v>658.12093000000004</c:v>
                </c:pt>
                <c:pt idx="4179">
                  <c:v>658.11419000000001</c:v>
                </c:pt>
                <c:pt idx="4180">
                  <c:v>658.07164</c:v>
                </c:pt>
                <c:pt idx="4181">
                  <c:v>657.93418999999994</c:v>
                </c:pt>
                <c:pt idx="4182">
                  <c:v>657.93127000000004</c:v>
                </c:pt>
                <c:pt idx="4183">
                  <c:v>657.79728</c:v>
                </c:pt>
                <c:pt idx="4184">
                  <c:v>657.75703999999996</c:v>
                </c:pt>
                <c:pt idx="4185">
                  <c:v>657.74648999999999</c:v>
                </c:pt>
                <c:pt idx="4186">
                  <c:v>657.66345999999999</c:v>
                </c:pt>
                <c:pt idx="4187">
                  <c:v>657.64635999999996</c:v>
                </c:pt>
                <c:pt idx="4188">
                  <c:v>657.55187999999998</c:v>
                </c:pt>
                <c:pt idx="4189">
                  <c:v>657.51307999999995</c:v>
                </c:pt>
                <c:pt idx="4190">
                  <c:v>657.43601000000001</c:v>
                </c:pt>
                <c:pt idx="4191">
                  <c:v>657.34684000000004</c:v>
                </c:pt>
                <c:pt idx="4192">
                  <c:v>657.29141000000004</c:v>
                </c:pt>
                <c:pt idx="4193">
                  <c:v>657.25981999999999</c:v>
                </c:pt>
                <c:pt idx="4194">
                  <c:v>657.12320999999997</c:v>
                </c:pt>
                <c:pt idx="4195">
                  <c:v>657.12081999999998</c:v>
                </c:pt>
                <c:pt idx="4196">
                  <c:v>656.96496000000002</c:v>
                </c:pt>
                <c:pt idx="4197">
                  <c:v>656.88001999999994</c:v>
                </c:pt>
                <c:pt idx="4198">
                  <c:v>656.85368000000005</c:v>
                </c:pt>
                <c:pt idx="4199">
                  <c:v>656.75383999999997</c:v>
                </c:pt>
                <c:pt idx="4200">
                  <c:v>656.71229000000005</c:v>
                </c:pt>
                <c:pt idx="4201">
                  <c:v>656.67021</c:v>
                </c:pt>
                <c:pt idx="4202">
                  <c:v>656.52656999999999</c:v>
                </c:pt>
                <c:pt idx="4203">
                  <c:v>656.57853999999998</c:v>
                </c:pt>
                <c:pt idx="4204">
                  <c:v>656.43758000000003</c:v>
                </c:pt>
                <c:pt idx="4205">
                  <c:v>656.39389000000006</c:v>
                </c:pt>
                <c:pt idx="4206">
                  <c:v>656.40764999999999</c:v>
                </c:pt>
                <c:pt idx="4207">
                  <c:v>656.22145</c:v>
                </c:pt>
                <c:pt idx="4208">
                  <c:v>656.22842000000003</c:v>
                </c:pt>
                <c:pt idx="4209">
                  <c:v>656.16691000000003</c:v>
                </c:pt>
                <c:pt idx="4210">
                  <c:v>656.07475999999997</c:v>
                </c:pt>
                <c:pt idx="4211">
                  <c:v>656.06785000000002</c:v>
                </c:pt>
                <c:pt idx="4212">
                  <c:v>655.97956999999997</c:v>
                </c:pt>
                <c:pt idx="4213">
                  <c:v>655.89529000000005</c:v>
                </c:pt>
                <c:pt idx="4214">
                  <c:v>655.96705999999995</c:v>
                </c:pt>
                <c:pt idx="4215">
                  <c:v>655.76583000000005</c:v>
                </c:pt>
                <c:pt idx="4216">
                  <c:v>655.75635</c:v>
                </c:pt>
                <c:pt idx="4217">
                  <c:v>655.71987999999999</c:v>
                </c:pt>
                <c:pt idx="4218">
                  <c:v>655.59649000000002</c:v>
                </c:pt>
                <c:pt idx="4219">
                  <c:v>655.61581000000001</c:v>
                </c:pt>
                <c:pt idx="4220">
                  <c:v>655.48824999999999</c:v>
                </c:pt>
                <c:pt idx="4221">
                  <c:v>655.37405000000001</c:v>
                </c:pt>
                <c:pt idx="4222">
                  <c:v>655.33947999999998</c:v>
                </c:pt>
                <c:pt idx="4223">
                  <c:v>655.14845000000003</c:v>
                </c:pt>
                <c:pt idx="4224">
                  <c:v>655.20411999999999</c:v>
                </c:pt>
                <c:pt idx="4225">
                  <c:v>655.07560999999998</c:v>
                </c:pt>
                <c:pt idx="4226">
                  <c:v>655.03882999999996</c:v>
                </c:pt>
                <c:pt idx="4227">
                  <c:v>655.04408000000001</c:v>
                </c:pt>
                <c:pt idx="4228">
                  <c:v>654.86014</c:v>
                </c:pt>
                <c:pt idx="4229">
                  <c:v>654.80404999999996</c:v>
                </c:pt>
                <c:pt idx="4230">
                  <c:v>654.74761000000001</c:v>
                </c:pt>
                <c:pt idx="4231">
                  <c:v>654.57903999999996</c:v>
                </c:pt>
                <c:pt idx="4232">
                  <c:v>654.54602</c:v>
                </c:pt>
                <c:pt idx="4233">
                  <c:v>654.49708999999996</c:v>
                </c:pt>
                <c:pt idx="4234">
                  <c:v>654.41227000000003</c:v>
                </c:pt>
                <c:pt idx="4235">
                  <c:v>654.41084000000001</c:v>
                </c:pt>
                <c:pt idx="4236">
                  <c:v>654.35261000000003</c:v>
                </c:pt>
                <c:pt idx="4237">
                  <c:v>654.26432999999997</c:v>
                </c:pt>
                <c:pt idx="4238">
                  <c:v>654.24352999999996</c:v>
                </c:pt>
                <c:pt idx="4239">
                  <c:v>654.02871000000005</c:v>
                </c:pt>
                <c:pt idx="4240">
                  <c:v>654.05922999999996</c:v>
                </c:pt>
                <c:pt idx="4241">
                  <c:v>653.99294999999995</c:v>
                </c:pt>
                <c:pt idx="4242">
                  <c:v>653.92481999999995</c:v>
                </c:pt>
                <c:pt idx="4243">
                  <c:v>653.84542999999996</c:v>
                </c:pt>
                <c:pt idx="4244">
                  <c:v>653.76549999999997</c:v>
                </c:pt>
                <c:pt idx="4245">
                  <c:v>653.73415</c:v>
                </c:pt>
                <c:pt idx="4246">
                  <c:v>653.65284999999994</c:v>
                </c:pt>
                <c:pt idx="4247">
                  <c:v>653.49710000000005</c:v>
                </c:pt>
                <c:pt idx="4248">
                  <c:v>653.47754999999995</c:v>
                </c:pt>
                <c:pt idx="4249">
                  <c:v>653.45204000000001</c:v>
                </c:pt>
                <c:pt idx="4250">
                  <c:v>653.30541000000005</c:v>
                </c:pt>
                <c:pt idx="4251">
                  <c:v>653.32060999999999</c:v>
                </c:pt>
                <c:pt idx="4252">
                  <c:v>653.17881</c:v>
                </c:pt>
                <c:pt idx="4253">
                  <c:v>653.14369999999997</c:v>
                </c:pt>
                <c:pt idx="4254">
                  <c:v>653.08452</c:v>
                </c:pt>
                <c:pt idx="4255">
                  <c:v>652.91411000000005</c:v>
                </c:pt>
                <c:pt idx="4256">
                  <c:v>652.86266999999998</c:v>
                </c:pt>
                <c:pt idx="4257">
                  <c:v>652.84491000000003</c:v>
                </c:pt>
                <c:pt idx="4258">
                  <c:v>652.73279000000002</c:v>
                </c:pt>
                <c:pt idx="4259">
                  <c:v>652.74428999999998</c:v>
                </c:pt>
                <c:pt idx="4260">
                  <c:v>652.56572000000006</c:v>
                </c:pt>
                <c:pt idx="4261">
                  <c:v>652.50014999999996</c:v>
                </c:pt>
                <c:pt idx="4262">
                  <c:v>652.45836999999995</c:v>
                </c:pt>
                <c:pt idx="4263">
                  <c:v>652.30078000000003</c:v>
                </c:pt>
                <c:pt idx="4264">
                  <c:v>652.20761000000005</c:v>
                </c:pt>
                <c:pt idx="4265">
                  <c:v>652.17178999999999</c:v>
                </c:pt>
                <c:pt idx="4266">
                  <c:v>652.06182000000001</c:v>
                </c:pt>
                <c:pt idx="4267">
                  <c:v>652.10617000000002</c:v>
                </c:pt>
                <c:pt idx="4268">
                  <c:v>651.88557000000003</c:v>
                </c:pt>
                <c:pt idx="4269">
                  <c:v>651.77022999999997</c:v>
                </c:pt>
                <c:pt idx="4270">
                  <c:v>651.75211000000002</c:v>
                </c:pt>
                <c:pt idx="4271">
                  <c:v>651.59439999999995</c:v>
                </c:pt>
                <c:pt idx="4272">
                  <c:v>651.54165</c:v>
                </c:pt>
                <c:pt idx="4273">
                  <c:v>651.39800000000002</c:v>
                </c:pt>
                <c:pt idx="4274">
                  <c:v>651.28106000000002</c:v>
                </c:pt>
                <c:pt idx="4275">
                  <c:v>651.28099999999995</c:v>
                </c:pt>
                <c:pt idx="4276">
                  <c:v>651.16161</c:v>
                </c:pt>
                <c:pt idx="4277">
                  <c:v>651.05205999999998</c:v>
                </c:pt>
                <c:pt idx="4278">
                  <c:v>651.03114000000005</c:v>
                </c:pt>
                <c:pt idx="4279">
                  <c:v>650.87139999999999</c:v>
                </c:pt>
                <c:pt idx="4280">
                  <c:v>650.73996999999997</c:v>
                </c:pt>
                <c:pt idx="4281">
                  <c:v>650.74116000000004</c:v>
                </c:pt>
                <c:pt idx="4282">
                  <c:v>650.69114999999999</c:v>
                </c:pt>
                <c:pt idx="4283">
                  <c:v>650.63053000000002</c:v>
                </c:pt>
                <c:pt idx="4284">
                  <c:v>650.49474999999995</c:v>
                </c:pt>
                <c:pt idx="4285">
                  <c:v>650.39688000000001</c:v>
                </c:pt>
                <c:pt idx="4286">
                  <c:v>650.39146000000005</c:v>
                </c:pt>
                <c:pt idx="4287">
                  <c:v>650.17538999999999</c:v>
                </c:pt>
                <c:pt idx="4288">
                  <c:v>650.14922999999999</c:v>
                </c:pt>
                <c:pt idx="4289">
                  <c:v>650.15632000000005</c:v>
                </c:pt>
                <c:pt idx="4290">
                  <c:v>649.99086</c:v>
                </c:pt>
                <c:pt idx="4291">
                  <c:v>650.03151000000003</c:v>
                </c:pt>
                <c:pt idx="4292">
                  <c:v>649.82556999999997</c:v>
                </c:pt>
                <c:pt idx="4293">
                  <c:v>649.69849999999997</c:v>
                </c:pt>
                <c:pt idx="4294">
                  <c:v>649.62566000000004</c:v>
                </c:pt>
                <c:pt idx="4295">
                  <c:v>649.43284000000006</c:v>
                </c:pt>
                <c:pt idx="4296">
                  <c:v>649.41822999999999</c:v>
                </c:pt>
                <c:pt idx="4297">
                  <c:v>649.29503</c:v>
                </c:pt>
                <c:pt idx="4298">
                  <c:v>649.20402000000001</c:v>
                </c:pt>
                <c:pt idx="4299">
                  <c:v>649.17403000000002</c:v>
                </c:pt>
                <c:pt idx="4300">
                  <c:v>649.04141000000004</c:v>
                </c:pt>
                <c:pt idx="4301">
                  <c:v>648.91296999999997</c:v>
                </c:pt>
                <c:pt idx="4302">
                  <c:v>648.91999999999996</c:v>
                </c:pt>
                <c:pt idx="4303">
                  <c:v>648.67646000000002</c:v>
                </c:pt>
                <c:pt idx="4304">
                  <c:v>648.66810999999996</c:v>
                </c:pt>
                <c:pt idx="4305">
                  <c:v>648.63419999999996</c:v>
                </c:pt>
                <c:pt idx="4306">
                  <c:v>648.45568000000003</c:v>
                </c:pt>
                <c:pt idx="4307">
                  <c:v>648.46081000000004</c:v>
                </c:pt>
                <c:pt idx="4308">
                  <c:v>648.34887000000003</c:v>
                </c:pt>
                <c:pt idx="4309">
                  <c:v>648.20515999999998</c:v>
                </c:pt>
                <c:pt idx="4310">
                  <c:v>648.18083999999999</c:v>
                </c:pt>
                <c:pt idx="4311">
                  <c:v>647.97801000000004</c:v>
                </c:pt>
                <c:pt idx="4312">
                  <c:v>647.91243999999995</c:v>
                </c:pt>
                <c:pt idx="4313">
                  <c:v>647.84627999999998</c:v>
                </c:pt>
                <c:pt idx="4314">
                  <c:v>647.74472000000003</c:v>
                </c:pt>
                <c:pt idx="4315">
                  <c:v>647.76652999999999</c:v>
                </c:pt>
                <c:pt idx="4316">
                  <c:v>647.52292999999997</c:v>
                </c:pt>
                <c:pt idx="4317">
                  <c:v>647.48739999999998</c:v>
                </c:pt>
                <c:pt idx="4318">
                  <c:v>647.39966000000004</c:v>
                </c:pt>
                <c:pt idx="4319">
                  <c:v>647.20803000000001</c:v>
                </c:pt>
                <c:pt idx="4320">
                  <c:v>647.15891999999997</c:v>
                </c:pt>
                <c:pt idx="4321">
                  <c:v>647.14621999999997</c:v>
                </c:pt>
                <c:pt idx="4322">
                  <c:v>646.97122999999999</c:v>
                </c:pt>
                <c:pt idx="4323">
                  <c:v>646.98410000000001</c:v>
                </c:pt>
                <c:pt idx="4324">
                  <c:v>646.82370000000003</c:v>
                </c:pt>
                <c:pt idx="4325">
                  <c:v>646.74603999999999</c:v>
                </c:pt>
                <c:pt idx="4326">
                  <c:v>646.63558999999998</c:v>
                </c:pt>
                <c:pt idx="4327">
                  <c:v>646.48360000000002</c:v>
                </c:pt>
                <c:pt idx="4328">
                  <c:v>646.42394000000002</c:v>
                </c:pt>
                <c:pt idx="4329">
                  <c:v>646.39020000000005</c:v>
                </c:pt>
                <c:pt idx="4330">
                  <c:v>646.22253000000001</c:v>
                </c:pt>
                <c:pt idx="4331">
                  <c:v>646.21263999999996</c:v>
                </c:pt>
                <c:pt idx="4332">
                  <c:v>646.02773999999999</c:v>
                </c:pt>
                <c:pt idx="4333">
                  <c:v>646.02851999999996</c:v>
                </c:pt>
                <c:pt idx="4334">
                  <c:v>645.89494000000002</c:v>
                </c:pt>
                <c:pt idx="4335">
                  <c:v>645.79570000000001</c:v>
                </c:pt>
                <c:pt idx="4336">
                  <c:v>645.77590999999995</c:v>
                </c:pt>
                <c:pt idx="4337">
                  <c:v>645.77477999999996</c:v>
                </c:pt>
                <c:pt idx="4338">
                  <c:v>645.69253000000003</c:v>
                </c:pt>
                <c:pt idx="4339">
                  <c:v>645.74920999999995</c:v>
                </c:pt>
                <c:pt idx="4340">
                  <c:v>645.55979000000002</c:v>
                </c:pt>
                <c:pt idx="4341">
                  <c:v>645.48199999999997</c:v>
                </c:pt>
                <c:pt idx="4342">
                  <c:v>645.46955000000003</c:v>
                </c:pt>
                <c:pt idx="4343">
                  <c:v>645.39783999999997</c:v>
                </c:pt>
                <c:pt idx="4344">
                  <c:v>645.32196999999996</c:v>
                </c:pt>
                <c:pt idx="4345">
                  <c:v>645.27320999999995</c:v>
                </c:pt>
                <c:pt idx="4346">
                  <c:v>645.15853000000004</c:v>
                </c:pt>
                <c:pt idx="4347">
                  <c:v>645.23857999999996</c:v>
                </c:pt>
                <c:pt idx="4348">
                  <c:v>645.07042999999999</c:v>
                </c:pt>
                <c:pt idx="4349">
                  <c:v>644.99753999999996</c:v>
                </c:pt>
                <c:pt idx="4350">
                  <c:v>645.00897999999995</c:v>
                </c:pt>
                <c:pt idx="4351">
                  <c:v>644.87535000000003</c:v>
                </c:pt>
                <c:pt idx="4352">
                  <c:v>644.78958</c:v>
                </c:pt>
                <c:pt idx="4353">
                  <c:v>644.82874000000004</c:v>
                </c:pt>
                <c:pt idx="4354">
                  <c:v>644.71096</c:v>
                </c:pt>
                <c:pt idx="4355">
                  <c:v>644.76936999999998</c:v>
                </c:pt>
                <c:pt idx="4356">
                  <c:v>644.65332000000001</c:v>
                </c:pt>
                <c:pt idx="4357">
                  <c:v>644.61035000000004</c:v>
                </c:pt>
                <c:pt idx="4358">
                  <c:v>644.64223000000004</c:v>
                </c:pt>
                <c:pt idx="4359">
                  <c:v>644.46705999999995</c:v>
                </c:pt>
                <c:pt idx="4360">
                  <c:v>644.47164999999995</c:v>
                </c:pt>
                <c:pt idx="4361">
                  <c:v>644.50370999999996</c:v>
                </c:pt>
                <c:pt idx="4362">
                  <c:v>644.42033000000004</c:v>
                </c:pt>
                <c:pt idx="4363">
                  <c:v>644.45585000000005</c:v>
                </c:pt>
                <c:pt idx="4364">
                  <c:v>644.4425</c:v>
                </c:pt>
                <c:pt idx="4365">
                  <c:v>644.31131000000005</c:v>
                </c:pt>
                <c:pt idx="4366">
                  <c:v>644.37383</c:v>
                </c:pt>
                <c:pt idx="4367">
                  <c:v>644.25158999999996</c:v>
                </c:pt>
                <c:pt idx="4368">
                  <c:v>644.31375000000003</c:v>
                </c:pt>
                <c:pt idx="4369">
                  <c:v>644.27233000000001</c:v>
                </c:pt>
                <c:pt idx="4370">
                  <c:v>644.28525999999999</c:v>
                </c:pt>
                <c:pt idx="4371">
                  <c:v>644.31863999999996</c:v>
                </c:pt>
                <c:pt idx="4372">
                  <c:v>644.29300999999998</c:v>
                </c:pt>
                <c:pt idx="4373">
                  <c:v>644.23560999999995</c:v>
                </c:pt>
                <c:pt idx="4374">
                  <c:v>644.24681999999996</c:v>
                </c:pt>
                <c:pt idx="4375">
                  <c:v>644.04100000000005</c:v>
                </c:pt>
                <c:pt idx="4376">
                  <c:v>644.12599999999998</c:v>
                </c:pt>
                <c:pt idx="4377">
                  <c:v>644.09213999999997</c:v>
                </c:pt>
                <c:pt idx="4378">
                  <c:v>644.13028999999995</c:v>
                </c:pt>
                <c:pt idx="4379">
                  <c:v>644.09733000000006</c:v>
                </c:pt>
                <c:pt idx="4380">
                  <c:v>644.07300999999995</c:v>
                </c:pt>
                <c:pt idx="4381">
                  <c:v>644.02639999999997</c:v>
                </c:pt>
                <c:pt idx="4382">
                  <c:v>644.08480999999995</c:v>
                </c:pt>
                <c:pt idx="4383">
                  <c:v>643.99958000000004</c:v>
                </c:pt>
                <c:pt idx="4384">
                  <c:v>643.98878999999999</c:v>
                </c:pt>
                <c:pt idx="4385">
                  <c:v>643.95851000000005</c:v>
                </c:pt>
                <c:pt idx="4386">
                  <c:v>643.96798999999999</c:v>
                </c:pt>
                <c:pt idx="4387">
                  <c:v>644.04040999999995</c:v>
                </c:pt>
                <c:pt idx="4388">
                  <c:v>643.91583000000003</c:v>
                </c:pt>
                <c:pt idx="4389">
                  <c:v>643.90855999999997</c:v>
                </c:pt>
                <c:pt idx="4390">
                  <c:v>643.95695999999998</c:v>
                </c:pt>
                <c:pt idx="4391">
                  <c:v>643.83160999999996</c:v>
                </c:pt>
                <c:pt idx="4392">
                  <c:v>643.85414000000003</c:v>
                </c:pt>
                <c:pt idx="4393">
                  <c:v>643.91552999999999</c:v>
                </c:pt>
                <c:pt idx="4394">
                  <c:v>643.87231999999995</c:v>
                </c:pt>
                <c:pt idx="4395">
                  <c:v>643.89783</c:v>
                </c:pt>
                <c:pt idx="4396">
                  <c:v>643.82516999999996</c:v>
                </c:pt>
                <c:pt idx="4397">
                  <c:v>643.81426999999996</c:v>
                </c:pt>
                <c:pt idx="4398">
                  <c:v>643.88054999999997</c:v>
                </c:pt>
                <c:pt idx="4399">
                  <c:v>643.79758000000004</c:v>
                </c:pt>
                <c:pt idx="4400">
                  <c:v>643.75454000000002</c:v>
                </c:pt>
                <c:pt idx="4401">
                  <c:v>643.80472999999995</c:v>
                </c:pt>
                <c:pt idx="4402">
                  <c:v>643.83483000000001</c:v>
                </c:pt>
                <c:pt idx="4403">
                  <c:v>643.8306</c:v>
                </c:pt>
                <c:pt idx="4404">
                  <c:v>643.82075999999995</c:v>
                </c:pt>
                <c:pt idx="4405">
                  <c:v>643.80430999999999</c:v>
                </c:pt>
                <c:pt idx="4406">
                  <c:v>643.81361000000004</c:v>
                </c:pt>
                <c:pt idx="4407">
                  <c:v>643.72927000000004</c:v>
                </c:pt>
                <c:pt idx="4408">
                  <c:v>643.80871999999999</c:v>
                </c:pt>
                <c:pt idx="4409">
                  <c:v>643.79692</c:v>
                </c:pt>
                <c:pt idx="4410">
                  <c:v>643.80579999999998</c:v>
                </c:pt>
                <c:pt idx="4411">
                  <c:v>643.86243000000002</c:v>
                </c:pt>
                <c:pt idx="4412">
                  <c:v>643.81885999999997</c:v>
                </c:pt>
                <c:pt idx="4413">
                  <c:v>643.79853000000003</c:v>
                </c:pt>
                <c:pt idx="4414">
                  <c:v>643.90652999999998</c:v>
                </c:pt>
                <c:pt idx="4415">
                  <c:v>643.76849000000004</c:v>
                </c:pt>
                <c:pt idx="4416">
                  <c:v>643.77731000000006</c:v>
                </c:pt>
                <c:pt idx="4417">
                  <c:v>643.84019000000001</c:v>
                </c:pt>
                <c:pt idx="4418">
                  <c:v>643.75782000000004</c:v>
                </c:pt>
                <c:pt idx="4419">
                  <c:v>643.86569999999995</c:v>
                </c:pt>
                <c:pt idx="4420">
                  <c:v>643.81169999999997</c:v>
                </c:pt>
                <c:pt idx="4421">
                  <c:v>643.75567000000001</c:v>
                </c:pt>
                <c:pt idx="4422">
                  <c:v>643.83614</c:v>
                </c:pt>
                <c:pt idx="4423">
                  <c:v>643.68552</c:v>
                </c:pt>
                <c:pt idx="4424">
                  <c:v>643.75411999999994</c:v>
                </c:pt>
                <c:pt idx="4425">
                  <c:v>643.76365999999996</c:v>
                </c:pt>
                <c:pt idx="4426">
                  <c:v>643.75972999999999</c:v>
                </c:pt>
                <c:pt idx="4427">
                  <c:v>643.84276</c:v>
                </c:pt>
                <c:pt idx="4428">
                  <c:v>643.73851000000002</c:v>
                </c:pt>
                <c:pt idx="4429">
                  <c:v>643.78255999999999</c:v>
                </c:pt>
                <c:pt idx="4430">
                  <c:v>643.82190000000003</c:v>
                </c:pt>
                <c:pt idx="4431">
                  <c:v>643.70893999999998</c:v>
                </c:pt>
                <c:pt idx="4432">
                  <c:v>643.76329999999996</c:v>
                </c:pt>
                <c:pt idx="4433">
                  <c:v>643.78535999999997</c:v>
                </c:pt>
                <c:pt idx="4434">
                  <c:v>643.74733000000003</c:v>
                </c:pt>
                <c:pt idx="4435">
                  <c:v>643.92053999999996</c:v>
                </c:pt>
                <c:pt idx="4436">
                  <c:v>643.80520999999999</c:v>
                </c:pt>
                <c:pt idx="4437">
                  <c:v>643.85676000000001</c:v>
                </c:pt>
                <c:pt idx="4438">
                  <c:v>643.94218000000001</c:v>
                </c:pt>
                <c:pt idx="4439">
                  <c:v>643.80050000000006</c:v>
                </c:pt>
                <c:pt idx="4440">
                  <c:v>643.84091000000001</c:v>
                </c:pt>
                <c:pt idx="4441">
                  <c:v>643.83339999999998</c:v>
                </c:pt>
                <c:pt idx="4442">
                  <c:v>643.88972999999999</c:v>
                </c:pt>
                <c:pt idx="4443">
                  <c:v>643.97198000000003</c:v>
                </c:pt>
                <c:pt idx="4444">
                  <c:v>643.93525999999997</c:v>
                </c:pt>
                <c:pt idx="4445">
                  <c:v>643.93710999999996</c:v>
                </c:pt>
                <c:pt idx="4446">
                  <c:v>643.97627</c:v>
                </c:pt>
                <c:pt idx="4447">
                  <c:v>643.93961000000002</c:v>
                </c:pt>
                <c:pt idx="4448">
                  <c:v>643.94944999999996</c:v>
                </c:pt>
                <c:pt idx="4449">
                  <c:v>644.04494</c:v>
                </c:pt>
                <c:pt idx="4450">
                  <c:v>644.03634999999997</c:v>
                </c:pt>
                <c:pt idx="4451">
                  <c:v>644.14077999999995</c:v>
                </c:pt>
                <c:pt idx="4452">
                  <c:v>644.09870000000001</c:v>
                </c:pt>
                <c:pt idx="4453">
                  <c:v>644.12612000000001</c:v>
                </c:pt>
                <c:pt idx="4454">
                  <c:v>644.18404999999996</c:v>
                </c:pt>
                <c:pt idx="4455">
                  <c:v>644.03647000000001</c:v>
                </c:pt>
                <c:pt idx="4456">
                  <c:v>644.12814000000003</c:v>
                </c:pt>
                <c:pt idx="4457">
                  <c:v>644.17981999999995</c:v>
                </c:pt>
                <c:pt idx="4458">
                  <c:v>644.15311999999994</c:v>
                </c:pt>
                <c:pt idx="4459">
                  <c:v>644.25904000000003</c:v>
                </c:pt>
                <c:pt idx="4460">
                  <c:v>644.15418999999997</c:v>
                </c:pt>
                <c:pt idx="4461">
                  <c:v>644.19407000000001</c:v>
                </c:pt>
                <c:pt idx="4462">
                  <c:v>644.22523999999999</c:v>
                </c:pt>
                <c:pt idx="4463">
                  <c:v>644.18732999999997</c:v>
                </c:pt>
                <c:pt idx="4464">
                  <c:v>644.20027000000005</c:v>
                </c:pt>
                <c:pt idx="4465">
                  <c:v>644.22613000000001</c:v>
                </c:pt>
                <c:pt idx="4466">
                  <c:v>644.22285999999997</c:v>
                </c:pt>
                <c:pt idx="4467">
                  <c:v>644.27476999999999</c:v>
                </c:pt>
                <c:pt idx="4468">
                  <c:v>644.28389000000004</c:v>
                </c:pt>
                <c:pt idx="4469">
                  <c:v>644.25385000000006</c:v>
                </c:pt>
                <c:pt idx="4470">
                  <c:v>644.27972</c:v>
                </c:pt>
                <c:pt idx="4471">
                  <c:v>644.21528999999998</c:v>
                </c:pt>
                <c:pt idx="4472">
                  <c:v>644.23800000000006</c:v>
                </c:pt>
                <c:pt idx="4473">
                  <c:v>644.26738</c:v>
                </c:pt>
                <c:pt idx="4474">
                  <c:v>644.25409000000002</c:v>
                </c:pt>
                <c:pt idx="4475">
                  <c:v>644.38104999999996</c:v>
                </c:pt>
                <c:pt idx="4476">
                  <c:v>644.32692999999995</c:v>
                </c:pt>
                <c:pt idx="4477">
                  <c:v>644.36185</c:v>
                </c:pt>
                <c:pt idx="4478">
                  <c:v>644.39434000000006</c:v>
                </c:pt>
                <c:pt idx="4479">
                  <c:v>644.32424000000003</c:v>
                </c:pt>
                <c:pt idx="4480">
                  <c:v>644.35631000000001</c:v>
                </c:pt>
                <c:pt idx="4481">
                  <c:v>644.4425</c:v>
                </c:pt>
                <c:pt idx="4482">
                  <c:v>644.46211000000005</c:v>
                </c:pt>
                <c:pt idx="4483">
                  <c:v>644.54466000000002</c:v>
                </c:pt>
                <c:pt idx="4484">
                  <c:v>644.49023999999997</c:v>
                </c:pt>
                <c:pt idx="4485">
                  <c:v>644.51963000000001</c:v>
                </c:pt>
                <c:pt idx="4486">
                  <c:v>644.55228999999997</c:v>
                </c:pt>
                <c:pt idx="4487">
                  <c:v>644.51486</c:v>
                </c:pt>
                <c:pt idx="4488">
                  <c:v>644.61273000000006</c:v>
                </c:pt>
                <c:pt idx="4489">
                  <c:v>644.67071999999996</c:v>
                </c:pt>
                <c:pt idx="4490">
                  <c:v>644.65380000000005</c:v>
                </c:pt>
                <c:pt idx="4491">
                  <c:v>644.79512</c:v>
                </c:pt>
                <c:pt idx="4492">
                  <c:v>644.75626</c:v>
                </c:pt>
                <c:pt idx="4493">
                  <c:v>644.80715999999995</c:v>
                </c:pt>
                <c:pt idx="4494">
                  <c:v>644.81764999999996</c:v>
                </c:pt>
                <c:pt idx="4495">
                  <c:v>644.78868</c:v>
                </c:pt>
                <c:pt idx="4496">
                  <c:v>644.85609999999997</c:v>
                </c:pt>
                <c:pt idx="4497">
                  <c:v>644.89925000000005</c:v>
                </c:pt>
                <c:pt idx="4498">
                  <c:v>644.85270000000003</c:v>
                </c:pt>
                <c:pt idx="4499">
                  <c:v>644.97583999999995</c:v>
                </c:pt>
                <c:pt idx="4500">
                  <c:v>644.89793999999995</c:v>
                </c:pt>
                <c:pt idx="4501">
                  <c:v>644.93889000000001</c:v>
                </c:pt>
                <c:pt idx="4502">
                  <c:v>645.01286000000005</c:v>
                </c:pt>
                <c:pt idx="4503">
                  <c:v>644.92570999999998</c:v>
                </c:pt>
                <c:pt idx="4504">
                  <c:v>645.05421999999999</c:v>
                </c:pt>
                <c:pt idx="4505">
                  <c:v>645.04582000000005</c:v>
                </c:pt>
                <c:pt idx="4506">
                  <c:v>645.07102999999995</c:v>
                </c:pt>
                <c:pt idx="4507">
                  <c:v>645.17449999999997</c:v>
                </c:pt>
                <c:pt idx="4508">
                  <c:v>645.16312000000005</c:v>
                </c:pt>
                <c:pt idx="4509">
                  <c:v>645.12180999999998</c:v>
                </c:pt>
                <c:pt idx="4510">
                  <c:v>645.26098999999999</c:v>
                </c:pt>
                <c:pt idx="4511">
                  <c:v>645.09064000000001</c:v>
                </c:pt>
                <c:pt idx="4512">
                  <c:v>645.19709</c:v>
                </c:pt>
                <c:pt idx="4513">
                  <c:v>645.16187000000002</c:v>
                </c:pt>
                <c:pt idx="4514">
                  <c:v>645.20150000000001</c:v>
                </c:pt>
                <c:pt idx="4515">
                  <c:v>645.20781999999997</c:v>
                </c:pt>
                <c:pt idx="4516">
                  <c:v>645.24710000000005</c:v>
                </c:pt>
                <c:pt idx="4517">
                  <c:v>645.19452999999999</c:v>
                </c:pt>
                <c:pt idx="4518">
                  <c:v>645.22541000000001</c:v>
                </c:pt>
                <c:pt idx="4519">
                  <c:v>645.17236000000003</c:v>
                </c:pt>
                <c:pt idx="4520">
                  <c:v>645.21830999999997</c:v>
                </c:pt>
                <c:pt idx="4521">
                  <c:v>645.18982000000005</c:v>
                </c:pt>
                <c:pt idx="4522">
                  <c:v>645.19644000000005</c:v>
                </c:pt>
                <c:pt idx="4523">
                  <c:v>645.27786000000003</c:v>
                </c:pt>
                <c:pt idx="4524">
                  <c:v>645.25062000000003</c:v>
                </c:pt>
                <c:pt idx="4525">
                  <c:v>645.23159999999996</c:v>
                </c:pt>
                <c:pt idx="4526">
                  <c:v>645.27099999999996</c:v>
                </c:pt>
                <c:pt idx="4527">
                  <c:v>645.14160000000004</c:v>
                </c:pt>
                <c:pt idx="4528">
                  <c:v>645.23</c:v>
                </c:pt>
                <c:pt idx="4529">
                  <c:v>645.19572000000005</c:v>
                </c:pt>
                <c:pt idx="4530">
                  <c:v>645.21825000000001</c:v>
                </c:pt>
                <c:pt idx="4531">
                  <c:v>645.25670000000002</c:v>
                </c:pt>
                <c:pt idx="4532">
                  <c:v>645.17098999999996</c:v>
                </c:pt>
                <c:pt idx="4533">
                  <c:v>645.19196999999997</c:v>
                </c:pt>
                <c:pt idx="4534">
                  <c:v>645.26975000000004</c:v>
                </c:pt>
                <c:pt idx="4535">
                  <c:v>645.10816</c:v>
                </c:pt>
                <c:pt idx="4536">
                  <c:v>645.13165000000004</c:v>
                </c:pt>
                <c:pt idx="4537">
                  <c:v>645.17111</c:v>
                </c:pt>
                <c:pt idx="4538">
                  <c:v>645.15900999999997</c:v>
                </c:pt>
                <c:pt idx="4539">
                  <c:v>645.27035000000001</c:v>
                </c:pt>
                <c:pt idx="4540">
                  <c:v>645.18516999999997</c:v>
                </c:pt>
                <c:pt idx="4541">
                  <c:v>645.16902000000005</c:v>
                </c:pt>
                <c:pt idx="4542">
                  <c:v>645.17528000000004</c:v>
                </c:pt>
                <c:pt idx="4543">
                  <c:v>645.06786999999997</c:v>
                </c:pt>
                <c:pt idx="4544">
                  <c:v>645.10780999999997</c:v>
                </c:pt>
                <c:pt idx="4545">
                  <c:v>645.11131999999998</c:v>
                </c:pt>
                <c:pt idx="4546">
                  <c:v>645.07109000000003</c:v>
                </c:pt>
                <c:pt idx="4547">
                  <c:v>645.21651999999995</c:v>
                </c:pt>
                <c:pt idx="4548">
                  <c:v>645.13576</c:v>
                </c:pt>
                <c:pt idx="4549">
                  <c:v>645.17241999999999</c:v>
                </c:pt>
                <c:pt idx="4550">
                  <c:v>645.19565999999998</c:v>
                </c:pt>
                <c:pt idx="4551">
                  <c:v>645.13694999999996</c:v>
                </c:pt>
                <c:pt idx="4552">
                  <c:v>645.16377</c:v>
                </c:pt>
                <c:pt idx="4553">
                  <c:v>645.18982000000005</c:v>
                </c:pt>
                <c:pt idx="4554">
                  <c:v>645.16097000000002</c:v>
                </c:pt>
                <c:pt idx="4555">
                  <c:v>645.24095999999997</c:v>
                </c:pt>
                <c:pt idx="4556">
                  <c:v>645.15156000000002</c:v>
                </c:pt>
                <c:pt idx="4557">
                  <c:v>645.21801000000005</c:v>
                </c:pt>
                <c:pt idx="4558">
                  <c:v>645.26719000000003</c:v>
                </c:pt>
                <c:pt idx="4559">
                  <c:v>645.15220999999997</c:v>
                </c:pt>
                <c:pt idx="4560">
                  <c:v>645.17449999999997</c:v>
                </c:pt>
                <c:pt idx="4561">
                  <c:v>645.25741000000005</c:v>
                </c:pt>
                <c:pt idx="4562">
                  <c:v>645.18106</c:v>
                </c:pt>
                <c:pt idx="4563">
                  <c:v>645.25926000000004</c:v>
                </c:pt>
                <c:pt idx="4564">
                  <c:v>645.19142999999997</c:v>
                </c:pt>
                <c:pt idx="4565">
                  <c:v>645.15835000000004</c:v>
                </c:pt>
                <c:pt idx="4566">
                  <c:v>645.19209000000001</c:v>
                </c:pt>
                <c:pt idx="4567">
                  <c:v>645.15430000000003</c:v>
                </c:pt>
                <c:pt idx="4568">
                  <c:v>645.13624000000004</c:v>
                </c:pt>
                <c:pt idx="4569">
                  <c:v>645.21055999999999</c:v>
                </c:pt>
                <c:pt idx="4570">
                  <c:v>645.16574000000003</c:v>
                </c:pt>
                <c:pt idx="4571">
                  <c:v>645.23362999999995</c:v>
                </c:pt>
                <c:pt idx="4572">
                  <c:v>645.10082999999997</c:v>
                </c:pt>
                <c:pt idx="4573">
                  <c:v>645.22505000000001</c:v>
                </c:pt>
                <c:pt idx="4574">
                  <c:v>645.23113000000001</c:v>
                </c:pt>
                <c:pt idx="4575">
                  <c:v>645.10244</c:v>
                </c:pt>
                <c:pt idx="4576">
                  <c:v>645.05868999999996</c:v>
                </c:pt>
                <c:pt idx="4577">
                  <c:v>645.14750000000004</c:v>
                </c:pt>
                <c:pt idx="4578">
                  <c:v>645.15895</c:v>
                </c:pt>
                <c:pt idx="4579">
                  <c:v>645.21360000000004</c:v>
                </c:pt>
                <c:pt idx="4580">
                  <c:v>645.14189999999996</c:v>
                </c:pt>
                <c:pt idx="4581">
                  <c:v>645.13414999999998</c:v>
                </c:pt>
                <c:pt idx="4582">
                  <c:v>645.21884999999997</c:v>
                </c:pt>
                <c:pt idx="4583">
                  <c:v>645.05726000000004</c:v>
                </c:pt>
                <c:pt idx="4584">
                  <c:v>645.11949000000004</c:v>
                </c:pt>
                <c:pt idx="4585">
                  <c:v>645.13099</c:v>
                </c:pt>
                <c:pt idx="4586">
                  <c:v>645.14571000000001</c:v>
                </c:pt>
                <c:pt idx="4587">
                  <c:v>645.14124000000004</c:v>
                </c:pt>
                <c:pt idx="4588">
                  <c:v>645.08325000000002</c:v>
                </c:pt>
                <c:pt idx="4589">
                  <c:v>645.08336999999995</c:v>
                </c:pt>
                <c:pt idx="4590">
                  <c:v>645.07955000000004</c:v>
                </c:pt>
                <c:pt idx="4591">
                  <c:v>644.99998000000005</c:v>
                </c:pt>
                <c:pt idx="4592">
                  <c:v>645.02430000000004</c:v>
                </c:pt>
                <c:pt idx="4593">
                  <c:v>645.02048000000002</c:v>
                </c:pt>
                <c:pt idx="4594">
                  <c:v>645.01876000000004</c:v>
                </c:pt>
                <c:pt idx="4595">
                  <c:v>645.08379000000002</c:v>
                </c:pt>
                <c:pt idx="4596">
                  <c:v>645.03144999999995</c:v>
                </c:pt>
                <c:pt idx="4597">
                  <c:v>644.99306999999999</c:v>
                </c:pt>
                <c:pt idx="4598">
                  <c:v>645.03108999999995</c:v>
                </c:pt>
                <c:pt idx="4599">
                  <c:v>644.91647</c:v>
                </c:pt>
                <c:pt idx="4600">
                  <c:v>644.90103999999997</c:v>
                </c:pt>
                <c:pt idx="4601">
                  <c:v>644.91934000000003</c:v>
                </c:pt>
                <c:pt idx="4602">
                  <c:v>644.89943000000005</c:v>
                </c:pt>
                <c:pt idx="4603">
                  <c:v>644.96808999999996</c:v>
                </c:pt>
                <c:pt idx="4604">
                  <c:v>644.83249000000001</c:v>
                </c:pt>
                <c:pt idx="4605">
                  <c:v>644.91867999999999</c:v>
                </c:pt>
                <c:pt idx="4606">
                  <c:v>644.88189999999997</c:v>
                </c:pt>
                <c:pt idx="4607">
                  <c:v>644.72352999999998</c:v>
                </c:pt>
                <c:pt idx="4608">
                  <c:v>644.79285000000004</c:v>
                </c:pt>
                <c:pt idx="4609">
                  <c:v>644.75179000000003</c:v>
                </c:pt>
                <c:pt idx="4610">
                  <c:v>644.70172000000002</c:v>
                </c:pt>
                <c:pt idx="4611">
                  <c:v>644.76477999999997</c:v>
                </c:pt>
                <c:pt idx="4612">
                  <c:v>644.69671000000005</c:v>
                </c:pt>
                <c:pt idx="4613">
                  <c:v>644.66052999999999</c:v>
                </c:pt>
                <c:pt idx="4614">
                  <c:v>644.67215999999996</c:v>
                </c:pt>
                <c:pt idx="4615">
                  <c:v>644.50234</c:v>
                </c:pt>
                <c:pt idx="4616">
                  <c:v>644.55307000000005</c:v>
                </c:pt>
                <c:pt idx="4617">
                  <c:v>644.54156</c:v>
                </c:pt>
                <c:pt idx="4618">
                  <c:v>644.51586999999995</c:v>
                </c:pt>
                <c:pt idx="4619">
                  <c:v>644.57660999999996</c:v>
                </c:pt>
                <c:pt idx="4620">
                  <c:v>644.42879000000005</c:v>
                </c:pt>
                <c:pt idx="4621">
                  <c:v>644.48344999999995</c:v>
                </c:pt>
                <c:pt idx="4622">
                  <c:v>644.42562999999996</c:v>
                </c:pt>
                <c:pt idx="4623">
                  <c:v>644.28598</c:v>
                </c:pt>
                <c:pt idx="4624">
                  <c:v>644.29367000000002</c:v>
                </c:pt>
                <c:pt idx="4625">
                  <c:v>644.27774999999997</c:v>
                </c:pt>
                <c:pt idx="4626">
                  <c:v>644.25622999999996</c:v>
                </c:pt>
                <c:pt idx="4627">
                  <c:v>644.28400999999997</c:v>
                </c:pt>
                <c:pt idx="4628">
                  <c:v>644.19948999999997</c:v>
                </c:pt>
                <c:pt idx="4629">
                  <c:v>644.15646000000004</c:v>
                </c:pt>
                <c:pt idx="4630">
                  <c:v>644.19645000000003</c:v>
                </c:pt>
                <c:pt idx="4631">
                  <c:v>644.06222000000002</c:v>
                </c:pt>
                <c:pt idx="4632">
                  <c:v>643.95331999999996</c:v>
                </c:pt>
                <c:pt idx="4633">
                  <c:v>643.94969000000003</c:v>
                </c:pt>
                <c:pt idx="4634">
                  <c:v>643.91314999999997</c:v>
                </c:pt>
                <c:pt idx="4635">
                  <c:v>643.92358000000002</c:v>
                </c:pt>
                <c:pt idx="4636">
                  <c:v>643.76062000000002</c:v>
                </c:pt>
                <c:pt idx="4637">
                  <c:v>643.75531999999998</c:v>
                </c:pt>
                <c:pt idx="4638">
                  <c:v>643.72963000000004</c:v>
                </c:pt>
                <c:pt idx="4639">
                  <c:v>643.60033999999996</c:v>
                </c:pt>
                <c:pt idx="4640">
                  <c:v>643.57566999999995</c:v>
                </c:pt>
                <c:pt idx="4641">
                  <c:v>643.57542999999998</c:v>
                </c:pt>
                <c:pt idx="4642">
                  <c:v>643.49872000000005</c:v>
                </c:pt>
                <c:pt idx="4643">
                  <c:v>643.47916999999995</c:v>
                </c:pt>
                <c:pt idx="4644">
                  <c:v>643.40859999999998</c:v>
                </c:pt>
                <c:pt idx="4645">
                  <c:v>643.41270999999995</c:v>
                </c:pt>
                <c:pt idx="4646">
                  <c:v>643.44006999999999</c:v>
                </c:pt>
                <c:pt idx="4647">
                  <c:v>643.21256000000005</c:v>
                </c:pt>
                <c:pt idx="4648">
                  <c:v>643.19551000000001</c:v>
                </c:pt>
                <c:pt idx="4649">
                  <c:v>643.16767000000004</c:v>
                </c:pt>
                <c:pt idx="4650">
                  <c:v>643.09180000000003</c:v>
                </c:pt>
                <c:pt idx="4651">
                  <c:v>643.03213000000005</c:v>
                </c:pt>
                <c:pt idx="4652">
                  <c:v>643.01103000000001</c:v>
                </c:pt>
                <c:pt idx="4653">
                  <c:v>642.94808999999998</c:v>
                </c:pt>
                <c:pt idx="4654">
                  <c:v>642.93343000000004</c:v>
                </c:pt>
                <c:pt idx="4655">
                  <c:v>642.74806000000001</c:v>
                </c:pt>
                <c:pt idx="4656">
                  <c:v>642.77886999999998</c:v>
                </c:pt>
                <c:pt idx="4657">
                  <c:v>642.79382999999996</c:v>
                </c:pt>
                <c:pt idx="4658">
                  <c:v>642.68534999999997</c:v>
                </c:pt>
                <c:pt idx="4659">
                  <c:v>642.69000000000005</c:v>
                </c:pt>
                <c:pt idx="4660">
                  <c:v>642.57091000000003</c:v>
                </c:pt>
                <c:pt idx="4661">
                  <c:v>642.51345000000003</c:v>
                </c:pt>
                <c:pt idx="4662">
                  <c:v>642.51441</c:v>
                </c:pt>
                <c:pt idx="4663">
                  <c:v>642.28963999999996</c:v>
                </c:pt>
                <c:pt idx="4664">
                  <c:v>642.26829999999995</c:v>
                </c:pt>
                <c:pt idx="4665">
                  <c:v>642.23003000000006</c:v>
                </c:pt>
                <c:pt idx="4666">
                  <c:v>642.16130999999996</c:v>
                </c:pt>
                <c:pt idx="4667">
                  <c:v>642.12285999999995</c:v>
                </c:pt>
                <c:pt idx="4668">
                  <c:v>642.00836000000004</c:v>
                </c:pt>
                <c:pt idx="4669">
                  <c:v>641.88140999999996</c:v>
                </c:pt>
                <c:pt idx="4670">
                  <c:v>641.87670000000003</c:v>
                </c:pt>
                <c:pt idx="4671">
                  <c:v>641.66385000000002</c:v>
                </c:pt>
                <c:pt idx="4672">
                  <c:v>641.61670000000004</c:v>
                </c:pt>
                <c:pt idx="4673">
                  <c:v>641.55245000000002</c:v>
                </c:pt>
                <c:pt idx="4674">
                  <c:v>641.42597000000001</c:v>
                </c:pt>
                <c:pt idx="4675">
                  <c:v>641.35307</c:v>
                </c:pt>
                <c:pt idx="4676">
                  <c:v>641.19976999999994</c:v>
                </c:pt>
                <c:pt idx="4677">
                  <c:v>641.01481000000001</c:v>
                </c:pt>
                <c:pt idx="4678">
                  <c:v>640.98030000000006</c:v>
                </c:pt>
                <c:pt idx="4679">
                  <c:v>640.70243000000005</c:v>
                </c:pt>
                <c:pt idx="4680">
                  <c:v>640.53988000000004</c:v>
                </c:pt>
                <c:pt idx="4681">
                  <c:v>640.40327000000002</c:v>
                </c:pt>
                <c:pt idx="4682">
                  <c:v>640.28096000000005</c:v>
                </c:pt>
                <c:pt idx="4683">
                  <c:v>640.11680999999999</c:v>
                </c:pt>
              </c:numCache>
            </c:numRef>
          </c:yVal>
          <c:smooth val="1"/>
        </c:ser>
        <c:ser>
          <c:idx val="1"/>
          <c:order val="1"/>
          <c:tx>
            <c:v>Slope</c:v>
          </c:tx>
          <c:spPr>
            <a:ln w="12700">
              <a:solidFill>
                <a:srgbClr val="FF00FF"/>
              </a:solidFill>
              <a:prstDash val="solid"/>
            </a:ln>
          </c:spPr>
          <c:marker>
            <c:symbol val="none"/>
          </c:marker>
          <c:xVal>
            <c:numRef>
              <c:f>'Graph 2'!$I$22:$I$10022</c:f>
              <c:numCache>
                <c:formatCode>General</c:formatCode>
                <c:ptCount val="10001"/>
                <c:pt idx="0">
                  <c:v>0</c:v>
                </c:pt>
                <c:pt idx="1">
                  <c:v>4.8219999999998819E-3</c:v>
                </c:pt>
                <c:pt idx="2">
                  <c:v>9.5963000000001131E-3</c:v>
                </c:pt>
                <c:pt idx="3">
                  <c:v>1.8530999999999853E-2</c:v>
                </c:pt>
                <c:pt idx="4">
                  <c:v>2.618430000000016E-2</c:v>
                </c:pt>
                <c:pt idx="5">
                  <c:v>3.3533499999999883E-2</c:v>
                </c:pt>
                <c:pt idx="6">
                  <c:v>4.0024499999999907E-2</c:v>
                </c:pt>
                <c:pt idx="7">
                  <c:v>4.3612700000000171E-2</c:v>
                </c:pt>
                <c:pt idx="8">
                  <c:v>4.8398900000000022E-2</c:v>
                </c:pt>
                <c:pt idx="9">
                  <c:v>5.3965999999999958E-2</c:v>
                </c:pt>
                <c:pt idx="10">
                  <c:v>5.9544999999999959E-2</c:v>
                </c:pt>
                <c:pt idx="11">
                  <c:v>6.4492199999999889E-2</c:v>
                </c:pt>
                <c:pt idx="12">
                  <c:v>7.1811599999999975E-2</c:v>
                </c:pt>
                <c:pt idx="13">
                  <c:v>7.8988000000000058E-2</c:v>
                </c:pt>
                <c:pt idx="14">
                  <c:v>8.5592200000000007E-2</c:v>
                </c:pt>
                <c:pt idx="15">
                  <c:v>9.1516900000000012E-2</c:v>
                </c:pt>
                <c:pt idx="16">
                  <c:v>9.7876700000000039E-2</c:v>
                </c:pt>
                <c:pt idx="17">
                  <c:v>0.10425439999999986</c:v>
                </c:pt>
                <c:pt idx="18">
                  <c:v>0.11002420000000002</c:v>
                </c:pt>
                <c:pt idx="19">
                  <c:v>0.11577599999999988</c:v>
                </c:pt>
                <c:pt idx="20">
                  <c:v>0.122255</c:v>
                </c:pt>
                <c:pt idx="21">
                  <c:v>0.12680880000000005</c:v>
                </c:pt>
                <c:pt idx="22">
                  <c:v>0.1312374999999999</c:v>
                </c:pt>
                <c:pt idx="23">
                  <c:v>0.13706079999999998</c:v>
                </c:pt>
                <c:pt idx="24">
                  <c:v>0.14172190000000007</c:v>
                </c:pt>
                <c:pt idx="25">
                  <c:v>0.14645449999999993</c:v>
                </c:pt>
                <c:pt idx="26">
                  <c:v>0.1519261999999999</c:v>
                </c:pt>
                <c:pt idx="27">
                  <c:v>0.15460249999999998</c:v>
                </c:pt>
                <c:pt idx="28">
                  <c:v>0.1606881</c:v>
                </c:pt>
                <c:pt idx="29">
                  <c:v>0.16268489999999991</c:v>
                </c:pt>
                <c:pt idx="30">
                  <c:v>0.1657306999999999</c:v>
                </c:pt>
                <c:pt idx="31">
                  <c:v>0.16809099999999999</c:v>
                </c:pt>
                <c:pt idx="32">
                  <c:v>0.17070769999999991</c:v>
                </c:pt>
                <c:pt idx="33">
                  <c:v>0.17322890000000002</c:v>
                </c:pt>
                <c:pt idx="34">
                  <c:v>0.17732379999999992</c:v>
                </c:pt>
                <c:pt idx="35">
                  <c:v>0.17850989999999989</c:v>
                </c:pt>
                <c:pt idx="36">
                  <c:v>0.17996429999999997</c:v>
                </c:pt>
                <c:pt idx="37">
                  <c:v>0.18243790000000004</c:v>
                </c:pt>
                <c:pt idx="38">
                  <c:v>0.18482799999999999</c:v>
                </c:pt>
                <c:pt idx="39">
                  <c:v>0.18633600000000006</c:v>
                </c:pt>
                <c:pt idx="40">
                  <c:v>0.1882374</c:v>
                </c:pt>
                <c:pt idx="41">
                  <c:v>0.19103880000000006</c:v>
                </c:pt>
                <c:pt idx="42">
                  <c:v>0.1910984</c:v>
                </c:pt>
                <c:pt idx="43">
                  <c:v>0.19288060000000007</c:v>
                </c:pt>
                <c:pt idx="44">
                  <c:v>0.19454360000000004</c:v>
                </c:pt>
                <c:pt idx="45">
                  <c:v>0.19702909999999996</c:v>
                </c:pt>
                <c:pt idx="46">
                  <c:v>0.19860860000000002</c:v>
                </c:pt>
                <c:pt idx="47">
                  <c:v>0.20008680000000001</c:v>
                </c:pt>
                <c:pt idx="48">
                  <c:v>0.2015887999999999</c:v>
                </c:pt>
                <c:pt idx="49">
                  <c:v>0.20202989999999987</c:v>
                </c:pt>
                <c:pt idx="50">
                  <c:v>0.20599959999999995</c:v>
                </c:pt>
                <c:pt idx="51">
                  <c:v>0.2077639</c:v>
                </c:pt>
                <c:pt idx="52">
                  <c:v>0.20982020000000001</c:v>
                </c:pt>
                <c:pt idx="53">
                  <c:v>0.21022549999999995</c:v>
                </c:pt>
                <c:pt idx="54">
                  <c:v>0.21290769999999992</c:v>
                </c:pt>
                <c:pt idx="55">
                  <c:v>0.21403430000000001</c:v>
                </c:pt>
                <c:pt idx="56">
                  <c:v>0.21632910000000005</c:v>
                </c:pt>
                <c:pt idx="57">
                  <c:v>0.21804570000000001</c:v>
                </c:pt>
                <c:pt idx="58">
                  <c:v>0.21944039999999987</c:v>
                </c:pt>
                <c:pt idx="59">
                  <c:v>0.22057890000000002</c:v>
                </c:pt>
                <c:pt idx="60">
                  <c:v>0.22256370000000003</c:v>
                </c:pt>
                <c:pt idx="61">
                  <c:v>0.2262651</c:v>
                </c:pt>
                <c:pt idx="62">
                  <c:v>0.22758239999999996</c:v>
                </c:pt>
                <c:pt idx="63">
                  <c:v>0.22899500000000006</c:v>
                </c:pt>
                <c:pt idx="64">
                  <c:v>0.23021690000000006</c:v>
                </c:pt>
                <c:pt idx="65">
                  <c:v>0.23280379999999989</c:v>
                </c:pt>
                <c:pt idx="66">
                  <c:v>0.23453229999999992</c:v>
                </c:pt>
                <c:pt idx="67">
                  <c:v>0.23694630000000005</c:v>
                </c:pt>
                <c:pt idx="68">
                  <c:v>0.23927680000000007</c:v>
                </c:pt>
                <c:pt idx="69">
                  <c:v>0.24119010000000007</c:v>
                </c:pt>
                <c:pt idx="70">
                  <c:v>0.24335379999999995</c:v>
                </c:pt>
                <c:pt idx="71">
                  <c:v>0.24541609999999991</c:v>
                </c:pt>
                <c:pt idx="72">
                  <c:v>0.24805060000000001</c:v>
                </c:pt>
                <c:pt idx="73">
                  <c:v>0.25001760000000006</c:v>
                </c:pt>
                <c:pt idx="74">
                  <c:v>0.25184150000000005</c:v>
                </c:pt>
                <c:pt idx="75">
                  <c:v>0.25333159999999988</c:v>
                </c:pt>
                <c:pt idx="76">
                  <c:v>0.25766489999999997</c:v>
                </c:pt>
                <c:pt idx="77">
                  <c:v>0.25828479999999998</c:v>
                </c:pt>
                <c:pt idx="78">
                  <c:v>0.26041859999999994</c:v>
                </c:pt>
                <c:pt idx="79">
                  <c:v>0.26389949999999995</c:v>
                </c:pt>
                <c:pt idx="80">
                  <c:v>0.26482939999999999</c:v>
                </c:pt>
                <c:pt idx="81">
                  <c:v>0.26880499999999996</c:v>
                </c:pt>
                <c:pt idx="82">
                  <c:v>0.27048579999999989</c:v>
                </c:pt>
                <c:pt idx="83">
                  <c:v>0.27202360000000003</c:v>
                </c:pt>
                <c:pt idx="84">
                  <c:v>0.27486680000000008</c:v>
                </c:pt>
                <c:pt idx="85">
                  <c:v>0.27772179999999991</c:v>
                </c:pt>
                <c:pt idx="86">
                  <c:v>0.28045769999999992</c:v>
                </c:pt>
                <c:pt idx="87">
                  <c:v>0.28343790000000002</c:v>
                </c:pt>
                <c:pt idx="88">
                  <c:v>0.28543469999999993</c:v>
                </c:pt>
                <c:pt idx="89">
                  <c:v>0.28774729999999993</c:v>
                </c:pt>
                <c:pt idx="90">
                  <c:v>0.28986929999999989</c:v>
                </c:pt>
                <c:pt idx="91">
                  <c:v>0.292319</c:v>
                </c:pt>
                <c:pt idx="92">
                  <c:v>0.29576420000000003</c:v>
                </c:pt>
                <c:pt idx="93">
                  <c:v>0.29737349999999996</c:v>
                </c:pt>
                <c:pt idx="94">
                  <c:v>0.3006875</c:v>
                </c:pt>
                <c:pt idx="95">
                  <c:v>0.30371539999999997</c:v>
                </c:pt>
                <c:pt idx="96">
                  <c:v>0.3049968999999999</c:v>
                </c:pt>
                <c:pt idx="97">
                  <c:v>0.30831689999999989</c:v>
                </c:pt>
                <c:pt idx="98">
                  <c:v>0.30990830000000003</c:v>
                </c:pt>
                <c:pt idx="99">
                  <c:v>0.3147065</c:v>
                </c:pt>
                <c:pt idx="100">
                  <c:v>0.31400319999999993</c:v>
                </c:pt>
                <c:pt idx="101">
                  <c:v>0.31861659999999992</c:v>
                </c:pt>
                <c:pt idx="102">
                  <c:v>0.32265180000000004</c:v>
                </c:pt>
                <c:pt idx="103">
                  <c:v>0.32289020000000002</c:v>
                </c:pt>
                <c:pt idx="104">
                  <c:v>0.32589429999999986</c:v>
                </c:pt>
                <c:pt idx="105">
                  <c:v>0.32921430000000007</c:v>
                </c:pt>
                <c:pt idx="106">
                  <c:v>0.33235550000000003</c:v>
                </c:pt>
                <c:pt idx="107">
                  <c:v>0.33386349999999987</c:v>
                </c:pt>
                <c:pt idx="108">
                  <c:v>0.33652780000000004</c:v>
                </c:pt>
                <c:pt idx="109">
                  <c:v>0.339812</c:v>
                </c:pt>
                <c:pt idx="110">
                  <c:v>0.34285180000000004</c:v>
                </c:pt>
                <c:pt idx="111">
                  <c:v>0.34415119999999999</c:v>
                </c:pt>
                <c:pt idx="112">
                  <c:v>0.34872290000000006</c:v>
                </c:pt>
                <c:pt idx="113">
                  <c:v>0.35157799999999995</c:v>
                </c:pt>
                <c:pt idx="114">
                  <c:v>0.35409329999999994</c:v>
                </c:pt>
                <c:pt idx="115">
                  <c:v>0.35621520000000007</c:v>
                </c:pt>
                <c:pt idx="116">
                  <c:v>0.35876029999999992</c:v>
                </c:pt>
                <c:pt idx="117">
                  <c:v>0.36065569999999991</c:v>
                </c:pt>
                <c:pt idx="118">
                  <c:v>0.36365389999999986</c:v>
                </c:pt>
                <c:pt idx="119">
                  <c:v>0.36596059999999997</c:v>
                </c:pt>
                <c:pt idx="120">
                  <c:v>0.3707765999999999</c:v>
                </c:pt>
                <c:pt idx="121">
                  <c:v>0.37295809999999996</c:v>
                </c:pt>
                <c:pt idx="122">
                  <c:v>0.37577149999999993</c:v>
                </c:pt>
                <c:pt idx="123">
                  <c:v>0.37965769999999988</c:v>
                </c:pt>
                <c:pt idx="124">
                  <c:v>0.37983649999999991</c:v>
                </c:pt>
                <c:pt idx="125">
                  <c:v>0.38311479999999998</c:v>
                </c:pt>
                <c:pt idx="126">
                  <c:v>0.38563009999999998</c:v>
                </c:pt>
                <c:pt idx="127">
                  <c:v>0.38779370000000002</c:v>
                </c:pt>
                <c:pt idx="128">
                  <c:v>0.39036270000000006</c:v>
                </c:pt>
                <c:pt idx="129">
                  <c:v>0.39374819999999988</c:v>
                </c:pt>
                <c:pt idx="130">
                  <c:v>0.39619199999999988</c:v>
                </c:pt>
                <c:pt idx="131">
                  <c:v>0.39896960000000004</c:v>
                </c:pt>
                <c:pt idx="132">
                  <c:v>0.40065050000000002</c:v>
                </c:pt>
                <c:pt idx="133">
                  <c:v>0.40378570000000003</c:v>
                </c:pt>
                <c:pt idx="134">
                  <c:v>0.40760629999999987</c:v>
                </c:pt>
                <c:pt idx="135">
                  <c:v>0.41083690000000006</c:v>
                </c:pt>
                <c:pt idx="136">
                  <c:v>0.41295290000000007</c:v>
                </c:pt>
                <c:pt idx="137">
                  <c:v>0.4155993</c:v>
                </c:pt>
                <c:pt idx="138">
                  <c:v>0.41853190000000007</c:v>
                </c:pt>
                <c:pt idx="139">
                  <c:v>0.41869279999999987</c:v>
                </c:pt>
                <c:pt idx="140">
                  <c:v>0.42375919999999989</c:v>
                </c:pt>
                <c:pt idx="141">
                  <c:v>0.42553540000000001</c:v>
                </c:pt>
                <c:pt idx="142">
                  <c:v>0.42810440000000005</c:v>
                </c:pt>
                <c:pt idx="143">
                  <c:v>0.43181179999999997</c:v>
                </c:pt>
                <c:pt idx="144">
                  <c:v>0.43339729999999999</c:v>
                </c:pt>
                <c:pt idx="145">
                  <c:v>0.43734309999999987</c:v>
                </c:pt>
                <c:pt idx="146">
                  <c:v>0.43803449999999988</c:v>
                </c:pt>
                <c:pt idx="147">
                  <c:v>0.44281480000000006</c:v>
                </c:pt>
                <c:pt idx="148">
                  <c:v>0.44306509999999988</c:v>
                </c:pt>
                <c:pt idx="149">
                  <c:v>0.44713610000000004</c:v>
                </c:pt>
                <c:pt idx="150">
                  <c:v>0.44902559999999991</c:v>
                </c:pt>
                <c:pt idx="151">
                  <c:v>0.45190449999999993</c:v>
                </c:pt>
                <c:pt idx="152">
                  <c:v>0.45447349999999997</c:v>
                </c:pt>
                <c:pt idx="153">
                  <c:v>0.4558800999999999</c:v>
                </c:pt>
                <c:pt idx="154">
                  <c:v>0.46075580000000005</c:v>
                </c:pt>
                <c:pt idx="155">
                  <c:v>0.46184059999999993</c:v>
                </c:pt>
                <c:pt idx="156">
                  <c:v>0.4651904</c:v>
                </c:pt>
                <c:pt idx="157">
                  <c:v>0.46679369999999998</c:v>
                </c:pt>
                <c:pt idx="158">
                  <c:v>0.47025680000000003</c:v>
                </c:pt>
                <c:pt idx="159">
                  <c:v>0.47294489999999989</c:v>
                </c:pt>
                <c:pt idx="160">
                  <c:v>0.47489399999999993</c:v>
                </c:pt>
                <c:pt idx="161">
                  <c:v>0.47821990000000003</c:v>
                </c:pt>
                <c:pt idx="162">
                  <c:v>0.47944779999999998</c:v>
                </c:pt>
                <c:pt idx="163">
                  <c:v>0.48339960000000004</c:v>
                </c:pt>
                <c:pt idx="164">
                  <c:v>0.48514600000000008</c:v>
                </c:pt>
                <c:pt idx="165">
                  <c:v>0.48740499999999987</c:v>
                </c:pt>
                <c:pt idx="166">
                  <c:v>0.49076079999999989</c:v>
                </c:pt>
                <c:pt idx="167">
                  <c:v>0.49192309999999995</c:v>
                </c:pt>
                <c:pt idx="168">
                  <c:v>0.49491519999999989</c:v>
                </c:pt>
                <c:pt idx="169">
                  <c:v>0.49672720000000004</c:v>
                </c:pt>
                <c:pt idx="170">
                  <c:v>0.49952259999999993</c:v>
                </c:pt>
                <c:pt idx="171">
                  <c:v>0.50277709999999987</c:v>
                </c:pt>
                <c:pt idx="172">
                  <c:v>0.5040943</c:v>
                </c:pt>
                <c:pt idx="173">
                  <c:v>0.50684210000000007</c:v>
                </c:pt>
                <c:pt idx="174">
                  <c:v>0.50938130000000004</c:v>
                </c:pt>
                <c:pt idx="175">
                  <c:v>0.51205149999999988</c:v>
                </c:pt>
                <c:pt idx="176">
                  <c:v>0.51307670000000005</c:v>
                </c:pt>
                <c:pt idx="177">
                  <c:v>0.51621790000000001</c:v>
                </c:pt>
                <c:pt idx="178">
                  <c:v>0.5189417999999999</c:v>
                </c:pt>
                <c:pt idx="179">
                  <c:v>0.52201150000000007</c:v>
                </c:pt>
                <c:pt idx="180">
                  <c:v>0.52467580000000003</c:v>
                </c:pt>
                <c:pt idx="181">
                  <c:v>0.52720900000000004</c:v>
                </c:pt>
                <c:pt idx="182">
                  <c:v>0.52938459999999998</c:v>
                </c:pt>
                <c:pt idx="183">
                  <c:v>0.53199529999999995</c:v>
                </c:pt>
                <c:pt idx="184">
                  <c:v>0.53476689999999993</c:v>
                </c:pt>
                <c:pt idx="185">
                  <c:v>0.53812860000000007</c:v>
                </c:pt>
                <c:pt idx="186">
                  <c:v>0.54056639999999989</c:v>
                </c:pt>
                <c:pt idx="187">
                  <c:v>0.54205649999999994</c:v>
                </c:pt>
                <c:pt idx="188">
                  <c:v>0.54313539999999993</c:v>
                </c:pt>
                <c:pt idx="189">
                  <c:v>0.54739110000000002</c:v>
                </c:pt>
                <c:pt idx="190">
                  <c:v>0.5495547999999999</c:v>
                </c:pt>
                <c:pt idx="191">
                  <c:v>0.55190919999999988</c:v>
                </c:pt>
                <c:pt idx="192">
                  <c:v>0.55586690000000005</c:v>
                </c:pt>
                <c:pt idx="193">
                  <c:v>0.55785770000000001</c:v>
                </c:pt>
                <c:pt idx="194">
                  <c:v>0.55980680000000005</c:v>
                </c:pt>
                <c:pt idx="195">
                  <c:v>0.56443810000000005</c:v>
                </c:pt>
                <c:pt idx="196">
                  <c:v>0.56433669999999991</c:v>
                </c:pt>
                <c:pt idx="197">
                  <c:v>0.56709049999999994</c:v>
                </c:pt>
                <c:pt idx="198">
                  <c:v>0.56962369999999996</c:v>
                </c:pt>
                <c:pt idx="199">
                  <c:v>0.57218670000000005</c:v>
                </c:pt>
                <c:pt idx="200">
                  <c:v>0.5756079999999999</c:v>
                </c:pt>
                <c:pt idx="201">
                  <c:v>0.57784309999999994</c:v>
                </c:pt>
                <c:pt idx="202">
                  <c:v>0.5814492</c:v>
                </c:pt>
                <c:pt idx="203">
                  <c:v>0.58444729999999989</c:v>
                </c:pt>
                <c:pt idx="204">
                  <c:v>0.58570499999999992</c:v>
                </c:pt>
                <c:pt idx="205">
                  <c:v>0.58779709999999996</c:v>
                </c:pt>
                <c:pt idx="206">
                  <c:v>0.59125420000000006</c:v>
                </c:pt>
                <c:pt idx="207">
                  <c:v>0.59235689999999996</c:v>
                </c:pt>
                <c:pt idx="208">
                  <c:v>0.59619540000000004</c:v>
                </c:pt>
                <c:pt idx="209">
                  <c:v>0.59824579999999994</c:v>
                </c:pt>
                <c:pt idx="210">
                  <c:v>0.60040349999999987</c:v>
                </c:pt>
                <c:pt idx="211">
                  <c:v>0.60455199999999998</c:v>
                </c:pt>
                <c:pt idx="212">
                  <c:v>0.60729379999999988</c:v>
                </c:pt>
                <c:pt idx="213">
                  <c:v>0.60835479999999986</c:v>
                </c:pt>
                <c:pt idx="214">
                  <c:v>0.61089389999999999</c:v>
                </c:pt>
                <c:pt idx="215">
                  <c:v>0.61336159999999995</c:v>
                </c:pt>
                <c:pt idx="216">
                  <c:v>0.61732530000000008</c:v>
                </c:pt>
                <c:pt idx="217">
                  <c:v>0.6192088</c:v>
                </c:pt>
                <c:pt idx="218">
                  <c:v>0.62241550000000001</c:v>
                </c:pt>
                <c:pt idx="219">
                  <c:v>0.62454929999999997</c:v>
                </c:pt>
                <c:pt idx="220">
                  <c:v>0.62772030000000001</c:v>
                </c:pt>
                <c:pt idx="221">
                  <c:v>0.62913289999999988</c:v>
                </c:pt>
                <c:pt idx="222">
                  <c:v>0.63322780000000001</c:v>
                </c:pt>
                <c:pt idx="223">
                  <c:v>0.6343840999999999</c:v>
                </c:pt>
                <c:pt idx="224">
                  <c:v>0.63869350000000003</c:v>
                </c:pt>
                <c:pt idx="225">
                  <c:v>0.63988559999999994</c:v>
                </c:pt>
                <c:pt idx="226">
                  <c:v>0.64233539999999989</c:v>
                </c:pt>
                <c:pt idx="227">
                  <c:v>0.64553020000000005</c:v>
                </c:pt>
                <c:pt idx="228">
                  <c:v>0.64856409999999998</c:v>
                </c:pt>
                <c:pt idx="229">
                  <c:v>0.65178270000000005</c:v>
                </c:pt>
                <c:pt idx="230">
                  <c:v>0.65419669999999996</c:v>
                </c:pt>
                <c:pt idx="231">
                  <c:v>0.65541260000000001</c:v>
                </c:pt>
                <c:pt idx="232">
                  <c:v>0.65830349999999993</c:v>
                </c:pt>
                <c:pt idx="233">
                  <c:v>0.66096779999999988</c:v>
                </c:pt>
                <c:pt idx="234">
                  <c:v>0.66409699999999994</c:v>
                </c:pt>
                <c:pt idx="235">
                  <c:v>0.66585539999999988</c:v>
                </c:pt>
                <c:pt idx="236">
                  <c:v>0.66840049999999995</c:v>
                </c:pt>
                <c:pt idx="237">
                  <c:v>0.6713867</c:v>
                </c:pt>
                <c:pt idx="238">
                  <c:v>0.67286489999999999</c:v>
                </c:pt>
                <c:pt idx="239">
                  <c:v>0.6761550999999999</c:v>
                </c:pt>
                <c:pt idx="240">
                  <c:v>0.67923660000000008</c:v>
                </c:pt>
                <c:pt idx="241">
                  <c:v>0.68274729999999995</c:v>
                </c:pt>
                <c:pt idx="242">
                  <c:v>0.68705079999999996</c:v>
                </c:pt>
                <c:pt idx="243">
                  <c:v>0.687778</c:v>
                </c:pt>
                <c:pt idx="244">
                  <c:v>0.69034689999999999</c:v>
                </c:pt>
                <c:pt idx="245">
                  <c:v>0.69273110000000004</c:v>
                </c:pt>
                <c:pt idx="246">
                  <c:v>0.69619410000000004</c:v>
                </c:pt>
                <c:pt idx="247">
                  <c:v>0.69953799999999999</c:v>
                </c:pt>
                <c:pt idx="248">
                  <c:v>0.70123669999999994</c:v>
                </c:pt>
                <c:pt idx="249">
                  <c:v>0.70331689999999991</c:v>
                </c:pt>
                <c:pt idx="250">
                  <c:v>0.70574880000000006</c:v>
                </c:pt>
                <c:pt idx="251">
                  <c:v>0.70897929999999998</c:v>
                </c:pt>
                <c:pt idx="252">
                  <c:v>0.71116679999999999</c:v>
                </c:pt>
                <c:pt idx="253">
                  <c:v>0.71363449999999995</c:v>
                </c:pt>
                <c:pt idx="254">
                  <c:v>0.71684119999999996</c:v>
                </c:pt>
                <c:pt idx="255">
                  <c:v>0.71977369999999996</c:v>
                </c:pt>
                <c:pt idx="256">
                  <c:v>0.7203816999999999</c:v>
                </c:pt>
                <c:pt idx="257">
                  <c:v>0.7236361</c:v>
                </c:pt>
                <c:pt idx="258">
                  <c:v>0.72571039999999987</c:v>
                </c:pt>
                <c:pt idx="259">
                  <c:v>0.72603820000000008</c:v>
                </c:pt>
                <c:pt idx="260">
                  <c:v>0.73120589999999996</c:v>
                </c:pt>
                <c:pt idx="261">
                  <c:v>0.73270790000000008</c:v>
                </c:pt>
                <c:pt idx="262">
                  <c:v>0.73587289999999994</c:v>
                </c:pt>
                <c:pt idx="263">
                  <c:v>0.73874590000000007</c:v>
                </c:pt>
                <c:pt idx="264">
                  <c:v>0.74083209999999999</c:v>
                </c:pt>
                <c:pt idx="265">
                  <c:v>0.74372879999999997</c:v>
                </c:pt>
                <c:pt idx="266">
                  <c:v>0.74514740000000002</c:v>
                </c:pt>
                <c:pt idx="267">
                  <c:v>0.74741239999999998</c:v>
                </c:pt>
                <c:pt idx="268">
                  <c:v>0.75090520000000005</c:v>
                </c:pt>
                <c:pt idx="269">
                  <c:v>0.7524073</c:v>
                </c:pt>
                <c:pt idx="270">
                  <c:v>0.75472589999999995</c:v>
                </c:pt>
                <c:pt idx="271">
                  <c:v>0.75538149999999993</c:v>
                </c:pt>
                <c:pt idx="272">
                  <c:v>0.75936310000000007</c:v>
                </c:pt>
                <c:pt idx="273">
                  <c:v>0.76184269999999987</c:v>
                </c:pt>
                <c:pt idx="274">
                  <c:v>0.76370239999999989</c:v>
                </c:pt>
                <c:pt idx="275">
                  <c:v>0.76749920000000005</c:v>
                </c:pt>
                <c:pt idx="276">
                  <c:v>0.76773760000000002</c:v>
                </c:pt>
                <c:pt idx="277">
                  <c:v>0.77162979999999992</c:v>
                </c:pt>
                <c:pt idx="278">
                  <c:v>0.77384710000000001</c:v>
                </c:pt>
                <c:pt idx="279">
                  <c:v>0.77629090000000001</c:v>
                </c:pt>
                <c:pt idx="280">
                  <c:v>0.77770349999999988</c:v>
                </c:pt>
                <c:pt idx="281">
                  <c:v>0.78153009999999989</c:v>
                </c:pt>
                <c:pt idx="282">
                  <c:v>0.78228110000000006</c:v>
                </c:pt>
                <c:pt idx="283">
                  <c:v>0.78584549999999997</c:v>
                </c:pt>
                <c:pt idx="284">
                  <c:v>0.78878990000000004</c:v>
                </c:pt>
                <c:pt idx="285">
                  <c:v>0.79053039999999997</c:v>
                </c:pt>
                <c:pt idx="286">
                  <c:v>0.79351660000000002</c:v>
                </c:pt>
                <c:pt idx="287">
                  <c:v>0.79569810000000007</c:v>
                </c:pt>
                <c:pt idx="288">
                  <c:v>0.79814190000000007</c:v>
                </c:pt>
                <c:pt idx="289">
                  <c:v>0.80043669999999989</c:v>
                </c:pt>
                <c:pt idx="290">
                  <c:v>0.8034348</c:v>
                </c:pt>
                <c:pt idx="291">
                  <c:v>0.80530039999999992</c:v>
                </c:pt>
                <c:pt idx="292">
                  <c:v>0.8070527999999999</c:v>
                </c:pt>
                <c:pt idx="293">
                  <c:v>0.81062909999999988</c:v>
                </c:pt>
                <c:pt idx="294">
                  <c:v>0.81320999999999999</c:v>
                </c:pt>
                <c:pt idx="295">
                  <c:v>0.81532589999999994</c:v>
                </c:pt>
                <c:pt idx="296">
                  <c:v>0.81679220000000008</c:v>
                </c:pt>
                <c:pt idx="297">
                  <c:v>0.81951020000000008</c:v>
                </c:pt>
                <c:pt idx="298">
                  <c:v>0.82342019999999994</c:v>
                </c:pt>
                <c:pt idx="299">
                  <c:v>0.82464209999999993</c:v>
                </c:pt>
                <c:pt idx="300">
                  <c:v>0.82625149999999992</c:v>
                </c:pt>
                <c:pt idx="301">
                  <c:v>0.83107939999999991</c:v>
                </c:pt>
                <c:pt idx="302">
                  <c:v>0.83369009999999988</c:v>
                </c:pt>
                <c:pt idx="303">
                  <c:v>0.83698030000000001</c:v>
                </c:pt>
                <c:pt idx="304">
                  <c:v>0.83749889999999994</c:v>
                </c:pt>
                <c:pt idx="305">
                  <c:v>0.84081289999999997</c:v>
                </c:pt>
                <c:pt idx="306">
                  <c:v>0.84362029999999999</c:v>
                </c:pt>
                <c:pt idx="307">
                  <c:v>0.8476554999999999</c:v>
                </c:pt>
                <c:pt idx="308">
                  <c:v>0.84760189999999991</c:v>
                </c:pt>
                <c:pt idx="309">
                  <c:v>0.85089199999999998</c:v>
                </c:pt>
                <c:pt idx="310">
                  <c:v>0.85451600000000005</c:v>
                </c:pt>
                <c:pt idx="311">
                  <c:v>0.8564174</c:v>
                </c:pt>
                <c:pt idx="312">
                  <c:v>0.85875980000000007</c:v>
                </c:pt>
                <c:pt idx="313">
                  <c:v>0.86216920000000008</c:v>
                </c:pt>
                <c:pt idx="314">
                  <c:v>0.86440439999999996</c:v>
                </c:pt>
                <c:pt idx="315">
                  <c:v>0.86910719999999997</c:v>
                </c:pt>
                <c:pt idx="316">
                  <c:v>0.87105030000000006</c:v>
                </c:pt>
                <c:pt idx="317">
                  <c:v>0.87307089999999987</c:v>
                </c:pt>
                <c:pt idx="318">
                  <c:v>0.87710019999999989</c:v>
                </c:pt>
                <c:pt idx="319">
                  <c:v>0.87965720000000003</c:v>
                </c:pt>
                <c:pt idx="320">
                  <c:v>0.88056319999999988</c:v>
                </c:pt>
                <c:pt idx="321">
                  <c:v>0.88502759999999991</c:v>
                </c:pt>
                <c:pt idx="322">
                  <c:v>0.88580250000000005</c:v>
                </c:pt>
                <c:pt idx="323">
                  <c:v>0.89046359999999991</c:v>
                </c:pt>
                <c:pt idx="324">
                  <c:v>0.89355110000000004</c:v>
                </c:pt>
                <c:pt idx="325">
                  <c:v>0.89603659999999996</c:v>
                </c:pt>
                <c:pt idx="326">
                  <c:v>0.89823600000000003</c:v>
                </c:pt>
                <c:pt idx="327">
                  <c:v>0.90110299999999999</c:v>
                </c:pt>
                <c:pt idx="328">
                  <c:v>0.90388650000000004</c:v>
                </c:pt>
                <c:pt idx="329">
                  <c:v>0.9060322999999999</c:v>
                </c:pt>
                <c:pt idx="330">
                  <c:v>0.90721249999999998</c:v>
                </c:pt>
                <c:pt idx="331">
                  <c:v>0.91075299999999992</c:v>
                </c:pt>
                <c:pt idx="332">
                  <c:v>0.91438890000000006</c:v>
                </c:pt>
                <c:pt idx="333">
                  <c:v>0.91493129999999989</c:v>
                </c:pt>
                <c:pt idx="334">
                  <c:v>0.91873399999999994</c:v>
                </c:pt>
                <c:pt idx="335">
                  <c:v>0.91949100000000006</c:v>
                </c:pt>
                <c:pt idx="336">
                  <c:v>0.9223401</c:v>
                </c:pt>
                <c:pt idx="337">
                  <c:v>0.92472430000000005</c:v>
                </c:pt>
                <c:pt idx="338">
                  <c:v>0.92813370000000006</c:v>
                </c:pt>
                <c:pt idx="339">
                  <c:v>0.93016619999999994</c:v>
                </c:pt>
                <c:pt idx="340">
                  <c:v>0.93294969999999999</c:v>
                </c:pt>
                <c:pt idx="341">
                  <c:v>0.93442789999999998</c:v>
                </c:pt>
                <c:pt idx="342">
                  <c:v>0.93857639999999987</c:v>
                </c:pt>
                <c:pt idx="343">
                  <c:v>0.93957779999999991</c:v>
                </c:pt>
                <c:pt idx="344">
                  <c:v>0.94253419999999988</c:v>
                </c:pt>
                <c:pt idx="345">
                  <c:v>0.94380379999999997</c:v>
                </c:pt>
                <c:pt idx="346">
                  <c:v>0.94794629999999991</c:v>
                </c:pt>
                <c:pt idx="347">
                  <c:v>0.95056289999999999</c:v>
                </c:pt>
                <c:pt idx="348">
                  <c:v>0.95062249999999993</c:v>
                </c:pt>
                <c:pt idx="349">
                  <c:v>0.95323920000000006</c:v>
                </c:pt>
                <c:pt idx="350">
                  <c:v>0.95618359999999991</c:v>
                </c:pt>
                <c:pt idx="351">
                  <c:v>0.95882409999999996</c:v>
                </c:pt>
                <c:pt idx="352">
                  <c:v>0.96074339999999991</c:v>
                </c:pt>
                <c:pt idx="353">
                  <c:v>0.9639084</c:v>
                </c:pt>
                <c:pt idx="354">
                  <c:v>0.96690649999999989</c:v>
                </c:pt>
                <c:pt idx="355">
                  <c:v>0.96939200000000003</c:v>
                </c:pt>
                <c:pt idx="356">
                  <c:v>0.97165699999999999</c:v>
                </c:pt>
                <c:pt idx="357">
                  <c:v>0.97287290000000004</c:v>
                </c:pt>
                <c:pt idx="358">
                  <c:v>0.97602009999999995</c:v>
                </c:pt>
                <c:pt idx="359">
                  <c:v>0.97898839999999998</c:v>
                </c:pt>
                <c:pt idx="360">
                  <c:v>0.98038310000000006</c:v>
                </c:pt>
                <c:pt idx="361">
                  <c:v>0.98424549999999988</c:v>
                </c:pt>
                <c:pt idx="362">
                  <c:v>0.98560449999999999</c:v>
                </c:pt>
                <c:pt idx="363">
                  <c:v>0.98711250000000006</c:v>
                </c:pt>
                <c:pt idx="364">
                  <c:v>0.99126099999999995</c:v>
                </c:pt>
                <c:pt idx="365">
                  <c:v>0.99306699999999992</c:v>
                </c:pt>
                <c:pt idx="366">
                  <c:v>0.99499819999999994</c:v>
                </c:pt>
                <c:pt idx="367">
                  <c:v>0.99822279999999997</c:v>
                </c:pt>
                <c:pt idx="368">
                  <c:v>1.0008096</c:v>
                </c:pt>
                <c:pt idx="369">
                  <c:v>1.0032235999999999</c:v>
                </c:pt>
                <c:pt idx="370">
                  <c:v>1.0048805999999999</c:v>
                </c:pt>
                <c:pt idx="371">
                  <c:v>1.0073185</c:v>
                </c:pt>
                <c:pt idx="372">
                  <c:v>1.0097563000000001</c:v>
                </c:pt>
                <c:pt idx="373">
                  <c:v>1.0115384999999999</c:v>
                </c:pt>
                <c:pt idx="374">
                  <c:v>1.0140657</c:v>
                </c:pt>
                <c:pt idx="375">
                  <c:v>1.0169505999999999</c:v>
                </c:pt>
                <c:pt idx="376">
                  <c:v>1.0193646000000001</c:v>
                </c:pt>
                <c:pt idx="377">
                  <c:v>1.0216653</c:v>
                </c:pt>
                <c:pt idx="378">
                  <c:v>1.0240674000000001</c:v>
                </c:pt>
                <c:pt idx="379">
                  <c:v>1.0268032</c:v>
                </c:pt>
                <c:pt idx="380">
                  <c:v>1.0285793999999999</c:v>
                </c:pt>
                <c:pt idx="381">
                  <c:v>1.0300397999999999</c:v>
                </c:pt>
                <c:pt idx="382">
                  <c:v>1.0337471999999999</c:v>
                </c:pt>
                <c:pt idx="383">
                  <c:v>1.0359346999999999</c:v>
                </c:pt>
                <c:pt idx="384">
                  <c:v>1.0385453</c:v>
                </c:pt>
                <c:pt idx="385">
                  <c:v>1.0412991</c:v>
                </c:pt>
                <c:pt idx="386">
                  <c:v>1.0422586999999999</c:v>
                </c:pt>
                <c:pt idx="387">
                  <c:v>1.04557272</c:v>
                </c:pt>
                <c:pt idx="388">
                  <c:v>1.0480522799999998</c:v>
                </c:pt>
                <c:pt idx="389">
                  <c:v>1.0516047099999999</c:v>
                </c:pt>
                <c:pt idx="390">
                  <c:v>1.0531663600000001</c:v>
                </c:pt>
                <c:pt idx="391">
                  <c:v>1.0548472099999999</c:v>
                </c:pt>
                <c:pt idx="392">
                  <c:v>1.0589480099999999</c:v>
                </c:pt>
                <c:pt idx="393">
                  <c:v>1.0606884599999999</c:v>
                </c:pt>
                <c:pt idx="394">
                  <c:v>1.0634481600000001</c:v>
                </c:pt>
                <c:pt idx="395">
                  <c:v>1.0657846599999998</c:v>
                </c:pt>
                <c:pt idx="396">
                  <c:v>1.06816884</c:v>
                </c:pt>
                <c:pt idx="397">
                  <c:v>1.0716914799999999</c:v>
                </c:pt>
                <c:pt idx="398">
                  <c:v>1.07527372</c:v>
                </c:pt>
                <c:pt idx="399">
                  <c:v>1.0773717999999999</c:v>
                </c:pt>
                <c:pt idx="400">
                  <c:v>1.0800242099999999</c:v>
                </c:pt>
                <c:pt idx="401">
                  <c:v>1.0826646900000001</c:v>
                </c:pt>
                <c:pt idx="402">
                  <c:v>1.0869264300000001</c:v>
                </c:pt>
                <c:pt idx="403">
                  <c:v>1.0873078999999999</c:v>
                </c:pt>
                <c:pt idx="404">
                  <c:v>1.09114047</c:v>
                </c:pt>
                <c:pt idx="405">
                  <c:v>1.0949313300000001</c:v>
                </c:pt>
                <c:pt idx="406">
                  <c:v>1.09761354</c:v>
                </c:pt>
                <c:pt idx="407">
                  <c:v>1.0996281799999998</c:v>
                </c:pt>
                <c:pt idx="408">
                  <c:v>1.1019050699999999</c:v>
                </c:pt>
                <c:pt idx="409">
                  <c:v>1.1056005600000001</c:v>
                </c:pt>
                <c:pt idx="410">
                  <c:v>1.1076747999999998</c:v>
                </c:pt>
                <c:pt idx="411">
                  <c:v>1.10920664</c:v>
                </c:pt>
                <c:pt idx="412">
                  <c:v>1.1135935400000001</c:v>
                </c:pt>
                <c:pt idx="413">
                  <c:v>1.1152326699999999</c:v>
                </c:pt>
                <c:pt idx="414">
                  <c:v>1.11780163</c:v>
                </c:pt>
                <c:pt idx="415">
                  <c:v>1.12135407</c:v>
                </c:pt>
                <c:pt idx="416">
                  <c:v>1.1235177199999999</c:v>
                </c:pt>
                <c:pt idx="417">
                  <c:v>1.1241733699999998</c:v>
                </c:pt>
                <c:pt idx="418">
                  <c:v>1.1283576200000001</c:v>
                </c:pt>
                <c:pt idx="419">
                  <c:v>1.1308431299999999</c:v>
                </c:pt>
                <c:pt idx="420">
                  <c:v>1.1325895500000001</c:v>
                </c:pt>
                <c:pt idx="421">
                  <c:v>1.1362731099999999</c:v>
                </c:pt>
                <c:pt idx="422">
                  <c:v>1.13708374</c:v>
                </c:pt>
                <c:pt idx="423">
                  <c:v>1.14039775</c:v>
                </c:pt>
                <c:pt idx="424">
                  <c:v>1.14317533</c:v>
                </c:pt>
                <c:pt idx="425">
                  <c:v>1.1434256700000001</c:v>
                </c:pt>
                <c:pt idx="426">
                  <c:v>1.1470675099999998</c:v>
                </c:pt>
                <c:pt idx="427">
                  <c:v>1.1495649499999998</c:v>
                </c:pt>
                <c:pt idx="428">
                  <c:v>1.1526465099999998</c:v>
                </c:pt>
                <c:pt idx="429">
                  <c:v>1.15367767</c:v>
                </c:pt>
                <c:pt idx="430">
                  <c:v>1.15748641</c:v>
                </c:pt>
                <c:pt idx="431">
                  <c:v>1.1583983600000001</c:v>
                </c:pt>
                <c:pt idx="432">
                  <c:v>1.1601865</c:v>
                </c:pt>
                <c:pt idx="433">
                  <c:v>1.16348859</c:v>
                </c:pt>
                <c:pt idx="434">
                  <c:v>1.1661052399999998</c:v>
                </c:pt>
                <c:pt idx="435">
                  <c:v>1.1685967100000001</c:v>
                </c:pt>
                <c:pt idx="436">
                  <c:v>1.1705279</c:v>
                </c:pt>
                <c:pt idx="437">
                  <c:v>1.17255446</c:v>
                </c:pt>
                <c:pt idx="438">
                  <c:v>1.1753141600000001</c:v>
                </c:pt>
                <c:pt idx="439">
                  <c:v>1.17734071</c:v>
                </c:pt>
                <c:pt idx="440">
                  <c:v>1.1794388</c:v>
                </c:pt>
                <c:pt idx="441">
                  <c:v>1.1830508399999999</c:v>
                </c:pt>
                <c:pt idx="442">
                  <c:v>1.1844217499999998</c:v>
                </c:pt>
                <c:pt idx="443">
                  <c:v>1.1858999400000001</c:v>
                </c:pt>
                <c:pt idx="444">
                  <c:v>1.18787285</c:v>
                </c:pt>
                <c:pt idx="445">
                  <c:v>1.19095441</c:v>
                </c:pt>
                <c:pt idx="446">
                  <c:v>1.1937200699999999</c:v>
                </c:pt>
                <c:pt idx="447">
                  <c:v>1.1965691700000001</c:v>
                </c:pt>
                <c:pt idx="448">
                  <c:v>1.1989354799999998</c:v>
                </c:pt>
                <c:pt idx="449">
                  <c:v>1.20119449</c:v>
                </c:pt>
                <c:pt idx="450">
                  <c:v>1.2026369299999999</c:v>
                </c:pt>
                <c:pt idx="451">
                  <c:v>1.2054919900000001</c:v>
                </c:pt>
                <c:pt idx="452">
                  <c:v>1.2089669399999998</c:v>
                </c:pt>
                <c:pt idx="453">
                  <c:v>1.2100577000000001</c:v>
                </c:pt>
                <c:pt idx="454">
                  <c:v>1.2132286699999999</c:v>
                </c:pt>
                <c:pt idx="455">
                  <c:v>1.2146412999999998</c:v>
                </c:pt>
                <c:pt idx="456">
                  <c:v>1.2177586200000001</c:v>
                </c:pt>
                <c:pt idx="457">
                  <c:v>1.2207924999999999</c:v>
                </c:pt>
                <c:pt idx="458">
                  <c:v>1.2226760099999998</c:v>
                </c:pt>
                <c:pt idx="459">
                  <c:v>1.2252330499999999</c:v>
                </c:pt>
                <c:pt idx="460">
                  <c:v>1.2269913799999999</c:v>
                </c:pt>
                <c:pt idx="461">
                  <c:v>1.2307822399999999</c:v>
                </c:pt>
                <c:pt idx="462">
                  <c:v>1.23233792</c:v>
                </c:pt>
                <c:pt idx="463">
                  <c:v>1.2359738</c:v>
                </c:pt>
                <c:pt idx="464">
                  <c:v>1.23771426</c:v>
                </c:pt>
                <c:pt idx="465">
                  <c:v>1.23932954</c:v>
                </c:pt>
                <c:pt idx="466">
                  <c:v>1.2424587899999999</c:v>
                </c:pt>
                <c:pt idx="467">
                  <c:v>1.2439965900000001</c:v>
                </c:pt>
                <c:pt idx="468">
                  <c:v>1.2481093099999998</c:v>
                </c:pt>
                <c:pt idx="469">
                  <c:v>1.2505530999999999</c:v>
                </c:pt>
                <c:pt idx="470">
                  <c:v>1.25030872</c:v>
                </c:pt>
                <c:pt idx="471">
                  <c:v>1.2546181399999998</c:v>
                </c:pt>
                <c:pt idx="472">
                  <c:v>1.2581646100000001</c:v>
                </c:pt>
                <c:pt idx="473">
                  <c:v>1.2597501</c:v>
                </c:pt>
                <c:pt idx="474">
                  <c:v>1.2637853299999999</c:v>
                </c:pt>
                <c:pt idx="475">
                  <c:v>1.2657761299999999</c:v>
                </c:pt>
                <c:pt idx="476">
                  <c:v>1.26816627</c:v>
                </c:pt>
                <c:pt idx="477">
                  <c:v>1.27151605</c:v>
                </c:pt>
                <c:pt idx="478">
                  <c:v>1.27532479</c:v>
                </c:pt>
                <c:pt idx="479">
                  <c:v>1.2770294799999999</c:v>
                </c:pt>
                <c:pt idx="480">
                  <c:v>1.28000376</c:v>
                </c:pt>
                <c:pt idx="481">
                  <c:v>1.2817263299999999</c:v>
                </c:pt>
                <c:pt idx="482">
                  <c:v>1.28492114</c:v>
                </c:pt>
                <c:pt idx="483">
                  <c:v>1.2874841400000001</c:v>
                </c:pt>
                <c:pt idx="484">
                  <c:v>1.2903093999999999</c:v>
                </c:pt>
                <c:pt idx="485">
                  <c:v>1.29364726</c:v>
                </c:pt>
                <c:pt idx="486">
                  <c:v>1.2947559</c:v>
                </c:pt>
                <c:pt idx="487">
                  <c:v>1.2983917899999999</c:v>
                </c:pt>
                <c:pt idx="488">
                  <c:v>1.2998044200000001</c:v>
                </c:pt>
                <c:pt idx="489">
                  <c:v>1.3022958899999999</c:v>
                </c:pt>
                <c:pt idx="490">
                  <c:v>1.3062238399999999</c:v>
                </c:pt>
                <c:pt idx="491">
                  <c:v>1.30819675</c:v>
                </c:pt>
                <c:pt idx="492">
                  <c:v>1.3117193899999999</c:v>
                </c:pt>
                <c:pt idx="493">
                  <c:v>1.3124584800000001</c:v>
                </c:pt>
                <c:pt idx="494">
                  <c:v>1.31573674</c:v>
                </c:pt>
                <c:pt idx="495">
                  <c:v>1.31751296</c:v>
                </c:pt>
                <c:pt idx="496">
                  <c:v>1.3210892400000001</c:v>
                </c:pt>
                <c:pt idx="497">
                  <c:v>1.32389066</c:v>
                </c:pt>
                <c:pt idx="498">
                  <c:v>1.32640001</c:v>
                </c:pt>
                <c:pt idx="499">
                  <c:v>1.3281523900000001</c:v>
                </c:pt>
                <c:pt idx="500">
                  <c:v>1.3301789500000001</c:v>
                </c:pt>
                <c:pt idx="501">
                  <c:v>1.33400556</c:v>
                </c:pt>
                <c:pt idx="502">
                  <c:v>1.33739111</c:v>
                </c:pt>
                <c:pt idx="503">
                  <c:v>1.3397037699999998</c:v>
                </c:pt>
                <c:pt idx="504">
                  <c:v>1.3411342799999999</c:v>
                </c:pt>
                <c:pt idx="505">
                  <c:v>1.3437628400000001</c:v>
                </c:pt>
                <c:pt idx="506">
                  <c:v>1.3469815000000001</c:v>
                </c:pt>
                <c:pt idx="507">
                  <c:v>1.3495206500000001</c:v>
                </c:pt>
                <c:pt idx="508">
                  <c:v>1.3500869</c:v>
                </c:pt>
                <c:pt idx="509">
                  <c:v>1.3529062000000001</c:v>
                </c:pt>
                <c:pt idx="510">
                  <c:v>1.3566136099999999</c:v>
                </c:pt>
                <c:pt idx="511">
                  <c:v>1.3587414899999999</c:v>
                </c:pt>
                <c:pt idx="512">
                  <c:v>1.3622879700000001</c:v>
                </c:pt>
                <c:pt idx="513">
                  <c:v>1.3633966100000001</c:v>
                </c:pt>
                <c:pt idx="514">
                  <c:v>1.36587021</c:v>
                </c:pt>
                <c:pt idx="515">
                  <c:v>1.367861</c:v>
                </c:pt>
                <c:pt idx="516">
                  <c:v>1.37006041</c:v>
                </c:pt>
                <c:pt idx="517">
                  <c:v>1.3720690900000001</c:v>
                </c:pt>
                <c:pt idx="518">
                  <c:v>1.37560365</c:v>
                </c:pt>
                <c:pt idx="519">
                  <c:v>1.3766884500000001</c:v>
                </c:pt>
                <c:pt idx="520">
                  <c:v>1.37966868</c:v>
                </c:pt>
                <c:pt idx="521">
                  <c:v>1.38177869</c:v>
                </c:pt>
                <c:pt idx="522">
                  <c:v>1.38511059</c:v>
                </c:pt>
                <c:pt idx="523">
                  <c:v>1.38748285</c:v>
                </c:pt>
                <c:pt idx="524">
                  <c:v>1.3884842100000001</c:v>
                </c:pt>
                <c:pt idx="525">
                  <c:v>1.39158961</c:v>
                </c:pt>
                <c:pt idx="526">
                  <c:v>1.3930558899999999</c:v>
                </c:pt>
                <c:pt idx="527">
                  <c:v>1.3952850999999999</c:v>
                </c:pt>
                <c:pt idx="528">
                  <c:v>1.3976275600000001</c:v>
                </c:pt>
                <c:pt idx="529">
                  <c:v>1.40048263</c:v>
                </c:pt>
                <c:pt idx="530">
                  <c:v>1.4042615600000001</c:v>
                </c:pt>
                <c:pt idx="531">
                  <c:v>1.4052807999999999</c:v>
                </c:pt>
                <c:pt idx="532">
                  <c:v>1.40750405</c:v>
                </c:pt>
                <c:pt idx="533">
                  <c:v>1.4102875899999998</c:v>
                </c:pt>
                <c:pt idx="534">
                  <c:v>1.4126717799999999</c:v>
                </c:pt>
                <c:pt idx="535">
                  <c:v>1.41609904</c:v>
                </c:pt>
                <c:pt idx="536">
                  <c:v>1.4181553999999998</c:v>
                </c:pt>
                <c:pt idx="537">
                  <c:v>1.4203726999999999</c:v>
                </c:pt>
                <c:pt idx="538">
                  <c:v>1.4236569100000001</c:v>
                </c:pt>
                <c:pt idx="539">
                  <c:v>1.4265715800000001</c:v>
                </c:pt>
                <c:pt idx="540">
                  <c:v>1.4302730299999999</c:v>
                </c:pt>
                <c:pt idx="541">
                  <c:v>1.4320254000000001</c:v>
                </c:pt>
                <c:pt idx="542">
                  <c:v>1.4344751499999999</c:v>
                </c:pt>
                <c:pt idx="543">
                  <c:v>1.4371335199999999</c:v>
                </c:pt>
                <c:pt idx="544">
                  <c:v>1.4387488099999999</c:v>
                </c:pt>
                <c:pt idx="545">
                  <c:v>1.4422177999999999</c:v>
                </c:pt>
                <c:pt idx="546">
                  <c:v>1.4443397199999999</c:v>
                </c:pt>
                <c:pt idx="547">
                  <c:v>1.4471709399999999</c:v>
                </c:pt>
                <c:pt idx="548">
                  <c:v>1.4502584599999999</c:v>
                </c:pt>
                <c:pt idx="549">
                  <c:v>1.45223138</c:v>
                </c:pt>
                <c:pt idx="550">
                  <c:v>1.4555096299999999</c:v>
                </c:pt>
                <c:pt idx="551">
                  <c:v>1.4584362199999998</c:v>
                </c:pt>
                <c:pt idx="552">
                  <c:v>1.4607965699999998</c:v>
                </c:pt>
                <c:pt idx="553">
                  <c:v>1.4627396799999999</c:v>
                </c:pt>
                <c:pt idx="554">
                  <c:v>1.4665424499999999</c:v>
                </c:pt>
                <c:pt idx="555">
                  <c:v>1.46852133</c:v>
                </c:pt>
                <c:pt idx="556">
                  <c:v>1.4702021799999998</c:v>
                </c:pt>
                <c:pt idx="557">
                  <c:v>1.4722168199999999</c:v>
                </c:pt>
                <c:pt idx="558">
                  <c:v>1.4761209200000001</c:v>
                </c:pt>
                <c:pt idx="559">
                  <c:v>1.47913692</c:v>
                </c:pt>
                <c:pt idx="560">
                  <c:v>1.4828383600000001</c:v>
                </c:pt>
                <c:pt idx="561">
                  <c:v>1.484853</c:v>
                </c:pt>
                <c:pt idx="562">
                  <c:v>1.4877974699999998</c:v>
                </c:pt>
                <c:pt idx="563">
                  <c:v>1.4900624499999999</c:v>
                </c:pt>
                <c:pt idx="564">
                  <c:v>1.4921962899999999</c:v>
                </c:pt>
                <c:pt idx="565">
                  <c:v>1.4960109899999998</c:v>
                </c:pt>
                <c:pt idx="566">
                  <c:v>1.4974712999999999</c:v>
                </c:pt>
                <c:pt idx="567">
                  <c:v>1.50076148</c:v>
                </c:pt>
                <c:pt idx="568">
                  <c:v>1.5035211799999999</c:v>
                </c:pt>
                <c:pt idx="569">
                  <c:v>1.5054762099999999</c:v>
                </c:pt>
                <c:pt idx="570">
                  <c:v>1.5081047700000001</c:v>
                </c:pt>
                <c:pt idx="571">
                  <c:v>1.5108585099999998</c:v>
                </c:pt>
                <c:pt idx="572">
                  <c:v>1.5122949800000001</c:v>
                </c:pt>
                <c:pt idx="573">
                  <c:v>1.51687858</c:v>
                </c:pt>
                <c:pt idx="574">
                  <c:v>1.51875016</c:v>
                </c:pt>
                <c:pt idx="575">
                  <c:v>1.5210985899999998</c:v>
                </c:pt>
                <c:pt idx="576">
                  <c:v>1.52397749</c:v>
                </c:pt>
                <c:pt idx="577">
                  <c:v>1.5258311899999999</c:v>
                </c:pt>
                <c:pt idx="578">
                  <c:v>1.52809021</c:v>
                </c:pt>
                <c:pt idx="579">
                  <c:v>1.5304505499999999</c:v>
                </c:pt>
                <c:pt idx="580">
                  <c:v>1.53266189</c:v>
                </c:pt>
                <c:pt idx="581">
                  <c:v>1.5353798599999999</c:v>
                </c:pt>
                <c:pt idx="582">
                  <c:v>1.5379190199999999</c:v>
                </c:pt>
                <c:pt idx="583">
                  <c:v>1.5405118199999999</c:v>
                </c:pt>
                <c:pt idx="584">
                  <c:v>1.54256818</c:v>
                </c:pt>
                <c:pt idx="585">
                  <c:v>1.5453040300000001</c:v>
                </c:pt>
                <c:pt idx="586">
                  <c:v>1.5470683300000001</c:v>
                </c:pt>
                <c:pt idx="587">
                  <c:v>1.5502035300000001</c:v>
                </c:pt>
                <c:pt idx="588">
                  <c:v>1.55177114</c:v>
                </c:pt>
                <c:pt idx="589">
                  <c:v>1.5548944199999999</c:v>
                </c:pt>
                <c:pt idx="590">
                  <c:v>1.5570997900000001</c:v>
                </c:pt>
                <c:pt idx="591">
                  <c:v>1.5593409299999998</c:v>
                </c:pt>
                <c:pt idx="592">
                  <c:v>1.56093237</c:v>
                </c:pt>
                <c:pt idx="593">
                  <c:v>1.56252978</c:v>
                </c:pt>
                <c:pt idx="594">
                  <c:v>1.5676378899999999</c:v>
                </c:pt>
                <c:pt idx="595">
                  <c:v>1.5687405800000001</c:v>
                </c:pt>
                <c:pt idx="596">
                  <c:v>1.5706300499999999</c:v>
                </c:pt>
                <c:pt idx="597">
                  <c:v>1.57279966</c:v>
                </c:pt>
                <c:pt idx="598">
                  <c:v>1.57454607</c:v>
                </c:pt>
                <c:pt idx="599">
                  <c:v>1.57750842</c:v>
                </c:pt>
                <c:pt idx="600">
                  <c:v>1.57971379</c:v>
                </c:pt>
                <c:pt idx="601">
                  <c:v>1.5818476399999999</c:v>
                </c:pt>
                <c:pt idx="602">
                  <c:v>1.58473847</c:v>
                </c:pt>
                <c:pt idx="603">
                  <c:v>1.5854835199999999</c:v>
                </c:pt>
                <c:pt idx="604">
                  <c:v>1.5883147399999999</c:v>
                </c:pt>
                <c:pt idx="605">
                  <c:v>1.5911519300000001</c:v>
                </c:pt>
                <c:pt idx="606">
                  <c:v>1.5943586599999999</c:v>
                </c:pt>
                <c:pt idx="607">
                  <c:v>1.59511563</c:v>
                </c:pt>
                <c:pt idx="608">
                  <c:v>1.5965580699999999</c:v>
                </c:pt>
                <c:pt idx="609">
                  <c:v>1.5996694300000001</c:v>
                </c:pt>
                <c:pt idx="610">
                  <c:v>1.6026317799999998</c:v>
                </c:pt>
                <c:pt idx="611">
                  <c:v>1.60428879</c:v>
                </c:pt>
                <c:pt idx="612">
                  <c:v>1.6074895599999999</c:v>
                </c:pt>
                <c:pt idx="613">
                  <c:v>1.6095101599999999</c:v>
                </c:pt>
                <c:pt idx="614">
                  <c:v>1.6116797699999998</c:v>
                </c:pt>
                <c:pt idx="615">
                  <c:v>1.6149222599999999</c:v>
                </c:pt>
                <c:pt idx="616">
                  <c:v>1.6168892100000001</c:v>
                </c:pt>
                <c:pt idx="617">
                  <c:v>1.6201317</c:v>
                </c:pt>
                <c:pt idx="618">
                  <c:v>1.62083504</c:v>
                </c:pt>
                <c:pt idx="619">
                  <c:v>1.6237735499999999</c:v>
                </c:pt>
                <c:pt idx="620">
                  <c:v>1.6280948899999999</c:v>
                </c:pt>
                <c:pt idx="621">
                  <c:v>1.6301691300000001</c:v>
                </c:pt>
                <c:pt idx="622">
                  <c:v>1.63319108</c:v>
                </c:pt>
                <c:pt idx="623">
                  <c:v>1.63559911</c:v>
                </c:pt>
                <c:pt idx="624">
                  <c:v>1.63819191</c:v>
                </c:pt>
                <c:pt idx="625">
                  <c:v>1.6404509300000001</c:v>
                </c:pt>
                <c:pt idx="626">
                  <c:v>1.64461133</c:v>
                </c:pt>
                <c:pt idx="627">
                  <c:v>1.6456842199999999</c:v>
                </c:pt>
                <c:pt idx="628">
                  <c:v>1.6504823900000001</c:v>
                </c:pt>
                <c:pt idx="629">
                  <c:v>1.6521632399999999</c:v>
                </c:pt>
                <c:pt idx="630">
                  <c:v>1.6546189499999999</c:v>
                </c:pt>
                <c:pt idx="631">
                  <c:v>1.6580462199999999</c:v>
                </c:pt>
                <c:pt idx="632">
                  <c:v>1.6607224700000001</c:v>
                </c:pt>
                <c:pt idx="633">
                  <c:v>1.6636311799999999</c:v>
                </c:pt>
                <c:pt idx="634">
                  <c:v>1.66653988</c:v>
                </c:pt>
                <c:pt idx="635">
                  <c:v>1.6688585</c:v>
                </c:pt>
                <c:pt idx="636">
                  <c:v>1.67275069</c:v>
                </c:pt>
                <c:pt idx="637">
                  <c:v>1.6763746500000001</c:v>
                </c:pt>
                <c:pt idx="638">
                  <c:v>1.67758462</c:v>
                </c:pt>
                <c:pt idx="639">
                  <c:v>1.6797661499999998</c:v>
                </c:pt>
                <c:pt idx="640">
                  <c:v>1.68207285</c:v>
                </c:pt>
                <c:pt idx="641">
                  <c:v>1.68553588</c:v>
                </c:pt>
                <c:pt idx="642">
                  <c:v>1.6891419599999999</c:v>
                </c:pt>
                <c:pt idx="643">
                  <c:v>1.6895413100000001</c:v>
                </c:pt>
                <c:pt idx="644">
                  <c:v>1.6942679599999999</c:v>
                </c:pt>
                <c:pt idx="645">
                  <c:v>1.6955494600000001</c:v>
                </c:pt>
                <c:pt idx="646">
                  <c:v>1.69936416</c:v>
                </c:pt>
                <c:pt idx="647">
                  <c:v>1.70199273</c:v>
                </c:pt>
                <c:pt idx="648">
                  <c:v>1.70392988</c:v>
                </c:pt>
                <c:pt idx="649">
                  <c:v>1.7068445400000001</c:v>
                </c:pt>
                <c:pt idx="650">
                  <c:v>1.7098068899999999</c:v>
                </c:pt>
                <c:pt idx="651">
                  <c:v>1.7122029999999999</c:v>
                </c:pt>
                <c:pt idx="652">
                  <c:v>1.71446798</c:v>
                </c:pt>
                <c:pt idx="653">
                  <c:v>1.7162680400000001</c:v>
                </c:pt>
                <c:pt idx="654">
                  <c:v>1.7179071699999999</c:v>
                </c:pt>
                <c:pt idx="655">
                  <c:v>1.72133443</c:v>
                </c:pt>
                <c:pt idx="656">
                  <c:v>1.72335503</c:v>
                </c:pt>
                <c:pt idx="657">
                  <c:v>1.7254769599999999</c:v>
                </c:pt>
                <c:pt idx="658">
                  <c:v>1.72846911</c:v>
                </c:pt>
                <c:pt idx="659">
                  <c:v>1.7326056699999999</c:v>
                </c:pt>
                <c:pt idx="660">
                  <c:v>1.7348944899999998</c:v>
                </c:pt>
                <c:pt idx="661">
                  <c:v>1.73523424</c:v>
                </c:pt>
                <c:pt idx="662">
                  <c:v>1.73817274</c:v>
                </c:pt>
                <c:pt idx="663">
                  <c:v>1.7394065599999999</c:v>
                </c:pt>
                <c:pt idx="664">
                  <c:v>1.7411470200000001</c:v>
                </c:pt>
                <c:pt idx="665">
                  <c:v>1.7445444800000001</c:v>
                </c:pt>
                <c:pt idx="666">
                  <c:v>1.74776909</c:v>
                </c:pt>
                <c:pt idx="667">
                  <c:v>1.74925325</c:v>
                </c:pt>
                <c:pt idx="668">
                  <c:v>1.7514705399999999</c:v>
                </c:pt>
                <c:pt idx="669">
                  <c:v>1.75225732</c:v>
                </c:pt>
                <c:pt idx="670">
                  <c:v>1.7562031499999999</c:v>
                </c:pt>
                <c:pt idx="671">
                  <c:v>1.7578959199999999</c:v>
                </c:pt>
                <c:pt idx="672">
                  <c:v>1.75914762</c:v>
                </c:pt>
                <c:pt idx="673">
                  <c:v>1.7614960399999999</c:v>
                </c:pt>
                <c:pt idx="674">
                  <c:v>1.7634033899999999</c:v>
                </c:pt>
                <c:pt idx="675">
                  <c:v>1.7666279999999999</c:v>
                </c:pt>
                <c:pt idx="676">
                  <c:v>1.7680764</c:v>
                </c:pt>
                <c:pt idx="677">
                  <c:v>1.7715573099999999</c:v>
                </c:pt>
                <c:pt idx="678">
                  <c:v>1.7728924500000001</c:v>
                </c:pt>
                <c:pt idx="679">
                  <c:v>1.7748415199999998</c:v>
                </c:pt>
                <c:pt idx="680">
                  <c:v>1.7785072099999999</c:v>
                </c:pt>
                <c:pt idx="681">
                  <c:v>1.78000925</c:v>
                </c:pt>
                <c:pt idx="682">
                  <c:v>1.7813563100000001</c:v>
                </c:pt>
                <c:pt idx="683">
                  <c:v>1.7841875300000001</c:v>
                </c:pt>
                <c:pt idx="684">
                  <c:v>1.78555248</c:v>
                </c:pt>
                <c:pt idx="685">
                  <c:v>1.78808568</c:v>
                </c:pt>
                <c:pt idx="686">
                  <c:v>1.7915725499999999</c:v>
                </c:pt>
                <c:pt idx="687">
                  <c:v>1.7937421599999999</c:v>
                </c:pt>
                <c:pt idx="688">
                  <c:v>1.7960250099999999</c:v>
                </c:pt>
                <c:pt idx="689">
                  <c:v>1.7980932999999999</c:v>
                </c:pt>
                <c:pt idx="690">
                  <c:v>1.8002569399999999</c:v>
                </c:pt>
                <c:pt idx="691">
                  <c:v>1.8042027699999998</c:v>
                </c:pt>
                <c:pt idx="692">
                  <c:v>1.80454848</c:v>
                </c:pt>
                <c:pt idx="693">
                  <c:v>1.80729625</c:v>
                </c:pt>
                <c:pt idx="694">
                  <c:v>1.8097698499999999</c:v>
                </c:pt>
                <c:pt idx="695">
                  <c:v>1.8128692900000001</c:v>
                </c:pt>
                <c:pt idx="696">
                  <c:v>1.81479452</c:v>
                </c:pt>
                <c:pt idx="697">
                  <c:v>1.8175124899999999</c:v>
                </c:pt>
                <c:pt idx="698">
                  <c:v>1.8192052599999999</c:v>
                </c:pt>
                <c:pt idx="699">
                  <c:v>1.82245371</c:v>
                </c:pt>
                <c:pt idx="700">
                  <c:v>1.8253385799999999</c:v>
                </c:pt>
                <c:pt idx="701">
                  <c:v>1.82879565</c:v>
                </c:pt>
                <c:pt idx="702">
                  <c:v>1.83252094</c:v>
                </c:pt>
                <c:pt idx="703">
                  <c:v>1.8348038</c:v>
                </c:pt>
                <c:pt idx="704">
                  <c:v>1.83624623</c:v>
                </c:pt>
                <c:pt idx="705">
                  <c:v>1.8398582699999999</c:v>
                </c:pt>
                <c:pt idx="706">
                  <c:v>1.84296963</c:v>
                </c:pt>
                <c:pt idx="707">
                  <c:v>1.8433391800000001</c:v>
                </c:pt>
                <c:pt idx="708">
                  <c:v>1.84804199</c:v>
                </c:pt>
                <c:pt idx="709">
                  <c:v>1.8498539699999998</c:v>
                </c:pt>
                <c:pt idx="710">
                  <c:v>1.85409186</c:v>
                </c:pt>
                <c:pt idx="711">
                  <c:v>1.85664294</c:v>
                </c:pt>
                <c:pt idx="712">
                  <c:v>1.86002848</c:v>
                </c:pt>
                <c:pt idx="713">
                  <c:v>1.863569</c:v>
                </c:pt>
                <c:pt idx="714">
                  <c:v>1.8648564599999999</c:v>
                </c:pt>
                <c:pt idx="715">
                  <c:v>1.8672644899999999</c:v>
                </c:pt>
                <c:pt idx="716">
                  <c:v>1.87140105</c:v>
                </c:pt>
                <c:pt idx="717">
                  <c:v>1.87329648</c:v>
                </c:pt>
                <c:pt idx="718">
                  <c:v>1.87746284</c:v>
                </c:pt>
                <c:pt idx="719">
                  <c:v>1.87885759</c:v>
                </c:pt>
                <c:pt idx="720">
                  <c:v>1.88332794</c:v>
                </c:pt>
                <c:pt idx="721">
                  <c:v>1.88559291</c:v>
                </c:pt>
                <c:pt idx="722">
                  <c:v>1.88730357</c:v>
                </c:pt>
                <c:pt idx="723">
                  <c:v>1.89053414</c:v>
                </c:pt>
                <c:pt idx="724">
                  <c:v>1.8931388600000001</c:v>
                </c:pt>
                <c:pt idx="725">
                  <c:v>1.8959223999999999</c:v>
                </c:pt>
                <c:pt idx="726">
                  <c:v>1.8987715000000001</c:v>
                </c:pt>
                <c:pt idx="727">
                  <c:v>1.9009589899999999</c:v>
                </c:pt>
                <c:pt idx="728">
                  <c:v>1.9048034899999999</c:v>
                </c:pt>
                <c:pt idx="729">
                  <c:v>1.9088208499999999</c:v>
                </c:pt>
                <c:pt idx="730">
                  <c:v>1.91097257</c:v>
                </c:pt>
                <c:pt idx="731">
                  <c:v>1.9126355399999999</c:v>
                </c:pt>
                <c:pt idx="732">
                  <c:v>1.9156575</c:v>
                </c:pt>
                <c:pt idx="733">
                  <c:v>1.91811321</c:v>
                </c:pt>
                <c:pt idx="734">
                  <c:v>1.92102192</c:v>
                </c:pt>
                <c:pt idx="735">
                  <c:v>1.92433593</c:v>
                </c:pt>
                <c:pt idx="736">
                  <c:v>1.92580817</c:v>
                </c:pt>
                <c:pt idx="737">
                  <c:v>1.92916987</c:v>
                </c:pt>
                <c:pt idx="738">
                  <c:v>1.93153022</c:v>
                </c:pt>
                <c:pt idx="739">
                  <c:v>1.93372963</c:v>
                </c:pt>
                <c:pt idx="740">
                  <c:v>1.9350647699999999</c:v>
                </c:pt>
                <c:pt idx="741">
                  <c:v>1.9380330799999999</c:v>
                </c:pt>
                <c:pt idx="742">
                  <c:v>1.9408345</c:v>
                </c:pt>
                <c:pt idx="743">
                  <c:v>1.94443462</c:v>
                </c:pt>
                <c:pt idx="744">
                  <c:v>1.9445359499999999</c:v>
                </c:pt>
                <c:pt idx="745">
                  <c:v>1.9456267139999999</c:v>
                </c:pt>
                <c:pt idx="746">
                  <c:v>1.9500553389999999</c:v>
                </c:pt>
                <c:pt idx="747">
                  <c:v>1.9520044109999999</c:v>
                </c:pt>
                <c:pt idx="748">
                  <c:v>1.955103853</c:v>
                </c:pt>
                <c:pt idx="749">
                  <c:v>1.956987359</c:v>
                </c:pt>
                <c:pt idx="750">
                  <c:v>1.959669568</c:v>
                </c:pt>
                <c:pt idx="751">
                  <c:v>1.9622146869999999</c:v>
                </c:pt>
                <c:pt idx="752">
                  <c:v>1.9622325679999999</c:v>
                </c:pt>
                <c:pt idx="753">
                  <c:v>1.9670068999999999</c:v>
                </c:pt>
                <c:pt idx="754">
                  <c:v>1.969170549</c:v>
                </c:pt>
                <c:pt idx="755">
                  <c:v>1.9703149579999999</c:v>
                </c:pt>
                <c:pt idx="756">
                  <c:v>1.972126939</c:v>
                </c:pt>
                <c:pt idx="757">
                  <c:v>1.974850872</c:v>
                </c:pt>
                <c:pt idx="758">
                  <c:v>1.975935676</c:v>
                </c:pt>
                <c:pt idx="759">
                  <c:v>1.9788026599999999</c:v>
                </c:pt>
                <c:pt idx="760">
                  <c:v>1.979660967</c:v>
                </c:pt>
                <c:pt idx="761">
                  <c:v>1.983755806</c:v>
                </c:pt>
                <c:pt idx="762">
                  <c:v>1.985621431</c:v>
                </c:pt>
                <c:pt idx="763">
                  <c:v>1.986187675</c:v>
                </c:pt>
                <c:pt idx="764">
                  <c:v>1.989352682</c:v>
                </c:pt>
                <c:pt idx="765">
                  <c:v>1.992881277</c:v>
                </c:pt>
                <c:pt idx="766">
                  <c:v>1.9934654030000001</c:v>
                </c:pt>
                <c:pt idx="767">
                  <c:v>1.9970595629999999</c:v>
                </c:pt>
                <c:pt idx="768">
                  <c:v>1.9974827559999999</c:v>
                </c:pt>
                <c:pt idx="769">
                  <c:v>2.000206688</c:v>
                </c:pt>
                <c:pt idx="770">
                  <c:v>2.001827934</c:v>
                </c:pt>
                <c:pt idx="771">
                  <c:v>2.003627995</c:v>
                </c:pt>
                <c:pt idx="772">
                  <c:v>2.0055174619999998</c:v>
                </c:pt>
                <c:pt idx="773">
                  <c:v>2.0076393869999998</c:v>
                </c:pt>
                <c:pt idx="774">
                  <c:v>2.0099282060000001</c:v>
                </c:pt>
                <c:pt idx="775">
                  <c:v>2.0129203589999998</c:v>
                </c:pt>
                <c:pt idx="776">
                  <c:v>2.014112452</c:v>
                </c:pt>
                <c:pt idx="777">
                  <c:v>2.0165741239999999</c:v>
                </c:pt>
                <c:pt idx="778">
                  <c:v>2.0196139610000001</c:v>
                </c:pt>
                <c:pt idx="779">
                  <c:v>2.0225703510000002</c:v>
                </c:pt>
                <c:pt idx="780">
                  <c:v>2.0229279789999999</c:v>
                </c:pt>
                <c:pt idx="781">
                  <c:v>2.0258486059999998</c:v>
                </c:pt>
                <c:pt idx="782">
                  <c:v>2.028876522</c:v>
                </c:pt>
                <c:pt idx="783">
                  <c:v>2.0305394919999999</c:v>
                </c:pt>
                <c:pt idx="784">
                  <c:v>2.032834271</c:v>
                </c:pt>
                <c:pt idx="785">
                  <c:v>2.0357429776</c:v>
                </c:pt>
                <c:pt idx="786">
                  <c:v>2.0381808075999999</c:v>
                </c:pt>
                <c:pt idx="787">
                  <c:v>2.0398378168</c:v>
                </c:pt>
                <c:pt idx="788">
                  <c:v>2.0424783026000002</c:v>
                </c:pt>
                <c:pt idx="789">
                  <c:v>2.0449518953800001</c:v>
                </c:pt>
                <c:pt idx="790">
                  <c:v>2.0476788079000001</c:v>
                </c:pt>
                <c:pt idx="791">
                  <c:v>2.0512550866999999</c:v>
                </c:pt>
                <c:pt idx="792">
                  <c:v>2.0534336363999999</c:v>
                </c:pt>
                <c:pt idx="793">
                  <c:v>2.0565539400000001</c:v>
                </c:pt>
                <c:pt idx="794">
                  <c:v>2.0611554179999998</c:v>
                </c:pt>
                <c:pt idx="795">
                  <c:v>2.0631938970000001</c:v>
                </c:pt>
                <c:pt idx="796">
                  <c:v>2.064731697</c:v>
                </c:pt>
                <c:pt idx="797">
                  <c:v>2.0688682589999998</c:v>
                </c:pt>
                <c:pt idx="798">
                  <c:v>2.071472982</c:v>
                </c:pt>
                <c:pt idx="799">
                  <c:v>2.0741939349999998</c:v>
                </c:pt>
                <c:pt idx="800">
                  <c:v>2.0780771769999999</c:v>
                </c:pt>
                <c:pt idx="801">
                  <c:v>2.081477622</c:v>
                </c:pt>
                <c:pt idx="802">
                  <c:v>2.0853668249999999</c:v>
                </c:pt>
                <c:pt idx="803">
                  <c:v>2.0874291459999998</c:v>
                </c:pt>
                <c:pt idx="804">
                  <c:v>2.0901679799999999</c:v>
                </c:pt>
                <c:pt idx="805">
                  <c:v>2.0932793419999998</c:v>
                </c:pt>
                <c:pt idx="806">
                  <c:v>2.09735928</c:v>
                </c:pt>
                <c:pt idx="807">
                  <c:v>2.100416998</c:v>
                </c:pt>
                <c:pt idx="808">
                  <c:v>2.1022110980000002</c:v>
                </c:pt>
                <c:pt idx="809">
                  <c:v>2.1056383649999999</c:v>
                </c:pt>
                <c:pt idx="810">
                  <c:v>2.1095335290000001</c:v>
                </c:pt>
                <c:pt idx="811">
                  <c:v>2.1134525339999999</c:v>
                </c:pt>
                <c:pt idx="812">
                  <c:v>2.114686351</c:v>
                </c:pt>
                <c:pt idx="813">
                  <c:v>2.1200805709999999</c:v>
                </c:pt>
                <c:pt idx="814">
                  <c:v>2.1222859430000001</c:v>
                </c:pt>
                <c:pt idx="815">
                  <c:v>2.1232813400000001</c:v>
                </c:pt>
                <c:pt idx="816">
                  <c:v>2.1274447250000001</c:v>
                </c:pt>
                <c:pt idx="817">
                  <c:v>2.1301358750000001</c:v>
                </c:pt>
                <c:pt idx="818">
                  <c:v>2.133303862</c:v>
                </c:pt>
                <c:pt idx="819">
                  <c:v>2.13521121</c:v>
                </c:pt>
                <c:pt idx="820">
                  <c:v>2.1382152840000002</c:v>
                </c:pt>
                <c:pt idx="821">
                  <c:v>2.1428674270000001</c:v>
                </c:pt>
                <c:pt idx="822">
                  <c:v>2.1454274500000001</c:v>
                </c:pt>
                <c:pt idx="823">
                  <c:v>2.1460950199999997</c:v>
                </c:pt>
                <c:pt idx="824">
                  <c:v>2.1490692899999999</c:v>
                </c:pt>
                <c:pt idx="825">
                  <c:v>2.1519928999999998</c:v>
                </c:pt>
                <c:pt idx="826">
                  <c:v>2.1541416500000001</c:v>
                </c:pt>
                <c:pt idx="827">
                  <c:v>2.1568506799999998</c:v>
                </c:pt>
                <c:pt idx="828">
                  <c:v>2.15859113</c:v>
                </c:pt>
                <c:pt idx="829">
                  <c:v>2.1604716599999998</c:v>
                </c:pt>
                <c:pt idx="830">
                  <c:v>2.16372309</c:v>
                </c:pt>
                <c:pt idx="831">
                  <c:v>2.1678626400000001</c:v>
                </c:pt>
                <c:pt idx="832">
                  <c:v>2.1683633100000002</c:v>
                </c:pt>
                <c:pt idx="833">
                  <c:v>2.1709143900000001</c:v>
                </c:pt>
                <c:pt idx="834">
                  <c:v>2.17202304</c:v>
                </c:pt>
                <c:pt idx="835">
                  <c:v>2.1759480099999999</c:v>
                </c:pt>
                <c:pt idx="836">
                  <c:v>2.17704473</c:v>
                </c:pt>
                <c:pt idx="837">
                  <c:v>2.1797001200000001</c:v>
                </c:pt>
                <c:pt idx="838">
                  <c:v>2.1821498699999999</c:v>
                </c:pt>
                <c:pt idx="839">
                  <c:v>2.1843939799999998</c:v>
                </c:pt>
                <c:pt idx="840">
                  <c:v>2.1869033399999998</c:v>
                </c:pt>
                <c:pt idx="841">
                  <c:v>2.1901964999999999</c:v>
                </c:pt>
                <c:pt idx="842">
                  <c:v>2.1922975600000001</c:v>
                </c:pt>
                <c:pt idx="843">
                  <c:v>2.1924257100000002</c:v>
                </c:pt>
                <c:pt idx="844">
                  <c:v>2.1947413500000001</c:v>
                </c:pt>
                <c:pt idx="845">
                  <c:v>2.1974503799999998</c:v>
                </c:pt>
                <c:pt idx="846">
                  <c:v>2.2002547799999999</c:v>
                </c:pt>
                <c:pt idx="847">
                  <c:v>2.2027313500000001</c:v>
                </c:pt>
                <c:pt idx="848">
                  <c:v>2.20376847</c:v>
                </c:pt>
                <c:pt idx="849">
                  <c:v>2.2060483500000001</c:v>
                </c:pt>
                <c:pt idx="850">
                  <c:v>2.20777987</c:v>
                </c:pt>
                <c:pt idx="851">
                  <c:v>2.2101849100000002</c:v>
                </c:pt>
                <c:pt idx="852">
                  <c:v>2.2124796899999999</c:v>
                </c:pt>
                <c:pt idx="853">
                  <c:v>2.21374629</c:v>
                </c:pt>
                <c:pt idx="854">
                  <c:v>2.2163718800000001</c:v>
                </c:pt>
                <c:pt idx="855">
                  <c:v>2.2181898200000001</c:v>
                </c:pt>
                <c:pt idx="856">
                  <c:v>2.2197008</c:v>
                </c:pt>
                <c:pt idx="857">
                  <c:v>2.2230058700000002</c:v>
                </c:pt>
                <c:pt idx="858">
                  <c:v>2.2251069399999999</c:v>
                </c:pt>
                <c:pt idx="859">
                  <c:v>2.2265165900000001</c:v>
                </c:pt>
                <c:pt idx="860">
                  <c:v>2.22892461</c:v>
                </c:pt>
                <c:pt idx="861">
                  <c:v>2.2294700000000001</c:v>
                </c:pt>
                <c:pt idx="862">
                  <c:v>2.2320568399999998</c:v>
                </c:pt>
                <c:pt idx="863">
                  <c:v>2.2329449499999998</c:v>
                </c:pt>
                <c:pt idx="864">
                  <c:v>2.23553179</c:v>
                </c:pt>
                <c:pt idx="865">
                  <c:v>2.23637818</c:v>
                </c:pt>
                <c:pt idx="866">
                  <c:v>2.2406905699999999</c:v>
                </c:pt>
                <c:pt idx="867">
                  <c:v>2.2425263900000001</c:v>
                </c:pt>
                <c:pt idx="868">
                  <c:v>2.2433221200000002</c:v>
                </c:pt>
                <c:pt idx="869">
                  <c:v>2.2458493499999999</c:v>
                </c:pt>
                <c:pt idx="870">
                  <c:v>2.2489309099999999</c:v>
                </c:pt>
                <c:pt idx="871">
                  <c:v>2.2493034399999998</c:v>
                </c:pt>
                <c:pt idx="872">
                  <c:v>2.2526115</c:v>
                </c:pt>
                <c:pt idx="873">
                  <c:v>2.2548228300000002</c:v>
                </c:pt>
                <c:pt idx="874">
                  <c:v>2.2563189100000001</c:v>
                </c:pt>
                <c:pt idx="875">
                  <c:v>2.2570162799999998</c:v>
                </c:pt>
                <c:pt idx="876">
                  <c:v>2.25984154</c:v>
                </c:pt>
                <c:pt idx="877">
                  <c:v>2.2626072000000002</c:v>
                </c:pt>
                <c:pt idx="878">
                  <c:v>2.2657990300000002</c:v>
                </c:pt>
                <c:pt idx="879">
                  <c:v>2.2678136699999998</c:v>
                </c:pt>
                <c:pt idx="880">
                  <c:v>2.2696971700000002</c:v>
                </c:pt>
                <c:pt idx="881">
                  <c:v>2.2727012499999999</c:v>
                </c:pt>
                <c:pt idx="882">
                  <c:v>2.27477251</c:v>
                </c:pt>
                <c:pt idx="883">
                  <c:v>2.27699278</c:v>
                </c:pt>
                <c:pt idx="884">
                  <c:v>2.2800922199999998</c:v>
                </c:pt>
                <c:pt idx="885">
                  <c:v>2.2822439499999998</c:v>
                </c:pt>
                <c:pt idx="886">
                  <c:v>2.2859454000000001</c:v>
                </c:pt>
                <c:pt idx="887">
                  <c:v>2.2884726400000002</c:v>
                </c:pt>
                <c:pt idx="888">
                  <c:v>2.29119955</c:v>
                </c:pt>
                <c:pt idx="889">
                  <c:v>2.2932737899999998</c:v>
                </c:pt>
                <c:pt idx="890">
                  <c:v>2.2972702799999998</c:v>
                </c:pt>
                <c:pt idx="891">
                  <c:v>2.2993951899999998</c:v>
                </c:pt>
                <c:pt idx="892">
                  <c:v>2.3037522899999998</c:v>
                </c:pt>
                <c:pt idx="893">
                  <c:v>2.3058980500000001</c:v>
                </c:pt>
                <c:pt idx="894">
                  <c:v>2.3081987900000001</c:v>
                </c:pt>
                <c:pt idx="895">
                  <c:v>2.31301187</c:v>
                </c:pt>
                <c:pt idx="896">
                  <c:v>2.3137658700000001</c:v>
                </c:pt>
                <c:pt idx="897">
                  <c:v>2.3190081</c:v>
                </c:pt>
                <c:pt idx="898">
                  <c:v>2.3212492299999998</c:v>
                </c:pt>
                <c:pt idx="899">
                  <c:v>2.3243576099999999</c:v>
                </c:pt>
                <c:pt idx="900">
                  <c:v>2.3290067699999999</c:v>
                </c:pt>
                <c:pt idx="901">
                  <c:v>2.3311376400000001</c:v>
                </c:pt>
                <c:pt idx="902">
                  <c:v>2.33338176</c:v>
                </c:pt>
                <c:pt idx="903">
                  <c:v>2.33750342</c:v>
                </c:pt>
                <c:pt idx="904">
                  <c:v>2.33888922</c:v>
                </c:pt>
                <c:pt idx="905">
                  <c:v>2.3429929999999999</c:v>
                </c:pt>
                <c:pt idx="906">
                  <c:v>2.3466139899999998</c:v>
                </c:pt>
                <c:pt idx="907">
                  <c:v>2.3497253499999999</c:v>
                </c:pt>
                <c:pt idx="908">
                  <c:v>2.3524403399999998</c:v>
                </c:pt>
                <c:pt idx="909">
                  <c:v>2.3552030199999998</c:v>
                </c:pt>
                <c:pt idx="910">
                  <c:v>2.3581385500000001</c:v>
                </c:pt>
                <c:pt idx="911">
                  <c:v>2.3612081800000002</c:v>
                </c:pt>
                <c:pt idx="912">
                  <c:v>2.36442087</c:v>
                </c:pt>
                <c:pt idx="913">
                  <c:v>2.3659646400000001</c:v>
                </c:pt>
                <c:pt idx="914">
                  <c:v>2.3693382600000001</c:v>
                </c:pt>
                <c:pt idx="915">
                  <c:v>2.3722231200000001</c:v>
                </c:pt>
                <c:pt idx="916">
                  <c:v>2.3737370799999997</c:v>
                </c:pt>
                <c:pt idx="917">
                  <c:v>2.37704812</c:v>
                </c:pt>
                <c:pt idx="918">
                  <c:v>2.3801952399999999</c:v>
                </c:pt>
                <c:pt idx="919">
                  <c:v>2.3833453499999999</c:v>
                </c:pt>
                <c:pt idx="920">
                  <c:v>2.3848563299999999</c:v>
                </c:pt>
                <c:pt idx="921">
                  <c:v>2.3882239900000002</c:v>
                </c:pt>
                <c:pt idx="922">
                  <c:v>2.3900985600000002</c:v>
                </c:pt>
                <c:pt idx="923">
                  <c:v>2.3943215499999999</c:v>
                </c:pt>
                <c:pt idx="924">
                  <c:v>2.39517091</c:v>
                </c:pt>
                <c:pt idx="925">
                  <c:v>2.3987859299999998</c:v>
                </c:pt>
                <c:pt idx="926">
                  <c:v>2.4016320599999998</c:v>
                </c:pt>
                <c:pt idx="927">
                  <c:v>2.4044275100000001</c:v>
                </c:pt>
                <c:pt idx="928">
                  <c:v>2.4053364799999999</c:v>
                </c:pt>
                <c:pt idx="929">
                  <c:v>2.4091660799999999</c:v>
                </c:pt>
                <c:pt idx="930">
                  <c:v>2.4119347200000001</c:v>
                </c:pt>
                <c:pt idx="931">
                  <c:v>2.4134695399999999</c:v>
                </c:pt>
                <c:pt idx="932">
                  <c:v>2.4146765299999999</c:v>
                </c:pt>
                <c:pt idx="933">
                  <c:v>2.4197608100000001</c:v>
                </c:pt>
                <c:pt idx="934">
                  <c:v>2.4220287599999999</c:v>
                </c:pt>
                <c:pt idx="935">
                  <c:v>2.4224936800000001</c:v>
                </c:pt>
                <c:pt idx="936">
                  <c:v>2.4245709</c:v>
                </c:pt>
                <c:pt idx="937">
                  <c:v>2.42865084</c:v>
                </c:pt>
                <c:pt idx="938">
                  <c:v>2.43057905</c:v>
                </c:pt>
                <c:pt idx="939">
                  <c:v>2.4321555899999998</c:v>
                </c:pt>
                <c:pt idx="940">
                  <c:v>2.4352162900000001</c:v>
                </c:pt>
                <c:pt idx="941">
                  <c:v>2.4369597299999999</c:v>
                </c:pt>
                <c:pt idx="942">
                  <c:v>2.43847667</c:v>
                </c:pt>
                <c:pt idx="943">
                  <c:v>2.4421542700000001</c:v>
                </c:pt>
                <c:pt idx="944">
                  <c:v>2.4434029900000001</c:v>
                </c:pt>
                <c:pt idx="945">
                  <c:v>2.44538783</c:v>
                </c:pt>
                <c:pt idx="946">
                  <c:v>2.4484604399999998</c:v>
                </c:pt>
                <c:pt idx="947">
                  <c:v>2.4499833400000002</c:v>
                </c:pt>
                <c:pt idx="948">
                  <c:v>2.4509519200000001</c:v>
                </c:pt>
                <c:pt idx="949">
                  <c:v>2.4535804799999998</c:v>
                </c:pt>
                <c:pt idx="950">
                  <c:v>2.4558097000000001</c:v>
                </c:pt>
                <c:pt idx="951">
                  <c:v>2.45813726</c:v>
                </c:pt>
                <c:pt idx="952">
                  <c:v>2.4601548800000002</c:v>
                </c:pt>
                <c:pt idx="953">
                  <c:v>2.46216057</c:v>
                </c:pt>
                <c:pt idx="954">
                  <c:v>2.4637699</c:v>
                </c:pt>
                <c:pt idx="955">
                  <c:v>2.4676233399999998</c:v>
                </c:pt>
                <c:pt idx="956">
                  <c:v>2.4691581600000001</c:v>
                </c:pt>
                <c:pt idx="957">
                  <c:v>2.4711340499999999</c:v>
                </c:pt>
                <c:pt idx="958">
                  <c:v>2.4726837699999997</c:v>
                </c:pt>
                <c:pt idx="959">
                  <c:v>2.4745702600000001</c:v>
                </c:pt>
                <c:pt idx="960">
                  <c:v>2.4767368899999997</c:v>
                </c:pt>
                <c:pt idx="961">
                  <c:v>2.4804472799999999</c:v>
                </c:pt>
                <c:pt idx="962">
                  <c:v>2.4824231700000001</c:v>
                </c:pt>
                <c:pt idx="963">
                  <c:v>2.4830609400000001</c:v>
                </c:pt>
                <c:pt idx="964">
                  <c:v>2.4856418200000001</c:v>
                </c:pt>
                <c:pt idx="965">
                  <c:v>2.48840152</c:v>
                </c:pt>
                <c:pt idx="966">
                  <c:v>2.4893999</c:v>
                </c:pt>
                <c:pt idx="967">
                  <c:v>2.4919003100000001</c:v>
                </c:pt>
                <c:pt idx="968">
                  <c:v>2.4956315600000001</c:v>
                </c:pt>
                <c:pt idx="969">
                  <c:v>2.4971782999999999</c:v>
                </c:pt>
                <c:pt idx="970">
                  <c:v>2.4984538399999998</c:v>
                </c:pt>
                <c:pt idx="971">
                  <c:v>2.50220595</c:v>
                </c:pt>
                <c:pt idx="972">
                  <c:v>2.5033056600000001</c:v>
                </c:pt>
                <c:pt idx="973">
                  <c:v>2.5056630200000001</c:v>
                </c:pt>
                <c:pt idx="974">
                  <c:v>2.5077313000000001</c:v>
                </c:pt>
                <c:pt idx="975">
                  <c:v>2.5101274099999999</c:v>
                </c:pt>
                <c:pt idx="976">
                  <c:v>2.51373647</c:v>
                </c:pt>
                <c:pt idx="977">
                  <c:v>2.5165140500000001</c:v>
                </c:pt>
                <c:pt idx="978">
                  <c:v>2.5198042300000001</c:v>
                </c:pt>
                <c:pt idx="979">
                  <c:v>2.5222539799999999</c:v>
                </c:pt>
                <c:pt idx="980">
                  <c:v>2.52506136</c:v>
                </c:pt>
                <c:pt idx="981">
                  <c:v>2.5270908900000002</c:v>
                </c:pt>
                <c:pt idx="982">
                  <c:v>2.5288700899999998</c:v>
                </c:pt>
                <c:pt idx="983">
                  <c:v>2.5315344199999998</c:v>
                </c:pt>
                <c:pt idx="984">
                  <c:v>2.5348931399999999</c:v>
                </c:pt>
                <c:pt idx="985">
                  <c:v>2.5376975399999999</c:v>
                </c:pt>
                <c:pt idx="986">
                  <c:v>2.54086553</c:v>
                </c:pt>
                <c:pt idx="987">
                  <c:v>2.5436311800000002</c:v>
                </c:pt>
                <c:pt idx="988">
                  <c:v>2.5460600700000002</c:v>
                </c:pt>
                <c:pt idx="989">
                  <c:v>2.5496393299999998</c:v>
                </c:pt>
                <c:pt idx="990">
                  <c:v>2.5516897300000001</c:v>
                </c:pt>
                <c:pt idx="991">
                  <c:v>2.5536268799999999</c:v>
                </c:pt>
                <c:pt idx="992">
                  <c:v>2.5570869300000001</c:v>
                </c:pt>
                <c:pt idx="993">
                  <c:v>2.5594800599999998</c:v>
                </c:pt>
                <c:pt idx="994">
                  <c:v>2.5628477199999997</c:v>
                </c:pt>
                <c:pt idx="995">
                  <c:v>2.5652348900000002</c:v>
                </c:pt>
                <c:pt idx="996">
                  <c:v>2.5692790599999999</c:v>
                </c:pt>
                <c:pt idx="997">
                  <c:v>2.57269441</c:v>
                </c:pt>
                <c:pt idx="998">
                  <c:v>2.5747448099999999</c:v>
                </c:pt>
                <c:pt idx="999">
                  <c:v>2.5779038500000002</c:v>
                </c:pt>
                <c:pt idx="1000">
                  <c:v>2.5825112900000002</c:v>
                </c:pt>
                <c:pt idx="1001">
                  <c:v>2.5838702800000002</c:v>
                </c:pt>
                <c:pt idx="1002">
                  <c:v>2.5873452299999999</c:v>
                </c:pt>
                <c:pt idx="1003">
                  <c:v>2.5891393300000001</c:v>
                </c:pt>
                <c:pt idx="1004">
                  <c:v>2.5921582999999999</c:v>
                </c:pt>
                <c:pt idx="1005">
                  <c:v>2.5973766899999999</c:v>
                </c:pt>
                <c:pt idx="1006">
                  <c:v>2.59826778</c:v>
                </c:pt>
                <c:pt idx="1007">
                  <c:v>2.6018679000000002</c:v>
                </c:pt>
                <c:pt idx="1008">
                  <c:v>2.6053249699999999</c:v>
                </c:pt>
                <c:pt idx="1009">
                  <c:v>2.6075869699999998</c:v>
                </c:pt>
                <c:pt idx="1010">
                  <c:v>2.6087433</c:v>
                </c:pt>
                <c:pt idx="1011">
                  <c:v>2.6129722499999999</c:v>
                </c:pt>
                <c:pt idx="1012">
                  <c:v>2.6154428599999999</c:v>
                </c:pt>
                <c:pt idx="1013">
                  <c:v>2.61788665</c:v>
                </c:pt>
                <c:pt idx="1014">
                  <c:v>2.6205420400000001</c:v>
                </c:pt>
                <c:pt idx="1015">
                  <c:v>2.6232540499999999</c:v>
                </c:pt>
                <c:pt idx="1016">
                  <c:v>2.6267051600000002</c:v>
                </c:pt>
                <c:pt idx="1017">
                  <c:v>2.6297628799999999</c:v>
                </c:pt>
                <c:pt idx="1018">
                  <c:v>2.6321530200000001</c:v>
                </c:pt>
                <c:pt idx="1019">
                  <c:v>2.6333808799999998</c:v>
                </c:pt>
                <c:pt idx="1020">
                  <c:v>2.6370108000000001</c:v>
                </c:pt>
                <c:pt idx="1021">
                  <c:v>2.6390463</c:v>
                </c:pt>
                <c:pt idx="1022">
                  <c:v>2.6430278899999999</c:v>
                </c:pt>
                <c:pt idx="1023">
                  <c:v>2.6451885600000002</c:v>
                </c:pt>
                <c:pt idx="1024">
                  <c:v>2.6468992099999999</c:v>
                </c:pt>
                <c:pt idx="1025">
                  <c:v>2.6495814200000001</c:v>
                </c:pt>
                <c:pt idx="1026">
                  <c:v>2.6512354499999997</c:v>
                </c:pt>
                <c:pt idx="1027">
                  <c:v>2.6547998100000001</c:v>
                </c:pt>
                <c:pt idx="1028">
                  <c:v>2.6570200800000001</c:v>
                </c:pt>
                <c:pt idx="1029">
                  <c:v>2.6591002800000001</c:v>
                </c:pt>
                <c:pt idx="1030">
                  <c:v>2.6616483799999999</c:v>
                </c:pt>
                <c:pt idx="1031">
                  <c:v>2.6640027599999998</c:v>
                </c:pt>
                <c:pt idx="1032">
                  <c:v>2.6660948900000001</c:v>
                </c:pt>
                <c:pt idx="1033">
                  <c:v>2.66839563</c:v>
                </c:pt>
                <c:pt idx="1034">
                  <c:v>2.6703595999999998</c:v>
                </c:pt>
                <c:pt idx="1035">
                  <c:v>2.6724338400000001</c:v>
                </c:pt>
                <c:pt idx="1036">
                  <c:v>2.67485975</c:v>
                </c:pt>
                <c:pt idx="1037">
                  <c:v>2.6772558599999998</c:v>
                </c:pt>
                <c:pt idx="1038">
                  <c:v>2.6794463300000002</c:v>
                </c:pt>
                <c:pt idx="1039">
                  <c:v>2.6818632999999998</c:v>
                </c:pt>
                <c:pt idx="1040">
                  <c:v>2.6843339099999999</c:v>
                </c:pt>
                <c:pt idx="1041">
                  <c:v>2.6856660699999999</c:v>
                </c:pt>
                <c:pt idx="1042">
                  <c:v>2.6889413499999999</c:v>
                </c:pt>
                <c:pt idx="1043">
                  <c:v>2.6902913900000001</c:v>
                </c:pt>
                <c:pt idx="1044">
                  <c:v>2.6930421500000001</c:v>
                </c:pt>
                <c:pt idx="1045">
                  <c:v>2.6950299599999998</c:v>
                </c:pt>
                <c:pt idx="1046">
                  <c:v>2.69752144</c:v>
                </c:pt>
                <c:pt idx="1047">
                  <c:v>2.69968509</c:v>
                </c:pt>
                <c:pt idx="1048">
                  <c:v>2.7016699200000001</c:v>
                </c:pt>
                <c:pt idx="1049">
                  <c:v>2.7036338899999999</c:v>
                </c:pt>
                <c:pt idx="1050">
                  <c:v>2.70497202</c:v>
                </c:pt>
                <c:pt idx="1051">
                  <c:v>2.70706414</c:v>
                </c:pt>
                <c:pt idx="1052">
                  <c:v>2.70959138</c:v>
                </c:pt>
                <c:pt idx="1053">
                  <c:v>2.71074473</c:v>
                </c:pt>
                <c:pt idx="1054">
                  <c:v>2.71357297</c:v>
                </c:pt>
                <c:pt idx="1055">
                  <c:v>2.7151346099999998</c:v>
                </c:pt>
                <c:pt idx="1056">
                  <c:v>2.7183502800000001</c:v>
                </c:pt>
                <c:pt idx="1057">
                  <c:v>2.72096692</c:v>
                </c:pt>
                <c:pt idx="1058">
                  <c:v>2.72296666</c:v>
                </c:pt>
                <c:pt idx="1059">
                  <c:v>2.7251064700000001</c:v>
                </c:pt>
                <c:pt idx="1060">
                  <c:v>2.7255028399999999</c:v>
                </c:pt>
                <c:pt idx="1061">
                  <c:v>2.7291238199999999</c:v>
                </c:pt>
                <c:pt idx="1062">
                  <c:v>2.7299791500000001</c:v>
                </c:pt>
                <c:pt idx="1063">
                  <c:v>2.7344167100000001</c:v>
                </c:pt>
                <c:pt idx="1064">
                  <c:v>2.7342587599999999</c:v>
                </c:pt>
                <c:pt idx="1065">
                  <c:v>2.73770391</c:v>
                </c:pt>
                <c:pt idx="1066">
                  <c:v>2.7399301400000002</c:v>
                </c:pt>
                <c:pt idx="1067">
                  <c:v>2.7420222700000001</c:v>
                </c:pt>
                <c:pt idx="1068">
                  <c:v>2.7432620399999998</c:v>
                </c:pt>
                <c:pt idx="1069">
                  <c:v>2.7459412699999999</c:v>
                </c:pt>
                <c:pt idx="1070">
                  <c:v>2.7478218000000001</c:v>
                </c:pt>
                <c:pt idx="1071">
                  <c:v>2.7511745599999999</c:v>
                </c:pt>
                <c:pt idx="1072">
                  <c:v>2.7545094400000001</c:v>
                </c:pt>
                <c:pt idx="1073">
                  <c:v>2.7567416300000001</c:v>
                </c:pt>
                <c:pt idx="1074">
                  <c:v>2.7576893499999997</c:v>
                </c:pt>
                <c:pt idx="1075">
                  <c:v>2.7606755399999998</c:v>
                </c:pt>
                <c:pt idx="1076">
                  <c:v>2.7633935100000002</c:v>
                </c:pt>
                <c:pt idx="1077">
                  <c:v>2.7654230499999999</c:v>
                </c:pt>
                <c:pt idx="1078">
                  <c:v>2.7698725399999997</c:v>
                </c:pt>
                <c:pt idx="1079">
                  <c:v>2.77136563</c:v>
                </c:pt>
                <c:pt idx="1080">
                  <c:v>2.7731925099999999</c:v>
                </c:pt>
                <c:pt idx="1081">
                  <c:v>2.77776121</c:v>
                </c:pt>
                <c:pt idx="1082">
                  <c:v>2.77928709</c:v>
                </c:pt>
                <c:pt idx="1083">
                  <c:v>2.7838349199999999</c:v>
                </c:pt>
                <c:pt idx="1084">
                  <c:v>2.7852088099999999</c:v>
                </c:pt>
                <c:pt idx="1085">
                  <c:v>2.78886258</c:v>
                </c:pt>
                <c:pt idx="1086">
                  <c:v>2.7925789299999999</c:v>
                </c:pt>
                <c:pt idx="1087">
                  <c:v>2.7938216799999998</c:v>
                </c:pt>
                <c:pt idx="1088">
                  <c:v>2.7976334</c:v>
                </c:pt>
                <c:pt idx="1089">
                  <c:v>2.8005063400000001</c:v>
                </c:pt>
                <c:pt idx="1090">
                  <c:v>2.80260145</c:v>
                </c:pt>
                <c:pt idx="1091">
                  <c:v>2.8064638300000002</c:v>
                </c:pt>
                <c:pt idx="1092">
                  <c:v>2.8108537099999999</c:v>
                </c:pt>
                <c:pt idx="1093">
                  <c:v>2.8122812399999999</c:v>
                </c:pt>
                <c:pt idx="1094">
                  <c:v>2.81550287</c:v>
                </c:pt>
                <c:pt idx="1095">
                  <c:v>2.8198808299999998</c:v>
                </c:pt>
                <c:pt idx="1096">
                  <c:v>2.82217859</c:v>
                </c:pt>
                <c:pt idx="1097">
                  <c:v>2.82505154</c:v>
                </c:pt>
                <c:pt idx="1098">
                  <c:v>2.82806157</c:v>
                </c:pt>
                <c:pt idx="1099">
                  <c:v>2.8316616899999998</c:v>
                </c:pt>
                <c:pt idx="1100">
                  <c:v>2.83377766</c:v>
                </c:pt>
                <c:pt idx="1101">
                  <c:v>2.8363823799999999</c:v>
                </c:pt>
                <c:pt idx="1102">
                  <c:v>2.8409600199999998</c:v>
                </c:pt>
                <c:pt idx="1103">
                  <c:v>2.8426140499999999</c:v>
                </c:pt>
                <c:pt idx="1104">
                  <c:v>2.8447419300000001</c:v>
                </c:pt>
                <c:pt idx="1105">
                  <c:v>2.8477132200000002</c:v>
                </c:pt>
                <c:pt idx="1106">
                  <c:v>2.8506398100000001</c:v>
                </c:pt>
                <c:pt idx="1107">
                  <c:v>2.8540342999999999</c:v>
                </c:pt>
                <c:pt idx="1108">
                  <c:v>2.8557509099999998</c:v>
                </c:pt>
                <c:pt idx="1109">
                  <c:v>2.8588622699999999</c:v>
                </c:pt>
                <c:pt idx="1110">
                  <c:v>2.8617024300000002</c:v>
                </c:pt>
                <c:pt idx="1111">
                  <c:v>2.8653144699999999</c:v>
                </c:pt>
                <c:pt idx="1112">
                  <c:v>2.8672337400000001</c:v>
                </c:pt>
                <c:pt idx="1113">
                  <c:v>2.8698921099999999</c:v>
                </c:pt>
                <c:pt idx="1114">
                  <c:v>2.8721511299999998</c:v>
                </c:pt>
                <c:pt idx="1115">
                  <c:v>2.8750479100000002</c:v>
                </c:pt>
                <c:pt idx="1116">
                  <c:v>2.8775125699999999</c:v>
                </c:pt>
                <c:pt idx="1117">
                  <c:v>2.8806745899999999</c:v>
                </c:pt>
                <c:pt idx="1118">
                  <c:v>2.8816848899999998</c:v>
                </c:pt>
                <c:pt idx="1119">
                  <c:v>2.8848081699999999</c:v>
                </c:pt>
                <c:pt idx="1120">
                  <c:v>2.88725494</c:v>
                </c:pt>
                <c:pt idx="1121">
                  <c:v>2.8896510499999999</c:v>
                </c:pt>
                <c:pt idx="1122">
                  <c:v>2.8916627099999999</c:v>
                </c:pt>
                <c:pt idx="1123">
                  <c:v>2.8942584899999999</c:v>
                </c:pt>
                <c:pt idx="1124">
                  <c:v>2.8974354199999999</c:v>
                </c:pt>
                <c:pt idx="1125">
                  <c:v>2.89899408</c:v>
                </c:pt>
                <c:pt idx="1126">
                  <c:v>2.8997123199999999</c:v>
                </c:pt>
                <c:pt idx="1127">
                  <c:v>2.90097593</c:v>
                </c:pt>
                <c:pt idx="1128">
                  <c:v>2.90561318</c:v>
                </c:pt>
                <c:pt idx="1129">
                  <c:v>2.9088109599999998</c:v>
                </c:pt>
                <c:pt idx="1130">
                  <c:v>2.9111951500000002</c:v>
                </c:pt>
                <c:pt idx="1131">
                  <c:v>2.9127985199999999</c:v>
                </c:pt>
                <c:pt idx="1132">
                  <c:v>2.9138296800000001</c:v>
                </c:pt>
                <c:pt idx="1133">
                  <c:v>2.9164463199999999</c:v>
                </c:pt>
                <c:pt idx="1134">
                  <c:v>2.9188841500000002</c:v>
                </c:pt>
                <c:pt idx="1135">
                  <c:v>2.9206842100000001</c:v>
                </c:pt>
                <c:pt idx="1136">
                  <c:v>2.9239743899999997</c:v>
                </c:pt>
                <c:pt idx="1137">
                  <c:v>2.9256105300000002</c:v>
                </c:pt>
                <c:pt idx="1138">
                  <c:v>2.9275089400000001</c:v>
                </c:pt>
                <c:pt idx="1139">
                  <c:v>2.9301404899999999</c:v>
                </c:pt>
                <c:pt idx="1140">
                  <c:v>2.9311776099999998</c:v>
                </c:pt>
                <c:pt idx="1141">
                  <c:v>2.9347479299999999</c:v>
                </c:pt>
                <c:pt idx="1142">
                  <c:v>2.9358029299999999</c:v>
                </c:pt>
                <c:pt idx="1143">
                  <c:v>2.9388248799999999</c:v>
                </c:pt>
                <c:pt idx="1144">
                  <c:v>2.9407560699999999</c:v>
                </c:pt>
                <c:pt idx="1145">
                  <c:v>2.9416590899999999</c:v>
                </c:pt>
                <c:pt idx="1146">
                  <c:v>2.9453814</c:v>
                </c:pt>
                <c:pt idx="1147">
                  <c:v>2.9479950600000002</c:v>
                </c:pt>
                <c:pt idx="1148">
                  <c:v>2.9493152999999999</c:v>
                </c:pt>
                <c:pt idx="1149">
                  <c:v>2.9513150399999999</c:v>
                </c:pt>
                <c:pt idx="1150">
                  <c:v>2.9541969200000002</c:v>
                </c:pt>
                <c:pt idx="1151">
                  <c:v>2.95591056</c:v>
                </c:pt>
                <c:pt idx="1152">
                  <c:v>2.95699238</c:v>
                </c:pt>
                <c:pt idx="1153">
                  <c:v>2.9594510700000001</c:v>
                </c:pt>
                <c:pt idx="1154">
                  <c:v>2.96097397</c:v>
                </c:pt>
                <c:pt idx="1155">
                  <c:v>2.96359956</c:v>
                </c:pt>
                <c:pt idx="1156">
                  <c:v>2.9656201499999999</c:v>
                </c:pt>
                <c:pt idx="1157">
                  <c:v>2.96720564</c:v>
                </c:pt>
                <c:pt idx="1158">
                  <c:v>2.9703944799999999</c:v>
                </c:pt>
                <c:pt idx="1159">
                  <c:v>2.9727101299999998</c:v>
                </c:pt>
                <c:pt idx="1160">
                  <c:v>2.9745638300000001</c:v>
                </c:pt>
                <c:pt idx="1161">
                  <c:v>2.9770940499999998</c:v>
                </c:pt>
                <c:pt idx="1162">
                  <c:v>2.9798149999999999</c:v>
                </c:pt>
                <c:pt idx="1163">
                  <c:v>2.9810517999999999</c:v>
                </c:pt>
                <c:pt idx="1164">
                  <c:v>2.9820561300000001</c:v>
                </c:pt>
                <c:pt idx="1165">
                  <c:v>2.98475622</c:v>
                </c:pt>
                <c:pt idx="1166">
                  <c:v>2.9880583199999999</c:v>
                </c:pt>
                <c:pt idx="1167">
                  <c:v>2.9907196699999998</c:v>
                </c:pt>
                <c:pt idx="1168">
                  <c:v>2.9931068299999999</c:v>
                </c:pt>
                <c:pt idx="1169">
                  <c:v>2.9952138599999998</c:v>
                </c:pt>
                <c:pt idx="1170">
                  <c:v>2.9986530499999997</c:v>
                </c:pt>
                <c:pt idx="1171">
                  <c:v>3.0004262900000001</c:v>
                </c:pt>
                <c:pt idx="1172">
                  <c:v>3.0032306799999997</c:v>
                </c:pt>
                <c:pt idx="1173">
                  <c:v>3.0064344300000001</c:v>
                </c:pt>
                <c:pt idx="1174">
                  <c:v>3.0086278799999997</c:v>
                </c:pt>
                <c:pt idx="1175">
                  <c:v>3.0109018000000001</c:v>
                </c:pt>
                <c:pt idx="1176">
                  <c:v>3.01316082</c:v>
                </c:pt>
                <c:pt idx="1177">
                  <c:v>3.0164062899999999</c:v>
                </c:pt>
                <c:pt idx="1178">
                  <c:v>3.0185550399999999</c:v>
                </c:pt>
                <c:pt idx="1179">
                  <c:v>3.0222564900000002</c:v>
                </c:pt>
                <c:pt idx="1180">
                  <c:v>3.0243962899999999</c:v>
                </c:pt>
                <c:pt idx="1181">
                  <c:v>3.0275434199999998</c:v>
                </c:pt>
                <c:pt idx="1182">
                  <c:v>3.0317306500000001</c:v>
                </c:pt>
                <c:pt idx="1183">
                  <c:v>3.0338048899999999</c:v>
                </c:pt>
                <c:pt idx="1184">
                  <c:v>3.0358731699999999</c:v>
                </c:pt>
                <c:pt idx="1185">
                  <c:v>3.0401021200000002</c:v>
                </c:pt>
                <c:pt idx="1186">
                  <c:v>3.0438095299999999</c:v>
                </c:pt>
                <c:pt idx="1187">
                  <c:v>3.0467152999999998</c:v>
                </c:pt>
                <c:pt idx="1188">
                  <c:v>3.0479491000000003</c:v>
                </c:pt>
                <c:pt idx="1189">
                  <c:v>3.0509680000000001</c:v>
                </c:pt>
                <c:pt idx="1190">
                  <c:v>3.0544639</c:v>
                </c:pt>
                <c:pt idx="1191">
                  <c:v>3.0588090000000001</c:v>
                </c:pt>
                <c:pt idx="1192">
                  <c:v>3.0611873000000003</c:v>
                </c:pt>
                <c:pt idx="1193">
                  <c:v>3.0633539000000001</c:v>
                </c:pt>
                <c:pt idx="1194">
                  <c:v>3.0662625999999999</c:v>
                </c:pt>
                <c:pt idx="1195">
                  <c:v>3.0703484999999997</c:v>
                </c:pt>
                <c:pt idx="1196">
                  <c:v>3.0719786999999998</c:v>
                </c:pt>
                <c:pt idx="1197">
                  <c:v>3.0758141999999999</c:v>
                </c:pt>
                <c:pt idx="1198">
                  <c:v>3.0783027000000001</c:v>
                </c:pt>
                <c:pt idx="1199">
                  <c:v>3.0813395999999997</c:v>
                </c:pt>
                <c:pt idx="1200">
                  <c:v>3.0835688000000001</c:v>
                </c:pt>
                <c:pt idx="1201">
                  <c:v>3.0871092999999998</c:v>
                </c:pt>
                <c:pt idx="1202">
                  <c:v>3.0901939</c:v>
                </c:pt>
                <c:pt idx="1203">
                  <c:v>3.0922859999999996</c:v>
                </c:pt>
                <c:pt idx="1204">
                  <c:v>3.0950664999999997</c:v>
                </c:pt>
                <c:pt idx="1205">
                  <c:v>3.0982732999999998</c:v>
                </c:pt>
                <c:pt idx="1206">
                  <c:v>3.1004965000000002</c:v>
                </c:pt>
                <c:pt idx="1207">
                  <c:v>3.1039804000000002</c:v>
                </c:pt>
                <c:pt idx="1208">
                  <c:v>3.1071692999999998</c:v>
                </c:pt>
                <c:pt idx="1209">
                  <c:v>3.1086236</c:v>
                </c:pt>
                <c:pt idx="1210">
                  <c:v>3.1117827</c:v>
                </c:pt>
                <c:pt idx="1211">
                  <c:v>3.1141101999999998</c:v>
                </c:pt>
                <c:pt idx="1212">
                  <c:v>3.1177551000000001</c:v>
                </c:pt>
                <c:pt idx="1213">
                  <c:v>3.1202823</c:v>
                </c:pt>
                <c:pt idx="1214">
                  <c:v>3.1221120999999998</c:v>
                </c:pt>
                <c:pt idx="1215">
                  <c:v>3.1236528999999997</c:v>
                </c:pt>
                <c:pt idx="1216">
                  <c:v>3.1280070000000002</c:v>
                </c:pt>
                <c:pt idx="1217">
                  <c:v>3.1289845999999999</c:v>
                </c:pt>
                <c:pt idx="1218">
                  <c:v>3.1320332999999998</c:v>
                </c:pt>
                <c:pt idx="1219">
                  <c:v>3.1343459999999999</c:v>
                </c:pt>
                <c:pt idx="1220">
                  <c:v>3.1369030000000002</c:v>
                </c:pt>
                <c:pt idx="1221">
                  <c:v>3.14053</c:v>
                </c:pt>
                <c:pt idx="1222">
                  <c:v>3.1419544999999998</c:v>
                </c:pt>
                <c:pt idx="1223">
                  <c:v>3.1435281000000002</c:v>
                </c:pt>
                <c:pt idx="1224">
                  <c:v>3.1465231999999999</c:v>
                </c:pt>
                <c:pt idx="1225">
                  <c:v>3.1488657</c:v>
                </c:pt>
                <c:pt idx="1226">
                  <c:v>3.1530231</c:v>
                </c:pt>
                <c:pt idx="1227">
                  <c:v>3.1540096000000002</c:v>
                </c:pt>
                <c:pt idx="1228">
                  <c:v>3.1558394000000001</c:v>
                </c:pt>
                <c:pt idx="1229">
                  <c:v>3.1585812999999998</c:v>
                </c:pt>
                <c:pt idx="1230">
                  <c:v>3.1607479000000001</c:v>
                </c:pt>
                <c:pt idx="1231">
                  <c:v>3.1625271000000001</c:v>
                </c:pt>
                <c:pt idx="1232">
                  <c:v>3.1642555999999997</c:v>
                </c:pt>
                <c:pt idx="1233">
                  <c:v>3.1678438</c:v>
                </c:pt>
                <c:pt idx="1234">
                  <c:v>3.1702667</c:v>
                </c:pt>
                <c:pt idx="1235">
                  <c:v>3.1712562000000002</c:v>
                </c:pt>
                <c:pt idx="1236">
                  <c:v>3.1720905999999998</c:v>
                </c:pt>
                <c:pt idx="1237">
                  <c:v>3.1759500000000003</c:v>
                </c:pt>
                <c:pt idx="1238">
                  <c:v>3.1771599999999998</c:v>
                </c:pt>
                <c:pt idx="1239">
                  <c:v>3.1799435999999996</c:v>
                </c:pt>
                <c:pt idx="1240">
                  <c:v>3.1813561999999997</c:v>
                </c:pt>
                <c:pt idx="1241">
                  <c:v>3.1821817000000001</c:v>
                </c:pt>
                <c:pt idx="1242">
                  <c:v>3.1849384000000001</c:v>
                </c:pt>
                <c:pt idx="1243">
                  <c:v>3.1871676</c:v>
                </c:pt>
                <c:pt idx="1244">
                  <c:v>3.1896472</c:v>
                </c:pt>
                <c:pt idx="1245">
                  <c:v>3.1906992000000001</c:v>
                </c:pt>
                <c:pt idx="1246">
                  <c:v>3.1940936999999998</c:v>
                </c:pt>
                <c:pt idx="1247">
                  <c:v>3.1947552999999997</c:v>
                </c:pt>
                <c:pt idx="1248">
                  <c:v>3.1975686999999997</c:v>
                </c:pt>
                <c:pt idx="1249">
                  <c:v>3.2001166999999997</c:v>
                </c:pt>
                <c:pt idx="1250">
                  <c:v>3.2004416</c:v>
                </c:pt>
                <c:pt idx="1251">
                  <c:v>3.2023786999999997</c:v>
                </c:pt>
                <c:pt idx="1252">
                  <c:v>3.205514</c:v>
                </c:pt>
                <c:pt idx="1253">
                  <c:v>3.2069862000000002</c:v>
                </c:pt>
                <c:pt idx="1254">
                  <c:v>3.2107353000000001</c:v>
                </c:pt>
                <c:pt idx="1255">
                  <c:v>3.2118589000000002</c:v>
                </c:pt>
                <c:pt idx="1256">
                  <c:v>3.2135844000000002</c:v>
                </c:pt>
                <c:pt idx="1257">
                  <c:v>3.215611</c:v>
                </c:pt>
                <c:pt idx="1258">
                  <c:v>3.2182187</c:v>
                </c:pt>
                <c:pt idx="1259">
                  <c:v>3.2210647999999997</c:v>
                </c:pt>
                <c:pt idx="1260">
                  <c:v>3.2226831000000002</c:v>
                </c:pt>
                <c:pt idx="1261">
                  <c:v>3.2233058999999997</c:v>
                </c:pt>
                <c:pt idx="1262">
                  <c:v>3.2261698999999999</c:v>
                </c:pt>
                <c:pt idx="1263">
                  <c:v>3.2280265999999997</c:v>
                </c:pt>
                <c:pt idx="1264">
                  <c:v>3.2303154000000003</c:v>
                </c:pt>
                <c:pt idx="1265">
                  <c:v>3.2338917</c:v>
                </c:pt>
                <c:pt idx="1266">
                  <c:v>3.2358020999999999</c:v>
                </c:pt>
                <c:pt idx="1267">
                  <c:v>3.2385856</c:v>
                </c:pt>
                <c:pt idx="1268">
                  <c:v>3.2400339999999996</c:v>
                </c:pt>
                <c:pt idx="1269">
                  <c:v>3.2429128999999999</c:v>
                </c:pt>
                <c:pt idx="1270">
                  <c:v>3.2451302000000002</c:v>
                </c:pt>
                <c:pt idx="1271">
                  <c:v>3.2484472000000002</c:v>
                </c:pt>
                <c:pt idx="1272">
                  <c:v>3.2502233999999999</c:v>
                </c:pt>
                <c:pt idx="1273">
                  <c:v>3.2547383999999999</c:v>
                </c:pt>
                <c:pt idx="1274">
                  <c:v>3.2565653000000001</c:v>
                </c:pt>
                <c:pt idx="1275">
                  <c:v>3.2585382000000003</c:v>
                </c:pt>
                <c:pt idx="1276">
                  <c:v>3.2623708000000002</c:v>
                </c:pt>
                <c:pt idx="1277">
                  <c:v>3.2639681999999999</c:v>
                </c:pt>
                <c:pt idx="1278">
                  <c:v>3.2692044999999998</c:v>
                </c:pt>
                <c:pt idx="1279">
                  <c:v>3.2713920000000001</c:v>
                </c:pt>
                <c:pt idx="1280">
                  <c:v>3.2749562999999999</c:v>
                </c:pt>
                <c:pt idx="1281">
                  <c:v>3.2763659999999999</c:v>
                </c:pt>
                <c:pt idx="1282">
                  <c:v>3.2806039</c:v>
                </c:pt>
                <c:pt idx="1283">
                  <c:v>3.2820046</c:v>
                </c:pt>
                <c:pt idx="1284">
                  <c:v>3.2863677</c:v>
                </c:pt>
                <c:pt idx="1285">
                  <c:v>3.2925396999999998</c:v>
                </c:pt>
                <c:pt idx="1286">
                  <c:v>3.2936692000000001</c:v>
                </c:pt>
                <c:pt idx="1287">
                  <c:v>3.2969086999999999</c:v>
                </c:pt>
                <c:pt idx="1288">
                  <c:v>3.2999903000000002</c:v>
                </c:pt>
                <c:pt idx="1289">
                  <c:v>3.3024192000000001</c:v>
                </c:pt>
                <c:pt idx="1290">
                  <c:v>3.3067763000000001</c:v>
                </c:pt>
                <c:pt idx="1291">
                  <c:v>3.3103913</c:v>
                </c:pt>
                <c:pt idx="1292">
                  <c:v>3.3117413</c:v>
                </c:pt>
                <c:pt idx="1293">
                  <c:v>3.3150672999999999</c:v>
                </c:pt>
                <c:pt idx="1294">
                  <c:v>3.3210218</c:v>
                </c:pt>
                <c:pt idx="1295">
                  <c:v>3.3246845</c:v>
                </c:pt>
                <c:pt idx="1296">
                  <c:v>3.3275455000000003</c:v>
                </c:pt>
                <c:pt idx="1297">
                  <c:v>3.3293873</c:v>
                </c:pt>
                <c:pt idx="1298">
                  <c:v>3.3326775</c:v>
                </c:pt>
                <c:pt idx="1299">
                  <c:v>3.3362835999999998</c:v>
                </c:pt>
                <c:pt idx="1300">
                  <c:v>3.3389747000000001</c:v>
                </c:pt>
                <c:pt idx="1301">
                  <c:v>3.3417284</c:v>
                </c:pt>
                <c:pt idx="1302">
                  <c:v>3.3446699</c:v>
                </c:pt>
                <c:pt idx="1303">
                  <c:v>3.3481329999999998</c:v>
                </c:pt>
                <c:pt idx="1304">
                  <c:v>3.3500730999999999</c:v>
                </c:pt>
                <c:pt idx="1305">
                  <c:v>3.3527493000000002</c:v>
                </c:pt>
                <c:pt idx="1306">
                  <c:v>3.3559590999999998</c:v>
                </c:pt>
                <c:pt idx="1307">
                  <c:v>3.3590286999999996</c:v>
                </c:pt>
                <c:pt idx="1308">
                  <c:v>3.3623427000000001</c:v>
                </c:pt>
                <c:pt idx="1309">
                  <c:v>3.3653826000000002</c:v>
                </c:pt>
                <c:pt idx="1310">
                  <c:v>3.3684700999999997</c:v>
                </c:pt>
                <c:pt idx="1311">
                  <c:v>3.3713609</c:v>
                </c:pt>
                <c:pt idx="1312">
                  <c:v>3.3724368</c:v>
                </c:pt>
                <c:pt idx="1313">
                  <c:v>3.3751040999999997</c:v>
                </c:pt>
                <c:pt idx="1314">
                  <c:v>3.3776760000000001</c:v>
                </c:pt>
                <c:pt idx="1315">
                  <c:v>3.380096</c:v>
                </c:pt>
                <c:pt idx="1316">
                  <c:v>3.3821374</c:v>
                </c:pt>
                <c:pt idx="1317">
                  <c:v>3.3859849</c:v>
                </c:pt>
                <c:pt idx="1318">
                  <c:v>3.3867121</c:v>
                </c:pt>
                <c:pt idx="1319">
                  <c:v>3.3908874</c:v>
                </c:pt>
                <c:pt idx="1320">
                  <c:v>3.3923984000000003</c:v>
                </c:pt>
                <c:pt idx="1321">
                  <c:v>3.3950925000000001</c:v>
                </c:pt>
                <c:pt idx="1322">
                  <c:v>3.3969581</c:v>
                </c:pt>
                <c:pt idx="1323">
                  <c:v>3.3988923</c:v>
                </c:pt>
                <c:pt idx="1324">
                  <c:v>3.4020424</c:v>
                </c:pt>
                <c:pt idx="1325">
                  <c:v>3.4051537999999999</c:v>
                </c:pt>
                <c:pt idx="1326">
                  <c:v>3.4057230000000001</c:v>
                </c:pt>
                <c:pt idx="1327">
                  <c:v>3.4096061999999998</c:v>
                </c:pt>
                <c:pt idx="1328">
                  <c:v>3.4118979999999999</c:v>
                </c:pt>
                <c:pt idx="1329">
                  <c:v>3.4139603000000003</c:v>
                </c:pt>
                <c:pt idx="1330">
                  <c:v>3.4151167</c:v>
                </c:pt>
                <c:pt idx="1331">
                  <c:v>3.4177809999999997</c:v>
                </c:pt>
                <c:pt idx="1332">
                  <c:v>3.4193784000000003</c:v>
                </c:pt>
                <c:pt idx="1333">
                  <c:v>3.4210742000000001</c:v>
                </c:pt>
                <c:pt idx="1334">
                  <c:v>3.4246325</c:v>
                </c:pt>
                <c:pt idx="1335">
                  <c:v>3.4263938999999999</c:v>
                </c:pt>
                <c:pt idx="1336">
                  <c:v>3.4275830000000003</c:v>
                </c:pt>
                <c:pt idx="1337">
                  <c:v>3.4306675000000002</c:v>
                </c:pt>
                <c:pt idx="1338">
                  <c:v>3.4323364000000001</c:v>
                </c:pt>
                <c:pt idx="1339">
                  <c:v>3.4343003999999997</c:v>
                </c:pt>
                <c:pt idx="1340">
                  <c:v>3.4371912</c:v>
                </c:pt>
                <c:pt idx="1341">
                  <c:v>3.4391552000000001</c:v>
                </c:pt>
                <c:pt idx="1342">
                  <c:v>3.4409106</c:v>
                </c:pt>
                <c:pt idx="1343">
                  <c:v>3.4426658999999997</c:v>
                </c:pt>
                <c:pt idx="1344">
                  <c:v>3.4433007</c:v>
                </c:pt>
                <c:pt idx="1345">
                  <c:v>3.4454434999999997</c:v>
                </c:pt>
                <c:pt idx="1346">
                  <c:v>3.4494549000000001</c:v>
                </c:pt>
                <c:pt idx="1347">
                  <c:v>3.4495354000000003</c:v>
                </c:pt>
                <c:pt idx="1348">
                  <c:v>3.4534723000000001</c:v>
                </c:pt>
                <c:pt idx="1349">
                  <c:v>3.4539967999999996</c:v>
                </c:pt>
                <c:pt idx="1350">
                  <c:v>3.4563421999999999</c:v>
                </c:pt>
                <c:pt idx="1351">
                  <c:v>3.4588754000000002</c:v>
                </c:pt>
                <c:pt idx="1352">
                  <c:v>3.4599453000000002</c:v>
                </c:pt>
                <c:pt idx="1353">
                  <c:v>3.4615396999999999</c:v>
                </c:pt>
                <c:pt idx="1354">
                  <c:v>3.4634559999999999</c:v>
                </c:pt>
                <c:pt idx="1355">
                  <c:v>3.4660488000000003</c:v>
                </c:pt>
                <c:pt idx="1356">
                  <c:v>3.4685164999999998</c:v>
                </c:pt>
                <c:pt idx="1357">
                  <c:v>3.4693658000000003</c:v>
                </c:pt>
                <c:pt idx="1358">
                  <c:v>3.4716278000000003</c:v>
                </c:pt>
                <c:pt idx="1359">
                  <c:v>3.4729421</c:v>
                </c:pt>
                <c:pt idx="1360">
                  <c:v>3.4747630000000003</c:v>
                </c:pt>
                <c:pt idx="1361">
                  <c:v>3.4766405999999996</c:v>
                </c:pt>
                <c:pt idx="1362">
                  <c:v>3.4779518999999999</c:v>
                </c:pt>
                <c:pt idx="1363">
                  <c:v>3.4788608999999999</c:v>
                </c:pt>
                <c:pt idx="1364">
                  <c:v>3.4820288000000001</c:v>
                </c:pt>
                <c:pt idx="1365">
                  <c:v>3.4827440999999997</c:v>
                </c:pt>
                <c:pt idx="1366">
                  <c:v>3.4869431999999998</c:v>
                </c:pt>
                <c:pt idx="1367">
                  <c:v>3.4864782999999999</c:v>
                </c:pt>
                <c:pt idx="1368">
                  <c:v>3.4900158999999999</c:v>
                </c:pt>
                <c:pt idx="1369">
                  <c:v>3.4914345</c:v>
                </c:pt>
                <c:pt idx="1370">
                  <c:v>3.4955650999999999</c:v>
                </c:pt>
                <c:pt idx="1371">
                  <c:v>3.4964740000000001</c:v>
                </c:pt>
                <c:pt idx="1372">
                  <c:v>3.4980386000000001</c:v>
                </c:pt>
                <c:pt idx="1373">
                  <c:v>3.5013318</c:v>
                </c:pt>
                <c:pt idx="1374">
                  <c:v>3.5028069999999998</c:v>
                </c:pt>
                <c:pt idx="1375">
                  <c:v>3.5054147000000002</c:v>
                </c:pt>
                <c:pt idx="1376">
                  <c:v>3.5076171</c:v>
                </c:pt>
                <c:pt idx="1377">
                  <c:v>3.5090387000000001</c:v>
                </c:pt>
                <c:pt idx="1378">
                  <c:v>3.5108506999999998</c:v>
                </c:pt>
                <c:pt idx="1379">
                  <c:v>3.5136371999999998</c:v>
                </c:pt>
                <c:pt idx="1380">
                  <c:v>3.5169005000000002</c:v>
                </c:pt>
                <c:pt idx="1381">
                  <c:v>3.5195856999999999</c:v>
                </c:pt>
                <c:pt idx="1382">
                  <c:v>3.5221875000000002</c:v>
                </c:pt>
                <c:pt idx="1383">
                  <c:v>3.5251766</c:v>
                </c:pt>
                <c:pt idx="1384">
                  <c:v>3.5274953</c:v>
                </c:pt>
                <c:pt idx="1385">
                  <c:v>3.5307974</c:v>
                </c:pt>
                <c:pt idx="1386">
                  <c:v>3.5338700000000003</c:v>
                </c:pt>
                <c:pt idx="1387">
                  <c:v>3.5364002000000001</c:v>
                </c:pt>
                <c:pt idx="1388">
                  <c:v>3.5398810999999997</c:v>
                </c:pt>
                <c:pt idx="1389">
                  <c:v>3.5431622999999997</c:v>
                </c:pt>
                <c:pt idx="1390">
                  <c:v>3.5462110999999998</c:v>
                </c:pt>
                <c:pt idx="1391">
                  <c:v>3.5499871000000001</c:v>
                </c:pt>
                <c:pt idx="1392">
                  <c:v>3.5532474999999999</c:v>
                </c:pt>
                <c:pt idx="1393">
                  <c:v>3.5570352999999999</c:v>
                </c:pt>
                <c:pt idx="1394">
                  <c:v>3.5598755</c:v>
                </c:pt>
                <c:pt idx="1395">
                  <c:v>3.5634011000000001</c:v>
                </c:pt>
                <c:pt idx="1396">
                  <c:v>3.5670012</c:v>
                </c:pt>
                <c:pt idx="1397">
                  <c:v>3.5705714999999998</c:v>
                </c:pt>
                <c:pt idx="1398">
                  <c:v>3.5746723</c:v>
                </c:pt>
                <c:pt idx="1399">
                  <c:v>3.5782248000000001</c:v>
                </c:pt>
                <c:pt idx="1400">
                  <c:v>3.5808533000000002</c:v>
                </c:pt>
                <c:pt idx="1401">
                  <c:v>3.5834849000000002</c:v>
                </c:pt>
                <c:pt idx="1402">
                  <c:v>3.5878240999999997</c:v>
                </c:pt>
                <c:pt idx="1403">
                  <c:v>3.59056</c:v>
                </c:pt>
                <c:pt idx="1404">
                  <c:v>3.5949647000000002</c:v>
                </c:pt>
                <c:pt idx="1405">
                  <c:v>3.5981237999999998</c:v>
                </c:pt>
                <c:pt idx="1406">
                  <c:v>3.6008239</c:v>
                </c:pt>
                <c:pt idx="1407">
                  <c:v>3.6047845999999999</c:v>
                </c:pt>
                <c:pt idx="1408">
                  <c:v>3.6071628000000002</c:v>
                </c:pt>
                <c:pt idx="1409">
                  <c:v>3.6095768000000001</c:v>
                </c:pt>
                <c:pt idx="1410">
                  <c:v>3.6132157</c:v>
                </c:pt>
                <c:pt idx="1411">
                  <c:v>3.6162286999999997</c:v>
                </c:pt>
                <c:pt idx="1412">
                  <c:v>3.6198854000000003</c:v>
                </c:pt>
                <c:pt idx="1413">
                  <c:v>3.6235660000000003</c:v>
                </c:pt>
                <c:pt idx="1414">
                  <c:v>3.6252975000000003</c:v>
                </c:pt>
                <c:pt idx="1415">
                  <c:v>3.6281973000000001</c:v>
                </c:pt>
                <c:pt idx="1416">
                  <c:v>3.6314039999999999</c:v>
                </c:pt>
                <c:pt idx="1417">
                  <c:v>3.6346734000000001</c:v>
                </c:pt>
                <c:pt idx="1418">
                  <c:v>3.6370754000000001</c:v>
                </c:pt>
                <c:pt idx="1419">
                  <c:v>3.6399603000000003</c:v>
                </c:pt>
                <c:pt idx="1420">
                  <c:v>3.6418705999999998</c:v>
                </c:pt>
                <c:pt idx="1421">
                  <c:v>3.6456496</c:v>
                </c:pt>
                <c:pt idx="1422">
                  <c:v>3.6480784000000002</c:v>
                </c:pt>
                <c:pt idx="1423">
                  <c:v>3.6499977000000001</c:v>
                </c:pt>
                <c:pt idx="1424">
                  <c:v>3.6527662999999997</c:v>
                </c:pt>
                <c:pt idx="1425">
                  <c:v>3.6560028999999998</c:v>
                </c:pt>
                <c:pt idx="1426">
                  <c:v>3.6583930000000002</c:v>
                </c:pt>
                <c:pt idx="1427">
                  <c:v>3.6602825000000001</c:v>
                </c:pt>
                <c:pt idx="1428">
                  <c:v>3.6634921999999999</c:v>
                </c:pt>
                <c:pt idx="1429">
                  <c:v>3.6658942999999997</c:v>
                </c:pt>
                <c:pt idx="1430">
                  <c:v>3.6682397</c:v>
                </c:pt>
                <c:pt idx="1431">
                  <c:v>3.6715834999999997</c:v>
                </c:pt>
                <c:pt idx="1432">
                  <c:v>3.6724448000000001</c:v>
                </c:pt>
                <c:pt idx="1433">
                  <c:v>3.675589</c:v>
                </c:pt>
                <c:pt idx="1434">
                  <c:v>3.6775053</c:v>
                </c:pt>
                <c:pt idx="1435">
                  <c:v>3.6802501000000003</c:v>
                </c:pt>
                <c:pt idx="1436">
                  <c:v>3.6815851999999998</c:v>
                </c:pt>
                <c:pt idx="1437">
                  <c:v>3.6846727000000001</c:v>
                </c:pt>
                <c:pt idx="1438">
                  <c:v>3.6864578999999997</c:v>
                </c:pt>
                <c:pt idx="1439">
                  <c:v>3.6891162</c:v>
                </c:pt>
                <c:pt idx="1440">
                  <c:v>3.6917507999999999</c:v>
                </c:pt>
                <c:pt idx="1441">
                  <c:v>3.6934554999999998</c:v>
                </c:pt>
                <c:pt idx="1442">
                  <c:v>3.6953329999999998</c:v>
                </c:pt>
                <c:pt idx="1443">
                  <c:v>3.6975622000000001</c:v>
                </c:pt>
                <c:pt idx="1444">
                  <c:v>3.6989897999999997</c:v>
                </c:pt>
                <c:pt idx="1445">
                  <c:v>3.7021816000000003</c:v>
                </c:pt>
                <c:pt idx="1446">
                  <c:v>3.7039637999999999</c:v>
                </c:pt>
                <c:pt idx="1447">
                  <c:v>3.7069231</c:v>
                </c:pt>
                <c:pt idx="1448">
                  <c:v>3.7073730999999999</c:v>
                </c:pt>
                <c:pt idx="1449">
                  <c:v>3.7097930999999997</c:v>
                </c:pt>
                <c:pt idx="1450">
                  <c:v>3.7121295999999999</c:v>
                </c:pt>
                <c:pt idx="1451">
                  <c:v>3.7143826999999998</c:v>
                </c:pt>
                <c:pt idx="1452">
                  <c:v>3.7160723999999998</c:v>
                </c:pt>
                <c:pt idx="1453">
                  <c:v>3.7175476999999999</c:v>
                </c:pt>
                <c:pt idx="1454">
                  <c:v>3.7202029999999997</c:v>
                </c:pt>
                <c:pt idx="1455">
                  <c:v>3.7227869</c:v>
                </c:pt>
                <c:pt idx="1456">
                  <c:v>3.7245809999999997</c:v>
                </c:pt>
                <c:pt idx="1457">
                  <c:v>3.7267774</c:v>
                </c:pt>
                <c:pt idx="1458">
                  <c:v>3.7280290999999997</c:v>
                </c:pt>
                <c:pt idx="1459">
                  <c:v>3.7310153000000001</c:v>
                </c:pt>
                <c:pt idx="1460">
                  <c:v>3.7335813</c:v>
                </c:pt>
                <c:pt idx="1461">
                  <c:v>3.7348211</c:v>
                </c:pt>
                <c:pt idx="1462">
                  <c:v>3.7365347</c:v>
                </c:pt>
                <c:pt idx="1463">
                  <c:v>3.7377387</c:v>
                </c:pt>
                <c:pt idx="1464">
                  <c:v>3.7402600000000001</c:v>
                </c:pt>
                <c:pt idx="1465">
                  <c:v>3.7412106999999999</c:v>
                </c:pt>
                <c:pt idx="1466">
                  <c:v>3.7439168</c:v>
                </c:pt>
                <c:pt idx="1467">
                  <c:v>3.7451059</c:v>
                </c:pt>
                <c:pt idx="1468">
                  <c:v>3.7479012999999997</c:v>
                </c:pt>
                <c:pt idx="1469">
                  <c:v>3.7491292000000001</c:v>
                </c:pt>
                <c:pt idx="1470">
                  <c:v>3.7504106999999998</c:v>
                </c:pt>
                <c:pt idx="1471">
                  <c:v>3.7531227</c:v>
                </c:pt>
                <c:pt idx="1472">
                  <c:v>3.7543832999999998</c:v>
                </c:pt>
                <c:pt idx="1473">
                  <c:v>3.757298</c:v>
                </c:pt>
                <c:pt idx="1474">
                  <c:v>3.7595242</c:v>
                </c:pt>
                <c:pt idx="1475">
                  <c:v>3.7610501000000003</c:v>
                </c:pt>
                <c:pt idx="1476">
                  <c:v>3.7626982</c:v>
                </c:pt>
                <c:pt idx="1477">
                  <c:v>3.7650584999999999</c:v>
                </c:pt>
                <c:pt idx="1478">
                  <c:v>3.7682951</c:v>
                </c:pt>
                <c:pt idx="1479">
                  <c:v>3.7691295</c:v>
                </c:pt>
                <c:pt idx="1480">
                  <c:v>3.7695229000000001</c:v>
                </c:pt>
                <c:pt idx="1481">
                  <c:v>3.7725985</c:v>
                </c:pt>
                <c:pt idx="1482">
                  <c:v>3.7746786999999999</c:v>
                </c:pt>
                <c:pt idx="1483">
                  <c:v>3.7771761000000001</c:v>
                </c:pt>
                <c:pt idx="1484">
                  <c:v>3.7789999999999999</c:v>
                </c:pt>
                <c:pt idx="1485">
                  <c:v>3.7804096999999999</c:v>
                </c:pt>
                <c:pt idx="1486">
                  <c:v>3.7832170999999999</c:v>
                </c:pt>
                <c:pt idx="1487">
                  <c:v>3.7855029</c:v>
                </c:pt>
                <c:pt idx="1488">
                  <c:v>3.7876219</c:v>
                </c:pt>
                <c:pt idx="1489">
                  <c:v>3.7895322</c:v>
                </c:pt>
                <c:pt idx="1490">
                  <c:v>3.7905514</c:v>
                </c:pt>
                <c:pt idx="1491">
                  <c:v>3.7942618000000001</c:v>
                </c:pt>
                <c:pt idx="1492">
                  <c:v>3.7953882999999999</c:v>
                </c:pt>
                <c:pt idx="1493">
                  <c:v>3.7973493</c:v>
                </c:pt>
                <c:pt idx="1494">
                  <c:v>3.8003891999999997</c:v>
                </c:pt>
                <c:pt idx="1495">
                  <c:v>3.8030892999999999</c:v>
                </c:pt>
                <c:pt idx="1496">
                  <c:v>3.8058757999999999</c:v>
                </c:pt>
                <c:pt idx="1497">
                  <c:v>3.8082510000000003</c:v>
                </c:pt>
                <c:pt idx="1498">
                  <c:v>3.8118929000000001</c:v>
                </c:pt>
                <c:pt idx="1499">
                  <c:v>3.8140714</c:v>
                </c:pt>
                <c:pt idx="1500">
                  <c:v>3.8159727999999999</c:v>
                </c:pt>
                <c:pt idx="1501">
                  <c:v>3.8195579999999998</c:v>
                </c:pt>
                <c:pt idx="1502">
                  <c:v>3.8217425</c:v>
                </c:pt>
                <c:pt idx="1503">
                  <c:v>3.8257330999999999</c:v>
                </c:pt>
                <c:pt idx="1504">
                  <c:v>3.8291155999999997</c:v>
                </c:pt>
                <c:pt idx="1505">
                  <c:v>3.8314371999999999</c:v>
                </c:pt>
                <c:pt idx="1506">
                  <c:v>3.8352608999999998</c:v>
                </c:pt>
                <c:pt idx="1507">
                  <c:v>3.8376688999999997</c:v>
                </c:pt>
                <c:pt idx="1508">
                  <c:v>3.8405478</c:v>
                </c:pt>
                <c:pt idx="1509">
                  <c:v>3.8441032000000002</c:v>
                </c:pt>
                <c:pt idx="1510">
                  <c:v>3.8474351000000002</c:v>
                </c:pt>
                <c:pt idx="1511">
                  <c:v>3.8511872</c:v>
                </c:pt>
                <c:pt idx="1512">
                  <c:v>3.8543045999999999</c:v>
                </c:pt>
                <c:pt idx="1513">
                  <c:v>3.8570910999999999</c:v>
                </c:pt>
                <c:pt idx="1514">
                  <c:v>3.8616359</c:v>
                </c:pt>
                <c:pt idx="1515">
                  <c:v>3.8647084999999999</c:v>
                </c:pt>
                <c:pt idx="1516">
                  <c:v>3.8686930999999998</c:v>
                </c:pt>
                <c:pt idx="1517">
                  <c:v>3.8712948999999997</c:v>
                </c:pt>
                <c:pt idx="1518">
                  <c:v>3.8747698000000002</c:v>
                </c:pt>
                <c:pt idx="1519">
                  <c:v>3.8780600000000001</c:v>
                </c:pt>
                <c:pt idx="1520">
                  <c:v>3.8803874999999999</c:v>
                </c:pt>
                <c:pt idx="1521">
                  <c:v>3.8843423000000001</c:v>
                </c:pt>
                <c:pt idx="1522">
                  <c:v>3.8873762000000003</c:v>
                </c:pt>
                <c:pt idx="1523">
                  <c:v>3.8912684</c:v>
                </c:pt>
                <c:pt idx="1524">
                  <c:v>3.8940489</c:v>
                </c:pt>
                <c:pt idx="1525">
                  <c:v>3.8971305000000003</c:v>
                </c:pt>
                <c:pt idx="1526">
                  <c:v>3.8998752999999997</c:v>
                </c:pt>
                <c:pt idx="1527">
                  <c:v>3.9029718</c:v>
                </c:pt>
                <c:pt idx="1528">
                  <c:v>3.9062738000000001</c:v>
                </c:pt>
                <c:pt idx="1529">
                  <c:v>3.9088338999999999</c:v>
                </c:pt>
                <c:pt idx="1530">
                  <c:v>3.9115608000000002</c:v>
                </c:pt>
                <c:pt idx="1531">
                  <c:v>3.9145528999999999</c:v>
                </c:pt>
                <c:pt idx="1532">
                  <c:v>3.9171636000000003</c:v>
                </c:pt>
                <c:pt idx="1533">
                  <c:v>3.9200067999999999</c:v>
                </c:pt>
                <c:pt idx="1534">
                  <c:v>3.9226711000000001</c:v>
                </c:pt>
                <c:pt idx="1535">
                  <c:v>3.9276153000000003</c:v>
                </c:pt>
                <c:pt idx="1536">
                  <c:v>3.9285600000000001</c:v>
                </c:pt>
                <c:pt idx="1537">
                  <c:v>3.9319128000000001</c:v>
                </c:pt>
                <c:pt idx="1538">
                  <c:v>3.9344042999999997</c:v>
                </c:pt>
                <c:pt idx="1539">
                  <c:v>3.9382755999999999</c:v>
                </c:pt>
                <c:pt idx="1540">
                  <c:v>3.9402515</c:v>
                </c:pt>
                <c:pt idx="1541">
                  <c:v>3.9415895999999999</c:v>
                </c:pt>
                <c:pt idx="1542">
                  <c:v>3.9447992999999997</c:v>
                </c:pt>
                <c:pt idx="1543">
                  <c:v>3.9477973999999998</c:v>
                </c:pt>
                <c:pt idx="1544">
                  <c:v>3.9506345999999999</c:v>
                </c:pt>
                <c:pt idx="1545">
                  <c:v>3.9537817</c:v>
                </c:pt>
                <c:pt idx="1546">
                  <c:v>3.9544284000000003</c:v>
                </c:pt>
                <c:pt idx="1547">
                  <c:v>3.9580970999999998</c:v>
                </c:pt>
                <c:pt idx="1548">
                  <c:v>3.9611608</c:v>
                </c:pt>
                <c:pt idx="1549">
                  <c:v>3.9633392999999999</c:v>
                </c:pt>
                <c:pt idx="1550">
                  <c:v>3.9643169</c:v>
                </c:pt>
                <c:pt idx="1551">
                  <c:v>3.9681553999999997</c:v>
                </c:pt>
                <c:pt idx="1552">
                  <c:v>3.9701610999999999</c:v>
                </c:pt>
                <c:pt idx="1553">
                  <c:v>3.9739579000000003</c:v>
                </c:pt>
                <c:pt idx="1554">
                  <c:v>3.9762228999999998</c:v>
                </c:pt>
                <c:pt idx="1555">
                  <c:v>3.9783508000000003</c:v>
                </c:pt>
                <c:pt idx="1556">
                  <c:v>3.9797187000000003</c:v>
                </c:pt>
                <c:pt idx="1557">
                  <c:v>3.9821505999999998</c:v>
                </c:pt>
                <c:pt idx="1558">
                  <c:v>3.9854646000000002</c:v>
                </c:pt>
                <c:pt idx="1559">
                  <c:v>3.9859235000000002</c:v>
                </c:pt>
                <c:pt idx="1560">
                  <c:v>3.9874524</c:v>
                </c:pt>
                <c:pt idx="1561">
                  <c:v>3.9899259999999996</c:v>
                </c:pt>
                <c:pt idx="1562">
                  <c:v>3.9937198</c:v>
                </c:pt>
                <c:pt idx="1563">
                  <c:v>3.9945006000000003</c:v>
                </c:pt>
                <c:pt idx="1564">
                  <c:v>3.9976864999999999</c:v>
                </c:pt>
                <c:pt idx="1565">
                  <c:v>3.9989412</c:v>
                </c:pt>
                <c:pt idx="1566">
                  <c:v>4.00244</c:v>
                </c:pt>
                <c:pt idx="1567">
                  <c:v>4.0052830999999998</c:v>
                </c:pt>
                <c:pt idx="1568">
                  <c:v>4.0047674999999998</c:v>
                </c:pt>
                <c:pt idx="1569">
                  <c:v>4.0079922000000003</c:v>
                </c:pt>
                <c:pt idx="1570">
                  <c:v>4.0086031000000002</c:v>
                </c:pt>
                <c:pt idx="1571">
                  <c:v>4.0128349999999999</c:v>
                </c:pt>
                <c:pt idx="1572">
                  <c:v>4.0146768000000002</c:v>
                </c:pt>
                <c:pt idx="1573">
                  <c:v>4.0159165999999997</c:v>
                </c:pt>
                <c:pt idx="1574">
                  <c:v>4.0190041000000001</c:v>
                </c:pt>
                <c:pt idx="1575">
                  <c:v>4.0192753000000003</c:v>
                </c:pt>
                <c:pt idx="1576">
                  <c:v>4.0227383000000003</c:v>
                </c:pt>
                <c:pt idx="1577">
                  <c:v>4.0239304000000002</c:v>
                </c:pt>
                <c:pt idx="1578">
                  <c:v>4.0259689000000005</c:v>
                </c:pt>
                <c:pt idx="1579">
                  <c:v>4.0292919000000005</c:v>
                </c:pt>
                <c:pt idx="1580">
                  <c:v>4.0295452000000003</c:v>
                </c:pt>
                <c:pt idx="1581">
                  <c:v>4.0316343000000003</c:v>
                </c:pt>
                <c:pt idx="1582">
                  <c:v>4.0342390999999997</c:v>
                </c:pt>
                <c:pt idx="1583">
                  <c:v>4.0355056999999999</c:v>
                </c:pt>
                <c:pt idx="1584">
                  <c:v>4.0374338999999999</c:v>
                </c:pt>
                <c:pt idx="1585">
                  <c:v>4.0403991999999995</c:v>
                </c:pt>
                <c:pt idx="1586">
                  <c:v>4.0431172000000002</c:v>
                </c:pt>
                <c:pt idx="1587">
                  <c:v>4.0438472999999995</c:v>
                </c:pt>
                <c:pt idx="1588">
                  <c:v>4.0451974000000002</c:v>
                </c:pt>
                <c:pt idx="1589">
                  <c:v>4.0489554000000005</c:v>
                </c:pt>
                <c:pt idx="1590">
                  <c:v>4.0492385999999998</c:v>
                </c:pt>
                <c:pt idx="1591">
                  <c:v>4.0522039000000003</c:v>
                </c:pt>
                <c:pt idx="1592">
                  <c:v>4.0547997000000002</c:v>
                </c:pt>
                <c:pt idx="1593">
                  <c:v>4.0569185999999995</c:v>
                </c:pt>
                <c:pt idx="1594">
                  <c:v>4.0588348999999999</c:v>
                </c:pt>
                <c:pt idx="1595">
                  <c:v>4.0607869999999995</c:v>
                </c:pt>
                <c:pt idx="1596">
                  <c:v>4.0617286999999997</c:v>
                </c:pt>
                <c:pt idx="1597">
                  <c:v>4.0655285000000001</c:v>
                </c:pt>
                <c:pt idx="1598">
                  <c:v>4.0661246000000002</c:v>
                </c:pt>
                <c:pt idx="1599">
                  <c:v>4.0687769999999999</c:v>
                </c:pt>
                <c:pt idx="1600">
                  <c:v>4.0701330000000002</c:v>
                </c:pt>
                <c:pt idx="1601">
                  <c:v>4.0720223999999998</c:v>
                </c:pt>
                <c:pt idx="1602">
                  <c:v>4.0753573000000003</c:v>
                </c:pt>
                <c:pt idx="1603">
                  <c:v>4.0761888000000006</c:v>
                </c:pt>
                <c:pt idx="1604">
                  <c:v>4.0790766999999999</c:v>
                </c:pt>
                <c:pt idx="1605">
                  <c:v>4.0814816999999994</c:v>
                </c:pt>
                <c:pt idx="1606">
                  <c:v>4.0827214999999999</c:v>
                </c:pt>
                <c:pt idx="1607">
                  <c:v>4.0841907000000006</c:v>
                </c:pt>
                <c:pt idx="1608">
                  <c:v>4.0864348000000001</c:v>
                </c:pt>
                <c:pt idx="1609">
                  <c:v>4.0892273000000001</c:v>
                </c:pt>
                <c:pt idx="1610">
                  <c:v>4.0908634999999993</c:v>
                </c:pt>
                <c:pt idx="1611">
                  <c:v>4.0950148999999998</c:v>
                </c:pt>
                <c:pt idx="1612">
                  <c:v>4.0973215999999999</c:v>
                </c:pt>
                <c:pt idx="1613">
                  <c:v>4.0987282999999994</c:v>
                </c:pt>
                <c:pt idx="1614">
                  <c:v>4.1017294</c:v>
                </c:pt>
                <c:pt idx="1615">
                  <c:v>4.1041523</c:v>
                </c:pt>
                <c:pt idx="1616">
                  <c:v>4.1059941000000002</c:v>
                </c:pt>
                <c:pt idx="1617">
                  <c:v>4.1104048999999998</c:v>
                </c:pt>
                <c:pt idx="1618">
                  <c:v>4.1119843999999999</c:v>
                </c:pt>
                <c:pt idx="1619">
                  <c:v>4.1161031000000001</c:v>
                </c:pt>
                <c:pt idx="1620">
                  <c:v>4.1168898</c:v>
                </c:pt>
                <c:pt idx="1621">
                  <c:v>4.1212201000000004</c:v>
                </c:pt>
                <c:pt idx="1622">
                  <c:v>4.1248351000000003</c:v>
                </c:pt>
                <c:pt idx="1623">
                  <c:v>4.1263461000000001</c:v>
                </c:pt>
                <c:pt idx="1624">
                  <c:v>4.1305481999999998</c:v>
                </c:pt>
                <c:pt idx="1625">
                  <c:v>4.1356921</c:v>
                </c:pt>
                <c:pt idx="1626">
                  <c:v>4.1389852999999999</c:v>
                </c:pt>
                <c:pt idx="1627">
                  <c:v>4.1421472999999995</c:v>
                </c:pt>
                <c:pt idx="1628">
                  <c:v>4.1455536999999998</c:v>
                </c:pt>
                <c:pt idx="1629">
                  <c:v>4.1488259999999997</c:v>
                </c:pt>
                <c:pt idx="1630">
                  <c:v>4.1536182000000004</c:v>
                </c:pt>
                <c:pt idx="1631">
                  <c:v>4.1560381999999993</c:v>
                </c:pt>
                <c:pt idx="1632">
                  <c:v>4.1587293000000001</c:v>
                </c:pt>
                <c:pt idx="1633">
                  <c:v>4.1640817999999999</c:v>
                </c:pt>
                <c:pt idx="1634">
                  <c:v>4.1680156999999998</c:v>
                </c:pt>
                <c:pt idx="1635">
                  <c:v>4.1701019000000006</c:v>
                </c:pt>
                <c:pt idx="1636">
                  <c:v>4.1739255000000002</c:v>
                </c:pt>
                <c:pt idx="1637">
                  <c:v>4.1764796000000004</c:v>
                </c:pt>
                <c:pt idx="1638">
                  <c:v>4.1817635000000006</c:v>
                </c:pt>
                <c:pt idx="1639">
                  <c:v>4.1847914999999993</c:v>
                </c:pt>
                <c:pt idx="1640">
                  <c:v>4.1870683999999994</c:v>
                </c:pt>
                <c:pt idx="1641">
                  <c:v>4.1916937000000001</c:v>
                </c:pt>
                <c:pt idx="1642">
                  <c:v>4.1939913999999998</c:v>
                </c:pt>
                <c:pt idx="1643">
                  <c:v>4.1978358999999994</c:v>
                </c:pt>
                <c:pt idx="1644">
                  <c:v>4.2014629000000001</c:v>
                </c:pt>
                <c:pt idx="1645">
                  <c:v>4.2039811999999994</c:v>
                </c:pt>
                <c:pt idx="1646">
                  <c:v>4.2072325999999993</c:v>
                </c:pt>
                <c:pt idx="1647">
                  <c:v>4.2121827999999999</c:v>
                </c:pt>
                <c:pt idx="1648">
                  <c:v>4.2135119999999997</c:v>
                </c:pt>
                <c:pt idx="1649">
                  <c:v>4.21713</c:v>
                </c:pt>
                <c:pt idx="1650">
                  <c:v>4.2207151999999999</c:v>
                </c:pt>
                <c:pt idx="1651">
                  <c:v>4.2245119999999998</c:v>
                </c:pt>
                <c:pt idx="1652">
                  <c:v>4.2271733000000005</c:v>
                </c:pt>
                <c:pt idx="1653">
                  <c:v>4.2288065000000001</c:v>
                </c:pt>
                <c:pt idx="1654">
                  <c:v>4.2326212000000005</c:v>
                </c:pt>
                <c:pt idx="1655">
                  <c:v>4.2361230000000001</c:v>
                </c:pt>
                <c:pt idx="1656">
                  <c:v>4.2367279999999994</c:v>
                </c:pt>
                <c:pt idx="1657">
                  <c:v>4.2410969999999999</c:v>
                </c:pt>
                <c:pt idx="1658">
                  <c:v>4.2436211999999998</c:v>
                </c:pt>
                <c:pt idx="1659">
                  <c:v>4.2460828999999993</c:v>
                </c:pt>
                <c:pt idx="1660">
                  <c:v>4.2492241000000002</c:v>
                </c:pt>
                <c:pt idx="1661">
                  <c:v>4.2509347000000002</c:v>
                </c:pt>
                <c:pt idx="1662">
                  <c:v>4.2546183000000006</c:v>
                </c:pt>
                <c:pt idx="1663">
                  <c:v>4.2570739999999994</c:v>
                </c:pt>
                <c:pt idx="1664">
                  <c:v>4.2602568999999999</c:v>
                </c:pt>
                <c:pt idx="1665">
                  <c:v>4.2623519999999999</c:v>
                </c:pt>
                <c:pt idx="1666">
                  <c:v>4.2653948000000002</c:v>
                </c:pt>
                <c:pt idx="1667">
                  <c:v>4.2661309000000003</c:v>
                </c:pt>
                <c:pt idx="1668">
                  <c:v>4.2693137999999999</c:v>
                </c:pt>
                <c:pt idx="1669">
                  <c:v>4.2712569</c:v>
                </c:pt>
                <c:pt idx="1670">
                  <c:v>4.2733609999999995</c:v>
                </c:pt>
                <c:pt idx="1671">
                  <c:v>4.2767584000000003</c:v>
                </c:pt>
                <c:pt idx="1672">
                  <c:v>4.2787790000000001</c:v>
                </c:pt>
                <c:pt idx="1673">
                  <c:v>4.2813748</c:v>
                </c:pt>
                <c:pt idx="1674">
                  <c:v>4.2845816000000001</c:v>
                </c:pt>
                <c:pt idx="1675">
                  <c:v>4.2857438000000005</c:v>
                </c:pt>
                <c:pt idx="1676">
                  <c:v>4.2876393000000004</c:v>
                </c:pt>
                <c:pt idx="1677">
                  <c:v>4.2897224999999999</c:v>
                </c:pt>
                <c:pt idx="1678">
                  <c:v>4.2924284999999998</c:v>
                </c:pt>
                <c:pt idx="1679">
                  <c:v>4.2955488000000006</c:v>
                </c:pt>
                <c:pt idx="1680">
                  <c:v>4.2959838999999995</c:v>
                </c:pt>
                <c:pt idx="1681">
                  <c:v>4.2973249999999998</c:v>
                </c:pt>
                <c:pt idx="1682">
                  <c:v>4.3005437000000004</c:v>
                </c:pt>
                <c:pt idx="1683">
                  <c:v>4.3015300999999999</c:v>
                </c:pt>
                <c:pt idx="1684">
                  <c:v>4.3045013999999995</c:v>
                </c:pt>
                <c:pt idx="1685">
                  <c:v>4.3068825999999998</c:v>
                </c:pt>
                <c:pt idx="1686">
                  <c:v>4.3077350000000001</c:v>
                </c:pt>
                <c:pt idx="1687">
                  <c:v>4.3111682</c:v>
                </c:pt>
                <c:pt idx="1688">
                  <c:v>4.312551</c:v>
                </c:pt>
                <c:pt idx="1689">
                  <c:v>4.3150841999999994</c:v>
                </c:pt>
                <c:pt idx="1690">
                  <c:v>4.3169766999999997</c:v>
                </c:pt>
                <c:pt idx="1691">
                  <c:v>4.3198854000000004</c:v>
                </c:pt>
                <c:pt idx="1692">
                  <c:v>4.3201119000000006</c:v>
                </c:pt>
                <c:pt idx="1693">
                  <c:v>4.3223947000000003</c:v>
                </c:pt>
                <c:pt idx="1694">
                  <c:v>4.3239206000000001</c:v>
                </c:pt>
                <c:pt idx="1695">
                  <c:v>4.3260842999999998</c:v>
                </c:pt>
                <c:pt idx="1696">
                  <c:v>4.3280213999999999</c:v>
                </c:pt>
                <c:pt idx="1697">
                  <c:v>4.3303013000000004</c:v>
                </c:pt>
                <c:pt idx="1698">
                  <c:v>4.3305606000000001</c:v>
                </c:pt>
                <c:pt idx="1699">
                  <c:v>4.3343097000000004</c:v>
                </c:pt>
                <c:pt idx="1700">
                  <c:v>4.3357700000000001</c:v>
                </c:pt>
                <c:pt idx="1701">
                  <c:v>4.3376415999999995</c:v>
                </c:pt>
                <c:pt idx="1702">
                  <c:v>4.3403179000000005</c:v>
                </c:pt>
                <c:pt idx="1703">
                  <c:v>4.3416052999999994</c:v>
                </c:pt>
                <c:pt idx="1704">
                  <c:v>4.3445676999999998</c:v>
                </c:pt>
                <c:pt idx="1705">
                  <c:v>4.3443947999999999</c:v>
                </c:pt>
                <c:pt idx="1706">
                  <c:v>4.3464600999999998</c:v>
                </c:pt>
                <c:pt idx="1707">
                  <c:v>4.3489576000000003</c:v>
                </c:pt>
                <c:pt idx="1708">
                  <c:v>4.3501823999999996</c:v>
                </c:pt>
                <c:pt idx="1709">
                  <c:v>4.3513745000000004</c:v>
                </c:pt>
                <c:pt idx="1710">
                  <c:v>4.3538421999999999</c:v>
                </c:pt>
                <c:pt idx="1711">
                  <c:v>4.3569236999999994</c:v>
                </c:pt>
                <c:pt idx="1712">
                  <c:v>4.3586432999999998</c:v>
                </c:pt>
                <c:pt idx="1713">
                  <c:v>4.3602705000000004</c:v>
                </c:pt>
                <c:pt idx="1714">
                  <c:v>4.3622046999999995</c:v>
                </c:pt>
                <c:pt idx="1715">
                  <c:v>4.3645947999999999</c:v>
                </c:pt>
                <c:pt idx="1716">
                  <c:v>4.3664693999999997</c:v>
                </c:pt>
                <c:pt idx="1717">
                  <c:v>4.3683022000000005</c:v>
                </c:pt>
                <c:pt idx="1718">
                  <c:v>4.3707370999999995</c:v>
                </c:pt>
                <c:pt idx="1719">
                  <c:v>4.3715893999999995</c:v>
                </c:pt>
                <c:pt idx="1720">
                  <c:v>4.3740778999999996</c:v>
                </c:pt>
                <c:pt idx="1721">
                  <c:v>4.3752342999999998</c:v>
                </c:pt>
                <c:pt idx="1722">
                  <c:v>4.3767393000000006</c:v>
                </c:pt>
                <c:pt idx="1723">
                  <c:v>4.3791145</c:v>
                </c:pt>
                <c:pt idx="1724">
                  <c:v>4.3811052999999998</c:v>
                </c:pt>
                <c:pt idx="1725">
                  <c:v>4.3813049999999993</c:v>
                </c:pt>
                <c:pt idx="1726">
                  <c:v>4.3849765999999999</c:v>
                </c:pt>
                <c:pt idx="1727">
                  <c:v>4.3876261000000003</c:v>
                </c:pt>
                <c:pt idx="1728">
                  <c:v>4.3885768000000001</c:v>
                </c:pt>
                <c:pt idx="1729">
                  <c:v>4.3894172000000005</c:v>
                </c:pt>
                <c:pt idx="1730">
                  <c:v>4.3909400999999999</c:v>
                </c:pt>
                <c:pt idx="1731">
                  <c:v>4.3940812000000005</c:v>
                </c:pt>
                <c:pt idx="1732">
                  <c:v>4.3971985999999994</c:v>
                </c:pt>
                <c:pt idx="1733">
                  <c:v>4.3972075000000004</c:v>
                </c:pt>
                <c:pt idx="1734">
                  <c:v>4.3994485999999995</c:v>
                </c:pt>
                <c:pt idx="1735">
                  <c:v>4.4010430999999999</c:v>
                </c:pt>
                <c:pt idx="1736">
                  <c:v>4.4030190000000005</c:v>
                </c:pt>
                <c:pt idx="1737">
                  <c:v>4.4059037999999999</c:v>
                </c:pt>
                <c:pt idx="1738">
                  <c:v>4.4070064999999996</c:v>
                </c:pt>
                <c:pt idx="1739">
                  <c:v>4.4108599999999996</c:v>
                </c:pt>
                <c:pt idx="1740">
                  <c:v>4.4121474000000003</c:v>
                </c:pt>
                <c:pt idx="1741">
                  <c:v>4.4142543999999999</c:v>
                </c:pt>
                <c:pt idx="1742">
                  <c:v>4.4147283000000002</c:v>
                </c:pt>
                <c:pt idx="1743">
                  <c:v>4.4188410000000005</c:v>
                </c:pt>
                <c:pt idx="1744">
                  <c:v>4.4199944000000002</c:v>
                </c:pt>
                <c:pt idx="1745">
                  <c:v>4.4225662999999997</c:v>
                </c:pt>
                <c:pt idx="1746">
                  <c:v>4.4246315999999997</c:v>
                </c:pt>
                <c:pt idx="1747">
                  <c:v>4.4264168000000002</c:v>
                </c:pt>
                <c:pt idx="1748">
                  <c:v>4.4268369999999999</c:v>
                </c:pt>
                <c:pt idx="1749">
                  <c:v>4.4315666</c:v>
                </c:pt>
                <c:pt idx="1750">
                  <c:v>4.4326216000000001</c:v>
                </c:pt>
                <c:pt idx="1751">
                  <c:v>4.4354648000000001</c:v>
                </c:pt>
                <c:pt idx="1752">
                  <c:v>4.4385016000000004</c:v>
                </c:pt>
                <c:pt idx="1753">
                  <c:v>4.4392884000000006</c:v>
                </c:pt>
                <c:pt idx="1754">
                  <c:v>4.4437647</c:v>
                </c:pt>
                <c:pt idx="1755">
                  <c:v>4.4473380000000002</c:v>
                </c:pt>
                <c:pt idx="1756">
                  <c:v>4.4494033000000002</c:v>
                </c:pt>
                <c:pt idx="1757">
                  <c:v>4.4531703</c:v>
                </c:pt>
                <c:pt idx="1758">
                  <c:v>4.4569939999999999</c:v>
                </c:pt>
                <c:pt idx="1759">
                  <c:v>4.4605373999999998</c:v>
                </c:pt>
                <c:pt idx="1760">
                  <c:v>4.4615089999999995</c:v>
                </c:pt>
                <c:pt idx="1761">
                  <c:v>4.4676095</c:v>
                </c:pt>
                <c:pt idx="1762">
                  <c:v>4.4701189000000001</c:v>
                </c:pt>
                <c:pt idx="1763">
                  <c:v>4.4743716999999998</c:v>
                </c:pt>
                <c:pt idx="1764">
                  <c:v>4.4776528999999998</c:v>
                </c:pt>
                <c:pt idx="1765">
                  <c:v>4.4803291999999999</c:v>
                </c:pt>
                <c:pt idx="1766">
                  <c:v>4.4841318999999995</c:v>
                </c:pt>
                <c:pt idx="1767">
                  <c:v>4.4883936999999996</c:v>
                </c:pt>
                <c:pt idx="1768">
                  <c:v>4.4920057</c:v>
                </c:pt>
                <c:pt idx="1769">
                  <c:v>4.4953494999999997</c:v>
                </c:pt>
                <c:pt idx="1770">
                  <c:v>4.5008718999999999</c:v>
                </c:pt>
                <c:pt idx="1771">
                  <c:v>4.5030803000000006</c:v>
                </c:pt>
                <c:pt idx="1772">
                  <c:v>4.5078844</c:v>
                </c:pt>
                <c:pt idx="1773">
                  <c:v>4.5122534000000005</c:v>
                </c:pt>
                <c:pt idx="1774">
                  <c:v>4.5140624000000003</c:v>
                </c:pt>
                <c:pt idx="1775">
                  <c:v>4.5191169000000002</c:v>
                </c:pt>
                <c:pt idx="1776">
                  <c:v>4.5232266000000001</c:v>
                </c:pt>
                <c:pt idx="1777">
                  <c:v>4.5259862999999996</c:v>
                </c:pt>
                <c:pt idx="1778">
                  <c:v>4.5295268000000002</c:v>
                </c:pt>
                <c:pt idx="1779">
                  <c:v>4.5335055000000004</c:v>
                </c:pt>
                <c:pt idx="1780">
                  <c:v>4.5365839999999995</c:v>
                </c:pt>
                <c:pt idx="1781">
                  <c:v>4.5417904999999994</c:v>
                </c:pt>
                <c:pt idx="1782">
                  <c:v>4.5441151</c:v>
                </c:pt>
                <c:pt idx="1783">
                  <c:v>4.5478076000000005</c:v>
                </c:pt>
                <c:pt idx="1784">
                  <c:v>4.5517117000000002</c:v>
                </c:pt>
                <c:pt idx="1785">
                  <c:v>4.5530914999999998</c:v>
                </c:pt>
                <c:pt idx="1786">
                  <c:v>4.5573502999999995</c:v>
                </c:pt>
                <c:pt idx="1787">
                  <c:v>4.5606703</c:v>
                </c:pt>
                <c:pt idx="1788">
                  <c:v>4.5639097999999994</c:v>
                </c:pt>
                <c:pt idx="1789">
                  <c:v>4.5671821000000001</c:v>
                </c:pt>
                <c:pt idx="1790">
                  <c:v>4.5711547000000001</c:v>
                </c:pt>
                <c:pt idx="1791">
                  <c:v>4.5748592000000006</c:v>
                </c:pt>
                <c:pt idx="1792">
                  <c:v>4.5767933000000003</c:v>
                </c:pt>
                <c:pt idx="1793">
                  <c:v>4.5792191999999998</c:v>
                </c:pt>
                <c:pt idx="1794">
                  <c:v>4.5831651000000004</c:v>
                </c:pt>
                <c:pt idx="1795">
                  <c:v>4.5858324000000001</c:v>
                </c:pt>
                <c:pt idx="1796">
                  <c:v>4.5889050000000005</c:v>
                </c:pt>
                <c:pt idx="1797">
                  <c:v>4.5905113000000002</c:v>
                </c:pt>
                <c:pt idx="1798">
                  <c:v>4.5936406000000005</c:v>
                </c:pt>
                <c:pt idx="1799">
                  <c:v>4.5976102999999995</c:v>
                </c:pt>
                <c:pt idx="1800">
                  <c:v>4.5997231999999997</c:v>
                </c:pt>
                <c:pt idx="1801">
                  <c:v>4.6037137999999995</c:v>
                </c:pt>
                <c:pt idx="1802">
                  <c:v>4.6060115000000001</c:v>
                </c:pt>
                <c:pt idx="1803">
                  <c:v>4.6088874000000004</c:v>
                </c:pt>
                <c:pt idx="1804">
                  <c:v>4.6104013999999998</c:v>
                </c:pt>
                <c:pt idx="1805">
                  <c:v>4.6128093999999997</c:v>
                </c:pt>
                <c:pt idx="1806">
                  <c:v>4.6160280999999994</c:v>
                </c:pt>
                <c:pt idx="1807">
                  <c:v>4.6172351000000003</c:v>
                </c:pt>
                <c:pt idx="1808">
                  <c:v>4.6206594000000001</c:v>
                </c:pt>
                <c:pt idx="1809">
                  <c:v>4.6244890000000005</c:v>
                </c:pt>
                <c:pt idx="1810">
                  <c:v>4.6247661000000004</c:v>
                </c:pt>
                <c:pt idx="1811">
                  <c:v>4.6266824</c:v>
                </c:pt>
                <c:pt idx="1812">
                  <c:v>4.6300799000000001</c:v>
                </c:pt>
                <c:pt idx="1813">
                  <c:v>4.6318084000000006</c:v>
                </c:pt>
                <c:pt idx="1814">
                  <c:v>4.6363412999999998</c:v>
                </c:pt>
                <c:pt idx="1815">
                  <c:v>4.6376407000000004</c:v>
                </c:pt>
                <c:pt idx="1816">
                  <c:v>4.6395362000000002</c:v>
                </c:pt>
                <c:pt idx="1817">
                  <c:v>4.6409159999999998</c:v>
                </c:pt>
                <c:pt idx="1818">
                  <c:v>4.6424418999999997</c:v>
                </c:pt>
                <c:pt idx="1819">
                  <c:v>4.6464830999999993</c:v>
                </c:pt>
                <c:pt idx="1820">
                  <c:v>4.6490817999999994</c:v>
                </c:pt>
                <c:pt idx="1821">
                  <c:v>4.6505869000000004</c:v>
                </c:pt>
                <c:pt idx="1822">
                  <c:v>4.6516329000000001</c:v>
                </c:pt>
                <c:pt idx="1823">
                  <c:v>4.6547502000000005</c:v>
                </c:pt>
                <c:pt idx="1824">
                  <c:v>4.6576082999999997</c:v>
                </c:pt>
                <c:pt idx="1825">
                  <c:v>4.6588420999999993</c:v>
                </c:pt>
                <c:pt idx="1826">
                  <c:v>4.6612561000000001</c:v>
                </c:pt>
                <c:pt idx="1827">
                  <c:v>4.6633750000000003</c:v>
                </c:pt>
                <c:pt idx="1828">
                  <c:v>4.6656548999999998</c:v>
                </c:pt>
                <c:pt idx="1829">
                  <c:v>4.6669274999999999</c:v>
                </c:pt>
                <c:pt idx="1830">
                  <c:v>4.6696603000000003</c:v>
                </c:pt>
                <c:pt idx="1831">
                  <c:v>4.6707839</c:v>
                </c:pt>
                <c:pt idx="1832">
                  <c:v>4.6736985999999998</c:v>
                </c:pt>
                <c:pt idx="1833">
                  <c:v>4.6751439999999995</c:v>
                </c:pt>
                <c:pt idx="1834">
                  <c:v>4.6784610000000004</c:v>
                </c:pt>
                <c:pt idx="1835">
                  <c:v>4.6807558</c:v>
                </c:pt>
                <c:pt idx="1836">
                  <c:v>4.68283</c:v>
                </c:pt>
                <c:pt idx="1837">
                  <c:v>4.6826124</c:v>
                </c:pt>
                <c:pt idx="1838">
                  <c:v>4.6852887000000001</c:v>
                </c:pt>
                <c:pt idx="1839">
                  <c:v>4.6875656000000001</c:v>
                </c:pt>
                <c:pt idx="1840">
                  <c:v>4.6891689000000003</c:v>
                </c:pt>
                <c:pt idx="1841">
                  <c:v>4.6922742999999993</c:v>
                </c:pt>
                <c:pt idx="1842">
                  <c:v>4.6925932000000001</c:v>
                </c:pt>
                <c:pt idx="1843">
                  <c:v>4.6935558000000004</c:v>
                </c:pt>
                <c:pt idx="1844">
                  <c:v>4.6961038999999998</c:v>
                </c:pt>
                <c:pt idx="1845">
                  <c:v>4.6980708999999994</c:v>
                </c:pt>
                <c:pt idx="1846">
                  <c:v>4.7006994999999998</c:v>
                </c:pt>
                <c:pt idx="1847">
                  <c:v>4.7025144000000001</c:v>
                </c:pt>
                <c:pt idx="1848">
                  <c:v>4.7037958999999994</c:v>
                </c:pt>
                <c:pt idx="1849">
                  <c:v>4.7054589</c:v>
                </c:pt>
                <c:pt idx="1850">
                  <c:v>4.7082186000000004</c:v>
                </c:pt>
                <c:pt idx="1851">
                  <c:v>4.7106028000000002</c:v>
                </c:pt>
                <c:pt idx="1852">
                  <c:v>4.7118902</c:v>
                </c:pt>
                <c:pt idx="1853">
                  <c:v>4.7138035</c:v>
                </c:pt>
                <c:pt idx="1854">
                  <c:v>4.7157765000000005</c:v>
                </c:pt>
                <c:pt idx="1855">
                  <c:v>4.7163456999999998</c:v>
                </c:pt>
                <c:pt idx="1856">
                  <c:v>4.7193288999999998</c:v>
                </c:pt>
                <c:pt idx="1857">
                  <c:v>4.7203273000000001</c:v>
                </c:pt>
                <c:pt idx="1858">
                  <c:v>4.7228157999999993</c:v>
                </c:pt>
                <c:pt idx="1859">
                  <c:v>4.7230571999999995</c:v>
                </c:pt>
                <c:pt idx="1860">
                  <c:v>4.7257036000000001</c:v>
                </c:pt>
                <c:pt idx="1861">
                  <c:v>4.7271251999999997</c:v>
                </c:pt>
                <c:pt idx="1862">
                  <c:v>4.7288835000000002</c:v>
                </c:pt>
                <c:pt idx="1863">
                  <c:v>4.7315030999999994</c:v>
                </c:pt>
                <c:pt idx="1864">
                  <c:v>4.7342627999999998</c:v>
                </c:pt>
                <c:pt idx="1865">
                  <c:v>4.7355562999999998</c:v>
                </c:pt>
                <c:pt idx="1866">
                  <c:v>4.7376752</c:v>
                </c:pt>
                <c:pt idx="1867">
                  <c:v>4.7398091000000004</c:v>
                </c:pt>
                <c:pt idx="1868">
                  <c:v>4.7408967999999998</c:v>
                </c:pt>
                <c:pt idx="1869">
                  <c:v>4.7433376000000003</c:v>
                </c:pt>
                <c:pt idx="1870">
                  <c:v>4.7456025999999998</c:v>
                </c:pt>
                <c:pt idx="1871">
                  <c:v>4.7479569999999995</c:v>
                </c:pt>
                <c:pt idx="1872">
                  <c:v>4.7491073999999998</c:v>
                </c:pt>
                <c:pt idx="1873">
                  <c:v>4.7519027999999999</c:v>
                </c:pt>
                <c:pt idx="1874">
                  <c:v>4.7524005000000002</c:v>
                </c:pt>
                <c:pt idx="1875">
                  <c:v>4.7549784000000006</c:v>
                </c:pt>
                <c:pt idx="1876">
                  <c:v>4.7553271000000006</c:v>
                </c:pt>
                <c:pt idx="1877">
                  <c:v>4.7585934999999999</c:v>
                </c:pt>
                <c:pt idx="1878">
                  <c:v>4.7600626999999998</c:v>
                </c:pt>
                <c:pt idx="1879">
                  <c:v>4.7620057999999998</c:v>
                </c:pt>
                <c:pt idx="1880">
                  <c:v>4.7649591999999998</c:v>
                </c:pt>
                <c:pt idx="1881">
                  <c:v>4.7655075999999994</c:v>
                </c:pt>
                <c:pt idx="1882">
                  <c:v>4.7683239000000004</c:v>
                </c:pt>
                <c:pt idx="1883">
                  <c:v>4.7702014999999998</c:v>
                </c:pt>
                <c:pt idx="1884">
                  <c:v>4.7715037999999996</c:v>
                </c:pt>
                <c:pt idx="1885">
                  <c:v>4.7756790999999996</c:v>
                </c:pt>
                <c:pt idx="1886">
                  <c:v>4.7767163000000004</c:v>
                </c:pt>
                <c:pt idx="1887">
                  <c:v>4.7774225999999995</c:v>
                </c:pt>
                <c:pt idx="1888">
                  <c:v>4.7809959000000006</c:v>
                </c:pt>
                <c:pt idx="1889">
                  <c:v>4.7840804000000006</c:v>
                </c:pt>
                <c:pt idx="1890">
                  <c:v>4.7855020000000001</c:v>
                </c:pt>
                <c:pt idx="1891">
                  <c:v>4.7862798</c:v>
                </c:pt>
                <c:pt idx="1892">
                  <c:v>4.7892422000000003</c:v>
                </c:pt>
                <c:pt idx="1893">
                  <c:v>4.7913879000000001</c:v>
                </c:pt>
                <c:pt idx="1894">
                  <c:v>4.7929138</c:v>
                </c:pt>
                <c:pt idx="1895">
                  <c:v>4.7944456999999998</c:v>
                </c:pt>
                <c:pt idx="1896">
                  <c:v>4.7973156000000001</c:v>
                </c:pt>
                <c:pt idx="1897">
                  <c:v>4.7997087000000001</c:v>
                </c:pt>
                <c:pt idx="1898">
                  <c:v>4.8014729999999997</c:v>
                </c:pt>
                <c:pt idx="1899">
                  <c:v>4.8050850999999994</c:v>
                </c:pt>
                <c:pt idx="1900">
                  <c:v>4.8064976999999995</c:v>
                </c:pt>
                <c:pt idx="1901">
                  <c:v>4.8097759999999994</c:v>
                </c:pt>
                <c:pt idx="1902">
                  <c:v>4.8137039000000001</c:v>
                </c:pt>
                <c:pt idx="1903">
                  <c:v>4.8164695999999996</c:v>
                </c:pt>
                <c:pt idx="1904">
                  <c:v>4.8186362000000003</c:v>
                </c:pt>
                <c:pt idx="1905">
                  <c:v>4.8219203999999998</c:v>
                </c:pt>
                <c:pt idx="1906">
                  <c:v>4.8251062999999998</c:v>
                </c:pt>
                <c:pt idx="1907">
                  <c:v>4.8284441000000005</c:v>
                </c:pt>
                <c:pt idx="1908">
                  <c:v>4.8321903000000006</c:v>
                </c:pt>
                <c:pt idx="1909">
                  <c:v>4.8335492999999996</c:v>
                </c:pt>
                <c:pt idx="1910">
                  <c:v>4.8374891</c:v>
                </c:pt>
                <c:pt idx="1911">
                  <c:v>4.8402875999999999</c:v>
                </c:pt>
                <c:pt idx="1912">
                  <c:v>4.8437207999999998</c:v>
                </c:pt>
                <c:pt idx="1913">
                  <c:v>4.8481971000000001</c:v>
                </c:pt>
                <c:pt idx="1914">
                  <c:v>4.8508554999999998</c:v>
                </c:pt>
                <c:pt idx="1915">
                  <c:v>4.8556565999999997</c:v>
                </c:pt>
                <c:pt idx="1916">
                  <c:v>4.8602194000000001</c:v>
                </c:pt>
                <c:pt idx="1917">
                  <c:v>4.8636049000000003</c:v>
                </c:pt>
                <c:pt idx="1918">
                  <c:v>4.8669905</c:v>
                </c:pt>
                <c:pt idx="1919">
                  <c:v>4.8703968999999994</c:v>
                </c:pt>
                <c:pt idx="1920">
                  <c:v>4.8745454000000006</c:v>
                </c:pt>
                <c:pt idx="1921">
                  <c:v>4.8780859000000003</c:v>
                </c:pt>
                <c:pt idx="1922">
                  <c:v>4.8815577999999995</c:v>
                </c:pt>
                <c:pt idx="1923">
                  <c:v>4.8850984000000004</c:v>
                </c:pt>
                <c:pt idx="1924">
                  <c:v>4.8897534999999994</c:v>
                </c:pt>
                <c:pt idx="1925">
                  <c:v>4.8922688000000001</c:v>
                </c:pt>
                <c:pt idx="1926">
                  <c:v>4.8966229000000006</c:v>
                </c:pt>
                <c:pt idx="1927">
                  <c:v>4.9007774</c:v>
                </c:pt>
                <c:pt idx="1928">
                  <c:v>4.9034326999999998</c:v>
                </c:pt>
                <c:pt idx="1929">
                  <c:v>4.9086391999999996</c:v>
                </c:pt>
                <c:pt idx="1930">
                  <c:v>4.9124897000000001</c:v>
                </c:pt>
                <c:pt idx="1931">
                  <c:v>4.9152076000000005</c:v>
                </c:pt>
                <c:pt idx="1932">
                  <c:v>4.9177498000000002</c:v>
                </c:pt>
                <c:pt idx="1933">
                  <c:v>4.9217493000000001</c:v>
                </c:pt>
                <c:pt idx="1934">
                  <c:v>4.9253911000000006</c:v>
                </c:pt>
                <c:pt idx="1935">
                  <c:v>4.9294829999999994</c:v>
                </c:pt>
                <c:pt idx="1936">
                  <c:v>4.9324601999999995</c:v>
                </c:pt>
                <c:pt idx="1937">
                  <c:v>4.9356043999999999</c:v>
                </c:pt>
                <c:pt idx="1938">
                  <c:v>4.9385130999999998</c:v>
                </c:pt>
                <c:pt idx="1939">
                  <c:v>4.9424261000000005</c:v>
                </c:pt>
                <c:pt idx="1940">
                  <c:v>4.9460202999999998</c:v>
                </c:pt>
                <c:pt idx="1941">
                  <c:v>4.9473167</c:v>
                </c:pt>
                <c:pt idx="1942">
                  <c:v>4.9509883000000006</c:v>
                </c:pt>
                <c:pt idx="1943">
                  <c:v>4.9548059999999996</c:v>
                </c:pt>
                <c:pt idx="1944">
                  <c:v>4.9575566999999996</c:v>
                </c:pt>
                <c:pt idx="1945">
                  <c:v>4.9614072</c:v>
                </c:pt>
                <c:pt idx="1946">
                  <c:v>4.9626409999999996</c:v>
                </c:pt>
                <c:pt idx="1947">
                  <c:v>4.9655854999999995</c:v>
                </c:pt>
                <c:pt idx="1948">
                  <c:v>4.9706250999999995</c:v>
                </c:pt>
                <c:pt idx="1949">
                  <c:v>4.9724369999999993</c:v>
                </c:pt>
                <c:pt idx="1950">
                  <c:v>4.9747705999999994</c:v>
                </c:pt>
                <c:pt idx="1951">
                  <c:v>4.9786239999999999</c:v>
                </c:pt>
                <c:pt idx="1952">
                  <c:v>4.980734</c:v>
                </c:pt>
                <c:pt idx="1953">
                  <c:v>4.9822807999999998</c:v>
                </c:pt>
                <c:pt idx="1954">
                  <c:v>4.9857794999999996</c:v>
                </c:pt>
                <c:pt idx="1955">
                  <c:v>4.9890816000000004</c:v>
                </c:pt>
                <c:pt idx="1956">
                  <c:v>4.9918562</c:v>
                </c:pt>
                <c:pt idx="1957">
                  <c:v>4.9938411</c:v>
                </c:pt>
                <c:pt idx="1958">
                  <c:v>4.9958884999999995</c:v>
                </c:pt>
                <c:pt idx="1959">
                  <c:v>4.9992114999999995</c:v>
                </c:pt>
                <c:pt idx="1960">
                  <c:v>5.0007552000000004</c:v>
                </c:pt>
                <c:pt idx="1961">
                  <c:v>5.0027520000000001</c:v>
                </c:pt>
                <c:pt idx="1962">
                  <c:v>5.0060630000000002</c:v>
                </c:pt>
                <c:pt idx="1963">
                  <c:v>5.0092518999999998</c:v>
                </c:pt>
                <c:pt idx="1964">
                  <c:v>5.0110071999999999</c:v>
                </c:pt>
                <c:pt idx="1965">
                  <c:v>5.0129413999999999</c:v>
                </c:pt>
                <c:pt idx="1966">
                  <c:v>5.0152213000000003</c:v>
                </c:pt>
                <c:pt idx="1967">
                  <c:v>5.0169318999999994</c:v>
                </c:pt>
                <c:pt idx="1968">
                  <c:v>5.0202220999999998</c:v>
                </c:pt>
                <c:pt idx="1969">
                  <c:v>5.0237357999999999</c:v>
                </c:pt>
                <c:pt idx="1970">
                  <c:v>5.0237417000000004</c:v>
                </c:pt>
                <c:pt idx="1971">
                  <c:v>5.0275265999999998</c:v>
                </c:pt>
                <c:pt idx="1972">
                  <c:v>5.028683</c:v>
                </c:pt>
                <c:pt idx="1973">
                  <c:v>5.0313533000000001</c:v>
                </c:pt>
                <c:pt idx="1974">
                  <c:v>5.0334900999999999</c:v>
                </c:pt>
                <c:pt idx="1975">
                  <c:v>5.0348193000000006</c:v>
                </c:pt>
                <c:pt idx="1976">
                  <c:v>5.0370752999999997</c:v>
                </c:pt>
                <c:pt idx="1977">
                  <c:v>5.0395637999999998</c:v>
                </c:pt>
                <c:pt idx="1978">
                  <c:v>5.0427467000000004</c:v>
                </c:pt>
                <c:pt idx="1979">
                  <c:v>5.0437420999999993</c:v>
                </c:pt>
                <c:pt idx="1980">
                  <c:v>5.0471991999999997</c:v>
                </c:pt>
                <c:pt idx="1981">
                  <c:v>5.0475478000000003</c:v>
                </c:pt>
                <c:pt idx="1982">
                  <c:v>5.0516098999999999</c:v>
                </c:pt>
                <c:pt idx="1983">
                  <c:v>5.0522208000000006</c:v>
                </c:pt>
                <c:pt idx="1984">
                  <c:v>5.0537676000000005</c:v>
                </c:pt>
                <c:pt idx="1985">
                  <c:v>5.0561100000000003</c:v>
                </c:pt>
                <c:pt idx="1986">
                  <c:v>5.0589710999999999</c:v>
                </c:pt>
                <c:pt idx="1987">
                  <c:v>5.0593078</c:v>
                </c:pt>
                <c:pt idx="1988">
                  <c:v>5.0632625999999998</c:v>
                </c:pt>
                <c:pt idx="1989">
                  <c:v>5.0649405000000005</c:v>
                </c:pt>
                <c:pt idx="1990">
                  <c:v>5.066827</c:v>
                </c:pt>
                <c:pt idx="1991">
                  <c:v>5.0693900000000003</c:v>
                </c:pt>
                <c:pt idx="1992">
                  <c:v>5.0715119</c:v>
                </c:pt>
                <c:pt idx="1993">
                  <c:v>5.0730944000000004</c:v>
                </c:pt>
                <c:pt idx="1994">
                  <c:v>5.0738781999999993</c:v>
                </c:pt>
                <c:pt idx="1995">
                  <c:v>5.0775229999999993</c:v>
                </c:pt>
                <c:pt idx="1996">
                  <c:v>5.0796717999999998</c:v>
                </c:pt>
                <c:pt idx="1997">
                  <c:v>5.0795496</c:v>
                </c:pt>
                <c:pt idx="1998">
                  <c:v>5.0816417000000005</c:v>
                </c:pt>
                <c:pt idx="1999">
                  <c:v>5.0838709</c:v>
                </c:pt>
                <c:pt idx="2000">
                  <c:v>5.0846844999999998</c:v>
                </c:pt>
                <c:pt idx="2001">
                  <c:v>5.0868243</c:v>
                </c:pt>
                <c:pt idx="2002">
                  <c:v>5.0898552000000006</c:v>
                </c:pt>
                <c:pt idx="2003">
                  <c:v>5.0913661999999995</c:v>
                </c:pt>
                <c:pt idx="2004">
                  <c:v>5.0937891000000004</c:v>
                </c:pt>
                <c:pt idx="2005">
                  <c:v>5.0954283</c:v>
                </c:pt>
                <c:pt idx="2006">
                  <c:v>5.0971627000000002</c:v>
                </c:pt>
                <c:pt idx="2007">
                  <c:v>5.0983280000000004</c:v>
                </c:pt>
                <c:pt idx="2008">
                  <c:v>5.1003248000000001</c:v>
                </c:pt>
                <c:pt idx="2009">
                  <c:v>5.1032335</c:v>
                </c:pt>
                <c:pt idx="2010">
                  <c:v>5.1046729000000006</c:v>
                </c:pt>
                <c:pt idx="2011">
                  <c:v>5.1066457999999999</c:v>
                </c:pt>
                <c:pt idx="2012">
                  <c:v>5.1085592000000002</c:v>
                </c:pt>
                <c:pt idx="2013">
                  <c:v>5.1099389999999998</c:v>
                </c:pt>
                <c:pt idx="2014">
                  <c:v>5.1129014000000002</c:v>
                </c:pt>
                <c:pt idx="2015">
                  <c:v>5.1139980999999999</c:v>
                </c:pt>
                <c:pt idx="2016">
                  <c:v>5.1167786</c:v>
                </c:pt>
                <c:pt idx="2017">
                  <c:v>5.1189005999999999</c:v>
                </c:pt>
                <c:pt idx="2018">
                  <c:v>5.1207333999999998</c:v>
                </c:pt>
                <c:pt idx="2019">
                  <c:v>5.1214873999999995</c:v>
                </c:pt>
                <c:pt idx="2020">
                  <c:v>5.1240564000000006</c:v>
                </c:pt>
                <c:pt idx="2021">
                  <c:v>5.1252811999999999</c:v>
                </c:pt>
                <c:pt idx="2022">
                  <c:v>5.1264881999999998</c:v>
                </c:pt>
                <c:pt idx="2023">
                  <c:v>5.1302135</c:v>
                </c:pt>
                <c:pt idx="2024">
                  <c:v>5.1301419999999993</c:v>
                </c:pt>
                <c:pt idx="2025">
                  <c:v>5.1322042999999997</c:v>
                </c:pt>
                <c:pt idx="2026">
                  <c:v>5.1350265999999998</c:v>
                </c:pt>
                <c:pt idx="2027">
                  <c:v>5.1376282999999994</c:v>
                </c:pt>
                <c:pt idx="2028">
                  <c:v>5.1395833999999994</c:v>
                </c:pt>
                <c:pt idx="2029">
                  <c:v>5.1425009999999993</c:v>
                </c:pt>
                <c:pt idx="2030">
                  <c:v>5.1436513999999995</c:v>
                </c:pt>
                <c:pt idx="2031">
                  <c:v>5.1441938</c:v>
                </c:pt>
                <c:pt idx="2032">
                  <c:v>5.1469088000000003</c:v>
                </c:pt>
                <c:pt idx="2033">
                  <c:v>5.1484287000000002</c:v>
                </c:pt>
                <c:pt idx="2034">
                  <c:v>5.1504791000000001</c:v>
                </c:pt>
                <c:pt idx="2035">
                  <c:v>5.1540137000000001</c:v>
                </c:pt>
                <c:pt idx="2036">
                  <c:v>5.1558375999999999</c:v>
                </c:pt>
                <c:pt idx="2037">
                  <c:v>5.1556199999999999</c:v>
                </c:pt>
                <c:pt idx="2038">
                  <c:v>5.1594853999999994</c:v>
                </c:pt>
                <c:pt idx="2039">
                  <c:v>5.1600456000000001</c:v>
                </c:pt>
                <c:pt idx="2040">
                  <c:v>5.1615535999999995</c:v>
                </c:pt>
                <c:pt idx="2041">
                  <c:v>5.1649273000000004</c:v>
                </c:pt>
                <c:pt idx="2042">
                  <c:v>5.1685721000000004</c:v>
                </c:pt>
                <c:pt idx="2043">
                  <c:v>5.1697701</c:v>
                </c:pt>
                <c:pt idx="2044">
                  <c:v>5.1720917000000002</c:v>
                </c:pt>
                <c:pt idx="2045">
                  <c:v>5.1746278999999999</c:v>
                </c:pt>
                <c:pt idx="2046">
                  <c:v>5.1749676999999998</c:v>
                </c:pt>
                <c:pt idx="2047">
                  <c:v>5.1781625</c:v>
                </c:pt>
                <c:pt idx="2048">
                  <c:v>5.1804781000000002</c:v>
                </c:pt>
                <c:pt idx="2049">
                  <c:v>5.1845550999999999</c:v>
                </c:pt>
                <c:pt idx="2050">
                  <c:v>5.1850081000000001</c:v>
                </c:pt>
                <c:pt idx="2051">
                  <c:v>5.1872908999999998</c:v>
                </c:pt>
                <c:pt idx="2052">
                  <c:v>5.1888705000000002</c:v>
                </c:pt>
                <c:pt idx="2053">
                  <c:v>5.1922142999999998</c:v>
                </c:pt>
                <c:pt idx="2054">
                  <c:v>5.1950753000000001</c:v>
                </c:pt>
                <c:pt idx="2055">
                  <c:v>5.1981091999999993</c:v>
                </c:pt>
                <c:pt idx="2056">
                  <c:v>5.2001983000000003</c:v>
                </c:pt>
                <c:pt idx="2057">
                  <c:v>5.2023798000000001</c:v>
                </c:pt>
                <c:pt idx="2058">
                  <c:v>5.2046299000000005</c:v>
                </c:pt>
                <c:pt idx="2059">
                  <c:v>5.2082389999999998</c:v>
                </c:pt>
                <c:pt idx="2060">
                  <c:v>5.2104295</c:v>
                </c:pt>
                <c:pt idx="2061">
                  <c:v>5.2122980999999999</c:v>
                </c:pt>
                <c:pt idx="2062">
                  <c:v>5.2170693999999997</c:v>
                </c:pt>
                <c:pt idx="2063">
                  <c:v>5.2191377000000001</c:v>
                </c:pt>
                <c:pt idx="2064">
                  <c:v>5.2220553000000001</c:v>
                </c:pt>
                <c:pt idx="2065">
                  <c:v>5.2250385999999995</c:v>
                </c:pt>
                <c:pt idx="2066">
                  <c:v>5.2283377</c:v>
                </c:pt>
                <c:pt idx="2067">
                  <c:v>5.2308380999999997</c:v>
                </c:pt>
                <c:pt idx="2068">
                  <c:v>5.2333771999999996</c:v>
                </c:pt>
                <c:pt idx="2069">
                  <c:v>5.2367776999999993</c:v>
                </c:pt>
                <c:pt idx="2070">
                  <c:v>5.2399605999999999</c:v>
                </c:pt>
                <c:pt idx="2071">
                  <c:v>5.2436739000000001</c:v>
                </c:pt>
                <c:pt idx="2072">
                  <c:v>5.2458971999999999</c:v>
                </c:pt>
                <c:pt idx="2073">
                  <c:v>5.2498371000000006</c:v>
                </c:pt>
                <c:pt idx="2074">
                  <c:v>5.2536160000000001</c:v>
                </c:pt>
                <c:pt idx="2075">
                  <c:v>5.2566945999999994</c:v>
                </c:pt>
                <c:pt idx="2076">
                  <c:v>5.2596986999999995</c:v>
                </c:pt>
                <c:pt idx="2077">
                  <c:v>5.2625060000000001</c:v>
                </c:pt>
                <c:pt idx="2078">
                  <c:v>5.2671671</c:v>
                </c:pt>
                <c:pt idx="2079">
                  <c:v>5.2698462999999993</c:v>
                </c:pt>
                <c:pt idx="2080">
                  <c:v>5.2716374999999998</c:v>
                </c:pt>
                <c:pt idx="2081">
                  <c:v>5.2760332999999999</c:v>
                </c:pt>
                <c:pt idx="2082">
                  <c:v>5.2795053000000003</c:v>
                </c:pt>
                <c:pt idx="2083">
                  <c:v>5.2829950999999999</c:v>
                </c:pt>
                <c:pt idx="2084">
                  <c:v>5.2867949000000003</c:v>
                </c:pt>
                <c:pt idx="2085">
                  <c:v>5.2900255000000005</c:v>
                </c:pt>
                <c:pt idx="2086">
                  <c:v>5.2924007</c:v>
                </c:pt>
                <c:pt idx="2087">
                  <c:v>5.2962392999999999</c:v>
                </c:pt>
                <c:pt idx="2088">
                  <c:v>5.3005159000000006</c:v>
                </c:pt>
                <c:pt idx="2089">
                  <c:v>5.3032667</c:v>
                </c:pt>
                <c:pt idx="2090">
                  <c:v>5.3082109000000006</c:v>
                </c:pt>
                <c:pt idx="2091">
                  <c:v>5.3102999999999998</c:v>
                </c:pt>
                <c:pt idx="2092">
                  <c:v>5.3119540000000001</c:v>
                </c:pt>
                <c:pt idx="2093">
                  <c:v>5.3162605000000003</c:v>
                </c:pt>
                <c:pt idx="2094">
                  <c:v>5.3194642000000005</c:v>
                </c:pt>
                <c:pt idx="2095">
                  <c:v>5.3230225999999998</c:v>
                </c:pt>
                <c:pt idx="2096">
                  <c:v>5.3251267000000002</c:v>
                </c:pt>
                <c:pt idx="2097">
                  <c:v>5.3293704999999996</c:v>
                </c:pt>
                <c:pt idx="2098">
                  <c:v>5.3324699999999998</c:v>
                </c:pt>
                <c:pt idx="2099">
                  <c:v>5.3346663999999997</c:v>
                </c:pt>
                <c:pt idx="2100">
                  <c:v>5.3381026</c:v>
                </c:pt>
                <c:pt idx="2101">
                  <c:v>5.3426922000000001</c:v>
                </c:pt>
                <c:pt idx="2102">
                  <c:v>5.3442746999999997</c:v>
                </c:pt>
                <c:pt idx="2103">
                  <c:v>5.3474993</c:v>
                </c:pt>
                <c:pt idx="2104">
                  <c:v>5.3486376999999994</c:v>
                </c:pt>
                <c:pt idx="2105">
                  <c:v>5.3522110000000005</c:v>
                </c:pt>
                <c:pt idx="2106">
                  <c:v>5.3563594999999999</c:v>
                </c:pt>
                <c:pt idx="2107">
                  <c:v>5.3567231</c:v>
                </c:pt>
                <c:pt idx="2108">
                  <c:v>5.3627967999999999</c:v>
                </c:pt>
                <c:pt idx="2109">
                  <c:v>5.3645044999999998</c:v>
                </c:pt>
                <c:pt idx="2110">
                  <c:v>5.3677947000000001</c:v>
                </c:pt>
                <c:pt idx="2111">
                  <c:v>5.3706049999999994</c:v>
                </c:pt>
                <c:pt idx="2112">
                  <c:v>5.3726614000000001</c:v>
                </c:pt>
                <c:pt idx="2113">
                  <c:v>5.3741127999999998</c:v>
                </c:pt>
                <c:pt idx="2114">
                  <c:v>5.3787053</c:v>
                </c:pt>
                <c:pt idx="2115">
                  <c:v>5.3817331999999993</c:v>
                </c:pt>
                <c:pt idx="2116">
                  <c:v>5.3832918999999997</c:v>
                </c:pt>
                <c:pt idx="2117">
                  <c:v>5.3850739999999995</c:v>
                </c:pt>
                <c:pt idx="2118">
                  <c:v>5.3887277999999998</c:v>
                </c:pt>
                <c:pt idx="2119">
                  <c:v>5.3920507999999998</c:v>
                </c:pt>
                <c:pt idx="2120">
                  <c:v>5.3943127999999998</c:v>
                </c:pt>
                <c:pt idx="2121">
                  <c:v>5.3972303999999998</c:v>
                </c:pt>
                <c:pt idx="2122">
                  <c:v>5.3987742000000001</c:v>
                </c:pt>
                <c:pt idx="2123">
                  <c:v>5.4034323000000004</c:v>
                </c:pt>
                <c:pt idx="2124">
                  <c:v>5.4038643999999998</c:v>
                </c:pt>
                <c:pt idx="2125">
                  <c:v>5.4080218000000002</c:v>
                </c:pt>
                <c:pt idx="2126">
                  <c:v>5.4093242000000004</c:v>
                </c:pt>
                <c:pt idx="2127">
                  <c:v>5.4109574</c:v>
                </c:pt>
                <c:pt idx="2128">
                  <c:v>5.4150849999999995</c:v>
                </c:pt>
                <c:pt idx="2129">
                  <c:v>5.4160029000000005</c:v>
                </c:pt>
                <c:pt idx="2130">
                  <c:v>5.4189831000000002</c:v>
                </c:pt>
                <c:pt idx="2131">
                  <c:v>5.4221659999999998</c:v>
                </c:pt>
                <c:pt idx="2132">
                  <c:v>5.4243117999999999</c:v>
                </c:pt>
                <c:pt idx="2133">
                  <c:v>5.4268330999999996</c:v>
                </c:pt>
                <c:pt idx="2134">
                  <c:v>5.4294615999999998</c:v>
                </c:pt>
                <c:pt idx="2135">
                  <c:v>5.4311514000000001</c:v>
                </c:pt>
                <c:pt idx="2136">
                  <c:v>5.4331303000000002</c:v>
                </c:pt>
                <c:pt idx="2137">
                  <c:v>5.4358541999999996</c:v>
                </c:pt>
                <c:pt idx="2138">
                  <c:v>5.4383575999999998</c:v>
                </c:pt>
                <c:pt idx="2139">
                  <c:v>5.4408311999999999</c:v>
                </c:pt>
                <c:pt idx="2140">
                  <c:v>5.4422616999999995</c:v>
                </c:pt>
                <c:pt idx="2141">
                  <c:v>5.4464161999999998</c:v>
                </c:pt>
                <c:pt idx="2142">
                  <c:v>5.4473847000000006</c:v>
                </c:pt>
                <c:pt idx="2143">
                  <c:v>5.4498642999999998</c:v>
                </c:pt>
                <c:pt idx="2144">
                  <c:v>5.4524362000000002</c:v>
                </c:pt>
                <c:pt idx="2145">
                  <c:v>5.4543286999999996</c:v>
                </c:pt>
                <c:pt idx="2146">
                  <c:v>5.4555506000000005</c:v>
                </c:pt>
                <c:pt idx="2147">
                  <c:v>5.4594158999999998</c:v>
                </c:pt>
                <c:pt idx="2148">
                  <c:v>5.4598659999999999</c:v>
                </c:pt>
                <c:pt idx="2149">
                  <c:v>5.4635376000000004</c:v>
                </c:pt>
                <c:pt idx="2150">
                  <c:v>5.4664105000000003</c:v>
                </c:pt>
                <c:pt idx="2151">
                  <c:v>5.4679126</c:v>
                </c:pt>
                <c:pt idx="2152">
                  <c:v>5.4696679000000001</c:v>
                </c:pt>
                <c:pt idx="2153">
                  <c:v>5.4714709999999993</c:v>
                </c:pt>
                <c:pt idx="2154">
                  <c:v>5.4725260000000002</c:v>
                </c:pt>
                <c:pt idx="2155">
                  <c:v>5.4773689000000001</c:v>
                </c:pt>
                <c:pt idx="2156">
                  <c:v>5.4768770999999994</c:v>
                </c:pt>
                <c:pt idx="2157">
                  <c:v>5.4805010999999997</c:v>
                </c:pt>
                <c:pt idx="2158">
                  <c:v>5.4837316999999999</c:v>
                </c:pt>
                <c:pt idx="2159">
                  <c:v>5.4841101000000005</c:v>
                </c:pt>
                <c:pt idx="2160">
                  <c:v>5.4869205000000001</c:v>
                </c:pt>
                <c:pt idx="2161">
                  <c:v>5.4899304999999998</c:v>
                </c:pt>
                <c:pt idx="2162">
                  <c:v>5.4917812999999995</c:v>
                </c:pt>
                <c:pt idx="2163">
                  <c:v>5.4932743999999998</c:v>
                </c:pt>
                <c:pt idx="2164">
                  <c:v>5.4966270999999995</c:v>
                </c:pt>
                <c:pt idx="2165">
                  <c:v>5.4986388000000002</c:v>
                </c:pt>
                <c:pt idx="2166">
                  <c:v>5.5002332000000003</c:v>
                </c:pt>
                <c:pt idx="2167">
                  <c:v>5.502224</c:v>
                </c:pt>
                <c:pt idx="2168">
                  <c:v>5.5041462000000001</c:v>
                </c:pt>
                <c:pt idx="2169">
                  <c:v>5.5059790999999993</c:v>
                </c:pt>
                <c:pt idx="2170">
                  <c:v>5.5085331000000002</c:v>
                </c:pt>
                <c:pt idx="2171">
                  <c:v>5.5099428000000001</c:v>
                </c:pt>
                <c:pt idx="2172">
                  <c:v>5.5116177000000004</c:v>
                </c:pt>
                <c:pt idx="2173">
                  <c:v>5.5134981999999999</c:v>
                </c:pt>
                <c:pt idx="2174">
                  <c:v>5.5149585000000005</c:v>
                </c:pt>
                <c:pt idx="2175">
                  <c:v>5.5189401</c:v>
                </c:pt>
                <c:pt idx="2176">
                  <c:v>5.5213005000000006</c:v>
                </c:pt>
                <c:pt idx="2177">
                  <c:v>5.5227398999999995</c:v>
                </c:pt>
                <c:pt idx="2178">
                  <c:v>5.5235355999999998</c:v>
                </c:pt>
                <c:pt idx="2179">
                  <c:v>5.5272519999999998</c:v>
                </c:pt>
                <c:pt idx="2180">
                  <c:v>5.5289774999999999</c:v>
                </c:pt>
                <c:pt idx="2181">
                  <c:v>5.5305003999999993</c:v>
                </c:pt>
                <c:pt idx="2182">
                  <c:v>5.5320353000000004</c:v>
                </c:pt>
                <c:pt idx="2183">
                  <c:v>5.5347264000000003</c:v>
                </c:pt>
                <c:pt idx="2184">
                  <c:v>5.5364996</c:v>
                </c:pt>
                <c:pt idx="2185">
                  <c:v>5.5389434</c:v>
                </c:pt>
                <c:pt idx="2186">
                  <c:v>5.5397569999999998</c:v>
                </c:pt>
                <c:pt idx="2187">
                  <c:v>5.5426538000000001</c:v>
                </c:pt>
                <c:pt idx="2188">
                  <c:v>5.5451185000000001</c:v>
                </c:pt>
                <c:pt idx="2189">
                  <c:v>5.5483817999999996</c:v>
                </c:pt>
                <c:pt idx="2190">
                  <c:v>5.5488289000000002</c:v>
                </c:pt>
                <c:pt idx="2191">
                  <c:v>5.5500359000000001</c:v>
                </c:pt>
                <c:pt idx="2192">
                  <c:v>5.5548161999999994</c:v>
                </c:pt>
                <c:pt idx="2193">
                  <c:v>5.5548102000000004</c:v>
                </c:pt>
                <c:pt idx="2194">
                  <c:v>5.5576562999999997</c:v>
                </c:pt>
                <c:pt idx="2195">
                  <c:v>5.5597782000000002</c:v>
                </c:pt>
                <c:pt idx="2196">
                  <c:v>5.5616260000000004</c:v>
                </c:pt>
                <c:pt idx="2197">
                  <c:v>5.5630386000000005</c:v>
                </c:pt>
                <c:pt idx="2198">
                  <c:v>5.5665493000000001</c:v>
                </c:pt>
                <c:pt idx="2199">
                  <c:v>5.5682004000000003</c:v>
                </c:pt>
                <c:pt idx="2200">
                  <c:v>5.5700243</c:v>
                </c:pt>
                <c:pt idx="2201">
                  <c:v>5.5721401999999998</c:v>
                </c:pt>
                <c:pt idx="2202">
                  <c:v>5.5746734</c:v>
                </c:pt>
                <c:pt idx="2203">
                  <c:v>5.5782705999999997</c:v>
                </c:pt>
                <c:pt idx="2204">
                  <c:v>5.5786788999999999</c:v>
                </c:pt>
                <c:pt idx="2205">
                  <c:v>5.5809020999999994</c:v>
                </c:pt>
                <c:pt idx="2206">
                  <c:v>5.5832505999999995</c:v>
                </c:pt>
                <c:pt idx="2207">
                  <c:v>5.5855841000000002</c:v>
                </c:pt>
                <c:pt idx="2208">
                  <c:v>5.5865615999999996</c:v>
                </c:pt>
                <c:pt idx="2209">
                  <c:v>5.5907309000000005</c:v>
                </c:pt>
                <c:pt idx="2210">
                  <c:v>5.5923224000000005</c:v>
                </c:pt>
                <c:pt idx="2211">
                  <c:v>5.5930673999999998</c:v>
                </c:pt>
                <c:pt idx="2212">
                  <c:v>5.5961578999999997</c:v>
                </c:pt>
                <c:pt idx="2213">
                  <c:v>5.5990368000000004</c:v>
                </c:pt>
                <c:pt idx="2214">
                  <c:v>5.6006073999999995</c:v>
                </c:pt>
                <c:pt idx="2215">
                  <c:v>5.6031882999999993</c:v>
                </c:pt>
                <c:pt idx="2216">
                  <c:v>5.6055427</c:v>
                </c:pt>
                <c:pt idx="2217">
                  <c:v>5.6071222000000001</c:v>
                </c:pt>
                <c:pt idx="2218">
                  <c:v>5.6097239999999999</c:v>
                </c:pt>
                <c:pt idx="2219">
                  <c:v>5.6124121000000002</c:v>
                </c:pt>
                <c:pt idx="2220">
                  <c:v>5.6146980000000006</c:v>
                </c:pt>
                <c:pt idx="2221">
                  <c:v>5.6146801000000002</c:v>
                </c:pt>
                <c:pt idx="2222">
                  <c:v>5.6183725999999998</c:v>
                </c:pt>
                <c:pt idx="2223">
                  <c:v>5.6217343</c:v>
                </c:pt>
                <c:pt idx="2224">
                  <c:v>5.6235075000000005</c:v>
                </c:pt>
                <c:pt idx="2225">
                  <c:v>5.6264906999999997</c:v>
                </c:pt>
                <c:pt idx="2226">
                  <c:v>5.6291402000000001</c:v>
                </c:pt>
                <c:pt idx="2227">
                  <c:v>5.6317091000000001</c:v>
                </c:pt>
                <c:pt idx="2228">
                  <c:v>5.6338518999999998</c:v>
                </c:pt>
                <c:pt idx="2229">
                  <c:v>5.636552</c:v>
                </c:pt>
                <c:pt idx="2230">
                  <c:v>5.6405156999999999</c:v>
                </c:pt>
                <c:pt idx="2231">
                  <c:v>5.6434362999999994</c:v>
                </c:pt>
                <c:pt idx="2232">
                  <c:v>5.6464254999999994</c:v>
                </c:pt>
                <c:pt idx="2233">
                  <c:v>5.6473195999999994</c:v>
                </c:pt>
                <c:pt idx="2234">
                  <c:v>5.6518376000000004</c:v>
                </c:pt>
                <c:pt idx="2235">
                  <c:v>5.6545675000000006</c:v>
                </c:pt>
                <c:pt idx="2236">
                  <c:v>5.6573123000000001</c:v>
                </c:pt>
                <c:pt idx="2237">
                  <c:v>5.6590199999999999</c:v>
                </c:pt>
                <c:pt idx="2238">
                  <c:v>5.6626975999999996</c:v>
                </c:pt>
                <c:pt idx="2239">
                  <c:v>5.6688130000000001</c:v>
                </c:pt>
                <c:pt idx="2240">
                  <c:v>5.6705892000000002</c:v>
                </c:pt>
                <c:pt idx="2241">
                  <c:v>5.6737304000000002</c:v>
                </c:pt>
                <c:pt idx="2242">
                  <c:v>5.6772470999999998</c:v>
                </c:pt>
                <c:pt idx="2243">
                  <c:v>5.6814223999999998</c:v>
                </c:pt>
                <c:pt idx="2244">
                  <c:v>5.6836009000000001</c:v>
                </c:pt>
                <c:pt idx="2245">
                  <c:v>5.6877882</c:v>
                </c:pt>
                <c:pt idx="2246">
                  <c:v>5.6897669999999998</c:v>
                </c:pt>
                <c:pt idx="2247">
                  <c:v>5.6938291000000003</c:v>
                </c:pt>
                <c:pt idx="2248">
                  <c:v>5.6981652999999994</c:v>
                </c:pt>
                <c:pt idx="2249">
                  <c:v>5.7016074999999997</c:v>
                </c:pt>
                <c:pt idx="2250">
                  <c:v>5.7062208999999999</c:v>
                </c:pt>
                <c:pt idx="2251">
                  <c:v>5.7082891999999994</c:v>
                </c:pt>
                <c:pt idx="2252">
                  <c:v>5.7125002</c:v>
                </c:pt>
                <c:pt idx="2253">
                  <c:v>5.7163447000000005</c:v>
                </c:pt>
                <c:pt idx="2254">
                  <c:v>5.7192296000000002</c:v>
                </c:pt>
                <c:pt idx="2255">
                  <c:v>5.7223796999999994</c:v>
                </c:pt>
                <c:pt idx="2256">
                  <c:v>5.7264656</c:v>
                </c:pt>
                <c:pt idx="2257">
                  <c:v>5.7287543999999997</c:v>
                </c:pt>
                <c:pt idx="2258">
                  <c:v>5.7324498999999998</c:v>
                </c:pt>
                <c:pt idx="2259">
                  <c:v>5.7362795000000002</c:v>
                </c:pt>
                <c:pt idx="2260">
                  <c:v>5.7407588000000001</c:v>
                </c:pt>
                <c:pt idx="2261">
                  <c:v>5.7418405999999997</c:v>
                </c:pt>
                <c:pt idx="2262">
                  <c:v>5.7450950000000001</c:v>
                </c:pt>
                <c:pt idx="2263">
                  <c:v>5.7484538000000001</c:v>
                </c:pt>
                <c:pt idx="2264">
                  <c:v>5.7510883000000002</c:v>
                </c:pt>
                <c:pt idx="2265">
                  <c:v>5.7555616000000001</c:v>
                </c:pt>
                <c:pt idx="2266">
                  <c:v>5.7588518000000004</c:v>
                </c:pt>
                <c:pt idx="2267">
                  <c:v>5.7612120999999998</c:v>
                </c:pt>
                <c:pt idx="2268">
                  <c:v>5.7651936999999993</c:v>
                </c:pt>
                <c:pt idx="2269">
                  <c:v>5.7674228999999997</c:v>
                </c:pt>
                <c:pt idx="2270">
                  <c:v>5.7692945</c:v>
                </c:pt>
                <c:pt idx="2271">
                  <c:v>5.7741075999999998</c:v>
                </c:pt>
                <c:pt idx="2272">
                  <c:v>5.7765842000000003</c:v>
                </c:pt>
                <c:pt idx="2273">
                  <c:v>5.7791531000000003</c:v>
                </c:pt>
                <c:pt idx="2274">
                  <c:v>5.7822138000000001</c:v>
                </c:pt>
                <c:pt idx="2275">
                  <c:v>5.7847559999999998</c:v>
                </c:pt>
                <c:pt idx="2276">
                  <c:v>5.7875096999999993</c:v>
                </c:pt>
                <c:pt idx="2277">
                  <c:v>5.7900608</c:v>
                </c:pt>
                <c:pt idx="2278">
                  <c:v>5.7934523000000002</c:v>
                </c:pt>
                <c:pt idx="2279">
                  <c:v>5.7961852</c:v>
                </c:pt>
                <c:pt idx="2280">
                  <c:v>5.7991594000000006</c:v>
                </c:pt>
                <c:pt idx="2281">
                  <c:v>5.8013558999999999</c:v>
                </c:pt>
                <c:pt idx="2282">
                  <c:v>5.8043212000000004</c:v>
                </c:pt>
                <c:pt idx="2283">
                  <c:v>5.8072508000000003</c:v>
                </c:pt>
                <c:pt idx="2284">
                  <c:v>5.8093547999999995</c:v>
                </c:pt>
                <c:pt idx="2285">
                  <c:v>5.8118195000000004</c:v>
                </c:pt>
                <c:pt idx="2286">
                  <c:v>5.8141262000000005</c:v>
                </c:pt>
                <c:pt idx="2287">
                  <c:v>5.8192968999999994</c:v>
                </c:pt>
                <c:pt idx="2288">
                  <c:v>5.8198898999999997</c:v>
                </c:pt>
                <c:pt idx="2289">
                  <c:v>5.8230102000000006</c:v>
                </c:pt>
                <c:pt idx="2290">
                  <c:v>5.8255017000000002</c:v>
                </c:pt>
                <c:pt idx="2291">
                  <c:v>5.8264016999999999</c:v>
                </c:pt>
                <c:pt idx="2292">
                  <c:v>5.8300108000000002</c:v>
                </c:pt>
                <c:pt idx="2293">
                  <c:v>5.8340043000000001</c:v>
                </c:pt>
                <c:pt idx="2294">
                  <c:v>5.8345973999999998</c:v>
                </c:pt>
                <c:pt idx="2295">
                  <c:v>5.8373808999999994</c:v>
                </c:pt>
                <c:pt idx="2296">
                  <c:v>5.8393926</c:v>
                </c:pt>
                <c:pt idx="2297">
                  <c:v>5.8421821000000005</c:v>
                </c:pt>
                <c:pt idx="2298">
                  <c:v>5.8444380999999996</c:v>
                </c:pt>
                <c:pt idx="2299">
                  <c:v>5.8458716000000006</c:v>
                </c:pt>
                <c:pt idx="2300">
                  <c:v>5.8481336000000006</c:v>
                </c:pt>
                <c:pt idx="2301">
                  <c:v>5.8500915999999998</c:v>
                </c:pt>
                <c:pt idx="2302">
                  <c:v>5.8539300999999995</c:v>
                </c:pt>
                <c:pt idx="2303">
                  <c:v>5.8563530999999998</c:v>
                </c:pt>
                <c:pt idx="2304">
                  <c:v>5.8586329999999993</c:v>
                </c:pt>
                <c:pt idx="2305">
                  <c:v>5.8609068999999998</c:v>
                </c:pt>
                <c:pt idx="2306">
                  <c:v>5.8641196000000004</c:v>
                </c:pt>
                <c:pt idx="2307">
                  <c:v>5.8650970999999998</c:v>
                </c:pt>
                <c:pt idx="2308">
                  <c:v>5.8679164000000004</c:v>
                </c:pt>
                <c:pt idx="2309">
                  <c:v>5.8714927000000001</c:v>
                </c:pt>
                <c:pt idx="2310">
                  <c:v>5.8724612</c:v>
                </c:pt>
                <c:pt idx="2311">
                  <c:v>5.8745683</c:v>
                </c:pt>
                <c:pt idx="2312">
                  <c:v>5.8776617</c:v>
                </c:pt>
                <c:pt idx="2313">
                  <c:v>5.8787883000000001</c:v>
                </c:pt>
                <c:pt idx="2314">
                  <c:v>5.8812023</c:v>
                </c:pt>
                <c:pt idx="2315">
                  <c:v>5.8843971000000002</c:v>
                </c:pt>
                <c:pt idx="2316">
                  <c:v>5.886361</c:v>
                </c:pt>
                <c:pt idx="2317">
                  <c:v>5.8870702999999995</c:v>
                </c:pt>
                <c:pt idx="2318">
                  <c:v>5.8912665000000004</c:v>
                </c:pt>
                <c:pt idx="2319">
                  <c:v>5.8903544999999999</c:v>
                </c:pt>
                <c:pt idx="2320">
                  <c:v>5.8929651999999999</c:v>
                </c:pt>
                <c:pt idx="2321">
                  <c:v>5.8969111000000005</c:v>
                </c:pt>
                <c:pt idx="2322">
                  <c:v>5.8988183999999997</c:v>
                </c:pt>
                <c:pt idx="2323">
                  <c:v>5.9006334000000003</c:v>
                </c:pt>
                <c:pt idx="2324">
                  <c:v>5.9028744999999994</c:v>
                </c:pt>
                <c:pt idx="2325">
                  <c:v>5.9044539999999994</c:v>
                </c:pt>
                <c:pt idx="2326">
                  <c:v>5.9068263000000005</c:v>
                </c:pt>
                <c:pt idx="2327">
                  <c:v>5.9087008999999995</c:v>
                </c:pt>
                <c:pt idx="2328">
                  <c:v>5.9116363999999999</c:v>
                </c:pt>
                <c:pt idx="2329">
                  <c:v>5.9125662000000005</c:v>
                </c:pt>
                <c:pt idx="2330">
                  <c:v>5.9152752</c:v>
                </c:pt>
                <c:pt idx="2331">
                  <c:v>5.9162914999999998</c:v>
                </c:pt>
                <c:pt idx="2332">
                  <c:v>5.9178471999999998</c:v>
                </c:pt>
                <c:pt idx="2333">
                  <c:v>5.9212327</c:v>
                </c:pt>
                <c:pt idx="2334">
                  <c:v>5.9234738999999994</c:v>
                </c:pt>
                <c:pt idx="2335">
                  <c:v>5.9254527000000001</c:v>
                </c:pt>
                <c:pt idx="2336">
                  <c:v>5.9270978000000003</c:v>
                </c:pt>
                <c:pt idx="2337">
                  <c:v>5.9287160999999999</c:v>
                </c:pt>
                <c:pt idx="2338">
                  <c:v>5.9310972999999994</c:v>
                </c:pt>
                <c:pt idx="2339">
                  <c:v>5.9326737999999999</c:v>
                </c:pt>
                <c:pt idx="2340">
                  <c:v>5.9352786000000002</c:v>
                </c:pt>
                <c:pt idx="2341">
                  <c:v>5.9365480999999996</c:v>
                </c:pt>
                <c:pt idx="2342">
                  <c:v>5.9414894</c:v>
                </c:pt>
                <c:pt idx="2343">
                  <c:v>5.9411645000000002</c:v>
                </c:pt>
                <c:pt idx="2344">
                  <c:v>5.9433014000000002</c:v>
                </c:pt>
                <c:pt idx="2345">
                  <c:v>5.9461057999999998</c:v>
                </c:pt>
                <c:pt idx="2346">
                  <c:v>5.9477896000000001</c:v>
                </c:pt>
                <c:pt idx="2347">
                  <c:v>5.9492737</c:v>
                </c:pt>
                <c:pt idx="2348">
                  <c:v>5.9523969999999995</c:v>
                </c:pt>
                <c:pt idx="2349">
                  <c:v>5.9536904000000002</c:v>
                </c:pt>
                <c:pt idx="2350">
                  <c:v>5.9561909000000002</c:v>
                </c:pt>
                <c:pt idx="2351">
                  <c:v>5.9572577999999998</c:v>
                </c:pt>
                <c:pt idx="2352">
                  <c:v>5.9602678000000004</c:v>
                </c:pt>
                <c:pt idx="2353">
                  <c:v>5.9614092000000003</c:v>
                </c:pt>
                <c:pt idx="2354">
                  <c:v>5.9631050000000005</c:v>
                </c:pt>
                <c:pt idx="2355">
                  <c:v>5.9659899000000003</c:v>
                </c:pt>
                <c:pt idx="2356">
                  <c:v>5.9680193999999993</c:v>
                </c:pt>
                <c:pt idx="2357">
                  <c:v>5.9696227999999998</c:v>
                </c:pt>
                <c:pt idx="2358">
                  <c:v>5.9716015999999996</c:v>
                </c:pt>
                <c:pt idx="2359">
                  <c:v>5.9724301000000004</c:v>
                </c:pt>
                <c:pt idx="2360">
                  <c:v>5.9763878999999998</c:v>
                </c:pt>
                <c:pt idx="2361">
                  <c:v>5.9777706999999998</c:v>
                </c:pt>
                <c:pt idx="2362">
                  <c:v>5.9801935999999998</c:v>
                </c:pt>
                <c:pt idx="2363">
                  <c:v>5.9818088999999999</c:v>
                </c:pt>
                <c:pt idx="2364">
                  <c:v>5.9842377999999998</c:v>
                </c:pt>
                <c:pt idx="2365">
                  <c:v>5.9857905000000002</c:v>
                </c:pt>
                <c:pt idx="2366">
                  <c:v>5.9874326</c:v>
                </c:pt>
                <c:pt idx="2367">
                  <c:v>5.9901119000000005</c:v>
                </c:pt>
                <c:pt idx="2368">
                  <c:v>5.9922784999999994</c:v>
                </c:pt>
                <c:pt idx="2369">
                  <c:v>5.9949636999999996</c:v>
                </c:pt>
                <c:pt idx="2370">
                  <c:v>5.9977292999999996</c:v>
                </c:pt>
                <c:pt idx="2371">
                  <c:v>5.9981048000000001</c:v>
                </c:pt>
                <c:pt idx="2372">
                  <c:v>6.0008496000000004</c:v>
                </c:pt>
                <c:pt idx="2373">
                  <c:v>6.0023873999999999</c:v>
                </c:pt>
                <c:pt idx="2374">
                  <c:v>6.0054242999999996</c:v>
                </c:pt>
                <c:pt idx="2375">
                  <c:v>6.0068578000000006</c:v>
                </c:pt>
                <c:pt idx="2376">
                  <c:v>6.0094506000000001</c:v>
                </c:pt>
                <c:pt idx="2377">
                  <c:v>6.0112298000000006</c:v>
                </c:pt>
                <c:pt idx="2378">
                  <c:v>6.0151398999999994</c:v>
                </c:pt>
                <c:pt idx="2379">
                  <c:v>6.0166030999999993</c:v>
                </c:pt>
                <c:pt idx="2380">
                  <c:v>6.0176968999999998</c:v>
                </c:pt>
                <c:pt idx="2381">
                  <c:v>6.0201288000000002</c:v>
                </c:pt>
                <c:pt idx="2382">
                  <c:v>6.0238420999999995</c:v>
                </c:pt>
                <c:pt idx="2383">
                  <c:v>6.0246616999999993</c:v>
                </c:pt>
                <c:pt idx="2384">
                  <c:v>6.0270757000000001</c:v>
                </c:pt>
                <c:pt idx="2385">
                  <c:v>6.0274541999999993</c:v>
                </c:pt>
                <c:pt idx="2386">
                  <c:v>6.0309708000000004</c:v>
                </c:pt>
                <c:pt idx="2387">
                  <c:v>6.0330689</c:v>
                </c:pt>
                <c:pt idx="2388">
                  <c:v>6.0360342999999999</c:v>
                </c:pt>
                <c:pt idx="2389">
                  <c:v>6.0372918999999996</c:v>
                </c:pt>
                <c:pt idx="2390">
                  <c:v>6.038481</c:v>
                </c:pt>
                <c:pt idx="2391">
                  <c:v>6.0432643000000006</c:v>
                </c:pt>
                <c:pt idx="2392">
                  <c:v>6.0444385</c:v>
                </c:pt>
                <c:pt idx="2393">
                  <c:v>6.0459911999999996</c:v>
                </c:pt>
                <c:pt idx="2394">
                  <c:v>6.0483098000000002</c:v>
                </c:pt>
                <c:pt idx="2395">
                  <c:v>6.0494423000000008</c:v>
                </c:pt>
                <c:pt idx="2396">
                  <c:v>6.0534566999999999</c:v>
                </c:pt>
                <c:pt idx="2397">
                  <c:v>6.0546816000000003</c:v>
                </c:pt>
                <c:pt idx="2398">
                  <c:v>6.0585559</c:v>
                </c:pt>
                <c:pt idx="2399">
                  <c:v>6.0589402999999997</c:v>
                </c:pt>
                <c:pt idx="2400">
                  <c:v>6.0612142000000002</c:v>
                </c:pt>
                <c:pt idx="2401">
                  <c:v>6.0639233000000008</c:v>
                </c:pt>
                <c:pt idx="2402">
                  <c:v>6.0661018000000002</c:v>
                </c:pt>
                <c:pt idx="2403">
                  <c:v>6.0683965999999998</c:v>
                </c:pt>
                <c:pt idx="2404">
                  <c:v>6.0722292000000007</c:v>
                </c:pt>
                <c:pt idx="2405">
                  <c:v>6.0739458000000006</c:v>
                </c:pt>
                <c:pt idx="2406">
                  <c:v>6.0761839999999996</c:v>
                </c:pt>
                <c:pt idx="2407">
                  <c:v>6.0792029000000003</c:v>
                </c:pt>
                <c:pt idx="2408">
                  <c:v>6.0818911</c:v>
                </c:pt>
                <c:pt idx="2409">
                  <c:v>6.0844153999999993</c:v>
                </c:pt>
                <c:pt idx="2410">
                  <c:v>6.0868055000000005</c:v>
                </c:pt>
                <c:pt idx="2411">
                  <c:v>6.0885339999999992</c:v>
                </c:pt>
                <c:pt idx="2412">
                  <c:v>6.0924113000000002</c:v>
                </c:pt>
                <c:pt idx="2413">
                  <c:v>6.0958714000000001</c:v>
                </c:pt>
                <c:pt idx="2414">
                  <c:v>6.0970783999999991</c:v>
                </c:pt>
                <c:pt idx="2415">
                  <c:v>6.1002343999999997</c:v>
                </c:pt>
                <c:pt idx="2416">
                  <c:v>6.1041027999999997</c:v>
                </c:pt>
                <c:pt idx="2417">
                  <c:v>6.1052263</c:v>
                </c:pt>
                <c:pt idx="2418">
                  <c:v>6.1091096</c:v>
                </c:pt>
                <c:pt idx="2419">
                  <c:v>6.1118096000000008</c:v>
                </c:pt>
                <c:pt idx="2420">
                  <c:v>6.1140507999999993</c:v>
                </c:pt>
                <c:pt idx="2421">
                  <c:v>6.1177551999999995</c:v>
                </c:pt>
                <c:pt idx="2422">
                  <c:v>6.1207056000000009</c:v>
                </c:pt>
                <c:pt idx="2423">
                  <c:v>6.1247706999999991</c:v>
                </c:pt>
                <c:pt idx="2424">
                  <c:v>6.1278700999999991</c:v>
                </c:pt>
                <c:pt idx="2425">
                  <c:v>6.1313390999999999</c:v>
                </c:pt>
                <c:pt idx="2426">
                  <c:v>6.1344624000000003</c:v>
                </c:pt>
                <c:pt idx="2427">
                  <c:v>6.1378211</c:v>
                </c:pt>
                <c:pt idx="2428">
                  <c:v>6.1409830999999997</c:v>
                </c:pt>
                <c:pt idx="2429">
                  <c:v>6.1436980999999999</c:v>
                </c:pt>
                <c:pt idx="2430">
                  <c:v>6.1456949000000005</c:v>
                </c:pt>
                <c:pt idx="2431">
                  <c:v>6.1506898000000003</c:v>
                </c:pt>
                <c:pt idx="2432">
                  <c:v>6.1525315000000003</c:v>
                </c:pt>
                <c:pt idx="2433">
                  <c:v>6.1579435999999994</c:v>
                </c:pt>
                <c:pt idx="2434">
                  <c:v>6.1600894000000004</c:v>
                </c:pt>
                <c:pt idx="2435">
                  <c:v>6.1644226999999994</c:v>
                </c:pt>
                <c:pt idx="2436">
                  <c:v>6.1670482999999994</c:v>
                </c:pt>
                <c:pt idx="2437">
                  <c:v>6.1708779000000007</c:v>
                </c:pt>
                <c:pt idx="2438">
                  <c:v>6.1739534999999997</c:v>
                </c:pt>
                <c:pt idx="2439">
                  <c:v>6.1765641000000002</c:v>
                </c:pt>
                <c:pt idx="2440">
                  <c:v>6.1798035999999996</c:v>
                </c:pt>
                <c:pt idx="2441">
                  <c:v>6.1821014000000005</c:v>
                </c:pt>
                <c:pt idx="2442">
                  <c:v>6.1865270999999993</c:v>
                </c:pt>
                <c:pt idx="2443">
                  <c:v>6.1898321000000003</c:v>
                </c:pt>
                <c:pt idx="2444">
                  <c:v>6.1925024000000004</c:v>
                </c:pt>
                <c:pt idx="2445">
                  <c:v>6.1948091000000005</c:v>
                </c:pt>
                <c:pt idx="2446">
                  <c:v>6.1983525999999998</c:v>
                </c:pt>
                <c:pt idx="2447">
                  <c:v>6.2024117000000007</c:v>
                </c:pt>
                <c:pt idx="2448">
                  <c:v>6.2048555000000007</c:v>
                </c:pt>
                <c:pt idx="2449">
                  <c:v>6.2090159000000007</c:v>
                </c:pt>
                <c:pt idx="2450">
                  <c:v>6.2113762000000001</c:v>
                </c:pt>
                <c:pt idx="2451">
                  <c:v>6.2149376000000007</c:v>
                </c:pt>
                <c:pt idx="2452">
                  <c:v>6.2180490000000006</c:v>
                </c:pt>
                <c:pt idx="2453">
                  <c:v>6.2202155999999995</c:v>
                </c:pt>
                <c:pt idx="2454">
                  <c:v>6.2224328999999994</c:v>
                </c:pt>
                <c:pt idx="2455">
                  <c:v>6.2251239999999992</c:v>
                </c:pt>
                <c:pt idx="2456">
                  <c:v>6.2295824999999994</c:v>
                </c:pt>
                <c:pt idx="2457">
                  <c:v>6.2304676000000008</c:v>
                </c:pt>
                <c:pt idx="2458">
                  <c:v>6.2339336000000003</c:v>
                </c:pt>
                <c:pt idx="2459">
                  <c:v>6.2364817000000006</c:v>
                </c:pt>
                <c:pt idx="2460">
                  <c:v>6.2397718999999991</c:v>
                </c:pt>
                <c:pt idx="2461">
                  <c:v>6.2426299000000007</c:v>
                </c:pt>
                <c:pt idx="2462">
                  <c:v>6.2457025000000002</c:v>
                </c:pt>
                <c:pt idx="2463">
                  <c:v>6.2481045999999996</c:v>
                </c:pt>
                <c:pt idx="2464">
                  <c:v>6.2514365000000005</c:v>
                </c:pt>
                <c:pt idx="2465">
                  <c:v>6.2532992000000007</c:v>
                </c:pt>
                <c:pt idx="2466">
                  <c:v>6.2567412999999998</c:v>
                </c:pt>
                <c:pt idx="2467">
                  <c:v>6.2607318999999997</c:v>
                </c:pt>
                <c:pt idx="2468">
                  <c:v>6.2636494999999996</c:v>
                </c:pt>
                <c:pt idx="2469">
                  <c:v>6.2658190999999999</c:v>
                </c:pt>
                <c:pt idx="2470">
                  <c:v>6.2677831000000008</c:v>
                </c:pt>
                <c:pt idx="2471">
                  <c:v>6.2711626999999996</c:v>
                </c:pt>
                <c:pt idx="2472">
                  <c:v>6.2723428000000006</c:v>
                </c:pt>
                <c:pt idx="2473">
                  <c:v>6.2753946000000003</c:v>
                </c:pt>
                <c:pt idx="2474">
                  <c:v>6.2784464</c:v>
                </c:pt>
                <c:pt idx="2475">
                  <c:v>6.2804818999999998</c:v>
                </c:pt>
                <c:pt idx="2476">
                  <c:v>6.2829762999999996</c:v>
                </c:pt>
                <c:pt idx="2477">
                  <c:v>6.2858819999999991</c:v>
                </c:pt>
                <c:pt idx="2478">
                  <c:v>6.2887848000000002</c:v>
                </c:pt>
                <c:pt idx="2479">
                  <c:v>6.2908769000000007</c:v>
                </c:pt>
                <c:pt idx="2480">
                  <c:v>6.2938183999999993</c:v>
                </c:pt>
                <c:pt idx="2481">
                  <c:v>6.2955678000000006</c:v>
                </c:pt>
                <c:pt idx="2482">
                  <c:v>6.2986017000000007</c:v>
                </c:pt>
                <c:pt idx="2483">
                  <c:v>6.3002973999999998</c:v>
                </c:pt>
                <c:pt idx="2484">
                  <c:v>6.3035905999999997</c:v>
                </c:pt>
                <c:pt idx="2485">
                  <c:v>6.3059896999999996</c:v>
                </c:pt>
                <c:pt idx="2486">
                  <c:v>6.3089817999999998</c:v>
                </c:pt>
                <c:pt idx="2487">
                  <c:v>6.3106983999999997</c:v>
                </c:pt>
                <c:pt idx="2488">
                  <c:v>6.3136309999999991</c:v>
                </c:pt>
                <c:pt idx="2489">
                  <c:v>6.3168854000000003</c:v>
                </c:pt>
                <c:pt idx="2490">
                  <c:v>6.3193827999999996</c:v>
                </c:pt>
                <c:pt idx="2491">
                  <c:v>6.3206941000000008</c:v>
                </c:pt>
                <c:pt idx="2492">
                  <c:v>6.3221097000000004</c:v>
                </c:pt>
                <c:pt idx="2493">
                  <c:v>6.3251346999999996</c:v>
                </c:pt>
                <c:pt idx="2494">
                  <c:v>6.3264399999999998</c:v>
                </c:pt>
                <c:pt idx="2495">
                  <c:v>6.3307851999999993</c:v>
                </c:pt>
                <c:pt idx="2496">
                  <c:v>6.3337117999999997</c:v>
                </c:pt>
                <c:pt idx="2497">
                  <c:v>6.3350439000000005</c:v>
                </c:pt>
                <c:pt idx="2498">
                  <c:v>6.3380510000000001</c:v>
                </c:pt>
                <c:pt idx="2499">
                  <c:v>6.3397319000000003</c:v>
                </c:pt>
                <c:pt idx="2500">
                  <c:v>6.3417136999999997</c:v>
                </c:pt>
                <c:pt idx="2501">
                  <c:v>6.3449562000000004</c:v>
                </c:pt>
                <c:pt idx="2502">
                  <c:v>6.3457787000000003</c:v>
                </c:pt>
                <c:pt idx="2503">
                  <c:v>6.3496500999999999</c:v>
                </c:pt>
                <c:pt idx="2504">
                  <c:v>6.3507855000000006</c:v>
                </c:pt>
                <c:pt idx="2505">
                  <c:v>6.3537300000000005</c:v>
                </c:pt>
                <c:pt idx="2506">
                  <c:v>6.3570171999999996</c:v>
                </c:pt>
                <c:pt idx="2507">
                  <c:v>6.3588053000000002</c:v>
                </c:pt>
                <c:pt idx="2508">
                  <c:v>6.3611597</c:v>
                </c:pt>
                <c:pt idx="2509">
                  <c:v>6.3624352999999996</c:v>
                </c:pt>
                <c:pt idx="2510">
                  <c:v>6.3663036000000002</c:v>
                </c:pt>
                <c:pt idx="2511">
                  <c:v>6.3676715000000002</c:v>
                </c:pt>
                <c:pt idx="2512">
                  <c:v>6.3695252</c:v>
                </c:pt>
                <c:pt idx="2513">
                  <c:v>6.3711465</c:v>
                </c:pt>
                <c:pt idx="2514">
                  <c:v>6.3741713999999998</c:v>
                </c:pt>
                <c:pt idx="2515">
                  <c:v>6.3771366999999994</c:v>
                </c:pt>
                <c:pt idx="2516">
                  <c:v>6.3780248999999998</c:v>
                </c:pt>
                <c:pt idx="2517">
                  <c:v>6.3818365999999997</c:v>
                </c:pt>
                <c:pt idx="2518">
                  <c:v>6.3821674000000002</c:v>
                </c:pt>
                <c:pt idx="2519">
                  <c:v>6.3848883000000001</c:v>
                </c:pt>
                <c:pt idx="2520">
                  <c:v>6.3873321000000001</c:v>
                </c:pt>
                <c:pt idx="2521">
                  <c:v>6.3891261999999998</c:v>
                </c:pt>
                <c:pt idx="2522">
                  <c:v>6.3925266999999995</c:v>
                </c:pt>
                <c:pt idx="2523">
                  <c:v>6.3948959999999992</c:v>
                </c:pt>
                <c:pt idx="2524">
                  <c:v>6.3961983</c:v>
                </c:pt>
                <c:pt idx="2525">
                  <c:v>6.3979894000000002</c:v>
                </c:pt>
                <c:pt idx="2526">
                  <c:v>6.4007044000000004</c:v>
                </c:pt>
                <c:pt idx="2527">
                  <c:v>6.4046204000000007</c:v>
                </c:pt>
                <c:pt idx="2528">
                  <c:v>6.4059884</c:v>
                </c:pt>
                <c:pt idx="2529">
                  <c:v>6.4086587000000002</c:v>
                </c:pt>
                <c:pt idx="2530">
                  <c:v>6.4103692999999993</c:v>
                </c:pt>
                <c:pt idx="2531">
                  <c:v>6.4125537999999995</c:v>
                </c:pt>
                <c:pt idx="2532">
                  <c:v>6.4150273999999996</c:v>
                </c:pt>
                <c:pt idx="2533">
                  <c:v>6.4160556</c:v>
                </c:pt>
                <c:pt idx="2534">
                  <c:v>6.4201712999999998</c:v>
                </c:pt>
                <c:pt idx="2535">
                  <c:v>6.4211159999999996</c:v>
                </c:pt>
                <c:pt idx="2536">
                  <c:v>6.4238190999999993</c:v>
                </c:pt>
                <c:pt idx="2537">
                  <c:v>6.4248502999999992</c:v>
                </c:pt>
                <c:pt idx="2538">
                  <c:v>6.4275414000000008</c:v>
                </c:pt>
                <c:pt idx="2539">
                  <c:v>6.4298331999999991</c:v>
                </c:pt>
                <c:pt idx="2540">
                  <c:v>6.4313769999999995</c:v>
                </c:pt>
                <c:pt idx="2541">
                  <c:v>6.4331025000000004</c:v>
                </c:pt>
                <c:pt idx="2542">
                  <c:v>6.4374357999999994</c:v>
                </c:pt>
                <c:pt idx="2543">
                  <c:v>6.4379007000000001</c:v>
                </c:pt>
                <c:pt idx="2544">
                  <c:v>6.4417243000000006</c:v>
                </c:pt>
                <c:pt idx="2545">
                  <c:v>6.4426839999999999</c:v>
                </c:pt>
                <c:pt idx="2546">
                  <c:v>6.4447582000000008</c:v>
                </c:pt>
                <c:pt idx="2547">
                  <c:v>6.4482928000000008</c:v>
                </c:pt>
                <c:pt idx="2548">
                  <c:v>6.4493060999999994</c:v>
                </c:pt>
                <c:pt idx="2549">
                  <c:v>6.4522981999999995</c:v>
                </c:pt>
                <c:pt idx="2550">
                  <c:v>6.4537466000000006</c:v>
                </c:pt>
                <c:pt idx="2551">
                  <c:v>6.4563036</c:v>
                </c:pt>
                <c:pt idx="2552">
                  <c:v>6.4587743</c:v>
                </c:pt>
                <c:pt idx="2553">
                  <c:v>6.460464</c:v>
                </c:pt>
                <c:pt idx="2554">
                  <c:v>6.4623773999999994</c:v>
                </c:pt>
                <c:pt idx="2555">
                  <c:v>6.4648509000000001</c:v>
                </c:pt>
                <c:pt idx="2556">
                  <c:v>6.4684153000000002</c:v>
                </c:pt>
                <c:pt idx="2557">
                  <c:v>6.4697593999999992</c:v>
                </c:pt>
                <c:pt idx="2558">
                  <c:v>6.4725041999999995</c:v>
                </c:pt>
                <c:pt idx="2559">
                  <c:v>6.4732403000000005</c:v>
                </c:pt>
                <c:pt idx="2560">
                  <c:v>6.4754874000000004</c:v>
                </c:pt>
                <c:pt idx="2561">
                  <c:v>6.4786107000000008</c:v>
                </c:pt>
                <c:pt idx="2562">
                  <c:v>6.4796686999999995</c:v>
                </c:pt>
                <c:pt idx="2563">
                  <c:v>6.4835429999999992</c:v>
                </c:pt>
                <c:pt idx="2564">
                  <c:v>6.4835578999999992</c:v>
                </c:pt>
                <c:pt idx="2565">
                  <c:v>6.4869553</c:v>
                </c:pt>
                <c:pt idx="2566">
                  <c:v>6.4899086999999991</c:v>
                </c:pt>
                <c:pt idx="2567">
                  <c:v>6.4902753000000004</c:v>
                </c:pt>
                <c:pt idx="2568">
                  <c:v>6.4933598000000003</c:v>
                </c:pt>
                <c:pt idx="2569">
                  <c:v>6.4962149</c:v>
                </c:pt>
                <c:pt idx="2570">
                  <c:v>6.4978897999999994</c:v>
                </c:pt>
                <c:pt idx="2571">
                  <c:v>6.5001756000000004</c:v>
                </c:pt>
                <c:pt idx="2572">
                  <c:v>6.5032840000000007</c:v>
                </c:pt>
                <c:pt idx="2573">
                  <c:v>6.5043450000000007</c:v>
                </c:pt>
                <c:pt idx="2574">
                  <c:v>6.5060704999999999</c:v>
                </c:pt>
                <c:pt idx="2575">
                  <c:v>6.5102338999999994</c:v>
                </c:pt>
                <c:pt idx="2576">
                  <c:v>6.5112263000000006</c:v>
                </c:pt>
                <c:pt idx="2577">
                  <c:v>6.5144748000000003</c:v>
                </c:pt>
                <c:pt idx="2578">
                  <c:v>6.5162600000000008</c:v>
                </c:pt>
                <c:pt idx="2579">
                  <c:v>6.5196693000000003</c:v>
                </c:pt>
                <c:pt idx="2580">
                  <c:v>6.5221072000000007</c:v>
                </c:pt>
                <c:pt idx="2581">
                  <c:v>6.5240025999999993</c:v>
                </c:pt>
                <c:pt idx="2582">
                  <c:v>6.5263600000000004</c:v>
                </c:pt>
                <c:pt idx="2583">
                  <c:v>6.5272986999999993</c:v>
                </c:pt>
                <c:pt idx="2584">
                  <c:v>6.5304249999999993</c:v>
                </c:pt>
                <c:pt idx="2585">
                  <c:v>6.5330238000000005</c:v>
                </c:pt>
                <c:pt idx="2586">
                  <c:v>6.5358698999999998</c:v>
                </c:pt>
                <c:pt idx="2587">
                  <c:v>6.5366178999999995</c:v>
                </c:pt>
                <c:pt idx="2588">
                  <c:v>6.5405309999999997</c:v>
                </c:pt>
                <c:pt idx="2589">
                  <c:v>6.542033</c:v>
                </c:pt>
                <c:pt idx="2590">
                  <c:v>6.5446228000000009</c:v>
                </c:pt>
                <c:pt idx="2591">
                  <c:v>6.5467268999999995</c:v>
                </c:pt>
                <c:pt idx="2592">
                  <c:v>6.5494210000000006</c:v>
                </c:pt>
                <c:pt idx="2593">
                  <c:v>6.5517067999999998</c:v>
                </c:pt>
                <c:pt idx="2594">
                  <c:v>6.5544606000000005</c:v>
                </c:pt>
                <c:pt idx="2595">
                  <c:v>6.5571189000000007</c:v>
                </c:pt>
                <c:pt idx="2596">
                  <c:v>6.5593392000000001</c:v>
                </c:pt>
                <c:pt idx="2597">
                  <c:v>6.5614223999999997</c:v>
                </c:pt>
                <c:pt idx="2598">
                  <c:v>6.5636068999999999</c:v>
                </c:pt>
                <c:pt idx="2599">
                  <c:v>6.5667241999999995</c:v>
                </c:pt>
                <c:pt idx="2600">
                  <c:v>6.5688879</c:v>
                </c:pt>
                <c:pt idx="2601">
                  <c:v>6.5713048000000001</c:v>
                </c:pt>
                <c:pt idx="2602">
                  <c:v>6.5743179000000005</c:v>
                </c:pt>
                <c:pt idx="2603">
                  <c:v>6.5753877999999997</c:v>
                </c:pt>
                <c:pt idx="2604">
                  <c:v>6.5770894999999996</c:v>
                </c:pt>
                <c:pt idx="2605">
                  <c:v>6.5811037999999993</c:v>
                </c:pt>
                <c:pt idx="2606">
                  <c:v>6.5834135000000007</c:v>
                </c:pt>
                <c:pt idx="2607">
                  <c:v>6.5859676</c:v>
                </c:pt>
                <c:pt idx="2608">
                  <c:v>6.5879195999999993</c:v>
                </c:pt>
                <c:pt idx="2609">
                  <c:v>6.5900624000000008</c:v>
                </c:pt>
                <c:pt idx="2610">
                  <c:v>6.5923988999999992</c:v>
                </c:pt>
                <c:pt idx="2611">
                  <c:v>6.5952421000000001</c:v>
                </c:pt>
                <c:pt idx="2612">
                  <c:v>6.5985768999999994</c:v>
                </c:pt>
                <c:pt idx="2613">
                  <c:v>6.6009253999999995</c:v>
                </c:pt>
                <c:pt idx="2614">
                  <c:v>6.6033542999999995</c:v>
                </c:pt>
                <c:pt idx="2615">
                  <c:v>6.6066026999999998</c:v>
                </c:pt>
                <c:pt idx="2616">
                  <c:v>6.6088617000000003</c:v>
                </c:pt>
                <c:pt idx="2617">
                  <c:v>6.6098213999999995</c:v>
                </c:pt>
                <c:pt idx="2618">
                  <c:v>6.6130490000000002</c:v>
                </c:pt>
                <c:pt idx="2619">
                  <c:v>6.6168397999999993</c:v>
                </c:pt>
                <c:pt idx="2620">
                  <c:v>6.6189348999999993</c:v>
                </c:pt>
                <c:pt idx="2621">
                  <c:v>6.6205888999999996</c:v>
                </c:pt>
                <c:pt idx="2622">
                  <c:v>6.6240758</c:v>
                </c:pt>
                <c:pt idx="2623">
                  <c:v>6.6263199000000004</c:v>
                </c:pt>
                <c:pt idx="2624">
                  <c:v>6.6312224000000004</c:v>
                </c:pt>
                <c:pt idx="2625">
                  <c:v>6.6324442999999995</c:v>
                </c:pt>
                <c:pt idx="2626">
                  <c:v>6.6364198999999999</c:v>
                </c:pt>
                <c:pt idx="2627">
                  <c:v>6.6390813000000009</c:v>
                </c:pt>
                <c:pt idx="2628">
                  <c:v>6.6421180999999994</c:v>
                </c:pt>
                <c:pt idx="2629">
                  <c:v>6.6443890999999997</c:v>
                </c:pt>
                <c:pt idx="2630">
                  <c:v>6.6470831999999991</c:v>
                </c:pt>
                <c:pt idx="2631">
                  <c:v>6.6505313000000008</c:v>
                </c:pt>
                <c:pt idx="2632">
                  <c:v>6.6538126000000002</c:v>
                </c:pt>
                <c:pt idx="2633">
                  <c:v>6.6554278999999994</c:v>
                </c:pt>
                <c:pt idx="2634">
                  <c:v>6.6587627000000005</c:v>
                </c:pt>
                <c:pt idx="2635">
                  <c:v>6.6606731000000003</c:v>
                </c:pt>
                <c:pt idx="2636">
                  <c:v>6.6638708999999992</c:v>
                </c:pt>
                <c:pt idx="2637">
                  <c:v>6.6685528000000005</c:v>
                </c:pt>
                <c:pt idx="2638">
                  <c:v>6.6712708000000003</c:v>
                </c:pt>
                <c:pt idx="2639">
                  <c:v>6.6729993000000007</c:v>
                </c:pt>
                <c:pt idx="2640">
                  <c:v>6.6757112999999997</c:v>
                </c:pt>
                <c:pt idx="2641">
                  <c:v>6.6787779999999994</c:v>
                </c:pt>
                <c:pt idx="2642">
                  <c:v>6.6824674999999996</c:v>
                </c:pt>
                <c:pt idx="2643">
                  <c:v>6.6850006999999998</c:v>
                </c:pt>
                <c:pt idx="2644">
                  <c:v>6.6885293000000008</c:v>
                </c:pt>
                <c:pt idx="2645">
                  <c:v>6.6899210999999994</c:v>
                </c:pt>
                <c:pt idx="2646">
                  <c:v>6.6929847000000002</c:v>
                </c:pt>
                <c:pt idx="2647">
                  <c:v>6.6961229000000007</c:v>
                </c:pt>
                <c:pt idx="2648">
                  <c:v>6.6993386000000008</c:v>
                </c:pt>
                <c:pt idx="2649">
                  <c:v>6.7012280999999998</c:v>
                </c:pt>
                <c:pt idx="2650">
                  <c:v>6.7059338999999998</c:v>
                </c:pt>
                <c:pt idx="2651">
                  <c:v>6.7085594000000004</c:v>
                </c:pt>
                <c:pt idx="2652">
                  <c:v>6.7105890000000006</c:v>
                </c:pt>
                <c:pt idx="2653">
                  <c:v>6.7145884000000002</c:v>
                </c:pt>
                <c:pt idx="2654">
                  <c:v>6.7172140000000002</c:v>
                </c:pt>
                <c:pt idx="2655">
                  <c:v>6.7193567999999999</c:v>
                </c:pt>
                <c:pt idx="2656">
                  <c:v>6.7227274999999995</c:v>
                </c:pt>
                <c:pt idx="2657">
                  <c:v>6.7257791999999998</c:v>
                </c:pt>
                <c:pt idx="2658">
                  <c:v>6.7288964999999994</c:v>
                </c:pt>
                <c:pt idx="2659">
                  <c:v>6.7316710999999998</c:v>
                </c:pt>
                <c:pt idx="2660">
                  <c:v>6.7345977000000001</c:v>
                </c:pt>
                <c:pt idx="2661">
                  <c:v>6.7375361999999992</c:v>
                </c:pt>
                <c:pt idx="2662">
                  <c:v>6.7400962999999994</c:v>
                </c:pt>
                <c:pt idx="2663">
                  <c:v>6.7433507000000006</c:v>
                </c:pt>
                <c:pt idx="2664">
                  <c:v>6.7458987999999991</c:v>
                </c:pt>
                <c:pt idx="2665">
                  <c:v>6.7494601000000003</c:v>
                </c:pt>
                <c:pt idx="2666">
                  <c:v>6.7512185000000002</c:v>
                </c:pt>
                <c:pt idx="2667">
                  <c:v>6.7535103000000003</c:v>
                </c:pt>
                <c:pt idx="2668">
                  <c:v>6.7560941000000003</c:v>
                </c:pt>
                <c:pt idx="2669">
                  <c:v>6.7589343</c:v>
                </c:pt>
                <c:pt idx="2670">
                  <c:v>6.7621768000000007</c:v>
                </c:pt>
                <c:pt idx="2671">
                  <c:v>6.7652941000000002</c:v>
                </c:pt>
                <c:pt idx="2672">
                  <c:v>6.7683876000000005</c:v>
                </c:pt>
                <c:pt idx="2673">
                  <c:v>6.7710250999999992</c:v>
                </c:pt>
                <c:pt idx="2674">
                  <c:v>6.7724525999999994</c:v>
                </c:pt>
                <c:pt idx="2675">
                  <c:v>6.7759275999999993</c:v>
                </c:pt>
                <c:pt idx="2676">
                  <c:v>6.7784309999999994</c:v>
                </c:pt>
                <c:pt idx="2677">
                  <c:v>6.7805529</c:v>
                </c:pt>
                <c:pt idx="2678">
                  <c:v>6.7830145999999996</c:v>
                </c:pt>
                <c:pt idx="2679">
                  <c:v>6.7862331999999999</c:v>
                </c:pt>
                <c:pt idx="2680">
                  <c:v>6.7894102000000007</c:v>
                </c:pt>
                <c:pt idx="2681">
                  <c:v>6.7928911000000003</c:v>
                </c:pt>
                <c:pt idx="2682">
                  <c:v>6.7948252</c:v>
                </c:pt>
                <c:pt idx="2683">
                  <c:v>6.7976296000000005</c:v>
                </c:pt>
                <c:pt idx="2684">
                  <c:v>6.7997902999999997</c:v>
                </c:pt>
                <c:pt idx="2685">
                  <c:v>6.8032383999999997</c:v>
                </c:pt>
                <c:pt idx="2686">
                  <c:v>6.8043470999999993</c:v>
                </c:pt>
                <c:pt idx="2687">
                  <c:v>6.8078041999999996</c:v>
                </c:pt>
                <c:pt idx="2688">
                  <c:v>6.8099200999999994</c:v>
                </c:pt>
                <c:pt idx="2689">
                  <c:v>6.8130433999999997</c:v>
                </c:pt>
                <c:pt idx="2690">
                  <c:v>6.8141967999999995</c:v>
                </c:pt>
                <c:pt idx="2691">
                  <c:v>6.8175018000000005</c:v>
                </c:pt>
                <c:pt idx="2692">
                  <c:v>6.8214655000000004</c:v>
                </c:pt>
                <c:pt idx="2693">
                  <c:v>6.8236142999999991</c:v>
                </c:pt>
                <c:pt idx="2694">
                  <c:v>6.8261356000000006</c:v>
                </c:pt>
                <c:pt idx="2695">
                  <c:v>6.8288863000000006</c:v>
                </c:pt>
                <c:pt idx="2696">
                  <c:v>6.8313807999999998</c:v>
                </c:pt>
                <c:pt idx="2697">
                  <c:v>6.8329632999999994</c:v>
                </c:pt>
                <c:pt idx="2698">
                  <c:v>6.8376094999999992</c:v>
                </c:pt>
                <c:pt idx="2699">
                  <c:v>6.8400531999999998</c:v>
                </c:pt>
                <c:pt idx="2700">
                  <c:v>6.8413734999999996</c:v>
                </c:pt>
                <c:pt idx="2701">
                  <c:v>6.8440706000000002</c:v>
                </c:pt>
                <c:pt idx="2702">
                  <c:v>6.8457395000000005</c:v>
                </c:pt>
                <c:pt idx="2703">
                  <c:v>6.8502486000000005</c:v>
                </c:pt>
                <c:pt idx="2704">
                  <c:v>6.8502814000000001</c:v>
                </c:pt>
                <c:pt idx="2705">
                  <c:v>6.8536491000000002</c:v>
                </c:pt>
                <c:pt idx="2706">
                  <c:v>6.8561376000000003</c:v>
                </c:pt>
                <c:pt idx="2707">
                  <c:v>6.8581342999999997</c:v>
                </c:pt>
                <c:pt idx="2708">
                  <c:v>6.8604351000000001</c:v>
                </c:pt>
                <c:pt idx="2709">
                  <c:v>6.8634748999999999</c:v>
                </c:pt>
                <c:pt idx="2710">
                  <c:v>6.8660438999999993</c:v>
                </c:pt>
                <c:pt idx="2711">
                  <c:v>6.8680018999999994</c:v>
                </c:pt>
                <c:pt idx="2712">
                  <c:v>6.8709672000000008</c:v>
                </c:pt>
                <c:pt idx="2713">
                  <c:v>6.8745046999999992</c:v>
                </c:pt>
                <c:pt idx="2714">
                  <c:v>6.8763583999999991</c:v>
                </c:pt>
                <c:pt idx="2715">
                  <c:v>6.8771302999999993</c:v>
                </c:pt>
                <c:pt idx="2716">
                  <c:v>6.8789482999999993</c:v>
                </c:pt>
                <c:pt idx="2717">
                  <c:v>6.8835169999999994</c:v>
                </c:pt>
                <c:pt idx="2718">
                  <c:v>6.8854629999999997</c:v>
                </c:pt>
                <c:pt idx="2719">
                  <c:v>6.8873792999999992</c:v>
                </c:pt>
                <c:pt idx="2720">
                  <c:v>6.8898051999999996</c:v>
                </c:pt>
                <c:pt idx="2721">
                  <c:v>6.8929583000000001</c:v>
                </c:pt>
                <c:pt idx="2722">
                  <c:v>6.8947345000000002</c:v>
                </c:pt>
                <c:pt idx="2723">
                  <c:v>6.8970590999999999</c:v>
                </c:pt>
                <c:pt idx="2724">
                  <c:v>6.8989574999999999</c:v>
                </c:pt>
                <c:pt idx="2725">
                  <c:v>6.9016994</c:v>
                </c:pt>
                <c:pt idx="2726">
                  <c:v>6.9061280000000007</c:v>
                </c:pt>
                <c:pt idx="2727">
                  <c:v>6.9075524999999995</c:v>
                </c:pt>
                <c:pt idx="2728">
                  <c:v>6.9085806999999999</c:v>
                </c:pt>
                <c:pt idx="2729">
                  <c:v>6.9116502999999998</c:v>
                </c:pt>
                <c:pt idx="2730">
                  <c:v>6.9129646000000005</c:v>
                </c:pt>
                <c:pt idx="2731">
                  <c:v>6.9174498999999994</c:v>
                </c:pt>
                <c:pt idx="2732">
                  <c:v>6.9186210999999993</c:v>
                </c:pt>
                <c:pt idx="2733">
                  <c:v>6.9204092999999993</c:v>
                </c:pt>
                <c:pt idx="2734">
                  <c:v>6.9225192999999994</c:v>
                </c:pt>
                <c:pt idx="2735">
                  <c:v>6.9262444999999992</c:v>
                </c:pt>
                <c:pt idx="2736">
                  <c:v>6.9269359999999995</c:v>
                </c:pt>
                <c:pt idx="2737">
                  <c:v>6.9307119000000004</c:v>
                </c:pt>
                <c:pt idx="2738">
                  <c:v>6.9325597000000005</c:v>
                </c:pt>
                <c:pt idx="2739">
                  <c:v>6.9335997999999996</c:v>
                </c:pt>
                <c:pt idx="2740">
                  <c:v>6.9379895999999999</c:v>
                </c:pt>
                <c:pt idx="2741">
                  <c:v>6.9391490000000005</c:v>
                </c:pt>
                <c:pt idx="2742">
                  <c:v>6.9427491000000003</c:v>
                </c:pt>
                <c:pt idx="2743">
                  <c:v>6.9438844999999993</c:v>
                </c:pt>
                <c:pt idx="2744">
                  <c:v>6.9465249999999994</c:v>
                </c:pt>
                <c:pt idx="2745">
                  <c:v>6.9495737999999996</c:v>
                </c:pt>
                <c:pt idx="2746">
                  <c:v>6.9512993999999999</c:v>
                </c:pt>
                <c:pt idx="2747">
                  <c:v>6.9532632999999997</c:v>
                </c:pt>
                <c:pt idx="2748">
                  <c:v>6.9553644000000006</c:v>
                </c:pt>
                <c:pt idx="2749">
                  <c:v>6.9578976000000008</c:v>
                </c:pt>
                <c:pt idx="2750">
                  <c:v>6.9599717999999999</c:v>
                </c:pt>
                <c:pt idx="2751">
                  <c:v>6.9632202999999997</c:v>
                </c:pt>
                <c:pt idx="2752">
                  <c:v>6.9659472000000004</c:v>
                </c:pt>
                <c:pt idx="2753">
                  <c:v>6.9686175000000006</c:v>
                </c:pt>
                <c:pt idx="2754">
                  <c:v>6.9713802000000005</c:v>
                </c:pt>
                <c:pt idx="2755">
                  <c:v>6.9715977000000002</c:v>
                </c:pt>
                <c:pt idx="2756">
                  <c:v>6.9735437999999998</c:v>
                </c:pt>
                <c:pt idx="2757">
                  <c:v>6.9759250000000002</c:v>
                </c:pt>
                <c:pt idx="2758">
                  <c:v>6.9796323999999998</c:v>
                </c:pt>
                <c:pt idx="2759">
                  <c:v>6.9808661999999995</c:v>
                </c:pt>
                <c:pt idx="2760">
                  <c:v>6.9835215999999996</c:v>
                </c:pt>
                <c:pt idx="2761">
                  <c:v>6.9863885999999997</c:v>
                </c:pt>
                <c:pt idx="2762">
                  <c:v>6.9880963000000005</c:v>
                </c:pt>
                <c:pt idx="2763">
                  <c:v>6.9912822000000006</c:v>
                </c:pt>
                <c:pt idx="2764">
                  <c:v>6.9936544000000005</c:v>
                </c:pt>
                <c:pt idx="2765">
                  <c:v>6.9938182999999992</c:v>
                </c:pt>
                <c:pt idx="2766">
                  <c:v>6.9965542000000003</c:v>
                </c:pt>
                <c:pt idx="2767">
                  <c:v>6.9990456999999999</c:v>
                </c:pt>
                <c:pt idx="2768">
                  <c:v>7.0026040999999992</c:v>
                </c:pt>
                <c:pt idx="2769">
                  <c:v>7.0037306000000008</c:v>
                </c:pt>
                <c:pt idx="2770">
                  <c:v>7.0065557999999992</c:v>
                </c:pt>
                <c:pt idx="2771">
                  <c:v>7.0091038999999995</c:v>
                </c:pt>
                <c:pt idx="2772">
                  <c:v>7.0104450000000007</c:v>
                </c:pt>
                <c:pt idx="2773">
                  <c:v>7.0127249000000003</c:v>
                </c:pt>
                <c:pt idx="2774">
                  <c:v>7.0156335999999992</c:v>
                </c:pt>
                <c:pt idx="2775">
                  <c:v>7.0184350999999996</c:v>
                </c:pt>
                <c:pt idx="2776">
                  <c:v>7.0198476999999997</c:v>
                </c:pt>
                <c:pt idx="2777">
                  <c:v>7.0232689999999991</c:v>
                </c:pt>
                <c:pt idx="2778">
                  <c:v>7.0245028000000005</c:v>
                </c:pt>
                <c:pt idx="2779">
                  <c:v>7.0277452999999994</c:v>
                </c:pt>
                <c:pt idx="2780">
                  <c:v>7.0301145999999992</c:v>
                </c:pt>
                <c:pt idx="2781">
                  <c:v>7.0307821999999991</c:v>
                </c:pt>
                <c:pt idx="2782">
                  <c:v>7.0339144000000005</c:v>
                </c:pt>
                <c:pt idx="2783">
                  <c:v>7.0366681</c:v>
                </c:pt>
                <c:pt idx="2784">
                  <c:v>7.0380836999999996</c:v>
                </c:pt>
                <c:pt idx="2785">
                  <c:v>7.0409983999999994</c:v>
                </c:pt>
                <c:pt idx="2786">
                  <c:v>7.0432811999999991</c:v>
                </c:pt>
                <c:pt idx="2787">
                  <c:v>7.0450128000000003</c:v>
                </c:pt>
                <c:pt idx="2788">
                  <c:v>7.0471465999999996</c:v>
                </c:pt>
                <c:pt idx="2789">
                  <c:v>7.0507168999999994</c:v>
                </c:pt>
                <c:pt idx="2790">
                  <c:v>7.0531786000000007</c:v>
                </c:pt>
                <c:pt idx="2791">
                  <c:v>7.0538044000000006</c:v>
                </c:pt>
                <c:pt idx="2792">
                  <c:v>7.0563316999999994</c:v>
                </c:pt>
                <c:pt idx="2793">
                  <c:v>7.0599050000000005</c:v>
                </c:pt>
                <c:pt idx="2794">
                  <c:v>7.0605844999999992</c:v>
                </c:pt>
                <c:pt idx="2795">
                  <c:v>7.0633829000000006</c:v>
                </c:pt>
                <c:pt idx="2796">
                  <c:v>7.0658773999999998</c:v>
                </c:pt>
                <c:pt idx="2797">
                  <c:v>7.0679485999999994</c:v>
                </c:pt>
                <c:pt idx="2798">
                  <c:v>7.0705711999999998</c:v>
                </c:pt>
                <c:pt idx="2799">
                  <c:v>7.0739031000000008</c:v>
                </c:pt>
                <c:pt idx="2800">
                  <c:v>7.0735574000000003</c:v>
                </c:pt>
                <c:pt idx="2801">
                  <c:v>7.0764989000000007</c:v>
                </c:pt>
                <c:pt idx="2802">
                  <c:v>7.0806086999999991</c:v>
                </c:pt>
                <c:pt idx="2803">
                  <c:v>7.0829182999999993</c:v>
                </c:pt>
                <c:pt idx="2804">
                  <c:v>7.0840598000000004</c:v>
                </c:pt>
                <c:pt idx="2805">
                  <c:v>7.0861965999999992</c:v>
                </c:pt>
                <c:pt idx="2806">
                  <c:v>7.0892662000000009</c:v>
                </c:pt>
                <c:pt idx="2807">
                  <c:v>7.0915728999999992</c:v>
                </c:pt>
                <c:pt idx="2808">
                  <c:v>7.0933998000000003</c:v>
                </c:pt>
                <c:pt idx="2809">
                  <c:v>7.0960313999999993</c:v>
                </c:pt>
                <c:pt idx="2810">
                  <c:v>7.0989818000000007</c:v>
                </c:pt>
                <c:pt idx="2811">
                  <c:v>7.1032136999999995</c:v>
                </c:pt>
                <c:pt idx="2812">
                  <c:v>7.1037800000000004</c:v>
                </c:pt>
                <c:pt idx="2813">
                  <c:v>7.1056574999999995</c:v>
                </c:pt>
                <c:pt idx="2814">
                  <c:v>7.1066141999999992</c:v>
                </c:pt>
                <c:pt idx="2815">
                  <c:v>7.1102649000000007</c:v>
                </c:pt>
                <c:pt idx="2816">
                  <c:v>7.1145267000000008</c:v>
                </c:pt>
                <c:pt idx="2817">
                  <c:v>7.1155875999999996</c:v>
                </c:pt>
                <c:pt idx="2818">
                  <c:v>7.1169048999999998</c:v>
                </c:pt>
                <c:pt idx="2819">
                  <c:v>7.1200133000000001</c:v>
                </c:pt>
                <c:pt idx="2820">
                  <c:v>7.1215869000000005</c:v>
                </c:pt>
                <c:pt idx="2821">
                  <c:v>7.1233719999999998</c:v>
                </c:pt>
                <c:pt idx="2822">
                  <c:v>7.1277618999999994</c:v>
                </c:pt>
                <c:pt idx="2823">
                  <c:v>7.1293384</c:v>
                </c:pt>
                <c:pt idx="2824">
                  <c:v>7.1321189999999994</c:v>
                </c:pt>
                <c:pt idx="2825">
                  <c:v>7.1346492000000001</c:v>
                </c:pt>
                <c:pt idx="2826">
                  <c:v>7.1373432999999995</c:v>
                </c:pt>
                <c:pt idx="2827">
                  <c:v>7.1391255000000005</c:v>
                </c:pt>
                <c:pt idx="2828">
                  <c:v>7.1406246000000007</c:v>
                </c:pt>
                <c:pt idx="2829">
                  <c:v>7.1422308999999995</c:v>
                </c:pt>
                <c:pt idx="2830">
                  <c:v>7.1453959000000005</c:v>
                </c:pt>
                <c:pt idx="2831">
                  <c:v>7.1479082999999992</c:v>
                </c:pt>
                <c:pt idx="2832">
                  <c:v>7.1511180000000003</c:v>
                </c:pt>
                <c:pt idx="2833">
                  <c:v>7.1533174000000006</c:v>
                </c:pt>
                <c:pt idx="2834">
                  <c:v>7.1545004999999993</c:v>
                </c:pt>
                <c:pt idx="2835">
                  <c:v>7.1583033</c:v>
                </c:pt>
                <c:pt idx="2836">
                  <c:v>7.1591883999999997</c:v>
                </c:pt>
                <c:pt idx="2837">
                  <c:v>7.1632534999999997</c:v>
                </c:pt>
                <c:pt idx="2838">
                  <c:v>7.1633548000000005</c:v>
                </c:pt>
                <c:pt idx="2839">
                  <c:v>7.1660936</c:v>
                </c:pt>
                <c:pt idx="2840">
                  <c:v>7.1699380999999995</c:v>
                </c:pt>
                <c:pt idx="2841">
                  <c:v>7.1708233000000003</c:v>
                </c:pt>
                <c:pt idx="2842">
                  <c:v>7.1735710000000008</c:v>
                </c:pt>
                <c:pt idx="2843">
                  <c:v>7.1772068999999998</c:v>
                </c:pt>
                <c:pt idx="2844">
                  <c:v>7.1798056999999993</c:v>
                </c:pt>
                <c:pt idx="2845">
                  <c:v>7.1819664000000003</c:v>
                </c:pt>
                <c:pt idx="2846">
                  <c:v>7.1840972000000001</c:v>
                </c:pt>
                <c:pt idx="2847">
                  <c:v>7.1874409999999997</c:v>
                </c:pt>
                <c:pt idx="2848">
                  <c:v>7.1899026999999993</c:v>
                </c:pt>
                <c:pt idx="2849">
                  <c:v>7.1939080999999998</c:v>
                </c:pt>
                <c:pt idx="2850">
                  <c:v>7.1965099000000006</c:v>
                </c:pt>
                <c:pt idx="2851">
                  <c:v>7.1988672999999999</c:v>
                </c:pt>
                <c:pt idx="2852">
                  <c:v>7.1998566999999998</c:v>
                </c:pt>
                <c:pt idx="2853">
                  <c:v>7.2038352999999997</c:v>
                </c:pt>
                <c:pt idx="2854">
                  <c:v>7.2065204999999999</c:v>
                </c:pt>
                <c:pt idx="2855">
                  <c:v>7.2096467999999998</c:v>
                </c:pt>
                <c:pt idx="2856">
                  <c:v>7.2117359000000008</c:v>
                </c:pt>
                <c:pt idx="2857">
                  <c:v>7.2144061999999991</c:v>
                </c:pt>
                <c:pt idx="2858">
                  <c:v>7.2167784000000008</c:v>
                </c:pt>
                <c:pt idx="2859">
                  <c:v>7.2203666000000002</c:v>
                </c:pt>
                <c:pt idx="2860">
                  <c:v>7.2232456000000003</c:v>
                </c:pt>
                <c:pt idx="2861">
                  <c:v>7.2241365999999996</c:v>
                </c:pt>
                <c:pt idx="2862">
                  <c:v>7.2287292000000001</c:v>
                </c:pt>
                <c:pt idx="2863">
                  <c:v>7.2304756000000001</c:v>
                </c:pt>
                <c:pt idx="2864">
                  <c:v>7.2348505999999997</c:v>
                </c:pt>
                <c:pt idx="2865">
                  <c:v>7.2358280999999991</c:v>
                </c:pt>
                <c:pt idx="2866">
                  <c:v>7.2403461</c:v>
                </c:pt>
                <c:pt idx="2867">
                  <c:v>7.2431833000000001</c:v>
                </c:pt>
                <c:pt idx="2868">
                  <c:v>7.2449058999999991</c:v>
                </c:pt>
                <c:pt idx="2869">
                  <c:v>7.2473943999999992</c:v>
                </c:pt>
                <c:pt idx="2870">
                  <c:v>7.2519571000000003</c:v>
                </c:pt>
                <c:pt idx="2871">
                  <c:v>7.2543681000000007</c:v>
                </c:pt>
                <c:pt idx="2872">
                  <c:v>7.2568029999999997</c:v>
                </c:pt>
                <c:pt idx="2873">
                  <c:v>7.2595358000000001</c:v>
                </c:pt>
                <c:pt idx="2874">
                  <c:v>7.2626591000000005</c:v>
                </c:pt>
                <c:pt idx="2875">
                  <c:v>7.2677195999999995</c:v>
                </c:pt>
                <c:pt idx="2876">
                  <c:v>7.2679042999999997</c:v>
                </c:pt>
                <c:pt idx="2877">
                  <c:v>7.2714298999999993</c:v>
                </c:pt>
                <c:pt idx="2878">
                  <c:v>7.2728067999999997</c:v>
                </c:pt>
                <c:pt idx="2879">
                  <c:v>7.2779954</c:v>
                </c:pt>
                <c:pt idx="2880">
                  <c:v>7.2806268999999997</c:v>
                </c:pt>
                <c:pt idx="2881">
                  <c:v>7.2844713999999993</c:v>
                </c:pt>
                <c:pt idx="2882">
                  <c:v>7.2868527000000007</c:v>
                </c:pt>
                <c:pt idx="2883">
                  <c:v>7.2900445000000005</c:v>
                </c:pt>
                <c:pt idx="2884">
                  <c:v>7.2924942000000001</c:v>
                </c:pt>
                <c:pt idx="2885">
                  <c:v>7.2954744999999992</c:v>
                </c:pt>
                <c:pt idx="2886">
                  <c:v>7.2987824999999997</c:v>
                </c:pt>
                <c:pt idx="2887">
                  <c:v>7.3003321999999997</c:v>
                </c:pt>
                <c:pt idx="2888">
                  <c:v>7.3024392999999996</c:v>
                </c:pt>
                <c:pt idx="2889">
                  <c:v>7.3078930999999994</c:v>
                </c:pt>
                <c:pt idx="2890">
                  <c:v>7.3108851999999995</c:v>
                </c:pt>
                <c:pt idx="2891">
                  <c:v>7.312125</c:v>
                </c:pt>
                <c:pt idx="2892">
                  <c:v>7.3145270999999994</c:v>
                </c:pt>
                <c:pt idx="2893">
                  <c:v>7.3178560000000008</c:v>
                </c:pt>
                <c:pt idx="2894">
                  <c:v>7.3199570999999999</c:v>
                </c:pt>
                <c:pt idx="2895">
                  <c:v>7.3244273999999994</c:v>
                </c:pt>
                <c:pt idx="2896">
                  <c:v>7.3263525999999999</c:v>
                </c:pt>
                <c:pt idx="2897">
                  <c:v>7.3283017000000008</c:v>
                </c:pt>
                <c:pt idx="2898">
                  <c:v>7.3318511999999991</c:v>
                </c:pt>
                <c:pt idx="2899">
                  <c:v>7.3346049000000004</c:v>
                </c:pt>
                <c:pt idx="2900">
                  <c:v>7.3383868000000003</c:v>
                </c:pt>
                <c:pt idx="2901">
                  <c:v>7.3413640999999998</c:v>
                </c:pt>
                <c:pt idx="2902">
                  <c:v>7.3435933000000002</c:v>
                </c:pt>
                <c:pt idx="2903">
                  <c:v>7.3471844999999991</c:v>
                </c:pt>
                <c:pt idx="2904">
                  <c:v>7.3483497</c:v>
                </c:pt>
                <c:pt idx="2905">
                  <c:v>7.3505938999999998</c:v>
                </c:pt>
                <c:pt idx="2906">
                  <c:v>7.3559135999999992</c:v>
                </c:pt>
                <c:pt idx="2907">
                  <c:v>7.3588132999999996</c:v>
                </c:pt>
                <c:pt idx="2908">
                  <c:v>7.3605090999999998</c:v>
                </c:pt>
                <c:pt idx="2909">
                  <c:v>7.3626726999999992</c:v>
                </c:pt>
                <c:pt idx="2910">
                  <c:v>7.3658795000000001</c:v>
                </c:pt>
                <c:pt idx="2911">
                  <c:v>7.3690116999999997</c:v>
                </c:pt>
                <c:pt idx="2912">
                  <c:v>7.3715031999999994</c:v>
                </c:pt>
                <c:pt idx="2913">
                  <c:v>7.3732824000000008</c:v>
                </c:pt>
                <c:pt idx="2914">
                  <c:v>7.3774785000000005</c:v>
                </c:pt>
                <c:pt idx="2915">
                  <c:v>7.3794901999999993</c:v>
                </c:pt>
                <c:pt idx="2916">
                  <c:v>7.3812306000000003</c:v>
                </c:pt>
                <c:pt idx="2917">
                  <c:v>7.3851794999999996</c:v>
                </c:pt>
                <c:pt idx="2918">
                  <c:v>7.3875039999999998</c:v>
                </c:pt>
                <c:pt idx="2919">
                  <c:v>7.3893755999999993</c:v>
                </c:pt>
                <c:pt idx="2920">
                  <c:v>7.3917865999999997</c:v>
                </c:pt>
                <c:pt idx="2921">
                  <c:v>7.3967963999999995</c:v>
                </c:pt>
                <c:pt idx="2922">
                  <c:v>7.3995798999999991</c:v>
                </c:pt>
                <c:pt idx="2923">
                  <c:v>7.4008345999999996</c:v>
                </c:pt>
                <c:pt idx="2924">
                  <c:v>7.4034303999999995</c:v>
                </c:pt>
                <c:pt idx="2925">
                  <c:v>7.4063122999999997</c:v>
                </c:pt>
                <c:pt idx="2926">
                  <c:v>7.4076503999999996</c:v>
                </c:pt>
                <c:pt idx="2927">
                  <c:v>7.4117840000000008</c:v>
                </c:pt>
                <c:pt idx="2928">
                  <c:v>7.4140788000000004</c:v>
                </c:pt>
                <c:pt idx="2929">
                  <c:v>7.4160815000000007</c:v>
                </c:pt>
                <c:pt idx="2930">
                  <c:v>7.4190884999999991</c:v>
                </c:pt>
                <c:pt idx="2931">
                  <c:v>7.4215055000000003</c:v>
                </c:pt>
                <c:pt idx="2932">
                  <c:v>7.4256808000000003</c:v>
                </c:pt>
                <c:pt idx="2933">
                  <c:v>7.4276180000000007</c:v>
                </c:pt>
                <c:pt idx="2934">
                  <c:v>7.4289591000000001</c:v>
                </c:pt>
                <c:pt idx="2935">
                  <c:v>7.4327468999999997</c:v>
                </c:pt>
                <c:pt idx="2936">
                  <c:v>7.4358464000000009</c:v>
                </c:pt>
                <c:pt idx="2937">
                  <c:v>7.4386746000000006</c:v>
                </c:pt>
                <c:pt idx="2938">
                  <c:v>7.4407727000000001</c:v>
                </c:pt>
                <c:pt idx="2939">
                  <c:v>7.443899</c:v>
                </c:pt>
                <c:pt idx="2940">
                  <c:v>7.4455738999999994</c:v>
                </c:pt>
                <c:pt idx="2941">
                  <c:v>7.4480236000000009</c:v>
                </c:pt>
                <c:pt idx="2942">
                  <c:v>7.4514210999999992</c:v>
                </c:pt>
                <c:pt idx="2943">
                  <c:v>7.4535400000000003</c:v>
                </c:pt>
                <c:pt idx="2944">
                  <c:v>7.4557365000000004</c:v>
                </c:pt>
                <c:pt idx="2945">
                  <c:v>7.4577063999999993</c:v>
                </c:pt>
                <c:pt idx="2946">
                  <c:v>7.4601501999999993</c:v>
                </c:pt>
                <c:pt idx="2947">
                  <c:v>7.4639708000000002</c:v>
                </c:pt>
                <c:pt idx="2948">
                  <c:v>7.4659139000000003</c:v>
                </c:pt>
                <c:pt idx="2949">
                  <c:v>7.4682861999999997</c:v>
                </c:pt>
                <c:pt idx="2950">
                  <c:v>7.4697583999999999</c:v>
                </c:pt>
                <c:pt idx="2951">
                  <c:v>7.4713647999999999</c:v>
                </c:pt>
                <c:pt idx="2952">
                  <c:v>7.4748158999999994</c:v>
                </c:pt>
                <c:pt idx="2953">
                  <c:v>7.4769109999999994</c:v>
                </c:pt>
                <c:pt idx="2954">
                  <c:v>7.4810923000000003</c:v>
                </c:pt>
                <c:pt idx="2955">
                  <c:v>7.4829399999999993</c:v>
                </c:pt>
                <c:pt idx="2956">
                  <c:v>7.4849397999999994</c:v>
                </c:pt>
                <c:pt idx="2957">
                  <c:v>7.4877202999999994</c:v>
                </c:pt>
                <c:pt idx="2958">
                  <c:v>7.4894517999999994</c:v>
                </c:pt>
                <c:pt idx="2959">
                  <c:v>7.4918449000000003</c:v>
                </c:pt>
                <c:pt idx="2960">
                  <c:v>7.4967235999999993</c:v>
                </c:pt>
                <c:pt idx="2961">
                  <c:v>7.4976385000000008</c:v>
                </c:pt>
                <c:pt idx="2962">
                  <c:v>7.4988694000000002</c:v>
                </c:pt>
                <c:pt idx="2963">
                  <c:v>7.5020521999999996</c:v>
                </c:pt>
                <c:pt idx="2964">
                  <c:v>7.5046838000000005</c:v>
                </c:pt>
                <c:pt idx="2965">
                  <c:v>7.5065106999999998</c:v>
                </c:pt>
                <c:pt idx="2966">
                  <c:v>7.5098426000000007</c:v>
                </c:pt>
                <c:pt idx="2967">
                  <c:v>7.5129599000000002</c:v>
                </c:pt>
                <c:pt idx="2968">
                  <c:v>7.5136065999999992</c:v>
                </c:pt>
                <c:pt idx="2969">
                  <c:v>7.5170428000000005</c:v>
                </c:pt>
                <c:pt idx="2970">
                  <c:v>7.5168818999999996</c:v>
                </c:pt>
                <c:pt idx="2971">
                  <c:v>7.5219185</c:v>
                </c:pt>
                <c:pt idx="2972">
                  <c:v>7.5227857</c:v>
                </c:pt>
                <c:pt idx="2973">
                  <c:v>7.5253099999999993</c:v>
                </c:pt>
                <c:pt idx="2974">
                  <c:v>7.5283736999999995</c:v>
                </c:pt>
                <c:pt idx="2975">
                  <c:v>7.5304985999999996</c:v>
                </c:pt>
                <c:pt idx="2976">
                  <c:v>7.5314373000000003</c:v>
                </c:pt>
                <c:pt idx="2977">
                  <c:v>7.5355679000000002</c:v>
                </c:pt>
                <c:pt idx="2978">
                  <c:v>7.5358868000000001</c:v>
                </c:pt>
                <c:pt idx="2979">
                  <c:v>7.5399817000000002</c:v>
                </c:pt>
                <c:pt idx="2980">
                  <c:v>7.5424523000000008</c:v>
                </c:pt>
                <c:pt idx="2981">
                  <c:v>7.5440734999999997</c:v>
                </c:pt>
                <c:pt idx="2982">
                  <c:v>7.5468183</c:v>
                </c:pt>
                <c:pt idx="2983">
                  <c:v>7.5492471999999999</c:v>
                </c:pt>
                <c:pt idx="2984">
                  <c:v>7.5523644999999995</c:v>
                </c:pt>
                <c:pt idx="2985">
                  <c:v>7.5525493000000008</c:v>
                </c:pt>
                <c:pt idx="2986">
                  <c:v>7.5574636999999996</c:v>
                </c:pt>
                <c:pt idx="2987">
                  <c:v>7.5594216999999997</c:v>
                </c:pt>
                <c:pt idx="2988">
                  <c:v>7.5602800000000006</c:v>
                </c:pt>
                <c:pt idx="2989">
                  <c:v>7.5629741999999993</c:v>
                </c:pt>
                <c:pt idx="2990">
                  <c:v>7.5655640000000002</c:v>
                </c:pt>
                <c:pt idx="2991">
                  <c:v>7.5683833000000007</c:v>
                </c:pt>
                <c:pt idx="2992">
                  <c:v>7.5696230999999994</c:v>
                </c:pt>
                <c:pt idx="2993">
                  <c:v>7.5721740999999998</c:v>
                </c:pt>
                <c:pt idx="2994">
                  <c:v>7.5739979999999996</c:v>
                </c:pt>
                <c:pt idx="2995">
                  <c:v>7.5766712999999992</c:v>
                </c:pt>
                <c:pt idx="2996">
                  <c:v>7.5796306999999992</c:v>
                </c:pt>
                <c:pt idx="2997">
                  <c:v>7.5812579000000007</c:v>
                </c:pt>
                <c:pt idx="2998">
                  <c:v>7.5834274999999991</c:v>
                </c:pt>
                <c:pt idx="2999">
                  <c:v>7.5860561000000004</c:v>
                </c:pt>
                <c:pt idx="3000">
                  <c:v>7.5876862000000003</c:v>
                </c:pt>
                <c:pt idx="3001">
                  <c:v>7.5904220999999996</c:v>
                </c:pt>
                <c:pt idx="3002">
                  <c:v>7.5928658999999996</c:v>
                </c:pt>
                <c:pt idx="3003">
                  <c:v>7.5954736</c:v>
                </c:pt>
                <c:pt idx="3004">
                  <c:v>7.5975269999999995</c:v>
                </c:pt>
                <c:pt idx="3005">
                  <c:v>7.5993151000000001</c:v>
                </c:pt>
                <c:pt idx="3006">
                  <c:v>7.6012433000000001</c:v>
                </c:pt>
                <c:pt idx="3007">
                  <c:v>7.6036186000000008</c:v>
                </c:pt>
                <c:pt idx="3008">
                  <c:v>7.6062470999999992</c:v>
                </c:pt>
                <c:pt idx="3009">
                  <c:v>7.6095343</c:v>
                </c:pt>
                <c:pt idx="3010">
                  <c:v>7.6106817000000007</c:v>
                </c:pt>
                <c:pt idx="3011">
                  <c:v>7.6137125999999995</c:v>
                </c:pt>
                <c:pt idx="3012">
                  <c:v>7.6154589999999995</c:v>
                </c:pt>
                <c:pt idx="3013">
                  <c:v>7.6177776000000001</c:v>
                </c:pt>
                <c:pt idx="3014">
                  <c:v>7.6208264000000003</c:v>
                </c:pt>
                <c:pt idx="3015">
                  <c:v>7.6228648999999997</c:v>
                </c:pt>
                <c:pt idx="3016">
                  <c:v>7.6263249000000002</c:v>
                </c:pt>
                <c:pt idx="3017">
                  <c:v>7.6278597999999995</c:v>
                </c:pt>
                <c:pt idx="3018">
                  <c:v>7.6298058999999991</c:v>
                </c:pt>
                <c:pt idx="3019">
                  <c:v>7.6323688999999995</c:v>
                </c:pt>
                <c:pt idx="3020">
                  <c:v>7.6346100000000003</c:v>
                </c:pt>
                <c:pt idx="3021">
                  <c:v>7.6373934999999999</c:v>
                </c:pt>
                <c:pt idx="3022">
                  <c:v>7.6396198000000002</c:v>
                </c:pt>
                <c:pt idx="3023">
                  <c:v>7.6406837000000003</c:v>
                </c:pt>
                <c:pt idx="3024">
                  <c:v>7.6448053999999992</c:v>
                </c:pt>
                <c:pt idx="3025">
                  <c:v>7.6458513999999997</c:v>
                </c:pt>
                <c:pt idx="3026">
                  <c:v>7.6481253000000002</c:v>
                </c:pt>
                <c:pt idx="3027">
                  <c:v>7.6507897000000007</c:v>
                </c:pt>
                <c:pt idx="3028">
                  <c:v>7.6533079999999991</c:v>
                </c:pt>
                <c:pt idx="3029">
                  <c:v>7.6556028000000005</c:v>
                </c:pt>
                <c:pt idx="3030">
                  <c:v>7.6566308999999997</c:v>
                </c:pt>
                <c:pt idx="3031">
                  <c:v>7.6594622000000001</c:v>
                </c:pt>
                <c:pt idx="3032">
                  <c:v>7.6626837999999999</c:v>
                </c:pt>
                <c:pt idx="3033">
                  <c:v>7.6621354000000004</c:v>
                </c:pt>
                <c:pt idx="3034">
                  <c:v>7.6672018000000008</c:v>
                </c:pt>
                <c:pt idx="3035">
                  <c:v>7.6694727999999994</c:v>
                </c:pt>
                <c:pt idx="3036">
                  <c:v>7.6721132000000001</c:v>
                </c:pt>
                <c:pt idx="3037">
                  <c:v>7.6726913999999997</c:v>
                </c:pt>
                <c:pt idx="3038">
                  <c:v>7.6754630000000006</c:v>
                </c:pt>
                <c:pt idx="3039">
                  <c:v>7.6786936000000008</c:v>
                </c:pt>
                <c:pt idx="3040">
                  <c:v>7.6800376999999997</c:v>
                </c:pt>
                <c:pt idx="3041">
                  <c:v>7.6841056999999999</c:v>
                </c:pt>
                <c:pt idx="3042">
                  <c:v>7.6855034</c:v>
                </c:pt>
                <c:pt idx="3043">
                  <c:v>7.6879114000000008</c:v>
                </c:pt>
                <c:pt idx="3044">
                  <c:v>7.6910019999999992</c:v>
                </c:pt>
                <c:pt idx="3045">
                  <c:v>7.6925576000000007</c:v>
                </c:pt>
                <c:pt idx="3046">
                  <c:v>7.6957702999999995</c:v>
                </c:pt>
                <c:pt idx="3047">
                  <c:v>7.6966674000000008</c:v>
                </c:pt>
                <c:pt idx="3048">
                  <c:v>7.6990306999999998</c:v>
                </c:pt>
                <c:pt idx="3049">
                  <c:v>7.7008755000000004</c:v>
                </c:pt>
                <c:pt idx="3050">
                  <c:v>7.7032477000000004</c:v>
                </c:pt>
                <c:pt idx="3051">
                  <c:v>7.7048927999999997</c:v>
                </c:pt>
                <c:pt idx="3052">
                  <c:v>7.7092647999999997</c:v>
                </c:pt>
                <c:pt idx="3053">
                  <c:v>7.7115416999999997</c:v>
                </c:pt>
                <c:pt idx="3054">
                  <c:v>7.7133655999999995</c:v>
                </c:pt>
                <c:pt idx="3055">
                  <c:v>7.7151180000000004</c:v>
                </c:pt>
                <c:pt idx="3056">
                  <c:v>7.7186077999999991</c:v>
                </c:pt>
                <c:pt idx="3057">
                  <c:v>7.7211380999999992</c:v>
                </c:pt>
                <c:pt idx="3058">
                  <c:v>7.7222615999999995</c:v>
                </c:pt>
                <c:pt idx="3059">
                  <c:v>7.7243656999999999</c:v>
                </c:pt>
                <c:pt idx="3060">
                  <c:v>7.7263862000000003</c:v>
                </c:pt>
                <c:pt idx="3061">
                  <c:v>7.7297747999999995</c:v>
                </c:pt>
                <c:pt idx="3062">
                  <c:v>7.7315927000000002</c:v>
                </c:pt>
                <c:pt idx="3063">
                  <c:v>7.7349245999999994</c:v>
                </c:pt>
                <c:pt idx="3064">
                  <c:v>7.7376485000000006</c:v>
                </c:pt>
                <c:pt idx="3065">
                  <c:v>7.7389986000000004</c:v>
                </c:pt>
                <c:pt idx="3066">
                  <c:v>7.7417434000000007</c:v>
                </c:pt>
                <c:pt idx="3067">
                  <c:v>7.7445269000000003</c:v>
                </c:pt>
                <c:pt idx="3068">
                  <c:v>7.7465951999999998</c:v>
                </c:pt>
                <c:pt idx="3069">
                  <c:v>7.7505112</c:v>
                </c:pt>
                <c:pt idx="3070">
                  <c:v>7.7502609000000007</c:v>
                </c:pt>
                <c:pt idx="3071">
                  <c:v>7.7545763000000001</c:v>
                </c:pt>
                <c:pt idx="3072">
                  <c:v>7.7549636999999993</c:v>
                </c:pt>
                <c:pt idx="3073">
                  <c:v>7.7570022000000005</c:v>
                </c:pt>
                <c:pt idx="3074">
                  <c:v>7.7596725000000006</c:v>
                </c:pt>
                <c:pt idx="3075">
                  <c:v>7.7628254999999999</c:v>
                </c:pt>
                <c:pt idx="3076">
                  <c:v>7.7659517999999998</c:v>
                </c:pt>
                <c:pt idx="3077">
                  <c:v>7.7675462</c:v>
                </c:pt>
                <c:pt idx="3078">
                  <c:v>7.7698827000000001</c:v>
                </c:pt>
                <c:pt idx="3079">
                  <c:v>7.7726246000000003</c:v>
                </c:pt>
                <c:pt idx="3080">
                  <c:v>7.7747673000000006</c:v>
                </c:pt>
                <c:pt idx="3081">
                  <c:v>7.7768862999999993</c:v>
                </c:pt>
                <c:pt idx="3082">
                  <c:v>7.7792317000000004</c:v>
                </c:pt>
                <c:pt idx="3083">
                  <c:v>7.7815384000000005</c:v>
                </c:pt>
                <c:pt idx="3084">
                  <c:v>7.7838391999999992</c:v>
                </c:pt>
                <c:pt idx="3085">
                  <c:v>7.7870369999999998</c:v>
                </c:pt>
                <c:pt idx="3086">
                  <c:v>7.7898323999999999</c:v>
                </c:pt>
                <c:pt idx="3087">
                  <c:v>7.7916741999999992</c:v>
                </c:pt>
                <c:pt idx="3088">
                  <c:v>7.7935576999999991</c:v>
                </c:pt>
                <c:pt idx="3089">
                  <c:v>7.7966601000000004</c:v>
                </c:pt>
                <c:pt idx="3090">
                  <c:v>7.7977956000000006</c:v>
                </c:pt>
                <c:pt idx="3091">
                  <c:v>7.8010976999999997</c:v>
                </c:pt>
                <c:pt idx="3092">
                  <c:v>7.8026652999999992</c:v>
                </c:pt>
                <c:pt idx="3093">
                  <c:v>7.8050762999999996</c:v>
                </c:pt>
                <c:pt idx="3094">
                  <c:v>7.8079373000000007</c:v>
                </c:pt>
                <c:pt idx="3095">
                  <c:v>7.8112960000000005</c:v>
                </c:pt>
                <c:pt idx="3096">
                  <c:v>7.8123093000000008</c:v>
                </c:pt>
                <c:pt idx="3097">
                  <c:v>7.8161895999999995</c:v>
                </c:pt>
                <c:pt idx="3098">
                  <c:v>7.8176827000000007</c:v>
                </c:pt>
                <c:pt idx="3099">
                  <c:v>7.8207582999999996</c:v>
                </c:pt>
                <c:pt idx="3100">
                  <c:v>7.8221589999999992</c:v>
                </c:pt>
                <c:pt idx="3101">
                  <c:v>7.8256727000000001</c:v>
                </c:pt>
                <c:pt idx="3102">
                  <c:v>7.8277827000000002</c:v>
                </c:pt>
                <c:pt idx="3103">
                  <c:v>7.8296185000000005</c:v>
                </c:pt>
                <c:pt idx="3104">
                  <c:v>7.8330278999999994</c:v>
                </c:pt>
                <c:pt idx="3105">
                  <c:v>7.8357458999999992</c:v>
                </c:pt>
                <c:pt idx="3106">
                  <c:v>7.8373670999999998</c:v>
                </c:pt>
                <c:pt idx="3107">
                  <c:v>7.8403235000000002</c:v>
                </c:pt>
                <c:pt idx="3108">
                  <c:v>7.8415514000000002</c:v>
                </c:pt>
                <c:pt idx="3109">
                  <c:v>7.8444988000000002</c:v>
                </c:pt>
                <c:pt idx="3110">
                  <c:v>7.8465194</c:v>
                </c:pt>
                <c:pt idx="3111">
                  <c:v>7.8499794999999999</c:v>
                </c:pt>
                <c:pt idx="3112">
                  <c:v>7.8523756000000002</c:v>
                </c:pt>
                <c:pt idx="3113">
                  <c:v>7.8540147000000005</c:v>
                </c:pt>
                <c:pt idx="3114">
                  <c:v>7.8570068000000006</c:v>
                </c:pt>
                <c:pt idx="3115">
                  <c:v>7.8595222000000007</c:v>
                </c:pt>
                <c:pt idx="3116">
                  <c:v>7.8623414999999994</c:v>
                </c:pt>
                <c:pt idx="3117">
                  <c:v>7.8648001999999995</c:v>
                </c:pt>
                <c:pt idx="3118">
                  <c:v>7.8664333000000006</c:v>
                </c:pt>
                <c:pt idx="3119">
                  <c:v>7.8702570000000005</c:v>
                </c:pt>
                <c:pt idx="3120">
                  <c:v>7.8730136999999996</c:v>
                </c:pt>
                <c:pt idx="3121">
                  <c:v>7.8735978000000006</c:v>
                </c:pt>
                <c:pt idx="3122">
                  <c:v>7.8762711000000003</c:v>
                </c:pt>
                <c:pt idx="3123">
                  <c:v>7.8770757000000007</c:v>
                </c:pt>
                <c:pt idx="3124">
                  <c:v>7.8805595999999998</c:v>
                </c:pt>
                <c:pt idx="3125">
                  <c:v>7.8840941999999998</c:v>
                </c:pt>
                <c:pt idx="3126">
                  <c:v>7.8866332999999997</c:v>
                </c:pt>
                <c:pt idx="3127">
                  <c:v>7.8885854000000002</c:v>
                </c:pt>
                <c:pt idx="3128">
                  <c:v>7.8914852</c:v>
                </c:pt>
                <c:pt idx="3129">
                  <c:v>7.8930586999999992</c:v>
                </c:pt>
                <c:pt idx="3130">
                  <c:v>7.8961492</c:v>
                </c:pt>
                <c:pt idx="3131">
                  <c:v>7.8988910000000008</c:v>
                </c:pt>
                <c:pt idx="3132">
                  <c:v>7.9009205999999992</c:v>
                </c:pt>
                <c:pt idx="3133">
                  <c:v>7.9038828999999993</c:v>
                </c:pt>
                <c:pt idx="3134">
                  <c:v>7.9050630999999996</c:v>
                </c:pt>
                <c:pt idx="3135">
                  <c:v>7.9077392999999994</c:v>
                </c:pt>
                <c:pt idx="3136">
                  <c:v>7.9102516999999999</c:v>
                </c:pt>
                <c:pt idx="3137">
                  <c:v>7.9130561000000004</c:v>
                </c:pt>
                <c:pt idx="3138">
                  <c:v>7.9148651000000001</c:v>
                </c:pt>
                <c:pt idx="3139">
                  <c:v>7.9167097999999996</c:v>
                </c:pt>
                <c:pt idx="3140">
                  <c:v>7.9177440000000008</c:v>
                </c:pt>
                <c:pt idx="3141">
                  <c:v>7.9193324</c:v>
                </c:pt>
                <c:pt idx="3142">
                  <c:v>7.9222531000000007</c:v>
                </c:pt>
                <c:pt idx="3143">
                  <c:v>7.9236269999999998</c:v>
                </c:pt>
                <c:pt idx="3144">
                  <c:v>7.9250872999999995</c:v>
                </c:pt>
                <c:pt idx="3145">
                  <c:v>7.9270572000000001</c:v>
                </c:pt>
                <c:pt idx="3146">
                  <c:v>7.9306602999999996</c:v>
                </c:pt>
                <c:pt idx="3147">
                  <c:v>7.9310983999999998</c:v>
                </c:pt>
                <c:pt idx="3148">
                  <c:v>7.9335333000000006</c:v>
                </c:pt>
                <c:pt idx="3149">
                  <c:v>7.9342634000000007</c:v>
                </c:pt>
                <c:pt idx="3150">
                  <c:v>7.9371691000000002</c:v>
                </c:pt>
                <c:pt idx="3151">
                  <c:v>7.9380661999999997</c:v>
                </c:pt>
                <c:pt idx="3152">
                  <c:v>7.9401255000000006</c:v>
                </c:pt>
                <c:pt idx="3153">
                  <c:v>7.9434722999999998</c:v>
                </c:pt>
                <c:pt idx="3154">
                  <c:v>7.9460204000000001</c:v>
                </c:pt>
                <c:pt idx="3155">
                  <c:v>7.9458862999999997</c:v>
                </c:pt>
                <c:pt idx="3156">
                  <c:v>7.9493612999999996</c:v>
                </c:pt>
                <c:pt idx="3157">
                  <c:v>7.9513222999999993</c:v>
                </c:pt>
                <c:pt idx="3158">
                  <c:v>7.9533041000000004</c:v>
                </c:pt>
                <c:pt idx="3159">
                  <c:v>7.9560309999999994</c:v>
                </c:pt>
                <c:pt idx="3160">
                  <c:v>7.9569758000000004</c:v>
                </c:pt>
                <c:pt idx="3161">
                  <c:v>7.9591125999999992</c:v>
                </c:pt>
                <c:pt idx="3162">
                  <c:v>7.9625637000000005</c:v>
                </c:pt>
                <c:pt idx="3163">
                  <c:v>7.9653890000000001</c:v>
                </c:pt>
                <c:pt idx="3164">
                  <c:v>7.9658479</c:v>
                </c:pt>
                <c:pt idx="3165">
                  <c:v>7.9700738999999992</c:v>
                </c:pt>
                <c:pt idx="3166">
                  <c:v>7.9722285999999993</c:v>
                </c:pt>
                <c:pt idx="3167">
                  <c:v>7.9748839999999994</c:v>
                </c:pt>
                <c:pt idx="3168">
                  <c:v>7.9787582999999991</c:v>
                </c:pt>
                <c:pt idx="3169">
                  <c:v>7.9801529999999996</c:v>
                </c:pt>
                <c:pt idx="3170">
                  <c:v>7.9831988000000003</c:v>
                </c:pt>
                <c:pt idx="3171">
                  <c:v>7.9860419999999994</c:v>
                </c:pt>
                <c:pt idx="3172">
                  <c:v>7.9882741999999993</c:v>
                </c:pt>
                <c:pt idx="3173">
                  <c:v>7.9917610000000003</c:v>
                </c:pt>
                <c:pt idx="3174">
                  <c:v>7.9947292999999995</c:v>
                </c:pt>
                <c:pt idx="3175">
                  <c:v>7.9975694999999991</c:v>
                </c:pt>
                <c:pt idx="3176">
                  <c:v>8.0024183000000004</c:v>
                </c:pt>
                <c:pt idx="3177">
                  <c:v>8.0059082000000004</c:v>
                </c:pt>
                <c:pt idx="3178">
                  <c:v>8.0080003000000008</c:v>
                </c:pt>
                <c:pt idx="3179">
                  <c:v>8.0120056999999996</c:v>
                </c:pt>
                <c:pt idx="3180">
                  <c:v>8.0149054999999993</c:v>
                </c:pt>
                <c:pt idx="3181">
                  <c:v>8.0183745000000002</c:v>
                </c:pt>
                <c:pt idx="3182">
                  <c:v>8.0219687000000004</c:v>
                </c:pt>
                <c:pt idx="3183">
                  <c:v>8.0252022000000007</c:v>
                </c:pt>
                <c:pt idx="3184">
                  <c:v>8.0294966999999993</c:v>
                </c:pt>
                <c:pt idx="3185">
                  <c:v>8.0330641000000007</c:v>
                </c:pt>
                <c:pt idx="3186">
                  <c:v>8.0363273999999993</c:v>
                </c:pt>
                <c:pt idx="3187">
                  <c:v>8.0420166999999996</c:v>
                </c:pt>
                <c:pt idx="3188">
                  <c:v>8.0445259999999994</c:v>
                </c:pt>
                <c:pt idx="3189">
                  <c:v>8.0468834000000005</c:v>
                </c:pt>
                <c:pt idx="3190">
                  <c:v>8.0519081000000003</c:v>
                </c:pt>
                <c:pt idx="3191">
                  <c:v>8.0557973</c:v>
                </c:pt>
                <c:pt idx="3192">
                  <c:v>8.0603569999999998</c:v>
                </c:pt>
                <c:pt idx="3193">
                  <c:v>8.0626935</c:v>
                </c:pt>
                <c:pt idx="3194">
                  <c:v>8.0672384000000008</c:v>
                </c:pt>
                <c:pt idx="3195">
                  <c:v>8.0704779000000002</c:v>
                </c:pt>
                <c:pt idx="3196">
                  <c:v>8.0742568000000006</c:v>
                </c:pt>
                <c:pt idx="3197">
                  <c:v>8.0783249000000001</c:v>
                </c:pt>
                <c:pt idx="3198">
                  <c:v>8.0803246000000009</c:v>
                </c:pt>
                <c:pt idx="3199">
                  <c:v>8.0853134999999998</c:v>
                </c:pt>
                <c:pt idx="3200">
                  <c:v>8.0881565999999996</c:v>
                </c:pt>
                <c:pt idx="3201">
                  <c:v>8.0916584</c:v>
                </c:pt>
                <c:pt idx="3202">
                  <c:v>8.0953330000000001</c:v>
                </c:pt>
                <c:pt idx="3203">
                  <c:v>8.0983251999999997</c:v>
                </c:pt>
                <c:pt idx="3204">
                  <c:v>8.1020415000000003</c:v>
                </c:pt>
                <c:pt idx="3205">
                  <c:v>8.1053496000000003</c:v>
                </c:pt>
                <c:pt idx="3206">
                  <c:v>8.1084072999999997</c:v>
                </c:pt>
                <c:pt idx="3207">
                  <c:v>8.1117451999999997</c:v>
                </c:pt>
                <c:pt idx="3208">
                  <c:v>8.1155092</c:v>
                </c:pt>
                <c:pt idx="3209">
                  <c:v>8.1187845000000003</c:v>
                </c:pt>
                <c:pt idx="3210">
                  <c:v>8.1222802999999999</c:v>
                </c:pt>
                <c:pt idx="3211">
                  <c:v>8.1260621999999998</c:v>
                </c:pt>
                <c:pt idx="3212">
                  <c:v>8.1293106999999996</c:v>
                </c:pt>
                <c:pt idx="3213">
                  <c:v>8.1310511000000005</c:v>
                </c:pt>
                <c:pt idx="3214">
                  <c:v>8.1355035999999998</c:v>
                </c:pt>
                <c:pt idx="3215">
                  <c:v>8.1408351999999997</c:v>
                </c:pt>
                <c:pt idx="3216">
                  <c:v>8.1418812999999997</c:v>
                </c:pt>
                <c:pt idx="3217">
                  <c:v>8.1451952999999992</c:v>
                </c:pt>
                <c:pt idx="3218">
                  <c:v>8.1486523999999996</c:v>
                </c:pt>
                <c:pt idx="3219">
                  <c:v>8.1527919000000004</c:v>
                </c:pt>
                <c:pt idx="3220">
                  <c:v>8.1549735000000005</c:v>
                </c:pt>
                <c:pt idx="3221">
                  <c:v>8.1584126000000001</c:v>
                </c:pt>
                <c:pt idx="3222">
                  <c:v>8.1608742999999997</c:v>
                </c:pt>
                <c:pt idx="3223">
                  <c:v>8.1640005999999996</c:v>
                </c:pt>
                <c:pt idx="3224">
                  <c:v>8.1668585999999994</c:v>
                </c:pt>
                <c:pt idx="3225">
                  <c:v>8.1712872000000001</c:v>
                </c:pt>
                <c:pt idx="3226">
                  <c:v>8.1740707999999991</c:v>
                </c:pt>
                <c:pt idx="3227">
                  <c:v>8.1767053000000001</c:v>
                </c:pt>
                <c:pt idx="3228">
                  <c:v>8.1793458000000001</c:v>
                </c:pt>
                <c:pt idx="3229">
                  <c:v>8.1819623999999997</c:v>
                </c:pt>
                <c:pt idx="3230">
                  <c:v>8.1836193999999995</c:v>
                </c:pt>
                <c:pt idx="3231">
                  <c:v>8.1876844999999996</c:v>
                </c:pt>
                <c:pt idx="3232">
                  <c:v>8.1918746999999996</c:v>
                </c:pt>
                <c:pt idx="3233">
                  <c:v>8.1935496000000008</c:v>
                </c:pt>
                <c:pt idx="3234">
                  <c:v>8.1961572999999994</c:v>
                </c:pt>
                <c:pt idx="3235">
                  <c:v>8.1983686000000002</c:v>
                </c:pt>
                <c:pt idx="3236">
                  <c:v>8.2039296999999998</c:v>
                </c:pt>
                <c:pt idx="3237">
                  <c:v>8.2055152000000007</c:v>
                </c:pt>
                <c:pt idx="3238">
                  <c:v>8.2078188999999995</c:v>
                </c:pt>
                <c:pt idx="3239">
                  <c:v>8.2100510999999994</c:v>
                </c:pt>
                <c:pt idx="3240">
                  <c:v>8.2138598999999992</c:v>
                </c:pt>
                <c:pt idx="3241">
                  <c:v>8.2134456</c:v>
                </c:pt>
                <c:pt idx="3242">
                  <c:v>8.2175791999999994</c:v>
                </c:pt>
                <c:pt idx="3243">
                  <c:v>8.2206965000000007</c:v>
                </c:pt>
                <c:pt idx="3244">
                  <c:v>8.2218170999999991</c:v>
                </c:pt>
                <c:pt idx="3245">
                  <c:v>8.2234531999999998</c:v>
                </c:pt>
                <c:pt idx="3246">
                  <c:v>8.2256824000000002</c:v>
                </c:pt>
                <c:pt idx="3247">
                  <c:v>8.2289518000000008</c:v>
                </c:pt>
                <c:pt idx="3248">
                  <c:v>8.2313240000000008</c:v>
                </c:pt>
                <c:pt idx="3249">
                  <c:v>8.2319259999999996</c:v>
                </c:pt>
                <c:pt idx="3250">
                  <c:v>8.2349747999999998</c:v>
                </c:pt>
                <c:pt idx="3251">
                  <c:v>8.2384766000000003</c:v>
                </c:pt>
                <c:pt idx="3252">
                  <c:v>8.2396925000000003</c:v>
                </c:pt>
                <c:pt idx="3253">
                  <c:v>8.2424938999999995</c:v>
                </c:pt>
                <c:pt idx="3254">
                  <c:v>8.2427054999999996</c:v>
                </c:pt>
                <c:pt idx="3255">
                  <c:v>8.2472294999999995</c:v>
                </c:pt>
                <c:pt idx="3256">
                  <c:v>8.2491368999999999</c:v>
                </c:pt>
                <c:pt idx="3257">
                  <c:v>8.2503021000000007</c:v>
                </c:pt>
                <c:pt idx="3258">
                  <c:v>8.2518489000000006</c:v>
                </c:pt>
                <c:pt idx="3259">
                  <c:v>8.2550048999999994</c:v>
                </c:pt>
                <c:pt idx="3260">
                  <c:v>8.2572311999999997</c:v>
                </c:pt>
                <c:pt idx="3261">
                  <c:v>8.2576275999999993</c:v>
                </c:pt>
                <c:pt idx="3262">
                  <c:v>8.2621514999999999</c:v>
                </c:pt>
                <c:pt idx="3263">
                  <c:v>8.2634003000000007</c:v>
                </c:pt>
                <c:pt idx="3264">
                  <c:v>8.2654060000000005</c:v>
                </c:pt>
                <c:pt idx="3265">
                  <c:v>8.2684189999999997</c:v>
                </c:pt>
                <c:pt idx="3266">
                  <c:v>8.2701116999999993</c:v>
                </c:pt>
                <c:pt idx="3267">
                  <c:v>8.2709343000000004</c:v>
                </c:pt>
                <c:pt idx="3268">
                  <c:v>8.2736879999999999</c:v>
                </c:pt>
                <c:pt idx="3269">
                  <c:v>8.2753032999999991</c:v>
                </c:pt>
                <c:pt idx="3270">
                  <c:v>8.2772971000000002</c:v>
                </c:pt>
                <c:pt idx="3271">
                  <c:v>8.2790970999999995</c:v>
                </c:pt>
                <c:pt idx="3272">
                  <c:v>8.2820713999999995</c:v>
                </c:pt>
                <c:pt idx="3273">
                  <c:v>8.2838028999999995</c:v>
                </c:pt>
                <c:pt idx="3274">
                  <c:v>8.2865388000000006</c:v>
                </c:pt>
                <c:pt idx="3275">
                  <c:v>8.2877398000000007</c:v>
                </c:pt>
                <c:pt idx="3276">
                  <c:v>8.2878440999999992</c:v>
                </c:pt>
                <c:pt idx="3277">
                  <c:v>8.2895339000000003</c:v>
                </c:pt>
                <c:pt idx="3278">
                  <c:v>8.2908928999999993</c:v>
                </c:pt>
                <c:pt idx="3279">
                  <c:v>8.2937033000000007</c:v>
                </c:pt>
                <c:pt idx="3280">
                  <c:v>8.2954317999999994</c:v>
                </c:pt>
                <c:pt idx="3281">
                  <c:v>8.2974464000000001</c:v>
                </c:pt>
                <c:pt idx="3282">
                  <c:v>8.2987905000000008</c:v>
                </c:pt>
                <c:pt idx="3283">
                  <c:v>8.3020061999999992</c:v>
                </c:pt>
                <c:pt idx="3284">
                  <c:v>8.3033383999999995</c:v>
                </c:pt>
                <c:pt idx="3285">
                  <c:v>8.3048791000000008</c:v>
                </c:pt>
                <c:pt idx="3286">
                  <c:v>8.3074630000000003</c:v>
                </c:pt>
                <c:pt idx="3287">
                  <c:v>8.3097726999999999</c:v>
                </c:pt>
                <c:pt idx="3288">
                  <c:v>8.3122253999999991</c:v>
                </c:pt>
                <c:pt idx="3289">
                  <c:v>8.3128930000000008</c:v>
                </c:pt>
                <c:pt idx="3290">
                  <c:v>8.3156169000000002</c:v>
                </c:pt>
                <c:pt idx="3291">
                  <c:v>8.3170175999999998</c:v>
                </c:pt>
                <c:pt idx="3292">
                  <c:v>8.3191038000000006</c:v>
                </c:pt>
                <c:pt idx="3293">
                  <c:v>8.3212077999999998</c:v>
                </c:pt>
                <c:pt idx="3294">
                  <c:v>8.3234609000000006</c:v>
                </c:pt>
                <c:pt idx="3295">
                  <c:v>8.3247631999999996</c:v>
                </c:pt>
                <c:pt idx="3296">
                  <c:v>8.3260655999999997</c:v>
                </c:pt>
                <c:pt idx="3297">
                  <c:v>8.3278000999999993</c:v>
                </c:pt>
                <c:pt idx="3298">
                  <c:v>8.3308041999999993</c:v>
                </c:pt>
                <c:pt idx="3299">
                  <c:v>8.3325952999999995</c:v>
                </c:pt>
                <c:pt idx="3300">
                  <c:v>8.3353430999999993</c:v>
                </c:pt>
                <c:pt idx="3301">
                  <c:v>8.3362698999999996</c:v>
                </c:pt>
                <c:pt idx="3302">
                  <c:v>8.3375246000000001</c:v>
                </c:pt>
                <c:pt idx="3303">
                  <c:v>8.3403320000000001</c:v>
                </c:pt>
                <c:pt idx="3304">
                  <c:v>8.3422780999999997</c:v>
                </c:pt>
                <c:pt idx="3305">
                  <c:v>8.3450825000000002</c:v>
                </c:pt>
                <c:pt idx="3306">
                  <c:v>8.3457202000000006</c:v>
                </c:pt>
                <c:pt idx="3307">
                  <c:v>8.3486110999999994</c:v>
                </c:pt>
                <c:pt idx="3308">
                  <c:v>8.3500087999999995</c:v>
                </c:pt>
                <c:pt idx="3309">
                  <c:v>8.3511711000000002</c:v>
                </c:pt>
                <c:pt idx="3310">
                  <c:v>8.3543032999999998</c:v>
                </c:pt>
                <c:pt idx="3311">
                  <c:v>8.3557606</c:v>
                </c:pt>
                <c:pt idx="3312">
                  <c:v>8.3584666999999992</c:v>
                </c:pt>
                <c:pt idx="3313">
                  <c:v>8.3609284000000006</c:v>
                </c:pt>
                <c:pt idx="3314">
                  <c:v>8.3618015999999997</c:v>
                </c:pt>
                <c:pt idx="3315">
                  <c:v>8.3648741999999991</c:v>
                </c:pt>
                <c:pt idx="3316">
                  <c:v>8.3664626999999996</c:v>
                </c:pt>
                <c:pt idx="3317">
                  <c:v>8.3684861999999995</c:v>
                </c:pt>
                <c:pt idx="3318">
                  <c:v>8.3732457</c:v>
                </c:pt>
                <c:pt idx="3319">
                  <c:v>8.3734959999999994</c:v>
                </c:pt>
                <c:pt idx="3320">
                  <c:v>8.3758683000000005</c:v>
                </c:pt>
                <c:pt idx="3321">
                  <c:v>8.3778263000000006</c:v>
                </c:pt>
                <c:pt idx="3322">
                  <c:v>8.3791226999999999</c:v>
                </c:pt>
                <c:pt idx="3323">
                  <c:v>8.3821417</c:v>
                </c:pt>
                <c:pt idx="3324">
                  <c:v>8.3836853999999992</c:v>
                </c:pt>
                <c:pt idx="3325">
                  <c:v>8.3846509999999999</c:v>
                </c:pt>
                <c:pt idx="3326">
                  <c:v>8.3874046999999994</c:v>
                </c:pt>
                <c:pt idx="3327">
                  <c:v>8.3895803000000004</c:v>
                </c:pt>
                <c:pt idx="3328">
                  <c:v>8.3929837000000003</c:v>
                </c:pt>
                <c:pt idx="3329">
                  <c:v>8.3938450000000007</c:v>
                </c:pt>
                <c:pt idx="3330">
                  <c:v>8.3966434999999997</c:v>
                </c:pt>
                <c:pt idx="3331">
                  <c:v>8.3975942000000003</c:v>
                </c:pt>
                <c:pt idx="3332">
                  <c:v>8.3990603999999998</c:v>
                </c:pt>
                <c:pt idx="3333">
                  <c:v>8.4036649000000008</c:v>
                </c:pt>
                <c:pt idx="3334">
                  <c:v>8.4045559999999995</c:v>
                </c:pt>
                <c:pt idx="3335">
                  <c:v>8.4076137000000006</c:v>
                </c:pt>
                <c:pt idx="3336">
                  <c:v>8.4097922999999994</c:v>
                </c:pt>
                <c:pt idx="3337">
                  <c:v>8.4127427000000008</c:v>
                </c:pt>
                <c:pt idx="3338">
                  <c:v>8.4132463000000008</c:v>
                </c:pt>
                <c:pt idx="3339">
                  <c:v>8.4155947999999992</c:v>
                </c:pt>
                <c:pt idx="3340">
                  <c:v>8.4186882000000001</c:v>
                </c:pt>
                <c:pt idx="3341">
                  <c:v>8.4192634000000002</c:v>
                </c:pt>
                <c:pt idx="3342">
                  <c:v>8.4221602000000004</c:v>
                </c:pt>
                <c:pt idx="3343">
                  <c:v>8.4238142000000007</c:v>
                </c:pt>
                <c:pt idx="3344">
                  <c:v>8.4279896000000001</c:v>
                </c:pt>
                <c:pt idx="3345">
                  <c:v>8.4306628000000003</c:v>
                </c:pt>
                <c:pt idx="3346">
                  <c:v>8.4322394000000003</c:v>
                </c:pt>
                <c:pt idx="3347">
                  <c:v>8.4336161999999995</c:v>
                </c:pt>
                <c:pt idx="3348">
                  <c:v>8.4365606999999994</c:v>
                </c:pt>
                <c:pt idx="3349">
                  <c:v>8.4393442000000007</c:v>
                </c:pt>
                <c:pt idx="3350">
                  <c:v>8.4416449999999994</c:v>
                </c:pt>
                <c:pt idx="3351">
                  <c:v>8.4451973999999996</c:v>
                </c:pt>
                <c:pt idx="3352">
                  <c:v>8.4473462000000001</c:v>
                </c:pt>
                <c:pt idx="3353">
                  <c:v>8.4492355999999997</c:v>
                </c:pt>
                <c:pt idx="3354">
                  <c:v>8.4515571999999999</c:v>
                </c:pt>
                <c:pt idx="3355">
                  <c:v>8.4542365000000004</c:v>
                </c:pt>
                <c:pt idx="3356">
                  <c:v>8.4559441</c:v>
                </c:pt>
                <c:pt idx="3357">
                  <c:v>8.4586471999999997</c:v>
                </c:pt>
                <c:pt idx="3358">
                  <c:v>8.4593147999999996</c:v>
                </c:pt>
                <c:pt idx="3359">
                  <c:v>8.4619105999999995</c:v>
                </c:pt>
                <c:pt idx="3360">
                  <c:v>8.4652215999999996</c:v>
                </c:pt>
                <c:pt idx="3361">
                  <c:v>8.4684401999999999</c:v>
                </c:pt>
                <c:pt idx="3362">
                  <c:v>8.4709793999999992</c:v>
                </c:pt>
                <c:pt idx="3363">
                  <c:v>8.4731638999999994</c:v>
                </c:pt>
                <c:pt idx="3364">
                  <c:v>8.4743738999999998</c:v>
                </c:pt>
                <c:pt idx="3365">
                  <c:v>8.4766031000000002</c:v>
                </c:pt>
                <c:pt idx="3366">
                  <c:v>8.4812402999999996</c:v>
                </c:pt>
                <c:pt idx="3367">
                  <c:v>8.4819853999999992</c:v>
                </c:pt>
                <c:pt idx="3368">
                  <c:v>8.4850908</c:v>
                </c:pt>
                <c:pt idx="3369">
                  <c:v>8.4876269999999998</c:v>
                </c:pt>
                <c:pt idx="3370">
                  <c:v>8.4898591999999997</c:v>
                </c:pt>
                <c:pt idx="3371">
                  <c:v>8.4920258000000004</c:v>
                </c:pt>
                <c:pt idx="3372">
                  <c:v>8.4949493999999994</c:v>
                </c:pt>
                <c:pt idx="3373">
                  <c:v>8.4977300000000007</c:v>
                </c:pt>
                <c:pt idx="3374">
                  <c:v>8.5006774000000007</c:v>
                </c:pt>
                <c:pt idx="3375">
                  <c:v>8.5026145999999994</c:v>
                </c:pt>
                <c:pt idx="3376">
                  <c:v>8.5049212999999995</c:v>
                </c:pt>
                <c:pt idx="3377">
                  <c:v>8.5069239999999997</c:v>
                </c:pt>
                <c:pt idx="3378">
                  <c:v>8.5093379999999996</c:v>
                </c:pt>
                <c:pt idx="3379">
                  <c:v>8.5125148999999993</c:v>
                </c:pt>
                <c:pt idx="3380">
                  <c:v>8.5149884999999994</c:v>
                </c:pt>
                <c:pt idx="3381">
                  <c:v>8.5181892999999995</c:v>
                </c:pt>
                <c:pt idx="3382">
                  <c:v>8.5191280000000003</c:v>
                </c:pt>
                <c:pt idx="3383">
                  <c:v>8.5235208999999994</c:v>
                </c:pt>
                <c:pt idx="3384">
                  <c:v>8.5256071000000002</c:v>
                </c:pt>
                <c:pt idx="3385">
                  <c:v>8.5270167000000008</c:v>
                </c:pt>
                <c:pt idx="3386">
                  <c:v>8.5310548999999991</c:v>
                </c:pt>
                <c:pt idx="3387">
                  <c:v>8.5342824999999998</c:v>
                </c:pt>
                <c:pt idx="3388">
                  <c:v>8.5370063999999992</c:v>
                </c:pt>
                <c:pt idx="3389">
                  <c:v>8.5387350000000009</c:v>
                </c:pt>
                <c:pt idx="3390">
                  <c:v>8.5422487</c:v>
                </c:pt>
                <c:pt idx="3391">
                  <c:v>8.5449339000000002</c:v>
                </c:pt>
                <c:pt idx="3392">
                  <c:v>8.5457623999999992</c:v>
                </c:pt>
                <c:pt idx="3393">
                  <c:v>8.5497201</c:v>
                </c:pt>
                <c:pt idx="3394">
                  <c:v>8.5533292000000003</c:v>
                </c:pt>
                <c:pt idx="3395">
                  <c:v>8.5549771999999997</c:v>
                </c:pt>
                <c:pt idx="3396">
                  <c:v>8.5575194000000003</c:v>
                </c:pt>
                <c:pt idx="3397">
                  <c:v>8.5598767999999996</c:v>
                </c:pt>
                <c:pt idx="3398">
                  <c:v>8.5643829</c:v>
                </c:pt>
                <c:pt idx="3399">
                  <c:v>8.5670888999999999</c:v>
                </c:pt>
                <c:pt idx="3400">
                  <c:v>8.5691214000000002</c:v>
                </c:pt>
                <c:pt idx="3401">
                  <c:v>8.5710139000000005</c:v>
                </c:pt>
                <c:pt idx="3402">
                  <c:v>8.5744589999999992</c:v>
                </c:pt>
                <c:pt idx="3403">
                  <c:v>8.5764230000000001</c:v>
                </c:pt>
                <c:pt idx="3404">
                  <c:v>8.5802704999999992</c:v>
                </c:pt>
                <c:pt idx="3405">
                  <c:v>8.5827559999999998</c:v>
                </c:pt>
                <c:pt idx="3406">
                  <c:v>8.5855186999999997</c:v>
                </c:pt>
                <c:pt idx="3407">
                  <c:v>8.5878759999999996</c:v>
                </c:pt>
                <c:pt idx="3408">
                  <c:v>8.5910320999999996</c:v>
                </c:pt>
                <c:pt idx="3409">
                  <c:v>8.5929155999999995</c:v>
                </c:pt>
                <c:pt idx="3410">
                  <c:v>8.5948616999999992</c:v>
                </c:pt>
                <c:pt idx="3411">
                  <c:v>8.5998476000000004</c:v>
                </c:pt>
                <c:pt idx="3412">
                  <c:v>8.6019517000000008</c:v>
                </c:pt>
                <c:pt idx="3413">
                  <c:v>8.6056232999999995</c:v>
                </c:pt>
                <c:pt idx="3414">
                  <c:v>8.6080193999999999</c:v>
                </c:pt>
                <c:pt idx="3415">
                  <c:v>8.6111486999999993</c:v>
                </c:pt>
                <c:pt idx="3416">
                  <c:v>8.6128295000000001</c:v>
                </c:pt>
                <c:pt idx="3417">
                  <c:v>8.6148828999999996</c:v>
                </c:pt>
                <c:pt idx="3418">
                  <c:v>8.6186439999999997</c:v>
                </c:pt>
                <c:pt idx="3419">
                  <c:v>8.6209088999999999</c:v>
                </c:pt>
                <c:pt idx="3420">
                  <c:v>8.6243332000000006</c:v>
                </c:pt>
                <c:pt idx="3421">
                  <c:v>8.6266637999999993</c:v>
                </c:pt>
                <c:pt idx="3422">
                  <c:v>8.6300225000000008</c:v>
                </c:pt>
                <c:pt idx="3423">
                  <c:v>8.6321145999999995</c:v>
                </c:pt>
                <c:pt idx="3424">
                  <c:v>8.6345852000000001</c:v>
                </c:pt>
                <c:pt idx="3425">
                  <c:v>8.6367726999999999</c:v>
                </c:pt>
                <c:pt idx="3426">
                  <c:v>8.6408079000000004</c:v>
                </c:pt>
                <c:pt idx="3427">
                  <c:v>8.6416810999999996</c:v>
                </c:pt>
                <c:pt idx="3428">
                  <c:v>8.6454184000000005</c:v>
                </c:pt>
                <c:pt idx="3429">
                  <c:v>8.6487382999999998</c:v>
                </c:pt>
                <c:pt idx="3430">
                  <c:v>8.6515158999999997</c:v>
                </c:pt>
                <c:pt idx="3431">
                  <c:v>8.6537659999999992</c:v>
                </c:pt>
                <c:pt idx="3432">
                  <c:v>8.6576491999999998</c:v>
                </c:pt>
                <c:pt idx="3433">
                  <c:v>8.6593867000000007</c:v>
                </c:pt>
                <c:pt idx="3434">
                  <c:v>8.6625546999999994</c:v>
                </c:pt>
                <c:pt idx="3435">
                  <c:v>8.6656869000000007</c:v>
                </c:pt>
                <c:pt idx="3436">
                  <c:v>8.6670905999999999</c:v>
                </c:pt>
                <c:pt idx="3437">
                  <c:v>8.6712719000000007</c:v>
                </c:pt>
                <c:pt idx="3438">
                  <c:v>8.6741835999999992</c:v>
                </c:pt>
                <c:pt idx="3439">
                  <c:v>8.6772234000000008</c:v>
                </c:pt>
                <c:pt idx="3440">
                  <c:v>8.6778134999999992</c:v>
                </c:pt>
                <c:pt idx="3441">
                  <c:v>8.6803556000000004</c:v>
                </c:pt>
                <c:pt idx="3442">
                  <c:v>8.6839020999999992</c:v>
                </c:pt>
                <c:pt idx="3443">
                  <c:v>8.6856217000000004</c:v>
                </c:pt>
                <c:pt idx="3444">
                  <c:v>8.6887956000000006</c:v>
                </c:pt>
                <c:pt idx="3445">
                  <c:v>8.6915791999999996</c:v>
                </c:pt>
                <c:pt idx="3446">
                  <c:v>8.6953759999999996</c:v>
                </c:pt>
                <c:pt idx="3447">
                  <c:v>8.6956740000000003</c:v>
                </c:pt>
                <c:pt idx="3448">
                  <c:v>8.6984098999999997</c:v>
                </c:pt>
                <c:pt idx="3449">
                  <c:v>8.7039501000000001</c:v>
                </c:pt>
                <c:pt idx="3450">
                  <c:v>8.7061585000000008</c:v>
                </c:pt>
                <c:pt idx="3451">
                  <c:v>8.7083846999999999</c:v>
                </c:pt>
                <c:pt idx="3452">
                  <c:v>8.7121993999999994</c:v>
                </c:pt>
                <c:pt idx="3453">
                  <c:v>8.7130487999999993</c:v>
                </c:pt>
                <c:pt idx="3454">
                  <c:v>8.7159068000000008</c:v>
                </c:pt>
                <c:pt idx="3455">
                  <c:v>8.7191224999999992</c:v>
                </c:pt>
                <c:pt idx="3456">
                  <c:v>8.7215424000000006</c:v>
                </c:pt>
                <c:pt idx="3457">
                  <c:v>8.7237150000000003</c:v>
                </c:pt>
                <c:pt idx="3458">
                  <c:v>8.7269009000000004</c:v>
                </c:pt>
                <c:pt idx="3459">
                  <c:v>8.7296069000000003</c:v>
                </c:pt>
                <c:pt idx="3460">
                  <c:v>8.7313682999999997</c:v>
                </c:pt>
                <c:pt idx="3461">
                  <c:v>8.7364674000000004</c:v>
                </c:pt>
                <c:pt idx="3462">
                  <c:v>8.7368518999999996</c:v>
                </c:pt>
                <c:pt idx="3463">
                  <c:v>8.7393552999999997</c:v>
                </c:pt>
                <c:pt idx="3464">
                  <c:v>8.7428212999999992</c:v>
                </c:pt>
                <c:pt idx="3465">
                  <c:v>8.7454558000000002</c:v>
                </c:pt>
                <c:pt idx="3466">
                  <c:v>8.7482869999999995</c:v>
                </c:pt>
                <c:pt idx="3467">
                  <c:v>8.7517352000000006</c:v>
                </c:pt>
                <c:pt idx="3468">
                  <c:v>8.7532759000000002</c:v>
                </c:pt>
                <c:pt idx="3469">
                  <c:v>8.7564439000000007</c:v>
                </c:pt>
                <c:pt idx="3470">
                  <c:v>8.7576479000000003</c:v>
                </c:pt>
                <c:pt idx="3471">
                  <c:v>8.7617189</c:v>
                </c:pt>
                <c:pt idx="3472">
                  <c:v>8.7639124000000006</c:v>
                </c:pt>
                <c:pt idx="3473">
                  <c:v>8.7669940000000004</c:v>
                </c:pt>
                <c:pt idx="3474">
                  <c:v>8.7683440000000008</c:v>
                </c:pt>
                <c:pt idx="3475">
                  <c:v>8.7720185999999991</c:v>
                </c:pt>
                <c:pt idx="3476">
                  <c:v>8.7737798999999992</c:v>
                </c:pt>
                <c:pt idx="3477">
                  <c:v>8.7772758</c:v>
                </c:pt>
                <c:pt idx="3478">
                  <c:v>8.7807507000000005</c:v>
                </c:pt>
                <c:pt idx="3479">
                  <c:v>8.7813587000000002</c:v>
                </c:pt>
                <c:pt idx="3480">
                  <c:v>8.7850303000000007</c:v>
                </c:pt>
                <c:pt idx="3481">
                  <c:v>8.7869942999999999</c:v>
                </c:pt>
                <c:pt idx="3482">
                  <c:v>8.7904871</c:v>
                </c:pt>
                <c:pt idx="3483">
                  <c:v>8.7924541000000005</c:v>
                </c:pt>
                <c:pt idx="3484">
                  <c:v>8.7966710999999993</c:v>
                </c:pt>
                <c:pt idx="3485">
                  <c:v>8.7974221000000004</c:v>
                </c:pt>
                <c:pt idx="3486">
                  <c:v>8.8006825000000006</c:v>
                </c:pt>
                <c:pt idx="3487">
                  <c:v>8.8017910999999991</c:v>
                </c:pt>
                <c:pt idx="3488">
                  <c:v>8.8050724000000002</c:v>
                </c:pt>
                <c:pt idx="3489">
                  <c:v>8.8082702000000008</c:v>
                </c:pt>
                <c:pt idx="3490">
                  <c:v>8.8106424000000008</c:v>
                </c:pt>
                <c:pt idx="3491">
                  <c:v>8.8126124000000008</c:v>
                </c:pt>
                <c:pt idx="3492">
                  <c:v>8.8142575000000001</c:v>
                </c:pt>
                <c:pt idx="3493">
                  <c:v>8.8181407000000007</c:v>
                </c:pt>
                <c:pt idx="3494">
                  <c:v>8.8196665999999997</c:v>
                </c:pt>
                <c:pt idx="3495">
                  <c:v>8.8229091000000004</c:v>
                </c:pt>
                <c:pt idx="3496">
                  <c:v>8.8267804000000005</c:v>
                </c:pt>
                <c:pt idx="3497">
                  <c:v>8.8279218000000004</c:v>
                </c:pt>
                <c:pt idx="3498">
                  <c:v>8.8307441000000004</c:v>
                </c:pt>
                <c:pt idx="3499">
                  <c:v>8.8340522000000004</c:v>
                </c:pt>
                <c:pt idx="3500">
                  <c:v>8.8367672000000006</c:v>
                </c:pt>
                <c:pt idx="3501">
                  <c:v>8.8391006999999995</c:v>
                </c:pt>
                <c:pt idx="3502">
                  <c:v>8.8409245999999992</c:v>
                </c:pt>
                <c:pt idx="3503">
                  <c:v>8.8429035000000002</c:v>
                </c:pt>
                <c:pt idx="3504">
                  <c:v>8.8469744000000006</c:v>
                </c:pt>
                <c:pt idx="3505">
                  <c:v>8.8483363999999991</c:v>
                </c:pt>
                <c:pt idx="3506">
                  <c:v>8.8531434999999998</c:v>
                </c:pt>
                <c:pt idx="3507">
                  <c:v>8.8540911999999992</c:v>
                </c:pt>
                <c:pt idx="3508">
                  <c:v>8.8560493000000005</c:v>
                </c:pt>
                <c:pt idx="3509">
                  <c:v>8.8592946999999995</c:v>
                </c:pt>
                <c:pt idx="3510">
                  <c:v>8.8601620000000008</c:v>
                </c:pt>
                <c:pt idx="3511">
                  <c:v>8.8650286999999999</c:v>
                </c:pt>
                <c:pt idx="3512">
                  <c:v>8.8665664999999994</c:v>
                </c:pt>
                <c:pt idx="3513">
                  <c:v>8.8691951000000007</c:v>
                </c:pt>
                <c:pt idx="3514">
                  <c:v>8.871162</c:v>
                </c:pt>
                <c:pt idx="3515">
                  <c:v>8.8732153999999994</c:v>
                </c:pt>
                <c:pt idx="3516">
                  <c:v>8.8772894000000004</c:v>
                </c:pt>
                <c:pt idx="3517">
                  <c:v>8.8794143000000005</c:v>
                </c:pt>
                <c:pt idx="3518">
                  <c:v>8.8839203999999992</c:v>
                </c:pt>
                <c:pt idx="3519">
                  <c:v>8.8847012000000003</c:v>
                </c:pt>
                <c:pt idx="3520">
                  <c:v>8.8873446999999999</c:v>
                </c:pt>
                <c:pt idx="3521">
                  <c:v>8.8889957000000006</c:v>
                </c:pt>
                <c:pt idx="3522">
                  <c:v>8.8921279000000002</c:v>
                </c:pt>
                <c:pt idx="3523">
                  <c:v>8.8938714000000001</c:v>
                </c:pt>
                <c:pt idx="3524">
                  <c:v>8.8963330999999997</c:v>
                </c:pt>
                <c:pt idx="3525">
                  <c:v>8.8986725</c:v>
                </c:pt>
                <c:pt idx="3526">
                  <c:v>8.9009166999999998</c:v>
                </c:pt>
                <c:pt idx="3527">
                  <c:v>8.9042843000000005</c:v>
                </c:pt>
                <c:pt idx="3528">
                  <c:v>8.9071780999999994</c:v>
                </c:pt>
                <c:pt idx="3529">
                  <c:v>8.9083345000000005</c:v>
                </c:pt>
                <c:pt idx="3530">
                  <c:v>8.9118630000000003</c:v>
                </c:pt>
                <c:pt idx="3531">
                  <c:v>8.9146257000000002</c:v>
                </c:pt>
                <c:pt idx="3532">
                  <c:v>8.9170814000000007</c:v>
                </c:pt>
                <c:pt idx="3533">
                  <c:v>8.9189708999999997</c:v>
                </c:pt>
                <c:pt idx="3534">
                  <c:v>8.9233309999999992</c:v>
                </c:pt>
                <c:pt idx="3535">
                  <c:v>8.9247078000000002</c:v>
                </c:pt>
                <c:pt idx="3536">
                  <c:v>8.9255662000000004</c:v>
                </c:pt>
                <c:pt idx="3537">
                  <c:v>8.9288741999999992</c:v>
                </c:pt>
                <c:pt idx="3538">
                  <c:v>8.9320272999999997</c:v>
                </c:pt>
                <c:pt idx="3539">
                  <c:v>8.9344681000000001</c:v>
                </c:pt>
                <c:pt idx="3540">
                  <c:v>8.9360952999999999</c:v>
                </c:pt>
                <c:pt idx="3541">
                  <c:v>8.9393288999999996</c:v>
                </c:pt>
                <c:pt idx="3542">
                  <c:v>8.9419366</c:v>
                </c:pt>
                <c:pt idx="3543">
                  <c:v>8.9435280000000006</c:v>
                </c:pt>
                <c:pt idx="3544">
                  <c:v>8.9464068999999995</c:v>
                </c:pt>
                <c:pt idx="3545">
                  <c:v>8.9496494000000002</c:v>
                </c:pt>
                <c:pt idx="3546">
                  <c:v>8.9515895000000008</c:v>
                </c:pt>
                <c:pt idx="3547">
                  <c:v>8.9531244000000001</c:v>
                </c:pt>
                <c:pt idx="3548">
                  <c:v>8.9565962999999993</c:v>
                </c:pt>
                <c:pt idx="3549">
                  <c:v>8.9583218999999996</c:v>
                </c:pt>
                <c:pt idx="3550">
                  <c:v>8.9620621000000007</c:v>
                </c:pt>
                <c:pt idx="3551">
                  <c:v>8.9641631000000004</c:v>
                </c:pt>
                <c:pt idx="3552">
                  <c:v>8.9657157999999999</c:v>
                </c:pt>
                <c:pt idx="3553">
                  <c:v>8.9688779000000007</c:v>
                </c:pt>
                <c:pt idx="3554">
                  <c:v>8.9707106999999997</c:v>
                </c:pt>
                <c:pt idx="3555">
                  <c:v>8.9736492000000005</c:v>
                </c:pt>
                <c:pt idx="3556">
                  <c:v>8.9776129000000005</c:v>
                </c:pt>
                <c:pt idx="3557">
                  <c:v>8.9784235999999993</c:v>
                </c:pt>
                <c:pt idx="3558">
                  <c:v>8.9813977999999999</c:v>
                </c:pt>
                <c:pt idx="3559">
                  <c:v>8.9833022000000007</c:v>
                </c:pt>
                <c:pt idx="3560">
                  <c:v>8.9862138999999992</c:v>
                </c:pt>
                <c:pt idx="3561">
                  <c:v>8.9878441000000002</c:v>
                </c:pt>
                <c:pt idx="3562">
                  <c:v>8.9910359</c:v>
                </c:pt>
                <c:pt idx="3563">
                  <c:v>8.9943112000000003</c:v>
                </c:pt>
                <c:pt idx="3564">
                  <c:v>8.9955628999999995</c:v>
                </c:pt>
                <c:pt idx="3565">
                  <c:v>8.9966446999999992</c:v>
                </c:pt>
                <c:pt idx="3566">
                  <c:v>8.9991421000000003</c:v>
                </c:pt>
                <c:pt idx="3567">
                  <c:v>9.0025782999999997</c:v>
                </c:pt>
                <c:pt idx="3568">
                  <c:v>9.0052695000000007</c:v>
                </c:pt>
                <c:pt idx="3569">
                  <c:v>9.0092630000000007</c:v>
                </c:pt>
                <c:pt idx="3570">
                  <c:v>9.0100200000000008</c:v>
                </c:pt>
                <c:pt idx="3571">
                  <c:v>9.0108753000000004</c:v>
                </c:pt>
                <c:pt idx="3572">
                  <c:v>9.0159149000000003</c:v>
                </c:pt>
                <c:pt idx="3573">
                  <c:v>9.0171398000000007</c:v>
                </c:pt>
                <c:pt idx="3574">
                  <c:v>9.0200096999999992</c:v>
                </c:pt>
                <c:pt idx="3575">
                  <c:v>9.0224118000000004</c:v>
                </c:pt>
                <c:pt idx="3576">
                  <c:v>9.0260535999999991</c:v>
                </c:pt>
                <c:pt idx="3577">
                  <c:v>9.0283125999999996</c:v>
                </c:pt>
                <c:pt idx="3578">
                  <c:v>9.0304971999999992</c:v>
                </c:pt>
                <c:pt idx="3579">
                  <c:v>9.0317161000000006</c:v>
                </c:pt>
                <c:pt idx="3580">
                  <c:v>9.0348155000000006</c:v>
                </c:pt>
                <c:pt idx="3581">
                  <c:v>9.0366513000000008</c:v>
                </c:pt>
                <c:pt idx="3582">
                  <c:v>9.0398074000000008</c:v>
                </c:pt>
                <c:pt idx="3583">
                  <c:v>9.0415091000000007</c:v>
                </c:pt>
                <c:pt idx="3584">
                  <c:v>9.0449543000000006</c:v>
                </c:pt>
                <c:pt idx="3585">
                  <c:v>9.0477080000000001</c:v>
                </c:pt>
                <c:pt idx="3586">
                  <c:v>9.0484261999999998</c:v>
                </c:pt>
                <c:pt idx="3587">
                  <c:v>9.0516448999999994</c:v>
                </c:pt>
                <c:pt idx="3588">
                  <c:v>9.0531141000000002</c:v>
                </c:pt>
                <c:pt idx="3589">
                  <c:v>9.0552063</c:v>
                </c:pt>
                <c:pt idx="3590">
                  <c:v>9.0594888999999998</c:v>
                </c:pt>
                <c:pt idx="3591">
                  <c:v>9.0615243000000003</c:v>
                </c:pt>
                <c:pt idx="3592">
                  <c:v>9.0630889999999997</c:v>
                </c:pt>
                <c:pt idx="3593">
                  <c:v>9.0667337999999997</c:v>
                </c:pt>
                <c:pt idx="3594">
                  <c:v>9.0686560000000007</c:v>
                </c:pt>
                <c:pt idx="3595">
                  <c:v>9.0718955999999995</c:v>
                </c:pt>
                <c:pt idx="3596">
                  <c:v>9.0754987000000007</c:v>
                </c:pt>
                <c:pt idx="3597">
                  <c:v>9.0760023000000007</c:v>
                </c:pt>
                <c:pt idx="3598">
                  <c:v>9.0796740000000007</c:v>
                </c:pt>
                <c:pt idx="3599">
                  <c:v>9.0807438999999999</c:v>
                </c:pt>
                <c:pt idx="3600">
                  <c:v>9.0830953000000001</c:v>
                </c:pt>
                <c:pt idx="3601">
                  <c:v>9.0863168999999999</c:v>
                </c:pt>
                <c:pt idx="3602">
                  <c:v>9.0883106999999992</c:v>
                </c:pt>
                <c:pt idx="3603">
                  <c:v>9.0911329999999992</c:v>
                </c:pt>
                <c:pt idx="3604">
                  <c:v>9.0923698000000002</c:v>
                </c:pt>
                <c:pt idx="3605">
                  <c:v>9.0954482999999993</c:v>
                </c:pt>
                <c:pt idx="3606">
                  <c:v>9.0979218999999993</c:v>
                </c:pt>
                <c:pt idx="3607">
                  <c:v>9.1016323000000003</c:v>
                </c:pt>
                <c:pt idx="3608">
                  <c:v>9.1027945999999993</c:v>
                </c:pt>
                <c:pt idx="3609">
                  <c:v>9.1044695000000004</c:v>
                </c:pt>
                <c:pt idx="3610">
                  <c:v>9.1078162999999996</c:v>
                </c:pt>
                <c:pt idx="3611">
                  <c:v>9.1088772999999996</c:v>
                </c:pt>
                <c:pt idx="3612">
                  <c:v>9.1117234000000007</c:v>
                </c:pt>
                <c:pt idx="3613">
                  <c:v>9.1156661999999997</c:v>
                </c:pt>
                <c:pt idx="3614">
                  <c:v>9.1176451000000007</c:v>
                </c:pt>
                <c:pt idx="3615">
                  <c:v>9.1191978000000002</c:v>
                </c:pt>
                <c:pt idx="3616">
                  <c:v>9.1213972000000005</c:v>
                </c:pt>
                <c:pt idx="3617">
                  <c:v>9.1250867000000007</c:v>
                </c:pt>
                <c:pt idx="3618">
                  <c:v>9.1273248999999996</c:v>
                </c:pt>
                <c:pt idx="3619">
                  <c:v>9.1294915000000003</c:v>
                </c:pt>
                <c:pt idx="3620">
                  <c:v>9.1333658</c:v>
                </c:pt>
                <c:pt idx="3621">
                  <c:v>9.1354191999999994</c:v>
                </c:pt>
                <c:pt idx="3622">
                  <c:v>9.1366560000000003</c:v>
                </c:pt>
                <c:pt idx="3623">
                  <c:v>9.1391653999999996</c:v>
                </c:pt>
                <c:pt idx="3624">
                  <c:v>9.1423661000000003</c:v>
                </c:pt>
                <c:pt idx="3625">
                  <c:v>9.1444820999999994</c:v>
                </c:pt>
                <c:pt idx="3626">
                  <c:v>9.1459960999999996</c:v>
                </c:pt>
                <c:pt idx="3627">
                  <c:v>9.1486424999999993</c:v>
                </c:pt>
                <c:pt idx="3628">
                  <c:v>9.1512799999999999</c:v>
                </c:pt>
                <c:pt idx="3629">
                  <c:v>9.1536612000000002</c:v>
                </c:pt>
                <c:pt idx="3630">
                  <c:v>9.1573834999999999</c:v>
                </c:pt>
                <c:pt idx="3631">
                  <c:v>9.1582209999999993</c:v>
                </c:pt>
                <c:pt idx="3632">
                  <c:v>9.1618002000000001</c:v>
                </c:pt>
                <c:pt idx="3633">
                  <c:v>9.1635437</c:v>
                </c:pt>
                <c:pt idx="3634">
                  <c:v>9.1658951000000002</c:v>
                </c:pt>
                <c:pt idx="3635">
                  <c:v>9.1694534999999995</c:v>
                </c:pt>
                <c:pt idx="3636">
                  <c:v>9.1706842999999996</c:v>
                </c:pt>
                <c:pt idx="3637">
                  <c:v>9.1734528999999991</c:v>
                </c:pt>
                <c:pt idx="3638">
                  <c:v>9.1755271999999994</c:v>
                </c:pt>
                <c:pt idx="3639">
                  <c:v>9.1779799000000004</c:v>
                </c:pt>
                <c:pt idx="3640">
                  <c:v>9.1799199999999992</c:v>
                </c:pt>
                <c:pt idx="3641">
                  <c:v>9.1838777999999994</c:v>
                </c:pt>
                <c:pt idx="3642">
                  <c:v>9.1848820999999994</c:v>
                </c:pt>
                <c:pt idx="3643">
                  <c:v>9.1874123000000001</c:v>
                </c:pt>
                <c:pt idx="3644">
                  <c:v>9.1912926000000006</c:v>
                </c:pt>
                <c:pt idx="3645">
                  <c:v>9.1917723999999996</c:v>
                </c:pt>
                <c:pt idx="3646">
                  <c:v>9.1965140000000005</c:v>
                </c:pt>
                <c:pt idx="3647">
                  <c:v>9.1971696000000005</c:v>
                </c:pt>
                <c:pt idx="3648">
                  <c:v>9.2010529000000005</c:v>
                </c:pt>
                <c:pt idx="3649">
                  <c:v>9.2034102000000004</c:v>
                </c:pt>
                <c:pt idx="3650">
                  <c:v>9.2047214999999998</c:v>
                </c:pt>
                <c:pt idx="3651">
                  <c:v>9.2073114</c:v>
                </c:pt>
                <c:pt idx="3652">
                  <c:v>9.2090517999999992</c:v>
                </c:pt>
                <c:pt idx="3653">
                  <c:v>9.2118442999999992</c:v>
                </c:pt>
                <c:pt idx="3654">
                  <c:v>9.2139334000000002</c:v>
                </c:pt>
                <c:pt idx="3655">
                  <c:v>9.2172652999999993</c:v>
                </c:pt>
                <c:pt idx="3656">
                  <c:v>9.2181654000000002</c:v>
                </c:pt>
                <c:pt idx="3657">
                  <c:v>9.2217207999999999</c:v>
                </c:pt>
                <c:pt idx="3658">
                  <c:v>9.2251539999999999</c:v>
                </c:pt>
                <c:pt idx="3659">
                  <c:v>9.2265577000000008</c:v>
                </c:pt>
                <c:pt idx="3660">
                  <c:v>9.2290759999999992</c:v>
                </c:pt>
                <c:pt idx="3661">
                  <c:v>9.2312247000000003</c:v>
                </c:pt>
                <c:pt idx="3662">
                  <c:v>9.2346608999999997</c:v>
                </c:pt>
                <c:pt idx="3663">
                  <c:v>9.2365473999999992</c:v>
                </c:pt>
                <c:pt idx="3664">
                  <c:v>9.2395694000000006</c:v>
                </c:pt>
                <c:pt idx="3665">
                  <c:v>9.2416584999999998</c:v>
                </c:pt>
                <c:pt idx="3666">
                  <c:v>9.2451036999999996</c:v>
                </c:pt>
                <c:pt idx="3667">
                  <c:v>9.2470795999999993</c:v>
                </c:pt>
                <c:pt idx="3668">
                  <c:v>9.2476368999999998</c:v>
                </c:pt>
                <c:pt idx="3669">
                  <c:v>9.2522830999999996</c:v>
                </c:pt>
                <c:pt idx="3670">
                  <c:v>9.2541516999999995</c:v>
                </c:pt>
                <c:pt idx="3671">
                  <c:v>9.2566491000000006</c:v>
                </c:pt>
                <c:pt idx="3672">
                  <c:v>9.2586964999999992</c:v>
                </c:pt>
                <c:pt idx="3673">
                  <c:v>9.2595607999999991</c:v>
                </c:pt>
                <c:pt idx="3674">
                  <c:v>9.2636824000000004</c:v>
                </c:pt>
                <c:pt idx="3675">
                  <c:v>9.2647791999999995</c:v>
                </c:pt>
                <c:pt idx="3676">
                  <c:v>9.2682482000000004</c:v>
                </c:pt>
                <c:pt idx="3677">
                  <c:v>9.2708736999999992</c:v>
                </c:pt>
                <c:pt idx="3678">
                  <c:v>9.2744262000000006</c:v>
                </c:pt>
                <c:pt idx="3679">
                  <c:v>9.2768610000000002</c:v>
                </c:pt>
                <c:pt idx="3680">
                  <c:v>9.2793436000000007</c:v>
                </c:pt>
                <c:pt idx="3681">
                  <c:v>9.2820614999999993</c:v>
                </c:pt>
                <c:pt idx="3682">
                  <c:v>9.2835695000000005</c:v>
                </c:pt>
                <c:pt idx="3683">
                  <c:v>9.2868001000000007</c:v>
                </c:pt>
                <c:pt idx="3684">
                  <c:v>9.2884004999999998</c:v>
                </c:pt>
                <c:pt idx="3685">
                  <c:v>9.2920960000000008</c:v>
                </c:pt>
                <c:pt idx="3686">
                  <c:v>9.2954039999999996</c:v>
                </c:pt>
                <c:pt idx="3687">
                  <c:v>9.2977048</c:v>
                </c:pt>
                <c:pt idx="3688">
                  <c:v>9.2996002000000004</c:v>
                </c:pt>
                <c:pt idx="3689">
                  <c:v>9.3018324000000003</c:v>
                </c:pt>
                <c:pt idx="3690">
                  <c:v>9.3050361000000006</c:v>
                </c:pt>
                <c:pt idx="3691">
                  <c:v>9.3075395000000007</c:v>
                </c:pt>
                <c:pt idx="3692">
                  <c:v>9.3103081999999997</c:v>
                </c:pt>
                <c:pt idx="3693">
                  <c:v>9.3102128000000004</c:v>
                </c:pt>
                <c:pt idx="3694">
                  <c:v>9.3129427000000007</c:v>
                </c:pt>
                <c:pt idx="3695">
                  <c:v>9.317577</c:v>
                </c:pt>
                <c:pt idx="3696">
                  <c:v>9.3189091000000008</c:v>
                </c:pt>
                <c:pt idx="3697">
                  <c:v>9.3217821000000001</c:v>
                </c:pt>
                <c:pt idx="3698">
                  <c:v>9.3248636000000005</c:v>
                </c:pt>
                <c:pt idx="3699">
                  <c:v>9.3260497999999998</c:v>
                </c:pt>
                <c:pt idx="3700">
                  <c:v>9.3306988999999998</c:v>
                </c:pt>
                <c:pt idx="3701">
                  <c:v>9.3311221</c:v>
                </c:pt>
                <c:pt idx="3702">
                  <c:v>9.3332172</c:v>
                </c:pt>
                <c:pt idx="3703">
                  <c:v>9.3358547000000005</c:v>
                </c:pt>
                <c:pt idx="3704">
                  <c:v>9.3383611000000002</c:v>
                </c:pt>
                <c:pt idx="3705">
                  <c:v>9.3390196999999997</c:v>
                </c:pt>
                <c:pt idx="3706">
                  <c:v>9.3432426999999993</c:v>
                </c:pt>
                <c:pt idx="3707">
                  <c:v>9.3447566999999996</c:v>
                </c:pt>
                <c:pt idx="3708">
                  <c:v>9.3457670000000004</c:v>
                </c:pt>
                <c:pt idx="3709">
                  <c:v>9.351191</c:v>
                </c:pt>
                <c:pt idx="3710">
                  <c:v>9.3527348000000003</c:v>
                </c:pt>
                <c:pt idx="3711">
                  <c:v>9.3550087000000008</c:v>
                </c:pt>
                <c:pt idx="3712">
                  <c:v>9.3581796999999991</c:v>
                </c:pt>
                <c:pt idx="3713">
                  <c:v>9.3617261000000003</c:v>
                </c:pt>
                <c:pt idx="3714">
                  <c:v>9.3625576000000006</c:v>
                </c:pt>
                <c:pt idx="3715">
                  <c:v>9.3660563999999997</c:v>
                </c:pt>
                <c:pt idx="3716">
                  <c:v>9.3689769999999992</c:v>
                </c:pt>
                <c:pt idx="3717">
                  <c:v>9.3698561999999992</c:v>
                </c:pt>
                <c:pt idx="3718">
                  <c:v>9.3719929999999998</c:v>
                </c:pt>
                <c:pt idx="3719">
                  <c:v>9.3755156999999993</c:v>
                </c:pt>
                <c:pt idx="3720">
                  <c:v>9.3787968999999993</c:v>
                </c:pt>
                <c:pt idx="3721">
                  <c:v>9.3797536000000008</c:v>
                </c:pt>
                <c:pt idx="3722">
                  <c:v>9.3812853999999994</c:v>
                </c:pt>
                <c:pt idx="3723">
                  <c:v>9.3849897999999996</c:v>
                </c:pt>
                <c:pt idx="3724">
                  <c:v>9.3871356000000006</c:v>
                </c:pt>
                <c:pt idx="3725">
                  <c:v>9.3907088999999999</c:v>
                </c:pt>
                <c:pt idx="3726">
                  <c:v>9.3924939999999992</c:v>
                </c:pt>
                <c:pt idx="3727">
                  <c:v>9.3954056999999995</c:v>
                </c:pt>
                <c:pt idx="3728">
                  <c:v>9.3967617000000008</c:v>
                </c:pt>
                <c:pt idx="3729">
                  <c:v>9.3993097999999993</c:v>
                </c:pt>
                <c:pt idx="3730">
                  <c:v>9.4020159000000003</c:v>
                </c:pt>
                <c:pt idx="3731">
                  <c:v>9.4045550000000002</c:v>
                </c:pt>
                <c:pt idx="3732">
                  <c:v>9.4075650999999993</c:v>
                </c:pt>
                <c:pt idx="3733">
                  <c:v>9.4111353999999992</c:v>
                </c:pt>
                <c:pt idx="3734">
                  <c:v>9.4120860999999998</c:v>
                </c:pt>
                <c:pt idx="3735">
                  <c:v>9.4145418000000003</c:v>
                </c:pt>
                <c:pt idx="3736">
                  <c:v>9.4173641000000003</c:v>
                </c:pt>
                <c:pt idx="3737">
                  <c:v>9.4201654999999995</c:v>
                </c:pt>
                <c:pt idx="3738">
                  <c:v>9.4221772000000001</c:v>
                </c:pt>
                <c:pt idx="3739">
                  <c:v>9.4244033999999992</c:v>
                </c:pt>
                <c:pt idx="3740">
                  <c:v>9.4272883000000007</c:v>
                </c:pt>
                <c:pt idx="3741">
                  <c:v>9.4283522000000008</c:v>
                </c:pt>
                <c:pt idx="3742">
                  <c:v>9.4324828000000007</c:v>
                </c:pt>
                <c:pt idx="3743">
                  <c:v>9.4355434999999996</c:v>
                </c:pt>
                <c:pt idx="3744">
                  <c:v>9.4373077999999992</c:v>
                </c:pt>
                <c:pt idx="3745">
                  <c:v>9.4396740999999995</c:v>
                </c:pt>
                <c:pt idx="3746">
                  <c:v>9.4419242000000008</c:v>
                </c:pt>
                <c:pt idx="3747">
                  <c:v>9.4443202999999993</c:v>
                </c:pt>
                <c:pt idx="3748">
                  <c:v>9.4466388999999999</c:v>
                </c:pt>
                <c:pt idx="3749">
                  <c:v>9.4504894000000004</c:v>
                </c:pt>
                <c:pt idx="3750">
                  <c:v>9.4512760999999994</c:v>
                </c:pt>
                <c:pt idx="3751">
                  <c:v>9.4554842000000008</c:v>
                </c:pt>
                <c:pt idx="3752">
                  <c:v>9.4576419000000005</c:v>
                </c:pt>
                <c:pt idx="3753">
                  <c:v>9.4580293999999991</c:v>
                </c:pt>
                <c:pt idx="3754">
                  <c:v>9.4604642000000005</c:v>
                </c:pt>
                <c:pt idx="3755">
                  <c:v>9.4641418000000002</c:v>
                </c:pt>
                <c:pt idx="3756">
                  <c:v>9.4659299000000008</c:v>
                </c:pt>
                <c:pt idx="3757">
                  <c:v>9.4695777999999997</c:v>
                </c:pt>
                <c:pt idx="3758">
                  <c:v>9.4720215000000003</c:v>
                </c:pt>
                <c:pt idx="3759">
                  <c:v>9.4742119999999996</c:v>
                </c:pt>
                <c:pt idx="3760">
                  <c:v>9.4764353000000003</c:v>
                </c:pt>
                <c:pt idx="3761">
                  <c:v>9.4785304000000004</c:v>
                </c:pt>
                <c:pt idx="3762">
                  <c:v>9.4813288</c:v>
                </c:pt>
                <c:pt idx="3763">
                  <c:v>9.4835729000000004</c:v>
                </c:pt>
                <c:pt idx="3764">
                  <c:v>9.4876766999999997</c:v>
                </c:pt>
                <c:pt idx="3765">
                  <c:v>9.4899565999999993</c:v>
                </c:pt>
                <c:pt idx="3766">
                  <c:v>9.4928890999999993</c:v>
                </c:pt>
                <c:pt idx="3767">
                  <c:v>9.4937296</c:v>
                </c:pt>
                <c:pt idx="3768">
                  <c:v>9.4960333000000006</c:v>
                </c:pt>
                <c:pt idx="3769">
                  <c:v>9.4992339999999995</c:v>
                </c:pt>
                <c:pt idx="3770">
                  <c:v>9.5016301999999992</c:v>
                </c:pt>
                <c:pt idx="3771">
                  <c:v>9.5033884999999998</c:v>
                </c:pt>
                <c:pt idx="3772">
                  <c:v>9.5066816000000003</c:v>
                </c:pt>
                <c:pt idx="3773">
                  <c:v>9.5081091999999998</c:v>
                </c:pt>
                <c:pt idx="3774">
                  <c:v>9.5117420999999993</c:v>
                </c:pt>
                <c:pt idx="3775">
                  <c:v>9.5132083999999999</c:v>
                </c:pt>
                <c:pt idx="3776">
                  <c:v>9.5160634000000002</c:v>
                </c:pt>
                <c:pt idx="3777">
                  <c:v>9.5182448999999991</c:v>
                </c:pt>
                <c:pt idx="3778">
                  <c:v>9.5207394000000001</c:v>
                </c:pt>
                <c:pt idx="3779">
                  <c:v>9.5248252999999998</c:v>
                </c:pt>
                <c:pt idx="3780">
                  <c:v>9.5266701000000005</c:v>
                </c:pt>
                <c:pt idx="3781">
                  <c:v>9.5277428999999998</c:v>
                </c:pt>
                <c:pt idx="3782">
                  <c:v>9.5314622999999994</c:v>
                </c:pt>
                <c:pt idx="3783">
                  <c:v>9.5340431999999993</c:v>
                </c:pt>
                <c:pt idx="3784">
                  <c:v>9.5358044999999994</c:v>
                </c:pt>
                <c:pt idx="3785">
                  <c:v>9.5383168000000005</c:v>
                </c:pt>
                <c:pt idx="3786">
                  <c:v>9.5399618999999998</c:v>
                </c:pt>
                <c:pt idx="3787">
                  <c:v>9.5438808999999996</c:v>
                </c:pt>
                <c:pt idx="3788">
                  <c:v>9.5463158000000004</c:v>
                </c:pt>
                <c:pt idx="3789">
                  <c:v>9.5483750999999994</c:v>
                </c:pt>
                <c:pt idx="3790">
                  <c:v>9.5515191999999995</c:v>
                </c:pt>
                <c:pt idx="3791">
                  <c:v>9.5528127000000005</c:v>
                </c:pt>
                <c:pt idx="3792">
                  <c:v>9.5556050999999993</c:v>
                </c:pt>
                <c:pt idx="3793">
                  <c:v>9.5576377000000008</c:v>
                </c:pt>
                <c:pt idx="3794">
                  <c:v>9.5607310999999999</c:v>
                </c:pt>
                <c:pt idx="3795">
                  <c:v>9.5634490999999997</c:v>
                </c:pt>
                <c:pt idx="3796">
                  <c:v>9.5659762999999991</c:v>
                </c:pt>
                <c:pt idx="3797">
                  <c:v>9.5678926000000004</c:v>
                </c:pt>
                <c:pt idx="3798">
                  <c:v>9.5703721999999996</c:v>
                </c:pt>
                <c:pt idx="3799">
                  <c:v>9.5736056999999999</c:v>
                </c:pt>
                <c:pt idx="3800">
                  <c:v>9.5759332999999991</c:v>
                </c:pt>
                <c:pt idx="3801">
                  <c:v>9.5772446000000002</c:v>
                </c:pt>
                <c:pt idx="3802">
                  <c:v>9.5807433999999994</c:v>
                </c:pt>
                <c:pt idx="3803">
                  <c:v>9.5822693000000001</c:v>
                </c:pt>
                <c:pt idx="3804">
                  <c:v>9.5849217000000007</c:v>
                </c:pt>
                <c:pt idx="3805">
                  <c:v>9.5882178000000007</c:v>
                </c:pt>
                <c:pt idx="3806">
                  <c:v>9.5889360999999997</c:v>
                </c:pt>
                <c:pt idx="3807">
                  <c:v>9.5902592999999996</c:v>
                </c:pt>
                <c:pt idx="3808">
                  <c:v>9.5944614000000001</c:v>
                </c:pt>
                <c:pt idx="3809">
                  <c:v>9.5976979</c:v>
                </c:pt>
                <c:pt idx="3810">
                  <c:v>9.5994205000000008</c:v>
                </c:pt>
                <c:pt idx="3811">
                  <c:v>9.6038283</c:v>
                </c:pt>
                <c:pt idx="3812">
                  <c:v>9.6056878999999995</c:v>
                </c:pt>
                <c:pt idx="3813">
                  <c:v>9.6059412999999996</c:v>
                </c:pt>
                <c:pt idx="3814">
                  <c:v>9.6097619000000005</c:v>
                </c:pt>
                <c:pt idx="3815">
                  <c:v>9.6111506999999996</c:v>
                </c:pt>
                <c:pt idx="3816">
                  <c:v>9.6137017999999994</c:v>
                </c:pt>
                <c:pt idx="3817">
                  <c:v>9.6159250000000007</c:v>
                </c:pt>
                <c:pt idx="3818">
                  <c:v>9.6181096000000004</c:v>
                </c:pt>
                <c:pt idx="3819">
                  <c:v>9.6208632999999999</c:v>
                </c:pt>
                <c:pt idx="3820">
                  <c:v>9.6235812999999997</c:v>
                </c:pt>
                <c:pt idx="3821">
                  <c:v>9.6258193999999992</c:v>
                </c:pt>
                <c:pt idx="3822">
                  <c:v>9.6287132</c:v>
                </c:pt>
                <c:pt idx="3823">
                  <c:v>9.6306115999999999</c:v>
                </c:pt>
                <c:pt idx="3824">
                  <c:v>9.6336245999999992</c:v>
                </c:pt>
                <c:pt idx="3825">
                  <c:v>9.6354456000000006</c:v>
                </c:pt>
                <c:pt idx="3826">
                  <c:v>9.6392036000000001</c:v>
                </c:pt>
                <c:pt idx="3827">
                  <c:v>9.6415699000000004</c:v>
                </c:pt>
                <c:pt idx="3828">
                  <c:v>9.6429051000000001</c:v>
                </c:pt>
                <c:pt idx="3829">
                  <c:v>9.6462131000000007</c:v>
                </c:pt>
                <c:pt idx="3830">
                  <c:v>9.6483737999999999</c:v>
                </c:pt>
                <c:pt idx="3831">
                  <c:v>9.6500605999999998</c:v>
                </c:pt>
                <c:pt idx="3832">
                  <c:v>9.6531958000000007</c:v>
                </c:pt>
                <c:pt idx="3833">
                  <c:v>9.6546918999999995</c:v>
                </c:pt>
                <c:pt idx="3834">
                  <c:v>9.6588791000000001</c:v>
                </c:pt>
                <c:pt idx="3835">
                  <c:v>9.6597969999999993</c:v>
                </c:pt>
                <c:pt idx="3836">
                  <c:v>9.6622199999999996</c:v>
                </c:pt>
                <c:pt idx="3837">
                  <c:v>9.6652567999999999</c:v>
                </c:pt>
                <c:pt idx="3838">
                  <c:v>9.6668274000000007</c:v>
                </c:pt>
                <c:pt idx="3839">
                  <c:v>9.6712620000000005</c:v>
                </c:pt>
                <c:pt idx="3840">
                  <c:v>9.6730710000000002</c:v>
                </c:pt>
                <c:pt idx="3841">
                  <c:v>9.675929</c:v>
                </c:pt>
                <c:pt idx="3842">
                  <c:v>9.6790105999999998</c:v>
                </c:pt>
                <c:pt idx="3843">
                  <c:v>9.6803875000000001</c:v>
                </c:pt>
                <c:pt idx="3844">
                  <c:v>9.6827836000000005</c:v>
                </c:pt>
                <c:pt idx="3845">
                  <c:v>9.6857130999999992</c:v>
                </c:pt>
                <c:pt idx="3846">
                  <c:v>9.6884341000000003</c:v>
                </c:pt>
                <c:pt idx="3847">
                  <c:v>9.6910089999999993</c:v>
                </c:pt>
                <c:pt idx="3848">
                  <c:v>9.6939802999999998</c:v>
                </c:pt>
                <c:pt idx="3849">
                  <c:v>9.6966266999999995</c:v>
                </c:pt>
                <c:pt idx="3850">
                  <c:v>9.6990049999999997</c:v>
                </c:pt>
                <c:pt idx="3851">
                  <c:v>9.7010375</c:v>
                </c:pt>
                <c:pt idx="3852">
                  <c:v>9.7030223000000007</c:v>
                </c:pt>
                <c:pt idx="3853">
                  <c:v>9.7068758000000006</c:v>
                </c:pt>
                <c:pt idx="3854">
                  <c:v>9.7081394000000003</c:v>
                </c:pt>
                <c:pt idx="3855">
                  <c:v>9.7111882000000005</c:v>
                </c:pt>
                <c:pt idx="3856">
                  <c:v>9.7141176999999992</c:v>
                </c:pt>
                <c:pt idx="3857">
                  <c:v>9.7165406999999995</c:v>
                </c:pt>
                <c:pt idx="3858">
                  <c:v>9.7185045999999993</c:v>
                </c:pt>
                <c:pt idx="3859">
                  <c:v>9.7204388000000002</c:v>
                </c:pt>
                <c:pt idx="3860">
                  <c:v>9.7226739999999996</c:v>
                </c:pt>
                <c:pt idx="3861">
                  <c:v>9.7255529000000003</c:v>
                </c:pt>
                <c:pt idx="3862">
                  <c:v>9.7276599000000008</c:v>
                </c:pt>
                <c:pt idx="3863">
                  <c:v>9.7317725999999993</c:v>
                </c:pt>
                <c:pt idx="3864">
                  <c:v>9.7338498999999992</c:v>
                </c:pt>
                <c:pt idx="3865">
                  <c:v>9.7362488999999997</c:v>
                </c:pt>
                <c:pt idx="3866">
                  <c:v>9.7399950999999998</c:v>
                </c:pt>
                <c:pt idx="3867">
                  <c:v>9.7419619999999991</c:v>
                </c:pt>
                <c:pt idx="3868">
                  <c:v>9.7425640999999992</c:v>
                </c:pt>
                <c:pt idx="3869">
                  <c:v>9.7454906000000001</c:v>
                </c:pt>
                <c:pt idx="3870">
                  <c:v>9.7484439999999992</c:v>
                </c:pt>
                <c:pt idx="3871">
                  <c:v>9.7507357999999993</c:v>
                </c:pt>
                <c:pt idx="3872">
                  <c:v>9.7534717000000004</c:v>
                </c:pt>
                <c:pt idx="3873">
                  <c:v>9.7551973000000007</c:v>
                </c:pt>
                <c:pt idx="3874">
                  <c:v>9.7597272000000004</c:v>
                </c:pt>
                <c:pt idx="3875">
                  <c:v>9.7611875000000001</c:v>
                </c:pt>
                <c:pt idx="3876">
                  <c:v>9.7636074999999991</c:v>
                </c:pt>
                <c:pt idx="3877">
                  <c:v>9.7666324000000007</c:v>
                </c:pt>
                <c:pt idx="3878">
                  <c:v>9.7690196</c:v>
                </c:pt>
                <c:pt idx="3879">
                  <c:v>9.7722621000000007</c:v>
                </c:pt>
                <c:pt idx="3880">
                  <c:v>9.7747654999999991</c:v>
                </c:pt>
                <c:pt idx="3881">
                  <c:v>9.7786218999999992</c:v>
                </c:pt>
                <c:pt idx="3882">
                  <c:v>9.7809673000000004</c:v>
                </c:pt>
                <c:pt idx="3883">
                  <c:v>9.7832234000000007</c:v>
                </c:pt>
                <c:pt idx="3884">
                  <c:v>9.7852589000000005</c:v>
                </c:pt>
                <c:pt idx="3885">
                  <c:v>9.7882063000000006</c:v>
                </c:pt>
                <c:pt idx="3886">
                  <c:v>9.7929060999999997</c:v>
                </c:pt>
                <c:pt idx="3887">
                  <c:v>9.7943694000000008</c:v>
                </c:pt>
                <c:pt idx="3888">
                  <c:v>9.7971827999999999</c:v>
                </c:pt>
                <c:pt idx="3889">
                  <c:v>9.7997934999999998</c:v>
                </c:pt>
                <c:pt idx="3890">
                  <c:v>9.8025828999999991</c:v>
                </c:pt>
                <c:pt idx="3891">
                  <c:v>9.8042905999999999</c:v>
                </c:pt>
                <c:pt idx="3892">
                  <c:v>9.8083080000000002</c:v>
                </c:pt>
                <c:pt idx="3893">
                  <c:v>9.8111630000000005</c:v>
                </c:pt>
                <c:pt idx="3894">
                  <c:v>9.8145723999999994</c:v>
                </c:pt>
                <c:pt idx="3895">
                  <c:v>9.8160059000000004</c:v>
                </c:pt>
                <c:pt idx="3896">
                  <c:v>9.8188519999999997</c:v>
                </c:pt>
                <c:pt idx="3897">
                  <c:v>9.8214866000000001</c:v>
                </c:pt>
                <c:pt idx="3898">
                  <c:v>9.8256022999999999</c:v>
                </c:pt>
                <c:pt idx="3899">
                  <c:v>9.8271906999999992</c:v>
                </c:pt>
                <c:pt idx="3900">
                  <c:v>9.8296314999999996</c:v>
                </c:pt>
                <c:pt idx="3901">
                  <c:v>9.8323406000000002</c:v>
                </c:pt>
                <c:pt idx="3902">
                  <c:v>9.8355622</c:v>
                </c:pt>
                <c:pt idx="3903">
                  <c:v>9.8375321000000007</c:v>
                </c:pt>
                <c:pt idx="3904">
                  <c:v>9.8412187000000007</c:v>
                </c:pt>
                <c:pt idx="3905">
                  <c:v>9.8434448999999997</c:v>
                </c:pt>
                <c:pt idx="3906">
                  <c:v>9.8457308000000001</c:v>
                </c:pt>
                <c:pt idx="3907">
                  <c:v>9.850365</c:v>
                </c:pt>
                <c:pt idx="3908">
                  <c:v>9.8514140999999995</c:v>
                </c:pt>
                <c:pt idx="3909">
                  <c:v>9.8555297999999993</c:v>
                </c:pt>
                <c:pt idx="3910">
                  <c:v>9.8579527000000002</c:v>
                </c:pt>
                <c:pt idx="3911">
                  <c:v>9.8606616999999996</c:v>
                </c:pt>
                <c:pt idx="3912">
                  <c:v>9.8627985000000002</c:v>
                </c:pt>
                <c:pt idx="3913">
                  <c:v>9.8671348000000005</c:v>
                </c:pt>
                <c:pt idx="3914">
                  <c:v>9.8681093000000004</c:v>
                </c:pt>
                <c:pt idx="3915">
                  <c:v>9.8709465000000005</c:v>
                </c:pt>
                <c:pt idx="3916">
                  <c:v>9.8746180999999993</c:v>
                </c:pt>
                <c:pt idx="3917">
                  <c:v>9.8778278999999998</c:v>
                </c:pt>
                <c:pt idx="3918">
                  <c:v>9.8804742999999995</c:v>
                </c:pt>
                <c:pt idx="3919">
                  <c:v>9.8818898999999991</c:v>
                </c:pt>
                <c:pt idx="3920">
                  <c:v>9.8842651999999998</c:v>
                </c:pt>
                <c:pt idx="3921">
                  <c:v>9.8880709000000007</c:v>
                </c:pt>
                <c:pt idx="3922">
                  <c:v>9.8901392000000001</c:v>
                </c:pt>
                <c:pt idx="3923">
                  <c:v>9.8934859999999993</c:v>
                </c:pt>
                <c:pt idx="3924">
                  <c:v>9.8959416999999998</c:v>
                </c:pt>
                <c:pt idx="3925">
                  <c:v>9.8982395000000007</c:v>
                </c:pt>
                <c:pt idx="3926">
                  <c:v>9.9017143999999995</c:v>
                </c:pt>
                <c:pt idx="3927">
                  <c:v>9.9050671999999995</c:v>
                </c:pt>
                <c:pt idx="3928">
                  <c:v>9.9076956999999997</c:v>
                </c:pt>
                <c:pt idx="3929">
                  <c:v>9.9092483999999992</c:v>
                </c:pt>
                <c:pt idx="3930">
                  <c:v>9.9123120999999994</c:v>
                </c:pt>
                <c:pt idx="3931">
                  <c:v>9.9154681999999994</c:v>
                </c:pt>
                <c:pt idx="3932">
                  <c:v>9.9175424000000003</c:v>
                </c:pt>
                <c:pt idx="3933">
                  <c:v>9.9187136999999996</c:v>
                </c:pt>
                <c:pt idx="3934">
                  <c:v>9.9212170999999998</c:v>
                </c:pt>
                <c:pt idx="3935">
                  <c:v>9.9241227999999992</c:v>
                </c:pt>
                <c:pt idx="3936">
                  <c:v>9.9275441000000004</c:v>
                </c:pt>
                <c:pt idx="3937">
                  <c:v>9.9287094000000007</c:v>
                </c:pt>
                <c:pt idx="3938">
                  <c:v>9.9325360000000007</c:v>
                </c:pt>
                <c:pt idx="3939">
                  <c:v>9.9349767999999994</c:v>
                </c:pt>
                <c:pt idx="3940">
                  <c:v>9.9378317999999997</c:v>
                </c:pt>
                <c:pt idx="3941">
                  <c:v>9.9401296000000006</c:v>
                </c:pt>
                <c:pt idx="3942">
                  <c:v>9.9422753999999998</c:v>
                </c:pt>
                <c:pt idx="3943">
                  <c:v>9.9456550000000004</c:v>
                </c:pt>
                <c:pt idx="3944">
                  <c:v>9.9480093000000007</c:v>
                </c:pt>
                <c:pt idx="3945">
                  <c:v>9.9498987999999997</c:v>
                </c:pt>
                <c:pt idx="3946">
                  <c:v>9.9527718000000007</c:v>
                </c:pt>
                <c:pt idx="3947">
                  <c:v>9.9561572999999992</c:v>
                </c:pt>
                <c:pt idx="3948">
                  <c:v>9.9588365000000003</c:v>
                </c:pt>
                <c:pt idx="3949">
                  <c:v>9.9606007999999999</c:v>
                </c:pt>
                <c:pt idx="3950">
                  <c:v>9.9630624999999995</c:v>
                </c:pt>
                <c:pt idx="3951">
                  <c:v>9.9665701999999996</c:v>
                </c:pt>
                <c:pt idx="3952">
                  <c:v>9.9670500000000004</c:v>
                </c:pt>
                <c:pt idx="3953">
                  <c:v>9.9710078000000006</c:v>
                </c:pt>
                <c:pt idx="3954">
                  <c:v>9.9724055000000007</c:v>
                </c:pt>
                <c:pt idx="3955">
                  <c:v>9.9766016999999998</c:v>
                </c:pt>
                <c:pt idx="3956">
                  <c:v>9.9774779000000002</c:v>
                </c:pt>
                <c:pt idx="3957">
                  <c:v>9.9813045000000002</c:v>
                </c:pt>
                <c:pt idx="3958">
                  <c:v>9.9833757999999992</c:v>
                </c:pt>
                <c:pt idx="3959">
                  <c:v>9.9858612999999998</c:v>
                </c:pt>
                <c:pt idx="3960">
                  <c:v>9.9878640000000001</c:v>
                </c:pt>
                <c:pt idx="3961">
                  <c:v>9.9892199999999995</c:v>
                </c:pt>
                <c:pt idx="3962">
                  <c:v>9.9929632000000002</c:v>
                </c:pt>
                <c:pt idx="3963">
                  <c:v>9.9964977000000008</c:v>
                </c:pt>
                <c:pt idx="3964">
                  <c:v>9.9972397999999991</c:v>
                </c:pt>
                <c:pt idx="3965">
                  <c:v>10.0002826</c:v>
                </c:pt>
                <c:pt idx="3966">
                  <c:v>10.0031883</c:v>
                </c:pt>
                <c:pt idx="3967">
                  <c:v>10.004055599999999</c:v>
                </c:pt>
                <c:pt idx="3968">
                  <c:v>10.007593099999999</c:v>
                </c:pt>
                <c:pt idx="3969">
                  <c:v>10.0095869</c:v>
                </c:pt>
                <c:pt idx="3970">
                  <c:v>10.0120784</c:v>
                </c:pt>
                <c:pt idx="3971">
                  <c:v>10.0151301</c:v>
                </c:pt>
                <c:pt idx="3972">
                  <c:v>10.0166769</c:v>
                </c:pt>
                <c:pt idx="3973">
                  <c:v>10.019871699999999</c:v>
                </c:pt>
                <c:pt idx="3974">
                  <c:v>10.020545200000001</c:v>
                </c:pt>
                <c:pt idx="3975">
                  <c:v>10.0234986</c:v>
                </c:pt>
                <c:pt idx="3976">
                  <c:v>10.0262017</c:v>
                </c:pt>
                <c:pt idx="3977">
                  <c:v>10.0281746</c:v>
                </c:pt>
                <c:pt idx="3978">
                  <c:v>10.0321383</c:v>
                </c:pt>
                <c:pt idx="3979">
                  <c:v>10.035240699999999</c:v>
                </c:pt>
                <c:pt idx="3980">
                  <c:v>10.0362659</c:v>
                </c:pt>
                <c:pt idx="3981">
                  <c:v>10.038066000000001</c:v>
                </c:pt>
                <c:pt idx="3982">
                  <c:v>10.039886900000001</c:v>
                </c:pt>
                <c:pt idx="3983">
                  <c:v>10.043481099999999</c:v>
                </c:pt>
                <c:pt idx="3984">
                  <c:v>10.0466997</c:v>
                </c:pt>
                <c:pt idx="3985">
                  <c:v>10.048926</c:v>
                </c:pt>
                <c:pt idx="3986">
                  <c:v>10.050421999999999</c:v>
                </c:pt>
                <c:pt idx="3987">
                  <c:v>10.0534053</c:v>
                </c:pt>
                <c:pt idx="3988">
                  <c:v>10.055676199999999</c:v>
                </c:pt>
                <c:pt idx="3989">
                  <c:v>10.057044099999999</c:v>
                </c:pt>
                <c:pt idx="3990">
                  <c:v>10.0606174</c:v>
                </c:pt>
                <c:pt idx="3991">
                  <c:v>10.0624562</c:v>
                </c:pt>
                <c:pt idx="3992">
                  <c:v>10.064145999999999</c:v>
                </c:pt>
                <c:pt idx="3993">
                  <c:v>10.0664587</c:v>
                </c:pt>
                <c:pt idx="3994">
                  <c:v>10.0705267</c:v>
                </c:pt>
                <c:pt idx="3995">
                  <c:v>10.071817099999999</c:v>
                </c:pt>
                <c:pt idx="3996">
                  <c:v>10.075906</c:v>
                </c:pt>
                <c:pt idx="3997">
                  <c:v>10.0774349</c:v>
                </c:pt>
                <c:pt idx="3998">
                  <c:v>10.079219999999999</c:v>
                </c:pt>
                <c:pt idx="3999">
                  <c:v>10.081332999999999</c:v>
                </c:pt>
                <c:pt idx="4000">
                  <c:v>10.083958599999999</c:v>
                </c:pt>
                <c:pt idx="4001">
                  <c:v>10.087061</c:v>
                </c:pt>
                <c:pt idx="4002">
                  <c:v>10.0889743</c:v>
                </c:pt>
                <c:pt idx="4003">
                  <c:v>10.092613199999999</c:v>
                </c:pt>
                <c:pt idx="4004">
                  <c:v>10.0946845</c:v>
                </c:pt>
                <c:pt idx="4005">
                  <c:v>10.097914999999999</c:v>
                </c:pt>
                <c:pt idx="4006">
                  <c:v>10.10018</c:v>
                </c:pt>
                <c:pt idx="4007">
                  <c:v>10.1012588</c:v>
                </c:pt>
                <c:pt idx="4008">
                  <c:v>10.103601299999999</c:v>
                </c:pt>
                <c:pt idx="4009">
                  <c:v>10.105666599999999</c:v>
                </c:pt>
                <c:pt idx="4010">
                  <c:v>10.108658799999999</c:v>
                </c:pt>
                <c:pt idx="4011">
                  <c:v>10.111144299999999</c:v>
                </c:pt>
                <c:pt idx="4012">
                  <c:v>10.113680499999999</c:v>
                </c:pt>
                <c:pt idx="4013">
                  <c:v>10.1150871</c:v>
                </c:pt>
                <c:pt idx="4014">
                  <c:v>10.118994199999999</c:v>
                </c:pt>
                <c:pt idx="4015">
                  <c:v>10.121062499999999</c:v>
                </c:pt>
                <c:pt idx="4016">
                  <c:v>10.1228745</c:v>
                </c:pt>
                <c:pt idx="4017">
                  <c:v>10.126286799999999</c:v>
                </c:pt>
                <c:pt idx="4018">
                  <c:v>10.1287813</c:v>
                </c:pt>
                <c:pt idx="4019">
                  <c:v>10.1297707</c:v>
                </c:pt>
                <c:pt idx="4020">
                  <c:v>10.133528799999999</c:v>
                </c:pt>
                <c:pt idx="4021">
                  <c:v>10.135525599999999</c:v>
                </c:pt>
                <c:pt idx="4022">
                  <c:v>10.1376445</c:v>
                </c:pt>
                <c:pt idx="4023">
                  <c:v>10.139769399999999</c:v>
                </c:pt>
                <c:pt idx="4024">
                  <c:v>10.142561899999999</c:v>
                </c:pt>
                <c:pt idx="4025">
                  <c:v>10.144013299999999</c:v>
                </c:pt>
                <c:pt idx="4026">
                  <c:v>10.1475568</c:v>
                </c:pt>
                <c:pt idx="4027">
                  <c:v>10.1497204</c:v>
                </c:pt>
                <c:pt idx="4028">
                  <c:v>10.151976399999999</c:v>
                </c:pt>
                <c:pt idx="4029">
                  <c:v>10.154268199999999</c:v>
                </c:pt>
                <c:pt idx="4030">
                  <c:v>10.1574332</c:v>
                </c:pt>
                <c:pt idx="4031">
                  <c:v>10.160094599999999</c:v>
                </c:pt>
                <c:pt idx="4032">
                  <c:v>10.1603926</c:v>
                </c:pt>
                <c:pt idx="4033">
                  <c:v>10.1650656</c:v>
                </c:pt>
                <c:pt idx="4034">
                  <c:v>10.1664335</c:v>
                </c:pt>
                <c:pt idx="4035">
                  <c:v>10.1685734</c:v>
                </c:pt>
                <c:pt idx="4036">
                  <c:v>10.1716847</c:v>
                </c:pt>
                <c:pt idx="4037">
                  <c:v>10.1747424</c:v>
                </c:pt>
                <c:pt idx="4038">
                  <c:v>10.1761312</c:v>
                </c:pt>
                <c:pt idx="4039">
                  <c:v>10.1785482</c:v>
                </c:pt>
                <c:pt idx="4040">
                  <c:v>10.1804168</c:v>
                </c:pt>
                <c:pt idx="4041">
                  <c:v>10.183823199999999</c:v>
                </c:pt>
                <c:pt idx="4042">
                  <c:v>10.184446099999999</c:v>
                </c:pt>
                <c:pt idx="4043">
                  <c:v>10.188955199999999</c:v>
                </c:pt>
                <c:pt idx="4044">
                  <c:v>10.1902843</c:v>
                </c:pt>
                <c:pt idx="4045">
                  <c:v>10.192591</c:v>
                </c:pt>
                <c:pt idx="4046">
                  <c:v>10.1955653</c:v>
                </c:pt>
                <c:pt idx="4047">
                  <c:v>10.197210399999999</c:v>
                </c:pt>
                <c:pt idx="4048">
                  <c:v>10.2010668</c:v>
                </c:pt>
                <c:pt idx="4049">
                  <c:v>10.2037341</c:v>
                </c:pt>
                <c:pt idx="4050">
                  <c:v>10.204756399999999</c:v>
                </c:pt>
                <c:pt idx="4051">
                  <c:v>10.207307399999999</c:v>
                </c:pt>
                <c:pt idx="4052">
                  <c:v>10.209193899999999</c:v>
                </c:pt>
                <c:pt idx="4053">
                  <c:v>10.2137358</c:v>
                </c:pt>
                <c:pt idx="4054">
                  <c:v>10.215094799999999</c:v>
                </c:pt>
                <c:pt idx="4055">
                  <c:v>10.217967699999999</c:v>
                </c:pt>
                <c:pt idx="4056">
                  <c:v>10.220745299999999</c:v>
                </c:pt>
                <c:pt idx="4057">
                  <c:v>10.222977499999999</c:v>
                </c:pt>
                <c:pt idx="4058">
                  <c:v>10.2249564</c:v>
                </c:pt>
                <c:pt idx="4059">
                  <c:v>10.2257938</c:v>
                </c:pt>
                <c:pt idx="4060">
                  <c:v>10.2291019</c:v>
                </c:pt>
                <c:pt idx="4061">
                  <c:v>10.2313847</c:v>
                </c:pt>
                <c:pt idx="4062">
                  <c:v>10.234457299999999</c:v>
                </c:pt>
                <c:pt idx="4063">
                  <c:v>10.2371932</c:v>
                </c:pt>
                <c:pt idx="4064">
                  <c:v>10.239589299999999</c:v>
                </c:pt>
                <c:pt idx="4065">
                  <c:v>10.242054</c:v>
                </c:pt>
                <c:pt idx="4066">
                  <c:v>10.2430374</c:v>
                </c:pt>
                <c:pt idx="4067">
                  <c:v>10.2470906</c:v>
                </c:pt>
                <c:pt idx="4068">
                  <c:v>10.2493496</c:v>
                </c:pt>
                <c:pt idx="4069">
                  <c:v>10.2511616</c:v>
                </c:pt>
                <c:pt idx="4070">
                  <c:v>10.254293799999999</c:v>
                </c:pt>
                <c:pt idx="4071">
                  <c:v>10.2564604</c:v>
                </c:pt>
                <c:pt idx="4072">
                  <c:v>10.259914499999999</c:v>
                </c:pt>
                <c:pt idx="4073">
                  <c:v>10.260313799999999</c:v>
                </c:pt>
                <c:pt idx="4074">
                  <c:v>10.263723199999999</c:v>
                </c:pt>
                <c:pt idx="4075">
                  <c:v>10.2661164</c:v>
                </c:pt>
                <c:pt idx="4076">
                  <c:v>10.267567699999999</c:v>
                </c:pt>
                <c:pt idx="4077">
                  <c:v>10.271087399999999</c:v>
                </c:pt>
                <c:pt idx="4078">
                  <c:v>10.272318199999999</c:v>
                </c:pt>
                <c:pt idx="4079">
                  <c:v>10.2766038</c:v>
                </c:pt>
                <c:pt idx="4080">
                  <c:v>10.278114799999999</c:v>
                </c:pt>
                <c:pt idx="4081">
                  <c:v>10.2791757</c:v>
                </c:pt>
                <c:pt idx="4082">
                  <c:v>10.2829666</c:v>
                </c:pt>
                <c:pt idx="4083">
                  <c:v>10.2861435</c:v>
                </c:pt>
                <c:pt idx="4084">
                  <c:v>10.2877499</c:v>
                </c:pt>
                <c:pt idx="4085">
                  <c:v>10.2901013</c:v>
                </c:pt>
                <c:pt idx="4086">
                  <c:v>10.292553999999999</c:v>
                </c:pt>
                <c:pt idx="4087">
                  <c:v>10.295209399999999</c:v>
                </c:pt>
                <c:pt idx="4088">
                  <c:v>10.2973134</c:v>
                </c:pt>
                <c:pt idx="4089">
                  <c:v>10.3015781</c:v>
                </c:pt>
                <c:pt idx="4090">
                  <c:v>10.3027076</c:v>
                </c:pt>
                <c:pt idx="4091">
                  <c:v>10.3045107</c:v>
                </c:pt>
                <c:pt idx="4092">
                  <c:v>10.3079856</c:v>
                </c:pt>
                <c:pt idx="4093">
                  <c:v>10.3109778</c:v>
                </c:pt>
                <c:pt idx="4094">
                  <c:v>10.3133322</c:v>
                </c:pt>
                <c:pt idx="4095">
                  <c:v>10.315641899999999</c:v>
                </c:pt>
                <c:pt idx="4096">
                  <c:v>10.316723699999999</c:v>
                </c:pt>
                <c:pt idx="4097">
                  <c:v>10.3214921</c:v>
                </c:pt>
                <c:pt idx="4098">
                  <c:v>10.323101399999999</c:v>
                </c:pt>
                <c:pt idx="4099">
                  <c:v>10.325449799999999</c:v>
                </c:pt>
                <c:pt idx="4100">
                  <c:v>10.328123099999999</c:v>
                </c:pt>
                <c:pt idx="4101">
                  <c:v>10.3306652</c:v>
                </c:pt>
                <c:pt idx="4102">
                  <c:v>10.333031499999999</c:v>
                </c:pt>
                <c:pt idx="4103">
                  <c:v>10.3345991</c:v>
                </c:pt>
                <c:pt idx="4104">
                  <c:v>10.337141299999999</c:v>
                </c:pt>
                <c:pt idx="4105">
                  <c:v>10.340499999999999</c:v>
                </c:pt>
                <c:pt idx="4106">
                  <c:v>10.343778199999999</c:v>
                </c:pt>
                <c:pt idx="4107">
                  <c:v>10.3451849</c:v>
                </c:pt>
                <c:pt idx="4108">
                  <c:v>10.3481323</c:v>
                </c:pt>
                <c:pt idx="4109">
                  <c:v>10.3509367</c:v>
                </c:pt>
                <c:pt idx="4110">
                  <c:v>10.3541703</c:v>
                </c:pt>
                <c:pt idx="4111">
                  <c:v>10.356578299999999</c:v>
                </c:pt>
                <c:pt idx="4112">
                  <c:v>10.3585423</c:v>
                </c:pt>
                <c:pt idx="4113">
                  <c:v>10.360595699999999</c:v>
                </c:pt>
                <c:pt idx="4114">
                  <c:v>10.364058699999999</c:v>
                </c:pt>
                <c:pt idx="4115">
                  <c:v>10.367491899999999</c:v>
                </c:pt>
                <c:pt idx="4116">
                  <c:v>10.369408199999999</c:v>
                </c:pt>
                <c:pt idx="4117">
                  <c:v>10.3707732</c:v>
                </c:pt>
                <c:pt idx="4118">
                  <c:v>10.373613299999999</c:v>
                </c:pt>
                <c:pt idx="4119">
                  <c:v>10.376265699999999</c:v>
                </c:pt>
                <c:pt idx="4120">
                  <c:v>10.378539699999999</c:v>
                </c:pt>
                <c:pt idx="4121">
                  <c:v>10.380536399999999</c:v>
                </c:pt>
                <c:pt idx="4122">
                  <c:v>10.3832425</c:v>
                </c:pt>
                <c:pt idx="4123">
                  <c:v>10.387089899999999</c:v>
                </c:pt>
                <c:pt idx="4124">
                  <c:v>10.389447299999999</c:v>
                </c:pt>
                <c:pt idx="4125">
                  <c:v>10.391753999999999</c:v>
                </c:pt>
                <c:pt idx="4126">
                  <c:v>10.3942216</c:v>
                </c:pt>
                <c:pt idx="4127">
                  <c:v>10.3969992</c:v>
                </c:pt>
                <c:pt idx="4128">
                  <c:v>10.401109</c:v>
                </c:pt>
                <c:pt idx="4129">
                  <c:v>10.4018034</c:v>
                </c:pt>
                <c:pt idx="4130">
                  <c:v>10.404583899999999</c:v>
                </c:pt>
                <c:pt idx="4131">
                  <c:v>10.407072399999999</c:v>
                </c:pt>
                <c:pt idx="4132">
                  <c:v>10.4088993</c:v>
                </c:pt>
                <c:pt idx="4133">
                  <c:v>10.412216299999999</c:v>
                </c:pt>
                <c:pt idx="4134">
                  <c:v>10.4143621</c:v>
                </c:pt>
                <c:pt idx="4135">
                  <c:v>10.415816399999999</c:v>
                </c:pt>
                <c:pt idx="4136">
                  <c:v>10.4194195</c:v>
                </c:pt>
                <c:pt idx="4137">
                  <c:v>10.421732199999999</c:v>
                </c:pt>
                <c:pt idx="4138">
                  <c:v>10.425639199999999</c:v>
                </c:pt>
                <c:pt idx="4139">
                  <c:v>10.4270727</c:v>
                </c:pt>
                <c:pt idx="4140">
                  <c:v>10.429871199999999</c:v>
                </c:pt>
                <c:pt idx="4141">
                  <c:v>10.433226899999999</c:v>
                </c:pt>
                <c:pt idx="4142">
                  <c:v>10.4342164</c:v>
                </c:pt>
                <c:pt idx="4143">
                  <c:v>10.436096899999999</c:v>
                </c:pt>
                <c:pt idx="4144">
                  <c:v>10.439667199999999</c:v>
                </c:pt>
                <c:pt idx="4145">
                  <c:v>10.4421617</c:v>
                </c:pt>
                <c:pt idx="4146">
                  <c:v>10.4447157</c:v>
                </c:pt>
                <c:pt idx="4147">
                  <c:v>10.4469896</c:v>
                </c:pt>
                <c:pt idx="4148">
                  <c:v>10.450068199999999</c:v>
                </c:pt>
                <c:pt idx="4149">
                  <c:v>10.452807</c:v>
                </c:pt>
                <c:pt idx="4150">
                  <c:v>10.454768</c:v>
                </c:pt>
                <c:pt idx="4151">
                  <c:v>10.455906499999999</c:v>
                </c:pt>
                <c:pt idx="4152">
                  <c:v>10.460916299999999</c:v>
                </c:pt>
                <c:pt idx="4153">
                  <c:v>10.462343799999999</c:v>
                </c:pt>
                <c:pt idx="4154">
                  <c:v>10.4668499</c:v>
                </c:pt>
                <c:pt idx="4155">
                  <c:v>10.467314799999999</c:v>
                </c:pt>
                <c:pt idx="4156">
                  <c:v>10.4711772</c:v>
                </c:pt>
                <c:pt idx="4157">
                  <c:v>10.4728938</c:v>
                </c:pt>
                <c:pt idx="4158">
                  <c:v>10.4751975</c:v>
                </c:pt>
                <c:pt idx="4159">
                  <c:v>10.4785086</c:v>
                </c:pt>
                <c:pt idx="4160">
                  <c:v>10.480916599999999</c:v>
                </c:pt>
                <c:pt idx="4161">
                  <c:v>10.4830206</c:v>
                </c:pt>
                <c:pt idx="4162">
                  <c:v>10.4851724</c:v>
                </c:pt>
                <c:pt idx="4163">
                  <c:v>10.4887069</c:v>
                </c:pt>
                <c:pt idx="4164">
                  <c:v>10.491526199999999</c:v>
                </c:pt>
                <c:pt idx="4165">
                  <c:v>10.4939134</c:v>
                </c:pt>
                <c:pt idx="4166">
                  <c:v>10.497218499999999</c:v>
                </c:pt>
                <c:pt idx="4167">
                  <c:v>10.4985328</c:v>
                </c:pt>
                <c:pt idx="4168">
                  <c:v>10.502398099999999</c:v>
                </c:pt>
                <c:pt idx="4169">
                  <c:v>10.5029942</c:v>
                </c:pt>
                <c:pt idx="4170">
                  <c:v>10.507327399999999</c:v>
                </c:pt>
                <c:pt idx="4171">
                  <c:v>10.510271899999999</c:v>
                </c:pt>
                <c:pt idx="4172">
                  <c:v>10.5112047</c:v>
                </c:pt>
                <c:pt idx="4173">
                  <c:v>10.514858499999999</c:v>
                </c:pt>
                <c:pt idx="4174">
                  <c:v>10.517105599999999</c:v>
                </c:pt>
                <c:pt idx="4175">
                  <c:v>10.5200441</c:v>
                </c:pt>
                <c:pt idx="4176">
                  <c:v>10.521936499999999</c:v>
                </c:pt>
                <c:pt idx="4177">
                  <c:v>10.526031399999999</c:v>
                </c:pt>
                <c:pt idx="4178">
                  <c:v>10.5287583</c:v>
                </c:pt>
                <c:pt idx="4179">
                  <c:v>10.5309428</c:v>
                </c:pt>
                <c:pt idx="4180">
                  <c:v>10.533198799999999</c:v>
                </c:pt>
                <c:pt idx="4181">
                  <c:v>10.534820099999999</c:v>
                </c:pt>
                <c:pt idx="4182">
                  <c:v>10.5377496</c:v>
                </c:pt>
                <c:pt idx="4183">
                  <c:v>10.5402649</c:v>
                </c:pt>
                <c:pt idx="4184">
                  <c:v>10.5434061</c:v>
                </c:pt>
                <c:pt idx="4185">
                  <c:v>10.544786</c:v>
                </c:pt>
                <c:pt idx="4186">
                  <c:v>10.5486454</c:v>
                </c:pt>
                <c:pt idx="4187">
                  <c:v>10.5508656</c:v>
                </c:pt>
                <c:pt idx="4188">
                  <c:v>10.5532886</c:v>
                </c:pt>
                <c:pt idx="4189">
                  <c:v>10.556325399999999</c:v>
                </c:pt>
                <c:pt idx="4190">
                  <c:v>10.558024099999999</c:v>
                </c:pt>
                <c:pt idx="4191">
                  <c:v>10.560995399999999</c:v>
                </c:pt>
                <c:pt idx="4192">
                  <c:v>10.5637969</c:v>
                </c:pt>
                <c:pt idx="4193">
                  <c:v>10.5660738</c:v>
                </c:pt>
                <c:pt idx="4194">
                  <c:v>10.569483099999999</c:v>
                </c:pt>
                <c:pt idx="4195">
                  <c:v>10.571596099999999</c:v>
                </c:pt>
                <c:pt idx="4196">
                  <c:v>10.573729999999999</c:v>
                </c:pt>
                <c:pt idx="4197">
                  <c:v>10.5768503</c:v>
                </c:pt>
                <c:pt idx="4198">
                  <c:v>10.5792106</c:v>
                </c:pt>
                <c:pt idx="4199">
                  <c:v>10.5814875</c:v>
                </c:pt>
                <c:pt idx="4200">
                  <c:v>10.5840058</c:v>
                </c:pt>
                <c:pt idx="4201">
                  <c:v>10.588124499999999</c:v>
                </c:pt>
                <c:pt idx="4202">
                  <c:v>10.590237499999999</c:v>
                </c:pt>
                <c:pt idx="4203">
                  <c:v>10.591831899999999</c:v>
                </c:pt>
                <c:pt idx="4204">
                  <c:v>10.594880699999999</c:v>
                </c:pt>
                <c:pt idx="4205">
                  <c:v>10.5981351</c:v>
                </c:pt>
                <c:pt idx="4206">
                  <c:v>10.6006474</c:v>
                </c:pt>
                <c:pt idx="4207">
                  <c:v>10.603273</c:v>
                </c:pt>
                <c:pt idx="4208">
                  <c:v>10.604327999999999</c:v>
                </c:pt>
                <c:pt idx="4209">
                  <c:v>10.609141099999999</c:v>
                </c:pt>
                <c:pt idx="4210">
                  <c:v>10.610926299999999</c:v>
                </c:pt>
                <c:pt idx="4211">
                  <c:v>10.6125326</c:v>
                </c:pt>
                <c:pt idx="4212">
                  <c:v>10.6167079</c:v>
                </c:pt>
                <c:pt idx="4213">
                  <c:v>10.619461599999999</c:v>
                </c:pt>
                <c:pt idx="4214">
                  <c:v>10.6222154</c:v>
                </c:pt>
                <c:pt idx="4215">
                  <c:v>10.6248022</c:v>
                </c:pt>
                <c:pt idx="4216">
                  <c:v>10.627004599999999</c:v>
                </c:pt>
                <c:pt idx="4217">
                  <c:v>10.629206999999999</c:v>
                </c:pt>
                <c:pt idx="4218">
                  <c:v>10.632050099999999</c:v>
                </c:pt>
                <c:pt idx="4219">
                  <c:v>10.634547599999999</c:v>
                </c:pt>
                <c:pt idx="4220">
                  <c:v>10.638633499999999</c:v>
                </c:pt>
                <c:pt idx="4221">
                  <c:v>10.6396318</c:v>
                </c:pt>
                <c:pt idx="4222">
                  <c:v>10.642564399999999</c:v>
                </c:pt>
                <c:pt idx="4223">
                  <c:v>10.6443347</c:v>
                </c:pt>
                <c:pt idx="4224">
                  <c:v>10.6482537</c:v>
                </c:pt>
                <c:pt idx="4225">
                  <c:v>10.650628899999999</c:v>
                </c:pt>
                <c:pt idx="4226">
                  <c:v>10.652846199999999</c:v>
                </c:pt>
                <c:pt idx="4227">
                  <c:v>10.655793599999999</c:v>
                </c:pt>
                <c:pt idx="4228">
                  <c:v>10.659068899999999</c:v>
                </c:pt>
                <c:pt idx="4229">
                  <c:v>10.661474</c:v>
                </c:pt>
                <c:pt idx="4230">
                  <c:v>10.664093599999999</c:v>
                </c:pt>
                <c:pt idx="4231">
                  <c:v>10.667643099999999</c:v>
                </c:pt>
                <c:pt idx="4232">
                  <c:v>10.6700094</c:v>
                </c:pt>
                <c:pt idx="4233">
                  <c:v>10.6703312</c:v>
                </c:pt>
                <c:pt idx="4234">
                  <c:v>10.6741429</c:v>
                </c:pt>
                <c:pt idx="4235">
                  <c:v>10.677248299999999</c:v>
                </c:pt>
                <c:pt idx="4236">
                  <c:v>10.679337499999999</c:v>
                </c:pt>
                <c:pt idx="4237">
                  <c:v>10.682162699999999</c:v>
                </c:pt>
                <c:pt idx="4238">
                  <c:v>10.684609499999999</c:v>
                </c:pt>
                <c:pt idx="4239">
                  <c:v>10.6886358</c:v>
                </c:pt>
                <c:pt idx="4240">
                  <c:v>10.6895597</c:v>
                </c:pt>
                <c:pt idx="4241">
                  <c:v>10.6926323</c:v>
                </c:pt>
                <c:pt idx="4242">
                  <c:v>10.697361899999999</c:v>
                </c:pt>
                <c:pt idx="4243">
                  <c:v>10.6980086</c:v>
                </c:pt>
                <c:pt idx="4244">
                  <c:v>10.7020021</c:v>
                </c:pt>
                <c:pt idx="4245">
                  <c:v>10.7031346</c:v>
                </c:pt>
                <c:pt idx="4246">
                  <c:v>10.7064129</c:v>
                </c:pt>
                <c:pt idx="4247">
                  <c:v>10.709533199999999</c:v>
                </c:pt>
                <c:pt idx="4248">
                  <c:v>10.7111693</c:v>
                </c:pt>
                <c:pt idx="4249">
                  <c:v>10.7125909</c:v>
                </c:pt>
                <c:pt idx="4250">
                  <c:v>10.716545699999999</c:v>
                </c:pt>
                <c:pt idx="4251">
                  <c:v>10.7198627</c:v>
                </c:pt>
                <c:pt idx="4252">
                  <c:v>10.723316799999999</c:v>
                </c:pt>
                <c:pt idx="4253">
                  <c:v>10.7270003</c:v>
                </c:pt>
                <c:pt idx="4254">
                  <c:v>10.7287468</c:v>
                </c:pt>
                <c:pt idx="4255">
                  <c:v>10.730803099999999</c:v>
                </c:pt>
                <c:pt idx="4256">
                  <c:v>10.7322902</c:v>
                </c:pt>
                <c:pt idx="4257">
                  <c:v>10.7354314</c:v>
                </c:pt>
                <c:pt idx="4258">
                  <c:v>10.739171599999999</c:v>
                </c:pt>
                <c:pt idx="4259">
                  <c:v>10.7411922</c:v>
                </c:pt>
                <c:pt idx="4260">
                  <c:v>10.7441277</c:v>
                </c:pt>
                <c:pt idx="4261">
                  <c:v>10.7458563</c:v>
                </c:pt>
                <c:pt idx="4262">
                  <c:v>10.7488514</c:v>
                </c:pt>
                <c:pt idx="4263">
                  <c:v>10.751768999999999</c:v>
                </c:pt>
                <c:pt idx="4264">
                  <c:v>10.7528241</c:v>
                </c:pt>
                <c:pt idx="4265">
                  <c:v>10.755366199999999</c:v>
                </c:pt>
                <c:pt idx="4266">
                  <c:v>10.758561</c:v>
                </c:pt>
                <c:pt idx="4267">
                  <c:v>10.7616426</c:v>
                </c:pt>
                <c:pt idx="4268">
                  <c:v>10.763916499999999</c:v>
                </c:pt>
                <c:pt idx="4269">
                  <c:v>10.766342399999999</c:v>
                </c:pt>
                <c:pt idx="4270">
                  <c:v>10.7697249</c:v>
                </c:pt>
                <c:pt idx="4271">
                  <c:v>10.772249199999999</c:v>
                </c:pt>
                <c:pt idx="4272">
                  <c:v>10.7751758</c:v>
                </c:pt>
                <c:pt idx="4273">
                  <c:v>10.777557</c:v>
                </c:pt>
                <c:pt idx="4274">
                  <c:v>10.778793799999999</c:v>
                </c:pt>
                <c:pt idx="4275">
                  <c:v>10.7829959</c:v>
                </c:pt>
                <c:pt idx="4276">
                  <c:v>10.784092599999999</c:v>
                </c:pt>
                <c:pt idx="4277">
                  <c:v>10.787951999999999</c:v>
                </c:pt>
                <c:pt idx="4278">
                  <c:v>10.789510699999999</c:v>
                </c:pt>
                <c:pt idx="4279">
                  <c:v>10.7922376</c:v>
                </c:pt>
                <c:pt idx="4280">
                  <c:v>10.794943699999999</c:v>
                </c:pt>
                <c:pt idx="4281">
                  <c:v>10.796874899999999</c:v>
                </c:pt>
                <c:pt idx="4282">
                  <c:v>10.8005704</c:v>
                </c:pt>
                <c:pt idx="4283">
                  <c:v>10.8017714</c:v>
                </c:pt>
                <c:pt idx="4284">
                  <c:v>10.804602599999999</c:v>
                </c:pt>
                <c:pt idx="4285">
                  <c:v>10.807970299999999</c:v>
                </c:pt>
                <c:pt idx="4286">
                  <c:v>10.8096839</c:v>
                </c:pt>
                <c:pt idx="4287">
                  <c:v>10.8106674</c:v>
                </c:pt>
                <c:pt idx="4288">
                  <c:v>10.815277799999999</c:v>
                </c:pt>
                <c:pt idx="4289">
                  <c:v>10.817429499999999</c:v>
                </c:pt>
                <c:pt idx="4290">
                  <c:v>10.8201684</c:v>
                </c:pt>
                <c:pt idx="4291">
                  <c:v>10.8224304</c:v>
                </c:pt>
                <c:pt idx="4292">
                  <c:v>10.8257563</c:v>
                </c:pt>
                <c:pt idx="4293">
                  <c:v>10.827404399999999</c:v>
                </c:pt>
                <c:pt idx="4294">
                  <c:v>10.828983899999999</c:v>
                </c:pt>
                <c:pt idx="4295">
                  <c:v>10.832324699999999</c:v>
                </c:pt>
                <c:pt idx="4296">
                  <c:v>10.8347298</c:v>
                </c:pt>
                <c:pt idx="4297">
                  <c:v>10.8375997</c:v>
                </c:pt>
                <c:pt idx="4298">
                  <c:v>10.8392538</c:v>
                </c:pt>
                <c:pt idx="4299">
                  <c:v>10.841208799999999</c:v>
                </c:pt>
                <c:pt idx="4300">
                  <c:v>10.8450533</c:v>
                </c:pt>
                <c:pt idx="4301">
                  <c:v>10.846731199999999</c:v>
                </c:pt>
                <c:pt idx="4302">
                  <c:v>10.8483584</c:v>
                </c:pt>
                <c:pt idx="4303">
                  <c:v>10.8505637</c:v>
                </c:pt>
                <c:pt idx="4304">
                  <c:v>10.8542235</c:v>
                </c:pt>
                <c:pt idx="4305">
                  <c:v>10.8576835</c:v>
                </c:pt>
                <c:pt idx="4306">
                  <c:v>10.8580948</c:v>
                </c:pt>
                <c:pt idx="4307">
                  <c:v>10.8615101</c:v>
                </c:pt>
                <c:pt idx="4308">
                  <c:v>10.8615727</c:v>
                </c:pt>
                <c:pt idx="4309">
                  <c:v>10.865941699999999</c:v>
                </c:pt>
                <c:pt idx="4310">
                  <c:v>10.868567299999999</c:v>
                </c:pt>
                <c:pt idx="4311">
                  <c:v>10.8721943</c:v>
                </c:pt>
                <c:pt idx="4312">
                  <c:v>10.873997299999999</c:v>
                </c:pt>
                <c:pt idx="4313">
                  <c:v>10.875836099999999</c:v>
                </c:pt>
                <c:pt idx="4314">
                  <c:v>10.878062399999999</c:v>
                </c:pt>
                <c:pt idx="4315">
                  <c:v>10.8806134</c:v>
                </c:pt>
                <c:pt idx="4316">
                  <c:v>10.8826877</c:v>
                </c:pt>
                <c:pt idx="4317">
                  <c:v>10.885623199999999</c:v>
                </c:pt>
                <c:pt idx="4318">
                  <c:v>10.888513999999999</c:v>
                </c:pt>
                <c:pt idx="4319">
                  <c:v>10.8914347</c:v>
                </c:pt>
                <c:pt idx="4320">
                  <c:v>10.893121499999999</c:v>
                </c:pt>
                <c:pt idx="4321">
                  <c:v>10.894674199999999</c:v>
                </c:pt>
                <c:pt idx="4322">
                  <c:v>10.897165599999999</c:v>
                </c:pt>
                <c:pt idx="4323">
                  <c:v>10.8999551</c:v>
                </c:pt>
                <c:pt idx="4324">
                  <c:v>10.902839999999999</c:v>
                </c:pt>
                <c:pt idx="4325">
                  <c:v>10.9045983</c:v>
                </c:pt>
                <c:pt idx="4326">
                  <c:v>10.9060974</c:v>
                </c:pt>
                <c:pt idx="4327">
                  <c:v>10.908365399999999</c:v>
                </c:pt>
                <c:pt idx="4328">
                  <c:v>10.912343999999999</c:v>
                </c:pt>
                <c:pt idx="4329">
                  <c:v>10.914757999999999</c:v>
                </c:pt>
                <c:pt idx="4330">
                  <c:v>10.9158457</c:v>
                </c:pt>
                <c:pt idx="4331">
                  <c:v>10.9190346</c:v>
                </c:pt>
                <c:pt idx="4332">
                  <c:v>10.9206678</c:v>
                </c:pt>
                <c:pt idx="4333">
                  <c:v>10.9234662</c:v>
                </c:pt>
                <c:pt idx="4334">
                  <c:v>10.9268845</c:v>
                </c:pt>
                <c:pt idx="4335">
                  <c:v>10.929301499999999</c:v>
                </c:pt>
                <c:pt idx="4336">
                  <c:v>10.931003199999999</c:v>
                </c:pt>
                <c:pt idx="4337">
                  <c:v>10.9340311</c:v>
                </c:pt>
                <c:pt idx="4338">
                  <c:v>10.936185799999999</c:v>
                </c:pt>
                <c:pt idx="4339">
                  <c:v>10.9388889</c:v>
                </c:pt>
                <c:pt idx="4340">
                  <c:v>10.941618799999999</c:v>
                </c:pt>
                <c:pt idx="4341">
                  <c:v>10.943892699999999</c:v>
                </c:pt>
                <c:pt idx="4342">
                  <c:v>10.945460299999999</c:v>
                </c:pt>
                <c:pt idx="4343">
                  <c:v>10.947263299999999</c:v>
                </c:pt>
                <c:pt idx="4344">
                  <c:v>10.9505088</c:v>
                </c:pt>
                <c:pt idx="4345">
                  <c:v>10.9523923</c:v>
                </c:pt>
                <c:pt idx="4346">
                  <c:v>10.955846399999999</c:v>
                </c:pt>
                <c:pt idx="4347">
                  <c:v>10.9565289</c:v>
                </c:pt>
                <c:pt idx="4348">
                  <c:v>10.9587074</c:v>
                </c:pt>
                <c:pt idx="4349">
                  <c:v>10.962903599999999</c:v>
                </c:pt>
                <c:pt idx="4350">
                  <c:v>10.9635146</c:v>
                </c:pt>
                <c:pt idx="4351">
                  <c:v>10.966459</c:v>
                </c:pt>
                <c:pt idx="4352">
                  <c:v>10.969311099999999</c:v>
                </c:pt>
                <c:pt idx="4353">
                  <c:v>10.9724165</c:v>
                </c:pt>
                <c:pt idx="4354">
                  <c:v>10.9740974</c:v>
                </c:pt>
                <c:pt idx="4355">
                  <c:v>10.9757126</c:v>
                </c:pt>
                <c:pt idx="4356">
                  <c:v>10.9778316</c:v>
                </c:pt>
                <c:pt idx="4357">
                  <c:v>10.9809579</c:v>
                </c:pt>
                <c:pt idx="4358">
                  <c:v>10.982132099999999</c:v>
                </c:pt>
                <c:pt idx="4359">
                  <c:v>10.985186799999999</c:v>
                </c:pt>
                <c:pt idx="4360">
                  <c:v>10.989198199999999</c:v>
                </c:pt>
                <c:pt idx="4361">
                  <c:v>10.990247199999999</c:v>
                </c:pt>
                <c:pt idx="4362">
                  <c:v>10.992094999999999</c:v>
                </c:pt>
                <c:pt idx="4363">
                  <c:v>10.995242099999999</c:v>
                </c:pt>
                <c:pt idx="4364">
                  <c:v>10.9971912</c:v>
                </c:pt>
                <c:pt idx="4365">
                  <c:v>10.9987022</c:v>
                </c:pt>
                <c:pt idx="4366">
                  <c:v>11.0012711</c:v>
                </c:pt>
                <c:pt idx="4367">
                  <c:v>11.0051156</c:v>
                </c:pt>
                <c:pt idx="4368">
                  <c:v>11.005550699999999</c:v>
                </c:pt>
                <c:pt idx="4369">
                  <c:v>11.007443199999999</c:v>
                </c:pt>
                <c:pt idx="4370">
                  <c:v>11.0104115</c:v>
                </c:pt>
                <c:pt idx="4371">
                  <c:v>11.013516899999999</c:v>
                </c:pt>
                <c:pt idx="4372">
                  <c:v>11.0157431</c:v>
                </c:pt>
                <c:pt idx="4373">
                  <c:v>11.0187472</c:v>
                </c:pt>
                <c:pt idx="4374">
                  <c:v>11.020451899999999</c:v>
                </c:pt>
                <c:pt idx="4375">
                  <c:v>11.021733399999999</c:v>
                </c:pt>
                <c:pt idx="4376">
                  <c:v>11.0242576</c:v>
                </c:pt>
                <c:pt idx="4377">
                  <c:v>11.0265614</c:v>
                </c:pt>
                <c:pt idx="4378">
                  <c:v>11.0298813</c:v>
                </c:pt>
                <c:pt idx="4379">
                  <c:v>11.0318513</c:v>
                </c:pt>
                <c:pt idx="4380">
                  <c:v>11.034148999999999</c:v>
                </c:pt>
                <c:pt idx="4381">
                  <c:v>11.038306499999999</c:v>
                </c:pt>
                <c:pt idx="4382">
                  <c:v>11.039287</c:v>
                </c:pt>
                <c:pt idx="4383">
                  <c:v>11.0405327</c:v>
                </c:pt>
                <c:pt idx="4384">
                  <c:v>11.0454024</c:v>
                </c:pt>
                <c:pt idx="4385">
                  <c:v>11.0449077</c:v>
                </c:pt>
                <c:pt idx="4386">
                  <c:v>11.048814799999999</c:v>
                </c:pt>
                <c:pt idx="4387">
                  <c:v>11.0501022</c:v>
                </c:pt>
                <c:pt idx="4388">
                  <c:v>11.0522241</c:v>
                </c:pt>
                <c:pt idx="4389">
                  <c:v>11.055862999999999</c:v>
                </c:pt>
                <c:pt idx="4390">
                  <c:v>11.057815099999999</c:v>
                </c:pt>
                <c:pt idx="4391">
                  <c:v>11.060077099999999</c:v>
                </c:pt>
                <c:pt idx="4392">
                  <c:v>11.0625208</c:v>
                </c:pt>
                <c:pt idx="4393">
                  <c:v>11.0624374</c:v>
                </c:pt>
                <c:pt idx="4394">
                  <c:v>11.0655547</c:v>
                </c:pt>
                <c:pt idx="4395">
                  <c:v>11.067715399999999</c:v>
                </c:pt>
                <c:pt idx="4396">
                  <c:v>11.0710771</c:v>
                </c:pt>
                <c:pt idx="4397">
                  <c:v>11.072728099999999</c:v>
                </c:pt>
                <c:pt idx="4398">
                  <c:v>11.074477499999999</c:v>
                </c:pt>
                <c:pt idx="4399">
                  <c:v>11.077812399999999</c:v>
                </c:pt>
                <c:pt idx="4400">
                  <c:v>11.077946499999999</c:v>
                </c:pt>
                <c:pt idx="4401">
                  <c:v>11.083138099999999</c:v>
                </c:pt>
                <c:pt idx="4402">
                  <c:v>11.0846252</c:v>
                </c:pt>
                <c:pt idx="4403">
                  <c:v>11.0877128</c:v>
                </c:pt>
                <c:pt idx="4404">
                  <c:v>11.0890241</c:v>
                </c:pt>
                <c:pt idx="4405">
                  <c:v>11.092233799999999</c:v>
                </c:pt>
                <c:pt idx="4406">
                  <c:v>11.095136499999999</c:v>
                </c:pt>
                <c:pt idx="4407">
                  <c:v>11.0968412</c:v>
                </c:pt>
                <c:pt idx="4408">
                  <c:v>11.1001552</c:v>
                </c:pt>
                <c:pt idx="4409">
                  <c:v>11.1014993</c:v>
                </c:pt>
                <c:pt idx="4410">
                  <c:v>11.1043991</c:v>
                </c:pt>
                <c:pt idx="4411">
                  <c:v>11.105618</c:v>
                </c:pt>
                <c:pt idx="4412">
                  <c:v>11.108005199999999</c:v>
                </c:pt>
                <c:pt idx="4413">
                  <c:v>11.1107052</c:v>
                </c:pt>
                <c:pt idx="4414">
                  <c:v>11.112579799999999</c:v>
                </c:pt>
                <c:pt idx="4415">
                  <c:v>11.1168266</c:v>
                </c:pt>
                <c:pt idx="4416">
                  <c:v>11.1180813</c:v>
                </c:pt>
                <c:pt idx="4417">
                  <c:v>11.1214102</c:v>
                </c:pt>
                <c:pt idx="4418">
                  <c:v>11.122882499999999</c:v>
                </c:pt>
                <c:pt idx="4419">
                  <c:v>11.1255647</c:v>
                </c:pt>
                <c:pt idx="4420">
                  <c:v>11.1281277</c:v>
                </c:pt>
                <c:pt idx="4421">
                  <c:v>11.1284227</c:v>
                </c:pt>
                <c:pt idx="4422">
                  <c:v>11.1318798</c:v>
                </c:pt>
                <c:pt idx="4423">
                  <c:v>11.133968899999999</c:v>
                </c:pt>
                <c:pt idx="4424">
                  <c:v>11.138066799999999</c:v>
                </c:pt>
                <c:pt idx="4425">
                  <c:v>11.1389996</c:v>
                </c:pt>
                <c:pt idx="4426">
                  <c:v>11.140844299999999</c:v>
                </c:pt>
                <c:pt idx="4427">
                  <c:v>11.143940799999999</c:v>
                </c:pt>
                <c:pt idx="4428">
                  <c:v>11.1471445</c:v>
                </c:pt>
                <c:pt idx="4429">
                  <c:v>11.1482919</c:v>
                </c:pt>
                <c:pt idx="4430">
                  <c:v>11.1492933</c:v>
                </c:pt>
                <c:pt idx="4431">
                  <c:v>11.154166</c:v>
                </c:pt>
                <c:pt idx="4432">
                  <c:v>11.155659099999999</c:v>
                </c:pt>
                <c:pt idx="4433">
                  <c:v>11.1579479</c:v>
                </c:pt>
                <c:pt idx="4434">
                  <c:v>11.1603619</c:v>
                </c:pt>
                <c:pt idx="4435">
                  <c:v>11.1629994</c:v>
                </c:pt>
                <c:pt idx="4436">
                  <c:v>11.164957399999999</c:v>
                </c:pt>
                <c:pt idx="4437">
                  <c:v>11.1669512</c:v>
                </c:pt>
                <c:pt idx="4438">
                  <c:v>11.1694724</c:v>
                </c:pt>
                <c:pt idx="4439">
                  <c:v>11.1719729</c:v>
                </c:pt>
                <c:pt idx="4440">
                  <c:v>11.175233199999999</c:v>
                </c:pt>
                <c:pt idx="4441">
                  <c:v>11.1761631</c:v>
                </c:pt>
                <c:pt idx="4442">
                  <c:v>11.178964499999999</c:v>
                </c:pt>
                <c:pt idx="4443">
                  <c:v>11.181029799999999</c:v>
                </c:pt>
                <c:pt idx="4444">
                  <c:v>11.183127899999999</c:v>
                </c:pt>
                <c:pt idx="4445">
                  <c:v>11.1863584</c:v>
                </c:pt>
                <c:pt idx="4446">
                  <c:v>11.1874015</c:v>
                </c:pt>
                <c:pt idx="4447">
                  <c:v>11.191475499999999</c:v>
                </c:pt>
                <c:pt idx="4448">
                  <c:v>11.192679499999999</c:v>
                </c:pt>
                <c:pt idx="4449">
                  <c:v>11.1959429</c:v>
                </c:pt>
                <c:pt idx="4450">
                  <c:v>11.197748899999999</c:v>
                </c:pt>
                <c:pt idx="4451">
                  <c:v>11.200827499999999</c:v>
                </c:pt>
                <c:pt idx="4452">
                  <c:v>11.202028499999999</c:v>
                </c:pt>
                <c:pt idx="4453">
                  <c:v>11.205050499999999</c:v>
                </c:pt>
                <c:pt idx="4454">
                  <c:v>11.208084299999999</c:v>
                </c:pt>
                <c:pt idx="4455">
                  <c:v>11.2113596</c:v>
                </c:pt>
                <c:pt idx="4456">
                  <c:v>11.211791699999999</c:v>
                </c:pt>
                <c:pt idx="4457">
                  <c:v>11.215946199999999</c:v>
                </c:pt>
                <c:pt idx="4458">
                  <c:v>11.2181903</c:v>
                </c:pt>
                <c:pt idx="4459">
                  <c:v>11.2210781</c:v>
                </c:pt>
                <c:pt idx="4460">
                  <c:v>11.2226398</c:v>
                </c:pt>
                <c:pt idx="4461">
                  <c:v>11.224407099999999</c:v>
                </c:pt>
                <c:pt idx="4462">
                  <c:v>11.226502199999999</c:v>
                </c:pt>
                <c:pt idx="4463">
                  <c:v>11.2308235</c:v>
                </c:pt>
                <c:pt idx="4464">
                  <c:v>11.2329633</c:v>
                </c:pt>
                <c:pt idx="4465">
                  <c:v>11.2348587</c:v>
                </c:pt>
                <c:pt idx="4466">
                  <c:v>11.237204199999999</c:v>
                </c:pt>
                <c:pt idx="4467">
                  <c:v>11.240252999999999</c:v>
                </c:pt>
                <c:pt idx="4468">
                  <c:v>11.2427057</c:v>
                </c:pt>
                <c:pt idx="4469">
                  <c:v>11.242973899999999</c:v>
                </c:pt>
                <c:pt idx="4470">
                  <c:v>11.2467767</c:v>
                </c:pt>
                <c:pt idx="4471">
                  <c:v>11.249211499999999</c:v>
                </c:pt>
                <c:pt idx="4472">
                  <c:v>11.252302</c:v>
                </c:pt>
                <c:pt idx="4473">
                  <c:v>11.2548323</c:v>
                </c:pt>
                <c:pt idx="4474">
                  <c:v>11.257264099999999</c:v>
                </c:pt>
                <c:pt idx="4475">
                  <c:v>11.260509599999999</c:v>
                </c:pt>
                <c:pt idx="4476">
                  <c:v>11.2615199</c:v>
                </c:pt>
                <c:pt idx="4477">
                  <c:v>11.264315399999999</c:v>
                </c:pt>
                <c:pt idx="4478">
                  <c:v>11.2670303</c:v>
                </c:pt>
                <c:pt idx="4479">
                  <c:v>11.270147699999999</c:v>
                </c:pt>
                <c:pt idx="4480">
                  <c:v>11.2717779</c:v>
                </c:pt>
                <c:pt idx="4481">
                  <c:v>11.2743319</c:v>
                </c:pt>
                <c:pt idx="4482">
                  <c:v>11.2768651</c:v>
                </c:pt>
                <c:pt idx="4483">
                  <c:v>11.278495299999999</c:v>
                </c:pt>
                <c:pt idx="4484">
                  <c:v>11.282840499999999</c:v>
                </c:pt>
                <c:pt idx="4485">
                  <c:v>11.2841816</c:v>
                </c:pt>
                <c:pt idx="4486">
                  <c:v>11.285257399999999</c:v>
                </c:pt>
                <c:pt idx="4487">
                  <c:v>11.2889172</c:v>
                </c:pt>
                <c:pt idx="4488">
                  <c:v>11.2917424</c:v>
                </c:pt>
                <c:pt idx="4489">
                  <c:v>11.293572299999999</c:v>
                </c:pt>
                <c:pt idx="4490">
                  <c:v>11.2959654</c:v>
                </c:pt>
                <c:pt idx="4491">
                  <c:v>11.3006086</c:v>
                </c:pt>
                <c:pt idx="4492">
                  <c:v>11.3003255</c:v>
                </c:pt>
                <c:pt idx="4493">
                  <c:v>11.302748399999999</c:v>
                </c:pt>
                <c:pt idx="4494">
                  <c:v>11.3057763</c:v>
                </c:pt>
                <c:pt idx="4495">
                  <c:v>11.308422799999999</c:v>
                </c:pt>
                <c:pt idx="4496">
                  <c:v>11.3130869</c:v>
                </c:pt>
                <c:pt idx="4497">
                  <c:v>11.314496499999999</c:v>
                </c:pt>
                <c:pt idx="4498">
                  <c:v>11.3180251</c:v>
                </c:pt>
                <c:pt idx="4499">
                  <c:v>11.3207252</c:v>
                </c:pt>
                <c:pt idx="4500">
                  <c:v>11.322921599999999</c:v>
                </c:pt>
                <c:pt idx="4501">
                  <c:v>11.3240392</c:v>
                </c:pt>
                <c:pt idx="4502">
                  <c:v>11.327612499999999</c:v>
                </c:pt>
                <c:pt idx="4503">
                  <c:v>11.3288612</c:v>
                </c:pt>
                <c:pt idx="4504">
                  <c:v>11.331757999999999</c:v>
                </c:pt>
                <c:pt idx="4505">
                  <c:v>11.333516299999999</c:v>
                </c:pt>
                <c:pt idx="4506">
                  <c:v>11.3368035</c:v>
                </c:pt>
                <c:pt idx="4507">
                  <c:v>11.340254699999999</c:v>
                </c:pt>
                <c:pt idx="4508">
                  <c:v>11.3420696</c:v>
                </c:pt>
                <c:pt idx="4509">
                  <c:v>11.344424</c:v>
                </c:pt>
                <c:pt idx="4510">
                  <c:v>11.3459082</c:v>
                </c:pt>
                <c:pt idx="4511">
                  <c:v>11.3500298</c:v>
                </c:pt>
                <c:pt idx="4512">
                  <c:v>11.350748099999999</c:v>
                </c:pt>
                <c:pt idx="4513">
                  <c:v>11.354881599999999</c:v>
                </c:pt>
                <c:pt idx="4514">
                  <c:v>11.3557042</c:v>
                </c:pt>
                <c:pt idx="4515">
                  <c:v>11.3610358</c:v>
                </c:pt>
                <c:pt idx="4516">
                  <c:v>11.362272599999999</c:v>
                </c:pt>
                <c:pt idx="4517">
                  <c:v>11.363133899999999</c:v>
                </c:pt>
                <c:pt idx="4518">
                  <c:v>11.367702599999999</c:v>
                </c:pt>
                <c:pt idx="4519">
                  <c:v>11.3698245</c:v>
                </c:pt>
                <c:pt idx="4520">
                  <c:v>11.3714219</c:v>
                </c:pt>
                <c:pt idx="4521">
                  <c:v>11.375352899999999</c:v>
                </c:pt>
                <c:pt idx="4522">
                  <c:v>11.377769799999999</c:v>
                </c:pt>
                <c:pt idx="4523">
                  <c:v>11.380148</c:v>
                </c:pt>
                <c:pt idx="4524">
                  <c:v>11.381748399999999</c:v>
                </c:pt>
                <c:pt idx="4525">
                  <c:v>11.3835038</c:v>
                </c:pt>
                <c:pt idx="4526">
                  <c:v>11.388507599999999</c:v>
                </c:pt>
                <c:pt idx="4527">
                  <c:v>11.3891692</c:v>
                </c:pt>
                <c:pt idx="4528">
                  <c:v>11.392542799999999</c:v>
                </c:pt>
                <c:pt idx="4529">
                  <c:v>11.3954068</c:v>
                </c:pt>
                <c:pt idx="4530">
                  <c:v>11.3964678</c:v>
                </c:pt>
                <c:pt idx="4531">
                  <c:v>11.400354</c:v>
                </c:pt>
                <c:pt idx="4532">
                  <c:v>11.402258399999999</c:v>
                </c:pt>
                <c:pt idx="4533">
                  <c:v>11.405858499999999</c:v>
                </c:pt>
                <c:pt idx="4534">
                  <c:v>11.407494699999999</c:v>
                </c:pt>
                <c:pt idx="4535">
                  <c:v>11.4104332</c:v>
                </c:pt>
                <c:pt idx="4536">
                  <c:v>11.411932199999999</c:v>
                </c:pt>
                <c:pt idx="4537">
                  <c:v>11.4148827</c:v>
                </c:pt>
                <c:pt idx="4538">
                  <c:v>11.419326199999999</c:v>
                </c:pt>
                <c:pt idx="4539">
                  <c:v>11.420855</c:v>
                </c:pt>
                <c:pt idx="4540">
                  <c:v>11.4231379</c:v>
                </c:pt>
                <c:pt idx="4541">
                  <c:v>11.424610099999999</c:v>
                </c:pt>
                <c:pt idx="4542">
                  <c:v>11.4274235</c:v>
                </c:pt>
                <c:pt idx="4543">
                  <c:v>11.430877599999999</c:v>
                </c:pt>
                <c:pt idx="4544">
                  <c:v>11.4339204</c:v>
                </c:pt>
                <c:pt idx="4545">
                  <c:v>11.434400199999999</c:v>
                </c:pt>
                <c:pt idx="4546">
                  <c:v>11.4384801</c:v>
                </c:pt>
                <c:pt idx="4547">
                  <c:v>11.4416481</c:v>
                </c:pt>
                <c:pt idx="4548">
                  <c:v>11.444977</c:v>
                </c:pt>
                <c:pt idx="4549">
                  <c:v>11.445966499999999</c:v>
                </c:pt>
                <c:pt idx="4550">
                  <c:v>11.448425199999999</c:v>
                </c:pt>
                <c:pt idx="4551">
                  <c:v>11.452216</c:v>
                </c:pt>
                <c:pt idx="4552">
                  <c:v>11.4553274</c:v>
                </c:pt>
                <c:pt idx="4553">
                  <c:v>11.4579589</c:v>
                </c:pt>
                <c:pt idx="4554">
                  <c:v>11.459490799999999</c:v>
                </c:pt>
                <c:pt idx="4555">
                  <c:v>11.4622832</c:v>
                </c:pt>
                <c:pt idx="4556">
                  <c:v>11.4652128</c:v>
                </c:pt>
                <c:pt idx="4557">
                  <c:v>11.4672155</c:v>
                </c:pt>
                <c:pt idx="4558">
                  <c:v>11.470425199999999</c:v>
                </c:pt>
                <c:pt idx="4559">
                  <c:v>11.472234199999999</c:v>
                </c:pt>
                <c:pt idx="4560">
                  <c:v>11.4757807</c:v>
                </c:pt>
                <c:pt idx="4561">
                  <c:v>11.477518199999999</c:v>
                </c:pt>
                <c:pt idx="4562">
                  <c:v>11.4808322</c:v>
                </c:pt>
                <c:pt idx="4563">
                  <c:v>11.4822895</c:v>
                </c:pt>
                <c:pt idx="4564">
                  <c:v>11.486214499999999</c:v>
                </c:pt>
                <c:pt idx="4565">
                  <c:v>11.4882411</c:v>
                </c:pt>
                <c:pt idx="4566">
                  <c:v>11.4895405</c:v>
                </c:pt>
                <c:pt idx="4567">
                  <c:v>11.4935876</c:v>
                </c:pt>
                <c:pt idx="4568">
                  <c:v>11.496356199999999</c:v>
                </c:pt>
                <c:pt idx="4569">
                  <c:v>11.4989133</c:v>
                </c:pt>
                <c:pt idx="4570">
                  <c:v>11.500632899999999</c:v>
                </c:pt>
                <c:pt idx="4571">
                  <c:v>11.5036966</c:v>
                </c:pt>
                <c:pt idx="4572">
                  <c:v>11.5067573</c:v>
                </c:pt>
                <c:pt idx="4573">
                  <c:v>11.508184799999999</c:v>
                </c:pt>
                <c:pt idx="4574">
                  <c:v>11.511746199999999</c:v>
                </c:pt>
                <c:pt idx="4575">
                  <c:v>11.515450599999999</c:v>
                </c:pt>
                <c:pt idx="4576">
                  <c:v>11.515897599999999</c:v>
                </c:pt>
                <c:pt idx="4577">
                  <c:v>11.518701999999999</c:v>
                </c:pt>
                <c:pt idx="4578">
                  <c:v>11.522591199999999</c:v>
                </c:pt>
                <c:pt idx="4579">
                  <c:v>11.524233299999999</c:v>
                </c:pt>
                <c:pt idx="4580">
                  <c:v>11.5278066</c:v>
                </c:pt>
                <c:pt idx="4581">
                  <c:v>11.529737799999999</c:v>
                </c:pt>
                <c:pt idx="4582">
                  <c:v>11.533212799999999</c:v>
                </c:pt>
                <c:pt idx="4583">
                  <c:v>11.5337254</c:v>
                </c:pt>
                <c:pt idx="4584">
                  <c:v>11.539202999999999</c:v>
                </c:pt>
                <c:pt idx="4585">
                  <c:v>11.5411193</c:v>
                </c:pt>
                <c:pt idx="4586">
                  <c:v>11.5424604</c:v>
                </c:pt>
                <c:pt idx="4587">
                  <c:v>11.544939999999999</c:v>
                </c:pt>
                <c:pt idx="4588">
                  <c:v>11.5472109</c:v>
                </c:pt>
                <c:pt idx="4589">
                  <c:v>11.5512193</c:v>
                </c:pt>
                <c:pt idx="4590">
                  <c:v>11.5536184</c:v>
                </c:pt>
                <c:pt idx="4591">
                  <c:v>11.555332099999999</c:v>
                </c:pt>
                <c:pt idx="4592">
                  <c:v>11.559134799999999</c:v>
                </c:pt>
                <c:pt idx="4593">
                  <c:v>11.560958699999999</c:v>
                </c:pt>
                <c:pt idx="4594">
                  <c:v>11.563491899999999</c:v>
                </c:pt>
                <c:pt idx="4595">
                  <c:v>11.566549699999999</c:v>
                </c:pt>
                <c:pt idx="4596">
                  <c:v>11.5679623</c:v>
                </c:pt>
                <c:pt idx="4597">
                  <c:v>11.572075</c:v>
                </c:pt>
                <c:pt idx="4598">
                  <c:v>11.5740926</c:v>
                </c:pt>
                <c:pt idx="4599">
                  <c:v>11.5769596</c:v>
                </c:pt>
                <c:pt idx="4600">
                  <c:v>11.578595799999999</c:v>
                </c:pt>
                <c:pt idx="4601">
                  <c:v>11.582252499999999</c:v>
                </c:pt>
                <c:pt idx="4602">
                  <c:v>11.585247599999999</c:v>
                </c:pt>
                <c:pt idx="4603">
                  <c:v>11.586791399999999</c:v>
                </c:pt>
                <c:pt idx="4604">
                  <c:v>11.5896256</c:v>
                </c:pt>
                <c:pt idx="4605">
                  <c:v>11.592057499999999</c:v>
                </c:pt>
                <c:pt idx="4606">
                  <c:v>11.594826099999999</c:v>
                </c:pt>
                <c:pt idx="4607">
                  <c:v>11.5962417</c:v>
                </c:pt>
                <c:pt idx="4608">
                  <c:v>11.600604799999999</c:v>
                </c:pt>
                <c:pt idx="4609">
                  <c:v>11.601927999999999</c:v>
                </c:pt>
                <c:pt idx="4610">
                  <c:v>11.6055847</c:v>
                </c:pt>
                <c:pt idx="4611">
                  <c:v>11.607790099999999</c:v>
                </c:pt>
                <c:pt idx="4612">
                  <c:v>11.6098137</c:v>
                </c:pt>
                <c:pt idx="4613">
                  <c:v>11.6121532</c:v>
                </c:pt>
                <c:pt idx="4614">
                  <c:v>11.615943999999999</c:v>
                </c:pt>
                <c:pt idx="4615">
                  <c:v>11.618718599999999</c:v>
                </c:pt>
                <c:pt idx="4616">
                  <c:v>11.621391899999999</c:v>
                </c:pt>
                <c:pt idx="4617">
                  <c:v>11.624023399999999</c:v>
                </c:pt>
                <c:pt idx="4618">
                  <c:v>11.627170599999999</c:v>
                </c:pt>
                <c:pt idx="4619">
                  <c:v>11.628344799999999</c:v>
                </c:pt>
                <c:pt idx="4620">
                  <c:v>11.631020999999999</c:v>
                </c:pt>
                <c:pt idx="4621">
                  <c:v>11.633917799999999</c:v>
                </c:pt>
                <c:pt idx="4622">
                  <c:v>11.6361709</c:v>
                </c:pt>
                <c:pt idx="4623">
                  <c:v>11.639467</c:v>
                </c:pt>
                <c:pt idx="4624">
                  <c:v>11.6414846</c:v>
                </c:pt>
                <c:pt idx="4625">
                  <c:v>11.643767499999999</c:v>
                </c:pt>
                <c:pt idx="4626">
                  <c:v>11.646518199999999</c:v>
                </c:pt>
                <c:pt idx="4627">
                  <c:v>11.649280899999999</c:v>
                </c:pt>
                <c:pt idx="4628">
                  <c:v>11.651635299999999</c:v>
                </c:pt>
                <c:pt idx="4629">
                  <c:v>11.654031399999999</c:v>
                </c:pt>
                <c:pt idx="4630">
                  <c:v>11.657408</c:v>
                </c:pt>
                <c:pt idx="4631">
                  <c:v>11.659190199999999</c:v>
                </c:pt>
                <c:pt idx="4632">
                  <c:v>11.662623399999999</c:v>
                </c:pt>
                <c:pt idx="4633">
                  <c:v>11.664486</c:v>
                </c:pt>
                <c:pt idx="4634">
                  <c:v>11.6684319</c:v>
                </c:pt>
                <c:pt idx="4635">
                  <c:v>11.670503099999999</c:v>
                </c:pt>
                <c:pt idx="4636">
                  <c:v>11.6730363</c:v>
                </c:pt>
                <c:pt idx="4637">
                  <c:v>11.676105999999999</c:v>
                </c:pt>
                <c:pt idx="4638">
                  <c:v>11.6772057</c:v>
                </c:pt>
                <c:pt idx="4639">
                  <c:v>11.6797597</c:v>
                </c:pt>
                <c:pt idx="4640">
                  <c:v>11.683306199999999</c:v>
                </c:pt>
                <c:pt idx="4641">
                  <c:v>11.6862864</c:v>
                </c:pt>
                <c:pt idx="4642">
                  <c:v>11.688018</c:v>
                </c:pt>
                <c:pt idx="4643">
                  <c:v>11.691027999999999</c:v>
                </c:pt>
                <c:pt idx="4644">
                  <c:v>11.694994699999999</c:v>
                </c:pt>
                <c:pt idx="4645">
                  <c:v>11.6967143</c:v>
                </c:pt>
                <c:pt idx="4646">
                  <c:v>11.698112</c:v>
                </c:pt>
                <c:pt idx="4647">
                  <c:v>11.703071099999999</c:v>
                </c:pt>
                <c:pt idx="4648">
                  <c:v>11.7055536</c:v>
                </c:pt>
                <c:pt idx="4649">
                  <c:v>11.707609999999999</c:v>
                </c:pt>
                <c:pt idx="4650">
                  <c:v>11.7102773</c:v>
                </c:pt>
                <c:pt idx="4651">
                  <c:v>11.7127122</c:v>
                </c:pt>
                <c:pt idx="4652">
                  <c:v>11.715063599999999</c:v>
                </c:pt>
                <c:pt idx="4653">
                  <c:v>11.7180736</c:v>
                </c:pt>
                <c:pt idx="4654">
                  <c:v>11.7211105</c:v>
                </c:pt>
                <c:pt idx="4655">
                  <c:v>11.7226512</c:v>
                </c:pt>
                <c:pt idx="4656">
                  <c:v>11.7278696</c:v>
                </c:pt>
                <c:pt idx="4657">
                  <c:v>11.7282958</c:v>
                </c:pt>
                <c:pt idx="4658">
                  <c:v>11.731535299999999</c:v>
                </c:pt>
                <c:pt idx="4659">
                  <c:v>11.735072799999999</c:v>
                </c:pt>
                <c:pt idx="4660">
                  <c:v>11.737990499999999</c:v>
                </c:pt>
                <c:pt idx="4661">
                  <c:v>11.7405177</c:v>
                </c:pt>
                <c:pt idx="4662">
                  <c:v>11.7431523</c:v>
                </c:pt>
                <c:pt idx="4663">
                  <c:v>11.7450715</c:v>
                </c:pt>
                <c:pt idx="4664">
                  <c:v>11.7491395</c:v>
                </c:pt>
                <c:pt idx="4665">
                  <c:v>11.7513092</c:v>
                </c:pt>
                <c:pt idx="4666">
                  <c:v>11.7518694</c:v>
                </c:pt>
                <c:pt idx="4667">
                  <c:v>11.7566229</c:v>
                </c:pt>
                <c:pt idx="4668">
                  <c:v>11.758986199999999</c:v>
                </c:pt>
                <c:pt idx="4669">
                  <c:v>11.7615015</c:v>
                </c:pt>
                <c:pt idx="4670">
                  <c:v>11.7634566</c:v>
                </c:pt>
                <c:pt idx="4671">
                  <c:v>11.765787099999999</c:v>
                </c:pt>
                <c:pt idx="4672">
                  <c:v>11.769402099999999</c:v>
                </c:pt>
                <c:pt idx="4673">
                  <c:v>11.7709727</c:v>
                </c:pt>
                <c:pt idx="4674">
                  <c:v>11.773452299999999</c:v>
                </c:pt>
                <c:pt idx="4675">
                  <c:v>11.775803699999999</c:v>
                </c:pt>
                <c:pt idx="4676">
                  <c:v>11.7786051</c:v>
                </c:pt>
                <c:pt idx="4677">
                  <c:v>11.780723999999999</c:v>
                </c:pt>
                <c:pt idx="4678">
                  <c:v>11.782273799999999</c:v>
                </c:pt>
                <c:pt idx="4679">
                  <c:v>11.784911299999999</c:v>
                </c:pt>
                <c:pt idx="4680">
                  <c:v>11.7881508</c:v>
                </c:pt>
                <c:pt idx="4681">
                  <c:v>11.7883058</c:v>
                </c:pt>
                <c:pt idx="4682">
                  <c:v>11.791685299999999</c:v>
                </c:pt>
                <c:pt idx="4683">
                  <c:v>11.7923589</c:v>
                </c:pt>
              </c:numCache>
            </c:numRef>
          </c:xVal>
          <c:yVal>
            <c:numRef>
              <c:f>'Graph 2'!$M$22:$M$10022</c:f>
              <c:numCache>
                <c:formatCode>General</c:formatCode>
                <c:ptCount val="10001"/>
                <c:pt idx="0">
                  <c:v>3.8072283575805272</c:v>
                </c:pt>
                <c:pt idx="1">
                  <c:v>4.3868083402737623</c:v>
                </c:pt>
                <c:pt idx="2">
                  <c:v>4.9606550245069672</c:v>
                </c:pt>
                <c:pt idx="3">
                  <c:v>6.0345607215972255</c:v>
                </c:pt>
                <c:pt idx="4">
                  <c:v>6.9544486273513559</c:v>
                </c:pt>
                <c:pt idx="5">
                  <c:v>7.8377852529857543</c:v>
                </c:pt>
                <c:pt idx="6">
                  <c:v>8.6179705843133974</c:v>
                </c:pt>
                <c:pt idx="7">
                  <c:v>9.0492540546369291</c:v>
                </c:pt>
                <c:pt idx="8">
                  <c:v>9.6245310586116997</c:v>
                </c:pt>
                <c:pt idx="9">
                  <c:v>10.293668288319612</c:v>
                </c:pt>
                <c:pt idx="10">
                  <c:v>10.964235837769142</c:v>
                </c:pt>
                <c:pt idx="11">
                  <c:v>11.558864226483369</c:v>
                </c:pt>
                <c:pt idx="12">
                  <c:v>12.438619043016969</c:v>
                </c:pt>
                <c:pt idx="13">
                  <c:v>13.301185983663979</c:v>
                </c:pt>
                <c:pt idx="14">
                  <c:v>14.09497738177736</c:v>
                </c:pt>
                <c:pt idx="15">
                  <c:v>14.807096320695381</c:v>
                </c:pt>
                <c:pt idx="16">
                  <c:v>15.571512076384419</c:v>
                </c:pt>
                <c:pt idx="17">
                  <c:v>16.338079321432662</c:v>
                </c:pt>
                <c:pt idx="18">
                  <c:v>17.031580064722501</c:v>
                </c:pt>
                <c:pt idx="19">
                  <c:v>17.722917299159448</c:v>
                </c:pt>
                <c:pt idx="20">
                  <c:v>18.501660291251863</c:v>
                </c:pt>
                <c:pt idx="21">
                  <c:v>19.049003992037541</c:v>
                </c:pt>
                <c:pt idx="22">
                  <c:v>19.581311306295838</c:v>
                </c:pt>
                <c:pt idx="23">
                  <c:v>20.281242478676106</c:v>
                </c:pt>
                <c:pt idx="24">
                  <c:v>20.841483096123547</c:v>
                </c:pt>
                <c:pt idx="25">
                  <c:v>21.410317651514251</c:v>
                </c:pt>
                <c:pt idx="26">
                  <c:v>22.067988284302025</c:v>
                </c:pt>
                <c:pt idx="27">
                  <c:v>22.389665992241049</c:v>
                </c:pt>
                <c:pt idx="28">
                  <c:v>23.121124296404894</c:v>
                </c:pt>
                <c:pt idx="29">
                  <c:v>23.361129545148533</c:v>
                </c:pt>
                <c:pt idx="30">
                  <c:v>23.727219282039261</c:v>
                </c:pt>
                <c:pt idx="31">
                  <c:v>24.010915390117017</c:v>
                </c:pt>
                <c:pt idx="32">
                  <c:v>24.325429479854339</c:v>
                </c:pt>
                <c:pt idx="33">
                  <c:v>24.628464953177915</c:v>
                </c:pt>
                <c:pt idx="34">
                  <c:v>25.120651197709339</c:v>
                </c:pt>
                <c:pt idx="35">
                  <c:v>25.263214411619014</c:v>
                </c:pt>
                <c:pt idx="36">
                  <c:v>25.438025926929903</c:v>
                </c:pt>
                <c:pt idx="37">
                  <c:v>25.735340121287027</c:v>
                </c:pt>
                <c:pt idx="38">
                  <c:v>26.022618038465609</c:v>
                </c:pt>
                <c:pt idx="39">
                  <c:v>26.203872002360558</c:v>
                </c:pt>
                <c:pt idx="40">
                  <c:v>26.432410654184057</c:v>
                </c:pt>
                <c:pt idx="41">
                  <c:v>26.769124748650444</c:v>
                </c:pt>
                <c:pt idx="42">
                  <c:v>26.776288366852118</c:v>
                </c:pt>
                <c:pt idx="43">
                  <c:v>26.990499782272266</c:v>
                </c:pt>
                <c:pt idx="44">
                  <c:v>27.190383961289033</c:v>
                </c:pt>
                <c:pt idx="45">
                  <c:v>27.489128475387751</c:v>
                </c:pt>
                <c:pt idx="46">
                  <c:v>27.678976377226</c:v>
                </c:pt>
                <c:pt idx="47">
                  <c:v>27.856648532020099</c:v>
                </c:pt>
                <c:pt idx="48">
                  <c:v>28.037181326297411</c:v>
                </c:pt>
                <c:pt idx="49">
                  <c:v>28.090199312686043</c:v>
                </c:pt>
                <c:pt idx="50">
                  <c:v>28.567337151196501</c:v>
                </c:pt>
                <c:pt idx="51">
                  <c:v>28.779397077257418</c:v>
                </c:pt>
                <c:pt idx="52">
                  <c:v>29.026553924709123</c:v>
                </c:pt>
                <c:pt idx="53">
                  <c:v>29.075268932379291</c:v>
                </c:pt>
                <c:pt idx="54">
                  <c:v>29.397655790442297</c:v>
                </c:pt>
                <c:pt idx="55">
                  <c:v>29.533067405643926</c:v>
                </c:pt>
                <c:pt idx="56">
                  <c:v>29.808890745395999</c:v>
                </c:pt>
                <c:pt idx="57">
                  <c:v>30.01521737299683</c:v>
                </c:pt>
                <c:pt idx="58">
                  <c:v>30.182853250612382</c:v>
                </c:pt>
                <c:pt idx="59">
                  <c:v>30.319695185555634</c:v>
                </c:pt>
                <c:pt idx="60">
                  <c:v>30.558258095064044</c:v>
                </c:pt>
                <c:pt idx="61">
                  <c:v>31.003147632173288</c:v>
                </c:pt>
                <c:pt idx="62">
                  <c:v>31.161480421721567</c:v>
                </c:pt>
                <c:pt idx="63">
                  <c:v>31.33126778869638</c:v>
                </c:pt>
                <c:pt idx="64">
                  <c:v>31.478133981324515</c:v>
                </c:pt>
                <c:pt idx="65">
                  <c:v>31.78906626196099</c:v>
                </c:pt>
                <c:pt idx="66">
                  <c:v>31.996823209303439</c:v>
                </c:pt>
                <c:pt idx="67">
                  <c:v>32.286973785458891</c:v>
                </c:pt>
                <c:pt idx="68">
                  <c:v>32.567088084435795</c:v>
                </c:pt>
                <c:pt idx="69">
                  <c:v>32.797057056000909</c:v>
                </c:pt>
                <c:pt idx="70">
                  <c:v>33.057122839607985</c:v>
                </c:pt>
                <c:pt idx="71">
                  <c:v>33.30500085667731</c:v>
                </c:pt>
                <c:pt idx="72">
                  <c:v>33.621654416280251</c:v>
                </c:pt>
                <c:pt idx="73">
                  <c:v>33.858077855923071</c:v>
                </c:pt>
                <c:pt idx="74">
                  <c:v>34.077301400185661</c:v>
                </c:pt>
                <c:pt idx="75">
                  <c:v>34.256403874721357</c:v>
                </c:pt>
                <c:pt idx="76">
                  <c:v>34.777244592059532</c:v>
                </c:pt>
                <c:pt idx="77">
                  <c:v>34.851753433053219</c:v>
                </c:pt>
                <c:pt idx="78">
                  <c:v>35.108225388065833</c:v>
                </c:pt>
                <c:pt idx="79">
                  <c:v>35.52661194172758</c:v>
                </c:pt>
                <c:pt idx="80">
                  <c:v>35.63838121296493</c:v>
                </c:pt>
                <c:pt idx="81">
                  <c:v>36.116228201599363</c:v>
                </c:pt>
                <c:pt idx="82">
                  <c:v>36.31825185048173</c:v>
                </c:pt>
                <c:pt idx="83">
                  <c:v>36.503087623477533</c:v>
                </c:pt>
                <c:pt idx="84">
                  <c:v>36.844825866279997</c:v>
                </c:pt>
                <c:pt idx="85">
                  <c:v>37.187982409330417</c:v>
                </c:pt>
                <c:pt idx="86">
                  <c:v>37.516823735471121</c:v>
                </c:pt>
                <c:pt idx="87">
                  <c:v>37.875028684542556</c:v>
                </c:pt>
                <c:pt idx="88">
                  <c:v>38.115033933286199</c:v>
                </c:pt>
                <c:pt idx="89">
                  <c:v>38.392996742903868</c:v>
                </c:pt>
                <c:pt idx="90">
                  <c:v>38.648050397668499</c:v>
                </c:pt>
                <c:pt idx="91">
                  <c:v>38.942491933048778</c:v>
                </c:pt>
                <c:pt idx="92">
                  <c:v>39.356587527485694</c:v>
                </c:pt>
                <c:pt idx="93">
                  <c:v>39.550017238424765</c:v>
                </c:pt>
                <c:pt idx="94">
                  <c:v>39.948343257223073</c:v>
                </c:pt>
                <c:pt idx="95">
                  <c:v>40.312281504754573</c:v>
                </c:pt>
                <c:pt idx="96">
                  <c:v>40.466311315584385</c:v>
                </c:pt>
                <c:pt idx="97">
                  <c:v>40.865358504000305</c:v>
                </c:pt>
                <c:pt idx="98">
                  <c:v>41.056636725580177</c:v>
                </c:pt>
                <c:pt idx="99">
                  <c:v>41.633356068790199</c:v>
                </c:pt>
                <c:pt idx="100">
                  <c:v>41.548822970111601</c:v>
                </c:pt>
                <c:pt idx="101">
                  <c:v>42.103330289098956</c:v>
                </c:pt>
                <c:pt idx="102">
                  <c:v>42.588340895935097</c:v>
                </c:pt>
                <c:pt idx="103">
                  <c:v>42.616995368741826</c:v>
                </c:pt>
                <c:pt idx="104">
                  <c:v>42.978072976790081</c:v>
                </c:pt>
                <c:pt idx="105">
                  <c:v>43.377120165206037</c:v>
                </c:pt>
                <c:pt idx="106">
                  <c:v>43.754676499016902</c:v>
                </c:pt>
                <c:pt idx="107">
                  <c:v>43.935930462911827</c:v>
                </c:pt>
                <c:pt idx="108">
                  <c:v>44.256165831615625</c:v>
                </c:pt>
                <c:pt idx="109">
                  <c:v>44.650910041313089</c:v>
                </c:pt>
                <c:pt idx="110">
                  <c:v>45.016278608586198</c:v>
                </c:pt>
                <c:pt idx="111">
                  <c:v>45.172459908775245</c:v>
                </c:pt>
                <c:pt idx="112">
                  <c:v>45.721955098920162</c:v>
                </c:pt>
                <c:pt idx="113">
                  <c:v>46.065123661464213</c:v>
                </c:pt>
                <c:pt idx="114">
                  <c:v>46.367449984663786</c:v>
                </c:pt>
                <c:pt idx="115">
                  <c:v>46.622491619934806</c:v>
                </c:pt>
                <c:pt idx="116">
                  <c:v>46.928399752235201</c:v>
                </c:pt>
                <c:pt idx="117">
                  <c:v>47.156217234441087</c:v>
                </c:pt>
                <c:pt idx="118">
                  <c:v>47.516585692365368</c:v>
                </c:pt>
                <c:pt idx="119">
                  <c:v>47.793839351859056</c:v>
                </c:pt>
                <c:pt idx="120">
                  <c:v>48.372698164934683</c:v>
                </c:pt>
                <c:pt idx="121">
                  <c:v>48.634903418407376</c:v>
                </c:pt>
                <c:pt idx="122">
                  <c:v>48.973059852108989</c:v>
                </c:pt>
                <c:pt idx="123">
                  <c:v>49.440161413440904</c:v>
                </c:pt>
                <c:pt idx="124">
                  <c:v>49.461652268045952</c:v>
                </c:pt>
                <c:pt idx="125">
                  <c:v>49.855687327619435</c:v>
                </c:pt>
                <c:pt idx="126">
                  <c:v>50.158013650819008</c:v>
                </c:pt>
                <c:pt idx="127">
                  <c:v>50.418067414932473</c:v>
                </c:pt>
                <c:pt idx="128">
                  <c:v>50.726848206209738</c:v>
                </c:pt>
                <c:pt idx="129">
                  <c:v>51.13376816295132</c:v>
                </c:pt>
                <c:pt idx="130">
                  <c:v>51.427500548207597</c:v>
                </c:pt>
                <c:pt idx="131">
                  <c:v>51.761354003190768</c:v>
                </c:pt>
                <c:pt idx="132">
                  <c:v>51.963389671566766</c:v>
                </c:pt>
                <c:pt idx="133">
                  <c:v>52.340224835760026</c:v>
                </c:pt>
                <c:pt idx="134">
                  <c:v>52.79944160927262</c:v>
                </c:pt>
                <c:pt idx="135">
                  <c:v>53.187743370386038</c:v>
                </c:pt>
                <c:pt idx="136">
                  <c:v>53.442075855533062</c:v>
                </c:pt>
                <c:pt idx="137">
                  <c:v>53.760159734877597</c:v>
                </c:pt>
                <c:pt idx="138">
                  <c:v>54.112643404982592</c:v>
                </c:pt>
                <c:pt idx="139">
                  <c:v>54.131982770228383</c:v>
                </c:pt>
                <c:pt idx="140">
                  <c:v>54.740938395345992</c:v>
                </c:pt>
                <c:pt idx="141">
                  <c:v>54.954428641148525</c:v>
                </c:pt>
                <c:pt idx="142">
                  <c:v>55.263209432425789</c:v>
                </c:pt>
                <c:pt idx="143">
                  <c:v>55.70882013915265</c:v>
                </c:pt>
                <c:pt idx="144">
                  <c:v>55.899389210608511</c:v>
                </c:pt>
                <c:pt idx="145">
                  <c:v>56.373654390142093</c:v>
                </c:pt>
                <c:pt idx="146">
                  <c:v>56.456757169079076</c:v>
                </c:pt>
                <c:pt idx="147">
                  <c:v>57.031325022929892</c:v>
                </c:pt>
                <c:pt idx="148">
                  <c:v>57.061409815478214</c:v>
                </c:pt>
                <c:pt idx="149">
                  <c:v>57.550723401032819</c:v>
                </c:pt>
                <c:pt idx="150">
                  <c:v>57.777831733114702</c:v>
                </c:pt>
                <c:pt idx="151">
                  <c:v>58.123860935141991</c:v>
                </c:pt>
                <c:pt idx="152">
                  <c:v>58.432641726419263</c:v>
                </c:pt>
                <c:pt idx="153">
                  <c:v>58.601707923776431</c:v>
                </c:pt>
                <c:pt idx="154">
                  <c:v>59.187742374547391</c:v>
                </c:pt>
                <c:pt idx="155">
                  <c:v>59.318129841412919</c:v>
                </c:pt>
                <c:pt idx="156">
                  <c:v>59.72075883892969</c:v>
                </c:pt>
                <c:pt idx="157">
                  <c:v>59.913467380251149</c:v>
                </c:pt>
                <c:pt idx="158">
                  <c:v>60.329714464047299</c:v>
                </c:pt>
                <c:pt idx="159">
                  <c:v>60.652810472234286</c:v>
                </c:pt>
                <c:pt idx="160">
                  <c:v>60.887082422517864</c:v>
                </c:pt>
                <c:pt idx="161">
                  <c:v>61.286838761057794</c:v>
                </c:pt>
                <c:pt idx="162">
                  <c:v>61.434426123303545</c:v>
                </c:pt>
                <c:pt idx="163">
                  <c:v>61.909412472454775</c:v>
                </c:pt>
                <c:pt idx="164">
                  <c:v>62.119320909156457</c:v>
                </c:pt>
                <c:pt idx="165">
                  <c:v>62.390841270190037</c:v>
                </c:pt>
                <c:pt idx="166">
                  <c:v>62.794191437324422</c:v>
                </c:pt>
                <c:pt idx="167">
                  <c:v>62.933894011750887</c:v>
                </c:pt>
                <c:pt idx="168">
                  <c:v>63.293529280563916</c:v>
                </c:pt>
                <c:pt idx="169">
                  <c:v>63.511322505084912</c:v>
                </c:pt>
                <c:pt idx="170">
                  <c:v>63.847315429933658</c:v>
                </c:pt>
                <c:pt idx="171">
                  <c:v>64.23848985002391</c:v>
                </c:pt>
                <c:pt idx="172">
                  <c:v>64.396810620078568</c:v>
                </c:pt>
                <c:pt idx="173">
                  <c:v>64.727082265960888</c:v>
                </c:pt>
                <c:pt idx="174">
                  <c:v>65.032281248137309</c:v>
                </c:pt>
                <c:pt idx="175">
                  <c:v>65.353225766965068</c:v>
                </c:pt>
                <c:pt idx="176">
                  <c:v>65.476449615628937</c:v>
                </c:pt>
                <c:pt idx="177">
                  <c:v>65.854005949439809</c:v>
                </c:pt>
                <c:pt idx="178">
                  <c:v>66.18140493634526</c:v>
                </c:pt>
                <c:pt idx="179">
                  <c:v>66.550367332212858</c:v>
                </c:pt>
                <c:pt idx="180">
                  <c:v>66.870602700916635</c:v>
                </c:pt>
                <c:pt idx="181">
                  <c:v>67.175080513475436</c:v>
                </c:pt>
                <c:pt idx="182">
                  <c:v>67.436576616824127</c:v>
                </c:pt>
                <c:pt idx="183">
                  <c:v>67.750369536943836</c:v>
                </c:pt>
                <c:pt idx="184">
                  <c:v>68.083501822309373</c:v>
                </c:pt>
                <c:pt idx="185">
                  <c:v>68.487561139567759</c:v>
                </c:pt>
                <c:pt idx="186">
                  <c:v>68.780572355206402</c:v>
                </c:pt>
                <c:pt idx="187">
                  <c:v>68.959674829742127</c:v>
                </c:pt>
                <c:pt idx="188">
                  <c:v>69.089353146483674</c:v>
                </c:pt>
                <c:pt idx="189">
                  <c:v>69.600866736767301</c:v>
                </c:pt>
                <c:pt idx="190">
                  <c:v>69.860932520374377</c:v>
                </c:pt>
                <c:pt idx="191">
                  <c:v>70.143919478328129</c:v>
                </c:pt>
                <c:pt idx="192">
                  <c:v>70.619614977603362</c:v>
                </c:pt>
                <c:pt idx="193">
                  <c:v>70.858899056729385</c:v>
                </c:pt>
                <c:pt idx="194">
                  <c:v>71.09317100701297</c:v>
                </c:pt>
                <c:pt idx="195">
                  <c:v>71.649829815359553</c:v>
                </c:pt>
                <c:pt idx="196">
                  <c:v>71.637642048821775</c:v>
                </c:pt>
                <c:pt idx="197">
                  <c:v>71.968634864321714</c:v>
                </c:pt>
                <c:pt idx="198">
                  <c:v>72.273112676880515</c:v>
                </c:pt>
                <c:pt idx="199">
                  <c:v>72.581172298540167</c:v>
                </c:pt>
                <c:pt idx="200">
                  <c:v>72.992395234000213</c:v>
                </c:pt>
                <c:pt idx="201">
                  <c:v>73.261042936056981</c:v>
                </c:pt>
                <c:pt idx="202">
                  <c:v>73.694477895739709</c:v>
                </c:pt>
                <c:pt idx="203">
                  <c:v>74.054834334170351</c:v>
                </c:pt>
                <c:pt idx="204">
                  <c:v>74.206003505516961</c:v>
                </c:pt>
                <c:pt idx="205">
                  <c:v>74.457463331687137</c:v>
                </c:pt>
                <c:pt idx="206">
                  <c:v>74.872989245865668</c:v>
                </c:pt>
                <c:pt idx="207">
                  <c:v>75.005528202090431</c:v>
                </c:pt>
                <c:pt idx="208">
                  <c:v>75.466896464962275</c:v>
                </c:pt>
                <c:pt idx="209">
                  <c:v>75.713344162289985</c:v>
                </c:pt>
                <c:pt idx="210">
                  <c:v>75.972688776279441</c:v>
                </c:pt>
                <c:pt idx="211">
                  <c:v>76.471317469394961</c:v>
                </c:pt>
                <c:pt idx="212">
                  <c:v>76.800867945659633</c:v>
                </c:pt>
                <c:pt idx="213">
                  <c:v>76.928394773041958</c:v>
                </c:pt>
                <c:pt idx="214">
                  <c:v>77.233581735724769</c:v>
                </c:pt>
                <c:pt idx="215">
                  <c:v>77.530186779957887</c:v>
                </c:pt>
                <c:pt idx="216">
                  <c:v>78.006603448850726</c:v>
                </c:pt>
                <c:pt idx="217">
                  <c:v>78.232990611314989</c:v>
                </c:pt>
                <c:pt idx="218">
                  <c:v>78.618419713451544</c:v>
                </c:pt>
                <c:pt idx="219">
                  <c:v>78.874891668464159</c:v>
                </c:pt>
                <c:pt idx="220">
                  <c:v>79.256029811375882</c:v>
                </c:pt>
                <c:pt idx="221">
                  <c:v>79.42581717835067</c:v>
                </c:pt>
                <c:pt idx="222">
                  <c:v>79.918003422882123</c:v>
                </c:pt>
                <c:pt idx="223">
                  <c:v>80.05698482769094</c:v>
                </c:pt>
                <c:pt idx="224">
                  <c:v>80.574952886052273</c:v>
                </c:pt>
                <c:pt idx="225">
                  <c:v>80.718237269579561</c:v>
                </c:pt>
                <c:pt idx="226">
                  <c:v>81.012690824453458</c:v>
                </c:pt>
                <c:pt idx="227">
                  <c:v>81.396689606848412</c:v>
                </c:pt>
                <c:pt idx="228">
                  <c:v>81.761349023997525</c:v>
                </c:pt>
                <c:pt idx="229">
                  <c:v>82.148208445875682</c:v>
                </c:pt>
                <c:pt idx="230">
                  <c:v>82.438359022031108</c:v>
                </c:pt>
                <c:pt idx="231">
                  <c:v>82.584504045041641</c:v>
                </c:pt>
                <c:pt idx="232">
                  <c:v>82.931975586304162</c:v>
                </c:pt>
                <c:pt idx="233">
                  <c:v>83.252210955007925</c:v>
                </c:pt>
                <c:pt idx="234">
                  <c:v>83.628324949583572</c:v>
                </c:pt>
                <c:pt idx="235">
                  <c:v>83.839675725520479</c:v>
                </c:pt>
                <c:pt idx="236">
                  <c:v>84.145583857820895</c:v>
                </c:pt>
                <c:pt idx="237">
                  <c:v>84.504509976509951</c:v>
                </c:pt>
                <c:pt idx="238">
                  <c:v>84.68218213130406</c:v>
                </c:pt>
                <c:pt idx="239">
                  <c:v>85.07764751061913</c:v>
                </c:pt>
                <c:pt idx="240">
                  <c:v>85.448028206734705</c:v>
                </c:pt>
                <c:pt idx="241">
                  <c:v>85.869996569497275</c:v>
                </c:pt>
                <c:pt idx="242">
                  <c:v>86.387255477734612</c:v>
                </c:pt>
                <c:pt idx="243">
                  <c:v>86.474661235390059</c:v>
                </c:pt>
                <c:pt idx="244">
                  <c:v>86.783430007173692</c:v>
                </c:pt>
                <c:pt idx="245">
                  <c:v>87.069998774228296</c:v>
                </c:pt>
                <c:pt idx="246">
                  <c:v>87.486233838530808</c:v>
                </c:pt>
                <c:pt idx="247">
                  <c:v>87.888153685923569</c:v>
                </c:pt>
                <c:pt idx="248">
                  <c:v>88.092328824165165</c:v>
                </c:pt>
                <c:pt idx="249">
                  <c:v>88.342358330593726</c:v>
                </c:pt>
                <c:pt idx="250">
                  <c:v>88.634660396108401</c:v>
                </c:pt>
                <c:pt idx="251">
                  <c:v>89.022950137728174</c:v>
                </c:pt>
                <c:pt idx="252">
                  <c:v>89.28587656081848</c:v>
                </c:pt>
                <c:pt idx="253">
                  <c:v>89.582481605051598</c:v>
                </c:pt>
                <c:pt idx="254">
                  <c:v>89.967910707188153</c:v>
                </c:pt>
                <c:pt idx="255">
                  <c:v>90.320382357799502</c:v>
                </c:pt>
                <c:pt idx="256">
                  <c:v>90.393460879051574</c:v>
                </c:pt>
                <c:pt idx="257">
                  <c:v>90.784623279648201</c:v>
                </c:pt>
                <c:pt idx="258">
                  <c:v>91.033943635952753</c:v>
                </c:pt>
                <c:pt idx="259">
                  <c:v>91.07334353606204</c:v>
                </c:pt>
                <c:pt idx="260">
                  <c:v>91.694474908223768</c:v>
                </c:pt>
                <c:pt idx="261">
                  <c:v>91.875007702501108</c:v>
                </c:pt>
                <c:pt idx="262">
                  <c:v>92.255424675795183</c:v>
                </c:pt>
                <c:pt idx="263">
                  <c:v>92.600744727698498</c:v>
                </c:pt>
                <c:pt idx="264">
                  <c:v>92.851495403744664</c:v>
                </c:pt>
                <c:pt idx="265">
                  <c:v>93.199664075637557</c:v>
                </c:pt>
                <c:pt idx="266">
                  <c:v>93.370172612229979</c:v>
                </c:pt>
                <c:pt idx="267">
                  <c:v>93.642414142881194</c:v>
                </c:pt>
                <c:pt idx="268">
                  <c:v>94.062231016284557</c:v>
                </c:pt>
                <c:pt idx="269">
                  <c:v>94.242775830055507</c:v>
                </c:pt>
                <c:pt idx="270">
                  <c:v>94.521459809290789</c:v>
                </c:pt>
                <c:pt idx="271">
                  <c:v>94.600259609509308</c:v>
                </c:pt>
                <c:pt idx="272">
                  <c:v>95.078827767761382</c:v>
                </c:pt>
                <c:pt idx="273">
                  <c:v>95.376863131736101</c:v>
                </c:pt>
                <c:pt idx="274">
                  <c:v>95.600389654717148</c:v>
                </c:pt>
                <c:pt idx="275">
                  <c:v>96.056745788746568</c:v>
                </c:pt>
                <c:pt idx="276">
                  <c:v>96.085400261553289</c:v>
                </c:pt>
                <c:pt idx="277">
                  <c:v>96.553222992502825</c:v>
                </c:pt>
                <c:pt idx="278">
                  <c:v>96.819731224693982</c:v>
                </c:pt>
                <c:pt idx="279">
                  <c:v>97.113463609950259</c:v>
                </c:pt>
                <c:pt idx="280">
                  <c:v>97.283250976925046</c:v>
                </c:pt>
                <c:pt idx="281">
                  <c:v>97.743188920055275</c:v>
                </c:pt>
                <c:pt idx="282">
                  <c:v>97.833455317193966</c:v>
                </c:pt>
                <c:pt idx="283">
                  <c:v>98.261878148034228</c:v>
                </c:pt>
                <c:pt idx="284">
                  <c:v>98.615780118387207</c:v>
                </c:pt>
                <c:pt idx="285">
                  <c:v>98.824979404964878</c:v>
                </c:pt>
                <c:pt idx="286">
                  <c:v>99.183905523653934</c:v>
                </c:pt>
                <c:pt idx="287">
                  <c:v>99.446110777126634</c:v>
                </c:pt>
                <c:pt idx="288">
                  <c:v>99.739843162382911</c:v>
                </c:pt>
                <c:pt idx="289">
                  <c:v>100.01566650213495</c:v>
                </c:pt>
                <c:pt idx="290">
                  <c:v>100.37602294056562</c:v>
                </c:pt>
                <c:pt idx="291">
                  <c:v>100.60025861367066</c:v>
                </c:pt>
                <c:pt idx="292">
                  <c:v>100.81088821998995</c:v>
                </c:pt>
                <c:pt idx="293">
                  <c:v>101.24074137057184</c:v>
                </c:pt>
                <c:pt idx="294">
                  <c:v>101.55095248159073</c:v>
                </c:pt>
                <c:pt idx="295">
                  <c:v>101.80527294724411</c:v>
                </c:pt>
                <c:pt idx="296">
                  <c:v>101.98151478229661</c:v>
                </c:pt>
                <c:pt idx="297">
                  <c:v>102.30820461907808</c:v>
                </c:pt>
                <c:pt idx="298">
                  <c:v>102.77816681989322</c:v>
                </c:pt>
                <c:pt idx="299">
                  <c:v>102.92503301252135</c:v>
                </c:pt>
                <c:pt idx="300">
                  <c:v>103.11847474295405</c:v>
                </c:pt>
                <c:pt idx="301">
                  <c:v>103.69876387577129</c:v>
                </c:pt>
                <c:pt idx="302">
                  <c:v>104.012556795891</c:v>
                </c:pt>
                <c:pt idx="303">
                  <c:v>104.4080221752061</c:v>
                </c:pt>
                <c:pt idx="304">
                  <c:v>104.47035526915565</c:v>
                </c:pt>
                <c:pt idx="305">
                  <c:v>104.86868128795395</c:v>
                </c:pt>
                <c:pt idx="306">
                  <c:v>105.20611655203795</c:v>
                </c:pt>
                <c:pt idx="307">
                  <c:v>105.69112715887407</c:v>
                </c:pt>
                <c:pt idx="308">
                  <c:v>105.68468471029</c:v>
                </c:pt>
                <c:pt idx="309">
                  <c:v>106.08013807011146</c:v>
                </c:pt>
                <c:pt idx="310">
                  <c:v>106.51572451915344</c:v>
                </c:pt>
                <c:pt idx="311">
                  <c:v>106.74426317097694</c:v>
                </c:pt>
                <c:pt idx="312">
                  <c:v>107.02580778969545</c:v>
                </c:pt>
                <c:pt idx="313">
                  <c:v>107.43560040541391</c:v>
                </c:pt>
                <c:pt idx="314">
                  <c:v>107.70426012696427</c:v>
                </c:pt>
                <c:pt idx="315">
                  <c:v>108.26951287325416</c:v>
                </c:pt>
                <c:pt idx="316">
                  <c:v>108.50306365392012</c:v>
                </c:pt>
                <c:pt idx="317">
                  <c:v>108.74592954214698</c:v>
                </c:pt>
                <c:pt idx="318">
                  <c:v>109.23023099885911</c:v>
                </c:pt>
                <c:pt idx="319">
                  <c:v>109.53756945090116</c:v>
                </c:pt>
                <c:pt idx="320">
                  <c:v>109.64646606316163</c:v>
                </c:pt>
                <c:pt idx="321">
                  <c:v>110.18306433664478</c:v>
                </c:pt>
                <c:pt idx="322">
                  <c:v>110.27620339276031</c:v>
                </c:pt>
                <c:pt idx="323">
                  <c:v>110.83644401020771</c:v>
                </c:pt>
                <c:pt idx="324">
                  <c:v>111.20754587594092</c:v>
                </c:pt>
                <c:pt idx="325">
                  <c:v>111.50629039003964</c:v>
                </c:pt>
                <c:pt idx="326">
                  <c:v>111.77064713287157</c:v>
                </c:pt>
                <c:pt idx="327">
                  <c:v>112.11524601515724</c:v>
                </c:pt>
                <c:pt idx="328">
                  <c:v>112.44980862026439</c:v>
                </c:pt>
                <c:pt idx="329">
                  <c:v>112.70772291451223</c:v>
                </c:pt>
                <c:pt idx="330">
                  <c:v>112.84957697829793</c:v>
                </c:pt>
                <c:pt idx="331">
                  <c:v>113.27512715016135</c:v>
                </c:pt>
                <c:pt idx="332">
                  <c:v>113.71214391894495</c:v>
                </c:pt>
                <c:pt idx="333">
                  <c:v>113.7773376523777</c:v>
                </c:pt>
                <c:pt idx="334">
                  <c:v>114.23440293653108</c:v>
                </c:pt>
                <c:pt idx="335">
                  <c:v>114.32539050328738</c:v>
                </c:pt>
                <c:pt idx="336">
                  <c:v>114.66783789621383</c:v>
                </c:pt>
                <c:pt idx="337">
                  <c:v>114.95440666326841</c:v>
                </c:pt>
                <c:pt idx="338">
                  <c:v>115.36419927898687</c:v>
                </c:pt>
                <c:pt idx="339">
                  <c:v>115.60849548695533</c:v>
                </c:pt>
                <c:pt idx="340">
                  <c:v>115.94305809206249</c:v>
                </c:pt>
                <c:pt idx="341">
                  <c:v>116.1207302468566</c:v>
                </c:pt>
                <c:pt idx="342">
                  <c:v>116.61935893997207</c:v>
                </c:pt>
                <c:pt idx="343">
                  <c:v>116.73972214915271</c:v>
                </c:pt>
                <c:pt idx="344">
                  <c:v>117.09506645874092</c:v>
                </c:pt>
                <c:pt idx="345">
                  <c:v>117.24766594982914</c:v>
                </c:pt>
                <c:pt idx="346">
                  <c:v>117.74557347332701</c:v>
                </c:pt>
                <c:pt idx="347">
                  <c:v>118.06007554357073</c:v>
                </c:pt>
                <c:pt idx="348">
                  <c:v>118.06723916177241</c:v>
                </c:pt>
                <c:pt idx="349">
                  <c:v>118.38175325150976</c:v>
                </c:pt>
                <c:pt idx="350">
                  <c:v>118.7356552218627</c:v>
                </c:pt>
                <c:pt idx="351">
                  <c:v>119.05302995108327</c:v>
                </c:pt>
                <c:pt idx="352">
                  <c:v>119.28372009226599</c:v>
                </c:pt>
                <c:pt idx="353">
                  <c:v>119.66413706556011</c:v>
                </c:pt>
                <c:pt idx="354">
                  <c:v>120.02449350399075</c:v>
                </c:pt>
                <c:pt idx="355">
                  <c:v>120.3232380180895</c:v>
                </c:pt>
                <c:pt idx="356">
                  <c:v>120.59547954874071</c:v>
                </c:pt>
                <c:pt idx="357">
                  <c:v>120.74162457175125</c:v>
                </c:pt>
                <c:pt idx="358">
                  <c:v>121.11990207517972</c:v>
                </c:pt>
                <c:pt idx="359">
                  <c:v>121.47667670450954</c:v>
                </c:pt>
                <c:pt idx="360">
                  <c:v>121.64431258212512</c:v>
                </c:pt>
                <c:pt idx="361">
                  <c:v>122.10855350397379</c:v>
                </c:pt>
                <c:pt idx="362">
                  <c:v>122.27189842236454</c:v>
                </c:pt>
                <c:pt idx="363">
                  <c:v>122.45315238625949</c:v>
                </c:pt>
                <c:pt idx="364">
                  <c:v>122.95178107937498</c:v>
                </c:pt>
                <c:pt idx="365">
                  <c:v>123.16885313427834</c:v>
                </c:pt>
                <c:pt idx="366">
                  <c:v>123.40097359520269</c:v>
                </c:pt>
                <c:pt idx="367">
                  <c:v>123.78855418669848</c:v>
                </c:pt>
                <c:pt idx="368">
                  <c:v>124.09947444784135</c:v>
                </c:pt>
                <c:pt idx="369">
                  <c:v>124.38962502399676</c:v>
                </c:pt>
                <c:pt idx="370">
                  <c:v>124.58878803339591</c:v>
                </c:pt>
                <c:pt idx="371">
                  <c:v>124.88181126852821</c:v>
                </c:pt>
                <c:pt idx="372">
                  <c:v>125.17482248416688</c:v>
                </c:pt>
                <c:pt idx="373">
                  <c:v>125.38903389958699</c:v>
                </c:pt>
                <c:pt idx="374">
                  <c:v>125.69279054252819</c:v>
                </c:pt>
                <c:pt idx="375">
                  <c:v>126.03954091417309</c:v>
                </c:pt>
                <c:pt idx="376">
                  <c:v>126.32969149032854</c:v>
                </c:pt>
                <c:pt idx="377">
                  <c:v>126.60622398020459</c:v>
                </c:pt>
                <c:pt idx="378">
                  <c:v>126.89494423661843</c:v>
                </c:pt>
                <c:pt idx="379">
                  <c:v>127.22377354326549</c:v>
                </c:pt>
                <c:pt idx="380">
                  <c:v>127.437263789068</c:v>
                </c:pt>
                <c:pt idx="381">
                  <c:v>127.6127964739965</c:v>
                </c:pt>
                <c:pt idx="382">
                  <c:v>128.05840718072335</c:v>
                </c:pt>
                <c:pt idx="383">
                  <c:v>128.32133360381368</c:v>
                </c:pt>
                <c:pt idx="384">
                  <c:v>128.63511450443977</c:v>
                </c:pt>
                <c:pt idx="385">
                  <c:v>128.96610731993971</c:v>
                </c:pt>
                <c:pt idx="386">
                  <c:v>129.08144638078426</c:v>
                </c:pt>
                <c:pt idx="387">
                  <c:v>129.47977480348129</c:v>
                </c:pt>
                <c:pt idx="388">
                  <c:v>129.77780535965854</c:v>
                </c:pt>
                <c:pt idx="389">
                  <c:v>130.2047894571117</c:v>
                </c:pt>
                <c:pt idx="390">
                  <c:v>130.39249187933754</c:v>
                </c:pt>
                <c:pt idx="391">
                  <c:v>130.59452153796673</c:v>
                </c:pt>
                <c:pt idx="392">
                  <c:v>131.08741693262215</c:v>
                </c:pt>
                <c:pt idx="393">
                  <c:v>131.29661020945301</c:v>
                </c:pt>
                <c:pt idx="394">
                  <c:v>131.62831217507696</c:v>
                </c:pt>
                <c:pt idx="395">
                  <c:v>131.90914764367145</c:v>
                </c:pt>
                <c:pt idx="396">
                  <c:v>132.19571400682733</c:v>
                </c:pt>
                <c:pt idx="397">
                  <c:v>132.61911749712897</c:v>
                </c:pt>
                <c:pt idx="398">
                  <c:v>133.04968460563231</c:v>
                </c:pt>
                <c:pt idx="399">
                  <c:v>133.30186319752136</c:v>
                </c:pt>
                <c:pt idx="400">
                  <c:v>133.62066944843289</c:v>
                </c:pt>
                <c:pt idx="401">
                  <c:v>133.93804177375475</c:v>
                </c:pt>
                <c:pt idx="402">
                  <c:v>134.45028134145343</c:v>
                </c:pt>
                <c:pt idx="403">
                  <c:v>134.49613210379229</c:v>
                </c:pt>
                <c:pt idx="404">
                  <c:v>134.95678761069206</c:v>
                </c:pt>
                <c:pt idx="405">
                  <c:v>135.4124297868</c:v>
                </c:pt>
                <c:pt idx="406">
                  <c:v>135.73481784681238</c:v>
                </c:pt>
                <c:pt idx="407">
                  <c:v>135.97696737321905</c:v>
                </c:pt>
                <c:pt idx="408">
                  <c:v>136.25063802166255</c:v>
                </c:pt>
                <c:pt idx="409">
                  <c:v>136.69481720669845</c:v>
                </c:pt>
                <c:pt idx="410">
                  <c:v>136.94413035130682</c:v>
                </c:pt>
                <c:pt idx="411">
                  <c:v>137.12824976248245</c:v>
                </c:pt>
                <c:pt idx="412">
                  <c:v>137.65553292840471</c:v>
                </c:pt>
                <c:pt idx="413">
                  <c:v>137.8525480542927</c:v>
                </c:pt>
                <c:pt idx="414">
                  <c:v>138.16132403777252</c:v>
                </c:pt>
                <c:pt idx="415">
                  <c:v>138.58830933717499</c:v>
                </c:pt>
                <c:pt idx="416">
                  <c:v>138.84836911103528</c:v>
                </c:pt>
                <c:pt idx="417">
                  <c:v>138.92717492100059</c:v>
                </c:pt>
                <c:pt idx="418">
                  <c:v>139.43010058308775</c:v>
                </c:pt>
                <c:pt idx="419">
                  <c:v>139.72884629913582</c:v>
                </c:pt>
                <c:pt idx="420">
                  <c:v>139.93875713973625</c:v>
                </c:pt>
                <c:pt idx="421">
                  <c:v>140.38150239918244</c:v>
                </c:pt>
                <c:pt idx="422">
                  <c:v>140.47893602037087</c:v>
                </c:pt>
                <c:pt idx="423">
                  <c:v>140.87726324111856</c:v>
                </c:pt>
                <c:pt idx="424">
                  <c:v>141.21111429220298</c:v>
                </c:pt>
                <c:pt idx="425">
                  <c:v>141.24120389254878</c:v>
                </c:pt>
                <c:pt idx="426">
                  <c:v>141.67893461925377</c:v>
                </c:pt>
                <c:pt idx="427">
                  <c:v>141.97911426089155</c:v>
                </c:pt>
                <c:pt idx="428">
                  <c:v>142.34950216870331</c:v>
                </c:pt>
                <c:pt idx="429">
                  <c:v>142.47344237918733</c:v>
                </c:pt>
                <c:pt idx="430">
                  <c:v>142.93123364075578</c:v>
                </c:pt>
                <c:pt idx="431">
                  <c:v>143.04084541288711</c:v>
                </c:pt>
                <c:pt idx="432">
                  <c:v>143.25577078622868</c:v>
                </c:pt>
                <c:pt idx="433">
                  <c:v>143.65266528333601</c:v>
                </c:pt>
                <c:pt idx="434">
                  <c:v>143.96717336332651</c:v>
                </c:pt>
                <c:pt idx="435">
                  <c:v>144.26663544119481</c:v>
                </c:pt>
                <c:pt idx="436">
                  <c:v>144.49875470016977</c:v>
                </c:pt>
                <c:pt idx="437">
                  <c:v>144.74233695021681</c:v>
                </c:pt>
                <c:pt idx="438">
                  <c:v>145.07403891584076</c:v>
                </c:pt>
                <c:pt idx="439">
                  <c:v>145.3176199639384</c:v>
                </c:pt>
                <c:pt idx="440">
                  <c:v>145.56979975777685</c:v>
                </c:pt>
                <c:pt idx="441">
                  <c:v>146.003948675381</c:v>
                </c:pt>
                <c:pt idx="442">
                  <c:v>146.16872511546271</c:v>
                </c:pt>
                <c:pt idx="443">
                  <c:v>146.34639606830748</c:v>
                </c:pt>
                <c:pt idx="444">
                  <c:v>146.58352986002362</c:v>
                </c:pt>
                <c:pt idx="445">
                  <c:v>146.95391776783538</c:v>
                </c:pt>
                <c:pt idx="446">
                  <c:v>147.28633609527944</c:v>
                </c:pt>
                <c:pt idx="447">
                  <c:v>147.6287834882059</c:v>
                </c:pt>
                <c:pt idx="448">
                  <c:v>147.9132019678506</c:v>
                </c:pt>
                <c:pt idx="449">
                  <c:v>148.18472353083359</c:v>
                </c:pt>
                <c:pt idx="450">
                  <c:v>148.35809751470669</c:v>
                </c:pt>
                <c:pt idx="451">
                  <c:v>148.70126126945331</c:v>
                </c:pt>
                <c:pt idx="452">
                  <c:v>149.11893266324421</c:v>
                </c:pt>
                <c:pt idx="453">
                  <c:v>149.25003649192996</c:v>
                </c:pt>
                <c:pt idx="454">
                  <c:v>149.63117102899358</c:v>
                </c:pt>
                <c:pt idx="455">
                  <c:v>149.80096200181646</c:v>
                </c:pt>
                <c:pt idx="456">
                  <c:v>150.17564808054922</c:v>
                </c:pt>
                <c:pt idx="457">
                  <c:v>150.54030509379962</c:v>
                </c:pt>
                <c:pt idx="458">
                  <c:v>150.76669345821324</c:v>
                </c:pt>
                <c:pt idx="459">
                  <c:v>151.07403671805272</c:v>
                </c:pt>
                <c:pt idx="460">
                  <c:v>151.28537908034409</c:v>
                </c:pt>
                <c:pt idx="461">
                  <c:v>151.74102125645203</c:v>
                </c:pt>
                <c:pt idx="462">
                  <c:v>151.92800611490833</c:v>
                </c:pt>
                <c:pt idx="463">
                  <c:v>152.3650204797932</c:v>
                </c:pt>
                <c:pt idx="464">
                  <c:v>152.57421495857341</c:v>
                </c:pt>
                <c:pt idx="465">
                  <c:v>152.76836343523138</c:v>
                </c:pt>
                <c:pt idx="466">
                  <c:v>153.14448343955382</c:v>
                </c:pt>
                <c:pt idx="467">
                  <c:v>153.32931921254965</c:v>
                </c:pt>
                <c:pt idx="468">
                  <c:v>153.82364733084538</c:v>
                </c:pt>
                <c:pt idx="469">
                  <c:v>154.11737851415231</c:v>
                </c:pt>
                <c:pt idx="470">
                  <c:v>154.0880052756267</c:v>
                </c:pt>
                <c:pt idx="471">
                  <c:v>154.60597573788669</c:v>
                </c:pt>
                <c:pt idx="472">
                  <c:v>155.03224347351971</c:v>
                </c:pt>
                <c:pt idx="473">
                  <c:v>155.22281134302619</c:v>
                </c:pt>
                <c:pt idx="474">
                  <c:v>155.7078255557104</c:v>
                </c:pt>
                <c:pt idx="475">
                  <c:v>155.94710963483641</c:v>
                </c:pt>
                <c:pt idx="476">
                  <c:v>156.23439235981246</c:v>
                </c:pt>
                <c:pt idx="477">
                  <c:v>156.6370189534305</c:v>
                </c:pt>
                <c:pt idx="478">
                  <c:v>157.09481021499894</c:v>
                </c:pt>
                <c:pt idx="479">
                  <c:v>157.2997053209088</c:v>
                </c:pt>
                <c:pt idx="480">
                  <c:v>157.65719871595755</c:v>
                </c:pt>
                <c:pt idx="481">
                  <c:v>157.86424290732788</c:v>
                </c:pt>
                <c:pt idx="482">
                  <c:v>158.24824289167219</c:v>
                </c:pt>
                <c:pt idx="483">
                  <c:v>158.55630251333184</c:v>
                </c:pt>
                <c:pt idx="484">
                  <c:v>158.8958844589776</c:v>
                </c:pt>
                <c:pt idx="485">
                  <c:v>159.29707832895531</c:v>
                </c:pt>
                <c:pt idx="486">
                  <c:v>159.43033124310153</c:v>
                </c:pt>
                <c:pt idx="487">
                  <c:v>159.86734680993573</c:v>
                </c:pt>
                <c:pt idx="488">
                  <c:v>160.03713778275863</c:v>
                </c:pt>
                <c:pt idx="489">
                  <c:v>160.33659986062688</c:v>
                </c:pt>
                <c:pt idx="490">
                  <c:v>160.80871956054807</c:v>
                </c:pt>
                <c:pt idx="491">
                  <c:v>161.04585335226423</c:v>
                </c:pt>
                <c:pt idx="492">
                  <c:v>161.46925684256587</c:v>
                </c:pt>
                <c:pt idx="493">
                  <c:v>161.55809171801357</c:v>
                </c:pt>
                <c:pt idx="494">
                  <c:v>161.9521219697896</c:v>
                </c:pt>
                <c:pt idx="495">
                  <c:v>162.16561461949084</c:v>
                </c:pt>
                <c:pt idx="496">
                  <c:v>162.59546536617401</c:v>
                </c:pt>
                <c:pt idx="497">
                  <c:v>162.9321818645391</c:v>
                </c:pt>
                <c:pt idx="498">
                  <c:v>163.23379302786788</c:v>
                </c:pt>
                <c:pt idx="499">
                  <c:v>163.44442023028844</c:v>
                </c:pt>
                <c:pt idx="500">
                  <c:v>163.68800248033548</c:v>
                </c:pt>
                <c:pt idx="501">
                  <c:v>164.14794162541509</c:v>
                </c:pt>
                <c:pt idx="502">
                  <c:v>164.5548675919035</c:v>
                </c:pt>
                <c:pt idx="503">
                  <c:v>164.83283761321732</c:v>
                </c:pt>
                <c:pt idx="504">
                  <c:v>165.00477767150073</c:v>
                </c:pt>
                <c:pt idx="505">
                  <c:v>165.32071727318225</c:v>
                </c:pt>
                <c:pt idx="506">
                  <c:v>165.70758390675658</c:v>
                </c:pt>
                <c:pt idx="507">
                  <c:v>166.01277687918619</c:v>
                </c:pt>
                <c:pt idx="508">
                  <c:v>166.08083726184898</c:v>
                </c:pt>
                <c:pt idx="509">
                  <c:v>166.41970284567458</c:v>
                </c:pt>
                <c:pt idx="510">
                  <c:v>166.86531475435081</c:v>
                </c:pt>
                <c:pt idx="511">
                  <c:v>167.12107515534069</c:v>
                </c:pt>
                <c:pt idx="512">
                  <c:v>167.54734409292305</c:v>
                </c:pt>
                <c:pt idx="513">
                  <c:v>167.68059700706925</c:v>
                </c:pt>
                <c:pt idx="514">
                  <c:v>167.97791120142637</c:v>
                </c:pt>
                <c:pt idx="515">
                  <c:v>168.21719407860303</c:v>
                </c:pt>
                <c:pt idx="516">
                  <c:v>168.48155202338432</c:v>
                </c:pt>
                <c:pt idx="517">
                  <c:v>168.72298518797086</c:v>
                </c:pt>
                <c:pt idx="518">
                  <c:v>169.14782140191284</c:v>
                </c:pt>
                <c:pt idx="519">
                  <c:v>169.27820886877839</c:v>
                </c:pt>
                <c:pt idx="520">
                  <c:v>169.63641742369791</c:v>
                </c:pt>
                <c:pt idx="521">
                  <c:v>169.89002994117666</c:v>
                </c:pt>
                <c:pt idx="522">
                  <c:v>170.2905074493342</c:v>
                </c:pt>
                <c:pt idx="523">
                  <c:v>170.57564108884972</c:v>
                </c:pt>
                <c:pt idx="524">
                  <c:v>170.69599949023294</c:v>
                </c:pt>
                <c:pt idx="525">
                  <c:v>171.06925284532534</c:v>
                </c:pt>
                <c:pt idx="526">
                  <c:v>171.24549227647907</c:v>
                </c:pt>
                <c:pt idx="527">
                  <c:v>171.5134320303612</c:v>
                </c:pt>
                <c:pt idx="528">
                  <c:v>171.79498386077591</c:v>
                </c:pt>
                <c:pt idx="529">
                  <c:v>172.13814881747189</c:v>
                </c:pt>
                <c:pt idx="530">
                  <c:v>172.59235706799015</c:v>
                </c:pt>
                <c:pt idx="531">
                  <c:v>172.71486455483381</c:v>
                </c:pt>
                <c:pt idx="532">
                  <c:v>172.98208794689577</c:v>
                </c:pt>
                <c:pt idx="533">
                  <c:v>173.31665535980036</c:v>
                </c:pt>
                <c:pt idx="534">
                  <c:v>173.60322292490559</c:v>
                </c:pt>
                <c:pt idx="535">
                  <c:v>174.01516222218584</c:v>
                </c:pt>
                <c:pt idx="536">
                  <c:v>174.26232628133371</c:v>
                </c:pt>
                <c:pt idx="537">
                  <c:v>174.52883451352486</c:v>
                </c:pt>
                <c:pt idx="538">
                  <c:v>174.92357992517171</c:v>
                </c:pt>
                <c:pt idx="539">
                  <c:v>175.27390850006938</c:v>
                </c:pt>
                <c:pt idx="540">
                  <c:v>175.71880404692541</c:v>
                </c:pt>
                <c:pt idx="541">
                  <c:v>175.92943004739664</c:v>
                </c:pt>
                <c:pt idx="542">
                  <c:v>176.22387759252371</c:v>
                </c:pt>
                <c:pt idx="543">
                  <c:v>176.54340020525541</c:v>
                </c:pt>
                <c:pt idx="544">
                  <c:v>176.73754988386273</c:v>
                </c:pt>
                <c:pt idx="545">
                  <c:v>177.15450491583351</c:v>
                </c:pt>
                <c:pt idx="546">
                  <c:v>177.40954895500323</c:v>
                </c:pt>
                <c:pt idx="547">
                  <c:v>177.74984726246919</c:v>
                </c:pt>
                <c:pt idx="548">
                  <c:v>178.12095153210109</c:v>
                </c:pt>
                <c:pt idx="549">
                  <c:v>178.35808652576662</c:v>
                </c:pt>
                <c:pt idx="550">
                  <c:v>178.75211557559328</c:v>
                </c:pt>
                <c:pt idx="551">
                  <c:v>179.10387687413126</c:v>
                </c:pt>
                <c:pt idx="552">
                  <c:v>179.38757899195582</c:v>
                </c:pt>
                <c:pt idx="553">
                  <c:v>179.62113097457114</c:v>
                </c:pt>
                <c:pt idx="554">
                  <c:v>180.07820467237008</c:v>
                </c:pt>
                <c:pt idx="555">
                  <c:v>180.31605602785578</c:v>
                </c:pt>
                <c:pt idx="556">
                  <c:v>180.51808568648494</c:v>
                </c:pt>
                <c:pt idx="557">
                  <c:v>180.76023521289167</c:v>
                </c:pt>
                <c:pt idx="558">
                  <c:v>181.22948826358282</c:v>
                </c:pt>
                <c:pt idx="559">
                  <c:v>181.59199619137271</c:v>
                </c:pt>
                <c:pt idx="560">
                  <c:v>182.03689053627943</c:v>
                </c:pt>
                <c:pt idx="561">
                  <c:v>182.27904006268611</c:v>
                </c:pt>
                <c:pt idx="562">
                  <c:v>182.63295044668462</c:v>
                </c:pt>
                <c:pt idx="563">
                  <c:v>182.90518957343713</c:v>
                </c:pt>
                <c:pt idx="564">
                  <c:v>183.16166633624718</c:v>
                </c:pt>
                <c:pt idx="565">
                  <c:v>183.62017395963579</c:v>
                </c:pt>
                <c:pt idx="566">
                  <c:v>183.79569582702004</c:v>
                </c:pt>
                <c:pt idx="567">
                  <c:v>184.19115880243641</c:v>
                </c:pt>
                <c:pt idx="568">
                  <c:v>184.52286076806033</c:v>
                </c:pt>
                <c:pt idx="569">
                  <c:v>184.75784547431599</c:v>
                </c:pt>
                <c:pt idx="570">
                  <c:v>185.07378507599751</c:v>
                </c:pt>
                <c:pt idx="571">
                  <c:v>185.40477067980123</c:v>
                </c:pt>
                <c:pt idx="572">
                  <c:v>185.57742709990481</c:v>
                </c:pt>
                <c:pt idx="573">
                  <c:v>186.12835260979131</c:v>
                </c:pt>
                <c:pt idx="574">
                  <c:v>186.35330704861525</c:v>
                </c:pt>
                <c:pt idx="575">
                  <c:v>186.63557644279945</c:v>
                </c:pt>
                <c:pt idx="576">
                  <c:v>186.98160564482677</c:v>
                </c:pt>
                <c:pt idx="577">
                  <c:v>187.20441099819018</c:v>
                </c:pt>
                <c:pt idx="578">
                  <c:v>187.47593376312253</c:v>
                </c:pt>
                <c:pt idx="579">
                  <c:v>187.75963467899771</c:v>
                </c:pt>
                <c:pt idx="580">
                  <c:v>188.02542654936872</c:v>
                </c:pt>
                <c:pt idx="581">
                  <c:v>188.35211278030209</c:v>
                </c:pt>
                <c:pt idx="582">
                  <c:v>188.65730695468105</c:v>
                </c:pt>
                <c:pt idx="583">
                  <c:v>188.96894838544154</c:v>
                </c:pt>
                <c:pt idx="584">
                  <c:v>189.21611244458941</c:v>
                </c:pt>
                <c:pt idx="585">
                  <c:v>189.54494776098332</c:v>
                </c:pt>
                <c:pt idx="586">
                  <c:v>189.75700768704422</c:v>
                </c:pt>
                <c:pt idx="587">
                  <c:v>190.13384285123749</c:v>
                </c:pt>
                <c:pt idx="588">
                  <c:v>190.32226163528347</c:v>
                </c:pt>
                <c:pt idx="589">
                  <c:v>190.69766407583637</c:v>
                </c:pt>
                <c:pt idx="590">
                  <c:v>190.96273838243786</c:v>
                </c:pt>
                <c:pt idx="591">
                  <c:v>191.23211206190965</c:v>
                </c:pt>
                <c:pt idx="592">
                  <c:v>191.42339509128695</c:v>
                </c:pt>
                <c:pt idx="593">
                  <c:v>191.61539568443379</c:v>
                </c:pt>
                <c:pt idx="594">
                  <c:v>192.22936464034319</c:v>
                </c:pt>
                <c:pt idx="595">
                  <c:v>192.36190239461862</c:v>
                </c:pt>
                <c:pt idx="596">
                  <c:v>192.58900712085241</c:v>
                </c:pt>
                <c:pt idx="597">
                  <c:v>192.84978325653287</c:v>
                </c:pt>
                <c:pt idx="598">
                  <c:v>193.05969289518393</c:v>
                </c:pt>
                <c:pt idx="599">
                  <c:v>193.41575236464294</c:v>
                </c:pt>
                <c:pt idx="600">
                  <c:v>193.68082667124438</c:v>
                </c:pt>
                <c:pt idx="601">
                  <c:v>193.9373046360038</c:v>
                </c:pt>
                <c:pt idx="602">
                  <c:v>194.28476776362081</c:v>
                </c:pt>
                <c:pt idx="603">
                  <c:v>194.37431900088865</c:v>
                </c:pt>
                <c:pt idx="604">
                  <c:v>194.7146173083546</c:v>
                </c:pt>
                <c:pt idx="605">
                  <c:v>195.0556331795901</c:v>
                </c:pt>
                <c:pt idx="606">
                  <c:v>195.44106588757469</c:v>
                </c:pt>
                <c:pt idx="607">
                  <c:v>195.5320498484829</c:v>
                </c:pt>
                <c:pt idx="608">
                  <c:v>195.70542383235599</c:v>
                </c:pt>
                <c:pt idx="609">
                  <c:v>196.07939354926859</c:v>
                </c:pt>
                <c:pt idx="610">
                  <c:v>196.43545301872757</c:v>
                </c:pt>
                <c:pt idx="611">
                  <c:v>196.63461723007612</c:v>
                </c:pt>
                <c:pt idx="612">
                  <c:v>197.01933357624057</c:v>
                </c:pt>
                <c:pt idx="613">
                  <c:v>197.26219946446744</c:v>
                </c:pt>
                <c:pt idx="614">
                  <c:v>197.52297560014787</c:v>
                </c:pt>
                <c:pt idx="615">
                  <c:v>197.91270647905353</c:v>
                </c:pt>
                <c:pt idx="616">
                  <c:v>198.14912390894955</c:v>
                </c:pt>
                <c:pt idx="617">
                  <c:v>198.53885478785517</c:v>
                </c:pt>
                <c:pt idx="618">
                  <c:v>198.62339269433122</c:v>
                </c:pt>
                <c:pt idx="619">
                  <c:v>198.97658671650956</c:v>
                </c:pt>
                <c:pt idx="620">
                  <c:v>199.49598990240992</c:v>
                </c:pt>
                <c:pt idx="621">
                  <c:v>199.74530304701835</c:v>
                </c:pt>
                <c:pt idx="622">
                  <c:v>200.10852613467904</c:v>
                </c:pt>
                <c:pt idx="623">
                  <c:v>200.39795914706494</c:v>
                </c:pt>
                <c:pt idx="624">
                  <c:v>200.7096005778254</c:v>
                </c:pt>
                <c:pt idx="625">
                  <c:v>200.98112334275777</c:v>
                </c:pt>
                <c:pt idx="626">
                  <c:v>201.48118235561486</c:v>
                </c:pt>
                <c:pt idx="627">
                  <c:v>201.61013830078943</c:v>
                </c:pt>
                <c:pt idx="628">
                  <c:v>202.18685403815138</c:v>
                </c:pt>
                <c:pt idx="629">
                  <c:v>202.38888369678054</c:v>
                </c:pt>
                <c:pt idx="630">
                  <c:v>202.68404760372781</c:v>
                </c:pt>
                <c:pt idx="631">
                  <c:v>203.09598810295739</c:v>
                </c:pt>
                <c:pt idx="632">
                  <c:v>203.4176598011496</c:v>
                </c:pt>
                <c:pt idx="633">
                  <c:v>203.76727201422707</c:v>
                </c:pt>
                <c:pt idx="634">
                  <c:v>204.11688302535524</c:v>
                </c:pt>
                <c:pt idx="635">
                  <c:v>204.39556940848925</c:v>
                </c:pt>
                <c:pt idx="636">
                  <c:v>204.86339093748941</c:v>
                </c:pt>
                <c:pt idx="637">
                  <c:v>205.29897257873392</c:v>
                </c:pt>
                <c:pt idx="638">
                  <c:v>205.44440484577237</c:v>
                </c:pt>
                <c:pt idx="639">
                  <c:v>205.70661370509313</c:v>
                </c:pt>
                <c:pt idx="640">
                  <c:v>205.98386736458681</c:v>
                </c:pt>
                <c:pt idx="641">
                  <c:v>206.40010603473743</c:v>
                </c:pt>
                <c:pt idx="642">
                  <c:v>206.83353859052141</c:v>
                </c:pt>
                <c:pt idx="643">
                  <c:v>206.8815384383208</c:v>
                </c:pt>
                <c:pt idx="644">
                  <c:v>207.44965783384072</c:v>
                </c:pt>
                <c:pt idx="645">
                  <c:v>207.60368764467054</c:v>
                </c:pt>
                <c:pt idx="646">
                  <c:v>208.06219526805916</c:v>
                </c:pt>
                <c:pt idx="647">
                  <c:v>208.37813607169002</c:v>
                </c:pt>
                <c:pt idx="648">
                  <c:v>208.61097169248518</c:v>
                </c:pt>
                <c:pt idx="649">
                  <c:v>208.96129906543348</c:v>
                </c:pt>
                <c:pt idx="650">
                  <c:v>209.31735853489246</c:v>
                </c:pt>
                <c:pt idx="651">
                  <c:v>209.60535882363803</c:v>
                </c:pt>
                <c:pt idx="652">
                  <c:v>209.87759795039054</c:v>
                </c:pt>
                <c:pt idx="653">
                  <c:v>210.09395604737247</c:v>
                </c:pt>
                <c:pt idx="654">
                  <c:v>210.29097117326046</c:v>
                </c:pt>
                <c:pt idx="655">
                  <c:v>210.7029104705407</c:v>
                </c:pt>
                <c:pt idx="656">
                  <c:v>210.94577635876757</c:v>
                </c:pt>
                <c:pt idx="657">
                  <c:v>211.20082159988667</c:v>
                </c:pt>
                <c:pt idx="658">
                  <c:v>211.56046287844654</c:v>
                </c:pt>
                <c:pt idx="659">
                  <c:v>212.05765644402294</c:v>
                </c:pt>
                <c:pt idx="660">
                  <c:v>212.33276101805612</c:v>
                </c:pt>
                <c:pt idx="661">
                  <c:v>212.37359724765383</c:v>
                </c:pt>
                <c:pt idx="662">
                  <c:v>212.7267900678828</c:v>
                </c:pt>
                <c:pt idx="663">
                  <c:v>212.87508898415126</c:v>
                </c:pt>
                <c:pt idx="664">
                  <c:v>213.08428346293152</c:v>
                </c:pt>
                <c:pt idx="665">
                  <c:v>213.4926409511109</c:v>
                </c:pt>
                <c:pt idx="666">
                  <c:v>213.88022274455605</c:v>
                </c:pt>
                <c:pt idx="667">
                  <c:v>214.05861126117031</c:v>
                </c:pt>
                <c:pt idx="668">
                  <c:v>214.32511829141208</c:v>
                </c:pt>
                <c:pt idx="669">
                  <c:v>214.4196852633705</c:v>
                </c:pt>
                <c:pt idx="670">
                  <c:v>214.89395404875216</c:v>
                </c:pt>
                <c:pt idx="671">
                  <c:v>215.09741643102171</c:v>
                </c:pt>
                <c:pt idx="672">
                  <c:v>215.2478644327507</c:v>
                </c:pt>
                <c:pt idx="673">
                  <c:v>215.53013262498553</c:v>
                </c:pt>
                <c:pt idx="674">
                  <c:v>215.75938643667985</c:v>
                </c:pt>
                <c:pt idx="675">
                  <c:v>216.146968230125</c:v>
                </c:pt>
                <c:pt idx="676">
                  <c:v>216.32105857581826</c:v>
                </c:pt>
                <c:pt idx="677">
                  <c:v>216.73944633142935</c:v>
                </c:pt>
                <c:pt idx="678">
                  <c:v>216.89992339864071</c:v>
                </c:pt>
                <c:pt idx="679">
                  <c:v>217.13419174307617</c:v>
                </c:pt>
                <c:pt idx="680">
                  <c:v>217.57478911901123</c:v>
                </c:pt>
                <c:pt idx="681">
                  <c:v>217.75532672108602</c:v>
                </c:pt>
                <c:pt idx="682">
                  <c:v>217.91723651193769</c:v>
                </c:pt>
                <c:pt idx="683">
                  <c:v>218.25753481940365</c:v>
                </c:pt>
                <c:pt idx="684">
                  <c:v>218.42159489766519</c:v>
                </c:pt>
                <c:pt idx="685">
                  <c:v>218.72607271022397</c:v>
                </c:pt>
                <c:pt idx="686">
                  <c:v>219.14517682765523</c:v>
                </c:pt>
                <c:pt idx="687">
                  <c:v>219.40595296333569</c:v>
                </c:pt>
                <c:pt idx="688">
                  <c:v>219.68033997359933</c:v>
                </c:pt>
                <c:pt idx="689">
                  <c:v>219.92893795833692</c:v>
                </c:pt>
                <c:pt idx="690">
                  <c:v>220.18899653024783</c:v>
                </c:pt>
                <c:pt idx="691">
                  <c:v>220.6632653156295</c:v>
                </c:pt>
                <c:pt idx="692">
                  <c:v>220.70481790704739</c:v>
                </c:pt>
                <c:pt idx="693">
                  <c:v>221.0350859470816</c:v>
                </c:pt>
                <c:pt idx="694">
                  <c:v>221.33240014143871</c:v>
                </c:pt>
                <c:pt idx="695">
                  <c:v>221.70493713471097</c:v>
                </c:pt>
                <c:pt idx="696">
                  <c:v>221.93634003186577</c:v>
                </c:pt>
                <c:pt idx="697">
                  <c:v>222.26302626279914</c:v>
                </c:pt>
                <c:pt idx="698">
                  <c:v>222.46648864506869</c:v>
                </c:pt>
                <c:pt idx="699">
                  <c:v>222.85693588579451</c:v>
                </c:pt>
                <c:pt idx="700">
                  <c:v>223.20368265159132</c:v>
                </c:pt>
                <c:pt idx="701">
                  <c:v>223.61920495992175</c:v>
                </c:pt>
                <c:pt idx="702">
                  <c:v>224.0669659540585</c:v>
                </c:pt>
                <c:pt idx="703">
                  <c:v>224.34135416627149</c:v>
                </c:pt>
                <c:pt idx="704">
                  <c:v>224.51472694819523</c:v>
                </c:pt>
                <c:pt idx="705">
                  <c:v>224.94887586579938</c:v>
                </c:pt>
                <c:pt idx="706">
                  <c:v>225.32284558271198</c:v>
                </c:pt>
                <c:pt idx="707">
                  <c:v>225.36726362141053</c:v>
                </c:pt>
                <c:pt idx="708">
                  <c:v>225.93251756964975</c:v>
                </c:pt>
                <c:pt idx="709">
                  <c:v>226.15030839027199</c:v>
                </c:pt>
                <c:pt idx="710">
                  <c:v>226.65968130874069</c:v>
                </c:pt>
                <c:pt idx="711">
                  <c:v>226.96630820675998</c:v>
                </c:pt>
                <c:pt idx="712">
                  <c:v>227.37323297129902</c:v>
                </c:pt>
                <c:pt idx="713">
                  <c:v>227.79878554706119</c:v>
                </c:pt>
                <c:pt idx="714">
                  <c:v>227.95353171971115</c:v>
                </c:pt>
                <c:pt idx="715">
                  <c:v>228.24296473209708</c:v>
                </c:pt>
                <c:pt idx="716">
                  <c:v>228.7401582976735</c:v>
                </c:pt>
                <c:pt idx="717">
                  <c:v>228.96797938572749</c:v>
                </c:pt>
                <c:pt idx="718">
                  <c:v>229.46875476040478</c:v>
                </c:pt>
                <c:pt idx="719">
                  <c:v>229.63639664776716</c:v>
                </c:pt>
                <c:pt idx="720">
                  <c:v>230.1737100811211</c:v>
                </c:pt>
                <c:pt idx="721">
                  <c:v>230.44594800592424</c:v>
                </c:pt>
                <c:pt idx="722">
                  <c:v>230.65156067560363</c:v>
                </c:pt>
                <c:pt idx="723">
                  <c:v>231.03985883086895</c:v>
                </c:pt>
                <c:pt idx="724">
                  <c:v>231.35293298526977</c:v>
                </c:pt>
                <c:pt idx="725">
                  <c:v>231.68750039817436</c:v>
                </c:pt>
                <c:pt idx="726">
                  <c:v>232.02994779110082</c:v>
                </c:pt>
                <c:pt idx="727">
                  <c:v>232.29287301224176</c:v>
                </c:pt>
                <c:pt idx="728">
                  <c:v>232.75496244473121</c:v>
                </c:pt>
                <c:pt idx="729">
                  <c:v>233.23782877390428</c:v>
                </c:pt>
                <c:pt idx="730">
                  <c:v>233.49645462217487</c:v>
                </c:pt>
                <c:pt idx="731">
                  <c:v>233.69633519534355</c:v>
                </c:pt>
                <c:pt idx="732">
                  <c:v>234.05955948495361</c:v>
                </c:pt>
                <c:pt idx="733">
                  <c:v>234.35472339190088</c:v>
                </c:pt>
                <c:pt idx="734">
                  <c:v>234.70433560497835</c:v>
                </c:pt>
                <c:pt idx="735">
                  <c:v>235.10266282572604</c:v>
                </c:pt>
                <c:pt idx="736">
                  <c:v>235.27961861869997</c:v>
                </c:pt>
                <c:pt idx="737">
                  <c:v>235.68367793595834</c:v>
                </c:pt>
                <c:pt idx="738">
                  <c:v>235.9673800537829</c:v>
                </c:pt>
                <c:pt idx="739">
                  <c:v>236.23173799856417</c:v>
                </c:pt>
                <c:pt idx="740">
                  <c:v>236.3922150657755</c:v>
                </c:pt>
                <c:pt idx="741">
                  <c:v>236.74899089705468</c:v>
                </c:pt>
                <c:pt idx="742">
                  <c:v>237.0857073954198</c:v>
                </c:pt>
                <c:pt idx="743">
                  <c:v>237.51842358938364</c:v>
                </c:pt>
                <c:pt idx="744">
                  <c:v>237.53060294227583</c:v>
                </c:pt>
                <c:pt idx="745">
                  <c:v>237.66170725174129</c:v>
                </c:pt>
                <c:pt idx="746">
                  <c:v>238.19400555137941</c:v>
                </c:pt>
                <c:pt idx="747">
                  <c:v>238.42827413620475</c:v>
                </c:pt>
                <c:pt idx="748">
                  <c:v>238.80081136986689</c:v>
                </c:pt>
                <c:pt idx="749">
                  <c:v>239.02719925350078</c:v>
                </c:pt>
                <c:pt idx="750">
                  <c:v>239.34958719331823</c:v>
                </c:pt>
                <c:pt idx="751">
                  <c:v>239.6554976093224</c:v>
                </c:pt>
                <c:pt idx="752">
                  <c:v>239.65764681497785</c:v>
                </c:pt>
                <c:pt idx="753">
                  <c:v>240.23149734544899</c:v>
                </c:pt>
                <c:pt idx="754">
                  <c:v>240.49155699911432</c:v>
                </c:pt>
                <c:pt idx="755">
                  <c:v>240.62910916593597</c:v>
                </c:pt>
                <c:pt idx="756">
                  <c:v>240.84690010675317</c:v>
                </c:pt>
                <c:pt idx="757">
                  <c:v>241.17430306009155</c:v>
                </c:pt>
                <c:pt idx="758">
                  <c:v>241.30469100773681</c:v>
                </c:pt>
                <c:pt idx="759">
                  <c:v>241.6492879669035</c:v>
                </c:pt>
                <c:pt idx="760">
                  <c:v>241.75245212206849</c:v>
                </c:pt>
                <c:pt idx="761">
                  <c:v>242.24463103470882</c:v>
                </c:pt>
                <c:pt idx="762">
                  <c:v>242.46886971268728</c:v>
                </c:pt>
                <c:pt idx="763">
                  <c:v>242.53692937418046</c:v>
                </c:pt>
                <c:pt idx="764">
                  <c:v>242.9173471888391</c:v>
                </c:pt>
                <c:pt idx="765">
                  <c:v>243.34146643998625</c:v>
                </c:pt>
                <c:pt idx="766">
                  <c:v>243.41167542732981</c:v>
                </c:pt>
                <c:pt idx="767">
                  <c:v>243.84367525947346</c:v>
                </c:pt>
                <c:pt idx="768">
                  <c:v>243.89454091513832</c:v>
                </c:pt>
                <c:pt idx="769">
                  <c:v>244.22194374828175</c:v>
                </c:pt>
                <c:pt idx="770">
                  <c:v>244.41680930792953</c:v>
                </c:pt>
                <c:pt idx="771">
                  <c:v>244.63316752510636</c:v>
                </c:pt>
                <c:pt idx="772">
                  <c:v>244.86027189075534</c:v>
                </c:pt>
                <c:pt idx="773">
                  <c:v>245.11531653089975</c:v>
                </c:pt>
                <c:pt idx="774">
                  <c:v>245.39042098473803</c:v>
                </c:pt>
                <c:pt idx="775">
                  <c:v>245.75006262388266</c:v>
                </c:pt>
                <c:pt idx="776">
                  <c:v>245.89334616604543</c:v>
                </c:pt>
                <c:pt idx="777">
                  <c:v>246.18922667520269</c:v>
                </c:pt>
                <c:pt idx="778">
                  <c:v>246.55459968968847</c:v>
                </c:pt>
                <c:pt idx="779">
                  <c:v>246.90994279732732</c:v>
                </c:pt>
                <c:pt idx="780">
                  <c:v>246.9529278719956</c:v>
                </c:pt>
                <c:pt idx="781">
                  <c:v>247.30397244812863</c:v>
                </c:pt>
                <c:pt idx="782">
                  <c:v>247.66791261877913</c:v>
                </c:pt>
                <c:pt idx="783">
                  <c:v>247.86779319194781</c:v>
                </c:pt>
                <c:pt idx="784">
                  <c:v>248.1436140076062</c:v>
                </c:pt>
                <c:pt idx="785">
                  <c:v>248.49322581202094</c:v>
                </c:pt>
                <c:pt idx="786">
                  <c:v>248.78624063350765</c:v>
                </c:pt>
                <c:pt idx="787">
                  <c:v>248.98540474870023</c:v>
                </c:pt>
                <c:pt idx="788">
                  <c:v>249.30277777115271</c:v>
                </c:pt>
                <c:pt idx="789">
                  <c:v>249.60009109770238</c:v>
                </c:pt>
                <c:pt idx="790">
                  <c:v>249.92785217425725</c:v>
                </c:pt>
                <c:pt idx="791">
                  <c:v>250.35770277670647</c:v>
                </c:pt>
                <c:pt idx="792">
                  <c:v>250.61955341905869</c:v>
                </c:pt>
                <c:pt idx="793">
                  <c:v>250.99459811140332</c:v>
                </c:pt>
                <c:pt idx="794">
                  <c:v>251.54767246636044</c:v>
                </c:pt>
                <c:pt idx="795">
                  <c:v>251.79268731985292</c:v>
                </c:pt>
                <c:pt idx="796">
                  <c:v>251.97752309284868</c:v>
                </c:pt>
                <c:pt idx="797">
                  <c:v>252.47471689881496</c:v>
                </c:pt>
                <c:pt idx="798">
                  <c:v>252.78779141380062</c:v>
                </c:pt>
                <c:pt idx="799">
                  <c:v>253.11483618622887</c:v>
                </c:pt>
                <c:pt idx="800">
                  <c:v>253.58158221093933</c:v>
                </c:pt>
                <c:pt idx="801">
                  <c:v>253.99029848100349</c:v>
                </c:pt>
                <c:pt idx="802">
                  <c:v>254.45776098772902</c:v>
                </c:pt>
                <c:pt idx="803">
                  <c:v>254.70564152889199</c:v>
                </c:pt>
                <c:pt idx="804">
                  <c:v>255.03483550697572</c:v>
                </c:pt>
                <c:pt idx="805">
                  <c:v>255.40880546427815</c:v>
                </c:pt>
                <c:pt idx="806">
                  <c:v>255.89919335217314</c:v>
                </c:pt>
                <c:pt idx="807">
                  <c:v>256.26671557231435</c:v>
                </c:pt>
                <c:pt idx="808">
                  <c:v>256.48235730747615</c:v>
                </c:pt>
                <c:pt idx="809">
                  <c:v>256.89429744612085</c:v>
                </c:pt>
                <c:pt idx="810">
                  <c:v>257.36247643486149</c:v>
                </c:pt>
                <c:pt idx="811">
                  <c:v>257.83352099107776</c:v>
                </c:pt>
                <c:pt idx="812">
                  <c:v>257.98181954676147</c:v>
                </c:pt>
                <c:pt idx="813">
                  <c:v>258.63017747588697</c:v>
                </c:pt>
                <c:pt idx="814">
                  <c:v>258.89525202287837</c:v>
                </c:pt>
                <c:pt idx="815">
                  <c:v>259.01489370185652</c:v>
                </c:pt>
                <c:pt idx="816">
                  <c:v>259.51531149659843</c:v>
                </c:pt>
                <c:pt idx="817">
                  <c:v>259.83877409934104</c:v>
                </c:pt>
                <c:pt idx="818">
                  <c:v>260.21955009490978</c:v>
                </c:pt>
                <c:pt idx="819">
                  <c:v>260.44880366621425</c:v>
                </c:pt>
                <c:pt idx="820">
                  <c:v>260.80987814919416</c:v>
                </c:pt>
                <c:pt idx="821">
                  <c:v>261.36904218059743</c:v>
                </c:pt>
                <c:pt idx="822">
                  <c:v>261.67674398193179</c:v>
                </c:pt>
                <c:pt idx="823">
                  <c:v>261.7569825155374</c:v>
                </c:pt>
                <c:pt idx="824">
                  <c:v>262.11447470863681</c:v>
                </c:pt>
                <c:pt idx="825">
                  <c:v>262.46587782626466</c:v>
                </c:pt>
                <c:pt idx="826">
                  <c:v>262.72414669557458</c:v>
                </c:pt>
                <c:pt idx="827">
                  <c:v>263.04975838377766</c:v>
                </c:pt>
                <c:pt idx="828">
                  <c:v>263.2589516606086</c:v>
                </c:pt>
                <c:pt idx="829">
                  <c:v>263.4849818441121</c:v>
                </c:pt>
                <c:pt idx="830">
                  <c:v>263.87578726574804</c:v>
                </c:pt>
                <c:pt idx="831">
                  <c:v>264.37334021418394</c:v>
                </c:pt>
                <c:pt idx="832">
                  <c:v>264.43351821292617</c:v>
                </c:pt>
                <c:pt idx="833">
                  <c:v>264.74014511094543</c:v>
                </c:pt>
                <c:pt idx="834">
                  <c:v>264.87339922704103</c:v>
                </c:pt>
                <c:pt idx="835">
                  <c:v>265.3451607460521</c:v>
                </c:pt>
                <c:pt idx="836">
                  <c:v>265.47698093655799</c:v>
                </c:pt>
                <c:pt idx="837">
                  <c:v>265.79614536837965</c:v>
                </c:pt>
                <c:pt idx="838">
                  <c:v>266.09059291350667</c:v>
                </c:pt>
                <c:pt idx="839">
                  <c:v>266.3603235719392</c:v>
                </c:pt>
                <c:pt idx="840">
                  <c:v>266.66193593721732</c:v>
                </c:pt>
                <c:pt idx="841">
                  <c:v>267.05775709354378</c:v>
                </c:pt>
                <c:pt idx="842">
                  <c:v>267.31029386634299</c:v>
                </c:pt>
                <c:pt idx="843">
                  <c:v>267.32569684742595</c:v>
                </c:pt>
                <c:pt idx="844">
                  <c:v>267.60402504964986</c:v>
                </c:pt>
                <c:pt idx="845">
                  <c:v>267.929636737853</c:v>
                </c:pt>
                <c:pt idx="846">
                  <c:v>268.26671141712819</c:v>
                </c:pt>
                <c:pt idx="847">
                  <c:v>268.56438259044603</c:v>
                </c:pt>
                <c:pt idx="848">
                  <c:v>268.68903916275019</c:v>
                </c:pt>
                <c:pt idx="849">
                  <c:v>268.96306919405316</c:v>
                </c:pt>
                <c:pt idx="850">
                  <c:v>269.17118913010313</c:v>
                </c:pt>
                <c:pt idx="851">
                  <c:v>269.46026275962959</c:v>
                </c:pt>
                <c:pt idx="852">
                  <c:v>269.73608369548293</c:v>
                </c:pt>
                <c:pt idx="853">
                  <c:v>269.8883226017623</c:v>
                </c:pt>
                <c:pt idx="854">
                  <c:v>270.20390522448309</c:v>
                </c:pt>
                <c:pt idx="855">
                  <c:v>270.42241240692556</c:v>
                </c:pt>
                <c:pt idx="856">
                  <c:v>270.60402455173056</c:v>
                </c:pt>
                <c:pt idx="857">
                  <c:v>271.00127722974798</c:v>
                </c:pt>
                <c:pt idx="858">
                  <c:v>271.25381520449645</c:v>
                </c:pt>
                <c:pt idx="859">
                  <c:v>271.42324799640932</c:v>
                </c:pt>
                <c:pt idx="860">
                  <c:v>271.71267980684581</c:v>
                </c:pt>
                <c:pt idx="861">
                  <c:v>271.77823292313803</c:v>
                </c:pt>
                <c:pt idx="862">
                  <c:v>272.08915799207836</c:v>
                </c:pt>
                <c:pt idx="863">
                  <c:v>272.19590431692893</c:v>
                </c:pt>
                <c:pt idx="864">
                  <c:v>272.50682938586931</c:v>
                </c:pt>
                <c:pt idx="865">
                  <c:v>272.60856117797874</c:v>
                </c:pt>
                <c:pt idx="866">
                  <c:v>273.12688861919952</c:v>
                </c:pt>
                <c:pt idx="867">
                  <c:v>273.34754488710246</c:v>
                </c:pt>
                <c:pt idx="868">
                  <c:v>273.44318760374045</c:v>
                </c:pt>
                <c:pt idx="869">
                  <c:v>273.74694785252967</c:v>
                </c:pt>
                <c:pt idx="870">
                  <c:v>274.11733576034146</c:v>
                </c:pt>
                <c:pt idx="871">
                  <c:v>274.16211197995005</c:v>
                </c:pt>
                <c:pt idx="872">
                  <c:v>274.55972404082689</c:v>
                </c:pt>
                <c:pt idx="873">
                  <c:v>274.82551470924858</c:v>
                </c:pt>
                <c:pt idx="874">
                  <c:v>275.00533594950315</c:v>
                </c:pt>
                <c:pt idx="875">
                  <c:v>275.08915629220962</c:v>
                </c:pt>
                <c:pt idx="876">
                  <c:v>275.42873823785544</c:v>
                </c:pt>
                <c:pt idx="877">
                  <c:v>275.76115656529953</c:v>
                </c:pt>
                <c:pt idx="878">
                  <c:v>276.14479836873375</c:v>
                </c:pt>
                <c:pt idx="879">
                  <c:v>276.38694789514045</c:v>
                </c:pt>
                <c:pt idx="880">
                  <c:v>276.61333505760473</c:v>
                </c:pt>
                <c:pt idx="881">
                  <c:v>276.97441026175426</c:v>
                </c:pt>
                <c:pt idx="882">
                  <c:v>277.2233652254526</c:v>
                </c:pt>
                <c:pt idx="883">
                  <c:v>277.49023043660446</c:v>
                </c:pt>
                <c:pt idx="884">
                  <c:v>277.86276742987667</c:v>
                </c:pt>
                <c:pt idx="885">
                  <c:v>278.12139448009663</c:v>
                </c:pt>
                <c:pt idx="886">
                  <c:v>278.56629002695274</c:v>
                </c:pt>
                <c:pt idx="887">
                  <c:v>278.87005147769133</c:v>
                </c:pt>
                <c:pt idx="888">
                  <c:v>279.19781225135495</c:v>
                </c:pt>
                <c:pt idx="889">
                  <c:v>279.44712539596333</c:v>
                </c:pt>
                <c:pt idx="890">
                  <c:v>279.92748325681646</c:v>
                </c:pt>
                <c:pt idx="891">
                  <c:v>280.18288667884565</c:v>
                </c:pt>
                <c:pt idx="892">
                  <c:v>280.70658803566704</c:v>
                </c:pt>
                <c:pt idx="893">
                  <c:v>280.96449752211748</c:v>
                </c:pt>
                <c:pt idx="894">
                  <c:v>281.24103481979097</c:v>
                </c:pt>
                <c:pt idx="895">
                  <c:v>281.81954266365267</c:v>
                </c:pt>
                <c:pt idx="896">
                  <c:v>281.91016964560015</c:v>
                </c:pt>
                <c:pt idx="897">
                  <c:v>282.54025914636208</c:v>
                </c:pt>
                <c:pt idx="898">
                  <c:v>282.80963162388451</c:v>
                </c:pt>
                <c:pt idx="899">
                  <c:v>283.18324315988701</c:v>
                </c:pt>
                <c:pt idx="900">
                  <c:v>283.74204864979544</c:v>
                </c:pt>
                <c:pt idx="901">
                  <c:v>283.99816843364476</c:v>
                </c:pt>
                <c:pt idx="902">
                  <c:v>284.26790029402667</c:v>
                </c:pt>
                <c:pt idx="903">
                  <c:v>284.76330295505272</c:v>
                </c:pt>
                <c:pt idx="904">
                  <c:v>284.92986909773549</c:v>
                </c:pt>
                <c:pt idx="905">
                  <c:v>285.42312267330095</c:v>
                </c:pt>
                <c:pt idx="906">
                  <c:v>285.85834733558477</c:v>
                </c:pt>
                <c:pt idx="907">
                  <c:v>286.23231705249736</c:v>
                </c:pt>
                <c:pt idx="908">
                  <c:v>286.55864510252064</c:v>
                </c:pt>
                <c:pt idx="909">
                  <c:v>286.89070524905463</c:v>
                </c:pt>
                <c:pt idx="910">
                  <c:v>287.24354109032294</c:v>
                </c:pt>
                <c:pt idx="911">
                  <c:v>287.61249507254496</c:v>
                </c:pt>
                <c:pt idx="912">
                  <c:v>287.99864414234975</c:v>
                </c:pt>
                <c:pt idx="913">
                  <c:v>288.18419747911508</c:v>
                </c:pt>
                <c:pt idx="914">
                  <c:v>288.58968952001379</c:v>
                </c:pt>
                <c:pt idx="915">
                  <c:v>288.93643508386128</c:v>
                </c:pt>
                <c:pt idx="916">
                  <c:v>289.11840540957633</c:v>
                </c:pt>
                <c:pt idx="917">
                  <c:v>289.51637565136332</c:v>
                </c:pt>
                <c:pt idx="918">
                  <c:v>289.89464353919686</c:v>
                </c:pt>
                <c:pt idx="919">
                  <c:v>290.27327080988994</c:v>
                </c:pt>
                <c:pt idx="920">
                  <c:v>290.45488295469494</c:v>
                </c:pt>
                <c:pt idx="921">
                  <c:v>290.85965863377351</c:v>
                </c:pt>
                <c:pt idx="922">
                  <c:v>291.08497245545692</c:v>
                </c:pt>
                <c:pt idx="923">
                  <c:v>291.5925544693751</c:v>
                </c:pt>
                <c:pt idx="924">
                  <c:v>291.69464324044532</c:v>
                </c:pt>
                <c:pt idx="925">
                  <c:v>292.12915033895956</c:v>
                </c:pt>
                <c:pt idx="926">
                  <c:v>292.47124075292527</c:v>
                </c:pt>
                <c:pt idx="927">
                  <c:v>292.80723968752085</c:v>
                </c:pt>
                <c:pt idx="928">
                  <c:v>292.91649327874205</c:v>
                </c:pt>
                <c:pt idx="929">
                  <c:v>293.37679180668107</c:v>
                </c:pt>
                <c:pt idx="930">
                  <c:v>293.70956831503531</c:v>
                </c:pt>
                <c:pt idx="931">
                  <c:v>293.89404590712098</c:v>
                </c:pt>
                <c:pt idx="932">
                  <c:v>294.03911999324936</c:v>
                </c:pt>
                <c:pt idx="933">
                  <c:v>294.65022470382746</c:v>
                </c:pt>
                <c:pt idx="934">
                  <c:v>294.92282080954067</c:v>
                </c:pt>
                <c:pt idx="935">
                  <c:v>294.97870183931127</c:v>
                </c:pt>
                <c:pt idx="936">
                  <c:v>295.22837316482975</c:v>
                </c:pt>
                <c:pt idx="937">
                  <c:v>295.71876129311454</c:v>
                </c:pt>
                <c:pt idx="938">
                  <c:v>295.95052237117949</c:v>
                </c:pt>
                <c:pt idx="939">
                  <c:v>296.1400144960063</c:v>
                </c:pt>
                <c:pt idx="940">
                  <c:v>296.50789513744752</c:v>
                </c:pt>
                <c:pt idx="941">
                  <c:v>296.71744779713782</c:v>
                </c:pt>
                <c:pt idx="942">
                  <c:v>296.89977630376302</c:v>
                </c:pt>
                <c:pt idx="943">
                  <c:v>297.34180520138904</c:v>
                </c:pt>
                <c:pt idx="944">
                  <c:v>297.49189502220793</c:v>
                </c:pt>
                <c:pt idx="945">
                  <c:v>297.73046273951383</c:v>
                </c:pt>
                <c:pt idx="946">
                  <c:v>298.09977490264589</c:v>
                </c:pt>
                <c:pt idx="947">
                  <c:v>298.28281977109128</c:v>
                </c:pt>
                <c:pt idx="948">
                  <c:v>298.39923818246353</c:v>
                </c:pt>
                <c:pt idx="949">
                  <c:v>298.715177784145</c:v>
                </c:pt>
                <c:pt idx="950">
                  <c:v>298.98311873997653</c:v>
                </c:pt>
                <c:pt idx="951">
                  <c:v>299.26287966584079</c:v>
                </c:pt>
                <c:pt idx="952">
                  <c:v>299.50538737315759</c:v>
                </c:pt>
                <c:pt idx="953">
                  <c:v>299.74646115488468</c:v>
                </c:pt>
                <c:pt idx="954">
                  <c:v>299.93989447167183</c:v>
                </c:pt>
                <c:pt idx="955">
                  <c:v>300.40305844689152</c:v>
                </c:pt>
                <c:pt idx="956">
                  <c:v>300.58753603897725</c:v>
                </c:pt>
                <c:pt idx="957">
                  <c:v>300.82502801160348</c:v>
                </c:pt>
                <c:pt idx="958">
                  <c:v>301.01129650823958</c:v>
                </c:pt>
                <c:pt idx="959">
                  <c:v>301.23804305356339</c:v>
                </c:pt>
                <c:pt idx="960">
                  <c:v>301.49846100833366</c:v>
                </c:pt>
                <c:pt idx="961">
                  <c:v>301.94443109792002</c:v>
                </c:pt>
                <c:pt idx="962">
                  <c:v>302.1819230705463</c:v>
                </c:pt>
                <c:pt idx="963">
                  <c:v>302.25857979505111</c:v>
                </c:pt>
                <c:pt idx="964">
                  <c:v>302.56878850217123</c:v>
                </c:pt>
                <c:pt idx="965">
                  <c:v>302.90049046779518</c:v>
                </c:pt>
                <c:pt idx="966">
                  <c:v>303.0204906882683</c:v>
                </c:pt>
                <c:pt idx="967">
                  <c:v>303.3210273088668</c:v>
                </c:pt>
                <c:pt idx="968">
                  <c:v>303.76950466482367</c:v>
                </c:pt>
                <c:pt idx="969">
                  <c:v>303.95541498054968</c:v>
                </c:pt>
                <c:pt idx="970">
                  <c:v>304.10872842955933</c:v>
                </c:pt>
                <c:pt idx="971">
                  <c:v>304.55971305188689</c:v>
                </c:pt>
                <c:pt idx="972">
                  <c:v>304.69189262525219</c:v>
                </c:pt>
                <c:pt idx="973">
                  <c:v>304.97523536021731</c:v>
                </c:pt>
                <c:pt idx="974">
                  <c:v>305.22383214300555</c:v>
                </c:pt>
                <c:pt idx="975">
                  <c:v>305.51183243175109</c:v>
                </c:pt>
                <c:pt idx="976">
                  <c:v>305.9456231684452</c:v>
                </c:pt>
                <c:pt idx="977">
                  <c:v>306.27947421952962</c:v>
                </c:pt>
                <c:pt idx="978">
                  <c:v>306.67493719494598</c:v>
                </c:pt>
                <c:pt idx="979">
                  <c:v>306.96938474007305</c:v>
                </c:pt>
                <c:pt idx="980">
                  <c:v>307.30681760025834</c:v>
                </c:pt>
                <c:pt idx="981">
                  <c:v>307.55075682926611</c:v>
                </c:pt>
                <c:pt idx="982">
                  <c:v>307.76460765987741</c:v>
                </c:pt>
                <c:pt idx="983">
                  <c:v>308.08484663442925</c:v>
                </c:pt>
                <c:pt idx="984">
                  <c:v>308.48854777077753</c:v>
                </c:pt>
                <c:pt idx="985">
                  <c:v>308.82562245005272</c:v>
                </c:pt>
                <c:pt idx="986">
                  <c:v>309.20639880620632</c:v>
                </c:pt>
                <c:pt idx="987">
                  <c:v>309.53881593170104</c:v>
                </c:pt>
                <c:pt idx="988">
                  <c:v>309.83075621045754</c:v>
                </c:pt>
                <c:pt idx="989">
                  <c:v>310.26096513805072</c:v>
                </c:pt>
                <c:pt idx="990">
                  <c:v>310.50741283537849</c:v>
                </c:pt>
                <c:pt idx="991">
                  <c:v>310.74024845617362</c:v>
                </c:pt>
                <c:pt idx="992">
                  <c:v>311.15612894541414</c:v>
                </c:pt>
                <c:pt idx="993">
                  <c:v>311.44377105324963</c:v>
                </c:pt>
                <c:pt idx="994">
                  <c:v>311.84854673232815</c:v>
                </c:pt>
                <c:pt idx="995">
                  <c:v>312.1354724783435</c:v>
                </c:pt>
                <c:pt idx="996">
                  <c:v>312.62156123375797</c:v>
                </c:pt>
                <c:pt idx="997">
                  <c:v>313.0320690093472</c:v>
                </c:pt>
                <c:pt idx="998">
                  <c:v>313.27851670667491</c:v>
                </c:pt>
                <c:pt idx="999">
                  <c:v>313.6582173181489</c:v>
                </c:pt>
                <c:pt idx="1000">
                  <c:v>314.21200827531607</c:v>
                </c:pt>
                <c:pt idx="1001">
                  <c:v>314.37535199175744</c:v>
                </c:pt>
                <c:pt idx="1002">
                  <c:v>314.79302338554834</c:v>
                </c:pt>
                <c:pt idx="1003">
                  <c:v>315.00866512071013</c:v>
                </c:pt>
                <c:pt idx="1004">
                  <c:v>315.37153002746072</c:v>
                </c:pt>
                <c:pt idx="1005">
                  <c:v>315.99875408094198</c:v>
                </c:pt>
                <c:pt idx="1006">
                  <c:v>316.10585858670271</c:v>
                </c:pt>
                <c:pt idx="1007">
                  <c:v>316.53857478066652</c:v>
                </c:pt>
                <c:pt idx="1008">
                  <c:v>316.95409708899695</c:v>
                </c:pt>
                <c:pt idx="1009">
                  <c:v>317.22597803483933</c:v>
                </c:pt>
                <c:pt idx="1010">
                  <c:v>317.36496304549627</c:v>
                </c:pt>
                <c:pt idx="1011">
                  <c:v>317.8732614212347</c:v>
                </c:pt>
                <c:pt idx="1012">
                  <c:v>318.17021623273234</c:v>
                </c:pt>
                <c:pt idx="1013">
                  <c:v>318.46394741603928</c:v>
                </c:pt>
                <c:pt idx="1014">
                  <c:v>318.78311184786094</c:v>
                </c:pt>
                <c:pt idx="1015">
                  <c:v>319.10908171697412</c:v>
                </c:pt>
                <c:pt idx="1016">
                  <c:v>319.5238876634844</c:v>
                </c:pt>
                <c:pt idx="1017">
                  <c:v>319.89141012401541</c:v>
                </c:pt>
                <c:pt idx="1018">
                  <c:v>320.17869284899149</c:v>
                </c:pt>
                <c:pt idx="1019">
                  <c:v>320.32627540343975</c:v>
                </c:pt>
                <c:pt idx="1020">
                  <c:v>320.76257340650449</c:v>
                </c:pt>
                <c:pt idx="1021">
                  <c:v>321.00723019928176</c:v>
                </c:pt>
                <c:pt idx="1022">
                  <c:v>321.48579715558446</c:v>
                </c:pt>
                <c:pt idx="1023">
                  <c:v>321.74549874853466</c:v>
                </c:pt>
                <c:pt idx="1024">
                  <c:v>321.95111021626468</c:v>
                </c:pt>
                <c:pt idx="1025">
                  <c:v>322.27349827627705</c:v>
                </c:pt>
                <c:pt idx="1026">
                  <c:v>322.47230430671544</c:v>
                </c:pt>
                <c:pt idx="1027">
                  <c:v>322.90072232975831</c:v>
                </c:pt>
                <c:pt idx="1028">
                  <c:v>323.16758754091018</c:v>
                </c:pt>
                <c:pt idx="1029">
                  <c:v>323.41761704733875</c:v>
                </c:pt>
                <c:pt idx="1030">
                  <c:v>323.72388576444797</c:v>
                </c:pt>
                <c:pt idx="1031">
                  <c:v>324.00687031850299</c:v>
                </c:pt>
                <c:pt idx="1032">
                  <c:v>324.25833375052127</c:v>
                </c:pt>
                <c:pt idx="1033">
                  <c:v>324.53487104819476</c:v>
                </c:pt>
                <c:pt idx="1034">
                  <c:v>324.77093029718066</c:v>
                </c:pt>
                <c:pt idx="1035">
                  <c:v>325.02024344178903</c:v>
                </c:pt>
                <c:pt idx="1036">
                  <c:v>325.31182553963544</c:v>
                </c:pt>
                <c:pt idx="1037">
                  <c:v>325.59982582838103</c:v>
                </c:pt>
                <c:pt idx="1038">
                  <c:v>325.86310923043209</c:v>
                </c:pt>
                <c:pt idx="1039">
                  <c:v>326.15361678554819</c:v>
                </c:pt>
                <c:pt idx="1040">
                  <c:v>326.45057159704589</c:v>
                </c:pt>
                <c:pt idx="1041">
                  <c:v>326.61069048334713</c:v>
                </c:pt>
                <c:pt idx="1042">
                  <c:v>327.00436255421306</c:v>
                </c:pt>
                <c:pt idx="1043">
                  <c:v>327.16663052597482</c:v>
                </c:pt>
                <c:pt idx="1044">
                  <c:v>327.49725794886854</c:v>
                </c:pt>
                <c:pt idx="1045">
                  <c:v>327.73618264513505</c:v>
                </c:pt>
                <c:pt idx="1046">
                  <c:v>328.03564592495269</c:v>
                </c:pt>
                <c:pt idx="1047">
                  <c:v>328.29570569881298</c:v>
                </c:pt>
                <c:pt idx="1048">
                  <c:v>328.5342722141695</c:v>
                </c:pt>
                <c:pt idx="1049">
                  <c:v>328.7703314631554</c:v>
                </c:pt>
                <c:pt idx="1050">
                  <c:v>328.9311679132262</c:v>
                </c:pt>
                <c:pt idx="1051">
                  <c:v>329.18263014329506</c:v>
                </c:pt>
                <c:pt idx="1052">
                  <c:v>329.48639159403371</c:v>
                </c:pt>
                <c:pt idx="1053">
                  <c:v>329.62501842378055</c:v>
                </c:pt>
                <c:pt idx="1054">
                  <c:v>329.96495855033641</c:v>
                </c:pt>
                <c:pt idx="1055">
                  <c:v>330.15265977061284</c:v>
                </c:pt>
                <c:pt idx="1056">
                  <c:v>330.53916702132778</c:v>
                </c:pt>
                <c:pt idx="1057">
                  <c:v>330.85367389936891</c:v>
                </c:pt>
                <c:pt idx="1058">
                  <c:v>331.09403252122519</c:v>
                </c:pt>
                <c:pt idx="1059">
                  <c:v>331.35122684780481</c:v>
                </c:pt>
                <c:pt idx="1060">
                  <c:v>331.39886851469407</c:v>
                </c:pt>
                <c:pt idx="1061">
                  <c:v>331.83409197502851</c:v>
                </c:pt>
                <c:pt idx="1062">
                  <c:v>331.93689830986824</c:v>
                </c:pt>
                <c:pt idx="1063">
                  <c:v>332.47027055126188</c:v>
                </c:pt>
                <c:pt idx="1064">
                  <c:v>332.45128576107805</c:v>
                </c:pt>
                <c:pt idx="1065">
                  <c:v>332.86537534576814</c:v>
                </c:pt>
                <c:pt idx="1066">
                  <c:v>333.13295691874021</c:v>
                </c:pt>
                <c:pt idx="1067">
                  <c:v>333.38442035075843</c:v>
                </c:pt>
                <c:pt idx="1068">
                  <c:v>333.53343442689771</c:v>
                </c:pt>
                <c:pt idx="1069">
                  <c:v>333.85546430599999</c:v>
                </c:pt>
                <c:pt idx="1070">
                  <c:v>334.0814944895036</c:v>
                </c:pt>
                <c:pt idx="1071">
                  <c:v>334.48447926403168</c:v>
                </c:pt>
                <c:pt idx="1072">
                  <c:v>334.88531495309934</c:v>
                </c:pt>
                <c:pt idx="1073">
                  <c:v>335.15361288789154</c:v>
                </c:pt>
                <c:pt idx="1074">
                  <c:v>335.26752403289316</c:v>
                </c:pt>
                <c:pt idx="1075">
                  <c:v>335.62644894963285</c:v>
                </c:pt>
                <c:pt idx="1076">
                  <c:v>335.95313518056628</c:v>
                </c:pt>
                <c:pt idx="1077">
                  <c:v>336.19707561152336</c:v>
                </c:pt>
                <c:pt idx="1078">
                  <c:v>336.7318817785067</c:v>
                </c:pt>
                <c:pt idx="1079">
                  <c:v>336.91134363590191</c:v>
                </c:pt>
                <c:pt idx="1080">
                  <c:v>337.13092536107456</c:v>
                </c:pt>
                <c:pt idx="1081">
                  <c:v>337.68005996641068</c:v>
                </c:pt>
                <c:pt idx="1082">
                  <c:v>337.86346301576611</c:v>
                </c:pt>
                <c:pt idx="1083">
                  <c:v>338.41008915278223</c:v>
                </c:pt>
                <c:pt idx="1084">
                  <c:v>338.57522377377404</c:v>
                </c:pt>
                <c:pt idx="1085">
                  <c:v>339.01438842606876</c:v>
                </c:pt>
                <c:pt idx="1086">
                  <c:v>339.46107487747526</c:v>
                </c:pt>
                <c:pt idx="1087">
                  <c:v>339.61044713452458</c:v>
                </c:pt>
                <c:pt idx="1088">
                  <c:v>340.06859657700318</c:v>
                </c:pt>
                <c:pt idx="1089">
                  <c:v>340.41390941721028</c:v>
                </c:pt>
                <c:pt idx="1090">
                  <c:v>340.6657310301386</c:v>
                </c:pt>
                <c:pt idx="1091">
                  <c:v>341.12996954808864</c:v>
                </c:pt>
                <c:pt idx="1092">
                  <c:v>341.65761089492088</c:v>
                </c:pt>
                <c:pt idx="1093">
                  <c:v>341.82919277229422</c:v>
                </c:pt>
                <c:pt idx="1094">
                  <c:v>342.21641638482924</c:v>
                </c:pt>
                <c:pt idx="1095">
                  <c:v>342.74262500802121</c:v>
                </c:pt>
                <c:pt idx="1096">
                  <c:v>343.01880412478471</c:v>
                </c:pt>
                <c:pt idx="1097">
                  <c:v>343.36411816694118</c:v>
                </c:pt>
                <c:pt idx="1098">
                  <c:v>343.72590853096153</c:v>
                </c:pt>
                <c:pt idx="1099">
                  <c:v>344.15862472492535</c:v>
                </c:pt>
                <c:pt idx="1100">
                  <c:v>344.4129536042243</c:v>
                </c:pt>
                <c:pt idx="1101">
                  <c:v>344.72602775862509</c:v>
                </c:pt>
                <c:pt idx="1102">
                  <c:v>345.27623690669145</c:v>
                </c:pt>
                <c:pt idx="1103">
                  <c:v>345.4750429371299</c:v>
                </c:pt>
                <c:pt idx="1104">
                  <c:v>345.73080333811981</c:v>
                </c:pt>
                <c:pt idx="1105">
                  <c:v>346.08793735030906</c:v>
                </c:pt>
                <c:pt idx="1106">
                  <c:v>346.43969864884707</c:v>
                </c:pt>
                <c:pt idx="1107">
                  <c:v>346.84769915806572</c:v>
                </c:pt>
                <c:pt idx="1108">
                  <c:v>347.05402698761588</c:v>
                </c:pt>
                <c:pt idx="1109">
                  <c:v>347.42799670452848</c:v>
                </c:pt>
                <c:pt idx="1110">
                  <c:v>347.76936955472473</c:v>
                </c:pt>
                <c:pt idx="1111">
                  <c:v>348.20351847232888</c:v>
                </c:pt>
                <c:pt idx="1112">
                  <c:v>348.43420500766354</c:v>
                </c:pt>
                <c:pt idx="1113">
                  <c:v>348.75372762039518</c:v>
                </c:pt>
                <c:pt idx="1114">
                  <c:v>349.02525038532752</c:v>
                </c:pt>
                <c:pt idx="1115">
                  <c:v>349.37342867281535</c:v>
                </c:pt>
                <c:pt idx="1116">
                  <c:v>349.66966832444223</c:v>
                </c:pt>
                <c:pt idx="1117">
                  <c:v>350.0497271168262</c:v>
                </c:pt>
                <c:pt idx="1118">
                  <c:v>350.17116006093966</c:v>
                </c:pt>
                <c:pt idx="1119">
                  <c:v>350.54656250149259</c:v>
                </c:pt>
                <c:pt idx="1120">
                  <c:v>350.84065186570956</c:v>
                </c:pt>
                <c:pt idx="1121">
                  <c:v>351.12865215445515</c:v>
                </c:pt>
                <c:pt idx="1122">
                  <c:v>351.37044349995176</c:v>
                </c:pt>
                <c:pt idx="1123">
                  <c:v>351.68244311162232</c:v>
                </c:pt>
                <c:pt idx="1124">
                  <c:v>352.0642940105061</c:v>
                </c:pt>
                <c:pt idx="1125">
                  <c:v>352.2516370498725</c:v>
                </c:pt>
                <c:pt idx="1126">
                  <c:v>352.33796586089898</c:v>
                </c:pt>
                <c:pt idx="1127">
                  <c:v>352.48984538431893</c:v>
                </c:pt>
                <c:pt idx="1128">
                  <c:v>353.04721935253633</c:v>
                </c:pt>
                <c:pt idx="1129">
                  <c:v>353.43157631584131</c:v>
                </c:pt>
                <c:pt idx="1130">
                  <c:v>353.71814388094657</c:v>
                </c:pt>
                <c:pt idx="1131">
                  <c:v>353.91086083591358</c:v>
                </c:pt>
                <c:pt idx="1132">
                  <c:v>354.0348010463976</c:v>
                </c:pt>
                <c:pt idx="1133">
                  <c:v>354.34930792443873</c:v>
                </c:pt>
                <c:pt idx="1134">
                  <c:v>354.64232274592553</c:v>
                </c:pt>
                <c:pt idx="1135">
                  <c:v>354.8586808429074</c:v>
                </c:pt>
                <c:pt idx="1136">
                  <c:v>355.25414381832371</c:v>
                </c:pt>
                <c:pt idx="1137">
                  <c:v>355.45079956135237</c:v>
                </c:pt>
                <c:pt idx="1138">
                  <c:v>355.6789788303164</c:v>
                </c:pt>
                <c:pt idx="1139">
                  <c:v>355.99527781485733</c:v>
                </c:pt>
                <c:pt idx="1140">
                  <c:v>356.11993438716149</c:v>
                </c:pt>
                <c:pt idx="1141">
                  <c:v>356.5490687720245</c:v>
                </c:pt>
                <c:pt idx="1142">
                  <c:v>356.67587442978919</c:v>
                </c:pt>
                <c:pt idx="1143">
                  <c:v>357.03909751744987</c:v>
                </c:pt>
                <c:pt idx="1144">
                  <c:v>357.27121677642486</c:v>
                </c:pt>
                <c:pt idx="1145">
                  <c:v>357.3797552077753</c:v>
                </c:pt>
                <c:pt idx="1146">
                  <c:v>357.82715802100194</c:v>
                </c:pt>
                <c:pt idx="1147">
                  <c:v>358.14130671813302</c:v>
                </c:pt>
                <c:pt idx="1148">
                  <c:v>358.29999288079392</c:v>
                </c:pt>
                <c:pt idx="1149">
                  <c:v>358.5403515026502</c:v>
                </c:pt>
                <c:pt idx="1150">
                  <c:v>358.88673888558765</c:v>
                </c:pt>
                <c:pt idx="1151">
                  <c:v>359.09270973617708</c:v>
                </c:pt>
                <c:pt idx="1152">
                  <c:v>359.22273902213254</c:v>
                </c:pt>
                <c:pt idx="1153">
                  <c:v>359.51826110998985</c:v>
                </c:pt>
                <c:pt idx="1154">
                  <c:v>359.70130597843524</c:v>
                </c:pt>
                <c:pt idx="1155">
                  <c:v>360.01688860115598</c:v>
                </c:pt>
                <c:pt idx="1156">
                  <c:v>360.25975328743351</c:v>
                </c:pt>
                <c:pt idx="1157">
                  <c:v>360.45032115693999</c:v>
                </c:pt>
                <c:pt idx="1158">
                  <c:v>360.83360357751479</c:v>
                </c:pt>
                <c:pt idx="1159">
                  <c:v>361.11193298168803</c:v>
                </c:pt>
                <c:pt idx="1160">
                  <c:v>361.3347383350515</c:v>
                </c:pt>
                <c:pt idx="1161">
                  <c:v>361.63885796670019</c:v>
                </c:pt>
                <c:pt idx="1162">
                  <c:v>361.96590237854366</c:v>
                </c:pt>
                <c:pt idx="1163">
                  <c:v>362.11455947572222</c:v>
                </c:pt>
                <c:pt idx="1164">
                  <c:v>362.23527485606616</c:v>
                </c:pt>
                <c:pt idx="1165">
                  <c:v>362.559812001539</c:v>
                </c:pt>
                <c:pt idx="1166">
                  <c:v>362.9567077005957</c:v>
                </c:pt>
                <c:pt idx="1167">
                  <c:v>363.2765884942375</c:v>
                </c:pt>
                <c:pt idx="1168">
                  <c:v>363.56351303830343</c:v>
                </c:pt>
                <c:pt idx="1169">
                  <c:v>363.81676737487209</c:v>
                </c:pt>
                <c:pt idx="1170">
                  <c:v>364.23014059774204</c:v>
                </c:pt>
                <c:pt idx="1171">
                  <c:v>364.4432750665332</c:v>
                </c:pt>
                <c:pt idx="1172">
                  <c:v>364.78034854385902</c:v>
                </c:pt>
                <c:pt idx="1173">
                  <c:v>365.16542307093363</c:v>
                </c:pt>
                <c:pt idx="1174">
                  <c:v>365.42906465389467</c:v>
                </c:pt>
                <c:pt idx="1175">
                  <c:v>365.7023783233775</c:v>
                </c:pt>
                <c:pt idx="1176">
                  <c:v>365.97390108830979</c:v>
                </c:pt>
                <c:pt idx="1177">
                  <c:v>366.36399014812554</c:v>
                </c:pt>
                <c:pt idx="1178">
                  <c:v>366.6222590174354</c:v>
                </c:pt>
                <c:pt idx="1179">
                  <c:v>367.06715456429146</c:v>
                </c:pt>
                <c:pt idx="1180">
                  <c:v>367.32434768892165</c:v>
                </c:pt>
                <c:pt idx="1181">
                  <c:v>367.70261677870462</c:v>
                </c:pt>
                <c:pt idx="1182">
                  <c:v>368.20590062170191</c:v>
                </c:pt>
                <c:pt idx="1183">
                  <c:v>368.45521376631024</c:v>
                </c:pt>
                <c:pt idx="1184">
                  <c:v>368.70381054909848</c:v>
                </c:pt>
                <c:pt idx="1185">
                  <c:v>369.21210892483691</c:v>
                </c:pt>
                <c:pt idx="1186">
                  <c:v>369.65772083351311</c:v>
                </c:pt>
                <c:pt idx="1187">
                  <c:v>370.00697967347799</c:v>
                </c:pt>
                <c:pt idx="1188">
                  <c:v>370.15527618584775</c:v>
                </c:pt>
                <c:pt idx="1189">
                  <c:v>370.51813267895284</c:v>
                </c:pt>
                <c:pt idx="1190">
                  <c:v>370.93832215665861</c:v>
                </c:pt>
                <c:pt idx="1191">
                  <c:v>371.46058117424474</c:v>
                </c:pt>
                <c:pt idx="1192">
                  <c:v>371.74644079117536</c:v>
                </c:pt>
                <c:pt idx="1193">
                  <c:v>372.00685514009763</c:v>
                </c:pt>
                <c:pt idx="1194">
                  <c:v>372.35646615122573</c:v>
                </c:pt>
                <c:pt idx="1195">
                  <c:v>372.84757064133072</c:v>
                </c:pt>
                <c:pt idx="1196">
                  <c:v>373.04351242643787</c:v>
                </c:pt>
                <c:pt idx="1197">
                  <c:v>373.5045201045009</c:v>
                </c:pt>
                <c:pt idx="1198">
                  <c:v>373.80362520340844</c:v>
                </c:pt>
                <c:pt idx="1199">
                  <c:v>374.16864520536637</c:v>
                </c:pt>
                <c:pt idx="1200">
                  <c:v>374.43658375729916</c:v>
                </c:pt>
                <c:pt idx="1201">
                  <c:v>374.86213392916255</c:v>
                </c:pt>
                <c:pt idx="1202">
                  <c:v>375.23288722958057</c:v>
                </c:pt>
                <c:pt idx="1203">
                  <c:v>375.48434705575073</c:v>
                </c:pt>
                <c:pt idx="1204">
                  <c:v>375.81854907604907</c:v>
                </c:pt>
                <c:pt idx="1205">
                  <c:v>376.20399019767922</c:v>
                </c:pt>
                <c:pt idx="1206">
                  <c:v>376.47120757999443</c:v>
                </c:pt>
                <c:pt idx="1207">
                  <c:v>376.88995471846499</c:v>
                </c:pt>
                <c:pt idx="1208">
                  <c:v>377.27324435073587</c:v>
                </c:pt>
                <c:pt idx="1209">
                  <c:v>377.44804384655316</c:v>
                </c:pt>
                <c:pt idx="1210">
                  <c:v>377.82775166972328</c:v>
                </c:pt>
                <c:pt idx="1211">
                  <c:v>378.10750538389135</c:v>
                </c:pt>
                <c:pt idx="1212">
                  <c:v>378.54560390710139</c:v>
                </c:pt>
                <c:pt idx="1213">
                  <c:v>378.84936055004255</c:v>
                </c:pt>
                <c:pt idx="1214">
                  <c:v>379.0692932444291</c:v>
                </c:pt>
                <c:pt idx="1215">
                  <c:v>379.25448960223366</c:v>
                </c:pt>
                <c:pt idx="1216">
                  <c:v>379.77783037424632</c:v>
                </c:pt>
                <c:pt idx="1217">
                  <c:v>379.89533294394369</c:v>
                </c:pt>
                <c:pt idx="1218">
                  <c:v>380.26177124614958</c:v>
                </c:pt>
                <c:pt idx="1219">
                  <c:v>380.53974607526089</c:v>
                </c:pt>
                <c:pt idx="1220">
                  <c:v>380.84708452730297</c:v>
                </c:pt>
                <c:pt idx="1221">
                  <c:v>381.28303156115373</c:v>
                </c:pt>
                <c:pt idx="1222">
                  <c:v>381.45424924787011</c:v>
                </c:pt>
                <c:pt idx="1223">
                  <c:v>381.64338799958438</c:v>
                </c:pt>
                <c:pt idx="1224">
                  <c:v>382.00338385320623</c:v>
                </c:pt>
                <c:pt idx="1225">
                  <c:v>382.28494049141835</c:v>
                </c:pt>
                <c:pt idx="1226">
                  <c:v>382.78463891946666</c:v>
                </c:pt>
                <c:pt idx="1227">
                  <c:v>382.90321122409688</c:v>
                </c:pt>
                <c:pt idx="1228">
                  <c:v>383.12314391848349</c:v>
                </c:pt>
                <c:pt idx="1229">
                  <c:v>383.45270641424173</c:v>
                </c:pt>
                <c:pt idx="1230">
                  <c:v>383.71312076316406</c:v>
                </c:pt>
                <c:pt idx="1231">
                  <c:v>383.92697159377542</c:v>
                </c:pt>
                <c:pt idx="1232">
                  <c:v>384.13472854111779</c:v>
                </c:pt>
                <c:pt idx="1233">
                  <c:v>384.56601201144133</c:v>
                </c:pt>
                <c:pt idx="1234">
                  <c:v>384.85723232252957</c:v>
                </c:pt>
                <c:pt idx="1235">
                  <c:v>384.97616521196863</c:v>
                </c:pt>
                <c:pt idx="1236">
                  <c:v>385.07645586679212</c:v>
                </c:pt>
                <c:pt idx="1237">
                  <c:v>385.54033620383206</c:v>
                </c:pt>
                <c:pt idx="1238">
                  <c:v>385.68577207671854</c:v>
                </c:pt>
                <c:pt idx="1239">
                  <c:v>386.02034670131928</c:v>
                </c:pt>
                <c:pt idx="1240">
                  <c:v>386.19013406829413</c:v>
                </c:pt>
                <c:pt idx="1241">
                  <c:v>386.28935498818493</c:v>
                </c:pt>
                <c:pt idx="1242">
                  <c:v>386.62069636900003</c:v>
                </c:pt>
                <c:pt idx="1243">
                  <c:v>386.88863492093276</c:v>
                </c:pt>
                <c:pt idx="1244">
                  <c:v>387.18667028490751</c:v>
                </c:pt>
                <c:pt idx="1245">
                  <c:v>387.31311535786341</c:v>
                </c:pt>
                <c:pt idx="1246">
                  <c:v>387.72111706903144</c:v>
                </c:pt>
                <c:pt idx="1247">
                  <c:v>387.80063803886753</c:v>
                </c:pt>
                <c:pt idx="1248">
                  <c:v>388.13879447256915</c:v>
                </c:pt>
                <c:pt idx="1249">
                  <c:v>388.44505117018474</c:v>
                </c:pt>
                <c:pt idx="1250">
                  <c:v>388.48410250497886</c:v>
                </c:pt>
                <c:pt idx="1251">
                  <c:v>388.71693211602718</c:v>
                </c:pt>
                <c:pt idx="1252">
                  <c:v>389.09377929971407</c:v>
                </c:pt>
                <c:pt idx="1253">
                  <c:v>389.27073028489059</c:v>
                </c:pt>
                <c:pt idx="1254">
                  <c:v>389.72135312045992</c:v>
                </c:pt>
                <c:pt idx="1255">
                  <c:v>389.85640415085271</c:v>
                </c:pt>
                <c:pt idx="1256">
                  <c:v>390.06380051338635</c:v>
                </c:pt>
                <c:pt idx="1257">
                  <c:v>390.30738757123083</c:v>
                </c:pt>
                <c:pt idx="1258">
                  <c:v>390.62081990654173</c:v>
                </c:pt>
                <c:pt idx="1259">
                  <c:v>390.96290671465937</c:v>
                </c:pt>
                <c:pt idx="1260">
                  <c:v>391.15741818002493</c:v>
                </c:pt>
                <c:pt idx="1261">
                  <c:v>391.23227558633374</c:v>
                </c:pt>
                <c:pt idx="1262">
                  <c:v>391.57651388381061</c:v>
                </c:pt>
                <c:pt idx="1263">
                  <c:v>391.79967982198281</c:v>
                </c:pt>
                <c:pt idx="1264">
                  <c:v>392.07478199211732</c:v>
                </c:pt>
                <c:pt idx="1265">
                  <c:v>392.50463514269921</c:v>
                </c:pt>
                <c:pt idx="1266">
                  <c:v>392.73425554894914</c:v>
                </c:pt>
                <c:pt idx="1267">
                  <c:v>393.06881815405626</c:v>
                </c:pt>
                <c:pt idx="1268">
                  <c:v>393.24290849974949</c:v>
                </c:pt>
                <c:pt idx="1269">
                  <c:v>393.58893770177684</c:v>
                </c:pt>
                <c:pt idx="1270">
                  <c:v>393.85544593396799</c:v>
                </c:pt>
                <c:pt idx="1271">
                  <c:v>394.25413253757512</c:v>
                </c:pt>
                <c:pt idx="1272">
                  <c:v>394.46762278337758</c:v>
                </c:pt>
                <c:pt idx="1273">
                  <c:v>395.01030292063604</c:v>
                </c:pt>
                <c:pt idx="1274">
                  <c:v>395.22988704970743</c:v>
                </c:pt>
                <c:pt idx="1275">
                  <c:v>395.46701963947424</c:v>
                </c:pt>
                <c:pt idx="1276">
                  <c:v>395.92767875222211</c:v>
                </c:pt>
                <c:pt idx="1277">
                  <c:v>396.11967814341955</c:v>
                </c:pt>
                <c:pt idx="1278">
                  <c:v>396.7490548882094</c:v>
                </c:pt>
                <c:pt idx="1279">
                  <c:v>397.01198131129973</c:v>
                </c:pt>
                <c:pt idx="1280">
                  <c:v>397.44039212264636</c:v>
                </c:pt>
                <c:pt idx="1281">
                  <c:v>397.60983092430598</c:v>
                </c:pt>
                <c:pt idx="1282">
                  <c:v>398.11920504472403</c:v>
                </c:pt>
                <c:pt idx="1283">
                  <c:v>398.28756209195717</c:v>
                </c:pt>
                <c:pt idx="1284">
                  <c:v>398.8119846183962</c:v>
                </c:pt>
                <c:pt idx="1285">
                  <c:v>399.55382776505371</c:v>
                </c:pt>
                <c:pt idx="1286">
                  <c:v>399.68958794557057</c:v>
                </c:pt>
                <c:pt idx="1287">
                  <c:v>400.07895944161675</c:v>
                </c:pt>
                <c:pt idx="1288">
                  <c:v>400.44935215722597</c:v>
                </c:pt>
                <c:pt idx="1289">
                  <c:v>400.74129363793185</c:v>
                </c:pt>
                <c:pt idx="1290">
                  <c:v>401.26499499475324</c:v>
                </c:pt>
                <c:pt idx="1291">
                  <c:v>401.69949968936874</c:v>
                </c:pt>
                <c:pt idx="1292">
                  <c:v>401.86176285333306</c:v>
                </c:pt>
                <c:pt idx="1293">
                  <c:v>402.26153121136656</c:v>
                </c:pt>
                <c:pt idx="1294">
                  <c:v>402.97723195938545</c:v>
                </c:pt>
                <c:pt idx="1295">
                  <c:v>403.41746995246103</c:v>
                </c:pt>
                <c:pt idx="1296">
                  <c:v>403.76134766512916</c:v>
                </c:pt>
                <c:pt idx="1297">
                  <c:v>403.98272269875093</c:v>
                </c:pt>
                <c:pt idx="1298">
                  <c:v>404.37818807806599</c:v>
                </c:pt>
                <c:pt idx="1299">
                  <c:v>404.81162303774875</c:v>
                </c:pt>
                <c:pt idx="1300">
                  <c:v>405.13507963074454</c:v>
                </c:pt>
                <c:pt idx="1301">
                  <c:v>405.46606042675086</c:v>
                </c:pt>
                <c:pt idx="1302">
                  <c:v>405.81961383178862</c:v>
                </c:pt>
                <c:pt idx="1303">
                  <c:v>406.23586091558474</c:v>
                </c:pt>
                <c:pt idx="1304">
                  <c:v>406.4690511114419</c:v>
                </c:pt>
                <c:pt idx="1305">
                  <c:v>406.79071679988732</c:v>
                </c:pt>
                <c:pt idx="1306">
                  <c:v>407.17651850632626</c:v>
                </c:pt>
                <c:pt idx="1307">
                  <c:v>407.54546888270022</c:v>
                </c:pt>
                <c:pt idx="1308">
                  <c:v>407.94379490149856</c:v>
                </c:pt>
                <c:pt idx="1309">
                  <c:v>408.30917548826534</c:v>
                </c:pt>
                <c:pt idx="1310">
                  <c:v>408.68027735399846</c:v>
                </c:pt>
                <c:pt idx="1311">
                  <c:v>409.0277368757674</c:v>
                </c:pt>
                <c:pt idx="1312">
                  <c:v>409.1570546077001</c:v>
                </c:pt>
                <c:pt idx="1313">
                  <c:v>409.47765056121267</c:v>
                </c:pt>
                <c:pt idx="1314">
                  <c:v>409.78677991780518</c:v>
                </c:pt>
                <c:pt idx="1315">
                  <c:v>410.07765166357819</c:v>
                </c:pt>
                <c:pt idx="1316">
                  <c:v>410.32301760647948</c:v>
                </c:pt>
                <c:pt idx="1317">
                  <c:v>410.78546762377778</c:v>
                </c:pt>
                <c:pt idx="1318">
                  <c:v>410.87287338143324</c:v>
                </c:pt>
                <c:pt idx="1319">
                  <c:v>411.37472329884076</c:v>
                </c:pt>
                <c:pt idx="1320">
                  <c:v>411.55633784754451</c:v>
                </c:pt>
                <c:pt idx="1321">
                  <c:v>411.88015502534915</c:v>
                </c:pt>
                <c:pt idx="1322">
                  <c:v>412.10439069845415</c:v>
                </c:pt>
                <c:pt idx="1323">
                  <c:v>412.33687174418731</c:v>
                </c:pt>
                <c:pt idx="1324">
                  <c:v>412.71549781293101</c:v>
                </c:pt>
                <c:pt idx="1325">
                  <c:v>413.08947233764104</c:v>
                </c:pt>
                <c:pt idx="1326">
                  <c:v>413.15788729536587</c:v>
                </c:pt>
                <c:pt idx="1327">
                  <c:v>413.62462827188892</c:v>
                </c:pt>
                <c:pt idx="1328">
                  <c:v>413.90009102683217</c:v>
                </c:pt>
                <c:pt idx="1329">
                  <c:v>414.14796904390158</c:v>
                </c:pt>
                <c:pt idx="1330">
                  <c:v>414.28696246820397</c:v>
                </c:pt>
                <c:pt idx="1331">
                  <c:v>414.60719783690774</c:v>
                </c:pt>
                <c:pt idx="1332">
                  <c:v>414.79919722810524</c:v>
                </c:pt>
                <c:pt idx="1333">
                  <c:v>415.00302380103165</c:v>
                </c:pt>
                <c:pt idx="1334">
                  <c:v>415.43071344276069</c:v>
                </c:pt>
                <c:pt idx="1335">
                  <c:v>415.6424248035064</c:v>
                </c:pt>
                <c:pt idx="1336">
                  <c:v>415.78534860222493</c:v>
                </c:pt>
                <c:pt idx="1337">
                  <c:v>416.15608988314932</c:v>
                </c:pt>
                <c:pt idx="1338">
                  <c:v>416.35668321229002</c:v>
                </c:pt>
                <c:pt idx="1339">
                  <c:v>416.59274606712398</c:v>
                </c:pt>
                <c:pt idx="1340">
                  <c:v>416.94020558889292</c:v>
                </c:pt>
                <c:pt idx="1341">
                  <c:v>417.17626844372694</c:v>
                </c:pt>
                <c:pt idx="1342">
                  <c:v>417.38725863485507</c:v>
                </c:pt>
                <c:pt idx="1343">
                  <c:v>417.59823680648947</c:v>
                </c:pt>
                <c:pt idx="1344">
                  <c:v>417.6745365520336</c:v>
                </c:pt>
                <c:pt idx="1345">
                  <c:v>417.93209026147264</c:v>
                </c:pt>
                <c:pt idx="1346">
                  <c:v>418.41424022882558</c:v>
                </c:pt>
                <c:pt idx="1347">
                  <c:v>418.42391592119532</c:v>
                </c:pt>
                <c:pt idx="1348">
                  <c:v>418.89711136579609</c:v>
                </c:pt>
                <c:pt idx="1349">
                  <c:v>418.96015360986962</c:v>
                </c:pt>
                <c:pt idx="1350">
                  <c:v>419.24205881339697</c:v>
                </c:pt>
                <c:pt idx="1351">
                  <c:v>419.54653662595581</c:v>
                </c:pt>
                <c:pt idx="1352">
                  <c:v>419.67513318827093</c:v>
                </c:pt>
                <c:pt idx="1353">
                  <c:v>419.86677199465953</c:v>
                </c:pt>
                <c:pt idx="1354">
                  <c:v>420.09710155103346</c:v>
                </c:pt>
                <c:pt idx="1355">
                  <c:v>420.40874298179398</c:v>
                </c:pt>
                <c:pt idx="1356">
                  <c:v>420.70534802602708</c:v>
                </c:pt>
                <c:pt idx="1357">
                  <c:v>420.80742958540111</c:v>
                </c:pt>
                <c:pt idx="1358">
                  <c:v>421.07931053124349</c:v>
                </c:pt>
                <c:pt idx="1359">
                  <c:v>421.23728273598294</c:v>
                </c:pt>
                <c:pt idx="1360">
                  <c:v>421.45614569543676</c:v>
                </c:pt>
                <c:pt idx="1361">
                  <c:v>421.68182370777697</c:v>
                </c:pt>
                <c:pt idx="1362">
                  <c:v>421.83943532770769</c:v>
                </c:pt>
                <c:pt idx="1363">
                  <c:v>421.94869252477696</c:v>
                </c:pt>
                <c:pt idx="1364">
                  <c:v>422.32945806338631</c:v>
                </c:pt>
                <c:pt idx="1365">
                  <c:v>422.41543350130007</c:v>
                </c:pt>
                <c:pt idx="1366">
                  <c:v>422.92014405819083</c:v>
                </c:pt>
                <c:pt idx="1367">
                  <c:v>422.86426543231897</c:v>
                </c:pt>
                <c:pt idx="1368">
                  <c:v>423.28946703886726</c:v>
                </c:pt>
                <c:pt idx="1369">
                  <c:v>423.45997557545968</c:v>
                </c:pt>
                <c:pt idx="1370">
                  <c:v>423.95645277921591</c:v>
                </c:pt>
                <c:pt idx="1371">
                  <c:v>424.06569795679161</c:v>
                </c:pt>
                <c:pt idx="1372">
                  <c:v>424.25375495407945</c:v>
                </c:pt>
                <c:pt idx="1373">
                  <c:v>424.6495809182033</c:v>
                </c:pt>
                <c:pt idx="1374">
                  <c:v>424.82689248818861</c:v>
                </c:pt>
                <c:pt idx="1375">
                  <c:v>425.14032482349955</c:v>
                </c:pt>
                <c:pt idx="1376">
                  <c:v>425.40504215114026</c:v>
                </c:pt>
                <c:pt idx="1377">
                  <c:v>425.57591127254148</c:v>
                </c:pt>
                <c:pt idx="1378">
                  <c:v>425.79370449706244</c:v>
                </c:pt>
                <c:pt idx="1379">
                  <c:v>426.1286276869784</c:v>
                </c:pt>
                <c:pt idx="1380">
                  <c:v>426.52085982250787</c:v>
                </c:pt>
                <c:pt idx="1381">
                  <c:v>426.84360726537966</c:v>
                </c:pt>
                <c:pt idx="1382">
                  <c:v>427.1563304505666</c:v>
                </c:pt>
                <c:pt idx="1383">
                  <c:v>427.51560513457082</c:v>
                </c:pt>
                <c:pt idx="1384">
                  <c:v>427.79430113329971</c:v>
                </c:pt>
                <c:pt idx="1385">
                  <c:v>428.19119683235641</c:v>
                </c:pt>
                <c:pt idx="1386">
                  <c:v>428.56050779353922</c:v>
                </c:pt>
                <c:pt idx="1387">
                  <c:v>428.86462502128916</c:v>
                </c:pt>
                <c:pt idx="1388">
                  <c:v>429.28301157495088</c:v>
                </c:pt>
                <c:pt idx="1389">
                  <c:v>429.67739519983951</c:v>
                </c:pt>
                <c:pt idx="1390">
                  <c:v>430.04384552153908</c:v>
                </c:pt>
                <c:pt idx="1391">
                  <c:v>430.49770160089406</c:v>
                </c:pt>
                <c:pt idx="1392">
                  <c:v>430.88958517110831</c:v>
                </c:pt>
                <c:pt idx="1393">
                  <c:v>431.34485955071125</c:v>
                </c:pt>
                <c:pt idx="1394">
                  <c:v>431.68623720870494</c:v>
                </c:pt>
                <c:pt idx="1395">
                  <c:v>432.10999647601795</c:v>
                </c:pt>
                <c:pt idx="1396">
                  <c:v>432.54271026608302</c:v>
                </c:pt>
                <c:pt idx="1397">
                  <c:v>432.97184224704728</c:v>
                </c:pt>
                <c:pt idx="1398">
                  <c:v>433.46473764170275</c:v>
                </c:pt>
                <c:pt idx="1399">
                  <c:v>433.89173015280141</c:v>
                </c:pt>
                <c:pt idx="1400">
                  <c:v>434.20766254278675</c:v>
                </c:pt>
                <c:pt idx="1401">
                  <c:v>434.5239675370745</c:v>
                </c:pt>
                <c:pt idx="1402">
                  <c:v>435.04551740453661</c:v>
                </c:pt>
                <c:pt idx="1403">
                  <c:v>435.37435873067733</c:v>
                </c:pt>
                <c:pt idx="1404">
                  <c:v>435.90378136646518</c:v>
                </c:pt>
                <c:pt idx="1405">
                  <c:v>436.28348918963525</c:v>
                </c:pt>
                <c:pt idx="1406">
                  <c:v>436.60802753705752</c:v>
                </c:pt>
                <c:pt idx="1407">
                  <c:v>437.08408362114153</c:v>
                </c:pt>
                <c:pt idx="1408">
                  <c:v>437.36993121857853</c:v>
                </c:pt>
                <c:pt idx="1409">
                  <c:v>437.66008179473397</c:v>
                </c:pt>
                <c:pt idx="1410">
                  <c:v>438.09745914832632</c:v>
                </c:pt>
                <c:pt idx="1411">
                  <c:v>438.4596064913074</c:v>
                </c:pt>
                <c:pt idx="1412">
                  <c:v>438.8991233147654</c:v>
                </c:pt>
                <c:pt idx="1413">
                  <c:v>439.34151279720027</c:v>
                </c:pt>
                <c:pt idx="1414">
                  <c:v>439.54963032935154</c:v>
                </c:pt>
                <c:pt idx="1415">
                  <c:v>439.89817160554685</c:v>
                </c:pt>
                <c:pt idx="1416">
                  <c:v>440.28360070768338</c:v>
                </c:pt>
                <c:pt idx="1417">
                  <c:v>440.67656603232405</c:v>
                </c:pt>
                <c:pt idx="1418">
                  <c:v>440.96527426924422</c:v>
                </c:pt>
                <c:pt idx="1419">
                  <c:v>441.31202464088921</c:v>
                </c:pt>
                <c:pt idx="1420">
                  <c:v>441.54163302764545</c:v>
                </c:pt>
                <c:pt idx="1421">
                  <c:v>441.99584969180927</c:v>
                </c:pt>
                <c:pt idx="1422">
                  <c:v>442.28777915302152</c:v>
                </c:pt>
                <c:pt idx="1423">
                  <c:v>442.51846929420424</c:v>
                </c:pt>
                <c:pt idx="1424">
                  <c:v>442.85124099476087</c:v>
                </c:pt>
                <c:pt idx="1425">
                  <c:v>443.24026392549194</c:v>
                </c:pt>
                <c:pt idx="1426">
                  <c:v>443.52754184267059</c:v>
                </c:pt>
                <c:pt idx="1427">
                  <c:v>443.75465017475244</c:v>
                </c:pt>
                <c:pt idx="1428">
                  <c:v>444.14043986169776</c:v>
                </c:pt>
                <c:pt idx="1429">
                  <c:v>444.42916011811155</c:v>
                </c:pt>
                <c:pt idx="1430">
                  <c:v>444.71106532163896</c:v>
                </c:pt>
                <c:pt idx="1431">
                  <c:v>445.11297314953805</c:v>
                </c:pt>
                <c:pt idx="1432">
                  <c:v>445.21649704814729</c:v>
                </c:pt>
                <c:pt idx="1433">
                  <c:v>445.59441396676698</c:v>
                </c:pt>
                <c:pt idx="1434">
                  <c:v>445.82474352314091</c:v>
                </c:pt>
                <c:pt idx="1435">
                  <c:v>446.15465458421448</c:v>
                </c:pt>
                <c:pt idx="1436">
                  <c:v>446.31512684362826</c:v>
                </c:pt>
                <c:pt idx="1437">
                  <c:v>446.6862287093615</c:v>
                </c:pt>
                <c:pt idx="1438">
                  <c:v>446.90080070959038</c:v>
                </c:pt>
                <c:pt idx="1439">
                  <c:v>447.22031490867658</c:v>
                </c:pt>
                <c:pt idx="1440">
                  <c:v>447.53698048777312</c:v>
                </c:pt>
                <c:pt idx="1441">
                  <c:v>447.74187679563238</c:v>
                </c:pt>
                <c:pt idx="1442">
                  <c:v>447.96754278847902</c:v>
                </c:pt>
                <c:pt idx="1443">
                  <c:v>448.23548134041181</c:v>
                </c:pt>
                <c:pt idx="1444">
                  <c:v>448.4070716314306</c:v>
                </c:pt>
                <c:pt idx="1445">
                  <c:v>448.79070982901681</c:v>
                </c:pt>
                <c:pt idx="1446">
                  <c:v>449.0049212444369</c:v>
                </c:pt>
                <c:pt idx="1447">
                  <c:v>449.36061411934031</c:v>
                </c:pt>
                <c:pt idx="1448">
                  <c:v>449.41470184066173</c:v>
                </c:pt>
                <c:pt idx="1449">
                  <c:v>449.70557358643475</c:v>
                </c:pt>
                <c:pt idx="1450">
                  <c:v>449.9864090550293</c:v>
                </c:pt>
                <c:pt idx="1451">
                  <c:v>450.25722026593888</c:v>
                </c:pt>
                <c:pt idx="1452">
                  <c:v>450.46031364975408</c:v>
                </c:pt>
                <c:pt idx="1453">
                  <c:v>450.63763723923302</c:v>
                </c:pt>
                <c:pt idx="1454">
                  <c:v>450.95679085351037</c:v>
                </c:pt>
                <c:pt idx="1455">
                  <c:v>451.26736254933809</c:v>
                </c:pt>
                <c:pt idx="1456">
                  <c:v>451.48300428449977</c:v>
                </c:pt>
                <c:pt idx="1457">
                  <c:v>451.7470004425229</c:v>
                </c:pt>
                <c:pt idx="1458">
                  <c:v>451.89744844425184</c:v>
                </c:pt>
                <c:pt idx="1459">
                  <c:v>452.25637456294095</c:v>
                </c:pt>
                <c:pt idx="1460">
                  <c:v>452.56479476940939</c:v>
                </c:pt>
                <c:pt idx="1461">
                  <c:v>452.71381245139679</c:v>
                </c:pt>
                <c:pt idx="1462">
                  <c:v>452.91977849418879</c:v>
                </c:pt>
                <c:pt idx="1463">
                  <c:v>453.06449319745769</c:v>
                </c:pt>
                <c:pt idx="1464">
                  <c:v>453.36754069027489</c:v>
                </c:pt>
                <c:pt idx="1465">
                  <c:v>453.48181001618661</c:v>
                </c:pt>
                <c:pt idx="1466">
                  <c:v>453.80706953322652</c:v>
                </c:pt>
                <c:pt idx="1467">
                  <c:v>453.949993331945</c:v>
                </c:pt>
                <c:pt idx="1468">
                  <c:v>454.28598625679371</c:v>
                </c:pt>
                <c:pt idx="1469">
                  <c:v>454.43357361903952</c:v>
                </c:pt>
                <c:pt idx="1470">
                  <c:v>454.58760342986932</c:v>
                </c:pt>
                <c:pt idx="1471">
                  <c:v>454.91357209703318</c:v>
                </c:pt>
                <c:pt idx="1472">
                  <c:v>455.06508983369491</c:v>
                </c:pt>
                <c:pt idx="1473">
                  <c:v>455.41542201444071</c:v>
                </c:pt>
                <c:pt idx="1474">
                  <c:v>455.68299998156465</c:v>
                </c:pt>
                <c:pt idx="1475">
                  <c:v>455.86640543481889</c:v>
                </c:pt>
                <c:pt idx="1476">
                  <c:v>456.0644987092852</c:v>
                </c:pt>
                <c:pt idx="1477">
                  <c:v>456.34819481736292</c:v>
                </c:pt>
                <c:pt idx="1478">
                  <c:v>456.73721774809394</c:v>
                </c:pt>
                <c:pt idx="1479">
                  <c:v>456.83750840291754</c:v>
                </c:pt>
                <c:pt idx="1480">
                  <c:v>456.88479309084607</c:v>
                </c:pt>
                <c:pt idx="1481">
                  <c:v>457.25446463683767</c:v>
                </c:pt>
                <c:pt idx="1482">
                  <c:v>457.50449414326619</c:v>
                </c:pt>
                <c:pt idx="1483">
                  <c:v>457.80466897710659</c:v>
                </c:pt>
                <c:pt idx="1484">
                  <c:v>458.02389252136913</c:v>
                </c:pt>
                <c:pt idx="1485">
                  <c:v>458.19333132302876</c:v>
                </c:pt>
                <c:pt idx="1486">
                  <c:v>458.53076658711274</c:v>
                </c:pt>
                <c:pt idx="1487">
                  <c:v>458.80550817243841</c:v>
                </c:pt>
                <c:pt idx="1488">
                  <c:v>459.06020124239421</c:v>
                </c:pt>
                <c:pt idx="1489">
                  <c:v>459.28980962915051</c:v>
                </c:pt>
                <c:pt idx="1490">
                  <c:v>459.41231230819676</c:v>
                </c:pt>
                <c:pt idx="1491">
                  <c:v>459.85828359973249</c:v>
                </c:pt>
                <c:pt idx="1492">
                  <c:v>459.99368319544044</c:v>
                </c:pt>
                <c:pt idx="1493">
                  <c:v>460.22938546546561</c:v>
                </c:pt>
                <c:pt idx="1494">
                  <c:v>460.59476605223233</c:v>
                </c:pt>
                <c:pt idx="1495">
                  <c:v>460.91930439965461</c:v>
                </c:pt>
                <c:pt idx="1496">
                  <c:v>461.25422758957058</c:v>
                </c:pt>
                <c:pt idx="1497">
                  <c:v>461.53971460219879</c:v>
                </c:pt>
                <c:pt idx="1498">
                  <c:v>461.97745254059993</c:v>
                </c:pt>
                <c:pt idx="1499">
                  <c:v>462.23929720926378</c:v>
                </c:pt>
                <c:pt idx="1500">
                  <c:v>462.46783586108728</c:v>
                </c:pt>
                <c:pt idx="1501">
                  <c:v>462.89875874660197</c:v>
                </c:pt>
                <c:pt idx="1502">
                  <c:v>463.16132458488352</c:v>
                </c:pt>
                <c:pt idx="1503">
                  <c:v>463.64097449756196</c:v>
                </c:pt>
                <c:pt idx="1504">
                  <c:v>464.04753386949477</c:v>
                </c:pt>
                <c:pt idx="1505">
                  <c:v>464.32657843353888</c:v>
                </c:pt>
                <c:pt idx="1506">
                  <c:v>464.78616781135389</c:v>
                </c:pt>
                <c:pt idx="1507">
                  <c:v>465.0755972178917</c:v>
                </c:pt>
                <c:pt idx="1508">
                  <c:v>465.42162641991905</c:v>
                </c:pt>
                <c:pt idx="1509">
                  <c:v>465.84896749633293</c:v>
                </c:pt>
                <c:pt idx="1510">
                  <c:v>466.24944500449044</c:v>
                </c:pt>
                <c:pt idx="1511">
                  <c:v>466.70042842486856</c:v>
                </c:pt>
                <c:pt idx="1512">
                  <c:v>467.07512411919618</c:v>
                </c:pt>
                <c:pt idx="1513">
                  <c:v>467.41004730911214</c:v>
                </c:pt>
                <c:pt idx="1514">
                  <c:v>467.95630925547141</c:v>
                </c:pt>
                <c:pt idx="1515">
                  <c:v>468.32562021665416</c:v>
                </c:pt>
                <c:pt idx="1516">
                  <c:v>468.80454895971502</c:v>
                </c:pt>
                <c:pt idx="1517">
                  <c:v>469.1172721449019</c:v>
                </c:pt>
                <c:pt idx="1518">
                  <c:v>469.5349375289461</c:v>
                </c:pt>
                <c:pt idx="1519">
                  <c:v>469.93040290826116</c:v>
                </c:pt>
                <c:pt idx="1520">
                  <c:v>470.21015662242922</c:v>
                </c:pt>
                <c:pt idx="1521">
                  <c:v>470.68550355638928</c:v>
                </c:pt>
                <c:pt idx="1522">
                  <c:v>471.05016297353842</c:v>
                </c:pt>
                <c:pt idx="1523">
                  <c:v>471.5179857044879</c:v>
                </c:pt>
                <c:pt idx="1524">
                  <c:v>471.85218772478629</c:v>
                </c:pt>
                <c:pt idx="1525">
                  <c:v>472.22258044039552</c:v>
                </c:pt>
                <c:pt idx="1526">
                  <c:v>472.55249150146892</c:v>
                </c:pt>
                <c:pt idx="1527">
                  <c:v>472.92467512162858</c:v>
                </c:pt>
                <c:pt idx="1528">
                  <c:v>473.32155880119166</c:v>
                </c:pt>
                <c:pt idx="1529">
                  <c:v>473.62926985753609</c:v>
                </c:pt>
                <c:pt idx="1530">
                  <c:v>473.95702942925038</c:v>
                </c:pt>
                <c:pt idx="1531">
                  <c:v>474.31666469806339</c:v>
                </c:pt>
                <c:pt idx="1532">
                  <c:v>474.63045761818319</c:v>
                </c:pt>
                <c:pt idx="1533">
                  <c:v>474.97219586098555</c:v>
                </c:pt>
                <c:pt idx="1534">
                  <c:v>475.29243122968938</c:v>
                </c:pt>
                <c:pt idx="1535">
                  <c:v>475.88669903359482</c:v>
                </c:pt>
                <c:pt idx="1536">
                  <c:v>476.00024718988891</c:v>
                </c:pt>
                <c:pt idx="1537">
                  <c:v>476.40323677221448</c:v>
                </c:pt>
                <c:pt idx="1538">
                  <c:v>476.70270245593082</c:v>
                </c:pt>
                <c:pt idx="1539">
                  <c:v>477.16801311271234</c:v>
                </c:pt>
                <c:pt idx="1540">
                  <c:v>477.40550628728795</c:v>
                </c:pt>
                <c:pt idx="1541">
                  <c:v>477.56633913151063</c:v>
                </c:pt>
                <c:pt idx="1542">
                  <c:v>477.95212881845595</c:v>
                </c:pt>
                <c:pt idx="1543">
                  <c:v>478.31248525688665</c:v>
                </c:pt>
                <c:pt idx="1544">
                  <c:v>478.65350233007149</c:v>
                </c:pt>
                <c:pt idx="1545">
                  <c:v>479.03176781400634</c:v>
                </c:pt>
                <c:pt idx="1546">
                  <c:v>479.10949787929212</c:v>
                </c:pt>
                <c:pt idx="1547">
                  <c:v>479.55045704198528</c:v>
                </c:pt>
                <c:pt idx="1548">
                  <c:v>479.91869826823529</c:v>
                </c:pt>
                <c:pt idx="1549">
                  <c:v>480.18054293689914</c:v>
                </c:pt>
                <c:pt idx="1550">
                  <c:v>480.29804550659657</c:v>
                </c:pt>
                <c:pt idx="1551">
                  <c:v>480.75941376946838</c:v>
                </c:pt>
                <c:pt idx="1552">
                  <c:v>481.00048875314485</c:v>
                </c:pt>
                <c:pt idx="1553">
                  <c:v>481.45684488717427</c:v>
                </c:pt>
                <c:pt idx="1554">
                  <c:v>481.72908641782544</c:v>
                </c:pt>
                <c:pt idx="1555">
                  <c:v>481.98484922271416</c:v>
                </c:pt>
                <c:pt idx="1556">
                  <c:v>482.14926387603765</c:v>
                </c:pt>
                <c:pt idx="1557">
                  <c:v>482.44156594155226</c:v>
                </c:pt>
                <c:pt idx="1558">
                  <c:v>482.83989196035066</c:v>
                </c:pt>
                <c:pt idx="1559">
                  <c:v>482.89504941660488</c:v>
                </c:pt>
                <c:pt idx="1560">
                  <c:v>483.07881545466785</c:v>
                </c:pt>
                <c:pt idx="1561">
                  <c:v>483.3761296490249</c:v>
                </c:pt>
                <c:pt idx="1562">
                  <c:v>483.83212519824554</c:v>
                </c:pt>
                <c:pt idx="1563">
                  <c:v>483.92597340448509</c:v>
                </c:pt>
                <c:pt idx="1564">
                  <c:v>484.30890245194718</c:v>
                </c:pt>
                <c:pt idx="1565">
                  <c:v>484.45971103848495</c:v>
                </c:pt>
                <c:pt idx="1566">
                  <c:v>484.88024908150595</c:v>
                </c:pt>
                <c:pt idx="1567">
                  <c:v>485.22197530481475</c:v>
                </c:pt>
                <c:pt idx="1568">
                  <c:v>485.16000279567402</c:v>
                </c:pt>
                <c:pt idx="1569">
                  <c:v>485.5475954066635</c:v>
                </c:pt>
                <c:pt idx="1570">
                  <c:v>485.62102249323073</c:v>
                </c:pt>
                <c:pt idx="1571">
                  <c:v>486.12967544403108</c:v>
                </c:pt>
                <c:pt idx="1572">
                  <c:v>486.35105047765296</c:v>
                </c:pt>
                <c:pt idx="1573">
                  <c:v>486.50006815964025</c:v>
                </c:pt>
                <c:pt idx="1574">
                  <c:v>486.87117002537349</c:v>
                </c:pt>
                <c:pt idx="1575">
                  <c:v>486.90376689208989</c:v>
                </c:pt>
                <c:pt idx="1576">
                  <c:v>487.32000195639239</c:v>
                </c:pt>
                <c:pt idx="1577">
                  <c:v>487.4632863399197</c:v>
                </c:pt>
                <c:pt idx="1578">
                  <c:v>487.70830371750583</c:v>
                </c:pt>
                <c:pt idx="1579">
                  <c:v>488.10771149073054</c:v>
                </c:pt>
                <c:pt idx="1580">
                  <c:v>488.13815686808766</c:v>
                </c:pt>
                <c:pt idx="1581">
                  <c:v>488.38925610944904</c:v>
                </c:pt>
                <c:pt idx="1582">
                  <c:v>488.70233987944471</c:v>
                </c:pt>
                <c:pt idx="1583">
                  <c:v>488.85457878572413</c:v>
                </c:pt>
                <c:pt idx="1584">
                  <c:v>489.08633866183965</c:v>
                </c:pt>
                <c:pt idx="1585">
                  <c:v>489.44275270636064</c:v>
                </c:pt>
                <c:pt idx="1586">
                  <c:v>489.76944254314219</c:v>
                </c:pt>
                <c:pt idx="1587">
                  <c:v>489.8571968661127</c:v>
                </c:pt>
                <c:pt idx="1588">
                  <c:v>490.01947204957071</c:v>
                </c:pt>
                <c:pt idx="1589">
                  <c:v>490.4711646200729</c:v>
                </c:pt>
                <c:pt idx="1590">
                  <c:v>490.50520382602446</c:v>
                </c:pt>
                <c:pt idx="1591">
                  <c:v>490.8616178705455</c:v>
                </c:pt>
                <c:pt idx="1592">
                  <c:v>491.17361988611481</c:v>
                </c:pt>
                <c:pt idx="1593">
                  <c:v>491.42830093657687</c:v>
                </c:pt>
                <c:pt idx="1594">
                  <c:v>491.65863049295086</c:v>
                </c:pt>
                <c:pt idx="1595">
                  <c:v>491.89326302804318</c:v>
                </c:pt>
                <c:pt idx="1596">
                  <c:v>492.00645059952853</c:v>
                </c:pt>
                <c:pt idx="1597">
                  <c:v>492.4631673183668</c:v>
                </c:pt>
                <c:pt idx="1598">
                  <c:v>492.53481551987727</c:v>
                </c:pt>
                <c:pt idx="1599">
                  <c:v>492.8536205688394</c:v>
                </c:pt>
                <c:pt idx="1600">
                  <c:v>493.01660490242136</c:v>
                </c:pt>
                <c:pt idx="1601">
                  <c:v>493.24370121500959</c:v>
                </c:pt>
                <c:pt idx="1602">
                  <c:v>493.644539307976</c:v>
                </c:pt>
                <c:pt idx="1603">
                  <c:v>493.74448139748444</c:v>
                </c:pt>
                <c:pt idx="1604">
                  <c:v>494.09159235393804</c:v>
                </c:pt>
                <c:pt idx="1605">
                  <c:v>494.380661175667</c:v>
                </c:pt>
                <c:pt idx="1606">
                  <c:v>494.5296788576544</c:v>
                </c:pt>
                <c:pt idx="1607">
                  <c:v>494.70626925802219</c:v>
                </c:pt>
                <c:pt idx="1608">
                  <c:v>494.97599871450529</c:v>
                </c:pt>
                <c:pt idx="1609">
                  <c:v>495.3116430740389</c:v>
                </c:pt>
                <c:pt idx="1610">
                  <c:v>495.50830602876351</c:v>
                </c:pt>
                <c:pt idx="1611">
                  <c:v>496.0072832871943</c:v>
                </c:pt>
                <c:pt idx="1612">
                  <c:v>496.28453694668798</c:v>
                </c:pt>
                <c:pt idx="1613">
                  <c:v>496.4536151635387</c:v>
                </c:pt>
                <c:pt idx="1614">
                  <c:v>496.81433218677824</c:v>
                </c:pt>
                <c:pt idx="1615">
                  <c:v>497.10555249786648</c:v>
                </c:pt>
                <c:pt idx="1616">
                  <c:v>497.32692753148831</c:v>
                </c:pt>
                <c:pt idx="1617">
                  <c:v>497.85708335638736</c:v>
                </c:pt>
                <c:pt idx="1618">
                  <c:v>498.04693125822564</c:v>
                </c:pt>
                <c:pt idx="1619">
                  <c:v>498.54197814224028</c:v>
                </c:pt>
                <c:pt idx="1620">
                  <c:v>498.63653549860379</c:v>
                </c:pt>
                <c:pt idx="1621">
                  <c:v>499.15701563113322</c:v>
                </c:pt>
                <c:pt idx="1622">
                  <c:v>499.59152032574872</c:v>
                </c:pt>
                <c:pt idx="1623">
                  <c:v>499.77313487445247</c:v>
                </c:pt>
                <c:pt idx="1624">
                  <c:v>500.27820601615196</c:v>
                </c:pt>
                <c:pt idx="1625">
                  <c:v>500.89647674883054</c:v>
                </c:pt>
                <c:pt idx="1626">
                  <c:v>501.29230271295438</c:v>
                </c:pt>
                <c:pt idx="1627">
                  <c:v>501.67235910143961</c:v>
                </c:pt>
                <c:pt idx="1628">
                  <c:v>502.08179113234928</c:v>
                </c:pt>
                <c:pt idx="1629">
                  <c:v>502.47510502230517</c:v>
                </c:pt>
                <c:pt idx="1630">
                  <c:v>503.05110319589761</c:v>
                </c:pt>
                <c:pt idx="1631">
                  <c:v>503.34197494167057</c:v>
                </c:pt>
                <c:pt idx="1632">
                  <c:v>503.66543153466648</c:v>
                </c:pt>
                <c:pt idx="1633">
                  <c:v>504.30877493105083</c:v>
                </c:pt>
                <c:pt idx="1634">
                  <c:v>504.78160979084282</c:v>
                </c:pt>
                <c:pt idx="1635">
                  <c:v>505.03236046688909</c:v>
                </c:pt>
                <c:pt idx="1636">
                  <c:v>505.49193782521047</c:v>
                </c:pt>
                <c:pt idx="1637">
                  <c:v>505.79892771193732</c:v>
                </c:pt>
                <c:pt idx="1638">
                  <c:v>506.43402573569369</c:v>
                </c:pt>
                <c:pt idx="1639">
                  <c:v>506.79797600271866</c:v>
                </c:pt>
                <c:pt idx="1640">
                  <c:v>507.07164785311147</c:v>
                </c:pt>
                <c:pt idx="1641">
                  <c:v>507.62758549184053</c:v>
                </c:pt>
                <c:pt idx="1642">
                  <c:v>507.90375739690774</c:v>
                </c:pt>
                <c:pt idx="1643">
                  <c:v>508.36584682939719</c:v>
                </c:pt>
                <c:pt idx="1644">
                  <c:v>508.80179386324801</c:v>
                </c:pt>
                <c:pt idx="1645">
                  <c:v>509.10448077125631</c:v>
                </c:pt>
                <c:pt idx="1646">
                  <c:v>509.49528258704413</c:v>
                </c:pt>
                <c:pt idx="1647">
                  <c:v>510.09027156056726</c:v>
                </c:pt>
                <c:pt idx="1648">
                  <c:v>510.25003466985709</c:v>
                </c:pt>
                <c:pt idx="1649">
                  <c:v>510.68489994928149</c:v>
                </c:pt>
                <c:pt idx="1650">
                  <c:v>511.11582283479618</c:v>
                </c:pt>
                <c:pt idx="1651">
                  <c:v>511.57217896882554</c:v>
                </c:pt>
                <c:pt idx="1652">
                  <c:v>511.89205375272059</c:v>
                </c:pt>
                <c:pt idx="1653">
                  <c:v>512.08835612263647</c:v>
                </c:pt>
                <c:pt idx="1654">
                  <c:v>512.54686374602511</c:v>
                </c:pt>
                <c:pt idx="1655">
                  <c:v>512.96776237385484</c:v>
                </c:pt>
                <c:pt idx="1656">
                  <c:v>513.04048031029811</c:v>
                </c:pt>
                <c:pt idx="1657">
                  <c:v>513.56561198686109</c:v>
                </c:pt>
                <c:pt idx="1658">
                  <c:v>513.86900804499351</c:v>
                </c:pt>
                <c:pt idx="1659">
                  <c:v>514.16489191960886</c:v>
                </c:pt>
                <c:pt idx="1660">
                  <c:v>514.54244825341993</c:v>
                </c:pt>
                <c:pt idx="1661">
                  <c:v>514.74805371140314</c:v>
                </c:pt>
                <c:pt idx="1662">
                  <c:v>515.1908037786468</c:v>
                </c:pt>
                <c:pt idx="1663">
                  <c:v>515.48596648364457</c:v>
                </c:pt>
                <c:pt idx="1664">
                  <c:v>515.86853494629804</c:v>
                </c:pt>
                <c:pt idx="1665">
                  <c:v>516.12035535727682</c:v>
                </c:pt>
                <c:pt idx="1666">
                  <c:v>516.48608450935899</c:v>
                </c:pt>
                <c:pt idx="1667">
                  <c:v>516.57456000194725</c:v>
                </c:pt>
                <c:pt idx="1668">
                  <c:v>516.95712846460037</c:v>
                </c:pt>
                <c:pt idx="1669">
                  <c:v>517.19067924526644</c:v>
                </c:pt>
                <c:pt idx="1670">
                  <c:v>517.44358141067164</c:v>
                </c:pt>
                <c:pt idx="1671">
                  <c:v>517.851931687155</c:v>
                </c:pt>
                <c:pt idx="1672">
                  <c:v>518.09479757538179</c:v>
                </c:pt>
                <c:pt idx="1673">
                  <c:v>518.4067995909511</c:v>
                </c:pt>
                <c:pt idx="1674">
                  <c:v>518.79224071258136</c:v>
                </c:pt>
                <c:pt idx="1675">
                  <c:v>518.9319312675143</c:v>
                </c:pt>
                <c:pt idx="1676">
                  <c:v>519.15976076921379</c:v>
                </c:pt>
                <c:pt idx="1677">
                  <c:v>519.41015086045104</c:v>
                </c:pt>
                <c:pt idx="1678">
                  <c:v>519.73539835799716</c:v>
                </c:pt>
                <c:pt idx="1679">
                  <c:v>520.11044261764027</c:v>
                </c:pt>
                <c:pt idx="1680">
                  <c:v>520.16273943441115</c:v>
                </c:pt>
                <c:pt idx="1681">
                  <c:v>520.32393286344268</c:v>
                </c:pt>
                <c:pt idx="1682">
                  <c:v>520.71080430481447</c:v>
                </c:pt>
                <c:pt idx="1683">
                  <c:v>520.82936458995096</c:v>
                </c:pt>
                <c:pt idx="1684">
                  <c:v>521.18649980408964</c:v>
                </c:pt>
                <c:pt idx="1685">
                  <c:v>521.47270798633531</c:v>
                </c:pt>
                <c:pt idx="1686">
                  <c:v>521.57516215001192</c:v>
                </c:pt>
                <c:pt idx="1687">
                  <c:v>521.9878154052135</c:v>
                </c:pt>
                <c:pt idx="1688">
                  <c:v>522.15402096308753</c:v>
                </c:pt>
                <c:pt idx="1689">
                  <c:v>522.45849877564615</c:v>
                </c:pt>
                <c:pt idx="1690">
                  <c:v>522.68596769253691</c:v>
                </c:pt>
                <c:pt idx="1691">
                  <c:v>523.03557870366512</c:v>
                </c:pt>
                <c:pt idx="1692">
                  <c:v>523.06280285673029</c:v>
                </c:pt>
                <c:pt idx="1693">
                  <c:v>523.33718385724706</c:v>
                </c:pt>
                <c:pt idx="1694">
                  <c:v>523.52058931050124</c:v>
                </c:pt>
                <c:pt idx="1695">
                  <c:v>523.7806550941084</c:v>
                </c:pt>
                <c:pt idx="1696">
                  <c:v>524.01348470515677</c:v>
                </c:pt>
                <c:pt idx="1697">
                  <c:v>524.28751714035843</c:v>
                </c:pt>
                <c:pt idx="1698">
                  <c:v>524.31868368733308</c:v>
                </c:pt>
                <c:pt idx="1699">
                  <c:v>524.76930652290253</c:v>
                </c:pt>
                <c:pt idx="1700">
                  <c:v>524.94482718833729</c:v>
                </c:pt>
                <c:pt idx="1701">
                  <c:v>525.16978403105986</c:v>
                </c:pt>
                <c:pt idx="1702">
                  <c:v>525.49146173899908</c:v>
                </c:pt>
                <c:pt idx="1703">
                  <c:v>525.64620069995271</c:v>
                </c:pt>
                <c:pt idx="1704">
                  <c:v>526.0022661791586</c:v>
                </c:pt>
                <c:pt idx="1705">
                  <c:v>525.98148447467747</c:v>
                </c:pt>
                <c:pt idx="1706">
                  <c:v>526.22972307655573</c:v>
                </c:pt>
                <c:pt idx="1707">
                  <c:v>526.52990992988975</c:v>
                </c:pt>
                <c:pt idx="1708">
                  <c:v>526.67712468783293</c:v>
                </c:pt>
                <c:pt idx="1709">
                  <c:v>526.82040907136025</c:v>
                </c:pt>
                <c:pt idx="1710">
                  <c:v>527.11701411559329</c:v>
                </c:pt>
                <c:pt idx="1711">
                  <c:v>527.48739481170878</c:v>
                </c:pt>
                <c:pt idx="1712">
                  <c:v>527.69408202411864</c:v>
                </c:pt>
                <c:pt idx="1713">
                  <c:v>527.88966322441706</c:v>
                </c:pt>
                <c:pt idx="1714">
                  <c:v>528.1221442701501</c:v>
                </c:pt>
                <c:pt idx="1715">
                  <c:v>528.40942218732857</c:v>
                </c:pt>
                <c:pt idx="1716">
                  <c:v>528.63473961486011</c:v>
                </c:pt>
                <c:pt idx="1717">
                  <c:v>528.85503289405551</c:v>
                </c:pt>
                <c:pt idx="1718">
                  <c:v>529.14769554437885</c:v>
                </c:pt>
                <c:pt idx="1719">
                  <c:v>529.25013768856184</c:v>
                </c:pt>
                <c:pt idx="1720">
                  <c:v>529.54924278746921</c:v>
                </c:pt>
                <c:pt idx="1721">
                  <c:v>529.68823621177171</c:v>
                </c:pt>
                <c:pt idx="1722">
                  <c:v>529.86912959085794</c:v>
                </c:pt>
                <c:pt idx="1723">
                  <c:v>530.15461660348615</c:v>
                </c:pt>
                <c:pt idx="1724">
                  <c:v>530.39390068261218</c:v>
                </c:pt>
                <c:pt idx="1725">
                  <c:v>530.4179036113851</c:v>
                </c:pt>
                <c:pt idx="1726">
                  <c:v>530.8592113393936</c:v>
                </c:pt>
                <c:pt idx="1727">
                  <c:v>531.17766782304057</c:v>
                </c:pt>
                <c:pt idx="1728">
                  <c:v>531.29193714895246</c:v>
                </c:pt>
                <c:pt idx="1729">
                  <c:v>531.39294897339369</c:v>
                </c:pt>
                <c:pt idx="1730">
                  <c:v>531.57599384183891</c:v>
                </c:pt>
                <c:pt idx="1731">
                  <c:v>531.95353815615613</c:v>
                </c:pt>
                <c:pt idx="1732">
                  <c:v>532.32823385048368</c:v>
                </c:pt>
                <c:pt idx="1733">
                  <c:v>532.32930358541671</c:v>
                </c:pt>
                <c:pt idx="1734">
                  <c:v>532.59867245709097</c:v>
                </c:pt>
                <c:pt idx="1735">
                  <c:v>532.7903232829733</c:v>
                </c:pt>
                <c:pt idx="1736">
                  <c:v>533.02781645754885</c:v>
                </c:pt>
                <c:pt idx="1737">
                  <c:v>533.37455480970016</c:v>
                </c:pt>
                <c:pt idx="1738">
                  <c:v>533.50709376592499</c:v>
                </c:pt>
                <c:pt idx="1739">
                  <c:v>533.97026495284081</c:v>
                </c:pt>
                <c:pt idx="1740">
                  <c:v>534.12500391379467</c:v>
                </c:pt>
                <c:pt idx="1741">
                  <c:v>534.37825464451521</c:v>
                </c:pt>
                <c:pt idx="1742">
                  <c:v>534.43521502481349</c:v>
                </c:pt>
                <c:pt idx="1743">
                  <c:v>534.92954073921055</c:v>
                </c:pt>
                <c:pt idx="1744">
                  <c:v>535.06817357870432</c:v>
                </c:pt>
                <c:pt idx="1745">
                  <c:v>535.37730293529671</c:v>
                </c:pt>
                <c:pt idx="1746">
                  <c:v>535.62554153717474</c:v>
                </c:pt>
                <c:pt idx="1747">
                  <c:v>535.84011353740379</c:v>
                </c:pt>
                <c:pt idx="1748">
                  <c:v>535.89061944962441</c:v>
                </c:pt>
                <c:pt idx="1749">
                  <c:v>536.45909342020627</c:v>
                </c:pt>
                <c:pt idx="1750">
                  <c:v>536.58589907797091</c:v>
                </c:pt>
                <c:pt idx="1751">
                  <c:v>536.92763732077333</c:v>
                </c:pt>
                <c:pt idx="1752">
                  <c:v>537.2926453032378</c:v>
                </c:pt>
                <c:pt idx="1753">
                  <c:v>537.387214679095</c:v>
                </c:pt>
                <c:pt idx="1754">
                  <c:v>537.92524327231968</c:v>
                </c:pt>
                <c:pt idx="1755">
                  <c:v>538.35473583809267</c:v>
                </c:pt>
                <c:pt idx="1756">
                  <c:v>538.60297443997092</c:v>
                </c:pt>
                <c:pt idx="1757">
                  <c:v>539.05574876489936</c:v>
                </c:pt>
                <c:pt idx="1758">
                  <c:v>539.51533814271443</c:v>
                </c:pt>
                <c:pt idx="1759">
                  <c:v>539.94123687989304</c:v>
                </c:pt>
                <c:pt idx="1760">
                  <c:v>540.05801827997266</c:v>
                </c:pt>
                <c:pt idx="1761">
                  <c:v>540.79126748868703</c:v>
                </c:pt>
                <c:pt idx="1762">
                  <c:v>541.09288466176258</c:v>
                </c:pt>
                <c:pt idx="1763">
                  <c:v>541.60404968673106</c:v>
                </c:pt>
                <c:pt idx="1764">
                  <c:v>541.99843331161969</c:v>
                </c:pt>
                <c:pt idx="1765">
                  <c:v>542.32011101955868</c:v>
                </c:pt>
                <c:pt idx="1766">
                  <c:v>542.77717630371217</c:v>
                </c:pt>
                <c:pt idx="1767">
                  <c:v>543.28942308310707</c:v>
                </c:pt>
                <c:pt idx="1768">
                  <c:v>543.72356719291383</c:v>
                </c:pt>
                <c:pt idx="1769">
                  <c:v>544.12547502081293</c:v>
                </c:pt>
                <c:pt idx="1770">
                  <c:v>544.78923953686945</c:v>
                </c:pt>
                <c:pt idx="1771">
                  <c:v>545.05467803412807</c:v>
                </c:pt>
                <c:pt idx="1772">
                  <c:v>545.63210652746193</c:v>
                </c:pt>
                <c:pt idx="1773">
                  <c:v>546.15723820402491</c:v>
                </c:pt>
                <c:pt idx="1774">
                  <c:v>546.37467084373702</c:v>
                </c:pt>
                <c:pt idx="1775">
                  <c:v>546.98219614911318</c:v>
                </c:pt>
                <c:pt idx="1776">
                  <c:v>547.47616127870128</c:v>
                </c:pt>
                <c:pt idx="1777">
                  <c:v>547.80786324432529</c:v>
                </c:pt>
                <c:pt idx="1778">
                  <c:v>548.2334134161888</c:v>
                </c:pt>
                <c:pt idx="1779">
                  <c:v>548.71163300912553</c:v>
                </c:pt>
                <c:pt idx="1780">
                  <c:v>549.08165312043229</c:v>
                </c:pt>
                <c:pt idx="1781">
                  <c:v>549.70744805612117</c:v>
                </c:pt>
                <c:pt idx="1782">
                  <c:v>549.9868532049743</c:v>
                </c:pt>
                <c:pt idx="1783">
                  <c:v>550.43067300715074</c:v>
                </c:pt>
                <c:pt idx="1784">
                  <c:v>550.89992605784187</c:v>
                </c:pt>
                <c:pt idx="1785">
                  <c:v>551.06577103090694</c:v>
                </c:pt>
                <c:pt idx="1786">
                  <c:v>551.57765722549289</c:v>
                </c:pt>
                <c:pt idx="1787">
                  <c:v>551.97670441390892</c:v>
                </c:pt>
                <c:pt idx="1788">
                  <c:v>552.36607590995504</c:v>
                </c:pt>
                <c:pt idx="1789">
                  <c:v>552.75938979991111</c:v>
                </c:pt>
                <c:pt idx="1790">
                  <c:v>553.23687620373676</c:v>
                </c:pt>
                <c:pt idx="1791">
                  <c:v>553.68213834514836</c:v>
                </c:pt>
                <c:pt idx="1792">
                  <c:v>553.91460737138777</c:v>
                </c:pt>
                <c:pt idx="1793">
                  <c:v>554.20618826728492</c:v>
                </c:pt>
                <c:pt idx="1794">
                  <c:v>554.68046546631217</c:v>
                </c:pt>
                <c:pt idx="1795">
                  <c:v>555.00106141982474</c:v>
                </c:pt>
                <c:pt idx="1796">
                  <c:v>555.37037238100743</c:v>
                </c:pt>
                <c:pt idx="1797">
                  <c:v>555.56344150713767</c:v>
                </c:pt>
                <c:pt idx="1798">
                  <c:v>555.93956752120698</c:v>
                </c:pt>
                <c:pt idx="1799">
                  <c:v>556.4167053597173</c:v>
                </c:pt>
                <c:pt idx="1800">
                  <c:v>556.6706652405619</c:v>
                </c:pt>
                <c:pt idx="1801">
                  <c:v>557.1503151532404</c:v>
                </c:pt>
                <c:pt idx="1802">
                  <c:v>557.42648705830788</c:v>
                </c:pt>
                <c:pt idx="1803">
                  <c:v>557.77215567552639</c:v>
                </c:pt>
                <c:pt idx="1804">
                  <c:v>557.95413080903882</c:v>
                </c:pt>
                <c:pt idx="1805">
                  <c:v>558.24356021557651</c:v>
                </c:pt>
                <c:pt idx="1806">
                  <c:v>558.6304316569483</c:v>
                </c:pt>
                <c:pt idx="1807">
                  <c:v>558.77550694502611</c:v>
                </c:pt>
                <c:pt idx="1808">
                  <c:v>559.18709046529511</c:v>
                </c:pt>
                <c:pt idx="1809">
                  <c:v>559.64738899323402</c:v>
                </c:pt>
                <c:pt idx="1810">
                  <c:v>559.68069501007449</c:v>
                </c:pt>
                <c:pt idx="1811">
                  <c:v>559.9110245664483</c:v>
                </c:pt>
                <c:pt idx="1812">
                  <c:v>560.31938686242529</c:v>
                </c:pt>
                <c:pt idx="1813">
                  <c:v>560.52714380976772</c:v>
                </c:pt>
                <c:pt idx="1814">
                  <c:v>561.07197543638517</c:v>
                </c:pt>
                <c:pt idx="1815">
                  <c:v>561.22815673657442</c:v>
                </c:pt>
                <c:pt idx="1816">
                  <c:v>561.45598623827391</c:v>
                </c:pt>
                <c:pt idx="1817">
                  <c:v>561.62183121133899</c:v>
                </c:pt>
                <c:pt idx="1818">
                  <c:v>561.80523666459317</c:v>
                </c:pt>
                <c:pt idx="1819">
                  <c:v>562.29096844104674</c:v>
                </c:pt>
                <c:pt idx="1820">
                  <c:v>562.60331902193138</c:v>
                </c:pt>
                <c:pt idx="1821">
                  <c:v>562.78422442051124</c:v>
                </c:pt>
                <c:pt idx="1822">
                  <c:v>562.90994832384945</c:v>
                </c:pt>
                <c:pt idx="1823">
                  <c:v>563.28463199868361</c:v>
                </c:pt>
                <c:pt idx="1824">
                  <c:v>563.62816114603629</c:v>
                </c:pt>
                <c:pt idx="1825">
                  <c:v>563.77645765840589</c:v>
                </c:pt>
                <c:pt idx="1826">
                  <c:v>564.0666082345615</c:v>
                </c:pt>
                <c:pt idx="1827">
                  <c:v>564.32128928502379</c:v>
                </c:pt>
                <c:pt idx="1828">
                  <c:v>564.59532172022523</c:v>
                </c:pt>
                <c:pt idx="1829">
                  <c:v>564.74828179612246</c:v>
                </c:pt>
                <c:pt idx="1830">
                  <c:v>565.07675051796059</c:v>
                </c:pt>
                <c:pt idx="1831">
                  <c:v>565.21180154835338</c:v>
                </c:pt>
                <c:pt idx="1832">
                  <c:v>565.56213372909906</c:v>
                </c:pt>
                <c:pt idx="1833">
                  <c:v>565.73586348998356</c:v>
                </c:pt>
                <c:pt idx="1834">
                  <c:v>566.13455009359086</c:v>
                </c:pt>
                <c:pt idx="1835">
                  <c:v>566.41037343334278</c:v>
                </c:pt>
                <c:pt idx="1836">
                  <c:v>566.65968177015384</c:v>
                </c:pt>
                <c:pt idx="1837">
                  <c:v>566.63352735202147</c:v>
                </c:pt>
                <c:pt idx="1838">
                  <c:v>566.95520505996046</c:v>
                </c:pt>
                <c:pt idx="1839">
                  <c:v>567.22887691035339</c:v>
                </c:pt>
                <c:pt idx="1840">
                  <c:v>567.4215854516749</c:v>
                </c:pt>
                <c:pt idx="1841">
                  <c:v>567.79483880676707</c:v>
                </c:pt>
                <c:pt idx="1842">
                  <c:v>567.83316897194368</c:v>
                </c:pt>
                <c:pt idx="1843">
                  <c:v>567.9488686175971</c:v>
                </c:pt>
                <c:pt idx="1844">
                  <c:v>568.25513733470621</c:v>
                </c:pt>
                <c:pt idx="1845">
                  <c:v>568.49156077434895</c:v>
                </c:pt>
                <c:pt idx="1846">
                  <c:v>568.80750518382797</c:v>
                </c:pt>
                <c:pt idx="1847">
                  <c:v>569.02564697366415</c:v>
                </c:pt>
                <c:pt idx="1848">
                  <c:v>569.17967678449395</c:v>
                </c:pt>
                <c:pt idx="1849">
                  <c:v>569.37956096351081</c:v>
                </c:pt>
                <c:pt idx="1850">
                  <c:v>569.71126292913459</c:v>
                </c:pt>
                <c:pt idx="1851">
                  <c:v>569.99783169618922</c:v>
                </c:pt>
                <c:pt idx="1852">
                  <c:v>570.15257065714309</c:v>
                </c:pt>
                <c:pt idx="1853">
                  <c:v>570.38253962870817</c:v>
                </c:pt>
                <c:pt idx="1854">
                  <c:v>570.61968423796861</c:v>
                </c:pt>
                <c:pt idx="1855">
                  <c:v>570.68809919569344</c:v>
                </c:pt>
                <c:pt idx="1856">
                  <c:v>571.04666472957365</c:v>
                </c:pt>
                <c:pt idx="1857">
                  <c:v>571.16666735394551</c:v>
                </c:pt>
                <c:pt idx="1858">
                  <c:v>571.46577245285289</c:v>
                </c:pt>
                <c:pt idx="1859">
                  <c:v>571.49478751046854</c:v>
                </c:pt>
                <c:pt idx="1860">
                  <c:v>571.81287138981315</c:v>
                </c:pt>
                <c:pt idx="1861">
                  <c:v>571.98374051121436</c:v>
                </c:pt>
                <c:pt idx="1862">
                  <c:v>572.19507926765755</c:v>
                </c:pt>
                <c:pt idx="1863">
                  <c:v>572.50994192271014</c:v>
                </c:pt>
                <c:pt idx="1864">
                  <c:v>572.84164388833392</c:v>
                </c:pt>
                <c:pt idx="1865">
                  <c:v>572.9971160383991</c:v>
                </c:pt>
                <c:pt idx="1866">
                  <c:v>573.25179708886139</c:v>
                </c:pt>
                <c:pt idx="1867">
                  <c:v>573.50828106336758</c:v>
                </c:pt>
                <c:pt idx="1868">
                  <c:v>573.6390170955483</c:v>
                </c:pt>
                <c:pt idx="1869">
                  <c:v>573.9323888959957</c:v>
                </c:pt>
                <c:pt idx="1870">
                  <c:v>574.20463042664687</c:v>
                </c:pt>
                <c:pt idx="1871">
                  <c:v>574.48761738460075</c:v>
                </c:pt>
                <c:pt idx="1872">
                  <c:v>574.62588963928556</c:v>
                </c:pt>
                <c:pt idx="1873">
                  <c:v>574.96188256413438</c:v>
                </c:pt>
                <c:pt idx="1874">
                  <c:v>575.02170358391595</c:v>
                </c:pt>
                <c:pt idx="1875">
                  <c:v>575.33155411012604</c:v>
                </c:pt>
                <c:pt idx="1876">
                  <c:v>575.37346608440316</c:v>
                </c:pt>
                <c:pt idx="1877">
                  <c:v>575.76607082423516</c:v>
                </c:pt>
                <c:pt idx="1878">
                  <c:v>575.94266122460272</c:v>
                </c:pt>
                <c:pt idx="1879">
                  <c:v>576.17621200526878</c:v>
                </c:pt>
                <c:pt idx="1880">
                  <c:v>576.53119573004801</c:v>
                </c:pt>
                <c:pt idx="1881">
                  <c:v>576.59711063309851</c:v>
                </c:pt>
                <c:pt idx="1882">
                  <c:v>576.93561563211529</c:v>
                </c:pt>
                <c:pt idx="1883">
                  <c:v>577.16129364445555</c:v>
                </c:pt>
                <c:pt idx="1884">
                  <c:v>577.31782350995968</c:v>
                </c:pt>
                <c:pt idx="1885">
                  <c:v>577.81967342736721</c:v>
                </c:pt>
                <c:pt idx="1886">
                  <c:v>577.94433961526647</c:v>
                </c:pt>
                <c:pt idx="1887">
                  <c:v>578.02923329875375</c:v>
                </c:pt>
                <c:pt idx="1888">
                  <c:v>578.45872586452697</c:v>
                </c:pt>
                <c:pt idx="1889">
                  <c:v>578.82946714545142</c:v>
                </c:pt>
                <c:pt idx="1890">
                  <c:v>579.0003362668524</c:v>
                </c:pt>
                <c:pt idx="1891">
                  <c:v>579.09382388828317</c:v>
                </c:pt>
                <c:pt idx="1892">
                  <c:v>579.44988936748905</c:v>
                </c:pt>
                <c:pt idx="1893">
                  <c:v>579.70779164224336</c:v>
                </c:pt>
                <c:pt idx="1894">
                  <c:v>579.89119709549732</c:v>
                </c:pt>
                <c:pt idx="1895">
                  <c:v>580.07532371836919</c:v>
                </c:pt>
                <c:pt idx="1896">
                  <c:v>580.42027116597001</c:v>
                </c:pt>
                <c:pt idx="1897">
                  <c:v>580.70790966795744</c:v>
                </c:pt>
                <c:pt idx="1898">
                  <c:v>580.91996959401831</c:v>
                </c:pt>
                <c:pt idx="1899">
                  <c:v>581.3541257233187</c:v>
                </c:pt>
                <c:pt idx="1900">
                  <c:v>581.52391309029349</c:v>
                </c:pt>
                <c:pt idx="1901">
                  <c:v>581.91794814986702</c:v>
                </c:pt>
                <c:pt idx="1902">
                  <c:v>582.39006184004143</c:v>
                </c:pt>
                <c:pt idx="1903">
                  <c:v>582.7224849752829</c:v>
                </c:pt>
                <c:pt idx="1904">
                  <c:v>582.98289932420516</c:v>
                </c:pt>
                <c:pt idx="1905">
                  <c:v>583.37764353390253</c:v>
                </c:pt>
                <c:pt idx="1906">
                  <c:v>583.76057258136484</c:v>
                </c:pt>
                <c:pt idx="1907">
                  <c:v>584.16175923964647</c:v>
                </c:pt>
                <c:pt idx="1908">
                  <c:v>584.61203350990058</c:v>
                </c:pt>
                <c:pt idx="1909">
                  <c:v>584.77537842829111</c:v>
                </c:pt>
                <c:pt idx="1910">
                  <c:v>585.24892243820727</c:v>
                </c:pt>
                <c:pt idx="1911">
                  <c:v>585.58528796735845</c:v>
                </c:pt>
                <c:pt idx="1912">
                  <c:v>585.99794122256003</c:v>
                </c:pt>
                <c:pt idx="1913">
                  <c:v>586.53596981578471</c:v>
                </c:pt>
                <c:pt idx="1914">
                  <c:v>586.85549603436448</c:v>
                </c:pt>
                <c:pt idx="1915">
                  <c:v>587.43256394288983</c:v>
                </c:pt>
                <c:pt idx="1916">
                  <c:v>587.98098939810188</c:v>
                </c:pt>
                <c:pt idx="1917">
                  <c:v>588.38790935484349</c:v>
                </c:pt>
                <c:pt idx="1918">
                  <c:v>588.79484133107871</c:v>
                </c:pt>
                <c:pt idx="1919">
                  <c:v>589.20427336198827</c:v>
                </c:pt>
                <c:pt idx="1920">
                  <c:v>589.702902055104</c:v>
                </c:pt>
                <c:pt idx="1921">
                  <c:v>590.12845222696728</c:v>
                </c:pt>
                <c:pt idx="1922">
                  <c:v>590.54575702620264</c:v>
                </c:pt>
                <c:pt idx="1923">
                  <c:v>590.97131921755977</c:v>
                </c:pt>
                <c:pt idx="1924">
                  <c:v>591.53083866538941</c:v>
                </c:pt>
                <c:pt idx="1925">
                  <c:v>591.83316498858903</c:v>
                </c:pt>
                <c:pt idx="1926">
                  <c:v>592.35650576060175</c:v>
                </c:pt>
                <c:pt idx="1927">
                  <c:v>592.85585562333472</c:v>
                </c:pt>
                <c:pt idx="1928">
                  <c:v>593.17500923761213</c:v>
                </c:pt>
                <c:pt idx="1929">
                  <c:v>593.800804173301</c:v>
                </c:pt>
                <c:pt idx="1930">
                  <c:v>594.26361477540809</c:v>
                </c:pt>
                <c:pt idx="1931">
                  <c:v>594.59029259269619</c:v>
                </c:pt>
                <c:pt idx="1932">
                  <c:v>594.89585215968123</c:v>
                </c:pt>
                <c:pt idx="1933">
                  <c:v>595.37657180729252</c:v>
                </c:pt>
                <c:pt idx="1934">
                  <c:v>595.81429772620027</c:v>
                </c:pt>
                <c:pt idx="1935">
                  <c:v>596.30612338592277</c:v>
                </c:pt>
                <c:pt idx="1936">
                  <c:v>596.66396775018529</c:v>
                </c:pt>
                <c:pt idx="1937">
                  <c:v>597.0418846688051</c:v>
                </c:pt>
                <c:pt idx="1938">
                  <c:v>597.39149567993309</c:v>
                </c:pt>
                <c:pt idx="1939">
                  <c:v>597.86181846555723</c:v>
                </c:pt>
                <c:pt idx="1940">
                  <c:v>598.29382310549818</c:v>
                </c:pt>
                <c:pt idx="1941">
                  <c:v>598.44964382087846</c:v>
                </c:pt>
                <c:pt idx="1942">
                  <c:v>598.89095154888696</c:v>
                </c:pt>
                <c:pt idx="1943">
                  <c:v>599.34981975708433</c:v>
                </c:pt>
                <c:pt idx="1944">
                  <c:v>599.68043996828169</c:v>
                </c:pt>
                <c:pt idx="1945">
                  <c:v>600.143250570389</c:v>
                </c:pt>
                <c:pt idx="1946">
                  <c:v>600.2915470827586</c:v>
                </c:pt>
                <c:pt idx="1947">
                  <c:v>600.64546107260526</c:v>
                </c:pt>
                <c:pt idx="1948">
                  <c:v>601.2511954734307</c:v>
                </c:pt>
                <c:pt idx="1949">
                  <c:v>601.46897667845815</c:v>
                </c:pt>
                <c:pt idx="1950">
                  <c:v>601.74946358173747</c:v>
                </c:pt>
                <c:pt idx="1951">
                  <c:v>602.21262274915966</c:v>
                </c:pt>
                <c:pt idx="1952">
                  <c:v>602.46623406468916</c:v>
                </c:pt>
                <c:pt idx="1953">
                  <c:v>602.6521515921113</c:v>
                </c:pt>
                <c:pt idx="1954">
                  <c:v>603.07267761563867</c:v>
                </c:pt>
                <c:pt idx="1955">
                  <c:v>603.46957331469548</c:v>
                </c:pt>
                <c:pt idx="1956">
                  <c:v>603.80306618486975</c:v>
                </c:pt>
                <c:pt idx="1957">
                  <c:v>604.04164111387172</c:v>
                </c:pt>
                <c:pt idx="1958">
                  <c:v>604.28772822639075</c:v>
                </c:pt>
                <c:pt idx="1959">
                  <c:v>604.68713599961529</c:v>
                </c:pt>
                <c:pt idx="1960">
                  <c:v>604.8726809227353</c:v>
                </c:pt>
                <c:pt idx="1961">
                  <c:v>605.1126861714788</c:v>
                </c:pt>
                <c:pt idx="1962">
                  <c:v>605.51065160546841</c:v>
                </c:pt>
                <c:pt idx="1963">
                  <c:v>605.89394123773923</c:v>
                </c:pt>
                <c:pt idx="1964">
                  <c:v>606.10491940937368</c:v>
                </c:pt>
                <c:pt idx="1965">
                  <c:v>606.33740045510694</c:v>
                </c:pt>
                <c:pt idx="1966">
                  <c:v>606.61143289030861</c:v>
                </c:pt>
                <c:pt idx="1967">
                  <c:v>606.81703834829182</c:v>
                </c:pt>
                <c:pt idx="1968">
                  <c:v>607.21250372760687</c:v>
                </c:pt>
                <c:pt idx="1969">
                  <c:v>607.63483267517836</c:v>
                </c:pt>
                <c:pt idx="1970">
                  <c:v>607.63554182530243</c:v>
                </c:pt>
                <c:pt idx="1971">
                  <c:v>608.09046763959009</c:v>
                </c:pt>
                <c:pt idx="1972">
                  <c:v>608.22946106389259</c:v>
                </c:pt>
                <c:pt idx="1973">
                  <c:v>608.55041760221388</c:v>
                </c:pt>
                <c:pt idx="1974">
                  <c:v>608.8072501420354</c:v>
                </c:pt>
                <c:pt idx="1975">
                  <c:v>608.9670132513254</c:v>
                </c:pt>
                <c:pt idx="1976">
                  <c:v>609.23817302754992</c:v>
                </c:pt>
                <c:pt idx="1977">
                  <c:v>609.53727812645752</c:v>
                </c:pt>
                <c:pt idx="1978">
                  <c:v>609.91984658911088</c:v>
                </c:pt>
                <c:pt idx="1979">
                  <c:v>610.03948862867378</c:v>
                </c:pt>
                <c:pt idx="1980">
                  <c:v>610.4550145428525</c:v>
                </c:pt>
                <c:pt idx="1981">
                  <c:v>610.49691449763623</c:v>
                </c:pt>
                <c:pt idx="1982">
                  <c:v>610.98515834825798</c:v>
                </c:pt>
                <c:pt idx="1983">
                  <c:v>611.05858543482532</c:v>
                </c:pt>
                <c:pt idx="1984">
                  <c:v>611.24450296224745</c:v>
                </c:pt>
                <c:pt idx="1985">
                  <c:v>611.52604758096595</c:v>
                </c:pt>
                <c:pt idx="1986">
                  <c:v>611.86993731312759</c:v>
                </c:pt>
                <c:pt idx="1987">
                  <c:v>611.91040694816957</c:v>
                </c:pt>
                <c:pt idx="1988">
                  <c:v>612.38575388212962</c:v>
                </c:pt>
                <c:pt idx="1989">
                  <c:v>612.58742896569697</c:v>
                </c:pt>
                <c:pt idx="1990">
                  <c:v>612.81417671297004</c:v>
                </c:pt>
                <c:pt idx="1991">
                  <c:v>613.12223633462963</c:v>
                </c:pt>
                <c:pt idx="1992">
                  <c:v>613.37727796990066</c:v>
                </c:pt>
                <c:pt idx="1993">
                  <c:v>613.56748645654761</c:v>
                </c:pt>
                <c:pt idx="1994">
                  <c:v>613.66169524759584</c:v>
                </c:pt>
                <c:pt idx="1995">
                  <c:v>614.09978175131232</c:v>
                </c:pt>
                <c:pt idx="1996">
                  <c:v>614.35805663036899</c:v>
                </c:pt>
                <c:pt idx="1997">
                  <c:v>614.3433688091568</c:v>
                </c:pt>
                <c:pt idx="1998">
                  <c:v>614.59482863532708</c:v>
                </c:pt>
                <c:pt idx="1999">
                  <c:v>614.86276718725981</c:v>
                </c:pt>
                <c:pt idx="2000">
                  <c:v>614.96055778740879</c:v>
                </c:pt>
                <c:pt idx="2001">
                  <c:v>615.21775091203904</c:v>
                </c:pt>
                <c:pt idx="2002">
                  <c:v>615.58204974437945</c:v>
                </c:pt>
                <c:pt idx="2003">
                  <c:v>615.76366429308314</c:v>
                </c:pt>
                <c:pt idx="2004">
                  <c:v>616.05488460417155</c:v>
                </c:pt>
                <c:pt idx="2005">
                  <c:v>616.2519081437049</c:v>
                </c:pt>
                <c:pt idx="2006">
                  <c:v>616.46037424117139</c:v>
                </c:pt>
                <c:pt idx="2007">
                  <c:v>616.60043740040669</c:v>
                </c:pt>
                <c:pt idx="2008">
                  <c:v>616.84044264915042</c:v>
                </c:pt>
                <c:pt idx="2009">
                  <c:v>617.19005366027841</c:v>
                </c:pt>
                <c:pt idx="2010">
                  <c:v>617.36306225154544</c:v>
                </c:pt>
                <c:pt idx="2011">
                  <c:v>617.60019484131203</c:v>
                </c:pt>
                <c:pt idx="2012">
                  <c:v>617.83017583237097</c:v>
                </c:pt>
                <c:pt idx="2013">
                  <c:v>617.99602080543605</c:v>
                </c:pt>
                <c:pt idx="2014">
                  <c:v>618.35208628464193</c:v>
                </c:pt>
                <c:pt idx="2015">
                  <c:v>618.48390407124907</c:v>
                </c:pt>
                <c:pt idx="2016">
                  <c:v>618.81810609154741</c:v>
                </c:pt>
                <c:pt idx="2017">
                  <c:v>619.07315974631183</c:v>
                </c:pt>
                <c:pt idx="2018">
                  <c:v>619.29345302550723</c:v>
                </c:pt>
                <c:pt idx="2019">
                  <c:v>619.38408000745471</c:v>
                </c:pt>
                <c:pt idx="2020">
                  <c:v>619.69286079873223</c:v>
                </c:pt>
                <c:pt idx="2021">
                  <c:v>619.8400755566754</c:v>
                </c:pt>
                <c:pt idx="2022">
                  <c:v>619.98515084475321</c:v>
                </c:pt>
                <c:pt idx="2023">
                  <c:v>620.43291304083914</c:v>
                </c:pt>
                <c:pt idx="2024">
                  <c:v>620.42431910289588</c:v>
                </c:pt>
                <c:pt idx="2025">
                  <c:v>620.67219711996518</c:v>
                </c:pt>
                <c:pt idx="2026">
                  <c:v>621.01142328859964</c:v>
                </c:pt>
                <c:pt idx="2027">
                  <c:v>621.32413445429279</c:v>
                </c:pt>
                <c:pt idx="2028">
                  <c:v>621.55912757419401</c:v>
                </c:pt>
                <c:pt idx="2029">
                  <c:v>621.90980832025502</c:v>
                </c:pt>
                <c:pt idx="2030">
                  <c:v>622.04808057493983</c:v>
                </c:pt>
                <c:pt idx="2031">
                  <c:v>622.11327430837264</c:v>
                </c:pt>
                <c:pt idx="2032">
                  <c:v>622.4396035603454</c:v>
                </c:pt>
                <c:pt idx="2033">
                  <c:v>622.62228784398189</c:v>
                </c:pt>
                <c:pt idx="2034">
                  <c:v>622.86873554130966</c:v>
                </c:pt>
                <c:pt idx="2035">
                  <c:v>623.2935765630491</c:v>
                </c:pt>
                <c:pt idx="2036">
                  <c:v>623.5128001073117</c:v>
                </c:pt>
                <c:pt idx="2037">
                  <c:v>623.48664568917934</c:v>
                </c:pt>
                <c:pt idx="2038">
                  <c:v>623.95124719583669</c:v>
                </c:pt>
                <c:pt idx="2039">
                  <c:v>624.01858039913532</c:v>
                </c:pt>
                <c:pt idx="2040">
                  <c:v>624.19983436303005</c:v>
                </c:pt>
                <c:pt idx="2041">
                  <c:v>624.60533601952375</c:v>
                </c:pt>
                <c:pt idx="2042">
                  <c:v>625.04342252324022</c:v>
                </c:pt>
                <c:pt idx="2043">
                  <c:v>625.18741605689138</c:v>
                </c:pt>
                <c:pt idx="2044">
                  <c:v>625.46646062093555</c:v>
                </c:pt>
                <c:pt idx="2045">
                  <c:v>625.77129901830313</c:v>
                </c:pt>
                <c:pt idx="2046">
                  <c:v>625.81214125764768</c:v>
                </c:pt>
                <c:pt idx="2047">
                  <c:v>626.19614004004256</c:v>
                </c:pt>
                <c:pt idx="2048">
                  <c:v>626.47446343446904</c:v>
                </c:pt>
                <c:pt idx="2049">
                  <c:v>626.96449818964129</c:v>
                </c:pt>
                <c:pt idx="2050">
                  <c:v>627.01894649577162</c:v>
                </c:pt>
                <c:pt idx="2051">
                  <c:v>627.29332749628838</c:v>
                </c:pt>
                <c:pt idx="2052">
                  <c:v>627.48318741762023</c:v>
                </c:pt>
                <c:pt idx="2053">
                  <c:v>627.88509524551932</c:v>
                </c:pt>
                <c:pt idx="2054">
                  <c:v>628.22897295818734</c:v>
                </c:pt>
                <c:pt idx="2055">
                  <c:v>628.59363237533648</c:v>
                </c:pt>
                <c:pt idx="2056">
                  <c:v>628.84473161669803</c:v>
                </c:pt>
                <c:pt idx="2057">
                  <c:v>629.10693687017056</c:v>
                </c:pt>
                <c:pt idx="2058">
                  <c:v>629.37738749627147</c:v>
                </c:pt>
                <c:pt idx="2059">
                  <c:v>629.8111830407629</c:v>
                </c:pt>
                <c:pt idx="2060">
                  <c:v>630.07447004866208</c:v>
                </c:pt>
                <c:pt idx="2061">
                  <c:v>630.29906630657592</c:v>
                </c:pt>
                <c:pt idx="2062">
                  <c:v>630.8725524060003</c:v>
                </c:pt>
                <c:pt idx="2063">
                  <c:v>631.12115159268728</c:v>
                </c:pt>
                <c:pt idx="2064">
                  <c:v>631.47183233874807</c:v>
                </c:pt>
                <c:pt idx="2065">
                  <c:v>631.83040989212191</c:v>
                </c:pt>
                <c:pt idx="2066">
                  <c:v>632.22694500636999</c:v>
                </c:pt>
                <c:pt idx="2067">
                  <c:v>632.52748042501912</c:v>
                </c:pt>
                <c:pt idx="2068">
                  <c:v>632.8326673877018</c:v>
                </c:pt>
                <c:pt idx="2069">
                  <c:v>633.24139026848729</c:v>
                </c:pt>
                <c:pt idx="2070">
                  <c:v>633.62395873114087</c:v>
                </c:pt>
                <c:pt idx="2071">
                  <c:v>634.07027858799165</c:v>
                </c:pt>
                <c:pt idx="2072">
                  <c:v>634.33750798980054</c:v>
                </c:pt>
                <c:pt idx="2073">
                  <c:v>634.81106401921011</c:v>
                </c:pt>
                <c:pt idx="2074">
                  <c:v>635.26526866388031</c:v>
                </c:pt>
                <c:pt idx="2075">
                  <c:v>635.63530079468046</c:v>
                </c:pt>
                <c:pt idx="2076">
                  <c:v>635.99637840272885</c:v>
                </c:pt>
                <c:pt idx="2077">
                  <c:v>636.33380164731921</c:v>
                </c:pt>
                <c:pt idx="2078">
                  <c:v>636.89404226476677</c:v>
                </c:pt>
                <c:pt idx="2079">
                  <c:v>637.21606853802086</c:v>
                </c:pt>
                <c:pt idx="2080">
                  <c:v>637.43136170786738</c:v>
                </c:pt>
                <c:pt idx="2081">
                  <c:v>637.95971460872238</c:v>
                </c:pt>
                <c:pt idx="2082">
                  <c:v>638.37703142745136</c:v>
                </c:pt>
                <c:pt idx="2083">
                  <c:v>638.79648771604593</c:v>
                </c:pt>
                <c:pt idx="2084">
                  <c:v>639.25320443488431</c:v>
                </c:pt>
                <c:pt idx="2085">
                  <c:v>639.64150619599764</c:v>
                </c:pt>
                <c:pt idx="2086">
                  <c:v>639.92699320862562</c:v>
                </c:pt>
                <c:pt idx="2087">
                  <c:v>640.38837349099117</c:v>
                </c:pt>
                <c:pt idx="2088">
                  <c:v>640.90239915544294</c:v>
                </c:pt>
                <c:pt idx="2089">
                  <c:v>641.23303138613392</c:v>
                </c:pt>
                <c:pt idx="2090">
                  <c:v>641.82729919003941</c:v>
                </c:pt>
                <c:pt idx="2091">
                  <c:v>642.07839843140073</c:v>
                </c:pt>
                <c:pt idx="2092">
                  <c:v>642.27720085599117</c:v>
                </c:pt>
                <c:pt idx="2093">
                  <c:v>642.79482034903731</c:v>
                </c:pt>
                <c:pt idx="2094">
                  <c:v>643.17988886636499</c:v>
                </c:pt>
                <c:pt idx="2095">
                  <c:v>643.60759052758772</c:v>
                </c:pt>
                <c:pt idx="2096">
                  <c:v>643.86049269299315</c:v>
                </c:pt>
                <c:pt idx="2097">
                  <c:v>644.37057596353498</c:v>
                </c:pt>
                <c:pt idx="2098">
                  <c:v>644.74312016850354</c:v>
                </c:pt>
                <c:pt idx="2099">
                  <c:v>645.00711632652656</c:v>
                </c:pt>
                <c:pt idx="2100">
                  <c:v>645.42013016653709</c:v>
                </c:pt>
                <c:pt idx="2101">
                  <c:v>645.97177684604117</c:v>
                </c:pt>
                <c:pt idx="2102">
                  <c:v>646.16198533268835</c:v>
                </c:pt>
                <c:pt idx="2103">
                  <c:v>646.54956592418398</c:v>
                </c:pt>
                <c:pt idx="2104">
                  <c:v>646.68639583963363</c:v>
                </c:pt>
                <c:pt idx="2105">
                  <c:v>647.11588840540685</c:v>
                </c:pt>
                <c:pt idx="2106">
                  <c:v>647.61451709852213</c:v>
                </c:pt>
                <c:pt idx="2107">
                  <c:v>647.65821997734997</c:v>
                </c:pt>
                <c:pt idx="2108">
                  <c:v>648.38824796177209</c:v>
                </c:pt>
                <c:pt idx="2109">
                  <c:v>648.5935048544402</c:v>
                </c:pt>
                <c:pt idx="2110">
                  <c:v>648.98897023375525</c:v>
                </c:pt>
                <c:pt idx="2111">
                  <c:v>649.32675406315434</c:v>
                </c:pt>
                <c:pt idx="2112">
                  <c:v>649.5739229300998</c:v>
                </c:pt>
                <c:pt idx="2113">
                  <c:v>649.74837386060176</c:v>
                </c:pt>
                <c:pt idx="2114">
                  <c:v>650.30036910542117</c:v>
                </c:pt>
                <c:pt idx="2115">
                  <c:v>650.66430735295262</c:v>
                </c:pt>
                <c:pt idx="2116">
                  <c:v>650.85165520011651</c:v>
                </c:pt>
                <c:pt idx="2117">
                  <c:v>651.06585459604298</c:v>
                </c:pt>
                <c:pt idx="2118">
                  <c:v>651.50502285418588</c:v>
                </c:pt>
                <c:pt idx="2119">
                  <c:v>651.90443062741065</c:v>
                </c:pt>
                <c:pt idx="2120">
                  <c:v>652.17631157325286</c:v>
                </c:pt>
                <c:pt idx="2121">
                  <c:v>652.52699231931388</c:v>
                </c:pt>
                <c:pt idx="2122">
                  <c:v>652.71254926192728</c:v>
                </c:pt>
                <c:pt idx="2123">
                  <c:v>653.27242929456611</c:v>
                </c:pt>
                <c:pt idx="2124">
                  <c:v>653.32436552652803</c:v>
                </c:pt>
                <c:pt idx="2125">
                  <c:v>653.82406395457656</c:v>
                </c:pt>
                <c:pt idx="2126">
                  <c:v>653.98060583957431</c:v>
                </c:pt>
                <c:pt idx="2127">
                  <c:v>654.17690820949019</c:v>
                </c:pt>
                <c:pt idx="2128">
                  <c:v>654.67302482843775</c:v>
                </c:pt>
                <c:pt idx="2129">
                  <c:v>654.78335176043993</c:v>
                </c:pt>
                <c:pt idx="2130">
                  <c:v>655.14155670951118</c:v>
                </c:pt>
                <c:pt idx="2131">
                  <c:v>655.52412517216453</c:v>
                </c:pt>
                <c:pt idx="2132">
                  <c:v>655.78203946641247</c:v>
                </c:pt>
                <c:pt idx="2133">
                  <c:v>656.08508695922956</c:v>
                </c:pt>
                <c:pt idx="2134">
                  <c:v>656.40101934921495</c:v>
                </c:pt>
                <c:pt idx="2135">
                  <c:v>656.60412475252383</c:v>
                </c:pt>
                <c:pt idx="2136">
                  <c:v>656.84197851190811</c:v>
                </c:pt>
                <c:pt idx="2137">
                  <c:v>657.16937749881367</c:v>
                </c:pt>
                <c:pt idx="2138">
                  <c:v>657.47027350227154</c:v>
                </c:pt>
                <c:pt idx="2139">
                  <c:v>657.76758769662865</c:v>
                </c:pt>
                <c:pt idx="2140">
                  <c:v>657.93952655296266</c:v>
                </c:pt>
                <c:pt idx="2141">
                  <c:v>658.43887641569586</c:v>
                </c:pt>
                <c:pt idx="2142">
                  <c:v>658.55528521147335</c:v>
                </c:pt>
                <c:pt idx="2143">
                  <c:v>658.85332057544792</c:v>
                </c:pt>
                <c:pt idx="2144">
                  <c:v>659.16244993204032</c:v>
                </c:pt>
                <c:pt idx="2145">
                  <c:v>659.38991884893107</c:v>
                </c:pt>
                <c:pt idx="2146">
                  <c:v>659.53678504155937</c:v>
                </c:pt>
                <c:pt idx="2147">
                  <c:v>660.00137452872309</c:v>
                </c:pt>
                <c:pt idx="2148">
                  <c:v>660.05547426953808</c:v>
                </c:pt>
                <c:pt idx="2149">
                  <c:v>660.49678199754658</c:v>
                </c:pt>
                <c:pt idx="2150">
                  <c:v>660.84209002995635</c:v>
                </c:pt>
                <c:pt idx="2151">
                  <c:v>661.02263484372725</c:v>
                </c:pt>
                <c:pt idx="2152">
                  <c:v>661.2336130153617</c:v>
                </c:pt>
                <c:pt idx="2153">
                  <c:v>661.45033650494975</c:v>
                </c:pt>
                <c:pt idx="2154">
                  <c:v>661.57714216271461</c:v>
                </c:pt>
                <c:pt idx="2155">
                  <c:v>662.15923421957586</c:v>
                </c:pt>
                <c:pt idx="2156">
                  <c:v>662.10012234991837</c:v>
                </c:pt>
                <c:pt idx="2157">
                  <c:v>662.53570879896029</c:v>
                </c:pt>
                <c:pt idx="2158">
                  <c:v>662.92401056007361</c:v>
                </c:pt>
                <c:pt idx="2159">
                  <c:v>662.96949232395832</c:v>
                </c:pt>
                <c:pt idx="2160">
                  <c:v>663.30728817285103</c:v>
                </c:pt>
                <c:pt idx="2161">
                  <c:v>663.66907493102326</c:v>
                </c:pt>
                <c:pt idx="2162">
                  <c:v>663.89153171907151</c:v>
                </c:pt>
                <c:pt idx="2163">
                  <c:v>664.07099477841598</c:v>
                </c:pt>
                <c:pt idx="2164">
                  <c:v>664.47397234124787</c:v>
                </c:pt>
                <c:pt idx="2165">
                  <c:v>664.71576849454209</c:v>
                </c:pt>
                <c:pt idx="2166">
                  <c:v>664.9074073009308</c:v>
                </c:pt>
                <c:pt idx="2167">
                  <c:v>665.14669138005684</c:v>
                </c:pt>
                <c:pt idx="2168">
                  <c:v>665.37773008655472</c:v>
                </c:pt>
                <c:pt idx="2169">
                  <c:v>665.59803538524352</c:v>
                </c:pt>
                <c:pt idx="2170">
                  <c:v>665.90501325247692</c:v>
                </c:pt>
                <c:pt idx="2171">
                  <c:v>666.0744520541366</c:v>
                </c:pt>
                <c:pt idx="2172">
                  <c:v>666.27576655289499</c:v>
                </c:pt>
                <c:pt idx="2173">
                  <c:v>666.50179313055037</c:v>
                </c:pt>
                <c:pt idx="2174">
                  <c:v>666.67731379598536</c:v>
                </c:pt>
                <c:pt idx="2175">
                  <c:v>667.1558819542372</c:v>
                </c:pt>
                <c:pt idx="2176">
                  <c:v>667.43959008180877</c:v>
                </c:pt>
                <c:pt idx="2177">
                  <c:v>667.61259867307535</c:v>
                </c:pt>
                <c:pt idx="2178">
                  <c:v>667.70823778386534</c:v>
                </c:pt>
                <c:pt idx="2179">
                  <c:v>668.1549302450187</c:v>
                </c:pt>
                <c:pt idx="2180">
                  <c:v>668.3623266075524</c:v>
                </c:pt>
                <c:pt idx="2181">
                  <c:v>668.54537147599763</c:v>
                </c:pt>
                <c:pt idx="2182">
                  <c:v>668.72985868367846</c:v>
                </c:pt>
                <c:pt idx="2183">
                  <c:v>669.05331527667408</c:v>
                </c:pt>
                <c:pt idx="2184">
                  <c:v>669.26644493766776</c:v>
                </c:pt>
                <c:pt idx="2185">
                  <c:v>669.56017732292412</c:v>
                </c:pt>
                <c:pt idx="2186">
                  <c:v>669.65796792307333</c:v>
                </c:pt>
                <c:pt idx="2187">
                  <c:v>670.00614861445979</c:v>
                </c:pt>
                <c:pt idx="2188">
                  <c:v>670.3023930738841</c:v>
                </c:pt>
                <c:pt idx="2189">
                  <c:v>670.69462520941352</c:v>
                </c:pt>
                <c:pt idx="2190">
                  <c:v>670.74836436541977</c:v>
                </c:pt>
                <c:pt idx="2191">
                  <c:v>670.89343965349758</c:v>
                </c:pt>
                <c:pt idx="2192">
                  <c:v>671.46800750734815</c:v>
                </c:pt>
                <c:pt idx="2193">
                  <c:v>671.46728633773068</c:v>
                </c:pt>
                <c:pt idx="2194">
                  <c:v>671.80937314584821</c:v>
                </c:pt>
                <c:pt idx="2195">
                  <c:v>672.06441478111947</c:v>
                </c:pt>
                <c:pt idx="2196">
                  <c:v>672.28651098435876</c:v>
                </c:pt>
                <c:pt idx="2197">
                  <c:v>672.45629835133354</c:v>
                </c:pt>
                <c:pt idx="2198">
                  <c:v>672.8782667140963</c:v>
                </c:pt>
                <c:pt idx="2199">
                  <c:v>673.0767205733714</c:v>
                </c:pt>
                <c:pt idx="2200">
                  <c:v>673.29594411763401</c:v>
                </c:pt>
                <c:pt idx="2201">
                  <c:v>673.55026458328734</c:v>
                </c:pt>
                <c:pt idx="2202">
                  <c:v>673.85474239584619</c:v>
                </c:pt>
                <c:pt idx="2203">
                  <c:v>674.28710762059609</c:v>
                </c:pt>
                <c:pt idx="2204">
                  <c:v>674.33618321307495</c:v>
                </c:pt>
                <c:pt idx="2205">
                  <c:v>674.60340059539021</c:v>
                </c:pt>
                <c:pt idx="2206">
                  <c:v>674.8856784032198</c:v>
                </c:pt>
                <c:pt idx="2207">
                  <c:v>675.16615328700573</c:v>
                </c:pt>
                <c:pt idx="2208">
                  <c:v>675.28364383720941</c:v>
                </c:pt>
                <c:pt idx="2209">
                  <c:v>675.78477258499947</c:v>
                </c:pt>
                <c:pt idx="2210">
                  <c:v>675.97606282607285</c:v>
                </c:pt>
                <c:pt idx="2211">
                  <c:v>676.06560805359391</c:v>
                </c:pt>
                <c:pt idx="2212">
                  <c:v>676.43707050413582</c:v>
                </c:pt>
                <c:pt idx="2213">
                  <c:v>676.78309970616328</c:v>
                </c:pt>
                <c:pt idx="2214">
                  <c:v>676.97187787306848</c:v>
                </c:pt>
                <c:pt idx="2215">
                  <c:v>677.2820889840873</c:v>
                </c:pt>
                <c:pt idx="2216">
                  <c:v>677.56507594204118</c:v>
                </c:pt>
                <c:pt idx="2217">
                  <c:v>677.7549238438794</c:v>
                </c:pt>
                <c:pt idx="2218">
                  <c:v>678.06764702906639</c:v>
                </c:pt>
                <c:pt idx="2219">
                  <c:v>678.39074303725329</c:v>
                </c:pt>
                <c:pt idx="2220">
                  <c:v>678.66549664207264</c:v>
                </c:pt>
                <c:pt idx="2221">
                  <c:v>678.66334515271342</c:v>
                </c:pt>
                <c:pt idx="2222">
                  <c:v>679.10716495488987</c:v>
                </c:pt>
                <c:pt idx="2223">
                  <c:v>679.51122427214818</c:v>
                </c:pt>
                <c:pt idx="2224">
                  <c:v>679.72435393314208</c:v>
                </c:pt>
                <c:pt idx="2225">
                  <c:v>680.08291946702207</c:v>
                </c:pt>
                <c:pt idx="2226">
                  <c:v>680.40137595066926</c:v>
                </c:pt>
                <c:pt idx="2227">
                  <c:v>680.7101447224527</c:v>
                </c:pt>
                <c:pt idx="2228">
                  <c:v>680.9676984318919</c:v>
                </c:pt>
                <c:pt idx="2229">
                  <c:v>681.29223677931418</c:v>
                </c:pt>
                <c:pt idx="2230">
                  <c:v>681.76865344820681</c:v>
                </c:pt>
                <c:pt idx="2231">
                  <c:v>682.11969477907655</c:v>
                </c:pt>
                <c:pt idx="2232">
                  <c:v>682.47898148257445</c:v>
                </c:pt>
                <c:pt idx="2233">
                  <c:v>682.58644777509335</c:v>
                </c:pt>
                <c:pt idx="2234">
                  <c:v>683.12948849716054</c:v>
                </c:pt>
                <c:pt idx="2235">
                  <c:v>683.45760865368379</c:v>
                </c:pt>
                <c:pt idx="2236">
                  <c:v>683.78751971475708</c:v>
                </c:pt>
                <c:pt idx="2237">
                  <c:v>683.99277660742518</c:v>
                </c:pt>
                <c:pt idx="2238">
                  <c:v>684.43480550505114</c:v>
                </c:pt>
                <c:pt idx="2239">
                  <c:v>685.169845618316</c:v>
                </c:pt>
                <c:pt idx="2240">
                  <c:v>685.38333586411841</c:v>
                </c:pt>
                <c:pt idx="2241">
                  <c:v>685.76089219792925</c:v>
                </c:pt>
                <c:pt idx="2242">
                  <c:v>686.18358173030947</c:v>
                </c:pt>
                <c:pt idx="2243">
                  <c:v>686.685431647717</c:v>
                </c:pt>
                <c:pt idx="2244">
                  <c:v>686.94727631638102</c:v>
                </c:pt>
                <c:pt idx="2245">
                  <c:v>687.4505685730237</c:v>
                </c:pt>
                <c:pt idx="2246">
                  <c:v>687.68841031291458</c:v>
                </c:pt>
                <c:pt idx="2247">
                  <c:v>688.17665416353634</c:v>
                </c:pt>
                <c:pt idx="2248">
                  <c:v>688.69784344618961</c:v>
                </c:pt>
                <c:pt idx="2249">
                  <c:v>689.11157845581761</c:v>
                </c:pt>
                <c:pt idx="2250">
                  <c:v>689.6660857748052</c:v>
                </c:pt>
                <c:pt idx="2251">
                  <c:v>689.91468496149196</c:v>
                </c:pt>
                <c:pt idx="2252">
                  <c:v>690.4208258381243</c:v>
                </c:pt>
                <c:pt idx="2253">
                  <c:v>690.88291527061392</c:v>
                </c:pt>
                <c:pt idx="2254">
                  <c:v>691.22966564225885</c:v>
                </c:pt>
                <c:pt idx="2255">
                  <c:v>691.60829171100249</c:v>
                </c:pt>
                <c:pt idx="2256">
                  <c:v>692.09939620110754</c:v>
                </c:pt>
                <c:pt idx="2257">
                  <c:v>692.37449837124177</c:v>
                </c:pt>
                <c:pt idx="2258">
                  <c:v>692.81867875822718</c:v>
                </c:pt>
                <c:pt idx="2259">
                  <c:v>693.27897728616631</c:v>
                </c:pt>
                <c:pt idx="2260">
                  <c:v>693.81736646419972</c:v>
                </c:pt>
                <c:pt idx="2261">
                  <c:v>693.94739334625638</c:v>
                </c:pt>
                <c:pt idx="2262">
                  <c:v>694.33855574685322</c:v>
                </c:pt>
                <c:pt idx="2263">
                  <c:v>694.74226649879643</c:v>
                </c:pt>
                <c:pt idx="2264">
                  <c:v>695.05892005839928</c:v>
                </c:pt>
                <c:pt idx="2265">
                  <c:v>695.59658806681523</c:v>
                </c:pt>
                <c:pt idx="2266">
                  <c:v>695.99205344613029</c:v>
                </c:pt>
                <c:pt idx="2267">
                  <c:v>696.27574955420801</c:v>
                </c:pt>
                <c:pt idx="2268">
                  <c:v>696.75431771246008</c:v>
                </c:pt>
                <c:pt idx="2269">
                  <c:v>697.02225626439281</c:v>
                </c:pt>
                <c:pt idx="2270">
                  <c:v>697.24721310711561</c:v>
                </c:pt>
                <c:pt idx="2271">
                  <c:v>697.82572335487589</c:v>
                </c:pt>
                <c:pt idx="2272">
                  <c:v>698.12339813404196</c:v>
                </c:pt>
                <c:pt idx="2273">
                  <c:v>698.43216690582562</c:v>
                </c:pt>
                <c:pt idx="2274">
                  <c:v>698.80004754726679</c:v>
                </c:pt>
                <c:pt idx="2275">
                  <c:v>699.10560711425182</c:v>
                </c:pt>
                <c:pt idx="2276">
                  <c:v>699.43658791025814</c:v>
                </c:pt>
                <c:pt idx="2277">
                  <c:v>699.74321721217621</c:v>
                </c:pt>
                <c:pt idx="2278">
                  <c:v>700.1508583385355</c:v>
                </c:pt>
                <c:pt idx="2279">
                  <c:v>700.47933907986749</c:v>
                </c:pt>
                <c:pt idx="2280">
                  <c:v>700.83682285932127</c:v>
                </c:pt>
                <c:pt idx="2281">
                  <c:v>701.10083103683792</c:v>
                </c:pt>
                <c:pt idx="2282">
                  <c:v>701.45724508135891</c:v>
                </c:pt>
                <c:pt idx="2283">
                  <c:v>701.80936816665508</c:v>
                </c:pt>
                <c:pt idx="2284">
                  <c:v>702.06225831256688</c:v>
                </c:pt>
                <c:pt idx="2285">
                  <c:v>702.3585027719912</c:v>
                </c:pt>
                <c:pt idx="2286">
                  <c:v>702.63575643148488</c:v>
                </c:pt>
                <c:pt idx="2287">
                  <c:v>703.25724838845531</c:v>
                </c:pt>
                <c:pt idx="2288">
                  <c:v>703.32852398566342</c:v>
                </c:pt>
                <c:pt idx="2289">
                  <c:v>703.70356824530631</c:v>
                </c:pt>
                <c:pt idx="2290">
                  <c:v>704.00303392902265</c:v>
                </c:pt>
                <c:pt idx="2291">
                  <c:v>704.11120937166538</c:v>
                </c:pt>
                <c:pt idx="2292">
                  <c:v>704.54500491615704</c:v>
                </c:pt>
                <c:pt idx="2293">
                  <c:v>705.02500339415064</c:v>
                </c:pt>
                <c:pt idx="2294">
                  <c:v>705.09629101085238</c:v>
                </c:pt>
                <c:pt idx="2295">
                  <c:v>705.43085361595945</c:v>
                </c:pt>
                <c:pt idx="2296">
                  <c:v>705.67264976925367</c:v>
                </c:pt>
                <c:pt idx="2297">
                  <c:v>706.00793354397842</c:v>
                </c:pt>
                <c:pt idx="2298">
                  <c:v>706.27909332020317</c:v>
                </c:pt>
                <c:pt idx="2299">
                  <c:v>706.45139276134614</c:v>
                </c:pt>
                <c:pt idx="2300">
                  <c:v>706.72327370718835</c:v>
                </c:pt>
                <c:pt idx="2301">
                  <c:v>706.95861539240468</c:v>
                </c:pt>
                <c:pt idx="2302">
                  <c:v>707.41998365527661</c:v>
                </c:pt>
                <c:pt idx="2303">
                  <c:v>707.71121598585842</c:v>
                </c:pt>
                <c:pt idx="2304">
                  <c:v>707.98524842106008</c:v>
                </c:pt>
                <c:pt idx="2305">
                  <c:v>708.25855968664405</c:v>
                </c:pt>
                <c:pt idx="2306">
                  <c:v>708.64470995839838</c:v>
                </c:pt>
                <c:pt idx="2307">
                  <c:v>708.76220050860206</c:v>
                </c:pt>
                <c:pt idx="2308">
                  <c:v>709.1010660924278</c:v>
                </c:pt>
                <c:pt idx="2309">
                  <c:v>709.53091924300952</c:v>
                </c:pt>
                <c:pt idx="2310">
                  <c:v>709.64732803878701</c:v>
                </c:pt>
                <c:pt idx="2311">
                  <c:v>709.90059078900117</c:v>
                </c:pt>
                <c:pt idx="2312">
                  <c:v>710.27240180485842</c:v>
                </c:pt>
                <c:pt idx="2313">
                  <c:v>710.40781342005994</c:v>
                </c:pt>
                <c:pt idx="2314">
                  <c:v>710.69796399621532</c:v>
                </c:pt>
                <c:pt idx="2315">
                  <c:v>711.08196277861043</c:v>
                </c:pt>
                <c:pt idx="2316">
                  <c:v>711.3180136139506</c:v>
                </c:pt>
                <c:pt idx="2317">
                  <c:v>711.40326788224684</c:v>
                </c:pt>
                <c:pt idx="2318">
                  <c:v>711.90762987382254</c:v>
                </c:pt>
                <c:pt idx="2319">
                  <c:v>711.79801209194443</c:v>
                </c:pt>
                <c:pt idx="2320">
                  <c:v>712.111805012064</c:v>
                </c:pt>
                <c:pt idx="2321">
                  <c:v>712.58608221109148</c:v>
                </c:pt>
                <c:pt idx="2322">
                  <c:v>712.81533001303887</c:v>
                </c:pt>
                <c:pt idx="2323">
                  <c:v>713.03348382236868</c:v>
                </c:pt>
                <c:pt idx="2324">
                  <c:v>713.30285269404294</c:v>
                </c:pt>
                <c:pt idx="2325">
                  <c:v>713.49270059588116</c:v>
                </c:pt>
                <c:pt idx="2326">
                  <c:v>713.77783904319426</c:v>
                </c:pt>
                <c:pt idx="2327">
                  <c:v>714.00315647072557</c:v>
                </c:pt>
                <c:pt idx="2328">
                  <c:v>714.35598870614581</c:v>
                </c:pt>
                <c:pt idx="2329">
                  <c:v>714.46774595788952</c:v>
                </c:pt>
                <c:pt idx="2330">
                  <c:v>714.79335404024459</c:v>
                </c:pt>
                <c:pt idx="2331">
                  <c:v>714.91550815397568</c:v>
                </c:pt>
                <c:pt idx="2332">
                  <c:v>715.10249541633061</c:v>
                </c:pt>
                <c:pt idx="2333">
                  <c:v>715.50941537307222</c:v>
                </c:pt>
                <c:pt idx="2334">
                  <c:v>715.7787962642401</c:v>
                </c:pt>
                <c:pt idx="2335">
                  <c:v>716.01663800413098</c:v>
                </c:pt>
                <c:pt idx="2336">
                  <c:v>716.21437069378862</c:v>
                </c:pt>
                <c:pt idx="2337">
                  <c:v>716.40888215915402</c:v>
                </c:pt>
                <c:pt idx="2338">
                  <c:v>716.69509034139992</c:v>
                </c:pt>
                <c:pt idx="2339">
                  <c:v>716.88457765842941</c:v>
                </c:pt>
                <c:pt idx="2340">
                  <c:v>717.19766142842514</c:v>
                </c:pt>
                <c:pt idx="2341">
                  <c:v>717.35024890001955</c:v>
                </c:pt>
                <c:pt idx="2342">
                  <c:v>717.94416813860994</c:v>
                </c:pt>
                <c:pt idx="2343">
                  <c:v>717.90511680381587</c:v>
                </c:pt>
                <c:pt idx="2344">
                  <c:v>718.16196136313079</c:v>
                </c:pt>
                <c:pt idx="2345">
                  <c:v>718.49903604240603</c:v>
                </c:pt>
                <c:pt idx="2346">
                  <c:v>718.70142027609722</c:v>
                </c:pt>
                <c:pt idx="2347">
                  <c:v>718.87980158101527</c:v>
                </c:pt>
                <c:pt idx="2348">
                  <c:v>719.25520642546689</c:v>
                </c:pt>
                <c:pt idx="2349">
                  <c:v>719.41066655603845</c:v>
                </c:pt>
                <c:pt idx="2350">
                  <c:v>719.71121399418121</c:v>
                </c:pt>
                <c:pt idx="2351">
                  <c:v>719.83944997168737</c:v>
                </c:pt>
                <c:pt idx="2352">
                  <c:v>720.20123672985983</c:v>
                </c:pt>
                <c:pt idx="2353">
                  <c:v>720.33842723011821</c:v>
                </c:pt>
                <c:pt idx="2354">
                  <c:v>720.54225380304456</c:v>
                </c:pt>
                <c:pt idx="2355">
                  <c:v>720.88900417468949</c:v>
                </c:pt>
                <c:pt idx="2356">
                  <c:v>721.13293979784908</c:v>
                </c:pt>
                <c:pt idx="2357">
                  <c:v>721.32566035866421</c:v>
                </c:pt>
                <c:pt idx="2358">
                  <c:v>721.56350209855509</c:v>
                </c:pt>
                <c:pt idx="2359">
                  <c:v>721.66308360325479</c:v>
                </c:pt>
                <c:pt idx="2360">
                  <c:v>722.13879112202335</c:v>
                </c:pt>
                <c:pt idx="2361">
                  <c:v>722.30499667989739</c:v>
                </c:pt>
                <c:pt idx="2362">
                  <c:v>722.59621699098557</c:v>
                </c:pt>
                <c:pt idx="2363">
                  <c:v>722.79036787154246</c:v>
                </c:pt>
                <c:pt idx="2364">
                  <c:v>723.0823093522481</c:v>
                </c:pt>
                <c:pt idx="2365">
                  <c:v>723.26893602979453</c:v>
                </c:pt>
                <c:pt idx="2366">
                  <c:v>723.46630813464321</c:v>
                </c:pt>
                <c:pt idx="2367">
                  <c:v>723.78834642739116</c:v>
                </c:pt>
                <c:pt idx="2368">
                  <c:v>724.0487607763132</c:v>
                </c:pt>
                <c:pt idx="2369">
                  <c:v>724.37150821918499</c:v>
                </c:pt>
                <c:pt idx="2370">
                  <c:v>724.70391933493306</c:v>
                </c:pt>
                <c:pt idx="2371">
                  <c:v>724.74905253350244</c:v>
                </c:pt>
                <c:pt idx="2372">
                  <c:v>725.07896359457595</c:v>
                </c:pt>
                <c:pt idx="2373">
                  <c:v>725.26379936757166</c:v>
                </c:pt>
                <c:pt idx="2374">
                  <c:v>725.62881936952954</c:v>
                </c:pt>
                <c:pt idx="2375">
                  <c:v>725.80111881067251</c:v>
                </c:pt>
                <c:pt idx="2376">
                  <c:v>726.11276024143285</c:v>
                </c:pt>
                <c:pt idx="2377">
                  <c:v>726.32661107204422</c:v>
                </c:pt>
                <c:pt idx="2378">
                  <c:v>726.7965852923528</c:v>
                </c:pt>
                <c:pt idx="2379">
                  <c:v>726.9724545231029</c:v>
                </c:pt>
                <c:pt idx="2380">
                  <c:v>727.10392374439493</c:v>
                </c:pt>
                <c:pt idx="2381">
                  <c:v>727.39622580990977</c:v>
                </c:pt>
                <c:pt idx="2382">
                  <c:v>727.84254566676054</c:v>
                </c:pt>
                <c:pt idx="2383">
                  <c:v>727.94105743652722</c:v>
                </c:pt>
                <c:pt idx="2384">
                  <c:v>728.23120801268283</c:v>
                </c:pt>
                <c:pt idx="2385">
                  <c:v>728.27670179606071</c:v>
                </c:pt>
                <c:pt idx="2386">
                  <c:v>728.69937930894753</c:v>
                </c:pt>
                <c:pt idx="2387">
                  <c:v>728.95156030473527</c:v>
                </c:pt>
                <c:pt idx="2388">
                  <c:v>729.30798636874988</c:v>
                </c:pt>
                <c:pt idx="2389">
                  <c:v>729.45914352060277</c:v>
                </c:pt>
                <c:pt idx="2390">
                  <c:v>729.60206731932135</c:v>
                </c:pt>
                <c:pt idx="2391">
                  <c:v>730.1769957579811</c:v>
                </c:pt>
                <c:pt idx="2392">
                  <c:v>730.31812865214897</c:v>
                </c:pt>
                <c:pt idx="2393">
                  <c:v>730.50475532969517</c:v>
                </c:pt>
                <c:pt idx="2394">
                  <c:v>730.78343930893061</c:v>
                </c:pt>
                <c:pt idx="2395">
                  <c:v>730.9195600742562</c:v>
                </c:pt>
                <c:pt idx="2396">
                  <c:v>731.40207062641775</c:v>
                </c:pt>
                <c:pt idx="2397">
                  <c:v>731.54929740385478</c:v>
                </c:pt>
                <c:pt idx="2398">
                  <c:v>732.01496864544515</c:v>
                </c:pt>
                <c:pt idx="2399">
                  <c:v>732.0611715789471</c:v>
                </c:pt>
              </c:numCache>
            </c:numRef>
          </c:yVal>
          <c:smooth val="1"/>
        </c:ser>
        <c:ser>
          <c:idx val="3"/>
          <c:order val="2"/>
          <c:tx>
            <c:v>offset</c:v>
          </c:tx>
          <c:spPr>
            <a:ln w="12700">
              <a:solidFill>
                <a:srgbClr val="FF0000"/>
              </a:solidFill>
              <a:prstDash val="solid"/>
            </a:ln>
          </c:spPr>
          <c:marker>
            <c:symbol val="none"/>
          </c:marker>
          <c:xVal>
            <c:numRef>
              <c:f>'Graph 2'!$I$22:$I$10022</c:f>
              <c:numCache>
                <c:formatCode>General</c:formatCode>
                <c:ptCount val="10001"/>
                <c:pt idx="0">
                  <c:v>0</c:v>
                </c:pt>
                <c:pt idx="1">
                  <c:v>4.8219999999998819E-3</c:v>
                </c:pt>
                <c:pt idx="2">
                  <c:v>9.5963000000001131E-3</c:v>
                </c:pt>
                <c:pt idx="3">
                  <c:v>1.8530999999999853E-2</c:v>
                </c:pt>
                <c:pt idx="4">
                  <c:v>2.618430000000016E-2</c:v>
                </c:pt>
                <c:pt idx="5">
                  <c:v>3.3533499999999883E-2</c:v>
                </c:pt>
                <c:pt idx="6">
                  <c:v>4.0024499999999907E-2</c:v>
                </c:pt>
                <c:pt idx="7">
                  <c:v>4.3612700000000171E-2</c:v>
                </c:pt>
                <c:pt idx="8">
                  <c:v>4.8398900000000022E-2</c:v>
                </c:pt>
                <c:pt idx="9">
                  <c:v>5.3965999999999958E-2</c:v>
                </c:pt>
                <c:pt idx="10">
                  <c:v>5.9544999999999959E-2</c:v>
                </c:pt>
                <c:pt idx="11">
                  <c:v>6.4492199999999889E-2</c:v>
                </c:pt>
                <c:pt idx="12">
                  <c:v>7.1811599999999975E-2</c:v>
                </c:pt>
                <c:pt idx="13">
                  <c:v>7.8988000000000058E-2</c:v>
                </c:pt>
                <c:pt idx="14">
                  <c:v>8.5592200000000007E-2</c:v>
                </c:pt>
                <c:pt idx="15">
                  <c:v>9.1516900000000012E-2</c:v>
                </c:pt>
                <c:pt idx="16">
                  <c:v>9.7876700000000039E-2</c:v>
                </c:pt>
                <c:pt idx="17">
                  <c:v>0.10425439999999986</c:v>
                </c:pt>
                <c:pt idx="18">
                  <c:v>0.11002420000000002</c:v>
                </c:pt>
                <c:pt idx="19">
                  <c:v>0.11577599999999988</c:v>
                </c:pt>
                <c:pt idx="20">
                  <c:v>0.122255</c:v>
                </c:pt>
                <c:pt idx="21">
                  <c:v>0.12680880000000005</c:v>
                </c:pt>
                <c:pt idx="22">
                  <c:v>0.1312374999999999</c:v>
                </c:pt>
                <c:pt idx="23">
                  <c:v>0.13706079999999998</c:v>
                </c:pt>
                <c:pt idx="24">
                  <c:v>0.14172190000000007</c:v>
                </c:pt>
                <c:pt idx="25">
                  <c:v>0.14645449999999993</c:v>
                </c:pt>
                <c:pt idx="26">
                  <c:v>0.1519261999999999</c:v>
                </c:pt>
                <c:pt idx="27">
                  <c:v>0.15460249999999998</c:v>
                </c:pt>
                <c:pt idx="28">
                  <c:v>0.1606881</c:v>
                </c:pt>
                <c:pt idx="29">
                  <c:v>0.16268489999999991</c:v>
                </c:pt>
                <c:pt idx="30">
                  <c:v>0.1657306999999999</c:v>
                </c:pt>
                <c:pt idx="31">
                  <c:v>0.16809099999999999</c:v>
                </c:pt>
                <c:pt idx="32">
                  <c:v>0.17070769999999991</c:v>
                </c:pt>
                <c:pt idx="33">
                  <c:v>0.17322890000000002</c:v>
                </c:pt>
                <c:pt idx="34">
                  <c:v>0.17732379999999992</c:v>
                </c:pt>
                <c:pt idx="35">
                  <c:v>0.17850989999999989</c:v>
                </c:pt>
                <c:pt idx="36">
                  <c:v>0.17996429999999997</c:v>
                </c:pt>
                <c:pt idx="37">
                  <c:v>0.18243790000000004</c:v>
                </c:pt>
                <c:pt idx="38">
                  <c:v>0.18482799999999999</c:v>
                </c:pt>
                <c:pt idx="39">
                  <c:v>0.18633600000000006</c:v>
                </c:pt>
                <c:pt idx="40">
                  <c:v>0.1882374</c:v>
                </c:pt>
                <c:pt idx="41">
                  <c:v>0.19103880000000006</c:v>
                </c:pt>
                <c:pt idx="42">
                  <c:v>0.1910984</c:v>
                </c:pt>
                <c:pt idx="43">
                  <c:v>0.19288060000000007</c:v>
                </c:pt>
                <c:pt idx="44">
                  <c:v>0.19454360000000004</c:v>
                </c:pt>
                <c:pt idx="45">
                  <c:v>0.19702909999999996</c:v>
                </c:pt>
                <c:pt idx="46">
                  <c:v>0.19860860000000002</c:v>
                </c:pt>
                <c:pt idx="47">
                  <c:v>0.20008680000000001</c:v>
                </c:pt>
                <c:pt idx="48">
                  <c:v>0.2015887999999999</c:v>
                </c:pt>
                <c:pt idx="49">
                  <c:v>0.20202989999999987</c:v>
                </c:pt>
                <c:pt idx="50">
                  <c:v>0.20599959999999995</c:v>
                </c:pt>
                <c:pt idx="51">
                  <c:v>0.2077639</c:v>
                </c:pt>
                <c:pt idx="52">
                  <c:v>0.20982020000000001</c:v>
                </c:pt>
                <c:pt idx="53">
                  <c:v>0.21022549999999995</c:v>
                </c:pt>
                <c:pt idx="54">
                  <c:v>0.21290769999999992</c:v>
                </c:pt>
                <c:pt idx="55">
                  <c:v>0.21403430000000001</c:v>
                </c:pt>
                <c:pt idx="56">
                  <c:v>0.21632910000000005</c:v>
                </c:pt>
                <c:pt idx="57">
                  <c:v>0.21804570000000001</c:v>
                </c:pt>
                <c:pt idx="58">
                  <c:v>0.21944039999999987</c:v>
                </c:pt>
                <c:pt idx="59">
                  <c:v>0.22057890000000002</c:v>
                </c:pt>
                <c:pt idx="60">
                  <c:v>0.22256370000000003</c:v>
                </c:pt>
                <c:pt idx="61">
                  <c:v>0.2262651</c:v>
                </c:pt>
                <c:pt idx="62">
                  <c:v>0.22758239999999996</c:v>
                </c:pt>
                <c:pt idx="63">
                  <c:v>0.22899500000000006</c:v>
                </c:pt>
                <c:pt idx="64">
                  <c:v>0.23021690000000006</c:v>
                </c:pt>
                <c:pt idx="65">
                  <c:v>0.23280379999999989</c:v>
                </c:pt>
                <c:pt idx="66">
                  <c:v>0.23453229999999992</c:v>
                </c:pt>
                <c:pt idx="67">
                  <c:v>0.23694630000000005</c:v>
                </c:pt>
                <c:pt idx="68">
                  <c:v>0.23927680000000007</c:v>
                </c:pt>
                <c:pt idx="69">
                  <c:v>0.24119010000000007</c:v>
                </c:pt>
                <c:pt idx="70">
                  <c:v>0.24335379999999995</c:v>
                </c:pt>
                <c:pt idx="71">
                  <c:v>0.24541609999999991</c:v>
                </c:pt>
                <c:pt idx="72">
                  <c:v>0.24805060000000001</c:v>
                </c:pt>
                <c:pt idx="73">
                  <c:v>0.25001760000000006</c:v>
                </c:pt>
                <c:pt idx="74">
                  <c:v>0.25184150000000005</c:v>
                </c:pt>
                <c:pt idx="75">
                  <c:v>0.25333159999999988</c:v>
                </c:pt>
                <c:pt idx="76">
                  <c:v>0.25766489999999997</c:v>
                </c:pt>
                <c:pt idx="77">
                  <c:v>0.25828479999999998</c:v>
                </c:pt>
                <c:pt idx="78">
                  <c:v>0.26041859999999994</c:v>
                </c:pt>
                <c:pt idx="79">
                  <c:v>0.26389949999999995</c:v>
                </c:pt>
                <c:pt idx="80">
                  <c:v>0.26482939999999999</c:v>
                </c:pt>
                <c:pt idx="81">
                  <c:v>0.26880499999999996</c:v>
                </c:pt>
                <c:pt idx="82">
                  <c:v>0.27048579999999989</c:v>
                </c:pt>
                <c:pt idx="83">
                  <c:v>0.27202360000000003</c:v>
                </c:pt>
                <c:pt idx="84">
                  <c:v>0.27486680000000008</c:v>
                </c:pt>
                <c:pt idx="85">
                  <c:v>0.27772179999999991</c:v>
                </c:pt>
                <c:pt idx="86">
                  <c:v>0.28045769999999992</c:v>
                </c:pt>
                <c:pt idx="87">
                  <c:v>0.28343790000000002</c:v>
                </c:pt>
                <c:pt idx="88">
                  <c:v>0.28543469999999993</c:v>
                </c:pt>
                <c:pt idx="89">
                  <c:v>0.28774729999999993</c:v>
                </c:pt>
                <c:pt idx="90">
                  <c:v>0.28986929999999989</c:v>
                </c:pt>
                <c:pt idx="91">
                  <c:v>0.292319</c:v>
                </c:pt>
                <c:pt idx="92">
                  <c:v>0.29576420000000003</c:v>
                </c:pt>
                <c:pt idx="93">
                  <c:v>0.29737349999999996</c:v>
                </c:pt>
                <c:pt idx="94">
                  <c:v>0.3006875</c:v>
                </c:pt>
                <c:pt idx="95">
                  <c:v>0.30371539999999997</c:v>
                </c:pt>
                <c:pt idx="96">
                  <c:v>0.3049968999999999</c:v>
                </c:pt>
                <c:pt idx="97">
                  <c:v>0.30831689999999989</c:v>
                </c:pt>
                <c:pt idx="98">
                  <c:v>0.30990830000000003</c:v>
                </c:pt>
                <c:pt idx="99">
                  <c:v>0.3147065</c:v>
                </c:pt>
                <c:pt idx="100">
                  <c:v>0.31400319999999993</c:v>
                </c:pt>
                <c:pt idx="101">
                  <c:v>0.31861659999999992</c:v>
                </c:pt>
                <c:pt idx="102">
                  <c:v>0.32265180000000004</c:v>
                </c:pt>
                <c:pt idx="103">
                  <c:v>0.32289020000000002</c:v>
                </c:pt>
                <c:pt idx="104">
                  <c:v>0.32589429999999986</c:v>
                </c:pt>
                <c:pt idx="105">
                  <c:v>0.32921430000000007</c:v>
                </c:pt>
                <c:pt idx="106">
                  <c:v>0.33235550000000003</c:v>
                </c:pt>
                <c:pt idx="107">
                  <c:v>0.33386349999999987</c:v>
                </c:pt>
                <c:pt idx="108">
                  <c:v>0.33652780000000004</c:v>
                </c:pt>
                <c:pt idx="109">
                  <c:v>0.339812</c:v>
                </c:pt>
                <c:pt idx="110">
                  <c:v>0.34285180000000004</c:v>
                </c:pt>
                <c:pt idx="111">
                  <c:v>0.34415119999999999</c:v>
                </c:pt>
                <c:pt idx="112">
                  <c:v>0.34872290000000006</c:v>
                </c:pt>
                <c:pt idx="113">
                  <c:v>0.35157799999999995</c:v>
                </c:pt>
                <c:pt idx="114">
                  <c:v>0.35409329999999994</c:v>
                </c:pt>
                <c:pt idx="115">
                  <c:v>0.35621520000000007</c:v>
                </c:pt>
                <c:pt idx="116">
                  <c:v>0.35876029999999992</c:v>
                </c:pt>
                <c:pt idx="117">
                  <c:v>0.36065569999999991</c:v>
                </c:pt>
                <c:pt idx="118">
                  <c:v>0.36365389999999986</c:v>
                </c:pt>
                <c:pt idx="119">
                  <c:v>0.36596059999999997</c:v>
                </c:pt>
                <c:pt idx="120">
                  <c:v>0.3707765999999999</c:v>
                </c:pt>
                <c:pt idx="121">
                  <c:v>0.37295809999999996</c:v>
                </c:pt>
                <c:pt idx="122">
                  <c:v>0.37577149999999993</c:v>
                </c:pt>
                <c:pt idx="123">
                  <c:v>0.37965769999999988</c:v>
                </c:pt>
                <c:pt idx="124">
                  <c:v>0.37983649999999991</c:v>
                </c:pt>
                <c:pt idx="125">
                  <c:v>0.38311479999999998</c:v>
                </c:pt>
                <c:pt idx="126">
                  <c:v>0.38563009999999998</c:v>
                </c:pt>
                <c:pt idx="127">
                  <c:v>0.38779370000000002</c:v>
                </c:pt>
                <c:pt idx="128">
                  <c:v>0.39036270000000006</c:v>
                </c:pt>
                <c:pt idx="129">
                  <c:v>0.39374819999999988</c:v>
                </c:pt>
                <c:pt idx="130">
                  <c:v>0.39619199999999988</c:v>
                </c:pt>
                <c:pt idx="131">
                  <c:v>0.39896960000000004</c:v>
                </c:pt>
                <c:pt idx="132">
                  <c:v>0.40065050000000002</c:v>
                </c:pt>
                <c:pt idx="133">
                  <c:v>0.40378570000000003</c:v>
                </c:pt>
                <c:pt idx="134">
                  <c:v>0.40760629999999987</c:v>
                </c:pt>
                <c:pt idx="135">
                  <c:v>0.41083690000000006</c:v>
                </c:pt>
                <c:pt idx="136">
                  <c:v>0.41295290000000007</c:v>
                </c:pt>
                <c:pt idx="137">
                  <c:v>0.4155993</c:v>
                </c:pt>
                <c:pt idx="138">
                  <c:v>0.41853190000000007</c:v>
                </c:pt>
                <c:pt idx="139">
                  <c:v>0.41869279999999987</c:v>
                </c:pt>
                <c:pt idx="140">
                  <c:v>0.42375919999999989</c:v>
                </c:pt>
                <c:pt idx="141">
                  <c:v>0.42553540000000001</c:v>
                </c:pt>
                <c:pt idx="142">
                  <c:v>0.42810440000000005</c:v>
                </c:pt>
                <c:pt idx="143">
                  <c:v>0.43181179999999997</c:v>
                </c:pt>
                <c:pt idx="144">
                  <c:v>0.43339729999999999</c:v>
                </c:pt>
                <c:pt idx="145">
                  <c:v>0.43734309999999987</c:v>
                </c:pt>
                <c:pt idx="146">
                  <c:v>0.43803449999999988</c:v>
                </c:pt>
                <c:pt idx="147">
                  <c:v>0.44281480000000006</c:v>
                </c:pt>
                <c:pt idx="148">
                  <c:v>0.44306509999999988</c:v>
                </c:pt>
                <c:pt idx="149">
                  <c:v>0.44713610000000004</c:v>
                </c:pt>
                <c:pt idx="150">
                  <c:v>0.44902559999999991</c:v>
                </c:pt>
                <c:pt idx="151">
                  <c:v>0.45190449999999993</c:v>
                </c:pt>
                <c:pt idx="152">
                  <c:v>0.45447349999999997</c:v>
                </c:pt>
                <c:pt idx="153">
                  <c:v>0.4558800999999999</c:v>
                </c:pt>
                <c:pt idx="154">
                  <c:v>0.46075580000000005</c:v>
                </c:pt>
                <c:pt idx="155">
                  <c:v>0.46184059999999993</c:v>
                </c:pt>
                <c:pt idx="156">
                  <c:v>0.4651904</c:v>
                </c:pt>
                <c:pt idx="157">
                  <c:v>0.46679369999999998</c:v>
                </c:pt>
                <c:pt idx="158">
                  <c:v>0.47025680000000003</c:v>
                </c:pt>
                <c:pt idx="159">
                  <c:v>0.47294489999999989</c:v>
                </c:pt>
                <c:pt idx="160">
                  <c:v>0.47489399999999993</c:v>
                </c:pt>
                <c:pt idx="161">
                  <c:v>0.47821990000000003</c:v>
                </c:pt>
                <c:pt idx="162">
                  <c:v>0.47944779999999998</c:v>
                </c:pt>
                <c:pt idx="163">
                  <c:v>0.48339960000000004</c:v>
                </c:pt>
                <c:pt idx="164">
                  <c:v>0.48514600000000008</c:v>
                </c:pt>
                <c:pt idx="165">
                  <c:v>0.48740499999999987</c:v>
                </c:pt>
                <c:pt idx="166">
                  <c:v>0.49076079999999989</c:v>
                </c:pt>
                <c:pt idx="167">
                  <c:v>0.49192309999999995</c:v>
                </c:pt>
                <c:pt idx="168">
                  <c:v>0.49491519999999989</c:v>
                </c:pt>
                <c:pt idx="169">
                  <c:v>0.49672720000000004</c:v>
                </c:pt>
                <c:pt idx="170">
                  <c:v>0.49952259999999993</c:v>
                </c:pt>
                <c:pt idx="171">
                  <c:v>0.50277709999999987</c:v>
                </c:pt>
                <c:pt idx="172">
                  <c:v>0.5040943</c:v>
                </c:pt>
                <c:pt idx="173">
                  <c:v>0.50684210000000007</c:v>
                </c:pt>
                <c:pt idx="174">
                  <c:v>0.50938130000000004</c:v>
                </c:pt>
                <c:pt idx="175">
                  <c:v>0.51205149999999988</c:v>
                </c:pt>
                <c:pt idx="176">
                  <c:v>0.51307670000000005</c:v>
                </c:pt>
                <c:pt idx="177">
                  <c:v>0.51621790000000001</c:v>
                </c:pt>
                <c:pt idx="178">
                  <c:v>0.5189417999999999</c:v>
                </c:pt>
                <c:pt idx="179">
                  <c:v>0.52201150000000007</c:v>
                </c:pt>
                <c:pt idx="180">
                  <c:v>0.52467580000000003</c:v>
                </c:pt>
                <c:pt idx="181">
                  <c:v>0.52720900000000004</c:v>
                </c:pt>
                <c:pt idx="182">
                  <c:v>0.52938459999999998</c:v>
                </c:pt>
                <c:pt idx="183">
                  <c:v>0.53199529999999995</c:v>
                </c:pt>
                <c:pt idx="184">
                  <c:v>0.53476689999999993</c:v>
                </c:pt>
                <c:pt idx="185">
                  <c:v>0.53812860000000007</c:v>
                </c:pt>
                <c:pt idx="186">
                  <c:v>0.54056639999999989</c:v>
                </c:pt>
                <c:pt idx="187">
                  <c:v>0.54205649999999994</c:v>
                </c:pt>
                <c:pt idx="188">
                  <c:v>0.54313539999999993</c:v>
                </c:pt>
                <c:pt idx="189">
                  <c:v>0.54739110000000002</c:v>
                </c:pt>
                <c:pt idx="190">
                  <c:v>0.5495547999999999</c:v>
                </c:pt>
                <c:pt idx="191">
                  <c:v>0.55190919999999988</c:v>
                </c:pt>
                <c:pt idx="192">
                  <c:v>0.55586690000000005</c:v>
                </c:pt>
                <c:pt idx="193">
                  <c:v>0.55785770000000001</c:v>
                </c:pt>
                <c:pt idx="194">
                  <c:v>0.55980680000000005</c:v>
                </c:pt>
                <c:pt idx="195">
                  <c:v>0.56443810000000005</c:v>
                </c:pt>
                <c:pt idx="196">
                  <c:v>0.56433669999999991</c:v>
                </c:pt>
                <c:pt idx="197">
                  <c:v>0.56709049999999994</c:v>
                </c:pt>
                <c:pt idx="198">
                  <c:v>0.56962369999999996</c:v>
                </c:pt>
                <c:pt idx="199">
                  <c:v>0.57218670000000005</c:v>
                </c:pt>
                <c:pt idx="200">
                  <c:v>0.5756079999999999</c:v>
                </c:pt>
                <c:pt idx="201">
                  <c:v>0.57784309999999994</c:v>
                </c:pt>
                <c:pt idx="202">
                  <c:v>0.5814492</c:v>
                </c:pt>
                <c:pt idx="203">
                  <c:v>0.58444729999999989</c:v>
                </c:pt>
                <c:pt idx="204">
                  <c:v>0.58570499999999992</c:v>
                </c:pt>
                <c:pt idx="205">
                  <c:v>0.58779709999999996</c:v>
                </c:pt>
                <c:pt idx="206">
                  <c:v>0.59125420000000006</c:v>
                </c:pt>
                <c:pt idx="207">
                  <c:v>0.59235689999999996</c:v>
                </c:pt>
                <c:pt idx="208">
                  <c:v>0.59619540000000004</c:v>
                </c:pt>
                <c:pt idx="209">
                  <c:v>0.59824579999999994</c:v>
                </c:pt>
                <c:pt idx="210">
                  <c:v>0.60040349999999987</c:v>
                </c:pt>
                <c:pt idx="211">
                  <c:v>0.60455199999999998</c:v>
                </c:pt>
                <c:pt idx="212">
                  <c:v>0.60729379999999988</c:v>
                </c:pt>
                <c:pt idx="213">
                  <c:v>0.60835479999999986</c:v>
                </c:pt>
                <c:pt idx="214">
                  <c:v>0.61089389999999999</c:v>
                </c:pt>
                <c:pt idx="215">
                  <c:v>0.61336159999999995</c:v>
                </c:pt>
                <c:pt idx="216">
                  <c:v>0.61732530000000008</c:v>
                </c:pt>
                <c:pt idx="217">
                  <c:v>0.6192088</c:v>
                </c:pt>
                <c:pt idx="218">
                  <c:v>0.62241550000000001</c:v>
                </c:pt>
                <c:pt idx="219">
                  <c:v>0.62454929999999997</c:v>
                </c:pt>
                <c:pt idx="220">
                  <c:v>0.62772030000000001</c:v>
                </c:pt>
                <c:pt idx="221">
                  <c:v>0.62913289999999988</c:v>
                </c:pt>
                <c:pt idx="222">
                  <c:v>0.63322780000000001</c:v>
                </c:pt>
                <c:pt idx="223">
                  <c:v>0.6343840999999999</c:v>
                </c:pt>
                <c:pt idx="224">
                  <c:v>0.63869350000000003</c:v>
                </c:pt>
                <c:pt idx="225">
                  <c:v>0.63988559999999994</c:v>
                </c:pt>
                <c:pt idx="226">
                  <c:v>0.64233539999999989</c:v>
                </c:pt>
                <c:pt idx="227">
                  <c:v>0.64553020000000005</c:v>
                </c:pt>
                <c:pt idx="228">
                  <c:v>0.64856409999999998</c:v>
                </c:pt>
                <c:pt idx="229">
                  <c:v>0.65178270000000005</c:v>
                </c:pt>
                <c:pt idx="230">
                  <c:v>0.65419669999999996</c:v>
                </c:pt>
                <c:pt idx="231">
                  <c:v>0.65541260000000001</c:v>
                </c:pt>
                <c:pt idx="232">
                  <c:v>0.65830349999999993</c:v>
                </c:pt>
                <c:pt idx="233">
                  <c:v>0.66096779999999988</c:v>
                </c:pt>
                <c:pt idx="234">
                  <c:v>0.66409699999999994</c:v>
                </c:pt>
                <c:pt idx="235">
                  <c:v>0.66585539999999988</c:v>
                </c:pt>
                <c:pt idx="236">
                  <c:v>0.66840049999999995</c:v>
                </c:pt>
                <c:pt idx="237">
                  <c:v>0.6713867</c:v>
                </c:pt>
                <c:pt idx="238">
                  <c:v>0.67286489999999999</c:v>
                </c:pt>
                <c:pt idx="239">
                  <c:v>0.6761550999999999</c:v>
                </c:pt>
                <c:pt idx="240">
                  <c:v>0.67923660000000008</c:v>
                </c:pt>
                <c:pt idx="241">
                  <c:v>0.68274729999999995</c:v>
                </c:pt>
                <c:pt idx="242">
                  <c:v>0.68705079999999996</c:v>
                </c:pt>
                <c:pt idx="243">
                  <c:v>0.687778</c:v>
                </c:pt>
                <c:pt idx="244">
                  <c:v>0.69034689999999999</c:v>
                </c:pt>
                <c:pt idx="245">
                  <c:v>0.69273110000000004</c:v>
                </c:pt>
                <c:pt idx="246">
                  <c:v>0.69619410000000004</c:v>
                </c:pt>
                <c:pt idx="247">
                  <c:v>0.69953799999999999</c:v>
                </c:pt>
                <c:pt idx="248">
                  <c:v>0.70123669999999994</c:v>
                </c:pt>
                <c:pt idx="249">
                  <c:v>0.70331689999999991</c:v>
                </c:pt>
                <c:pt idx="250">
                  <c:v>0.70574880000000006</c:v>
                </c:pt>
                <c:pt idx="251">
                  <c:v>0.70897929999999998</c:v>
                </c:pt>
                <c:pt idx="252">
                  <c:v>0.71116679999999999</c:v>
                </c:pt>
                <c:pt idx="253">
                  <c:v>0.71363449999999995</c:v>
                </c:pt>
                <c:pt idx="254">
                  <c:v>0.71684119999999996</c:v>
                </c:pt>
                <c:pt idx="255">
                  <c:v>0.71977369999999996</c:v>
                </c:pt>
                <c:pt idx="256">
                  <c:v>0.7203816999999999</c:v>
                </c:pt>
                <c:pt idx="257">
                  <c:v>0.7236361</c:v>
                </c:pt>
                <c:pt idx="258">
                  <c:v>0.72571039999999987</c:v>
                </c:pt>
                <c:pt idx="259">
                  <c:v>0.72603820000000008</c:v>
                </c:pt>
                <c:pt idx="260">
                  <c:v>0.73120589999999996</c:v>
                </c:pt>
                <c:pt idx="261">
                  <c:v>0.73270790000000008</c:v>
                </c:pt>
                <c:pt idx="262">
                  <c:v>0.73587289999999994</c:v>
                </c:pt>
                <c:pt idx="263">
                  <c:v>0.73874590000000007</c:v>
                </c:pt>
                <c:pt idx="264">
                  <c:v>0.74083209999999999</c:v>
                </c:pt>
                <c:pt idx="265">
                  <c:v>0.74372879999999997</c:v>
                </c:pt>
                <c:pt idx="266">
                  <c:v>0.74514740000000002</c:v>
                </c:pt>
                <c:pt idx="267">
                  <c:v>0.74741239999999998</c:v>
                </c:pt>
                <c:pt idx="268">
                  <c:v>0.75090520000000005</c:v>
                </c:pt>
                <c:pt idx="269">
                  <c:v>0.7524073</c:v>
                </c:pt>
                <c:pt idx="270">
                  <c:v>0.75472589999999995</c:v>
                </c:pt>
                <c:pt idx="271">
                  <c:v>0.75538149999999993</c:v>
                </c:pt>
                <c:pt idx="272">
                  <c:v>0.75936310000000007</c:v>
                </c:pt>
                <c:pt idx="273">
                  <c:v>0.76184269999999987</c:v>
                </c:pt>
                <c:pt idx="274">
                  <c:v>0.76370239999999989</c:v>
                </c:pt>
                <c:pt idx="275">
                  <c:v>0.76749920000000005</c:v>
                </c:pt>
                <c:pt idx="276">
                  <c:v>0.76773760000000002</c:v>
                </c:pt>
                <c:pt idx="277">
                  <c:v>0.77162979999999992</c:v>
                </c:pt>
                <c:pt idx="278">
                  <c:v>0.77384710000000001</c:v>
                </c:pt>
                <c:pt idx="279">
                  <c:v>0.77629090000000001</c:v>
                </c:pt>
                <c:pt idx="280">
                  <c:v>0.77770349999999988</c:v>
                </c:pt>
                <c:pt idx="281">
                  <c:v>0.78153009999999989</c:v>
                </c:pt>
                <c:pt idx="282">
                  <c:v>0.78228110000000006</c:v>
                </c:pt>
                <c:pt idx="283">
                  <c:v>0.78584549999999997</c:v>
                </c:pt>
                <c:pt idx="284">
                  <c:v>0.78878990000000004</c:v>
                </c:pt>
                <c:pt idx="285">
                  <c:v>0.79053039999999997</c:v>
                </c:pt>
                <c:pt idx="286">
                  <c:v>0.79351660000000002</c:v>
                </c:pt>
                <c:pt idx="287">
                  <c:v>0.79569810000000007</c:v>
                </c:pt>
                <c:pt idx="288">
                  <c:v>0.79814190000000007</c:v>
                </c:pt>
                <c:pt idx="289">
                  <c:v>0.80043669999999989</c:v>
                </c:pt>
                <c:pt idx="290">
                  <c:v>0.8034348</c:v>
                </c:pt>
                <c:pt idx="291">
                  <c:v>0.80530039999999992</c:v>
                </c:pt>
                <c:pt idx="292">
                  <c:v>0.8070527999999999</c:v>
                </c:pt>
                <c:pt idx="293">
                  <c:v>0.81062909999999988</c:v>
                </c:pt>
                <c:pt idx="294">
                  <c:v>0.81320999999999999</c:v>
                </c:pt>
                <c:pt idx="295">
                  <c:v>0.81532589999999994</c:v>
                </c:pt>
                <c:pt idx="296">
                  <c:v>0.81679220000000008</c:v>
                </c:pt>
                <c:pt idx="297">
                  <c:v>0.81951020000000008</c:v>
                </c:pt>
                <c:pt idx="298">
                  <c:v>0.82342019999999994</c:v>
                </c:pt>
                <c:pt idx="299">
                  <c:v>0.82464209999999993</c:v>
                </c:pt>
                <c:pt idx="300">
                  <c:v>0.82625149999999992</c:v>
                </c:pt>
                <c:pt idx="301">
                  <c:v>0.83107939999999991</c:v>
                </c:pt>
                <c:pt idx="302">
                  <c:v>0.83369009999999988</c:v>
                </c:pt>
                <c:pt idx="303">
                  <c:v>0.83698030000000001</c:v>
                </c:pt>
                <c:pt idx="304">
                  <c:v>0.83749889999999994</c:v>
                </c:pt>
                <c:pt idx="305">
                  <c:v>0.84081289999999997</c:v>
                </c:pt>
                <c:pt idx="306">
                  <c:v>0.84362029999999999</c:v>
                </c:pt>
                <c:pt idx="307">
                  <c:v>0.8476554999999999</c:v>
                </c:pt>
                <c:pt idx="308">
                  <c:v>0.84760189999999991</c:v>
                </c:pt>
                <c:pt idx="309">
                  <c:v>0.85089199999999998</c:v>
                </c:pt>
                <c:pt idx="310">
                  <c:v>0.85451600000000005</c:v>
                </c:pt>
                <c:pt idx="311">
                  <c:v>0.8564174</c:v>
                </c:pt>
                <c:pt idx="312">
                  <c:v>0.85875980000000007</c:v>
                </c:pt>
                <c:pt idx="313">
                  <c:v>0.86216920000000008</c:v>
                </c:pt>
                <c:pt idx="314">
                  <c:v>0.86440439999999996</c:v>
                </c:pt>
                <c:pt idx="315">
                  <c:v>0.86910719999999997</c:v>
                </c:pt>
                <c:pt idx="316">
                  <c:v>0.87105030000000006</c:v>
                </c:pt>
                <c:pt idx="317">
                  <c:v>0.87307089999999987</c:v>
                </c:pt>
                <c:pt idx="318">
                  <c:v>0.87710019999999989</c:v>
                </c:pt>
                <c:pt idx="319">
                  <c:v>0.87965720000000003</c:v>
                </c:pt>
                <c:pt idx="320">
                  <c:v>0.88056319999999988</c:v>
                </c:pt>
                <c:pt idx="321">
                  <c:v>0.88502759999999991</c:v>
                </c:pt>
                <c:pt idx="322">
                  <c:v>0.88580250000000005</c:v>
                </c:pt>
                <c:pt idx="323">
                  <c:v>0.89046359999999991</c:v>
                </c:pt>
                <c:pt idx="324">
                  <c:v>0.89355110000000004</c:v>
                </c:pt>
                <c:pt idx="325">
                  <c:v>0.89603659999999996</c:v>
                </c:pt>
                <c:pt idx="326">
                  <c:v>0.89823600000000003</c:v>
                </c:pt>
                <c:pt idx="327">
                  <c:v>0.90110299999999999</c:v>
                </c:pt>
                <c:pt idx="328">
                  <c:v>0.90388650000000004</c:v>
                </c:pt>
                <c:pt idx="329">
                  <c:v>0.9060322999999999</c:v>
                </c:pt>
                <c:pt idx="330">
                  <c:v>0.90721249999999998</c:v>
                </c:pt>
                <c:pt idx="331">
                  <c:v>0.91075299999999992</c:v>
                </c:pt>
                <c:pt idx="332">
                  <c:v>0.91438890000000006</c:v>
                </c:pt>
                <c:pt idx="333">
                  <c:v>0.91493129999999989</c:v>
                </c:pt>
                <c:pt idx="334">
                  <c:v>0.91873399999999994</c:v>
                </c:pt>
                <c:pt idx="335">
                  <c:v>0.91949100000000006</c:v>
                </c:pt>
                <c:pt idx="336">
                  <c:v>0.9223401</c:v>
                </c:pt>
                <c:pt idx="337">
                  <c:v>0.92472430000000005</c:v>
                </c:pt>
                <c:pt idx="338">
                  <c:v>0.92813370000000006</c:v>
                </c:pt>
                <c:pt idx="339">
                  <c:v>0.93016619999999994</c:v>
                </c:pt>
                <c:pt idx="340">
                  <c:v>0.93294969999999999</c:v>
                </c:pt>
                <c:pt idx="341">
                  <c:v>0.93442789999999998</c:v>
                </c:pt>
                <c:pt idx="342">
                  <c:v>0.93857639999999987</c:v>
                </c:pt>
                <c:pt idx="343">
                  <c:v>0.93957779999999991</c:v>
                </c:pt>
                <c:pt idx="344">
                  <c:v>0.94253419999999988</c:v>
                </c:pt>
                <c:pt idx="345">
                  <c:v>0.94380379999999997</c:v>
                </c:pt>
                <c:pt idx="346">
                  <c:v>0.94794629999999991</c:v>
                </c:pt>
                <c:pt idx="347">
                  <c:v>0.95056289999999999</c:v>
                </c:pt>
                <c:pt idx="348">
                  <c:v>0.95062249999999993</c:v>
                </c:pt>
                <c:pt idx="349">
                  <c:v>0.95323920000000006</c:v>
                </c:pt>
                <c:pt idx="350">
                  <c:v>0.95618359999999991</c:v>
                </c:pt>
                <c:pt idx="351">
                  <c:v>0.95882409999999996</c:v>
                </c:pt>
                <c:pt idx="352">
                  <c:v>0.96074339999999991</c:v>
                </c:pt>
                <c:pt idx="353">
                  <c:v>0.9639084</c:v>
                </c:pt>
                <c:pt idx="354">
                  <c:v>0.96690649999999989</c:v>
                </c:pt>
                <c:pt idx="355">
                  <c:v>0.96939200000000003</c:v>
                </c:pt>
                <c:pt idx="356">
                  <c:v>0.97165699999999999</c:v>
                </c:pt>
                <c:pt idx="357">
                  <c:v>0.97287290000000004</c:v>
                </c:pt>
                <c:pt idx="358">
                  <c:v>0.97602009999999995</c:v>
                </c:pt>
                <c:pt idx="359">
                  <c:v>0.97898839999999998</c:v>
                </c:pt>
                <c:pt idx="360">
                  <c:v>0.98038310000000006</c:v>
                </c:pt>
                <c:pt idx="361">
                  <c:v>0.98424549999999988</c:v>
                </c:pt>
                <c:pt idx="362">
                  <c:v>0.98560449999999999</c:v>
                </c:pt>
                <c:pt idx="363">
                  <c:v>0.98711250000000006</c:v>
                </c:pt>
                <c:pt idx="364">
                  <c:v>0.99126099999999995</c:v>
                </c:pt>
                <c:pt idx="365">
                  <c:v>0.99306699999999992</c:v>
                </c:pt>
                <c:pt idx="366">
                  <c:v>0.99499819999999994</c:v>
                </c:pt>
                <c:pt idx="367">
                  <c:v>0.99822279999999997</c:v>
                </c:pt>
                <c:pt idx="368">
                  <c:v>1.0008096</c:v>
                </c:pt>
                <c:pt idx="369">
                  <c:v>1.0032235999999999</c:v>
                </c:pt>
                <c:pt idx="370">
                  <c:v>1.0048805999999999</c:v>
                </c:pt>
                <c:pt idx="371">
                  <c:v>1.0073185</c:v>
                </c:pt>
                <c:pt idx="372">
                  <c:v>1.0097563000000001</c:v>
                </c:pt>
                <c:pt idx="373">
                  <c:v>1.0115384999999999</c:v>
                </c:pt>
                <c:pt idx="374">
                  <c:v>1.0140657</c:v>
                </c:pt>
                <c:pt idx="375">
                  <c:v>1.0169505999999999</c:v>
                </c:pt>
                <c:pt idx="376">
                  <c:v>1.0193646000000001</c:v>
                </c:pt>
                <c:pt idx="377">
                  <c:v>1.0216653</c:v>
                </c:pt>
                <c:pt idx="378">
                  <c:v>1.0240674000000001</c:v>
                </c:pt>
                <c:pt idx="379">
                  <c:v>1.0268032</c:v>
                </c:pt>
                <c:pt idx="380">
                  <c:v>1.0285793999999999</c:v>
                </c:pt>
                <c:pt idx="381">
                  <c:v>1.0300397999999999</c:v>
                </c:pt>
                <c:pt idx="382">
                  <c:v>1.0337471999999999</c:v>
                </c:pt>
                <c:pt idx="383">
                  <c:v>1.0359346999999999</c:v>
                </c:pt>
                <c:pt idx="384">
                  <c:v>1.0385453</c:v>
                </c:pt>
                <c:pt idx="385">
                  <c:v>1.0412991</c:v>
                </c:pt>
                <c:pt idx="386">
                  <c:v>1.0422586999999999</c:v>
                </c:pt>
                <c:pt idx="387">
                  <c:v>1.04557272</c:v>
                </c:pt>
                <c:pt idx="388">
                  <c:v>1.0480522799999998</c:v>
                </c:pt>
                <c:pt idx="389">
                  <c:v>1.0516047099999999</c:v>
                </c:pt>
                <c:pt idx="390">
                  <c:v>1.0531663600000001</c:v>
                </c:pt>
                <c:pt idx="391">
                  <c:v>1.0548472099999999</c:v>
                </c:pt>
                <c:pt idx="392">
                  <c:v>1.0589480099999999</c:v>
                </c:pt>
                <c:pt idx="393">
                  <c:v>1.0606884599999999</c:v>
                </c:pt>
                <c:pt idx="394">
                  <c:v>1.0634481600000001</c:v>
                </c:pt>
                <c:pt idx="395">
                  <c:v>1.0657846599999998</c:v>
                </c:pt>
                <c:pt idx="396">
                  <c:v>1.06816884</c:v>
                </c:pt>
                <c:pt idx="397">
                  <c:v>1.0716914799999999</c:v>
                </c:pt>
                <c:pt idx="398">
                  <c:v>1.07527372</c:v>
                </c:pt>
                <c:pt idx="399">
                  <c:v>1.0773717999999999</c:v>
                </c:pt>
                <c:pt idx="400">
                  <c:v>1.0800242099999999</c:v>
                </c:pt>
                <c:pt idx="401">
                  <c:v>1.0826646900000001</c:v>
                </c:pt>
                <c:pt idx="402">
                  <c:v>1.0869264300000001</c:v>
                </c:pt>
                <c:pt idx="403">
                  <c:v>1.0873078999999999</c:v>
                </c:pt>
                <c:pt idx="404">
                  <c:v>1.09114047</c:v>
                </c:pt>
                <c:pt idx="405">
                  <c:v>1.0949313300000001</c:v>
                </c:pt>
                <c:pt idx="406">
                  <c:v>1.09761354</c:v>
                </c:pt>
                <c:pt idx="407">
                  <c:v>1.0996281799999998</c:v>
                </c:pt>
                <c:pt idx="408">
                  <c:v>1.1019050699999999</c:v>
                </c:pt>
                <c:pt idx="409">
                  <c:v>1.1056005600000001</c:v>
                </c:pt>
                <c:pt idx="410">
                  <c:v>1.1076747999999998</c:v>
                </c:pt>
                <c:pt idx="411">
                  <c:v>1.10920664</c:v>
                </c:pt>
                <c:pt idx="412">
                  <c:v>1.1135935400000001</c:v>
                </c:pt>
                <c:pt idx="413">
                  <c:v>1.1152326699999999</c:v>
                </c:pt>
                <c:pt idx="414">
                  <c:v>1.11780163</c:v>
                </c:pt>
                <c:pt idx="415">
                  <c:v>1.12135407</c:v>
                </c:pt>
                <c:pt idx="416">
                  <c:v>1.1235177199999999</c:v>
                </c:pt>
                <c:pt idx="417">
                  <c:v>1.1241733699999998</c:v>
                </c:pt>
                <c:pt idx="418">
                  <c:v>1.1283576200000001</c:v>
                </c:pt>
                <c:pt idx="419">
                  <c:v>1.1308431299999999</c:v>
                </c:pt>
                <c:pt idx="420">
                  <c:v>1.1325895500000001</c:v>
                </c:pt>
                <c:pt idx="421">
                  <c:v>1.1362731099999999</c:v>
                </c:pt>
                <c:pt idx="422">
                  <c:v>1.13708374</c:v>
                </c:pt>
                <c:pt idx="423">
                  <c:v>1.14039775</c:v>
                </c:pt>
                <c:pt idx="424">
                  <c:v>1.14317533</c:v>
                </c:pt>
                <c:pt idx="425">
                  <c:v>1.1434256700000001</c:v>
                </c:pt>
                <c:pt idx="426">
                  <c:v>1.1470675099999998</c:v>
                </c:pt>
                <c:pt idx="427">
                  <c:v>1.1495649499999998</c:v>
                </c:pt>
                <c:pt idx="428">
                  <c:v>1.1526465099999998</c:v>
                </c:pt>
                <c:pt idx="429">
                  <c:v>1.15367767</c:v>
                </c:pt>
                <c:pt idx="430">
                  <c:v>1.15748641</c:v>
                </c:pt>
                <c:pt idx="431">
                  <c:v>1.1583983600000001</c:v>
                </c:pt>
                <c:pt idx="432">
                  <c:v>1.1601865</c:v>
                </c:pt>
                <c:pt idx="433">
                  <c:v>1.16348859</c:v>
                </c:pt>
                <c:pt idx="434">
                  <c:v>1.1661052399999998</c:v>
                </c:pt>
                <c:pt idx="435">
                  <c:v>1.1685967100000001</c:v>
                </c:pt>
                <c:pt idx="436">
                  <c:v>1.1705279</c:v>
                </c:pt>
                <c:pt idx="437">
                  <c:v>1.17255446</c:v>
                </c:pt>
                <c:pt idx="438">
                  <c:v>1.1753141600000001</c:v>
                </c:pt>
                <c:pt idx="439">
                  <c:v>1.17734071</c:v>
                </c:pt>
                <c:pt idx="440">
                  <c:v>1.1794388</c:v>
                </c:pt>
                <c:pt idx="441">
                  <c:v>1.1830508399999999</c:v>
                </c:pt>
                <c:pt idx="442">
                  <c:v>1.1844217499999998</c:v>
                </c:pt>
                <c:pt idx="443">
                  <c:v>1.1858999400000001</c:v>
                </c:pt>
                <c:pt idx="444">
                  <c:v>1.18787285</c:v>
                </c:pt>
                <c:pt idx="445">
                  <c:v>1.19095441</c:v>
                </c:pt>
                <c:pt idx="446">
                  <c:v>1.1937200699999999</c:v>
                </c:pt>
                <c:pt idx="447">
                  <c:v>1.1965691700000001</c:v>
                </c:pt>
                <c:pt idx="448">
                  <c:v>1.1989354799999998</c:v>
                </c:pt>
                <c:pt idx="449">
                  <c:v>1.20119449</c:v>
                </c:pt>
                <c:pt idx="450">
                  <c:v>1.2026369299999999</c:v>
                </c:pt>
                <c:pt idx="451">
                  <c:v>1.2054919900000001</c:v>
                </c:pt>
                <c:pt idx="452">
                  <c:v>1.2089669399999998</c:v>
                </c:pt>
                <c:pt idx="453">
                  <c:v>1.2100577000000001</c:v>
                </c:pt>
                <c:pt idx="454">
                  <c:v>1.2132286699999999</c:v>
                </c:pt>
                <c:pt idx="455">
                  <c:v>1.2146412999999998</c:v>
                </c:pt>
                <c:pt idx="456">
                  <c:v>1.2177586200000001</c:v>
                </c:pt>
                <c:pt idx="457">
                  <c:v>1.2207924999999999</c:v>
                </c:pt>
                <c:pt idx="458">
                  <c:v>1.2226760099999998</c:v>
                </c:pt>
                <c:pt idx="459">
                  <c:v>1.2252330499999999</c:v>
                </c:pt>
                <c:pt idx="460">
                  <c:v>1.2269913799999999</c:v>
                </c:pt>
                <c:pt idx="461">
                  <c:v>1.2307822399999999</c:v>
                </c:pt>
                <c:pt idx="462">
                  <c:v>1.23233792</c:v>
                </c:pt>
                <c:pt idx="463">
                  <c:v>1.2359738</c:v>
                </c:pt>
                <c:pt idx="464">
                  <c:v>1.23771426</c:v>
                </c:pt>
                <c:pt idx="465">
                  <c:v>1.23932954</c:v>
                </c:pt>
                <c:pt idx="466">
                  <c:v>1.2424587899999999</c:v>
                </c:pt>
                <c:pt idx="467">
                  <c:v>1.2439965900000001</c:v>
                </c:pt>
                <c:pt idx="468">
                  <c:v>1.2481093099999998</c:v>
                </c:pt>
                <c:pt idx="469">
                  <c:v>1.2505530999999999</c:v>
                </c:pt>
                <c:pt idx="470">
                  <c:v>1.25030872</c:v>
                </c:pt>
                <c:pt idx="471">
                  <c:v>1.2546181399999998</c:v>
                </c:pt>
                <c:pt idx="472">
                  <c:v>1.2581646100000001</c:v>
                </c:pt>
                <c:pt idx="473">
                  <c:v>1.2597501</c:v>
                </c:pt>
                <c:pt idx="474">
                  <c:v>1.2637853299999999</c:v>
                </c:pt>
                <c:pt idx="475">
                  <c:v>1.2657761299999999</c:v>
                </c:pt>
                <c:pt idx="476">
                  <c:v>1.26816627</c:v>
                </c:pt>
                <c:pt idx="477">
                  <c:v>1.27151605</c:v>
                </c:pt>
                <c:pt idx="478">
                  <c:v>1.27532479</c:v>
                </c:pt>
                <c:pt idx="479">
                  <c:v>1.2770294799999999</c:v>
                </c:pt>
                <c:pt idx="480">
                  <c:v>1.28000376</c:v>
                </c:pt>
                <c:pt idx="481">
                  <c:v>1.2817263299999999</c:v>
                </c:pt>
                <c:pt idx="482">
                  <c:v>1.28492114</c:v>
                </c:pt>
                <c:pt idx="483">
                  <c:v>1.2874841400000001</c:v>
                </c:pt>
                <c:pt idx="484">
                  <c:v>1.2903093999999999</c:v>
                </c:pt>
                <c:pt idx="485">
                  <c:v>1.29364726</c:v>
                </c:pt>
                <c:pt idx="486">
                  <c:v>1.2947559</c:v>
                </c:pt>
                <c:pt idx="487">
                  <c:v>1.2983917899999999</c:v>
                </c:pt>
                <c:pt idx="488">
                  <c:v>1.2998044200000001</c:v>
                </c:pt>
                <c:pt idx="489">
                  <c:v>1.3022958899999999</c:v>
                </c:pt>
                <c:pt idx="490">
                  <c:v>1.3062238399999999</c:v>
                </c:pt>
                <c:pt idx="491">
                  <c:v>1.30819675</c:v>
                </c:pt>
                <c:pt idx="492">
                  <c:v>1.3117193899999999</c:v>
                </c:pt>
                <c:pt idx="493">
                  <c:v>1.3124584800000001</c:v>
                </c:pt>
                <c:pt idx="494">
                  <c:v>1.31573674</c:v>
                </c:pt>
                <c:pt idx="495">
                  <c:v>1.31751296</c:v>
                </c:pt>
                <c:pt idx="496">
                  <c:v>1.3210892400000001</c:v>
                </c:pt>
                <c:pt idx="497">
                  <c:v>1.32389066</c:v>
                </c:pt>
                <c:pt idx="498">
                  <c:v>1.32640001</c:v>
                </c:pt>
                <c:pt idx="499">
                  <c:v>1.3281523900000001</c:v>
                </c:pt>
                <c:pt idx="500">
                  <c:v>1.3301789500000001</c:v>
                </c:pt>
                <c:pt idx="501">
                  <c:v>1.33400556</c:v>
                </c:pt>
                <c:pt idx="502">
                  <c:v>1.33739111</c:v>
                </c:pt>
                <c:pt idx="503">
                  <c:v>1.3397037699999998</c:v>
                </c:pt>
                <c:pt idx="504">
                  <c:v>1.3411342799999999</c:v>
                </c:pt>
                <c:pt idx="505">
                  <c:v>1.3437628400000001</c:v>
                </c:pt>
                <c:pt idx="506">
                  <c:v>1.3469815000000001</c:v>
                </c:pt>
                <c:pt idx="507">
                  <c:v>1.3495206500000001</c:v>
                </c:pt>
                <c:pt idx="508">
                  <c:v>1.3500869</c:v>
                </c:pt>
                <c:pt idx="509">
                  <c:v>1.3529062000000001</c:v>
                </c:pt>
                <c:pt idx="510">
                  <c:v>1.3566136099999999</c:v>
                </c:pt>
                <c:pt idx="511">
                  <c:v>1.3587414899999999</c:v>
                </c:pt>
                <c:pt idx="512">
                  <c:v>1.3622879700000001</c:v>
                </c:pt>
                <c:pt idx="513">
                  <c:v>1.3633966100000001</c:v>
                </c:pt>
                <c:pt idx="514">
                  <c:v>1.36587021</c:v>
                </c:pt>
                <c:pt idx="515">
                  <c:v>1.367861</c:v>
                </c:pt>
                <c:pt idx="516">
                  <c:v>1.37006041</c:v>
                </c:pt>
                <c:pt idx="517">
                  <c:v>1.3720690900000001</c:v>
                </c:pt>
                <c:pt idx="518">
                  <c:v>1.37560365</c:v>
                </c:pt>
                <c:pt idx="519">
                  <c:v>1.3766884500000001</c:v>
                </c:pt>
                <c:pt idx="520">
                  <c:v>1.37966868</c:v>
                </c:pt>
                <c:pt idx="521">
                  <c:v>1.38177869</c:v>
                </c:pt>
                <c:pt idx="522">
                  <c:v>1.38511059</c:v>
                </c:pt>
                <c:pt idx="523">
                  <c:v>1.38748285</c:v>
                </c:pt>
                <c:pt idx="524">
                  <c:v>1.3884842100000001</c:v>
                </c:pt>
                <c:pt idx="525">
                  <c:v>1.39158961</c:v>
                </c:pt>
                <c:pt idx="526">
                  <c:v>1.3930558899999999</c:v>
                </c:pt>
                <c:pt idx="527">
                  <c:v>1.3952850999999999</c:v>
                </c:pt>
                <c:pt idx="528">
                  <c:v>1.3976275600000001</c:v>
                </c:pt>
                <c:pt idx="529">
                  <c:v>1.40048263</c:v>
                </c:pt>
                <c:pt idx="530">
                  <c:v>1.4042615600000001</c:v>
                </c:pt>
                <c:pt idx="531">
                  <c:v>1.4052807999999999</c:v>
                </c:pt>
                <c:pt idx="532">
                  <c:v>1.40750405</c:v>
                </c:pt>
                <c:pt idx="533">
                  <c:v>1.4102875899999998</c:v>
                </c:pt>
                <c:pt idx="534">
                  <c:v>1.4126717799999999</c:v>
                </c:pt>
                <c:pt idx="535">
                  <c:v>1.41609904</c:v>
                </c:pt>
                <c:pt idx="536">
                  <c:v>1.4181553999999998</c:v>
                </c:pt>
                <c:pt idx="537">
                  <c:v>1.4203726999999999</c:v>
                </c:pt>
                <c:pt idx="538">
                  <c:v>1.4236569100000001</c:v>
                </c:pt>
                <c:pt idx="539">
                  <c:v>1.4265715800000001</c:v>
                </c:pt>
                <c:pt idx="540">
                  <c:v>1.4302730299999999</c:v>
                </c:pt>
                <c:pt idx="541">
                  <c:v>1.4320254000000001</c:v>
                </c:pt>
                <c:pt idx="542">
                  <c:v>1.4344751499999999</c:v>
                </c:pt>
                <c:pt idx="543">
                  <c:v>1.4371335199999999</c:v>
                </c:pt>
                <c:pt idx="544">
                  <c:v>1.4387488099999999</c:v>
                </c:pt>
                <c:pt idx="545">
                  <c:v>1.4422177999999999</c:v>
                </c:pt>
                <c:pt idx="546">
                  <c:v>1.4443397199999999</c:v>
                </c:pt>
                <c:pt idx="547">
                  <c:v>1.4471709399999999</c:v>
                </c:pt>
                <c:pt idx="548">
                  <c:v>1.4502584599999999</c:v>
                </c:pt>
                <c:pt idx="549">
                  <c:v>1.45223138</c:v>
                </c:pt>
                <c:pt idx="550">
                  <c:v>1.4555096299999999</c:v>
                </c:pt>
                <c:pt idx="551">
                  <c:v>1.4584362199999998</c:v>
                </c:pt>
                <c:pt idx="552">
                  <c:v>1.4607965699999998</c:v>
                </c:pt>
                <c:pt idx="553">
                  <c:v>1.4627396799999999</c:v>
                </c:pt>
                <c:pt idx="554">
                  <c:v>1.4665424499999999</c:v>
                </c:pt>
                <c:pt idx="555">
                  <c:v>1.46852133</c:v>
                </c:pt>
                <c:pt idx="556">
                  <c:v>1.4702021799999998</c:v>
                </c:pt>
                <c:pt idx="557">
                  <c:v>1.4722168199999999</c:v>
                </c:pt>
                <c:pt idx="558">
                  <c:v>1.4761209200000001</c:v>
                </c:pt>
                <c:pt idx="559">
                  <c:v>1.47913692</c:v>
                </c:pt>
                <c:pt idx="560">
                  <c:v>1.4828383600000001</c:v>
                </c:pt>
                <c:pt idx="561">
                  <c:v>1.484853</c:v>
                </c:pt>
                <c:pt idx="562">
                  <c:v>1.4877974699999998</c:v>
                </c:pt>
                <c:pt idx="563">
                  <c:v>1.4900624499999999</c:v>
                </c:pt>
                <c:pt idx="564">
                  <c:v>1.4921962899999999</c:v>
                </c:pt>
                <c:pt idx="565">
                  <c:v>1.4960109899999998</c:v>
                </c:pt>
                <c:pt idx="566">
                  <c:v>1.4974712999999999</c:v>
                </c:pt>
                <c:pt idx="567">
                  <c:v>1.50076148</c:v>
                </c:pt>
                <c:pt idx="568">
                  <c:v>1.5035211799999999</c:v>
                </c:pt>
                <c:pt idx="569">
                  <c:v>1.5054762099999999</c:v>
                </c:pt>
                <c:pt idx="570">
                  <c:v>1.5081047700000001</c:v>
                </c:pt>
                <c:pt idx="571">
                  <c:v>1.5108585099999998</c:v>
                </c:pt>
                <c:pt idx="572">
                  <c:v>1.5122949800000001</c:v>
                </c:pt>
                <c:pt idx="573">
                  <c:v>1.51687858</c:v>
                </c:pt>
                <c:pt idx="574">
                  <c:v>1.51875016</c:v>
                </c:pt>
                <c:pt idx="575">
                  <c:v>1.5210985899999998</c:v>
                </c:pt>
                <c:pt idx="576">
                  <c:v>1.52397749</c:v>
                </c:pt>
                <c:pt idx="577">
                  <c:v>1.5258311899999999</c:v>
                </c:pt>
                <c:pt idx="578">
                  <c:v>1.52809021</c:v>
                </c:pt>
                <c:pt idx="579">
                  <c:v>1.5304505499999999</c:v>
                </c:pt>
                <c:pt idx="580">
                  <c:v>1.53266189</c:v>
                </c:pt>
                <c:pt idx="581">
                  <c:v>1.5353798599999999</c:v>
                </c:pt>
                <c:pt idx="582">
                  <c:v>1.5379190199999999</c:v>
                </c:pt>
                <c:pt idx="583">
                  <c:v>1.5405118199999999</c:v>
                </c:pt>
                <c:pt idx="584">
                  <c:v>1.54256818</c:v>
                </c:pt>
                <c:pt idx="585">
                  <c:v>1.5453040300000001</c:v>
                </c:pt>
                <c:pt idx="586">
                  <c:v>1.5470683300000001</c:v>
                </c:pt>
                <c:pt idx="587">
                  <c:v>1.5502035300000001</c:v>
                </c:pt>
                <c:pt idx="588">
                  <c:v>1.55177114</c:v>
                </c:pt>
                <c:pt idx="589">
                  <c:v>1.5548944199999999</c:v>
                </c:pt>
                <c:pt idx="590">
                  <c:v>1.5570997900000001</c:v>
                </c:pt>
                <c:pt idx="591">
                  <c:v>1.5593409299999998</c:v>
                </c:pt>
                <c:pt idx="592">
                  <c:v>1.56093237</c:v>
                </c:pt>
                <c:pt idx="593">
                  <c:v>1.56252978</c:v>
                </c:pt>
                <c:pt idx="594">
                  <c:v>1.5676378899999999</c:v>
                </c:pt>
                <c:pt idx="595">
                  <c:v>1.5687405800000001</c:v>
                </c:pt>
                <c:pt idx="596">
                  <c:v>1.5706300499999999</c:v>
                </c:pt>
                <c:pt idx="597">
                  <c:v>1.57279966</c:v>
                </c:pt>
                <c:pt idx="598">
                  <c:v>1.57454607</c:v>
                </c:pt>
                <c:pt idx="599">
                  <c:v>1.57750842</c:v>
                </c:pt>
                <c:pt idx="600">
                  <c:v>1.57971379</c:v>
                </c:pt>
                <c:pt idx="601">
                  <c:v>1.5818476399999999</c:v>
                </c:pt>
                <c:pt idx="602">
                  <c:v>1.58473847</c:v>
                </c:pt>
                <c:pt idx="603">
                  <c:v>1.5854835199999999</c:v>
                </c:pt>
                <c:pt idx="604">
                  <c:v>1.5883147399999999</c:v>
                </c:pt>
                <c:pt idx="605">
                  <c:v>1.5911519300000001</c:v>
                </c:pt>
                <c:pt idx="606">
                  <c:v>1.5943586599999999</c:v>
                </c:pt>
                <c:pt idx="607">
                  <c:v>1.59511563</c:v>
                </c:pt>
                <c:pt idx="608">
                  <c:v>1.5965580699999999</c:v>
                </c:pt>
                <c:pt idx="609">
                  <c:v>1.5996694300000001</c:v>
                </c:pt>
                <c:pt idx="610">
                  <c:v>1.6026317799999998</c:v>
                </c:pt>
                <c:pt idx="611">
                  <c:v>1.60428879</c:v>
                </c:pt>
                <c:pt idx="612">
                  <c:v>1.6074895599999999</c:v>
                </c:pt>
                <c:pt idx="613">
                  <c:v>1.6095101599999999</c:v>
                </c:pt>
                <c:pt idx="614">
                  <c:v>1.6116797699999998</c:v>
                </c:pt>
                <c:pt idx="615">
                  <c:v>1.6149222599999999</c:v>
                </c:pt>
                <c:pt idx="616">
                  <c:v>1.6168892100000001</c:v>
                </c:pt>
                <c:pt idx="617">
                  <c:v>1.6201317</c:v>
                </c:pt>
                <c:pt idx="618">
                  <c:v>1.62083504</c:v>
                </c:pt>
                <c:pt idx="619">
                  <c:v>1.6237735499999999</c:v>
                </c:pt>
                <c:pt idx="620">
                  <c:v>1.6280948899999999</c:v>
                </c:pt>
                <c:pt idx="621">
                  <c:v>1.6301691300000001</c:v>
                </c:pt>
                <c:pt idx="622">
                  <c:v>1.63319108</c:v>
                </c:pt>
                <c:pt idx="623">
                  <c:v>1.63559911</c:v>
                </c:pt>
                <c:pt idx="624">
                  <c:v>1.63819191</c:v>
                </c:pt>
                <c:pt idx="625">
                  <c:v>1.6404509300000001</c:v>
                </c:pt>
                <c:pt idx="626">
                  <c:v>1.64461133</c:v>
                </c:pt>
                <c:pt idx="627">
                  <c:v>1.6456842199999999</c:v>
                </c:pt>
                <c:pt idx="628">
                  <c:v>1.6504823900000001</c:v>
                </c:pt>
                <c:pt idx="629">
                  <c:v>1.6521632399999999</c:v>
                </c:pt>
                <c:pt idx="630">
                  <c:v>1.6546189499999999</c:v>
                </c:pt>
                <c:pt idx="631">
                  <c:v>1.6580462199999999</c:v>
                </c:pt>
                <c:pt idx="632">
                  <c:v>1.6607224700000001</c:v>
                </c:pt>
                <c:pt idx="633">
                  <c:v>1.6636311799999999</c:v>
                </c:pt>
                <c:pt idx="634">
                  <c:v>1.66653988</c:v>
                </c:pt>
                <c:pt idx="635">
                  <c:v>1.6688585</c:v>
                </c:pt>
                <c:pt idx="636">
                  <c:v>1.67275069</c:v>
                </c:pt>
                <c:pt idx="637">
                  <c:v>1.6763746500000001</c:v>
                </c:pt>
                <c:pt idx="638">
                  <c:v>1.67758462</c:v>
                </c:pt>
                <c:pt idx="639">
                  <c:v>1.6797661499999998</c:v>
                </c:pt>
                <c:pt idx="640">
                  <c:v>1.68207285</c:v>
                </c:pt>
                <c:pt idx="641">
                  <c:v>1.68553588</c:v>
                </c:pt>
                <c:pt idx="642">
                  <c:v>1.6891419599999999</c:v>
                </c:pt>
                <c:pt idx="643">
                  <c:v>1.6895413100000001</c:v>
                </c:pt>
                <c:pt idx="644">
                  <c:v>1.6942679599999999</c:v>
                </c:pt>
                <c:pt idx="645">
                  <c:v>1.6955494600000001</c:v>
                </c:pt>
                <c:pt idx="646">
                  <c:v>1.69936416</c:v>
                </c:pt>
                <c:pt idx="647">
                  <c:v>1.70199273</c:v>
                </c:pt>
                <c:pt idx="648">
                  <c:v>1.70392988</c:v>
                </c:pt>
                <c:pt idx="649">
                  <c:v>1.7068445400000001</c:v>
                </c:pt>
                <c:pt idx="650">
                  <c:v>1.7098068899999999</c:v>
                </c:pt>
                <c:pt idx="651">
                  <c:v>1.7122029999999999</c:v>
                </c:pt>
                <c:pt idx="652">
                  <c:v>1.71446798</c:v>
                </c:pt>
                <c:pt idx="653">
                  <c:v>1.7162680400000001</c:v>
                </c:pt>
                <c:pt idx="654">
                  <c:v>1.7179071699999999</c:v>
                </c:pt>
                <c:pt idx="655">
                  <c:v>1.72133443</c:v>
                </c:pt>
                <c:pt idx="656">
                  <c:v>1.72335503</c:v>
                </c:pt>
                <c:pt idx="657">
                  <c:v>1.7254769599999999</c:v>
                </c:pt>
                <c:pt idx="658">
                  <c:v>1.72846911</c:v>
                </c:pt>
                <c:pt idx="659">
                  <c:v>1.7326056699999999</c:v>
                </c:pt>
                <c:pt idx="660">
                  <c:v>1.7348944899999998</c:v>
                </c:pt>
                <c:pt idx="661">
                  <c:v>1.73523424</c:v>
                </c:pt>
                <c:pt idx="662">
                  <c:v>1.73817274</c:v>
                </c:pt>
                <c:pt idx="663">
                  <c:v>1.7394065599999999</c:v>
                </c:pt>
                <c:pt idx="664">
                  <c:v>1.7411470200000001</c:v>
                </c:pt>
                <c:pt idx="665">
                  <c:v>1.7445444800000001</c:v>
                </c:pt>
                <c:pt idx="666">
                  <c:v>1.74776909</c:v>
                </c:pt>
                <c:pt idx="667">
                  <c:v>1.74925325</c:v>
                </c:pt>
                <c:pt idx="668">
                  <c:v>1.7514705399999999</c:v>
                </c:pt>
                <c:pt idx="669">
                  <c:v>1.75225732</c:v>
                </c:pt>
                <c:pt idx="670">
                  <c:v>1.7562031499999999</c:v>
                </c:pt>
                <c:pt idx="671">
                  <c:v>1.7578959199999999</c:v>
                </c:pt>
                <c:pt idx="672">
                  <c:v>1.75914762</c:v>
                </c:pt>
                <c:pt idx="673">
                  <c:v>1.7614960399999999</c:v>
                </c:pt>
                <c:pt idx="674">
                  <c:v>1.7634033899999999</c:v>
                </c:pt>
                <c:pt idx="675">
                  <c:v>1.7666279999999999</c:v>
                </c:pt>
                <c:pt idx="676">
                  <c:v>1.7680764</c:v>
                </c:pt>
                <c:pt idx="677">
                  <c:v>1.7715573099999999</c:v>
                </c:pt>
                <c:pt idx="678">
                  <c:v>1.7728924500000001</c:v>
                </c:pt>
                <c:pt idx="679">
                  <c:v>1.7748415199999998</c:v>
                </c:pt>
                <c:pt idx="680">
                  <c:v>1.7785072099999999</c:v>
                </c:pt>
                <c:pt idx="681">
                  <c:v>1.78000925</c:v>
                </c:pt>
                <c:pt idx="682">
                  <c:v>1.7813563100000001</c:v>
                </c:pt>
                <c:pt idx="683">
                  <c:v>1.7841875300000001</c:v>
                </c:pt>
                <c:pt idx="684">
                  <c:v>1.78555248</c:v>
                </c:pt>
                <c:pt idx="685">
                  <c:v>1.78808568</c:v>
                </c:pt>
                <c:pt idx="686">
                  <c:v>1.7915725499999999</c:v>
                </c:pt>
                <c:pt idx="687">
                  <c:v>1.7937421599999999</c:v>
                </c:pt>
                <c:pt idx="688">
                  <c:v>1.7960250099999999</c:v>
                </c:pt>
                <c:pt idx="689">
                  <c:v>1.7980932999999999</c:v>
                </c:pt>
                <c:pt idx="690">
                  <c:v>1.8002569399999999</c:v>
                </c:pt>
                <c:pt idx="691">
                  <c:v>1.8042027699999998</c:v>
                </c:pt>
                <c:pt idx="692">
                  <c:v>1.80454848</c:v>
                </c:pt>
                <c:pt idx="693">
                  <c:v>1.80729625</c:v>
                </c:pt>
                <c:pt idx="694">
                  <c:v>1.8097698499999999</c:v>
                </c:pt>
                <c:pt idx="695">
                  <c:v>1.8128692900000001</c:v>
                </c:pt>
                <c:pt idx="696">
                  <c:v>1.81479452</c:v>
                </c:pt>
                <c:pt idx="697">
                  <c:v>1.8175124899999999</c:v>
                </c:pt>
                <c:pt idx="698">
                  <c:v>1.8192052599999999</c:v>
                </c:pt>
                <c:pt idx="699">
                  <c:v>1.82245371</c:v>
                </c:pt>
                <c:pt idx="700">
                  <c:v>1.8253385799999999</c:v>
                </c:pt>
                <c:pt idx="701">
                  <c:v>1.82879565</c:v>
                </c:pt>
                <c:pt idx="702">
                  <c:v>1.83252094</c:v>
                </c:pt>
                <c:pt idx="703">
                  <c:v>1.8348038</c:v>
                </c:pt>
                <c:pt idx="704">
                  <c:v>1.83624623</c:v>
                </c:pt>
                <c:pt idx="705">
                  <c:v>1.8398582699999999</c:v>
                </c:pt>
                <c:pt idx="706">
                  <c:v>1.84296963</c:v>
                </c:pt>
                <c:pt idx="707">
                  <c:v>1.8433391800000001</c:v>
                </c:pt>
                <c:pt idx="708">
                  <c:v>1.84804199</c:v>
                </c:pt>
                <c:pt idx="709">
                  <c:v>1.8498539699999998</c:v>
                </c:pt>
                <c:pt idx="710">
                  <c:v>1.85409186</c:v>
                </c:pt>
                <c:pt idx="711">
                  <c:v>1.85664294</c:v>
                </c:pt>
                <c:pt idx="712">
                  <c:v>1.86002848</c:v>
                </c:pt>
                <c:pt idx="713">
                  <c:v>1.863569</c:v>
                </c:pt>
                <c:pt idx="714">
                  <c:v>1.8648564599999999</c:v>
                </c:pt>
                <c:pt idx="715">
                  <c:v>1.8672644899999999</c:v>
                </c:pt>
                <c:pt idx="716">
                  <c:v>1.87140105</c:v>
                </c:pt>
                <c:pt idx="717">
                  <c:v>1.87329648</c:v>
                </c:pt>
                <c:pt idx="718">
                  <c:v>1.87746284</c:v>
                </c:pt>
                <c:pt idx="719">
                  <c:v>1.87885759</c:v>
                </c:pt>
                <c:pt idx="720">
                  <c:v>1.88332794</c:v>
                </c:pt>
                <c:pt idx="721">
                  <c:v>1.88559291</c:v>
                </c:pt>
                <c:pt idx="722">
                  <c:v>1.88730357</c:v>
                </c:pt>
                <c:pt idx="723">
                  <c:v>1.89053414</c:v>
                </c:pt>
                <c:pt idx="724">
                  <c:v>1.8931388600000001</c:v>
                </c:pt>
                <c:pt idx="725">
                  <c:v>1.8959223999999999</c:v>
                </c:pt>
                <c:pt idx="726">
                  <c:v>1.8987715000000001</c:v>
                </c:pt>
                <c:pt idx="727">
                  <c:v>1.9009589899999999</c:v>
                </c:pt>
                <c:pt idx="728">
                  <c:v>1.9048034899999999</c:v>
                </c:pt>
                <c:pt idx="729">
                  <c:v>1.9088208499999999</c:v>
                </c:pt>
                <c:pt idx="730">
                  <c:v>1.91097257</c:v>
                </c:pt>
                <c:pt idx="731">
                  <c:v>1.9126355399999999</c:v>
                </c:pt>
                <c:pt idx="732">
                  <c:v>1.9156575</c:v>
                </c:pt>
                <c:pt idx="733">
                  <c:v>1.91811321</c:v>
                </c:pt>
                <c:pt idx="734">
                  <c:v>1.92102192</c:v>
                </c:pt>
                <c:pt idx="735">
                  <c:v>1.92433593</c:v>
                </c:pt>
                <c:pt idx="736">
                  <c:v>1.92580817</c:v>
                </c:pt>
                <c:pt idx="737">
                  <c:v>1.92916987</c:v>
                </c:pt>
                <c:pt idx="738">
                  <c:v>1.93153022</c:v>
                </c:pt>
                <c:pt idx="739">
                  <c:v>1.93372963</c:v>
                </c:pt>
                <c:pt idx="740">
                  <c:v>1.9350647699999999</c:v>
                </c:pt>
                <c:pt idx="741">
                  <c:v>1.9380330799999999</c:v>
                </c:pt>
                <c:pt idx="742">
                  <c:v>1.9408345</c:v>
                </c:pt>
                <c:pt idx="743">
                  <c:v>1.94443462</c:v>
                </c:pt>
                <c:pt idx="744">
                  <c:v>1.9445359499999999</c:v>
                </c:pt>
                <c:pt idx="745">
                  <c:v>1.9456267139999999</c:v>
                </c:pt>
                <c:pt idx="746">
                  <c:v>1.9500553389999999</c:v>
                </c:pt>
                <c:pt idx="747">
                  <c:v>1.9520044109999999</c:v>
                </c:pt>
                <c:pt idx="748">
                  <c:v>1.955103853</c:v>
                </c:pt>
                <c:pt idx="749">
                  <c:v>1.956987359</c:v>
                </c:pt>
                <c:pt idx="750">
                  <c:v>1.959669568</c:v>
                </c:pt>
                <c:pt idx="751">
                  <c:v>1.9622146869999999</c:v>
                </c:pt>
                <c:pt idx="752">
                  <c:v>1.9622325679999999</c:v>
                </c:pt>
                <c:pt idx="753">
                  <c:v>1.9670068999999999</c:v>
                </c:pt>
                <c:pt idx="754">
                  <c:v>1.969170549</c:v>
                </c:pt>
                <c:pt idx="755">
                  <c:v>1.9703149579999999</c:v>
                </c:pt>
                <c:pt idx="756">
                  <c:v>1.972126939</c:v>
                </c:pt>
                <c:pt idx="757">
                  <c:v>1.974850872</c:v>
                </c:pt>
                <c:pt idx="758">
                  <c:v>1.975935676</c:v>
                </c:pt>
                <c:pt idx="759">
                  <c:v>1.9788026599999999</c:v>
                </c:pt>
                <c:pt idx="760">
                  <c:v>1.979660967</c:v>
                </c:pt>
                <c:pt idx="761">
                  <c:v>1.983755806</c:v>
                </c:pt>
                <c:pt idx="762">
                  <c:v>1.985621431</c:v>
                </c:pt>
                <c:pt idx="763">
                  <c:v>1.986187675</c:v>
                </c:pt>
                <c:pt idx="764">
                  <c:v>1.989352682</c:v>
                </c:pt>
                <c:pt idx="765">
                  <c:v>1.992881277</c:v>
                </c:pt>
                <c:pt idx="766">
                  <c:v>1.9934654030000001</c:v>
                </c:pt>
                <c:pt idx="767">
                  <c:v>1.9970595629999999</c:v>
                </c:pt>
                <c:pt idx="768">
                  <c:v>1.9974827559999999</c:v>
                </c:pt>
                <c:pt idx="769">
                  <c:v>2.000206688</c:v>
                </c:pt>
                <c:pt idx="770">
                  <c:v>2.001827934</c:v>
                </c:pt>
                <c:pt idx="771">
                  <c:v>2.003627995</c:v>
                </c:pt>
                <c:pt idx="772">
                  <c:v>2.0055174619999998</c:v>
                </c:pt>
                <c:pt idx="773">
                  <c:v>2.0076393869999998</c:v>
                </c:pt>
                <c:pt idx="774">
                  <c:v>2.0099282060000001</c:v>
                </c:pt>
                <c:pt idx="775">
                  <c:v>2.0129203589999998</c:v>
                </c:pt>
                <c:pt idx="776">
                  <c:v>2.014112452</c:v>
                </c:pt>
                <c:pt idx="777">
                  <c:v>2.0165741239999999</c:v>
                </c:pt>
                <c:pt idx="778">
                  <c:v>2.0196139610000001</c:v>
                </c:pt>
                <c:pt idx="779">
                  <c:v>2.0225703510000002</c:v>
                </c:pt>
                <c:pt idx="780">
                  <c:v>2.0229279789999999</c:v>
                </c:pt>
                <c:pt idx="781">
                  <c:v>2.0258486059999998</c:v>
                </c:pt>
                <c:pt idx="782">
                  <c:v>2.028876522</c:v>
                </c:pt>
                <c:pt idx="783">
                  <c:v>2.0305394919999999</c:v>
                </c:pt>
                <c:pt idx="784">
                  <c:v>2.032834271</c:v>
                </c:pt>
                <c:pt idx="785">
                  <c:v>2.0357429776</c:v>
                </c:pt>
                <c:pt idx="786">
                  <c:v>2.0381808075999999</c:v>
                </c:pt>
                <c:pt idx="787">
                  <c:v>2.0398378168</c:v>
                </c:pt>
                <c:pt idx="788">
                  <c:v>2.0424783026000002</c:v>
                </c:pt>
                <c:pt idx="789">
                  <c:v>2.0449518953800001</c:v>
                </c:pt>
                <c:pt idx="790">
                  <c:v>2.0476788079000001</c:v>
                </c:pt>
                <c:pt idx="791">
                  <c:v>2.0512550866999999</c:v>
                </c:pt>
                <c:pt idx="792">
                  <c:v>2.0534336363999999</c:v>
                </c:pt>
                <c:pt idx="793">
                  <c:v>2.0565539400000001</c:v>
                </c:pt>
                <c:pt idx="794">
                  <c:v>2.0611554179999998</c:v>
                </c:pt>
                <c:pt idx="795">
                  <c:v>2.0631938970000001</c:v>
                </c:pt>
                <c:pt idx="796">
                  <c:v>2.064731697</c:v>
                </c:pt>
                <c:pt idx="797">
                  <c:v>2.0688682589999998</c:v>
                </c:pt>
                <c:pt idx="798">
                  <c:v>2.071472982</c:v>
                </c:pt>
                <c:pt idx="799">
                  <c:v>2.0741939349999998</c:v>
                </c:pt>
                <c:pt idx="800">
                  <c:v>2.0780771769999999</c:v>
                </c:pt>
                <c:pt idx="801">
                  <c:v>2.081477622</c:v>
                </c:pt>
                <c:pt idx="802">
                  <c:v>2.0853668249999999</c:v>
                </c:pt>
                <c:pt idx="803">
                  <c:v>2.0874291459999998</c:v>
                </c:pt>
                <c:pt idx="804">
                  <c:v>2.0901679799999999</c:v>
                </c:pt>
                <c:pt idx="805">
                  <c:v>2.0932793419999998</c:v>
                </c:pt>
                <c:pt idx="806">
                  <c:v>2.09735928</c:v>
                </c:pt>
                <c:pt idx="807">
                  <c:v>2.100416998</c:v>
                </c:pt>
                <c:pt idx="808">
                  <c:v>2.1022110980000002</c:v>
                </c:pt>
                <c:pt idx="809">
                  <c:v>2.1056383649999999</c:v>
                </c:pt>
                <c:pt idx="810">
                  <c:v>2.1095335290000001</c:v>
                </c:pt>
                <c:pt idx="811">
                  <c:v>2.1134525339999999</c:v>
                </c:pt>
                <c:pt idx="812">
                  <c:v>2.114686351</c:v>
                </c:pt>
                <c:pt idx="813">
                  <c:v>2.1200805709999999</c:v>
                </c:pt>
                <c:pt idx="814">
                  <c:v>2.1222859430000001</c:v>
                </c:pt>
                <c:pt idx="815">
                  <c:v>2.1232813400000001</c:v>
                </c:pt>
                <c:pt idx="816">
                  <c:v>2.1274447250000001</c:v>
                </c:pt>
                <c:pt idx="817">
                  <c:v>2.1301358750000001</c:v>
                </c:pt>
                <c:pt idx="818">
                  <c:v>2.133303862</c:v>
                </c:pt>
                <c:pt idx="819">
                  <c:v>2.13521121</c:v>
                </c:pt>
                <c:pt idx="820">
                  <c:v>2.1382152840000002</c:v>
                </c:pt>
                <c:pt idx="821">
                  <c:v>2.1428674270000001</c:v>
                </c:pt>
                <c:pt idx="822">
                  <c:v>2.1454274500000001</c:v>
                </c:pt>
                <c:pt idx="823">
                  <c:v>2.1460950199999997</c:v>
                </c:pt>
                <c:pt idx="824">
                  <c:v>2.1490692899999999</c:v>
                </c:pt>
                <c:pt idx="825">
                  <c:v>2.1519928999999998</c:v>
                </c:pt>
                <c:pt idx="826">
                  <c:v>2.1541416500000001</c:v>
                </c:pt>
                <c:pt idx="827">
                  <c:v>2.1568506799999998</c:v>
                </c:pt>
                <c:pt idx="828">
                  <c:v>2.15859113</c:v>
                </c:pt>
                <c:pt idx="829">
                  <c:v>2.1604716599999998</c:v>
                </c:pt>
                <c:pt idx="830">
                  <c:v>2.16372309</c:v>
                </c:pt>
                <c:pt idx="831">
                  <c:v>2.1678626400000001</c:v>
                </c:pt>
                <c:pt idx="832">
                  <c:v>2.1683633100000002</c:v>
                </c:pt>
                <c:pt idx="833">
                  <c:v>2.1709143900000001</c:v>
                </c:pt>
                <c:pt idx="834">
                  <c:v>2.17202304</c:v>
                </c:pt>
                <c:pt idx="835">
                  <c:v>2.1759480099999999</c:v>
                </c:pt>
                <c:pt idx="836">
                  <c:v>2.17704473</c:v>
                </c:pt>
                <c:pt idx="837">
                  <c:v>2.1797001200000001</c:v>
                </c:pt>
                <c:pt idx="838">
                  <c:v>2.1821498699999999</c:v>
                </c:pt>
                <c:pt idx="839">
                  <c:v>2.1843939799999998</c:v>
                </c:pt>
                <c:pt idx="840">
                  <c:v>2.1869033399999998</c:v>
                </c:pt>
                <c:pt idx="841">
                  <c:v>2.1901964999999999</c:v>
                </c:pt>
                <c:pt idx="842">
                  <c:v>2.1922975600000001</c:v>
                </c:pt>
                <c:pt idx="843">
                  <c:v>2.1924257100000002</c:v>
                </c:pt>
                <c:pt idx="844">
                  <c:v>2.1947413500000001</c:v>
                </c:pt>
                <c:pt idx="845">
                  <c:v>2.1974503799999998</c:v>
                </c:pt>
                <c:pt idx="846">
                  <c:v>2.2002547799999999</c:v>
                </c:pt>
                <c:pt idx="847">
                  <c:v>2.2027313500000001</c:v>
                </c:pt>
                <c:pt idx="848">
                  <c:v>2.20376847</c:v>
                </c:pt>
                <c:pt idx="849">
                  <c:v>2.2060483500000001</c:v>
                </c:pt>
                <c:pt idx="850">
                  <c:v>2.20777987</c:v>
                </c:pt>
                <c:pt idx="851">
                  <c:v>2.2101849100000002</c:v>
                </c:pt>
                <c:pt idx="852">
                  <c:v>2.2124796899999999</c:v>
                </c:pt>
                <c:pt idx="853">
                  <c:v>2.21374629</c:v>
                </c:pt>
                <c:pt idx="854">
                  <c:v>2.2163718800000001</c:v>
                </c:pt>
                <c:pt idx="855">
                  <c:v>2.2181898200000001</c:v>
                </c:pt>
                <c:pt idx="856">
                  <c:v>2.2197008</c:v>
                </c:pt>
                <c:pt idx="857">
                  <c:v>2.2230058700000002</c:v>
                </c:pt>
                <c:pt idx="858">
                  <c:v>2.2251069399999999</c:v>
                </c:pt>
                <c:pt idx="859">
                  <c:v>2.2265165900000001</c:v>
                </c:pt>
                <c:pt idx="860">
                  <c:v>2.22892461</c:v>
                </c:pt>
                <c:pt idx="861">
                  <c:v>2.2294700000000001</c:v>
                </c:pt>
                <c:pt idx="862">
                  <c:v>2.2320568399999998</c:v>
                </c:pt>
                <c:pt idx="863">
                  <c:v>2.2329449499999998</c:v>
                </c:pt>
                <c:pt idx="864">
                  <c:v>2.23553179</c:v>
                </c:pt>
                <c:pt idx="865">
                  <c:v>2.23637818</c:v>
                </c:pt>
                <c:pt idx="866">
                  <c:v>2.2406905699999999</c:v>
                </c:pt>
                <c:pt idx="867">
                  <c:v>2.2425263900000001</c:v>
                </c:pt>
                <c:pt idx="868">
                  <c:v>2.2433221200000002</c:v>
                </c:pt>
                <c:pt idx="869">
                  <c:v>2.2458493499999999</c:v>
                </c:pt>
                <c:pt idx="870">
                  <c:v>2.2489309099999999</c:v>
                </c:pt>
                <c:pt idx="871">
                  <c:v>2.2493034399999998</c:v>
                </c:pt>
                <c:pt idx="872">
                  <c:v>2.2526115</c:v>
                </c:pt>
                <c:pt idx="873">
                  <c:v>2.2548228300000002</c:v>
                </c:pt>
                <c:pt idx="874">
                  <c:v>2.2563189100000001</c:v>
                </c:pt>
                <c:pt idx="875">
                  <c:v>2.2570162799999998</c:v>
                </c:pt>
                <c:pt idx="876">
                  <c:v>2.25984154</c:v>
                </c:pt>
                <c:pt idx="877">
                  <c:v>2.2626072000000002</c:v>
                </c:pt>
                <c:pt idx="878">
                  <c:v>2.2657990300000002</c:v>
                </c:pt>
                <c:pt idx="879">
                  <c:v>2.2678136699999998</c:v>
                </c:pt>
                <c:pt idx="880">
                  <c:v>2.2696971700000002</c:v>
                </c:pt>
                <c:pt idx="881">
                  <c:v>2.2727012499999999</c:v>
                </c:pt>
                <c:pt idx="882">
                  <c:v>2.27477251</c:v>
                </c:pt>
                <c:pt idx="883">
                  <c:v>2.27699278</c:v>
                </c:pt>
                <c:pt idx="884">
                  <c:v>2.2800922199999998</c:v>
                </c:pt>
                <c:pt idx="885">
                  <c:v>2.2822439499999998</c:v>
                </c:pt>
                <c:pt idx="886">
                  <c:v>2.2859454000000001</c:v>
                </c:pt>
                <c:pt idx="887">
                  <c:v>2.2884726400000002</c:v>
                </c:pt>
                <c:pt idx="888">
                  <c:v>2.29119955</c:v>
                </c:pt>
                <c:pt idx="889">
                  <c:v>2.2932737899999998</c:v>
                </c:pt>
                <c:pt idx="890">
                  <c:v>2.2972702799999998</c:v>
                </c:pt>
                <c:pt idx="891">
                  <c:v>2.2993951899999998</c:v>
                </c:pt>
                <c:pt idx="892">
                  <c:v>2.3037522899999998</c:v>
                </c:pt>
                <c:pt idx="893">
                  <c:v>2.3058980500000001</c:v>
                </c:pt>
                <c:pt idx="894">
                  <c:v>2.3081987900000001</c:v>
                </c:pt>
                <c:pt idx="895">
                  <c:v>2.31301187</c:v>
                </c:pt>
                <c:pt idx="896">
                  <c:v>2.3137658700000001</c:v>
                </c:pt>
                <c:pt idx="897">
                  <c:v>2.3190081</c:v>
                </c:pt>
                <c:pt idx="898">
                  <c:v>2.3212492299999998</c:v>
                </c:pt>
                <c:pt idx="899">
                  <c:v>2.3243576099999999</c:v>
                </c:pt>
                <c:pt idx="900">
                  <c:v>2.3290067699999999</c:v>
                </c:pt>
                <c:pt idx="901">
                  <c:v>2.3311376400000001</c:v>
                </c:pt>
                <c:pt idx="902">
                  <c:v>2.33338176</c:v>
                </c:pt>
                <c:pt idx="903">
                  <c:v>2.33750342</c:v>
                </c:pt>
                <c:pt idx="904">
                  <c:v>2.33888922</c:v>
                </c:pt>
                <c:pt idx="905">
                  <c:v>2.3429929999999999</c:v>
                </c:pt>
                <c:pt idx="906">
                  <c:v>2.3466139899999998</c:v>
                </c:pt>
                <c:pt idx="907">
                  <c:v>2.3497253499999999</c:v>
                </c:pt>
                <c:pt idx="908">
                  <c:v>2.3524403399999998</c:v>
                </c:pt>
                <c:pt idx="909">
                  <c:v>2.3552030199999998</c:v>
                </c:pt>
                <c:pt idx="910">
                  <c:v>2.3581385500000001</c:v>
                </c:pt>
                <c:pt idx="911">
                  <c:v>2.3612081800000002</c:v>
                </c:pt>
                <c:pt idx="912">
                  <c:v>2.36442087</c:v>
                </c:pt>
                <c:pt idx="913">
                  <c:v>2.3659646400000001</c:v>
                </c:pt>
                <c:pt idx="914">
                  <c:v>2.3693382600000001</c:v>
                </c:pt>
                <c:pt idx="915">
                  <c:v>2.3722231200000001</c:v>
                </c:pt>
                <c:pt idx="916">
                  <c:v>2.3737370799999997</c:v>
                </c:pt>
                <c:pt idx="917">
                  <c:v>2.37704812</c:v>
                </c:pt>
                <c:pt idx="918">
                  <c:v>2.3801952399999999</c:v>
                </c:pt>
                <c:pt idx="919">
                  <c:v>2.3833453499999999</c:v>
                </c:pt>
                <c:pt idx="920">
                  <c:v>2.3848563299999999</c:v>
                </c:pt>
                <c:pt idx="921">
                  <c:v>2.3882239900000002</c:v>
                </c:pt>
                <c:pt idx="922">
                  <c:v>2.3900985600000002</c:v>
                </c:pt>
                <c:pt idx="923">
                  <c:v>2.3943215499999999</c:v>
                </c:pt>
                <c:pt idx="924">
                  <c:v>2.39517091</c:v>
                </c:pt>
                <c:pt idx="925">
                  <c:v>2.3987859299999998</c:v>
                </c:pt>
                <c:pt idx="926">
                  <c:v>2.4016320599999998</c:v>
                </c:pt>
                <c:pt idx="927">
                  <c:v>2.4044275100000001</c:v>
                </c:pt>
                <c:pt idx="928">
                  <c:v>2.4053364799999999</c:v>
                </c:pt>
                <c:pt idx="929">
                  <c:v>2.4091660799999999</c:v>
                </c:pt>
                <c:pt idx="930">
                  <c:v>2.4119347200000001</c:v>
                </c:pt>
                <c:pt idx="931">
                  <c:v>2.4134695399999999</c:v>
                </c:pt>
                <c:pt idx="932">
                  <c:v>2.4146765299999999</c:v>
                </c:pt>
                <c:pt idx="933">
                  <c:v>2.4197608100000001</c:v>
                </c:pt>
                <c:pt idx="934">
                  <c:v>2.4220287599999999</c:v>
                </c:pt>
                <c:pt idx="935">
                  <c:v>2.4224936800000001</c:v>
                </c:pt>
                <c:pt idx="936">
                  <c:v>2.4245709</c:v>
                </c:pt>
                <c:pt idx="937">
                  <c:v>2.42865084</c:v>
                </c:pt>
                <c:pt idx="938">
                  <c:v>2.43057905</c:v>
                </c:pt>
                <c:pt idx="939">
                  <c:v>2.4321555899999998</c:v>
                </c:pt>
                <c:pt idx="940">
                  <c:v>2.4352162900000001</c:v>
                </c:pt>
                <c:pt idx="941">
                  <c:v>2.4369597299999999</c:v>
                </c:pt>
                <c:pt idx="942">
                  <c:v>2.43847667</c:v>
                </c:pt>
                <c:pt idx="943">
                  <c:v>2.4421542700000001</c:v>
                </c:pt>
                <c:pt idx="944">
                  <c:v>2.4434029900000001</c:v>
                </c:pt>
                <c:pt idx="945">
                  <c:v>2.44538783</c:v>
                </c:pt>
                <c:pt idx="946">
                  <c:v>2.4484604399999998</c:v>
                </c:pt>
                <c:pt idx="947">
                  <c:v>2.4499833400000002</c:v>
                </c:pt>
                <c:pt idx="948">
                  <c:v>2.4509519200000001</c:v>
                </c:pt>
                <c:pt idx="949">
                  <c:v>2.4535804799999998</c:v>
                </c:pt>
                <c:pt idx="950">
                  <c:v>2.4558097000000001</c:v>
                </c:pt>
                <c:pt idx="951">
                  <c:v>2.45813726</c:v>
                </c:pt>
                <c:pt idx="952">
                  <c:v>2.4601548800000002</c:v>
                </c:pt>
                <c:pt idx="953">
                  <c:v>2.46216057</c:v>
                </c:pt>
                <c:pt idx="954">
                  <c:v>2.4637699</c:v>
                </c:pt>
                <c:pt idx="955">
                  <c:v>2.4676233399999998</c:v>
                </c:pt>
                <c:pt idx="956">
                  <c:v>2.4691581600000001</c:v>
                </c:pt>
                <c:pt idx="957">
                  <c:v>2.4711340499999999</c:v>
                </c:pt>
                <c:pt idx="958">
                  <c:v>2.4726837699999997</c:v>
                </c:pt>
                <c:pt idx="959">
                  <c:v>2.4745702600000001</c:v>
                </c:pt>
                <c:pt idx="960">
                  <c:v>2.4767368899999997</c:v>
                </c:pt>
                <c:pt idx="961">
                  <c:v>2.4804472799999999</c:v>
                </c:pt>
                <c:pt idx="962">
                  <c:v>2.4824231700000001</c:v>
                </c:pt>
                <c:pt idx="963">
                  <c:v>2.4830609400000001</c:v>
                </c:pt>
                <c:pt idx="964">
                  <c:v>2.4856418200000001</c:v>
                </c:pt>
                <c:pt idx="965">
                  <c:v>2.48840152</c:v>
                </c:pt>
                <c:pt idx="966">
                  <c:v>2.4893999</c:v>
                </c:pt>
                <c:pt idx="967">
                  <c:v>2.4919003100000001</c:v>
                </c:pt>
                <c:pt idx="968">
                  <c:v>2.4956315600000001</c:v>
                </c:pt>
                <c:pt idx="969">
                  <c:v>2.4971782999999999</c:v>
                </c:pt>
                <c:pt idx="970">
                  <c:v>2.4984538399999998</c:v>
                </c:pt>
                <c:pt idx="971">
                  <c:v>2.50220595</c:v>
                </c:pt>
                <c:pt idx="972">
                  <c:v>2.5033056600000001</c:v>
                </c:pt>
                <c:pt idx="973">
                  <c:v>2.5056630200000001</c:v>
                </c:pt>
                <c:pt idx="974">
                  <c:v>2.5077313000000001</c:v>
                </c:pt>
                <c:pt idx="975">
                  <c:v>2.5101274099999999</c:v>
                </c:pt>
                <c:pt idx="976">
                  <c:v>2.51373647</c:v>
                </c:pt>
                <c:pt idx="977">
                  <c:v>2.5165140500000001</c:v>
                </c:pt>
                <c:pt idx="978">
                  <c:v>2.5198042300000001</c:v>
                </c:pt>
                <c:pt idx="979">
                  <c:v>2.5222539799999999</c:v>
                </c:pt>
                <c:pt idx="980">
                  <c:v>2.52506136</c:v>
                </c:pt>
                <c:pt idx="981">
                  <c:v>2.5270908900000002</c:v>
                </c:pt>
                <c:pt idx="982">
                  <c:v>2.5288700899999998</c:v>
                </c:pt>
                <c:pt idx="983">
                  <c:v>2.5315344199999998</c:v>
                </c:pt>
                <c:pt idx="984">
                  <c:v>2.5348931399999999</c:v>
                </c:pt>
                <c:pt idx="985">
                  <c:v>2.5376975399999999</c:v>
                </c:pt>
                <c:pt idx="986">
                  <c:v>2.54086553</c:v>
                </c:pt>
                <c:pt idx="987">
                  <c:v>2.5436311800000002</c:v>
                </c:pt>
                <c:pt idx="988">
                  <c:v>2.5460600700000002</c:v>
                </c:pt>
                <c:pt idx="989">
                  <c:v>2.5496393299999998</c:v>
                </c:pt>
                <c:pt idx="990">
                  <c:v>2.5516897300000001</c:v>
                </c:pt>
                <c:pt idx="991">
                  <c:v>2.5536268799999999</c:v>
                </c:pt>
                <c:pt idx="992">
                  <c:v>2.5570869300000001</c:v>
                </c:pt>
                <c:pt idx="993">
                  <c:v>2.5594800599999998</c:v>
                </c:pt>
                <c:pt idx="994">
                  <c:v>2.5628477199999997</c:v>
                </c:pt>
                <c:pt idx="995">
                  <c:v>2.5652348900000002</c:v>
                </c:pt>
                <c:pt idx="996">
                  <c:v>2.5692790599999999</c:v>
                </c:pt>
                <c:pt idx="997">
                  <c:v>2.57269441</c:v>
                </c:pt>
                <c:pt idx="998">
                  <c:v>2.5747448099999999</c:v>
                </c:pt>
                <c:pt idx="999">
                  <c:v>2.5779038500000002</c:v>
                </c:pt>
                <c:pt idx="1000">
                  <c:v>2.5825112900000002</c:v>
                </c:pt>
                <c:pt idx="1001">
                  <c:v>2.5838702800000002</c:v>
                </c:pt>
                <c:pt idx="1002">
                  <c:v>2.5873452299999999</c:v>
                </c:pt>
                <c:pt idx="1003">
                  <c:v>2.5891393300000001</c:v>
                </c:pt>
                <c:pt idx="1004">
                  <c:v>2.5921582999999999</c:v>
                </c:pt>
                <c:pt idx="1005">
                  <c:v>2.5973766899999999</c:v>
                </c:pt>
                <c:pt idx="1006">
                  <c:v>2.59826778</c:v>
                </c:pt>
                <c:pt idx="1007">
                  <c:v>2.6018679000000002</c:v>
                </c:pt>
                <c:pt idx="1008">
                  <c:v>2.6053249699999999</c:v>
                </c:pt>
                <c:pt idx="1009">
                  <c:v>2.6075869699999998</c:v>
                </c:pt>
                <c:pt idx="1010">
                  <c:v>2.6087433</c:v>
                </c:pt>
                <c:pt idx="1011">
                  <c:v>2.6129722499999999</c:v>
                </c:pt>
                <c:pt idx="1012">
                  <c:v>2.6154428599999999</c:v>
                </c:pt>
                <c:pt idx="1013">
                  <c:v>2.61788665</c:v>
                </c:pt>
                <c:pt idx="1014">
                  <c:v>2.6205420400000001</c:v>
                </c:pt>
                <c:pt idx="1015">
                  <c:v>2.6232540499999999</c:v>
                </c:pt>
                <c:pt idx="1016">
                  <c:v>2.6267051600000002</c:v>
                </c:pt>
                <c:pt idx="1017">
                  <c:v>2.6297628799999999</c:v>
                </c:pt>
                <c:pt idx="1018">
                  <c:v>2.6321530200000001</c:v>
                </c:pt>
                <c:pt idx="1019">
                  <c:v>2.6333808799999998</c:v>
                </c:pt>
                <c:pt idx="1020">
                  <c:v>2.6370108000000001</c:v>
                </c:pt>
                <c:pt idx="1021">
                  <c:v>2.6390463</c:v>
                </c:pt>
                <c:pt idx="1022">
                  <c:v>2.6430278899999999</c:v>
                </c:pt>
                <c:pt idx="1023">
                  <c:v>2.6451885600000002</c:v>
                </c:pt>
                <c:pt idx="1024">
                  <c:v>2.6468992099999999</c:v>
                </c:pt>
                <c:pt idx="1025">
                  <c:v>2.6495814200000001</c:v>
                </c:pt>
                <c:pt idx="1026">
                  <c:v>2.6512354499999997</c:v>
                </c:pt>
                <c:pt idx="1027">
                  <c:v>2.6547998100000001</c:v>
                </c:pt>
                <c:pt idx="1028">
                  <c:v>2.6570200800000001</c:v>
                </c:pt>
                <c:pt idx="1029">
                  <c:v>2.6591002800000001</c:v>
                </c:pt>
                <c:pt idx="1030">
                  <c:v>2.6616483799999999</c:v>
                </c:pt>
                <c:pt idx="1031">
                  <c:v>2.6640027599999998</c:v>
                </c:pt>
                <c:pt idx="1032">
                  <c:v>2.6660948900000001</c:v>
                </c:pt>
                <c:pt idx="1033">
                  <c:v>2.66839563</c:v>
                </c:pt>
                <c:pt idx="1034">
                  <c:v>2.6703595999999998</c:v>
                </c:pt>
                <c:pt idx="1035">
                  <c:v>2.6724338400000001</c:v>
                </c:pt>
                <c:pt idx="1036">
                  <c:v>2.67485975</c:v>
                </c:pt>
                <c:pt idx="1037">
                  <c:v>2.6772558599999998</c:v>
                </c:pt>
                <c:pt idx="1038">
                  <c:v>2.6794463300000002</c:v>
                </c:pt>
                <c:pt idx="1039">
                  <c:v>2.6818632999999998</c:v>
                </c:pt>
                <c:pt idx="1040">
                  <c:v>2.6843339099999999</c:v>
                </c:pt>
                <c:pt idx="1041">
                  <c:v>2.6856660699999999</c:v>
                </c:pt>
                <c:pt idx="1042">
                  <c:v>2.6889413499999999</c:v>
                </c:pt>
                <c:pt idx="1043">
                  <c:v>2.6902913900000001</c:v>
                </c:pt>
                <c:pt idx="1044">
                  <c:v>2.6930421500000001</c:v>
                </c:pt>
                <c:pt idx="1045">
                  <c:v>2.6950299599999998</c:v>
                </c:pt>
                <c:pt idx="1046">
                  <c:v>2.69752144</c:v>
                </c:pt>
                <c:pt idx="1047">
                  <c:v>2.69968509</c:v>
                </c:pt>
                <c:pt idx="1048">
                  <c:v>2.7016699200000001</c:v>
                </c:pt>
                <c:pt idx="1049">
                  <c:v>2.7036338899999999</c:v>
                </c:pt>
                <c:pt idx="1050">
                  <c:v>2.70497202</c:v>
                </c:pt>
                <c:pt idx="1051">
                  <c:v>2.70706414</c:v>
                </c:pt>
                <c:pt idx="1052">
                  <c:v>2.70959138</c:v>
                </c:pt>
                <c:pt idx="1053">
                  <c:v>2.71074473</c:v>
                </c:pt>
                <c:pt idx="1054">
                  <c:v>2.71357297</c:v>
                </c:pt>
                <c:pt idx="1055">
                  <c:v>2.7151346099999998</c:v>
                </c:pt>
                <c:pt idx="1056">
                  <c:v>2.7183502800000001</c:v>
                </c:pt>
                <c:pt idx="1057">
                  <c:v>2.72096692</c:v>
                </c:pt>
                <c:pt idx="1058">
                  <c:v>2.72296666</c:v>
                </c:pt>
                <c:pt idx="1059">
                  <c:v>2.7251064700000001</c:v>
                </c:pt>
                <c:pt idx="1060">
                  <c:v>2.7255028399999999</c:v>
                </c:pt>
                <c:pt idx="1061">
                  <c:v>2.7291238199999999</c:v>
                </c:pt>
                <c:pt idx="1062">
                  <c:v>2.7299791500000001</c:v>
                </c:pt>
                <c:pt idx="1063">
                  <c:v>2.7344167100000001</c:v>
                </c:pt>
                <c:pt idx="1064">
                  <c:v>2.7342587599999999</c:v>
                </c:pt>
                <c:pt idx="1065">
                  <c:v>2.73770391</c:v>
                </c:pt>
                <c:pt idx="1066">
                  <c:v>2.7399301400000002</c:v>
                </c:pt>
                <c:pt idx="1067">
                  <c:v>2.7420222700000001</c:v>
                </c:pt>
                <c:pt idx="1068">
                  <c:v>2.7432620399999998</c:v>
                </c:pt>
                <c:pt idx="1069">
                  <c:v>2.7459412699999999</c:v>
                </c:pt>
                <c:pt idx="1070">
                  <c:v>2.7478218000000001</c:v>
                </c:pt>
                <c:pt idx="1071">
                  <c:v>2.7511745599999999</c:v>
                </c:pt>
                <c:pt idx="1072">
                  <c:v>2.7545094400000001</c:v>
                </c:pt>
                <c:pt idx="1073">
                  <c:v>2.7567416300000001</c:v>
                </c:pt>
                <c:pt idx="1074">
                  <c:v>2.7576893499999997</c:v>
                </c:pt>
                <c:pt idx="1075">
                  <c:v>2.7606755399999998</c:v>
                </c:pt>
                <c:pt idx="1076">
                  <c:v>2.7633935100000002</c:v>
                </c:pt>
                <c:pt idx="1077">
                  <c:v>2.7654230499999999</c:v>
                </c:pt>
                <c:pt idx="1078">
                  <c:v>2.7698725399999997</c:v>
                </c:pt>
                <c:pt idx="1079">
                  <c:v>2.77136563</c:v>
                </c:pt>
                <c:pt idx="1080">
                  <c:v>2.7731925099999999</c:v>
                </c:pt>
                <c:pt idx="1081">
                  <c:v>2.77776121</c:v>
                </c:pt>
                <c:pt idx="1082">
                  <c:v>2.77928709</c:v>
                </c:pt>
                <c:pt idx="1083">
                  <c:v>2.7838349199999999</c:v>
                </c:pt>
                <c:pt idx="1084">
                  <c:v>2.7852088099999999</c:v>
                </c:pt>
                <c:pt idx="1085">
                  <c:v>2.78886258</c:v>
                </c:pt>
                <c:pt idx="1086">
                  <c:v>2.7925789299999999</c:v>
                </c:pt>
                <c:pt idx="1087">
                  <c:v>2.7938216799999998</c:v>
                </c:pt>
                <c:pt idx="1088">
                  <c:v>2.7976334</c:v>
                </c:pt>
                <c:pt idx="1089">
                  <c:v>2.8005063400000001</c:v>
                </c:pt>
                <c:pt idx="1090">
                  <c:v>2.80260145</c:v>
                </c:pt>
                <c:pt idx="1091">
                  <c:v>2.8064638300000002</c:v>
                </c:pt>
                <c:pt idx="1092">
                  <c:v>2.8108537099999999</c:v>
                </c:pt>
                <c:pt idx="1093">
                  <c:v>2.8122812399999999</c:v>
                </c:pt>
                <c:pt idx="1094">
                  <c:v>2.81550287</c:v>
                </c:pt>
                <c:pt idx="1095">
                  <c:v>2.8198808299999998</c:v>
                </c:pt>
                <c:pt idx="1096">
                  <c:v>2.82217859</c:v>
                </c:pt>
                <c:pt idx="1097">
                  <c:v>2.82505154</c:v>
                </c:pt>
                <c:pt idx="1098">
                  <c:v>2.82806157</c:v>
                </c:pt>
                <c:pt idx="1099">
                  <c:v>2.8316616899999998</c:v>
                </c:pt>
                <c:pt idx="1100">
                  <c:v>2.83377766</c:v>
                </c:pt>
                <c:pt idx="1101">
                  <c:v>2.8363823799999999</c:v>
                </c:pt>
                <c:pt idx="1102">
                  <c:v>2.8409600199999998</c:v>
                </c:pt>
                <c:pt idx="1103">
                  <c:v>2.8426140499999999</c:v>
                </c:pt>
                <c:pt idx="1104">
                  <c:v>2.8447419300000001</c:v>
                </c:pt>
                <c:pt idx="1105">
                  <c:v>2.8477132200000002</c:v>
                </c:pt>
                <c:pt idx="1106">
                  <c:v>2.8506398100000001</c:v>
                </c:pt>
                <c:pt idx="1107">
                  <c:v>2.8540342999999999</c:v>
                </c:pt>
                <c:pt idx="1108">
                  <c:v>2.8557509099999998</c:v>
                </c:pt>
                <c:pt idx="1109">
                  <c:v>2.8588622699999999</c:v>
                </c:pt>
                <c:pt idx="1110">
                  <c:v>2.8617024300000002</c:v>
                </c:pt>
                <c:pt idx="1111">
                  <c:v>2.8653144699999999</c:v>
                </c:pt>
                <c:pt idx="1112">
                  <c:v>2.8672337400000001</c:v>
                </c:pt>
                <c:pt idx="1113">
                  <c:v>2.8698921099999999</c:v>
                </c:pt>
                <c:pt idx="1114">
                  <c:v>2.8721511299999998</c:v>
                </c:pt>
                <c:pt idx="1115">
                  <c:v>2.8750479100000002</c:v>
                </c:pt>
                <c:pt idx="1116">
                  <c:v>2.8775125699999999</c:v>
                </c:pt>
                <c:pt idx="1117">
                  <c:v>2.8806745899999999</c:v>
                </c:pt>
                <c:pt idx="1118">
                  <c:v>2.8816848899999998</c:v>
                </c:pt>
                <c:pt idx="1119">
                  <c:v>2.8848081699999999</c:v>
                </c:pt>
                <c:pt idx="1120">
                  <c:v>2.88725494</c:v>
                </c:pt>
                <c:pt idx="1121">
                  <c:v>2.8896510499999999</c:v>
                </c:pt>
                <c:pt idx="1122">
                  <c:v>2.8916627099999999</c:v>
                </c:pt>
                <c:pt idx="1123">
                  <c:v>2.8942584899999999</c:v>
                </c:pt>
                <c:pt idx="1124">
                  <c:v>2.8974354199999999</c:v>
                </c:pt>
                <c:pt idx="1125">
                  <c:v>2.89899408</c:v>
                </c:pt>
                <c:pt idx="1126">
                  <c:v>2.8997123199999999</c:v>
                </c:pt>
                <c:pt idx="1127">
                  <c:v>2.90097593</c:v>
                </c:pt>
                <c:pt idx="1128">
                  <c:v>2.90561318</c:v>
                </c:pt>
                <c:pt idx="1129">
                  <c:v>2.9088109599999998</c:v>
                </c:pt>
                <c:pt idx="1130">
                  <c:v>2.9111951500000002</c:v>
                </c:pt>
                <c:pt idx="1131">
                  <c:v>2.9127985199999999</c:v>
                </c:pt>
                <c:pt idx="1132">
                  <c:v>2.9138296800000001</c:v>
                </c:pt>
                <c:pt idx="1133">
                  <c:v>2.9164463199999999</c:v>
                </c:pt>
                <c:pt idx="1134">
                  <c:v>2.9188841500000002</c:v>
                </c:pt>
                <c:pt idx="1135">
                  <c:v>2.9206842100000001</c:v>
                </c:pt>
                <c:pt idx="1136">
                  <c:v>2.9239743899999997</c:v>
                </c:pt>
                <c:pt idx="1137">
                  <c:v>2.9256105300000002</c:v>
                </c:pt>
                <c:pt idx="1138">
                  <c:v>2.9275089400000001</c:v>
                </c:pt>
                <c:pt idx="1139">
                  <c:v>2.9301404899999999</c:v>
                </c:pt>
                <c:pt idx="1140">
                  <c:v>2.9311776099999998</c:v>
                </c:pt>
                <c:pt idx="1141">
                  <c:v>2.9347479299999999</c:v>
                </c:pt>
                <c:pt idx="1142">
                  <c:v>2.9358029299999999</c:v>
                </c:pt>
                <c:pt idx="1143">
                  <c:v>2.9388248799999999</c:v>
                </c:pt>
                <c:pt idx="1144">
                  <c:v>2.9407560699999999</c:v>
                </c:pt>
                <c:pt idx="1145">
                  <c:v>2.9416590899999999</c:v>
                </c:pt>
                <c:pt idx="1146">
                  <c:v>2.9453814</c:v>
                </c:pt>
                <c:pt idx="1147">
                  <c:v>2.9479950600000002</c:v>
                </c:pt>
                <c:pt idx="1148">
                  <c:v>2.9493152999999999</c:v>
                </c:pt>
                <c:pt idx="1149">
                  <c:v>2.9513150399999999</c:v>
                </c:pt>
                <c:pt idx="1150">
                  <c:v>2.9541969200000002</c:v>
                </c:pt>
                <c:pt idx="1151">
                  <c:v>2.95591056</c:v>
                </c:pt>
                <c:pt idx="1152">
                  <c:v>2.95699238</c:v>
                </c:pt>
                <c:pt idx="1153">
                  <c:v>2.9594510700000001</c:v>
                </c:pt>
                <c:pt idx="1154">
                  <c:v>2.96097397</c:v>
                </c:pt>
                <c:pt idx="1155">
                  <c:v>2.96359956</c:v>
                </c:pt>
                <c:pt idx="1156">
                  <c:v>2.9656201499999999</c:v>
                </c:pt>
                <c:pt idx="1157">
                  <c:v>2.96720564</c:v>
                </c:pt>
                <c:pt idx="1158">
                  <c:v>2.9703944799999999</c:v>
                </c:pt>
                <c:pt idx="1159">
                  <c:v>2.9727101299999998</c:v>
                </c:pt>
                <c:pt idx="1160">
                  <c:v>2.9745638300000001</c:v>
                </c:pt>
                <c:pt idx="1161">
                  <c:v>2.9770940499999998</c:v>
                </c:pt>
                <c:pt idx="1162">
                  <c:v>2.9798149999999999</c:v>
                </c:pt>
                <c:pt idx="1163">
                  <c:v>2.9810517999999999</c:v>
                </c:pt>
                <c:pt idx="1164">
                  <c:v>2.9820561300000001</c:v>
                </c:pt>
                <c:pt idx="1165">
                  <c:v>2.98475622</c:v>
                </c:pt>
                <c:pt idx="1166">
                  <c:v>2.9880583199999999</c:v>
                </c:pt>
                <c:pt idx="1167">
                  <c:v>2.9907196699999998</c:v>
                </c:pt>
                <c:pt idx="1168">
                  <c:v>2.9931068299999999</c:v>
                </c:pt>
                <c:pt idx="1169">
                  <c:v>2.9952138599999998</c:v>
                </c:pt>
                <c:pt idx="1170">
                  <c:v>2.9986530499999997</c:v>
                </c:pt>
                <c:pt idx="1171">
                  <c:v>3.0004262900000001</c:v>
                </c:pt>
                <c:pt idx="1172">
                  <c:v>3.0032306799999997</c:v>
                </c:pt>
                <c:pt idx="1173">
                  <c:v>3.0064344300000001</c:v>
                </c:pt>
                <c:pt idx="1174">
                  <c:v>3.0086278799999997</c:v>
                </c:pt>
                <c:pt idx="1175">
                  <c:v>3.0109018000000001</c:v>
                </c:pt>
                <c:pt idx="1176">
                  <c:v>3.01316082</c:v>
                </c:pt>
                <c:pt idx="1177">
                  <c:v>3.0164062899999999</c:v>
                </c:pt>
                <c:pt idx="1178">
                  <c:v>3.0185550399999999</c:v>
                </c:pt>
                <c:pt idx="1179">
                  <c:v>3.0222564900000002</c:v>
                </c:pt>
                <c:pt idx="1180">
                  <c:v>3.0243962899999999</c:v>
                </c:pt>
                <c:pt idx="1181">
                  <c:v>3.0275434199999998</c:v>
                </c:pt>
                <c:pt idx="1182">
                  <c:v>3.0317306500000001</c:v>
                </c:pt>
                <c:pt idx="1183">
                  <c:v>3.0338048899999999</c:v>
                </c:pt>
                <c:pt idx="1184">
                  <c:v>3.0358731699999999</c:v>
                </c:pt>
                <c:pt idx="1185">
                  <c:v>3.0401021200000002</c:v>
                </c:pt>
                <c:pt idx="1186">
                  <c:v>3.0438095299999999</c:v>
                </c:pt>
                <c:pt idx="1187">
                  <c:v>3.0467152999999998</c:v>
                </c:pt>
                <c:pt idx="1188">
                  <c:v>3.0479491000000003</c:v>
                </c:pt>
                <c:pt idx="1189">
                  <c:v>3.0509680000000001</c:v>
                </c:pt>
                <c:pt idx="1190">
                  <c:v>3.0544639</c:v>
                </c:pt>
                <c:pt idx="1191">
                  <c:v>3.0588090000000001</c:v>
                </c:pt>
                <c:pt idx="1192">
                  <c:v>3.0611873000000003</c:v>
                </c:pt>
                <c:pt idx="1193">
                  <c:v>3.0633539000000001</c:v>
                </c:pt>
                <c:pt idx="1194">
                  <c:v>3.0662625999999999</c:v>
                </c:pt>
                <c:pt idx="1195">
                  <c:v>3.0703484999999997</c:v>
                </c:pt>
                <c:pt idx="1196">
                  <c:v>3.0719786999999998</c:v>
                </c:pt>
                <c:pt idx="1197">
                  <c:v>3.0758141999999999</c:v>
                </c:pt>
                <c:pt idx="1198">
                  <c:v>3.0783027000000001</c:v>
                </c:pt>
                <c:pt idx="1199">
                  <c:v>3.0813395999999997</c:v>
                </c:pt>
                <c:pt idx="1200">
                  <c:v>3.0835688000000001</c:v>
                </c:pt>
                <c:pt idx="1201">
                  <c:v>3.0871092999999998</c:v>
                </c:pt>
                <c:pt idx="1202">
                  <c:v>3.0901939</c:v>
                </c:pt>
                <c:pt idx="1203">
                  <c:v>3.0922859999999996</c:v>
                </c:pt>
                <c:pt idx="1204">
                  <c:v>3.0950664999999997</c:v>
                </c:pt>
                <c:pt idx="1205">
                  <c:v>3.0982732999999998</c:v>
                </c:pt>
                <c:pt idx="1206">
                  <c:v>3.1004965000000002</c:v>
                </c:pt>
                <c:pt idx="1207">
                  <c:v>3.1039804000000002</c:v>
                </c:pt>
                <c:pt idx="1208">
                  <c:v>3.1071692999999998</c:v>
                </c:pt>
                <c:pt idx="1209">
                  <c:v>3.1086236</c:v>
                </c:pt>
                <c:pt idx="1210">
                  <c:v>3.1117827</c:v>
                </c:pt>
                <c:pt idx="1211">
                  <c:v>3.1141101999999998</c:v>
                </c:pt>
                <c:pt idx="1212">
                  <c:v>3.1177551000000001</c:v>
                </c:pt>
                <c:pt idx="1213">
                  <c:v>3.1202823</c:v>
                </c:pt>
                <c:pt idx="1214">
                  <c:v>3.1221120999999998</c:v>
                </c:pt>
                <c:pt idx="1215">
                  <c:v>3.1236528999999997</c:v>
                </c:pt>
                <c:pt idx="1216">
                  <c:v>3.1280070000000002</c:v>
                </c:pt>
                <c:pt idx="1217">
                  <c:v>3.1289845999999999</c:v>
                </c:pt>
                <c:pt idx="1218">
                  <c:v>3.1320332999999998</c:v>
                </c:pt>
                <c:pt idx="1219">
                  <c:v>3.1343459999999999</c:v>
                </c:pt>
                <c:pt idx="1220">
                  <c:v>3.1369030000000002</c:v>
                </c:pt>
                <c:pt idx="1221">
                  <c:v>3.14053</c:v>
                </c:pt>
                <c:pt idx="1222">
                  <c:v>3.1419544999999998</c:v>
                </c:pt>
                <c:pt idx="1223">
                  <c:v>3.1435281000000002</c:v>
                </c:pt>
                <c:pt idx="1224">
                  <c:v>3.1465231999999999</c:v>
                </c:pt>
                <c:pt idx="1225">
                  <c:v>3.1488657</c:v>
                </c:pt>
                <c:pt idx="1226">
                  <c:v>3.1530231</c:v>
                </c:pt>
                <c:pt idx="1227">
                  <c:v>3.1540096000000002</c:v>
                </c:pt>
                <c:pt idx="1228">
                  <c:v>3.1558394000000001</c:v>
                </c:pt>
                <c:pt idx="1229">
                  <c:v>3.1585812999999998</c:v>
                </c:pt>
                <c:pt idx="1230">
                  <c:v>3.1607479000000001</c:v>
                </c:pt>
                <c:pt idx="1231">
                  <c:v>3.1625271000000001</c:v>
                </c:pt>
                <c:pt idx="1232">
                  <c:v>3.1642555999999997</c:v>
                </c:pt>
                <c:pt idx="1233">
                  <c:v>3.1678438</c:v>
                </c:pt>
                <c:pt idx="1234">
                  <c:v>3.1702667</c:v>
                </c:pt>
                <c:pt idx="1235">
                  <c:v>3.1712562000000002</c:v>
                </c:pt>
                <c:pt idx="1236">
                  <c:v>3.1720905999999998</c:v>
                </c:pt>
                <c:pt idx="1237">
                  <c:v>3.1759500000000003</c:v>
                </c:pt>
                <c:pt idx="1238">
                  <c:v>3.1771599999999998</c:v>
                </c:pt>
                <c:pt idx="1239">
                  <c:v>3.1799435999999996</c:v>
                </c:pt>
                <c:pt idx="1240">
                  <c:v>3.1813561999999997</c:v>
                </c:pt>
                <c:pt idx="1241">
                  <c:v>3.1821817000000001</c:v>
                </c:pt>
                <c:pt idx="1242">
                  <c:v>3.1849384000000001</c:v>
                </c:pt>
                <c:pt idx="1243">
                  <c:v>3.1871676</c:v>
                </c:pt>
                <c:pt idx="1244">
                  <c:v>3.1896472</c:v>
                </c:pt>
                <c:pt idx="1245">
                  <c:v>3.1906992000000001</c:v>
                </c:pt>
                <c:pt idx="1246">
                  <c:v>3.1940936999999998</c:v>
                </c:pt>
                <c:pt idx="1247">
                  <c:v>3.1947552999999997</c:v>
                </c:pt>
                <c:pt idx="1248">
                  <c:v>3.1975686999999997</c:v>
                </c:pt>
                <c:pt idx="1249">
                  <c:v>3.2001166999999997</c:v>
                </c:pt>
                <c:pt idx="1250">
                  <c:v>3.2004416</c:v>
                </c:pt>
                <c:pt idx="1251">
                  <c:v>3.2023786999999997</c:v>
                </c:pt>
                <c:pt idx="1252">
                  <c:v>3.205514</c:v>
                </c:pt>
                <c:pt idx="1253">
                  <c:v>3.2069862000000002</c:v>
                </c:pt>
                <c:pt idx="1254">
                  <c:v>3.2107353000000001</c:v>
                </c:pt>
                <c:pt idx="1255">
                  <c:v>3.2118589000000002</c:v>
                </c:pt>
                <c:pt idx="1256">
                  <c:v>3.2135844000000002</c:v>
                </c:pt>
                <c:pt idx="1257">
                  <c:v>3.215611</c:v>
                </c:pt>
                <c:pt idx="1258">
                  <c:v>3.2182187</c:v>
                </c:pt>
                <c:pt idx="1259">
                  <c:v>3.2210647999999997</c:v>
                </c:pt>
                <c:pt idx="1260">
                  <c:v>3.2226831000000002</c:v>
                </c:pt>
                <c:pt idx="1261">
                  <c:v>3.2233058999999997</c:v>
                </c:pt>
                <c:pt idx="1262">
                  <c:v>3.2261698999999999</c:v>
                </c:pt>
                <c:pt idx="1263">
                  <c:v>3.2280265999999997</c:v>
                </c:pt>
                <c:pt idx="1264">
                  <c:v>3.2303154000000003</c:v>
                </c:pt>
                <c:pt idx="1265">
                  <c:v>3.2338917</c:v>
                </c:pt>
                <c:pt idx="1266">
                  <c:v>3.2358020999999999</c:v>
                </c:pt>
                <c:pt idx="1267">
                  <c:v>3.2385856</c:v>
                </c:pt>
                <c:pt idx="1268">
                  <c:v>3.2400339999999996</c:v>
                </c:pt>
                <c:pt idx="1269">
                  <c:v>3.2429128999999999</c:v>
                </c:pt>
                <c:pt idx="1270">
                  <c:v>3.2451302000000002</c:v>
                </c:pt>
                <c:pt idx="1271">
                  <c:v>3.2484472000000002</c:v>
                </c:pt>
                <c:pt idx="1272">
                  <c:v>3.2502233999999999</c:v>
                </c:pt>
                <c:pt idx="1273">
                  <c:v>3.2547383999999999</c:v>
                </c:pt>
                <c:pt idx="1274">
                  <c:v>3.2565653000000001</c:v>
                </c:pt>
                <c:pt idx="1275">
                  <c:v>3.2585382000000003</c:v>
                </c:pt>
                <c:pt idx="1276">
                  <c:v>3.2623708000000002</c:v>
                </c:pt>
                <c:pt idx="1277">
                  <c:v>3.2639681999999999</c:v>
                </c:pt>
                <c:pt idx="1278">
                  <c:v>3.2692044999999998</c:v>
                </c:pt>
                <c:pt idx="1279">
                  <c:v>3.2713920000000001</c:v>
                </c:pt>
                <c:pt idx="1280">
                  <c:v>3.2749562999999999</c:v>
                </c:pt>
                <c:pt idx="1281">
                  <c:v>3.2763659999999999</c:v>
                </c:pt>
                <c:pt idx="1282">
                  <c:v>3.2806039</c:v>
                </c:pt>
                <c:pt idx="1283">
                  <c:v>3.2820046</c:v>
                </c:pt>
                <c:pt idx="1284">
                  <c:v>3.2863677</c:v>
                </c:pt>
                <c:pt idx="1285">
                  <c:v>3.2925396999999998</c:v>
                </c:pt>
                <c:pt idx="1286">
                  <c:v>3.2936692000000001</c:v>
                </c:pt>
                <c:pt idx="1287">
                  <c:v>3.2969086999999999</c:v>
                </c:pt>
                <c:pt idx="1288">
                  <c:v>3.2999903000000002</c:v>
                </c:pt>
                <c:pt idx="1289">
                  <c:v>3.3024192000000001</c:v>
                </c:pt>
                <c:pt idx="1290">
                  <c:v>3.3067763000000001</c:v>
                </c:pt>
                <c:pt idx="1291">
                  <c:v>3.3103913</c:v>
                </c:pt>
                <c:pt idx="1292">
                  <c:v>3.3117413</c:v>
                </c:pt>
                <c:pt idx="1293">
                  <c:v>3.3150672999999999</c:v>
                </c:pt>
                <c:pt idx="1294">
                  <c:v>3.3210218</c:v>
                </c:pt>
                <c:pt idx="1295">
                  <c:v>3.3246845</c:v>
                </c:pt>
                <c:pt idx="1296">
                  <c:v>3.3275455000000003</c:v>
                </c:pt>
                <c:pt idx="1297">
                  <c:v>3.3293873</c:v>
                </c:pt>
                <c:pt idx="1298">
                  <c:v>3.3326775</c:v>
                </c:pt>
                <c:pt idx="1299">
                  <c:v>3.3362835999999998</c:v>
                </c:pt>
                <c:pt idx="1300">
                  <c:v>3.3389747000000001</c:v>
                </c:pt>
                <c:pt idx="1301">
                  <c:v>3.3417284</c:v>
                </c:pt>
                <c:pt idx="1302">
                  <c:v>3.3446699</c:v>
                </c:pt>
                <c:pt idx="1303">
                  <c:v>3.3481329999999998</c:v>
                </c:pt>
                <c:pt idx="1304">
                  <c:v>3.3500730999999999</c:v>
                </c:pt>
                <c:pt idx="1305">
                  <c:v>3.3527493000000002</c:v>
                </c:pt>
                <c:pt idx="1306">
                  <c:v>3.3559590999999998</c:v>
                </c:pt>
                <c:pt idx="1307">
                  <c:v>3.3590286999999996</c:v>
                </c:pt>
                <c:pt idx="1308">
                  <c:v>3.3623427000000001</c:v>
                </c:pt>
                <c:pt idx="1309">
                  <c:v>3.3653826000000002</c:v>
                </c:pt>
                <c:pt idx="1310">
                  <c:v>3.3684700999999997</c:v>
                </c:pt>
                <c:pt idx="1311">
                  <c:v>3.3713609</c:v>
                </c:pt>
                <c:pt idx="1312">
                  <c:v>3.3724368</c:v>
                </c:pt>
                <c:pt idx="1313">
                  <c:v>3.3751040999999997</c:v>
                </c:pt>
                <c:pt idx="1314">
                  <c:v>3.3776760000000001</c:v>
                </c:pt>
                <c:pt idx="1315">
                  <c:v>3.380096</c:v>
                </c:pt>
                <c:pt idx="1316">
                  <c:v>3.3821374</c:v>
                </c:pt>
                <c:pt idx="1317">
                  <c:v>3.3859849</c:v>
                </c:pt>
                <c:pt idx="1318">
                  <c:v>3.3867121</c:v>
                </c:pt>
                <c:pt idx="1319">
                  <c:v>3.3908874</c:v>
                </c:pt>
                <c:pt idx="1320">
                  <c:v>3.3923984000000003</c:v>
                </c:pt>
                <c:pt idx="1321">
                  <c:v>3.3950925000000001</c:v>
                </c:pt>
                <c:pt idx="1322">
                  <c:v>3.3969581</c:v>
                </c:pt>
                <c:pt idx="1323">
                  <c:v>3.3988923</c:v>
                </c:pt>
                <c:pt idx="1324">
                  <c:v>3.4020424</c:v>
                </c:pt>
                <c:pt idx="1325">
                  <c:v>3.4051537999999999</c:v>
                </c:pt>
                <c:pt idx="1326">
                  <c:v>3.4057230000000001</c:v>
                </c:pt>
                <c:pt idx="1327">
                  <c:v>3.4096061999999998</c:v>
                </c:pt>
                <c:pt idx="1328">
                  <c:v>3.4118979999999999</c:v>
                </c:pt>
                <c:pt idx="1329">
                  <c:v>3.4139603000000003</c:v>
                </c:pt>
                <c:pt idx="1330">
                  <c:v>3.4151167</c:v>
                </c:pt>
                <c:pt idx="1331">
                  <c:v>3.4177809999999997</c:v>
                </c:pt>
                <c:pt idx="1332">
                  <c:v>3.4193784000000003</c:v>
                </c:pt>
                <c:pt idx="1333">
                  <c:v>3.4210742000000001</c:v>
                </c:pt>
                <c:pt idx="1334">
                  <c:v>3.4246325</c:v>
                </c:pt>
                <c:pt idx="1335">
                  <c:v>3.4263938999999999</c:v>
                </c:pt>
                <c:pt idx="1336">
                  <c:v>3.4275830000000003</c:v>
                </c:pt>
                <c:pt idx="1337">
                  <c:v>3.4306675000000002</c:v>
                </c:pt>
                <c:pt idx="1338">
                  <c:v>3.4323364000000001</c:v>
                </c:pt>
                <c:pt idx="1339">
                  <c:v>3.4343003999999997</c:v>
                </c:pt>
                <c:pt idx="1340">
                  <c:v>3.4371912</c:v>
                </c:pt>
                <c:pt idx="1341">
                  <c:v>3.4391552000000001</c:v>
                </c:pt>
                <c:pt idx="1342">
                  <c:v>3.4409106</c:v>
                </c:pt>
                <c:pt idx="1343">
                  <c:v>3.4426658999999997</c:v>
                </c:pt>
                <c:pt idx="1344">
                  <c:v>3.4433007</c:v>
                </c:pt>
                <c:pt idx="1345">
                  <c:v>3.4454434999999997</c:v>
                </c:pt>
                <c:pt idx="1346">
                  <c:v>3.4494549000000001</c:v>
                </c:pt>
                <c:pt idx="1347">
                  <c:v>3.4495354000000003</c:v>
                </c:pt>
                <c:pt idx="1348">
                  <c:v>3.4534723000000001</c:v>
                </c:pt>
                <c:pt idx="1349">
                  <c:v>3.4539967999999996</c:v>
                </c:pt>
                <c:pt idx="1350">
                  <c:v>3.4563421999999999</c:v>
                </c:pt>
                <c:pt idx="1351">
                  <c:v>3.4588754000000002</c:v>
                </c:pt>
                <c:pt idx="1352">
                  <c:v>3.4599453000000002</c:v>
                </c:pt>
                <c:pt idx="1353">
                  <c:v>3.4615396999999999</c:v>
                </c:pt>
                <c:pt idx="1354">
                  <c:v>3.4634559999999999</c:v>
                </c:pt>
                <c:pt idx="1355">
                  <c:v>3.4660488000000003</c:v>
                </c:pt>
                <c:pt idx="1356">
                  <c:v>3.4685164999999998</c:v>
                </c:pt>
                <c:pt idx="1357">
                  <c:v>3.4693658000000003</c:v>
                </c:pt>
                <c:pt idx="1358">
                  <c:v>3.4716278000000003</c:v>
                </c:pt>
                <c:pt idx="1359">
                  <c:v>3.4729421</c:v>
                </c:pt>
                <c:pt idx="1360">
                  <c:v>3.4747630000000003</c:v>
                </c:pt>
                <c:pt idx="1361">
                  <c:v>3.4766405999999996</c:v>
                </c:pt>
                <c:pt idx="1362">
                  <c:v>3.4779518999999999</c:v>
                </c:pt>
                <c:pt idx="1363">
                  <c:v>3.4788608999999999</c:v>
                </c:pt>
                <c:pt idx="1364">
                  <c:v>3.4820288000000001</c:v>
                </c:pt>
                <c:pt idx="1365">
                  <c:v>3.4827440999999997</c:v>
                </c:pt>
                <c:pt idx="1366">
                  <c:v>3.4869431999999998</c:v>
                </c:pt>
                <c:pt idx="1367">
                  <c:v>3.4864782999999999</c:v>
                </c:pt>
                <c:pt idx="1368">
                  <c:v>3.4900158999999999</c:v>
                </c:pt>
                <c:pt idx="1369">
                  <c:v>3.4914345</c:v>
                </c:pt>
                <c:pt idx="1370">
                  <c:v>3.4955650999999999</c:v>
                </c:pt>
                <c:pt idx="1371">
                  <c:v>3.4964740000000001</c:v>
                </c:pt>
                <c:pt idx="1372">
                  <c:v>3.4980386000000001</c:v>
                </c:pt>
                <c:pt idx="1373">
                  <c:v>3.5013318</c:v>
                </c:pt>
                <c:pt idx="1374">
                  <c:v>3.5028069999999998</c:v>
                </c:pt>
                <c:pt idx="1375">
                  <c:v>3.5054147000000002</c:v>
                </c:pt>
                <c:pt idx="1376">
                  <c:v>3.5076171</c:v>
                </c:pt>
                <c:pt idx="1377">
                  <c:v>3.5090387000000001</c:v>
                </c:pt>
                <c:pt idx="1378">
                  <c:v>3.5108506999999998</c:v>
                </c:pt>
                <c:pt idx="1379">
                  <c:v>3.5136371999999998</c:v>
                </c:pt>
                <c:pt idx="1380">
                  <c:v>3.5169005000000002</c:v>
                </c:pt>
                <c:pt idx="1381">
                  <c:v>3.5195856999999999</c:v>
                </c:pt>
                <c:pt idx="1382">
                  <c:v>3.5221875000000002</c:v>
                </c:pt>
                <c:pt idx="1383">
                  <c:v>3.5251766</c:v>
                </c:pt>
                <c:pt idx="1384">
                  <c:v>3.5274953</c:v>
                </c:pt>
                <c:pt idx="1385">
                  <c:v>3.5307974</c:v>
                </c:pt>
                <c:pt idx="1386">
                  <c:v>3.5338700000000003</c:v>
                </c:pt>
                <c:pt idx="1387">
                  <c:v>3.5364002000000001</c:v>
                </c:pt>
                <c:pt idx="1388">
                  <c:v>3.5398810999999997</c:v>
                </c:pt>
                <c:pt idx="1389">
                  <c:v>3.5431622999999997</c:v>
                </c:pt>
                <c:pt idx="1390">
                  <c:v>3.5462110999999998</c:v>
                </c:pt>
                <c:pt idx="1391">
                  <c:v>3.5499871000000001</c:v>
                </c:pt>
                <c:pt idx="1392">
                  <c:v>3.5532474999999999</c:v>
                </c:pt>
                <c:pt idx="1393">
                  <c:v>3.5570352999999999</c:v>
                </c:pt>
                <c:pt idx="1394">
                  <c:v>3.5598755</c:v>
                </c:pt>
                <c:pt idx="1395">
                  <c:v>3.5634011000000001</c:v>
                </c:pt>
                <c:pt idx="1396">
                  <c:v>3.5670012</c:v>
                </c:pt>
                <c:pt idx="1397">
                  <c:v>3.5705714999999998</c:v>
                </c:pt>
                <c:pt idx="1398">
                  <c:v>3.5746723</c:v>
                </c:pt>
                <c:pt idx="1399">
                  <c:v>3.5782248000000001</c:v>
                </c:pt>
                <c:pt idx="1400">
                  <c:v>3.5808533000000002</c:v>
                </c:pt>
                <c:pt idx="1401">
                  <c:v>3.5834849000000002</c:v>
                </c:pt>
                <c:pt idx="1402">
                  <c:v>3.5878240999999997</c:v>
                </c:pt>
                <c:pt idx="1403">
                  <c:v>3.59056</c:v>
                </c:pt>
                <c:pt idx="1404">
                  <c:v>3.5949647000000002</c:v>
                </c:pt>
                <c:pt idx="1405">
                  <c:v>3.5981237999999998</c:v>
                </c:pt>
                <c:pt idx="1406">
                  <c:v>3.6008239</c:v>
                </c:pt>
                <c:pt idx="1407">
                  <c:v>3.6047845999999999</c:v>
                </c:pt>
                <c:pt idx="1408">
                  <c:v>3.6071628000000002</c:v>
                </c:pt>
                <c:pt idx="1409">
                  <c:v>3.6095768000000001</c:v>
                </c:pt>
                <c:pt idx="1410">
                  <c:v>3.6132157</c:v>
                </c:pt>
                <c:pt idx="1411">
                  <c:v>3.6162286999999997</c:v>
                </c:pt>
                <c:pt idx="1412">
                  <c:v>3.6198854000000003</c:v>
                </c:pt>
                <c:pt idx="1413">
                  <c:v>3.6235660000000003</c:v>
                </c:pt>
                <c:pt idx="1414">
                  <c:v>3.6252975000000003</c:v>
                </c:pt>
                <c:pt idx="1415">
                  <c:v>3.6281973000000001</c:v>
                </c:pt>
                <c:pt idx="1416">
                  <c:v>3.6314039999999999</c:v>
                </c:pt>
                <c:pt idx="1417">
                  <c:v>3.6346734000000001</c:v>
                </c:pt>
                <c:pt idx="1418">
                  <c:v>3.6370754000000001</c:v>
                </c:pt>
                <c:pt idx="1419">
                  <c:v>3.6399603000000003</c:v>
                </c:pt>
                <c:pt idx="1420">
                  <c:v>3.6418705999999998</c:v>
                </c:pt>
                <c:pt idx="1421">
                  <c:v>3.6456496</c:v>
                </c:pt>
                <c:pt idx="1422">
                  <c:v>3.6480784000000002</c:v>
                </c:pt>
                <c:pt idx="1423">
                  <c:v>3.6499977000000001</c:v>
                </c:pt>
                <c:pt idx="1424">
                  <c:v>3.6527662999999997</c:v>
                </c:pt>
                <c:pt idx="1425">
                  <c:v>3.6560028999999998</c:v>
                </c:pt>
                <c:pt idx="1426">
                  <c:v>3.6583930000000002</c:v>
                </c:pt>
                <c:pt idx="1427">
                  <c:v>3.6602825000000001</c:v>
                </c:pt>
                <c:pt idx="1428">
                  <c:v>3.6634921999999999</c:v>
                </c:pt>
                <c:pt idx="1429">
                  <c:v>3.6658942999999997</c:v>
                </c:pt>
                <c:pt idx="1430">
                  <c:v>3.6682397</c:v>
                </c:pt>
                <c:pt idx="1431">
                  <c:v>3.6715834999999997</c:v>
                </c:pt>
                <c:pt idx="1432">
                  <c:v>3.6724448000000001</c:v>
                </c:pt>
                <c:pt idx="1433">
                  <c:v>3.675589</c:v>
                </c:pt>
                <c:pt idx="1434">
                  <c:v>3.6775053</c:v>
                </c:pt>
                <c:pt idx="1435">
                  <c:v>3.6802501000000003</c:v>
                </c:pt>
                <c:pt idx="1436">
                  <c:v>3.6815851999999998</c:v>
                </c:pt>
                <c:pt idx="1437">
                  <c:v>3.6846727000000001</c:v>
                </c:pt>
                <c:pt idx="1438">
                  <c:v>3.6864578999999997</c:v>
                </c:pt>
                <c:pt idx="1439">
                  <c:v>3.6891162</c:v>
                </c:pt>
                <c:pt idx="1440">
                  <c:v>3.6917507999999999</c:v>
                </c:pt>
                <c:pt idx="1441">
                  <c:v>3.6934554999999998</c:v>
                </c:pt>
                <c:pt idx="1442">
                  <c:v>3.6953329999999998</c:v>
                </c:pt>
                <c:pt idx="1443">
                  <c:v>3.6975622000000001</c:v>
                </c:pt>
                <c:pt idx="1444">
                  <c:v>3.6989897999999997</c:v>
                </c:pt>
                <c:pt idx="1445">
                  <c:v>3.7021816000000003</c:v>
                </c:pt>
                <c:pt idx="1446">
                  <c:v>3.7039637999999999</c:v>
                </c:pt>
                <c:pt idx="1447">
                  <c:v>3.7069231</c:v>
                </c:pt>
                <c:pt idx="1448">
                  <c:v>3.7073730999999999</c:v>
                </c:pt>
                <c:pt idx="1449">
                  <c:v>3.7097930999999997</c:v>
                </c:pt>
                <c:pt idx="1450">
                  <c:v>3.7121295999999999</c:v>
                </c:pt>
                <c:pt idx="1451">
                  <c:v>3.7143826999999998</c:v>
                </c:pt>
                <c:pt idx="1452">
                  <c:v>3.7160723999999998</c:v>
                </c:pt>
                <c:pt idx="1453">
                  <c:v>3.7175476999999999</c:v>
                </c:pt>
                <c:pt idx="1454">
                  <c:v>3.7202029999999997</c:v>
                </c:pt>
                <c:pt idx="1455">
                  <c:v>3.7227869</c:v>
                </c:pt>
                <c:pt idx="1456">
                  <c:v>3.7245809999999997</c:v>
                </c:pt>
                <c:pt idx="1457">
                  <c:v>3.7267774</c:v>
                </c:pt>
                <c:pt idx="1458">
                  <c:v>3.7280290999999997</c:v>
                </c:pt>
                <c:pt idx="1459">
                  <c:v>3.7310153000000001</c:v>
                </c:pt>
                <c:pt idx="1460">
                  <c:v>3.7335813</c:v>
                </c:pt>
                <c:pt idx="1461">
                  <c:v>3.7348211</c:v>
                </c:pt>
                <c:pt idx="1462">
                  <c:v>3.7365347</c:v>
                </c:pt>
                <c:pt idx="1463">
                  <c:v>3.7377387</c:v>
                </c:pt>
                <c:pt idx="1464">
                  <c:v>3.7402600000000001</c:v>
                </c:pt>
                <c:pt idx="1465">
                  <c:v>3.7412106999999999</c:v>
                </c:pt>
                <c:pt idx="1466">
                  <c:v>3.7439168</c:v>
                </c:pt>
                <c:pt idx="1467">
                  <c:v>3.7451059</c:v>
                </c:pt>
                <c:pt idx="1468">
                  <c:v>3.7479012999999997</c:v>
                </c:pt>
                <c:pt idx="1469">
                  <c:v>3.7491292000000001</c:v>
                </c:pt>
                <c:pt idx="1470">
                  <c:v>3.7504106999999998</c:v>
                </c:pt>
                <c:pt idx="1471">
                  <c:v>3.7531227</c:v>
                </c:pt>
                <c:pt idx="1472">
                  <c:v>3.7543832999999998</c:v>
                </c:pt>
                <c:pt idx="1473">
                  <c:v>3.757298</c:v>
                </c:pt>
                <c:pt idx="1474">
                  <c:v>3.7595242</c:v>
                </c:pt>
                <c:pt idx="1475">
                  <c:v>3.7610501000000003</c:v>
                </c:pt>
                <c:pt idx="1476">
                  <c:v>3.7626982</c:v>
                </c:pt>
                <c:pt idx="1477">
                  <c:v>3.7650584999999999</c:v>
                </c:pt>
                <c:pt idx="1478">
                  <c:v>3.7682951</c:v>
                </c:pt>
                <c:pt idx="1479">
                  <c:v>3.7691295</c:v>
                </c:pt>
                <c:pt idx="1480">
                  <c:v>3.7695229000000001</c:v>
                </c:pt>
                <c:pt idx="1481">
                  <c:v>3.7725985</c:v>
                </c:pt>
                <c:pt idx="1482">
                  <c:v>3.7746786999999999</c:v>
                </c:pt>
                <c:pt idx="1483">
                  <c:v>3.7771761000000001</c:v>
                </c:pt>
                <c:pt idx="1484">
                  <c:v>3.7789999999999999</c:v>
                </c:pt>
                <c:pt idx="1485">
                  <c:v>3.7804096999999999</c:v>
                </c:pt>
                <c:pt idx="1486">
                  <c:v>3.7832170999999999</c:v>
                </c:pt>
                <c:pt idx="1487">
                  <c:v>3.7855029</c:v>
                </c:pt>
                <c:pt idx="1488">
                  <c:v>3.7876219</c:v>
                </c:pt>
                <c:pt idx="1489">
                  <c:v>3.7895322</c:v>
                </c:pt>
                <c:pt idx="1490">
                  <c:v>3.7905514</c:v>
                </c:pt>
                <c:pt idx="1491">
                  <c:v>3.7942618000000001</c:v>
                </c:pt>
                <c:pt idx="1492">
                  <c:v>3.7953882999999999</c:v>
                </c:pt>
                <c:pt idx="1493">
                  <c:v>3.7973493</c:v>
                </c:pt>
                <c:pt idx="1494">
                  <c:v>3.8003891999999997</c:v>
                </c:pt>
                <c:pt idx="1495">
                  <c:v>3.8030892999999999</c:v>
                </c:pt>
                <c:pt idx="1496">
                  <c:v>3.8058757999999999</c:v>
                </c:pt>
                <c:pt idx="1497">
                  <c:v>3.8082510000000003</c:v>
                </c:pt>
                <c:pt idx="1498">
                  <c:v>3.8118929000000001</c:v>
                </c:pt>
                <c:pt idx="1499">
                  <c:v>3.8140714</c:v>
                </c:pt>
                <c:pt idx="1500">
                  <c:v>3.8159727999999999</c:v>
                </c:pt>
                <c:pt idx="1501">
                  <c:v>3.8195579999999998</c:v>
                </c:pt>
                <c:pt idx="1502">
                  <c:v>3.8217425</c:v>
                </c:pt>
                <c:pt idx="1503">
                  <c:v>3.8257330999999999</c:v>
                </c:pt>
                <c:pt idx="1504">
                  <c:v>3.8291155999999997</c:v>
                </c:pt>
                <c:pt idx="1505">
                  <c:v>3.8314371999999999</c:v>
                </c:pt>
                <c:pt idx="1506">
                  <c:v>3.8352608999999998</c:v>
                </c:pt>
                <c:pt idx="1507">
                  <c:v>3.8376688999999997</c:v>
                </c:pt>
                <c:pt idx="1508">
                  <c:v>3.8405478</c:v>
                </c:pt>
                <c:pt idx="1509">
                  <c:v>3.8441032000000002</c:v>
                </c:pt>
                <c:pt idx="1510">
                  <c:v>3.8474351000000002</c:v>
                </c:pt>
                <c:pt idx="1511">
                  <c:v>3.8511872</c:v>
                </c:pt>
                <c:pt idx="1512">
                  <c:v>3.8543045999999999</c:v>
                </c:pt>
                <c:pt idx="1513">
                  <c:v>3.8570910999999999</c:v>
                </c:pt>
                <c:pt idx="1514">
                  <c:v>3.8616359</c:v>
                </c:pt>
                <c:pt idx="1515">
                  <c:v>3.8647084999999999</c:v>
                </c:pt>
                <c:pt idx="1516">
                  <c:v>3.8686930999999998</c:v>
                </c:pt>
                <c:pt idx="1517">
                  <c:v>3.8712948999999997</c:v>
                </c:pt>
                <c:pt idx="1518">
                  <c:v>3.8747698000000002</c:v>
                </c:pt>
                <c:pt idx="1519">
                  <c:v>3.8780600000000001</c:v>
                </c:pt>
                <c:pt idx="1520">
                  <c:v>3.8803874999999999</c:v>
                </c:pt>
                <c:pt idx="1521">
                  <c:v>3.8843423000000001</c:v>
                </c:pt>
                <c:pt idx="1522">
                  <c:v>3.8873762000000003</c:v>
                </c:pt>
                <c:pt idx="1523">
                  <c:v>3.8912684</c:v>
                </c:pt>
                <c:pt idx="1524">
                  <c:v>3.8940489</c:v>
                </c:pt>
                <c:pt idx="1525">
                  <c:v>3.8971305000000003</c:v>
                </c:pt>
                <c:pt idx="1526">
                  <c:v>3.8998752999999997</c:v>
                </c:pt>
                <c:pt idx="1527">
                  <c:v>3.9029718</c:v>
                </c:pt>
                <c:pt idx="1528">
                  <c:v>3.9062738000000001</c:v>
                </c:pt>
                <c:pt idx="1529">
                  <c:v>3.9088338999999999</c:v>
                </c:pt>
                <c:pt idx="1530">
                  <c:v>3.9115608000000002</c:v>
                </c:pt>
                <c:pt idx="1531">
                  <c:v>3.9145528999999999</c:v>
                </c:pt>
                <c:pt idx="1532">
                  <c:v>3.9171636000000003</c:v>
                </c:pt>
                <c:pt idx="1533">
                  <c:v>3.9200067999999999</c:v>
                </c:pt>
                <c:pt idx="1534">
                  <c:v>3.9226711000000001</c:v>
                </c:pt>
                <c:pt idx="1535">
                  <c:v>3.9276153000000003</c:v>
                </c:pt>
                <c:pt idx="1536">
                  <c:v>3.9285600000000001</c:v>
                </c:pt>
                <c:pt idx="1537">
                  <c:v>3.9319128000000001</c:v>
                </c:pt>
                <c:pt idx="1538">
                  <c:v>3.9344042999999997</c:v>
                </c:pt>
                <c:pt idx="1539">
                  <c:v>3.9382755999999999</c:v>
                </c:pt>
                <c:pt idx="1540">
                  <c:v>3.9402515</c:v>
                </c:pt>
                <c:pt idx="1541">
                  <c:v>3.9415895999999999</c:v>
                </c:pt>
                <c:pt idx="1542">
                  <c:v>3.9447992999999997</c:v>
                </c:pt>
                <c:pt idx="1543">
                  <c:v>3.9477973999999998</c:v>
                </c:pt>
                <c:pt idx="1544">
                  <c:v>3.9506345999999999</c:v>
                </c:pt>
                <c:pt idx="1545">
                  <c:v>3.9537817</c:v>
                </c:pt>
                <c:pt idx="1546">
                  <c:v>3.9544284000000003</c:v>
                </c:pt>
                <c:pt idx="1547">
                  <c:v>3.9580970999999998</c:v>
                </c:pt>
                <c:pt idx="1548">
                  <c:v>3.9611608</c:v>
                </c:pt>
                <c:pt idx="1549">
                  <c:v>3.9633392999999999</c:v>
                </c:pt>
                <c:pt idx="1550">
                  <c:v>3.9643169</c:v>
                </c:pt>
                <c:pt idx="1551">
                  <c:v>3.9681553999999997</c:v>
                </c:pt>
                <c:pt idx="1552">
                  <c:v>3.9701610999999999</c:v>
                </c:pt>
                <c:pt idx="1553">
                  <c:v>3.9739579000000003</c:v>
                </c:pt>
                <c:pt idx="1554">
                  <c:v>3.9762228999999998</c:v>
                </c:pt>
                <c:pt idx="1555">
                  <c:v>3.9783508000000003</c:v>
                </c:pt>
                <c:pt idx="1556">
                  <c:v>3.9797187000000003</c:v>
                </c:pt>
                <c:pt idx="1557">
                  <c:v>3.9821505999999998</c:v>
                </c:pt>
                <c:pt idx="1558">
                  <c:v>3.9854646000000002</c:v>
                </c:pt>
                <c:pt idx="1559">
                  <c:v>3.9859235000000002</c:v>
                </c:pt>
                <c:pt idx="1560">
                  <c:v>3.9874524</c:v>
                </c:pt>
                <c:pt idx="1561">
                  <c:v>3.9899259999999996</c:v>
                </c:pt>
                <c:pt idx="1562">
                  <c:v>3.9937198</c:v>
                </c:pt>
                <c:pt idx="1563">
                  <c:v>3.9945006000000003</c:v>
                </c:pt>
                <c:pt idx="1564">
                  <c:v>3.9976864999999999</c:v>
                </c:pt>
                <c:pt idx="1565">
                  <c:v>3.9989412</c:v>
                </c:pt>
                <c:pt idx="1566">
                  <c:v>4.00244</c:v>
                </c:pt>
                <c:pt idx="1567">
                  <c:v>4.0052830999999998</c:v>
                </c:pt>
                <c:pt idx="1568">
                  <c:v>4.0047674999999998</c:v>
                </c:pt>
                <c:pt idx="1569">
                  <c:v>4.0079922000000003</c:v>
                </c:pt>
                <c:pt idx="1570">
                  <c:v>4.0086031000000002</c:v>
                </c:pt>
                <c:pt idx="1571">
                  <c:v>4.0128349999999999</c:v>
                </c:pt>
                <c:pt idx="1572">
                  <c:v>4.0146768000000002</c:v>
                </c:pt>
                <c:pt idx="1573">
                  <c:v>4.0159165999999997</c:v>
                </c:pt>
                <c:pt idx="1574">
                  <c:v>4.0190041000000001</c:v>
                </c:pt>
                <c:pt idx="1575">
                  <c:v>4.0192753000000003</c:v>
                </c:pt>
                <c:pt idx="1576">
                  <c:v>4.0227383000000003</c:v>
                </c:pt>
                <c:pt idx="1577">
                  <c:v>4.0239304000000002</c:v>
                </c:pt>
                <c:pt idx="1578">
                  <c:v>4.0259689000000005</c:v>
                </c:pt>
                <c:pt idx="1579">
                  <c:v>4.0292919000000005</c:v>
                </c:pt>
                <c:pt idx="1580">
                  <c:v>4.0295452000000003</c:v>
                </c:pt>
                <c:pt idx="1581">
                  <c:v>4.0316343000000003</c:v>
                </c:pt>
                <c:pt idx="1582">
                  <c:v>4.0342390999999997</c:v>
                </c:pt>
                <c:pt idx="1583">
                  <c:v>4.0355056999999999</c:v>
                </c:pt>
                <c:pt idx="1584">
                  <c:v>4.0374338999999999</c:v>
                </c:pt>
                <c:pt idx="1585">
                  <c:v>4.0403991999999995</c:v>
                </c:pt>
                <c:pt idx="1586">
                  <c:v>4.0431172000000002</c:v>
                </c:pt>
                <c:pt idx="1587">
                  <c:v>4.0438472999999995</c:v>
                </c:pt>
                <c:pt idx="1588">
                  <c:v>4.0451974000000002</c:v>
                </c:pt>
                <c:pt idx="1589">
                  <c:v>4.0489554000000005</c:v>
                </c:pt>
                <c:pt idx="1590">
                  <c:v>4.0492385999999998</c:v>
                </c:pt>
                <c:pt idx="1591">
                  <c:v>4.0522039000000003</c:v>
                </c:pt>
                <c:pt idx="1592">
                  <c:v>4.0547997000000002</c:v>
                </c:pt>
                <c:pt idx="1593">
                  <c:v>4.0569185999999995</c:v>
                </c:pt>
                <c:pt idx="1594">
                  <c:v>4.0588348999999999</c:v>
                </c:pt>
                <c:pt idx="1595">
                  <c:v>4.0607869999999995</c:v>
                </c:pt>
                <c:pt idx="1596">
                  <c:v>4.0617286999999997</c:v>
                </c:pt>
                <c:pt idx="1597">
                  <c:v>4.0655285000000001</c:v>
                </c:pt>
                <c:pt idx="1598">
                  <c:v>4.0661246000000002</c:v>
                </c:pt>
                <c:pt idx="1599">
                  <c:v>4.0687769999999999</c:v>
                </c:pt>
                <c:pt idx="1600">
                  <c:v>4.0701330000000002</c:v>
                </c:pt>
                <c:pt idx="1601">
                  <c:v>4.0720223999999998</c:v>
                </c:pt>
                <c:pt idx="1602">
                  <c:v>4.0753573000000003</c:v>
                </c:pt>
                <c:pt idx="1603">
                  <c:v>4.0761888000000006</c:v>
                </c:pt>
                <c:pt idx="1604">
                  <c:v>4.0790766999999999</c:v>
                </c:pt>
                <c:pt idx="1605">
                  <c:v>4.0814816999999994</c:v>
                </c:pt>
                <c:pt idx="1606">
                  <c:v>4.0827214999999999</c:v>
                </c:pt>
                <c:pt idx="1607">
                  <c:v>4.0841907000000006</c:v>
                </c:pt>
                <c:pt idx="1608">
                  <c:v>4.0864348000000001</c:v>
                </c:pt>
                <c:pt idx="1609">
                  <c:v>4.0892273000000001</c:v>
                </c:pt>
                <c:pt idx="1610">
                  <c:v>4.0908634999999993</c:v>
                </c:pt>
                <c:pt idx="1611">
                  <c:v>4.0950148999999998</c:v>
                </c:pt>
                <c:pt idx="1612">
                  <c:v>4.0973215999999999</c:v>
                </c:pt>
                <c:pt idx="1613">
                  <c:v>4.0987282999999994</c:v>
                </c:pt>
                <c:pt idx="1614">
                  <c:v>4.1017294</c:v>
                </c:pt>
                <c:pt idx="1615">
                  <c:v>4.1041523</c:v>
                </c:pt>
                <c:pt idx="1616">
                  <c:v>4.1059941000000002</c:v>
                </c:pt>
                <c:pt idx="1617">
                  <c:v>4.1104048999999998</c:v>
                </c:pt>
                <c:pt idx="1618">
                  <c:v>4.1119843999999999</c:v>
                </c:pt>
                <c:pt idx="1619">
                  <c:v>4.1161031000000001</c:v>
                </c:pt>
                <c:pt idx="1620">
                  <c:v>4.1168898</c:v>
                </c:pt>
                <c:pt idx="1621">
                  <c:v>4.1212201000000004</c:v>
                </c:pt>
                <c:pt idx="1622">
                  <c:v>4.1248351000000003</c:v>
                </c:pt>
                <c:pt idx="1623">
                  <c:v>4.1263461000000001</c:v>
                </c:pt>
                <c:pt idx="1624">
                  <c:v>4.1305481999999998</c:v>
                </c:pt>
                <c:pt idx="1625">
                  <c:v>4.1356921</c:v>
                </c:pt>
                <c:pt idx="1626">
                  <c:v>4.1389852999999999</c:v>
                </c:pt>
                <c:pt idx="1627">
                  <c:v>4.1421472999999995</c:v>
                </c:pt>
                <c:pt idx="1628">
                  <c:v>4.1455536999999998</c:v>
                </c:pt>
                <c:pt idx="1629">
                  <c:v>4.1488259999999997</c:v>
                </c:pt>
                <c:pt idx="1630">
                  <c:v>4.1536182000000004</c:v>
                </c:pt>
                <c:pt idx="1631">
                  <c:v>4.1560381999999993</c:v>
                </c:pt>
                <c:pt idx="1632">
                  <c:v>4.1587293000000001</c:v>
                </c:pt>
                <c:pt idx="1633">
                  <c:v>4.1640817999999999</c:v>
                </c:pt>
                <c:pt idx="1634">
                  <c:v>4.1680156999999998</c:v>
                </c:pt>
                <c:pt idx="1635">
                  <c:v>4.1701019000000006</c:v>
                </c:pt>
                <c:pt idx="1636">
                  <c:v>4.1739255000000002</c:v>
                </c:pt>
                <c:pt idx="1637">
                  <c:v>4.1764796000000004</c:v>
                </c:pt>
                <c:pt idx="1638">
                  <c:v>4.1817635000000006</c:v>
                </c:pt>
                <c:pt idx="1639">
                  <c:v>4.1847914999999993</c:v>
                </c:pt>
                <c:pt idx="1640">
                  <c:v>4.1870683999999994</c:v>
                </c:pt>
                <c:pt idx="1641">
                  <c:v>4.1916937000000001</c:v>
                </c:pt>
                <c:pt idx="1642">
                  <c:v>4.1939913999999998</c:v>
                </c:pt>
                <c:pt idx="1643">
                  <c:v>4.1978358999999994</c:v>
                </c:pt>
                <c:pt idx="1644">
                  <c:v>4.2014629000000001</c:v>
                </c:pt>
                <c:pt idx="1645">
                  <c:v>4.2039811999999994</c:v>
                </c:pt>
                <c:pt idx="1646">
                  <c:v>4.2072325999999993</c:v>
                </c:pt>
                <c:pt idx="1647">
                  <c:v>4.2121827999999999</c:v>
                </c:pt>
                <c:pt idx="1648">
                  <c:v>4.2135119999999997</c:v>
                </c:pt>
                <c:pt idx="1649">
                  <c:v>4.21713</c:v>
                </c:pt>
                <c:pt idx="1650">
                  <c:v>4.2207151999999999</c:v>
                </c:pt>
                <c:pt idx="1651">
                  <c:v>4.2245119999999998</c:v>
                </c:pt>
                <c:pt idx="1652">
                  <c:v>4.2271733000000005</c:v>
                </c:pt>
                <c:pt idx="1653">
                  <c:v>4.2288065000000001</c:v>
                </c:pt>
                <c:pt idx="1654">
                  <c:v>4.2326212000000005</c:v>
                </c:pt>
                <c:pt idx="1655">
                  <c:v>4.2361230000000001</c:v>
                </c:pt>
                <c:pt idx="1656">
                  <c:v>4.2367279999999994</c:v>
                </c:pt>
                <c:pt idx="1657">
                  <c:v>4.2410969999999999</c:v>
                </c:pt>
                <c:pt idx="1658">
                  <c:v>4.2436211999999998</c:v>
                </c:pt>
                <c:pt idx="1659">
                  <c:v>4.2460828999999993</c:v>
                </c:pt>
                <c:pt idx="1660">
                  <c:v>4.2492241000000002</c:v>
                </c:pt>
                <c:pt idx="1661">
                  <c:v>4.2509347000000002</c:v>
                </c:pt>
                <c:pt idx="1662">
                  <c:v>4.2546183000000006</c:v>
                </c:pt>
                <c:pt idx="1663">
                  <c:v>4.2570739999999994</c:v>
                </c:pt>
                <c:pt idx="1664">
                  <c:v>4.2602568999999999</c:v>
                </c:pt>
                <c:pt idx="1665">
                  <c:v>4.2623519999999999</c:v>
                </c:pt>
                <c:pt idx="1666">
                  <c:v>4.2653948000000002</c:v>
                </c:pt>
                <c:pt idx="1667">
                  <c:v>4.2661309000000003</c:v>
                </c:pt>
                <c:pt idx="1668">
                  <c:v>4.2693137999999999</c:v>
                </c:pt>
                <c:pt idx="1669">
                  <c:v>4.2712569</c:v>
                </c:pt>
                <c:pt idx="1670">
                  <c:v>4.2733609999999995</c:v>
                </c:pt>
                <c:pt idx="1671">
                  <c:v>4.2767584000000003</c:v>
                </c:pt>
                <c:pt idx="1672">
                  <c:v>4.2787790000000001</c:v>
                </c:pt>
                <c:pt idx="1673">
                  <c:v>4.2813748</c:v>
                </c:pt>
                <c:pt idx="1674">
                  <c:v>4.2845816000000001</c:v>
                </c:pt>
                <c:pt idx="1675">
                  <c:v>4.2857438000000005</c:v>
                </c:pt>
                <c:pt idx="1676">
                  <c:v>4.2876393000000004</c:v>
                </c:pt>
                <c:pt idx="1677">
                  <c:v>4.2897224999999999</c:v>
                </c:pt>
                <c:pt idx="1678">
                  <c:v>4.2924284999999998</c:v>
                </c:pt>
                <c:pt idx="1679">
                  <c:v>4.2955488000000006</c:v>
                </c:pt>
                <c:pt idx="1680">
                  <c:v>4.2959838999999995</c:v>
                </c:pt>
                <c:pt idx="1681">
                  <c:v>4.2973249999999998</c:v>
                </c:pt>
                <c:pt idx="1682">
                  <c:v>4.3005437000000004</c:v>
                </c:pt>
                <c:pt idx="1683">
                  <c:v>4.3015300999999999</c:v>
                </c:pt>
                <c:pt idx="1684">
                  <c:v>4.3045013999999995</c:v>
                </c:pt>
                <c:pt idx="1685">
                  <c:v>4.3068825999999998</c:v>
                </c:pt>
                <c:pt idx="1686">
                  <c:v>4.3077350000000001</c:v>
                </c:pt>
                <c:pt idx="1687">
                  <c:v>4.3111682</c:v>
                </c:pt>
                <c:pt idx="1688">
                  <c:v>4.312551</c:v>
                </c:pt>
                <c:pt idx="1689">
                  <c:v>4.3150841999999994</c:v>
                </c:pt>
                <c:pt idx="1690">
                  <c:v>4.3169766999999997</c:v>
                </c:pt>
                <c:pt idx="1691">
                  <c:v>4.3198854000000004</c:v>
                </c:pt>
                <c:pt idx="1692">
                  <c:v>4.3201119000000006</c:v>
                </c:pt>
                <c:pt idx="1693">
                  <c:v>4.3223947000000003</c:v>
                </c:pt>
                <c:pt idx="1694">
                  <c:v>4.3239206000000001</c:v>
                </c:pt>
                <c:pt idx="1695">
                  <c:v>4.3260842999999998</c:v>
                </c:pt>
                <c:pt idx="1696">
                  <c:v>4.3280213999999999</c:v>
                </c:pt>
                <c:pt idx="1697">
                  <c:v>4.3303013000000004</c:v>
                </c:pt>
                <c:pt idx="1698">
                  <c:v>4.3305606000000001</c:v>
                </c:pt>
                <c:pt idx="1699">
                  <c:v>4.3343097000000004</c:v>
                </c:pt>
                <c:pt idx="1700">
                  <c:v>4.3357700000000001</c:v>
                </c:pt>
                <c:pt idx="1701">
                  <c:v>4.3376415999999995</c:v>
                </c:pt>
                <c:pt idx="1702">
                  <c:v>4.3403179000000005</c:v>
                </c:pt>
                <c:pt idx="1703">
                  <c:v>4.3416052999999994</c:v>
                </c:pt>
                <c:pt idx="1704">
                  <c:v>4.3445676999999998</c:v>
                </c:pt>
                <c:pt idx="1705">
                  <c:v>4.3443947999999999</c:v>
                </c:pt>
                <c:pt idx="1706">
                  <c:v>4.3464600999999998</c:v>
                </c:pt>
                <c:pt idx="1707">
                  <c:v>4.3489576000000003</c:v>
                </c:pt>
                <c:pt idx="1708">
                  <c:v>4.3501823999999996</c:v>
                </c:pt>
                <c:pt idx="1709">
                  <c:v>4.3513745000000004</c:v>
                </c:pt>
                <c:pt idx="1710">
                  <c:v>4.3538421999999999</c:v>
                </c:pt>
                <c:pt idx="1711">
                  <c:v>4.3569236999999994</c:v>
                </c:pt>
                <c:pt idx="1712">
                  <c:v>4.3586432999999998</c:v>
                </c:pt>
                <c:pt idx="1713">
                  <c:v>4.3602705000000004</c:v>
                </c:pt>
                <c:pt idx="1714">
                  <c:v>4.3622046999999995</c:v>
                </c:pt>
                <c:pt idx="1715">
                  <c:v>4.3645947999999999</c:v>
                </c:pt>
                <c:pt idx="1716">
                  <c:v>4.3664693999999997</c:v>
                </c:pt>
                <c:pt idx="1717">
                  <c:v>4.3683022000000005</c:v>
                </c:pt>
                <c:pt idx="1718">
                  <c:v>4.3707370999999995</c:v>
                </c:pt>
                <c:pt idx="1719">
                  <c:v>4.3715893999999995</c:v>
                </c:pt>
                <c:pt idx="1720">
                  <c:v>4.3740778999999996</c:v>
                </c:pt>
                <c:pt idx="1721">
                  <c:v>4.3752342999999998</c:v>
                </c:pt>
                <c:pt idx="1722">
                  <c:v>4.3767393000000006</c:v>
                </c:pt>
                <c:pt idx="1723">
                  <c:v>4.3791145</c:v>
                </c:pt>
                <c:pt idx="1724">
                  <c:v>4.3811052999999998</c:v>
                </c:pt>
                <c:pt idx="1725">
                  <c:v>4.3813049999999993</c:v>
                </c:pt>
                <c:pt idx="1726">
                  <c:v>4.3849765999999999</c:v>
                </c:pt>
                <c:pt idx="1727">
                  <c:v>4.3876261000000003</c:v>
                </c:pt>
                <c:pt idx="1728">
                  <c:v>4.3885768000000001</c:v>
                </c:pt>
                <c:pt idx="1729">
                  <c:v>4.3894172000000005</c:v>
                </c:pt>
                <c:pt idx="1730">
                  <c:v>4.3909400999999999</c:v>
                </c:pt>
                <c:pt idx="1731">
                  <c:v>4.3940812000000005</c:v>
                </c:pt>
                <c:pt idx="1732">
                  <c:v>4.3971985999999994</c:v>
                </c:pt>
                <c:pt idx="1733">
                  <c:v>4.3972075000000004</c:v>
                </c:pt>
                <c:pt idx="1734">
                  <c:v>4.3994485999999995</c:v>
                </c:pt>
                <c:pt idx="1735">
                  <c:v>4.4010430999999999</c:v>
                </c:pt>
                <c:pt idx="1736">
                  <c:v>4.4030190000000005</c:v>
                </c:pt>
                <c:pt idx="1737">
                  <c:v>4.4059037999999999</c:v>
                </c:pt>
                <c:pt idx="1738">
                  <c:v>4.4070064999999996</c:v>
                </c:pt>
                <c:pt idx="1739">
                  <c:v>4.4108599999999996</c:v>
                </c:pt>
                <c:pt idx="1740">
                  <c:v>4.4121474000000003</c:v>
                </c:pt>
                <c:pt idx="1741">
                  <c:v>4.4142543999999999</c:v>
                </c:pt>
                <c:pt idx="1742">
                  <c:v>4.4147283000000002</c:v>
                </c:pt>
                <c:pt idx="1743">
                  <c:v>4.4188410000000005</c:v>
                </c:pt>
                <c:pt idx="1744">
                  <c:v>4.4199944000000002</c:v>
                </c:pt>
                <c:pt idx="1745">
                  <c:v>4.4225662999999997</c:v>
                </c:pt>
                <c:pt idx="1746">
                  <c:v>4.4246315999999997</c:v>
                </c:pt>
                <c:pt idx="1747">
                  <c:v>4.4264168000000002</c:v>
                </c:pt>
                <c:pt idx="1748">
                  <c:v>4.4268369999999999</c:v>
                </c:pt>
                <c:pt idx="1749">
                  <c:v>4.4315666</c:v>
                </c:pt>
                <c:pt idx="1750">
                  <c:v>4.4326216000000001</c:v>
                </c:pt>
                <c:pt idx="1751">
                  <c:v>4.4354648000000001</c:v>
                </c:pt>
                <c:pt idx="1752">
                  <c:v>4.4385016000000004</c:v>
                </c:pt>
                <c:pt idx="1753">
                  <c:v>4.4392884000000006</c:v>
                </c:pt>
                <c:pt idx="1754">
                  <c:v>4.4437647</c:v>
                </c:pt>
                <c:pt idx="1755">
                  <c:v>4.4473380000000002</c:v>
                </c:pt>
                <c:pt idx="1756">
                  <c:v>4.4494033000000002</c:v>
                </c:pt>
                <c:pt idx="1757">
                  <c:v>4.4531703</c:v>
                </c:pt>
                <c:pt idx="1758">
                  <c:v>4.4569939999999999</c:v>
                </c:pt>
                <c:pt idx="1759">
                  <c:v>4.4605373999999998</c:v>
                </c:pt>
                <c:pt idx="1760">
                  <c:v>4.4615089999999995</c:v>
                </c:pt>
                <c:pt idx="1761">
                  <c:v>4.4676095</c:v>
                </c:pt>
                <c:pt idx="1762">
                  <c:v>4.4701189000000001</c:v>
                </c:pt>
                <c:pt idx="1763">
                  <c:v>4.4743716999999998</c:v>
                </c:pt>
                <c:pt idx="1764">
                  <c:v>4.4776528999999998</c:v>
                </c:pt>
                <c:pt idx="1765">
                  <c:v>4.4803291999999999</c:v>
                </c:pt>
                <c:pt idx="1766">
                  <c:v>4.4841318999999995</c:v>
                </c:pt>
                <c:pt idx="1767">
                  <c:v>4.4883936999999996</c:v>
                </c:pt>
                <c:pt idx="1768">
                  <c:v>4.4920057</c:v>
                </c:pt>
                <c:pt idx="1769">
                  <c:v>4.4953494999999997</c:v>
                </c:pt>
                <c:pt idx="1770">
                  <c:v>4.5008718999999999</c:v>
                </c:pt>
                <c:pt idx="1771">
                  <c:v>4.5030803000000006</c:v>
                </c:pt>
                <c:pt idx="1772">
                  <c:v>4.5078844</c:v>
                </c:pt>
                <c:pt idx="1773">
                  <c:v>4.5122534000000005</c:v>
                </c:pt>
                <c:pt idx="1774">
                  <c:v>4.5140624000000003</c:v>
                </c:pt>
                <c:pt idx="1775">
                  <c:v>4.5191169000000002</c:v>
                </c:pt>
                <c:pt idx="1776">
                  <c:v>4.5232266000000001</c:v>
                </c:pt>
                <c:pt idx="1777">
                  <c:v>4.5259862999999996</c:v>
                </c:pt>
                <c:pt idx="1778">
                  <c:v>4.5295268000000002</c:v>
                </c:pt>
                <c:pt idx="1779">
                  <c:v>4.5335055000000004</c:v>
                </c:pt>
                <c:pt idx="1780">
                  <c:v>4.5365839999999995</c:v>
                </c:pt>
                <c:pt idx="1781">
                  <c:v>4.5417904999999994</c:v>
                </c:pt>
                <c:pt idx="1782">
                  <c:v>4.5441151</c:v>
                </c:pt>
                <c:pt idx="1783">
                  <c:v>4.5478076000000005</c:v>
                </c:pt>
                <c:pt idx="1784">
                  <c:v>4.5517117000000002</c:v>
                </c:pt>
                <c:pt idx="1785">
                  <c:v>4.5530914999999998</c:v>
                </c:pt>
                <c:pt idx="1786">
                  <c:v>4.5573502999999995</c:v>
                </c:pt>
                <c:pt idx="1787">
                  <c:v>4.5606703</c:v>
                </c:pt>
                <c:pt idx="1788">
                  <c:v>4.5639097999999994</c:v>
                </c:pt>
                <c:pt idx="1789">
                  <c:v>4.5671821000000001</c:v>
                </c:pt>
                <c:pt idx="1790">
                  <c:v>4.5711547000000001</c:v>
                </c:pt>
                <c:pt idx="1791">
                  <c:v>4.5748592000000006</c:v>
                </c:pt>
                <c:pt idx="1792">
                  <c:v>4.5767933000000003</c:v>
                </c:pt>
                <c:pt idx="1793">
                  <c:v>4.5792191999999998</c:v>
                </c:pt>
                <c:pt idx="1794">
                  <c:v>4.5831651000000004</c:v>
                </c:pt>
                <c:pt idx="1795">
                  <c:v>4.5858324000000001</c:v>
                </c:pt>
                <c:pt idx="1796">
                  <c:v>4.5889050000000005</c:v>
                </c:pt>
                <c:pt idx="1797">
                  <c:v>4.5905113000000002</c:v>
                </c:pt>
                <c:pt idx="1798">
                  <c:v>4.5936406000000005</c:v>
                </c:pt>
                <c:pt idx="1799">
                  <c:v>4.5976102999999995</c:v>
                </c:pt>
                <c:pt idx="1800">
                  <c:v>4.5997231999999997</c:v>
                </c:pt>
                <c:pt idx="1801">
                  <c:v>4.6037137999999995</c:v>
                </c:pt>
                <c:pt idx="1802">
                  <c:v>4.6060115000000001</c:v>
                </c:pt>
                <c:pt idx="1803">
                  <c:v>4.6088874000000004</c:v>
                </c:pt>
                <c:pt idx="1804">
                  <c:v>4.6104013999999998</c:v>
                </c:pt>
                <c:pt idx="1805">
                  <c:v>4.6128093999999997</c:v>
                </c:pt>
                <c:pt idx="1806">
                  <c:v>4.6160280999999994</c:v>
                </c:pt>
                <c:pt idx="1807">
                  <c:v>4.6172351000000003</c:v>
                </c:pt>
                <c:pt idx="1808">
                  <c:v>4.6206594000000001</c:v>
                </c:pt>
                <c:pt idx="1809">
                  <c:v>4.6244890000000005</c:v>
                </c:pt>
                <c:pt idx="1810">
                  <c:v>4.6247661000000004</c:v>
                </c:pt>
                <c:pt idx="1811">
                  <c:v>4.6266824</c:v>
                </c:pt>
                <c:pt idx="1812">
                  <c:v>4.6300799000000001</c:v>
                </c:pt>
                <c:pt idx="1813">
                  <c:v>4.6318084000000006</c:v>
                </c:pt>
                <c:pt idx="1814">
                  <c:v>4.6363412999999998</c:v>
                </c:pt>
                <c:pt idx="1815">
                  <c:v>4.6376407000000004</c:v>
                </c:pt>
                <c:pt idx="1816">
                  <c:v>4.6395362000000002</c:v>
                </c:pt>
                <c:pt idx="1817">
                  <c:v>4.6409159999999998</c:v>
                </c:pt>
                <c:pt idx="1818">
                  <c:v>4.6424418999999997</c:v>
                </c:pt>
                <c:pt idx="1819">
                  <c:v>4.6464830999999993</c:v>
                </c:pt>
                <c:pt idx="1820">
                  <c:v>4.6490817999999994</c:v>
                </c:pt>
                <c:pt idx="1821">
                  <c:v>4.6505869000000004</c:v>
                </c:pt>
                <c:pt idx="1822">
                  <c:v>4.6516329000000001</c:v>
                </c:pt>
                <c:pt idx="1823">
                  <c:v>4.6547502000000005</c:v>
                </c:pt>
                <c:pt idx="1824">
                  <c:v>4.6576082999999997</c:v>
                </c:pt>
                <c:pt idx="1825">
                  <c:v>4.6588420999999993</c:v>
                </c:pt>
                <c:pt idx="1826">
                  <c:v>4.6612561000000001</c:v>
                </c:pt>
                <c:pt idx="1827">
                  <c:v>4.6633750000000003</c:v>
                </c:pt>
                <c:pt idx="1828">
                  <c:v>4.6656548999999998</c:v>
                </c:pt>
                <c:pt idx="1829">
                  <c:v>4.6669274999999999</c:v>
                </c:pt>
                <c:pt idx="1830">
                  <c:v>4.6696603000000003</c:v>
                </c:pt>
                <c:pt idx="1831">
                  <c:v>4.6707839</c:v>
                </c:pt>
                <c:pt idx="1832">
                  <c:v>4.6736985999999998</c:v>
                </c:pt>
                <c:pt idx="1833">
                  <c:v>4.6751439999999995</c:v>
                </c:pt>
                <c:pt idx="1834">
                  <c:v>4.6784610000000004</c:v>
                </c:pt>
                <c:pt idx="1835">
                  <c:v>4.6807558</c:v>
                </c:pt>
                <c:pt idx="1836">
                  <c:v>4.68283</c:v>
                </c:pt>
                <c:pt idx="1837">
                  <c:v>4.6826124</c:v>
                </c:pt>
                <c:pt idx="1838">
                  <c:v>4.6852887000000001</c:v>
                </c:pt>
                <c:pt idx="1839">
                  <c:v>4.6875656000000001</c:v>
                </c:pt>
                <c:pt idx="1840">
                  <c:v>4.6891689000000003</c:v>
                </c:pt>
                <c:pt idx="1841">
                  <c:v>4.6922742999999993</c:v>
                </c:pt>
                <c:pt idx="1842">
                  <c:v>4.6925932000000001</c:v>
                </c:pt>
                <c:pt idx="1843">
                  <c:v>4.6935558000000004</c:v>
                </c:pt>
                <c:pt idx="1844">
                  <c:v>4.6961038999999998</c:v>
                </c:pt>
                <c:pt idx="1845">
                  <c:v>4.6980708999999994</c:v>
                </c:pt>
                <c:pt idx="1846">
                  <c:v>4.7006994999999998</c:v>
                </c:pt>
                <c:pt idx="1847">
                  <c:v>4.7025144000000001</c:v>
                </c:pt>
                <c:pt idx="1848">
                  <c:v>4.7037958999999994</c:v>
                </c:pt>
                <c:pt idx="1849">
                  <c:v>4.7054589</c:v>
                </c:pt>
                <c:pt idx="1850">
                  <c:v>4.7082186000000004</c:v>
                </c:pt>
                <c:pt idx="1851">
                  <c:v>4.7106028000000002</c:v>
                </c:pt>
                <c:pt idx="1852">
                  <c:v>4.7118902</c:v>
                </c:pt>
                <c:pt idx="1853">
                  <c:v>4.7138035</c:v>
                </c:pt>
                <c:pt idx="1854">
                  <c:v>4.7157765000000005</c:v>
                </c:pt>
                <c:pt idx="1855">
                  <c:v>4.7163456999999998</c:v>
                </c:pt>
                <c:pt idx="1856">
                  <c:v>4.7193288999999998</c:v>
                </c:pt>
                <c:pt idx="1857">
                  <c:v>4.7203273000000001</c:v>
                </c:pt>
                <c:pt idx="1858">
                  <c:v>4.7228157999999993</c:v>
                </c:pt>
                <c:pt idx="1859">
                  <c:v>4.7230571999999995</c:v>
                </c:pt>
                <c:pt idx="1860">
                  <c:v>4.7257036000000001</c:v>
                </c:pt>
                <c:pt idx="1861">
                  <c:v>4.7271251999999997</c:v>
                </c:pt>
                <c:pt idx="1862">
                  <c:v>4.7288835000000002</c:v>
                </c:pt>
                <c:pt idx="1863">
                  <c:v>4.7315030999999994</c:v>
                </c:pt>
                <c:pt idx="1864">
                  <c:v>4.7342627999999998</c:v>
                </c:pt>
                <c:pt idx="1865">
                  <c:v>4.7355562999999998</c:v>
                </c:pt>
                <c:pt idx="1866">
                  <c:v>4.7376752</c:v>
                </c:pt>
                <c:pt idx="1867">
                  <c:v>4.7398091000000004</c:v>
                </c:pt>
                <c:pt idx="1868">
                  <c:v>4.7408967999999998</c:v>
                </c:pt>
                <c:pt idx="1869">
                  <c:v>4.7433376000000003</c:v>
                </c:pt>
                <c:pt idx="1870">
                  <c:v>4.7456025999999998</c:v>
                </c:pt>
                <c:pt idx="1871">
                  <c:v>4.7479569999999995</c:v>
                </c:pt>
                <c:pt idx="1872">
                  <c:v>4.7491073999999998</c:v>
                </c:pt>
                <c:pt idx="1873">
                  <c:v>4.7519027999999999</c:v>
                </c:pt>
                <c:pt idx="1874">
                  <c:v>4.7524005000000002</c:v>
                </c:pt>
                <c:pt idx="1875">
                  <c:v>4.7549784000000006</c:v>
                </c:pt>
                <c:pt idx="1876">
                  <c:v>4.7553271000000006</c:v>
                </c:pt>
                <c:pt idx="1877">
                  <c:v>4.7585934999999999</c:v>
                </c:pt>
                <c:pt idx="1878">
                  <c:v>4.7600626999999998</c:v>
                </c:pt>
                <c:pt idx="1879">
                  <c:v>4.7620057999999998</c:v>
                </c:pt>
                <c:pt idx="1880">
                  <c:v>4.7649591999999998</c:v>
                </c:pt>
                <c:pt idx="1881">
                  <c:v>4.7655075999999994</c:v>
                </c:pt>
                <c:pt idx="1882">
                  <c:v>4.7683239000000004</c:v>
                </c:pt>
                <c:pt idx="1883">
                  <c:v>4.7702014999999998</c:v>
                </c:pt>
                <c:pt idx="1884">
                  <c:v>4.7715037999999996</c:v>
                </c:pt>
                <c:pt idx="1885">
                  <c:v>4.7756790999999996</c:v>
                </c:pt>
                <c:pt idx="1886">
                  <c:v>4.7767163000000004</c:v>
                </c:pt>
                <c:pt idx="1887">
                  <c:v>4.7774225999999995</c:v>
                </c:pt>
                <c:pt idx="1888">
                  <c:v>4.7809959000000006</c:v>
                </c:pt>
                <c:pt idx="1889">
                  <c:v>4.7840804000000006</c:v>
                </c:pt>
                <c:pt idx="1890">
                  <c:v>4.7855020000000001</c:v>
                </c:pt>
                <c:pt idx="1891">
                  <c:v>4.7862798</c:v>
                </c:pt>
                <c:pt idx="1892">
                  <c:v>4.7892422000000003</c:v>
                </c:pt>
                <c:pt idx="1893">
                  <c:v>4.7913879000000001</c:v>
                </c:pt>
                <c:pt idx="1894">
                  <c:v>4.7929138</c:v>
                </c:pt>
                <c:pt idx="1895">
                  <c:v>4.7944456999999998</c:v>
                </c:pt>
                <c:pt idx="1896">
                  <c:v>4.7973156000000001</c:v>
                </c:pt>
                <c:pt idx="1897">
                  <c:v>4.7997087000000001</c:v>
                </c:pt>
                <c:pt idx="1898">
                  <c:v>4.8014729999999997</c:v>
                </c:pt>
                <c:pt idx="1899">
                  <c:v>4.8050850999999994</c:v>
                </c:pt>
                <c:pt idx="1900">
                  <c:v>4.8064976999999995</c:v>
                </c:pt>
                <c:pt idx="1901">
                  <c:v>4.8097759999999994</c:v>
                </c:pt>
                <c:pt idx="1902">
                  <c:v>4.8137039000000001</c:v>
                </c:pt>
                <c:pt idx="1903">
                  <c:v>4.8164695999999996</c:v>
                </c:pt>
                <c:pt idx="1904">
                  <c:v>4.8186362000000003</c:v>
                </c:pt>
                <c:pt idx="1905">
                  <c:v>4.8219203999999998</c:v>
                </c:pt>
                <c:pt idx="1906">
                  <c:v>4.8251062999999998</c:v>
                </c:pt>
                <c:pt idx="1907">
                  <c:v>4.8284441000000005</c:v>
                </c:pt>
                <c:pt idx="1908">
                  <c:v>4.8321903000000006</c:v>
                </c:pt>
                <c:pt idx="1909">
                  <c:v>4.8335492999999996</c:v>
                </c:pt>
                <c:pt idx="1910">
                  <c:v>4.8374891</c:v>
                </c:pt>
                <c:pt idx="1911">
                  <c:v>4.8402875999999999</c:v>
                </c:pt>
                <c:pt idx="1912">
                  <c:v>4.8437207999999998</c:v>
                </c:pt>
                <c:pt idx="1913">
                  <c:v>4.8481971000000001</c:v>
                </c:pt>
                <c:pt idx="1914">
                  <c:v>4.8508554999999998</c:v>
                </c:pt>
                <c:pt idx="1915">
                  <c:v>4.8556565999999997</c:v>
                </c:pt>
                <c:pt idx="1916">
                  <c:v>4.8602194000000001</c:v>
                </c:pt>
                <c:pt idx="1917">
                  <c:v>4.8636049000000003</c:v>
                </c:pt>
                <c:pt idx="1918">
                  <c:v>4.8669905</c:v>
                </c:pt>
                <c:pt idx="1919">
                  <c:v>4.8703968999999994</c:v>
                </c:pt>
                <c:pt idx="1920">
                  <c:v>4.8745454000000006</c:v>
                </c:pt>
                <c:pt idx="1921">
                  <c:v>4.8780859000000003</c:v>
                </c:pt>
                <c:pt idx="1922">
                  <c:v>4.8815577999999995</c:v>
                </c:pt>
                <c:pt idx="1923">
                  <c:v>4.8850984000000004</c:v>
                </c:pt>
                <c:pt idx="1924">
                  <c:v>4.8897534999999994</c:v>
                </c:pt>
                <c:pt idx="1925">
                  <c:v>4.8922688000000001</c:v>
                </c:pt>
                <c:pt idx="1926">
                  <c:v>4.8966229000000006</c:v>
                </c:pt>
                <c:pt idx="1927">
                  <c:v>4.9007774</c:v>
                </c:pt>
                <c:pt idx="1928">
                  <c:v>4.9034326999999998</c:v>
                </c:pt>
                <c:pt idx="1929">
                  <c:v>4.9086391999999996</c:v>
                </c:pt>
                <c:pt idx="1930">
                  <c:v>4.9124897000000001</c:v>
                </c:pt>
                <c:pt idx="1931">
                  <c:v>4.9152076000000005</c:v>
                </c:pt>
                <c:pt idx="1932">
                  <c:v>4.9177498000000002</c:v>
                </c:pt>
                <c:pt idx="1933">
                  <c:v>4.9217493000000001</c:v>
                </c:pt>
                <c:pt idx="1934">
                  <c:v>4.9253911000000006</c:v>
                </c:pt>
                <c:pt idx="1935">
                  <c:v>4.9294829999999994</c:v>
                </c:pt>
                <c:pt idx="1936">
                  <c:v>4.9324601999999995</c:v>
                </c:pt>
                <c:pt idx="1937">
                  <c:v>4.9356043999999999</c:v>
                </c:pt>
                <c:pt idx="1938">
                  <c:v>4.9385130999999998</c:v>
                </c:pt>
                <c:pt idx="1939">
                  <c:v>4.9424261000000005</c:v>
                </c:pt>
                <c:pt idx="1940">
                  <c:v>4.9460202999999998</c:v>
                </c:pt>
                <c:pt idx="1941">
                  <c:v>4.9473167</c:v>
                </c:pt>
                <c:pt idx="1942">
                  <c:v>4.9509883000000006</c:v>
                </c:pt>
                <c:pt idx="1943">
                  <c:v>4.9548059999999996</c:v>
                </c:pt>
                <c:pt idx="1944">
                  <c:v>4.9575566999999996</c:v>
                </c:pt>
                <c:pt idx="1945">
                  <c:v>4.9614072</c:v>
                </c:pt>
                <c:pt idx="1946">
                  <c:v>4.9626409999999996</c:v>
                </c:pt>
                <c:pt idx="1947">
                  <c:v>4.9655854999999995</c:v>
                </c:pt>
                <c:pt idx="1948">
                  <c:v>4.9706250999999995</c:v>
                </c:pt>
                <c:pt idx="1949">
                  <c:v>4.9724369999999993</c:v>
                </c:pt>
                <c:pt idx="1950">
                  <c:v>4.9747705999999994</c:v>
                </c:pt>
                <c:pt idx="1951">
                  <c:v>4.9786239999999999</c:v>
                </c:pt>
                <c:pt idx="1952">
                  <c:v>4.980734</c:v>
                </c:pt>
                <c:pt idx="1953">
                  <c:v>4.9822807999999998</c:v>
                </c:pt>
                <c:pt idx="1954">
                  <c:v>4.9857794999999996</c:v>
                </c:pt>
                <c:pt idx="1955">
                  <c:v>4.9890816000000004</c:v>
                </c:pt>
                <c:pt idx="1956">
                  <c:v>4.9918562</c:v>
                </c:pt>
                <c:pt idx="1957">
                  <c:v>4.9938411</c:v>
                </c:pt>
                <c:pt idx="1958">
                  <c:v>4.9958884999999995</c:v>
                </c:pt>
                <c:pt idx="1959">
                  <c:v>4.9992114999999995</c:v>
                </c:pt>
                <c:pt idx="1960">
                  <c:v>5.0007552000000004</c:v>
                </c:pt>
                <c:pt idx="1961">
                  <c:v>5.0027520000000001</c:v>
                </c:pt>
                <c:pt idx="1962">
                  <c:v>5.0060630000000002</c:v>
                </c:pt>
                <c:pt idx="1963">
                  <c:v>5.0092518999999998</c:v>
                </c:pt>
                <c:pt idx="1964">
                  <c:v>5.0110071999999999</c:v>
                </c:pt>
                <c:pt idx="1965">
                  <c:v>5.0129413999999999</c:v>
                </c:pt>
                <c:pt idx="1966">
                  <c:v>5.0152213000000003</c:v>
                </c:pt>
                <c:pt idx="1967">
                  <c:v>5.0169318999999994</c:v>
                </c:pt>
                <c:pt idx="1968">
                  <c:v>5.0202220999999998</c:v>
                </c:pt>
                <c:pt idx="1969">
                  <c:v>5.0237357999999999</c:v>
                </c:pt>
                <c:pt idx="1970">
                  <c:v>5.0237417000000004</c:v>
                </c:pt>
                <c:pt idx="1971">
                  <c:v>5.0275265999999998</c:v>
                </c:pt>
                <c:pt idx="1972">
                  <c:v>5.028683</c:v>
                </c:pt>
                <c:pt idx="1973">
                  <c:v>5.0313533000000001</c:v>
                </c:pt>
                <c:pt idx="1974">
                  <c:v>5.0334900999999999</c:v>
                </c:pt>
                <c:pt idx="1975">
                  <c:v>5.0348193000000006</c:v>
                </c:pt>
                <c:pt idx="1976">
                  <c:v>5.0370752999999997</c:v>
                </c:pt>
                <c:pt idx="1977">
                  <c:v>5.0395637999999998</c:v>
                </c:pt>
                <c:pt idx="1978">
                  <c:v>5.0427467000000004</c:v>
                </c:pt>
                <c:pt idx="1979">
                  <c:v>5.0437420999999993</c:v>
                </c:pt>
                <c:pt idx="1980">
                  <c:v>5.0471991999999997</c:v>
                </c:pt>
                <c:pt idx="1981">
                  <c:v>5.0475478000000003</c:v>
                </c:pt>
                <c:pt idx="1982">
                  <c:v>5.0516098999999999</c:v>
                </c:pt>
                <c:pt idx="1983">
                  <c:v>5.0522208000000006</c:v>
                </c:pt>
                <c:pt idx="1984">
                  <c:v>5.0537676000000005</c:v>
                </c:pt>
                <c:pt idx="1985">
                  <c:v>5.0561100000000003</c:v>
                </c:pt>
                <c:pt idx="1986">
                  <c:v>5.0589710999999999</c:v>
                </c:pt>
                <c:pt idx="1987">
                  <c:v>5.0593078</c:v>
                </c:pt>
                <c:pt idx="1988">
                  <c:v>5.0632625999999998</c:v>
                </c:pt>
                <c:pt idx="1989">
                  <c:v>5.0649405000000005</c:v>
                </c:pt>
                <c:pt idx="1990">
                  <c:v>5.066827</c:v>
                </c:pt>
                <c:pt idx="1991">
                  <c:v>5.0693900000000003</c:v>
                </c:pt>
                <c:pt idx="1992">
                  <c:v>5.0715119</c:v>
                </c:pt>
                <c:pt idx="1993">
                  <c:v>5.0730944000000004</c:v>
                </c:pt>
                <c:pt idx="1994">
                  <c:v>5.0738781999999993</c:v>
                </c:pt>
                <c:pt idx="1995">
                  <c:v>5.0775229999999993</c:v>
                </c:pt>
                <c:pt idx="1996">
                  <c:v>5.0796717999999998</c:v>
                </c:pt>
                <c:pt idx="1997">
                  <c:v>5.0795496</c:v>
                </c:pt>
                <c:pt idx="1998">
                  <c:v>5.0816417000000005</c:v>
                </c:pt>
                <c:pt idx="1999">
                  <c:v>5.0838709</c:v>
                </c:pt>
                <c:pt idx="2000">
                  <c:v>5.0846844999999998</c:v>
                </c:pt>
                <c:pt idx="2001">
                  <c:v>5.0868243</c:v>
                </c:pt>
                <c:pt idx="2002">
                  <c:v>5.0898552000000006</c:v>
                </c:pt>
                <c:pt idx="2003">
                  <c:v>5.0913661999999995</c:v>
                </c:pt>
                <c:pt idx="2004">
                  <c:v>5.0937891000000004</c:v>
                </c:pt>
                <c:pt idx="2005">
                  <c:v>5.0954283</c:v>
                </c:pt>
                <c:pt idx="2006">
                  <c:v>5.0971627000000002</c:v>
                </c:pt>
                <c:pt idx="2007">
                  <c:v>5.0983280000000004</c:v>
                </c:pt>
                <c:pt idx="2008">
                  <c:v>5.1003248000000001</c:v>
                </c:pt>
                <c:pt idx="2009">
                  <c:v>5.1032335</c:v>
                </c:pt>
                <c:pt idx="2010">
                  <c:v>5.1046729000000006</c:v>
                </c:pt>
                <c:pt idx="2011">
                  <c:v>5.1066457999999999</c:v>
                </c:pt>
                <c:pt idx="2012">
                  <c:v>5.1085592000000002</c:v>
                </c:pt>
                <c:pt idx="2013">
                  <c:v>5.1099389999999998</c:v>
                </c:pt>
                <c:pt idx="2014">
                  <c:v>5.1129014000000002</c:v>
                </c:pt>
                <c:pt idx="2015">
                  <c:v>5.1139980999999999</c:v>
                </c:pt>
                <c:pt idx="2016">
                  <c:v>5.1167786</c:v>
                </c:pt>
                <c:pt idx="2017">
                  <c:v>5.1189005999999999</c:v>
                </c:pt>
                <c:pt idx="2018">
                  <c:v>5.1207333999999998</c:v>
                </c:pt>
                <c:pt idx="2019">
                  <c:v>5.1214873999999995</c:v>
                </c:pt>
                <c:pt idx="2020">
                  <c:v>5.1240564000000006</c:v>
                </c:pt>
                <c:pt idx="2021">
                  <c:v>5.1252811999999999</c:v>
                </c:pt>
                <c:pt idx="2022">
                  <c:v>5.1264881999999998</c:v>
                </c:pt>
                <c:pt idx="2023">
                  <c:v>5.1302135</c:v>
                </c:pt>
                <c:pt idx="2024">
                  <c:v>5.1301419999999993</c:v>
                </c:pt>
                <c:pt idx="2025">
                  <c:v>5.1322042999999997</c:v>
                </c:pt>
                <c:pt idx="2026">
                  <c:v>5.1350265999999998</c:v>
                </c:pt>
                <c:pt idx="2027">
                  <c:v>5.1376282999999994</c:v>
                </c:pt>
                <c:pt idx="2028">
                  <c:v>5.1395833999999994</c:v>
                </c:pt>
                <c:pt idx="2029">
                  <c:v>5.1425009999999993</c:v>
                </c:pt>
                <c:pt idx="2030">
                  <c:v>5.1436513999999995</c:v>
                </c:pt>
                <c:pt idx="2031">
                  <c:v>5.1441938</c:v>
                </c:pt>
                <c:pt idx="2032">
                  <c:v>5.1469088000000003</c:v>
                </c:pt>
                <c:pt idx="2033">
                  <c:v>5.1484287000000002</c:v>
                </c:pt>
                <c:pt idx="2034">
                  <c:v>5.1504791000000001</c:v>
                </c:pt>
                <c:pt idx="2035">
                  <c:v>5.1540137000000001</c:v>
                </c:pt>
                <c:pt idx="2036">
                  <c:v>5.1558375999999999</c:v>
                </c:pt>
                <c:pt idx="2037">
                  <c:v>5.1556199999999999</c:v>
                </c:pt>
                <c:pt idx="2038">
                  <c:v>5.1594853999999994</c:v>
                </c:pt>
                <c:pt idx="2039">
                  <c:v>5.1600456000000001</c:v>
                </c:pt>
                <c:pt idx="2040">
                  <c:v>5.1615535999999995</c:v>
                </c:pt>
                <c:pt idx="2041">
                  <c:v>5.1649273000000004</c:v>
                </c:pt>
                <c:pt idx="2042">
                  <c:v>5.1685721000000004</c:v>
                </c:pt>
                <c:pt idx="2043">
                  <c:v>5.1697701</c:v>
                </c:pt>
                <c:pt idx="2044">
                  <c:v>5.1720917000000002</c:v>
                </c:pt>
                <c:pt idx="2045">
                  <c:v>5.1746278999999999</c:v>
                </c:pt>
                <c:pt idx="2046">
                  <c:v>5.1749676999999998</c:v>
                </c:pt>
                <c:pt idx="2047">
                  <c:v>5.1781625</c:v>
                </c:pt>
                <c:pt idx="2048">
                  <c:v>5.1804781000000002</c:v>
                </c:pt>
                <c:pt idx="2049">
                  <c:v>5.1845550999999999</c:v>
                </c:pt>
                <c:pt idx="2050">
                  <c:v>5.1850081000000001</c:v>
                </c:pt>
                <c:pt idx="2051">
                  <c:v>5.1872908999999998</c:v>
                </c:pt>
                <c:pt idx="2052">
                  <c:v>5.1888705000000002</c:v>
                </c:pt>
                <c:pt idx="2053">
                  <c:v>5.1922142999999998</c:v>
                </c:pt>
                <c:pt idx="2054">
                  <c:v>5.1950753000000001</c:v>
                </c:pt>
                <c:pt idx="2055">
                  <c:v>5.1981091999999993</c:v>
                </c:pt>
                <c:pt idx="2056">
                  <c:v>5.2001983000000003</c:v>
                </c:pt>
                <c:pt idx="2057">
                  <c:v>5.2023798000000001</c:v>
                </c:pt>
                <c:pt idx="2058">
                  <c:v>5.2046299000000005</c:v>
                </c:pt>
                <c:pt idx="2059">
                  <c:v>5.2082389999999998</c:v>
                </c:pt>
                <c:pt idx="2060">
                  <c:v>5.2104295</c:v>
                </c:pt>
                <c:pt idx="2061">
                  <c:v>5.2122980999999999</c:v>
                </c:pt>
                <c:pt idx="2062">
                  <c:v>5.2170693999999997</c:v>
                </c:pt>
                <c:pt idx="2063">
                  <c:v>5.2191377000000001</c:v>
                </c:pt>
                <c:pt idx="2064">
                  <c:v>5.2220553000000001</c:v>
                </c:pt>
                <c:pt idx="2065">
                  <c:v>5.2250385999999995</c:v>
                </c:pt>
                <c:pt idx="2066">
                  <c:v>5.2283377</c:v>
                </c:pt>
                <c:pt idx="2067">
                  <c:v>5.2308380999999997</c:v>
                </c:pt>
                <c:pt idx="2068">
                  <c:v>5.2333771999999996</c:v>
                </c:pt>
                <c:pt idx="2069">
                  <c:v>5.2367776999999993</c:v>
                </c:pt>
                <c:pt idx="2070">
                  <c:v>5.2399605999999999</c:v>
                </c:pt>
                <c:pt idx="2071">
                  <c:v>5.2436739000000001</c:v>
                </c:pt>
                <c:pt idx="2072">
                  <c:v>5.2458971999999999</c:v>
                </c:pt>
                <c:pt idx="2073">
                  <c:v>5.2498371000000006</c:v>
                </c:pt>
                <c:pt idx="2074">
                  <c:v>5.2536160000000001</c:v>
                </c:pt>
                <c:pt idx="2075">
                  <c:v>5.2566945999999994</c:v>
                </c:pt>
                <c:pt idx="2076">
                  <c:v>5.2596986999999995</c:v>
                </c:pt>
                <c:pt idx="2077">
                  <c:v>5.2625060000000001</c:v>
                </c:pt>
                <c:pt idx="2078">
                  <c:v>5.2671671</c:v>
                </c:pt>
                <c:pt idx="2079">
                  <c:v>5.2698462999999993</c:v>
                </c:pt>
                <c:pt idx="2080">
                  <c:v>5.2716374999999998</c:v>
                </c:pt>
                <c:pt idx="2081">
                  <c:v>5.2760332999999999</c:v>
                </c:pt>
                <c:pt idx="2082">
                  <c:v>5.2795053000000003</c:v>
                </c:pt>
                <c:pt idx="2083">
                  <c:v>5.2829950999999999</c:v>
                </c:pt>
                <c:pt idx="2084">
                  <c:v>5.2867949000000003</c:v>
                </c:pt>
                <c:pt idx="2085">
                  <c:v>5.2900255000000005</c:v>
                </c:pt>
                <c:pt idx="2086">
                  <c:v>5.2924007</c:v>
                </c:pt>
                <c:pt idx="2087">
                  <c:v>5.2962392999999999</c:v>
                </c:pt>
                <c:pt idx="2088">
                  <c:v>5.3005159000000006</c:v>
                </c:pt>
                <c:pt idx="2089">
                  <c:v>5.3032667</c:v>
                </c:pt>
                <c:pt idx="2090">
                  <c:v>5.3082109000000006</c:v>
                </c:pt>
                <c:pt idx="2091">
                  <c:v>5.3102999999999998</c:v>
                </c:pt>
                <c:pt idx="2092">
                  <c:v>5.3119540000000001</c:v>
                </c:pt>
                <c:pt idx="2093">
                  <c:v>5.3162605000000003</c:v>
                </c:pt>
                <c:pt idx="2094">
                  <c:v>5.3194642000000005</c:v>
                </c:pt>
                <c:pt idx="2095">
                  <c:v>5.3230225999999998</c:v>
                </c:pt>
                <c:pt idx="2096">
                  <c:v>5.3251267000000002</c:v>
                </c:pt>
                <c:pt idx="2097">
                  <c:v>5.3293704999999996</c:v>
                </c:pt>
                <c:pt idx="2098">
                  <c:v>5.3324699999999998</c:v>
                </c:pt>
                <c:pt idx="2099">
                  <c:v>5.3346663999999997</c:v>
                </c:pt>
                <c:pt idx="2100">
                  <c:v>5.3381026</c:v>
                </c:pt>
                <c:pt idx="2101">
                  <c:v>5.3426922000000001</c:v>
                </c:pt>
                <c:pt idx="2102">
                  <c:v>5.3442746999999997</c:v>
                </c:pt>
                <c:pt idx="2103">
                  <c:v>5.3474993</c:v>
                </c:pt>
                <c:pt idx="2104">
                  <c:v>5.3486376999999994</c:v>
                </c:pt>
                <c:pt idx="2105">
                  <c:v>5.3522110000000005</c:v>
                </c:pt>
                <c:pt idx="2106">
                  <c:v>5.3563594999999999</c:v>
                </c:pt>
                <c:pt idx="2107">
                  <c:v>5.3567231</c:v>
                </c:pt>
                <c:pt idx="2108">
                  <c:v>5.3627967999999999</c:v>
                </c:pt>
                <c:pt idx="2109">
                  <c:v>5.3645044999999998</c:v>
                </c:pt>
                <c:pt idx="2110">
                  <c:v>5.3677947000000001</c:v>
                </c:pt>
                <c:pt idx="2111">
                  <c:v>5.3706049999999994</c:v>
                </c:pt>
                <c:pt idx="2112">
                  <c:v>5.3726614000000001</c:v>
                </c:pt>
                <c:pt idx="2113">
                  <c:v>5.3741127999999998</c:v>
                </c:pt>
                <c:pt idx="2114">
                  <c:v>5.3787053</c:v>
                </c:pt>
                <c:pt idx="2115">
                  <c:v>5.3817331999999993</c:v>
                </c:pt>
                <c:pt idx="2116">
                  <c:v>5.3832918999999997</c:v>
                </c:pt>
                <c:pt idx="2117">
                  <c:v>5.3850739999999995</c:v>
                </c:pt>
                <c:pt idx="2118">
                  <c:v>5.3887277999999998</c:v>
                </c:pt>
                <c:pt idx="2119">
                  <c:v>5.3920507999999998</c:v>
                </c:pt>
                <c:pt idx="2120">
                  <c:v>5.3943127999999998</c:v>
                </c:pt>
                <c:pt idx="2121">
                  <c:v>5.3972303999999998</c:v>
                </c:pt>
                <c:pt idx="2122">
                  <c:v>5.3987742000000001</c:v>
                </c:pt>
                <c:pt idx="2123">
                  <c:v>5.4034323000000004</c:v>
                </c:pt>
                <c:pt idx="2124">
                  <c:v>5.4038643999999998</c:v>
                </c:pt>
                <c:pt idx="2125">
                  <c:v>5.4080218000000002</c:v>
                </c:pt>
                <c:pt idx="2126">
                  <c:v>5.4093242000000004</c:v>
                </c:pt>
                <c:pt idx="2127">
                  <c:v>5.4109574</c:v>
                </c:pt>
                <c:pt idx="2128">
                  <c:v>5.4150849999999995</c:v>
                </c:pt>
                <c:pt idx="2129">
                  <c:v>5.4160029000000005</c:v>
                </c:pt>
                <c:pt idx="2130">
                  <c:v>5.4189831000000002</c:v>
                </c:pt>
                <c:pt idx="2131">
                  <c:v>5.4221659999999998</c:v>
                </c:pt>
                <c:pt idx="2132">
                  <c:v>5.4243117999999999</c:v>
                </c:pt>
                <c:pt idx="2133">
                  <c:v>5.4268330999999996</c:v>
                </c:pt>
                <c:pt idx="2134">
                  <c:v>5.4294615999999998</c:v>
                </c:pt>
                <c:pt idx="2135">
                  <c:v>5.4311514000000001</c:v>
                </c:pt>
                <c:pt idx="2136">
                  <c:v>5.4331303000000002</c:v>
                </c:pt>
                <c:pt idx="2137">
                  <c:v>5.4358541999999996</c:v>
                </c:pt>
                <c:pt idx="2138">
                  <c:v>5.4383575999999998</c:v>
                </c:pt>
                <c:pt idx="2139">
                  <c:v>5.4408311999999999</c:v>
                </c:pt>
                <c:pt idx="2140">
                  <c:v>5.4422616999999995</c:v>
                </c:pt>
                <c:pt idx="2141">
                  <c:v>5.4464161999999998</c:v>
                </c:pt>
                <c:pt idx="2142">
                  <c:v>5.4473847000000006</c:v>
                </c:pt>
                <c:pt idx="2143">
                  <c:v>5.4498642999999998</c:v>
                </c:pt>
                <c:pt idx="2144">
                  <c:v>5.4524362000000002</c:v>
                </c:pt>
                <c:pt idx="2145">
                  <c:v>5.4543286999999996</c:v>
                </c:pt>
                <c:pt idx="2146">
                  <c:v>5.4555506000000005</c:v>
                </c:pt>
                <c:pt idx="2147">
                  <c:v>5.4594158999999998</c:v>
                </c:pt>
                <c:pt idx="2148">
                  <c:v>5.4598659999999999</c:v>
                </c:pt>
                <c:pt idx="2149">
                  <c:v>5.4635376000000004</c:v>
                </c:pt>
                <c:pt idx="2150">
                  <c:v>5.4664105000000003</c:v>
                </c:pt>
                <c:pt idx="2151">
                  <c:v>5.4679126</c:v>
                </c:pt>
                <c:pt idx="2152">
                  <c:v>5.4696679000000001</c:v>
                </c:pt>
                <c:pt idx="2153">
                  <c:v>5.4714709999999993</c:v>
                </c:pt>
                <c:pt idx="2154">
                  <c:v>5.4725260000000002</c:v>
                </c:pt>
                <c:pt idx="2155">
                  <c:v>5.4773689000000001</c:v>
                </c:pt>
                <c:pt idx="2156">
                  <c:v>5.4768770999999994</c:v>
                </c:pt>
                <c:pt idx="2157">
                  <c:v>5.4805010999999997</c:v>
                </c:pt>
                <c:pt idx="2158">
                  <c:v>5.4837316999999999</c:v>
                </c:pt>
                <c:pt idx="2159">
                  <c:v>5.4841101000000005</c:v>
                </c:pt>
                <c:pt idx="2160">
                  <c:v>5.4869205000000001</c:v>
                </c:pt>
                <c:pt idx="2161">
                  <c:v>5.4899304999999998</c:v>
                </c:pt>
                <c:pt idx="2162">
                  <c:v>5.4917812999999995</c:v>
                </c:pt>
                <c:pt idx="2163">
                  <c:v>5.4932743999999998</c:v>
                </c:pt>
                <c:pt idx="2164">
                  <c:v>5.4966270999999995</c:v>
                </c:pt>
                <c:pt idx="2165">
                  <c:v>5.4986388000000002</c:v>
                </c:pt>
                <c:pt idx="2166">
                  <c:v>5.5002332000000003</c:v>
                </c:pt>
                <c:pt idx="2167">
                  <c:v>5.502224</c:v>
                </c:pt>
                <c:pt idx="2168">
                  <c:v>5.5041462000000001</c:v>
                </c:pt>
                <c:pt idx="2169">
                  <c:v>5.5059790999999993</c:v>
                </c:pt>
                <c:pt idx="2170">
                  <c:v>5.5085331000000002</c:v>
                </c:pt>
                <c:pt idx="2171">
                  <c:v>5.5099428000000001</c:v>
                </c:pt>
                <c:pt idx="2172">
                  <c:v>5.5116177000000004</c:v>
                </c:pt>
                <c:pt idx="2173">
                  <c:v>5.5134981999999999</c:v>
                </c:pt>
                <c:pt idx="2174">
                  <c:v>5.5149585000000005</c:v>
                </c:pt>
                <c:pt idx="2175">
                  <c:v>5.5189401</c:v>
                </c:pt>
                <c:pt idx="2176">
                  <c:v>5.5213005000000006</c:v>
                </c:pt>
                <c:pt idx="2177">
                  <c:v>5.5227398999999995</c:v>
                </c:pt>
                <c:pt idx="2178">
                  <c:v>5.5235355999999998</c:v>
                </c:pt>
                <c:pt idx="2179">
                  <c:v>5.5272519999999998</c:v>
                </c:pt>
                <c:pt idx="2180">
                  <c:v>5.5289774999999999</c:v>
                </c:pt>
                <c:pt idx="2181">
                  <c:v>5.5305003999999993</c:v>
                </c:pt>
                <c:pt idx="2182">
                  <c:v>5.5320353000000004</c:v>
                </c:pt>
                <c:pt idx="2183">
                  <c:v>5.5347264000000003</c:v>
                </c:pt>
                <c:pt idx="2184">
                  <c:v>5.5364996</c:v>
                </c:pt>
                <c:pt idx="2185">
                  <c:v>5.5389434</c:v>
                </c:pt>
                <c:pt idx="2186">
                  <c:v>5.5397569999999998</c:v>
                </c:pt>
                <c:pt idx="2187">
                  <c:v>5.5426538000000001</c:v>
                </c:pt>
                <c:pt idx="2188">
                  <c:v>5.5451185000000001</c:v>
                </c:pt>
                <c:pt idx="2189">
                  <c:v>5.5483817999999996</c:v>
                </c:pt>
                <c:pt idx="2190">
                  <c:v>5.5488289000000002</c:v>
                </c:pt>
                <c:pt idx="2191">
                  <c:v>5.5500359000000001</c:v>
                </c:pt>
                <c:pt idx="2192">
                  <c:v>5.5548161999999994</c:v>
                </c:pt>
                <c:pt idx="2193">
                  <c:v>5.5548102000000004</c:v>
                </c:pt>
                <c:pt idx="2194">
                  <c:v>5.5576562999999997</c:v>
                </c:pt>
                <c:pt idx="2195">
                  <c:v>5.5597782000000002</c:v>
                </c:pt>
                <c:pt idx="2196">
                  <c:v>5.5616260000000004</c:v>
                </c:pt>
                <c:pt idx="2197">
                  <c:v>5.5630386000000005</c:v>
                </c:pt>
                <c:pt idx="2198">
                  <c:v>5.5665493000000001</c:v>
                </c:pt>
                <c:pt idx="2199">
                  <c:v>5.5682004000000003</c:v>
                </c:pt>
                <c:pt idx="2200">
                  <c:v>5.5700243</c:v>
                </c:pt>
                <c:pt idx="2201">
                  <c:v>5.5721401999999998</c:v>
                </c:pt>
                <c:pt idx="2202">
                  <c:v>5.5746734</c:v>
                </c:pt>
                <c:pt idx="2203">
                  <c:v>5.5782705999999997</c:v>
                </c:pt>
                <c:pt idx="2204">
                  <c:v>5.5786788999999999</c:v>
                </c:pt>
                <c:pt idx="2205">
                  <c:v>5.5809020999999994</c:v>
                </c:pt>
                <c:pt idx="2206">
                  <c:v>5.5832505999999995</c:v>
                </c:pt>
                <c:pt idx="2207">
                  <c:v>5.5855841000000002</c:v>
                </c:pt>
                <c:pt idx="2208">
                  <c:v>5.5865615999999996</c:v>
                </c:pt>
                <c:pt idx="2209">
                  <c:v>5.5907309000000005</c:v>
                </c:pt>
                <c:pt idx="2210">
                  <c:v>5.5923224000000005</c:v>
                </c:pt>
                <c:pt idx="2211">
                  <c:v>5.5930673999999998</c:v>
                </c:pt>
                <c:pt idx="2212">
                  <c:v>5.5961578999999997</c:v>
                </c:pt>
                <c:pt idx="2213">
                  <c:v>5.5990368000000004</c:v>
                </c:pt>
                <c:pt idx="2214">
                  <c:v>5.6006073999999995</c:v>
                </c:pt>
                <c:pt idx="2215">
                  <c:v>5.6031882999999993</c:v>
                </c:pt>
                <c:pt idx="2216">
                  <c:v>5.6055427</c:v>
                </c:pt>
                <c:pt idx="2217">
                  <c:v>5.6071222000000001</c:v>
                </c:pt>
                <c:pt idx="2218">
                  <c:v>5.6097239999999999</c:v>
                </c:pt>
                <c:pt idx="2219">
                  <c:v>5.6124121000000002</c:v>
                </c:pt>
                <c:pt idx="2220">
                  <c:v>5.6146980000000006</c:v>
                </c:pt>
                <c:pt idx="2221">
                  <c:v>5.6146801000000002</c:v>
                </c:pt>
                <c:pt idx="2222">
                  <c:v>5.6183725999999998</c:v>
                </c:pt>
                <c:pt idx="2223">
                  <c:v>5.6217343</c:v>
                </c:pt>
                <c:pt idx="2224">
                  <c:v>5.6235075000000005</c:v>
                </c:pt>
                <c:pt idx="2225">
                  <c:v>5.6264906999999997</c:v>
                </c:pt>
                <c:pt idx="2226">
                  <c:v>5.6291402000000001</c:v>
                </c:pt>
                <c:pt idx="2227">
                  <c:v>5.6317091000000001</c:v>
                </c:pt>
                <c:pt idx="2228">
                  <c:v>5.6338518999999998</c:v>
                </c:pt>
                <c:pt idx="2229">
                  <c:v>5.636552</c:v>
                </c:pt>
                <c:pt idx="2230">
                  <c:v>5.6405156999999999</c:v>
                </c:pt>
                <c:pt idx="2231">
                  <c:v>5.6434362999999994</c:v>
                </c:pt>
                <c:pt idx="2232">
                  <c:v>5.6464254999999994</c:v>
                </c:pt>
                <c:pt idx="2233">
                  <c:v>5.6473195999999994</c:v>
                </c:pt>
                <c:pt idx="2234">
                  <c:v>5.6518376000000004</c:v>
                </c:pt>
                <c:pt idx="2235">
                  <c:v>5.6545675000000006</c:v>
                </c:pt>
                <c:pt idx="2236">
                  <c:v>5.6573123000000001</c:v>
                </c:pt>
                <c:pt idx="2237">
                  <c:v>5.6590199999999999</c:v>
                </c:pt>
                <c:pt idx="2238">
                  <c:v>5.6626975999999996</c:v>
                </c:pt>
                <c:pt idx="2239">
                  <c:v>5.6688130000000001</c:v>
                </c:pt>
                <c:pt idx="2240">
                  <c:v>5.6705892000000002</c:v>
                </c:pt>
                <c:pt idx="2241">
                  <c:v>5.6737304000000002</c:v>
                </c:pt>
                <c:pt idx="2242">
                  <c:v>5.6772470999999998</c:v>
                </c:pt>
                <c:pt idx="2243">
                  <c:v>5.6814223999999998</c:v>
                </c:pt>
                <c:pt idx="2244">
                  <c:v>5.6836009000000001</c:v>
                </c:pt>
                <c:pt idx="2245">
                  <c:v>5.6877882</c:v>
                </c:pt>
                <c:pt idx="2246">
                  <c:v>5.6897669999999998</c:v>
                </c:pt>
                <c:pt idx="2247">
                  <c:v>5.6938291000000003</c:v>
                </c:pt>
                <c:pt idx="2248">
                  <c:v>5.6981652999999994</c:v>
                </c:pt>
                <c:pt idx="2249">
                  <c:v>5.7016074999999997</c:v>
                </c:pt>
                <c:pt idx="2250">
                  <c:v>5.7062208999999999</c:v>
                </c:pt>
                <c:pt idx="2251">
                  <c:v>5.7082891999999994</c:v>
                </c:pt>
                <c:pt idx="2252">
                  <c:v>5.7125002</c:v>
                </c:pt>
                <c:pt idx="2253">
                  <c:v>5.7163447000000005</c:v>
                </c:pt>
                <c:pt idx="2254">
                  <c:v>5.7192296000000002</c:v>
                </c:pt>
                <c:pt idx="2255">
                  <c:v>5.7223796999999994</c:v>
                </c:pt>
                <c:pt idx="2256">
                  <c:v>5.7264656</c:v>
                </c:pt>
                <c:pt idx="2257">
                  <c:v>5.7287543999999997</c:v>
                </c:pt>
                <c:pt idx="2258">
                  <c:v>5.7324498999999998</c:v>
                </c:pt>
                <c:pt idx="2259">
                  <c:v>5.7362795000000002</c:v>
                </c:pt>
                <c:pt idx="2260">
                  <c:v>5.7407588000000001</c:v>
                </c:pt>
                <c:pt idx="2261">
                  <c:v>5.7418405999999997</c:v>
                </c:pt>
                <c:pt idx="2262">
                  <c:v>5.7450950000000001</c:v>
                </c:pt>
                <c:pt idx="2263">
                  <c:v>5.7484538000000001</c:v>
                </c:pt>
                <c:pt idx="2264">
                  <c:v>5.7510883000000002</c:v>
                </c:pt>
                <c:pt idx="2265">
                  <c:v>5.7555616000000001</c:v>
                </c:pt>
                <c:pt idx="2266">
                  <c:v>5.7588518000000004</c:v>
                </c:pt>
                <c:pt idx="2267">
                  <c:v>5.7612120999999998</c:v>
                </c:pt>
                <c:pt idx="2268">
                  <c:v>5.7651936999999993</c:v>
                </c:pt>
                <c:pt idx="2269">
                  <c:v>5.7674228999999997</c:v>
                </c:pt>
                <c:pt idx="2270">
                  <c:v>5.7692945</c:v>
                </c:pt>
                <c:pt idx="2271">
                  <c:v>5.7741075999999998</c:v>
                </c:pt>
                <c:pt idx="2272">
                  <c:v>5.7765842000000003</c:v>
                </c:pt>
                <c:pt idx="2273">
                  <c:v>5.7791531000000003</c:v>
                </c:pt>
                <c:pt idx="2274">
                  <c:v>5.7822138000000001</c:v>
                </c:pt>
                <c:pt idx="2275">
                  <c:v>5.7847559999999998</c:v>
                </c:pt>
                <c:pt idx="2276">
                  <c:v>5.7875096999999993</c:v>
                </c:pt>
                <c:pt idx="2277">
                  <c:v>5.7900608</c:v>
                </c:pt>
                <c:pt idx="2278">
                  <c:v>5.7934523000000002</c:v>
                </c:pt>
                <c:pt idx="2279">
                  <c:v>5.7961852</c:v>
                </c:pt>
                <c:pt idx="2280">
                  <c:v>5.7991594000000006</c:v>
                </c:pt>
                <c:pt idx="2281">
                  <c:v>5.8013558999999999</c:v>
                </c:pt>
                <c:pt idx="2282">
                  <c:v>5.8043212000000004</c:v>
                </c:pt>
                <c:pt idx="2283">
                  <c:v>5.8072508000000003</c:v>
                </c:pt>
                <c:pt idx="2284">
                  <c:v>5.8093547999999995</c:v>
                </c:pt>
                <c:pt idx="2285">
                  <c:v>5.8118195000000004</c:v>
                </c:pt>
                <c:pt idx="2286">
                  <c:v>5.8141262000000005</c:v>
                </c:pt>
                <c:pt idx="2287">
                  <c:v>5.8192968999999994</c:v>
                </c:pt>
                <c:pt idx="2288">
                  <c:v>5.8198898999999997</c:v>
                </c:pt>
                <c:pt idx="2289">
                  <c:v>5.8230102000000006</c:v>
                </c:pt>
                <c:pt idx="2290">
                  <c:v>5.8255017000000002</c:v>
                </c:pt>
                <c:pt idx="2291">
                  <c:v>5.8264016999999999</c:v>
                </c:pt>
                <c:pt idx="2292">
                  <c:v>5.8300108000000002</c:v>
                </c:pt>
                <c:pt idx="2293">
                  <c:v>5.8340043000000001</c:v>
                </c:pt>
                <c:pt idx="2294">
                  <c:v>5.8345973999999998</c:v>
                </c:pt>
                <c:pt idx="2295">
                  <c:v>5.8373808999999994</c:v>
                </c:pt>
                <c:pt idx="2296">
                  <c:v>5.8393926</c:v>
                </c:pt>
                <c:pt idx="2297">
                  <c:v>5.8421821000000005</c:v>
                </c:pt>
                <c:pt idx="2298">
                  <c:v>5.8444380999999996</c:v>
                </c:pt>
                <c:pt idx="2299">
                  <c:v>5.8458716000000006</c:v>
                </c:pt>
                <c:pt idx="2300">
                  <c:v>5.8481336000000006</c:v>
                </c:pt>
                <c:pt idx="2301">
                  <c:v>5.8500915999999998</c:v>
                </c:pt>
                <c:pt idx="2302">
                  <c:v>5.8539300999999995</c:v>
                </c:pt>
                <c:pt idx="2303">
                  <c:v>5.8563530999999998</c:v>
                </c:pt>
                <c:pt idx="2304">
                  <c:v>5.8586329999999993</c:v>
                </c:pt>
                <c:pt idx="2305">
                  <c:v>5.8609068999999998</c:v>
                </c:pt>
                <c:pt idx="2306">
                  <c:v>5.8641196000000004</c:v>
                </c:pt>
                <c:pt idx="2307">
                  <c:v>5.8650970999999998</c:v>
                </c:pt>
                <c:pt idx="2308">
                  <c:v>5.8679164000000004</c:v>
                </c:pt>
                <c:pt idx="2309">
                  <c:v>5.8714927000000001</c:v>
                </c:pt>
                <c:pt idx="2310">
                  <c:v>5.8724612</c:v>
                </c:pt>
                <c:pt idx="2311">
                  <c:v>5.8745683</c:v>
                </c:pt>
                <c:pt idx="2312">
                  <c:v>5.8776617</c:v>
                </c:pt>
                <c:pt idx="2313">
                  <c:v>5.8787883000000001</c:v>
                </c:pt>
                <c:pt idx="2314">
                  <c:v>5.8812023</c:v>
                </c:pt>
                <c:pt idx="2315">
                  <c:v>5.8843971000000002</c:v>
                </c:pt>
                <c:pt idx="2316">
                  <c:v>5.886361</c:v>
                </c:pt>
                <c:pt idx="2317">
                  <c:v>5.8870702999999995</c:v>
                </c:pt>
                <c:pt idx="2318">
                  <c:v>5.8912665000000004</c:v>
                </c:pt>
                <c:pt idx="2319">
                  <c:v>5.8903544999999999</c:v>
                </c:pt>
                <c:pt idx="2320">
                  <c:v>5.8929651999999999</c:v>
                </c:pt>
                <c:pt idx="2321">
                  <c:v>5.8969111000000005</c:v>
                </c:pt>
                <c:pt idx="2322">
                  <c:v>5.8988183999999997</c:v>
                </c:pt>
                <c:pt idx="2323">
                  <c:v>5.9006334000000003</c:v>
                </c:pt>
                <c:pt idx="2324">
                  <c:v>5.9028744999999994</c:v>
                </c:pt>
                <c:pt idx="2325">
                  <c:v>5.9044539999999994</c:v>
                </c:pt>
                <c:pt idx="2326">
                  <c:v>5.9068263000000005</c:v>
                </c:pt>
                <c:pt idx="2327">
                  <c:v>5.9087008999999995</c:v>
                </c:pt>
                <c:pt idx="2328">
                  <c:v>5.9116363999999999</c:v>
                </c:pt>
                <c:pt idx="2329">
                  <c:v>5.9125662000000005</c:v>
                </c:pt>
                <c:pt idx="2330">
                  <c:v>5.9152752</c:v>
                </c:pt>
                <c:pt idx="2331">
                  <c:v>5.9162914999999998</c:v>
                </c:pt>
                <c:pt idx="2332">
                  <c:v>5.9178471999999998</c:v>
                </c:pt>
                <c:pt idx="2333">
                  <c:v>5.9212327</c:v>
                </c:pt>
                <c:pt idx="2334">
                  <c:v>5.9234738999999994</c:v>
                </c:pt>
                <c:pt idx="2335">
                  <c:v>5.9254527000000001</c:v>
                </c:pt>
                <c:pt idx="2336">
                  <c:v>5.9270978000000003</c:v>
                </c:pt>
                <c:pt idx="2337">
                  <c:v>5.9287160999999999</c:v>
                </c:pt>
                <c:pt idx="2338">
                  <c:v>5.9310972999999994</c:v>
                </c:pt>
                <c:pt idx="2339">
                  <c:v>5.9326737999999999</c:v>
                </c:pt>
                <c:pt idx="2340">
                  <c:v>5.9352786000000002</c:v>
                </c:pt>
                <c:pt idx="2341">
                  <c:v>5.9365480999999996</c:v>
                </c:pt>
                <c:pt idx="2342">
                  <c:v>5.9414894</c:v>
                </c:pt>
                <c:pt idx="2343">
                  <c:v>5.9411645000000002</c:v>
                </c:pt>
                <c:pt idx="2344">
                  <c:v>5.9433014000000002</c:v>
                </c:pt>
                <c:pt idx="2345">
                  <c:v>5.9461057999999998</c:v>
                </c:pt>
                <c:pt idx="2346">
                  <c:v>5.9477896000000001</c:v>
                </c:pt>
                <c:pt idx="2347">
                  <c:v>5.9492737</c:v>
                </c:pt>
                <c:pt idx="2348">
                  <c:v>5.9523969999999995</c:v>
                </c:pt>
                <c:pt idx="2349">
                  <c:v>5.9536904000000002</c:v>
                </c:pt>
                <c:pt idx="2350">
                  <c:v>5.9561909000000002</c:v>
                </c:pt>
                <c:pt idx="2351">
                  <c:v>5.9572577999999998</c:v>
                </c:pt>
                <c:pt idx="2352">
                  <c:v>5.9602678000000004</c:v>
                </c:pt>
                <c:pt idx="2353">
                  <c:v>5.9614092000000003</c:v>
                </c:pt>
                <c:pt idx="2354">
                  <c:v>5.9631050000000005</c:v>
                </c:pt>
                <c:pt idx="2355">
                  <c:v>5.9659899000000003</c:v>
                </c:pt>
                <c:pt idx="2356">
                  <c:v>5.9680193999999993</c:v>
                </c:pt>
                <c:pt idx="2357">
                  <c:v>5.9696227999999998</c:v>
                </c:pt>
                <c:pt idx="2358">
                  <c:v>5.9716015999999996</c:v>
                </c:pt>
                <c:pt idx="2359">
                  <c:v>5.9724301000000004</c:v>
                </c:pt>
                <c:pt idx="2360">
                  <c:v>5.9763878999999998</c:v>
                </c:pt>
                <c:pt idx="2361">
                  <c:v>5.9777706999999998</c:v>
                </c:pt>
                <c:pt idx="2362">
                  <c:v>5.9801935999999998</c:v>
                </c:pt>
                <c:pt idx="2363">
                  <c:v>5.9818088999999999</c:v>
                </c:pt>
                <c:pt idx="2364">
                  <c:v>5.9842377999999998</c:v>
                </c:pt>
                <c:pt idx="2365">
                  <c:v>5.9857905000000002</c:v>
                </c:pt>
                <c:pt idx="2366">
                  <c:v>5.9874326</c:v>
                </c:pt>
                <c:pt idx="2367">
                  <c:v>5.9901119000000005</c:v>
                </c:pt>
                <c:pt idx="2368">
                  <c:v>5.9922784999999994</c:v>
                </c:pt>
                <c:pt idx="2369">
                  <c:v>5.9949636999999996</c:v>
                </c:pt>
                <c:pt idx="2370">
                  <c:v>5.9977292999999996</c:v>
                </c:pt>
                <c:pt idx="2371">
                  <c:v>5.9981048000000001</c:v>
                </c:pt>
                <c:pt idx="2372">
                  <c:v>6.0008496000000004</c:v>
                </c:pt>
                <c:pt idx="2373">
                  <c:v>6.0023873999999999</c:v>
                </c:pt>
                <c:pt idx="2374">
                  <c:v>6.0054242999999996</c:v>
                </c:pt>
                <c:pt idx="2375">
                  <c:v>6.0068578000000006</c:v>
                </c:pt>
                <c:pt idx="2376">
                  <c:v>6.0094506000000001</c:v>
                </c:pt>
                <c:pt idx="2377">
                  <c:v>6.0112298000000006</c:v>
                </c:pt>
                <c:pt idx="2378">
                  <c:v>6.0151398999999994</c:v>
                </c:pt>
                <c:pt idx="2379">
                  <c:v>6.0166030999999993</c:v>
                </c:pt>
                <c:pt idx="2380">
                  <c:v>6.0176968999999998</c:v>
                </c:pt>
                <c:pt idx="2381">
                  <c:v>6.0201288000000002</c:v>
                </c:pt>
                <c:pt idx="2382">
                  <c:v>6.0238420999999995</c:v>
                </c:pt>
                <c:pt idx="2383">
                  <c:v>6.0246616999999993</c:v>
                </c:pt>
                <c:pt idx="2384">
                  <c:v>6.0270757000000001</c:v>
                </c:pt>
                <c:pt idx="2385">
                  <c:v>6.0274541999999993</c:v>
                </c:pt>
                <c:pt idx="2386">
                  <c:v>6.0309708000000004</c:v>
                </c:pt>
                <c:pt idx="2387">
                  <c:v>6.0330689</c:v>
                </c:pt>
                <c:pt idx="2388">
                  <c:v>6.0360342999999999</c:v>
                </c:pt>
                <c:pt idx="2389">
                  <c:v>6.0372918999999996</c:v>
                </c:pt>
                <c:pt idx="2390">
                  <c:v>6.038481</c:v>
                </c:pt>
                <c:pt idx="2391">
                  <c:v>6.0432643000000006</c:v>
                </c:pt>
                <c:pt idx="2392">
                  <c:v>6.0444385</c:v>
                </c:pt>
                <c:pt idx="2393">
                  <c:v>6.0459911999999996</c:v>
                </c:pt>
                <c:pt idx="2394">
                  <c:v>6.0483098000000002</c:v>
                </c:pt>
                <c:pt idx="2395">
                  <c:v>6.0494423000000008</c:v>
                </c:pt>
                <c:pt idx="2396">
                  <c:v>6.0534566999999999</c:v>
                </c:pt>
                <c:pt idx="2397">
                  <c:v>6.0546816000000003</c:v>
                </c:pt>
                <c:pt idx="2398">
                  <c:v>6.0585559</c:v>
                </c:pt>
                <c:pt idx="2399">
                  <c:v>6.0589402999999997</c:v>
                </c:pt>
                <c:pt idx="2400">
                  <c:v>6.0612142000000002</c:v>
                </c:pt>
                <c:pt idx="2401">
                  <c:v>6.0639233000000008</c:v>
                </c:pt>
                <c:pt idx="2402">
                  <c:v>6.0661018000000002</c:v>
                </c:pt>
                <c:pt idx="2403">
                  <c:v>6.0683965999999998</c:v>
                </c:pt>
                <c:pt idx="2404">
                  <c:v>6.0722292000000007</c:v>
                </c:pt>
                <c:pt idx="2405">
                  <c:v>6.0739458000000006</c:v>
                </c:pt>
                <c:pt idx="2406">
                  <c:v>6.0761839999999996</c:v>
                </c:pt>
                <c:pt idx="2407">
                  <c:v>6.0792029000000003</c:v>
                </c:pt>
                <c:pt idx="2408">
                  <c:v>6.0818911</c:v>
                </c:pt>
                <c:pt idx="2409">
                  <c:v>6.0844153999999993</c:v>
                </c:pt>
                <c:pt idx="2410">
                  <c:v>6.0868055000000005</c:v>
                </c:pt>
                <c:pt idx="2411">
                  <c:v>6.0885339999999992</c:v>
                </c:pt>
                <c:pt idx="2412">
                  <c:v>6.0924113000000002</c:v>
                </c:pt>
                <c:pt idx="2413">
                  <c:v>6.0958714000000001</c:v>
                </c:pt>
                <c:pt idx="2414">
                  <c:v>6.0970783999999991</c:v>
                </c:pt>
                <c:pt idx="2415">
                  <c:v>6.1002343999999997</c:v>
                </c:pt>
                <c:pt idx="2416">
                  <c:v>6.1041027999999997</c:v>
                </c:pt>
                <c:pt idx="2417">
                  <c:v>6.1052263</c:v>
                </c:pt>
                <c:pt idx="2418">
                  <c:v>6.1091096</c:v>
                </c:pt>
                <c:pt idx="2419">
                  <c:v>6.1118096000000008</c:v>
                </c:pt>
                <c:pt idx="2420">
                  <c:v>6.1140507999999993</c:v>
                </c:pt>
                <c:pt idx="2421">
                  <c:v>6.1177551999999995</c:v>
                </c:pt>
                <c:pt idx="2422">
                  <c:v>6.1207056000000009</c:v>
                </c:pt>
                <c:pt idx="2423">
                  <c:v>6.1247706999999991</c:v>
                </c:pt>
                <c:pt idx="2424">
                  <c:v>6.1278700999999991</c:v>
                </c:pt>
                <c:pt idx="2425">
                  <c:v>6.1313390999999999</c:v>
                </c:pt>
                <c:pt idx="2426">
                  <c:v>6.1344624000000003</c:v>
                </c:pt>
                <c:pt idx="2427">
                  <c:v>6.1378211</c:v>
                </c:pt>
                <c:pt idx="2428">
                  <c:v>6.1409830999999997</c:v>
                </c:pt>
                <c:pt idx="2429">
                  <c:v>6.1436980999999999</c:v>
                </c:pt>
                <c:pt idx="2430">
                  <c:v>6.1456949000000005</c:v>
                </c:pt>
                <c:pt idx="2431">
                  <c:v>6.1506898000000003</c:v>
                </c:pt>
                <c:pt idx="2432">
                  <c:v>6.1525315000000003</c:v>
                </c:pt>
                <c:pt idx="2433">
                  <c:v>6.1579435999999994</c:v>
                </c:pt>
                <c:pt idx="2434">
                  <c:v>6.1600894000000004</c:v>
                </c:pt>
                <c:pt idx="2435">
                  <c:v>6.1644226999999994</c:v>
                </c:pt>
                <c:pt idx="2436">
                  <c:v>6.1670482999999994</c:v>
                </c:pt>
                <c:pt idx="2437">
                  <c:v>6.1708779000000007</c:v>
                </c:pt>
                <c:pt idx="2438">
                  <c:v>6.1739534999999997</c:v>
                </c:pt>
                <c:pt idx="2439">
                  <c:v>6.1765641000000002</c:v>
                </c:pt>
                <c:pt idx="2440">
                  <c:v>6.1798035999999996</c:v>
                </c:pt>
                <c:pt idx="2441">
                  <c:v>6.1821014000000005</c:v>
                </c:pt>
                <c:pt idx="2442">
                  <c:v>6.1865270999999993</c:v>
                </c:pt>
                <c:pt idx="2443">
                  <c:v>6.1898321000000003</c:v>
                </c:pt>
                <c:pt idx="2444">
                  <c:v>6.1925024000000004</c:v>
                </c:pt>
                <c:pt idx="2445">
                  <c:v>6.1948091000000005</c:v>
                </c:pt>
                <c:pt idx="2446">
                  <c:v>6.1983525999999998</c:v>
                </c:pt>
                <c:pt idx="2447">
                  <c:v>6.2024117000000007</c:v>
                </c:pt>
                <c:pt idx="2448">
                  <c:v>6.2048555000000007</c:v>
                </c:pt>
                <c:pt idx="2449">
                  <c:v>6.2090159000000007</c:v>
                </c:pt>
                <c:pt idx="2450">
                  <c:v>6.2113762000000001</c:v>
                </c:pt>
                <c:pt idx="2451">
                  <c:v>6.2149376000000007</c:v>
                </c:pt>
                <c:pt idx="2452">
                  <c:v>6.2180490000000006</c:v>
                </c:pt>
                <c:pt idx="2453">
                  <c:v>6.2202155999999995</c:v>
                </c:pt>
                <c:pt idx="2454">
                  <c:v>6.2224328999999994</c:v>
                </c:pt>
                <c:pt idx="2455">
                  <c:v>6.2251239999999992</c:v>
                </c:pt>
                <c:pt idx="2456">
                  <c:v>6.2295824999999994</c:v>
                </c:pt>
                <c:pt idx="2457">
                  <c:v>6.2304676000000008</c:v>
                </c:pt>
                <c:pt idx="2458">
                  <c:v>6.2339336000000003</c:v>
                </c:pt>
                <c:pt idx="2459">
                  <c:v>6.2364817000000006</c:v>
                </c:pt>
                <c:pt idx="2460">
                  <c:v>6.2397718999999991</c:v>
                </c:pt>
                <c:pt idx="2461">
                  <c:v>6.2426299000000007</c:v>
                </c:pt>
                <c:pt idx="2462">
                  <c:v>6.2457025000000002</c:v>
                </c:pt>
                <c:pt idx="2463">
                  <c:v>6.2481045999999996</c:v>
                </c:pt>
                <c:pt idx="2464">
                  <c:v>6.2514365000000005</c:v>
                </c:pt>
                <c:pt idx="2465">
                  <c:v>6.2532992000000007</c:v>
                </c:pt>
                <c:pt idx="2466">
                  <c:v>6.2567412999999998</c:v>
                </c:pt>
                <c:pt idx="2467">
                  <c:v>6.2607318999999997</c:v>
                </c:pt>
                <c:pt idx="2468">
                  <c:v>6.2636494999999996</c:v>
                </c:pt>
                <c:pt idx="2469">
                  <c:v>6.2658190999999999</c:v>
                </c:pt>
                <c:pt idx="2470">
                  <c:v>6.2677831000000008</c:v>
                </c:pt>
                <c:pt idx="2471">
                  <c:v>6.2711626999999996</c:v>
                </c:pt>
                <c:pt idx="2472">
                  <c:v>6.2723428000000006</c:v>
                </c:pt>
                <c:pt idx="2473">
                  <c:v>6.2753946000000003</c:v>
                </c:pt>
                <c:pt idx="2474">
                  <c:v>6.2784464</c:v>
                </c:pt>
                <c:pt idx="2475">
                  <c:v>6.2804818999999998</c:v>
                </c:pt>
                <c:pt idx="2476">
                  <c:v>6.2829762999999996</c:v>
                </c:pt>
                <c:pt idx="2477">
                  <c:v>6.2858819999999991</c:v>
                </c:pt>
                <c:pt idx="2478">
                  <c:v>6.2887848000000002</c:v>
                </c:pt>
                <c:pt idx="2479">
                  <c:v>6.2908769000000007</c:v>
                </c:pt>
                <c:pt idx="2480">
                  <c:v>6.2938183999999993</c:v>
                </c:pt>
                <c:pt idx="2481">
                  <c:v>6.2955678000000006</c:v>
                </c:pt>
                <c:pt idx="2482">
                  <c:v>6.2986017000000007</c:v>
                </c:pt>
                <c:pt idx="2483">
                  <c:v>6.3002973999999998</c:v>
                </c:pt>
                <c:pt idx="2484">
                  <c:v>6.3035905999999997</c:v>
                </c:pt>
                <c:pt idx="2485">
                  <c:v>6.3059896999999996</c:v>
                </c:pt>
                <c:pt idx="2486">
                  <c:v>6.3089817999999998</c:v>
                </c:pt>
                <c:pt idx="2487">
                  <c:v>6.3106983999999997</c:v>
                </c:pt>
                <c:pt idx="2488">
                  <c:v>6.3136309999999991</c:v>
                </c:pt>
                <c:pt idx="2489">
                  <c:v>6.3168854000000003</c:v>
                </c:pt>
                <c:pt idx="2490">
                  <c:v>6.3193827999999996</c:v>
                </c:pt>
                <c:pt idx="2491">
                  <c:v>6.3206941000000008</c:v>
                </c:pt>
                <c:pt idx="2492">
                  <c:v>6.3221097000000004</c:v>
                </c:pt>
                <c:pt idx="2493">
                  <c:v>6.3251346999999996</c:v>
                </c:pt>
                <c:pt idx="2494">
                  <c:v>6.3264399999999998</c:v>
                </c:pt>
                <c:pt idx="2495">
                  <c:v>6.3307851999999993</c:v>
                </c:pt>
                <c:pt idx="2496">
                  <c:v>6.3337117999999997</c:v>
                </c:pt>
                <c:pt idx="2497">
                  <c:v>6.3350439000000005</c:v>
                </c:pt>
                <c:pt idx="2498">
                  <c:v>6.3380510000000001</c:v>
                </c:pt>
                <c:pt idx="2499">
                  <c:v>6.3397319000000003</c:v>
                </c:pt>
                <c:pt idx="2500">
                  <c:v>6.3417136999999997</c:v>
                </c:pt>
                <c:pt idx="2501">
                  <c:v>6.3449562000000004</c:v>
                </c:pt>
                <c:pt idx="2502">
                  <c:v>6.3457787000000003</c:v>
                </c:pt>
                <c:pt idx="2503">
                  <c:v>6.3496500999999999</c:v>
                </c:pt>
                <c:pt idx="2504">
                  <c:v>6.3507855000000006</c:v>
                </c:pt>
                <c:pt idx="2505">
                  <c:v>6.3537300000000005</c:v>
                </c:pt>
                <c:pt idx="2506">
                  <c:v>6.3570171999999996</c:v>
                </c:pt>
                <c:pt idx="2507">
                  <c:v>6.3588053000000002</c:v>
                </c:pt>
                <c:pt idx="2508">
                  <c:v>6.3611597</c:v>
                </c:pt>
                <c:pt idx="2509">
                  <c:v>6.3624352999999996</c:v>
                </c:pt>
                <c:pt idx="2510">
                  <c:v>6.3663036000000002</c:v>
                </c:pt>
                <c:pt idx="2511">
                  <c:v>6.3676715000000002</c:v>
                </c:pt>
                <c:pt idx="2512">
                  <c:v>6.3695252</c:v>
                </c:pt>
                <c:pt idx="2513">
                  <c:v>6.3711465</c:v>
                </c:pt>
                <c:pt idx="2514">
                  <c:v>6.3741713999999998</c:v>
                </c:pt>
                <c:pt idx="2515">
                  <c:v>6.3771366999999994</c:v>
                </c:pt>
                <c:pt idx="2516">
                  <c:v>6.3780248999999998</c:v>
                </c:pt>
                <c:pt idx="2517">
                  <c:v>6.3818365999999997</c:v>
                </c:pt>
                <c:pt idx="2518">
                  <c:v>6.3821674000000002</c:v>
                </c:pt>
                <c:pt idx="2519">
                  <c:v>6.3848883000000001</c:v>
                </c:pt>
                <c:pt idx="2520">
                  <c:v>6.3873321000000001</c:v>
                </c:pt>
                <c:pt idx="2521">
                  <c:v>6.3891261999999998</c:v>
                </c:pt>
                <c:pt idx="2522">
                  <c:v>6.3925266999999995</c:v>
                </c:pt>
                <c:pt idx="2523">
                  <c:v>6.3948959999999992</c:v>
                </c:pt>
                <c:pt idx="2524">
                  <c:v>6.3961983</c:v>
                </c:pt>
                <c:pt idx="2525">
                  <c:v>6.3979894000000002</c:v>
                </c:pt>
                <c:pt idx="2526">
                  <c:v>6.4007044000000004</c:v>
                </c:pt>
                <c:pt idx="2527">
                  <c:v>6.4046204000000007</c:v>
                </c:pt>
                <c:pt idx="2528">
                  <c:v>6.4059884</c:v>
                </c:pt>
                <c:pt idx="2529">
                  <c:v>6.4086587000000002</c:v>
                </c:pt>
                <c:pt idx="2530">
                  <c:v>6.4103692999999993</c:v>
                </c:pt>
                <c:pt idx="2531">
                  <c:v>6.4125537999999995</c:v>
                </c:pt>
                <c:pt idx="2532">
                  <c:v>6.4150273999999996</c:v>
                </c:pt>
                <c:pt idx="2533">
                  <c:v>6.4160556</c:v>
                </c:pt>
                <c:pt idx="2534">
                  <c:v>6.4201712999999998</c:v>
                </c:pt>
                <c:pt idx="2535">
                  <c:v>6.4211159999999996</c:v>
                </c:pt>
                <c:pt idx="2536">
                  <c:v>6.4238190999999993</c:v>
                </c:pt>
                <c:pt idx="2537">
                  <c:v>6.4248502999999992</c:v>
                </c:pt>
                <c:pt idx="2538">
                  <c:v>6.4275414000000008</c:v>
                </c:pt>
                <c:pt idx="2539">
                  <c:v>6.4298331999999991</c:v>
                </c:pt>
                <c:pt idx="2540">
                  <c:v>6.4313769999999995</c:v>
                </c:pt>
                <c:pt idx="2541">
                  <c:v>6.4331025000000004</c:v>
                </c:pt>
                <c:pt idx="2542">
                  <c:v>6.4374357999999994</c:v>
                </c:pt>
                <c:pt idx="2543">
                  <c:v>6.4379007000000001</c:v>
                </c:pt>
                <c:pt idx="2544">
                  <c:v>6.4417243000000006</c:v>
                </c:pt>
                <c:pt idx="2545">
                  <c:v>6.4426839999999999</c:v>
                </c:pt>
                <c:pt idx="2546">
                  <c:v>6.4447582000000008</c:v>
                </c:pt>
                <c:pt idx="2547">
                  <c:v>6.4482928000000008</c:v>
                </c:pt>
                <c:pt idx="2548">
                  <c:v>6.4493060999999994</c:v>
                </c:pt>
                <c:pt idx="2549">
                  <c:v>6.4522981999999995</c:v>
                </c:pt>
                <c:pt idx="2550">
                  <c:v>6.4537466000000006</c:v>
                </c:pt>
                <c:pt idx="2551">
                  <c:v>6.4563036</c:v>
                </c:pt>
                <c:pt idx="2552">
                  <c:v>6.4587743</c:v>
                </c:pt>
                <c:pt idx="2553">
                  <c:v>6.460464</c:v>
                </c:pt>
                <c:pt idx="2554">
                  <c:v>6.4623773999999994</c:v>
                </c:pt>
                <c:pt idx="2555">
                  <c:v>6.4648509000000001</c:v>
                </c:pt>
                <c:pt idx="2556">
                  <c:v>6.4684153000000002</c:v>
                </c:pt>
                <c:pt idx="2557">
                  <c:v>6.4697593999999992</c:v>
                </c:pt>
                <c:pt idx="2558">
                  <c:v>6.4725041999999995</c:v>
                </c:pt>
                <c:pt idx="2559">
                  <c:v>6.4732403000000005</c:v>
                </c:pt>
                <c:pt idx="2560">
                  <c:v>6.4754874000000004</c:v>
                </c:pt>
                <c:pt idx="2561">
                  <c:v>6.4786107000000008</c:v>
                </c:pt>
                <c:pt idx="2562">
                  <c:v>6.4796686999999995</c:v>
                </c:pt>
                <c:pt idx="2563">
                  <c:v>6.4835429999999992</c:v>
                </c:pt>
                <c:pt idx="2564">
                  <c:v>6.4835578999999992</c:v>
                </c:pt>
                <c:pt idx="2565">
                  <c:v>6.4869553</c:v>
                </c:pt>
                <c:pt idx="2566">
                  <c:v>6.4899086999999991</c:v>
                </c:pt>
                <c:pt idx="2567">
                  <c:v>6.4902753000000004</c:v>
                </c:pt>
                <c:pt idx="2568">
                  <c:v>6.4933598000000003</c:v>
                </c:pt>
                <c:pt idx="2569">
                  <c:v>6.4962149</c:v>
                </c:pt>
                <c:pt idx="2570">
                  <c:v>6.4978897999999994</c:v>
                </c:pt>
                <c:pt idx="2571">
                  <c:v>6.5001756000000004</c:v>
                </c:pt>
                <c:pt idx="2572">
                  <c:v>6.5032840000000007</c:v>
                </c:pt>
                <c:pt idx="2573">
                  <c:v>6.5043450000000007</c:v>
                </c:pt>
                <c:pt idx="2574">
                  <c:v>6.5060704999999999</c:v>
                </c:pt>
                <c:pt idx="2575">
                  <c:v>6.5102338999999994</c:v>
                </c:pt>
                <c:pt idx="2576">
                  <c:v>6.5112263000000006</c:v>
                </c:pt>
                <c:pt idx="2577">
                  <c:v>6.5144748000000003</c:v>
                </c:pt>
                <c:pt idx="2578">
                  <c:v>6.5162600000000008</c:v>
                </c:pt>
                <c:pt idx="2579">
                  <c:v>6.5196693000000003</c:v>
                </c:pt>
                <c:pt idx="2580">
                  <c:v>6.5221072000000007</c:v>
                </c:pt>
                <c:pt idx="2581">
                  <c:v>6.5240025999999993</c:v>
                </c:pt>
                <c:pt idx="2582">
                  <c:v>6.5263600000000004</c:v>
                </c:pt>
                <c:pt idx="2583">
                  <c:v>6.5272986999999993</c:v>
                </c:pt>
                <c:pt idx="2584">
                  <c:v>6.5304249999999993</c:v>
                </c:pt>
                <c:pt idx="2585">
                  <c:v>6.5330238000000005</c:v>
                </c:pt>
                <c:pt idx="2586">
                  <c:v>6.5358698999999998</c:v>
                </c:pt>
                <c:pt idx="2587">
                  <c:v>6.5366178999999995</c:v>
                </c:pt>
                <c:pt idx="2588">
                  <c:v>6.5405309999999997</c:v>
                </c:pt>
                <c:pt idx="2589">
                  <c:v>6.542033</c:v>
                </c:pt>
                <c:pt idx="2590">
                  <c:v>6.5446228000000009</c:v>
                </c:pt>
                <c:pt idx="2591">
                  <c:v>6.5467268999999995</c:v>
                </c:pt>
                <c:pt idx="2592">
                  <c:v>6.5494210000000006</c:v>
                </c:pt>
                <c:pt idx="2593">
                  <c:v>6.5517067999999998</c:v>
                </c:pt>
                <c:pt idx="2594">
                  <c:v>6.5544606000000005</c:v>
                </c:pt>
                <c:pt idx="2595">
                  <c:v>6.5571189000000007</c:v>
                </c:pt>
                <c:pt idx="2596">
                  <c:v>6.5593392000000001</c:v>
                </c:pt>
                <c:pt idx="2597">
                  <c:v>6.5614223999999997</c:v>
                </c:pt>
                <c:pt idx="2598">
                  <c:v>6.5636068999999999</c:v>
                </c:pt>
                <c:pt idx="2599">
                  <c:v>6.5667241999999995</c:v>
                </c:pt>
                <c:pt idx="2600">
                  <c:v>6.5688879</c:v>
                </c:pt>
                <c:pt idx="2601">
                  <c:v>6.5713048000000001</c:v>
                </c:pt>
                <c:pt idx="2602">
                  <c:v>6.5743179000000005</c:v>
                </c:pt>
                <c:pt idx="2603">
                  <c:v>6.5753877999999997</c:v>
                </c:pt>
                <c:pt idx="2604">
                  <c:v>6.5770894999999996</c:v>
                </c:pt>
                <c:pt idx="2605">
                  <c:v>6.5811037999999993</c:v>
                </c:pt>
                <c:pt idx="2606">
                  <c:v>6.5834135000000007</c:v>
                </c:pt>
                <c:pt idx="2607">
                  <c:v>6.5859676</c:v>
                </c:pt>
                <c:pt idx="2608">
                  <c:v>6.5879195999999993</c:v>
                </c:pt>
                <c:pt idx="2609">
                  <c:v>6.5900624000000008</c:v>
                </c:pt>
                <c:pt idx="2610">
                  <c:v>6.5923988999999992</c:v>
                </c:pt>
                <c:pt idx="2611">
                  <c:v>6.5952421000000001</c:v>
                </c:pt>
                <c:pt idx="2612">
                  <c:v>6.5985768999999994</c:v>
                </c:pt>
                <c:pt idx="2613">
                  <c:v>6.6009253999999995</c:v>
                </c:pt>
                <c:pt idx="2614">
                  <c:v>6.6033542999999995</c:v>
                </c:pt>
                <c:pt idx="2615">
                  <c:v>6.6066026999999998</c:v>
                </c:pt>
                <c:pt idx="2616">
                  <c:v>6.6088617000000003</c:v>
                </c:pt>
                <c:pt idx="2617">
                  <c:v>6.6098213999999995</c:v>
                </c:pt>
                <c:pt idx="2618">
                  <c:v>6.6130490000000002</c:v>
                </c:pt>
                <c:pt idx="2619">
                  <c:v>6.6168397999999993</c:v>
                </c:pt>
                <c:pt idx="2620">
                  <c:v>6.6189348999999993</c:v>
                </c:pt>
                <c:pt idx="2621">
                  <c:v>6.6205888999999996</c:v>
                </c:pt>
                <c:pt idx="2622">
                  <c:v>6.6240758</c:v>
                </c:pt>
                <c:pt idx="2623">
                  <c:v>6.6263199000000004</c:v>
                </c:pt>
                <c:pt idx="2624">
                  <c:v>6.6312224000000004</c:v>
                </c:pt>
                <c:pt idx="2625">
                  <c:v>6.6324442999999995</c:v>
                </c:pt>
                <c:pt idx="2626">
                  <c:v>6.6364198999999999</c:v>
                </c:pt>
                <c:pt idx="2627">
                  <c:v>6.6390813000000009</c:v>
                </c:pt>
                <c:pt idx="2628">
                  <c:v>6.6421180999999994</c:v>
                </c:pt>
                <c:pt idx="2629">
                  <c:v>6.6443890999999997</c:v>
                </c:pt>
                <c:pt idx="2630">
                  <c:v>6.6470831999999991</c:v>
                </c:pt>
                <c:pt idx="2631">
                  <c:v>6.6505313000000008</c:v>
                </c:pt>
                <c:pt idx="2632">
                  <c:v>6.6538126000000002</c:v>
                </c:pt>
                <c:pt idx="2633">
                  <c:v>6.6554278999999994</c:v>
                </c:pt>
                <c:pt idx="2634">
                  <c:v>6.6587627000000005</c:v>
                </c:pt>
                <c:pt idx="2635">
                  <c:v>6.6606731000000003</c:v>
                </c:pt>
                <c:pt idx="2636">
                  <c:v>6.6638708999999992</c:v>
                </c:pt>
                <c:pt idx="2637">
                  <c:v>6.6685528000000005</c:v>
                </c:pt>
                <c:pt idx="2638">
                  <c:v>6.6712708000000003</c:v>
                </c:pt>
                <c:pt idx="2639">
                  <c:v>6.6729993000000007</c:v>
                </c:pt>
                <c:pt idx="2640">
                  <c:v>6.6757112999999997</c:v>
                </c:pt>
                <c:pt idx="2641">
                  <c:v>6.6787779999999994</c:v>
                </c:pt>
                <c:pt idx="2642">
                  <c:v>6.6824674999999996</c:v>
                </c:pt>
                <c:pt idx="2643">
                  <c:v>6.6850006999999998</c:v>
                </c:pt>
                <c:pt idx="2644">
                  <c:v>6.6885293000000008</c:v>
                </c:pt>
                <c:pt idx="2645">
                  <c:v>6.6899210999999994</c:v>
                </c:pt>
                <c:pt idx="2646">
                  <c:v>6.6929847000000002</c:v>
                </c:pt>
                <c:pt idx="2647">
                  <c:v>6.6961229000000007</c:v>
                </c:pt>
                <c:pt idx="2648">
                  <c:v>6.6993386000000008</c:v>
                </c:pt>
                <c:pt idx="2649">
                  <c:v>6.7012280999999998</c:v>
                </c:pt>
                <c:pt idx="2650">
                  <c:v>6.7059338999999998</c:v>
                </c:pt>
                <c:pt idx="2651">
                  <c:v>6.7085594000000004</c:v>
                </c:pt>
                <c:pt idx="2652">
                  <c:v>6.7105890000000006</c:v>
                </c:pt>
                <c:pt idx="2653">
                  <c:v>6.7145884000000002</c:v>
                </c:pt>
                <c:pt idx="2654">
                  <c:v>6.7172140000000002</c:v>
                </c:pt>
                <c:pt idx="2655">
                  <c:v>6.7193567999999999</c:v>
                </c:pt>
                <c:pt idx="2656">
                  <c:v>6.7227274999999995</c:v>
                </c:pt>
                <c:pt idx="2657">
                  <c:v>6.7257791999999998</c:v>
                </c:pt>
                <c:pt idx="2658">
                  <c:v>6.7288964999999994</c:v>
                </c:pt>
                <c:pt idx="2659">
                  <c:v>6.7316710999999998</c:v>
                </c:pt>
                <c:pt idx="2660">
                  <c:v>6.7345977000000001</c:v>
                </c:pt>
                <c:pt idx="2661">
                  <c:v>6.7375361999999992</c:v>
                </c:pt>
                <c:pt idx="2662">
                  <c:v>6.7400962999999994</c:v>
                </c:pt>
                <c:pt idx="2663">
                  <c:v>6.7433507000000006</c:v>
                </c:pt>
                <c:pt idx="2664">
                  <c:v>6.7458987999999991</c:v>
                </c:pt>
                <c:pt idx="2665">
                  <c:v>6.7494601000000003</c:v>
                </c:pt>
                <c:pt idx="2666">
                  <c:v>6.7512185000000002</c:v>
                </c:pt>
                <c:pt idx="2667">
                  <c:v>6.7535103000000003</c:v>
                </c:pt>
                <c:pt idx="2668">
                  <c:v>6.7560941000000003</c:v>
                </c:pt>
                <c:pt idx="2669">
                  <c:v>6.7589343</c:v>
                </c:pt>
                <c:pt idx="2670">
                  <c:v>6.7621768000000007</c:v>
                </c:pt>
                <c:pt idx="2671">
                  <c:v>6.7652941000000002</c:v>
                </c:pt>
                <c:pt idx="2672">
                  <c:v>6.7683876000000005</c:v>
                </c:pt>
                <c:pt idx="2673">
                  <c:v>6.7710250999999992</c:v>
                </c:pt>
                <c:pt idx="2674">
                  <c:v>6.7724525999999994</c:v>
                </c:pt>
                <c:pt idx="2675">
                  <c:v>6.7759275999999993</c:v>
                </c:pt>
                <c:pt idx="2676">
                  <c:v>6.7784309999999994</c:v>
                </c:pt>
                <c:pt idx="2677">
                  <c:v>6.7805529</c:v>
                </c:pt>
                <c:pt idx="2678">
                  <c:v>6.7830145999999996</c:v>
                </c:pt>
                <c:pt idx="2679">
                  <c:v>6.7862331999999999</c:v>
                </c:pt>
                <c:pt idx="2680">
                  <c:v>6.7894102000000007</c:v>
                </c:pt>
                <c:pt idx="2681">
                  <c:v>6.7928911000000003</c:v>
                </c:pt>
                <c:pt idx="2682">
                  <c:v>6.7948252</c:v>
                </c:pt>
                <c:pt idx="2683">
                  <c:v>6.7976296000000005</c:v>
                </c:pt>
                <c:pt idx="2684">
                  <c:v>6.7997902999999997</c:v>
                </c:pt>
                <c:pt idx="2685">
                  <c:v>6.8032383999999997</c:v>
                </c:pt>
                <c:pt idx="2686">
                  <c:v>6.8043470999999993</c:v>
                </c:pt>
                <c:pt idx="2687">
                  <c:v>6.8078041999999996</c:v>
                </c:pt>
                <c:pt idx="2688">
                  <c:v>6.8099200999999994</c:v>
                </c:pt>
                <c:pt idx="2689">
                  <c:v>6.8130433999999997</c:v>
                </c:pt>
                <c:pt idx="2690">
                  <c:v>6.8141967999999995</c:v>
                </c:pt>
                <c:pt idx="2691">
                  <c:v>6.8175018000000005</c:v>
                </c:pt>
                <c:pt idx="2692">
                  <c:v>6.8214655000000004</c:v>
                </c:pt>
                <c:pt idx="2693">
                  <c:v>6.8236142999999991</c:v>
                </c:pt>
                <c:pt idx="2694">
                  <c:v>6.8261356000000006</c:v>
                </c:pt>
                <c:pt idx="2695">
                  <c:v>6.8288863000000006</c:v>
                </c:pt>
                <c:pt idx="2696">
                  <c:v>6.8313807999999998</c:v>
                </c:pt>
                <c:pt idx="2697">
                  <c:v>6.8329632999999994</c:v>
                </c:pt>
                <c:pt idx="2698">
                  <c:v>6.8376094999999992</c:v>
                </c:pt>
                <c:pt idx="2699">
                  <c:v>6.8400531999999998</c:v>
                </c:pt>
                <c:pt idx="2700">
                  <c:v>6.8413734999999996</c:v>
                </c:pt>
                <c:pt idx="2701">
                  <c:v>6.8440706000000002</c:v>
                </c:pt>
                <c:pt idx="2702">
                  <c:v>6.8457395000000005</c:v>
                </c:pt>
                <c:pt idx="2703">
                  <c:v>6.8502486000000005</c:v>
                </c:pt>
                <c:pt idx="2704">
                  <c:v>6.8502814000000001</c:v>
                </c:pt>
                <c:pt idx="2705">
                  <c:v>6.8536491000000002</c:v>
                </c:pt>
                <c:pt idx="2706">
                  <c:v>6.8561376000000003</c:v>
                </c:pt>
                <c:pt idx="2707">
                  <c:v>6.8581342999999997</c:v>
                </c:pt>
                <c:pt idx="2708">
                  <c:v>6.8604351000000001</c:v>
                </c:pt>
                <c:pt idx="2709">
                  <c:v>6.8634748999999999</c:v>
                </c:pt>
                <c:pt idx="2710">
                  <c:v>6.8660438999999993</c:v>
                </c:pt>
                <c:pt idx="2711">
                  <c:v>6.8680018999999994</c:v>
                </c:pt>
                <c:pt idx="2712">
                  <c:v>6.8709672000000008</c:v>
                </c:pt>
                <c:pt idx="2713">
                  <c:v>6.8745046999999992</c:v>
                </c:pt>
                <c:pt idx="2714">
                  <c:v>6.8763583999999991</c:v>
                </c:pt>
                <c:pt idx="2715">
                  <c:v>6.8771302999999993</c:v>
                </c:pt>
                <c:pt idx="2716">
                  <c:v>6.8789482999999993</c:v>
                </c:pt>
                <c:pt idx="2717">
                  <c:v>6.8835169999999994</c:v>
                </c:pt>
                <c:pt idx="2718">
                  <c:v>6.8854629999999997</c:v>
                </c:pt>
                <c:pt idx="2719">
                  <c:v>6.8873792999999992</c:v>
                </c:pt>
                <c:pt idx="2720">
                  <c:v>6.8898051999999996</c:v>
                </c:pt>
                <c:pt idx="2721">
                  <c:v>6.8929583000000001</c:v>
                </c:pt>
                <c:pt idx="2722">
                  <c:v>6.8947345000000002</c:v>
                </c:pt>
                <c:pt idx="2723">
                  <c:v>6.8970590999999999</c:v>
                </c:pt>
                <c:pt idx="2724">
                  <c:v>6.8989574999999999</c:v>
                </c:pt>
                <c:pt idx="2725">
                  <c:v>6.9016994</c:v>
                </c:pt>
                <c:pt idx="2726">
                  <c:v>6.9061280000000007</c:v>
                </c:pt>
                <c:pt idx="2727">
                  <c:v>6.9075524999999995</c:v>
                </c:pt>
                <c:pt idx="2728">
                  <c:v>6.9085806999999999</c:v>
                </c:pt>
                <c:pt idx="2729">
                  <c:v>6.9116502999999998</c:v>
                </c:pt>
                <c:pt idx="2730">
                  <c:v>6.9129646000000005</c:v>
                </c:pt>
                <c:pt idx="2731">
                  <c:v>6.9174498999999994</c:v>
                </c:pt>
                <c:pt idx="2732">
                  <c:v>6.9186210999999993</c:v>
                </c:pt>
                <c:pt idx="2733">
                  <c:v>6.9204092999999993</c:v>
                </c:pt>
                <c:pt idx="2734">
                  <c:v>6.9225192999999994</c:v>
                </c:pt>
                <c:pt idx="2735">
                  <c:v>6.9262444999999992</c:v>
                </c:pt>
                <c:pt idx="2736">
                  <c:v>6.9269359999999995</c:v>
                </c:pt>
                <c:pt idx="2737">
                  <c:v>6.9307119000000004</c:v>
                </c:pt>
                <c:pt idx="2738">
                  <c:v>6.9325597000000005</c:v>
                </c:pt>
                <c:pt idx="2739">
                  <c:v>6.9335997999999996</c:v>
                </c:pt>
                <c:pt idx="2740">
                  <c:v>6.9379895999999999</c:v>
                </c:pt>
                <c:pt idx="2741">
                  <c:v>6.9391490000000005</c:v>
                </c:pt>
                <c:pt idx="2742">
                  <c:v>6.9427491000000003</c:v>
                </c:pt>
                <c:pt idx="2743">
                  <c:v>6.9438844999999993</c:v>
                </c:pt>
                <c:pt idx="2744">
                  <c:v>6.9465249999999994</c:v>
                </c:pt>
                <c:pt idx="2745">
                  <c:v>6.9495737999999996</c:v>
                </c:pt>
                <c:pt idx="2746">
                  <c:v>6.9512993999999999</c:v>
                </c:pt>
                <c:pt idx="2747">
                  <c:v>6.9532632999999997</c:v>
                </c:pt>
                <c:pt idx="2748">
                  <c:v>6.9553644000000006</c:v>
                </c:pt>
                <c:pt idx="2749">
                  <c:v>6.9578976000000008</c:v>
                </c:pt>
                <c:pt idx="2750">
                  <c:v>6.9599717999999999</c:v>
                </c:pt>
                <c:pt idx="2751">
                  <c:v>6.9632202999999997</c:v>
                </c:pt>
                <c:pt idx="2752">
                  <c:v>6.9659472000000004</c:v>
                </c:pt>
                <c:pt idx="2753">
                  <c:v>6.9686175000000006</c:v>
                </c:pt>
                <c:pt idx="2754">
                  <c:v>6.9713802000000005</c:v>
                </c:pt>
                <c:pt idx="2755">
                  <c:v>6.9715977000000002</c:v>
                </c:pt>
                <c:pt idx="2756">
                  <c:v>6.9735437999999998</c:v>
                </c:pt>
                <c:pt idx="2757">
                  <c:v>6.9759250000000002</c:v>
                </c:pt>
                <c:pt idx="2758">
                  <c:v>6.9796323999999998</c:v>
                </c:pt>
                <c:pt idx="2759">
                  <c:v>6.9808661999999995</c:v>
                </c:pt>
                <c:pt idx="2760">
                  <c:v>6.9835215999999996</c:v>
                </c:pt>
                <c:pt idx="2761">
                  <c:v>6.9863885999999997</c:v>
                </c:pt>
                <c:pt idx="2762">
                  <c:v>6.9880963000000005</c:v>
                </c:pt>
                <c:pt idx="2763">
                  <c:v>6.9912822000000006</c:v>
                </c:pt>
                <c:pt idx="2764">
                  <c:v>6.9936544000000005</c:v>
                </c:pt>
                <c:pt idx="2765">
                  <c:v>6.9938182999999992</c:v>
                </c:pt>
                <c:pt idx="2766">
                  <c:v>6.9965542000000003</c:v>
                </c:pt>
                <c:pt idx="2767">
                  <c:v>6.9990456999999999</c:v>
                </c:pt>
                <c:pt idx="2768">
                  <c:v>7.0026040999999992</c:v>
                </c:pt>
                <c:pt idx="2769">
                  <c:v>7.0037306000000008</c:v>
                </c:pt>
                <c:pt idx="2770">
                  <c:v>7.0065557999999992</c:v>
                </c:pt>
                <c:pt idx="2771">
                  <c:v>7.0091038999999995</c:v>
                </c:pt>
                <c:pt idx="2772">
                  <c:v>7.0104450000000007</c:v>
                </c:pt>
                <c:pt idx="2773">
                  <c:v>7.0127249000000003</c:v>
                </c:pt>
                <c:pt idx="2774">
                  <c:v>7.0156335999999992</c:v>
                </c:pt>
                <c:pt idx="2775">
                  <c:v>7.0184350999999996</c:v>
                </c:pt>
                <c:pt idx="2776">
                  <c:v>7.0198476999999997</c:v>
                </c:pt>
                <c:pt idx="2777">
                  <c:v>7.0232689999999991</c:v>
                </c:pt>
                <c:pt idx="2778">
                  <c:v>7.0245028000000005</c:v>
                </c:pt>
                <c:pt idx="2779">
                  <c:v>7.0277452999999994</c:v>
                </c:pt>
                <c:pt idx="2780">
                  <c:v>7.0301145999999992</c:v>
                </c:pt>
                <c:pt idx="2781">
                  <c:v>7.0307821999999991</c:v>
                </c:pt>
                <c:pt idx="2782">
                  <c:v>7.0339144000000005</c:v>
                </c:pt>
                <c:pt idx="2783">
                  <c:v>7.0366681</c:v>
                </c:pt>
                <c:pt idx="2784">
                  <c:v>7.0380836999999996</c:v>
                </c:pt>
                <c:pt idx="2785">
                  <c:v>7.0409983999999994</c:v>
                </c:pt>
                <c:pt idx="2786">
                  <c:v>7.0432811999999991</c:v>
                </c:pt>
                <c:pt idx="2787">
                  <c:v>7.0450128000000003</c:v>
                </c:pt>
                <c:pt idx="2788">
                  <c:v>7.0471465999999996</c:v>
                </c:pt>
                <c:pt idx="2789">
                  <c:v>7.0507168999999994</c:v>
                </c:pt>
                <c:pt idx="2790">
                  <c:v>7.0531786000000007</c:v>
                </c:pt>
                <c:pt idx="2791">
                  <c:v>7.0538044000000006</c:v>
                </c:pt>
                <c:pt idx="2792">
                  <c:v>7.0563316999999994</c:v>
                </c:pt>
                <c:pt idx="2793">
                  <c:v>7.0599050000000005</c:v>
                </c:pt>
                <c:pt idx="2794">
                  <c:v>7.0605844999999992</c:v>
                </c:pt>
                <c:pt idx="2795">
                  <c:v>7.0633829000000006</c:v>
                </c:pt>
                <c:pt idx="2796">
                  <c:v>7.0658773999999998</c:v>
                </c:pt>
                <c:pt idx="2797">
                  <c:v>7.0679485999999994</c:v>
                </c:pt>
                <c:pt idx="2798">
                  <c:v>7.0705711999999998</c:v>
                </c:pt>
                <c:pt idx="2799">
                  <c:v>7.0739031000000008</c:v>
                </c:pt>
                <c:pt idx="2800">
                  <c:v>7.0735574000000003</c:v>
                </c:pt>
                <c:pt idx="2801">
                  <c:v>7.0764989000000007</c:v>
                </c:pt>
                <c:pt idx="2802">
                  <c:v>7.0806086999999991</c:v>
                </c:pt>
                <c:pt idx="2803">
                  <c:v>7.0829182999999993</c:v>
                </c:pt>
                <c:pt idx="2804">
                  <c:v>7.0840598000000004</c:v>
                </c:pt>
                <c:pt idx="2805">
                  <c:v>7.0861965999999992</c:v>
                </c:pt>
                <c:pt idx="2806">
                  <c:v>7.0892662000000009</c:v>
                </c:pt>
                <c:pt idx="2807">
                  <c:v>7.0915728999999992</c:v>
                </c:pt>
                <c:pt idx="2808">
                  <c:v>7.0933998000000003</c:v>
                </c:pt>
                <c:pt idx="2809">
                  <c:v>7.0960313999999993</c:v>
                </c:pt>
                <c:pt idx="2810">
                  <c:v>7.0989818000000007</c:v>
                </c:pt>
                <c:pt idx="2811">
                  <c:v>7.1032136999999995</c:v>
                </c:pt>
                <c:pt idx="2812">
                  <c:v>7.1037800000000004</c:v>
                </c:pt>
                <c:pt idx="2813">
                  <c:v>7.1056574999999995</c:v>
                </c:pt>
                <c:pt idx="2814">
                  <c:v>7.1066141999999992</c:v>
                </c:pt>
                <c:pt idx="2815">
                  <c:v>7.1102649000000007</c:v>
                </c:pt>
                <c:pt idx="2816">
                  <c:v>7.1145267000000008</c:v>
                </c:pt>
                <c:pt idx="2817">
                  <c:v>7.1155875999999996</c:v>
                </c:pt>
                <c:pt idx="2818">
                  <c:v>7.1169048999999998</c:v>
                </c:pt>
                <c:pt idx="2819">
                  <c:v>7.1200133000000001</c:v>
                </c:pt>
                <c:pt idx="2820">
                  <c:v>7.1215869000000005</c:v>
                </c:pt>
                <c:pt idx="2821">
                  <c:v>7.1233719999999998</c:v>
                </c:pt>
                <c:pt idx="2822">
                  <c:v>7.1277618999999994</c:v>
                </c:pt>
                <c:pt idx="2823">
                  <c:v>7.1293384</c:v>
                </c:pt>
                <c:pt idx="2824">
                  <c:v>7.1321189999999994</c:v>
                </c:pt>
                <c:pt idx="2825">
                  <c:v>7.1346492000000001</c:v>
                </c:pt>
                <c:pt idx="2826">
                  <c:v>7.1373432999999995</c:v>
                </c:pt>
                <c:pt idx="2827">
                  <c:v>7.1391255000000005</c:v>
                </c:pt>
                <c:pt idx="2828">
                  <c:v>7.1406246000000007</c:v>
                </c:pt>
                <c:pt idx="2829">
                  <c:v>7.1422308999999995</c:v>
                </c:pt>
                <c:pt idx="2830">
                  <c:v>7.1453959000000005</c:v>
                </c:pt>
                <c:pt idx="2831">
                  <c:v>7.1479082999999992</c:v>
                </c:pt>
                <c:pt idx="2832">
                  <c:v>7.1511180000000003</c:v>
                </c:pt>
                <c:pt idx="2833">
                  <c:v>7.1533174000000006</c:v>
                </c:pt>
                <c:pt idx="2834">
                  <c:v>7.1545004999999993</c:v>
                </c:pt>
                <c:pt idx="2835">
                  <c:v>7.1583033</c:v>
                </c:pt>
                <c:pt idx="2836">
                  <c:v>7.1591883999999997</c:v>
                </c:pt>
                <c:pt idx="2837">
                  <c:v>7.1632534999999997</c:v>
                </c:pt>
                <c:pt idx="2838">
                  <c:v>7.1633548000000005</c:v>
                </c:pt>
                <c:pt idx="2839">
                  <c:v>7.1660936</c:v>
                </c:pt>
                <c:pt idx="2840">
                  <c:v>7.1699380999999995</c:v>
                </c:pt>
                <c:pt idx="2841">
                  <c:v>7.1708233000000003</c:v>
                </c:pt>
                <c:pt idx="2842">
                  <c:v>7.1735710000000008</c:v>
                </c:pt>
                <c:pt idx="2843">
                  <c:v>7.1772068999999998</c:v>
                </c:pt>
                <c:pt idx="2844">
                  <c:v>7.1798056999999993</c:v>
                </c:pt>
                <c:pt idx="2845">
                  <c:v>7.1819664000000003</c:v>
                </c:pt>
                <c:pt idx="2846">
                  <c:v>7.1840972000000001</c:v>
                </c:pt>
                <c:pt idx="2847">
                  <c:v>7.1874409999999997</c:v>
                </c:pt>
                <c:pt idx="2848">
                  <c:v>7.1899026999999993</c:v>
                </c:pt>
                <c:pt idx="2849">
                  <c:v>7.1939080999999998</c:v>
                </c:pt>
                <c:pt idx="2850">
                  <c:v>7.1965099000000006</c:v>
                </c:pt>
                <c:pt idx="2851">
                  <c:v>7.1988672999999999</c:v>
                </c:pt>
                <c:pt idx="2852">
                  <c:v>7.1998566999999998</c:v>
                </c:pt>
                <c:pt idx="2853">
                  <c:v>7.2038352999999997</c:v>
                </c:pt>
                <c:pt idx="2854">
                  <c:v>7.2065204999999999</c:v>
                </c:pt>
                <c:pt idx="2855">
                  <c:v>7.2096467999999998</c:v>
                </c:pt>
                <c:pt idx="2856">
                  <c:v>7.2117359000000008</c:v>
                </c:pt>
                <c:pt idx="2857">
                  <c:v>7.2144061999999991</c:v>
                </c:pt>
                <c:pt idx="2858">
                  <c:v>7.2167784000000008</c:v>
                </c:pt>
                <c:pt idx="2859">
                  <c:v>7.2203666000000002</c:v>
                </c:pt>
                <c:pt idx="2860">
                  <c:v>7.2232456000000003</c:v>
                </c:pt>
                <c:pt idx="2861">
                  <c:v>7.2241365999999996</c:v>
                </c:pt>
                <c:pt idx="2862">
                  <c:v>7.2287292000000001</c:v>
                </c:pt>
                <c:pt idx="2863">
                  <c:v>7.2304756000000001</c:v>
                </c:pt>
                <c:pt idx="2864">
                  <c:v>7.2348505999999997</c:v>
                </c:pt>
                <c:pt idx="2865">
                  <c:v>7.2358280999999991</c:v>
                </c:pt>
                <c:pt idx="2866">
                  <c:v>7.2403461</c:v>
                </c:pt>
                <c:pt idx="2867">
                  <c:v>7.2431833000000001</c:v>
                </c:pt>
                <c:pt idx="2868">
                  <c:v>7.2449058999999991</c:v>
                </c:pt>
                <c:pt idx="2869">
                  <c:v>7.2473943999999992</c:v>
                </c:pt>
                <c:pt idx="2870">
                  <c:v>7.2519571000000003</c:v>
                </c:pt>
                <c:pt idx="2871">
                  <c:v>7.2543681000000007</c:v>
                </c:pt>
                <c:pt idx="2872">
                  <c:v>7.2568029999999997</c:v>
                </c:pt>
                <c:pt idx="2873">
                  <c:v>7.2595358000000001</c:v>
                </c:pt>
                <c:pt idx="2874">
                  <c:v>7.2626591000000005</c:v>
                </c:pt>
                <c:pt idx="2875">
                  <c:v>7.2677195999999995</c:v>
                </c:pt>
                <c:pt idx="2876">
                  <c:v>7.2679042999999997</c:v>
                </c:pt>
                <c:pt idx="2877">
                  <c:v>7.2714298999999993</c:v>
                </c:pt>
                <c:pt idx="2878">
                  <c:v>7.2728067999999997</c:v>
                </c:pt>
                <c:pt idx="2879">
                  <c:v>7.2779954</c:v>
                </c:pt>
                <c:pt idx="2880">
                  <c:v>7.2806268999999997</c:v>
                </c:pt>
                <c:pt idx="2881">
                  <c:v>7.2844713999999993</c:v>
                </c:pt>
                <c:pt idx="2882">
                  <c:v>7.2868527000000007</c:v>
                </c:pt>
                <c:pt idx="2883">
                  <c:v>7.2900445000000005</c:v>
                </c:pt>
                <c:pt idx="2884">
                  <c:v>7.2924942000000001</c:v>
                </c:pt>
                <c:pt idx="2885">
                  <c:v>7.2954744999999992</c:v>
                </c:pt>
                <c:pt idx="2886">
                  <c:v>7.2987824999999997</c:v>
                </c:pt>
                <c:pt idx="2887">
                  <c:v>7.3003321999999997</c:v>
                </c:pt>
                <c:pt idx="2888">
                  <c:v>7.3024392999999996</c:v>
                </c:pt>
                <c:pt idx="2889">
                  <c:v>7.3078930999999994</c:v>
                </c:pt>
                <c:pt idx="2890">
                  <c:v>7.3108851999999995</c:v>
                </c:pt>
                <c:pt idx="2891">
                  <c:v>7.312125</c:v>
                </c:pt>
                <c:pt idx="2892">
                  <c:v>7.3145270999999994</c:v>
                </c:pt>
                <c:pt idx="2893">
                  <c:v>7.3178560000000008</c:v>
                </c:pt>
                <c:pt idx="2894">
                  <c:v>7.3199570999999999</c:v>
                </c:pt>
                <c:pt idx="2895">
                  <c:v>7.3244273999999994</c:v>
                </c:pt>
                <c:pt idx="2896">
                  <c:v>7.3263525999999999</c:v>
                </c:pt>
                <c:pt idx="2897">
                  <c:v>7.3283017000000008</c:v>
                </c:pt>
                <c:pt idx="2898">
                  <c:v>7.3318511999999991</c:v>
                </c:pt>
                <c:pt idx="2899">
                  <c:v>7.3346049000000004</c:v>
                </c:pt>
                <c:pt idx="2900">
                  <c:v>7.3383868000000003</c:v>
                </c:pt>
                <c:pt idx="2901">
                  <c:v>7.3413640999999998</c:v>
                </c:pt>
                <c:pt idx="2902">
                  <c:v>7.3435933000000002</c:v>
                </c:pt>
                <c:pt idx="2903">
                  <c:v>7.3471844999999991</c:v>
                </c:pt>
                <c:pt idx="2904">
                  <c:v>7.3483497</c:v>
                </c:pt>
                <c:pt idx="2905">
                  <c:v>7.3505938999999998</c:v>
                </c:pt>
                <c:pt idx="2906">
                  <c:v>7.3559135999999992</c:v>
                </c:pt>
                <c:pt idx="2907">
                  <c:v>7.3588132999999996</c:v>
                </c:pt>
                <c:pt idx="2908">
                  <c:v>7.3605090999999998</c:v>
                </c:pt>
                <c:pt idx="2909">
                  <c:v>7.3626726999999992</c:v>
                </c:pt>
                <c:pt idx="2910">
                  <c:v>7.3658795000000001</c:v>
                </c:pt>
                <c:pt idx="2911">
                  <c:v>7.3690116999999997</c:v>
                </c:pt>
                <c:pt idx="2912">
                  <c:v>7.3715031999999994</c:v>
                </c:pt>
                <c:pt idx="2913">
                  <c:v>7.3732824000000008</c:v>
                </c:pt>
                <c:pt idx="2914">
                  <c:v>7.3774785000000005</c:v>
                </c:pt>
                <c:pt idx="2915">
                  <c:v>7.3794901999999993</c:v>
                </c:pt>
                <c:pt idx="2916">
                  <c:v>7.3812306000000003</c:v>
                </c:pt>
                <c:pt idx="2917">
                  <c:v>7.3851794999999996</c:v>
                </c:pt>
                <c:pt idx="2918">
                  <c:v>7.3875039999999998</c:v>
                </c:pt>
                <c:pt idx="2919">
                  <c:v>7.3893755999999993</c:v>
                </c:pt>
                <c:pt idx="2920">
                  <c:v>7.3917865999999997</c:v>
                </c:pt>
                <c:pt idx="2921">
                  <c:v>7.3967963999999995</c:v>
                </c:pt>
                <c:pt idx="2922">
                  <c:v>7.3995798999999991</c:v>
                </c:pt>
                <c:pt idx="2923">
                  <c:v>7.4008345999999996</c:v>
                </c:pt>
                <c:pt idx="2924">
                  <c:v>7.4034303999999995</c:v>
                </c:pt>
                <c:pt idx="2925">
                  <c:v>7.4063122999999997</c:v>
                </c:pt>
                <c:pt idx="2926">
                  <c:v>7.4076503999999996</c:v>
                </c:pt>
                <c:pt idx="2927">
                  <c:v>7.4117840000000008</c:v>
                </c:pt>
                <c:pt idx="2928">
                  <c:v>7.4140788000000004</c:v>
                </c:pt>
                <c:pt idx="2929">
                  <c:v>7.4160815000000007</c:v>
                </c:pt>
                <c:pt idx="2930">
                  <c:v>7.4190884999999991</c:v>
                </c:pt>
                <c:pt idx="2931">
                  <c:v>7.4215055000000003</c:v>
                </c:pt>
                <c:pt idx="2932">
                  <c:v>7.4256808000000003</c:v>
                </c:pt>
                <c:pt idx="2933">
                  <c:v>7.4276180000000007</c:v>
                </c:pt>
                <c:pt idx="2934">
                  <c:v>7.4289591000000001</c:v>
                </c:pt>
                <c:pt idx="2935">
                  <c:v>7.4327468999999997</c:v>
                </c:pt>
                <c:pt idx="2936">
                  <c:v>7.4358464000000009</c:v>
                </c:pt>
                <c:pt idx="2937">
                  <c:v>7.4386746000000006</c:v>
                </c:pt>
                <c:pt idx="2938">
                  <c:v>7.4407727000000001</c:v>
                </c:pt>
                <c:pt idx="2939">
                  <c:v>7.443899</c:v>
                </c:pt>
                <c:pt idx="2940">
                  <c:v>7.4455738999999994</c:v>
                </c:pt>
                <c:pt idx="2941">
                  <c:v>7.4480236000000009</c:v>
                </c:pt>
                <c:pt idx="2942">
                  <c:v>7.4514210999999992</c:v>
                </c:pt>
                <c:pt idx="2943">
                  <c:v>7.4535400000000003</c:v>
                </c:pt>
                <c:pt idx="2944">
                  <c:v>7.4557365000000004</c:v>
                </c:pt>
                <c:pt idx="2945">
                  <c:v>7.4577063999999993</c:v>
                </c:pt>
                <c:pt idx="2946">
                  <c:v>7.4601501999999993</c:v>
                </c:pt>
                <c:pt idx="2947">
                  <c:v>7.4639708000000002</c:v>
                </c:pt>
                <c:pt idx="2948">
                  <c:v>7.4659139000000003</c:v>
                </c:pt>
                <c:pt idx="2949">
                  <c:v>7.4682861999999997</c:v>
                </c:pt>
                <c:pt idx="2950">
                  <c:v>7.4697583999999999</c:v>
                </c:pt>
                <c:pt idx="2951">
                  <c:v>7.4713647999999999</c:v>
                </c:pt>
                <c:pt idx="2952">
                  <c:v>7.4748158999999994</c:v>
                </c:pt>
                <c:pt idx="2953">
                  <c:v>7.4769109999999994</c:v>
                </c:pt>
                <c:pt idx="2954">
                  <c:v>7.4810923000000003</c:v>
                </c:pt>
                <c:pt idx="2955">
                  <c:v>7.4829399999999993</c:v>
                </c:pt>
                <c:pt idx="2956">
                  <c:v>7.4849397999999994</c:v>
                </c:pt>
                <c:pt idx="2957">
                  <c:v>7.4877202999999994</c:v>
                </c:pt>
                <c:pt idx="2958">
                  <c:v>7.4894517999999994</c:v>
                </c:pt>
                <c:pt idx="2959">
                  <c:v>7.4918449000000003</c:v>
                </c:pt>
                <c:pt idx="2960">
                  <c:v>7.4967235999999993</c:v>
                </c:pt>
                <c:pt idx="2961">
                  <c:v>7.4976385000000008</c:v>
                </c:pt>
                <c:pt idx="2962">
                  <c:v>7.4988694000000002</c:v>
                </c:pt>
                <c:pt idx="2963">
                  <c:v>7.5020521999999996</c:v>
                </c:pt>
                <c:pt idx="2964">
                  <c:v>7.5046838000000005</c:v>
                </c:pt>
                <c:pt idx="2965">
                  <c:v>7.5065106999999998</c:v>
                </c:pt>
                <c:pt idx="2966">
                  <c:v>7.5098426000000007</c:v>
                </c:pt>
                <c:pt idx="2967">
                  <c:v>7.5129599000000002</c:v>
                </c:pt>
                <c:pt idx="2968">
                  <c:v>7.5136065999999992</c:v>
                </c:pt>
                <c:pt idx="2969">
                  <c:v>7.5170428000000005</c:v>
                </c:pt>
                <c:pt idx="2970">
                  <c:v>7.5168818999999996</c:v>
                </c:pt>
                <c:pt idx="2971">
                  <c:v>7.5219185</c:v>
                </c:pt>
                <c:pt idx="2972">
                  <c:v>7.5227857</c:v>
                </c:pt>
                <c:pt idx="2973">
                  <c:v>7.5253099999999993</c:v>
                </c:pt>
                <c:pt idx="2974">
                  <c:v>7.5283736999999995</c:v>
                </c:pt>
                <c:pt idx="2975">
                  <c:v>7.5304985999999996</c:v>
                </c:pt>
                <c:pt idx="2976">
                  <c:v>7.5314373000000003</c:v>
                </c:pt>
                <c:pt idx="2977">
                  <c:v>7.5355679000000002</c:v>
                </c:pt>
                <c:pt idx="2978">
                  <c:v>7.5358868000000001</c:v>
                </c:pt>
                <c:pt idx="2979">
                  <c:v>7.5399817000000002</c:v>
                </c:pt>
                <c:pt idx="2980">
                  <c:v>7.5424523000000008</c:v>
                </c:pt>
                <c:pt idx="2981">
                  <c:v>7.5440734999999997</c:v>
                </c:pt>
                <c:pt idx="2982">
                  <c:v>7.5468183</c:v>
                </c:pt>
                <c:pt idx="2983">
                  <c:v>7.5492471999999999</c:v>
                </c:pt>
                <c:pt idx="2984">
                  <c:v>7.5523644999999995</c:v>
                </c:pt>
                <c:pt idx="2985">
                  <c:v>7.5525493000000008</c:v>
                </c:pt>
                <c:pt idx="2986">
                  <c:v>7.5574636999999996</c:v>
                </c:pt>
                <c:pt idx="2987">
                  <c:v>7.5594216999999997</c:v>
                </c:pt>
                <c:pt idx="2988">
                  <c:v>7.5602800000000006</c:v>
                </c:pt>
                <c:pt idx="2989">
                  <c:v>7.5629741999999993</c:v>
                </c:pt>
                <c:pt idx="2990">
                  <c:v>7.5655640000000002</c:v>
                </c:pt>
                <c:pt idx="2991">
                  <c:v>7.5683833000000007</c:v>
                </c:pt>
                <c:pt idx="2992">
                  <c:v>7.5696230999999994</c:v>
                </c:pt>
                <c:pt idx="2993">
                  <c:v>7.5721740999999998</c:v>
                </c:pt>
                <c:pt idx="2994">
                  <c:v>7.5739979999999996</c:v>
                </c:pt>
                <c:pt idx="2995">
                  <c:v>7.5766712999999992</c:v>
                </c:pt>
                <c:pt idx="2996">
                  <c:v>7.5796306999999992</c:v>
                </c:pt>
                <c:pt idx="2997">
                  <c:v>7.5812579000000007</c:v>
                </c:pt>
                <c:pt idx="2998">
                  <c:v>7.5834274999999991</c:v>
                </c:pt>
                <c:pt idx="2999">
                  <c:v>7.5860561000000004</c:v>
                </c:pt>
                <c:pt idx="3000">
                  <c:v>7.5876862000000003</c:v>
                </c:pt>
                <c:pt idx="3001">
                  <c:v>7.5904220999999996</c:v>
                </c:pt>
                <c:pt idx="3002">
                  <c:v>7.5928658999999996</c:v>
                </c:pt>
                <c:pt idx="3003">
                  <c:v>7.5954736</c:v>
                </c:pt>
                <c:pt idx="3004">
                  <c:v>7.5975269999999995</c:v>
                </c:pt>
                <c:pt idx="3005">
                  <c:v>7.5993151000000001</c:v>
                </c:pt>
                <c:pt idx="3006">
                  <c:v>7.6012433000000001</c:v>
                </c:pt>
                <c:pt idx="3007">
                  <c:v>7.6036186000000008</c:v>
                </c:pt>
                <c:pt idx="3008">
                  <c:v>7.6062470999999992</c:v>
                </c:pt>
                <c:pt idx="3009">
                  <c:v>7.6095343</c:v>
                </c:pt>
                <c:pt idx="3010">
                  <c:v>7.6106817000000007</c:v>
                </c:pt>
                <c:pt idx="3011">
                  <c:v>7.6137125999999995</c:v>
                </c:pt>
                <c:pt idx="3012">
                  <c:v>7.6154589999999995</c:v>
                </c:pt>
                <c:pt idx="3013">
                  <c:v>7.6177776000000001</c:v>
                </c:pt>
                <c:pt idx="3014">
                  <c:v>7.6208264000000003</c:v>
                </c:pt>
                <c:pt idx="3015">
                  <c:v>7.6228648999999997</c:v>
                </c:pt>
                <c:pt idx="3016">
                  <c:v>7.6263249000000002</c:v>
                </c:pt>
                <c:pt idx="3017">
                  <c:v>7.6278597999999995</c:v>
                </c:pt>
                <c:pt idx="3018">
                  <c:v>7.6298058999999991</c:v>
                </c:pt>
                <c:pt idx="3019">
                  <c:v>7.6323688999999995</c:v>
                </c:pt>
                <c:pt idx="3020">
                  <c:v>7.6346100000000003</c:v>
                </c:pt>
                <c:pt idx="3021">
                  <c:v>7.6373934999999999</c:v>
                </c:pt>
                <c:pt idx="3022">
                  <c:v>7.6396198000000002</c:v>
                </c:pt>
                <c:pt idx="3023">
                  <c:v>7.6406837000000003</c:v>
                </c:pt>
                <c:pt idx="3024">
                  <c:v>7.6448053999999992</c:v>
                </c:pt>
                <c:pt idx="3025">
                  <c:v>7.6458513999999997</c:v>
                </c:pt>
                <c:pt idx="3026">
                  <c:v>7.6481253000000002</c:v>
                </c:pt>
                <c:pt idx="3027">
                  <c:v>7.6507897000000007</c:v>
                </c:pt>
                <c:pt idx="3028">
                  <c:v>7.6533079999999991</c:v>
                </c:pt>
                <c:pt idx="3029">
                  <c:v>7.6556028000000005</c:v>
                </c:pt>
                <c:pt idx="3030">
                  <c:v>7.6566308999999997</c:v>
                </c:pt>
                <c:pt idx="3031">
                  <c:v>7.6594622000000001</c:v>
                </c:pt>
                <c:pt idx="3032">
                  <c:v>7.6626837999999999</c:v>
                </c:pt>
                <c:pt idx="3033">
                  <c:v>7.6621354000000004</c:v>
                </c:pt>
                <c:pt idx="3034">
                  <c:v>7.6672018000000008</c:v>
                </c:pt>
                <c:pt idx="3035">
                  <c:v>7.6694727999999994</c:v>
                </c:pt>
                <c:pt idx="3036">
                  <c:v>7.6721132000000001</c:v>
                </c:pt>
                <c:pt idx="3037">
                  <c:v>7.6726913999999997</c:v>
                </c:pt>
                <c:pt idx="3038">
                  <c:v>7.6754630000000006</c:v>
                </c:pt>
                <c:pt idx="3039">
                  <c:v>7.6786936000000008</c:v>
                </c:pt>
                <c:pt idx="3040">
                  <c:v>7.6800376999999997</c:v>
                </c:pt>
                <c:pt idx="3041">
                  <c:v>7.6841056999999999</c:v>
                </c:pt>
                <c:pt idx="3042">
                  <c:v>7.6855034</c:v>
                </c:pt>
                <c:pt idx="3043">
                  <c:v>7.6879114000000008</c:v>
                </c:pt>
                <c:pt idx="3044">
                  <c:v>7.6910019999999992</c:v>
                </c:pt>
                <c:pt idx="3045">
                  <c:v>7.6925576000000007</c:v>
                </c:pt>
                <c:pt idx="3046">
                  <c:v>7.6957702999999995</c:v>
                </c:pt>
                <c:pt idx="3047">
                  <c:v>7.6966674000000008</c:v>
                </c:pt>
                <c:pt idx="3048">
                  <c:v>7.6990306999999998</c:v>
                </c:pt>
                <c:pt idx="3049">
                  <c:v>7.7008755000000004</c:v>
                </c:pt>
                <c:pt idx="3050">
                  <c:v>7.7032477000000004</c:v>
                </c:pt>
                <c:pt idx="3051">
                  <c:v>7.7048927999999997</c:v>
                </c:pt>
                <c:pt idx="3052">
                  <c:v>7.7092647999999997</c:v>
                </c:pt>
                <c:pt idx="3053">
                  <c:v>7.7115416999999997</c:v>
                </c:pt>
                <c:pt idx="3054">
                  <c:v>7.7133655999999995</c:v>
                </c:pt>
                <c:pt idx="3055">
                  <c:v>7.7151180000000004</c:v>
                </c:pt>
                <c:pt idx="3056">
                  <c:v>7.7186077999999991</c:v>
                </c:pt>
                <c:pt idx="3057">
                  <c:v>7.7211380999999992</c:v>
                </c:pt>
                <c:pt idx="3058">
                  <c:v>7.7222615999999995</c:v>
                </c:pt>
                <c:pt idx="3059">
                  <c:v>7.7243656999999999</c:v>
                </c:pt>
                <c:pt idx="3060">
                  <c:v>7.7263862000000003</c:v>
                </c:pt>
                <c:pt idx="3061">
                  <c:v>7.7297747999999995</c:v>
                </c:pt>
                <c:pt idx="3062">
                  <c:v>7.7315927000000002</c:v>
                </c:pt>
                <c:pt idx="3063">
                  <c:v>7.7349245999999994</c:v>
                </c:pt>
                <c:pt idx="3064">
                  <c:v>7.7376485000000006</c:v>
                </c:pt>
                <c:pt idx="3065">
                  <c:v>7.7389986000000004</c:v>
                </c:pt>
                <c:pt idx="3066">
                  <c:v>7.7417434000000007</c:v>
                </c:pt>
                <c:pt idx="3067">
                  <c:v>7.7445269000000003</c:v>
                </c:pt>
                <c:pt idx="3068">
                  <c:v>7.7465951999999998</c:v>
                </c:pt>
                <c:pt idx="3069">
                  <c:v>7.7505112</c:v>
                </c:pt>
                <c:pt idx="3070">
                  <c:v>7.7502609000000007</c:v>
                </c:pt>
                <c:pt idx="3071">
                  <c:v>7.7545763000000001</c:v>
                </c:pt>
                <c:pt idx="3072">
                  <c:v>7.7549636999999993</c:v>
                </c:pt>
                <c:pt idx="3073">
                  <c:v>7.7570022000000005</c:v>
                </c:pt>
                <c:pt idx="3074">
                  <c:v>7.7596725000000006</c:v>
                </c:pt>
                <c:pt idx="3075">
                  <c:v>7.7628254999999999</c:v>
                </c:pt>
                <c:pt idx="3076">
                  <c:v>7.7659517999999998</c:v>
                </c:pt>
                <c:pt idx="3077">
                  <c:v>7.7675462</c:v>
                </c:pt>
                <c:pt idx="3078">
                  <c:v>7.7698827000000001</c:v>
                </c:pt>
                <c:pt idx="3079">
                  <c:v>7.7726246000000003</c:v>
                </c:pt>
                <c:pt idx="3080">
                  <c:v>7.7747673000000006</c:v>
                </c:pt>
                <c:pt idx="3081">
                  <c:v>7.7768862999999993</c:v>
                </c:pt>
                <c:pt idx="3082">
                  <c:v>7.7792317000000004</c:v>
                </c:pt>
                <c:pt idx="3083">
                  <c:v>7.7815384000000005</c:v>
                </c:pt>
                <c:pt idx="3084">
                  <c:v>7.7838391999999992</c:v>
                </c:pt>
                <c:pt idx="3085">
                  <c:v>7.7870369999999998</c:v>
                </c:pt>
                <c:pt idx="3086">
                  <c:v>7.7898323999999999</c:v>
                </c:pt>
                <c:pt idx="3087">
                  <c:v>7.7916741999999992</c:v>
                </c:pt>
                <c:pt idx="3088">
                  <c:v>7.7935576999999991</c:v>
                </c:pt>
                <c:pt idx="3089">
                  <c:v>7.7966601000000004</c:v>
                </c:pt>
                <c:pt idx="3090">
                  <c:v>7.7977956000000006</c:v>
                </c:pt>
                <c:pt idx="3091">
                  <c:v>7.8010976999999997</c:v>
                </c:pt>
                <c:pt idx="3092">
                  <c:v>7.8026652999999992</c:v>
                </c:pt>
                <c:pt idx="3093">
                  <c:v>7.8050762999999996</c:v>
                </c:pt>
                <c:pt idx="3094">
                  <c:v>7.8079373000000007</c:v>
                </c:pt>
                <c:pt idx="3095">
                  <c:v>7.8112960000000005</c:v>
                </c:pt>
                <c:pt idx="3096">
                  <c:v>7.8123093000000008</c:v>
                </c:pt>
                <c:pt idx="3097">
                  <c:v>7.8161895999999995</c:v>
                </c:pt>
                <c:pt idx="3098">
                  <c:v>7.8176827000000007</c:v>
                </c:pt>
                <c:pt idx="3099">
                  <c:v>7.8207582999999996</c:v>
                </c:pt>
                <c:pt idx="3100">
                  <c:v>7.8221589999999992</c:v>
                </c:pt>
                <c:pt idx="3101">
                  <c:v>7.8256727000000001</c:v>
                </c:pt>
                <c:pt idx="3102">
                  <c:v>7.8277827000000002</c:v>
                </c:pt>
                <c:pt idx="3103">
                  <c:v>7.8296185000000005</c:v>
                </c:pt>
                <c:pt idx="3104">
                  <c:v>7.8330278999999994</c:v>
                </c:pt>
                <c:pt idx="3105">
                  <c:v>7.8357458999999992</c:v>
                </c:pt>
                <c:pt idx="3106">
                  <c:v>7.8373670999999998</c:v>
                </c:pt>
                <c:pt idx="3107">
                  <c:v>7.8403235000000002</c:v>
                </c:pt>
                <c:pt idx="3108">
                  <c:v>7.8415514000000002</c:v>
                </c:pt>
                <c:pt idx="3109">
                  <c:v>7.8444988000000002</c:v>
                </c:pt>
                <c:pt idx="3110">
                  <c:v>7.8465194</c:v>
                </c:pt>
                <c:pt idx="3111">
                  <c:v>7.8499794999999999</c:v>
                </c:pt>
                <c:pt idx="3112">
                  <c:v>7.8523756000000002</c:v>
                </c:pt>
                <c:pt idx="3113">
                  <c:v>7.8540147000000005</c:v>
                </c:pt>
                <c:pt idx="3114">
                  <c:v>7.8570068000000006</c:v>
                </c:pt>
                <c:pt idx="3115">
                  <c:v>7.8595222000000007</c:v>
                </c:pt>
                <c:pt idx="3116">
                  <c:v>7.8623414999999994</c:v>
                </c:pt>
                <c:pt idx="3117">
                  <c:v>7.8648001999999995</c:v>
                </c:pt>
                <c:pt idx="3118">
                  <c:v>7.8664333000000006</c:v>
                </c:pt>
                <c:pt idx="3119">
                  <c:v>7.8702570000000005</c:v>
                </c:pt>
                <c:pt idx="3120">
                  <c:v>7.8730136999999996</c:v>
                </c:pt>
                <c:pt idx="3121">
                  <c:v>7.8735978000000006</c:v>
                </c:pt>
                <c:pt idx="3122">
                  <c:v>7.8762711000000003</c:v>
                </c:pt>
                <c:pt idx="3123">
                  <c:v>7.8770757000000007</c:v>
                </c:pt>
                <c:pt idx="3124">
                  <c:v>7.8805595999999998</c:v>
                </c:pt>
                <c:pt idx="3125">
                  <c:v>7.8840941999999998</c:v>
                </c:pt>
                <c:pt idx="3126">
                  <c:v>7.8866332999999997</c:v>
                </c:pt>
                <c:pt idx="3127">
                  <c:v>7.8885854000000002</c:v>
                </c:pt>
                <c:pt idx="3128">
                  <c:v>7.8914852</c:v>
                </c:pt>
                <c:pt idx="3129">
                  <c:v>7.8930586999999992</c:v>
                </c:pt>
                <c:pt idx="3130">
                  <c:v>7.8961492</c:v>
                </c:pt>
                <c:pt idx="3131">
                  <c:v>7.8988910000000008</c:v>
                </c:pt>
                <c:pt idx="3132">
                  <c:v>7.9009205999999992</c:v>
                </c:pt>
                <c:pt idx="3133">
                  <c:v>7.9038828999999993</c:v>
                </c:pt>
                <c:pt idx="3134">
                  <c:v>7.9050630999999996</c:v>
                </c:pt>
                <c:pt idx="3135">
                  <c:v>7.9077392999999994</c:v>
                </c:pt>
                <c:pt idx="3136">
                  <c:v>7.9102516999999999</c:v>
                </c:pt>
                <c:pt idx="3137">
                  <c:v>7.9130561000000004</c:v>
                </c:pt>
                <c:pt idx="3138">
                  <c:v>7.9148651000000001</c:v>
                </c:pt>
                <c:pt idx="3139">
                  <c:v>7.9167097999999996</c:v>
                </c:pt>
                <c:pt idx="3140">
                  <c:v>7.9177440000000008</c:v>
                </c:pt>
                <c:pt idx="3141">
                  <c:v>7.9193324</c:v>
                </c:pt>
                <c:pt idx="3142">
                  <c:v>7.9222531000000007</c:v>
                </c:pt>
                <c:pt idx="3143">
                  <c:v>7.9236269999999998</c:v>
                </c:pt>
                <c:pt idx="3144">
                  <c:v>7.9250872999999995</c:v>
                </c:pt>
                <c:pt idx="3145">
                  <c:v>7.9270572000000001</c:v>
                </c:pt>
                <c:pt idx="3146">
                  <c:v>7.9306602999999996</c:v>
                </c:pt>
                <c:pt idx="3147">
                  <c:v>7.9310983999999998</c:v>
                </c:pt>
                <c:pt idx="3148">
                  <c:v>7.9335333000000006</c:v>
                </c:pt>
                <c:pt idx="3149">
                  <c:v>7.9342634000000007</c:v>
                </c:pt>
                <c:pt idx="3150">
                  <c:v>7.9371691000000002</c:v>
                </c:pt>
                <c:pt idx="3151">
                  <c:v>7.9380661999999997</c:v>
                </c:pt>
                <c:pt idx="3152">
                  <c:v>7.9401255000000006</c:v>
                </c:pt>
                <c:pt idx="3153">
                  <c:v>7.9434722999999998</c:v>
                </c:pt>
                <c:pt idx="3154">
                  <c:v>7.9460204000000001</c:v>
                </c:pt>
                <c:pt idx="3155">
                  <c:v>7.9458862999999997</c:v>
                </c:pt>
                <c:pt idx="3156">
                  <c:v>7.9493612999999996</c:v>
                </c:pt>
                <c:pt idx="3157">
                  <c:v>7.9513222999999993</c:v>
                </c:pt>
                <c:pt idx="3158">
                  <c:v>7.9533041000000004</c:v>
                </c:pt>
                <c:pt idx="3159">
                  <c:v>7.9560309999999994</c:v>
                </c:pt>
                <c:pt idx="3160">
                  <c:v>7.9569758000000004</c:v>
                </c:pt>
                <c:pt idx="3161">
                  <c:v>7.9591125999999992</c:v>
                </c:pt>
                <c:pt idx="3162">
                  <c:v>7.9625637000000005</c:v>
                </c:pt>
                <c:pt idx="3163">
                  <c:v>7.9653890000000001</c:v>
                </c:pt>
                <c:pt idx="3164">
                  <c:v>7.9658479</c:v>
                </c:pt>
                <c:pt idx="3165">
                  <c:v>7.9700738999999992</c:v>
                </c:pt>
                <c:pt idx="3166">
                  <c:v>7.9722285999999993</c:v>
                </c:pt>
                <c:pt idx="3167">
                  <c:v>7.9748839999999994</c:v>
                </c:pt>
                <c:pt idx="3168">
                  <c:v>7.9787582999999991</c:v>
                </c:pt>
                <c:pt idx="3169">
                  <c:v>7.9801529999999996</c:v>
                </c:pt>
                <c:pt idx="3170">
                  <c:v>7.9831988000000003</c:v>
                </c:pt>
                <c:pt idx="3171">
                  <c:v>7.9860419999999994</c:v>
                </c:pt>
                <c:pt idx="3172">
                  <c:v>7.9882741999999993</c:v>
                </c:pt>
                <c:pt idx="3173">
                  <c:v>7.9917610000000003</c:v>
                </c:pt>
                <c:pt idx="3174">
                  <c:v>7.9947292999999995</c:v>
                </c:pt>
                <c:pt idx="3175">
                  <c:v>7.9975694999999991</c:v>
                </c:pt>
                <c:pt idx="3176">
                  <c:v>8.0024183000000004</c:v>
                </c:pt>
                <c:pt idx="3177">
                  <c:v>8.0059082000000004</c:v>
                </c:pt>
                <c:pt idx="3178">
                  <c:v>8.0080003000000008</c:v>
                </c:pt>
                <c:pt idx="3179">
                  <c:v>8.0120056999999996</c:v>
                </c:pt>
                <c:pt idx="3180">
                  <c:v>8.0149054999999993</c:v>
                </c:pt>
                <c:pt idx="3181">
                  <c:v>8.0183745000000002</c:v>
                </c:pt>
                <c:pt idx="3182">
                  <c:v>8.0219687000000004</c:v>
                </c:pt>
                <c:pt idx="3183">
                  <c:v>8.0252022000000007</c:v>
                </c:pt>
                <c:pt idx="3184">
                  <c:v>8.0294966999999993</c:v>
                </c:pt>
                <c:pt idx="3185">
                  <c:v>8.0330641000000007</c:v>
                </c:pt>
                <c:pt idx="3186">
                  <c:v>8.0363273999999993</c:v>
                </c:pt>
                <c:pt idx="3187">
                  <c:v>8.0420166999999996</c:v>
                </c:pt>
                <c:pt idx="3188">
                  <c:v>8.0445259999999994</c:v>
                </c:pt>
                <c:pt idx="3189">
                  <c:v>8.0468834000000005</c:v>
                </c:pt>
                <c:pt idx="3190">
                  <c:v>8.0519081000000003</c:v>
                </c:pt>
                <c:pt idx="3191">
                  <c:v>8.0557973</c:v>
                </c:pt>
                <c:pt idx="3192">
                  <c:v>8.0603569999999998</c:v>
                </c:pt>
                <c:pt idx="3193">
                  <c:v>8.0626935</c:v>
                </c:pt>
                <c:pt idx="3194">
                  <c:v>8.0672384000000008</c:v>
                </c:pt>
                <c:pt idx="3195">
                  <c:v>8.0704779000000002</c:v>
                </c:pt>
                <c:pt idx="3196">
                  <c:v>8.0742568000000006</c:v>
                </c:pt>
                <c:pt idx="3197">
                  <c:v>8.0783249000000001</c:v>
                </c:pt>
                <c:pt idx="3198">
                  <c:v>8.0803246000000009</c:v>
                </c:pt>
                <c:pt idx="3199">
                  <c:v>8.0853134999999998</c:v>
                </c:pt>
                <c:pt idx="3200">
                  <c:v>8.0881565999999996</c:v>
                </c:pt>
                <c:pt idx="3201">
                  <c:v>8.0916584</c:v>
                </c:pt>
                <c:pt idx="3202">
                  <c:v>8.0953330000000001</c:v>
                </c:pt>
                <c:pt idx="3203">
                  <c:v>8.0983251999999997</c:v>
                </c:pt>
                <c:pt idx="3204">
                  <c:v>8.1020415000000003</c:v>
                </c:pt>
                <c:pt idx="3205">
                  <c:v>8.1053496000000003</c:v>
                </c:pt>
                <c:pt idx="3206">
                  <c:v>8.1084072999999997</c:v>
                </c:pt>
                <c:pt idx="3207">
                  <c:v>8.1117451999999997</c:v>
                </c:pt>
                <c:pt idx="3208">
                  <c:v>8.1155092</c:v>
                </c:pt>
                <c:pt idx="3209">
                  <c:v>8.1187845000000003</c:v>
                </c:pt>
                <c:pt idx="3210">
                  <c:v>8.1222802999999999</c:v>
                </c:pt>
                <c:pt idx="3211">
                  <c:v>8.1260621999999998</c:v>
                </c:pt>
                <c:pt idx="3212">
                  <c:v>8.1293106999999996</c:v>
                </c:pt>
                <c:pt idx="3213">
                  <c:v>8.1310511000000005</c:v>
                </c:pt>
                <c:pt idx="3214">
                  <c:v>8.1355035999999998</c:v>
                </c:pt>
                <c:pt idx="3215">
                  <c:v>8.1408351999999997</c:v>
                </c:pt>
                <c:pt idx="3216">
                  <c:v>8.1418812999999997</c:v>
                </c:pt>
                <c:pt idx="3217">
                  <c:v>8.1451952999999992</c:v>
                </c:pt>
                <c:pt idx="3218">
                  <c:v>8.1486523999999996</c:v>
                </c:pt>
                <c:pt idx="3219">
                  <c:v>8.1527919000000004</c:v>
                </c:pt>
                <c:pt idx="3220">
                  <c:v>8.1549735000000005</c:v>
                </c:pt>
                <c:pt idx="3221">
                  <c:v>8.1584126000000001</c:v>
                </c:pt>
                <c:pt idx="3222">
                  <c:v>8.1608742999999997</c:v>
                </c:pt>
                <c:pt idx="3223">
                  <c:v>8.1640005999999996</c:v>
                </c:pt>
                <c:pt idx="3224">
                  <c:v>8.1668585999999994</c:v>
                </c:pt>
                <c:pt idx="3225">
                  <c:v>8.1712872000000001</c:v>
                </c:pt>
                <c:pt idx="3226">
                  <c:v>8.1740707999999991</c:v>
                </c:pt>
                <c:pt idx="3227">
                  <c:v>8.1767053000000001</c:v>
                </c:pt>
                <c:pt idx="3228">
                  <c:v>8.1793458000000001</c:v>
                </c:pt>
                <c:pt idx="3229">
                  <c:v>8.1819623999999997</c:v>
                </c:pt>
                <c:pt idx="3230">
                  <c:v>8.1836193999999995</c:v>
                </c:pt>
                <c:pt idx="3231">
                  <c:v>8.1876844999999996</c:v>
                </c:pt>
                <c:pt idx="3232">
                  <c:v>8.1918746999999996</c:v>
                </c:pt>
                <c:pt idx="3233">
                  <c:v>8.1935496000000008</c:v>
                </c:pt>
                <c:pt idx="3234">
                  <c:v>8.1961572999999994</c:v>
                </c:pt>
                <c:pt idx="3235">
                  <c:v>8.1983686000000002</c:v>
                </c:pt>
                <c:pt idx="3236">
                  <c:v>8.2039296999999998</c:v>
                </c:pt>
                <c:pt idx="3237">
                  <c:v>8.2055152000000007</c:v>
                </c:pt>
                <c:pt idx="3238">
                  <c:v>8.2078188999999995</c:v>
                </c:pt>
                <c:pt idx="3239">
                  <c:v>8.2100510999999994</c:v>
                </c:pt>
                <c:pt idx="3240">
                  <c:v>8.2138598999999992</c:v>
                </c:pt>
                <c:pt idx="3241">
                  <c:v>8.2134456</c:v>
                </c:pt>
                <c:pt idx="3242">
                  <c:v>8.2175791999999994</c:v>
                </c:pt>
                <c:pt idx="3243">
                  <c:v>8.2206965000000007</c:v>
                </c:pt>
                <c:pt idx="3244">
                  <c:v>8.2218170999999991</c:v>
                </c:pt>
                <c:pt idx="3245">
                  <c:v>8.2234531999999998</c:v>
                </c:pt>
                <c:pt idx="3246">
                  <c:v>8.2256824000000002</c:v>
                </c:pt>
                <c:pt idx="3247">
                  <c:v>8.2289518000000008</c:v>
                </c:pt>
                <c:pt idx="3248">
                  <c:v>8.2313240000000008</c:v>
                </c:pt>
                <c:pt idx="3249">
                  <c:v>8.2319259999999996</c:v>
                </c:pt>
                <c:pt idx="3250">
                  <c:v>8.2349747999999998</c:v>
                </c:pt>
                <c:pt idx="3251">
                  <c:v>8.2384766000000003</c:v>
                </c:pt>
                <c:pt idx="3252">
                  <c:v>8.2396925000000003</c:v>
                </c:pt>
                <c:pt idx="3253">
                  <c:v>8.2424938999999995</c:v>
                </c:pt>
                <c:pt idx="3254">
                  <c:v>8.2427054999999996</c:v>
                </c:pt>
                <c:pt idx="3255">
                  <c:v>8.2472294999999995</c:v>
                </c:pt>
                <c:pt idx="3256">
                  <c:v>8.2491368999999999</c:v>
                </c:pt>
                <c:pt idx="3257">
                  <c:v>8.2503021000000007</c:v>
                </c:pt>
                <c:pt idx="3258">
                  <c:v>8.2518489000000006</c:v>
                </c:pt>
                <c:pt idx="3259">
                  <c:v>8.2550048999999994</c:v>
                </c:pt>
                <c:pt idx="3260">
                  <c:v>8.2572311999999997</c:v>
                </c:pt>
                <c:pt idx="3261">
                  <c:v>8.2576275999999993</c:v>
                </c:pt>
                <c:pt idx="3262">
                  <c:v>8.2621514999999999</c:v>
                </c:pt>
                <c:pt idx="3263">
                  <c:v>8.2634003000000007</c:v>
                </c:pt>
                <c:pt idx="3264">
                  <c:v>8.2654060000000005</c:v>
                </c:pt>
                <c:pt idx="3265">
                  <c:v>8.2684189999999997</c:v>
                </c:pt>
                <c:pt idx="3266">
                  <c:v>8.2701116999999993</c:v>
                </c:pt>
                <c:pt idx="3267">
                  <c:v>8.2709343000000004</c:v>
                </c:pt>
                <c:pt idx="3268">
                  <c:v>8.2736879999999999</c:v>
                </c:pt>
                <c:pt idx="3269">
                  <c:v>8.2753032999999991</c:v>
                </c:pt>
                <c:pt idx="3270">
                  <c:v>8.2772971000000002</c:v>
                </c:pt>
                <c:pt idx="3271">
                  <c:v>8.2790970999999995</c:v>
                </c:pt>
                <c:pt idx="3272">
                  <c:v>8.2820713999999995</c:v>
                </c:pt>
                <c:pt idx="3273">
                  <c:v>8.2838028999999995</c:v>
                </c:pt>
                <c:pt idx="3274">
                  <c:v>8.2865388000000006</c:v>
                </c:pt>
                <c:pt idx="3275">
                  <c:v>8.2877398000000007</c:v>
                </c:pt>
                <c:pt idx="3276">
                  <c:v>8.2878440999999992</c:v>
                </c:pt>
                <c:pt idx="3277">
                  <c:v>8.2895339000000003</c:v>
                </c:pt>
                <c:pt idx="3278">
                  <c:v>8.2908928999999993</c:v>
                </c:pt>
                <c:pt idx="3279">
                  <c:v>8.2937033000000007</c:v>
                </c:pt>
                <c:pt idx="3280">
                  <c:v>8.2954317999999994</c:v>
                </c:pt>
                <c:pt idx="3281">
                  <c:v>8.2974464000000001</c:v>
                </c:pt>
                <c:pt idx="3282">
                  <c:v>8.2987905000000008</c:v>
                </c:pt>
                <c:pt idx="3283">
                  <c:v>8.3020061999999992</c:v>
                </c:pt>
                <c:pt idx="3284">
                  <c:v>8.3033383999999995</c:v>
                </c:pt>
                <c:pt idx="3285">
                  <c:v>8.3048791000000008</c:v>
                </c:pt>
                <c:pt idx="3286">
                  <c:v>8.3074630000000003</c:v>
                </c:pt>
                <c:pt idx="3287">
                  <c:v>8.3097726999999999</c:v>
                </c:pt>
                <c:pt idx="3288">
                  <c:v>8.3122253999999991</c:v>
                </c:pt>
                <c:pt idx="3289">
                  <c:v>8.3128930000000008</c:v>
                </c:pt>
                <c:pt idx="3290">
                  <c:v>8.3156169000000002</c:v>
                </c:pt>
                <c:pt idx="3291">
                  <c:v>8.3170175999999998</c:v>
                </c:pt>
                <c:pt idx="3292">
                  <c:v>8.3191038000000006</c:v>
                </c:pt>
                <c:pt idx="3293">
                  <c:v>8.3212077999999998</c:v>
                </c:pt>
                <c:pt idx="3294">
                  <c:v>8.3234609000000006</c:v>
                </c:pt>
                <c:pt idx="3295">
                  <c:v>8.3247631999999996</c:v>
                </c:pt>
                <c:pt idx="3296">
                  <c:v>8.3260655999999997</c:v>
                </c:pt>
                <c:pt idx="3297">
                  <c:v>8.3278000999999993</c:v>
                </c:pt>
                <c:pt idx="3298">
                  <c:v>8.3308041999999993</c:v>
                </c:pt>
                <c:pt idx="3299">
                  <c:v>8.3325952999999995</c:v>
                </c:pt>
                <c:pt idx="3300">
                  <c:v>8.3353430999999993</c:v>
                </c:pt>
                <c:pt idx="3301">
                  <c:v>8.3362698999999996</c:v>
                </c:pt>
                <c:pt idx="3302">
                  <c:v>8.3375246000000001</c:v>
                </c:pt>
                <c:pt idx="3303">
                  <c:v>8.3403320000000001</c:v>
                </c:pt>
                <c:pt idx="3304">
                  <c:v>8.3422780999999997</c:v>
                </c:pt>
                <c:pt idx="3305">
                  <c:v>8.3450825000000002</c:v>
                </c:pt>
                <c:pt idx="3306">
                  <c:v>8.3457202000000006</c:v>
                </c:pt>
                <c:pt idx="3307">
                  <c:v>8.3486110999999994</c:v>
                </c:pt>
                <c:pt idx="3308">
                  <c:v>8.3500087999999995</c:v>
                </c:pt>
                <c:pt idx="3309">
                  <c:v>8.3511711000000002</c:v>
                </c:pt>
                <c:pt idx="3310">
                  <c:v>8.3543032999999998</c:v>
                </c:pt>
                <c:pt idx="3311">
                  <c:v>8.3557606</c:v>
                </c:pt>
                <c:pt idx="3312">
                  <c:v>8.3584666999999992</c:v>
                </c:pt>
                <c:pt idx="3313">
                  <c:v>8.3609284000000006</c:v>
                </c:pt>
                <c:pt idx="3314">
                  <c:v>8.3618015999999997</c:v>
                </c:pt>
                <c:pt idx="3315">
                  <c:v>8.3648741999999991</c:v>
                </c:pt>
                <c:pt idx="3316">
                  <c:v>8.3664626999999996</c:v>
                </c:pt>
                <c:pt idx="3317">
                  <c:v>8.3684861999999995</c:v>
                </c:pt>
                <c:pt idx="3318">
                  <c:v>8.3732457</c:v>
                </c:pt>
                <c:pt idx="3319">
                  <c:v>8.3734959999999994</c:v>
                </c:pt>
                <c:pt idx="3320">
                  <c:v>8.3758683000000005</c:v>
                </c:pt>
                <c:pt idx="3321">
                  <c:v>8.3778263000000006</c:v>
                </c:pt>
                <c:pt idx="3322">
                  <c:v>8.3791226999999999</c:v>
                </c:pt>
                <c:pt idx="3323">
                  <c:v>8.3821417</c:v>
                </c:pt>
                <c:pt idx="3324">
                  <c:v>8.3836853999999992</c:v>
                </c:pt>
                <c:pt idx="3325">
                  <c:v>8.3846509999999999</c:v>
                </c:pt>
                <c:pt idx="3326">
                  <c:v>8.3874046999999994</c:v>
                </c:pt>
                <c:pt idx="3327">
                  <c:v>8.3895803000000004</c:v>
                </c:pt>
                <c:pt idx="3328">
                  <c:v>8.3929837000000003</c:v>
                </c:pt>
                <c:pt idx="3329">
                  <c:v>8.3938450000000007</c:v>
                </c:pt>
                <c:pt idx="3330">
                  <c:v>8.3966434999999997</c:v>
                </c:pt>
                <c:pt idx="3331">
                  <c:v>8.3975942000000003</c:v>
                </c:pt>
                <c:pt idx="3332">
                  <c:v>8.3990603999999998</c:v>
                </c:pt>
                <c:pt idx="3333">
                  <c:v>8.4036649000000008</c:v>
                </c:pt>
                <c:pt idx="3334">
                  <c:v>8.4045559999999995</c:v>
                </c:pt>
                <c:pt idx="3335">
                  <c:v>8.4076137000000006</c:v>
                </c:pt>
                <c:pt idx="3336">
                  <c:v>8.4097922999999994</c:v>
                </c:pt>
                <c:pt idx="3337">
                  <c:v>8.4127427000000008</c:v>
                </c:pt>
                <c:pt idx="3338">
                  <c:v>8.4132463000000008</c:v>
                </c:pt>
                <c:pt idx="3339">
                  <c:v>8.4155947999999992</c:v>
                </c:pt>
                <c:pt idx="3340">
                  <c:v>8.4186882000000001</c:v>
                </c:pt>
                <c:pt idx="3341">
                  <c:v>8.4192634000000002</c:v>
                </c:pt>
                <c:pt idx="3342">
                  <c:v>8.4221602000000004</c:v>
                </c:pt>
                <c:pt idx="3343">
                  <c:v>8.4238142000000007</c:v>
                </c:pt>
                <c:pt idx="3344">
                  <c:v>8.4279896000000001</c:v>
                </c:pt>
                <c:pt idx="3345">
                  <c:v>8.4306628000000003</c:v>
                </c:pt>
                <c:pt idx="3346">
                  <c:v>8.4322394000000003</c:v>
                </c:pt>
                <c:pt idx="3347">
                  <c:v>8.4336161999999995</c:v>
                </c:pt>
                <c:pt idx="3348">
                  <c:v>8.4365606999999994</c:v>
                </c:pt>
                <c:pt idx="3349">
                  <c:v>8.4393442000000007</c:v>
                </c:pt>
                <c:pt idx="3350">
                  <c:v>8.4416449999999994</c:v>
                </c:pt>
                <c:pt idx="3351">
                  <c:v>8.4451973999999996</c:v>
                </c:pt>
                <c:pt idx="3352">
                  <c:v>8.4473462000000001</c:v>
                </c:pt>
                <c:pt idx="3353">
                  <c:v>8.4492355999999997</c:v>
                </c:pt>
                <c:pt idx="3354">
                  <c:v>8.4515571999999999</c:v>
                </c:pt>
                <c:pt idx="3355">
                  <c:v>8.4542365000000004</c:v>
                </c:pt>
                <c:pt idx="3356">
                  <c:v>8.4559441</c:v>
                </c:pt>
                <c:pt idx="3357">
                  <c:v>8.4586471999999997</c:v>
                </c:pt>
                <c:pt idx="3358">
                  <c:v>8.4593147999999996</c:v>
                </c:pt>
                <c:pt idx="3359">
                  <c:v>8.4619105999999995</c:v>
                </c:pt>
                <c:pt idx="3360">
                  <c:v>8.4652215999999996</c:v>
                </c:pt>
                <c:pt idx="3361">
                  <c:v>8.4684401999999999</c:v>
                </c:pt>
                <c:pt idx="3362">
                  <c:v>8.4709793999999992</c:v>
                </c:pt>
                <c:pt idx="3363">
                  <c:v>8.4731638999999994</c:v>
                </c:pt>
                <c:pt idx="3364">
                  <c:v>8.4743738999999998</c:v>
                </c:pt>
                <c:pt idx="3365">
                  <c:v>8.4766031000000002</c:v>
                </c:pt>
                <c:pt idx="3366">
                  <c:v>8.4812402999999996</c:v>
                </c:pt>
                <c:pt idx="3367">
                  <c:v>8.4819853999999992</c:v>
                </c:pt>
                <c:pt idx="3368">
                  <c:v>8.4850908</c:v>
                </c:pt>
                <c:pt idx="3369">
                  <c:v>8.4876269999999998</c:v>
                </c:pt>
                <c:pt idx="3370">
                  <c:v>8.4898591999999997</c:v>
                </c:pt>
                <c:pt idx="3371">
                  <c:v>8.4920258000000004</c:v>
                </c:pt>
                <c:pt idx="3372">
                  <c:v>8.4949493999999994</c:v>
                </c:pt>
                <c:pt idx="3373">
                  <c:v>8.4977300000000007</c:v>
                </c:pt>
                <c:pt idx="3374">
                  <c:v>8.5006774000000007</c:v>
                </c:pt>
                <c:pt idx="3375">
                  <c:v>8.5026145999999994</c:v>
                </c:pt>
                <c:pt idx="3376">
                  <c:v>8.5049212999999995</c:v>
                </c:pt>
                <c:pt idx="3377">
                  <c:v>8.5069239999999997</c:v>
                </c:pt>
                <c:pt idx="3378">
                  <c:v>8.5093379999999996</c:v>
                </c:pt>
                <c:pt idx="3379">
                  <c:v>8.5125148999999993</c:v>
                </c:pt>
                <c:pt idx="3380">
                  <c:v>8.5149884999999994</c:v>
                </c:pt>
                <c:pt idx="3381">
                  <c:v>8.5181892999999995</c:v>
                </c:pt>
                <c:pt idx="3382">
                  <c:v>8.5191280000000003</c:v>
                </c:pt>
                <c:pt idx="3383">
                  <c:v>8.5235208999999994</c:v>
                </c:pt>
                <c:pt idx="3384">
                  <c:v>8.5256071000000002</c:v>
                </c:pt>
                <c:pt idx="3385">
                  <c:v>8.5270167000000008</c:v>
                </c:pt>
                <c:pt idx="3386">
                  <c:v>8.5310548999999991</c:v>
                </c:pt>
                <c:pt idx="3387">
                  <c:v>8.5342824999999998</c:v>
                </c:pt>
                <c:pt idx="3388">
                  <c:v>8.5370063999999992</c:v>
                </c:pt>
                <c:pt idx="3389">
                  <c:v>8.5387350000000009</c:v>
                </c:pt>
                <c:pt idx="3390">
                  <c:v>8.5422487</c:v>
                </c:pt>
                <c:pt idx="3391">
                  <c:v>8.5449339000000002</c:v>
                </c:pt>
                <c:pt idx="3392">
                  <c:v>8.5457623999999992</c:v>
                </c:pt>
                <c:pt idx="3393">
                  <c:v>8.5497201</c:v>
                </c:pt>
                <c:pt idx="3394">
                  <c:v>8.5533292000000003</c:v>
                </c:pt>
                <c:pt idx="3395">
                  <c:v>8.5549771999999997</c:v>
                </c:pt>
                <c:pt idx="3396">
                  <c:v>8.5575194000000003</c:v>
                </c:pt>
                <c:pt idx="3397">
                  <c:v>8.5598767999999996</c:v>
                </c:pt>
                <c:pt idx="3398">
                  <c:v>8.5643829</c:v>
                </c:pt>
                <c:pt idx="3399">
                  <c:v>8.5670888999999999</c:v>
                </c:pt>
                <c:pt idx="3400">
                  <c:v>8.5691214000000002</c:v>
                </c:pt>
                <c:pt idx="3401">
                  <c:v>8.5710139000000005</c:v>
                </c:pt>
                <c:pt idx="3402">
                  <c:v>8.5744589999999992</c:v>
                </c:pt>
                <c:pt idx="3403">
                  <c:v>8.5764230000000001</c:v>
                </c:pt>
                <c:pt idx="3404">
                  <c:v>8.5802704999999992</c:v>
                </c:pt>
                <c:pt idx="3405">
                  <c:v>8.5827559999999998</c:v>
                </c:pt>
                <c:pt idx="3406">
                  <c:v>8.5855186999999997</c:v>
                </c:pt>
                <c:pt idx="3407">
                  <c:v>8.5878759999999996</c:v>
                </c:pt>
                <c:pt idx="3408">
                  <c:v>8.5910320999999996</c:v>
                </c:pt>
                <c:pt idx="3409">
                  <c:v>8.5929155999999995</c:v>
                </c:pt>
                <c:pt idx="3410">
                  <c:v>8.5948616999999992</c:v>
                </c:pt>
                <c:pt idx="3411">
                  <c:v>8.5998476000000004</c:v>
                </c:pt>
                <c:pt idx="3412">
                  <c:v>8.6019517000000008</c:v>
                </c:pt>
                <c:pt idx="3413">
                  <c:v>8.6056232999999995</c:v>
                </c:pt>
                <c:pt idx="3414">
                  <c:v>8.6080193999999999</c:v>
                </c:pt>
                <c:pt idx="3415">
                  <c:v>8.6111486999999993</c:v>
                </c:pt>
                <c:pt idx="3416">
                  <c:v>8.6128295000000001</c:v>
                </c:pt>
                <c:pt idx="3417">
                  <c:v>8.6148828999999996</c:v>
                </c:pt>
                <c:pt idx="3418">
                  <c:v>8.6186439999999997</c:v>
                </c:pt>
                <c:pt idx="3419">
                  <c:v>8.6209088999999999</c:v>
                </c:pt>
                <c:pt idx="3420">
                  <c:v>8.6243332000000006</c:v>
                </c:pt>
                <c:pt idx="3421">
                  <c:v>8.6266637999999993</c:v>
                </c:pt>
                <c:pt idx="3422">
                  <c:v>8.6300225000000008</c:v>
                </c:pt>
                <c:pt idx="3423">
                  <c:v>8.6321145999999995</c:v>
                </c:pt>
                <c:pt idx="3424">
                  <c:v>8.6345852000000001</c:v>
                </c:pt>
                <c:pt idx="3425">
                  <c:v>8.6367726999999999</c:v>
                </c:pt>
                <c:pt idx="3426">
                  <c:v>8.6408079000000004</c:v>
                </c:pt>
                <c:pt idx="3427">
                  <c:v>8.6416810999999996</c:v>
                </c:pt>
                <c:pt idx="3428">
                  <c:v>8.6454184000000005</c:v>
                </c:pt>
                <c:pt idx="3429">
                  <c:v>8.6487382999999998</c:v>
                </c:pt>
                <c:pt idx="3430">
                  <c:v>8.6515158999999997</c:v>
                </c:pt>
                <c:pt idx="3431">
                  <c:v>8.6537659999999992</c:v>
                </c:pt>
                <c:pt idx="3432">
                  <c:v>8.6576491999999998</c:v>
                </c:pt>
                <c:pt idx="3433">
                  <c:v>8.6593867000000007</c:v>
                </c:pt>
                <c:pt idx="3434">
                  <c:v>8.6625546999999994</c:v>
                </c:pt>
                <c:pt idx="3435">
                  <c:v>8.6656869000000007</c:v>
                </c:pt>
                <c:pt idx="3436">
                  <c:v>8.6670905999999999</c:v>
                </c:pt>
                <c:pt idx="3437">
                  <c:v>8.6712719000000007</c:v>
                </c:pt>
                <c:pt idx="3438">
                  <c:v>8.6741835999999992</c:v>
                </c:pt>
                <c:pt idx="3439">
                  <c:v>8.6772234000000008</c:v>
                </c:pt>
                <c:pt idx="3440">
                  <c:v>8.6778134999999992</c:v>
                </c:pt>
                <c:pt idx="3441">
                  <c:v>8.6803556000000004</c:v>
                </c:pt>
                <c:pt idx="3442">
                  <c:v>8.6839020999999992</c:v>
                </c:pt>
                <c:pt idx="3443">
                  <c:v>8.6856217000000004</c:v>
                </c:pt>
                <c:pt idx="3444">
                  <c:v>8.6887956000000006</c:v>
                </c:pt>
                <c:pt idx="3445">
                  <c:v>8.6915791999999996</c:v>
                </c:pt>
                <c:pt idx="3446">
                  <c:v>8.6953759999999996</c:v>
                </c:pt>
                <c:pt idx="3447">
                  <c:v>8.6956740000000003</c:v>
                </c:pt>
                <c:pt idx="3448">
                  <c:v>8.6984098999999997</c:v>
                </c:pt>
                <c:pt idx="3449">
                  <c:v>8.7039501000000001</c:v>
                </c:pt>
                <c:pt idx="3450">
                  <c:v>8.7061585000000008</c:v>
                </c:pt>
                <c:pt idx="3451">
                  <c:v>8.7083846999999999</c:v>
                </c:pt>
                <c:pt idx="3452">
                  <c:v>8.7121993999999994</c:v>
                </c:pt>
                <c:pt idx="3453">
                  <c:v>8.7130487999999993</c:v>
                </c:pt>
                <c:pt idx="3454">
                  <c:v>8.7159068000000008</c:v>
                </c:pt>
                <c:pt idx="3455">
                  <c:v>8.7191224999999992</c:v>
                </c:pt>
                <c:pt idx="3456">
                  <c:v>8.7215424000000006</c:v>
                </c:pt>
                <c:pt idx="3457">
                  <c:v>8.7237150000000003</c:v>
                </c:pt>
                <c:pt idx="3458">
                  <c:v>8.7269009000000004</c:v>
                </c:pt>
                <c:pt idx="3459">
                  <c:v>8.7296069000000003</c:v>
                </c:pt>
                <c:pt idx="3460">
                  <c:v>8.7313682999999997</c:v>
                </c:pt>
                <c:pt idx="3461">
                  <c:v>8.7364674000000004</c:v>
                </c:pt>
                <c:pt idx="3462">
                  <c:v>8.7368518999999996</c:v>
                </c:pt>
                <c:pt idx="3463">
                  <c:v>8.7393552999999997</c:v>
                </c:pt>
                <c:pt idx="3464">
                  <c:v>8.7428212999999992</c:v>
                </c:pt>
                <c:pt idx="3465">
                  <c:v>8.7454558000000002</c:v>
                </c:pt>
                <c:pt idx="3466">
                  <c:v>8.7482869999999995</c:v>
                </c:pt>
                <c:pt idx="3467">
                  <c:v>8.7517352000000006</c:v>
                </c:pt>
                <c:pt idx="3468">
                  <c:v>8.7532759000000002</c:v>
                </c:pt>
                <c:pt idx="3469">
                  <c:v>8.7564439000000007</c:v>
                </c:pt>
                <c:pt idx="3470">
                  <c:v>8.7576479000000003</c:v>
                </c:pt>
                <c:pt idx="3471">
                  <c:v>8.7617189</c:v>
                </c:pt>
                <c:pt idx="3472">
                  <c:v>8.7639124000000006</c:v>
                </c:pt>
                <c:pt idx="3473">
                  <c:v>8.7669940000000004</c:v>
                </c:pt>
                <c:pt idx="3474">
                  <c:v>8.7683440000000008</c:v>
                </c:pt>
                <c:pt idx="3475">
                  <c:v>8.7720185999999991</c:v>
                </c:pt>
                <c:pt idx="3476">
                  <c:v>8.7737798999999992</c:v>
                </c:pt>
                <c:pt idx="3477">
                  <c:v>8.7772758</c:v>
                </c:pt>
                <c:pt idx="3478">
                  <c:v>8.7807507000000005</c:v>
                </c:pt>
                <c:pt idx="3479">
                  <c:v>8.7813587000000002</c:v>
                </c:pt>
                <c:pt idx="3480">
                  <c:v>8.7850303000000007</c:v>
                </c:pt>
                <c:pt idx="3481">
                  <c:v>8.7869942999999999</c:v>
                </c:pt>
                <c:pt idx="3482">
                  <c:v>8.7904871</c:v>
                </c:pt>
                <c:pt idx="3483">
                  <c:v>8.7924541000000005</c:v>
                </c:pt>
                <c:pt idx="3484">
                  <c:v>8.7966710999999993</c:v>
                </c:pt>
                <c:pt idx="3485">
                  <c:v>8.7974221000000004</c:v>
                </c:pt>
                <c:pt idx="3486">
                  <c:v>8.8006825000000006</c:v>
                </c:pt>
                <c:pt idx="3487">
                  <c:v>8.8017910999999991</c:v>
                </c:pt>
                <c:pt idx="3488">
                  <c:v>8.8050724000000002</c:v>
                </c:pt>
                <c:pt idx="3489">
                  <c:v>8.8082702000000008</c:v>
                </c:pt>
                <c:pt idx="3490">
                  <c:v>8.8106424000000008</c:v>
                </c:pt>
                <c:pt idx="3491">
                  <c:v>8.8126124000000008</c:v>
                </c:pt>
                <c:pt idx="3492">
                  <c:v>8.8142575000000001</c:v>
                </c:pt>
                <c:pt idx="3493">
                  <c:v>8.8181407000000007</c:v>
                </c:pt>
                <c:pt idx="3494">
                  <c:v>8.8196665999999997</c:v>
                </c:pt>
                <c:pt idx="3495">
                  <c:v>8.8229091000000004</c:v>
                </c:pt>
                <c:pt idx="3496">
                  <c:v>8.8267804000000005</c:v>
                </c:pt>
                <c:pt idx="3497">
                  <c:v>8.8279218000000004</c:v>
                </c:pt>
                <c:pt idx="3498">
                  <c:v>8.8307441000000004</c:v>
                </c:pt>
                <c:pt idx="3499">
                  <c:v>8.8340522000000004</c:v>
                </c:pt>
                <c:pt idx="3500">
                  <c:v>8.8367672000000006</c:v>
                </c:pt>
                <c:pt idx="3501">
                  <c:v>8.8391006999999995</c:v>
                </c:pt>
                <c:pt idx="3502">
                  <c:v>8.8409245999999992</c:v>
                </c:pt>
                <c:pt idx="3503">
                  <c:v>8.8429035000000002</c:v>
                </c:pt>
                <c:pt idx="3504">
                  <c:v>8.8469744000000006</c:v>
                </c:pt>
                <c:pt idx="3505">
                  <c:v>8.8483363999999991</c:v>
                </c:pt>
                <c:pt idx="3506">
                  <c:v>8.8531434999999998</c:v>
                </c:pt>
                <c:pt idx="3507">
                  <c:v>8.8540911999999992</c:v>
                </c:pt>
                <c:pt idx="3508">
                  <c:v>8.8560493000000005</c:v>
                </c:pt>
                <c:pt idx="3509">
                  <c:v>8.8592946999999995</c:v>
                </c:pt>
                <c:pt idx="3510">
                  <c:v>8.8601620000000008</c:v>
                </c:pt>
                <c:pt idx="3511">
                  <c:v>8.8650286999999999</c:v>
                </c:pt>
                <c:pt idx="3512">
                  <c:v>8.8665664999999994</c:v>
                </c:pt>
                <c:pt idx="3513">
                  <c:v>8.8691951000000007</c:v>
                </c:pt>
                <c:pt idx="3514">
                  <c:v>8.871162</c:v>
                </c:pt>
                <c:pt idx="3515">
                  <c:v>8.8732153999999994</c:v>
                </c:pt>
                <c:pt idx="3516">
                  <c:v>8.8772894000000004</c:v>
                </c:pt>
                <c:pt idx="3517">
                  <c:v>8.8794143000000005</c:v>
                </c:pt>
                <c:pt idx="3518">
                  <c:v>8.8839203999999992</c:v>
                </c:pt>
                <c:pt idx="3519">
                  <c:v>8.8847012000000003</c:v>
                </c:pt>
                <c:pt idx="3520">
                  <c:v>8.8873446999999999</c:v>
                </c:pt>
                <c:pt idx="3521">
                  <c:v>8.8889957000000006</c:v>
                </c:pt>
                <c:pt idx="3522">
                  <c:v>8.8921279000000002</c:v>
                </c:pt>
                <c:pt idx="3523">
                  <c:v>8.8938714000000001</c:v>
                </c:pt>
                <c:pt idx="3524">
                  <c:v>8.8963330999999997</c:v>
                </c:pt>
                <c:pt idx="3525">
                  <c:v>8.8986725</c:v>
                </c:pt>
                <c:pt idx="3526">
                  <c:v>8.9009166999999998</c:v>
                </c:pt>
                <c:pt idx="3527">
                  <c:v>8.9042843000000005</c:v>
                </c:pt>
                <c:pt idx="3528">
                  <c:v>8.9071780999999994</c:v>
                </c:pt>
                <c:pt idx="3529">
                  <c:v>8.9083345000000005</c:v>
                </c:pt>
                <c:pt idx="3530">
                  <c:v>8.9118630000000003</c:v>
                </c:pt>
                <c:pt idx="3531">
                  <c:v>8.9146257000000002</c:v>
                </c:pt>
                <c:pt idx="3532">
                  <c:v>8.9170814000000007</c:v>
                </c:pt>
                <c:pt idx="3533">
                  <c:v>8.9189708999999997</c:v>
                </c:pt>
                <c:pt idx="3534">
                  <c:v>8.9233309999999992</c:v>
                </c:pt>
                <c:pt idx="3535">
                  <c:v>8.9247078000000002</c:v>
                </c:pt>
                <c:pt idx="3536">
                  <c:v>8.9255662000000004</c:v>
                </c:pt>
                <c:pt idx="3537">
                  <c:v>8.9288741999999992</c:v>
                </c:pt>
                <c:pt idx="3538">
                  <c:v>8.9320272999999997</c:v>
                </c:pt>
                <c:pt idx="3539">
                  <c:v>8.9344681000000001</c:v>
                </c:pt>
                <c:pt idx="3540">
                  <c:v>8.9360952999999999</c:v>
                </c:pt>
                <c:pt idx="3541">
                  <c:v>8.9393288999999996</c:v>
                </c:pt>
                <c:pt idx="3542">
                  <c:v>8.9419366</c:v>
                </c:pt>
                <c:pt idx="3543">
                  <c:v>8.9435280000000006</c:v>
                </c:pt>
                <c:pt idx="3544">
                  <c:v>8.9464068999999995</c:v>
                </c:pt>
                <c:pt idx="3545">
                  <c:v>8.9496494000000002</c:v>
                </c:pt>
                <c:pt idx="3546">
                  <c:v>8.9515895000000008</c:v>
                </c:pt>
                <c:pt idx="3547">
                  <c:v>8.9531244000000001</c:v>
                </c:pt>
                <c:pt idx="3548">
                  <c:v>8.9565962999999993</c:v>
                </c:pt>
                <c:pt idx="3549">
                  <c:v>8.9583218999999996</c:v>
                </c:pt>
                <c:pt idx="3550">
                  <c:v>8.9620621000000007</c:v>
                </c:pt>
                <c:pt idx="3551">
                  <c:v>8.9641631000000004</c:v>
                </c:pt>
                <c:pt idx="3552">
                  <c:v>8.9657157999999999</c:v>
                </c:pt>
                <c:pt idx="3553">
                  <c:v>8.9688779000000007</c:v>
                </c:pt>
                <c:pt idx="3554">
                  <c:v>8.9707106999999997</c:v>
                </c:pt>
                <c:pt idx="3555">
                  <c:v>8.9736492000000005</c:v>
                </c:pt>
                <c:pt idx="3556">
                  <c:v>8.9776129000000005</c:v>
                </c:pt>
                <c:pt idx="3557">
                  <c:v>8.9784235999999993</c:v>
                </c:pt>
                <c:pt idx="3558">
                  <c:v>8.9813977999999999</c:v>
                </c:pt>
                <c:pt idx="3559">
                  <c:v>8.9833022000000007</c:v>
                </c:pt>
                <c:pt idx="3560">
                  <c:v>8.9862138999999992</c:v>
                </c:pt>
                <c:pt idx="3561">
                  <c:v>8.9878441000000002</c:v>
                </c:pt>
                <c:pt idx="3562">
                  <c:v>8.9910359</c:v>
                </c:pt>
                <c:pt idx="3563">
                  <c:v>8.9943112000000003</c:v>
                </c:pt>
                <c:pt idx="3564">
                  <c:v>8.9955628999999995</c:v>
                </c:pt>
                <c:pt idx="3565">
                  <c:v>8.9966446999999992</c:v>
                </c:pt>
                <c:pt idx="3566">
                  <c:v>8.9991421000000003</c:v>
                </c:pt>
                <c:pt idx="3567">
                  <c:v>9.0025782999999997</c:v>
                </c:pt>
                <c:pt idx="3568">
                  <c:v>9.0052695000000007</c:v>
                </c:pt>
                <c:pt idx="3569">
                  <c:v>9.0092630000000007</c:v>
                </c:pt>
                <c:pt idx="3570">
                  <c:v>9.0100200000000008</c:v>
                </c:pt>
                <c:pt idx="3571">
                  <c:v>9.0108753000000004</c:v>
                </c:pt>
                <c:pt idx="3572">
                  <c:v>9.0159149000000003</c:v>
                </c:pt>
                <c:pt idx="3573">
                  <c:v>9.0171398000000007</c:v>
                </c:pt>
                <c:pt idx="3574">
                  <c:v>9.0200096999999992</c:v>
                </c:pt>
                <c:pt idx="3575">
                  <c:v>9.0224118000000004</c:v>
                </c:pt>
                <c:pt idx="3576">
                  <c:v>9.0260535999999991</c:v>
                </c:pt>
                <c:pt idx="3577">
                  <c:v>9.0283125999999996</c:v>
                </c:pt>
                <c:pt idx="3578">
                  <c:v>9.0304971999999992</c:v>
                </c:pt>
                <c:pt idx="3579">
                  <c:v>9.0317161000000006</c:v>
                </c:pt>
                <c:pt idx="3580">
                  <c:v>9.0348155000000006</c:v>
                </c:pt>
                <c:pt idx="3581">
                  <c:v>9.0366513000000008</c:v>
                </c:pt>
                <c:pt idx="3582">
                  <c:v>9.0398074000000008</c:v>
                </c:pt>
                <c:pt idx="3583">
                  <c:v>9.0415091000000007</c:v>
                </c:pt>
                <c:pt idx="3584">
                  <c:v>9.0449543000000006</c:v>
                </c:pt>
                <c:pt idx="3585">
                  <c:v>9.0477080000000001</c:v>
                </c:pt>
                <c:pt idx="3586">
                  <c:v>9.0484261999999998</c:v>
                </c:pt>
                <c:pt idx="3587">
                  <c:v>9.0516448999999994</c:v>
                </c:pt>
                <c:pt idx="3588">
                  <c:v>9.0531141000000002</c:v>
                </c:pt>
                <c:pt idx="3589">
                  <c:v>9.0552063</c:v>
                </c:pt>
                <c:pt idx="3590">
                  <c:v>9.0594888999999998</c:v>
                </c:pt>
                <c:pt idx="3591">
                  <c:v>9.0615243000000003</c:v>
                </c:pt>
                <c:pt idx="3592">
                  <c:v>9.0630889999999997</c:v>
                </c:pt>
                <c:pt idx="3593">
                  <c:v>9.0667337999999997</c:v>
                </c:pt>
                <c:pt idx="3594">
                  <c:v>9.0686560000000007</c:v>
                </c:pt>
                <c:pt idx="3595">
                  <c:v>9.0718955999999995</c:v>
                </c:pt>
                <c:pt idx="3596">
                  <c:v>9.0754987000000007</c:v>
                </c:pt>
                <c:pt idx="3597">
                  <c:v>9.0760023000000007</c:v>
                </c:pt>
                <c:pt idx="3598">
                  <c:v>9.0796740000000007</c:v>
                </c:pt>
                <c:pt idx="3599">
                  <c:v>9.0807438999999999</c:v>
                </c:pt>
                <c:pt idx="3600">
                  <c:v>9.0830953000000001</c:v>
                </c:pt>
                <c:pt idx="3601">
                  <c:v>9.0863168999999999</c:v>
                </c:pt>
                <c:pt idx="3602">
                  <c:v>9.0883106999999992</c:v>
                </c:pt>
                <c:pt idx="3603">
                  <c:v>9.0911329999999992</c:v>
                </c:pt>
                <c:pt idx="3604">
                  <c:v>9.0923698000000002</c:v>
                </c:pt>
                <c:pt idx="3605">
                  <c:v>9.0954482999999993</c:v>
                </c:pt>
                <c:pt idx="3606">
                  <c:v>9.0979218999999993</c:v>
                </c:pt>
                <c:pt idx="3607">
                  <c:v>9.1016323000000003</c:v>
                </c:pt>
                <c:pt idx="3608">
                  <c:v>9.1027945999999993</c:v>
                </c:pt>
                <c:pt idx="3609">
                  <c:v>9.1044695000000004</c:v>
                </c:pt>
                <c:pt idx="3610">
                  <c:v>9.1078162999999996</c:v>
                </c:pt>
                <c:pt idx="3611">
                  <c:v>9.1088772999999996</c:v>
                </c:pt>
                <c:pt idx="3612">
                  <c:v>9.1117234000000007</c:v>
                </c:pt>
                <c:pt idx="3613">
                  <c:v>9.1156661999999997</c:v>
                </c:pt>
                <c:pt idx="3614">
                  <c:v>9.1176451000000007</c:v>
                </c:pt>
                <c:pt idx="3615">
                  <c:v>9.1191978000000002</c:v>
                </c:pt>
                <c:pt idx="3616">
                  <c:v>9.1213972000000005</c:v>
                </c:pt>
                <c:pt idx="3617">
                  <c:v>9.1250867000000007</c:v>
                </c:pt>
                <c:pt idx="3618">
                  <c:v>9.1273248999999996</c:v>
                </c:pt>
                <c:pt idx="3619">
                  <c:v>9.1294915000000003</c:v>
                </c:pt>
                <c:pt idx="3620">
                  <c:v>9.1333658</c:v>
                </c:pt>
                <c:pt idx="3621">
                  <c:v>9.1354191999999994</c:v>
                </c:pt>
                <c:pt idx="3622">
                  <c:v>9.1366560000000003</c:v>
                </c:pt>
                <c:pt idx="3623">
                  <c:v>9.1391653999999996</c:v>
                </c:pt>
                <c:pt idx="3624">
                  <c:v>9.1423661000000003</c:v>
                </c:pt>
                <c:pt idx="3625">
                  <c:v>9.1444820999999994</c:v>
                </c:pt>
                <c:pt idx="3626">
                  <c:v>9.1459960999999996</c:v>
                </c:pt>
                <c:pt idx="3627">
                  <c:v>9.1486424999999993</c:v>
                </c:pt>
                <c:pt idx="3628">
                  <c:v>9.1512799999999999</c:v>
                </c:pt>
                <c:pt idx="3629">
                  <c:v>9.1536612000000002</c:v>
                </c:pt>
                <c:pt idx="3630">
                  <c:v>9.1573834999999999</c:v>
                </c:pt>
                <c:pt idx="3631">
                  <c:v>9.1582209999999993</c:v>
                </c:pt>
                <c:pt idx="3632">
                  <c:v>9.1618002000000001</c:v>
                </c:pt>
                <c:pt idx="3633">
                  <c:v>9.1635437</c:v>
                </c:pt>
                <c:pt idx="3634">
                  <c:v>9.1658951000000002</c:v>
                </c:pt>
                <c:pt idx="3635">
                  <c:v>9.1694534999999995</c:v>
                </c:pt>
                <c:pt idx="3636">
                  <c:v>9.1706842999999996</c:v>
                </c:pt>
                <c:pt idx="3637">
                  <c:v>9.1734528999999991</c:v>
                </c:pt>
                <c:pt idx="3638">
                  <c:v>9.1755271999999994</c:v>
                </c:pt>
                <c:pt idx="3639">
                  <c:v>9.1779799000000004</c:v>
                </c:pt>
                <c:pt idx="3640">
                  <c:v>9.1799199999999992</c:v>
                </c:pt>
                <c:pt idx="3641">
                  <c:v>9.1838777999999994</c:v>
                </c:pt>
                <c:pt idx="3642">
                  <c:v>9.1848820999999994</c:v>
                </c:pt>
                <c:pt idx="3643">
                  <c:v>9.1874123000000001</c:v>
                </c:pt>
                <c:pt idx="3644">
                  <c:v>9.1912926000000006</c:v>
                </c:pt>
                <c:pt idx="3645">
                  <c:v>9.1917723999999996</c:v>
                </c:pt>
                <c:pt idx="3646">
                  <c:v>9.1965140000000005</c:v>
                </c:pt>
                <c:pt idx="3647">
                  <c:v>9.1971696000000005</c:v>
                </c:pt>
                <c:pt idx="3648">
                  <c:v>9.2010529000000005</c:v>
                </c:pt>
                <c:pt idx="3649">
                  <c:v>9.2034102000000004</c:v>
                </c:pt>
                <c:pt idx="3650">
                  <c:v>9.2047214999999998</c:v>
                </c:pt>
                <c:pt idx="3651">
                  <c:v>9.2073114</c:v>
                </c:pt>
                <c:pt idx="3652">
                  <c:v>9.2090517999999992</c:v>
                </c:pt>
                <c:pt idx="3653">
                  <c:v>9.2118442999999992</c:v>
                </c:pt>
                <c:pt idx="3654">
                  <c:v>9.2139334000000002</c:v>
                </c:pt>
                <c:pt idx="3655">
                  <c:v>9.2172652999999993</c:v>
                </c:pt>
                <c:pt idx="3656">
                  <c:v>9.2181654000000002</c:v>
                </c:pt>
                <c:pt idx="3657">
                  <c:v>9.2217207999999999</c:v>
                </c:pt>
                <c:pt idx="3658">
                  <c:v>9.2251539999999999</c:v>
                </c:pt>
                <c:pt idx="3659">
                  <c:v>9.2265577000000008</c:v>
                </c:pt>
                <c:pt idx="3660">
                  <c:v>9.2290759999999992</c:v>
                </c:pt>
                <c:pt idx="3661">
                  <c:v>9.2312247000000003</c:v>
                </c:pt>
                <c:pt idx="3662">
                  <c:v>9.2346608999999997</c:v>
                </c:pt>
                <c:pt idx="3663">
                  <c:v>9.2365473999999992</c:v>
                </c:pt>
                <c:pt idx="3664">
                  <c:v>9.2395694000000006</c:v>
                </c:pt>
                <c:pt idx="3665">
                  <c:v>9.2416584999999998</c:v>
                </c:pt>
                <c:pt idx="3666">
                  <c:v>9.2451036999999996</c:v>
                </c:pt>
                <c:pt idx="3667">
                  <c:v>9.2470795999999993</c:v>
                </c:pt>
                <c:pt idx="3668">
                  <c:v>9.2476368999999998</c:v>
                </c:pt>
                <c:pt idx="3669">
                  <c:v>9.2522830999999996</c:v>
                </c:pt>
                <c:pt idx="3670">
                  <c:v>9.2541516999999995</c:v>
                </c:pt>
                <c:pt idx="3671">
                  <c:v>9.2566491000000006</c:v>
                </c:pt>
                <c:pt idx="3672">
                  <c:v>9.2586964999999992</c:v>
                </c:pt>
                <c:pt idx="3673">
                  <c:v>9.2595607999999991</c:v>
                </c:pt>
                <c:pt idx="3674">
                  <c:v>9.2636824000000004</c:v>
                </c:pt>
                <c:pt idx="3675">
                  <c:v>9.2647791999999995</c:v>
                </c:pt>
                <c:pt idx="3676">
                  <c:v>9.2682482000000004</c:v>
                </c:pt>
                <c:pt idx="3677">
                  <c:v>9.2708736999999992</c:v>
                </c:pt>
                <c:pt idx="3678">
                  <c:v>9.2744262000000006</c:v>
                </c:pt>
                <c:pt idx="3679">
                  <c:v>9.2768610000000002</c:v>
                </c:pt>
                <c:pt idx="3680">
                  <c:v>9.2793436000000007</c:v>
                </c:pt>
                <c:pt idx="3681">
                  <c:v>9.2820614999999993</c:v>
                </c:pt>
                <c:pt idx="3682">
                  <c:v>9.2835695000000005</c:v>
                </c:pt>
                <c:pt idx="3683">
                  <c:v>9.2868001000000007</c:v>
                </c:pt>
                <c:pt idx="3684">
                  <c:v>9.2884004999999998</c:v>
                </c:pt>
                <c:pt idx="3685">
                  <c:v>9.2920960000000008</c:v>
                </c:pt>
                <c:pt idx="3686">
                  <c:v>9.2954039999999996</c:v>
                </c:pt>
                <c:pt idx="3687">
                  <c:v>9.2977048</c:v>
                </c:pt>
                <c:pt idx="3688">
                  <c:v>9.2996002000000004</c:v>
                </c:pt>
                <c:pt idx="3689">
                  <c:v>9.3018324000000003</c:v>
                </c:pt>
                <c:pt idx="3690">
                  <c:v>9.3050361000000006</c:v>
                </c:pt>
                <c:pt idx="3691">
                  <c:v>9.3075395000000007</c:v>
                </c:pt>
                <c:pt idx="3692">
                  <c:v>9.3103081999999997</c:v>
                </c:pt>
                <c:pt idx="3693">
                  <c:v>9.3102128000000004</c:v>
                </c:pt>
                <c:pt idx="3694">
                  <c:v>9.3129427000000007</c:v>
                </c:pt>
                <c:pt idx="3695">
                  <c:v>9.317577</c:v>
                </c:pt>
                <c:pt idx="3696">
                  <c:v>9.3189091000000008</c:v>
                </c:pt>
                <c:pt idx="3697">
                  <c:v>9.3217821000000001</c:v>
                </c:pt>
                <c:pt idx="3698">
                  <c:v>9.3248636000000005</c:v>
                </c:pt>
                <c:pt idx="3699">
                  <c:v>9.3260497999999998</c:v>
                </c:pt>
                <c:pt idx="3700">
                  <c:v>9.3306988999999998</c:v>
                </c:pt>
                <c:pt idx="3701">
                  <c:v>9.3311221</c:v>
                </c:pt>
                <c:pt idx="3702">
                  <c:v>9.3332172</c:v>
                </c:pt>
                <c:pt idx="3703">
                  <c:v>9.3358547000000005</c:v>
                </c:pt>
                <c:pt idx="3704">
                  <c:v>9.3383611000000002</c:v>
                </c:pt>
                <c:pt idx="3705">
                  <c:v>9.3390196999999997</c:v>
                </c:pt>
                <c:pt idx="3706">
                  <c:v>9.3432426999999993</c:v>
                </c:pt>
                <c:pt idx="3707">
                  <c:v>9.3447566999999996</c:v>
                </c:pt>
                <c:pt idx="3708">
                  <c:v>9.3457670000000004</c:v>
                </c:pt>
                <c:pt idx="3709">
                  <c:v>9.351191</c:v>
                </c:pt>
                <c:pt idx="3710">
                  <c:v>9.3527348000000003</c:v>
                </c:pt>
                <c:pt idx="3711">
                  <c:v>9.3550087000000008</c:v>
                </c:pt>
                <c:pt idx="3712">
                  <c:v>9.3581796999999991</c:v>
                </c:pt>
                <c:pt idx="3713">
                  <c:v>9.3617261000000003</c:v>
                </c:pt>
                <c:pt idx="3714">
                  <c:v>9.3625576000000006</c:v>
                </c:pt>
                <c:pt idx="3715">
                  <c:v>9.3660563999999997</c:v>
                </c:pt>
                <c:pt idx="3716">
                  <c:v>9.3689769999999992</c:v>
                </c:pt>
                <c:pt idx="3717">
                  <c:v>9.3698561999999992</c:v>
                </c:pt>
                <c:pt idx="3718">
                  <c:v>9.3719929999999998</c:v>
                </c:pt>
                <c:pt idx="3719">
                  <c:v>9.3755156999999993</c:v>
                </c:pt>
                <c:pt idx="3720">
                  <c:v>9.3787968999999993</c:v>
                </c:pt>
                <c:pt idx="3721">
                  <c:v>9.3797536000000008</c:v>
                </c:pt>
                <c:pt idx="3722">
                  <c:v>9.3812853999999994</c:v>
                </c:pt>
                <c:pt idx="3723">
                  <c:v>9.3849897999999996</c:v>
                </c:pt>
                <c:pt idx="3724">
                  <c:v>9.3871356000000006</c:v>
                </c:pt>
                <c:pt idx="3725">
                  <c:v>9.3907088999999999</c:v>
                </c:pt>
                <c:pt idx="3726">
                  <c:v>9.3924939999999992</c:v>
                </c:pt>
                <c:pt idx="3727">
                  <c:v>9.3954056999999995</c:v>
                </c:pt>
                <c:pt idx="3728">
                  <c:v>9.3967617000000008</c:v>
                </c:pt>
                <c:pt idx="3729">
                  <c:v>9.3993097999999993</c:v>
                </c:pt>
                <c:pt idx="3730">
                  <c:v>9.4020159000000003</c:v>
                </c:pt>
                <c:pt idx="3731">
                  <c:v>9.4045550000000002</c:v>
                </c:pt>
                <c:pt idx="3732">
                  <c:v>9.4075650999999993</c:v>
                </c:pt>
                <c:pt idx="3733">
                  <c:v>9.4111353999999992</c:v>
                </c:pt>
                <c:pt idx="3734">
                  <c:v>9.4120860999999998</c:v>
                </c:pt>
                <c:pt idx="3735">
                  <c:v>9.4145418000000003</c:v>
                </c:pt>
                <c:pt idx="3736">
                  <c:v>9.4173641000000003</c:v>
                </c:pt>
                <c:pt idx="3737">
                  <c:v>9.4201654999999995</c:v>
                </c:pt>
                <c:pt idx="3738">
                  <c:v>9.4221772000000001</c:v>
                </c:pt>
                <c:pt idx="3739">
                  <c:v>9.4244033999999992</c:v>
                </c:pt>
                <c:pt idx="3740">
                  <c:v>9.4272883000000007</c:v>
                </c:pt>
                <c:pt idx="3741">
                  <c:v>9.4283522000000008</c:v>
                </c:pt>
                <c:pt idx="3742">
                  <c:v>9.4324828000000007</c:v>
                </c:pt>
                <c:pt idx="3743">
                  <c:v>9.4355434999999996</c:v>
                </c:pt>
                <c:pt idx="3744">
                  <c:v>9.4373077999999992</c:v>
                </c:pt>
                <c:pt idx="3745">
                  <c:v>9.4396740999999995</c:v>
                </c:pt>
                <c:pt idx="3746">
                  <c:v>9.4419242000000008</c:v>
                </c:pt>
                <c:pt idx="3747">
                  <c:v>9.4443202999999993</c:v>
                </c:pt>
                <c:pt idx="3748">
                  <c:v>9.4466388999999999</c:v>
                </c:pt>
                <c:pt idx="3749">
                  <c:v>9.4504894000000004</c:v>
                </c:pt>
                <c:pt idx="3750">
                  <c:v>9.4512760999999994</c:v>
                </c:pt>
                <c:pt idx="3751">
                  <c:v>9.4554842000000008</c:v>
                </c:pt>
                <c:pt idx="3752">
                  <c:v>9.4576419000000005</c:v>
                </c:pt>
                <c:pt idx="3753">
                  <c:v>9.4580293999999991</c:v>
                </c:pt>
                <c:pt idx="3754">
                  <c:v>9.4604642000000005</c:v>
                </c:pt>
                <c:pt idx="3755">
                  <c:v>9.4641418000000002</c:v>
                </c:pt>
                <c:pt idx="3756">
                  <c:v>9.4659299000000008</c:v>
                </c:pt>
                <c:pt idx="3757">
                  <c:v>9.4695777999999997</c:v>
                </c:pt>
                <c:pt idx="3758">
                  <c:v>9.4720215000000003</c:v>
                </c:pt>
                <c:pt idx="3759">
                  <c:v>9.4742119999999996</c:v>
                </c:pt>
                <c:pt idx="3760">
                  <c:v>9.4764353000000003</c:v>
                </c:pt>
                <c:pt idx="3761">
                  <c:v>9.4785304000000004</c:v>
                </c:pt>
                <c:pt idx="3762">
                  <c:v>9.4813288</c:v>
                </c:pt>
                <c:pt idx="3763">
                  <c:v>9.4835729000000004</c:v>
                </c:pt>
                <c:pt idx="3764">
                  <c:v>9.4876766999999997</c:v>
                </c:pt>
                <c:pt idx="3765">
                  <c:v>9.4899565999999993</c:v>
                </c:pt>
                <c:pt idx="3766">
                  <c:v>9.4928890999999993</c:v>
                </c:pt>
                <c:pt idx="3767">
                  <c:v>9.4937296</c:v>
                </c:pt>
                <c:pt idx="3768">
                  <c:v>9.4960333000000006</c:v>
                </c:pt>
                <c:pt idx="3769">
                  <c:v>9.4992339999999995</c:v>
                </c:pt>
                <c:pt idx="3770">
                  <c:v>9.5016301999999992</c:v>
                </c:pt>
                <c:pt idx="3771">
                  <c:v>9.5033884999999998</c:v>
                </c:pt>
                <c:pt idx="3772">
                  <c:v>9.5066816000000003</c:v>
                </c:pt>
                <c:pt idx="3773">
                  <c:v>9.5081091999999998</c:v>
                </c:pt>
                <c:pt idx="3774">
                  <c:v>9.5117420999999993</c:v>
                </c:pt>
                <c:pt idx="3775">
                  <c:v>9.5132083999999999</c:v>
                </c:pt>
                <c:pt idx="3776">
                  <c:v>9.5160634000000002</c:v>
                </c:pt>
                <c:pt idx="3777">
                  <c:v>9.5182448999999991</c:v>
                </c:pt>
                <c:pt idx="3778">
                  <c:v>9.5207394000000001</c:v>
                </c:pt>
                <c:pt idx="3779">
                  <c:v>9.5248252999999998</c:v>
                </c:pt>
                <c:pt idx="3780">
                  <c:v>9.5266701000000005</c:v>
                </c:pt>
                <c:pt idx="3781">
                  <c:v>9.5277428999999998</c:v>
                </c:pt>
                <c:pt idx="3782">
                  <c:v>9.5314622999999994</c:v>
                </c:pt>
                <c:pt idx="3783">
                  <c:v>9.5340431999999993</c:v>
                </c:pt>
                <c:pt idx="3784">
                  <c:v>9.5358044999999994</c:v>
                </c:pt>
                <c:pt idx="3785">
                  <c:v>9.5383168000000005</c:v>
                </c:pt>
                <c:pt idx="3786">
                  <c:v>9.5399618999999998</c:v>
                </c:pt>
                <c:pt idx="3787">
                  <c:v>9.5438808999999996</c:v>
                </c:pt>
                <c:pt idx="3788">
                  <c:v>9.5463158000000004</c:v>
                </c:pt>
                <c:pt idx="3789">
                  <c:v>9.5483750999999994</c:v>
                </c:pt>
                <c:pt idx="3790">
                  <c:v>9.5515191999999995</c:v>
                </c:pt>
                <c:pt idx="3791">
                  <c:v>9.5528127000000005</c:v>
                </c:pt>
                <c:pt idx="3792">
                  <c:v>9.5556050999999993</c:v>
                </c:pt>
                <c:pt idx="3793">
                  <c:v>9.5576377000000008</c:v>
                </c:pt>
                <c:pt idx="3794">
                  <c:v>9.5607310999999999</c:v>
                </c:pt>
                <c:pt idx="3795">
                  <c:v>9.5634490999999997</c:v>
                </c:pt>
                <c:pt idx="3796">
                  <c:v>9.5659762999999991</c:v>
                </c:pt>
                <c:pt idx="3797">
                  <c:v>9.5678926000000004</c:v>
                </c:pt>
                <c:pt idx="3798">
                  <c:v>9.5703721999999996</c:v>
                </c:pt>
                <c:pt idx="3799">
                  <c:v>9.5736056999999999</c:v>
                </c:pt>
                <c:pt idx="3800">
                  <c:v>9.5759332999999991</c:v>
                </c:pt>
                <c:pt idx="3801">
                  <c:v>9.5772446000000002</c:v>
                </c:pt>
                <c:pt idx="3802">
                  <c:v>9.5807433999999994</c:v>
                </c:pt>
                <c:pt idx="3803">
                  <c:v>9.5822693000000001</c:v>
                </c:pt>
                <c:pt idx="3804">
                  <c:v>9.5849217000000007</c:v>
                </c:pt>
                <c:pt idx="3805">
                  <c:v>9.5882178000000007</c:v>
                </c:pt>
                <c:pt idx="3806">
                  <c:v>9.5889360999999997</c:v>
                </c:pt>
                <c:pt idx="3807">
                  <c:v>9.5902592999999996</c:v>
                </c:pt>
                <c:pt idx="3808">
                  <c:v>9.5944614000000001</c:v>
                </c:pt>
                <c:pt idx="3809">
                  <c:v>9.5976979</c:v>
                </c:pt>
                <c:pt idx="3810">
                  <c:v>9.5994205000000008</c:v>
                </c:pt>
                <c:pt idx="3811">
                  <c:v>9.6038283</c:v>
                </c:pt>
                <c:pt idx="3812">
                  <c:v>9.6056878999999995</c:v>
                </c:pt>
                <c:pt idx="3813">
                  <c:v>9.6059412999999996</c:v>
                </c:pt>
                <c:pt idx="3814">
                  <c:v>9.6097619000000005</c:v>
                </c:pt>
                <c:pt idx="3815">
                  <c:v>9.6111506999999996</c:v>
                </c:pt>
                <c:pt idx="3816">
                  <c:v>9.6137017999999994</c:v>
                </c:pt>
                <c:pt idx="3817">
                  <c:v>9.6159250000000007</c:v>
                </c:pt>
                <c:pt idx="3818">
                  <c:v>9.6181096000000004</c:v>
                </c:pt>
                <c:pt idx="3819">
                  <c:v>9.6208632999999999</c:v>
                </c:pt>
                <c:pt idx="3820">
                  <c:v>9.6235812999999997</c:v>
                </c:pt>
                <c:pt idx="3821">
                  <c:v>9.6258193999999992</c:v>
                </c:pt>
                <c:pt idx="3822">
                  <c:v>9.6287132</c:v>
                </c:pt>
                <c:pt idx="3823">
                  <c:v>9.6306115999999999</c:v>
                </c:pt>
                <c:pt idx="3824">
                  <c:v>9.6336245999999992</c:v>
                </c:pt>
                <c:pt idx="3825">
                  <c:v>9.6354456000000006</c:v>
                </c:pt>
                <c:pt idx="3826">
                  <c:v>9.6392036000000001</c:v>
                </c:pt>
                <c:pt idx="3827">
                  <c:v>9.6415699000000004</c:v>
                </c:pt>
                <c:pt idx="3828">
                  <c:v>9.6429051000000001</c:v>
                </c:pt>
                <c:pt idx="3829">
                  <c:v>9.6462131000000007</c:v>
                </c:pt>
                <c:pt idx="3830">
                  <c:v>9.6483737999999999</c:v>
                </c:pt>
                <c:pt idx="3831">
                  <c:v>9.6500605999999998</c:v>
                </c:pt>
                <c:pt idx="3832">
                  <c:v>9.6531958000000007</c:v>
                </c:pt>
                <c:pt idx="3833">
                  <c:v>9.6546918999999995</c:v>
                </c:pt>
                <c:pt idx="3834">
                  <c:v>9.6588791000000001</c:v>
                </c:pt>
                <c:pt idx="3835">
                  <c:v>9.6597969999999993</c:v>
                </c:pt>
                <c:pt idx="3836">
                  <c:v>9.6622199999999996</c:v>
                </c:pt>
                <c:pt idx="3837">
                  <c:v>9.6652567999999999</c:v>
                </c:pt>
                <c:pt idx="3838">
                  <c:v>9.6668274000000007</c:v>
                </c:pt>
                <c:pt idx="3839">
                  <c:v>9.6712620000000005</c:v>
                </c:pt>
                <c:pt idx="3840">
                  <c:v>9.6730710000000002</c:v>
                </c:pt>
                <c:pt idx="3841">
                  <c:v>9.675929</c:v>
                </c:pt>
                <c:pt idx="3842">
                  <c:v>9.6790105999999998</c:v>
                </c:pt>
                <c:pt idx="3843">
                  <c:v>9.6803875000000001</c:v>
                </c:pt>
                <c:pt idx="3844">
                  <c:v>9.6827836000000005</c:v>
                </c:pt>
                <c:pt idx="3845">
                  <c:v>9.6857130999999992</c:v>
                </c:pt>
                <c:pt idx="3846">
                  <c:v>9.6884341000000003</c:v>
                </c:pt>
                <c:pt idx="3847">
                  <c:v>9.6910089999999993</c:v>
                </c:pt>
                <c:pt idx="3848">
                  <c:v>9.6939802999999998</c:v>
                </c:pt>
                <c:pt idx="3849">
                  <c:v>9.6966266999999995</c:v>
                </c:pt>
                <c:pt idx="3850">
                  <c:v>9.6990049999999997</c:v>
                </c:pt>
                <c:pt idx="3851">
                  <c:v>9.7010375</c:v>
                </c:pt>
                <c:pt idx="3852">
                  <c:v>9.7030223000000007</c:v>
                </c:pt>
                <c:pt idx="3853">
                  <c:v>9.7068758000000006</c:v>
                </c:pt>
                <c:pt idx="3854">
                  <c:v>9.7081394000000003</c:v>
                </c:pt>
                <c:pt idx="3855">
                  <c:v>9.7111882000000005</c:v>
                </c:pt>
                <c:pt idx="3856">
                  <c:v>9.7141176999999992</c:v>
                </c:pt>
                <c:pt idx="3857">
                  <c:v>9.7165406999999995</c:v>
                </c:pt>
                <c:pt idx="3858">
                  <c:v>9.7185045999999993</c:v>
                </c:pt>
                <c:pt idx="3859">
                  <c:v>9.7204388000000002</c:v>
                </c:pt>
                <c:pt idx="3860">
                  <c:v>9.7226739999999996</c:v>
                </c:pt>
                <c:pt idx="3861">
                  <c:v>9.7255529000000003</c:v>
                </c:pt>
                <c:pt idx="3862">
                  <c:v>9.7276599000000008</c:v>
                </c:pt>
                <c:pt idx="3863">
                  <c:v>9.7317725999999993</c:v>
                </c:pt>
                <c:pt idx="3864">
                  <c:v>9.7338498999999992</c:v>
                </c:pt>
                <c:pt idx="3865">
                  <c:v>9.7362488999999997</c:v>
                </c:pt>
                <c:pt idx="3866">
                  <c:v>9.7399950999999998</c:v>
                </c:pt>
                <c:pt idx="3867">
                  <c:v>9.7419619999999991</c:v>
                </c:pt>
                <c:pt idx="3868">
                  <c:v>9.7425640999999992</c:v>
                </c:pt>
                <c:pt idx="3869">
                  <c:v>9.7454906000000001</c:v>
                </c:pt>
                <c:pt idx="3870">
                  <c:v>9.7484439999999992</c:v>
                </c:pt>
                <c:pt idx="3871">
                  <c:v>9.7507357999999993</c:v>
                </c:pt>
                <c:pt idx="3872">
                  <c:v>9.7534717000000004</c:v>
                </c:pt>
                <c:pt idx="3873">
                  <c:v>9.7551973000000007</c:v>
                </c:pt>
                <c:pt idx="3874">
                  <c:v>9.7597272000000004</c:v>
                </c:pt>
                <c:pt idx="3875">
                  <c:v>9.7611875000000001</c:v>
                </c:pt>
                <c:pt idx="3876">
                  <c:v>9.7636074999999991</c:v>
                </c:pt>
                <c:pt idx="3877">
                  <c:v>9.7666324000000007</c:v>
                </c:pt>
                <c:pt idx="3878">
                  <c:v>9.7690196</c:v>
                </c:pt>
                <c:pt idx="3879">
                  <c:v>9.7722621000000007</c:v>
                </c:pt>
                <c:pt idx="3880">
                  <c:v>9.7747654999999991</c:v>
                </c:pt>
                <c:pt idx="3881">
                  <c:v>9.7786218999999992</c:v>
                </c:pt>
                <c:pt idx="3882">
                  <c:v>9.7809673000000004</c:v>
                </c:pt>
                <c:pt idx="3883">
                  <c:v>9.7832234000000007</c:v>
                </c:pt>
                <c:pt idx="3884">
                  <c:v>9.7852589000000005</c:v>
                </c:pt>
                <c:pt idx="3885">
                  <c:v>9.7882063000000006</c:v>
                </c:pt>
                <c:pt idx="3886">
                  <c:v>9.7929060999999997</c:v>
                </c:pt>
                <c:pt idx="3887">
                  <c:v>9.7943694000000008</c:v>
                </c:pt>
                <c:pt idx="3888">
                  <c:v>9.7971827999999999</c:v>
                </c:pt>
                <c:pt idx="3889">
                  <c:v>9.7997934999999998</c:v>
                </c:pt>
                <c:pt idx="3890">
                  <c:v>9.8025828999999991</c:v>
                </c:pt>
                <c:pt idx="3891">
                  <c:v>9.8042905999999999</c:v>
                </c:pt>
                <c:pt idx="3892">
                  <c:v>9.8083080000000002</c:v>
                </c:pt>
                <c:pt idx="3893">
                  <c:v>9.8111630000000005</c:v>
                </c:pt>
                <c:pt idx="3894">
                  <c:v>9.8145723999999994</c:v>
                </c:pt>
                <c:pt idx="3895">
                  <c:v>9.8160059000000004</c:v>
                </c:pt>
                <c:pt idx="3896">
                  <c:v>9.8188519999999997</c:v>
                </c:pt>
                <c:pt idx="3897">
                  <c:v>9.8214866000000001</c:v>
                </c:pt>
                <c:pt idx="3898">
                  <c:v>9.8256022999999999</c:v>
                </c:pt>
                <c:pt idx="3899">
                  <c:v>9.8271906999999992</c:v>
                </c:pt>
                <c:pt idx="3900">
                  <c:v>9.8296314999999996</c:v>
                </c:pt>
                <c:pt idx="3901">
                  <c:v>9.8323406000000002</c:v>
                </c:pt>
                <c:pt idx="3902">
                  <c:v>9.8355622</c:v>
                </c:pt>
                <c:pt idx="3903">
                  <c:v>9.8375321000000007</c:v>
                </c:pt>
                <c:pt idx="3904">
                  <c:v>9.8412187000000007</c:v>
                </c:pt>
                <c:pt idx="3905">
                  <c:v>9.8434448999999997</c:v>
                </c:pt>
                <c:pt idx="3906">
                  <c:v>9.8457308000000001</c:v>
                </c:pt>
                <c:pt idx="3907">
                  <c:v>9.850365</c:v>
                </c:pt>
                <c:pt idx="3908">
                  <c:v>9.8514140999999995</c:v>
                </c:pt>
                <c:pt idx="3909">
                  <c:v>9.8555297999999993</c:v>
                </c:pt>
                <c:pt idx="3910">
                  <c:v>9.8579527000000002</c:v>
                </c:pt>
                <c:pt idx="3911">
                  <c:v>9.8606616999999996</c:v>
                </c:pt>
                <c:pt idx="3912">
                  <c:v>9.8627985000000002</c:v>
                </c:pt>
                <c:pt idx="3913">
                  <c:v>9.8671348000000005</c:v>
                </c:pt>
                <c:pt idx="3914">
                  <c:v>9.8681093000000004</c:v>
                </c:pt>
                <c:pt idx="3915">
                  <c:v>9.8709465000000005</c:v>
                </c:pt>
                <c:pt idx="3916">
                  <c:v>9.8746180999999993</c:v>
                </c:pt>
                <c:pt idx="3917">
                  <c:v>9.8778278999999998</c:v>
                </c:pt>
                <c:pt idx="3918">
                  <c:v>9.8804742999999995</c:v>
                </c:pt>
                <c:pt idx="3919">
                  <c:v>9.8818898999999991</c:v>
                </c:pt>
                <c:pt idx="3920">
                  <c:v>9.8842651999999998</c:v>
                </c:pt>
                <c:pt idx="3921">
                  <c:v>9.8880709000000007</c:v>
                </c:pt>
                <c:pt idx="3922">
                  <c:v>9.8901392000000001</c:v>
                </c:pt>
                <c:pt idx="3923">
                  <c:v>9.8934859999999993</c:v>
                </c:pt>
                <c:pt idx="3924">
                  <c:v>9.8959416999999998</c:v>
                </c:pt>
                <c:pt idx="3925">
                  <c:v>9.8982395000000007</c:v>
                </c:pt>
                <c:pt idx="3926">
                  <c:v>9.9017143999999995</c:v>
                </c:pt>
                <c:pt idx="3927">
                  <c:v>9.9050671999999995</c:v>
                </c:pt>
                <c:pt idx="3928">
                  <c:v>9.9076956999999997</c:v>
                </c:pt>
                <c:pt idx="3929">
                  <c:v>9.9092483999999992</c:v>
                </c:pt>
                <c:pt idx="3930">
                  <c:v>9.9123120999999994</c:v>
                </c:pt>
                <c:pt idx="3931">
                  <c:v>9.9154681999999994</c:v>
                </c:pt>
                <c:pt idx="3932">
                  <c:v>9.9175424000000003</c:v>
                </c:pt>
                <c:pt idx="3933">
                  <c:v>9.9187136999999996</c:v>
                </c:pt>
                <c:pt idx="3934">
                  <c:v>9.9212170999999998</c:v>
                </c:pt>
                <c:pt idx="3935">
                  <c:v>9.9241227999999992</c:v>
                </c:pt>
                <c:pt idx="3936">
                  <c:v>9.9275441000000004</c:v>
                </c:pt>
                <c:pt idx="3937">
                  <c:v>9.9287094000000007</c:v>
                </c:pt>
                <c:pt idx="3938">
                  <c:v>9.9325360000000007</c:v>
                </c:pt>
                <c:pt idx="3939">
                  <c:v>9.9349767999999994</c:v>
                </c:pt>
                <c:pt idx="3940">
                  <c:v>9.9378317999999997</c:v>
                </c:pt>
                <c:pt idx="3941">
                  <c:v>9.9401296000000006</c:v>
                </c:pt>
                <c:pt idx="3942">
                  <c:v>9.9422753999999998</c:v>
                </c:pt>
                <c:pt idx="3943">
                  <c:v>9.9456550000000004</c:v>
                </c:pt>
                <c:pt idx="3944">
                  <c:v>9.9480093000000007</c:v>
                </c:pt>
                <c:pt idx="3945">
                  <c:v>9.9498987999999997</c:v>
                </c:pt>
                <c:pt idx="3946">
                  <c:v>9.9527718000000007</c:v>
                </c:pt>
                <c:pt idx="3947">
                  <c:v>9.9561572999999992</c:v>
                </c:pt>
                <c:pt idx="3948">
                  <c:v>9.9588365000000003</c:v>
                </c:pt>
                <c:pt idx="3949">
                  <c:v>9.9606007999999999</c:v>
                </c:pt>
                <c:pt idx="3950">
                  <c:v>9.9630624999999995</c:v>
                </c:pt>
                <c:pt idx="3951">
                  <c:v>9.9665701999999996</c:v>
                </c:pt>
                <c:pt idx="3952">
                  <c:v>9.9670500000000004</c:v>
                </c:pt>
                <c:pt idx="3953">
                  <c:v>9.9710078000000006</c:v>
                </c:pt>
                <c:pt idx="3954">
                  <c:v>9.9724055000000007</c:v>
                </c:pt>
                <c:pt idx="3955">
                  <c:v>9.9766016999999998</c:v>
                </c:pt>
                <c:pt idx="3956">
                  <c:v>9.9774779000000002</c:v>
                </c:pt>
                <c:pt idx="3957">
                  <c:v>9.9813045000000002</c:v>
                </c:pt>
                <c:pt idx="3958">
                  <c:v>9.9833757999999992</c:v>
                </c:pt>
                <c:pt idx="3959">
                  <c:v>9.9858612999999998</c:v>
                </c:pt>
                <c:pt idx="3960">
                  <c:v>9.9878640000000001</c:v>
                </c:pt>
                <c:pt idx="3961">
                  <c:v>9.9892199999999995</c:v>
                </c:pt>
                <c:pt idx="3962">
                  <c:v>9.9929632000000002</c:v>
                </c:pt>
                <c:pt idx="3963">
                  <c:v>9.9964977000000008</c:v>
                </c:pt>
                <c:pt idx="3964">
                  <c:v>9.9972397999999991</c:v>
                </c:pt>
                <c:pt idx="3965">
                  <c:v>10.0002826</c:v>
                </c:pt>
                <c:pt idx="3966">
                  <c:v>10.0031883</c:v>
                </c:pt>
                <c:pt idx="3967">
                  <c:v>10.004055599999999</c:v>
                </c:pt>
                <c:pt idx="3968">
                  <c:v>10.007593099999999</c:v>
                </c:pt>
                <c:pt idx="3969">
                  <c:v>10.0095869</c:v>
                </c:pt>
                <c:pt idx="3970">
                  <c:v>10.0120784</c:v>
                </c:pt>
                <c:pt idx="3971">
                  <c:v>10.0151301</c:v>
                </c:pt>
                <c:pt idx="3972">
                  <c:v>10.0166769</c:v>
                </c:pt>
                <c:pt idx="3973">
                  <c:v>10.019871699999999</c:v>
                </c:pt>
                <c:pt idx="3974">
                  <c:v>10.020545200000001</c:v>
                </c:pt>
                <c:pt idx="3975">
                  <c:v>10.0234986</c:v>
                </c:pt>
                <c:pt idx="3976">
                  <c:v>10.0262017</c:v>
                </c:pt>
                <c:pt idx="3977">
                  <c:v>10.0281746</c:v>
                </c:pt>
                <c:pt idx="3978">
                  <c:v>10.0321383</c:v>
                </c:pt>
                <c:pt idx="3979">
                  <c:v>10.035240699999999</c:v>
                </c:pt>
                <c:pt idx="3980">
                  <c:v>10.0362659</c:v>
                </c:pt>
                <c:pt idx="3981">
                  <c:v>10.038066000000001</c:v>
                </c:pt>
                <c:pt idx="3982">
                  <c:v>10.039886900000001</c:v>
                </c:pt>
                <c:pt idx="3983">
                  <c:v>10.043481099999999</c:v>
                </c:pt>
                <c:pt idx="3984">
                  <c:v>10.0466997</c:v>
                </c:pt>
                <c:pt idx="3985">
                  <c:v>10.048926</c:v>
                </c:pt>
                <c:pt idx="3986">
                  <c:v>10.050421999999999</c:v>
                </c:pt>
                <c:pt idx="3987">
                  <c:v>10.0534053</c:v>
                </c:pt>
                <c:pt idx="3988">
                  <c:v>10.055676199999999</c:v>
                </c:pt>
                <c:pt idx="3989">
                  <c:v>10.057044099999999</c:v>
                </c:pt>
                <c:pt idx="3990">
                  <c:v>10.0606174</c:v>
                </c:pt>
                <c:pt idx="3991">
                  <c:v>10.0624562</c:v>
                </c:pt>
                <c:pt idx="3992">
                  <c:v>10.064145999999999</c:v>
                </c:pt>
                <c:pt idx="3993">
                  <c:v>10.0664587</c:v>
                </c:pt>
                <c:pt idx="3994">
                  <c:v>10.0705267</c:v>
                </c:pt>
                <c:pt idx="3995">
                  <c:v>10.071817099999999</c:v>
                </c:pt>
                <c:pt idx="3996">
                  <c:v>10.075906</c:v>
                </c:pt>
                <c:pt idx="3997">
                  <c:v>10.0774349</c:v>
                </c:pt>
                <c:pt idx="3998">
                  <c:v>10.079219999999999</c:v>
                </c:pt>
                <c:pt idx="3999">
                  <c:v>10.081332999999999</c:v>
                </c:pt>
                <c:pt idx="4000">
                  <c:v>10.083958599999999</c:v>
                </c:pt>
                <c:pt idx="4001">
                  <c:v>10.087061</c:v>
                </c:pt>
                <c:pt idx="4002">
                  <c:v>10.0889743</c:v>
                </c:pt>
                <c:pt idx="4003">
                  <c:v>10.092613199999999</c:v>
                </c:pt>
                <c:pt idx="4004">
                  <c:v>10.0946845</c:v>
                </c:pt>
                <c:pt idx="4005">
                  <c:v>10.097914999999999</c:v>
                </c:pt>
                <c:pt idx="4006">
                  <c:v>10.10018</c:v>
                </c:pt>
                <c:pt idx="4007">
                  <c:v>10.1012588</c:v>
                </c:pt>
                <c:pt idx="4008">
                  <c:v>10.103601299999999</c:v>
                </c:pt>
                <c:pt idx="4009">
                  <c:v>10.105666599999999</c:v>
                </c:pt>
                <c:pt idx="4010">
                  <c:v>10.108658799999999</c:v>
                </c:pt>
                <c:pt idx="4011">
                  <c:v>10.111144299999999</c:v>
                </c:pt>
                <c:pt idx="4012">
                  <c:v>10.113680499999999</c:v>
                </c:pt>
                <c:pt idx="4013">
                  <c:v>10.1150871</c:v>
                </c:pt>
                <c:pt idx="4014">
                  <c:v>10.118994199999999</c:v>
                </c:pt>
                <c:pt idx="4015">
                  <c:v>10.121062499999999</c:v>
                </c:pt>
                <c:pt idx="4016">
                  <c:v>10.1228745</c:v>
                </c:pt>
                <c:pt idx="4017">
                  <c:v>10.126286799999999</c:v>
                </c:pt>
                <c:pt idx="4018">
                  <c:v>10.1287813</c:v>
                </c:pt>
                <c:pt idx="4019">
                  <c:v>10.1297707</c:v>
                </c:pt>
                <c:pt idx="4020">
                  <c:v>10.133528799999999</c:v>
                </c:pt>
                <c:pt idx="4021">
                  <c:v>10.135525599999999</c:v>
                </c:pt>
                <c:pt idx="4022">
                  <c:v>10.1376445</c:v>
                </c:pt>
                <c:pt idx="4023">
                  <c:v>10.139769399999999</c:v>
                </c:pt>
                <c:pt idx="4024">
                  <c:v>10.142561899999999</c:v>
                </c:pt>
                <c:pt idx="4025">
                  <c:v>10.144013299999999</c:v>
                </c:pt>
                <c:pt idx="4026">
                  <c:v>10.1475568</c:v>
                </c:pt>
                <c:pt idx="4027">
                  <c:v>10.1497204</c:v>
                </c:pt>
                <c:pt idx="4028">
                  <c:v>10.151976399999999</c:v>
                </c:pt>
                <c:pt idx="4029">
                  <c:v>10.154268199999999</c:v>
                </c:pt>
                <c:pt idx="4030">
                  <c:v>10.1574332</c:v>
                </c:pt>
                <c:pt idx="4031">
                  <c:v>10.160094599999999</c:v>
                </c:pt>
                <c:pt idx="4032">
                  <c:v>10.1603926</c:v>
                </c:pt>
                <c:pt idx="4033">
                  <c:v>10.1650656</c:v>
                </c:pt>
                <c:pt idx="4034">
                  <c:v>10.1664335</c:v>
                </c:pt>
                <c:pt idx="4035">
                  <c:v>10.1685734</c:v>
                </c:pt>
                <c:pt idx="4036">
                  <c:v>10.1716847</c:v>
                </c:pt>
                <c:pt idx="4037">
                  <c:v>10.1747424</c:v>
                </c:pt>
                <c:pt idx="4038">
                  <c:v>10.1761312</c:v>
                </c:pt>
                <c:pt idx="4039">
                  <c:v>10.1785482</c:v>
                </c:pt>
                <c:pt idx="4040">
                  <c:v>10.1804168</c:v>
                </c:pt>
                <c:pt idx="4041">
                  <c:v>10.183823199999999</c:v>
                </c:pt>
                <c:pt idx="4042">
                  <c:v>10.184446099999999</c:v>
                </c:pt>
                <c:pt idx="4043">
                  <c:v>10.188955199999999</c:v>
                </c:pt>
                <c:pt idx="4044">
                  <c:v>10.1902843</c:v>
                </c:pt>
                <c:pt idx="4045">
                  <c:v>10.192591</c:v>
                </c:pt>
                <c:pt idx="4046">
                  <c:v>10.1955653</c:v>
                </c:pt>
                <c:pt idx="4047">
                  <c:v>10.197210399999999</c:v>
                </c:pt>
                <c:pt idx="4048">
                  <c:v>10.2010668</c:v>
                </c:pt>
                <c:pt idx="4049">
                  <c:v>10.2037341</c:v>
                </c:pt>
                <c:pt idx="4050">
                  <c:v>10.204756399999999</c:v>
                </c:pt>
                <c:pt idx="4051">
                  <c:v>10.207307399999999</c:v>
                </c:pt>
                <c:pt idx="4052">
                  <c:v>10.209193899999999</c:v>
                </c:pt>
                <c:pt idx="4053">
                  <c:v>10.2137358</c:v>
                </c:pt>
                <c:pt idx="4054">
                  <c:v>10.215094799999999</c:v>
                </c:pt>
                <c:pt idx="4055">
                  <c:v>10.217967699999999</c:v>
                </c:pt>
                <c:pt idx="4056">
                  <c:v>10.220745299999999</c:v>
                </c:pt>
                <c:pt idx="4057">
                  <c:v>10.222977499999999</c:v>
                </c:pt>
                <c:pt idx="4058">
                  <c:v>10.2249564</c:v>
                </c:pt>
                <c:pt idx="4059">
                  <c:v>10.2257938</c:v>
                </c:pt>
                <c:pt idx="4060">
                  <c:v>10.2291019</c:v>
                </c:pt>
                <c:pt idx="4061">
                  <c:v>10.2313847</c:v>
                </c:pt>
                <c:pt idx="4062">
                  <c:v>10.234457299999999</c:v>
                </c:pt>
                <c:pt idx="4063">
                  <c:v>10.2371932</c:v>
                </c:pt>
                <c:pt idx="4064">
                  <c:v>10.239589299999999</c:v>
                </c:pt>
                <c:pt idx="4065">
                  <c:v>10.242054</c:v>
                </c:pt>
                <c:pt idx="4066">
                  <c:v>10.2430374</c:v>
                </c:pt>
                <c:pt idx="4067">
                  <c:v>10.2470906</c:v>
                </c:pt>
                <c:pt idx="4068">
                  <c:v>10.2493496</c:v>
                </c:pt>
                <c:pt idx="4069">
                  <c:v>10.2511616</c:v>
                </c:pt>
                <c:pt idx="4070">
                  <c:v>10.254293799999999</c:v>
                </c:pt>
                <c:pt idx="4071">
                  <c:v>10.2564604</c:v>
                </c:pt>
                <c:pt idx="4072">
                  <c:v>10.259914499999999</c:v>
                </c:pt>
                <c:pt idx="4073">
                  <c:v>10.260313799999999</c:v>
                </c:pt>
                <c:pt idx="4074">
                  <c:v>10.263723199999999</c:v>
                </c:pt>
                <c:pt idx="4075">
                  <c:v>10.2661164</c:v>
                </c:pt>
                <c:pt idx="4076">
                  <c:v>10.267567699999999</c:v>
                </c:pt>
                <c:pt idx="4077">
                  <c:v>10.271087399999999</c:v>
                </c:pt>
                <c:pt idx="4078">
                  <c:v>10.272318199999999</c:v>
                </c:pt>
                <c:pt idx="4079">
                  <c:v>10.2766038</c:v>
                </c:pt>
                <c:pt idx="4080">
                  <c:v>10.278114799999999</c:v>
                </c:pt>
                <c:pt idx="4081">
                  <c:v>10.2791757</c:v>
                </c:pt>
                <c:pt idx="4082">
                  <c:v>10.2829666</c:v>
                </c:pt>
                <c:pt idx="4083">
                  <c:v>10.2861435</c:v>
                </c:pt>
                <c:pt idx="4084">
                  <c:v>10.2877499</c:v>
                </c:pt>
                <c:pt idx="4085">
                  <c:v>10.2901013</c:v>
                </c:pt>
                <c:pt idx="4086">
                  <c:v>10.292553999999999</c:v>
                </c:pt>
                <c:pt idx="4087">
                  <c:v>10.295209399999999</c:v>
                </c:pt>
                <c:pt idx="4088">
                  <c:v>10.2973134</c:v>
                </c:pt>
                <c:pt idx="4089">
                  <c:v>10.3015781</c:v>
                </c:pt>
                <c:pt idx="4090">
                  <c:v>10.3027076</c:v>
                </c:pt>
                <c:pt idx="4091">
                  <c:v>10.3045107</c:v>
                </c:pt>
                <c:pt idx="4092">
                  <c:v>10.3079856</c:v>
                </c:pt>
                <c:pt idx="4093">
                  <c:v>10.3109778</c:v>
                </c:pt>
                <c:pt idx="4094">
                  <c:v>10.3133322</c:v>
                </c:pt>
                <c:pt idx="4095">
                  <c:v>10.315641899999999</c:v>
                </c:pt>
                <c:pt idx="4096">
                  <c:v>10.316723699999999</c:v>
                </c:pt>
                <c:pt idx="4097">
                  <c:v>10.3214921</c:v>
                </c:pt>
                <c:pt idx="4098">
                  <c:v>10.323101399999999</c:v>
                </c:pt>
                <c:pt idx="4099">
                  <c:v>10.325449799999999</c:v>
                </c:pt>
                <c:pt idx="4100">
                  <c:v>10.328123099999999</c:v>
                </c:pt>
                <c:pt idx="4101">
                  <c:v>10.3306652</c:v>
                </c:pt>
                <c:pt idx="4102">
                  <c:v>10.333031499999999</c:v>
                </c:pt>
                <c:pt idx="4103">
                  <c:v>10.3345991</c:v>
                </c:pt>
                <c:pt idx="4104">
                  <c:v>10.337141299999999</c:v>
                </c:pt>
                <c:pt idx="4105">
                  <c:v>10.340499999999999</c:v>
                </c:pt>
                <c:pt idx="4106">
                  <c:v>10.343778199999999</c:v>
                </c:pt>
                <c:pt idx="4107">
                  <c:v>10.3451849</c:v>
                </c:pt>
                <c:pt idx="4108">
                  <c:v>10.3481323</c:v>
                </c:pt>
                <c:pt idx="4109">
                  <c:v>10.3509367</c:v>
                </c:pt>
                <c:pt idx="4110">
                  <c:v>10.3541703</c:v>
                </c:pt>
                <c:pt idx="4111">
                  <c:v>10.356578299999999</c:v>
                </c:pt>
                <c:pt idx="4112">
                  <c:v>10.3585423</c:v>
                </c:pt>
                <c:pt idx="4113">
                  <c:v>10.360595699999999</c:v>
                </c:pt>
                <c:pt idx="4114">
                  <c:v>10.364058699999999</c:v>
                </c:pt>
                <c:pt idx="4115">
                  <c:v>10.367491899999999</c:v>
                </c:pt>
                <c:pt idx="4116">
                  <c:v>10.369408199999999</c:v>
                </c:pt>
                <c:pt idx="4117">
                  <c:v>10.3707732</c:v>
                </c:pt>
                <c:pt idx="4118">
                  <c:v>10.373613299999999</c:v>
                </c:pt>
                <c:pt idx="4119">
                  <c:v>10.376265699999999</c:v>
                </c:pt>
                <c:pt idx="4120">
                  <c:v>10.378539699999999</c:v>
                </c:pt>
                <c:pt idx="4121">
                  <c:v>10.380536399999999</c:v>
                </c:pt>
                <c:pt idx="4122">
                  <c:v>10.3832425</c:v>
                </c:pt>
                <c:pt idx="4123">
                  <c:v>10.387089899999999</c:v>
                </c:pt>
                <c:pt idx="4124">
                  <c:v>10.389447299999999</c:v>
                </c:pt>
                <c:pt idx="4125">
                  <c:v>10.391753999999999</c:v>
                </c:pt>
                <c:pt idx="4126">
                  <c:v>10.3942216</c:v>
                </c:pt>
                <c:pt idx="4127">
                  <c:v>10.3969992</c:v>
                </c:pt>
                <c:pt idx="4128">
                  <c:v>10.401109</c:v>
                </c:pt>
                <c:pt idx="4129">
                  <c:v>10.4018034</c:v>
                </c:pt>
                <c:pt idx="4130">
                  <c:v>10.404583899999999</c:v>
                </c:pt>
                <c:pt idx="4131">
                  <c:v>10.407072399999999</c:v>
                </c:pt>
                <c:pt idx="4132">
                  <c:v>10.4088993</c:v>
                </c:pt>
                <c:pt idx="4133">
                  <c:v>10.412216299999999</c:v>
                </c:pt>
                <c:pt idx="4134">
                  <c:v>10.4143621</c:v>
                </c:pt>
                <c:pt idx="4135">
                  <c:v>10.415816399999999</c:v>
                </c:pt>
                <c:pt idx="4136">
                  <c:v>10.4194195</c:v>
                </c:pt>
                <c:pt idx="4137">
                  <c:v>10.421732199999999</c:v>
                </c:pt>
                <c:pt idx="4138">
                  <c:v>10.425639199999999</c:v>
                </c:pt>
                <c:pt idx="4139">
                  <c:v>10.4270727</c:v>
                </c:pt>
                <c:pt idx="4140">
                  <c:v>10.429871199999999</c:v>
                </c:pt>
                <c:pt idx="4141">
                  <c:v>10.433226899999999</c:v>
                </c:pt>
                <c:pt idx="4142">
                  <c:v>10.4342164</c:v>
                </c:pt>
                <c:pt idx="4143">
                  <c:v>10.436096899999999</c:v>
                </c:pt>
                <c:pt idx="4144">
                  <c:v>10.439667199999999</c:v>
                </c:pt>
                <c:pt idx="4145">
                  <c:v>10.4421617</c:v>
                </c:pt>
                <c:pt idx="4146">
                  <c:v>10.4447157</c:v>
                </c:pt>
                <c:pt idx="4147">
                  <c:v>10.4469896</c:v>
                </c:pt>
                <c:pt idx="4148">
                  <c:v>10.450068199999999</c:v>
                </c:pt>
                <c:pt idx="4149">
                  <c:v>10.452807</c:v>
                </c:pt>
                <c:pt idx="4150">
                  <c:v>10.454768</c:v>
                </c:pt>
                <c:pt idx="4151">
                  <c:v>10.455906499999999</c:v>
                </c:pt>
                <c:pt idx="4152">
                  <c:v>10.460916299999999</c:v>
                </c:pt>
                <c:pt idx="4153">
                  <c:v>10.462343799999999</c:v>
                </c:pt>
                <c:pt idx="4154">
                  <c:v>10.4668499</c:v>
                </c:pt>
                <c:pt idx="4155">
                  <c:v>10.467314799999999</c:v>
                </c:pt>
                <c:pt idx="4156">
                  <c:v>10.4711772</c:v>
                </c:pt>
                <c:pt idx="4157">
                  <c:v>10.4728938</c:v>
                </c:pt>
                <c:pt idx="4158">
                  <c:v>10.4751975</c:v>
                </c:pt>
                <c:pt idx="4159">
                  <c:v>10.4785086</c:v>
                </c:pt>
                <c:pt idx="4160">
                  <c:v>10.480916599999999</c:v>
                </c:pt>
                <c:pt idx="4161">
                  <c:v>10.4830206</c:v>
                </c:pt>
                <c:pt idx="4162">
                  <c:v>10.4851724</c:v>
                </c:pt>
                <c:pt idx="4163">
                  <c:v>10.4887069</c:v>
                </c:pt>
                <c:pt idx="4164">
                  <c:v>10.491526199999999</c:v>
                </c:pt>
                <c:pt idx="4165">
                  <c:v>10.4939134</c:v>
                </c:pt>
                <c:pt idx="4166">
                  <c:v>10.497218499999999</c:v>
                </c:pt>
                <c:pt idx="4167">
                  <c:v>10.4985328</c:v>
                </c:pt>
                <c:pt idx="4168">
                  <c:v>10.502398099999999</c:v>
                </c:pt>
                <c:pt idx="4169">
                  <c:v>10.5029942</c:v>
                </c:pt>
                <c:pt idx="4170">
                  <c:v>10.507327399999999</c:v>
                </c:pt>
                <c:pt idx="4171">
                  <c:v>10.510271899999999</c:v>
                </c:pt>
                <c:pt idx="4172">
                  <c:v>10.5112047</c:v>
                </c:pt>
                <c:pt idx="4173">
                  <c:v>10.514858499999999</c:v>
                </c:pt>
                <c:pt idx="4174">
                  <c:v>10.517105599999999</c:v>
                </c:pt>
                <c:pt idx="4175">
                  <c:v>10.5200441</c:v>
                </c:pt>
                <c:pt idx="4176">
                  <c:v>10.521936499999999</c:v>
                </c:pt>
                <c:pt idx="4177">
                  <c:v>10.526031399999999</c:v>
                </c:pt>
                <c:pt idx="4178">
                  <c:v>10.5287583</c:v>
                </c:pt>
                <c:pt idx="4179">
                  <c:v>10.5309428</c:v>
                </c:pt>
                <c:pt idx="4180">
                  <c:v>10.533198799999999</c:v>
                </c:pt>
                <c:pt idx="4181">
                  <c:v>10.534820099999999</c:v>
                </c:pt>
                <c:pt idx="4182">
                  <c:v>10.5377496</c:v>
                </c:pt>
                <c:pt idx="4183">
                  <c:v>10.5402649</c:v>
                </c:pt>
                <c:pt idx="4184">
                  <c:v>10.5434061</c:v>
                </c:pt>
                <c:pt idx="4185">
                  <c:v>10.544786</c:v>
                </c:pt>
                <c:pt idx="4186">
                  <c:v>10.5486454</c:v>
                </c:pt>
                <c:pt idx="4187">
                  <c:v>10.5508656</c:v>
                </c:pt>
                <c:pt idx="4188">
                  <c:v>10.5532886</c:v>
                </c:pt>
                <c:pt idx="4189">
                  <c:v>10.556325399999999</c:v>
                </c:pt>
                <c:pt idx="4190">
                  <c:v>10.558024099999999</c:v>
                </c:pt>
                <c:pt idx="4191">
                  <c:v>10.560995399999999</c:v>
                </c:pt>
                <c:pt idx="4192">
                  <c:v>10.5637969</c:v>
                </c:pt>
                <c:pt idx="4193">
                  <c:v>10.5660738</c:v>
                </c:pt>
                <c:pt idx="4194">
                  <c:v>10.569483099999999</c:v>
                </c:pt>
                <c:pt idx="4195">
                  <c:v>10.571596099999999</c:v>
                </c:pt>
                <c:pt idx="4196">
                  <c:v>10.573729999999999</c:v>
                </c:pt>
                <c:pt idx="4197">
                  <c:v>10.5768503</c:v>
                </c:pt>
                <c:pt idx="4198">
                  <c:v>10.5792106</c:v>
                </c:pt>
                <c:pt idx="4199">
                  <c:v>10.5814875</c:v>
                </c:pt>
                <c:pt idx="4200">
                  <c:v>10.5840058</c:v>
                </c:pt>
                <c:pt idx="4201">
                  <c:v>10.588124499999999</c:v>
                </c:pt>
                <c:pt idx="4202">
                  <c:v>10.590237499999999</c:v>
                </c:pt>
                <c:pt idx="4203">
                  <c:v>10.591831899999999</c:v>
                </c:pt>
                <c:pt idx="4204">
                  <c:v>10.594880699999999</c:v>
                </c:pt>
                <c:pt idx="4205">
                  <c:v>10.5981351</c:v>
                </c:pt>
                <c:pt idx="4206">
                  <c:v>10.6006474</c:v>
                </c:pt>
                <c:pt idx="4207">
                  <c:v>10.603273</c:v>
                </c:pt>
                <c:pt idx="4208">
                  <c:v>10.604327999999999</c:v>
                </c:pt>
                <c:pt idx="4209">
                  <c:v>10.609141099999999</c:v>
                </c:pt>
                <c:pt idx="4210">
                  <c:v>10.610926299999999</c:v>
                </c:pt>
                <c:pt idx="4211">
                  <c:v>10.6125326</c:v>
                </c:pt>
                <c:pt idx="4212">
                  <c:v>10.6167079</c:v>
                </c:pt>
                <c:pt idx="4213">
                  <c:v>10.619461599999999</c:v>
                </c:pt>
                <c:pt idx="4214">
                  <c:v>10.6222154</c:v>
                </c:pt>
                <c:pt idx="4215">
                  <c:v>10.6248022</c:v>
                </c:pt>
                <c:pt idx="4216">
                  <c:v>10.627004599999999</c:v>
                </c:pt>
                <c:pt idx="4217">
                  <c:v>10.629206999999999</c:v>
                </c:pt>
                <c:pt idx="4218">
                  <c:v>10.632050099999999</c:v>
                </c:pt>
                <c:pt idx="4219">
                  <c:v>10.634547599999999</c:v>
                </c:pt>
                <c:pt idx="4220">
                  <c:v>10.638633499999999</c:v>
                </c:pt>
                <c:pt idx="4221">
                  <c:v>10.6396318</c:v>
                </c:pt>
                <c:pt idx="4222">
                  <c:v>10.642564399999999</c:v>
                </c:pt>
                <c:pt idx="4223">
                  <c:v>10.6443347</c:v>
                </c:pt>
                <c:pt idx="4224">
                  <c:v>10.6482537</c:v>
                </c:pt>
                <c:pt idx="4225">
                  <c:v>10.650628899999999</c:v>
                </c:pt>
                <c:pt idx="4226">
                  <c:v>10.652846199999999</c:v>
                </c:pt>
                <c:pt idx="4227">
                  <c:v>10.655793599999999</c:v>
                </c:pt>
                <c:pt idx="4228">
                  <c:v>10.659068899999999</c:v>
                </c:pt>
                <c:pt idx="4229">
                  <c:v>10.661474</c:v>
                </c:pt>
                <c:pt idx="4230">
                  <c:v>10.664093599999999</c:v>
                </c:pt>
                <c:pt idx="4231">
                  <c:v>10.667643099999999</c:v>
                </c:pt>
                <c:pt idx="4232">
                  <c:v>10.6700094</c:v>
                </c:pt>
                <c:pt idx="4233">
                  <c:v>10.6703312</c:v>
                </c:pt>
                <c:pt idx="4234">
                  <c:v>10.6741429</c:v>
                </c:pt>
                <c:pt idx="4235">
                  <c:v>10.677248299999999</c:v>
                </c:pt>
                <c:pt idx="4236">
                  <c:v>10.679337499999999</c:v>
                </c:pt>
                <c:pt idx="4237">
                  <c:v>10.682162699999999</c:v>
                </c:pt>
                <c:pt idx="4238">
                  <c:v>10.684609499999999</c:v>
                </c:pt>
                <c:pt idx="4239">
                  <c:v>10.6886358</c:v>
                </c:pt>
                <c:pt idx="4240">
                  <c:v>10.6895597</c:v>
                </c:pt>
                <c:pt idx="4241">
                  <c:v>10.6926323</c:v>
                </c:pt>
                <c:pt idx="4242">
                  <c:v>10.697361899999999</c:v>
                </c:pt>
                <c:pt idx="4243">
                  <c:v>10.6980086</c:v>
                </c:pt>
                <c:pt idx="4244">
                  <c:v>10.7020021</c:v>
                </c:pt>
                <c:pt idx="4245">
                  <c:v>10.7031346</c:v>
                </c:pt>
                <c:pt idx="4246">
                  <c:v>10.7064129</c:v>
                </c:pt>
                <c:pt idx="4247">
                  <c:v>10.709533199999999</c:v>
                </c:pt>
                <c:pt idx="4248">
                  <c:v>10.7111693</c:v>
                </c:pt>
                <c:pt idx="4249">
                  <c:v>10.7125909</c:v>
                </c:pt>
                <c:pt idx="4250">
                  <c:v>10.716545699999999</c:v>
                </c:pt>
                <c:pt idx="4251">
                  <c:v>10.7198627</c:v>
                </c:pt>
                <c:pt idx="4252">
                  <c:v>10.723316799999999</c:v>
                </c:pt>
                <c:pt idx="4253">
                  <c:v>10.7270003</c:v>
                </c:pt>
                <c:pt idx="4254">
                  <c:v>10.7287468</c:v>
                </c:pt>
                <c:pt idx="4255">
                  <c:v>10.730803099999999</c:v>
                </c:pt>
                <c:pt idx="4256">
                  <c:v>10.7322902</c:v>
                </c:pt>
                <c:pt idx="4257">
                  <c:v>10.7354314</c:v>
                </c:pt>
                <c:pt idx="4258">
                  <c:v>10.739171599999999</c:v>
                </c:pt>
                <c:pt idx="4259">
                  <c:v>10.7411922</c:v>
                </c:pt>
                <c:pt idx="4260">
                  <c:v>10.7441277</c:v>
                </c:pt>
                <c:pt idx="4261">
                  <c:v>10.7458563</c:v>
                </c:pt>
                <c:pt idx="4262">
                  <c:v>10.7488514</c:v>
                </c:pt>
                <c:pt idx="4263">
                  <c:v>10.751768999999999</c:v>
                </c:pt>
                <c:pt idx="4264">
                  <c:v>10.7528241</c:v>
                </c:pt>
                <c:pt idx="4265">
                  <c:v>10.755366199999999</c:v>
                </c:pt>
                <c:pt idx="4266">
                  <c:v>10.758561</c:v>
                </c:pt>
                <c:pt idx="4267">
                  <c:v>10.7616426</c:v>
                </c:pt>
                <c:pt idx="4268">
                  <c:v>10.763916499999999</c:v>
                </c:pt>
                <c:pt idx="4269">
                  <c:v>10.766342399999999</c:v>
                </c:pt>
                <c:pt idx="4270">
                  <c:v>10.7697249</c:v>
                </c:pt>
                <c:pt idx="4271">
                  <c:v>10.772249199999999</c:v>
                </c:pt>
                <c:pt idx="4272">
                  <c:v>10.7751758</c:v>
                </c:pt>
                <c:pt idx="4273">
                  <c:v>10.777557</c:v>
                </c:pt>
                <c:pt idx="4274">
                  <c:v>10.778793799999999</c:v>
                </c:pt>
                <c:pt idx="4275">
                  <c:v>10.7829959</c:v>
                </c:pt>
                <c:pt idx="4276">
                  <c:v>10.784092599999999</c:v>
                </c:pt>
                <c:pt idx="4277">
                  <c:v>10.787951999999999</c:v>
                </c:pt>
                <c:pt idx="4278">
                  <c:v>10.789510699999999</c:v>
                </c:pt>
                <c:pt idx="4279">
                  <c:v>10.7922376</c:v>
                </c:pt>
                <c:pt idx="4280">
                  <c:v>10.794943699999999</c:v>
                </c:pt>
                <c:pt idx="4281">
                  <c:v>10.796874899999999</c:v>
                </c:pt>
                <c:pt idx="4282">
                  <c:v>10.8005704</c:v>
                </c:pt>
                <c:pt idx="4283">
                  <c:v>10.8017714</c:v>
                </c:pt>
                <c:pt idx="4284">
                  <c:v>10.804602599999999</c:v>
                </c:pt>
                <c:pt idx="4285">
                  <c:v>10.807970299999999</c:v>
                </c:pt>
                <c:pt idx="4286">
                  <c:v>10.8096839</c:v>
                </c:pt>
                <c:pt idx="4287">
                  <c:v>10.8106674</c:v>
                </c:pt>
                <c:pt idx="4288">
                  <c:v>10.815277799999999</c:v>
                </c:pt>
                <c:pt idx="4289">
                  <c:v>10.817429499999999</c:v>
                </c:pt>
                <c:pt idx="4290">
                  <c:v>10.8201684</c:v>
                </c:pt>
                <c:pt idx="4291">
                  <c:v>10.8224304</c:v>
                </c:pt>
                <c:pt idx="4292">
                  <c:v>10.8257563</c:v>
                </c:pt>
                <c:pt idx="4293">
                  <c:v>10.827404399999999</c:v>
                </c:pt>
                <c:pt idx="4294">
                  <c:v>10.828983899999999</c:v>
                </c:pt>
                <c:pt idx="4295">
                  <c:v>10.832324699999999</c:v>
                </c:pt>
                <c:pt idx="4296">
                  <c:v>10.8347298</c:v>
                </c:pt>
                <c:pt idx="4297">
                  <c:v>10.8375997</c:v>
                </c:pt>
                <c:pt idx="4298">
                  <c:v>10.8392538</c:v>
                </c:pt>
                <c:pt idx="4299">
                  <c:v>10.841208799999999</c:v>
                </c:pt>
                <c:pt idx="4300">
                  <c:v>10.8450533</c:v>
                </c:pt>
                <c:pt idx="4301">
                  <c:v>10.846731199999999</c:v>
                </c:pt>
                <c:pt idx="4302">
                  <c:v>10.8483584</c:v>
                </c:pt>
                <c:pt idx="4303">
                  <c:v>10.8505637</c:v>
                </c:pt>
                <c:pt idx="4304">
                  <c:v>10.8542235</c:v>
                </c:pt>
                <c:pt idx="4305">
                  <c:v>10.8576835</c:v>
                </c:pt>
                <c:pt idx="4306">
                  <c:v>10.8580948</c:v>
                </c:pt>
                <c:pt idx="4307">
                  <c:v>10.8615101</c:v>
                </c:pt>
                <c:pt idx="4308">
                  <c:v>10.8615727</c:v>
                </c:pt>
                <c:pt idx="4309">
                  <c:v>10.865941699999999</c:v>
                </c:pt>
                <c:pt idx="4310">
                  <c:v>10.868567299999999</c:v>
                </c:pt>
                <c:pt idx="4311">
                  <c:v>10.8721943</c:v>
                </c:pt>
                <c:pt idx="4312">
                  <c:v>10.873997299999999</c:v>
                </c:pt>
                <c:pt idx="4313">
                  <c:v>10.875836099999999</c:v>
                </c:pt>
                <c:pt idx="4314">
                  <c:v>10.878062399999999</c:v>
                </c:pt>
                <c:pt idx="4315">
                  <c:v>10.8806134</c:v>
                </c:pt>
                <c:pt idx="4316">
                  <c:v>10.8826877</c:v>
                </c:pt>
                <c:pt idx="4317">
                  <c:v>10.885623199999999</c:v>
                </c:pt>
                <c:pt idx="4318">
                  <c:v>10.888513999999999</c:v>
                </c:pt>
                <c:pt idx="4319">
                  <c:v>10.8914347</c:v>
                </c:pt>
                <c:pt idx="4320">
                  <c:v>10.893121499999999</c:v>
                </c:pt>
                <c:pt idx="4321">
                  <c:v>10.894674199999999</c:v>
                </c:pt>
                <c:pt idx="4322">
                  <c:v>10.897165599999999</c:v>
                </c:pt>
                <c:pt idx="4323">
                  <c:v>10.8999551</c:v>
                </c:pt>
                <c:pt idx="4324">
                  <c:v>10.902839999999999</c:v>
                </c:pt>
                <c:pt idx="4325">
                  <c:v>10.9045983</c:v>
                </c:pt>
                <c:pt idx="4326">
                  <c:v>10.9060974</c:v>
                </c:pt>
                <c:pt idx="4327">
                  <c:v>10.908365399999999</c:v>
                </c:pt>
                <c:pt idx="4328">
                  <c:v>10.912343999999999</c:v>
                </c:pt>
                <c:pt idx="4329">
                  <c:v>10.914757999999999</c:v>
                </c:pt>
                <c:pt idx="4330">
                  <c:v>10.9158457</c:v>
                </c:pt>
                <c:pt idx="4331">
                  <c:v>10.9190346</c:v>
                </c:pt>
                <c:pt idx="4332">
                  <c:v>10.9206678</c:v>
                </c:pt>
                <c:pt idx="4333">
                  <c:v>10.9234662</c:v>
                </c:pt>
                <c:pt idx="4334">
                  <c:v>10.9268845</c:v>
                </c:pt>
                <c:pt idx="4335">
                  <c:v>10.929301499999999</c:v>
                </c:pt>
                <c:pt idx="4336">
                  <c:v>10.931003199999999</c:v>
                </c:pt>
                <c:pt idx="4337">
                  <c:v>10.9340311</c:v>
                </c:pt>
                <c:pt idx="4338">
                  <c:v>10.936185799999999</c:v>
                </c:pt>
                <c:pt idx="4339">
                  <c:v>10.9388889</c:v>
                </c:pt>
                <c:pt idx="4340">
                  <c:v>10.941618799999999</c:v>
                </c:pt>
                <c:pt idx="4341">
                  <c:v>10.943892699999999</c:v>
                </c:pt>
                <c:pt idx="4342">
                  <c:v>10.945460299999999</c:v>
                </c:pt>
                <c:pt idx="4343">
                  <c:v>10.947263299999999</c:v>
                </c:pt>
                <c:pt idx="4344">
                  <c:v>10.9505088</c:v>
                </c:pt>
                <c:pt idx="4345">
                  <c:v>10.9523923</c:v>
                </c:pt>
                <c:pt idx="4346">
                  <c:v>10.955846399999999</c:v>
                </c:pt>
                <c:pt idx="4347">
                  <c:v>10.9565289</c:v>
                </c:pt>
                <c:pt idx="4348">
                  <c:v>10.9587074</c:v>
                </c:pt>
                <c:pt idx="4349">
                  <c:v>10.962903599999999</c:v>
                </c:pt>
                <c:pt idx="4350">
                  <c:v>10.9635146</c:v>
                </c:pt>
                <c:pt idx="4351">
                  <c:v>10.966459</c:v>
                </c:pt>
                <c:pt idx="4352">
                  <c:v>10.969311099999999</c:v>
                </c:pt>
                <c:pt idx="4353">
                  <c:v>10.9724165</c:v>
                </c:pt>
                <c:pt idx="4354">
                  <c:v>10.9740974</c:v>
                </c:pt>
                <c:pt idx="4355">
                  <c:v>10.9757126</c:v>
                </c:pt>
                <c:pt idx="4356">
                  <c:v>10.9778316</c:v>
                </c:pt>
                <c:pt idx="4357">
                  <c:v>10.9809579</c:v>
                </c:pt>
                <c:pt idx="4358">
                  <c:v>10.982132099999999</c:v>
                </c:pt>
                <c:pt idx="4359">
                  <c:v>10.985186799999999</c:v>
                </c:pt>
                <c:pt idx="4360">
                  <c:v>10.989198199999999</c:v>
                </c:pt>
                <c:pt idx="4361">
                  <c:v>10.990247199999999</c:v>
                </c:pt>
                <c:pt idx="4362">
                  <c:v>10.992094999999999</c:v>
                </c:pt>
                <c:pt idx="4363">
                  <c:v>10.995242099999999</c:v>
                </c:pt>
                <c:pt idx="4364">
                  <c:v>10.9971912</c:v>
                </c:pt>
                <c:pt idx="4365">
                  <c:v>10.9987022</c:v>
                </c:pt>
                <c:pt idx="4366">
                  <c:v>11.0012711</c:v>
                </c:pt>
                <c:pt idx="4367">
                  <c:v>11.0051156</c:v>
                </c:pt>
                <c:pt idx="4368">
                  <c:v>11.005550699999999</c:v>
                </c:pt>
                <c:pt idx="4369">
                  <c:v>11.007443199999999</c:v>
                </c:pt>
                <c:pt idx="4370">
                  <c:v>11.0104115</c:v>
                </c:pt>
                <c:pt idx="4371">
                  <c:v>11.013516899999999</c:v>
                </c:pt>
                <c:pt idx="4372">
                  <c:v>11.0157431</c:v>
                </c:pt>
                <c:pt idx="4373">
                  <c:v>11.0187472</c:v>
                </c:pt>
                <c:pt idx="4374">
                  <c:v>11.020451899999999</c:v>
                </c:pt>
                <c:pt idx="4375">
                  <c:v>11.021733399999999</c:v>
                </c:pt>
                <c:pt idx="4376">
                  <c:v>11.0242576</c:v>
                </c:pt>
                <c:pt idx="4377">
                  <c:v>11.0265614</c:v>
                </c:pt>
                <c:pt idx="4378">
                  <c:v>11.0298813</c:v>
                </c:pt>
                <c:pt idx="4379">
                  <c:v>11.0318513</c:v>
                </c:pt>
                <c:pt idx="4380">
                  <c:v>11.034148999999999</c:v>
                </c:pt>
                <c:pt idx="4381">
                  <c:v>11.038306499999999</c:v>
                </c:pt>
                <c:pt idx="4382">
                  <c:v>11.039287</c:v>
                </c:pt>
                <c:pt idx="4383">
                  <c:v>11.0405327</c:v>
                </c:pt>
                <c:pt idx="4384">
                  <c:v>11.0454024</c:v>
                </c:pt>
                <c:pt idx="4385">
                  <c:v>11.0449077</c:v>
                </c:pt>
                <c:pt idx="4386">
                  <c:v>11.048814799999999</c:v>
                </c:pt>
                <c:pt idx="4387">
                  <c:v>11.0501022</c:v>
                </c:pt>
                <c:pt idx="4388">
                  <c:v>11.0522241</c:v>
                </c:pt>
                <c:pt idx="4389">
                  <c:v>11.055862999999999</c:v>
                </c:pt>
                <c:pt idx="4390">
                  <c:v>11.057815099999999</c:v>
                </c:pt>
                <c:pt idx="4391">
                  <c:v>11.060077099999999</c:v>
                </c:pt>
                <c:pt idx="4392">
                  <c:v>11.0625208</c:v>
                </c:pt>
                <c:pt idx="4393">
                  <c:v>11.0624374</c:v>
                </c:pt>
                <c:pt idx="4394">
                  <c:v>11.0655547</c:v>
                </c:pt>
                <c:pt idx="4395">
                  <c:v>11.067715399999999</c:v>
                </c:pt>
                <c:pt idx="4396">
                  <c:v>11.0710771</c:v>
                </c:pt>
                <c:pt idx="4397">
                  <c:v>11.072728099999999</c:v>
                </c:pt>
                <c:pt idx="4398">
                  <c:v>11.074477499999999</c:v>
                </c:pt>
                <c:pt idx="4399">
                  <c:v>11.077812399999999</c:v>
                </c:pt>
                <c:pt idx="4400">
                  <c:v>11.077946499999999</c:v>
                </c:pt>
                <c:pt idx="4401">
                  <c:v>11.083138099999999</c:v>
                </c:pt>
                <c:pt idx="4402">
                  <c:v>11.0846252</c:v>
                </c:pt>
                <c:pt idx="4403">
                  <c:v>11.0877128</c:v>
                </c:pt>
                <c:pt idx="4404">
                  <c:v>11.0890241</c:v>
                </c:pt>
                <c:pt idx="4405">
                  <c:v>11.092233799999999</c:v>
                </c:pt>
                <c:pt idx="4406">
                  <c:v>11.095136499999999</c:v>
                </c:pt>
                <c:pt idx="4407">
                  <c:v>11.0968412</c:v>
                </c:pt>
                <c:pt idx="4408">
                  <c:v>11.1001552</c:v>
                </c:pt>
                <c:pt idx="4409">
                  <c:v>11.1014993</c:v>
                </c:pt>
                <c:pt idx="4410">
                  <c:v>11.1043991</c:v>
                </c:pt>
                <c:pt idx="4411">
                  <c:v>11.105618</c:v>
                </c:pt>
                <c:pt idx="4412">
                  <c:v>11.108005199999999</c:v>
                </c:pt>
                <c:pt idx="4413">
                  <c:v>11.1107052</c:v>
                </c:pt>
                <c:pt idx="4414">
                  <c:v>11.112579799999999</c:v>
                </c:pt>
                <c:pt idx="4415">
                  <c:v>11.1168266</c:v>
                </c:pt>
                <c:pt idx="4416">
                  <c:v>11.1180813</c:v>
                </c:pt>
                <c:pt idx="4417">
                  <c:v>11.1214102</c:v>
                </c:pt>
                <c:pt idx="4418">
                  <c:v>11.122882499999999</c:v>
                </c:pt>
                <c:pt idx="4419">
                  <c:v>11.1255647</c:v>
                </c:pt>
                <c:pt idx="4420">
                  <c:v>11.1281277</c:v>
                </c:pt>
                <c:pt idx="4421">
                  <c:v>11.1284227</c:v>
                </c:pt>
                <c:pt idx="4422">
                  <c:v>11.1318798</c:v>
                </c:pt>
                <c:pt idx="4423">
                  <c:v>11.133968899999999</c:v>
                </c:pt>
                <c:pt idx="4424">
                  <c:v>11.138066799999999</c:v>
                </c:pt>
                <c:pt idx="4425">
                  <c:v>11.1389996</c:v>
                </c:pt>
                <c:pt idx="4426">
                  <c:v>11.140844299999999</c:v>
                </c:pt>
                <c:pt idx="4427">
                  <c:v>11.143940799999999</c:v>
                </c:pt>
                <c:pt idx="4428">
                  <c:v>11.1471445</c:v>
                </c:pt>
                <c:pt idx="4429">
                  <c:v>11.1482919</c:v>
                </c:pt>
                <c:pt idx="4430">
                  <c:v>11.1492933</c:v>
                </c:pt>
                <c:pt idx="4431">
                  <c:v>11.154166</c:v>
                </c:pt>
                <c:pt idx="4432">
                  <c:v>11.155659099999999</c:v>
                </c:pt>
                <c:pt idx="4433">
                  <c:v>11.1579479</c:v>
                </c:pt>
                <c:pt idx="4434">
                  <c:v>11.1603619</c:v>
                </c:pt>
                <c:pt idx="4435">
                  <c:v>11.1629994</c:v>
                </c:pt>
                <c:pt idx="4436">
                  <c:v>11.164957399999999</c:v>
                </c:pt>
                <c:pt idx="4437">
                  <c:v>11.1669512</c:v>
                </c:pt>
                <c:pt idx="4438">
                  <c:v>11.1694724</c:v>
                </c:pt>
                <c:pt idx="4439">
                  <c:v>11.1719729</c:v>
                </c:pt>
                <c:pt idx="4440">
                  <c:v>11.175233199999999</c:v>
                </c:pt>
                <c:pt idx="4441">
                  <c:v>11.1761631</c:v>
                </c:pt>
                <c:pt idx="4442">
                  <c:v>11.178964499999999</c:v>
                </c:pt>
                <c:pt idx="4443">
                  <c:v>11.181029799999999</c:v>
                </c:pt>
                <c:pt idx="4444">
                  <c:v>11.183127899999999</c:v>
                </c:pt>
                <c:pt idx="4445">
                  <c:v>11.1863584</c:v>
                </c:pt>
                <c:pt idx="4446">
                  <c:v>11.1874015</c:v>
                </c:pt>
                <c:pt idx="4447">
                  <c:v>11.191475499999999</c:v>
                </c:pt>
                <c:pt idx="4448">
                  <c:v>11.192679499999999</c:v>
                </c:pt>
                <c:pt idx="4449">
                  <c:v>11.1959429</c:v>
                </c:pt>
                <c:pt idx="4450">
                  <c:v>11.197748899999999</c:v>
                </c:pt>
                <c:pt idx="4451">
                  <c:v>11.200827499999999</c:v>
                </c:pt>
                <c:pt idx="4452">
                  <c:v>11.202028499999999</c:v>
                </c:pt>
                <c:pt idx="4453">
                  <c:v>11.205050499999999</c:v>
                </c:pt>
                <c:pt idx="4454">
                  <c:v>11.208084299999999</c:v>
                </c:pt>
                <c:pt idx="4455">
                  <c:v>11.2113596</c:v>
                </c:pt>
                <c:pt idx="4456">
                  <c:v>11.211791699999999</c:v>
                </c:pt>
                <c:pt idx="4457">
                  <c:v>11.215946199999999</c:v>
                </c:pt>
                <c:pt idx="4458">
                  <c:v>11.2181903</c:v>
                </c:pt>
                <c:pt idx="4459">
                  <c:v>11.2210781</c:v>
                </c:pt>
                <c:pt idx="4460">
                  <c:v>11.2226398</c:v>
                </c:pt>
                <c:pt idx="4461">
                  <c:v>11.224407099999999</c:v>
                </c:pt>
                <c:pt idx="4462">
                  <c:v>11.226502199999999</c:v>
                </c:pt>
                <c:pt idx="4463">
                  <c:v>11.2308235</c:v>
                </c:pt>
                <c:pt idx="4464">
                  <c:v>11.2329633</c:v>
                </c:pt>
                <c:pt idx="4465">
                  <c:v>11.2348587</c:v>
                </c:pt>
                <c:pt idx="4466">
                  <c:v>11.237204199999999</c:v>
                </c:pt>
                <c:pt idx="4467">
                  <c:v>11.240252999999999</c:v>
                </c:pt>
                <c:pt idx="4468">
                  <c:v>11.2427057</c:v>
                </c:pt>
                <c:pt idx="4469">
                  <c:v>11.242973899999999</c:v>
                </c:pt>
                <c:pt idx="4470">
                  <c:v>11.2467767</c:v>
                </c:pt>
                <c:pt idx="4471">
                  <c:v>11.249211499999999</c:v>
                </c:pt>
                <c:pt idx="4472">
                  <c:v>11.252302</c:v>
                </c:pt>
                <c:pt idx="4473">
                  <c:v>11.2548323</c:v>
                </c:pt>
                <c:pt idx="4474">
                  <c:v>11.257264099999999</c:v>
                </c:pt>
                <c:pt idx="4475">
                  <c:v>11.260509599999999</c:v>
                </c:pt>
                <c:pt idx="4476">
                  <c:v>11.2615199</c:v>
                </c:pt>
                <c:pt idx="4477">
                  <c:v>11.264315399999999</c:v>
                </c:pt>
                <c:pt idx="4478">
                  <c:v>11.2670303</c:v>
                </c:pt>
                <c:pt idx="4479">
                  <c:v>11.270147699999999</c:v>
                </c:pt>
                <c:pt idx="4480">
                  <c:v>11.2717779</c:v>
                </c:pt>
                <c:pt idx="4481">
                  <c:v>11.2743319</c:v>
                </c:pt>
                <c:pt idx="4482">
                  <c:v>11.2768651</c:v>
                </c:pt>
                <c:pt idx="4483">
                  <c:v>11.278495299999999</c:v>
                </c:pt>
                <c:pt idx="4484">
                  <c:v>11.282840499999999</c:v>
                </c:pt>
                <c:pt idx="4485">
                  <c:v>11.2841816</c:v>
                </c:pt>
                <c:pt idx="4486">
                  <c:v>11.285257399999999</c:v>
                </c:pt>
                <c:pt idx="4487">
                  <c:v>11.2889172</c:v>
                </c:pt>
                <c:pt idx="4488">
                  <c:v>11.2917424</c:v>
                </c:pt>
                <c:pt idx="4489">
                  <c:v>11.293572299999999</c:v>
                </c:pt>
                <c:pt idx="4490">
                  <c:v>11.2959654</c:v>
                </c:pt>
                <c:pt idx="4491">
                  <c:v>11.3006086</c:v>
                </c:pt>
                <c:pt idx="4492">
                  <c:v>11.3003255</c:v>
                </c:pt>
                <c:pt idx="4493">
                  <c:v>11.302748399999999</c:v>
                </c:pt>
                <c:pt idx="4494">
                  <c:v>11.3057763</c:v>
                </c:pt>
                <c:pt idx="4495">
                  <c:v>11.308422799999999</c:v>
                </c:pt>
                <c:pt idx="4496">
                  <c:v>11.3130869</c:v>
                </c:pt>
                <c:pt idx="4497">
                  <c:v>11.314496499999999</c:v>
                </c:pt>
                <c:pt idx="4498">
                  <c:v>11.3180251</c:v>
                </c:pt>
                <c:pt idx="4499">
                  <c:v>11.3207252</c:v>
                </c:pt>
                <c:pt idx="4500">
                  <c:v>11.322921599999999</c:v>
                </c:pt>
                <c:pt idx="4501">
                  <c:v>11.3240392</c:v>
                </c:pt>
                <c:pt idx="4502">
                  <c:v>11.327612499999999</c:v>
                </c:pt>
                <c:pt idx="4503">
                  <c:v>11.3288612</c:v>
                </c:pt>
                <c:pt idx="4504">
                  <c:v>11.331757999999999</c:v>
                </c:pt>
                <c:pt idx="4505">
                  <c:v>11.333516299999999</c:v>
                </c:pt>
                <c:pt idx="4506">
                  <c:v>11.3368035</c:v>
                </c:pt>
                <c:pt idx="4507">
                  <c:v>11.340254699999999</c:v>
                </c:pt>
                <c:pt idx="4508">
                  <c:v>11.3420696</c:v>
                </c:pt>
                <c:pt idx="4509">
                  <c:v>11.344424</c:v>
                </c:pt>
                <c:pt idx="4510">
                  <c:v>11.3459082</c:v>
                </c:pt>
                <c:pt idx="4511">
                  <c:v>11.3500298</c:v>
                </c:pt>
                <c:pt idx="4512">
                  <c:v>11.350748099999999</c:v>
                </c:pt>
                <c:pt idx="4513">
                  <c:v>11.354881599999999</c:v>
                </c:pt>
                <c:pt idx="4514">
                  <c:v>11.3557042</c:v>
                </c:pt>
                <c:pt idx="4515">
                  <c:v>11.3610358</c:v>
                </c:pt>
                <c:pt idx="4516">
                  <c:v>11.362272599999999</c:v>
                </c:pt>
                <c:pt idx="4517">
                  <c:v>11.363133899999999</c:v>
                </c:pt>
                <c:pt idx="4518">
                  <c:v>11.367702599999999</c:v>
                </c:pt>
                <c:pt idx="4519">
                  <c:v>11.3698245</c:v>
                </c:pt>
                <c:pt idx="4520">
                  <c:v>11.3714219</c:v>
                </c:pt>
                <c:pt idx="4521">
                  <c:v>11.375352899999999</c:v>
                </c:pt>
                <c:pt idx="4522">
                  <c:v>11.377769799999999</c:v>
                </c:pt>
                <c:pt idx="4523">
                  <c:v>11.380148</c:v>
                </c:pt>
                <c:pt idx="4524">
                  <c:v>11.381748399999999</c:v>
                </c:pt>
                <c:pt idx="4525">
                  <c:v>11.3835038</c:v>
                </c:pt>
                <c:pt idx="4526">
                  <c:v>11.388507599999999</c:v>
                </c:pt>
                <c:pt idx="4527">
                  <c:v>11.3891692</c:v>
                </c:pt>
                <c:pt idx="4528">
                  <c:v>11.392542799999999</c:v>
                </c:pt>
                <c:pt idx="4529">
                  <c:v>11.3954068</c:v>
                </c:pt>
                <c:pt idx="4530">
                  <c:v>11.3964678</c:v>
                </c:pt>
                <c:pt idx="4531">
                  <c:v>11.400354</c:v>
                </c:pt>
                <c:pt idx="4532">
                  <c:v>11.402258399999999</c:v>
                </c:pt>
                <c:pt idx="4533">
                  <c:v>11.405858499999999</c:v>
                </c:pt>
                <c:pt idx="4534">
                  <c:v>11.407494699999999</c:v>
                </c:pt>
                <c:pt idx="4535">
                  <c:v>11.4104332</c:v>
                </c:pt>
                <c:pt idx="4536">
                  <c:v>11.411932199999999</c:v>
                </c:pt>
                <c:pt idx="4537">
                  <c:v>11.4148827</c:v>
                </c:pt>
                <c:pt idx="4538">
                  <c:v>11.419326199999999</c:v>
                </c:pt>
                <c:pt idx="4539">
                  <c:v>11.420855</c:v>
                </c:pt>
                <c:pt idx="4540">
                  <c:v>11.4231379</c:v>
                </c:pt>
                <c:pt idx="4541">
                  <c:v>11.424610099999999</c:v>
                </c:pt>
                <c:pt idx="4542">
                  <c:v>11.4274235</c:v>
                </c:pt>
                <c:pt idx="4543">
                  <c:v>11.430877599999999</c:v>
                </c:pt>
                <c:pt idx="4544">
                  <c:v>11.4339204</c:v>
                </c:pt>
                <c:pt idx="4545">
                  <c:v>11.434400199999999</c:v>
                </c:pt>
                <c:pt idx="4546">
                  <c:v>11.4384801</c:v>
                </c:pt>
                <c:pt idx="4547">
                  <c:v>11.4416481</c:v>
                </c:pt>
                <c:pt idx="4548">
                  <c:v>11.444977</c:v>
                </c:pt>
                <c:pt idx="4549">
                  <c:v>11.445966499999999</c:v>
                </c:pt>
                <c:pt idx="4550">
                  <c:v>11.448425199999999</c:v>
                </c:pt>
                <c:pt idx="4551">
                  <c:v>11.452216</c:v>
                </c:pt>
                <c:pt idx="4552">
                  <c:v>11.4553274</c:v>
                </c:pt>
                <c:pt idx="4553">
                  <c:v>11.4579589</c:v>
                </c:pt>
                <c:pt idx="4554">
                  <c:v>11.459490799999999</c:v>
                </c:pt>
                <c:pt idx="4555">
                  <c:v>11.4622832</c:v>
                </c:pt>
                <c:pt idx="4556">
                  <c:v>11.4652128</c:v>
                </c:pt>
                <c:pt idx="4557">
                  <c:v>11.4672155</c:v>
                </c:pt>
                <c:pt idx="4558">
                  <c:v>11.470425199999999</c:v>
                </c:pt>
                <c:pt idx="4559">
                  <c:v>11.472234199999999</c:v>
                </c:pt>
                <c:pt idx="4560">
                  <c:v>11.4757807</c:v>
                </c:pt>
                <c:pt idx="4561">
                  <c:v>11.477518199999999</c:v>
                </c:pt>
                <c:pt idx="4562">
                  <c:v>11.4808322</c:v>
                </c:pt>
                <c:pt idx="4563">
                  <c:v>11.4822895</c:v>
                </c:pt>
                <c:pt idx="4564">
                  <c:v>11.486214499999999</c:v>
                </c:pt>
                <c:pt idx="4565">
                  <c:v>11.4882411</c:v>
                </c:pt>
                <c:pt idx="4566">
                  <c:v>11.4895405</c:v>
                </c:pt>
                <c:pt idx="4567">
                  <c:v>11.4935876</c:v>
                </c:pt>
                <c:pt idx="4568">
                  <c:v>11.496356199999999</c:v>
                </c:pt>
                <c:pt idx="4569">
                  <c:v>11.4989133</c:v>
                </c:pt>
                <c:pt idx="4570">
                  <c:v>11.500632899999999</c:v>
                </c:pt>
                <c:pt idx="4571">
                  <c:v>11.5036966</c:v>
                </c:pt>
                <c:pt idx="4572">
                  <c:v>11.5067573</c:v>
                </c:pt>
                <c:pt idx="4573">
                  <c:v>11.508184799999999</c:v>
                </c:pt>
                <c:pt idx="4574">
                  <c:v>11.511746199999999</c:v>
                </c:pt>
                <c:pt idx="4575">
                  <c:v>11.515450599999999</c:v>
                </c:pt>
                <c:pt idx="4576">
                  <c:v>11.515897599999999</c:v>
                </c:pt>
                <c:pt idx="4577">
                  <c:v>11.518701999999999</c:v>
                </c:pt>
                <c:pt idx="4578">
                  <c:v>11.522591199999999</c:v>
                </c:pt>
                <c:pt idx="4579">
                  <c:v>11.524233299999999</c:v>
                </c:pt>
                <c:pt idx="4580">
                  <c:v>11.5278066</c:v>
                </c:pt>
                <c:pt idx="4581">
                  <c:v>11.529737799999999</c:v>
                </c:pt>
                <c:pt idx="4582">
                  <c:v>11.533212799999999</c:v>
                </c:pt>
                <c:pt idx="4583">
                  <c:v>11.5337254</c:v>
                </c:pt>
                <c:pt idx="4584">
                  <c:v>11.539202999999999</c:v>
                </c:pt>
                <c:pt idx="4585">
                  <c:v>11.5411193</c:v>
                </c:pt>
                <c:pt idx="4586">
                  <c:v>11.5424604</c:v>
                </c:pt>
                <c:pt idx="4587">
                  <c:v>11.544939999999999</c:v>
                </c:pt>
                <c:pt idx="4588">
                  <c:v>11.5472109</c:v>
                </c:pt>
                <c:pt idx="4589">
                  <c:v>11.5512193</c:v>
                </c:pt>
                <c:pt idx="4590">
                  <c:v>11.5536184</c:v>
                </c:pt>
                <c:pt idx="4591">
                  <c:v>11.555332099999999</c:v>
                </c:pt>
                <c:pt idx="4592">
                  <c:v>11.559134799999999</c:v>
                </c:pt>
                <c:pt idx="4593">
                  <c:v>11.560958699999999</c:v>
                </c:pt>
                <c:pt idx="4594">
                  <c:v>11.563491899999999</c:v>
                </c:pt>
                <c:pt idx="4595">
                  <c:v>11.566549699999999</c:v>
                </c:pt>
                <c:pt idx="4596">
                  <c:v>11.5679623</c:v>
                </c:pt>
                <c:pt idx="4597">
                  <c:v>11.572075</c:v>
                </c:pt>
                <c:pt idx="4598">
                  <c:v>11.5740926</c:v>
                </c:pt>
                <c:pt idx="4599">
                  <c:v>11.5769596</c:v>
                </c:pt>
                <c:pt idx="4600">
                  <c:v>11.578595799999999</c:v>
                </c:pt>
                <c:pt idx="4601">
                  <c:v>11.582252499999999</c:v>
                </c:pt>
                <c:pt idx="4602">
                  <c:v>11.585247599999999</c:v>
                </c:pt>
                <c:pt idx="4603">
                  <c:v>11.586791399999999</c:v>
                </c:pt>
                <c:pt idx="4604">
                  <c:v>11.5896256</c:v>
                </c:pt>
                <c:pt idx="4605">
                  <c:v>11.592057499999999</c:v>
                </c:pt>
                <c:pt idx="4606">
                  <c:v>11.594826099999999</c:v>
                </c:pt>
                <c:pt idx="4607">
                  <c:v>11.5962417</c:v>
                </c:pt>
                <c:pt idx="4608">
                  <c:v>11.600604799999999</c:v>
                </c:pt>
                <c:pt idx="4609">
                  <c:v>11.601927999999999</c:v>
                </c:pt>
                <c:pt idx="4610">
                  <c:v>11.6055847</c:v>
                </c:pt>
                <c:pt idx="4611">
                  <c:v>11.607790099999999</c:v>
                </c:pt>
                <c:pt idx="4612">
                  <c:v>11.6098137</c:v>
                </c:pt>
                <c:pt idx="4613">
                  <c:v>11.6121532</c:v>
                </c:pt>
                <c:pt idx="4614">
                  <c:v>11.615943999999999</c:v>
                </c:pt>
                <c:pt idx="4615">
                  <c:v>11.618718599999999</c:v>
                </c:pt>
                <c:pt idx="4616">
                  <c:v>11.621391899999999</c:v>
                </c:pt>
                <c:pt idx="4617">
                  <c:v>11.624023399999999</c:v>
                </c:pt>
                <c:pt idx="4618">
                  <c:v>11.627170599999999</c:v>
                </c:pt>
                <c:pt idx="4619">
                  <c:v>11.628344799999999</c:v>
                </c:pt>
                <c:pt idx="4620">
                  <c:v>11.631020999999999</c:v>
                </c:pt>
                <c:pt idx="4621">
                  <c:v>11.633917799999999</c:v>
                </c:pt>
                <c:pt idx="4622">
                  <c:v>11.6361709</c:v>
                </c:pt>
                <c:pt idx="4623">
                  <c:v>11.639467</c:v>
                </c:pt>
                <c:pt idx="4624">
                  <c:v>11.6414846</c:v>
                </c:pt>
                <c:pt idx="4625">
                  <c:v>11.643767499999999</c:v>
                </c:pt>
                <c:pt idx="4626">
                  <c:v>11.646518199999999</c:v>
                </c:pt>
                <c:pt idx="4627">
                  <c:v>11.649280899999999</c:v>
                </c:pt>
                <c:pt idx="4628">
                  <c:v>11.651635299999999</c:v>
                </c:pt>
                <c:pt idx="4629">
                  <c:v>11.654031399999999</c:v>
                </c:pt>
                <c:pt idx="4630">
                  <c:v>11.657408</c:v>
                </c:pt>
                <c:pt idx="4631">
                  <c:v>11.659190199999999</c:v>
                </c:pt>
                <c:pt idx="4632">
                  <c:v>11.662623399999999</c:v>
                </c:pt>
                <c:pt idx="4633">
                  <c:v>11.664486</c:v>
                </c:pt>
                <c:pt idx="4634">
                  <c:v>11.6684319</c:v>
                </c:pt>
                <c:pt idx="4635">
                  <c:v>11.670503099999999</c:v>
                </c:pt>
                <c:pt idx="4636">
                  <c:v>11.6730363</c:v>
                </c:pt>
                <c:pt idx="4637">
                  <c:v>11.676105999999999</c:v>
                </c:pt>
                <c:pt idx="4638">
                  <c:v>11.6772057</c:v>
                </c:pt>
                <c:pt idx="4639">
                  <c:v>11.6797597</c:v>
                </c:pt>
                <c:pt idx="4640">
                  <c:v>11.683306199999999</c:v>
                </c:pt>
                <c:pt idx="4641">
                  <c:v>11.6862864</c:v>
                </c:pt>
                <c:pt idx="4642">
                  <c:v>11.688018</c:v>
                </c:pt>
                <c:pt idx="4643">
                  <c:v>11.691027999999999</c:v>
                </c:pt>
                <c:pt idx="4644">
                  <c:v>11.694994699999999</c:v>
                </c:pt>
                <c:pt idx="4645">
                  <c:v>11.6967143</c:v>
                </c:pt>
                <c:pt idx="4646">
                  <c:v>11.698112</c:v>
                </c:pt>
                <c:pt idx="4647">
                  <c:v>11.703071099999999</c:v>
                </c:pt>
                <c:pt idx="4648">
                  <c:v>11.7055536</c:v>
                </c:pt>
                <c:pt idx="4649">
                  <c:v>11.707609999999999</c:v>
                </c:pt>
                <c:pt idx="4650">
                  <c:v>11.7102773</c:v>
                </c:pt>
                <c:pt idx="4651">
                  <c:v>11.7127122</c:v>
                </c:pt>
                <c:pt idx="4652">
                  <c:v>11.715063599999999</c:v>
                </c:pt>
                <c:pt idx="4653">
                  <c:v>11.7180736</c:v>
                </c:pt>
                <c:pt idx="4654">
                  <c:v>11.7211105</c:v>
                </c:pt>
                <c:pt idx="4655">
                  <c:v>11.7226512</c:v>
                </c:pt>
                <c:pt idx="4656">
                  <c:v>11.7278696</c:v>
                </c:pt>
                <c:pt idx="4657">
                  <c:v>11.7282958</c:v>
                </c:pt>
                <c:pt idx="4658">
                  <c:v>11.731535299999999</c:v>
                </c:pt>
                <c:pt idx="4659">
                  <c:v>11.735072799999999</c:v>
                </c:pt>
                <c:pt idx="4660">
                  <c:v>11.737990499999999</c:v>
                </c:pt>
                <c:pt idx="4661">
                  <c:v>11.7405177</c:v>
                </c:pt>
                <c:pt idx="4662">
                  <c:v>11.7431523</c:v>
                </c:pt>
                <c:pt idx="4663">
                  <c:v>11.7450715</c:v>
                </c:pt>
                <c:pt idx="4664">
                  <c:v>11.7491395</c:v>
                </c:pt>
                <c:pt idx="4665">
                  <c:v>11.7513092</c:v>
                </c:pt>
                <c:pt idx="4666">
                  <c:v>11.7518694</c:v>
                </c:pt>
                <c:pt idx="4667">
                  <c:v>11.7566229</c:v>
                </c:pt>
                <c:pt idx="4668">
                  <c:v>11.758986199999999</c:v>
                </c:pt>
                <c:pt idx="4669">
                  <c:v>11.7615015</c:v>
                </c:pt>
                <c:pt idx="4670">
                  <c:v>11.7634566</c:v>
                </c:pt>
                <c:pt idx="4671">
                  <c:v>11.765787099999999</c:v>
                </c:pt>
                <c:pt idx="4672">
                  <c:v>11.769402099999999</c:v>
                </c:pt>
                <c:pt idx="4673">
                  <c:v>11.7709727</c:v>
                </c:pt>
                <c:pt idx="4674">
                  <c:v>11.773452299999999</c:v>
                </c:pt>
                <c:pt idx="4675">
                  <c:v>11.775803699999999</c:v>
                </c:pt>
                <c:pt idx="4676">
                  <c:v>11.7786051</c:v>
                </c:pt>
                <c:pt idx="4677">
                  <c:v>11.780723999999999</c:v>
                </c:pt>
                <c:pt idx="4678">
                  <c:v>11.782273799999999</c:v>
                </c:pt>
                <c:pt idx="4679">
                  <c:v>11.784911299999999</c:v>
                </c:pt>
                <c:pt idx="4680">
                  <c:v>11.7881508</c:v>
                </c:pt>
                <c:pt idx="4681">
                  <c:v>11.7883058</c:v>
                </c:pt>
                <c:pt idx="4682">
                  <c:v>11.791685299999999</c:v>
                </c:pt>
                <c:pt idx="4683">
                  <c:v>11.7923589</c:v>
                </c:pt>
              </c:numCache>
            </c:numRef>
          </c:xVal>
          <c:yVal>
            <c:numRef>
              <c:f>'Graph 2'!$N$22:$N$10022</c:f>
              <c:numCache>
                <c:formatCode>General</c:formatCode>
                <c:ptCount val="10001"/>
                <c:pt idx="0">
                  <c:v>-9.4142146321037146</c:v>
                </c:pt>
                <c:pt idx="1">
                  <c:v>-8.8346346494104786</c:v>
                </c:pt>
                <c:pt idx="2">
                  <c:v>-8.2607879651772738</c:v>
                </c:pt>
                <c:pt idx="3">
                  <c:v>-7.1868822680870164</c:v>
                </c:pt>
                <c:pt idx="4">
                  <c:v>-6.2669943623328859</c:v>
                </c:pt>
                <c:pt idx="5">
                  <c:v>-5.3836577366984866</c:v>
                </c:pt>
                <c:pt idx="6">
                  <c:v>-4.6034724053708445</c:v>
                </c:pt>
                <c:pt idx="7">
                  <c:v>-4.1721889350473127</c:v>
                </c:pt>
                <c:pt idx="8">
                  <c:v>-3.5969119310725421</c:v>
                </c:pt>
                <c:pt idx="9">
                  <c:v>-2.9277747013646307</c:v>
                </c:pt>
                <c:pt idx="10">
                  <c:v>-2.2572071519150994</c:v>
                </c:pt>
                <c:pt idx="11">
                  <c:v>-1.6625787632008731</c:v>
                </c:pt>
                <c:pt idx="12">
                  <c:v>-0.78282394666727306</c:v>
                </c:pt>
                <c:pt idx="13">
                  <c:v>7.9742993979737165E-2</c:v>
                </c:pt>
                <c:pt idx="14">
                  <c:v>0.87353439209311867</c:v>
                </c:pt>
                <c:pt idx="15">
                  <c:v>1.5856533310111396</c:v>
                </c:pt>
                <c:pt idx="16">
                  <c:v>2.3500690867001777</c:v>
                </c:pt>
                <c:pt idx="17">
                  <c:v>3.1166363317484214</c:v>
                </c:pt>
                <c:pt idx="18">
                  <c:v>3.8101370750382597</c:v>
                </c:pt>
                <c:pt idx="19">
                  <c:v>4.5014743094752054</c:v>
                </c:pt>
                <c:pt idx="20">
                  <c:v>5.2802173015676219</c:v>
                </c:pt>
                <c:pt idx="21">
                  <c:v>5.8275610023533018</c:v>
                </c:pt>
                <c:pt idx="22">
                  <c:v>6.359868316611597</c:v>
                </c:pt>
                <c:pt idx="23">
                  <c:v>7.0597994889918638</c:v>
                </c:pt>
                <c:pt idx="24">
                  <c:v>7.620040106439304</c:v>
                </c:pt>
                <c:pt idx="25">
                  <c:v>8.1888746618300114</c:v>
                </c:pt>
                <c:pt idx="26">
                  <c:v>8.8465452946177834</c:v>
                </c:pt>
                <c:pt idx="27">
                  <c:v>9.1682230025568092</c:v>
                </c:pt>
                <c:pt idx="28">
                  <c:v>9.8996813067206517</c:v>
                </c:pt>
                <c:pt idx="29">
                  <c:v>10.139686555464291</c:v>
                </c:pt>
                <c:pt idx="30">
                  <c:v>10.505776292355019</c:v>
                </c:pt>
                <c:pt idx="31">
                  <c:v>10.789472400432775</c:v>
                </c:pt>
                <c:pt idx="32">
                  <c:v>11.103986490170097</c:v>
                </c:pt>
                <c:pt idx="33">
                  <c:v>11.407021963493674</c:v>
                </c:pt>
                <c:pt idx="34">
                  <c:v>11.899208208025099</c:v>
                </c:pt>
                <c:pt idx="35">
                  <c:v>12.041771421934772</c:v>
                </c:pt>
                <c:pt idx="36">
                  <c:v>12.216582937245661</c:v>
                </c:pt>
                <c:pt idx="37">
                  <c:v>12.513897131602787</c:v>
                </c:pt>
                <c:pt idx="38">
                  <c:v>12.801175048781367</c:v>
                </c:pt>
                <c:pt idx="39">
                  <c:v>12.982429012676318</c:v>
                </c:pt>
                <c:pt idx="40">
                  <c:v>13.210967664499817</c:v>
                </c:pt>
                <c:pt idx="41">
                  <c:v>13.547681758966201</c:v>
                </c:pt>
                <c:pt idx="42">
                  <c:v>13.554845377167878</c:v>
                </c:pt>
                <c:pt idx="43">
                  <c:v>13.769056792588025</c:v>
                </c:pt>
                <c:pt idx="44">
                  <c:v>13.968940971604793</c:v>
                </c:pt>
                <c:pt idx="45">
                  <c:v>14.267685485703511</c:v>
                </c:pt>
                <c:pt idx="46">
                  <c:v>14.457533387541758</c:v>
                </c:pt>
                <c:pt idx="47">
                  <c:v>14.635205542335859</c:v>
                </c:pt>
                <c:pt idx="48">
                  <c:v>14.815738336613171</c:v>
                </c:pt>
                <c:pt idx="49">
                  <c:v>14.868756323001801</c:v>
                </c:pt>
                <c:pt idx="50">
                  <c:v>15.345894161512261</c:v>
                </c:pt>
                <c:pt idx="51">
                  <c:v>15.557954087573174</c:v>
                </c:pt>
                <c:pt idx="52">
                  <c:v>15.805110935024882</c:v>
                </c:pt>
                <c:pt idx="53">
                  <c:v>15.853825942695048</c:v>
                </c:pt>
                <c:pt idx="54">
                  <c:v>16.176212800758055</c:v>
                </c:pt>
                <c:pt idx="55">
                  <c:v>16.311624415959685</c:v>
                </c:pt>
                <c:pt idx="56">
                  <c:v>16.587447755711757</c:v>
                </c:pt>
                <c:pt idx="57">
                  <c:v>16.793774383312588</c:v>
                </c:pt>
                <c:pt idx="58">
                  <c:v>16.96141026092814</c:v>
                </c:pt>
                <c:pt idx="59">
                  <c:v>17.098252195871389</c:v>
                </c:pt>
                <c:pt idx="60">
                  <c:v>17.336815105379806</c:v>
                </c:pt>
                <c:pt idx="61">
                  <c:v>17.781704642489046</c:v>
                </c:pt>
                <c:pt idx="62">
                  <c:v>17.940037432037325</c:v>
                </c:pt>
                <c:pt idx="63">
                  <c:v>18.109824799012138</c:v>
                </c:pt>
                <c:pt idx="64">
                  <c:v>18.256690991640276</c:v>
                </c:pt>
                <c:pt idx="65">
                  <c:v>18.567623272276748</c:v>
                </c:pt>
                <c:pt idx="66">
                  <c:v>18.775380219619198</c:v>
                </c:pt>
                <c:pt idx="67">
                  <c:v>19.065530795774649</c:v>
                </c:pt>
                <c:pt idx="68">
                  <c:v>19.345645094751553</c:v>
                </c:pt>
                <c:pt idx="69">
                  <c:v>19.575614066316671</c:v>
                </c:pt>
                <c:pt idx="70">
                  <c:v>19.835679849923746</c:v>
                </c:pt>
                <c:pt idx="71">
                  <c:v>20.083557866993065</c:v>
                </c:pt>
                <c:pt idx="72">
                  <c:v>20.400211426596016</c:v>
                </c:pt>
                <c:pt idx="73">
                  <c:v>20.636634866238829</c:v>
                </c:pt>
                <c:pt idx="74">
                  <c:v>20.855858410501419</c:v>
                </c:pt>
                <c:pt idx="75">
                  <c:v>21.034960885037112</c:v>
                </c:pt>
                <c:pt idx="76">
                  <c:v>21.555801602375293</c:v>
                </c:pt>
                <c:pt idx="77">
                  <c:v>21.63031044336898</c:v>
                </c:pt>
                <c:pt idx="78">
                  <c:v>21.886782398381595</c:v>
                </c:pt>
                <c:pt idx="79">
                  <c:v>22.305168952043342</c:v>
                </c:pt>
                <c:pt idx="80">
                  <c:v>22.416938223280685</c:v>
                </c:pt>
                <c:pt idx="81">
                  <c:v>22.894785211915124</c:v>
                </c:pt>
                <c:pt idx="82">
                  <c:v>23.096808860797491</c:v>
                </c:pt>
                <c:pt idx="83">
                  <c:v>23.281644633793292</c:v>
                </c:pt>
                <c:pt idx="84">
                  <c:v>23.623382876595755</c:v>
                </c:pt>
                <c:pt idx="85">
                  <c:v>23.966539419646175</c:v>
                </c:pt>
                <c:pt idx="86">
                  <c:v>24.295380745786879</c:v>
                </c:pt>
                <c:pt idx="87">
                  <c:v>24.653585694858318</c:v>
                </c:pt>
                <c:pt idx="88">
                  <c:v>24.893590943601957</c:v>
                </c:pt>
                <c:pt idx="89">
                  <c:v>25.171553753219627</c:v>
                </c:pt>
                <c:pt idx="90">
                  <c:v>25.426607407984257</c:v>
                </c:pt>
                <c:pt idx="91">
                  <c:v>25.72104894336454</c:v>
                </c:pt>
                <c:pt idx="92">
                  <c:v>26.135144537801455</c:v>
                </c:pt>
                <c:pt idx="93">
                  <c:v>26.328574248740527</c:v>
                </c:pt>
                <c:pt idx="94">
                  <c:v>26.726900267538834</c:v>
                </c:pt>
                <c:pt idx="95">
                  <c:v>27.090838515070331</c:v>
                </c:pt>
                <c:pt idx="96">
                  <c:v>27.244868325900146</c:v>
                </c:pt>
                <c:pt idx="97">
                  <c:v>27.643915514316067</c:v>
                </c:pt>
                <c:pt idx="98">
                  <c:v>27.835193735895935</c:v>
                </c:pt>
                <c:pt idx="99">
                  <c:v>28.411913079105958</c:v>
                </c:pt>
                <c:pt idx="100">
                  <c:v>28.327379980427359</c:v>
                </c:pt>
                <c:pt idx="101">
                  <c:v>28.881887299414714</c:v>
                </c:pt>
                <c:pt idx="102">
                  <c:v>29.366897906250855</c:v>
                </c:pt>
                <c:pt idx="103">
                  <c:v>29.395552379057587</c:v>
                </c:pt>
                <c:pt idx="104">
                  <c:v>29.756629987105843</c:v>
                </c:pt>
                <c:pt idx="105">
                  <c:v>30.155677175521795</c:v>
                </c:pt>
                <c:pt idx="106">
                  <c:v>30.533233509332661</c:v>
                </c:pt>
                <c:pt idx="107">
                  <c:v>30.714487473227589</c:v>
                </c:pt>
                <c:pt idx="108">
                  <c:v>31.034722841931387</c:v>
                </c:pt>
                <c:pt idx="109">
                  <c:v>31.429467051628848</c:v>
                </c:pt>
                <c:pt idx="110">
                  <c:v>31.79483561890196</c:v>
                </c:pt>
                <c:pt idx="111">
                  <c:v>31.951016919091007</c:v>
                </c:pt>
                <c:pt idx="112">
                  <c:v>32.50051210923592</c:v>
                </c:pt>
                <c:pt idx="113">
                  <c:v>32.843680671779978</c:v>
                </c:pt>
                <c:pt idx="114">
                  <c:v>33.146006994979544</c:v>
                </c:pt>
                <c:pt idx="115">
                  <c:v>33.401048630250571</c:v>
                </c:pt>
                <c:pt idx="116">
                  <c:v>33.706956762550959</c:v>
                </c:pt>
                <c:pt idx="117">
                  <c:v>33.934774244756852</c:v>
                </c:pt>
                <c:pt idx="118">
                  <c:v>34.295142702681126</c:v>
                </c:pt>
                <c:pt idx="119">
                  <c:v>34.572396362174814</c:v>
                </c:pt>
                <c:pt idx="120">
                  <c:v>35.151255175250441</c:v>
                </c:pt>
                <c:pt idx="121">
                  <c:v>35.413460428723141</c:v>
                </c:pt>
                <c:pt idx="122">
                  <c:v>35.751616862424754</c:v>
                </c:pt>
                <c:pt idx="123">
                  <c:v>36.218718423756663</c:v>
                </c:pt>
                <c:pt idx="124">
                  <c:v>36.240209278361718</c:v>
                </c:pt>
                <c:pt idx="125">
                  <c:v>36.634244337935193</c:v>
                </c:pt>
                <c:pt idx="126">
                  <c:v>36.936570661134766</c:v>
                </c:pt>
                <c:pt idx="127">
                  <c:v>37.196624425248231</c:v>
                </c:pt>
                <c:pt idx="128">
                  <c:v>37.505405216525503</c:v>
                </c:pt>
                <c:pt idx="129">
                  <c:v>37.912325173267078</c:v>
                </c:pt>
                <c:pt idx="130">
                  <c:v>38.206057558523355</c:v>
                </c:pt>
                <c:pt idx="131">
                  <c:v>38.539911013506526</c:v>
                </c:pt>
                <c:pt idx="132">
                  <c:v>38.741946681882524</c:v>
                </c:pt>
                <c:pt idx="133">
                  <c:v>39.118781846075784</c:v>
                </c:pt>
                <c:pt idx="134">
                  <c:v>39.577998619588378</c:v>
                </c:pt>
                <c:pt idx="135">
                  <c:v>39.966300380701803</c:v>
                </c:pt>
                <c:pt idx="136">
                  <c:v>40.22063286584882</c:v>
                </c:pt>
                <c:pt idx="137">
                  <c:v>40.538716745193362</c:v>
                </c:pt>
                <c:pt idx="138">
                  <c:v>40.89120041529835</c:v>
                </c:pt>
                <c:pt idx="139">
                  <c:v>40.910539780544148</c:v>
                </c:pt>
                <c:pt idx="140">
                  <c:v>41.51949540566175</c:v>
                </c:pt>
                <c:pt idx="141">
                  <c:v>41.732985651464283</c:v>
                </c:pt>
                <c:pt idx="142">
                  <c:v>42.041766442741554</c:v>
                </c:pt>
                <c:pt idx="143">
                  <c:v>42.487377149468408</c:v>
                </c:pt>
                <c:pt idx="144">
                  <c:v>42.677946220924269</c:v>
                </c:pt>
                <c:pt idx="145">
                  <c:v>43.152211400457858</c:v>
                </c:pt>
                <c:pt idx="146">
                  <c:v>43.235314179394834</c:v>
                </c:pt>
                <c:pt idx="147">
                  <c:v>43.809882033245657</c:v>
                </c:pt>
                <c:pt idx="148">
                  <c:v>43.839966825793979</c:v>
                </c:pt>
                <c:pt idx="149">
                  <c:v>44.329280411348584</c:v>
                </c:pt>
                <c:pt idx="150">
                  <c:v>44.55638874343046</c:v>
                </c:pt>
                <c:pt idx="151">
                  <c:v>44.902417945457756</c:v>
                </c:pt>
                <c:pt idx="152">
                  <c:v>45.211198736735021</c:v>
                </c:pt>
                <c:pt idx="153">
                  <c:v>45.380264934092196</c:v>
                </c:pt>
                <c:pt idx="154">
                  <c:v>45.966299384863149</c:v>
                </c:pt>
                <c:pt idx="155">
                  <c:v>46.096686851728677</c:v>
                </c:pt>
                <c:pt idx="156">
                  <c:v>46.499315849245455</c:v>
                </c:pt>
                <c:pt idx="157">
                  <c:v>46.692024390566914</c:v>
                </c:pt>
                <c:pt idx="158">
                  <c:v>47.108271474363058</c:v>
                </c:pt>
                <c:pt idx="159">
                  <c:v>47.431367482550044</c:v>
                </c:pt>
                <c:pt idx="160">
                  <c:v>47.665639432833622</c:v>
                </c:pt>
                <c:pt idx="161">
                  <c:v>48.065395771373552</c:v>
                </c:pt>
                <c:pt idx="162">
                  <c:v>48.212983133619304</c:v>
                </c:pt>
                <c:pt idx="163">
                  <c:v>48.687969482770534</c:v>
                </c:pt>
                <c:pt idx="164">
                  <c:v>48.897877919472215</c:v>
                </c:pt>
                <c:pt idx="165">
                  <c:v>49.169398280505796</c:v>
                </c:pt>
                <c:pt idx="166">
                  <c:v>49.57274844764018</c:v>
                </c:pt>
                <c:pt idx="167">
                  <c:v>49.712451022066645</c:v>
                </c:pt>
                <c:pt idx="168">
                  <c:v>50.072086290879675</c:v>
                </c:pt>
                <c:pt idx="169">
                  <c:v>50.289879515400678</c:v>
                </c:pt>
                <c:pt idx="170">
                  <c:v>50.625872440249417</c:v>
                </c:pt>
                <c:pt idx="171">
                  <c:v>51.017046860339661</c:v>
                </c:pt>
                <c:pt idx="172">
                  <c:v>51.175367630394334</c:v>
                </c:pt>
                <c:pt idx="173">
                  <c:v>51.505639276276654</c:v>
                </c:pt>
                <c:pt idx="174">
                  <c:v>51.810838258453067</c:v>
                </c:pt>
                <c:pt idx="175">
                  <c:v>52.131782777280819</c:v>
                </c:pt>
                <c:pt idx="176">
                  <c:v>52.255006625944702</c:v>
                </c:pt>
                <c:pt idx="177">
                  <c:v>52.632562959755568</c:v>
                </c:pt>
                <c:pt idx="178">
                  <c:v>52.959961946661018</c:v>
                </c:pt>
                <c:pt idx="179">
                  <c:v>53.328924342528616</c:v>
                </c:pt>
                <c:pt idx="180">
                  <c:v>53.649159711232393</c:v>
                </c:pt>
                <c:pt idx="181">
                  <c:v>53.953637523791194</c:v>
                </c:pt>
                <c:pt idx="182">
                  <c:v>54.215133627139885</c:v>
                </c:pt>
                <c:pt idx="183">
                  <c:v>54.528926547259601</c:v>
                </c:pt>
                <c:pt idx="184">
                  <c:v>54.862058832625131</c:v>
                </c:pt>
                <c:pt idx="185">
                  <c:v>55.266118149883525</c:v>
                </c:pt>
                <c:pt idx="186">
                  <c:v>55.559129365522161</c:v>
                </c:pt>
                <c:pt idx="187">
                  <c:v>55.738231840057878</c:v>
                </c:pt>
                <c:pt idx="188">
                  <c:v>55.867910156799425</c:v>
                </c:pt>
                <c:pt idx="189">
                  <c:v>56.379423747083067</c:v>
                </c:pt>
                <c:pt idx="190">
                  <c:v>56.639489530690142</c:v>
                </c:pt>
                <c:pt idx="191">
                  <c:v>56.922476488643888</c:v>
                </c:pt>
                <c:pt idx="192">
                  <c:v>57.39817198791912</c:v>
                </c:pt>
                <c:pt idx="193">
                  <c:v>57.63745606704515</c:v>
                </c:pt>
                <c:pt idx="194">
                  <c:v>57.871728017328728</c:v>
                </c:pt>
                <c:pt idx="195">
                  <c:v>58.428386825675318</c:v>
                </c:pt>
                <c:pt idx="196">
                  <c:v>58.41619905913754</c:v>
                </c:pt>
                <c:pt idx="197">
                  <c:v>58.747191874637473</c:v>
                </c:pt>
                <c:pt idx="198">
                  <c:v>59.051669687196274</c:v>
                </c:pt>
                <c:pt idx="199">
                  <c:v>59.359729308855933</c:v>
                </c:pt>
                <c:pt idx="200">
                  <c:v>59.770952244315971</c:v>
                </c:pt>
                <c:pt idx="201">
                  <c:v>60.039599946372739</c:v>
                </c:pt>
                <c:pt idx="202">
                  <c:v>60.473034906055474</c:v>
                </c:pt>
                <c:pt idx="203">
                  <c:v>60.833391344486117</c:v>
                </c:pt>
                <c:pt idx="204">
                  <c:v>60.984560515832719</c:v>
                </c:pt>
                <c:pt idx="205">
                  <c:v>61.236020342002895</c:v>
                </c:pt>
                <c:pt idx="206">
                  <c:v>61.651546256181426</c:v>
                </c:pt>
                <c:pt idx="207">
                  <c:v>61.784085212406183</c:v>
                </c:pt>
                <c:pt idx="208">
                  <c:v>62.24545347527804</c:v>
                </c:pt>
                <c:pt idx="209">
                  <c:v>62.491901172605743</c:v>
                </c:pt>
                <c:pt idx="210">
                  <c:v>62.751245786595206</c:v>
                </c:pt>
                <c:pt idx="211">
                  <c:v>63.249874479710719</c:v>
                </c:pt>
                <c:pt idx="212">
                  <c:v>63.579424955975398</c:v>
                </c:pt>
                <c:pt idx="213">
                  <c:v>63.706951783357717</c:v>
                </c:pt>
                <c:pt idx="214">
                  <c:v>64.01213874604052</c:v>
                </c:pt>
                <c:pt idx="215">
                  <c:v>64.308743790273638</c:v>
                </c:pt>
                <c:pt idx="216">
                  <c:v>64.785160459166491</c:v>
                </c:pt>
                <c:pt idx="217">
                  <c:v>65.011547621630754</c:v>
                </c:pt>
                <c:pt idx="218">
                  <c:v>65.39697672376731</c:v>
                </c:pt>
                <c:pt idx="219">
                  <c:v>65.653448678779924</c:v>
                </c:pt>
                <c:pt idx="220">
                  <c:v>66.034586821691647</c:v>
                </c:pt>
                <c:pt idx="221">
                  <c:v>66.204374188666435</c:v>
                </c:pt>
                <c:pt idx="222">
                  <c:v>66.696560433197874</c:v>
                </c:pt>
                <c:pt idx="223">
                  <c:v>66.835541838006691</c:v>
                </c:pt>
                <c:pt idx="224">
                  <c:v>67.353509896368038</c:v>
                </c:pt>
                <c:pt idx="225">
                  <c:v>67.496794279895326</c:v>
                </c:pt>
                <c:pt idx="226">
                  <c:v>67.791247834769209</c:v>
                </c:pt>
                <c:pt idx="227">
                  <c:v>68.175246617164163</c:v>
                </c:pt>
                <c:pt idx="228">
                  <c:v>68.539906034313276</c:v>
                </c:pt>
                <c:pt idx="229">
                  <c:v>68.926765456191447</c:v>
                </c:pt>
                <c:pt idx="230">
                  <c:v>69.216916032346873</c:v>
                </c:pt>
                <c:pt idx="231">
                  <c:v>69.363061055357392</c:v>
                </c:pt>
                <c:pt idx="232">
                  <c:v>69.710532596619913</c:v>
                </c:pt>
                <c:pt idx="233">
                  <c:v>70.03076796532369</c:v>
                </c:pt>
                <c:pt idx="234">
                  <c:v>70.406881959899337</c:v>
                </c:pt>
                <c:pt idx="235">
                  <c:v>70.618232735836244</c:v>
                </c:pt>
                <c:pt idx="236">
                  <c:v>70.924140868136661</c:v>
                </c:pt>
                <c:pt idx="237">
                  <c:v>71.283066986825716</c:v>
                </c:pt>
                <c:pt idx="238">
                  <c:v>71.460739141619811</c:v>
                </c:pt>
                <c:pt idx="239">
                  <c:v>71.856204520934881</c:v>
                </c:pt>
                <c:pt idx="240">
                  <c:v>72.22658521705047</c:v>
                </c:pt>
                <c:pt idx="241">
                  <c:v>72.64855357981304</c:v>
                </c:pt>
                <c:pt idx="242">
                  <c:v>73.165812488050378</c:v>
                </c:pt>
                <c:pt idx="243">
                  <c:v>73.25321824570581</c:v>
                </c:pt>
                <c:pt idx="244">
                  <c:v>73.561987017489443</c:v>
                </c:pt>
                <c:pt idx="245">
                  <c:v>73.848555784544047</c:v>
                </c:pt>
                <c:pt idx="246">
                  <c:v>74.264790848846559</c:v>
                </c:pt>
                <c:pt idx="247">
                  <c:v>74.666710696239335</c:v>
                </c:pt>
                <c:pt idx="248">
                  <c:v>74.87088583448093</c:v>
                </c:pt>
                <c:pt idx="249">
                  <c:v>75.120915340909477</c:v>
                </c:pt>
                <c:pt idx="250">
                  <c:v>75.413217406424167</c:v>
                </c:pt>
                <c:pt idx="251">
                  <c:v>75.801507148043925</c:v>
                </c:pt>
                <c:pt idx="252">
                  <c:v>76.064433571134245</c:v>
                </c:pt>
                <c:pt idx="253">
                  <c:v>76.361038615367363</c:v>
                </c:pt>
                <c:pt idx="254">
                  <c:v>76.746467717503918</c:v>
                </c:pt>
                <c:pt idx="255">
                  <c:v>77.098939368115268</c:v>
                </c:pt>
                <c:pt idx="256">
                  <c:v>77.172017889367339</c:v>
                </c:pt>
                <c:pt idx="257">
                  <c:v>77.563180289963967</c:v>
                </c:pt>
                <c:pt idx="258">
                  <c:v>77.812500646268518</c:v>
                </c:pt>
                <c:pt idx="259">
                  <c:v>77.851900546377792</c:v>
                </c:pt>
                <c:pt idx="260">
                  <c:v>78.473031918539519</c:v>
                </c:pt>
                <c:pt idx="261">
                  <c:v>78.653564712816859</c:v>
                </c:pt>
                <c:pt idx="262">
                  <c:v>79.033981686110948</c:v>
                </c:pt>
                <c:pt idx="263">
                  <c:v>79.379301738014249</c:v>
                </c:pt>
                <c:pt idx="264">
                  <c:v>79.630052414060415</c:v>
                </c:pt>
                <c:pt idx="265">
                  <c:v>79.978221085953308</c:v>
                </c:pt>
                <c:pt idx="266">
                  <c:v>80.148729622545744</c:v>
                </c:pt>
                <c:pt idx="267">
                  <c:v>80.420971153196959</c:v>
                </c:pt>
                <c:pt idx="268">
                  <c:v>80.840788026600322</c:v>
                </c:pt>
                <c:pt idx="269">
                  <c:v>81.021332840371272</c:v>
                </c:pt>
                <c:pt idx="270">
                  <c:v>81.300016819606554</c:v>
                </c:pt>
                <c:pt idx="271">
                  <c:v>81.378816619825074</c:v>
                </c:pt>
                <c:pt idx="272">
                  <c:v>81.857384778077147</c:v>
                </c:pt>
                <c:pt idx="273">
                  <c:v>82.155420142051852</c:v>
                </c:pt>
                <c:pt idx="274">
                  <c:v>82.378946665032913</c:v>
                </c:pt>
                <c:pt idx="275">
                  <c:v>82.835302799062319</c:v>
                </c:pt>
                <c:pt idx="276">
                  <c:v>82.863957271869054</c:v>
                </c:pt>
                <c:pt idx="277">
                  <c:v>83.331780002818576</c:v>
                </c:pt>
                <c:pt idx="278">
                  <c:v>83.598288235009747</c:v>
                </c:pt>
                <c:pt idx="279">
                  <c:v>83.892020620266024</c:v>
                </c:pt>
                <c:pt idx="280">
                  <c:v>84.061807987240798</c:v>
                </c:pt>
                <c:pt idx="281">
                  <c:v>84.52174593037104</c:v>
                </c:pt>
                <c:pt idx="282">
                  <c:v>84.612012327509717</c:v>
                </c:pt>
                <c:pt idx="283">
                  <c:v>85.040435158349993</c:v>
                </c:pt>
                <c:pt idx="284">
                  <c:v>85.394337128702958</c:v>
                </c:pt>
                <c:pt idx="285">
                  <c:v>85.603536415280644</c:v>
                </c:pt>
                <c:pt idx="286">
                  <c:v>85.962462533969699</c:v>
                </c:pt>
                <c:pt idx="287">
                  <c:v>86.224667787442385</c:v>
                </c:pt>
                <c:pt idx="288">
                  <c:v>86.518400172698662</c:v>
                </c:pt>
                <c:pt idx="289">
                  <c:v>86.794223512450714</c:v>
                </c:pt>
                <c:pt idx="290">
                  <c:v>87.154579950881384</c:v>
                </c:pt>
                <c:pt idx="291">
                  <c:v>87.378815623986412</c:v>
                </c:pt>
                <c:pt idx="292">
                  <c:v>87.589445230305714</c:v>
                </c:pt>
                <c:pt idx="293">
                  <c:v>88.019298380887605</c:v>
                </c:pt>
                <c:pt idx="294">
                  <c:v>88.329509491906492</c:v>
                </c:pt>
                <c:pt idx="295">
                  <c:v>88.583829957559871</c:v>
                </c:pt>
                <c:pt idx="296">
                  <c:v>88.760071792612379</c:v>
                </c:pt>
                <c:pt idx="297">
                  <c:v>89.086761629393848</c:v>
                </c:pt>
                <c:pt idx="298">
                  <c:v>89.556723830208966</c:v>
                </c:pt>
                <c:pt idx="299">
                  <c:v>89.703590022837105</c:v>
                </c:pt>
                <c:pt idx="300">
                  <c:v>89.897031753269815</c:v>
                </c:pt>
                <c:pt idx="301">
                  <c:v>90.477320886087057</c:v>
                </c:pt>
                <c:pt idx="302">
                  <c:v>90.791113806206766</c:v>
                </c:pt>
                <c:pt idx="303">
                  <c:v>91.186579185521865</c:v>
                </c:pt>
                <c:pt idx="304">
                  <c:v>91.248912279471398</c:v>
                </c:pt>
                <c:pt idx="305">
                  <c:v>91.647238298269713</c:v>
                </c:pt>
                <c:pt idx="306">
                  <c:v>91.984673562353706</c:v>
                </c:pt>
                <c:pt idx="307">
                  <c:v>92.469684169189819</c:v>
                </c:pt>
                <c:pt idx="308">
                  <c:v>92.463241720605765</c:v>
                </c:pt>
                <c:pt idx="309">
                  <c:v>92.858695080427225</c:v>
                </c:pt>
                <c:pt idx="310">
                  <c:v>93.294281529469202</c:v>
                </c:pt>
                <c:pt idx="311">
                  <c:v>93.522820181292701</c:v>
                </c:pt>
                <c:pt idx="312">
                  <c:v>93.804364800011214</c:v>
                </c:pt>
                <c:pt idx="313">
                  <c:v>94.214157415729673</c:v>
                </c:pt>
                <c:pt idx="314">
                  <c:v>94.482817137280037</c:v>
                </c:pt>
                <c:pt idx="315">
                  <c:v>95.048069883569923</c:v>
                </c:pt>
                <c:pt idx="316">
                  <c:v>95.281620664235888</c:v>
                </c:pt>
                <c:pt idx="317">
                  <c:v>95.524486552462733</c:v>
                </c:pt>
                <c:pt idx="318">
                  <c:v>96.008788009174879</c:v>
                </c:pt>
                <c:pt idx="319">
                  <c:v>96.316126461216911</c:v>
                </c:pt>
                <c:pt idx="320">
                  <c:v>96.425023073477391</c:v>
                </c:pt>
                <c:pt idx="321">
                  <c:v>96.961621346960541</c:v>
                </c:pt>
                <c:pt idx="322">
                  <c:v>97.054760403076074</c:v>
                </c:pt>
                <c:pt idx="323">
                  <c:v>97.615001020523479</c:v>
                </c:pt>
                <c:pt idx="324">
                  <c:v>97.986102886256674</c:v>
                </c:pt>
                <c:pt idx="325">
                  <c:v>98.284847400355403</c:v>
                </c:pt>
                <c:pt idx="326">
                  <c:v>98.549204143187325</c:v>
                </c:pt>
                <c:pt idx="327">
                  <c:v>98.893803025473005</c:v>
                </c:pt>
                <c:pt idx="328">
                  <c:v>99.228365630580157</c:v>
                </c:pt>
                <c:pt idx="329">
                  <c:v>99.486279924827997</c:v>
                </c:pt>
                <c:pt idx="330">
                  <c:v>99.628133988613698</c:v>
                </c:pt>
                <c:pt idx="331">
                  <c:v>100.05368416047712</c:v>
                </c:pt>
                <c:pt idx="332">
                  <c:v>100.4907009292607</c:v>
                </c:pt>
                <c:pt idx="333">
                  <c:v>100.55589466269345</c:v>
                </c:pt>
                <c:pt idx="334">
                  <c:v>101.01295994684685</c:v>
                </c:pt>
                <c:pt idx="335">
                  <c:v>101.10394751360313</c:v>
                </c:pt>
                <c:pt idx="336">
                  <c:v>101.44639490652958</c:v>
                </c:pt>
                <c:pt idx="337">
                  <c:v>101.73296367358418</c:v>
                </c:pt>
                <c:pt idx="338">
                  <c:v>102.14275628930262</c:v>
                </c:pt>
                <c:pt idx="339">
                  <c:v>102.3870524972711</c:v>
                </c:pt>
                <c:pt idx="340">
                  <c:v>102.72161510237825</c:v>
                </c:pt>
                <c:pt idx="341">
                  <c:v>102.89928725717235</c:v>
                </c:pt>
                <c:pt idx="342">
                  <c:v>103.39791595028784</c:v>
                </c:pt>
                <c:pt idx="343">
                  <c:v>103.51827915946848</c:v>
                </c:pt>
                <c:pt idx="344">
                  <c:v>103.87362346905668</c:v>
                </c:pt>
                <c:pt idx="345">
                  <c:v>104.02622296014491</c:v>
                </c:pt>
                <c:pt idx="346">
                  <c:v>104.52413048364278</c:v>
                </c:pt>
                <c:pt idx="347">
                  <c:v>104.8386325538865</c:v>
                </c:pt>
                <c:pt idx="348">
                  <c:v>104.84579617208817</c:v>
                </c:pt>
                <c:pt idx="349">
                  <c:v>105.16031026182551</c:v>
                </c:pt>
                <c:pt idx="350">
                  <c:v>105.51421223217847</c:v>
                </c:pt>
                <c:pt idx="351">
                  <c:v>105.83158696139903</c:v>
                </c:pt>
                <c:pt idx="352">
                  <c:v>106.06227710258176</c:v>
                </c:pt>
                <c:pt idx="353">
                  <c:v>106.44269407587586</c:v>
                </c:pt>
                <c:pt idx="354">
                  <c:v>106.80305051430651</c:v>
                </c:pt>
                <c:pt idx="355">
                  <c:v>107.10179502840525</c:v>
                </c:pt>
                <c:pt idx="356">
                  <c:v>107.37403655905648</c:v>
                </c:pt>
                <c:pt idx="357">
                  <c:v>107.520181582067</c:v>
                </c:pt>
                <c:pt idx="358">
                  <c:v>107.89845908549549</c:v>
                </c:pt>
                <c:pt idx="359">
                  <c:v>108.25523371482531</c:v>
                </c:pt>
                <c:pt idx="360">
                  <c:v>108.42286959244088</c:v>
                </c:pt>
                <c:pt idx="361">
                  <c:v>108.88711051428956</c:v>
                </c:pt>
                <c:pt idx="362">
                  <c:v>109.05045543268031</c:v>
                </c:pt>
                <c:pt idx="363">
                  <c:v>109.23170939657525</c:v>
                </c:pt>
                <c:pt idx="364">
                  <c:v>109.73033808969075</c:v>
                </c:pt>
                <c:pt idx="365">
                  <c:v>109.9474101445941</c:v>
                </c:pt>
                <c:pt idx="366">
                  <c:v>110.17953060551845</c:v>
                </c:pt>
                <c:pt idx="367">
                  <c:v>110.56711119701423</c:v>
                </c:pt>
                <c:pt idx="368">
                  <c:v>110.8780314581571</c:v>
                </c:pt>
                <c:pt idx="369">
                  <c:v>111.16818203431252</c:v>
                </c:pt>
                <c:pt idx="370">
                  <c:v>111.36734504371168</c:v>
                </c:pt>
                <c:pt idx="371">
                  <c:v>111.66036827884398</c:v>
                </c:pt>
                <c:pt idx="372">
                  <c:v>111.95337949448263</c:v>
                </c:pt>
                <c:pt idx="373">
                  <c:v>112.16759090990276</c:v>
                </c:pt>
                <c:pt idx="374">
                  <c:v>112.47134755284395</c:v>
                </c:pt>
                <c:pt idx="375">
                  <c:v>112.81809792448885</c:v>
                </c:pt>
                <c:pt idx="376">
                  <c:v>113.10824850064431</c:v>
                </c:pt>
                <c:pt idx="377">
                  <c:v>113.38478099052035</c:v>
                </c:pt>
                <c:pt idx="378">
                  <c:v>113.67350124693418</c:v>
                </c:pt>
                <c:pt idx="379">
                  <c:v>114.00233055358126</c:v>
                </c:pt>
                <c:pt idx="380">
                  <c:v>114.21582079938376</c:v>
                </c:pt>
                <c:pt idx="381">
                  <c:v>114.39135348431226</c:v>
                </c:pt>
                <c:pt idx="382">
                  <c:v>114.83696419103912</c:v>
                </c:pt>
                <c:pt idx="383">
                  <c:v>115.09989061412944</c:v>
                </c:pt>
                <c:pt idx="384">
                  <c:v>115.41367151475553</c:v>
                </c:pt>
                <c:pt idx="385">
                  <c:v>115.74466433025547</c:v>
                </c:pt>
                <c:pt idx="386">
                  <c:v>115.86000339110001</c:v>
                </c:pt>
                <c:pt idx="387">
                  <c:v>116.25833181379706</c:v>
                </c:pt>
                <c:pt idx="388">
                  <c:v>116.55636236997432</c:v>
                </c:pt>
                <c:pt idx="389">
                  <c:v>116.98334646742745</c:v>
                </c:pt>
                <c:pt idx="390">
                  <c:v>117.17104888965329</c:v>
                </c:pt>
                <c:pt idx="391">
                  <c:v>117.37307854828246</c:v>
                </c:pt>
                <c:pt idx="392">
                  <c:v>117.8659739429379</c:v>
                </c:pt>
                <c:pt idx="393">
                  <c:v>118.07516721976877</c:v>
                </c:pt>
                <c:pt idx="394">
                  <c:v>118.40686918539271</c:v>
                </c:pt>
                <c:pt idx="395">
                  <c:v>118.6877046539872</c:v>
                </c:pt>
                <c:pt idx="396">
                  <c:v>118.9742710171431</c:v>
                </c:pt>
                <c:pt idx="397">
                  <c:v>119.39767450744473</c:v>
                </c:pt>
                <c:pt idx="398">
                  <c:v>119.82824161594807</c:v>
                </c:pt>
                <c:pt idx="399">
                  <c:v>120.08042020783711</c:v>
                </c:pt>
                <c:pt idx="400">
                  <c:v>120.39922645874866</c:v>
                </c:pt>
                <c:pt idx="401">
                  <c:v>120.7165987840705</c:v>
                </c:pt>
                <c:pt idx="402">
                  <c:v>121.2288383517692</c:v>
                </c:pt>
                <c:pt idx="403">
                  <c:v>121.27468911410804</c:v>
                </c:pt>
                <c:pt idx="404">
                  <c:v>121.73534462100783</c:v>
                </c:pt>
                <c:pt idx="405">
                  <c:v>122.19098679711578</c:v>
                </c:pt>
                <c:pt idx="406">
                  <c:v>122.51337485712814</c:v>
                </c:pt>
                <c:pt idx="407">
                  <c:v>122.75552438353482</c:v>
                </c:pt>
                <c:pt idx="408">
                  <c:v>123.0291950319783</c:v>
                </c:pt>
                <c:pt idx="409">
                  <c:v>123.47337421701422</c:v>
                </c:pt>
                <c:pt idx="410">
                  <c:v>123.72268736162258</c:v>
                </c:pt>
                <c:pt idx="411">
                  <c:v>123.90680677279822</c:v>
                </c:pt>
                <c:pt idx="412">
                  <c:v>124.43408993872045</c:v>
                </c:pt>
                <c:pt idx="413">
                  <c:v>124.63110506460843</c:v>
                </c:pt>
                <c:pt idx="414">
                  <c:v>124.93988104808825</c:v>
                </c:pt>
                <c:pt idx="415">
                  <c:v>125.36686634749074</c:v>
                </c:pt>
                <c:pt idx="416">
                  <c:v>125.62692612135102</c:v>
                </c:pt>
                <c:pt idx="417">
                  <c:v>125.70573193131634</c:v>
                </c:pt>
                <c:pt idx="418">
                  <c:v>126.20865759340352</c:v>
                </c:pt>
                <c:pt idx="419">
                  <c:v>126.50740330945159</c:v>
                </c:pt>
                <c:pt idx="420">
                  <c:v>126.717314150052</c:v>
                </c:pt>
                <c:pt idx="421">
                  <c:v>127.16005940949817</c:v>
                </c:pt>
                <c:pt idx="422">
                  <c:v>127.25749303068663</c:v>
                </c:pt>
                <c:pt idx="423">
                  <c:v>127.65582025143429</c:v>
                </c:pt>
                <c:pt idx="424">
                  <c:v>127.98967130251873</c:v>
                </c:pt>
                <c:pt idx="425">
                  <c:v>128.0197609028645</c:v>
                </c:pt>
                <c:pt idx="426">
                  <c:v>128.45749162956952</c:v>
                </c:pt>
                <c:pt idx="427">
                  <c:v>128.7576712712073</c:v>
                </c:pt>
                <c:pt idx="428">
                  <c:v>129.12805917901903</c:v>
                </c:pt>
                <c:pt idx="429">
                  <c:v>129.25199938950308</c:v>
                </c:pt>
                <c:pt idx="430">
                  <c:v>129.70979065107156</c:v>
                </c:pt>
                <c:pt idx="431">
                  <c:v>129.81940242320286</c:v>
                </c:pt>
                <c:pt idx="432">
                  <c:v>130.0343277965444</c:v>
                </c:pt>
                <c:pt idx="433">
                  <c:v>130.43122229365176</c:v>
                </c:pt>
                <c:pt idx="434">
                  <c:v>130.74573037364223</c:v>
                </c:pt>
                <c:pt idx="435">
                  <c:v>131.04519245151056</c:v>
                </c:pt>
                <c:pt idx="436">
                  <c:v>131.27731171048549</c:v>
                </c:pt>
                <c:pt idx="437">
                  <c:v>131.52089396053253</c:v>
                </c:pt>
                <c:pt idx="438">
                  <c:v>131.85259592615648</c:v>
                </c:pt>
                <c:pt idx="439">
                  <c:v>132.09617697425415</c:v>
                </c:pt>
                <c:pt idx="440">
                  <c:v>132.34835676809257</c:v>
                </c:pt>
                <c:pt idx="441">
                  <c:v>132.78250568569675</c:v>
                </c:pt>
                <c:pt idx="442">
                  <c:v>132.94728212577846</c:v>
                </c:pt>
                <c:pt idx="443">
                  <c:v>133.12495307862321</c:v>
                </c:pt>
                <c:pt idx="444">
                  <c:v>133.36208687033937</c:v>
                </c:pt>
                <c:pt idx="445">
                  <c:v>133.7324747781511</c:v>
                </c:pt>
                <c:pt idx="446">
                  <c:v>134.06489310559519</c:v>
                </c:pt>
                <c:pt idx="447">
                  <c:v>134.40734049852165</c:v>
                </c:pt>
                <c:pt idx="448">
                  <c:v>134.69175897816635</c:v>
                </c:pt>
                <c:pt idx="449">
                  <c:v>134.96328054114935</c:v>
                </c:pt>
                <c:pt idx="450">
                  <c:v>135.13665452502244</c:v>
                </c:pt>
                <c:pt idx="451">
                  <c:v>135.47981827976906</c:v>
                </c:pt>
                <c:pt idx="452">
                  <c:v>135.89748967355996</c:v>
                </c:pt>
                <c:pt idx="453">
                  <c:v>136.02859350224571</c:v>
                </c:pt>
                <c:pt idx="454">
                  <c:v>136.40972803930933</c:v>
                </c:pt>
                <c:pt idx="455">
                  <c:v>136.57951901213218</c:v>
                </c:pt>
                <c:pt idx="456">
                  <c:v>136.95420509086497</c:v>
                </c:pt>
                <c:pt idx="457">
                  <c:v>137.31886210411534</c:v>
                </c:pt>
                <c:pt idx="458">
                  <c:v>137.54525046852896</c:v>
                </c:pt>
                <c:pt idx="459">
                  <c:v>137.85259372836848</c:v>
                </c:pt>
                <c:pt idx="460">
                  <c:v>138.06393609065984</c:v>
                </c:pt>
                <c:pt idx="461">
                  <c:v>138.51957826676778</c:v>
                </c:pt>
                <c:pt idx="462">
                  <c:v>138.70656312522408</c:v>
                </c:pt>
                <c:pt idx="463">
                  <c:v>139.14357749010892</c:v>
                </c:pt>
                <c:pt idx="464">
                  <c:v>139.35277196888916</c:v>
                </c:pt>
                <c:pt idx="465">
                  <c:v>139.54692044554713</c:v>
                </c:pt>
                <c:pt idx="466">
                  <c:v>139.92304044986957</c:v>
                </c:pt>
                <c:pt idx="467">
                  <c:v>140.1078762228654</c:v>
                </c:pt>
                <c:pt idx="468">
                  <c:v>140.60220434116113</c:v>
                </c:pt>
                <c:pt idx="469">
                  <c:v>140.89593552446803</c:v>
                </c:pt>
                <c:pt idx="470">
                  <c:v>140.86656228594242</c:v>
                </c:pt>
                <c:pt idx="471">
                  <c:v>141.38453274820245</c:v>
                </c:pt>
                <c:pt idx="472">
                  <c:v>141.81080048383544</c:v>
                </c:pt>
                <c:pt idx="473">
                  <c:v>142.00136835334192</c:v>
                </c:pt>
                <c:pt idx="474">
                  <c:v>142.48638256602612</c:v>
                </c:pt>
                <c:pt idx="475">
                  <c:v>142.72566664515216</c:v>
                </c:pt>
                <c:pt idx="476">
                  <c:v>143.01294937012821</c:v>
                </c:pt>
                <c:pt idx="477">
                  <c:v>143.41557596374625</c:v>
                </c:pt>
                <c:pt idx="478">
                  <c:v>143.87336722531469</c:v>
                </c:pt>
                <c:pt idx="479">
                  <c:v>144.07826233122455</c:v>
                </c:pt>
                <c:pt idx="480">
                  <c:v>144.43575572627327</c:v>
                </c:pt>
                <c:pt idx="481">
                  <c:v>144.64279991764363</c:v>
                </c:pt>
                <c:pt idx="482">
                  <c:v>145.02679990198794</c:v>
                </c:pt>
                <c:pt idx="483">
                  <c:v>145.33485952364759</c:v>
                </c:pt>
                <c:pt idx="484">
                  <c:v>145.67444146929336</c:v>
                </c:pt>
                <c:pt idx="485">
                  <c:v>146.07563533927106</c:v>
                </c:pt>
                <c:pt idx="486">
                  <c:v>146.20888825341729</c:v>
                </c:pt>
                <c:pt idx="487">
                  <c:v>146.64590382025148</c:v>
                </c:pt>
                <c:pt idx="488">
                  <c:v>146.81569479307439</c:v>
                </c:pt>
                <c:pt idx="489">
                  <c:v>147.11515687094263</c:v>
                </c:pt>
                <c:pt idx="490">
                  <c:v>147.58727657086382</c:v>
                </c:pt>
                <c:pt idx="491">
                  <c:v>147.82441036257998</c:v>
                </c:pt>
                <c:pt idx="492">
                  <c:v>148.24781385288162</c:v>
                </c:pt>
                <c:pt idx="493">
                  <c:v>148.33664872832932</c:v>
                </c:pt>
                <c:pt idx="494">
                  <c:v>148.73067898010532</c:v>
                </c:pt>
                <c:pt idx="495">
                  <c:v>148.94417162980659</c:v>
                </c:pt>
                <c:pt idx="496">
                  <c:v>149.37402237648976</c:v>
                </c:pt>
                <c:pt idx="497">
                  <c:v>149.71073887485485</c:v>
                </c:pt>
                <c:pt idx="498">
                  <c:v>150.0123500381836</c:v>
                </c:pt>
                <c:pt idx="499">
                  <c:v>150.22297724060419</c:v>
                </c:pt>
                <c:pt idx="500">
                  <c:v>150.46655949065124</c:v>
                </c:pt>
                <c:pt idx="501">
                  <c:v>150.92649863573084</c:v>
                </c:pt>
                <c:pt idx="502">
                  <c:v>151.33342460221922</c:v>
                </c:pt>
                <c:pt idx="503">
                  <c:v>151.61139462353307</c:v>
                </c:pt>
                <c:pt idx="504">
                  <c:v>151.78333468181646</c:v>
                </c:pt>
                <c:pt idx="505">
                  <c:v>152.09927428349798</c:v>
                </c:pt>
                <c:pt idx="506">
                  <c:v>152.48614091707231</c:v>
                </c:pt>
                <c:pt idx="507">
                  <c:v>152.79133388950194</c:v>
                </c:pt>
                <c:pt idx="508">
                  <c:v>152.85939427216471</c:v>
                </c:pt>
                <c:pt idx="509">
                  <c:v>153.19825985599033</c:v>
                </c:pt>
                <c:pt idx="510">
                  <c:v>153.64387176466656</c:v>
                </c:pt>
                <c:pt idx="511">
                  <c:v>153.89963216565644</c:v>
                </c:pt>
                <c:pt idx="512">
                  <c:v>154.32590110323881</c:v>
                </c:pt>
                <c:pt idx="513">
                  <c:v>154.459154017385</c:v>
                </c:pt>
                <c:pt idx="514">
                  <c:v>154.75646821174212</c:v>
                </c:pt>
                <c:pt idx="515">
                  <c:v>154.99575108891878</c:v>
                </c:pt>
                <c:pt idx="516">
                  <c:v>155.26010903370008</c:v>
                </c:pt>
                <c:pt idx="517">
                  <c:v>155.50154219828661</c:v>
                </c:pt>
                <c:pt idx="518">
                  <c:v>155.92637841222859</c:v>
                </c:pt>
                <c:pt idx="519">
                  <c:v>156.05676587909414</c:v>
                </c:pt>
                <c:pt idx="520">
                  <c:v>156.41497443401366</c:v>
                </c:pt>
                <c:pt idx="521">
                  <c:v>156.66858695149241</c:v>
                </c:pt>
                <c:pt idx="522">
                  <c:v>157.06906445964995</c:v>
                </c:pt>
                <c:pt idx="523">
                  <c:v>157.35419809916547</c:v>
                </c:pt>
                <c:pt idx="524">
                  <c:v>157.47455650054866</c:v>
                </c:pt>
                <c:pt idx="525">
                  <c:v>157.84780985564106</c:v>
                </c:pt>
                <c:pt idx="526">
                  <c:v>158.02404928679482</c:v>
                </c:pt>
                <c:pt idx="527">
                  <c:v>158.29198904067695</c:v>
                </c:pt>
                <c:pt idx="528">
                  <c:v>158.57354087109167</c:v>
                </c:pt>
                <c:pt idx="529">
                  <c:v>158.91670582778764</c:v>
                </c:pt>
                <c:pt idx="530">
                  <c:v>159.3709140783059</c:v>
                </c:pt>
                <c:pt idx="531">
                  <c:v>159.49342156514956</c:v>
                </c:pt>
                <c:pt idx="532">
                  <c:v>159.76064495721153</c:v>
                </c:pt>
                <c:pt idx="533">
                  <c:v>160.09521237011612</c:v>
                </c:pt>
                <c:pt idx="534">
                  <c:v>160.38177993522135</c:v>
                </c:pt>
                <c:pt idx="535">
                  <c:v>160.79371923250159</c:v>
                </c:pt>
                <c:pt idx="536">
                  <c:v>161.04088329164944</c:v>
                </c:pt>
                <c:pt idx="537">
                  <c:v>161.30739152384061</c:v>
                </c:pt>
                <c:pt idx="538">
                  <c:v>161.70213693548746</c:v>
                </c:pt>
                <c:pt idx="539">
                  <c:v>162.0524655103851</c:v>
                </c:pt>
                <c:pt idx="540">
                  <c:v>162.49736105724116</c:v>
                </c:pt>
                <c:pt idx="541">
                  <c:v>162.70798705771239</c:v>
                </c:pt>
                <c:pt idx="542">
                  <c:v>163.00243460283946</c:v>
                </c:pt>
                <c:pt idx="543">
                  <c:v>163.32195721557116</c:v>
                </c:pt>
                <c:pt idx="544">
                  <c:v>163.51610689417848</c:v>
                </c:pt>
                <c:pt idx="545">
                  <c:v>163.93306192614926</c:v>
                </c:pt>
                <c:pt idx="546">
                  <c:v>164.18810596531898</c:v>
                </c:pt>
                <c:pt idx="547">
                  <c:v>164.52840427278494</c:v>
                </c:pt>
                <c:pt idx="548">
                  <c:v>164.89950854241684</c:v>
                </c:pt>
                <c:pt idx="549">
                  <c:v>165.13664353608237</c:v>
                </c:pt>
                <c:pt idx="550">
                  <c:v>165.53067258590903</c:v>
                </c:pt>
                <c:pt idx="551">
                  <c:v>165.88243388444701</c:v>
                </c:pt>
                <c:pt idx="552">
                  <c:v>166.16613600227157</c:v>
                </c:pt>
                <c:pt idx="553">
                  <c:v>166.3996879848869</c:v>
                </c:pt>
                <c:pt idx="554">
                  <c:v>166.85676168268583</c:v>
                </c:pt>
                <c:pt idx="555">
                  <c:v>167.09461303817153</c:v>
                </c:pt>
                <c:pt idx="556">
                  <c:v>167.29664269680069</c:v>
                </c:pt>
                <c:pt idx="557">
                  <c:v>167.53879222320742</c:v>
                </c:pt>
                <c:pt idx="558">
                  <c:v>168.00804527389857</c:v>
                </c:pt>
                <c:pt idx="559">
                  <c:v>168.37055320168847</c:v>
                </c:pt>
                <c:pt idx="560">
                  <c:v>168.81544754659518</c:v>
                </c:pt>
                <c:pt idx="561">
                  <c:v>169.05759707300186</c:v>
                </c:pt>
                <c:pt idx="562">
                  <c:v>169.41150745700034</c:v>
                </c:pt>
                <c:pt idx="563">
                  <c:v>169.68374658375285</c:v>
                </c:pt>
                <c:pt idx="564">
                  <c:v>169.94022334656293</c:v>
                </c:pt>
                <c:pt idx="565">
                  <c:v>170.39873096995154</c:v>
                </c:pt>
                <c:pt idx="566">
                  <c:v>170.57425283733579</c:v>
                </c:pt>
                <c:pt idx="567">
                  <c:v>170.96971581275216</c:v>
                </c:pt>
                <c:pt idx="568">
                  <c:v>171.30141777837608</c:v>
                </c:pt>
                <c:pt idx="569">
                  <c:v>171.53640248463171</c:v>
                </c:pt>
                <c:pt idx="570">
                  <c:v>171.85234208631323</c:v>
                </c:pt>
                <c:pt idx="571">
                  <c:v>172.18332769011695</c:v>
                </c:pt>
                <c:pt idx="572">
                  <c:v>172.35598411022056</c:v>
                </c:pt>
                <c:pt idx="573">
                  <c:v>172.90690962010706</c:v>
                </c:pt>
                <c:pt idx="574">
                  <c:v>173.131864058931</c:v>
                </c:pt>
                <c:pt idx="575">
                  <c:v>173.4141334531152</c:v>
                </c:pt>
                <c:pt idx="576">
                  <c:v>173.76016265514252</c:v>
                </c:pt>
                <c:pt idx="577">
                  <c:v>173.98296800850594</c:v>
                </c:pt>
                <c:pt idx="578">
                  <c:v>174.25449077343828</c:v>
                </c:pt>
                <c:pt idx="579">
                  <c:v>174.53819168931346</c:v>
                </c:pt>
                <c:pt idx="580">
                  <c:v>174.80398355968444</c:v>
                </c:pt>
                <c:pt idx="581">
                  <c:v>175.13066979061782</c:v>
                </c:pt>
                <c:pt idx="582">
                  <c:v>175.4358639649968</c:v>
                </c:pt>
                <c:pt idx="583">
                  <c:v>175.74750539575729</c:v>
                </c:pt>
                <c:pt idx="584">
                  <c:v>175.99466945490516</c:v>
                </c:pt>
                <c:pt idx="585">
                  <c:v>176.32350477129907</c:v>
                </c:pt>
                <c:pt idx="586">
                  <c:v>176.53556469735997</c:v>
                </c:pt>
                <c:pt idx="587">
                  <c:v>176.91239986155324</c:v>
                </c:pt>
                <c:pt idx="588">
                  <c:v>177.10081864559922</c:v>
                </c:pt>
                <c:pt idx="589">
                  <c:v>177.47622108615212</c:v>
                </c:pt>
                <c:pt idx="590">
                  <c:v>177.74129539275359</c:v>
                </c:pt>
                <c:pt idx="591">
                  <c:v>178.0106690722254</c:v>
                </c:pt>
                <c:pt idx="592">
                  <c:v>178.2019521016027</c:v>
                </c:pt>
                <c:pt idx="593">
                  <c:v>178.39395269474954</c:v>
                </c:pt>
                <c:pt idx="594">
                  <c:v>179.00792165065894</c:v>
                </c:pt>
                <c:pt idx="595">
                  <c:v>179.14045940493438</c:v>
                </c:pt>
                <c:pt idx="596">
                  <c:v>179.36756413116817</c:v>
                </c:pt>
                <c:pt idx="597">
                  <c:v>179.62834026684862</c:v>
                </c:pt>
                <c:pt idx="598">
                  <c:v>179.83824990549965</c:v>
                </c:pt>
                <c:pt idx="599">
                  <c:v>180.19430937495866</c:v>
                </c:pt>
                <c:pt idx="600">
                  <c:v>180.45938368156013</c:v>
                </c:pt>
                <c:pt idx="601">
                  <c:v>180.71586164631955</c:v>
                </c:pt>
                <c:pt idx="602">
                  <c:v>181.06332477393656</c:v>
                </c:pt>
                <c:pt idx="603">
                  <c:v>181.1528760112044</c:v>
                </c:pt>
                <c:pt idx="604">
                  <c:v>181.49317431867036</c:v>
                </c:pt>
                <c:pt idx="605">
                  <c:v>181.83419018990583</c:v>
                </c:pt>
                <c:pt idx="606">
                  <c:v>182.21962289789045</c:v>
                </c:pt>
                <c:pt idx="607">
                  <c:v>182.31060685879865</c:v>
                </c:pt>
                <c:pt idx="608">
                  <c:v>182.48398084267174</c:v>
                </c:pt>
                <c:pt idx="609">
                  <c:v>182.85795055958434</c:v>
                </c:pt>
                <c:pt idx="610">
                  <c:v>183.21401002904332</c:v>
                </c:pt>
                <c:pt idx="611">
                  <c:v>183.41317424039187</c:v>
                </c:pt>
                <c:pt idx="612">
                  <c:v>183.79789058655632</c:v>
                </c:pt>
                <c:pt idx="613">
                  <c:v>184.04075647478319</c:v>
                </c:pt>
                <c:pt idx="614">
                  <c:v>184.30153261046362</c:v>
                </c:pt>
                <c:pt idx="615">
                  <c:v>184.69126348936928</c:v>
                </c:pt>
                <c:pt idx="616">
                  <c:v>184.9276809192653</c:v>
                </c:pt>
                <c:pt idx="617">
                  <c:v>185.31741179817092</c:v>
                </c:pt>
                <c:pt idx="618">
                  <c:v>185.40194970464697</c:v>
                </c:pt>
                <c:pt idx="619">
                  <c:v>185.75514372682531</c:v>
                </c:pt>
                <c:pt idx="620">
                  <c:v>186.27454691272567</c:v>
                </c:pt>
                <c:pt idx="621">
                  <c:v>186.52386005733408</c:v>
                </c:pt>
                <c:pt idx="622">
                  <c:v>186.88708314499479</c:v>
                </c:pt>
                <c:pt idx="623">
                  <c:v>187.17651615738069</c:v>
                </c:pt>
                <c:pt idx="624">
                  <c:v>187.48815758814115</c:v>
                </c:pt>
                <c:pt idx="625">
                  <c:v>187.75968035307349</c:v>
                </c:pt>
                <c:pt idx="626">
                  <c:v>188.25973936593061</c:v>
                </c:pt>
                <c:pt idx="627">
                  <c:v>188.38869531110515</c:v>
                </c:pt>
                <c:pt idx="628">
                  <c:v>188.96541104846713</c:v>
                </c:pt>
                <c:pt idx="629">
                  <c:v>189.16744070709629</c:v>
                </c:pt>
                <c:pt idx="630">
                  <c:v>189.46260461404353</c:v>
                </c:pt>
                <c:pt idx="631">
                  <c:v>189.87454511327314</c:v>
                </c:pt>
                <c:pt idx="632">
                  <c:v>190.19621681146535</c:v>
                </c:pt>
                <c:pt idx="633">
                  <c:v>190.54582902454283</c:v>
                </c:pt>
                <c:pt idx="634">
                  <c:v>190.89544003567096</c:v>
                </c:pt>
                <c:pt idx="635">
                  <c:v>191.174126418805</c:v>
                </c:pt>
                <c:pt idx="636">
                  <c:v>191.64194794780516</c:v>
                </c:pt>
                <c:pt idx="637">
                  <c:v>192.07752958904967</c:v>
                </c:pt>
                <c:pt idx="638">
                  <c:v>192.22296185608812</c:v>
                </c:pt>
                <c:pt idx="639">
                  <c:v>192.48517071540888</c:v>
                </c:pt>
                <c:pt idx="640">
                  <c:v>192.76242437490257</c:v>
                </c:pt>
                <c:pt idx="641">
                  <c:v>193.17866304505316</c:v>
                </c:pt>
                <c:pt idx="642">
                  <c:v>193.61209560083716</c:v>
                </c:pt>
                <c:pt idx="643">
                  <c:v>193.66009544863655</c:v>
                </c:pt>
                <c:pt idx="644">
                  <c:v>194.22821484415644</c:v>
                </c:pt>
                <c:pt idx="645">
                  <c:v>194.38224465498629</c:v>
                </c:pt>
                <c:pt idx="646">
                  <c:v>194.84075227837491</c:v>
                </c:pt>
                <c:pt idx="647">
                  <c:v>195.15669308200575</c:v>
                </c:pt>
                <c:pt idx="648">
                  <c:v>195.38952870280093</c:v>
                </c:pt>
                <c:pt idx="649">
                  <c:v>195.73985607574923</c:v>
                </c:pt>
                <c:pt idx="650">
                  <c:v>196.09591554520821</c:v>
                </c:pt>
                <c:pt idx="651">
                  <c:v>196.38391583395378</c:v>
                </c:pt>
                <c:pt idx="652">
                  <c:v>196.65615496070629</c:v>
                </c:pt>
                <c:pt idx="653">
                  <c:v>196.87251305768822</c:v>
                </c:pt>
                <c:pt idx="654">
                  <c:v>197.06952818357621</c:v>
                </c:pt>
                <c:pt idx="655">
                  <c:v>197.48146748085645</c:v>
                </c:pt>
                <c:pt idx="656">
                  <c:v>197.72433336908333</c:v>
                </c:pt>
                <c:pt idx="657">
                  <c:v>197.97937861020242</c:v>
                </c:pt>
                <c:pt idx="658">
                  <c:v>198.33901988876227</c:v>
                </c:pt>
                <c:pt idx="659">
                  <c:v>198.83621345433869</c:v>
                </c:pt>
                <c:pt idx="660">
                  <c:v>199.11131802837187</c:v>
                </c:pt>
                <c:pt idx="661">
                  <c:v>199.15215425796958</c:v>
                </c:pt>
                <c:pt idx="662">
                  <c:v>199.50534707819855</c:v>
                </c:pt>
                <c:pt idx="663">
                  <c:v>199.65364599446701</c:v>
                </c:pt>
                <c:pt idx="664">
                  <c:v>199.86284047324727</c:v>
                </c:pt>
                <c:pt idx="665">
                  <c:v>200.27119796142665</c:v>
                </c:pt>
                <c:pt idx="666">
                  <c:v>200.65877975487177</c:v>
                </c:pt>
                <c:pt idx="667">
                  <c:v>200.83716827148606</c:v>
                </c:pt>
                <c:pt idx="668">
                  <c:v>201.10367530172783</c:v>
                </c:pt>
                <c:pt idx="669">
                  <c:v>201.19824227368625</c:v>
                </c:pt>
                <c:pt idx="670">
                  <c:v>201.67251105906792</c:v>
                </c:pt>
                <c:pt idx="671">
                  <c:v>201.87597344133744</c:v>
                </c:pt>
                <c:pt idx="672">
                  <c:v>202.02642144306643</c:v>
                </c:pt>
                <c:pt idx="673">
                  <c:v>202.30868963530128</c:v>
                </c:pt>
                <c:pt idx="674">
                  <c:v>202.5379434469956</c:v>
                </c:pt>
                <c:pt idx="675">
                  <c:v>202.92552524044072</c:v>
                </c:pt>
                <c:pt idx="676">
                  <c:v>203.09961558613401</c:v>
                </c:pt>
                <c:pt idx="677">
                  <c:v>203.5180033417451</c:v>
                </c:pt>
                <c:pt idx="678">
                  <c:v>203.67848040895646</c:v>
                </c:pt>
                <c:pt idx="679">
                  <c:v>203.91274875339192</c:v>
                </c:pt>
                <c:pt idx="680">
                  <c:v>204.35334612932698</c:v>
                </c:pt>
                <c:pt idx="681">
                  <c:v>204.53388373140177</c:v>
                </c:pt>
                <c:pt idx="682">
                  <c:v>204.69579352225344</c:v>
                </c:pt>
                <c:pt idx="683">
                  <c:v>205.0360918297194</c:v>
                </c:pt>
                <c:pt idx="684">
                  <c:v>205.20015190798094</c:v>
                </c:pt>
                <c:pt idx="685">
                  <c:v>205.50462972053973</c:v>
                </c:pt>
                <c:pt idx="686">
                  <c:v>205.92373383797099</c:v>
                </c:pt>
                <c:pt idx="687">
                  <c:v>206.18450997365142</c:v>
                </c:pt>
                <c:pt idx="688">
                  <c:v>206.45889698391508</c:v>
                </c:pt>
                <c:pt idx="689">
                  <c:v>206.70749496865267</c:v>
                </c:pt>
                <c:pt idx="690">
                  <c:v>206.96755354056359</c:v>
                </c:pt>
                <c:pt idx="691">
                  <c:v>207.44182232594525</c:v>
                </c:pt>
                <c:pt idx="692">
                  <c:v>207.48337491736314</c:v>
                </c:pt>
                <c:pt idx="693">
                  <c:v>207.81364295739735</c:v>
                </c:pt>
                <c:pt idx="694">
                  <c:v>208.11095715175446</c:v>
                </c:pt>
                <c:pt idx="695">
                  <c:v>208.48349414502673</c:v>
                </c:pt>
                <c:pt idx="696">
                  <c:v>208.71489704218152</c:v>
                </c:pt>
                <c:pt idx="697">
                  <c:v>209.0415832731149</c:v>
                </c:pt>
                <c:pt idx="698">
                  <c:v>209.24504565538442</c:v>
                </c:pt>
                <c:pt idx="699">
                  <c:v>209.63549289611026</c:v>
                </c:pt>
                <c:pt idx="700">
                  <c:v>209.98223966190707</c:v>
                </c:pt>
                <c:pt idx="701">
                  <c:v>210.3977619702375</c:v>
                </c:pt>
                <c:pt idx="702">
                  <c:v>210.84552296437423</c:v>
                </c:pt>
                <c:pt idx="703">
                  <c:v>211.11991117658724</c:v>
                </c:pt>
                <c:pt idx="704">
                  <c:v>211.29328395851098</c:v>
                </c:pt>
                <c:pt idx="705">
                  <c:v>211.72743287611513</c:v>
                </c:pt>
                <c:pt idx="706">
                  <c:v>212.10140259302773</c:v>
                </c:pt>
                <c:pt idx="707">
                  <c:v>212.14582063172625</c:v>
                </c:pt>
                <c:pt idx="708">
                  <c:v>212.7110745799655</c:v>
                </c:pt>
                <c:pt idx="709">
                  <c:v>212.92886540058774</c:v>
                </c:pt>
                <c:pt idx="710">
                  <c:v>213.43823831905641</c:v>
                </c:pt>
                <c:pt idx="711">
                  <c:v>213.74486521707573</c:v>
                </c:pt>
                <c:pt idx="712">
                  <c:v>214.15178998161477</c:v>
                </c:pt>
                <c:pt idx="713">
                  <c:v>214.57734255737694</c:v>
                </c:pt>
                <c:pt idx="714">
                  <c:v>214.7320887300269</c:v>
                </c:pt>
                <c:pt idx="715">
                  <c:v>215.0215217424128</c:v>
                </c:pt>
                <c:pt idx="716">
                  <c:v>215.51871530798925</c:v>
                </c:pt>
                <c:pt idx="717">
                  <c:v>215.74653639604324</c:v>
                </c:pt>
                <c:pt idx="718">
                  <c:v>216.2473117707205</c:v>
                </c:pt>
                <c:pt idx="719">
                  <c:v>216.41495365808291</c:v>
                </c:pt>
                <c:pt idx="720">
                  <c:v>216.95226709143685</c:v>
                </c:pt>
                <c:pt idx="721">
                  <c:v>217.22450501623999</c:v>
                </c:pt>
                <c:pt idx="722">
                  <c:v>217.43011768591938</c:v>
                </c:pt>
                <c:pt idx="723">
                  <c:v>217.8184158411847</c:v>
                </c:pt>
                <c:pt idx="724">
                  <c:v>218.13148999558553</c:v>
                </c:pt>
                <c:pt idx="725">
                  <c:v>218.46605740849009</c:v>
                </c:pt>
                <c:pt idx="726">
                  <c:v>218.80850480141657</c:v>
                </c:pt>
                <c:pt idx="727">
                  <c:v>219.07143002255751</c:v>
                </c:pt>
                <c:pt idx="728">
                  <c:v>219.53351945504696</c:v>
                </c:pt>
                <c:pt idx="729">
                  <c:v>220.01638578422003</c:v>
                </c:pt>
                <c:pt idx="730">
                  <c:v>220.27501163249062</c:v>
                </c:pt>
                <c:pt idx="731">
                  <c:v>220.4748922056593</c:v>
                </c:pt>
                <c:pt idx="732">
                  <c:v>220.83811649526936</c:v>
                </c:pt>
                <c:pt idx="733">
                  <c:v>221.13328040221663</c:v>
                </c:pt>
                <c:pt idx="734">
                  <c:v>221.48289261529411</c:v>
                </c:pt>
                <c:pt idx="735">
                  <c:v>221.88121983604177</c:v>
                </c:pt>
                <c:pt idx="736">
                  <c:v>222.05817562901572</c:v>
                </c:pt>
                <c:pt idx="737">
                  <c:v>222.46223494627409</c:v>
                </c:pt>
                <c:pt idx="738">
                  <c:v>222.74593706409863</c:v>
                </c:pt>
                <c:pt idx="739">
                  <c:v>223.01029500887992</c:v>
                </c:pt>
                <c:pt idx="740">
                  <c:v>223.17077207609125</c:v>
                </c:pt>
                <c:pt idx="741">
                  <c:v>223.52754790737043</c:v>
                </c:pt>
                <c:pt idx="742">
                  <c:v>223.86426440573555</c:v>
                </c:pt>
                <c:pt idx="743">
                  <c:v>224.2969805996994</c:v>
                </c:pt>
                <c:pt idx="744">
                  <c:v>224.30915995259159</c:v>
                </c:pt>
                <c:pt idx="745">
                  <c:v>224.44026426205704</c:v>
                </c:pt>
                <c:pt idx="746">
                  <c:v>224.97256256169516</c:v>
                </c:pt>
                <c:pt idx="747">
                  <c:v>225.2068311465205</c:v>
                </c:pt>
                <c:pt idx="748">
                  <c:v>225.57936838018264</c:v>
                </c:pt>
                <c:pt idx="749">
                  <c:v>225.80575626381653</c:v>
                </c:pt>
                <c:pt idx="750">
                  <c:v>226.12814420363398</c:v>
                </c:pt>
                <c:pt idx="751">
                  <c:v>226.43405461963815</c:v>
                </c:pt>
                <c:pt idx="752">
                  <c:v>226.4362038252936</c:v>
                </c:pt>
                <c:pt idx="753">
                  <c:v>227.01005435576474</c:v>
                </c:pt>
                <c:pt idx="754">
                  <c:v>227.27011400943007</c:v>
                </c:pt>
                <c:pt idx="755">
                  <c:v>227.40766617625172</c:v>
                </c:pt>
                <c:pt idx="756">
                  <c:v>227.62545711706892</c:v>
                </c:pt>
                <c:pt idx="757">
                  <c:v>227.95286007040727</c:v>
                </c:pt>
                <c:pt idx="758">
                  <c:v>228.08324801805256</c:v>
                </c:pt>
                <c:pt idx="759">
                  <c:v>228.42784497721925</c:v>
                </c:pt>
                <c:pt idx="760">
                  <c:v>228.53100913238424</c:v>
                </c:pt>
                <c:pt idx="761">
                  <c:v>229.02318804502457</c:v>
                </c:pt>
                <c:pt idx="762">
                  <c:v>229.247426723003</c:v>
                </c:pt>
                <c:pt idx="763">
                  <c:v>229.31548638449621</c:v>
                </c:pt>
                <c:pt idx="764">
                  <c:v>229.69590419915485</c:v>
                </c:pt>
                <c:pt idx="765">
                  <c:v>230.12002345030197</c:v>
                </c:pt>
                <c:pt idx="766">
                  <c:v>230.19023243764556</c:v>
                </c:pt>
                <c:pt idx="767">
                  <c:v>230.62223226978921</c:v>
                </c:pt>
                <c:pt idx="768">
                  <c:v>230.67309792545407</c:v>
                </c:pt>
                <c:pt idx="769">
                  <c:v>231.0005007585975</c:v>
                </c:pt>
                <c:pt idx="770">
                  <c:v>231.19536631824525</c:v>
                </c:pt>
                <c:pt idx="771">
                  <c:v>231.41172453542211</c:v>
                </c:pt>
                <c:pt idx="772">
                  <c:v>231.63882890107109</c:v>
                </c:pt>
                <c:pt idx="773">
                  <c:v>231.8938735412155</c:v>
                </c:pt>
                <c:pt idx="774">
                  <c:v>232.16897799505378</c:v>
                </c:pt>
                <c:pt idx="775">
                  <c:v>232.52861963419841</c:v>
                </c:pt>
                <c:pt idx="776">
                  <c:v>232.67190317636116</c:v>
                </c:pt>
                <c:pt idx="777">
                  <c:v>232.96778368551844</c:v>
                </c:pt>
                <c:pt idx="778">
                  <c:v>233.33315670000422</c:v>
                </c:pt>
                <c:pt idx="779">
                  <c:v>233.68849980764307</c:v>
                </c:pt>
                <c:pt idx="780">
                  <c:v>233.73148488231135</c:v>
                </c:pt>
                <c:pt idx="781">
                  <c:v>234.08252945844438</c:v>
                </c:pt>
                <c:pt idx="782">
                  <c:v>234.44646962909488</c:v>
                </c:pt>
                <c:pt idx="783">
                  <c:v>234.64635020226353</c:v>
                </c:pt>
                <c:pt idx="784">
                  <c:v>234.92217101792195</c:v>
                </c:pt>
                <c:pt idx="785">
                  <c:v>235.27178282233666</c:v>
                </c:pt>
                <c:pt idx="786">
                  <c:v>235.5647976438234</c:v>
                </c:pt>
                <c:pt idx="787">
                  <c:v>235.76396175901598</c:v>
                </c:pt>
                <c:pt idx="788">
                  <c:v>236.08133478146846</c:v>
                </c:pt>
                <c:pt idx="789">
                  <c:v>236.37864810801813</c:v>
                </c:pt>
                <c:pt idx="790">
                  <c:v>236.706409184573</c:v>
                </c:pt>
                <c:pt idx="791">
                  <c:v>237.13625978702223</c:v>
                </c:pt>
                <c:pt idx="792">
                  <c:v>237.39811042937444</c:v>
                </c:pt>
                <c:pt idx="793">
                  <c:v>237.77315512171907</c:v>
                </c:pt>
                <c:pt idx="794">
                  <c:v>238.32622947667619</c:v>
                </c:pt>
                <c:pt idx="795">
                  <c:v>238.57124433016867</c:v>
                </c:pt>
                <c:pt idx="796">
                  <c:v>238.75608010316444</c:v>
                </c:pt>
                <c:pt idx="797">
                  <c:v>239.25327390913071</c:v>
                </c:pt>
                <c:pt idx="798">
                  <c:v>239.56634842411637</c:v>
                </c:pt>
                <c:pt idx="799">
                  <c:v>239.89339319654462</c:v>
                </c:pt>
                <c:pt idx="800">
                  <c:v>240.36013922125508</c:v>
                </c:pt>
                <c:pt idx="801">
                  <c:v>240.76885549131921</c:v>
                </c:pt>
                <c:pt idx="802">
                  <c:v>241.23631799804477</c:v>
                </c:pt>
                <c:pt idx="803">
                  <c:v>241.48419853920774</c:v>
                </c:pt>
                <c:pt idx="804">
                  <c:v>241.81339251729148</c:v>
                </c:pt>
                <c:pt idx="805">
                  <c:v>242.1873624745939</c:v>
                </c:pt>
                <c:pt idx="806">
                  <c:v>242.67775036248889</c:v>
                </c:pt>
                <c:pt idx="807">
                  <c:v>243.04527258263008</c:v>
                </c:pt>
                <c:pt idx="808">
                  <c:v>243.26091431779184</c:v>
                </c:pt>
                <c:pt idx="809">
                  <c:v>243.6728544564366</c:v>
                </c:pt>
                <c:pt idx="810">
                  <c:v>244.14103344517727</c:v>
                </c:pt>
                <c:pt idx="811">
                  <c:v>244.61207800139351</c:v>
                </c:pt>
                <c:pt idx="812">
                  <c:v>244.76037655707719</c:v>
                </c:pt>
                <c:pt idx="813">
                  <c:v>245.40873448620277</c:v>
                </c:pt>
                <c:pt idx="814">
                  <c:v>245.67380903319412</c:v>
                </c:pt>
                <c:pt idx="815">
                  <c:v>245.79345071217233</c:v>
                </c:pt>
                <c:pt idx="816">
                  <c:v>246.29386850691421</c:v>
                </c:pt>
                <c:pt idx="817">
                  <c:v>246.61733110965685</c:v>
                </c:pt>
                <c:pt idx="818">
                  <c:v>246.99810710522556</c:v>
                </c:pt>
                <c:pt idx="819">
                  <c:v>247.22736067653</c:v>
                </c:pt>
                <c:pt idx="820">
                  <c:v>247.58843515950994</c:v>
                </c:pt>
                <c:pt idx="821">
                  <c:v>248.14759919091321</c:v>
                </c:pt>
                <c:pt idx="822">
                  <c:v>248.45530099224757</c:v>
                </c:pt>
                <c:pt idx="823">
                  <c:v>248.53553952585318</c:v>
                </c:pt>
                <c:pt idx="824">
                  <c:v>248.89303171895256</c:v>
                </c:pt>
                <c:pt idx="825">
                  <c:v>249.24443483658047</c:v>
                </c:pt>
                <c:pt idx="826">
                  <c:v>249.50270370589035</c:v>
                </c:pt>
                <c:pt idx="827">
                  <c:v>249.82831539409344</c:v>
                </c:pt>
                <c:pt idx="828">
                  <c:v>250.03750867092435</c:v>
                </c:pt>
                <c:pt idx="829">
                  <c:v>250.26353885442788</c:v>
                </c:pt>
                <c:pt idx="830">
                  <c:v>250.6543442760638</c:v>
                </c:pt>
                <c:pt idx="831">
                  <c:v>251.15189722449969</c:v>
                </c:pt>
                <c:pt idx="832">
                  <c:v>251.21207522324192</c:v>
                </c:pt>
                <c:pt idx="833">
                  <c:v>251.51870212126124</c:v>
                </c:pt>
                <c:pt idx="834">
                  <c:v>251.65195623735679</c:v>
                </c:pt>
                <c:pt idx="835">
                  <c:v>252.12371775636788</c:v>
                </c:pt>
                <c:pt idx="836">
                  <c:v>252.25553794687377</c:v>
                </c:pt>
                <c:pt idx="837">
                  <c:v>252.57470237869541</c:v>
                </c:pt>
                <c:pt idx="838">
                  <c:v>252.86914992382248</c:v>
                </c:pt>
                <c:pt idx="839">
                  <c:v>253.13888058225501</c:v>
                </c:pt>
                <c:pt idx="840">
                  <c:v>253.44049294753313</c:v>
                </c:pt>
                <c:pt idx="841">
                  <c:v>253.83631410385956</c:v>
                </c:pt>
                <c:pt idx="842">
                  <c:v>254.08885087665874</c:v>
                </c:pt>
                <c:pt idx="843">
                  <c:v>254.10425385774172</c:v>
                </c:pt>
                <c:pt idx="844">
                  <c:v>254.38258205996567</c:v>
                </c:pt>
                <c:pt idx="845">
                  <c:v>254.70819374816875</c:v>
                </c:pt>
                <c:pt idx="846">
                  <c:v>255.04526842744394</c:v>
                </c:pt>
                <c:pt idx="847">
                  <c:v>255.34293960076181</c:v>
                </c:pt>
                <c:pt idx="848">
                  <c:v>255.467596173066</c:v>
                </c:pt>
                <c:pt idx="849">
                  <c:v>255.74162620436894</c:v>
                </c:pt>
                <c:pt idx="850">
                  <c:v>255.94974614041891</c:v>
                </c:pt>
                <c:pt idx="851">
                  <c:v>256.23881976994539</c:v>
                </c:pt>
                <c:pt idx="852">
                  <c:v>256.51464070579868</c:v>
                </c:pt>
                <c:pt idx="853">
                  <c:v>256.66687961207811</c:v>
                </c:pt>
                <c:pt idx="854">
                  <c:v>256.98246223479885</c:v>
                </c:pt>
                <c:pt idx="855">
                  <c:v>257.20096941724131</c:v>
                </c:pt>
                <c:pt idx="856">
                  <c:v>257.38258156204631</c:v>
                </c:pt>
                <c:pt idx="857">
                  <c:v>257.77983424006379</c:v>
                </c:pt>
                <c:pt idx="858">
                  <c:v>258.0323722148122</c:v>
                </c:pt>
                <c:pt idx="859">
                  <c:v>258.20180500672507</c:v>
                </c:pt>
                <c:pt idx="860">
                  <c:v>258.49123681716162</c:v>
                </c:pt>
                <c:pt idx="861">
                  <c:v>258.55678993345384</c:v>
                </c:pt>
                <c:pt idx="862">
                  <c:v>258.86771500239411</c:v>
                </c:pt>
                <c:pt idx="863">
                  <c:v>258.97446132724474</c:v>
                </c:pt>
                <c:pt idx="864">
                  <c:v>259.28538639618506</c:v>
                </c:pt>
                <c:pt idx="865">
                  <c:v>259.38711818829449</c:v>
                </c:pt>
                <c:pt idx="866">
                  <c:v>259.90544562951527</c:v>
                </c:pt>
                <c:pt idx="867">
                  <c:v>260.12610189741821</c:v>
                </c:pt>
                <c:pt idx="868">
                  <c:v>260.22174461405626</c:v>
                </c:pt>
                <c:pt idx="869">
                  <c:v>260.52550486284548</c:v>
                </c:pt>
                <c:pt idx="870">
                  <c:v>260.89589277065721</c:v>
                </c:pt>
                <c:pt idx="871">
                  <c:v>260.94066899026581</c:v>
                </c:pt>
                <c:pt idx="872">
                  <c:v>261.3382810511427</c:v>
                </c:pt>
                <c:pt idx="873">
                  <c:v>261.60407171956433</c:v>
                </c:pt>
                <c:pt idx="874">
                  <c:v>261.78389295981896</c:v>
                </c:pt>
                <c:pt idx="875">
                  <c:v>261.86771330252543</c:v>
                </c:pt>
                <c:pt idx="876">
                  <c:v>262.20729524817119</c:v>
                </c:pt>
                <c:pt idx="877">
                  <c:v>262.53971357561534</c:v>
                </c:pt>
                <c:pt idx="878">
                  <c:v>262.92335537904955</c:v>
                </c:pt>
                <c:pt idx="879">
                  <c:v>263.1655049054562</c:v>
                </c:pt>
                <c:pt idx="880">
                  <c:v>263.39189206792054</c:v>
                </c:pt>
                <c:pt idx="881">
                  <c:v>263.75296727207007</c:v>
                </c:pt>
                <c:pt idx="882">
                  <c:v>264.00192223576835</c:v>
                </c:pt>
                <c:pt idx="883">
                  <c:v>264.26878744692021</c:v>
                </c:pt>
                <c:pt idx="884">
                  <c:v>264.64132444019242</c:v>
                </c:pt>
                <c:pt idx="885">
                  <c:v>264.89995149041238</c:v>
                </c:pt>
                <c:pt idx="886">
                  <c:v>265.34484703726849</c:v>
                </c:pt>
                <c:pt idx="887">
                  <c:v>265.64860848800714</c:v>
                </c:pt>
                <c:pt idx="888">
                  <c:v>265.97636926167075</c:v>
                </c:pt>
                <c:pt idx="889">
                  <c:v>266.22568240627908</c:v>
                </c:pt>
                <c:pt idx="890">
                  <c:v>266.70604026713221</c:v>
                </c:pt>
                <c:pt idx="891">
                  <c:v>266.9614436891614</c:v>
                </c:pt>
                <c:pt idx="892">
                  <c:v>267.48514504598279</c:v>
                </c:pt>
                <c:pt idx="893">
                  <c:v>267.74305453243323</c:v>
                </c:pt>
                <c:pt idx="894">
                  <c:v>268.01959183010672</c:v>
                </c:pt>
                <c:pt idx="895">
                  <c:v>268.59809967396848</c:v>
                </c:pt>
                <c:pt idx="896">
                  <c:v>268.68872665591596</c:v>
                </c:pt>
                <c:pt idx="897">
                  <c:v>269.31881615667788</c:v>
                </c:pt>
                <c:pt idx="898">
                  <c:v>269.58818863420032</c:v>
                </c:pt>
                <c:pt idx="899">
                  <c:v>269.96180017020282</c:v>
                </c:pt>
                <c:pt idx="900">
                  <c:v>270.52060566011119</c:v>
                </c:pt>
                <c:pt idx="901">
                  <c:v>270.77672544396057</c:v>
                </c:pt>
                <c:pt idx="902">
                  <c:v>271.04645730434243</c:v>
                </c:pt>
                <c:pt idx="903">
                  <c:v>271.54185996536847</c:v>
                </c:pt>
                <c:pt idx="904">
                  <c:v>271.70842610805124</c:v>
                </c:pt>
                <c:pt idx="905">
                  <c:v>272.20167968361676</c:v>
                </c:pt>
                <c:pt idx="906">
                  <c:v>272.63690434590052</c:v>
                </c:pt>
                <c:pt idx="907">
                  <c:v>273.01087406281312</c:v>
                </c:pt>
                <c:pt idx="908">
                  <c:v>273.33720211283639</c:v>
                </c:pt>
                <c:pt idx="909">
                  <c:v>273.66926225937038</c:v>
                </c:pt>
                <c:pt idx="910">
                  <c:v>274.02209810063869</c:v>
                </c:pt>
                <c:pt idx="911">
                  <c:v>274.39105208286077</c:v>
                </c:pt>
                <c:pt idx="912">
                  <c:v>274.77720115266555</c:v>
                </c:pt>
                <c:pt idx="913">
                  <c:v>274.96275448943084</c:v>
                </c:pt>
                <c:pt idx="914">
                  <c:v>275.3682465303296</c:v>
                </c:pt>
                <c:pt idx="915">
                  <c:v>275.71499209417703</c:v>
                </c:pt>
                <c:pt idx="916">
                  <c:v>275.89696241989208</c:v>
                </c:pt>
                <c:pt idx="917">
                  <c:v>276.29493266167907</c:v>
                </c:pt>
                <c:pt idx="918">
                  <c:v>276.67320054951267</c:v>
                </c:pt>
                <c:pt idx="919">
                  <c:v>277.05182782020569</c:v>
                </c:pt>
                <c:pt idx="920">
                  <c:v>277.23343996501075</c:v>
                </c:pt>
                <c:pt idx="921">
                  <c:v>277.63821564408931</c:v>
                </c:pt>
                <c:pt idx="922">
                  <c:v>277.86352946577267</c:v>
                </c:pt>
                <c:pt idx="923">
                  <c:v>278.37111147969091</c:v>
                </c:pt>
                <c:pt idx="924">
                  <c:v>278.47320025076107</c:v>
                </c:pt>
                <c:pt idx="925">
                  <c:v>278.90770734927531</c:v>
                </c:pt>
                <c:pt idx="926">
                  <c:v>279.24979776324102</c:v>
                </c:pt>
                <c:pt idx="927">
                  <c:v>279.58579669783666</c:v>
                </c:pt>
                <c:pt idx="928">
                  <c:v>279.6950502890578</c:v>
                </c:pt>
                <c:pt idx="929">
                  <c:v>280.15534881699688</c:v>
                </c:pt>
                <c:pt idx="930">
                  <c:v>280.48812532535106</c:v>
                </c:pt>
                <c:pt idx="931">
                  <c:v>280.67260291743673</c:v>
                </c:pt>
                <c:pt idx="932">
                  <c:v>280.81767700356511</c:v>
                </c:pt>
                <c:pt idx="933">
                  <c:v>281.42878171414321</c:v>
                </c:pt>
                <c:pt idx="934">
                  <c:v>281.70137781985642</c:v>
                </c:pt>
                <c:pt idx="935">
                  <c:v>281.75725884962702</c:v>
                </c:pt>
                <c:pt idx="936">
                  <c:v>282.0069301751455</c:v>
                </c:pt>
                <c:pt idx="937">
                  <c:v>282.49731830343035</c:v>
                </c:pt>
                <c:pt idx="938">
                  <c:v>282.72907938149524</c:v>
                </c:pt>
                <c:pt idx="939">
                  <c:v>282.91857150632211</c:v>
                </c:pt>
                <c:pt idx="940">
                  <c:v>283.28645214776327</c:v>
                </c:pt>
                <c:pt idx="941">
                  <c:v>283.49600480745357</c:v>
                </c:pt>
                <c:pt idx="942">
                  <c:v>283.67833331407877</c:v>
                </c:pt>
                <c:pt idx="943">
                  <c:v>284.12036221170484</c:v>
                </c:pt>
                <c:pt idx="944">
                  <c:v>284.27045203252374</c:v>
                </c:pt>
                <c:pt idx="945">
                  <c:v>284.50901974982958</c:v>
                </c:pt>
                <c:pt idx="946">
                  <c:v>284.8783319129617</c:v>
                </c:pt>
                <c:pt idx="947">
                  <c:v>285.06137678140709</c:v>
                </c:pt>
                <c:pt idx="948">
                  <c:v>285.17779519277934</c:v>
                </c:pt>
                <c:pt idx="949">
                  <c:v>285.49373479446081</c:v>
                </c:pt>
                <c:pt idx="950">
                  <c:v>285.76167575029228</c:v>
                </c:pt>
                <c:pt idx="951">
                  <c:v>286.04143667615659</c:v>
                </c:pt>
                <c:pt idx="952">
                  <c:v>286.2839443834734</c:v>
                </c:pt>
                <c:pt idx="953">
                  <c:v>286.52501816520044</c:v>
                </c:pt>
                <c:pt idx="954">
                  <c:v>286.71845148198759</c:v>
                </c:pt>
                <c:pt idx="955">
                  <c:v>287.18161545720733</c:v>
                </c:pt>
                <c:pt idx="956">
                  <c:v>287.36609304929306</c:v>
                </c:pt>
                <c:pt idx="957">
                  <c:v>287.60358502191929</c:v>
                </c:pt>
                <c:pt idx="958">
                  <c:v>287.78985351855539</c:v>
                </c:pt>
                <c:pt idx="959">
                  <c:v>288.01660006387914</c:v>
                </c:pt>
                <c:pt idx="960">
                  <c:v>288.27701801864947</c:v>
                </c:pt>
                <c:pt idx="961">
                  <c:v>288.72298810823577</c:v>
                </c:pt>
                <c:pt idx="962">
                  <c:v>288.96048008086206</c:v>
                </c:pt>
                <c:pt idx="963">
                  <c:v>289.03713680536686</c:v>
                </c:pt>
                <c:pt idx="964">
                  <c:v>289.34734551248704</c:v>
                </c:pt>
                <c:pt idx="965">
                  <c:v>289.67904747811093</c:v>
                </c:pt>
                <c:pt idx="966">
                  <c:v>289.79904769858405</c:v>
                </c:pt>
                <c:pt idx="967">
                  <c:v>290.09958431918255</c:v>
                </c:pt>
                <c:pt idx="968">
                  <c:v>290.54806167513948</c:v>
                </c:pt>
                <c:pt idx="969">
                  <c:v>290.73397199086548</c:v>
                </c:pt>
                <c:pt idx="970">
                  <c:v>290.88728543987514</c:v>
                </c:pt>
                <c:pt idx="971">
                  <c:v>291.33827006220264</c:v>
                </c:pt>
                <c:pt idx="972">
                  <c:v>291.470449635568</c:v>
                </c:pt>
                <c:pt idx="973">
                  <c:v>291.75379237053306</c:v>
                </c:pt>
                <c:pt idx="974">
                  <c:v>292.0023891533213</c:v>
                </c:pt>
                <c:pt idx="975">
                  <c:v>292.29038944206684</c:v>
                </c:pt>
                <c:pt idx="976">
                  <c:v>292.72418017876095</c:v>
                </c:pt>
                <c:pt idx="977">
                  <c:v>293.05803122984537</c:v>
                </c:pt>
                <c:pt idx="978">
                  <c:v>293.45349420526173</c:v>
                </c:pt>
                <c:pt idx="979">
                  <c:v>293.7479417503888</c:v>
                </c:pt>
                <c:pt idx="980">
                  <c:v>294.08537461057409</c:v>
                </c:pt>
                <c:pt idx="981">
                  <c:v>294.32931383958186</c:v>
                </c:pt>
                <c:pt idx="982">
                  <c:v>294.54316467019316</c:v>
                </c:pt>
                <c:pt idx="983">
                  <c:v>294.86340364474501</c:v>
                </c:pt>
                <c:pt idx="984">
                  <c:v>295.26710478109334</c:v>
                </c:pt>
                <c:pt idx="985">
                  <c:v>295.60417946036853</c:v>
                </c:pt>
                <c:pt idx="986">
                  <c:v>295.98495581652207</c:v>
                </c:pt>
                <c:pt idx="987">
                  <c:v>296.31737294201685</c:v>
                </c:pt>
                <c:pt idx="988">
                  <c:v>296.60931322077334</c:v>
                </c:pt>
                <c:pt idx="989">
                  <c:v>297.03952214836653</c:v>
                </c:pt>
                <c:pt idx="990">
                  <c:v>297.28596984569424</c:v>
                </c:pt>
                <c:pt idx="991">
                  <c:v>297.51880546648943</c:v>
                </c:pt>
                <c:pt idx="992">
                  <c:v>297.93468595572995</c:v>
                </c:pt>
                <c:pt idx="993">
                  <c:v>298.22232806356539</c:v>
                </c:pt>
                <c:pt idx="994">
                  <c:v>298.6271037426439</c:v>
                </c:pt>
                <c:pt idx="995">
                  <c:v>298.91402948865931</c:v>
                </c:pt>
                <c:pt idx="996">
                  <c:v>299.40011824407372</c:v>
                </c:pt>
                <c:pt idx="997">
                  <c:v>299.810626019663</c:v>
                </c:pt>
                <c:pt idx="998">
                  <c:v>300.05707371699071</c:v>
                </c:pt>
                <c:pt idx="999">
                  <c:v>300.43677432846465</c:v>
                </c:pt>
                <c:pt idx="1000">
                  <c:v>300.99056528563187</c:v>
                </c:pt>
                <c:pt idx="1001">
                  <c:v>301.15390900207319</c:v>
                </c:pt>
                <c:pt idx="1002">
                  <c:v>301.57158039586415</c:v>
                </c:pt>
                <c:pt idx="1003">
                  <c:v>301.78722213102589</c:v>
                </c:pt>
                <c:pt idx="1004">
                  <c:v>302.15008703777647</c:v>
                </c:pt>
                <c:pt idx="1005">
                  <c:v>302.77731109125773</c:v>
                </c:pt>
                <c:pt idx="1006">
                  <c:v>302.88441559701846</c:v>
                </c:pt>
                <c:pt idx="1007">
                  <c:v>303.31713179098233</c:v>
                </c:pt>
                <c:pt idx="1008">
                  <c:v>303.7326540993127</c:v>
                </c:pt>
                <c:pt idx="1009">
                  <c:v>304.00453504515514</c:v>
                </c:pt>
                <c:pt idx="1010">
                  <c:v>304.14352005581208</c:v>
                </c:pt>
                <c:pt idx="1011">
                  <c:v>304.65181843155045</c:v>
                </c:pt>
                <c:pt idx="1012">
                  <c:v>304.94877324304815</c:v>
                </c:pt>
                <c:pt idx="1013">
                  <c:v>305.24250442635508</c:v>
                </c:pt>
                <c:pt idx="1014">
                  <c:v>305.56166885817669</c:v>
                </c:pt>
                <c:pt idx="1015">
                  <c:v>305.88763872728987</c:v>
                </c:pt>
                <c:pt idx="1016">
                  <c:v>306.30244467380015</c:v>
                </c:pt>
                <c:pt idx="1017">
                  <c:v>306.66996713433122</c:v>
                </c:pt>
                <c:pt idx="1018">
                  <c:v>306.95724985930724</c:v>
                </c:pt>
                <c:pt idx="1019">
                  <c:v>307.10483241375556</c:v>
                </c:pt>
                <c:pt idx="1020">
                  <c:v>307.54113041682024</c:v>
                </c:pt>
                <c:pt idx="1021">
                  <c:v>307.78578720959752</c:v>
                </c:pt>
                <c:pt idx="1022">
                  <c:v>308.26435416590022</c:v>
                </c:pt>
                <c:pt idx="1023">
                  <c:v>308.52405575885047</c:v>
                </c:pt>
                <c:pt idx="1024">
                  <c:v>308.72966722658043</c:v>
                </c:pt>
                <c:pt idx="1025">
                  <c:v>309.05205528659286</c:v>
                </c:pt>
                <c:pt idx="1026">
                  <c:v>309.25086131703119</c:v>
                </c:pt>
                <c:pt idx="1027">
                  <c:v>309.67927934007412</c:v>
                </c:pt>
                <c:pt idx="1028">
                  <c:v>309.94614455122598</c:v>
                </c:pt>
                <c:pt idx="1029">
                  <c:v>310.1961740576545</c:v>
                </c:pt>
                <c:pt idx="1030">
                  <c:v>310.50244277476372</c:v>
                </c:pt>
                <c:pt idx="1031">
                  <c:v>310.78542732881874</c:v>
                </c:pt>
                <c:pt idx="1032">
                  <c:v>311.03689076083703</c:v>
                </c:pt>
                <c:pt idx="1033">
                  <c:v>311.31342805851051</c:v>
                </c:pt>
                <c:pt idx="1034">
                  <c:v>311.54948730749641</c:v>
                </c:pt>
                <c:pt idx="1035">
                  <c:v>311.79880045210484</c:v>
                </c:pt>
                <c:pt idx="1036">
                  <c:v>312.09038254995124</c:v>
                </c:pt>
                <c:pt idx="1037">
                  <c:v>312.37838283869678</c:v>
                </c:pt>
                <c:pt idx="1038">
                  <c:v>312.64166624074784</c:v>
                </c:pt>
                <c:pt idx="1039">
                  <c:v>312.93217379586395</c:v>
                </c:pt>
                <c:pt idx="1040">
                  <c:v>313.22912860736164</c:v>
                </c:pt>
                <c:pt idx="1041">
                  <c:v>313.38924749366288</c:v>
                </c:pt>
                <c:pt idx="1042">
                  <c:v>313.78291956452881</c:v>
                </c:pt>
                <c:pt idx="1043">
                  <c:v>313.94518753629063</c:v>
                </c:pt>
                <c:pt idx="1044">
                  <c:v>314.27581495918429</c:v>
                </c:pt>
                <c:pt idx="1045">
                  <c:v>314.51473965545085</c:v>
                </c:pt>
                <c:pt idx="1046">
                  <c:v>314.8142029352685</c:v>
                </c:pt>
                <c:pt idx="1047">
                  <c:v>315.07426270912873</c:v>
                </c:pt>
                <c:pt idx="1048">
                  <c:v>315.31282922448526</c:v>
                </c:pt>
                <c:pt idx="1049">
                  <c:v>315.54888847347115</c:v>
                </c:pt>
                <c:pt idx="1050">
                  <c:v>315.70972492354196</c:v>
                </c:pt>
                <c:pt idx="1051">
                  <c:v>315.96118715361087</c:v>
                </c:pt>
                <c:pt idx="1052">
                  <c:v>316.26494860434946</c:v>
                </c:pt>
                <c:pt idx="1053">
                  <c:v>316.4035754340963</c:v>
                </c:pt>
                <c:pt idx="1054">
                  <c:v>316.74351556065216</c:v>
                </c:pt>
                <c:pt idx="1055">
                  <c:v>316.93121678092859</c:v>
                </c:pt>
                <c:pt idx="1056">
                  <c:v>317.31772403164354</c:v>
                </c:pt>
                <c:pt idx="1057">
                  <c:v>317.63223090968467</c:v>
                </c:pt>
                <c:pt idx="1058">
                  <c:v>317.87258953154094</c:v>
                </c:pt>
                <c:pt idx="1059">
                  <c:v>318.12978385812056</c:v>
                </c:pt>
                <c:pt idx="1060">
                  <c:v>318.17742552500982</c:v>
                </c:pt>
                <c:pt idx="1061">
                  <c:v>318.61264898534426</c:v>
                </c:pt>
                <c:pt idx="1062">
                  <c:v>318.71545532018399</c:v>
                </c:pt>
                <c:pt idx="1063">
                  <c:v>319.24882756157763</c:v>
                </c:pt>
                <c:pt idx="1064">
                  <c:v>319.22984277139381</c:v>
                </c:pt>
                <c:pt idx="1065">
                  <c:v>319.64393235608389</c:v>
                </c:pt>
                <c:pt idx="1066">
                  <c:v>319.91151392905596</c:v>
                </c:pt>
                <c:pt idx="1067">
                  <c:v>320.16297736107424</c:v>
                </c:pt>
                <c:pt idx="1068">
                  <c:v>320.31199143721346</c:v>
                </c:pt>
                <c:pt idx="1069">
                  <c:v>320.63402131631574</c:v>
                </c:pt>
                <c:pt idx="1070">
                  <c:v>320.86005149981935</c:v>
                </c:pt>
                <c:pt idx="1071">
                  <c:v>321.26303627434743</c:v>
                </c:pt>
                <c:pt idx="1072">
                  <c:v>321.66387196341509</c:v>
                </c:pt>
                <c:pt idx="1073">
                  <c:v>321.93216989820729</c:v>
                </c:pt>
                <c:pt idx="1074">
                  <c:v>322.04608104320891</c:v>
                </c:pt>
                <c:pt idx="1075">
                  <c:v>322.4050059599486</c:v>
                </c:pt>
                <c:pt idx="1076">
                  <c:v>322.73169219088203</c:v>
                </c:pt>
                <c:pt idx="1077">
                  <c:v>322.97563262183911</c:v>
                </c:pt>
                <c:pt idx="1078">
                  <c:v>323.51043878882246</c:v>
                </c:pt>
                <c:pt idx="1079">
                  <c:v>323.68990064621767</c:v>
                </c:pt>
                <c:pt idx="1080">
                  <c:v>323.90948237139031</c:v>
                </c:pt>
                <c:pt idx="1081">
                  <c:v>324.45861697672643</c:v>
                </c:pt>
                <c:pt idx="1082">
                  <c:v>324.64202002608187</c:v>
                </c:pt>
                <c:pt idx="1083">
                  <c:v>325.18864616309804</c:v>
                </c:pt>
                <c:pt idx="1084">
                  <c:v>325.35378078408979</c:v>
                </c:pt>
                <c:pt idx="1085">
                  <c:v>325.79294543638451</c:v>
                </c:pt>
                <c:pt idx="1086">
                  <c:v>326.23963188779101</c:v>
                </c:pt>
                <c:pt idx="1087">
                  <c:v>326.38900414484038</c:v>
                </c:pt>
                <c:pt idx="1088">
                  <c:v>326.84715358731893</c:v>
                </c:pt>
                <c:pt idx="1089">
                  <c:v>327.19246642752609</c:v>
                </c:pt>
                <c:pt idx="1090">
                  <c:v>327.44428804045441</c:v>
                </c:pt>
                <c:pt idx="1091">
                  <c:v>327.90852655840439</c:v>
                </c:pt>
                <c:pt idx="1092">
                  <c:v>328.43616790523669</c:v>
                </c:pt>
                <c:pt idx="1093">
                  <c:v>328.60774978260997</c:v>
                </c:pt>
                <c:pt idx="1094">
                  <c:v>328.99497339514505</c:v>
                </c:pt>
                <c:pt idx="1095">
                  <c:v>329.52118201833702</c:v>
                </c:pt>
                <c:pt idx="1096">
                  <c:v>329.79736113510046</c:v>
                </c:pt>
                <c:pt idx="1097">
                  <c:v>330.14267517725693</c:v>
                </c:pt>
                <c:pt idx="1098">
                  <c:v>330.50446554127728</c:v>
                </c:pt>
                <c:pt idx="1099">
                  <c:v>330.9371817352411</c:v>
                </c:pt>
                <c:pt idx="1100">
                  <c:v>331.19151061454005</c:v>
                </c:pt>
                <c:pt idx="1101">
                  <c:v>331.50458476894084</c:v>
                </c:pt>
                <c:pt idx="1102">
                  <c:v>332.0547939170072</c:v>
                </c:pt>
                <c:pt idx="1103">
                  <c:v>332.25359994744565</c:v>
                </c:pt>
                <c:pt idx="1104">
                  <c:v>332.50936034843556</c:v>
                </c:pt>
                <c:pt idx="1105">
                  <c:v>332.86649436062487</c:v>
                </c:pt>
                <c:pt idx="1106">
                  <c:v>333.21825565916282</c:v>
                </c:pt>
                <c:pt idx="1107">
                  <c:v>333.62625616838147</c:v>
                </c:pt>
                <c:pt idx="1108">
                  <c:v>333.83258399793169</c:v>
                </c:pt>
                <c:pt idx="1109">
                  <c:v>334.20655371484429</c:v>
                </c:pt>
                <c:pt idx="1110">
                  <c:v>334.54792656504048</c:v>
                </c:pt>
                <c:pt idx="1111">
                  <c:v>334.98207548264463</c:v>
                </c:pt>
                <c:pt idx="1112">
                  <c:v>335.21276201797929</c:v>
                </c:pt>
                <c:pt idx="1113">
                  <c:v>335.53228463071099</c:v>
                </c:pt>
                <c:pt idx="1114">
                  <c:v>335.80380739564328</c:v>
                </c:pt>
                <c:pt idx="1115">
                  <c:v>336.15198568313116</c:v>
                </c:pt>
                <c:pt idx="1116">
                  <c:v>336.44822533475798</c:v>
                </c:pt>
                <c:pt idx="1117">
                  <c:v>336.82828412714201</c:v>
                </c:pt>
                <c:pt idx="1118">
                  <c:v>336.94971707125541</c:v>
                </c:pt>
                <c:pt idx="1119">
                  <c:v>337.32511951180834</c:v>
                </c:pt>
                <c:pt idx="1120">
                  <c:v>337.61920887602537</c:v>
                </c:pt>
                <c:pt idx="1121">
                  <c:v>337.9072091647709</c:v>
                </c:pt>
                <c:pt idx="1122">
                  <c:v>338.14900051026751</c:v>
                </c:pt>
                <c:pt idx="1123">
                  <c:v>338.46100012193807</c:v>
                </c:pt>
                <c:pt idx="1124">
                  <c:v>338.84285102082185</c:v>
                </c:pt>
                <c:pt idx="1125">
                  <c:v>339.03019406018825</c:v>
                </c:pt>
                <c:pt idx="1126">
                  <c:v>339.11652287121473</c:v>
                </c:pt>
                <c:pt idx="1127">
                  <c:v>339.26840239463468</c:v>
                </c:pt>
                <c:pt idx="1128">
                  <c:v>339.82577636285208</c:v>
                </c:pt>
                <c:pt idx="1129">
                  <c:v>340.21013332615706</c:v>
                </c:pt>
                <c:pt idx="1130">
                  <c:v>340.49670089126238</c:v>
                </c:pt>
                <c:pt idx="1131">
                  <c:v>340.68941784622933</c:v>
                </c:pt>
                <c:pt idx="1132">
                  <c:v>340.81335805671335</c:v>
                </c:pt>
                <c:pt idx="1133">
                  <c:v>341.12786493475448</c:v>
                </c:pt>
                <c:pt idx="1134">
                  <c:v>341.42087975624128</c:v>
                </c:pt>
                <c:pt idx="1135">
                  <c:v>341.63723785322321</c:v>
                </c:pt>
                <c:pt idx="1136">
                  <c:v>342.03270082863952</c:v>
                </c:pt>
                <c:pt idx="1137">
                  <c:v>342.22935657166812</c:v>
                </c:pt>
                <c:pt idx="1138">
                  <c:v>342.45753584063215</c:v>
                </c:pt>
                <c:pt idx="1139">
                  <c:v>342.77383482517308</c:v>
                </c:pt>
                <c:pt idx="1140">
                  <c:v>342.89849139747724</c:v>
                </c:pt>
                <c:pt idx="1141">
                  <c:v>343.32762578234025</c:v>
                </c:pt>
                <c:pt idx="1142">
                  <c:v>343.454431440105</c:v>
                </c:pt>
                <c:pt idx="1143">
                  <c:v>343.81765452776568</c:v>
                </c:pt>
                <c:pt idx="1144">
                  <c:v>344.04977378674067</c:v>
                </c:pt>
                <c:pt idx="1145">
                  <c:v>344.15831221809106</c:v>
                </c:pt>
                <c:pt idx="1146">
                  <c:v>344.60571503131774</c:v>
                </c:pt>
                <c:pt idx="1147">
                  <c:v>344.91986372844883</c:v>
                </c:pt>
                <c:pt idx="1148">
                  <c:v>345.07854989110967</c:v>
                </c:pt>
                <c:pt idx="1149">
                  <c:v>345.318908512966</c:v>
                </c:pt>
                <c:pt idx="1150">
                  <c:v>345.6652958959034</c:v>
                </c:pt>
                <c:pt idx="1151">
                  <c:v>345.87126674649284</c:v>
                </c:pt>
                <c:pt idx="1152">
                  <c:v>346.00129603244829</c:v>
                </c:pt>
                <c:pt idx="1153">
                  <c:v>346.29681812030566</c:v>
                </c:pt>
                <c:pt idx="1154">
                  <c:v>346.47986298875099</c:v>
                </c:pt>
                <c:pt idx="1155">
                  <c:v>346.79544561147179</c:v>
                </c:pt>
                <c:pt idx="1156">
                  <c:v>347.03831029774926</c:v>
                </c:pt>
                <c:pt idx="1157">
                  <c:v>347.2288781672558</c:v>
                </c:pt>
                <c:pt idx="1158">
                  <c:v>347.61216058783054</c:v>
                </c:pt>
                <c:pt idx="1159">
                  <c:v>347.89048999200384</c:v>
                </c:pt>
                <c:pt idx="1160">
                  <c:v>348.11329534536731</c:v>
                </c:pt>
                <c:pt idx="1161">
                  <c:v>348.41741497701599</c:v>
                </c:pt>
                <c:pt idx="1162">
                  <c:v>348.74445938885947</c:v>
                </c:pt>
                <c:pt idx="1163">
                  <c:v>348.89311648603802</c:v>
                </c:pt>
                <c:pt idx="1164">
                  <c:v>349.01383186638196</c:v>
                </c:pt>
                <c:pt idx="1165">
                  <c:v>349.33836901185481</c:v>
                </c:pt>
                <c:pt idx="1166">
                  <c:v>349.73526471091151</c:v>
                </c:pt>
                <c:pt idx="1167">
                  <c:v>350.05514550455325</c:v>
                </c:pt>
                <c:pt idx="1168">
                  <c:v>350.34207004861923</c:v>
                </c:pt>
                <c:pt idx="1169">
                  <c:v>350.59532438518789</c:v>
                </c:pt>
                <c:pt idx="1170">
                  <c:v>351.00869760805779</c:v>
                </c:pt>
                <c:pt idx="1171">
                  <c:v>351.22183207684901</c:v>
                </c:pt>
                <c:pt idx="1172">
                  <c:v>351.55890555417477</c:v>
                </c:pt>
                <c:pt idx="1173">
                  <c:v>351.94398008124938</c:v>
                </c:pt>
                <c:pt idx="1174">
                  <c:v>352.20762166421048</c:v>
                </c:pt>
                <c:pt idx="1175">
                  <c:v>352.48093533369325</c:v>
                </c:pt>
                <c:pt idx="1176">
                  <c:v>352.7524580986256</c:v>
                </c:pt>
                <c:pt idx="1177">
                  <c:v>353.14254715844129</c:v>
                </c:pt>
                <c:pt idx="1178">
                  <c:v>353.40081602775115</c:v>
                </c:pt>
                <c:pt idx="1179">
                  <c:v>353.84571157460726</c:v>
                </c:pt>
                <c:pt idx="1180">
                  <c:v>354.10290469923746</c:v>
                </c:pt>
                <c:pt idx="1181">
                  <c:v>354.48117378902037</c:v>
                </c:pt>
                <c:pt idx="1182">
                  <c:v>354.98445763201767</c:v>
                </c:pt>
                <c:pt idx="1183">
                  <c:v>355.23377077662605</c:v>
                </c:pt>
                <c:pt idx="1184">
                  <c:v>355.48236755941423</c:v>
                </c:pt>
                <c:pt idx="1185">
                  <c:v>355.99066593515272</c:v>
                </c:pt>
                <c:pt idx="1186">
                  <c:v>356.43627784382886</c:v>
                </c:pt>
                <c:pt idx="1187">
                  <c:v>356.78553668379374</c:v>
                </c:pt>
                <c:pt idx="1188">
                  <c:v>356.93383319616356</c:v>
                </c:pt>
                <c:pt idx="1189">
                  <c:v>357.29668968926859</c:v>
                </c:pt>
                <c:pt idx="1190">
                  <c:v>357.71687916697437</c:v>
                </c:pt>
                <c:pt idx="1191">
                  <c:v>358.23913818456055</c:v>
                </c:pt>
                <c:pt idx="1192">
                  <c:v>358.52499780149117</c:v>
                </c:pt>
                <c:pt idx="1193">
                  <c:v>358.78541215041338</c:v>
                </c:pt>
                <c:pt idx="1194">
                  <c:v>359.13502316154154</c:v>
                </c:pt>
                <c:pt idx="1195">
                  <c:v>359.62612765164653</c:v>
                </c:pt>
                <c:pt idx="1196">
                  <c:v>359.82206943675362</c:v>
                </c:pt>
                <c:pt idx="1197">
                  <c:v>360.28307711481671</c:v>
                </c:pt>
                <c:pt idx="1198">
                  <c:v>360.58218221372425</c:v>
                </c:pt>
                <c:pt idx="1199">
                  <c:v>360.94720221568213</c:v>
                </c:pt>
                <c:pt idx="1200">
                  <c:v>361.21514076761491</c:v>
                </c:pt>
                <c:pt idx="1201">
                  <c:v>361.6406909394783</c:v>
                </c:pt>
                <c:pt idx="1202">
                  <c:v>362.01144423989638</c:v>
                </c:pt>
                <c:pt idx="1203">
                  <c:v>362.26290406606648</c:v>
                </c:pt>
                <c:pt idx="1204">
                  <c:v>362.59710608636482</c:v>
                </c:pt>
                <c:pt idx="1205">
                  <c:v>362.98254720799503</c:v>
                </c:pt>
                <c:pt idx="1206">
                  <c:v>363.24976459031018</c:v>
                </c:pt>
                <c:pt idx="1207">
                  <c:v>363.66851172878074</c:v>
                </c:pt>
                <c:pt idx="1208">
                  <c:v>364.05180136105167</c:v>
                </c:pt>
                <c:pt idx="1209">
                  <c:v>364.22660085686891</c:v>
                </c:pt>
                <c:pt idx="1210">
                  <c:v>364.60630868003904</c:v>
                </c:pt>
                <c:pt idx="1211">
                  <c:v>364.8860623942071</c:v>
                </c:pt>
                <c:pt idx="1212">
                  <c:v>365.32416091741715</c:v>
                </c:pt>
                <c:pt idx="1213">
                  <c:v>365.6279175603583</c:v>
                </c:pt>
                <c:pt idx="1214">
                  <c:v>365.84785025474486</c:v>
                </c:pt>
                <c:pt idx="1215">
                  <c:v>366.03304661254947</c:v>
                </c:pt>
                <c:pt idx="1216">
                  <c:v>366.55638738456207</c:v>
                </c:pt>
                <c:pt idx="1217">
                  <c:v>366.67388995425949</c:v>
                </c:pt>
                <c:pt idx="1218">
                  <c:v>367.04032825646539</c:v>
                </c:pt>
                <c:pt idx="1219">
                  <c:v>367.3183030855767</c:v>
                </c:pt>
                <c:pt idx="1220">
                  <c:v>367.62564153761872</c:v>
                </c:pt>
                <c:pt idx="1221">
                  <c:v>368.06158857146949</c:v>
                </c:pt>
                <c:pt idx="1222">
                  <c:v>368.23280625818586</c:v>
                </c:pt>
                <c:pt idx="1223">
                  <c:v>368.42194500990018</c:v>
                </c:pt>
                <c:pt idx="1224">
                  <c:v>368.78194086352198</c:v>
                </c:pt>
                <c:pt idx="1225">
                  <c:v>369.0634975017341</c:v>
                </c:pt>
                <c:pt idx="1226">
                  <c:v>369.56319592978241</c:v>
                </c:pt>
                <c:pt idx="1227">
                  <c:v>369.68176823441269</c:v>
                </c:pt>
                <c:pt idx="1228">
                  <c:v>369.90170092879924</c:v>
                </c:pt>
                <c:pt idx="1229">
                  <c:v>370.23126342455754</c:v>
                </c:pt>
                <c:pt idx="1230">
                  <c:v>370.49167777347981</c:v>
                </c:pt>
                <c:pt idx="1231">
                  <c:v>370.70552860409117</c:v>
                </c:pt>
                <c:pt idx="1232">
                  <c:v>370.91328555143355</c:v>
                </c:pt>
                <c:pt idx="1233">
                  <c:v>371.34456902175708</c:v>
                </c:pt>
                <c:pt idx="1234">
                  <c:v>371.63578933284532</c:v>
                </c:pt>
                <c:pt idx="1235">
                  <c:v>371.75472222228439</c:v>
                </c:pt>
                <c:pt idx="1236">
                  <c:v>371.85501287710792</c:v>
                </c:pt>
                <c:pt idx="1237">
                  <c:v>372.31889321414786</c:v>
                </c:pt>
                <c:pt idx="1238">
                  <c:v>372.46432908703429</c:v>
                </c:pt>
                <c:pt idx="1239">
                  <c:v>372.79890371163509</c:v>
                </c:pt>
                <c:pt idx="1240">
                  <c:v>372.96869107860988</c:v>
                </c:pt>
                <c:pt idx="1241">
                  <c:v>373.06791199850068</c:v>
                </c:pt>
                <c:pt idx="1242">
                  <c:v>373.39925337931578</c:v>
                </c:pt>
                <c:pt idx="1243">
                  <c:v>373.66719193124857</c:v>
                </c:pt>
                <c:pt idx="1244">
                  <c:v>373.96522729522331</c:v>
                </c:pt>
                <c:pt idx="1245">
                  <c:v>374.09167236817922</c:v>
                </c:pt>
                <c:pt idx="1246">
                  <c:v>374.49967407934719</c:v>
                </c:pt>
                <c:pt idx="1247">
                  <c:v>374.57919504918334</c:v>
                </c:pt>
                <c:pt idx="1248">
                  <c:v>374.91735148288495</c:v>
                </c:pt>
                <c:pt idx="1249">
                  <c:v>375.22360818050055</c:v>
                </c:pt>
                <c:pt idx="1250">
                  <c:v>375.26265951529462</c:v>
                </c:pt>
                <c:pt idx="1251">
                  <c:v>375.49548912634293</c:v>
                </c:pt>
                <c:pt idx="1252">
                  <c:v>375.87233631002988</c:v>
                </c:pt>
                <c:pt idx="1253">
                  <c:v>376.0492872952064</c:v>
                </c:pt>
                <c:pt idx="1254">
                  <c:v>376.49991013077567</c:v>
                </c:pt>
                <c:pt idx="1255">
                  <c:v>376.63496116116852</c:v>
                </c:pt>
                <c:pt idx="1256">
                  <c:v>376.84235752370216</c:v>
                </c:pt>
                <c:pt idx="1257">
                  <c:v>377.08594458154658</c:v>
                </c:pt>
                <c:pt idx="1258">
                  <c:v>377.39937691685753</c:v>
                </c:pt>
                <c:pt idx="1259">
                  <c:v>377.74146372497512</c:v>
                </c:pt>
                <c:pt idx="1260">
                  <c:v>377.93597519034068</c:v>
                </c:pt>
                <c:pt idx="1261">
                  <c:v>378.01083259664949</c:v>
                </c:pt>
                <c:pt idx="1262">
                  <c:v>378.35507089412636</c:v>
                </c:pt>
                <c:pt idx="1263">
                  <c:v>378.57823683229861</c:v>
                </c:pt>
                <c:pt idx="1264">
                  <c:v>378.85333900243313</c:v>
                </c:pt>
                <c:pt idx="1265">
                  <c:v>379.28319215301497</c:v>
                </c:pt>
                <c:pt idx="1266">
                  <c:v>379.51281255926489</c:v>
                </c:pt>
                <c:pt idx="1267">
                  <c:v>379.84737516437207</c:v>
                </c:pt>
                <c:pt idx="1268">
                  <c:v>380.0214655100653</c:v>
                </c:pt>
                <c:pt idx="1269">
                  <c:v>380.36749471209259</c:v>
                </c:pt>
                <c:pt idx="1270">
                  <c:v>380.63400294428379</c:v>
                </c:pt>
                <c:pt idx="1271">
                  <c:v>381.03268954789087</c:v>
                </c:pt>
                <c:pt idx="1272">
                  <c:v>381.24617979369339</c:v>
                </c:pt>
                <c:pt idx="1273">
                  <c:v>381.78885993095179</c:v>
                </c:pt>
                <c:pt idx="1274">
                  <c:v>382.00844406002324</c:v>
                </c:pt>
                <c:pt idx="1275">
                  <c:v>382.24557664979005</c:v>
                </c:pt>
                <c:pt idx="1276">
                  <c:v>382.70623576253786</c:v>
                </c:pt>
                <c:pt idx="1277">
                  <c:v>382.8982351537353</c:v>
                </c:pt>
                <c:pt idx="1278">
                  <c:v>383.52761189852515</c:v>
                </c:pt>
                <c:pt idx="1279">
                  <c:v>383.79053832161549</c:v>
                </c:pt>
                <c:pt idx="1280">
                  <c:v>384.21894913296211</c:v>
                </c:pt>
                <c:pt idx="1281">
                  <c:v>384.38838793462173</c:v>
                </c:pt>
                <c:pt idx="1282">
                  <c:v>384.89776205503978</c:v>
                </c:pt>
                <c:pt idx="1283">
                  <c:v>385.06611910227298</c:v>
                </c:pt>
                <c:pt idx="1284">
                  <c:v>385.59054162871195</c:v>
                </c:pt>
                <c:pt idx="1285">
                  <c:v>386.33238477536952</c:v>
                </c:pt>
                <c:pt idx="1286">
                  <c:v>386.46814495588632</c:v>
                </c:pt>
                <c:pt idx="1287">
                  <c:v>386.8575164519325</c:v>
                </c:pt>
                <c:pt idx="1288">
                  <c:v>387.22790916754172</c:v>
                </c:pt>
                <c:pt idx="1289">
                  <c:v>387.5198506482476</c:v>
                </c:pt>
                <c:pt idx="1290">
                  <c:v>388.04355200506899</c:v>
                </c:pt>
                <c:pt idx="1291">
                  <c:v>388.47805669968449</c:v>
                </c:pt>
                <c:pt idx="1292">
                  <c:v>388.64031986364881</c:v>
                </c:pt>
                <c:pt idx="1293">
                  <c:v>389.04008822168237</c:v>
                </c:pt>
                <c:pt idx="1294">
                  <c:v>389.7557889697012</c:v>
                </c:pt>
                <c:pt idx="1295">
                  <c:v>390.19602696277684</c:v>
                </c:pt>
                <c:pt idx="1296">
                  <c:v>390.53990467544492</c:v>
                </c:pt>
                <c:pt idx="1297">
                  <c:v>390.76127970906668</c:v>
                </c:pt>
                <c:pt idx="1298">
                  <c:v>391.1567450883818</c:v>
                </c:pt>
                <c:pt idx="1299">
                  <c:v>391.5901800480645</c:v>
                </c:pt>
                <c:pt idx="1300">
                  <c:v>391.91363664106035</c:v>
                </c:pt>
                <c:pt idx="1301">
                  <c:v>392.24461743706667</c:v>
                </c:pt>
                <c:pt idx="1302">
                  <c:v>392.59817084210442</c:v>
                </c:pt>
                <c:pt idx="1303">
                  <c:v>393.01441792590055</c:v>
                </c:pt>
                <c:pt idx="1304">
                  <c:v>393.24760812175771</c:v>
                </c:pt>
                <c:pt idx="1305">
                  <c:v>393.56927381020313</c:v>
                </c:pt>
                <c:pt idx="1306">
                  <c:v>393.95507551664207</c:v>
                </c:pt>
                <c:pt idx="1307">
                  <c:v>394.32402589301597</c:v>
                </c:pt>
                <c:pt idx="1308">
                  <c:v>394.72235191181437</c:v>
                </c:pt>
                <c:pt idx="1309">
                  <c:v>395.08773249858109</c:v>
                </c:pt>
                <c:pt idx="1310">
                  <c:v>395.45883436431421</c:v>
                </c:pt>
                <c:pt idx="1311">
                  <c:v>395.80629388608315</c:v>
                </c:pt>
                <c:pt idx="1312">
                  <c:v>395.93561161801591</c:v>
                </c:pt>
                <c:pt idx="1313">
                  <c:v>396.25620757152848</c:v>
                </c:pt>
                <c:pt idx="1314">
                  <c:v>396.56533692812093</c:v>
                </c:pt>
                <c:pt idx="1315">
                  <c:v>396.856208673894</c:v>
                </c:pt>
                <c:pt idx="1316">
                  <c:v>397.10157461679529</c:v>
                </c:pt>
                <c:pt idx="1317">
                  <c:v>397.56402463409353</c:v>
                </c:pt>
                <c:pt idx="1318">
                  <c:v>397.65143039174899</c:v>
                </c:pt>
                <c:pt idx="1319">
                  <c:v>398.15328030915651</c:v>
                </c:pt>
                <c:pt idx="1320">
                  <c:v>398.33489485786032</c:v>
                </c:pt>
                <c:pt idx="1321">
                  <c:v>398.65871203566491</c:v>
                </c:pt>
                <c:pt idx="1322">
                  <c:v>398.88294770876996</c:v>
                </c:pt>
                <c:pt idx="1323">
                  <c:v>399.11542875450311</c:v>
                </c:pt>
                <c:pt idx="1324">
                  <c:v>399.49405482324676</c:v>
                </c:pt>
                <c:pt idx="1325">
                  <c:v>399.86802934795679</c:v>
                </c:pt>
                <c:pt idx="1326">
                  <c:v>399.93644430568162</c:v>
                </c:pt>
                <c:pt idx="1327">
                  <c:v>400.40318528220467</c:v>
                </c:pt>
                <c:pt idx="1328">
                  <c:v>400.67864803714798</c:v>
                </c:pt>
                <c:pt idx="1329">
                  <c:v>400.92652605421733</c:v>
                </c:pt>
                <c:pt idx="1330">
                  <c:v>401.06551947851978</c:v>
                </c:pt>
                <c:pt idx="1331">
                  <c:v>401.3857548472235</c:v>
                </c:pt>
                <c:pt idx="1332">
                  <c:v>401.57775423842105</c:v>
                </c:pt>
                <c:pt idx="1333">
                  <c:v>401.78158081134745</c:v>
                </c:pt>
                <c:pt idx="1334">
                  <c:v>402.20927045307644</c:v>
                </c:pt>
                <c:pt idx="1335">
                  <c:v>402.42098181382215</c:v>
                </c:pt>
                <c:pt idx="1336">
                  <c:v>402.56390561254068</c:v>
                </c:pt>
                <c:pt idx="1337">
                  <c:v>402.93464689346507</c:v>
                </c:pt>
                <c:pt idx="1338">
                  <c:v>403.13524022260583</c:v>
                </c:pt>
                <c:pt idx="1339">
                  <c:v>403.37130307743979</c:v>
                </c:pt>
                <c:pt idx="1340">
                  <c:v>403.71876259920873</c:v>
                </c:pt>
                <c:pt idx="1341">
                  <c:v>403.95482545404275</c:v>
                </c:pt>
                <c:pt idx="1342">
                  <c:v>404.16581564517082</c:v>
                </c:pt>
                <c:pt idx="1343">
                  <c:v>404.37679381680528</c:v>
                </c:pt>
                <c:pt idx="1344">
                  <c:v>404.45309356234941</c:v>
                </c:pt>
                <c:pt idx="1345">
                  <c:v>404.71064727178839</c:v>
                </c:pt>
                <c:pt idx="1346">
                  <c:v>405.19279723914138</c:v>
                </c:pt>
                <c:pt idx="1347">
                  <c:v>405.20247293151112</c:v>
                </c:pt>
                <c:pt idx="1348">
                  <c:v>405.6756683761119</c:v>
                </c:pt>
                <c:pt idx="1349">
                  <c:v>405.73871062018537</c:v>
                </c:pt>
                <c:pt idx="1350">
                  <c:v>406.02061582371272</c:v>
                </c:pt>
                <c:pt idx="1351">
                  <c:v>406.32509363627156</c:v>
                </c:pt>
                <c:pt idx="1352">
                  <c:v>406.45369019858668</c:v>
                </c:pt>
                <c:pt idx="1353">
                  <c:v>406.64532900497528</c:v>
                </c:pt>
                <c:pt idx="1354">
                  <c:v>406.87565856134921</c:v>
                </c:pt>
                <c:pt idx="1355">
                  <c:v>407.18729999210979</c:v>
                </c:pt>
                <c:pt idx="1356">
                  <c:v>407.48390503634283</c:v>
                </c:pt>
                <c:pt idx="1357">
                  <c:v>407.58598659571686</c:v>
                </c:pt>
                <c:pt idx="1358">
                  <c:v>407.8578675415593</c:v>
                </c:pt>
                <c:pt idx="1359">
                  <c:v>408.01583974629875</c:v>
                </c:pt>
                <c:pt idx="1360">
                  <c:v>408.23470270575257</c:v>
                </c:pt>
                <c:pt idx="1361">
                  <c:v>408.46038071809278</c:v>
                </c:pt>
                <c:pt idx="1362">
                  <c:v>408.61799233802344</c:v>
                </c:pt>
                <c:pt idx="1363">
                  <c:v>408.72724953509277</c:v>
                </c:pt>
                <c:pt idx="1364">
                  <c:v>409.10801507370206</c:v>
                </c:pt>
                <c:pt idx="1365">
                  <c:v>409.19399051161582</c:v>
                </c:pt>
                <c:pt idx="1366">
                  <c:v>409.69870106850658</c:v>
                </c:pt>
                <c:pt idx="1367">
                  <c:v>409.64282244263478</c:v>
                </c:pt>
                <c:pt idx="1368">
                  <c:v>410.06802404918301</c:v>
                </c:pt>
                <c:pt idx="1369">
                  <c:v>410.23853258577543</c:v>
                </c:pt>
                <c:pt idx="1370">
                  <c:v>410.73500978953166</c:v>
                </c:pt>
                <c:pt idx="1371">
                  <c:v>410.84425496710736</c:v>
                </c:pt>
                <c:pt idx="1372">
                  <c:v>411.03231196439521</c:v>
                </c:pt>
                <c:pt idx="1373">
                  <c:v>411.42813792851911</c:v>
                </c:pt>
                <c:pt idx="1374">
                  <c:v>411.60544949850436</c:v>
                </c:pt>
                <c:pt idx="1375">
                  <c:v>411.91888183381531</c:v>
                </c:pt>
                <c:pt idx="1376">
                  <c:v>412.18359916145602</c:v>
                </c:pt>
                <c:pt idx="1377">
                  <c:v>412.35446828285723</c:v>
                </c:pt>
                <c:pt idx="1378">
                  <c:v>412.57226150737819</c:v>
                </c:pt>
                <c:pt idx="1379">
                  <c:v>412.90718469729416</c:v>
                </c:pt>
                <c:pt idx="1380">
                  <c:v>413.29941683282362</c:v>
                </c:pt>
                <c:pt idx="1381">
                  <c:v>413.62216427569541</c:v>
                </c:pt>
                <c:pt idx="1382">
                  <c:v>413.93488746088235</c:v>
                </c:pt>
                <c:pt idx="1383">
                  <c:v>414.29416214488657</c:v>
                </c:pt>
                <c:pt idx="1384">
                  <c:v>414.57285814361546</c:v>
                </c:pt>
                <c:pt idx="1385">
                  <c:v>414.96975384267216</c:v>
                </c:pt>
                <c:pt idx="1386">
                  <c:v>415.33906480385497</c:v>
                </c:pt>
                <c:pt idx="1387">
                  <c:v>415.64318203160497</c:v>
                </c:pt>
                <c:pt idx="1388">
                  <c:v>416.06156858526663</c:v>
                </c:pt>
                <c:pt idx="1389">
                  <c:v>416.45595221015526</c:v>
                </c:pt>
                <c:pt idx="1390">
                  <c:v>416.82240253185483</c:v>
                </c:pt>
                <c:pt idx="1391">
                  <c:v>417.27625861120987</c:v>
                </c:pt>
                <c:pt idx="1392">
                  <c:v>417.66814218142406</c:v>
                </c:pt>
                <c:pt idx="1393">
                  <c:v>418.12341656102706</c:v>
                </c:pt>
                <c:pt idx="1394">
                  <c:v>418.46479421902069</c:v>
                </c:pt>
                <c:pt idx="1395">
                  <c:v>418.88855348633371</c:v>
                </c:pt>
                <c:pt idx="1396">
                  <c:v>419.32126727639883</c:v>
                </c:pt>
                <c:pt idx="1397">
                  <c:v>419.75039925736309</c:v>
                </c:pt>
                <c:pt idx="1398">
                  <c:v>420.24329465201851</c:v>
                </c:pt>
                <c:pt idx="1399">
                  <c:v>420.67028716311717</c:v>
                </c:pt>
                <c:pt idx="1400">
                  <c:v>420.9862195531025</c:v>
                </c:pt>
                <c:pt idx="1401">
                  <c:v>421.30252454739025</c:v>
                </c:pt>
                <c:pt idx="1402">
                  <c:v>421.82407441485236</c:v>
                </c:pt>
                <c:pt idx="1403">
                  <c:v>422.15291574099314</c:v>
                </c:pt>
                <c:pt idx="1404">
                  <c:v>422.68233837678099</c:v>
                </c:pt>
                <c:pt idx="1405">
                  <c:v>423.06204619995106</c:v>
                </c:pt>
                <c:pt idx="1406">
                  <c:v>423.38658454737327</c:v>
                </c:pt>
                <c:pt idx="1407">
                  <c:v>423.86264063145728</c:v>
                </c:pt>
                <c:pt idx="1408">
                  <c:v>424.14848822889434</c:v>
                </c:pt>
                <c:pt idx="1409">
                  <c:v>424.43863880504972</c:v>
                </c:pt>
                <c:pt idx="1410">
                  <c:v>424.87601615864213</c:v>
                </c:pt>
                <c:pt idx="1411">
                  <c:v>425.23816350162315</c:v>
                </c:pt>
                <c:pt idx="1412">
                  <c:v>425.67768032508121</c:v>
                </c:pt>
                <c:pt idx="1413">
                  <c:v>426.12006980751602</c:v>
                </c:pt>
                <c:pt idx="1414">
                  <c:v>426.32818733966729</c:v>
                </c:pt>
                <c:pt idx="1415">
                  <c:v>426.6767286158626</c:v>
                </c:pt>
                <c:pt idx="1416">
                  <c:v>427.06215771799913</c:v>
                </c:pt>
                <c:pt idx="1417">
                  <c:v>427.4551230426398</c:v>
                </c:pt>
                <c:pt idx="1418">
                  <c:v>427.74383127956003</c:v>
                </c:pt>
                <c:pt idx="1419">
                  <c:v>428.09058165120496</c:v>
                </c:pt>
                <c:pt idx="1420">
                  <c:v>428.3201900379612</c:v>
                </c:pt>
                <c:pt idx="1421">
                  <c:v>428.77440670212502</c:v>
                </c:pt>
                <c:pt idx="1422">
                  <c:v>429.06633616333727</c:v>
                </c:pt>
                <c:pt idx="1423">
                  <c:v>429.29702630451999</c:v>
                </c:pt>
                <c:pt idx="1424">
                  <c:v>429.62979800507668</c:v>
                </c:pt>
                <c:pt idx="1425">
                  <c:v>430.0188209358077</c:v>
                </c:pt>
                <c:pt idx="1426">
                  <c:v>430.30609885298634</c:v>
                </c:pt>
                <c:pt idx="1427">
                  <c:v>430.53320718506819</c:v>
                </c:pt>
                <c:pt idx="1428">
                  <c:v>430.91899687201357</c:v>
                </c:pt>
                <c:pt idx="1429">
                  <c:v>431.20771712842736</c:v>
                </c:pt>
                <c:pt idx="1430">
                  <c:v>431.48962233195471</c:v>
                </c:pt>
                <c:pt idx="1431">
                  <c:v>431.8915301598538</c:v>
                </c:pt>
                <c:pt idx="1432">
                  <c:v>431.9950540584631</c:v>
                </c:pt>
                <c:pt idx="1433">
                  <c:v>432.37297097708279</c:v>
                </c:pt>
                <c:pt idx="1434">
                  <c:v>432.60330053345666</c:v>
                </c:pt>
                <c:pt idx="1435">
                  <c:v>432.93321159453023</c:v>
                </c:pt>
                <c:pt idx="1436">
                  <c:v>433.09368385394407</c:v>
                </c:pt>
                <c:pt idx="1437">
                  <c:v>433.46478571967725</c:v>
                </c:pt>
                <c:pt idx="1438">
                  <c:v>433.67935771990619</c:v>
                </c:pt>
                <c:pt idx="1439">
                  <c:v>433.99887191899239</c:v>
                </c:pt>
                <c:pt idx="1440">
                  <c:v>434.31553749808893</c:v>
                </c:pt>
                <c:pt idx="1441">
                  <c:v>434.52043380594813</c:v>
                </c:pt>
                <c:pt idx="1442">
                  <c:v>434.74609979879477</c:v>
                </c:pt>
                <c:pt idx="1443">
                  <c:v>435.01403835072762</c:v>
                </c:pt>
                <c:pt idx="1444">
                  <c:v>435.1856286417464</c:v>
                </c:pt>
                <c:pt idx="1445">
                  <c:v>435.56926683933261</c:v>
                </c:pt>
                <c:pt idx="1446">
                  <c:v>435.78347825475271</c:v>
                </c:pt>
                <c:pt idx="1447">
                  <c:v>436.13917112965606</c:v>
                </c:pt>
                <c:pt idx="1448">
                  <c:v>436.19325885097749</c:v>
                </c:pt>
                <c:pt idx="1449">
                  <c:v>436.48413059675056</c:v>
                </c:pt>
                <c:pt idx="1450">
                  <c:v>436.76496606534511</c:v>
                </c:pt>
                <c:pt idx="1451">
                  <c:v>437.03577727625469</c:v>
                </c:pt>
                <c:pt idx="1452">
                  <c:v>437.23887066006984</c:v>
                </c:pt>
                <c:pt idx="1453">
                  <c:v>437.41619424954877</c:v>
                </c:pt>
                <c:pt idx="1454">
                  <c:v>437.73534786382612</c:v>
                </c:pt>
                <c:pt idx="1455">
                  <c:v>438.04591955965384</c:v>
                </c:pt>
                <c:pt idx="1456">
                  <c:v>438.26156129481558</c:v>
                </c:pt>
                <c:pt idx="1457">
                  <c:v>438.52555745283871</c:v>
                </c:pt>
                <c:pt idx="1458">
                  <c:v>438.67600545456764</c:v>
                </c:pt>
                <c:pt idx="1459">
                  <c:v>439.03493157325676</c:v>
                </c:pt>
                <c:pt idx="1460">
                  <c:v>439.3433517797252</c:v>
                </c:pt>
                <c:pt idx="1461">
                  <c:v>439.49236946171254</c:v>
                </c:pt>
                <c:pt idx="1462">
                  <c:v>439.6983355045046</c:v>
                </c:pt>
                <c:pt idx="1463">
                  <c:v>439.8430502077735</c:v>
                </c:pt>
                <c:pt idx="1464">
                  <c:v>440.1460977005907</c:v>
                </c:pt>
                <c:pt idx="1465">
                  <c:v>440.26036702650242</c:v>
                </c:pt>
                <c:pt idx="1466">
                  <c:v>440.58562654354228</c:v>
                </c:pt>
                <c:pt idx="1467">
                  <c:v>440.72855034226075</c:v>
                </c:pt>
                <c:pt idx="1468">
                  <c:v>441.06454326710951</c:v>
                </c:pt>
                <c:pt idx="1469">
                  <c:v>441.21213062935527</c:v>
                </c:pt>
                <c:pt idx="1470">
                  <c:v>441.36616044018507</c:v>
                </c:pt>
                <c:pt idx="1471">
                  <c:v>441.69212910734893</c:v>
                </c:pt>
                <c:pt idx="1472">
                  <c:v>441.84364684401072</c:v>
                </c:pt>
                <c:pt idx="1473">
                  <c:v>442.19397902475652</c:v>
                </c:pt>
                <c:pt idx="1474">
                  <c:v>442.46155699188046</c:v>
                </c:pt>
                <c:pt idx="1475">
                  <c:v>442.64496244513464</c:v>
                </c:pt>
                <c:pt idx="1476">
                  <c:v>442.84305571960095</c:v>
                </c:pt>
                <c:pt idx="1477">
                  <c:v>443.12675182767867</c:v>
                </c:pt>
                <c:pt idx="1478">
                  <c:v>443.51577475840975</c:v>
                </c:pt>
                <c:pt idx="1479">
                  <c:v>443.61606541323329</c:v>
                </c:pt>
                <c:pt idx="1480">
                  <c:v>443.66335010116188</c:v>
                </c:pt>
                <c:pt idx="1481">
                  <c:v>444.03302164715342</c:v>
                </c:pt>
                <c:pt idx="1482">
                  <c:v>444.28305115358199</c:v>
                </c:pt>
                <c:pt idx="1483">
                  <c:v>444.58322598742234</c:v>
                </c:pt>
                <c:pt idx="1484">
                  <c:v>444.80244953168489</c:v>
                </c:pt>
                <c:pt idx="1485">
                  <c:v>444.97188833334451</c:v>
                </c:pt>
                <c:pt idx="1486">
                  <c:v>445.30932359742854</c:v>
                </c:pt>
                <c:pt idx="1487">
                  <c:v>445.58406518275416</c:v>
                </c:pt>
                <c:pt idx="1488">
                  <c:v>445.83875825271002</c:v>
                </c:pt>
                <c:pt idx="1489">
                  <c:v>446.06836663946632</c:v>
                </c:pt>
                <c:pt idx="1490">
                  <c:v>446.19086931851257</c:v>
                </c:pt>
                <c:pt idx="1491">
                  <c:v>446.63684061004824</c:v>
                </c:pt>
                <c:pt idx="1492">
                  <c:v>446.77224020575619</c:v>
                </c:pt>
                <c:pt idx="1493">
                  <c:v>447.00794247578142</c:v>
                </c:pt>
                <c:pt idx="1494">
                  <c:v>447.37332306254808</c:v>
                </c:pt>
                <c:pt idx="1495">
                  <c:v>447.69786140997036</c:v>
                </c:pt>
                <c:pt idx="1496">
                  <c:v>448.03278459988633</c:v>
                </c:pt>
                <c:pt idx="1497">
                  <c:v>448.31827161251454</c:v>
                </c:pt>
                <c:pt idx="1498">
                  <c:v>448.75600955091573</c:v>
                </c:pt>
                <c:pt idx="1499">
                  <c:v>449.01785421957959</c:v>
                </c:pt>
                <c:pt idx="1500">
                  <c:v>449.24639287140309</c:v>
                </c:pt>
                <c:pt idx="1501">
                  <c:v>449.67731575691772</c:v>
                </c:pt>
                <c:pt idx="1502">
                  <c:v>449.93988159519927</c:v>
                </c:pt>
                <c:pt idx="1503">
                  <c:v>450.41953150787776</c:v>
                </c:pt>
                <c:pt idx="1504">
                  <c:v>450.82609087981052</c:v>
                </c:pt>
                <c:pt idx="1505">
                  <c:v>451.10513544385464</c:v>
                </c:pt>
                <c:pt idx="1506">
                  <c:v>451.5647248216697</c:v>
                </c:pt>
                <c:pt idx="1507">
                  <c:v>451.85415422820751</c:v>
                </c:pt>
                <c:pt idx="1508">
                  <c:v>452.2001834302348</c:v>
                </c:pt>
                <c:pt idx="1509">
                  <c:v>452.62752450664868</c:v>
                </c:pt>
                <c:pt idx="1510">
                  <c:v>453.02800201480625</c:v>
                </c:pt>
                <c:pt idx="1511">
                  <c:v>453.47898543518431</c:v>
                </c:pt>
                <c:pt idx="1512">
                  <c:v>453.85368112951198</c:v>
                </c:pt>
                <c:pt idx="1513">
                  <c:v>454.1886043194279</c:v>
                </c:pt>
                <c:pt idx="1514">
                  <c:v>454.73486626578716</c:v>
                </c:pt>
                <c:pt idx="1515">
                  <c:v>455.10417722696991</c:v>
                </c:pt>
                <c:pt idx="1516">
                  <c:v>455.58310597003077</c:v>
                </c:pt>
                <c:pt idx="1517">
                  <c:v>455.89582915521765</c:v>
                </c:pt>
                <c:pt idx="1518">
                  <c:v>456.31349453926185</c:v>
                </c:pt>
                <c:pt idx="1519">
                  <c:v>456.70895991857691</c:v>
                </c:pt>
                <c:pt idx="1520">
                  <c:v>456.98871363274503</c:v>
                </c:pt>
                <c:pt idx="1521">
                  <c:v>457.46406056670509</c:v>
                </c:pt>
                <c:pt idx="1522">
                  <c:v>457.82871998385423</c:v>
                </c:pt>
                <c:pt idx="1523">
                  <c:v>458.29654271480371</c:v>
                </c:pt>
                <c:pt idx="1524">
                  <c:v>458.63074473510204</c:v>
                </c:pt>
                <c:pt idx="1525">
                  <c:v>459.00113745071127</c:v>
                </c:pt>
                <c:pt idx="1526">
                  <c:v>459.33104851178467</c:v>
                </c:pt>
                <c:pt idx="1527">
                  <c:v>459.70323213194433</c:v>
                </c:pt>
                <c:pt idx="1528">
                  <c:v>460.10011581150741</c:v>
                </c:pt>
                <c:pt idx="1529">
                  <c:v>460.40782686785184</c:v>
                </c:pt>
                <c:pt idx="1530">
                  <c:v>460.73558643956619</c:v>
                </c:pt>
                <c:pt idx="1531">
                  <c:v>461.0952217083792</c:v>
                </c:pt>
                <c:pt idx="1532">
                  <c:v>461.40901462849894</c:v>
                </c:pt>
                <c:pt idx="1533">
                  <c:v>461.75075287130136</c:v>
                </c:pt>
                <c:pt idx="1534">
                  <c:v>462.07098824000514</c:v>
                </c:pt>
                <c:pt idx="1535">
                  <c:v>462.66525604391057</c:v>
                </c:pt>
                <c:pt idx="1536">
                  <c:v>462.77880420020472</c:v>
                </c:pt>
                <c:pt idx="1537">
                  <c:v>463.18179378253029</c:v>
                </c:pt>
                <c:pt idx="1538">
                  <c:v>463.48125946624657</c:v>
                </c:pt>
                <c:pt idx="1539">
                  <c:v>463.9465701230281</c:v>
                </c:pt>
                <c:pt idx="1540">
                  <c:v>464.1840632976037</c:v>
                </c:pt>
                <c:pt idx="1541">
                  <c:v>464.34489614182638</c:v>
                </c:pt>
                <c:pt idx="1542">
                  <c:v>464.73068582877175</c:v>
                </c:pt>
                <c:pt idx="1543">
                  <c:v>465.0910422672024</c:v>
                </c:pt>
                <c:pt idx="1544">
                  <c:v>465.43205934038724</c:v>
                </c:pt>
                <c:pt idx="1545">
                  <c:v>465.81032482432215</c:v>
                </c:pt>
                <c:pt idx="1546">
                  <c:v>465.88805488960787</c:v>
                </c:pt>
                <c:pt idx="1547">
                  <c:v>466.32901405230103</c:v>
                </c:pt>
                <c:pt idx="1548">
                  <c:v>466.69725527855104</c:v>
                </c:pt>
                <c:pt idx="1549">
                  <c:v>466.9590999472149</c:v>
                </c:pt>
                <c:pt idx="1550">
                  <c:v>467.07660251691232</c:v>
                </c:pt>
                <c:pt idx="1551">
                  <c:v>467.53797077978413</c:v>
                </c:pt>
                <c:pt idx="1552">
                  <c:v>467.7790457634606</c:v>
                </c:pt>
                <c:pt idx="1553">
                  <c:v>468.23540189749008</c:v>
                </c:pt>
                <c:pt idx="1554">
                  <c:v>468.50764342814125</c:v>
                </c:pt>
                <c:pt idx="1555">
                  <c:v>468.76340623302991</c:v>
                </c:pt>
                <c:pt idx="1556">
                  <c:v>468.92782088635346</c:v>
                </c:pt>
                <c:pt idx="1557">
                  <c:v>469.22012295186806</c:v>
                </c:pt>
                <c:pt idx="1558">
                  <c:v>469.61844897066641</c:v>
                </c:pt>
                <c:pt idx="1559">
                  <c:v>469.67360642692063</c:v>
                </c:pt>
                <c:pt idx="1560">
                  <c:v>469.8573724649836</c:v>
                </c:pt>
                <c:pt idx="1561">
                  <c:v>470.15468665934065</c:v>
                </c:pt>
                <c:pt idx="1562">
                  <c:v>470.61068220856129</c:v>
                </c:pt>
                <c:pt idx="1563">
                  <c:v>470.70453041480084</c:v>
                </c:pt>
                <c:pt idx="1564">
                  <c:v>471.08745946226293</c:v>
                </c:pt>
                <c:pt idx="1565">
                  <c:v>471.23826804880071</c:v>
                </c:pt>
                <c:pt idx="1566">
                  <c:v>471.6588060918217</c:v>
                </c:pt>
                <c:pt idx="1567">
                  <c:v>472.0005323151305</c:v>
                </c:pt>
                <c:pt idx="1568">
                  <c:v>471.93855980598977</c:v>
                </c:pt>
                <c:pt idx="1569">
                  <c:v>472.32615241697926</c:v>
                </c:pt>
                <c:pt idx="1570">
                  <c:v>472.39957950354648</c:v>
                </c:pt>
                <c:pt idx="1571">
                  <c:v>472.90823245434689</c:v>
                </c:pt>
                <c:pt idx="1572">
                  <c:v>473.12960748796871</c:v>
                </c:pt>
                <c:pt idx="1573">
                  <c:v>473.278625169956</c:v>
                </c:pt>
                <c:pt idx="1574">
                  <c:v>473.64972703568924</c:v>
                </c:pt>
                <c:pt idx="1575">
                  <c:v>473.68232390240564</c:v>
                </c:pt>
                <c:pt idx="1576">
                  <c:v>474.0985589667082</c:v>
                </c:pt>
                <c:pt idx="1577">
                  <c:v>474.24184335023546</c:v>
                </c:pt>
                <c:pt idx="1578">
                  <c:v>474.48686072782158</c:v>
                </c:pt>
                <c:pt idx="1579">
                  <c:v>474.88626850104635</c:v>
                </c:pt>
                <c:pt idx="1580">
                  <c:v>474.91671387840347</c:v>
                </c:pt>
                <c:pt idx="1581">
                  <c:v>475.16781311976484</c:v>
                </c:pt>
                <c:pt idx="1582">
                  <c:v>475.48089688976046</c:v>
                </c:pt>
                <c:pt idx="1583">
                  <c:v>475.63313579603988</c:v>
                </c:pt>
                <c:pt idx="1584">
                  <c:v>475.86489567215546</c:v>
                </c:pt>
                <c:pt idx="1585">
                  <c:v>476.22130971667639</c:v>
                </c:pt>
                <c:pt idx="1586">
                  <c:v>476.54799955345794</c:v>
                </c:pt>
                <c:pt idx="1587">
                  <c:v>476.63575387642851</c:v>
                </c:pt>
                <c:pt idx="1588">
                  <c:v>476.79802905988652</c:v>
                </c:pt>
                <c:pt idx="1589">
                  <c:v>477.24972163038865</c:v>
                </c:pt>
                <c:pt idx="1590">
                  <c:v>477.28376083634021</c:v>
                </c:pt>
                <c:pt idx="1591">
                  <c:v>477.64017488086125</c:v>
                </c:pt>
                <c:pt idx="1592">
                  <c:v>477.95217689643056</c:v>
                </c:pt>
                <c:pt idx="1593">
                  <c:v>478.20685794689268</c:v>
                </c:pt>
                <c:pt idx="1594">
                  <c:v>478.43718750326667</c:v>
                </c:pt>
                <c:pt idx="1595">
                  <c:v>478.67182003835899</c:v>
                </c:pt>
                <c:pt idx="1596">
                  <c:v>478.78500760984434</c:v>
                </c:pt>
                <c:pt idx="1597">
                  <c:v>479.24172432868261</c:v>
                </c:pt>
                <c:pt idx="1598">
                  <c:v>479.31337253019308</c:v>
                </c:pt>
                <c:pt idx="1599">
                  <c:v>479.63217757915515</c:v>
                </c:pt>
                <c:pt idx="1600">
                  <c:v>479.79516191273717</c:v>
                </c:pt>
                <c:pt idx="1601">
                  <c:v>480.02225822532534</c:v>
                </c:pt>
                <c:pt idx="1602">
                  <c:v>480.42309631829175</c:v>
                </c:pt>
                <c:pt idx="1603">
                  <c:v>480.52303840780019</c:v>
                </c:pt>
                <c:pt idx="1604">
                  <c:v>480.87014936425385</c:v>
                </c:pt>
                <c:pt idx="1605">
                  <c:v>481.15921818598275</c:v>
                </c:pt>
                <c:pt idx="1606">
                  <c:v>481.30823586797021</c:v>
                </c:pt>
                <c:pt idx="1607">
                  <c:v>481.48482626833794</c:v>
                </c:pt>
                <c:pt idx="1608">
                  <c:v>481.7545557248211</c:v>
                </c:pt>
                <c:pt idx="1609">
                  <c:v>482.09020008435465</c:v>
                </c:pt>
                <c:pt idx="1610">
                  <c:v>482.28686303907932</c:v>
                </c:pt>
                <c:pt idx="1611">
                  <c:v>482.78584029751005</c:v>
                </c:pt>
                <c:pt idx="1612">
                  <c:v>483.06309395700373</c:v>
                </c:pt>
                <c:pt idx="1613">
                  <c:v>483.23217217385451</c:v>
                </c:pt>
                <c:pt idx="1614">
                  <c:v>483.592889197094</c:v>
                </c:pt>
                <c:pt idx="1615">
                  <c:v>483.88410950818223</c:v>
                </c:pt>
                <c:pt idx="1616">
                  <c:v>484.10548454180412</c:v>
                </c:pt>
                <c:pt idx="1617">
                  <c:v>484.63564036670311</c:v>
                </c:pt>
                <c:pt idx="1618">
                  <c:v>484.82548826854133</c:v>
                </c:pt>
                <c:pt idx="1619">
                  <c:v>485.32053515255603</c:v>
                </c:pt>
                <c:pt idx="1620">
                  <c:v>485.41509250891949</c:v>
                </c:pt>
                <c:pt idx="1621">
                  <c:v>485.93557264144891</c:v>
                </c:pt>
                <c:pt idx="1622">
                  <c:v>486.37007733606441</c:v>
                </c:pt>
                <c:pt idx="1623">
                  <c:v>486.55169188476816</c:v>
                </c:pt>
                <c:pt idx="1624">
                  <c:v>487.05676302646771</c:v>
                </c:pt>
                <c:pt idx="1625">
                  <c:v>487.67503375914623</c:v>
                </c:pt>
                <c:pt idx="1626">
                  <c:v>488.07085972327013</c:v>
                </c:pt>
                <c:pt idx="1627">
                  <c:v>488.45091611175536</c:v>
                </c:pt>
                <c:pt idx="1628">
                  <c:v>488.86034814266503</c:v>
                </c:pt>
                <c:pt idx="1629">
                  <c:v>489.25366203262087</c:v>
                </c:pt>
                <c:pt idx="1630">
                  <c:v>489.82966020621336</c:v>
                </c:pt>
                <c:pt idx="1631">
                  <c:v>490.12053195198627</c:v>
                </c:pt>
                <c:pt idx="1632">
                  <c:v>490.44398854498218</c:v>
                </c:pt>
                <c:pt idx="1633">
                  <c:v>491.08733194136659</c:v>
                </c:pt>
                <c:pt idx="1634">
                  <c:v>491.56016680115857</c:v>
                </c:pt>
                <c:pt idx="1635">
                  <c:v>491.81091747720484</c:v>
                </c:pt>
                <c:pt idx="1636">
                  <c:v>492.27049483552622</c:v>
                </c:pt>
                <c:pt idx="1637">
                  <c:v>492.57748472225308</c:v>
                </c:pt>
                <c:pt idx="1638">
                  <c:v>493.21258274600939</c:v>
                </c:pt>
                <c:pt idx="1639">
                  <c:v>493.57653301303435</c:v>
                </c:pt>
                <c:pt idx="1640">
                  <c:v>493.85020486342722</c:v>
                </c:pt>
                <c:pt idx="1641">
                  <c:v>494.40614250215623</c:v>
                </c:pt>
                <c:pt idx="1642">
                  <c:v>494.68231440722349</c:v>
                </c:pt>
                <c:pt idx="1643">
                  <c:v>495.14440383971288</c:v>
                </c:pt>
                <c:pt idx="1644">
                  <c:v>495.58035087356376</c:v>
                </c:pt>
                <c:pt idx="1645">
                  <c:v>495.88303778157206</c:v>
                </c:pt>
                <c:pt idx="1646">
                  <c:v>496.27383959735982</c:v>
                </c:pt>
                <c:pt idx="1647">
                  <c:v>496.86882857088295</c:v>
                </c:pt>
                <c:pt idx="1648">
                  <c:v>497.02859168017284</c:v>
                </c:pt>
                <c:pt idx="1649">
                  <c:v>497.46345695959718</c:v>
                </c:pt>
                <c:pt idx="1650">
                  <c:v>497.89437984511187</c:v>
                </c:pt>
                <c:pt idx="1651">
                  <c:v>498.35073597914123</c:v>
                </c:pt>
                <c:pt idx="1652">
                  <c:v>498.67061076303634</c:v>
                </c:pt>
                <c:pt idx="1653">
                  <c:v>498.86691313295222</c:v>
                </c:pt>
                <c:pt idx="1654">
                  <c:v>499.32542075634086</c:v>
                </c:pt>
                <c:pt idx="1655">
                  <c:v>499.74631938417059</c:v>
                </c:pt>
                <c:pt idx="1656">
                  <c:v>499.8190373206138</c:v>
                </c:pt>
                <c:pt idx="1657">
                  <c:v>500.34416899717684</c:v>
                </c:pt>
                <c:pt idx="1658">
                  <c:v>500.6475650553092</c:v>
                </c:pt>
                <c:pt idx="1659">
                  <c:v>500.94344892992467</c:v>
                </c:pt>
                <c:pt idx="1660">
                  <c:v>501.32100526373563</c:v>
                </c:pt>
                <c:pt idx="1661">
                  <c:v>501.52661072171884</c:v>
                </c:pt>
                <c:pt idx="1662">
                  <c:v>501.96936078896255</c:v>
                </c:pt>
                <c:pt idx="1663">
                  <c:v>502.26452349396027</c:v>
                </c:pt>
                <c:pt idx="1664">
                  <c:v>502.64709195661368</c:v>
                </c:pt>
                <c:pt idx="1665">
                  <c:v>502.89891236759263</c:v>
                </c:pt>
                <c:pt idx="1666">
                  <c:v>503.26464151967463</c:v>
                </c:pt>
                <c:pt idx="1667">
                  <c:v>503.35311701226289</c:v>
                </c:pt>
                <c:pt idx="1668">
                  <c:v>503.73568547491612</c:v>
                </c:pt>
                <c:pt idx="1669">
                  <c:v>503.96923625558213</c:v>
                </c:pt>
                <c:pt idx="1670">
                  <c:v>504.22213842098745</c:v>
                </c:pt>
                <c:pt idx="1671">
                  <c:v>504.63048869747075</c:v>
                </c:pt>
                <c:pt idx="1672">
                  <c:v>504.8733545856976</c:v>
                </c:pt>
                <c:pt idx="1673">
                  <c:v>505.1853566012669</c:v>
                </c:pt>
                <c:pt idx="1674">
                  <c:v>505.57079772289705</c:v>
                </c:pt>
                <c:pt idx="1675">
                  <c:v>505.71048827782994</c:v>
                </c:pt>
                <c:pt idx="1676">
                  <c:v>505.93831777952943</c:v>
                </c:pt>
                <c:pt idx="1677">
                  <c:v>506.18870787076673</c:v>
                </c:pt>
                <c:pt idx="1678">
                  <c:v>506.51395536831296</c:v>
                </c:pt>
                <c:pt idx="1679">
                  <c:v>506.88899962795591</c:v>
                </c:pt>
                <c:pt idx="1680">
                  <c:v>506.94129644472679</c:v>
                </c:pt>
                <c:pt idx="1681">
                  <c:v>507.10248987375832</c:v>
                </c:pt>
                <c:pt idx="1682">
                  <c:v>507.48936131513022</c:v>
                </c:pt>
                <c:pt idx="1683">
                  <c:v>507.60792160026671</c:v>
                </c:pt>
                <c:pt idx="1684">
                  <c:v>507.96505681440527</c:v>
                </c:pt>
                <c:pt idx="1685">
                  <c:v>508.25126499665112</c:v>
                </c:pt>
                <c:pt idx="1686">
                  <c:v>508.35371916032756</c:v>
                </c:pt>
                <c:pt idx="1687">
                  <c:v>508.76637241552925</c:v>
                </c:pt>
                <c:pt idx="1688">
                  <c:v>508.93257797340323</c:v>
                </c:pt>
                <c:pt idx="1689">
                  <c:v>509.2370557859619</c:v>
                </c:pt>
                <c:pt idx="1690">
                  <c:v>509.46452470285266</c:v>
                </c:pt>
                <c:pt idx="1691">
                  <c:v>509.81413571398087</c:v>
                </c:pt>
                <c:pt idx="1692">
                  <c:v>509.84135986704604</c:v>
                </c:pt>
                <c:pt idx="1693">
                  <c:v>510.11574086756281</c:v>
                </c:pt>
                <c:pt idx="1694">
                  <c:v>510.29914632081699</c:v>
                </c:pt>
                <c:pt idx="1695">
                  <c:v>510.55921210442403</c:v>
                </c:pt>
                <c:pt idx="1696">
                  <c:v>510.79204171547241</c:v>
                </c:pt>
                <c:pt idx="1697">
                  <c:v>511.06607415067407</c:v>
                </c:pt>
                <c:pt idx="1698">
                  <c:v>511.09724069764883</c:v>
                </c:pt>
                <c:pt idx="1699">
                  <c:v>511.54786353321816</c:v>
                </c:pt>
                <c:pt idx="1700">
                  <c:v>511.72338419865304</c:v>
                </c:pt>
                <c:pt idx="1701">
                  <c:v>511.94834104137561</c:v>
                </c:pt>
                <c:pt idx="1702">
                  <c:v>512.27001874931477</c:v>
                </c:pt>
                <c:pt idx="1703">
                  <c:v>512.42475771026841</c:v>
                </c:pt>
                <c:pt idx="1704">
                  <c:v>512.78082318947429</c:v>
                </c:pt>
                <c:pt idx="1705">
                  <c:v>512.76004148499328</c:v>
                </c:pt>
                <c:pt idx="1706">
                  <c:v>513.00828008687131</c:v>
                </c:pt>
                <c:pt idx="1707">
                  <c:v>513.30846694020534</c:v>
                </c:pt>
                <c:pt idx="1708">
                  <c:v>513.45568169814862</c:v>
                </c:pt>
                <c:pt idx="1709">
                  <c:v>513.59896608167605</c:v>
                </c:pt>
                <c:pt idx="1710">
                  <c:v>513.8955711259091</c:v>
                </c:pt>
                <c:pt idx="1711">
                  <c:v>514.26595182202459</c:v>
                </c:pt>
                <c:pt idx="1712">
                  <c:v>514.47263903443422</c:v>
                </c:pt>
                <c:pt idx="1713">
                  <c:v>514.66822023473264</c:v>
                </c:pt>
                <c:pt idx="1714">
                  <c:v>514.90070128046568</c:v>
                </c:pt>
                <c:pt idx="1715">
                  <c:v>515.18797919764438</c:v>
                </c:pt>
                <c:pt idx="1716">
                  <c:v>515.4132966251758</c:v>
                </c:pt>
                <c:pt idx="1717">
                  <c:v>515.63358990437132</c:v>
                </c:pt>
                <c:pt idx="1718">
                  <c:v>515.92625255469466</c:v>
                </c:pt>
                <c:pt idx="1719">
                  <c:v>516.02869469887742</c:v>
                </c:pt>
                <c:pt idx="1720">
                  <c:v>516.32779979778502</c:v>
                </c:pt>
                <c:pt idx="1721">
                  <c:v>516.46679322208752</c:v>
                </c:pt>
                <c:pt idx="1722">
                  <c:v>516.64768660117375</c:v>
                </c:pt>
                <c:pt idx="1723">
                  <c:v>516.93317361380173</c:v>
                </c:pt>
                <c:pt idx="1724">
                  <c:v>517.17245769292776</c:v>
                </c:pt>
                <c:pt idx="1725">
                  <c:v>517.19646062170091</c:v>
                </c:pt>
                <c:pt idx="1726">
                  <c:v>517.6377683497094</c:v>
                </c:pt>
                <c:pt idx="1727">
                  <c:v>517.95622483335637</c:v>
                </c:pt>
                <c:pt idx="1728">
                  <c:v>518.07049415926804</c:v>
                </c:pt>
                <c:pt idx="1729">
                  <c:v>518.17150598370927</c:v>
                </c:pt>
                <c:pt idx="1730">
                  <c:v>518.35455085215472</c:v>
                </c:pt>
                <c:pt idx="1731">
                  <c:v>518.73209516647194</c:v>
                </c:pt>
                <c:pt idx="1732">
                  <c:v>519.10679086079949</c:v>
                </c:pt>
                <c:pt idx="1733">
                  <c:v>519.10786059573229</c:v>
                </c:pt>
                <c:pt idx="1734">
                  <c:v>519.37722946740655</c:v>
                </c:pt>
                <c:pt idx="1735">
                  <c:v>519.56888029328888</c:v>
                </c:pt>
                <c:pt idx="1736">
                  <c:v>519.80637346786466</c:v>
                </c:pt>
                <c:pt idx="1737">
                  <c:v>520.15311182001597</c:v>
                </c:pt>
                <c:pt idx="1738">
                  <c:v>520.28565077624057</c:v>
                </c:pt>
                <c:pt idx="1739">
                  <c:v>520.74882196315639</c:v>
                </c:pt>
                <c:pt idx="1740">
                  <c:v>520.90356092411048</c:v>
                </c:pt>
                <c:pt idx="1741">
                  <c:v>521.15681165483102</c:v>
                </c:pt>
                <c:pt idx="1742">
                  <c:v>521.2137720351293</c:v>
                </c:pt>
                <c:pt idx="1743">
                  <c:v>521.70809774952636</c:v>
                </c:pt>
                <c:pt idx="1744">
                  <c:v>521.8467305890199</c:v>
                </c:pt>
                <c:pt idx="1745">
                  <c:v>522.15585994561229</c:v>
                </c:pt>
                <c:pt idx="1746">
                  <c:v>522.40409854749055</c:v>
                </c:pt>
                <c:pt idx="1747">
                  <c:v>522.61867054771938</c:v>
                </c:pt>
                <c:pt idx="1748">
                  <c:v>522.66917645993999</c:v>
                </c:pt>
                <c:pt idx="1749">
                  <c:v>523.23765043052185</c:v>
                </c:pt>
                <c:pt idx="1750">
                  <c:v>523.36445608828672</c:v>
                </c:pt>
                <c:pt idx="1751">
                  <c:v>523.70619433108914</c:v>
                </c:pt>
                <c:pt idx="1752">
                  <c:v>524.07120231355339</c:v>
                </c:pt>
                <c:pt idx="1753">
                  <c:v>524.16577168941058</c:v>
                </c:pt>
                <c:pt idx="1754">
                  <c:v>524.70380028263526</c:v>
                </c:pt>
                <c:pt idx="1755">
                  <c:v>525.13329284840847</c:v>
                </c:pt>
                <c:pt idx="1756">
                  <c:v>525.3815314502865</c:v>
                </c:pt>
                <c:pt idx="1757">
                  <c:v>525.83430577521517</c:v>
                </c:pt>
                <c:pt idx="1758">
                  <c:v>526.29389515303001</c:v>
                </c:pt>
                <c:pt idx="1759">
                  <c:v>526.71979389020862</c:v>
                </c:pt>
                <c:pt idx="1760">
                  <c:v>526.83657529028847</c:v>
                </c:pt>
                <c:pt idx="1761">
                  <c:v>527.56982449900283</c:v>
                </c:pt>
                <c:pt idx="1762">
                  <c:v>527.87144167207839</c:v>
                </c:pt>
                <c:pt idx="1763">
                  <c:v>528.38260669704687</c:v>
                </c:pt>
                <c:pt idx="1764">
                  <c:v>528.7769903219355</c:v>
                </c:pt>
                <c:pt idx="1765">
                  <c:v>529.09866802987449</c:v>
                </c:pt>
                <c:pt idx="1766">
                  <c:v>529.55573331402775</c:v>
                </c:pt>
                <c:pt idx="1767">
                  <c:v>530.06798009342265</c:v>
                </c:pt>
                <c:pt idx="1768">
                  <c:v>530.50212420322941</c:v>
                </c:pt>
                <c:pt idx="1769">
                  <c:v>530.90403203112851</c:v>
                </c:pt>
                <c:pt idx="1770">
                  <c:v>531.56779654718525</c:v>
                </c:pt>
                <c:pt idx="1771">
                  <c:v>531.83323504444365</c:v>
                </c:pt>
                <c:pt idx="1772">
                  <c:v>532.41066353777774</c:v>
                </c:pt>
                <c:pt idx="1773">
                  <c:v>532.93579521434071</c:v>
                </c:pt>
                <c:pt idx="1774">
                  <c:v>533.15322785405283</c:v>
                </c:pt>
                <c:pt idx="1775">
                  <c:v>533.76075315942876</c:v>
                </c:pt>
                <c:pt idx="1776">
                  <c:v>534.25471828901709</c:v>
                </c:pt>
                <c:pt idx="1777">
                  <c:v>534.58642025464087</c:v>
                </c:pt>
                <c:pt idx="1778">
                  <c:v>535.01197042650438</c:v>
                </c:pt>
                <c:pt idx="1779">
                  <c:v>535.49019001944134</c:v>
                </c:pt>
                <c:pt idx="1780">
                  <c:v>535.86021013074787</c:v>
                </c:pt>
                <c:pt idx="1781">
                  <c:v>536.48600506643697</c:v>
                </c:pt>
                <c:pt idx="1782">
                  <c:v>536.76541021528988</c:v>
                </c:pt>
                <c:pt idx="1783">
                  <c:v>537.20923001746655</c:v>
                </c:pt>
                <c:pt idx="1784">
                  <c:v>537.67848306815745</c:v>
                </c:pt>
                <c:pt idx="1785">
                  <c:v>537.84432804122275</c:v>
                </c:pt>
                <c:pt idx="1786">
                  <c:v>538.35621423580869</c:v>
                </c:pt>
                <c:pt idx="1787">
                  <c:v>538.75526142422473</c:v>
                </c:pt>
                <c:pt idx="1788">
                  <c:v>539.14463292027085</c:v>
                </c:pt>
                <c:pt idx="1789">
                  <c:v>539.53794681022669</c:v>
                </c:pt>
                <c:pt idx="1790">
                  <c:v>540.01543321405234</c:v>
                </c:pt>
                <c:pt idx="1791">
                  <c:v>540.46069535546417</c:v>
                </c:pt>
                <c:pt idx="1792">
                  <c:v>540.69316438170358</c:v>
                </c:pt>
                <c:pt idx="1793">
                  <c:v>540.9847452776005</c:v>
                </c:pt>
                <c:pt idx="1794">
                  <c:v>541.45902247662798</c:v>
                </c:pt>
                <c:pt idx="1795">
                  <c:v>541.77961843014054</c:v>
                </c:pt>
                <c:pt idx="1796">
                  <c:v>542.14892939132324</c:v>
                </c:pt>
                <c:pt idx="1797">
                  <c:v>542.34199851745348</c:v>
                </c:pt>
                <c:pt idx="1798">
                  <c:v>542.71812453152279</c:v>
                </c:pt>
                <c:pt idx="1799">
                  <c:v>543.19526237003311</c:v>
                </c:pt>
                <c:pt idx="1800">
                  <c:v>543.44922225087771</c:v>
                </c:pt>
                <c:pt idx="1801">
                  <c:v>543.92887216355621</c:v>
                </c:pt>
                <c:pt idx="1802">
                  <c:v>544.20504406862347</c:v>
                </c:pt>
                <c:pt idx="1803">
                  <c:v>544.55071268584197</c:v>
                </c:pt>
                <c:pt idx="1804">
                  <c:v>544.7326878193544</c:v>
                </c:pt>
                <c:pt idx="1805">
                  <c:v>545.02211722589232</c:v>
                </c:pt>
                <c:pt idx="1806">
                  <c:v>545.40898866726411</c:v>
                </c:pt>
                <c:pt idx="1807">
                  <c:v>545.55406395534192</c:v>
                </c:pt>
                <c:pt idx="1808">
                  <c:v>545.96564747561069</c:v>
                </c:pt>
                <c:pt idx="1809">
                  <c:v>546.42594600354983</c:v>
                </c:pt>
                <c:pt idx="1810">
                  <c:v>546.4592520203903</c:v>
                </c:pt>
                <c:pt idx="1811">
                  <c:v>546.68958157676411</c:v>
                </c:pt>
                <c:pt idx="1812">
                  <c:v>547.09794387274087</c:v>
                </c:pt>
                <c:pt idx="1813">
                  <c:v>547.30570082008353</c:v>
                </c:pt>
                <c:pt idx="1814">
                  <c:v>547.85053244670098</c:v>
                </c:pt>
                <c:pt idx="1815">
                  <c:v>548.00671374689</c:v>
                </c:pt>
                <c:pt idx="1816">
                  <c:v>548.23454324858949</c:v>
                </c:pt>
                <c:pt idx="1817">
                  <c:v>548.40038822165479</c:v>
                </c:pt>
                <c:pt idx="1818">
                  <c:v>548.58379367490875</c:v>
                </c:pt>
                <c:pt idx="1819">
                  <c:v>549.06952545136255</c:v>
                </c:pt>
                <c:pt idx="1820">
                  <c:v>549.38187603224696</c:v>
                </c:pt>
                <c:pt idx="1821">
                  <c:v>549.56278143082682</c:v>
                </c:pt>
                <c:pt idx="1822">
                  <c:v>549.68850533416526</c:v>
                </c:pt>
                <c:pt idx="1823">
                  <c:v>550.06318900899919</c:v>
                </c:pt>
                <c:pt idx="1824">
                  <c:v>550.4067181563521</c:v>
                </c:pt>
                <c:pt idx="1825">
                  <c:v>550.5550146687217</c:v>
                </c:pt>
                <c:pt idx="1826">
                  <c:v>550.84516524487731</c:v>
                </c:pt>
                <c:pt idx="1827">
                  <c:v>551.09984629533938</c:v>
                </c:pt>
                <c:pt idx="1828">
                  <c:v>551.37387873054104</c:v>
                </c:pt>
                <c:pt idx="1829">
                  <c:v>551.52683880643804</c:v>
                </c:pt>
                <c:pt idx="1830">
                  <c:v>551.8553075282764</c:v>
                </c:pt>
                <c:pt idx="1831">
                  <c:v>551.99035855866919</c:v>
                </c:pt>
                <c:pt idx="1832">
                  <c:v>552.34069073941487</c:v>
                </c:pt>
                <c:pt idx="1833">
                  <c:v>552.51442050029937</c:v>
                </c:pt>
                <c:pt idx="1834">
                  <c:v>552.91310710390644</c:v>
                </c:pt>
                <c:pt idx="1835">
                  <c:v>553.18893044365859</c:v>
                </c:pt>
                <c:pt idx="1836">
                  <c:v>553.43823878046942</c:v>
                </c:pt>
                <c:pt idx="1837">
                  <c:v>553.41208436233705</c:v>
                </c:pt>
                <c:pt idx="1838">
                  <c:v>553.73376207027627</c:v>
                </c:pt>
                <c:pt idx="1839">
                  <c:v>554.00743392066897</c:v>
                </c:pt>
                <c:pt idx="1840">
                  <c:v>554.20014246199048</c:v>
                </c:pt>
                <c:pt idx="1841">
                  <c:v>554.57339581708288</c:v>
                </c:pt>
                <c:pt idx="1842">
                  <c:v>554.61172598225926</c:v>
                </c:pt>
                <c:pt idx="1843">
                  <c:v>554.72742562791268</c:v>
                </c:pt>
                <c:pt idx="1844">
                  <c:v>555.03369434502201</c:v>
                </c:pt>
                <c:pt idx="1845">
                  <c:v>555.27011778466476</c:v>
                </c:pt>
                <c:pt idx="1846">
                  <c:v>555.58606219414378</c:v>
                </c:pt>
                <c:pt idx="1847">
                  <c:v>555.80420398397996</c:v>
                </c:pt>
                <c:pt idx="1848">
                  <c:v>555.95823379480953</c:v>
                </c:pt>
                <c:pt idx="1849">
                  <c:v>556.15811797382639</c:v>
                </c:pt>
                <c:pt idx="1850">
                  <c:v>556.4898199394504</c:v>
                </c:pt>
                <c:pt idx="1851">
                  <c:v>556.77638870650503</c:v>
                </c:pt>
                <c:pt idx="1852">
                  <c:v>556.93112766745867</c:v>
                </c:pt>
                <c:pt idx="1853">
                  <c:v>557.16109663902398</c:v>
                </c:pt>
                <c:pt idx="1854">
                  <c:v>557.39824124828442</c:v>
                </c:pt>
                <c:pt idx="1855">
                  <c:v>557.46665620600902</c:v>
                </c:pt>
                <c:pt idx="1856">
                  <c:v>557.82522173988923</c:v>
                </c:pt>
                <c:pt idx="1857">
                  <c:v>557.94522436426109</c:v>
                </c:pt>
                <c:pt idx="1858">
                  <c:v>558.2443294631687</c:v>
                </c:pt>
                <c:pt idx="1859">
                  <c:v>558.27334452078412</c:v>
                </c:pt>
                <c:pt idx="1860">
                  <c:v>558.59142840012873</c:v>
                </c:pt>
                <c:pt idx="1861">
                  <c:v>558.76229752152994</c:v>
                </c:pt>
                <c:pt idx="1862">
                  <c:v>558.97363627797336</c:v>
                </c:pt>
                <c:pt idx="1863">
                  <c:v>559.28849893302572</c:v>
                </c:pt>
                <c:pt idx="1864">
                  <c:v>559.62020089864973</c:v>
                </c:pt>
                <c:pt idx="1865">
                  <c:v>559.77567304871491</c:v>
                </c:pt>
                <c:pt idx="1866">
                  <c:v>560.03035409917698</c:v>
                </c:pt>
                <c:pt idx="1867">
                  <c:v>560.28683807368338</c:v>
                </c:pt>
                <c:pt idx="1868">
                  <c:v>560.41757410586388</c:v>
                </c:pt>
                <c:pt idx="1869">
                  <c:v>560.71094590631151</c:v>
                </c:pt>
                <c:pt idx="1870">
                  <c:v>560.98318743696268</c:v>
                </c:pt>
                <c:pt idx="1871">
                  <c:v>561.26617439491633</c:v>
                </c:pt>
                <c:pt idx="1872">
                  <c:v>561.40444664960137</c:v>
                </c:pt>
                <c:pt idx="1873">
                  <c:v>561.74043957444997</c:v>
                </c:pt>
                <c:pt idx="1874">
                  <c:v>561.80026059423153</c:v>
                </c:pt>
                <c:pt idx="1875">
                  <c:v>562.11011112044162</c:v>
                </c:pt>
                <c:pt idx="1876">
                  <c:v>562.15202309471897</c:v>
                </c:pt>
                <c:pt idx="1877">
                  <c:v>562.54462783455074</c:v>
                </c:pt>
                <c:pt idx="1878">
                  <c:v>562.72121823491852</c:v>
                </c:pt>
                <c:pt idx="1879">
                  <c:v>562.95476901558436</c:v>
                </c:pt>
                <c:pt idx="1880">
                  <c:v>563.30975274036382</c:v>
                </c:pt>
                <c:pt idx="1881">
                  <c:v>563.37566764341409</c:v>
                </c:pt>
                <c:pt idx="1882">
                  <c:v>563.71417264243109</c:v>
                </c:pt>
                <c:pt idx="1883">
                  <c:v>563.93985065477113</c:v>
                </c:pt>
                <c:pt idx="1884">
                  <c:v>564.09638052027549</c:v>
                </c:pt>
                <c:pt idx="1885">
                  <c:v>564.59823043768301</c:v>
                </c:pt>
                <c:pt idx="1886">
                  <c:v>564.72289662558228</c:v>
                </c:pt>
                <c:pt idx="1887">
                  <c:v>564.80779030906956</c:v>
                </c:pt>
                <c:pt idx="1888">
                  <c:v>565.23728287484278</c:v>
                </c:pt>
                <c:pt idx="1889">
                  <c:v>565.608024155767</c:v>
                </c:pt>
                <c:pt idx="1890">
                  <c:v>565.77889327716821</c:v>
                </c:pt>
                <c:pt idx="1891">
                  <c:v>565.87238089859898</c:v>
                </c:pt>
                <c:pt idx="1892">
                  <c:v>566.22844637780486</c:v>
                </c:pt>
                <c:pt idx="1893">
                  <c:v>566.48634865255895</c:v>
                </c:pt>
                <c:pt idx="1894">
                  <c:v>566.66975410581313</c:v>
                </c:pt>
                <c:pt idx="1895">
                  <c:v>566.853880728685</c:v>
                </c:pt>
                <c:pt idx="1896">
                  <c:v>567.19882817628582</c:v>
                </c:pt>
                <c:pt idx="1897">
                  <c:v>567.48646667827325</c:v>
                </c:pt>
                <c:pt idx="1898">
                  <c:v>567.69852660433412</c:v>
                </c:pt>
                <c:pt idx="1899">
                  <c:v>568.13268273363428</c:v>
                </c:pt>
                <c:pt idx="1900">
                  <c:v>568.3024701006093</c:v>
                </c:pt>
                <c:pt idx="1901">
                  <c:v>568.6965051601826</c:v>
                </c:pt>
                <c:pt idx="1902">
                  <c:v>569.16861885035701</c:v>
                </c:pt>
                <c:pt idx="1903">
                  <c:v>569.50104198559848</c:v>
                </c:pt>
                <c:pt idx="1904">
                  <c:v>569.76145633452097</c:v>
                </c:pt>
                <c:pt idx="1905">
                  <c:v>570.15620054421834</c:v>
                </c:pt>
                <c:pt idx="1906">
                  <c:v>570.53912959168042</c:v>
                </c:pt>
                <c:pt idx="1907">
                  <c:v>570.94031624996205</c:v>
                </c:pt>
                <c:pt idx="1908">
                  <c:v>571.39059052021616</c:v>
                </c:pt>
                <c:pt idx="1909">
                  <c:v>571.55393543860691</c:v>
                </c:pt>
                <c:pt idx="1910">
                  <c:v>572.02747944852285</c:v>
                </c:pt>
                <c:pt idx="1911">
                  <c:v>572.36384497767403</c:v>
                </c:pt>
                <c:pt idx="1912">
                  <c:v>572.77649823287584</c:v>
                </c:pt>
                <c:pt idx="1913">
                  <c:v>573.31452682610052</c:v>
                </c:pt>
                <c:pt idx="1914">
                  <c:v>573.63405304468029</c:v>
                </c:pt>
                <c:pt idx="1915">
                  <c:v>574.21112095320541</c:v>
                </c:pt>
                <c:pt idx="1916">
                  <c:v>574.75954640841769</c:v>
                </c:pt>
                <c:pt idx="1917">
                  <c:v>575.16646636515929</c:v>
                </c:pt>
                <c:pt idx="1918">
                  <c:v>575.57339834139452</c:v>
                </c:pt>
                <c:pt idx="1919">
                  <c:v>575.98283037230408</c:v>
                </c:pt>
                <c:pt idx="1920">
                  <c:v>576.48145906541959</c:v>
                </c:pt>
                <c:pt idx="1921">
                  <c:v>576.90700923728309</c:v>
                </c:pt>
                <c:pt idx="1922">
                  <c:v>577.32431403651822</c:v>
                </c:pt>
                <c:pt idx="1923">
                  <c:v>577.74987622787535</c:v>
                </c:pt>
                <c:pt idx="1924">
                  <c:v>578.30939567570522</c:v>
                </c:pt>
                <c:pt idx="1925">
                  <c:v>578.61172199890484</c:v>
                </c:pt>
                <c:pt idx="1926">
                  <c:v>579.13506277091733</c:v>
                </c:pt>
                <c:pt idx="1927">
                  <c:v>579.63441263365053</c:v>
                </c:pt>
                <c:pt idx="1928">
                  <c:v>579.95356624792771</c:v>
                </c:pt>
                <c:pt idx="1929">
                  <c:v>580.57936118361681</c:v>
                </c:pt>
                <c:pt idx="1930">
                  <c:v>581.04217178572389</c:v>
                </c:pt>
                <c:pt idx="1931">
                  <c:v>581.36884960301177</c:v>
                </c:pt>
                <c:pt idx="1932">
                  <c:v>581.67440916999703</c:v>
                </c:pt>
                <c:pt idx="1933">
                  <c:v>582.15512881760833</c:v>
                </c:pt>
                <c:pt idx="1934">
                  <c:v>582.59285473651585</c:v>
                </c:pt>
                <c:pt idx="1935">
                  <c:v>583.08468039623835</c:v>
                </c:pt>
                <c:pt idx="1936">
                  <c:v>583.4425247605011</c:v>
                </c:pt>
                <c:pt idx="1937">
                  <c:v>583.82044167912068</c:v>
                </c:pt>
                <c:pt idx="1938">
                  <c:v>584.17005269024889</c:v>
                </c:pt>
                <c:pt idx="1939">
                  <c:v>584.64037547587282</c:v>
                </c:pt>
                <c:pt idx="1940">
                  <c:v>585.07238011581398</c:v>
                </c:pt>
                <c:pt idx="1941">
                  <c:v>585.22820083119427</c:v>
                </c:pt>
                <c:pt idx="1942">
                  <c:v>585.66950855920277</c:v>
                </c:pt>
                <c:pt idx="1943">
                  <c:v>586.12837676739991</c:v>
                </c:pt>
                <c:pt idx="1944">
                  <c:v>586.4589969785975</c:v>
                </c:pt>
                <c:pt idx="1945">
                  <c:v>586.92180758070458</c:v>
                </c:pt>
                <c:pt idx="1946">
                  <c:v>587.07010409307441</c:v>
                </c:pt>
                <c:pt idx="1947">
                  <c:v>587.42401808292084</c:v>
                </c:pt>
                <c:pt idx="1948">
                  <c:v>588.02975248374651</c:v>
                </c:pt>
                <c:pt idx="1949">
                  <c:v>588.24753368877373</c:v>
                </c:pt>
                <c:pt idx="1950">
                  <c:v>588.52802059205305</c:v>
                </c:pt>
                <c:pt idx="1951">
                  <c:v>588.99117975947547</c:v>
                </c:pt>
                <c:pt idx="1952">
                  <c:v>589.24479107500497</c:v>
                </c:pt>
                <c:pt idx="1953">
                  <c:v>589.4307086024271</c:v>
                </c:pt>
                <c:pt idx="1954">
                  <c:v>589.85123462595448</c:v>
                </c:pt>
                <c:pt idx="1955">
                  <c:v>590.24813032501129</c:v>
                </c:pt>
                <c:pt idx="1956">
                  <c:v>590.58162319518556</c:v>
                </c:pt>
                <c:pt idx="1957">
                  <c:v>590.82019812418753</c:v>
                </c:pt>
                <c:pt idx="1958">
                  <c:v>591.06628523670634</c:v>
                </c:pt>
                <c:pt idx="1959">
                  <c:v>591.4656930099311</c:v>
                </c:pt>
                <c:pt idx="1960">
                  <c:v>591.65123793305088</c:v>
                </c:pt>
                <c:pt idx="1961">
                  <c:v>591.89124318179461</c:v>
                </c:pt>
                <c:pt idx="1962">
                  <c:v>592.28920861578422</c:v>
                </c:pt>
                <c:pt idx="1963">
                  <c:v>592.67249824805504</c:v>
                </c:pt>
                <c:pt idx="1964">
                  <c:v>592.88347641968949</c:v>
                </c:pt>
                <c:pt idx="1965">
                  <c:v>593.11595746542275</c:v>
                </c:pt>
                <c:pt idx="1966">
                  <c:v>593.38998990062441</c:v>
                </c:pt>
                <c:pt idx="1967">
                  <c:v>593.5955953586074</c:v>
                </c:pt>
                <c:pt idx="1968">
                  <c:v>593.99106073792268</c:v>
                </c:pt>
                <c:pt idx="1969">
                  <c:v>594.41338968549394</c:v>
                </c:pt>
                <c:pt idx="1970">
                  <c:v>594.41409883561801</c:v>
                </c:pt>
                <c:pt idx="1971">
                  <c:v>594.86902464990567</c:v>
                </c:pt>
                <c:pt idx="1972">
                  <c:v>595.00801807420817</c:v>
                </c:pt>
                <c:pt idx="1973">
                  <c:v>595.32897461252969</c:v>
                </c:pt>
                <c:pt idx="1974">
                  <c:v>595.58580715235098</c:v>
                </c:pt>
                <c:pt idx="1975">
                  <c:v>595.74557026164098</c:v>
                </c:pt>
                <c:pt idx="1976">
                  <c:v>596.01673003786573</c:v>
                </c:pt>
                <c:pt idx="1977">
                  <c:v>596.31583513677333</c:v>
                </c:pt>
                <c:pt idx="1978">
                  <c:v>596.69840359942668</c:v>
                </c:pt>
                <c:pt idx="1979">
                  <c:v>596.81804563898959</c:v>
                </c:pt>
                <c:pt idx="1980">
                  <c:v>597.23357155316808</c:v>
                </c:pt>
                <c:pt idx="1981">
                  <c:v>597.27547150795181</c:v>
                </c:pt>
                <c:pt idx="1982">
                  <c:v>597.76371535857356</c:v>
                </c:pt>
                <c:pt idx="1983">
                  <c:v>597.8371424451409</c:v>
                </c:pt>
                <c:pt idx="1984">
                  <c:v>598.02305997256326</c:v>
                </c:pt>
                <c:pt idx="1985">
                  <c:v>598.30460459128176</c:v>
                </c:pt>
                <c:pt idx="1986">
                  <c:v>598.6484943234434</c:v>
                </c:pt>
                <c:pt idx="1987">
                  <c:v>598.68896395848537</c:v>
                </c:pt>
                <c:pt idx="1988">
                  <c:v>599.16431089244543</c:v>
                </c:pt>
                <c:pt idx="1989">
                  <c:v>599.36598597601255</c:v>
                </c:pt>
                <c:pt idx="1990">
                  <c:v>599.59273372328562</c:v>
                </c:pt>
                <c:pt idx="1991">
                  <c:v>599.90079334494544</c:v>
                </c:pt>
                <c:pt idx="1992">
                  <c:v>600.15583498021624</c:v>
                </c:pt>
                <c:pt idx="1993">
                  <c:v>600.34604346686342</c:v>
                </c:pt>
                <c:pt idx="1994">
                  <c:v>600.44025225791165</c:v>
                </c:pt>
                <c:pt idx="1995">
                  <c:v>600.8783387616279</c:v>
                </c:pt>
                <c:pt idx="1996">
                  <c:v>601.1366136406848</c:v>
                </c:pt>
                <c:pt idx="1997">
                  <c:v>601.12192581947261</c:v>
                </c:pt>
                <c:pt idx="1998">
                  <c:v>601.37338564564266</c:v>
                </c:pt>
                <c:pt idx="1999">
                  <c:v>601.64132419757539</c:v>
                </c:pt>
                <c:pt idx="2000">
                  <c:v>601.7391147977246</c:v>
                </c:pt>
                <c:pt idx="2001">
                  <c:v>601.99630792235484</c:v>
                </c:pt>
                <c:pt idx="2002">
                  <c:v>602.36060675469525</c:v>
                </c:pt>
                <c:pt idx="2003">
                  <c:v>602.54222130339895</c:v>
                </c:pt>
                <c:pt idx="2004">
                  <c:v>602.83344161448713</c:v>
                </c:pt>
                <c:pt idx="2005">
                  <c:v>603.0304651540207</c:v>
                </c:pt>
                <c:pt idx="2006">
                  <c:v>603.2389312514872</c:v>
                </c:pt>
                <c:pt idx="2007">
                  <c:v>603.3789944107225</c:v>
                </c:pt>
                <c:pt idx="2008">
                  <c:v>603.618999659466</c:v>
                </c:pt>
                <c:pt idx="2009">
                  <c:v>603.96861067059422</c:v>
                </c:pt>
                <c:pt idx="2010">
                  <c:v>604.14161926186102</c:v>
                </c:pt>
                <c:pt idx="2011">
                  <c:v>604.37875185162784</c:v>
                </c:pt>
                <c:pt idx="2012">
                  <c:v>604.60873284268655</c:v>
                </c:pt>
                <c:pt idx="2013">
                  <c:v>604.77457781575163</c:v>
                </c:pt>
                <c:pt idx="2014">
                  <c:v>605.13064329495751</c:v>
                </c:pt>
                <c:pt idx="2015">
                  <c:v>605.26246108156465</c:v>
                </c:pt>
                <c:pt idx="2016">
                  <c:v>605.59666310186299</c:v>
                </c:pt>
                <c:pt idx="2017">
                  <c:v>605.85171675662764</c:v>
                </c:pt>
                <c:pt idx="2018">
                  <c:v>606.07201003582304</c:v>
                </c:pt>
                <c:pt idx="2019">
                  <c:v>606.16263701777052</c:v>
                </c:pt>
                <c:pt idx="2020">
                  <c:v>606.47141780904781</c:v>
                </c:pt>
                <c:pt idx="2021">
                  <c:v>606.61863256699121</c:v>
                </c:pt>
                <c:pt idx="2022">
                  <c:v>606.76370785506879</c:v>
                </c:pt>
                <c:pt idx="2023">
                  <c:v>607.21147005115495</c:v>
                </c:pt>
                <c:pt idx="2024">
                  <c:v>607.20287611321146</c:v>
                </c:pt>
                <c:pt idx="2025">
                  <c:v>607.45075413028098</c:v>
                </c:pt>
                <c:pt idx="2026">
                  <c:v>607.78998029891545</c:v>
                </c:pt>
                <c:pt idx="2027">
                  <c:v>608.1026914646086</c:v>
                </c:pt>
                <c:pt idx="2028">
                  <c:v>608.33768458450982</c:v>
                </c:pt>
                <c:pt idx="2029">
                  <c:v>608.68836533057083</c:v>
                </c:pt>
                <c:pt idx="2030">
                  <c:v>608.82663758525564</c:v>
                </c:pt>
                <c:pt idx="2031">
                  <c:v>608.89183131868845</c:v>
                </c:pt>
                <c:pt idx="2032">
                  <c:v>609.21816057066121</c:v>
                </c:pt>
                <c:pt idx="2033">
                  <c:v>609.4008448542977</c:v>
                </c:pt>
                <c:pt idx="2034">
                  <c:v>609.64729255162547</c:v>
                </c:pt>
                <c:pt idx="2035">
                  <c:v>610.07213357336491</c:v>
                </c:pt>
                <c:pt idx="2036">
                  <c:v>610.29135711762729</c:v>
                </c:pt>
                <c:pt idx="2037">
                  <c:v>610.26520269949515</c:v>
                </c:pt>
                <c:pt idx="2038">
                  <c:v>610.72980420615249</c:v>
                </c:pt>
                <c:pt idx="2039">
                  <c:v>610.7971374094509</c:v>
                </c:pt>
                <c:pt idx="2040">
                  <c:v>610.97839137334586</c:v>
                </c:pt>
                <c:pt idx="2041">
                  <c:v>611.38389302983956</c:v>
                </c:pt>
                <c:pt idx="2042">
                  <c:v>611.8219795335558</c:v>
                </c:pt>
                <c:pt idx="2043">
                  <c:v>611.96597306720719</c:v>
                </c:pt>
                <c:pt idx="2044">
                  <c:v>612.24501763125136</c:v>
                </c:pt>
                <c:pt idx="2045">
                  <c:v>612.54985602861893</c:v>
                </c:pt>
                <c:pt idx="2046">
                  <c:v>612.59069826796326</c:v>
                </c:pt>
                <c:pt idx="2047">
                  <c:v>612.97469705035837</c:v>
                </c:pt>
                <c:pt idx="2048">
                  <c:v>613.25302044478485</c:v>
                </c:pt>
                <c:pt idx="2049">
                  <c:v>613.74305519995687</c:v>
                </c:pt>
                <c:pt idx="2050">
                  <c:v>613.7975035060872</c:v>
                </c:pt>
                <c:pt idx="2051">
                  <c:v>614.07188450660396</c:v>
                </c:pt>
                <c:pt idx="2052">
                  <c:v>614.26174442793604</c:v>
                </c:pt>
                <c:pt idx="2053">
                  <c:v>614.66365225583513</c:v>
                </c:pt>
                <c:pt idx="2054">
                  <c:v>615.00752996850315</c:v>
                </c:pt>
                <c:pt idx="2055">
                  <c:v>615.37218938565206</c:v>
                </c:pt>
                <c:pt idx="2056">
                  <c:v>615.62328862701361</c:v>
                </c:pt>
                <c:pt idx="2057">
                  <c:v>615.88549388048637</c:v>
                </c:pt>
                <c:pt idx="2058">
                  <c:v>616.15594450658728</c:v>
                </c:pt>
                <c:pt idx="2059">
                  <c:v>616.58974005107871</c:v>
                </c:pt>
                <c:pt idx="2060">
                  <c:v>616.85302705897766</c:v>
                </c:pt>
                <c:pt idx="2061">
                  <c:v>617.0776233168915</c:v>
                </c:pt>
                <c:pt idx="2062">
                  <c:v>617.65110941631588</c:v>
                </c:pt>
                <c:pt idx="2063">
                  <c:v>617.89970860300286</c:v>
                </c:pt>
                <c:pt idx="2064">
                  <c:v>618.25038934906388</c:v>
                </c:pt>
                <c:pt idx="2065">
                  <c:v>618.60896690243771</c:v>
                </c:pt>
                <c:pt idx="2066">
                  <c:v>619.00550201668557</c:v>
                </c:pt>
                <c:pt idx="2067">
                  <c:v>619.3060374353347</c:v>
                </c:pt>
                <c:pt idx="2068">
                  <c:v>619.61122439801761</c:v>
                </c:pt>
                <c:pt idx="2069">
                  <c:v>620.0199472788031</c:v>
                </c:pt>
                <c:pt idx="2070">
                  <c:v>620.40251574145645</c:v>
                </c:pt>
                <c:pt idx="2071">
                  <c:v>620.84883559830746</c:v>
                </c:pt>
                <c:pt idx="2072">
                  <c:v>621.11606500011612</c:v>
                </c:pt>
                <c:pt idx="2073">
                  <c:v>621.58962102952592</c:v>
                </c:pt>
                <c:pt idx="2074">
                  <c:v>622.04382567419589</c:v>
                </c:pt>
                <c:pt idx="2075">
                  <c:v>622.41385780499627</c:v>
                </c:pt>
                <c:pt idx="2076">
                  <c:v>622.77493541304443</c:v>
                </c:pt>
                <c:pt idx="2077">
                  <c:v>623.11235865763501</c:v>
                </c:pt>
                <c:pt idx="2078">
                  <c:v>623.67259927508235</c:v>
                </c:pt>
                <c:pt idx="2079">
                  <c:v>623.99462554833644</c:v>
                </c:pt>
                <c:pt idx="2080">
                  <c:v>624.20991871818319</c:v>
                </c:pt>
                <c:pt idx="2081">
                  <c:v>624.73827161903819</c:v>
                </c:pt>
                <c:pt idx="2082">
                  <c:v>625.15558843776716</c:v>
                </c:pt>
                <c:pt idx="2083">
                  <c:v>625.57504472636174</c:v>
                </c:pt>
                <c:pt idx="2084">
                  <c:v>626.03176144519989</c:v>
                </c:pt>
                <c:pt idx="2085">
                  <c:v>626.42006320631344</c:v>
                </c:pt>
                <c:pt idx="2086">
                  <c:v>626.70555021894143</c:v>
                </c:pt>
                <c:pt idx="2087">
                  <c:v>627.16693050130698</c:v>
                </c:pt>
                <c:pt idx="2088">
                  <c:v>627.68095616575874</c:v>
                </c:pt>
                <c:pt idx="2089">
                  <c:v>628.01158839644972</c:v>
                </c:pt>
                <c:pt idx="2090">
                  <c:v>628.60585620035522</c:v>
                </c:pt>
                <c:pt idx="2091">
                  <c:v>628.85695544171654</c:v>
                </c:pt>
                <c:pt idx="2092">
                  <c:v>629.05575786630675</c:v>
                </c:pt>
                <c:pt idx="2093">
                  <c:v>629.57337735935312</c:v>
                </c:pt>
                <c:pt idx="2094">
                  <c:v>629.9584458766808</c:v>
                </c:pt>
                <c:pt idx="2095">
                  <c:v>630.3861475379033</c:v>
                </c:pt>
                <c:pt idx="2096">
                  <c:v>630.63904970330873</c:v>
                </c:pt>
                <c:pt idx="2097">
                  <c:v>631.14913297385078</c:v>
                </c:pt>
                <c:pt idx="2098">
                  <c:v>631.52167717881912</c:v>
                </c:pt>
                <c:pt idx="2099">
                  <c:v>631.78567333684236</c:v>
                </c:pt>
                <c:pt idx="2100">
                  <c:v>632.1986871768529</c:v>
                </c:pt>
                <c:pt idx="2101">
                  <c:v>632.75033385635697</c:v>
                </c:pt>
                <c:pt idx="2102">
                  <c:v>632.94054234300393</c:v>
                </c:pt>
                <c:pt idx="2103">
                  <c:v>633.32812293449979</c:v>
                </c:pt>
                <c:pt idx="2104">
                  <c:v>633.46495284994921</c:v>
                </c:pt>
                <c:pt idx="2105">
                  <c:v>633.89444541572243</c:v>
                </c:pt>
                <c:pt idx="2106">
                  <c:v>634.39307410883794</c:v>
                </c:pt>
                <c:pt idx="2107">
                  <c:v>634.43677698766578</c:v>
                </c:pt>
                <c:pt idx="2108">
                  <c:v>635.1668049720879</c:v>
                </c:pt>
                <c:pt idx="2109">
                  <c:v>635.37206186475601</c:v>
                </c:pt>
                <c:pt idx="2110">
                  <c:v>635.76752724407106</c:v>
                </c:pt>
                <c:pt idx="2111">
                  <c:v>636.10531107347015</c:v>
                </c:pt>
                <c:pt idx="2112">
                  <c:v>636.35247994041561</c:v>
                </c:pt>
                <c:pt idx="2113">
                  <c:v>636.52693087091757</c:v>
                </c:pt>
                <c:pt idx="2114">
                  <c:v>637.07892611573698</c:v>
                </c:pt>
                <c:pt idx="2115">
                  <c:v>637.44286436326843</c:v>
                </c:pt>
                <c:pt idx="2116">
                  <c:v>637.63021221043232</c:v>
                </c:pt>
                <c:pt idx="2117">
                  <c:v>637.84441160635879</c:v>
                </c:pt>
                <c:pt idx="2118">
                  <c:v>638.28357986450146</c:v>
                </c:pt>
                <c:pt idx="2119">
                  <c:v>638.68298763772623</c:v>
                </c:pt>
                <c:pt idx="2120">
                  <c:v>638.95486858356867</c:v>
                </c:pt>
                <c:pt idx="2121">
                  <c:v>639.30554932962968</c:v>
                </c:pt>
                <c:pt idx="2122">
                  <c:v>639.49110627224309</c:v>
                </c:pt>
                <c:pt idx="2123">
                  <c:v>640.05098630488169</c:v>
                </c:pt>
                <c:pt idx="2124">
                  <c:v>640.10292253684383</c:v>
                </c:pt>
                <c:pt idx="2125">
                  <c:v>640.60262096489214</c:v>
                </c:pt>
                <c:pt idx="2126">
                  <c:v>640.75916284989012</c:v>
                </c:pt>
                <c:pt idx="2127">
                  <c:v>640.955465219806</c:v>
                </c:pt>
                <c:pt idx="2128">
                  <c:v>641.45158183875333</c:v>
                </c:pt>
                <c:pt idx="2129">
                  <c:v>641.56190877075551</c:v>
                </c:pt>
                <c:pt idx="2130">
                  <c:v>641.92011371982699</c:v>
                </c:pt>
                <c:pt idx="2131">
                  <c:v>642.30268218248034</c:v>
                </c:pt>
                <c:pt idx="2132">
                  <c:v>642.56059647672805</c:v>
                </c:pt>
                <c:pt idx="2133">
                  <c:v>642.86364396954536</c:v>
                </c:pt>
                <c:pt idx="2134">
                  <c:v>643.17957635953053</c:v>
                </c:pt>
                <c:pt idx="2135">
                  <c:v>643.38268176283941</c:v>
                </c:pt>
                <c:pt idx="2136">
                  <c:v>643.62053552222392</c:v>
                </c:pt>
                <c:pt idx="2137">
                  <c:v>643.94793450912925</c:v>
                </c:pt>
                <c:pt idx="2138">
                  <c:v>644.24883051258735</c:v>
                </c:pt>
                <c:pt idx="2139">
                  <c:v>644.54614470694446</c:v>
                </c:pt>
                <c:pt idx="2140">
                  <c:v>644.71808356327847</c:v>
                </c:pt>
                <c:pt idx="2141">
                  <c:v>645.21743342601144</c:v>
                </c:pt>
                <c:pt idx="2142">
                  <c:v>645.33384222178893</c:v>
                </c:pt>
                <c:pt idx="2143">
                  <c:v>645.63187758576373</c:v>
                </c:pt>
                <c:pt idx="2144">
                  <c:v>645.94100694235613</c:v>
                </c:pt>
                <c:pt idx="2145">
                  <c:v>646.16847585924666</c:v>
                </c:pt>
                <c:pt idx="2146">
                  <c:v>646.31534205187495</c:v>
                </c:pt>
                <c:pt idx="2147">
                  <c:v>646.7799315390389</c:v>
                </c:pt>
                <c:pt idx="2148">
                  <c:v>646.83403127985389</c:v>
                </c:pt>
                <c:pt idx="2149">
                  <c:v>647.27533900786239</c:v>
                </c:pt>
                <c:pt idx="2150">
                  <c:v>647.62064704027193</c:v>
                </c:pt>
                <c:pt idx="2151">
                  <c:v>647.80119185404283</c:v>
                </c:pt>
                <c:pt idx="2152">
                  <c:v>648.01217002567751</c:v>
                </c:pt>
                <c:pt idx="2153">
                  <c:v>648.22889351526555</c:v>
                </c:pt>
                <c:pt idx="2154">
                  <c:v>648.35569917303019</c:v>
                </c:pt>
                <c:pt idx="2155">
                  <c:v>648.93779122989167</c:v>
                </c:pt>
                <c:pt idx="2156">
                  <c:v>648.87867936023395</c:v>
                </c:pt>
                <c:pt idx="2157">
                  <c:v>649.31426580927587</c:v>
                </c:pt>
                <c:pt idx="2158">
                  <c:v>649.70256757038942</c:v>
                </c:pt>
                <c:pt idx="2159">
                  <c:v>649.7480493342739</c:v>
                </c:pt>
                <c:pt idx="2160">
                  <c:v>650.08584518316684</c:v>
                </c:pt>
                <c:pt idx="2161">
                  <c:v>650.44763194133907</c:v>
                </c:pt>
                <c:pt idx="2162">
                  <c:v>650.67008872938709</c:v>
                </c:pt>
                <c:pt idx="2163">
                  <c:v>650.84955178873179</c:v>
                </c:pt>
                <c:pt idx="2164">
                  <c:v>651.25252935156368</c:v>
                </c:pt>
                <c:pt idx="2165">
                  <c:v>651.4943255048579</c:v>
                </c:pt>
                <c:pt idx="2166">
                  <c:v>651.68596431124638</c:v>
                </c:pt>
                <c:pt idx="2167">
                  <c:v>651.92524839037242</c:v>
                </c:pt>
                <c:pt idx="2168">
                  <c:v>652.1562870968703</c:v>
                </c:pt>
                <c:pt idx="2169">
                  <c:v>652.37659239555933</c:v>
                </c:pt>
                <c:pt idx="2170">
                  <c:v>652.68357026279273</c:v>
                </c:pt>
                <c:pt idx="2171">
                  <c:v>652.85300906445218</c:v>
                </c:pt>
                <c:pt idx="2172">
                  <c:v>653.05432356321057</c:v>
                </c:pt>
                <c:pt idx="2173">
                  <c:v>653.28035014086618</c:v>
                </c:pt>
                <c:pt idx="2174">
                  <c:v>653.45587080630094</c:v>
                </c:pt>
                <c:pt idx="2175">
                  <c:v>653.93443896455301</c:v>
                </c:pt>
                <c:pt idx="2176">
                  <c:v>654.21814709212458</c:v>
                </c:pt>
                <c:pt idx="2177">
                  <c:v>654.39115568339116</c:v>
                </c:pt>
                <c:pt idx="2178">
                  <c:v>654.48679479418115</c:v>
                </c:pt>
                <c:pt idx="2179">
                  <c:v>654.93348725533451</c:v>
                </c:pt>
                <c:pt idx="2180">
                  <c:v>655.14088361786798</c:v>
                </c:pt>
                <c:pt idx="2181">
                  <c:v>655.32392848631343</c:v>
                </c:pt>
                <c:pt idx="2182">
                  <c:v>655.50841569399404</c:v>
                </c:pt>
                <c:pt idx="2183">
                  <c:v>655.83187228698989</c:v>
                </c:pt>
                <c:pt idx="2184">
                  <c:v>656.04500194798356</c:v>
                </c:pt>
                <c:pt idx="2185">
                  <c:v>656.33873433323993</c:v>
                </c:pt>
                <c:pt idx="2186">
                  <c:v>656.43652493338891</c:v>
                </c:pt>
                <c:pt idx="2187">
                  <c:v>656.7847056247756</c:v>
                </c:pt>
                <c:pt idx="2188">
                  <c:v>657.08095008419991</c:v>
                </c:pt>
                <c:pt idx="2189">
                  <c:v>657.47318221972932</c:v>
                </c:pt>
                <c:pt idx="2190">
                  <c:v>657.52692137573558</c:v>
                </c:pt>
                <c:pt idx="2191">
                  <c:v>657.67199666381316</c:v>
                </c:pt>
                <c:pt idx="2192">
                  <c:v>658.24656451766396</c:v>
                </c:pt>
                <c:pt idx="2193">
                  <c:v>658.24584334804649</c:v>
                </c:pt>
                <c:pt idx="2194">
                  <c:v>658.58793015616402</c:v>
                </c:pt>
                <c:pt idx="2195">
                  <c:v>658.84297179143505</c:v>
                </c:pt>
                <c:pt idx="2196">
                  <c:v>659.06506799467456</c:v>
                </c:pt>
                <c:pt idx="2197">
                  <c:v>659.23485536164935</c:v>
                </c:pt>
                <c:pt idx="2198">
                  <c:v>659.65682372441188</c:v>
                </c:pt>
                <c:pt idx="2199">
                  <c:v>659.85527758368698</c:v>
                </c:pt>
                <c:pt idx="2200">
                  <c:v>660.07450112794959</c:v>
                </c:pt>
                <c:pt idx="2201">
                  <c:v>660.32882159360292</c:v>
                </c:pt>
                <c:pt idx="2202">
                  <c:v>660.63329940616177</c:v>
                </c:pt>
                <c:pt idx="2203">
                  <c:v>661.06566463091167</c:v>
                </c:pt>
                <c:pt idx="2204">
                  <c:v>661.11474022339075</c:v>
                </c:pt>
                <c:pt idx="2205">
                  <c:v>661.38195760570579</c:v>
                </c:pt>
                <c:pt idx="2206">
                  <c:v>661.66423541353561</c:v>
                </c:pt>
                <c:pt idx="2207">
                  <c:v>661.94471029732131</c:v>
                </c:pt>
                <c:pt idx="2208">
                  <c:v>662.06220084752499</c:v>
                </c:pt>
                <c:pt idx="2209">
                  <c:v>662.56332959531505</c:v>
                </c:pt>
                <c:pt idx="2210">
                  <c:v>662.75461983638866</c:v>
                </c:pt>
                <c:pt idx="2211">
                  <c:v>662.84416506390949</c:v>
                </c:pt>
                <c:pt idx="2212">
                  <c:v>663.21562751445163</c:v>
                </c:pt>
                <c:pt idx="2213">
                  <c:v>663.56165671647886</c:v>
                </c:pt>
                <c:pt idx="2214">
                  <c:v>663.75043488338429</c:v>
                </c:pt>
                <c:pt idx="2215">
                  <c:v>664.0606459944031</c:v>
                </c:pt>
                <c:pt idx="2216">
                  <c:v>664.34363295235698</c:v>
                </c:pt>
                <c:pt idx="2217">
                  <c:v>664.5334808541952</c:v>
                </c:pt>
                <c:pt idx="2218">
                  <c:v>664.84620403938197</c:v>
                </c:pt>
                <c:pt idx="2219">
                  <c:v>665.1693000475691</c:v>
                </c:pt>
                <c:pt idx="2220">
                  <c:v>665.44405365238845</c:v>
                </c:pt>
                <c:pt idx="2221">
                  <c:v>665.44190216302923</c:v>
                </c:pt>
                <c:pt idx="2222">
                  <c:v>665.88572196520545</c:v>
                </c:pt>
                <c:pt idx="2223">
                  <c:v>666.28978128246399</c:v>
                </c:pt>
                <c:pt idx="2224">
                  <c:v>666.50291094345766</c:v>
                </c:pt>
                <c:pt idx="2225">
                  <c:v>666.86147647733787</c:v>
                </c:pt>
                <c:pt idx="2226">
                  <c:v>667.17993296098484</c:v>
                </c:pt>
                <c:pt idx="2227">
                  <c:v>667.4887017327685</c:v>
                </c:pt>
                <c:pt idx="2228">
                  <c:v>667.74625544220748</c:v>
                </c:pt>
                <c:pt idx="2229">
                  <c:v>668.07079378962976</c:v>
                </c:pt>
                <c:pt idx="2230">
                  <c:v>668.54721045852261</c:v>
                </c:pt>
                <c:pt idx="2231">
                  <c:v>668.89825178939236</c:v>
                </c:pt>
                <c:pt idx="2232">
                  <c:v>669.25753849289026</c:v>
                </c:pt>
                <c:pt idx="2233">
                  <c:v>669.36500478540893</c:v>
                </c:pt>
                <c:pt idx="2234">
                  <c:v>669.90804550747634</c:v>
                </c:pt>
                <c:pt idx="2235">
                  <c:v>670.23616566399937</c:v>
                </c:pt>
                <c:pt idx="2236">
                  <c:v>670.56607672507289</c:v>
                </c:pt>
                <c:pt idx="2237">
                  <c:v>670.77133361774099</c:v>
                </c:pt>
                <c:pt idx="2238">
                  <c:v>671.21336251536695</c:v>
                </c:pt>
                <c:pt idx="2239">
                  <c:v>671.94840262863158</c:v>
                </c:pt>
                <c:pt idx="2240">
                  <c:v>672.16189287443422</c:v>
                </c:pt>
                <c:pt idx="2241">
                  <c:v>672.53944920824506</c:v>
                </c:pt>
                <c:pt idx="2242">
                  <c:v>672.96213874062528</c:v>
                </c:pt>
                <c:pt idx="2243">
                  <c:v>673.4639886580328</c:v>
                </c:pt>
                <c:pt idx="2244">
                  <c:v>673.7258333266966</c:v>
                </c:pt>
                <c:pt idx="2245">
                  <c:v>674.22912558333951</c:v>
                </c:pt>
                <c:pt idx="2246">
                  <c:v>674.46696732323016</c:v>
                </c:pt>
                <c:pt idx="2247">
                  <c:v>674.95521117385215</c:v>
                </c:pt>
                <c:pt idx="2248">
                  <c:v>675.47640045650519</c:v>
                </c:pt>
                <c:pt idx="2249">
                  <c:v>675.89013546613342</c:v>
                </c:pt>
                <c:pt idx="2250">
                  <c:v>676.44464278512078</c:v>
                </c:pt>
                <c:pt idx="2251">
                  <c:v>676.69324197180777</c:v>
                </c:pt>
                <c:pt idx="2252">
                  <c:v>677.19938284844011</c:v>
                </c:pt>
                <c:pt idx="2253">
                  <c:v>677.66147228092973</c:v>
                </c:pt>
                <c:pt idx="2254">
                  <c:v>678.00822265257443</c:v>
                </c:pt>
                <c:pt idx="2255">
                  <c:v>678.38684872131807</c:v>
                </c:pt>
                <c:pt idx="2256">
                  <c:v>678.87795321142312</c:v>
                </c:pt>
                <c:pt idx="2257">
                  <c:v>679.15305538155758</c:v>
                </c:pt>
                <c:pt idx="2258">
                  <c:v>679.59723576854276</c:v>
                </c:pt>
                <c:pt idx="2259">
                  <c:v>680.05753429648189</c:v>
                </c:pt>
                <c:pt idx="2260">
                  <c:v>680.59592347451553</c:v>
                </c:pt>
                <c:pt idx="2261">
                  <c:v>680.72595035657218</c:v>
                </c:pt>
                <c:pt idx="2262">
                  <c:v>681.1171127571688</c:v>
                </c:pt>
                <c:pt idx="2263">
                  <c:v>681.52082350911201</c:v>
                </c:pt>
                <c:pt idx="2264">
                  <c:v>681.83747706871509</c:v>
                </c:pt>
                <c:pt idx="2265">
                  <c:v>682.37514507713104</c:v>
                </c:pt>
                <c:pt idx="2266">
                  <c:v>682.77061045644609</c:v>
                </c:pt>
                <c:pt idx="2267">
                  <c:v>683.05430656452381</c:v>
                </c:pt>
                <c:pt idx="2268">
                  <c:v>683.53287472277566</c:v>
                </c:pt>
                <c:pt idx="2269">
                  <c:v>683.80081327470862</c:v>
                </c:pt>
                <c:pt idx="2270">
                  <c:v>684.02577011743119</c:v>
                </c:pt>
                <c:pt idx="2271">
                  <c:v>684.6042803651917</c:v>
                </c:pt>
                <c:pt idx="2272">
                  <c:v>684.90195514435777</c:v>
                </c:pt>
                <c:pt idx="2273">
                  <c:v>685.21072391614121</c:v>
                </c:pt>
                <c:pt idx="2274">
                  <c:v>685.57860455758237</c:v>
                </c:pt>
                <c:pt idx="2275">
                  <c:v>685.88416412456763</c:v>
                </c:pt>
                <c:pt idx="2276">
                  <c:v>686.21514492057395</c:v>
                </c:pt>
                <c:pt idx="2277">
                  <c:v>686.52177422249201</c:v>
                </c:pt>
                <c:pt idx="2278">
                  <c:v>686.92941534885131</c:v>
                </c:pt>
                <c:pt idx="2279">
                  <c:v>687.25789609018307</c:v>
                </c:pt>
                <c:pt idx="2280">
                  <c:v>687.61537986963708</c:v>
                </c:pt>
                <c:pt idx="2281">
                  <c:v>687.87938804715372</c:v>
                </c:pt>
                <c:pt idx="2282">
                  <c:v>688.23580209167471</c:v>
                </c:pt>
                <c:pt idx="2283">
                  <c:v>688.58792517697088</c:v>
                </c:pt>
                <c:pt idx="2284">
                  <c:v>688.84081532288246</c:v>
                </c:pt>
                <c:pt idx="2285">
                  <c:v>689.13705978230701</c:v>
                </c:pt>
                <c:pt idx="2286">
                  <c:v>689.41431344180069</c:v>
                </c:pt>
                <c:pt idx="2287">
                  <c:v>690.03580539877112</c:v>
                </c:pt>
                <c:pt idx="2288">
                  <c:v>690.10708099597923</c:v>
                </c:pt>
                <c:pt idx="2289">
                  <c:v>690.48212525562212</c:v>
                </c:pt>
                <c:pt idx="2290">
                  <c:v>690.78159093933846</c:v>
                </c:pt>
                <c:pt idx="2291">
                  <c:v>690.88976638198119</c:v>
                </c:pt>
                <c:pt idx="2292">
                  <c:v>691.32356192647285</c:v>
                </c:pt>
                <c:pt idx="2293">
                  <c:v>691.80356040446645</c:v>
                </c:pt>
                <c:pt idx="2294">
                  <c:v>691.87484802116796</c:v>
                </c:pt>
                <c:pt idx="2295">
                  <c:v>692.20941062627526</c:v>
                </c:pt>
                <c:pt idx="2296">
                  <c:v>692.45120677956925</c:v>
                </c:pt>
                <c:pt idx="2297">
                  <c:v>692.78649055429423</c:v>
                </c:pt>
                <c:pt idx="2298">
                  <c:v>693.05765033051875</c:v>
                </c:pt>
                <c:pt idx="2299">
                  <c:v>693.22994977166172</c:v>
                </c:pt>
                <c:pt idx="2300">
                  <c:v>693.50183071750416</c:v>
                </c:pt>
                <c:pt idx="2301">
                  <c:v>693.73717240272049</c:v>
                </c:pt>
                <c:pt idx="2302">
                  <c:v>694.19854066559219</c:v>
                </c:pt>
                <c:pt idx="2303">
                  <c:v>694.48977299617422</c:v>
                </c:pt>
                <c:pt idx="2304">
                  <c:v>694.76380543137566</c:v>
                </c:pt>
                <c:pt idx="2305">
                  <c:v>695.03711669695986</c:v>
                </c:pt>
                <c:pt idx="2306">
                  <c:v>695.42326696871419</c:v>
                </c:pt>
                <c:pt idx="2307">
                  <c:v>695.54075751891787</c:v>
                </c:pt>
                <c:pt idx="2308">
                  <c:v>695.87962310274338</c:v>
                </c:pt>
                <c:pt idx="2309">
                  <c:v>696.30947625332533</c:v>
                </c:pt>
                <c:pt idx="2310">
                  <c:v>696.42588504910259</c:v>
                </c:pt>
                <c:pt idx="2311">
                  <c:v>696.67914779931698</c:v>
                </c:pt>
                <c:pt idx="2312">
                  <c:v>697.050958815174</c:v>
                </c:pt>
                <c:pt idx="2313">
                  <c:v>697.18637043037575</c:v>
                </c:pt>
                <c:pt idx="2314">
                  <c:v>697.47652100653113</c:v>
                </c:pt>
                <c:pt idx="2315">
                  <c:v>697.86051978892601</c:v>
                </c:pt>
                <c:pt idx="2316">
                  <c:v>698.09657062426641</c:v>
                </c:pt>
                <c:pt idx="2317">
                  <c:v>698.18182489256264</c:v>
                </c:pt>
                <c:pt idx="2318">
                  <c:v>698.68618688413835</c:v>
                </c:pt>
                <c:pt idx="2319">
                  <c:v>698.57656910226001</c:v>
                </c:pt>
                <c:pt idx="2320">
                  <c:v>698.8903620223798</c:v>
                </c:pt>
                <c:pt idx="2321">
                  <c:v>699.36463922140706</c:v>
                </c:pt>
                <c:pt idx="2322">
                  <c:v>699.59388702335445</c:v>
                </c:pt>
                <c:pt idx="2323">
                  <c:v>699.81204083268426</c:v>
                </c:pt>
                <c:pt idx="2324">
                  <c:v>700.08140970435875</c:v>
                </c:pt>
                <c:pt idx="2325">
                  <c:v>700.27125760619697</c:v>
                </c:pt>
                <c:pt idx="2326">
                  <c:v>700.55639605351007</c:v>
                </c:pt>
                <c:pt idx="2327">
                  <c:v>700.78171348104138</c:v>
                </c:pt>
                <c:pt idx="2328">
                  <c:v>701.13454571646162</c:v>
                </c:pt>
                <c:pt idx="2329">
                  <c:v>701.24630296820533</c:v>
                </c:pt>
                <c:pt idx="2330">
                  <c:v>701.5719110505604</c:v>
                </c:pt>
                <c:pt idx="2331">
                  <c:v>701.69406516429126</c:v>
                </c:pt>
                <c:pt idx="2332">
                  <c:v>701.88105242664642</c:v>
                </c:pt>
                <c:pt idx="2333">
                  <c:v>702.28797238338802</c:v>
                </c:pt>
                <c:pt idx="2334">
                  <c:v>702.55735327455591</c:v>
                </c:pt>
                <c:pt idx="2335">
                  <c:v>702.79519501444679</c:v>
                </c:pt>
                <c:pt idx="2336">
                  <c:v>702.99292770410443</c:v>
                </c:pt>
                <c:pt idx="2337">
                  <c:v>703.18743916946983</c:v>
                </c:pt>
                <c:pt idx="2338">
                  <c:v>703.4736473517155</c:v>
                </c:pt>
                <c:pt idx="2339">
                  <c:v>703.66313466874499</c:v>
                </c:pt>
                <c:pt idx="2340">
                  <c:v>703.97621843874072</c:v>
                </c:pt>
                <c:pt idx="2341">
                  <c:v>704.12880591033536</c:v>
                </c:pt>
                <c:pt idx="2342">
                  <c:v>704.72272514892552</c:v>
                </c:pt>
                <c:pt idx="2343">
                  <c:v>704.68367381413145</c:v>
                </c:pt>
                <c:pt idx="2344">
                  <c:v>704.94051837344659</c:v>
                </c:pt>
                <c:pt idx="2345">
                  <c:v>705.27759305272184</c:v>
                </c:pt>
                <c:pt idx="2346">
                  <c:v>705.47997728641303</c:v>
                </c:pt>
                <c:pt idx="2347">
                  <c:v>705.65835859133108</c:v>
                </c:pt>
                <c:pt idx="2348">
                  <c:v>706.0337634357827</c:v>
                </c:pt>
                <c:pt idx="2349">
                  <c:v>706.18922356635426</c:v>
                </c:pt>
                <c:pt idx="2350">
                  <c:v>706.48977100449702</c:v>
                </c:pt>
                <c:pt idx="2351">
                  <c:v>706.61800698200318</c:v>
                </c:pt>
                <c:pt idx="2352">
                  <c:v>706.97979374017564</c:v>
                </c:pt>
                <c:pt idx="2353">
                  <c:v>707.11698424043402</c:v>
                </c:pt>
                <c:pt idx="2354">
                  <c:v>707.32081081336037</c:v>
                </c:pt>
                <c:pt idx="2355">
                  <c:v>707.6675611850053</c:v>
                </c:pt>
                <c:pt idx="2356">
                  <c:v>707.91149680816488</c:v>
                </c:pt>
                <c:pt idx="2357">
                  <c:v>708.10421736898002</c:v>
                </c:pt>
                <c:pt idx="2358">
                  <c:v>708.34205910887067</c:v>
                </c:pt>
                <c:pt idx="2359">
                  <c:v>708.44164061357037</c:v>
                </c:pt>
                <c:pt idx="2360">
                  <c:v>708.91734813233916</c:v>
                </c:pt>
                <c:pt idx="2361">
                  <c:v>709.08355369021319</c:v>
                </c:pt>
                <c:pt idx="2362">
                  <c:v>709.37477400130138</c:v>
                </c:pt>
                <c:pt idx="2363">
                  <c:v>709.56892488185804</c:v>
                </c:pt>
                <c:pt idx="2364">
                  <c:v>709.86086636256391</c:v>
                </c:pt>
                <c:pt idx="2365">
                  <c:v>710.04749304011011</c:v>
                </c:pt>
                <c:pt idx="2366">
                  <c:v>710.24486514495879</c:v>
                </c:pt>
                <c:pt idx="2367">
                  <c:v>710.56690343770674</c:v>
                </c:pt>
                <c:pt idx="2368">
                  <c:v>710.82731778662901</c:v>
                </c:pt>
                <c:pt idx="2369">
                  <c:v>711.1500652295008</c:v>
                </c:pt>
                <c:pt idx="2370">
                  <c:v>711.48247634524864</c:v>
                </c:pt>
                <c:pt idx="2371">
                  <c:v>711.52760954381802</c:v>
                </c:pt>
                <c:pt idx="2372">
                  <c:v>711.85752060489153</c:v>
                </c:pt>
                <c:pt idx="2373">
                  <c:v>712.04235637788724</c:v>
                </c:pt>
                <c:pt idx="2374">
                  <c:v>712.40737637984512</c:v>
                </c:pt>
                <c:pt idx="2375">
                  <c:v>712.57967582098809</c:v>
                </c:pt>
                <c:pt idx="2376">
                  <c:v>712.89131725174866</c:v>
                </c:pt>
                <c:pt idx="2377">
                  <c:v>713.10516808236002</c:v>
                </c:pt>
                <c:pt idx="2378">
                  <c:v>713.57514230266861</c:v>
                </c:pt>
                <c:pt idx="2379">
                  <c:v>713.7510115334187</c:v>
                </c:pt>
                <c:pt idx="2380">
                  <c:v>713.88248075471074</c:v>
                </c:pt>
                <c:pt idx="2381">
                  <c:v>714.17478282022535</c:v>
                </c:pt>
                <c:pt idx="2382">
                  <c:v>714.62110267707612</c:v>
                </c:pt>
                <c:pt idx="2383">
                  <c:v>714.71961444684302</c:v>
                </c:pt>
                <c:pt idx="2384">
                  <c:v>715.00976502299841</c:v>
                </c:pt>
                <c:pt idx="2385">
                  <c:v>715.05525880637651</c:v>
                </c:pt>
                <c:pt idx="2386">
                  <c:v>715.47793631926311</c:v>
                </c:pt>
                <c:pt idx="2387">
                  <c:v>715.73011731505085</c:v>
                </c:pt>
                <c:pt idx="2388">
                  <c:v>716.08654337906546</c:v>
                </c:pt>
                <c:pt idx="2389">
                  <c:v>716.23770053091857</c:v>
                </c:pt>
                <c:pt idx="2390">
                  <c:v>716.38062432963693</c:v>
                </c:pt>
                <c:pt idx="2391">
                  <c:v>716.95555276829668</c:v>
                </c:pt>
                <c:pt idx="2392">
                  <c:v>717.09668566246478</c:v>
                </c:pt>
                <c:pt idx="2393">
                  <c:v>717.28331234001098</c:v>
                </c:pt>
                <c:pt idx="2394">
                  <c:v>717.56199631924619</c:v>
                </c:pt>
                <c:pt idx="2395">
                  <c:v>717.698117084572</c:v>
                </c:pt>
                <c:pt idx="2396">
                  <c:v>718.18062763673356</c:v>
                </c:pt>
                <c:pt idx="2397">
                  <c:v>718.32785441417059</c:v>
                </c:pt>
                <c:pt idx="2398">
                  <c:v>718.79352565576073</c:v>
                </c:pt>
                <c:pt idx="2399">
                  <c:v>718.8397285892629</c:v>
                </c:pt>
                <c:pt idx="2400">
                  <c:v>719.11303985484687</c:v>
                </c:pt>
                <c:pt idx="2401">
                  <c:v>719.4386599566958</c:v>
                </c:pt>
                <c:pt idx="2402">
                  <c:v>719.7005046253596</c:v>
                </c:pt>
                <c:pt idx="2403">
                  <c:v>719.97632796511152</c:v>
                </c:pt>
                <c:pt idx="2404">
                  <c:v>720.43698707785961</c:v>
                </c:pt>
                <c:pt idx="2405">
                  <c:v>720.64331370546029</c:v>
                </c:pt>
                <c:pt idx="2406">
                  <c:v>720.91233401181944</c:v>
                </c:pt>
                <c:pt idx="2407">
                  <c:v>721.27519050492447</c:v>
                </c:pt>
                <c:pt idx="2408">
                  <c:v>721.59829853260521</c:v>
                </c:pt>
                <c:pt idx="2409">
                  <c:v>721.90170661023103</c:v>
                </c:pt>
                <c:pt idx="2410">
                  <c:v>722.18898452740973</c:v>
                </c:pt>
                <c:pt idx="2411">
                  <c:v>722.39674147475216</c:v>
                </c:pt>
                <c:pt idx="2412">
                  <c:v>722.86277330115126</c:v>
                </c:pt>
                <c:pt idx="2413">
                  <c:v>723.27865980013871</c:v>
                </c:pt>
                <c:pt idx="2414">
                  <c:v>723.42373508821629</c:v>
                </c:pt>
                <c:pt idx="2415">
                  <c:v>723.803070307084</c:v>
                </c:pt>
                <c:pt idx="2416">
                  <c:v>724.2680323985503</c:v>
                </c:pt>
                <c:pt idx="2417">
                  <c:v>724.40307140944947</c:v>
                </c:pt>
                <c:pt idx="2418">
                  <c:v>724.86982440546626</c:v>
                </c:pt>
                <c:pt idx="2419">
                  <c:v>725.19435073339491</c:v>
                </c:pt>
                <c:pt idx="2420">
                  <c:v>725.4637316245628</c:v>
                </c:pt>
                <c:pt idx="2421">
                  <c:v>725.90898174648078</c:v>
                </c:pt>
                <c:pt idx="2422">
                  <c:v>726.2636048864515</c:v>
                </c:pt>
                <c:pt idx="2423">
                  <c:v>726.75220932188199</c:v>
                </c:pt>
                <c:pt idx="2424">
                  <c:v>727.1247415073567</c:v>
                </c:pt>
                <c:pt idx="2425">
                  <c:v>727.54169774127695</c:v>
                </c:pt>
                <c:pt idx="2426">
                  <c:v>727.9171025857288</c:v>
                </c:pt>
                <c:pt idx="2427">
                  <c:v>728.32080131817816</c:v>
                </c:pt>
                <c:pt idx="2428">
                  <c:v>728.70085770666356</c:v>
                </c:pt>
                <c:pt idx="2429">
                  <c:v>729.02718695863609</c:v>
                </c:pt>
                <c:pt idx="2430">
                  <c:v>729.26719220737982</c:v>
                </c:pt>
                <c:pt idx="2431">
                  <c:v>729.86755389455425</c:v>
                </c:pt>
                <c:pt idx="2432">
                  <c:v>730.08891690868245</c:v>
                </c:pt>
                <c:pt idx="2433">
                  <c:v>730.7394239232683</c:v>
                </c:pt>
                <c:pt idx="2434">
                  <c:v>730.99733821751624</c:v>
                </c:pt>
                <c:pt idx="2435">
                  <c:v>731.5181789348544</c:v>
                </c:pt>
                <c:pt idx="2436">
                  <c:v>731.83376275952446</c:v>
                </c:pt>
              </c:numCache>
            </c:numRef>
          </c:yVal>
          <c:smooth val="1"/>
        </c:ser>
        <c:ser>
          <c:idx val="2"/>
          <c:order val="3"/>
          <c:tx>
            <c:v>POI</c:v>
          </c:tx>
          <c:marker>
            <c:symbol val="star"/>
            <c:size val="5"/>
            <c:spPr>
              <a:noFill/>
            </c:spPr>
          </c:marker>
          <c:xVal>
            <c:numRef>
              <c:f>'Graph 2'!$J$11</c:f>
              <c:numCache>
                <c:formatCode>General</c:formatCode>
                <c:ptCount val="1"/>
              </c:numCache>
            </c:numRef>
          </c:xVal>
          <c:yVal>
            <c:numRef>
              <c:f>'Graph 2'!$K$11</c:f>
              <c:numCache>
                <c:formatCode>General</c:formatCode>
                <c:ptCount val="1"/>
              </c:numCache>
            </c:numRef>
          </c:yVal>
          <c:smooth val="1"/>
        </c:ser>
        <c:ser>
          <c:idx val="4"/>
          <c:order val="4"/>
          <c:tx>
            <c:strRef>
              <c:f>'Graph 2'!$A$39</c:f>
              <c:strCache>
                <c:ptCount val="1"/>
                <c:pt idx="0">
                  <c:v>Low</c:v>
                </c:pt>
              </c:strCache>
            </c:strRef>
          </c:tx>
          <c:marker>
            <c:symbol val="x"/>
            <c:size val="10"/>
            <c:spPr>
              <a:noFill/>
            </c:spPr>
          </c:marker>
          <c:xVal>
            <c:numRef>
              <c:f>'Graph 2'!$C$39</c:f>
              <c:numCache>
                <c:formatCode>General</c:formatCode>
                <c:ptCount val="1"/>
                <c:pt idx="0">
                  <c:v>-10000</c:v>
                </c:pt>
              </c:numCache>
            </c:numRef>
          </c:xVal>
          <c:yVal>
            <c:numRef>
              <c:f>'Graph 2'!$D$39</c:f>
              <c:numCache>
                <c:formatCode>General</c:formatCode>
                <c:ptCount val="1"/>
                <c:pt idx="0">
                  <c:v>0</c:v>
                </c:pt>
              </c:numCache>
            </c:numRef>
          </c:yVal>
          <c:smooth val="1"/>
        </c:ser>
        <c:ser>
          <c:idx val="5"/>
          <c:order val="5"/>
          <c:tx>
            <c:strRef>
              <c:f>'Graph 2'!$A$40</c:f>
              <c:strCache>
                <c:ptCount val="1"/>
                <c:pt idx="0">
                  <c:v>High</c:v>
                </c:pt>
              </c:strCache>
            </c:strRef>
          </c:tx>
          <c:marker>
            <c:symbol val="x"/>
            <c:size val="10"/>
            <c:spPr>
              <a:noFill/>
            </c:spPr>
          </c:marker>
          <c:xVal>
            <c:numRef>
              <c:f>'Graph 2'!$C$40</c:f>
              <c:numCache>
                <c:formatCode>General</c:formatCode>
                <c:ptCount val="1"/>
                <c:pt idx="0">
                  <c:v>-10000</c:v>
                </c:pt>
              </c:numCache>
            </c:numRef>
          </c:xVal>
          <c:yVal>
            <c:numRef>
              <c:f>'Graph 2'!$D$40</c:f>
              <c:numCache>
                <c:formatCode>General</c:formatCode>
                <c:ptCount val="1"/>
                <c:pt idx="0">
                  <c:v>0</c:v>
                </c:pt>
              </c:numCache>
            </c:numRef>
          </c:yVal>
          <c:smooth val="1"/>
        </c:ser>
        <c:dLbls>
          <c:showLegendKey val="0"/>
          <c:showVal val="0"/>
          <c:showCatName val="0"/>
          <c:showSerName val="0"/>
          <c:showPercent val="0"/>
          <c:showBubbleSize val="0"/>
        </c:dLbls>
        <c:axId val="1892473792"/>
        <c:axId val="1892479232"/>
      </c:scatterChart>
      <c:valAx>
        <c:axId val="1892473792"/>
        <c:scaling>
          <c:orientation val="minMax"/>
          <c:max val="16"/>
          <c:min val="0"/>
        </c:scaling>
        <c:delete val="0"/>
        <c:axPos val="b"/>
        <c:title>
          <c:tx>
            <c:rich>
              <a:bodyPr/>
              <a:lstStyle/>
              <a:p>
                <a:pPr>
                  <a:defRPr sz="1075" b="1" i="0" u="none" strike="noStrike" baseline="0">
                    <a:solidFill>
                      <a:srgbClr val="000000"/>
                    </a:solidFill>
                    <a:latin typeface="Garamond"/>
                    <a:ea typeface="Garamond"/>
                    <a:cs typeface="Garamond"/>
                  </a:defRPr>
                </a:pPr>
                <a:r>
                  <a:rPr lang="en-US"/>
                  <a:t>Displacement (mm)</a:t>
                </a:r>
              </a:p>
            </c:rich>
          </c:tx>
          <c:layout>
            <c:manualLayout>
              <c:xMode val="edge"/>
              <c:yMode val="edge"/>
              <c:x val="0.42401500938086306"/>
              <c:y val="0.88770043744531935"/>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075" b="0" i="0" u="none" strike="noStrike" baseline="0">
                <a:solidFill>
                  <a:srgbClr val="000000"/>
                </a:solidFill>
                <a:latin typeface="Garamond"/>
                <a:ea typeface="Garamond"/>
                <a:cs typeface="Garamond"/>
              </a:defRPr>
            </a:pPr>
            <a:endParaRPr lang="en-US"/>
          </a:p>
        </c:txPr>
        <c:crossAx val="1892479232"/>
        <c:crosses val="autoZero"/>
        <c:crossBetween val="midCat"/>
        <c:majorUnit val="2"/>
      </c:valAx>
      <c:valAx>
        <c:axId val="1892479232"/>
        <c:scaling>
          <c:orientation val="minMax"/>
          <c:max val="800"/>
          <c:min val="0"/>
        </c:scaling>
        <c:delete val="0"/>
        <c:axPos val="l"/>
        <c:majorGridlines>
          <c:spPr>
            <a:ln w="3175">
              <a:solidFill>
                <a:srgbClr val="000000"/>
              </a:solidFill>
              <a:prstDash val="solid"/>
            </a:ln>
          </c:spPr>
        </c:majorGridlines>
        <c:title>
          <c:tx>
            <c:rich>
              <a:bodyPr/>
              <a:lstStyle/>
              <a:p>
                <a:pPr>
                  <a:defRPr sz="1075" b="1" i="0" u="none" strike="noStrike" baseline="0">
                    <a:solidFill>
                      <a:srgbClr val="000000"/>
                    </a:solidFill>
                    <a:latin typeface="Garamond"/>
                    <a:ea typeface="Garamond"/>
                    <a:cs typeface="Garamond"/>
                  </a:defRPr>
                </a:pPr>
                <a:r>
                  <a:rPr lang="en-US"/>
                  <a:t>Load (N)</a:t>
                </a:r>
              </a:p>
            </c:rich>
          </c:tx>
          <c:layout>
            <c:manualLayout>
              <c:xMode val="edge"/>
              <c:yMode val="edge"/>
              <c:x val="3.0018761726078799E-2"/>
              <c:y val="0.41443863517060364"/>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1075" b="0" i="0" u="none" strike="noStrike" baseline="0">
                <a:solidFill>
                  <a:srgbClr val="000000"/>
                </a:solidFill>
                <a:latin typeface="Garamond"/>
                <a:ea typeface="Garamond"/>
                <a:cs typeface="Garamond"/>
              </a:defRPr>
            </a:pPr>
            <a:endParaRPr lang="en-US"/>
          </a:p>
        </c:txPr>
        <c:crossAx val="1892473792"/>
        <c:crosses val="autoZero"/>
        <c:crossBetween val="midCat"/>
        <c:majorUnit val="100"/>
      </c:valAx>
      <c:spPr>
        <a:noFill/>
        <a:ln w="3175">
          <a:solidFill>
            <a:srgbClr val="000000"/>
          </a:solidFill>
          <a:prstDash val="solid"/>
        </a:ln>
      </c:spPr>
    </c:plotArea>
    <c:plotVisOnly val="1"/>
    <c:dispBlanksAs val="gap"/>
    <c:showDLblsOverMax val="0"/>
  </c:chart>
  <c:spPr>
    <a:solidFill>
      <a:srgbClr val="FFFFFF"/>
    </a:solidFill>
    <a:ln w="3175">
      <a:solidFill>
        <a:srgbClr val="000000"/>
      </a:solidFill>
      <a:prstDash val="solid"/>
    </a:ln>
  </c:spPr>
  <c:txPr>
    <a:bodyPr/>
    <a:lstStyle/>
    <a:p>
      <a:pPr>
        <a:defRPr sz="1075" b="0" i="0" u="none" strike="noStrike" baseline="0">
          <a:solidFill>
            <a:srgbClr val="000000"/>
          </a:solidFill>
          <a:latin typeface="Garamond"/>
          <a:ea typeface="Garamond"/>
          <a:cs typeface="Garamond"/>
        </a:defRPr>
      </a:pPr>
      <a:endParaRPr lang="en-US"/>
    </a:p>
  </c:txPr>
  <c:externalData r:id="rId2">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a:lstStyle/>
          <a:p>
            <a:pPr>
              <a:defRPr sz="1100" b="1" i="0" u="none" strike="noStrike" baseline="0">
                <a:solidFill>
                  <a:srgbClr val="000000"/>
                </a:solidFill>
                <a:latin typeface="Garamond"/>
                <a:ea typeface="Garamond"/>
                <a:cs typeface="Garamond"/>
              </a:defRPr>
            </a:pPr>
            <a:r>
              <a:rPr lang="en-US"/>
              <a:t>F382 Four Point Bending Fatigue Graph for Job # 752297</a:t>
            </a:r>
          </a:p>
        </c:rich>
      </c:tx>
      <c:layout>
        <c:manualLayout>
          <c:xMode val="edge"/>
          <c:yMode val="edge"/>
          <c:x val="0.22112228545689214"/>
          <c:y val="3.847756003204314E-2"/>
        </c:manualLayout>
      </c:layout>
      <c:overlay val="0"/>
      <c:spPr>
        <a:noFill/>
        <a:ln w="25400">
          <a:noFill/>
        </a:ln>
      </c:spPr>
    </c:title>
    <c:autoTitleDeleted val="0"/>
    <c:plotArea>
      <c:layout>
        <c:manualLayout>
          <c:layoutTarget val="inner"/>
          <c:xMode val="edge"/>
          <c:yMode val="edge"/>
          <c:x val="0.12541274335541613"/>
          <c:y val="0.22610774081198284"/>
          <c:w val="0.82508383786457984"/>
          <c:h val="0.62704105441673585"/>
        </c:manualLayout>
      </c:layout>
      <c:scatterChart>
        <c:scatterStyle val="smoothMarker"/>
        <c:varyColors val="0"/>
        <c:ser>
          <c:idx val="3"/>
          <c:order val="0"/>
          <c:tx>
            <c:v>Data</c:v>
          </c:tx>
          <c:spPr>
            <a:ln w="28575">
              <a:noFill/>
            </a:ln>
          </c:spPr>
          <c:marker>
            <c:symbol val="square"/>
            <c:size val="6"/>
            <c:spPr>
              <a:solidFill>
                <a:schemeClr val="tx1"/>
              </a:solidFill>
              <a:ln>
                <a:solidFill>
                  <a:schemeClr val="tx1"/>
                </a:solidFill>
                <a:prstDash val="solid"/>
              </a:ln>
            </c:spPr>
          </c:marker>
          <c:dPt>
            <c:idx val="5"/>
            <c:bubble3D val="0"/>
          </c:dPt>
          <c:dPt>
            <c:idx val="6"/>
            <c:bubble3D val="0"/>
          </c:dPt>
          <c:xVal>
            <c:numRef>
              <c:f>'Non-Fatigue Curve'!$I$2:$I$11</c:f>
              <c:numCache>
                <c:formatCode>General</c:formatCode>
                <c:ptCount val="10"/>
                <c:pt idx="0">
                  <c:v>43353</c:v>
                </c:pt>
                <c:pt idx="1">
                  <c:v>106090</c:v>
                </c:pt>
                <c:pt idx="2">
                  <c:v>106090</c:v>
                </c:pt>
              </c:numCache>
            </c:numRef>
          </c:xVal>
          <c:yVal>
            <c:numRef>
              <c:f>'Non-Fatigue Curve'!$J$2:$J$11</c:f>
              <c:numCache>
                <c:formatCode>General</c:formatCode>
                <c:ptCount val="10"/>
                <c:pt idx="0">
                  <c:v>276.39999999999998</c:v>
                </c:pt>
                <c:pt idx="1">
                  <c:v>207.3</c:v>
                </c:pt>
                <c:pt idx="2">
                  <c:v>207.3</c:v>
                </c:pt>
              </c:numCache>
            </c:numRef>
          </c:yVal>
          <c:smooth val="1"/>
        </c:ser>
        <c:ser>
          <c:idx val="4"/>
          <c:order val="1"/>
          <c:tx>
            <c:strRef>
              <c:f>'Non-Fatigue Curve'!$H$12</c:f>
              <c:strCache>
                <c:ptCount val="1"/>
                <c:pt idx="0">
                  <c:v>Run-out</c:v>
                </c:pt>
              </c:strCache>
            </c:strRef>
          </c:tx>
          <c:spPr>
            <a:ln w="28575">
              <a:noFill/>
            </a:ln>
          </c:spPr>
          <c:marker>
            <c:symbol val="square"/>
            <c:size val="9"/>
            <c:spPr>
              <a:solidFill>
                <a:srgbClr val="800000"/>
              </a:solidFill>
              <a:ln>
                <a:solidFill>
                  <a:srgbClr val="800000"/>
                </a:solidFill>
                <a:prstDash val="solid"/>
              </a:ln>
            </c:spPr>
          </c:marker>
          <c:xVal>
            <c:numRef>
              <c:f>'Non-Fatigue Curve'!$I$12</c:f>
              <c:numCache>
                <c:formatCode>General</c:formatCode>
                <c:ptCount val="1"/>
                <c:pt idx="0">
                  <c:v>1000000</c:v>
                </c:pt>
              </c:numCache>
            </c:numRef>
          </c:xVal>
          <c:yVal>
            <c:numRef>
              <c:f>'Non-Fatigue Curve'!$J$12</c:f>
              <c:numCache>
                <c:formatCode>General</c:formatCode>
                <c:ptCount val="1"/>
                <c:pt idx="0">
                  <c:v>138.19999999999999</c:v>
                </c:pt>
              </c:numCache>
            </c:numRef>
          </c:yVal>
          <c:smooth val="1"/>
        </c:ser>
        <c:dLbls>
          <c:showLegendKey val="0"/>
          <c:showVal val="0"/>
          <c:showCatName val="0"/>
          <c:showSerName val="0"/>
          <c:showPercent val="0"/>
          <c:showBubbleSize val="0"/>
        </c:dLbls>
        <c:axId val="1892478144"/>
        <c:axId val="1892484128"/>
      </c:scatterChart>
      <c:valAx>
        <c:axId val="1892478144"/>
        <c:scaling>
          <c:logBase val="10"/>
          <c:orientation val="minMax"/>
          <c:max val="1000000"/>
          <c:min val="10000"/>
        </c:scaling>
        <c:delete val="0"/>
        <c:axPos val="b"/>
        <c:title>
          <c:tx>
            <c:rich>
              <a:bodyPr/>
              <a:lstStyle/>
              <a:p>
                <a:pPr>
                  <a:defRPr sz="1100" b="0" i="0" u="none" strike="noStrike" baseline="0">
                    <a:solidFill>
                      <a:srgbClr val="000000"/>
                    </a:solidFill>
                    <a:latin typeface="Garamond"/>
                    <a:ea typeface="Garamond"/>
                    <a:cs typeface="Garamond"/>
                  </a:defRPr>
                </a:pPr>
                <a:r>
                  <a:rPr lang="en-US"/>
                  <a:t>Cycles (n)</a:t>
                </a:r>
              </a:p>
            </c:rich>
          </c:tx>
          <c:layout>
            <c:manualLayout>
              <c:xMode val="edge"/>
              <c:yMode val="edge"/>
              <c:x val="0.49009987612934525"/>
              <c:y val="0.92541008056375085"/>
            </c:manualLayout>
          </c:layout>
          <c:overlay val="0"/>
          <c:spPr>
            <a:noFill/>
            <a:ln w="25400">
              <a:noFill/>
            </a:ln>
          </c:spPr>
        </c:title>
        <c:numFmt formatCode="General" sourceLinked="1"/>
        <c:majorTickMark val="cross"/>
        <c:minorTickMark val="cross"/>
        <c:tickLblPos val="nextTo"/>
        <c:spPr>
          <a:ln w="3175">
            <a:solidFill>
              <a:srgbClr val="000000"/>
            </a:solidFill>
            <a:prstDash val="solid"/>
          </a:ln>
        </c:spPr>
        <c:txPr>
          <a:bodyPr rot="0" vert="horz"/>
          <a:lstStyle/>
          <a:p>
            <a:pPr>
              <a:defRPr sz="975" b="0" i="0" u="none" strike="noStrike" baseline="0">
                <a:solidFill>
                  <a:srgbClr val="000000"/>
                </a:solidFill>
                <a:latin typeface="Garamond"/>
                <a:ea typeface="Garamond"/>
                <a:cs typeface="Garamond"/>
              </a:defRPr>
            </a:pPr>
            <a:endParaRPr lang="en-US"/>
          </a:p>
        </c:txPr>
        <c:crossAx val="1892484128"/>
        <c:crosses val="autoZero"/>
        <c:crossBetween val="midCat"/>
      </c:valAx>
      <c:valAx>
        <c:axId val="1892484128"/>
        <c:scaling>
          <c:orientation val="minMax"/>
          <c:max val="300"/>
          <c:min val="100"/>
        </c:scaling>
        <c:delete val="0"/>
        <c:axPos val="l"/>
        <c:majorGridlines>
          <c:spPr>
            <a:ln w="3175">
              <a:solidFill>
                <a:srgbClr val="000000"/>
              </a:solidFill>
              <a:prstDash val="solid"/>
            </a:ln>
          </c:spPr>
        </c:majorGridlines>
        <c:title>
          <c:tx>
            <c:rich>
              <a:bodyPr/>
              <a:lstStyle/>
              <a:p>
                <a:pPr>
                  <a:defRPr sz="1200" b="0" i="0" u="none" strike="noStrike" baseline="0">
                    <a:solidFill>
                      <a:srgbClr val="000000"/>
                    </a:solidFill>
                    <a:latin typeface="Garamond"/>
                    <a:ea typeface="Garamond"/>
                    <a:cs typeface="Garamond"/>
                  </a:defRPr>
                </a:pPr>
                <a:r>
                  <a:rPr lang="en-US"/>
                  <a:t>Applied Load (N)</a:t>
                </a:r>
              </a:p>
            </c:rich>
          </c:tx>
          <c:layout>
            <c:manualLayout>
              <c:xMode val="edge"/>
              <c:yMode val="edge"/>
              <c:x val="2.8052805280528052E-2"/>
              <c:y val="0.40326449268283154"/>
            </c:manualLayout>
          </c:layout>
          <c:overlay val="0"/>
          <c:spPr>
            <a:noFill/>
            <a:ln w="25400">
              <a:noFill/>
            </a:ln>
          </c:spPr>
        </c:title>
        <c:numFmt formatCode="General" sourceLinked="1"/>
        <c:majorTickMark val="out"/>
        <c:minorTickMark val="none"/>
        <c:tickLblPos val="nextTo"/>
        <c:spPr>
          <a:ln w="3175">
            <a:solidFill>
              <a:srgbClr val="000000"/>
            </a:solidFill>
            <a:prstDash val="solid"/>
          </a:ln>
        </c:spPr>
        <c:txPr>
          <a:bodyPr rot="0" vert="horz"/>
          <a:lstStyle/>
          <a:p>
            <a:pPr>
              <a:defRPr sz="975" b="0" i="0" u="none" strike="noStrike" baseline="0">
                <a:solidFill>
                  <a:srgbClr val="000000"/>
                </a:solidFill>
                <a:latin typeface="Garamond"/>
                <a:ea typeface="Garamond"/>
                <a:cs typeface="Garamond"/>
              </a:defRPr>
            </a:pPr>
            <a:endParaRPr lang="en-US"/>
          </a:p>
        </c:txPr>
        <c:crossAx val="1892478144"/>
        <c:crosses val="autoZero"/>
        <c:crossBetween val="midCat"/>
      </c:valAx>
      <c:spPr>
        <a:noFill/>
        <a:ln w="12700">
          <a:solidFill>
            <a:schemeClr val="tx1"/>
          </a:solidFill>
          <a:prstDash val="solid"/>
        </a:ln>
      </c:spPr>
    </c:plotArea>
    <c:legend>
      <c:legendPos val="r"/>
      <c:layout>
        <c:manualLayout>
          <c:xMode val="edge"/>
          <c:yMode val="edge"/>
          <c:x val="0.21287267309408106"/>
          <c:y val="0.58643559133272116"/>
          <c:w val="0.12376257567968699"/>
          <c:h val="0.17121614140664176"/>
        </c:manualLayout>
      </c:layout>
      <c:overlay val="1"/>
      <c:spPr>
        <a:solidFill>
          <a:schemeClr val="bg1"/>
        </a:solidFill>
        <a:ln>
          <a:solidFill>
            <a:schemeClr val="tx1"/>
          </a:solidFill>
        </a:ln>
      </c:spPr>
      <c:txPr>
        <a:bodyPr/>
        <a:lstStyle/>
        <a:p>
          <a:pPr>
            <a:defRPr sz="1010" b="0" i="0" u="none" strike="noStrike" baseline="0">
              <a:solidFill>
                <a:srgbClr val="000000"/>
              </a:solidFill>
              <a:latin typeface="Garamond"/>
              <a:ea typeface="Garamond"/>
              <a:cs typeface="Garamond"/>
            </a:defRPr>
          </a:pPr>
          <a:endParaRPr lang="en-US"/>
        </a:p>
      </c:txPr>
    </c:legend>
    <c:plotVisOnly val="1"/>
    <c:dispBlanksAs val="gap"/>
    <c:showDLblsOverMax val="0"/>
  </c:chart>
  <c:spPr>
    <a:solidFill>
      <a:srgbClr val="FFFFFF"/>
    </a:solidFill>
    <a:ln w="3175">
      <a:solidFill>
        <a:srgbClr val="000000"/>
      </a:solidFill>
      <a:prstDash val="solid"/>
    </a:ln>
  </c:spPr>
  <c:txPr>
    <a:bodyPr/>
    <a:lstStyle/>
    <a:p>
      <a:pPr>
        <a:defRPr sz="1200" b="0" i="0" u="none" strike="noStrike" baseline="0">
          <a:solidFill>
            <a:srgbClr val="000000"/>
          </a:solidFill>
          <a:latin typeface="Garamond"/>
          <a:ea typeface="Garamond"/>
          <a:cs typeface="Garamond"/>
        </a:defRPr>
      </a:pPr>
      <a:endParaRPr lang="en-US"/>
    </a:p>
  </c:txPr>
  <c:externalData r:id="rId2">
    <c:autoUpdate val="0"/>
  </c:externalData>
  <c:userShapes r:id="rId3"/>
</c:chartSpace>
</file>

<file path=word/drawings/_rels/drawing1.xml.rels><?xml version="1.0" encoding="UTF-8" standalone="yes"?>
<Relationships xmlns="http://schemas.openxmlformats.org/package/2006/relationships"><Relationship Id="rId1" Type="http://schemas.openxmlformats.org/officeDocument/2006/relationships/image" Target="../media/image21.png"/></Relationships>
</file>

<file path=word/drawings/drawing1.xml><?xml version="1.0" encoding="utf-8"?>
<c:userShapes xmlns:c="http://schemas.openxmlformats.org/drawingml/2006/chart">
  <cdr:relSizeAnchor xmlns:cdr="http://schemas.openxmlformats.org/drawingml/2006/chartDrawing">
    <cdr:from>
      <cdr:x>0</cdr:x>
      <cdr:y>0</cdr:y>
    </cdr:from>
    <cdr:to>
      <cdr:x>0.00422</cdr:x>
      <cdr:y>0.00709</cdr:y>
    </cdr:to>
    <cdr:pic>
      <cdr:nvPicPr>
        <cdr:cNvPr id="2" name="chart"/>
        <cdr:cNvPicPr>
          <a:picLocks xmlns:a="http://schemas.openxmlformats.org/drawingml/2006/main" noChangeAspect="1"/>
        </cdr:cNvPicPr>
      </cdr:nvPicPr>
      <cdr:blipFill>
        <a:blip xmlns:a="http://schemas.openxmlformats.org/drawingml/2006/main" xmlns:r="http://schemas.openxmlformats.org/officeDocument/2006/relationships" r:embed="rId1"/>
        <a:stretch xmlns:a="http://schemas.openxmlformats.org/drawingml/2006/main">
          <a:fillRect/>
        </a:stretch>
      </cdr:blipFill>
      <cdr:spPr>
        <a:xfrm xmlns:a="http://schemas.openxmlformats.org/drawingml/2006/main">
          <a:off x="0" y="0"/>
          <a:ext cx="24386" cy="24386"/>
        </a:xfrm>
        <a:prstGeom xmlns:a="http://schemas.openxmlformats.org/drawingml/2006/main" prst="rect">
          <a:avLst/>
        </a:prstGeom>
      </cdr:spPr>
    </cdr:pic>
  </cdr:relSizeAnchor>
  <cdr:relSizeAnchor xmlns:cdr="http://schemas.openxmlformats.org/drawingml/2006/chartDrawing">
    <cdr:from>
      <cdr:x>0.46626</cdr:x>
      <cdr:y>0.13378</cdr:y>
    </cdr:from>
    <cdr:to>
      <cdr:x>0.56106</cdr:x>
      <cdr:y>0.21543</cdr:y>
    </cdr:to>
    <cdr:sp macro="" textlink="">
      <cdr:nvSpPr>
        <cdr:cNvPr id="3" name="TextBox 2"/>
        <cdr:cNvSpPr txBox="1"/>
      </cdr:nvSpPr>
      <cdr:spPr>
        <a:xfrm xmlns:a="http://schemas.openxmlformats.org/drawingml/2006/main">
          <a:off x="2695575" y="466725"/>
          <a:ext cx="542925" cy="285750"/>
        </a:xfrm>
        <a:prstGeom xmlns:a="http://schemas.openxmlformats.org/drawingml/2006/main" prst="rect">
          <a:avLst/>
        </a:prstGeom>
      </cdr:spPr>
      <cdr:txBody>
        <a:bodyPr xmlns:a="http://schemas.openxmlformats.org/drawingml/2006/main" vertOverflow="clip" wrap="none" rtlCol="0"/>
        <a:lstStyle xmlns:a="http://schemas.openxmlformats.org/drawingml/2006/main"/>
        <a:p xmlns:a="http://schemas.openxmlformats.org/drawingml/2006/main">
          <a:pPr algn="ctr"/>
          <a:r>
            <a:rPr lang="en-US" sz="1100">
              <a:latin typeface="Garamond" pitchFamily="18" charset="0"/>
            </a:rPr>
            <a:t>R = 10</a:t>
          </a:r>
        </a:p>
      </cdr:txBody>
    </cdr:sp>
  </cdr:relSizeAnchor>
  <cdr:relSizeAnchor xmlns:cdr="http://schemas.openxmlformats.org/drawingml/2006/chartDrawing">
    <cdr:from>
      <cdr:x>0.29299</cdr:x>
      <cdr:y>0.08412</cdr:y>
    </cdr:from>
    <cdr:to>
      <cdr:x>0.72601</cdr:x>
      <cdr:y>0.16625</cdr:y>
    </cdr:to>
    <cdr:sp macro="" textlink="">
      <cdr:nvSpPr>
        <cdr:cNvPr id="4" name="TextBox 3"/>
        <cdr:cNvSpPr txBox="1"/>
      </cdr:nvSpPr>
      <cdr:spPr>
        <a:xfrm xmlns:a="http://schemas.openxmlformats.org/drawingml/2006/main">
          <a:off x="1695437" y="328511"/>
          <a:ext cx="2505114" cy="318985"/>
        </a:xfrm>
        <a:prstGeom xmlns:a="http://schemas.openxmlformats.org/drawingml/2006/main" prst="rect">
          <a:avLst/>
        </a:prstGeom>
      </cdr:spPr>
      <cdr:txBody>
        <a:bodyPr xmlns:a="http://schemas.openxmlformats.org/drawingml/2006/main" vertOverflow="clip" wrap="square" rtlCol="0"/>
        <a:lstStyle xmlns:a="http://schemas.openxmlformats.org/drawingml/2006/main"/>
        <a:p xmlns:a="http://schemas.openxmlformats.org/drawingml/2006/main">
          <a:pPr algn="ctr"/>
          <a:r>
            <a:rPr lang="en-US" sz="1100" b="1">
              <a:latin typeface="Garamond" pitchFamily="18" charset="0"/>
            </a:rPr>
            <a:t>Wrist Spanning Plate - 16 Hole System</a:t>
          </a:r>
        </a:p>
      </cdr:txBody>
    </cdr:sp>
  </cdr:relSizeAnchor>
</c:userShap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3.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docProps/app.xml><?xml version="1.0" encoding="utf-8"?>
<Properties xmlns="http://schemas.openxmlformats.org/officeDocument/2006/extended-properties" xmlns:vt="http://schemas.openxmlformats.org/officeDocument/2006/docPropsVTypes">
  <Template>ReportWriterTemplate.dotx</Template>
  <TotalTime>197</TotalTime>
  <Pages>26</Pages>
  <Words>3228</Words>
  <Characters>18404</Characters>
  <Application>Microsoft Office Word</Application>
  <DocSecurity>0</DocSecurity>
  <Lines>153</Lines>
  <Paragraphs>43</Paragraphs>
  <ScaleCrop>false</ScaleCrop>
  <Company/>
  <LinksUpToDate>false</LinksUpToDate>
  <CharactersWithSpaces>21589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Beebe, James Lee (MU-Student)</dc:creator>
  <cp:keywords/>
  <dc:description/>
  <cp:lastModifiedBy>Beebe, James Lee (MU-Student)</cp:lastModifiedBy>
  <cp:revision>60</cp:revision>
  <dcterms:created xsi:type="dcterms:W3CDTF">2014-04-19T19:08:00Z</dcterms:created>
  <dcterms:modified xsi:type="dcterms:W3CDTF">2014-04-20T22:39:00Z</dcterms:modified>
</cp:coreProperties>
</file>