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&lt;statement-list&gt;:=&lt;statement-list&gt; &lt;statement&gt;| &lt;statement&gt; | ‘end’ ‘;’ |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  <w:t>λ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&lt;statement&gt;:=&lt;assign-statement&gt; ‘;’ |&lt;declare-statement&gt;  ‘;’ </w:t>
      </w:r>
      <w:r>
        <w:rPr>
          <w:rFonts w:eastAsia="Noto Serif CJK SC" w:cs="FreeSans"/>
          <w:color w:val="auto"/>
          <w:kern w:val="2"/>
          <w:sz w:val="28"/>
          <w:szCs w:val="28"/>
          <w:lang w:val="en-US" w:eastAsia="zh-CN" w:bidi="hi-IN"/>
        </w:rPr>
        <w:t>|&lt;if-statement&gt; ‘;’  &lt;statement&gt;:= &lt;</w:t>
      </w:r>
      <w:r>
        <w:rPr>
          <w:sz w:val="28"/>
          <w:szCs w:val="28"/>
        </w:rPr>
        <w:t xml:space="preserve">expression&gt; ‘;’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&lt;declare-statement&gt;:=int &lt;identifier&gt; ‘=’&lt;expression&gt;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&lt;assign-statement&gt;:=&lt;identifier&gt;’=’&lt;expression&gt;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&lt;if-statement&gt;:=’if’ &lt;logical-expression&gt; ‘then’ &lt;statement-list&gt; ‘end’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&lt;logical-expression&gt;:=&lt;logical-expression&gt; ‘==’&lt;expression&gt;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&lt;logical-expression&gt;:=&lt;logical-expression&gt; ‘&gt;’&lt;expression&gt;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&lt;logical-expression&gt;:=&lt;logical-expression&gt; ‘&lt;’ &lt;expression&gt;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&lt;expression&gt;:=&lt;expression&gt;+&lt;term&gt;|&lt;expression&gt;-&lt;term&gt;|&lt;term&gt;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&lt;term&gt;:=&lt;term&gt;’*’&lt;factor&gt;|&lt;term&gt;’/’&lt;factor&gt;| &lt;factor&gt;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&lt;factor&gt;:=number | ( &lt;expression&gt;)  | ‘-’ &lt;factor&gt;</w:t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LibreOffice/7.0.3.1$Linux_X86_64 LibreOffice_project/00$Build-1</Application>
  <Pages>1</Pages>
  <Words>43</Words>
  <Characters>663</Characters>
  <CharactersWithSpaces>699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2021-04-24T20:32:13Z</dcterms:created>
  <dc:creator/>
  <dc:description/>
  <dc:language>en-US</dc:language>
  <cp:lastModifiedBy/>
  <dcterms:modified xsi:type="dcterms:W3CDTF">2021-06-05T09:14:01Z</dcterms:modified>
  <cp:revision>36</cp:revision>
  <dc:subject/>
  <dc:title/>
</cp:coreProperties>
</file>