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E0D7C" w14:textId="66AEE116" w:rsidR="00D666E1" w:rsidRDefault="00A13EDE" w:rsidP="00B565F3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Biologically Inspired Computing</w:t>
      </w:r>
    </w:p>
    <w:p w14:paraId="01A0B174" w14:textId="4667BE99" w:rsidR="002F6074" w:rsidRDefault="00A13EDE" w:rsidP="004D7FC0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Assignment</w:t>
      </w:r>
      <w:r w:rsidR="00327404">
        <w:rPr>
          <w:rFonts w:ascii="Times New Roman" w:hAnsi="Times New Roman" w:cs="Times New Roman"/>
          <w:sz w:val="52"/>
        </w:rPr>
        <w:t xml:space="preserve"> 1</w:t>
      </w:r>
    </w:p>
    <w:p w14:paraId="4B4712AE" w14:textId="6FB0FC31" w:rsidR="007443B3" w:rsidRDefault="004D7FC0" w:rsidP="00FF4506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F2BE0" wp14:editId="7580C1DD">
                <wp:simplePos x="0" y="0"/>
                <wp:positionH relativeFrom="column">
                  <wp:posOffset>-405765</wp:posOffset>
                </wp:positionH>
                <wp:positionV relativeFrom="paragraph">
                  <wp:posOffset>115570</wp:posOffset>
                </wp:positionV>
                <wp:extent cx="6744335" cy="2540"/>
                <wp:effectExtent l="0" t="0" r="37465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335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0959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95pt,9.1pt" to="499.1pt,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kSptcBAAAHBAAADgAAAGRycy9lMm9Eb2MueG1srFPBjtsgEL1X6j8g7o2dbHZbWXH2kNX2UrVR&#10;d/sBBIONBAwaaOL8fQeceFdtpapVfcAMzHsz7wGb+9FZdlQYDfiWLxc1Z8pL6IzvW/7t+fHdB85i&#10;Er4TFrxq+VlFfr99+2ZzCo1awQC2U8iIxMfmFFo+pBSaqopyUE7EBQTlaVMDOpEoxL7qUJyI3dlq&#10;Vdd31QmwCwhSxUirD9Mm3xZ+rZVMX7SOKjHbcuotlRHLeMhjtd2IpkcRBiMvbYh/6MIJ46noTPUg&#10;kmDf0fxC5YxEiKDTQoKrQGsjVdFAapb1T2qeBhFU0ULmxDDbFP8frfx83CMzHZ0dZ144OqKnhML0&#10;Q2I78J4MBGTL7NMpxIbSd36PlyiGPWbRo0aX/ySHjcXb8+ytGhOTtHj3fr2+ubnlTNLe6nZdrK9e&#10;sAFj+qjAsTxpuTU+KxeNOH6KiepR6jUlL1ufxwjWdI/G2hJgf9hZZEdBZ72r85fbJuCrNIoytMpi&#10;pvbLLJ2tmmi/Kk12UMPLUr5cRDXTCimVT8WOwkTZGaaphRlY/xl4yc9QVS7p34BnRKkMPs1gZzzg&#10;76qn8dqynvKvDky6swUH6M7lYIs1dNuKc5eXka/z67jAX97v9gcAAAD//wMAUEsDBBQABgAIAAAA&#10;IQAHRGjz3QAAAAkBAAAPAAAAZHJzL2Rvd25yZXYueG1sTI9BT4NAEIXvJv0Pm2nirV2shBRkaYzG&#10;RG5ae/A4sFMgZWcJu7T4711OepuZ9/Lme/lhNr240ug6ywoethEI4trqjhsFp6+3zR6E88gae8uk&#10;4IccHIrVXY6Ztjf+pOvRNyKEsMtQQev9kEnp6pYMuq0diIN2tqNBH9axkXrEWwg3vdxFUSINdhw+&#10;tDjQS0v15TgZBXV5lpf4o9TxKTY4ddX3XL6+K3W/np+fQHia/Z8ZFvyADkVgquzE2olewSZ5TIM1&#10;CPsdiGBI02WolkMCssjl/wbFLwAAAP//AwBQSwECLQAUAAYACAAAACEA5JnDwPsAAADhAQAAEwAA&#10;AAAAAAAAAAAAAAAAAAAAW0NvbnRlbnRfVHlwZXNdLnhtbFBLAQItABQABgAIAAAAIQAjsmrh1wAA&#10;AJQBAAALAAAAAAAAAAAAAAAAACwBAABfcmVscy8ucmVsc1BLAQItABQABgAIAAAAIQDEaRKm1wEA&#10;AAcEAAAOAAAAAAAAAAAAAAAAACwCAABkcnMvZTJvRG9jLnhtbFBLAQItABQABgAIAAAAIQAHRGjz&#10;3QAAAAkBAAAPAAAAAAAAAAAAAAAAAC8EAABkcnMvZG93bnJldi54bWxQSwUGAAAAAAQABADzAAAA&#10;OQUAAAAA&#10;" strokecolor="#c00000" strokeweight=".5pt">
                <v:stroke joinstyle="miter"/>
              </v:line>
            </w:pict>
          </mc:Fallback>
        </mc:AlternateContent>
      </w:r>
    </w:p>
    <w:p w14:paraId="425529ED" w14:textId="4C19C74A" w:rsidR="007443B3" w:rsidRDefault="002F1A67" w:rsidP="00FF4506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89F8B8D" wp14:editId="5A59DC76">
            <wp:extent cx="4080510" cy="693164"/>
            <wp:effectExtent l="0" t="0" r="8890" b="0"/>
            <wp:docPr id="4" name="Picture 4" descr="../../../../../../../../../../../../../Downloads/01-UiO-Hovedlogo/Eng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../../../Downloads/01-UiO-Hovedlogo/Eng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400" cy="70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CDD2" w14:textId="77777777" w:rsidR="00FF4506" w:rsidRDefault="00FF4506" w:rsidP="007443B3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2ED1C828" w14:textId="65F5CD29" w:rsidR="004A6F7C" w:rsidRDefault="002F6074" w:rsidP="007443B3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Hunter </w:t>
      </w:r>
      <w:r w:rsidR="00455A6E">
        <w:rPr>
          <w:rFonts w:ascii="Times New Roman" w:hAnsi="Times New Roman" w:cs="Times New Roman"/>
          <w:sz w:val="32"/>
        </w:rPr>
        <w:t xml:space="preserve">Wilhelm </w:t>
      </w:r>
      <w:r>
        <w:rPr>
          <w:rFonts w:ascii="Times New Roman" w:hAnsi="Times New Roman" w:cs="Times New Roman"/>
          <w:sz w:val="32"/>
        </w:rPr>
        <w:t>Phillips (</w:t>
      </w:r>
      <w:r w:rsidRPr="002F6074">
        <w:rPr>
          <w:rFonts w:ascii="Times New Roman" w:hAnsi="Times New Roman" w:cs="Times New Roman"/>
          <w:i/>
          <w:sz w:val="32"/>
        </w:rPr>
        <w:t>hunterp</w:t>
      </w:r>
      <w:r>
        <w:rPr>
          <w:rFonts w:ascii="Times New Roman" w:hAnsi="Times New Roman" w:cs="Times New Roman"/>
          <w:sz w:val="32"/>
        </w:rPr>
        <w:t>)</w:t>
      </w:r>
    </w:p>
    <w:p w14:paraId="17A6B698" w14:textId="3C81B76D" w:rsidR="004A6F7C" w:rsidRDefault="00A13EDE" w:rsidP="004A6F7C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September 21</w:t>
      </w:r>
      <w:r w:rsidR="004A6F7C">
        <w:rPr>
          <w:rFonts w:ascii="Times New Roman" w:hAnsi="Times New Roman" w:cs="Times New Roman"/>
          <w:sz w:val="32"/>
        </w:rPr>
        <w:t>, 2018</w:t>
      </w:r>
    </w:p>
    <w:p w14:paraId="09579495" w14:textId="77777777" w:rsidR="007A40E0" w:rsidRDefault="007A40E0" w:rsidP="004A6F7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7FEBCB3A" w14:textId="5E99DA21" w:rsidR="007A40E0" w:rsidRDefault="001F04C3" w:rsidP="004A6F7C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GitHub Repository at </w:t>
      </w:r>
      <w:hyperlink r:id="rId7" w:history="1">
        <w:r w:rsidR="001E6488" w:rsidRPr="001E6488">
          <w:rPr>
            <w:rStyle w:val="Hyperlink"/>
            <w:rFonts w:ascii="Times New Roman" w:hAnsi="Times New Roman" w:cs="Times New Roman"/>
            <w:sz w:val="32"/>
          </w:rPr>
          <w:t>https://github.com/robolux/Biologically_Inspired_Computing</w:t>
        </w:r>
      </w:hyperlink>
    </w:p>
    <w:p w14:paraId="0D07DC4E" w14:textId="77777777" w:rsidR="001E6488" w:rsidRDefault="001E6488" w:rsidP="001E6488">
      <w:pPr>
        <w:spacing w:line="360" w:lineRule="auto"/>
        <w:rPr>
          <w:rFonts w:ascii="Times New Roman" w:hAnsi="Times New Roman" w:cs="Times New Roman"/>
          <w:sz w:val="32"/>
        </w:rPr>
      </w:pPr>
    </w:p>
    <w:p w14:paraId="1D749DDC" w14:textId="77777777" w:rsidR="00E42909" w:rsidRPr="00985BC6" w:rsidRDefault="00E42909" w:rsidP="004A6F7C">
      <w:pPr>
        <w:spacing w:line="360" w:lineRule="auto"/>
        <w:jc w:val="center"/>
        <w:rPr>
          <w:rFonts w:ascii="Times New Roman" w:hAnsi="Times New Roman" w:cs="Times New Roman"/>
        </w:rPr>
      </w:pPr>
    </w:p>
    <w:p w14:paraId="1DD8C0FD" w14:textId="1F707481" w:rsidR="00E42909" w:rsidRPr="00985BC6" w:rsidRDefault="00E42909" w:rsidP="00DF5D2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85BC6">
        <w:rPr>
          <w:rFonts w:ascii="Times New Roman" w:hAnsi="Times New Roman" w:cs="Times New Roman"/>
          <w:b/>
        </w:rPr>
        <w:t>Abstract</w:t>
      </w:r>
    </w:p>
    <w:p w14:paraId="383238BE" w14:textId="5C81D2AE" w:rsidR="004F7F0D" w:rsidRDefault="00E42909" w:rsidP="00E42909">
      <w:pPr>
        <w:spacing w:line="360" w:lineRule="auto"/>
        <w:rPr>
          <w:rFonts w:ascii="Times New Roman" w:hAnsi="Times New Roman" w:cs="Times New Roman"/>
        </w:rPr>
      </w:pPr>
      <w:r w:rsidRPr="00985BC6">
        <w:rPr>
          <w:rFonts w:ascii="Times New Roman" w:hAnsi="Times New Roman" w:cs="Times New Roman"/>
        </w:rPr>
        <w:t xml:space="preserve">This project explores </w:t>
      </w:r>
      <w:r w:rsidR="00EE4082">
        <w:rPr>
          <w:rFonts w:ascii="Times New Roman" w:hAnsi="Times New Roman" w:cs="Times New Roman"/>
        </w:rPr>
        <w:t xml:space="preserve">algorithms that are used </w:t>
      </w:r>
      <w:r w:rsidR="00751F86">
        <w:rPr>
          <w:rFonts w:ascii="Times New Roman" w:hAnsi="Times New Roman" w:cs="Times New Roman"/>
        </w:rPr>
        <w:t>to solve the traveling salesman problem</w:t>
      </w:r>
      <w:r w:rsidR="0083124C">
        <w:rPr>
          <w:rFonts w:ascii="Times New Roman" w:hAnsi="Times New Roman" w:cs="Times New Roman"/>
        </w:rPr>
        <w:t>.</w:t>
      </w:r>
      <w:r w:rsidR="00EE4082">
        <w:rPr>
          <w:rFonts w:ascii="Times New Roman" w:hAnsi="Times New Roman" w:cs="Times New Roman"/>
        </w:rPr>
        <w:t xml:space="preserve"> The three algorithms tested in this assignment were exhaustive, hill climbing, and genetic.</w:t>
      </w:r>
      <w:r w:rsidR="0083124C">
        <w:rPr>
          <w:rFonts w:ascii="Times New Roman" w:hAnsi="Times New Roman" w:cs="Times New Roman"/>
        </w:rPr>
        <w:t xml:space="preserve"> The use of</w:t>
      </w:r>
      <w:r w:rsidR="00A45341">
        <w:rPr>
          <w:rFonts w:ascii="Times New Roman" w:hAnsi="Times New Roman" w:cs="Times New Roman"/>
        </w:rPr>
        <w:t xml:space="preserve"> metrics and </w:t>
      </w:r>
      <w:r w:rsidR="002121E0">
        <w:rPr>
          <w:rFonts w:ascii="Times New Roman" w:hAnsi="Times New Roman" w:cs="Times New Roman"/>
        </w:rPr>
        <w:t>benchmarking allows</w:t>
      </w:r>
      <w:r w:rsidR="0088668F">
        <w:rPr>
          <w:rFonts w:ascii="Times New Roman" w:hAnsi="Times New Roman" w:cs="Times New Roman"/>
        </w:rPr>
        <w:t xml:space="preserve"> </w:t>
      </w:r>
      <w:r w:rsidR="002121E0">
        <w:rPr>
          <w:rFonts w:ascii="Times New Roman" w:hAnsi="Times New Roman" w:cs="Times New Roman"/>
        </w:rPr>
        <w:t xml:space="preserve">for analysis pertaining to </w:t>
      </w:r>
      <w:r w:rsidR="00985BC6" w:rsidRPr="00985BC6">
        <w:rPr>
          <w:rFonts w:ascii="Times New Roman" w:hAnsi="Times New Roman" w:cs="Times New Roman"/>
        </w:rPr>
        <w:t>varying approaches</w:t>
      </w:r>
      <w:r w:rsidR="00933F6A">
        <w:rPr>
          <w:rFonts w:ascii="Times New Roman" w:hAnsi="Times New Roman" w:cs="Times New Roman"/>
        </w:rPr>
        <w:t xml:space="preserve"> to solvin</w:t>
      </w:r>
      <w:r w:rsidR="00B00B84">
        <w:rPr>
          <w:rFonts w:ascii="Times New Roman" w:hAnsi="Times New Roman" w:cs="Times New Roman"/>
        </w:rPr>
        <w:t xml:space="preserve">g the problem. A boundary </w:t>
      </w:r>
      <w:r w:rsidR="00933F6A">
        <w:rPr>
          <w:rFonts w:ascii="Times New Roman" w:hAnsi="Times New Roman" w:cs="Times New Roman"/>
        </w:rPr>
        <w:t>analysis was also performed to determine the costs of increased computa</w:t>
      </w:r>
      <w:r w:rsidR="00DD29F8">
        <w:rPr>
          <w:rFonts w:ascii="Times New Roman" w:hAnsi="Times New Roman" w:cs="Times New Roman"/>
        </w:rPr>
        <w:t xml:space="preserve">tional time with respect to a decrease in </w:t>
      </w:r>
      <w:r w:rsidR="00DA23DC">
        <w:rPr>
          <w:rFonts w:ascii="Times New Roman" w:hAnsi="Times New Roman" w:cs="Times New Roman"/>
        </w:rPr>
        <w:t>precision</w:t>
      </w:r>
      <w:r w:rsidR="00DD29F8">
        <w:rPr>
          <w:rFonts w:ascii="Times New Roman" w:hAnsi="Times New Roman" w:cs="Times New Roman"/>
        </w:rPr>
        <w:t xml:space="preserve">. </w:t>
      </w:r>
      <w:r w:rsidR="001B5D08">
        <w:rPr>
          <w:rFonts w:ascii="Times New Roman" w:hAnsi="Times New Roman" w:cs="Times New Roman"/>
        </w:rPr>
        <w:t>To verify the correlated computation time, a timing sequence was executed to compare with the recorded analysis.</w:t>
      </w:r>
      <w:r w:rsidR="003D3072">
        <w:rPr>
          <w:rFonts w:ascii="Times New Roman" w:hAnsi="Times New Roman" w:cs="Times New Roman"/>
        </w:rPr>
        <w:t xml:space="preserve"> The results show t</w:t>
      </w:r>
      <w:r w:rsidR="002733A5">
        <w:rPr>
          <w:rFonts w:ascii="Times New Roman" w:hAnsi="Times New Roman" w:cs="Times New Roman"/>
        </w:rPr>
        <w:t xml:space="preserve">hat </w:t>
      </w:r>
      <w:r w:rsidR="00B763C4">
        <w:rPr>
          <w:rFonts w:ascii="Times New Roman" w:hAnsi="Times New Roman" w:cs="Times New Roman"/>
        </w:rPr>
        <w:t>each algorithm has situations where it performs best and should be chosen based on the situation at hand.</w:t>
      </w:r>
      <w:r w:rsidR="003D3072">
        <w:rPr>
          <w:rFonts w:ascii="Times New Roman" w:hAnsi="Times New Roman" w:cs="Times New Roman"/>
        </w:rPr>
        <w:t xml:space="preserve"> </w:t>
      </w:r>
      <w:r w:rsidR="00D52947">
        <w:rPr>
          <w:rFonts w:ascii="Times New Roman" w:hAnsi="Times New Roman" w:cs="Times New Roman"/>
        </w:rPr>
        <w:t xml:space="preserve">The hill climbing algorithm works </w:t>
      </w:r>
      <w:r w:rsidR="000E5A28">
        <w:rPr>
          <w:rFonts w:ascii="Times New Roman" w:hAnsi="Times New Roman" w:cs="Times New Roman"/>
        </w:rPr>
        <w:t>optimally</w:t>
      </w:r>
      <w:r w:rsidR="00D52947">
        <w:rPr>
          <w:rFonts w:ascii="Times New Roman" w:hAnsi="Times New Roman" w:cs="Times New Roman"/>
        </w:rPr>
        <w:t xml:space="preserve"> for </w:t>
      </w:r>
      <w:r w:rsidR="00611118">
        <w:rPr>
          <w:rFonts w:ascii="Times New Roman" w:hAnsi="Times New Roman" w:cs="Times New Roman"/>
        </w:rPr>
        <w:t>fast computation time without regard t</w:t>
      </w:r>
      <w:r w:rsidR="007B02FF">
        <w:rPr>
          <w:rFonts w:ascii="Times New Roman" w:hAnsi="Times New Roman" w:cs="Times New Roman"/>
        </w:rPr>
        <w:t>o close accuracy and exhaustive is only useful for problems with smaller city sizes.</w:t>
      </w:r>
      <w:r w:rsidR="00575760" w:rsidRPr="00575760">
        <w:rPr>
          <w:rFonts w:ascii="Times New Roman" w:hAnsi="Times New Roman" w:cs="Times New Roman"/>
        </w:rPr>
        <w:t xml:space="preserve"> </w:t>
      </w:r>
      <w:r w:rsidR="00575760">
        <w:rPr>
          <w:rFonts w:ascii="Times New Roman" w:hAnsi="Times New Roman" w:cs="Times New Roman"/>
        </w:rPr>
        <w:t>For this particular case, the genetic algorithm works best when given the ability to run for a long time with large population sizes and city counts.</w:t>
      </w:r>
    </w:p>
    <w:p w14:paraId="0AD51055" w14:textId="6161AFF0" w:rsidR="00705534" w:rsidRDefault="004F7F0D" w:rsidP="0070553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705534">
        <w:rPr>
          <w:rFonts w:ascii="Times New Roman" w:hAnsi="Times New Roman" w:cs="Times New Roman"/>
          <w:sz w:val="40"/>
        </w:rPr>
        <w:lastRenderedPageBreak/>
        <w:t>1.</w:t>
      </w:r>
      <w:r w:rsidR="00705534">
        <w:rPr>
          <w:rFonts w:ascii="Times New Roman" w:hAnsi="Times New Roman" w:cs="Times New Roman"/>
          <w:sz w:val="40"/>
        </w:rPr>
        <w:tab/>
      </w:r>
      <w:r w:rsidR="00F31583">
        <w:rPr>
          <w:rFonts w:ascii="Times New Roman" w:hAnsi="Times New Roman" w:cs="Times New Roman"/>
          <w:sz w:val="40"/>
        </w:rPr>
        <w:t>Execution of Code</w:t>
      </w:r>
      <w:r w:rsidR="00705534" w:rsidRPr="00C0472A">
        <w:rPr>
          <w:rFonts w:ascii="Times New Roman" w:hAnsi="Times New Roman" w:cs="Times New Roman"/>
          <w:sz w:val="32"/>
        </w:rPr>
        <w:t xml:space="preserve"> </w:t>
      </w:r>
    </w:p>
    <w:p w14:paraId="44FC783E" w14:textId="4B83551E" w:rsidR="00F31583" w:rsidRPr="00F31583" w:rsidRDefault="002E0800" w:rsidP="00F3158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E725C10" wp14:editId="31AC3392">
                <wp:simplePos x="0" y="0"/>
                <wp:positionH relativeFrom="column">
                  <wp:posOffset>-65405</wp:posOffset>
                </wp:positionH>
                <wp:positionV relativeFrom="paragraph">
                  <wp:posOffset>138430</wp:posOffset>
                </wp:positionV>
                <wp:extent cx="6172200" cy="1257300"/>
                <wp:effectExtent l="0" t="0" r="25400" b="381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8F25F" w14:textId="77777777" w:rsidR="002E0800" w:rsidRDefault="002E08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725C10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5.15pt;margin-top:10.9pt;width:486pt;height:99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iHnYMCAACCBQAADgAAAGRycy9lMm9Eb2MueG1srFRLbxoxEL5X6n+wfC8L5EGLWCKaiKoSSqIm&#10;Vc7Gawertse1Dbv012fs3QWU5pKql13PzDfvx+yqMZrshA8KbElHgyElwnKolH0u6c/H5afPlITI&#10;bMU0WFHSvQj0av7xw6x2UzGGDehKeIJGbJjWrqSbGN20KALfCMPCAJywKJTgDYtI+uei8qxG60YX&#10;4+HwsqjBV84DFyEg96YV0nm2L6Xg8U7KICLRJcXYYv76/F2nbzGfsemzZ26jeBcG+4coDFMWnR5M&#10;3bDIyNarv0wZxT0EkHHAwRQgpeIi54DZjIavsnnYMCdyLlic4A5lCv/PLL/d3XuiqpKeUWKZwRY9&#10;iiaSr9CQs1Sd2oUpgh4cwmKDbOxyzw/ITEk30pv0x3QIyrHO+0NtkzGOzMvRZIwNo4SjbDS+mJwh&#10;gfaLo7rzIX4TYEh6lNRj83JN2W4VYgvtIcmbhaXSOjdQ28QIoFWVeJlIEySutSc7hr2PTY4avZ2g&#10;kGo1RZ6UzkvKuM0sv+Jei2RQ2x9CYqVygm94YJwLG3svGZ1QEuN5j2KHT6ptVO9RPmhkz2DjQdko&#10;Cz5XM6/WsTDVrz5k2eKxJSd5p2ds1k03CWuo9jgIHtpFCo4vFTZrxUK8Zx43BxuM1yDe4UdqqEsK&#10;3YuSDfg/b/ETHgcapZTUuIklDb+3zAtK9HeLo/5ldH6eVjcT5xeTMRL+VLI+ldituQZs+AjvjuP5&#10;mfBR90/pwTzh0VgkryhilqNvnJD+eR3b+4BHh4vFIoNwWR2LK/vgeDKdyptG8bF5Yt518xpx1G+h&#10;31k2fTW2LTZpWlhsI0iVZzoVuK1qV3hc9LwV3VFKl+SUzqjj6Zy/AAAA//8DAFBLAwQUAAYACAAA&#10;ACEAtTKyvOEAAAAKAQAADwAAAGRycy9kb3ducmV2LnhtbEyPwWrCQBCG74W+wzKF3nQTC1FjNtIq&#10;QhF7UIv0uGbHJDQ7G7KrxrfveLLHmfn45/uzeW8bccHO144UxMMIBFLhTE2lgu/9ajAB4YMmoxtH&#10;qOCGHub581OmU+OutMXLLpSCQ8inWkEVQptK6YsKrfZD1yLx7eQ6qwOPXSlNp68cbhs5iqJEWl0T&#10;f6h0i4sKi9/d2Sr43N/W2/HiK7Hrj+XP5iD9YbXcKPX60r/PQATswwOGuz6rQ85OR3cm40WjYBBH&#10;b4wqGMVcgYFpEo9BHO+L6QRknsn/FfI/AAAA//8DAFBLAQItABQABgAIAAAAIQDkmcPA+wAAAOEB&#10;AAATAAAAAAAAAAAAAAAAAAAAAABbQ29udGVudF9UeXBlc10ueG1sUEsBAi0AFAAGAAgAAAAhACOy&#10;auHXAAAAlAEAAAsAAAAAAAAAAAAAAAAALAEAAF9yZWxzLy5yZWxzUEsBAi0AFAAGAAgAAAAhALvY&#10;h52DAgAAggUAAA4AAAAAAAAAAAAAAAAALAIAAGRycy9lMm9Eb2MueG1sUEsBAi0AFAAGAAgAAAAh&#10;ALUysrzhAAAACgEAAA8AAAAAAAAAAAAAAAAA2wQAAGRycy9kb3ducmV2LnhtbFBLBQYAAAAABAAE&#10;APMAAADpBQAAAAA=&#10;" filled="f" strokecolor="black [3213]">
                <v:textbox>
                  <w:txbxContent>
                    <w:p w14:paraId="7FF8F25F" w14:textId="77777777" w:rsidR="002E0800" w:rsidRDefault="002E0800"/>
                  </w:txbxContent>
                </v:textbox>
              </v:shape>
            </w:pict>
          </mc:Fallback>
        </mc:AlternateContent>
      </w:r>
    </w:p>
    <w:p w14:paraId="51F6F177" w14:textId="45ED234F" w:rsidR="00F31583" w:rsidRDefault="00F31583" w:rsidP="00F31583">
      <w:pPr>
        <w:spacing w:line="360" w:lineRule="auto"/>
        <w:rPr>
          <w:rFonts w:ascii="Times New Roman" w:hAnsi="Times New Roman" w:cs="Times New Roman"/>
          <w:b/>
        </w:rPr>
      </w:pPr>
      <w:r w:rsidRPr="000A7800">
        <w:rPr>
          <w:rFonts w:ascii="Times New Roman" w:hAnsi="Times New Roman" w:cs="Times New Roman"/>
          <w:b/>
        </w:rPr>
        <w:t>User Input for all parameters to solve their choice of conditions pertaining to this situation</w:t>
      </w:r>
    </w:p>
    <w:p w14:paraId="05017C76" w14:textId="0F6B9471" w:rsidR="004828F2" w:rsidRPr="004828F2" w:rsidRDefault="004828F2" w:rsidP="00F3158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onscreen </w:t>
      </w:r>
      <w:r w:rsidR="00846348">
        <w:rPr>
          <w:rFonts w:ascii="Times New Roman" w:hAnsi="Times New Roman" w:cs="Times New Roman"/>
        </w:rPr>
        <w:t xml:space="preserve">user input </w:t>
      </w:r>
      <w:r>
        <w:rPr>
          <w:rFonts w:ascii="Times New Roman" w:hAnsi="Times New Roman" w:cs="Times New Roman"/>
        </w:rPr>
        <w:t xml:space="preserve">instructions should guide you through the necessary </w:t>
      </w:r>
      <w:r w:rsidR="00846348">
        <w:rPr>
          <w:rFonts w:ascii="Times New Roman" w:hAnsi="Times New Roman" w:cs="Times New Roman"/>
        </w:rPr>
        <w:t>steps to execute.</w:t>
      </w:r>
    </w:p>
    <w:p w14:paraId="7A47F051" w14:textId="77777777" w:rsidR="000A7800" w:rsidRPr="000A7800" w:rsidRDefault="000A7800" w:rsidP="00F31583">
      <w:pPr>
        <w:spacing w:line="360" w:lineRule="auto"/>
        <w:rPr>
          <w:rFonts w:ascii="Times New Roman" w:hAnsi="Times New Roman" w:cs="Times New Roman"/>
          <w:b/>
          <w:sz w:val="12"/>
          <w:szCs w:val="12"/>
        </w:rPr>
      </w:pPr>
    </w:p>
    <w:p w14:paraId="099A4849" w14:textId="16BFD580" w:rsidR="00F31583" w:rsidRPr="00F31583" w:rsidRDefault="00F31583" w:rsidP="007B4C9E"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 w:rsidRPr="00F31583">
        <w:rPr>
          <w:rFonts w:ascii="Times New Roman" w:hAnsi="Times New Roman" w:cs="Times New Roman"/>
        </w:rPr>
        <w:t>python main.py</w:t>
      </w:r>
    </w:p>
    <w:p w14:paraId="208A6D30" w14:textId="32A88D8A" w:rsidR="00F31583" w:rsidRPr="00F31583" w:rsidRDefault="00B97451" w:rsidP="00F3158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61E11F1" wp14:editId="691470C7">
                <wp:simplePos x="0" y="0"/>
                <wp:positionH relativeFrom="column">
                  <wp:posOffset>-62321</wp:posOffset>
                </wp:positionH>
                <wp:positionV relativeFrom="paragraph">
                  <wp:posOffset>212906</wp:posOffset>
                </wp:positionV>
                <wp:extent cx="6172200" cy="1831340"/>
                <wp:effectExtent l="0" t="0" r="2540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831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4572D" w14:textId="77777777" w:rsidR="00B97451" w:rsidRDefault="00B97451" w:rsidP="00B974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E11F1" id="Text Box 5" o:spid="_x0000_s1027" type="#_x0000_t202" style="position:absolute;margin-left:-4.9pt;margin-top:16.75pt;width:486pt;height:144.2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WkioYCAACJBQAADgAAAGRycy9lMm9Eb2MueG1srFTdT9swEH+ftP/B8vtIUz5XkaIOxDQJARpM&#10;PLuOTa05Ps++Nun++p2dpFSMF6a9JOf7vt99nF90jWUbFaIBV/HyYMKZchJq454r/uPx+tMZZxGF&#10;q4UFpyq+VZFfzD9+OG/9TE1hBbZWgZETF2etr/gK0c+KIsqVakQ8AK8cCTWERiA9w3NRB9GS98YW&#10;08nkpGgh1D6AVDES96oX8nn2r7WSeKd1VMhsxSk3zN+Qv8v0LebnYvYchF8ZOaQh/iGLRhhHQXeu&#10;rgQKtg7mL1eNkQEiaDyQ0BSgtZEq10DVlJNX1TyshFe5FgIn+h1M8f+5lbeb+8BMXfFjzpxoqEWP&#10;qkP2BTp2nNBpfZyR0oMnNeyITV0e+ZGYqehOhyb9qRxGcsJ5u8M2OZPEPClPp9QwziTJyrPD8vAo&#10;o1+8mPsQ8auChiWi4oGalzEVm5uIlAqpjiopmoNrY21uoHWJEcGaOvHyI02QurSBbQT1HrucNbnY&#10;06JXb6nypAxRUsV9ZZnCrVXJoXXflSakcoFvRBBSKodjlKydtDTl8x7DQT+Z9lm9x3hnkSODw51x&#10;YxyEjGZerRdg6p9jyrrXJ5z36k4kdssuj8iu8UuotzQPAfp9il5eG+rZjYh4LwItEPWZjgLe0Udb&#10;aCsOA8XZCsLvt/hJn+aapJy1tJAVj7/WIijO7DdHE/+5PKKJYZgfR8enU3qEfclyX+LWzSVQ30s6&#10;P15mMumjHUkdoHmi27FIUUkknKTYNCgjeYn9maDbI9VikZVoZ73AG/fgZXKdUE4T+dg9ieCHsUWa&#10;+FsYV1fMXk1vr5ssHSzWCNrk0U4496gO+NO+54kfblM6KPvvrPVyQed/AAAA//8DAFBLAwQUAAYA&#10;CAAAACEAZixN1uEAAAAJAQAADwAAAGRycy9kb3ducmV2LnhtbEyPQU/CQBCF7yb+h82YeIMtJVZb&#10;uiUKITEED4AhHpfu0DZ2Z5vuAuXfO570OO+9vPdNPh9sKy7Y+8aRgsk4AoFUOtNQpeBzvxq9gPBB&#10;k9GtI1RwQw/z4v4u15lxV9riZRcqwSXkM62gDqHLpPRljVb7seuQ2Du53urAZ19J0+srl9tWxlGU&#10;SKsb4oVad7iosfzena2C9/1tvX1efCR2/bb82hykP6yWG6UeH4bXGYiAQ/gLwy8+o0PBTEd3JuNF&#10;q2CUMnlQMJ0+gWA/TeIYxJGFeJKCLHL5/4PiBwAA//8DAFBLAQItABQABgAIAAAAIQDkmcPA+wAA&#10;AOEBAAATAAAAAAAAAAAAAAAAAAAAAABbQ29udGVudF9UeXBlc10ueG1sUEsBAi0AFAAGAAgAAAAh&#10;ACOyauHXAAAAlAEAAAsAAAAAAAAAAAAAAAAALAEAAF9yZWxzLy5yZWxzUEsBAi0AFAAGAAgAAAAh&#10;AL81pIqGAgAAiQUAAA4AAAAAAAAAAAAAAAAALAIAAGRycy9lMm9Eb2MueG1sUEsBAi0AFAAGAAgA&#10;AAAhAGYsTdbhAAAACQEAAA8AAAAAAAAAAAAAAAAA3gQAAGRycy9kb3ducmV2LnhtbFBLBQYAAAAA&#10;BAAEAPMAAADsBQAAAAA=&#10;" filled="f" strokecolor="black [3213]">
                <v:textbox>
                  <w:txbxContent>
                    <w:p w14:paraId="0914572D" w14:textId="77777777" w:rsidR="00B97451" w:rsidRDefault="00B97451" w:rsidP="00B97451"/>
                  </w:txbxContent>
                </v:textbox>
              </v:shape>
            </w:pict>
          </mc:Fallback>
        </mc:AlternateContent>
      </w:r>
    </w:p>
    <w:p w14:paraId="798B8900" w14:textId="204DB906" w:rsidR="00F31583" w:rsidRPr="00F36D5A" w:rsidRDefault="00F31583" w:rsidP="00F31583">
      <w:pPr>
        <w:spacing w:line="360" w:lineRule="auto"/>
        <w:rPr>
          <w:rFonts w:ascii="Times New Roman" w:hAnsi="Times New Roman" w:cs="Times New Roman"/>
          <w:b/>
        </w:rPr>
      </w:pPr>
      <w:r w:rsidRPr="00F36D5A">
        <w:rPr>
          <w:rFonts w:ascii="Times New Roman" w:hAnsi="Times New Roman" w:cs="Times New Roman"/>
          <w:b/>
        </w:rPr>
        <w:t>To run selected test cases (as requested by prompt)</w:t>
      </w:r>
    </w:p>
    <w:p w14:paraId="7913B889" w14:textId="46EAF9A4" w:rsidR="00F31583" w:rsidRDefault="00F31583" w:rsidP="00F31583">
      <w:pPr>
        <w:spacing w:line="360" w:lineRule="auto"/>
        <w:rPr>
          <w:rFonts w:ascii="Times New Roman" w:hAnsi="Times New Roman" w:cs="Times New Roman"/>
        </w:rPr>
      </w:pPr>
      <w:r w:rsidRPr="00F31583">
        <w:rPr>
          <w:rFonts w:ascii="Times New Roman" w:hAnsi="Times New Roman" w:cs="Times New Roman"/>
        </w:rPr>
        <w:t>Please note that this can take a while due to the use of large genetic algorithm population sizes.</w:t>
      </w:r>
      <w:r w:rsidR="00F36D5A">
        <w:rPr>
          <w:rFonts w:ascii="Times New Roman" w:hAnsi="Times New Roman" w:cs="Times New Roman"/>
        </w:rPr>
        <w:t xml:space="preserve"> These datasets are available </w:t>
      </w:r>
      <w:r w:rsidR="00037925">
        <w:rPr>
          <w:rFonts w:ascii="Times New Roman" w:hAnsi="Times New Roman" w:cs="Times New Roman"/>
        </w:rPr>
        <w:t xml:space="preserve">in the GitHub repository for convenience. </w:t>
      </w:r>
    </w:p>
    <w:p w14:paraId="40A9F226" w14:textId="7C80693B" w:rsidR="00037925" w:rsidRPr="00037925" w:rsidRDefault="00037925" w:rsidP="00F31583">
      <w:pPr>
        <w:spacing w:line="360" w:lineRule="auto"/>
        <w:rPr>
          <w:rFonts w:ascii="Times New Roman" w:hAnsi="Times New Roman" w:cs="Times New Roman"/>
          <w:sz w:val="12"/>
          <w:szCs w:val="12"/>
        </w:rPr>
      </w:pPr>
    </w:p>
    <w:p w14:paraId="4EAB7700" w14:textId="03FA18E2" w:rsidR="00F31583" w:rsidRPr="00F31583" w:rsidRDefault="00F31583" w:rsidP="007B4C9E"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 w:rsidRPr="00F31583">
        <w:rPr>
          <w:rFonts w:ascii="Times New Roman" w:hAnsi="Times New Roman" w:cs="Times New Roman"/>
        </w:rPr>
        <w:t>python testing.py</w:t>
      </w:r>
    </w:p>
    <w:p w14:paraId="7BDF89E5" w14:textId="58A90F22" w:rsidR="00F31583" w:rsidRPr="00026AF6" w:rsidRDefault="00F31583" w:rsidP="00F31583">
      <w:pPr>
        <w:spacing w:line="360" w:lineRule="auto"/>
        <w:rPr>
          <w:rFonts w:ascii="Times New Roman" w:hAnsi="Times New Roman" w:cs="Times New Roman"/>
          <w:sz w:val="12"/>
          <w:szCs w:val="12"/>
        </w:rPr>
      </w:pPr>
    </w:p>
    <w:p w14:paraId="49BA0D67" w14:textId="7C9D14F6" w:rsidR="00F31583" w:rsidRPr="00F31583" w:rsidRDefault="00F31583" w:rsidP="00F31583">
      <w:pPr>
        <w:spacing w:line="360" w:lineRule="auto"/>
        <w:rPr>
          <w:rFonts w:ascii="Times New Roman" w:hAnsi="Times New Roman" w:cs="Times New Roman"/>
        </w:rPr>
      </w:pPr>
      <w:r w:rsidRPr="00F31583">
        <w:rPr>
          <w:rFonts w:ascii="Times New Roman" w:hAnsi="Times New Roman" w:cs="Times New Roman"/>
        </w:rPr>
        <w:t xml:space="preserve">All data will be available in </w:t>
      </w:r>
      <w:r w:rsidR="00037925">
        <w:rPr>
          <w:rFonts w:ascii="Times New Roman" w:hAnsi="Times New Roman" w:cs="Times New Roman"/>
        </w:rPr>
        <w:t>…</w:t>
      </w:r>
      <w:r w:rsidRPr="00F31583">
        <w:rPr>
          <w:rFonts w:ascii="Times New Roman" w:hAnsi="Times New Roman" w:cs="Times New Roman"/>
        </w:rPr>
        <w:t>/results</w:t>
      </w:r>
    </w:p>
    <w:p w14:paraId="238FF820" w14:textId="313A173B" w:rsidR="004B394A" w:rsidRPr="00026AF6" w:rsidRDefault="00B97451" w:rsidP="00F3158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7E395DC" wp14:editId="2AC91666">
                <wp:simplePos x="0" y="0"/>
                <wp:positionH relativeFrom="column">
                  <wp:posOffset>-64770</wp:posOffset>
                </wp:positionH>
                <wp:positionV relativeFrom="paragraph">
                  <wp:posOffset>198392</wp:posOffset>
                </wp:positionV>
                <wp:extent cx="6172200" cy="1259840"/>
                <wp:effectExtent l="0" t="0" r="25400" b="355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259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FE92D" w14:textId="77777777" w:rsidR="00B97451" w:rsidRDefault="00B97451" w:rsidP="00B974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395DC" id="Text Box 7" o:spid="_x0000_s1028" type="#_x0000_t202" style="position:absolute;margin-left:-5.1pt;margin-top:15.6pt;width:486pt;height:99.2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n0b4cCAACJBQAADgAAAGRycy9lMm9Eb2MueG1srFTdT9swEH+ftP/B8vtIWwGFihR1IKZJCBBl&#10;4tl1bBrN9nn2tUn31+/sJKVivDDtJTnf9/3u4+KytYZtVYg1uJKPj0acKSehqt1LyX883Xw54yyi&#10;cJUw4FTJdyryy/nnTxeNn6kJrMFUKjBy4uKs8SVfI/pZUUS5VlbEI/DKkVBDsALpGV6KKoiGvFtT&#10;TEaj06KBUPkAUsVI3OtOyOfZv9ZK4r3WUSEzJafcMH9D/q7St5hfiNlLEH5dyz4N8Q9ZWFE7Crp3&#10;dS1QsE2o/3JlaxkggsYjCbYArWupcg1UzXj0pprlWniVayFwot/DFP+fW3m3fQisrko+5cwJSy16&#10;Ui2yr9CyaUKn8XFGSktPatgSm7o88CMxU9GtDjb9qRxGcsJ5t8c2OZPEPB1PJ9QwziTJxpOT87Pj&#10;jH7xau5DxG8KLEtEyQM1L2MqtrcRKRVSHVRSNAc3tTG5gcYlRgRTV4mXH2mC1JUJbCuo99jmrMnF&#10;gRa9OkuVJ6WPkiruKssU7oxKDo17VJqQygW+E0FIqRwOUbJ20tKUz0cMe/1k2mX1EeO9RY4MDvfG&#10;tnYQMpp5tV6BqX4OKetOn3A+qDuR2K7aPCKTofErqHY0DwG6fYpe3tTUs1sR8UEEWiDqMx0FvKeP&#10;NtCUHHqKszWE3+/xkz7NNUk5a2ghSx5/bURQnJnvjib+fHxME8MwP45PphN6hEPJ6lDiNvYKqO9j&#10;Oj9eZjLpoxlIHcA+0+1YpKgkEk5SbBqUgbzC7kzQ7ZFqschKtLNe4K1beplcJ5TTRD61zyL4fmyR&#10;Jv4OhtUVszfT2+kmSweLDYKu82gnnDtUe/xp3/PE97cpHZTDd9Z6vaDzPwAAAP//AwBQSwMEFAAG&#10;AAgAAAAhAJ8bX7HhAAAACgEAAA8AAABkcnMvZG93bnJldi54bWxMj8FKw0AQhu+C77CM4K3dJEK0&#10;MZOiLQUp9dBWisdtMibB7GzIbtv07R1PehqG+fjn+/P5aDt1psG3jhHiaQSKuHRVyzXCx341eQLl&#10;g+HKdI4J4Uoe5sXtTW6yyl14S+ddqJWEsM8MQhNCn2nty4as8VPXE8vtyw3WBFmHWleDuUi47XQS&#10;Ram2pmX50JieFg2V37uTRXjbX9fbx8V7atevy8/NQfvDarlBvL8bX55BBRrDHwy/+qIOhTgd3Ykr&#10;rzqESRwlgiI8xDIFmKWxdDkiJMksBV3k+n+F4gcAAP//AwBQSwECLQAUAAYACAAAACEA5JnDwPsA&#10;AADhAQAAEwAAAAAAAAAAAAAAAAAAAAAAW0NvbnRlbnRfVHlwZXNdLnhtbFBLAQItABQABgAIAAAA&#10;IQAjsmrh1wAAAJQBAAALAAAAAAAAAAAAAAAAACwBAABfcmVscy8ucmVsc1BLAQItABQABgAIAAAA&#10;IQBg2fRvhwIAAIkFAAAOAAAAAAAAAAAAAAAAACwCAABkcnMvZTJvRG9jLnhtbFBLAQItABQABgAI&#10;AAAAIQCfG1+x4QAAAAoBAAAPAAAAAAAAAAAAAAAAAN8EAABkcnMvZG93bnJldi54bWxQSwUGAAAA&#10;AAQABADzAAAA7QUAAAAA&#10;" filled="f" strokecolor="black [3213]">
                <v:textbox>
                  <w:txbxContent>
                    <w:p w14:paraId="6CEFE92D" w14:textId="77777777" w:rsidR="00B97451" w:rsidRDefault="00B97451" w:rsidP="00B97451"/>
                  </w:txbxContent>
                </v:textbox>
              </v:shape>
            </w:pict>
          </mc:Fallback>
        </mc:AlternateContent>
      </w:r>
    </w:p>
    <w:p w14:paraId="18D4F02B" w14:textId="03F33048" w:rsidR="00F31583" w:rsidRDefault="00F31583" w:rsidP="00F31583">
      <w:pPr>
        <w:spacing w:line="360" w:lineRule="auto"/>
        <w:rPr>
          <w:rFonts w:ascii="Times New Roman" w:hAnsi="Times New Roman" w:cs="Times New Roman"/>
          <w:b/>
        </w:rPr>
      </w:pPr>
      <w:r w:rsidRPr="004B394A">
        <w:rPr>
          <w:rFonts w:ascii="Times New Roman" w:hAnsi="Times New Roman" w:cs="Times New Roman"/>
          <w:b/>
        </w:rPr>
        <w:t>To plot the fitness of the genetic algorithm as Generation vs Distance</w:t>
      </w:r>
    </w:p>
    <w:p w14:paraId="27C9B279" w14:textId="77777777" w:rsidR="003C2593" w:rsidRPr="003C2593" w:rsidRDefault="003C2593" w:rsidP="00F31583">
      <w:pPr>
        <w:spacing w:line="360" w:lineRule="auto"/>
        <w:rPr>
          <w:rFonts w:ascii="Times New Roman" w:hAnsi="Times New Roman" w:cs="Times New Roman"/>
          <w:b/>
          <w:sz w:val="12"/>
          <w:szCs w:val="12"/>
        </w:rPr>
      </w:pPr>
    </w:p>
    <w:p w14:paraId="0F4AA195" w14:textId="77777777" w:rsidR="00F31583" w:rsidRPr="00F31583" w:rsidRDefault="00F31583" w:rsidP="007B4C9E"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 w:rsidRPr="00F31583">
        <w:rPr>
          <w:rFonts w:ascii="Times New Roman" w:hAnsi="Times New Roman" w:cs="Times New Roman"/>
        </w:rPr>
        <w:t>python plot.py</w:t>
      </w:r>
    </w:p>
    <w:p w14:paraId="658D86C3" w14:textId="77777777" w:rsidR="00F31583" w:rsidRPr="00026AF6" w:rsidRDefault="00F31583" w:rsidP="00F31583">
      <w:pPr>
        <w:spacing w:line="360" w:lineRule="auto"/>
        <w:rPr>
          <w:rFonts w:ascii="Times New Roman" w:hAnsi="Times New Roman" w:cs="Times New Roman"/>
          <w:sz w:val="12"/>
          <w:szCs w:val="12"/>
        </w:rPr>
      </w:pPr>
    </w:p>
    <w:p w14:paraId="5479C316" w14:textId="197004DA" w:rsidR="00705534" w:rsidRDefault="00F31583" w:rsidP="00E42909">
      <w:pPr>
        <w:spacing w:line="360" w:lineRule="auto"/>
        <w:rPr>
          <w:rFonts w:ascii="Times New Roman" w:hAnsi="Times New Roman" w:cs="Times New Roman"/>
        </w:rPr>
      </w:pPr>
      <w:r w:rsidRPr="00F31583">
        <w:rPr>
          <w:rFonts w:ascii="Times New Roman" w:hAnsi="Times New Roman" w:cs="Times New Roman"/>
        </w:rPr>
        <w:t xml:space="preserve">All plots will be in </w:t>
      </w:r>
      <w:r w:rsidR="003C2593">
        <w:rPr>
          <w:rFonts w:ascii="Times New Roman" w:hAnsi="Times New Roman" w:cs="Times New Roman"/>
        </w:rPr>
        <w:t>…</w:t>
      </w:r>
      <w:r w:rsidRPr="00F31583">
        <w:rPr>
          <w:rFonts w:ascii="Times New Roman" w:hAnsi="Times New Roman" w:cs="Times New Roman"/>
        </w:rPr>
        <w:t>/results/plots</w:t>
      </w:r>
    </w:p>
    <w:p w14:paraId="019B470D" w14:textId="77777777" w:rsidR="001E6488" w:rsidRDefault="001E6488" w:rsidP="00CC18C1">
      <w:pPr>
        <w:spacing w:line="360" w:lineRule="auto"/>
        <w:jc w:val="center"/>
        <w:rPr>
          <w:rFonts w:ascii="Times New Roman" w:hAnsi="Times New Roman" w:cs="Times New Roman"/>
        </w:rPr>
      </w:pPr>
    </w:p>
    <w:p w14:paraId="3707BB50" w14:textId="7ADF6BA5" w:rsidR="00C0472A" w:rsidRDefault="00003DAB" w:rsidP="00C0472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>2</w:t>
      </w:r>
      <w:r w:rsidR="00E16E30">
        <w:rPr>
          <w:rFonts w:ascii="Times New Roman" w:hAnsi="Times New Roman" w:cs="Times New Roman"/>
          <w:sz w:val="40"/>
        </w:rPr>
        <w:t>.</w:t>
      </w:r>
      <w:r w:rsidR="00C0472A">
        <w:rPr>
          <w:rFonts w:ascii="Times New Roman" w:hAnsi="Times New Roman" w:cs="Times New Roman"/>
          <w:sz w:val="40"/>
        </w:rPr>
        <w:tab/>
      </w:r>
      <w:r w:rsidR="00826D6B">
        <w:rPr>
          <w:rFonts w:ascii="Times New Roman" w:hAnsi="Times New Roman" w:cs="Times New Roman"/>
          <w:sz w:val="40"/>
        </w:rPr>
        <w:t>Exhaustive</w:t>
      </w:r>
      <w:r w:rsidR="00C0472A" w:rsidRPr="00C0472A">
        <w:rPr>
          <w:rFonts w:ascii="Times New Roman" w:hAnsi="Times New Roman" w:cs="Times New Roman"/>
          <w:sz w:val="32"/>
        </w:rPr>
        <w:t xml:space="preserve"> </w:t>
      </w:r>
    </w:p>
    <w:p w14:paraId="4B0B12E8" w14:textId="4D0B1669" w:rsidR="00CC18C1" w:rsidRDefault="00FA0897" w:rsidP="00A77E6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algorithmic solution devised for the traveling salesman problem was an exhaustive search. This method essentially involves brute forcing every combination possible </w:t>
      </w:r>
      <w:r w:rsidR="00985D2E">
        <w:rPr>
          <w:rFonts w:ascii="Times New Roman" w:hAnsi="Times New Roman" w:cs="Times New Roman"/>
        </w:rPr>
        <w:t>to find the shortest distance between the cities. To characterize this approach, the algorithm was run</w:t>
      </w:r>
      <w:r w:rsidR="004F61FB">
        <w:rPr>
          <w:rFonts w:ascii="Times New Roman" w:hAnsi="Times New Roman" w:cs="Times New Roman"/>
        </w:rPr>
        <w:t xml:space="preserve"> from n=6 to n=10 cities and benchmarked to compare results.</w:t>
      </w:r>
      <w:r w:rsidR="005D295D">
        <w:rPr>
          <w:rFonts w:ascii="Times New Roman" w:hAnsi="Times New Roman" w:cs="Times New Roman"/>
        </w:rPr>
        <w:t xml:space="preserve"> To bound the spectrum, results as seen below</w:t>
      </w:r>
      <w:r w:rsidR="00F229FD">
        <w:rPr>
          <w:rFonts w:ascii="Times New Roman" w:hAnsi="Times New Roman" w:cs="Times New Roman"/>
        </w:rPr>
        <w:t xml:space="preserve"> in </w:t>
      </w:r>
      <w:r w:rsidR="00F229FD" w:rsidRPr="00F229FD">
        <w:rPr>
          <w:rFonts w:ascii="Times New Roman" w:hAnsi="Times New Roman" w:cs="Times New Roman"/>
          <w:i/>
        </w:rPr>
        <w:t>Table 1</w:t>
      </w:r>
      <w:r w:rsidR="00F229FD">
        <w:rPr>
          <w:rFonts w:ascii="Times New Roman" w:hAnsi="Times New Roman" w:cs="Times New Roman"/>
        </w:rPr>
        <w:t xml:space="preserve"> were selected.</w:t>
      </w:r>
      <w:r w:rsidR="00996272" w:rsidRPr="00996272">
        <w:rPr>
          <w:rFonts w:ascii="Times New Roman" w:hAnsi="Times New Roman" w:cs="Times New Roman"/>
        </w:rPr>
        <w:t xml:space="preserve"> </w:t>
      </w:r>
    </w:p>
    <w:p w14:paraId="369BB1EE" w14:textId="77777777" w:rsidR="00EE0EC1" w:rsidRPr="00EE0EC1" w:rsidRDefault="00EE0EC1" w:rsidP="00A77E65">
      <w:pPr>
        <w:spacing w:line="360" w:lineRule="auto"/>
        <w:rPr>
          <w:rFonts w:ascii="Times New Roman" w:hAnsi="Times New Roman" w:cs="Times New Roman"/>
          <w:sz w:val="12"/>
          <w:szCs w:val="12"/>
        </w:rPr>
      </w:pPr>
    </w:p>
    <w:p w14:paraId="0402B229" w14:textId="0C901131" w:rsidR="00957735" w:rsidRPr="004557CA" w:rsidRDefault="00957735" w:rsidP="004557CA">
      <w:pPr>
        <w:pStyle w:val="Caption"/>
        <w:keepNext/>
        <w:jc w:val="center"/>
        <w:rPr>
          <w:b/>
          <w:i w:val="0"/>
          <w:color w:val="000000" w:themeColor="text1"/>
          <w:sz w:val="28"/>
        </w:rPr>
      </w:pPr>
      <w:r w:rsidRPr="004557CA">
        <w:rPr>
          <w:b/>
          <w:i w:val="0"/>
          <w:color w:val="000000" w:themeColor="text1"/>
          <w:sz w:val="28"/>
        </w:rPr>
        <w:t xml:space="preserve">Table </w:t>
      </w:r>
      <w:r w:rsidRPr="004557CA">
        <w:rPr>
          <w:b/>
          <w:i w:val="0"/>
          <w:color w:val="000000" w:themeColor="text1"/>
          <w:sz w:val="28"/>
        </w:rPr>
        <w:fldChar w:fldCharType="begin"/>
      </w:r>
      <w:r w:rsidRPr="004557CA">
        <w:rPr>
          <w:b/>
          <w:i w:val="0"/>
          <w:color w:val="000000" w:themeColor="text1"/>
          <w:sz w:val="28"/>
        </w:rPr>
        <w:instrText xml:space="preserve"> SEQ Table \* ARABIC </w:instrText>
      </w:r>
      <w:r w:rsidRPr="004557CA">
        <w:rPr>
          <w:b/>
          <w:i w:val="0"/>
          <w:color w:val="000000" w:themeColor="text1"/>
          <w:sz w:val="28"/>
        </w:rPr>
        <w:fldChar w:fldCharType="separate"/>
      </w:r>
      <w:r w:rsidRPr="004557CA">
        <w:rPr>
          <w:b/>
          <w:i w:val="0"/>
          <w:noProof/>
          <w:color w:val="000000" w:themeColor="text1"/>
          <w:sz w:val="28"/>
        </w:rPr>
        <w:t>1</w:t>
      </w:r>
      <w:r w:rsidRPr="004557CA">
        <w:rPr>
          <w:b/>
          <w:i w:val="0"/>
          <w:color w:val="000000" w:themeColor="text1"/>
          <w:sz w:val="28"/>
        </w:rPr>
        <w:fldChar w:fldCharType="end"/>
      </w:r>
      <w:r w:rsidRPr="004557CA">
        <w:rPr>
          <w:b/>
          <w:i w:val="0"/>
          <w:color w:val="000000" w:themeColor="text1"/>
          <w:sz w:val="28"/>
        </w:rPr>
        <w:t>: Exhaustive Search Comparison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1440"/>
        <w:gridCol w:w="1526"/>
      </w:tblGrid>
      <w:tr w:rsidR="00F7716C" w14:paraId="6A6F6D56" w14:textId="77777777" w:rsidTr="00F7716C">
        <w:trPr>
          <w:trHeight w:val="446"/>
          <w:jc w:val="center"/>
        </w:trPr>
        <w:tc>
          <w:tcPr>
            <w:tcW w:w="1981" w:type="dxa"/>
            <w:shd w:val="clear" w:color="auto" w:fill="E7E6E6" w:themeFill="background2"/>
            <w:vAlign w:val="center"/>
          </w:tcPr>
          <w:p w14:paraId="338B06C3" w14:textId="77777777" w:rsidR="00270C0C" w:rsidRDefault="00270C0C" w:rsidP="00CC18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E7E6E6" w:themeFill="background2"/>
            <w:vAlign w:val="center"/>
          </w:tcPr>
          <w:p w14:paraId="778F343D" w14:textId="0569E857" w:rsidR="00270C0C" w:rsidRDefault="00996272" w:rsidP="00A77E6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cities</w:t>
            </w:r>
          </w:p>
        </w:tc>
        <w:tc>
          <w:tcPr>
            <w:tcW w:w="1526" w:type="dxa"/>
            <w:shd w:val="clear" w:color="auto" w:fill="E7E6E6" w:themeFill="background2"/>
            <w:vAlign w:val="center"/>
          </w:tcPr>
          <w:p w14:paraId="4BD3FA5A" w14:textId="4EA305E8" w:rsidR="00270C0C" w:rsidRDefault="00302643" w:rsidP="00A77E6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cities</w:t>
            </w:r>
          </w:p>
        </w:tc>
      </w:tr>
      <w:tr w:rsidR="00F7716C" w14:paraId="3FF91F49" w14:textId="77777777" w:rsidTr="00F7716C">
        <w:trPr>
          <w:trHeight w:val="446"/>
          <w:jc w:val="center"/>
        </w:trPr>
        <w:tc>
          <w:tcPr>
            <w:tcW w:w="1981" w:type="dxa"/>
            <w:shd w:val="clear" w:color="auto" w:fill="E7E6E6" w:themeFill="background2"/>
            <w:vAlign w:val="center"/>
          </w:tcPr>
          <w:p w14:paraId="4FC27780" w14:textId="3D594E1D" w:rsidR="00270C0C" w:rsidRDefault="00996272" w:rsidP="00A77E6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 Trip</w:t>
            </w:r>
          </w:p>
        </w:tc>
        <w:tc>
          <w:tcPr>
            <w:tcW w:w="1440" w:type="dxa"/>
            <w:vAlign w:val="center"/>
          </w:tcPr>
          <w:p w14:paraId="726F3B9E" w14:textId="54795F9C" w:rsidR="00270C0C" w:rsidRDefault="00270C0C" w:rsidP="00A77E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746A">
              <w:rPr>
                <w:rFonts w:ascii="Times New Roman" w:hAnsi="Times New Roman" w:cs="Times New Roman"/>
              </w:rPr>
              <w:t>5018.8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6" w:type="dxa"/>
            <w:vAlign w:val="center"/>
          </w:tcPr>
          <w:p w14:paraId="304F1F99" w14:textId="4CBE5886" w:rsidR="00270C0C" w:rsidRDefault="00996272" w:rsidP="00A77E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A62CB">
              <w:rPr>
                <w:rFonts w:ascii="Times New Roman" w:hAnsi="Times New Roman" w:cs="Times New Roman"/>
              </w:rPr>
              <w:t>7486.3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7716C" w14:paraId="66C8D11D" w14:textId="77777777" w:rsidTr="00F7716C">
        <w:trPr>
          <w:trHeight w:val="446"/>
          <w:jc w:val="center"/>
        </w:trPr>
        <w:tc>
          <w:tcPr>
            <w:tcW w:w="1981" w:type="dxa"/>
            <w:shd w:val="clear" w:color="auto" w:fill="E7E6E6" w:themeFill="background2"/>
            <w:vAlign w:val="center"/>
          </w:tcPr>
          <w:p w14:paraId="53320C9C" w14:textId="7890308A" w:rsidR="00302643" w:rsidRDefault="00302643" w:rsidP="00A77E6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Elapsed Time (s)</w:t>
            </w:r>
          </w:p>
        </w:tc>
        <w:tc>
          <w:tcPr>
            <w:tcW w:w="1440" w:type="dxa"/>
            <w:vAlign w:val="center"/>
          </w:tcPr>
          <w:p w14:paraId="421A9563" w14:textId="12D7AD67" w:rsidR="00302643" w:rsidRDefault="00996272" w:rsidP="00A77E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708E2">
              <w:rPr>
                <w:rFonts w:ascii="Times New Roman" w:hAnsi="Times New Roman" w:cs="Times New Roman"/>
              </w:rPr>
              <w:t>0.007022</w:t>
            </w:r>
          </w:p>
        </w:tc>
        <w:tc>
          <w:tcPr>
            <w:tcW w:w="1526" w:type="dxa"/>
            <w:vAlign w:val="center"/>
          </w:tcPr>
          <w:p w14:paraId="10E1D334" w14:textId="4D6842BE" w:rsidR="00302643" w:rsidRDefault="00302643" w:rsidP="00A77E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0C0C">
              <w:rPr>
                <w:rFonts w:ascii="Times New Roman" w:hAnsi="Times New Roman" w:cs="Times New Roman"/>
              </w:rPr>
              <w:t>50.8413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406991E1" w14:textId="77777777" w:rsidR="00CC18C1" w:rsidRPr="006E2CC0" w:rsidRDefault="00CC18C1" w:rsidP="00A77E65">
      <w:pPr>
        <w:spacing w:line="360" w:lineRule="auto"/>
        <w:rPr>
          <w:rFonts w:ascii="Times New Roman" w:hAnsi="Times New Roman" w:cs="Times New Roman"/>
          <w:sz w:val="12"/>
          <w:szCs w:val="12"/>
        </w:rPr>
      </w:pPr>
    </w:p>
    <w:p w14:paraId="16CA4CED" w14:textId="65F093D0" w:rsidR="00121454" w:rsidRPr="000C6701" w:rsidRDefault="000E1931" w:rsidP="0012145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information found in </w:t>
      </w:r>
      <w:r w:rsidRPr="002C7715">
        <w:rPr>
          <w:rFonts w:ascii="Times New Roman" w:hAnsi="Times New Roman" w:cs="Times New Roman"/>
          <w:i/>
        </w:rPr>
        <w:t>Table 1</w:t>
      </w:r>
      <w:r>
        <w:rPr>
          <w:rFonts w:ascii="Times New Roman" w:hAnsi="Times New Roman" w:cs="Times New Roman"/>
        </w:rPr>
        <w:t xml:space="preserve"> provides </w:t>
      </w:r>
      <w:r w:rsidR="007E0FAB">
        <w:rPr>
          <w:rFonts w:ascii="Times New Roman" w:hAnsi="Times New Roman" w:cs="Times New Roman"/>
        </w:rPr>
        <w:t xml:space="preserve">the conclusion that the algorithm computational time was quickly growing with the corresponding number of cities. To characterize </w:t>
      </w:r>
      <w:r w:rsidR="002C195D">
        <w:rPr>
          <w:rFonts w:ascii="Times New Roman" w:hAnsi="Times New Roman" w:cs="Times New Roman"/>
        </w:rPr>
        <w:t>this,</w:t>
      </w:r>
      <w:r w:rsidR="007E0FAB">
        <w:rPr>
          <w:rFonts w:ascii="Times New Roman" w:hAnsi="Times New Roman" w:cs="Times New Roman"/>
        </w:rPr>
        <w:t xml:space="preserve"> it can be</w:t>
      </w:r>
      <w:r w:rsidR="001023F1">
        <w:rPr>
          <w:rFonts w:ascii="Times New Roman" w:hAnsi="Times New Roman" w:cs="Times New Roman"/>
        </w:rPr>
        <w:t xml:space="preserve"> noted that the exhaustive search takes n! </w:t>
      </w:r>
      <w:r w:rsidR="00B55101">
        <w:rPr>
          <w:rFonts w:ascii="Times New Roman" w:hAnsi="Times New Roman" w:cs="Times New Roman"/>
        </w:rPr>
        <w:t>number of runs</w:t>
      </w:r>
      <w:r w:rsidR="001023F1">
        <w:rPr>
          <w:rFonts w:ascii="Times New Roman" w:hAnsi="Times New Roman" w:cs="Times New Roman"/>
        </w:rPr>
        <w:t xml:space="preserve"> to complete. </w:t>
      </w:r>
      <w:r w:rsidR="007326DF">
        <w:rPr>
          <w:rFonts w:ascii="Times New Roman" w:hAnsi="Times New Roman" w:cs="Times New Roman"/>
        </w:rPr>
        <w:t>Estimating the time</w:t>
      </w:r>
      <w:r w:rsidR="00B72095">
        <w:rPr>
          <w:rFonts w:ascii="Times New Roman" w:hAnsi="Times New Roman" w:cs="Times New Roman"/>
        </w:rPr>
        <w:t xml:space="preserve"> for completion can be seen </w:t>
      </w:r>
      <w:r w:rsidR="00B72095" w:rsidRPr="000C6701">
        <w:rPr>
          <w:rFonts w:ascii="Times New Roman" w:hAnsi="Times New Roman" w:cs="Times New Roman"/>
        </w:rPr>
        <w:t xml:space="preserve">below in </w:t>
      </w:r>
      <w:r w:rsidR="000C6701" w:rsidRPr="000C6701">
        <w:rPr>
          <w:rFonts w:ascii="Times New Roman" w:hAnsi="Times New Roman" w:cs="Times New Roman"/>
        </w:rPr>
        <w:t>(1), (2), (3), and (4)</w:t>
      </w:r>
      <w:r w:rsidR="00B72095" w:rsidRPr="000C6701">
        <w:rPr>
          <w:rFonts w:ascii="Times New Roman" w:hAnsi="Times New Roman" w:cs="Times New Roman"/>
        </w:rPr>
        <w:t>.</w:t>
      </w:r>
    </w:p>
    <w:p w14:paraId="69F5DD9D" w14:textId="00E650D5" w:rsidR="00121454" w:rsidRDefault="00874E4A" w:rsidP="00121454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B7B5E6" wp14:editId="4649BC79">
                <wp:simplePos x="0" y="0"/>
                <wp:positionH relativeFrom="column">
                  <wp:posOffset>5309235</wp:posOffset>
                </wp:positionH>
                <wp:positionV relativeFrom="paragraph">
                  <wp:posOffset>1424320</wp:posOffset>
                </wp:positionV>
                <wp:extent cx="1143000" cy="34265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12ADD" w14:textId="729E6BEF" w:rsidR="00874E4A" w:rsidRPr="00C844E1" w:rsidRDefault="00874E4A" w:rsidP="00874E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(4</w:t>
                            </w:r>
                            <w:r w:rsidRPr="00C844E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7B5E6" id="Text Box 11" o:spid="_x0000_s1029" type="#_x0000_t202" style="position:absolute;margin-left:418.05pt;margin-top:112.15pt;width:90pt;height: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/s33gCAABiBQAADgAAAGRycy9lMm9Eb2MueG1srFRNb9swDL0P2H8QdF+dr3ZbEKfIWnQYULTF&#10;2qFnRZYaY5KoSUzs7NePku0063bpsItNkY8U+Uhqcd5aw3YqxBpcyccnI86Uk1DV7qnk3x6u3n3g&#10;LKJwlTDgVMn3KvLz5ds3i8bP1QQ2YCoVGAVxcd74km8Q/bwootwoK+IJeOXIqCFYgXQMT0UVREPR&#10;rSkmo9FZ0UCofACpYiTtZWfkyxxfayXxVuuokJmSU26YvyF/1+lbLBdi/hSE39SyT0P8QxZW1I4u&#10;PYS6FCjYNtR/hLK1DBBB44kEW4DWtVS5BqpmPHpRzf1GeJVrIXKiP9AU/19YebO7C6yuqHdjzpyw&#10;1KMH1SL7BC0jFfHT+Dgn2L0nILakJ+ygj6RMZbc62PSnghjZien9gd0UTSan8Ww6GpFJkm06m5yd&#10;TlKY4tnbh4ifFViWhJIH6l4mVeyuI3bQAZIuc3BVG5M7aNxvCorZaVQegd47FdIlnCXcG5W8jPuq&#10;NFGQ806KPHzqwgS2EzQ2QkrlMJec4xI6oTTd/RrHHp9cu6xe43zwyDeDw4OzrR2EzNKLtKvvQ8q6&#10;wxPVR3UnEdt1m3s/Hfq5hmpPbQ7QLUr08qqmXlyLiHci0GZQ+2jb8ZY+2kBTcuglzjYQfv5Nn/A0&#10;sGTlrKFNK3n8sRVBcWa+OBrlj+PZLK1mPsxO30/oEI4t62OL29oLoK7QtFJ2WUx4NIOoA9hHehRW&#10;6VYyCSfp7pLjIF5gt//0qEi1WmUQLaMXeO3uvUyhE8tp0h7aRxF8P45Ig3wDw06K+Yup7LDJ08Fq&#10;i6DrPLKJ547Vnn9a5Dz0/aOTXorjc0Y9P43LXwAAAP//AwBQSwMEFAAGAAgAAAAhAKB1krfeAAAA&#10;DAEAAA8AAABkcnMvZG93bnJldi54bWxMj01PwzAMhu9I/IfISNxY0naMUppOCMQVxPiQuGWN11Y0&#10;TtVka/n3uCc4+vWj14/L7ex6ccIxdJ40JCsFAqn2tqNGw/vb01UOIkRD1vSeUMMPBthW52elKayf&#10;6BVPu9gILqFQGA1tjEMhZahbdCas/IDEu4MfnYk8jo20o5m43PUyVWojnemIL7RmwIcW6+/d0Wn4&#10;eD58fa7VS/PorofJz0qSu5VaX17M93cgIs7xD4ZFn9WhYqe9P5INoteQZ5uEUQ1pus5ALIRKlmjP&#10;0U2egaxK+f+J6hcAAP//AwBQSwECLQAUAAYACAAAACEA5JnDwPsAAADhAQAAEwAAAAAAAAAAAAAA&#10;AAAAAAAAW0NvbnRlbnRfVHlwZXNdLnhtbFBLAQItABQABgAIAAAAIQAjsmrh1wAAAJQBAAALAAAA&#10;AAAAAAAAAAAAACwBAABfcmVscy8ucmVsc1BLAQItABQABgAIAAAAIQBb7+zfeAIAAGIFAAAOAAAA&#10;AAAAAAAAAAAAACwCAABkcnMvZTJvRG9jLnhtbFBLAQItABQABgAIAAAAIQCgdZK33gAAAAwBAAAP&#10;AAAAAAAAAAAAAAAAANAEAABkcnMvZG93bnJldi54bWxQSwUGAAAAAAQABADzAAAA2wUAAAAA&#10;" filled="f" stroked="f">
                <v:textbox>
                  <w:txbxContent>
                    <w:p w14:paraId="6C512ADD" w14:textId="729E6BEF" w:rsidR="00874E4A" w:rsidRPr="00C844E1" w:rsidRDefault="00874E4A" w:rsidP="00874E4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(4</w:t>
                      </w:r>
                      <w:r w:rsidRPr="00C844E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168BD" wp14:editId="64F7021F">
                <wp:simplePos x="0" y="0"/>
                <wp:positionH relativeFrom="column">
                  <wp:posOffset>5309235</wp:posOffset>
                </wp:positionH>
                <wp:positionV relativeFrom="paragraph">
                  <wp:posOffset>1195720</wp:posOffset>
                </wp:positionV>
                <wp:extent cx="1143000" cy="34265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7937B" w14:textId="2D1A44CE" w:rsidR="00874E4A" w:rsidRPr="00C844E1" w:rsidRDefault="00874E4A" w:rsidP="00874E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(3</w:t>
                            </w:r>
                            <w:r w:rsidRPr="00C844E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68BD" id="Text Box 10" o:spid="_x0000_s1030" type="#_x0000_t202" style="position:absolute;margin-left:418.05pt;margin-top:94.15pt;width:90pt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e+zncCAABiBQAADgAAAGRycy9lMm9Eb2MueG1srFTfb9MwEH5H4n+w/M7Sdt2AqulUOg0hTdvE&#10;hvbsOvYaYfuMfW1S/nrOTtKVwcsQL8n57rvP99Pzi9YatlMh1uBKPj4ZcaachKp2TyX/9nD17gNn&#10;EYWrhAGnSr5XkV8s3r6ZN36mJrABU6nAiMTFWeNLvkH0s6KIcqOsiCfglSOjhmAF0jE8FVUQDbFb&#10;U0xGo/OigVD5AFLFSNrLzsgXmV9rJfFW66iQmZJTbJi/IX/X6Vss5mL2FITf1LIPQ/xDFFbUji49&#10;UF0KFGwb6j+obC0DRNB4IsEWoHUtVc6BshmPXmRzvxFe5VyoONEfyhT/H6282d0FVlfUOyqPE5Z6&#10;9KBaZJ+gZaSi+jQ+zgh27wmILekJO+gjKVParQ42/SkhRnai2h+qm9hkchpPT0cjMkmynU4n52eT&#10;RFM8e/sQ8bMCy5JQ8kDdy0UVu+uIHXSApMscXNXG5A4a95uCODuNyiPQe6dEuoCzhHujkpdxX5Wm&#10;EuS4kyIPn1qZwHaCxkZIqRzmlDMvoRNK092vcezxybWL6jXOB498Mzg8ONvaQchVehF29X0IWXd4&#10;KvVR3knEdt3m3k+Hfq6h2lObA3SLEr28qqkX1yLinQi0GdQ+2na8pY820JQceomzDYSff9MnPA0s&#10;WTlraNNKHn9sRVCcmS+ORvnjeDolWsyH6dn7CR3CsWV9bHFbuwLqypjeFS+zmPBoBlEHsI/0KCzT&#10;rWQSTtLdJcdBXGG3//SoSLVcZhAtoxd47e69TNSpymnSHtpHEXw/jkiDfAPDTorZi6nssMnTwXKL&#10;oOs8sqnOXVX7+tMi56HvH530UhyfM+r5aVz8AgAA//8DAFBLAwQUAAYACAAAACEAgTzVf94AAAAM&#10;AQAADwAAAGRycy9kb3ducmV2LnhtbEyPTU/DMAyG70j8h8hI3FjSdkylNJ0QiCuI8SFx8xqvrWic&#10;qsnW8u9JT+xov49ePy63s+3FiUbfOdaQrBQI4tqZjhsNH+/PNzkIH5AN9o5Jwy952FaXFyUWxk38&#10;RqddaEQsYV+ghjaEoZDS1y1Z9Cs3EMfs4EaLIY5jI82IUyy3vUyV2kiLHccLLQ702FL9sztaDZ8v&#10;h++vtXptnuztMLlZSbZ3Uuvrq/nhHkSgOfzDsOhHdaii094d2XjRa8izTRLRGOR5BmIhVLKs9hrS&#10;dZqBrEp5/kT1BwAA//8DAFBLAQItABQABgAIAAAAIQDkmcPA+wAAAOEBAAATAAAAAAAAAAAAAAAA&#10;AAAAAABbQ29udGVudF9UeXBlc10ueG1sUEsBAi0AFAAGAAgAAAAhACOyauHXAAAAlAEAAAsAAAAA&#10;AAAAAAAAAAAALAEAAF9yZWxzLy5yZWxzUEsBAi0AFAAGAAgAAAAhAEOHvs53AgAAYgUAAA4AAAAA&#10;AAAAAAAAAAAALAIAAGRycy9lMm9Eb2MueG1sUEsBAi0AFAAGAAgAAAAhAIE81X/eAAAADAEAAA8A&#10;AAAAAAAAAAAAAAAAzwQAAGRycy9kb3ducmV2LnhtbFBLBQYAAAAABAAEAPMAAADaBQAAAAA=&#10;" filled="f" stroked="f">
                <v:textbox>
                  <w:txbxContent>
                    <w:p w14:paraId="3E87937B" w14:textId="2D1A44CE" w:rsidR="00874E4A" w:rsidRPr="00C844E1" w:rsidRDefault="00874E4A" w:rsidP="00874E4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(3</w:t>
                      </w:r>
                      <w:r w:rsidRPr="00C844E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844E1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67C51" wp14:editId="0AD53F9E">
                <wp:simplePos x="0" y="0"/>
                <wp:positionH relativeFrom="column">
                  <wp:posOffset>5310490</wp:posOffset>
                </wp:positionH>
                <wp:positionV relativeFrom="paragraph">
                  <wp:posOffset>506869</wp:posOffset>
                </wp:positionV>
                <wp:extent cx="1143000" cy="34265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1F928" w14:textId="079F8E97" w:rsidR="00C844E1" w:rsidRPr="00C844E1" w:rsidRDefault="00874E4A" w:rsidP="00C844E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(2</w:t>
                            </w:r>
                            <w:r w:rsidR="00C844E1" w:rsidRPr="00C844E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7C51" id="Text Box 9" o:spid="_x0000_s1031" type="#_x0000_t202" style="position:absolute;margin-left:418.15pt;margin-top:39.9pt;width:90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ycMHkCAABgBQAADgAAAGRycy9lMm9Eb2MueG1srFRRTxsxDH6ftP8Q5X1cWwpbK66oAzFNQoAG&#10;E89pLqGnJXGWuL3rfj1O7q50bC9Me7lz7M+O/dnO2XlrDduqEGtwJR8fjThTTkJVu6eSf3+4+vCJ&#10;s4jCVcKAUyXfqcjPF+/fnTV+riawBlOpwCiIi/PGl3yN6OdFEeVaWRGPwCtHRg3BCqRjeCqqIBqK&#10;bk0xGY1OiwZC5QNIFSNpLzsjX+T4WiuJt1pHhcyUnHLD/A35u0rfYnEm5k9B+HUt+zTEP2RhRe3o&#10;0n2oS4GCbUL9RyhbywARNB5JsAVoXUuVa6BqxqNX1dyvhVe5FiIn+j1N8f+FlTfbu8DqquQzzpyw&#10;1KIH1SL7DC2bJXYaH+cEuvcEw5bU1OVBH0mZim51sOlP5TCyE8+7PbcpmExO4+nxaEQmSbbj6eT0&#10;ZJLCFC/ePkT8osCyJJQ8UO8ypWJ7HbGDDpB0mYOr2pjcP+N+U1DMTqPyAPTeqZAu4SzhzqjkZdw3&#10;pYmAnHdS5NFTFyawraChEVIqh7nkHJfQCaXp7rc49vjk2mX1Fue9R74ZHO6dbe0gZJZepV39GFLW&#10;HZ6oPqg7idiu2tz5k6GfK6h21OYA3ZpEL69q6sW1iHgnAu0FtY92HW/pow00JYde4mwN4dff9AlP&#10;40pWzhras5LHnxsRFGfmq6NBno2n07SY+TA9+TihQzi0rA4tbmMvgLoyplfFyywmPJpB1AHsIz0J&#10;y3QrmYSTdHfJcRAvsNt+elKkWi4ziFbRC7x2916m0InlNGkP7aMIvh9HpEG+gWEjxfzVVHbY5Olg&#10;uUHQdR7ZxHPHas8/rXEe+v7JSe/E4TmjXh7GxTMAAAD//wMAUEsDBBQABgAIAAAAIQDu6CWY3wAA&#10;AAsBAAAPAAAAZHJzL2Rvd25yZXYueG1sTI/NTsMwEITvSLyDtUjcqN0GShriVAjElarlR+Lmxtsk&#10;aryOYrcJb9/NCW67O6PZb/L16Fpxxj40njTMZwoEUultQ5WGz4+3uxREiIasaT2hhl8MsC6ur3KT&#10;WT/QFs+7WAkOoZAZDXWMXSZlKGt0Jsx8h8TawffORF77StreDBzuWrlQaimdaYg/1KbDlxrL4+7k&#10;NHy9H36+79WmenUP3eBHJcmtpNa3N+PzE4iIY/wzw4TP6FAw096fyAbRakiTZcJWDY8rrjAZ1Hy6&#10;7HlKkhRkkcv/HYoLAAAA//8DAFBLAQItABQABgAIAAAAIQDkmcPA+wAAAOEBAAATAAAAAAAAAAAA&#10;AAAAAAAAAABbQ29udGVudF9UeXBlc10ueG1sUEsBAi0AFAAGAAgAAAAhACOyauHXAAAAlAEAAAsA&#10;AAAAAAAAAAAAAAAALAEAAF9yZWxzLy5yZWxzUEsBAi0AFAAGAAgAAAAhAFVsnDB5AgAAYAUAAA4A&#10;AAAAAAAAAAAAAAAALAIAAGRycy9lMm9Eb2MueG1sUEsBAi0AFAAGAAgAAAAhAO7oJZjfAAAACwEA&#10;AA8AAAAAAAAAAAAAAAAA0QQAAGRycy9kb3ducmV2LnhtbFBLBQYAAAAABAAEAPMAAADdBQAAAAA=&#10;" filled="f" stroked="f">
                <v:textbox>
                  <w:txbxContent>
                    <w:p w14:paraId="5EA1F928" w14:textId="079F8E97" w:rsidR="00C844E1" w:rsidRPr="00C844E1" w:rsidRDefault="00874E4A" w:rsidP="00C844E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(2</w:t>
                      </w:r>
                      <w:r w:rsidR="00C844E1" w:rsidRPr="00C844E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844E1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A5F9F" wp14:editId="6696984E">
                <wp:simplePos x="0" y="0"/>
                <wp:positionH relativeFrom="column">
                  <wp:posOffset>5309220</wp:posOffset>
                </wp:positionH>
                <wp:positionV relativeFrom="paragraph">
                  <wp:posOffset>168662</wp:posOffset>
                </wp:positionV>
                <wp:extent cx="1143000" cy="34265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22102" w14:textId="2FA93254" w:rsidR="00C844E1" w:rsidRPr="00C844E1" w:rsidRDefault="00C844E1">
                            <w:pPr>
                              <w:rPr>
                                <w:b/>
                              </w:rPr>
                            </w:pPr>
                            <w:r w:rsidRPr="00C844E1">
                              <w:rPr>
                                <w:b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5F9F" id="Text Box 6" o:spid="_x0000_s1032" type="#_x0000_t202" style="position:absolute;margin-left:418.05pt;margin-top:13.3pt;width:90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8FxHcCAABgBQAADgAAAGRycy9lMm9Eb2MueG1srFRRbxMxDH5H4j9EeWfXdl2BqtepbBpCmraJ&#10;Fe05zSXtiSQOSdq78uuxc9euDF6GeLlz7M+O/dnO7LK1hu1UiDW4kg/PBpwpJ6Gq3brk35Y37z5w&#10;FpNwlTDgVMn3KvLL+ds3s8ZP1Qg2YCoVGAZxcdr4km9S8tOiiHKjrIhn4JVDo4ZgRcJjWBdVEA1G&#10;t6YYDQaTooFQ+QBSxYja687I5zm+1kqme62jSsyUHHNL+Rvyd0XfYj4T03UQflPLPg3xD1lYUTu8&#10;9BjqWiTBtqH+I5StZYAIOp1JsAVoXUuVa8BqhoMX1TxuhFe5FiQn+iNN8f+FlXe7h8DqquQTzpyw&#10;2KKlahP7BC2bEDuNj1MEPXqEpRbV2OWDPqKSim51sPTHchjakef9kVsKJslpOD4fDNAk0XY+Hk0u&#10;RhSmePb2IabPCiwjoeQBe5cpFbvbmDroAUKXObipjcn9M+43BcbsNCoPQO9NhXQJZyntjSIv474q&#10;jQTkvEmRR09dmcB2AodGSKlcyiXnuIgmlMa7X+PY48m1y+o1zkePfDO4dHS2tYOQWXqRdvX9kLLu&#10;8Ej1Sd0kpnbV9p3v+7yCao9tDtCtSfTypsZe3IqYHkTAvcD24a6ne/xoA03JoZc420D4+Tc94XFc&#10;0cpZg3tW8vhjK4LizHxxOMgfh+MxLWY+jC/ej/AQTi2rU4vb2ivArgzxVfEyi4RP5iDqAPYJn4QF&#10;3Yom4STeXfJ0EK9St/34pEi1WGQQrqIX6dY9ekmhiWWatGX7JILvxzHhIN/BYSPF9MVUdljydLDY&#10;JtB1HlniuWO15x/XOA99/+TQO3F6zqjnh3H+CwAA//8DAFBLAwQUAAYACAAAACEAEtTjBNwAAAAK&#10;AQAADwAAAGRycy9kb3ducmV2LnhtbEyPTU/DMAyG70j8h8hI3JjTAdFWmk4IxBXE+JB2yxqvrWic&#10;qsnW8u9JT+xov49ePy42k+vEiYbQetaQLSQI4srblmsNnx8vNysQIRq2pvNMGn4pwKa8vChMbv3I&#10;73TaxlqkEg650dDE2OeIoWrImbDwPXHKDn5wJqZxqNEOZkzlrsOllAqdaTldaExPTw1VP9uj0/D1&#10;eth938m3+tnd96OfJLJbo9bXV9PjA4hIU/yHYdZP6lAmp70/sg2i07C6VVlCNSyVAjEDMps3+xRJ&#10;BVgWeP5C+QcAAP//AwBQSwECLQAUAAYACAAAACEA5JnDwPsAAADhAQAAEwAAAAAAAAAAAAAAAAAA&#10;AAAAW0NvbnRlbnRfVHlwZXNdLnhtbFBLAQItABQABgAIAAAAIQAjsmrh1wAAAJQBAAALAAAAAAAA&#10;AAAAAAAAACwBAABfcmVscy8ucmVsc1BLAQItABQABgAIAAAAIQCojwXEdwIAAGAFAAAOAAAAAAAA&#10;AAAAAAAAACwCAABkcnMvZTJvRG9jLnhtbFBLAQItABQABgAIAAAAIQAS1OME3AAAAAoBAAAPAAAA&#10;AAAAAAAAAAAAAM8EAABkcnMvZG93bnJldi54bWxQSwUGAAAAAAQABADzAAAA2AUAAAAA&#10;" filled="f" stroked="f">
                <v:textbox>
                  <w:txbxContent>
                    <w:p w14:paraId="3FB22102" w14:textId="2FA93254" w:rsidR="00C844E1" w:rsidRPr="00C844E1" w:rsidRDefault="00C844E1">
                      <w:pPr>
                        <w:rPr>
                          <w:b/>
                        </w:rPr>
                      </w:pPr>
                      <w:r w:rsidRPr="00C844E1">
                        <w:rPr>
                          <w:b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 w14:paraId="51749D58" w14:textId="70C21B68" w:rsidR="007F2FE1" w:rsidRPr="00336295" w:rsidRDefault="00CE372F" w:rsidP="0034149C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n!with n=10→3.6288 ×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runs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assuming linear ratio given 10 cities takes 50.84134 s to run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        →time ratio=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 xml:space="preserve">3.63 x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50.84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=71374.99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n!with n=24→6.2045 ×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23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runs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assuming the same time ratio holds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        → time=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 xml:space="preserve">6.2045 ×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71374.99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8.6927984 ×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18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seconds</m:t>
          </m:r>
        </m:oMath>
      </m:oMathPara>
    </w:p>
    <w:p w14:paraId="61A261FC" w14:textId="77777777" w:rsidR="00336295" w:rsidRPr="00C844E1" w:rsidRDefault="00336295" w:rsidP="0034149C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66294251" w14:textId="77777777" w:rsidR="0076599A" w:rsidRDefault="001D70E8" w:rsidP="00A87712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result shows that it would be not possible in this lifetime to compute a </w:t>
      </w:r>
      <w:r w:rsidR="00C93D3D">
        <w:rPr>
          <w:rFonts w:ascii="Times New Roman" w:eastAsiaTheme="minorEastAsia" w:hAnsi="Times New Roman" w:cs="Times New Roman"/>
        </w:rPr>
        <w:t>24-city</w:t>
      </w:r>
      <w:r>
        <w:rPr>
          <w:rFonts w:ascii="Times New Roman" w:eastAsiaTheme="minorEastAsia" w:hAnsi="Times New Roman" w:cs="Times New Roman"/>
        </w:rPr>
        <w:t xml:space="preserve"> exhaustive search, with the result being an estimated </w:t>
      </w:r>
      <w:r w:rsidR="00336295" w:rsidRPr="00336295">
        <w:rPr>
          <w:rFonts w:ascii="Times New Roman" w:eastAsiaTheme="minorEastAsia" w:hAnsi="Times New Roman" w:cs="Times New Roman"/>
        </w:rPr>
        <w:t>275.64 billion years</w:t>
      </w:r>
      <w:r>
        <w:rPr>
          <w:rFonts w:ascii="Times New Roman" w:eastAsiaTheme="minorEastAsia" w:hAnsi="Times New Roman" w:cs="Times New Roman"/>
        </w:rPr>
        <w:t>.</w:t>
      </w:r>
    </w:p>
    <w:p w14:paraId="7976DEF5" w14:textId="77777777" w:rsidR="006B0384" w:rsidRDefault="006B0384" w:rsidP="00A87712">
      <w:pPr>
        <w:spacing w:line="360" w:lineRule="auto"/>
        <w:rPr>
          <w:rFonts w:ascii="Times New Roman" w:eastAsiaTheme="minorEastAsia" w:hAnsi="Times New Roman" w:cs="Times New Roman"/>
        </w:rPr>
      </w:pPr>
    </w:p>
    <w:p w14:paraId="08D6CA88" w14:textId="52066F9A" w:rsidR="00A87712" w:rsidRPr="0076599A" w:rsidRDefault="00003DAB" w:rsidP="00A87712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40"/>
        </w:rPr>
        <w:t>3</w:t>
      </w:r>
      <w:r w:rsidR="00E16E30">
        <w:rPr>
          <w:rFonts w:ascii="Times New Roman" w:hAnsi="Times New Roman" w:cs="Times New Roman"/>
          <w:sz w:val="40"/>
        </w:rPr>
        <w:t>.</w:t>
      </w:r>
      <w:r w:rsidR="00A87712">
        <w:rPr>
          <w:rFonts w:ascii="Times New Roman" w:hAnsi="Times New Roman" w:cs="Times New Roman"/>
          <w:sz w:val="40"/>
        </w:rPr>
        <w:tab/>
      </w:r>
      <w:r w:rsidR="00826D6B">
        <w:rPr>
          <w:rFonts w:ascii="Times New Roman" w:hAnsi="Times New Roman" w:cs="Times New Roman"/>
          <w:sz w:val="40"/>
        </w:rPr>
        <w:t>Hill Climbing</w:t>
      </w:r>
      <w:r w:rsidR="00A87712" w:rsidRPr="00C0472A">
        <w:rPr>
          <w:rFonts w:ascii="Times New Roman" w:hAnsi="Times New Roman" w:cs="Times New Roman"/>
          <w:sz w:val="32"/>
        </w:rPr>
        <w:t xml:space="preserve"> </w:t>
      </w:r>
    </w:p>
    <w:p w14:paraId="382929DA" w14:textId="0FBBD0AB" w:rsidR="009341AA" w:rsidRDefault="00B077E8" w:rsidP="00416CE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algorithmic solution devised for the traveling salesman problem was the use of a hill climbing method. </w:t>
      </w:r>
      <w:r w:rsidR="00292F47">
        <w:rPr>
          <w:rFonts w:ascii="Times New Roman" w:hAnsi="Times New Roman" w:cs="Times New Roman"/>
        </w:rPr>
        <w:t>The algorithm was run 20 times with a random starting tour</w:t>
      </w:r>
      <w:r w:rsidR="00242D2E">
        <w:rPr>
          <w:rFonts w:ascii="Times New Roman" w:hAnsi="Times New Roman" w:cs="Times New Roman"/>
        </w:rPr>
        <w:t xml:space="preserve"> to compensate for the stochastic tendencies of the hill climbing algorithm. </w:t>
      </w:r>
      <w:r w:rsidR="00BA5671">
        <w:rPr>
          <w:rFonts w:ascii="Times New Roman" w:hAnsi="Times New Roman" w:cs="Times New Roman"/>
        </w:rPr>
        <w:t xml:space="preserve">The results obtained are showcased in </w:t>
      </w:r>
      <w:r w:rsidR="00BA5671" w:rsidRPr="00BA5671">
        <w:rPr>
          <w:rFonts w:ascii="Times New Roman" w:hAnsi="Times New Roman" w:cs="Times New Roman"/>
          <w:i/>
        </w:rPr>
        <w:t>Table 2</w:t>
      </w:r>
      <w:r w:rsidR="00BA5671">
        <w:rPr>
          <w:rFonts w:ascii="Times New Roman" w:hAnsi="Times New Roman" w:cs="Times New Roman"/>
        </w:rPr>
        <w:t xml:space="preserve"> seen below. </w:t>
      </w:r>
    </w:p>
    <w:p w14:paraId="10F9EE99" w14:textId="77777777" w:rsidR="009444A3" w:rsidRPr="00F8770F" w:rsidRDefault="009444A3" w:rsidP="00416CEE">
      <w:pPr>
        <w:spacing w:line="360" w:lineRule="auto"/>
        <w:rPr>
          <w:rFonts w:ascii="Times New Roman" w:hAnsi="Times New Roman" w:cs="Times New Roman"/>
          <w:sz w:val="12"/>
          <w:szCs w:val="12"/>
        </w:rPr>
      </w:pPr>
    </w:p>
    <w:p w14:paraId="1CD2EDD8" w14:textId="68CC554D" w:rsidR="009444A3" w:rsidRPr="004557CA" w:rsidRDefault="009444A3" w:rsidP="009444A3">
      <w:pPr>
        <w:pStyle w:val="Caption"/>
        <w:keepNext/>
        <w:jc w:val="center"/>
        <w:rPr>
          <w:b/>
          <w:i w:val="0"/>
          <w:color w:val="000000" w:themeColor="text1"/>
          <w:sz w:val="28"/>
        </w:rPr>
      </w:pPr>
      <w:r w:rsidRPr="004557CA">
        <w:rPr>
          <w:b/>
          <w:i w:val="0"/>
          <w:color w:val="000000" w:themeColor="text1"/>
          <w:sz w:val="28"/>
        </w:rPr>
        <w:t xml:space="preserve">Table </w:t>
      </w:r>
      <w:r w:rsidRPr="004557CA">
        <w:rPr>
          <w:b/>
          <w:i w:val="0"/>
          <w:color w:val="000000" w:themeColor="text1"/>
          <w:sz w:val="28"/>
        </w:rPr>
        <w:fldChar w:fldCharType="begin"/>
      </w:r>
      <w:r w:rsidRPr="004557CA">
        <w:rPr>
          <w:b/>
          <w:i w:val="0"/>
          <w:color w:val="000000" w:themeColor="text1"/>
          <w:sz w:val="28"/>
        </w:rPr>
        <w:instrText xml:space="preserve"> SEQ Table \* ARABIC </w:instrText>
      </w:r>
      <w:r w:rsidRPr="004557CA">
        <w:rPr>
          <w:b/>
          <w:i w:val="0"/>
          <w:color w:val="000000" w:themeColor="text1"/>
          <w:sz w:val="28"/>
        </w:rPr>
        <w:fldChar w:fldCharType="separate"/>
      </w:r>
      <w:r>
        <w:rPr>
          <w:b/>
          <w:i w:val="0"/>
          <w:noProof/>
          <w:color w:val="000000" w:themeColor="text1"/>
          <w:sz w:val="28"/>
        </w:rPr>
        <w:t>2</w:t>
      </w:r>
      <w:r w:rsidRPr="004557CA">
        <w:rPr>
          <w:b/>
          <w:i w:val="0"/>
          <w:color w:val="000000" w:themeColor="text1"/>
          <w:sz w:val="28"/>
        </w:rPr>
        <w:fldChar w:fldCharType="end"/>
      </w:r>
      <w:r w:rsidRPr="004557CA">
        <w:rPr>
          <w:b/>
          <w:i w:val="0"/>
          <w:color w:val="000000" w:themeColor="text1"/>
          <w:sz w:val="28"/>
        </w:rPr>
        <w:t xml:space="preserve">: </w:t>
      </w:r>
      <w:r w:rsidR="00000267">
        <w:rPr>
          <w:b/>
          <w:i w:val="0"/>
          <w:color w:val="000000" w:themeColor="text1"/>
          <w:sz w:val="28"/>
        </w:rPr>
        <w:t>Hill Climbing Results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1530"/>
        <w:gridCol w:w="1535"/>
      </w:tblGrid>
      <w:tr w:rsidR="005A2222" w14:paraId="12787F82" w14:textId="77777777" w:rsidTr="005A2222">
        <w:trPr>
          <w:trHeight w:val="446"/>
          <w:jc w:val="center"/>
        </w:trPr>
        <w:tc>
          <w:tcPr>
            <w:tcW w:w="2876" w:type="dxa"/>
            <w:shd w:val="clear" w:color="auto" w:fill="E7E6E6" w:themeFill="background2"/>
            <w:vAlign w:val="center"/>
          </w:tcPr>
          <w:p w14:paraId="62FB2FD0" w14:textId="77777777" w:rsidR="009444A3" w:rsidRDefault="009444A3" w:rsidP="00644A4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59662F2E" w14:textId="20A0849D" w:rsidR="009444A3" w:rsidRDefault="005A2222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302643">
              <w:rPr>
                <w:rFonts w:ascii="Times New Roman" w:hAnsi="Times New Roman" w:cs="Times New Roman"/>
              </w:rPr>
              <w:t xml:space="preserve"> C</w:t>
            </w:r>
            <w:r w:rsidR="004A7F44">
              <w:rPr>
                <w:rFonts w:ascii="Times New Roman" w:hAnsi="Times New Roman" w:cs="Times New Roman"/>
              </w:rPr>
              <w:t>ities</w:t>
            </w:r>
          </w:p>
        </w:tc>
        <w:tc>
          <w:tcPr>
            <w:tcW w:w="1535" w:type="dxa"/>
            <w:shd w:val="clear" w:color="auto" w:fill="E7E6E6" w:themeFill="background2"/>
            <w:vAlign w:val="center"/>
          </w:tcPr>
          <w:p w14:paraId="402CD1C6" w14:textId="778019CC" w:rsidR="009444A3" w:rsidRDefault="005A2222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302643">
              <w:rPr>
                <w:rFonts w:ascii="Times New Roman" w:hAnsi="Times New Roman" w:cs="Times New Roman"/>
              </w:rPr>
              <w:t xml:space="preserve"> C</w:t>
            </w:r>
            <w:r w:rsidR="007A4605">
              <w:rPr>
                <w:rFonts w:ascii="Times New Roman" w:hAnsi="Times New Roman" w:cs="Times New Roman"/>
              </w:rPr>
              <w:t>ities</w:t>
            </w:r>
          </w:p>
        </w:tc>
      </w:tr>
      <w:tr w:rsidR="005A2222" w14:paraId="44C64969" w14:textId="77777777" w:rsidTr="005A2222">
        <w:trPr>
          <w:trHeight w:val="446"/>
          <w:jc w:val="center"/>
        </w:trPr>
        <w:tc>
          <w:tcPr>
            <w:tcW w:w="2876" w:type="dxa"/>
            <w:shd w:val="clear" w:color="auto" w:fill="E7E6E6" w:themeFill="background2"/>
            <w:vAlign w:val="center"/>
          </w:tcPr>
          <w:p w14:paraId="33C06B41" w14:textId="4203C601" w:rsidR="009444A3" w:rsidRDefault="004A7F44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 Trip</w:t>
            </w:r>
            <w:r w:rsidR="00A82D52">
              <w:rPr>
                <w:rFonts w:ascii="Times New Roman" w:hAnsi="Times New Roman" w:cs="Times New Roman"/>
              </w:rPr>
              <w:t xml:space="preserve"> (all runs)</w:t>
            </w:r>
          </w:p>
        </w:tc>
        <w:tc>
          <w:tcPr>
            <w:tcW w:w="1530" w:type="dxa"/>
            <w:vAlign w:val="center"/>
          </w:tcPr>
          <w:p w14:paraId="77DF6BF6" w14:textId="6DCED5C2" w:rsidR="009444A3" w:rsidRDefault="005A2222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A2222">
              <w:rPr>
                <w:rFonts w:ascii="Times New Roman" w:hAnsi="Times New Roman" w:cs="Times New Roman"/>
              </w:rPr>
              <w:t>7503.1</w:t>
            </w:r>
          </w:p>
        </w:tc>
        <w:tc>
          <w:tcPr>
            <w:tcW w:w="1535" w:type="dxa"/>
            <w:vAlign w:val="center"/>
          </w:tcPr>
          <w:p w14:paraId="513DA3EB" w14:textId="53AD91CD" w:rsidR="009444A3" w:rsidRDefault="00A20EB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20EBC">
              <w:rPr>
                <w:rFonts w:ascii="Times New Roman" w:hAnsi="Times New Roman" w:cs="Times New Roman"/>
              </w:rPr>
              <w:t>23624.9</w:t>
            </w:r>
          </w:p>
        </w:tc>
      </w:tr>
      <w:tr w:rsidR="005A2222" w14:paraId="291072B0" w14:textId="77777777" w:rsidTr="005A2222">
        <w:trPr>
          <w:trHeight w:val="446"/>
          <w:jc w:val="center"/>
        </w:trPr>
        <w:tc>
          <w:tcPr>
            <w:tcW w:w="2876" w:type="dxa"/>
            <w:shd w:val="clear" w:color="auto" w:fill="E7E6E6" w:themeFill="background2"/>
            <w:vAlign w:val="center"/>
          </w:tcPr>
          <w:p w14:paraId="05FB0F39" w14:textId="6BF3908A" w:rsidR="009444A3" w:rsidRDefault="00991F31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 Trip</w:t>
            </w:r>
            <w:r w:rsidR="00A82D52">
              <w:rPr>
                <w:rFonts w:ascii="Times New Roman" w:hAnsi="Times New Roman" w:cs="Times New Roman"/>
              </w:rPr>
              <w:t xml:space="preserve"> (all runs)</w:t>
            </w:r>
          </w:p>
        </w:tc>
        <w:tc>
          <w:tcPr>
            <w:tcW w:w="1530" w:type="dxa"/>
            <w:vAlign w:val="center"/>
          </w:tcPr>
          <w:p w14:paraId="0B83BB87" w14:textId="37B4AA55" w:rsidR="009444A3" w:rsidRDefault="005A2222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A2222">
              <w:rPr>
                <w:rFonts w:ascii="Times New Roman" w:hAnsi="Times New Roman" w:cs="Times New Roman"/>
              </w:rPr>
              <w:t>11372.03</w:t>
            </w:r>
          </w:p>
        </w:tc>
        <w:tc>
          <w:tcPr>
            <w:tcW w:w="1535" w:type="dxa"/>
            <w:vAlign w:val="center"/>
          </w:tcPr>
          <w:p w14:paraId="57BDD7E6" w14:textId="4898E9AE" w:rsidR="009444A3" w:rsidRDefault="00B10E7B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B10E7B">
              <w:rPr>
                <w:rFonts w:ascii="Times New Roman" w:hAnsi="Times New Roman" w:cs="Times New Roman"/>
              </w:rPr>
              <w:t>0332.14</w:t>
            </w:r>
          </w:p>
        </w:tc>
      </w:tr>
      <w:tr w:rsidR="005A2222" w14:paraId="7C4767FE" w14:textId="77777777" w:rsidTr="005A2222">
        <w:trPr>
          <w:trHeight w:val="446"/>
          <w:jc w:val="center"/>
        </w:trPr>
        <w:tc>
          <w:tcPr>
            <w:tcW w:w="2876" w:type="dxa"/>
            <w:shd w:val="clear" w:color="auto" w:fill="E7E6E6" w:themeFill="background2"/>
            <w:vAlign w:val="center"/>
          </w:tcPr>
          <w:p w14:paraId="04C54FFD" w14:textId="79FD011B" w:rsidR="00A82D52" w:rsidRDefault="00A82D52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Runs of Best Trip</w:t>
            </w:r>
          </w:p>
        </w:tc>
        <w:tc>
          <w:tcPr>
            <w:tcW w:w="1530" w:type="dxa"/>
            <w:vAlign w:val="center"/>
          </w:tcPr>
          <w:p w14:paraId="209A52DC" w14:textId="0988436C" w:rsidR="00A82D52" w:rsidRPr="00EA62CB" w:rsidRDefault="00B75B9E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9679.24</w:t>
            </w:r>
          </w:p>
        </w:tc>
        <w:tc>
          <w:tcPr>
            <w:tcW w:w="1535" w:type="dxa"/>
            <w:vAlign w:val="center"/>
          </w:tcPr>
          <w:p w14:paraId="5B69935E" w14:textId="0A837F85" w:rsidR="00A82D52" w:rsidRPr="00270C0C" w:rsidRDefault="00B10E7B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0E7B">
              <w:rPr>
                <w:rFonts w:ascii="Times New Roman" w:hAnsi="Times New Roman" w:cs="Times New Roman"/>
              </w:rPr>
              <w:t>26567.8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5A2222" w14:paraId="58B56580" w14:textId="77777777" w:rsidTr="005A2222">
        <w:trPr>
          <w:trHeight w:val="446"/>
          <w:jc w:val="center"/>
        </w:trPr>
        <w:tc>
          <w:tcPr>
            <w:tcW w:w="2876" w:type="dxa"/>
            <w:shd w:val="clear" w:color="auto" w:fill="E7E6E6" w:themeFill="background2"/>
            <w:vAlign w:val="center"/>
          </w:tcPr>
          <w:p w14:paraId="2F9780E7" w14:textId="7A205620" w:rsidR="00A82D52" w:rsidRDefault="00A82D52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1530" w:type="dxa"/>
            <w:vAlign w:val="center"/>
          </w:tcPr>
          <w:p w14:paraId="6238ED44" w14:textId="057A87BA" w:rsidR="00A82D52" w:rsidRPr="00EA62CB" w:rsidRDefault="00B75B9E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5B9E">
              <w:rPr>
                <w:rFonts w:ascii="Times New Roman" w:hAnsi="Times New Roman" w:cs="Times New Roman"/>
              </w:rPr>
              <w:t>1010.0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35" w:type="dxa"/>
            <w:vAlign w:val="center"/>
          </w:tcPr>
          <w:p w14:paraId="3CF33141" w14:textId="0917A04A" w:rsidR="00A82D52" w:rsidRPr="00270C0C" w:rsidRDefault="00B10E7B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0E7B">
              <w:rPr>
                <w:rFonts w:ascii="Times New Roman" w:hAnsi="Times New Roman" w:cs="Times New Roman"/>
              </w:rPr>
              <w:t>1597.56</w:t>
            </w:r>
          </w:p>
        </w:tc>
      </w:tr>
      <w:tr w:rsidR="00FF6756" w14:paraId="7B56E27E" w14:textId="77777777" w:rsidTr="005A2222">
        <w:trPr>
          <w:trHeight w:val="446"/>
          <w:jc w:val="center"/>
        </w:trPr>
        <w:tc>
          <w:tcPr>
            <w:tcW w:w="2876" w:type="dxa"/>
            <w:shd w:val="clear" w:color="auto" w:fill="E7E6E6" w:themeFill="background2"/>
            <w:vAlign w:val="center"/>
          </w:tcPr>
          <w:p w14:paraId="62D5F24D" w14:textId="00759B70" w:rsidR="00FF6756" w:rsidRDefault="00FF6756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Elapsed Time</w:t>
            </w:r>
            <w:r w:rsidR="002C652F">
              <w:rPr>
                <w:rFonts w:ascii="Times New Roman" w:hAnsi="Times New Roman" w:cs="Times New Roman"/>
              </w:rPr>
              <w:t xml:space="preserve"> (s)</w:t>
            </w:r>
          </w:p>
        </w:tc>
        <w:tc>
          <w:tcPr>
            <w:tcW w:w="1530" w:type="dxa"/>
            <w:vAlign w:val="center"/>
          </w:tcPr>
          <w:p w14:paraId="44BD6437" w14:textId="6C75212B" w:rsidR="00FF6756" w:rsidRPr="00B75B9E" w:rsidRDefault="00C26869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0.01317</w:t>
            </w:r>
          </w:p>
        </w:tc>
        <w:tc>
          <w:tcPr>
            <w:tcW w:w="1535" w:type="dxa"/>
            <w:vAlign w:val="center"/>
          </w:tcPr>
          <w:p w14:paraId="30BA6F91" w14:textId="706CE1EC" w:rsidR="00FF6756" w:rsidRPr="00B10E7B" w:rsidRDefault="00ED7894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894">
              <w:rPr>
                <w:rFonts w:ascii="Times New Roman" w:hAnsi="Times New Roman" w:cs="Times New Roman"/>
              </w:rPr>
              <w:t>0.0135</w:t>
            </w:r>
            <w:r w:rsidR="00482271">
              <w:rPr>
                <w:rFonts w:ascii="Times New Roman" w:hAnsi="Times New Roman" w:cs="Times New Roman"/>
              </w:rPr>
              <w:t>3</w:t>
            </w:r>
          </w:p>
        </w:tc>
      </w:tr>
    </w:tbl>
    <w:p w14:paraId="5F431A5A" w14:textId="77777777" w:rsidR="009444A3" w:rsidRPr="00F8770F" w:rsidRDefault="009444A3" w:rsidP="00416CEE">
      <w:pPr>
        <w:spacing w:line="360" w:lineRule="auto"/>
        <w:rPr>
          <w:rFonts w:ascii="Times New Roman" w:hAnsi="Times New Roman" w:cs="Times New Roman"/>
          <w:sz w:val="12"/>
          <w:szCs w:val="12"/>
        </w:rPr>
      </w:pPr>
    </w:p>
    <w:p w14:paraId="6BF246CA" w14:textId="1E10E9CC" w:rsidR="003C4C6E" w:rsidRDefault="00F03A23" w:rsidP="00416CE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It can be seen that </w:t>
      </w:r>
      <w:r w:rsidR="00F67C64">
        <w:rPr>
          <w:rFonts w:ascii="Times New Roman" w:hAnsi="Times New Roman" w:cs="Times New Roman"/>
        </w:rPr>
        <w:t xml:space="preserve">the hill climbing algorithm when compared to the exhaustive results found in </w:t>
      </w:r>
      <w:r w:rsidR="00F67C64" w:rsidRPr="00F67C64">
        <w:rPr>
          <w:rFonts w:ascii="Times New Roman" w:hAnsi="Times New Roman" w:cs="Times New Roman"/>
          <w:i/>
        </w:rPr>
        <w:t>Table 1</w:t>
      </w:r>
      <w:r w:rsidR="00F67C64">
        <w:rPr>
          <w:rFonts w:ascii="Times New Roman" w:hAnsi="Times New Roman" w:cs="Times New Roman"/>
        </w:rPr>
        <w:t xml:space="preserve"> produces a close result in a much lower computational time.</w:t>
      </w:r>
      <w:r w:rsidR="003C4C6E">
        <w:rPr>
          <w:rFonts w:ascii="Times New Roman" w:hAnsi="Times New Roman" w:cs="Times New Roman"/>
        </w:rPr>
        <w:t xml:space="preserve"> The best trip for each run across the gamut</w:t>
      </w:r>
      <w:r w:rsidR="0037344D">
        <w:rPr>
          <w:rFonts w:ascii="Times New Roman" w:hAnsi="Times New Roman" w:cs="Times New Roman"/>
        </w:rPr>
        <w:t xml:space="preserve"> set</w:t>
      </w:r>
      <w:r w:rsidR="003C4C6E">
        <w:rPr>
          <w:rFonts w:ascii="Times New Roman" w:hAnsi="Times New Roman" w:cs="Times New Roman"/>
        </w:rPr>
        <w:t xml:space="preserve"> of 20 can be seen below in </w:t>
      </w:r>
      <w:r w:rsidR="003C4C6E" w:rsidRPr="003C4C6E">
        <w:rPr>
          <w:rFonts w:ascii="Times New Roman" w:hAnsi="Times New Roman" w:cs="Times New Roman"/>
          <w:i/>
        </w:rPr>
        <w:t>Table 3</w:t>
      </w:r>
      <w:r w:rsidR="003C4C6E">
        <w:rPr>
          <w:rFonts w:ascii="Times New Roman" w:hAnsi="Times New Roman" w:cs="Times New Roman"/>
        </w:rPr>
        <w:t>.</w:t>
      </w:r>
      <w:r w:rsidR="00767177">
        <w:rPr>
          <w:rFonts w:ascii="Times New Roman" w:hAnsi="Times New Roman" w:cs="Times New Roman"/>
        </w:rPr>
        <w:t xml:space="preserve"> </w:t>
      </w:r>
    </w:p>
    <w:p w14:paraId="5A6C0B56" w14:textId="77777777" w:rsidR="00541370" w:rsidRPr="003B14F7" w:rsidRDefault="00541370" w:rsidP="00416CEE">
      <w:pPr>
        <w:spacing w:line="360" w:lineRule="auto"/>
        <w:rPr>
          <w:rFonts w:ascii="Times New Roman" w:hAnsi="Times New Roman" w:cs="Times New Roman"/>
          <w:sz w:val="2"/>
          <w:szCs w:val="2"/>
        </w:rPr>
      </w:pPr>
    </w:p>
    <w:p w14:paraId="483C1DB7" w14:textId="3A00389B" w:rsidR="00EE5EA9" w:rsidRPr="004557CA" w:rsidRDefault="00EE5EA9" w:rsidP="00EE5EA9">
      <w:pPr>
        <w:pStyle w:val="Caption"/>
        <w:keepNext/>
        <w:jc w:val="center"/>
        <w:rPr>
          <w:b/>
          <w:i w:val="0"/>
          <w:color w:val="000000" w:themeColor="text1"/>
          <w:sz w:val="28"/>
        </w:rPr>
      </w:pPr>
      <w:r w:rsidRPr="004557CA">
        <w:rPr>
          <w:b/>
          <w:i w:val="0"/>
          <w:color w:val="000000" w:themeColor="text1"/>
          <w:sz w:val="28"/>
        </w:rPr>
        <w:t xml:space="preserve">Table </w:t>
      </w:r>
      <w:r w:rsidRPr="004557CA">
        <w:rPr>
          <w:b/>
          <w:i w:val="0"/>
          <w:color w:val="000000" w:themeColor="text1"/>
          <w:sz w:val="28"/>
        </w:rPr>
        <w:fldChar w:fldCharType="begin"/>
      </w:r>
      <w:r w:rsidRPr="004557CA">
        <w:rPr>
          <w:b/>
          <w:i w:val="0"/>
          <w:color w:val="000000" w:themeColor="text1"/>
          <w:sz w:val="28"/>
        </w:rPr>
        <w:instrText xml:space="preserve"> SEQ Table \* ARABIC </w:instrText>
      </w:r>
      <w:r w:rsidRPr="004557CA">
        <w:rPr>
          <w:b/>
          <w:i w:val="0"/>
          <w:color w:val="000000" w:themeColor="text1"/>
          <w:sz w:val="28"/>
        </w:rPr>
        <w:fldChar w:fldCharType="separate"/>
      </w:r>
      <w:r>
        <w:rPr>
          <w:b/>
          <w:i w:val="0"/>
          <w:noProof/>
          <w:color w:val="000000" w:themeColor="text1"/>
          <w:sz w:val="28"/>
        </w:rPr>
        <w:t>3</w:t>
      </w:r>
      <w:r w:rsidRPr="004557CA">
        <w:rPr>
          <w:b/>
          <w:i w:val="0"/>
          <w:color w:val="000000" w:themeColor="text1"/>
          <w:sz w:val="28"/>
        </w:rPr>
        <w:fldChar w:fldCharType="end"/>
      </w:r>
      <w:r w:rsidRPr="004557CA">
        <w:rPr>
          <w:b/>
          <w:i w:val="0"/>
          <w:color w:val="000000" w:themeColor="text1"/>
          <w:sz w:val="28"/>
        </w:rPr>
        <w:t xml:space="preserve">: </w:t>
      </w:r>
      <w:r>
        <w:rPr>
          <w:b/>
          <w:i w:val="0"/>
          <w:color w:val="000000" w:themeColor="text1"/>
          <w:sz w:val="28"/>
        </w:rPr>
        <w:t>Best Trip for Each Run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407"/>
        <w:gridCol w:w="1407"/>
        <w:gridCol w:w="1143"/>
        <w:gridCol w:w="1287"/>
        <w:gridCol w:w="1407"/>
        <w:gridCol w:w="1411"/>
      </w:tblGrid>
      <w:tr w:rsidR="0040181C" w14:paraId="3CE3BCB3" w14:textId="77777777" w:rsidTr="0040181C">
        <w:trPr>
          <w:trHeight w:val="446"/>
          <w:jc w:val="center"/>
        </w:trPr>
        <w:tc>
          <w:tcPr>
            <w:tcW w:w="1288" w:type="dxa"/>
            <w:shd w:val="clear" w:color="auto" w:fill="E7E6E6" w:themeFill="background2"/>
          </w:tcPr>
          <w:p w14:paraId="1A011D8A" w14:textId="2AB89C2B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E83373"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 xml:space="preserve"> (#)</w:t>
            </w:r>
          </w:p>
        </w:tc>
        <w:tc>
          <w:tcPr>
            <w:tcW w:w="1407" w:type="dxa"/>
            <w:shd w:val="clear" w:color="auto" w:fill="E7E6E6" w:themeFill="background2"/>
            <w:vAlign w:val="center"/>
          </w:tcPr>
          <w:p w14:paraId="2006E093" w14:textId="6C7BB261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Cities</w:t>
            </w:r>
          </w:p>
        </w:tc>
        <w:tc>
          <w:tcPr>
            <w:tcW w:w="1407" w:type="dxa"/>
            <w:shd w:val="clear" w:color="auto" w:fill="E7E6E6" w:themeFill="background2"/>
            <w:vAlign w:val="center"/>
          </w:tcPr>
          <w:p w14:paraId="2ADD5029" w14:textId="24853E63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Cities</w:t>
            </w:r>
          </w:p>
        </w:tc>
        <w:tc>
          <w:tcPr>
            <w:tcW w:w="1143" w:type="dxa"/>
            <w:shd w:val="clear" w:color="auto" w:fill="E7E6E6" w:themeFill="background2"/>
          </w:tcPr>
          <w:p w14:paraId="241F32AC" w14:textId="77777777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shd w:val="clear" w:color="auto" w:fill="E7E6E6" w:themeFill="background2"/>
          </w:tcPr>
          <w:p w14:paraId="37D6F10E" w14:textId="081C3EA6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E83373"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 xml:space="preserve"> (#)</w:t>
            </w:r>
          </w:p>
        </w:tc>
        <w:tc>
          <w:tcPr>
            <w:tcW w:w="1407" w:type="dxa"/>
            <w:shd w:val="clear" w:color="auto" w:fill="E7E6E6" w:themeFill="background2"/>
            <w:vAlign w:val="center"/>
          </w:tcPr>
          <w:p w14:paraId="30BFB72F" w14:textId="70421F1F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Cities</w:t>
            </w:r>
          </w:p>
        </w:tc>
        <w:tc>
          <w:tcPr>
            <w:tcW w:w="1411" w:type="dxa"/>
            <w:shd w:val="clear" w:color="auto" w:fill="E7E6E6" w:themeFill="background2"/>
            <w:vAlign w:val="center"/>
          </w:tcPr>
          <w:p w14:paraId="45E35293" w14:textId="33F3D853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Cities</w:t>
            </w:r>
          </w:p>
        </w:tc>
      </w:tr>
      <w:tr w:rsidR="0040181C" w14:paraId="4F3D134A" w14:textId="77777777" w:rsidTr="0040181C">
        <w:trPr>
          <w:trHeight w:val="485"/>
          <w:jc w:val="center"/>
        </w:trPr>
        <w:tc>
          <w:tcPr>
            <w:tcW w:w="1288" w:type="dxa"/>
          </w:tcPr>
          <w:p w14:paraId="7AD37FF4" w14:textId="493DA40B" w:rsidR="0040181C" w:rsidRPr="00D80DD3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7" w:type="dxa"/>
            <w:vAlign w:val="center"/>
          </w:tcPr>
          <w:p w14:paraId="77113CB3" w14:textId="422FF105" w:rsidR="0040181C" w:rsidRPr="00D80DD3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80DD3">
              <w:rPr>
                <w:rFonts w:ascii="Times New Roman" w:hAnsi="Times New Roman" w:cs="Times New Roman"/>
              </w:rPr>
              <w:t>9280.85</w:t>
            </w:r>
          </w:p>
        </w:tc>
        <w:tc>
          <w:tcPr>
            <w:tcW w:w="1407" w:type="dxa"/>
          </w:tcPr>
          <w:p w14:paraId="7BB45534" w14:textId="385ABE88" w:rsidR="0040181C" w:rsidRPr="00D80DD3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7331F">
              <w:rPr>
                <w:rFonts w:ascii="Times New Roman" w:hAnsi="Times New Roman" w:cs="Times New Roman"/>
              </w:rPr>
              <w:t>25891.12</w:t>
            </w:r>
          </w:p>
        </w:tc>
        <w:tc>
          <w:tcPr>
            <w:tcW w:w="1143" w:type="dxa"/>
            <w:shd w:val="clear" w:color="auto" w:fill="E7E6E6" w:themeFill="background2"/>
          </w:tcPr>
          <w:p w14:paraId="643E7B5C" w14:textId="77777777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14:paraId="1EE0A216" w14:textId="5BE7BCAF" w:rsidR="0040181C" w:rsidRPr="00D80DD3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07" w:type="dxa"/>
            <w:vAlign w:val="center"/>
          </w:tcPr>
          <w:p w14:paraId="115B2715" w14:textId="344B9167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94B">
              <w:rPr>
                <w:rFonts w:ascii="Times New Roman" w:hAnsi="Times New Roman" w:cs="Times New Roman"/>
              </w:rPr>
              <w:t>8182.92</w:t>
            </w:r>
          </w:p>
        </w:tc>
        <w:tc>
          <w:tcPr>
            <w:tcW w:w="1411" w:type="dxa"/>
            <w:vAlign w:val="center"/>
          </w:tcPr>
          <w:p w14:paraId="70F7030E" w14:textId="58BB93BC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2A5D">
              <w:rPr>
                <w:rFonts w:ascii="Times New Roman" w:hAnsi="Times New Roman" w:cs="Times New Roman"/>
              </w:rPr>
              <w:t>26538.93</w:t>
            </w:r>
          </w:p>
        </w:tc>
      </w:tr>
      <w:tr w:rsidR="0040181C" w14:paraId="08D6AD21" w14:textId="77777777" w:rsidTr="0040181C">
        <w:trPr>
          <w:trHeight w:val="446"/>
          <w:jc w:val="center"/>
        </w:trPr>
        <w:tc>
          <w:tcPr>
            <w:tcW w:w="1288" w:type="dxa"/>
          </w:tcPr>
          <w:p w14:paraId="4805F11F" w14:textId="71743EBB" w:rsidR="0040181C" w:rsidRPr="00D80DD3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7" w:type="dxa"/>
            <w:vAlign w:val="center"/>
          </w:tcPr>
          <w:p w14:paraId="5C0F680A" w14:textId="443E1CD7" w:rsidR="0040181C" w:rsidRPr="00D80DD3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80DD3">
              <w:rPr>
                <w:rFonts w:ascii="Times New Roman" w:hAnsi="Times New Roman" w:cs="Times New Roman"/>
              </w:rPr>
              <w:t>11372.03</w:t>
            </w:r>
          </w:p>
        </w:tc>
        <w:tc>
          <w:tcPr>
            <w:tcW w:w="1407" w:type="dxa"/>
          </w:tcPr>
          <w:p w14:paraId="33C4E12A" w14:textId="6EBF2A37" w:rsidR="0040181C" w:rsidRPr="00D80DD3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7331F">
              <w:rPr>
                <w:rFonts w:ascii="Times New Roman" w:hAnsi="Times New Roman" w:cs="Times New Roman"/>
              </w:rPr>
              <w:t>26088.62</w:t>
            </w:r>
          </w:p>
        </w:tc>
        <w:tc>
          <w:tcPr>
            <w:tcW w:w="1143" w:type="dxa"/>
            <w:shd w:val="clear" w:color="auto" w:fill="E7E6E6" w:themeFill="background2"/>
          </w:tcPr>
          <w:p w14:paraId="05ED0252" w14:textId="77777777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14:paraId="2700128C" w14:textId="4C0F66F1" w:rsidR="0040181C" w:rsidRPr="00D80DD3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07" w:type="dxa"/>
            <w:vAlign w:val="center"/>
          </w:tcPr>
          <w:p w14:paraId="7E4A0549" w14:textId="37780C40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94B">
              <w:rPr>
                <w:rFonts w:ascii="Times New Roman" w:hAnsi="Times New Roman" w:cs="Times New Roman"/>
              </w:rPr>
              <w:t>9890.03</w:t>
            </w:r>
          </w:p>
        </w:tc>
        <w:tc>
          <w:tcPr>
            <w:tcW w:w="1411" w:type="dxa"/>
            <w:vAlign w:val="center"/>
          </w:tcPr>
          <w:p w14:paraId="78B9BEB9" w14:textId="7393FC07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2A5D">
              <w:rPr>
                <w:rFonts w:ascii="Times New Roman" w:hAnsi="Times New Roman" w:cs="Times New Roman"/>
              </w:rPr>
              <w:t>26015.4</w:t>
            </w:r>
          </w:p>
        </w:tc>
      </w:tr>
      <w:tr w:rsidR="0040181C" w14:paraId="6A48DC96" w14:textId="77777777" w:rsidTr="0040181C">
        <w:trPr>
          <w:trHeight w:val="446"/>
          <w:jc w:val="center"/>
        </w:trPr>
        <w:tc>
          <w:tcPr>
            <w:tcW w:w="1288" w:type="dxa"/>
          </w:tcPr>
          <w:p w14:paraId="12DAD1E3" w14:textId="139787DE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07" w:type="dxa"/>
            <w:vAlign w:val="center"/>
          </w:tcPr>
          <w:p w14:paraId="54A4C000" w14:textId="1DE53DA6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303A4">
              <w:rPr>
                <w:rFonts w:ascii="Times New Roman" w:hAnsi="Times New Roman" w:cs="Times New Roman"/>
              </w:rPr>
              <w:t>10818.13</w:t>
            </w:r>
          </w:p>
        </w:tc>
        <w:tc>
          <w:tcPr>
            <w:tcW w:w="1407" w:type="dxa"/>
          </w:tcPr>
          <w:p w14:paraId="22BF7E19" w14:textId="787FB495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7331F">
              <w:rPr>
                <w:rFonts w:ascii="Times New Roman" w:hAnsi="Times New Roman" w:cs="Times New Roman"/>
              </w:rPr>
              <w:t>26761.04</w:t>
            </w:r>
          </w:p>
        </w:tc>
        <w:tc>
          <w:tcPr>
            <w:tcW w:w="1143" w:type="dxa"/>
            <w:shd w:val="clear" w:color="auto" w:fill="E7E6E6" w:themeFill="background2"/>
          </w:tcPr>
          <w:p w14:paraId="4A3DA6DF" w14:textId="77777777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14:paraId="6FB2B98B" w14:textId="707EC44D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07" w:type="dxa"/>
            <w:vAlign w:val="center"/>
          </w:tcPr>
          <w:p w14:paraId="12FE4DDE" w14:textId="7E15ED37" w:rsidR="0040181C" w:rsidRPr="00EA62CB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94B">
              <w:rPr>
                <w:rFonts w:ascii="Times New Roman" w:hAnsi="Times New Roman" w:cs="Times New Roman"/>
              </w:rPr>
              <w:t>8748.02</w:t>
            </w:r>
          </w:p>
        </w:tc>
        <w:tc>
          <w:tcPr>
            <w:tcW w:w="1411" w:type="dxa"/>
            <w:vAlign w:val="center"/>
          </w:tcPr>
          <w:p w14:paraId="40FDF911" w14:textId="445AD2B8" w:rsidR="0040181C" w:rsidRPr="00270C0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2A5D">
              <w:rPr>
                <w:rFonts w:ascii="Times New Roman" w:hAnsi="Times New Roman" w:cs="Times New Roman"/>
              </w:rPr>
              <w:t>24384.36</w:t>
            </w:r>
          </w:p>
        </w:tc>
      </w:tr>
      <w:tr w:rsidR="0040181C" w14:paraId="039F63B7" w14:textId="77777777" w:rsidTr="0040181C">
        <w:trPr>
          <w:trHeight w:val="446"/>
          <w:jc w:val="center"/>
        </w:trPr>
        <w:tc>
          <w:tcPr>
            <w:tcW w:w="1288" w:type="dxa"/>
          </w:tcPr>
          <w:p w14:paraId="2750BB1B" w14:textId="374413E9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07" w:type="dxa"/>
            <w:vAlign w:val="center"/>
          </w:tcPr>
          <w:p w14:paraId="31983734" w14:textId="7E7ABF1A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303A4">
              <w:rPr>
                <w:rFonts w:ascii="Times New Roman" w:hAnsi="Times New Roman" w:cs="Times New Roman"/>
              </w:rPr>
              <w:t>8506.22</w:t>
            </w:r>
          </w:p>
        </w:tc>
        <w:tc>
          <w:tcPr>
            <w:tcW w:w="1407" w:type="dxa"/>
          </w:tcPr>
          <w:p w14:paraId="0F0DCD98" w14:textId="7A93328E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2A5D">
              <w:rPr>
                <w:rFonts w:ascii="Times New Roman" w:hAnsi="Times New Roman" w:cs="Times New Roman"/>
              </w:rPr>
              <w:t>27442.08</w:t>
            </w:r>
          </w:p>
        </w:tc>
        <w:tc>
          <w:tcPr>
            <w:tcW w:w="1143" w:type="dxa"/>
            <w:shd w:val="clear" w:color="auto" w:fill="E7E6E6" w:themeFill="background2"/>
          </w:tcPr>
          <w:p w14:paraId="02BE7337" w14:textId="77777777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14:paraId="5F26C3F0" w14:textId="3A379E3E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07" w:type="dxa"/>
            <w:vAlign w:val="center"/>
          </w:tcPr>
          <w:p w14:paraId="1A7D26B9" w14:textId="3C928BF0" w:rsidR="0040181C" w:rsidRPr="00EA62CB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94B">
              <w:rPr>
                <w:rFonts w:ascii="Times New Roman" w:hAnsi="Times New Roman" w:cs="Times New Roman"/>
              </w:rPr>
              <w:t>9013.27</w:t>
            </w:r>
          </w:p>
        </w:tc>
        <w:tc>
          <w:tcPr>
            <w:tcW w:w="1411" w:type="dxa"/>
            <w:vAlign w:val="center"/>
          </w:tcPr>
          <w:p w14:paraId="4E4336F0" w14:textId="4A130E28" w:rsidR="0040181C" w:rsidRPr="00270C0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2A5D">
              <w:rPr>
                <w:rFonts w:ascii="Times New Roman" w:hAnsi="Times New Roman" w:cs="Times New Roman"/>
              </w:rPr>
              <w:t>30332.14</w:t>
            </w:r>
          </w:p>
        </w:tc>
      </w:tr>
      <w:tr w:rsidR="0040181C" w14:paraId="5EAABBB1" w14:textId="77777777" w:rsidTr="0040181C">
        <w:trPr>
          <w:trHeight w:val="446"/>
          <w:jc w:val="center"/>
        </w:trPr>
        <w:tc>
          <w:tcPr>
            <w:tcW w:w="1288" w:type="dxa"/>
          </w:tcPr>
          <w:p w14:paraId="0CD3D398" w14:textId="49BC9754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7" w:type="dxa"/>
            <w:vAlign w:val="center"/>
          </w:tcPr>
          <w:p w14:paraId="5CCB12D8" w14:textId="46023252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303A4">
              <w:rPr>
                <w:rFonts w:ascii="Times New Roman" w:hAnsi="Times New Roman" w:cs="Times New Roman"/>
              </w:rPr>
              <w:t>10875.04</w:t>
            </w:r>
          </w:p>
        </w:tc>
        <w:tc>
          <w:tcPr>
            <w:tcW w:w="1407" w:type="dxa"/>
          </w:tcPr>
          <w:p w14:paraId="30C5E04B" w14:textId="3F580245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2A5D">
              <w:rPr>
                <w:rFonts w:ascii="Times New Roman" w:hAnsi="Times New Roman" w:cs="Times New Roman"/>
              </w:rPr>
              <w:t>27492.97</w:t>
            </w:r>
          </w:p>
        </w:tc>
        <w:tc>
          <w:tcPr>
            <w:tcW w:w="1143" w:type="dxa"/>
            <w:shd w:val="clear" w:color="auto" w:fill="E7E6E6" w:themeFill="background2"/>
          </w:tcPr>
          <w:p w14:paraId="1AFB08AF" w14:textId="77777777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14:paraId="356935C7" w14:textId="5F56AB6B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07" w:type="dxa"/>
            <w:vAlign w:val="center"/>
          </w:tcPr>
          <w:p w14:paraId="50AB6EE1" w14:textId="526AD7BD" w:rsidR="0040181C" w:rsidRPr="00B75B9E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94B">
              <w:rPr>
                <w:rFonts w:ascii="Times New Roman" w:hAnsi="Times New Roman" w:cs="Times New Roman"/>
              </w:rPr>
              <w:t>10292.46</w:t>
            </w:r>
          </w:p>
        </w:tc>
        <w:tc>
          <w:tcPr>
            <w:tcW w:w="1411" w:type="dxa"/>
            <w:vAlign w:val="center"/>
          </w:tcPr>
          <w:p w14:paraId="5BC9901E" w14:textId="05EB3DD1" w:rsidR="0040181C" w:rsidRPr="00B10E7B" w:rsidRDefault="0040181C" w:rsidP="00D80DD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2A5D">
              <w:rPr>
                <w:rFonts w:ascii="Times New Roman" w:hAnsi="Times New Roman" w:cs="Times New Roman"/>
              </w:rPr>
              <w:t>27312.41</w:t>
            </w:r>
          </w:p>
        </w:tc>
      </w:tr>
      <w:tr w:rsidR="0040181C" w14:paraId="4CFA0702" w14:textId="77777777" w:rsidTr="0040181C">
        <w:trPr>
          <w:trHeight w:val="446"/>
          <w:jc w:val="center"/>
        </w:trPr>
        <w:tc>
          <w:tcPr>
            <w:tcW w:w="1288" w:type="dxa"/>
          </w:tcPr>
          <w:p w14:paraId="72C54654" w14:textId="63064881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07" w:type="dxa"/>
            <w:vAlign w:val="center"/>
          </w:tcPr>
          <w:p w14:paraId="69B03E6B" w14:textId="5D514097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303A4">
              <w:rPr>
                <w:rFonts w:ascii="Times New Roman" w:hAnsi="Times New Roman" w:cs="Times New Roman"/>
              </w:rPr>
              <w:t>10749.65</w:t>
            </w:r>
          </w:p>
        </w:tc>
        <w:tc>
          <w:tcPr>
            <w:tcW w:w="1407" w:type="dxa"/>
          </w:tcPr>
          <w:p w14:paraId="06CF45FD" w14:textId="26A1EE6D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2A5D">
              <w:rPr>
                <w:rFonts w:ascii="Times New Roman" w:hAnsi="Times New Roman" w:cs="Times New Roman"/>
              </w:rPr>
              <w:t>26734.7</w:t>
            </w:r>
          </w:p>
        </w:tc>
        <w:tc>
          <w:tcPr>
            <w:tcW w:w="1143" w:type="dxa"/>
            <w:shd w:val="clear" w:color="auto" w:fill="E7E6E6" w:themeFill="background2"/>
          </w:tcPr>
          <w:p w14:paraId="3CFD32E7" w14:textId="77777777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14:paraId="1527EA6C" w14:textId="2B88DFC4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07" w:type="dxa"/>
            <w:vAlign w:val="center"/>
          </w:tcPr>
          <w:p w14:paraId="3416E7AA" w14:textId="3F3FB312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94B">
              <w:rPr>
                <w:rFonts w:ascii="Times New Roman" w:hAnsi="Times New Roman" w:cs="Times New Roman"/>
              </w:rPr>
              <w:t>9815.08</w:t>
            </w:r>
          </w:p>
        </w:tc>
        <w:tc>
          <w:tcPr>
            <w:tcW w:w="1411" w:type="dxa"/>
            <w:vAlign w:val="center"/>
          </w:tcPr>
          <w:p w14:paraId="6DC22B0A" w14:textId="72D483E1" w:rsidR="0040181C" w:rsidRPr="00B10E7B" w:rsidRDefault="0040181C" w:rsidP="00D80DD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2A5D">
              <w:rPr>
                <w:rFonts w:ascii="Times New Roman" w:hAnsi="Times New Roman" w:cs="Times New Roman"/>
              </w:rPr>
              <w:t>27426.75</w:t>
            </w:r>
          </w:p>
        </w:tc>
      </w:tr>
      <w:tr w:rsidR="0040181C" w14:paraId="329D643E" w14:textId="77777777" w:rsidTr="0040181C">
        <w:trPr>
          <w:trHeight w:val="446"/>
          <w:jc w:val="center"/>
        </w:trPr>
        <w:tc>
          <w:tcPr>
            <w:tcW w:w="1288" w:type="dxa"/>
          </w:tcPr>
          <w:p w14:paraId="6878E9B8" w14:textId="031878A6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07" w:type="dxa"/>
            <w:vAlign w:val="center"/>
          </w:tcPr>
          <w:p w14:paraId="1A10D784" w14:textId="1127C1AA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303A4">
              <w:rPr>
                <w:rFonts w:ascii="Times New Roman" w:hAnsi="Times New Roman" w:cs="Times New Roman"/>
              </w:rPr>
              <w:t>10561.26</w:t>
            </w:r>
          </w:p>
        </w:tc>
        <w:tc>
          <w:tcPr>
            <w:tcW w:w="1407" w:type="dxa"/>
          </w:tcPr>
          <w:p w14:paraId="59C87A25" w14:textId="15793FA9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2A5D">
              <w:rPr>
                <w:rFonts w:ascii="Times New Roman" w:hAnsi="Times New Roman" w:cs="Times New Roman"/>
              </w:rPr>
              <w:t>24207.11</w:t>
            </w:r>
          </w:p>
        </w:tc>
        <w:tc>
          <w:tcPr>
            <w:tcW w:w="1143" w:type="dxa"/>
            <w:shd w:val="clear" w:color="auto" w:fill="E7E6E6" w:themeFill="background2"/>
          </w:tcPr>
          <w:p w14:paraId="23A359DA" w14:textId="77777777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14:paraId="01AB1C07" w14:textId="58969372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07" w:type="dxa"/>
            <w:vAlign w:val="center"/>
          </w:tcPr>
          <w:p w14:paraId="0703CF32" w14:textId="78142038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94B">
              <w:rPr>
                <w:rFonts w:ascii="Times New Roman" w:hAnsi="Times New Roman" w:cs="Times New Roman"/>
              </w:rPr>
              <w:t>8693.25</w:t>
            </w:r>
          </w:p>
        </w:tc>
        <w:tc>
          <w:tcPr>
            <w:tcW w:w="1411" w:type="dxa"/>
            <w:vAlign w:val="center"/>
          </w:tcPr>
          <w:p w14:paraId="38305E46" w14:textId="4B15D66D" w:rsidR="0040181C" w:rsidRPr="00B10E7B" w:rsidRDefault="0040181C" w:rsidP="00D80DD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56328">
              <w:rPr>
                <w:rFonts w:ascii="Times New Roman" w:hAnsi="Times New Roman" w:cs="Times New Roman"/>
              </w:rPr>
              <w:t>27413.45</w:t>
            </w:r>
          </w:p>
        </w:tc>
      </w:tr>
      <w:tr w:rsidR="0040181C" w14:paraId="15A24F23" w14:textId="77777777" w:rsidTr="0040181C">
        <w:trPr>
          <w:trHeight w:val="446"/>
          <w:jc w:val="center"/>
        </w:trPr>
        <w:tc>
          <w:tcPr>
            <w:tcW w:w="1288" w:type="dxa"/>
          </w:tcPr>
          <w:p w14:paraId="7FB9B730" w14:textId="5CD92E7A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07" w:type="dxa"/>
            <w:vAlign w:val="center"/>
          </w:tcPr>
          <w:p w14:paraId="17C68422" w14:textId="3D3D644F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303A4">
              <w:rPr>
                <w:rFonts w:ascii="Times New Roman" w:hAnsi="Times New Roman" w:cs="Times New Roman"/>
              </w:rPr>
              <w:t>10502.25</w:t>
            </w:r>
          </w:p>
        </w:tc>
        <w:tc>
          <w:tcPr>
            <w:tcW w:w="1407" w:type="dxa"/>
          </w:tcPr>
          <w:p w14:paraId="32BF7102" w14:textId="2BC8FFAE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2A5D">
              <w:rPr>
                <w:rFonts w:ascii="Times New Roman" w:hAnsi="Times New Roman" w:cs="Times New Roman"/>
              </w:rPr>
              <w:t>24374.39</w:t>
            </w:r>
          </w:p>
        </w:tc>
        <w:tc>
          <w:tcPr>
            <w:tcW w:w="1143" w:type="dxa"/>
            <w:shd w:val="clear" w:color="auto" w:fill="E7E6E6" w:themeFill="background2"/>
          </w:tcPr>
          <w:p w14:paraId="34741DA9" w14:textId="77777777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14:paraId="12B59F02" w14:textId="4CBAC714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07" w:type="dxa"/>
            <w:vAlign w:val="center"/>
          </w:tcPr>
          <w:p w14:paraId="0B6CF23A" w14:textId="5ACC6175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94B">
              <w:rPr>
                <w:rFonts w:ascii="Times New Roman" w:hAnsi="Times New Roman" w:cs="Times New Roman"/>
              </w:rPr>
              <w:t>10487.21</w:t>
            </w:r>
          </w:p>
        </w:tc>
        <w:tc>
          <w:tcPr>
            <w:tcW w:w="1411" w:type="dxa"/>
            <w:vAlign w:val="center"/>
          </w:tcPr>
          <w:p w14:paraId="6D9559C8" w14:textId="6D3A179E" w:rsidR="0040181C" w:rsidRPr="00B10E7B" w:rsidRDefault="0040181C" w:rsidP="00D80DD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56328">
              <w:rPr>
                <w:rFonts w:ascii="Times New Roman" w:hAnsi="Times New Roman" w:cs="Times New Roman"/>
              </w:rPr>
              <w:t>25397.94</w:t>
            </w:r>
          </w:p>
        </w:tc>
      </w:tr>
      <w:tr w:rsidR="0040181C" w14:paraId="2C1E0B16" w14:textId="77777777" w:rsidTr="0040181C">
        <w:trPr>
          <w:trHeight w:val="446"/>
          <w:jc w:val="center"/>
        </w:trPr>
        <w:tc>
          <w:tcPr>
            <w:tcW w:w="1288" w:type="dxa"/>
          </w:tcPr>
          <w:p w14:paraId="433DC569" w14:textId="12D8E4AE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07" w:type="dxa"/>
            <w:vAlign w:val="center"/>
          </w:tcPr>
          <w:p w14:paraId="4F724782" w14:textId="773E0476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303A4">
              <w:rPr>
                <w:rFonts w:ascii="Times New Roman" w:hAnsi="Times New Roman" w:cs="Times New Roman"/>
              </w:rPr>
              <w:t>7503.1</w:t>
            </w:r>
          </w:p>
        </w:tc>
        <w:tc>
          <w:tcPr>
            <w:tcW w:w="1407" w:type="dxa"/>
          </w:tcPr>
          <w:p w14:paraId="61300900" w14:textId="18C92F8B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2A5D">
              <w:rPr>
                <w:rFonts w:ascii="Times New Roman" w:hAnsi="Times New Roman" w:cs="Times New Roman"/>
              </w:rPr>
              <w:t>23624.9</w:t>
            </w:r>
          </w:p>
        </w:tc>
        <w:tc>
          <w:tcPr>
            <w:tcW w:w="1143" w:type="dxa"/>
            <w:shd w:val="clear" w:color="auto" w:fill="E7E6E6" w:themeFill="background2"/>
          </w:tcPr>
          <w:p w14:paraId="2F2A427A" w14:textId="77777777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14:paraId="33CB1FCB" w14:textId="65A2BC9A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07" w:type="dxa"/>
            <w:vAlign w:val="center"/>
          </w:tcPr>
          <w:p w14:paraId="4391F458" w14:textId="5C989627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94B">
              <w:rPr>
                <w:rFonts w:ascii="Times New Roman" w:hAnsi="Times New Roman" w:cs="Times New Roman"/>
              </w:rPr>
              <w:t>9717.4</w:t>
            </w:r>
          </w:p>
        </w:tc>
        <w:tc>
          <w:tcPr>
            <w:tcW w:w="1411" w:type="dxa"/>
            <w:vAlign w:val="center"/>
          </w:tcPr>
          <w:p w14:paraId="5157B094" w14:textId="69B759BD" w:rsidR="0040181C" w:rsidRPr="00B10E7B" w:rsidRDefault="0040181C" w:rsidP="00D80DD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56328">
              <w:rPr>
                <w:rFonts w:ascii="Times New Roman" w:hAnsi="Times New Roman" w:cs="Times New Roman"/>
              </w:rPr>
              <w:t>27496.63</w:t>
            </w:r>
          </w:p>
        </w:tc>
      </w:tr>
      <w:tr w:rsidR="0040181C" w14:paraId="6525F72C" w14:textId="77777777" w:rsidTr="0040181C">
        <w:trPr>
          <w:trHeight w:val="446"/>
          <w:jc w:val="center"/>
        </w:trPr>
        <w:tc>
          <w:tcPr>
            <w:tcW w:w="1288" w:type="dxa"/>
          </w:tcPr>
          <w:p w14:paraId="23BA7F3B" w14:textId="25C98FF9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07" w:type="dxa"/>
            <w:vAlign w:val="center"/>
          </w:tcPr>
          <w:p w14:paraId="7C572969" w14:textId="213E13F0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303A4">
              <w:rPr>
                <w:rFonts w:ascii="Times New Roman" w:hAnsi="Times New Roman" w:cs="Times New Roman"/>
              </w:rPr>
              <w:t>9388.58</w:t>
            </w:r>
          </w:p>
        </w:tc>
        <w:tc>
          <w:tcPr>
            <w:tcW w:w="1407" w:type="dxa"/>
          </w:tcPr>
          <w:p w14:paraId="55B45565" w14:textId="61475F3B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2A5D">
              <w:rPr>
                <w:rFonts w:ascii="Times New Roman" w:hAnsi="Times New Roman" w:cs="Times New Roman"/>
              </w:rPr>
              <w:t>28820.43</w:t>
            </w:r>
          </w:p>
        </w:tc>
        <w:tc>
          <w:tcPr>
            <w:tcW w:w="1143" w:type="dxa"/>
            <w:shd w:val="clear" w:color="auto" w:fill="E7E6E6" w:themeFill="background2"/>
          </w:tcPr>
          <w:p w14:paraId="0C844C03" w14:textId="77777777" w:rsidR="0040181C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14:paraId="44AFCB0E" w14:textId="034516B2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07" w:type="dxa"/>
            <w:vAlign w:val="center"/>
          </w:tcPr>
          <w:p w14:paraId="4E769E59" w14:textId="159BEBAF" w:rsidR="0040181C" w:rsidRPr="004303A4" w:rsidRDefault="0040181C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594B">
              <w:rPr>
                <w:rFonts w:ascii="Times New Roman" w:hAnsi="Times New Roman" w:cs="Times New Roman"/>
              </w:rPr>
              <w:t>9188.04</w:t>
            </w:r>
          </w:p>
        </w:tc>
        <w:tc>
          <w:tcPr>
            <w:tcW w:w="1411" w:type="dxa"/>
            <w:vAlign w:val="center"/>
          </w:tcPr>
          <w:p w14:paraId="37A58D2E" w14:textId="5F93153D" w:rsidR="0040181C" w:rsidRPr="00B10E7B" w:rsidRDefault="0040181C" w:rsidP="00D80DD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56328">
              <w:rPr>
                <w:rFonts w:ascii="Times New Roman" w:hAnsi="Times New Roman" w:cs="Times New Roman"/>
              </w:rPr>
              <w:t>27602.22</w:t>
            </w:r>
          </w:p>
        </w:tc>
      </w:tr>
    </w:tbl>
    <w:p w14:paraId="16C1BFB8" w14:textId="77777777" w:rsidR="00EB28C9" w:rsidRPr="00EB28C9" w:rsidRDefault="00EB28C9" w:rsidP="00416CEE">
      <w:pPr>
        <w:spacing w:line="360" w:lineRule="auto"/>
        <w:rPr>
          <w:rFonts w:ascii="Times New Roman" w:hAnsi="Times New Roman" w:cs="Times New Roman"/>
          <w:i/>
          <w:sz w:val="12"/>
          <w:szCs w:val="12"/>
        </w:rPr>
      </w:pPr>
    </w:p>
    <w:p w14:paraId="111D64EA" w14:textId="6B606863" w:rsidR="00F03A23" w:rsidRDefault="00DF383C" w:rsidP="00416CEE">
      <w:pPr>
        <w:spacing w:line="360" w:lineRule="auto"/>
        <w:rPr>
          <w:rFonts w:ascii="Times New Roman" w:hAnsi="Times New Roman" w:cs="Times New Roman"/>
        </w:rPr>
      </w:pPr>
      <w:r w:rsidRPr="007D2248">
        <w:rPr>
          <w:rFonts w:ascii="Times New Roman" w:hAnsi="Times New Roman" w:cs="Times New Roman"/>
          <w:i/>
        </w:rPr>
        <w:t>Table 2</w:t>
      </w:r>
      <w:r>
        <w:rPr>
          <w:rFonts w:ascii="Times New Roman" w:hAnsi="Times New Roman" w:cs="Times New Roman"/>
        </w:rPr>
        <w:t xml:space="preserve"> also shows that </w:t>
      </w:r>
      <w:r w:rsidR="00785636">
        <w:rPr>
          <w:rFonts w:ascii="Times New Roman" w:hAnsi="Times New Roman" w:cs="Times New Roman"/>
        </w:rPr>
        <w:t xml:space="preserve">the algorithm takes approximately the same time with increasing city size which makes it incredibly useful for large city counts. </w:t>
      </w:r>
      <w:r w:rsidR="00767177">
        <w:rPr>
          <w:rFonts w:ascii="Times New Roman" w:hAnsi="Times New Roman" w:cs="Times New Roman"/>
        </w:rPr>
        <w:t>F</w:t>
      </w:r>
      <w:r w:rsidR="00523988">
        <w:rPr>
          <w:rFonts w:ascii="Times New Roman" w:hAnsi="Times New Roman" w:cs="Times New Roman"/>
        </w:rPr>
        <w:t xml:space="preserve">or </w:t>
      </w:r>
      <w:r w:rsidR="00AB5F3B">
        <w:rPr>
          <w:rFonts w:ascii="Times New Roman" w:hAnsi="Times New Roman" w:cs="Times New Roman"/>
        </w:rPr>
        <w:t>example,</w:t>
      </w:r>
      <w:r w:rsidR="00523988">
        <w:rPr>
          <w:rFonts w:ascii="Times New Roman" w:hAnsi="Times New Roman" w:cs="Times New Roman"/>
        </w:rPr>
        <w:t xml:space="preserve"> in an on-line control problem, the speed of the hill climbing algori</w:t>
      </w:r>
      <w:r w:rsidR="00AB5F3B">
        <w:rPr>
          <w:rFonts w:ascii="Times New Roman" w:hAnsi="Times New Roman" w:cs="Times New Roman"/>
        </w:rPr>
        <w:t xml:space="preserve">thm would be much more desired </w:t>
      </w:r>
      <w:r w:rsidR="00523988">
        <w:rPr>
          <w:rFonts w:ascii="Times New Roman" w:hAnsi="Times New Roman" w:cs="Times New Roman"/>
        </w:rPr>
        <w:t>over the accuracy of the exhaustive search</w:t>
      </w:r>
      <w:r w:rsidR="009363DA">
        <w:rPr>
          <w:rFonts w:ascii="Times New Roman" w:hAnsi="Times New Roman" w:cs="Times New Roman"/>
        </w:rPr>
        <w:t>, especially with large data set bounding conditions</w:t>
      </w:r>
      <w:r w:rsidR="00523988">
        <w:rPr>
          <w:rFonts w:ascii="Times New Roman" w:hAnsi="Times New Roman" w:cs="Times New Roman"/>
        </w:rPr>
        <w:t xml:space="preserve">. </w:t>
      </w:r>
      <w:r w:rsidR="00677010">
        <w:rPr>
          <w:rFonts w:ascii="Times New Roman" w:hAnsi="Times New Roman" w:cs="Times New Roman"/>
        </w:rPr>
        <w:t>These results</w:t>
      </w:r>
      <w:r w:rsidR="00212767">
        <w:rPr>
          <w:rFonts w:ascii="Times New Roman" w:hAnsi="Times New Roman" w:cs="Times New Roman"/>
        </w:rPr>
        <w:t xml:space="preserve"> also show that for traveling salesman problems over 10 cities that theoretically the hill climber would be exponentially more efficient.</w:t>
      </w:r>
    </w:p>
    <w:p w14:paraId="2C56E66F" w14:textId="77777777" w:rsidR="009444A3" w:rsidRDefault="009444A3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3C43644A" w14:textId="4485CF45" w:rsidR="005922A1" w:rsidRDefault="00003DAB" w:rsidP="005922A1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40"/>
        </w:rPr>
        <w:t>4</w:t>
      </w:r>
      <w:r w:rsidR="00201743">
        <w:rPr>
          <w:rFonts w:ascii="Times New Roman" w:hAnsi="Times New Roman" w:cs="Times New Roman"/>
          <w:sz w:val="40"/>
        </w:rPr>
        <w:t>.</w:t>
      </w:r>
      <w:r w:rsidR="005922A1">
        <w:rPr>
          <w:rFonts w:ascii="Times New Roman" w:hAnsi="Times New Roman" w:cs="Times New Roman"/>
          <w:sz w:val="40"/>
        </w:rPr>
        <w:tab/>
      </w:r>
      <w:r w:rsidR="00D40798">
        <w:rPr>
          <w:rFonts w:ascii="Times New Roman" w:hAnsi="Times New Roman" w:cs="Times New Roman"/>
          <w:sz w:val="40"/>
        </w:rPr>
        <w:t>Genetic Algorithm</w:t>
      </w:r>
      <w:r w:rsidR="005922A1" w:rsidRPr="00C0472A">
        <w:rPr>
          <w:rFonts w:ascii="Times New Roman" w:hAnsi="Times New Roman" w:cs="Times New Roman"/>
          <w:sz w:val="32"/>
        </w:rPr>
        <w:t xml:space="preserve"> </w:t>
      </w:r>
    </w:p>
    <w:p w14:paraId="53BB6849" w14:textId="1913E746" w:rsidR="00927F9E" w:rsidRDefault="00171BDF" w:rsidP="00CE7F94">
      <w:pPr>
        <w:spacing w:line="360" w:lineRule="auto"/>
        <w:rPr>
          <w:rFonts w:ascii="Times New Roman" w:eastAsiaTheme="minorEastAsia" w:hAnsi="Times New Roman" w:cs="Times New Roman"/>
        </w:rPr>
      </w:pPr>
      <w:r w:rsidRPr="00171BDF">
        <w:rPr>
          <w:rFonts w:ascii="Times New Roman" w:eastAsiaTheme="minorEastAsia" w:hAnsi="Times New Roman" w:cs="Times New Roman"/>
        </w:rPr>
        <w:t xml:space="preserve">The </w:t>
      </w:r>
      <w:r w:rsidR="00350C17">
        <w:rPr>
          <w:rFonts w:ascii="Times New Roman" w:eastAsiaTheme="minorEastAsia" w:hAnsi="Times New Roman" w:cs="Times New Roman"/>
        </w:rPr>
        <w:t>third</w:t>
      </w:r>
      <w:r w:rsidRPr="00171BDF">
        <w:rPr>
          <w:rFonts w:ascii="Times New Roman" w:eastAsiaTheme="minorEastAsia" w:hAnsi="Times New Roman" w:cs="Times New Roman"/>
        </w:rPr>
        <w:t xml:space="preserve"> algorithmic solution devised</w:t>
      </w:r>
      <w:r>
        <w:rPr>
          <w:rFonts w:ascii="Times New Roman" w:eastAsiaTheme="minorEastAsia" w:hAnsi="Times New Roman" w:cs="Times New Roman"/>
        </w:rPr>
        <w:t xml:space="preserve"> for the traveling salesman problem is a genetic algorithm</w:t>
      </w:r>
      <w:r w:rsidR="006006B4">
        <w:rPr>
          <w:rFonts w:ascii="Times New Roman" w:eastAsiaTheme="minorEastAsia" w:hAnsi="Times New Roman" w:cs="Times New Roman"/>
        </w:rPr>
        <w:t xml:space="preserve"> (GA)</w:t>
      </w:r>
      <w:r>
        <w:rPr>
          <w:rFonts w:ascii="Times New Roman" w:eastAsiaTheme="minorEastAsia" w:hAnsi="Times New Roman" w:cs="Times New Roman"/>
        </w:rPr>
        <w:t xml:space="preserve">. </w:t>
      </w:r>
      <w:r w:rsidR="00464EC8">
        <w:rPr>
          <w:rFonts w:ascii="Times New Roman" w:eastAsiaTheme="minorEastAsia" w:hAnsi="Times New Roman" w:cs="Times New Roman"/>
        </w:rPr>
        <w:t xml:space="preserve">This approach allows for lots of customization with respect to how the </w:t>
      </w:r>
      <w:r w:rsidR="00D67A53">
        <w:rPr>
          <w:rFonts w:ascii="Times New Roman" w:eastAsiaTheme="minorEastAsia" w:hAnsi="Times New Roman" w:cs="Times New Roman"/>
        </w:rPr>
        <w:t>coding sequence</w:t>
      </w:r>
      <w:bookmarkStart w:id="0" w:name="_GoBack"/>
      <w:bookmarkEnd w:id="0"/>
      <w:r w:rsidR="00464EC8">
        <w:rPr>
          <w:rFonts w:ascii="Times New Roman" w:eastAsiaTheme="minorEastAsia" w:hAnsi="Times New Roman" w:cs="Times New Roman"/>
        </w:rPr>
        <w:t xml:space="preserve"> is programmed and the specified input parameters.</w:t>
      </w:r>
      <w:r w:rsidR="008059C7">
        <w:rPr>
          <w:rFonts w:ascii="Times New Roman" w:eastAsiaTheme="minorEastAsia" w:hAnsi="Times New Roman" w:cs="Times New Roman"/>
        </w:rPr>
        <w:t xml:space="preserve"> To minimize the number of </w:t>
      </w:r>
      <w:r w:rsidR="00EF4E5C">
        <w:rPr>
          <w:rFonts w:ascii="Times New Roman" w:eastAsiaTheme="minorEastAsia" w:hAnsi="Times New Roman" w:cs="Times New Roman"/>
        </w:rPr>
        <w:t>lost contact between cities</w:t>
      </w:r>
      <w:r w:rsidR="00D37538">
        <w:rPr>
          <w:rFonts w:ascii="Times New Roman" w:eastAsiaTheme="minorEastAsia" w:hAnsi="Times New Roman" w:cs="Times New Roman"/>
        </w:rPr>
        <w:t xml:space="preserve"> that have produced a good solution a partially mapped crossover was used. To mutate the children an inversion was used to suppress too much randomness in the code </w:t>
      </w:r>
      <w:r w:rsidR="0031265A">
        <w:rPr>
          <w:rFonts w:ascii="Times New Roman" w:eastAsiaTheme="minorEastAsia" w:hAnsi="Times New Roman" w:cs="Times New Roman"/>
        </w:rPr>
        <w:t>across</w:t>
      </w:r>
      <w:r w:rsidR="00D37538">
        <w:rPr>
          <w:rFonts w:ascii="Times New Roman" w:eastAsiaTheme="minorEastAsia" w:hAnsi="Times New Roman" w:cs="Times New Roman"/>
        </w:rPr>
        <w:t xml:space="preserve"> generations.</w:t>
      </w:r>
      <w:r w:rsidR="00C41DA2">
        <w:rPr>
          <w:rFonts w:ascii="Times New Roman" w:eastAsiaTheme="minorEastAsia" w:hAnsi="Times New Roman" w:cs="Times New Roman"/>
        </w:rPr>
        <w:t xml:space="preserve"> </w:t>
      </w:r>
      <w:r w:rsidR="00C41DA2">
        <w:rPr>
          <w:rFonts w:ascii="Times New Roman" w:eastAsiaTheme="minorEastAsia" w:hAnsi="Times New Roman" w:cs="Times New Roman"/>
        </w:rPr>
        <w:lastRenderedPageBreak/>
        <w:t>The parameters</w:t>
      </w:r>
      <w:r w:rsidR="00244477">
        <w:rPr>
          <w:rFonts w:ascii="Times New Roman" w:eastAsiaTheme="minorEastAsia" w:hAnsi="Times New Roman" w:cs="Times New Roman"/>
        </w:rPr>
        <w:t xml:space="preserve"> chosen were 100 generations, 0.2 probability, 20 runs, and a tournament size of </w:t>
      </w:r>
      <w:r w:rsidR="007A0FD1">
        <w:rPr>
          <w:rFonts w:ascii="Times New Roman" w:eastAsiaTheme="minorEastAsia" w:hAnsi="Times New Roman" w:cs="Times New Roman"/>
        </w:rPr>
        <w:t>10. The population sizes of 10, 40, and 160 were decided upon to provide a wide metric for analysis.</w:t>
      </w:r>
      <w:r w:rsidR="00927F9E">
        <w:rPr>
          <w:rFonts w:ascii="Times New Roman" w:eastAsiaTheme="minorEastAsia" w:hAnsi="Times New Roman" w:cs="Times New Roman"/>
        </w:rPr>
        <w:t xml:space="preserve"> The results for city sizes of 10 and 24 can be seen below</w:t>
      </w:r>
      <w:r w:rsidR="006C70AD">
        <w:rPr>
          <w:rFonts w:ascii="Times New Roman" w:eastAsiaTheme="minorEastAsia" w:hAnsi="Times New Roman" w:cs="Times New Roman"/>
        </w:rPr>
        <w:t xml:space="preserve"> respectively</w:t>
      </w:r>
      <w:r w:rsidR="00927F9E">
        <w:rPr>
          <w:rFonts w:ascii="Times New Roman" w:eastAsiaTheme="minorEastAsia" w:hAnsi="Times New Roman" w:cs="Times New Roman"/>
        </w:rPr>
        <w:t xml:space="preserve"> in </w:t>
      </w:r>
      <w:r w:rsidR="00927F9E" w:rsidRPr="00927F9E">
        <w:rPr>
          <w:rFonts w:ascii="Times New Roman" w:eastAsiaTheme="minorEastAsia" w:hAnsi="Times New Roman" w:cs="Times New Roman"/>
          <w:i/>
        </w:rPr>
        <w:t>Table 4</w:t>
      </w:r>
      <w:r w:rsidR="00FD479C">
        <w:rPr>
          <w:rFonts w:ascii="Times New Roman" w:eastAsiaTheme="minorEastAsia" w:hAnsi="Times New Roman" w:cs="Times New Roman"/>
          <w:i/>
        </w:rPr>
        <w:t xml:space="preserve"> &amp; 5</w:t>
      </w:r>
      <w:r w:rsidR="00927F9E">
        <w:rPr>
          <w:rFonts w:ascii="Times New Roman" w:eastAsiaTheme="minorEastAsia" w:hAnsi="Times New Roman" w:cs="Times New Roman"/>
        </w:rPr>
        <w:t>.</w:t>
      </w:r>
    </w:p>
    <w:p w14:paraId="53D6CD0D" w14:textId="77777777" w:rsidR="00DA087D" w:rsidRPr="00DA087D" w:rsidRDefault="00DA087D" w:rsidP="00CE7F94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2DA1B9D8" w14:textId="71C3F7D5" w:rsidR="00927F9E" w:rsidRPr="004557CA" w:rsidRDefault="00927F9E" w:rsidP="00927F9E">
      <w:pPr>
        <w:pStyle w:val="Caption"/>
        <w:keepNext/>
        <w:jc w:val="center"/>
        <w:rPr>
          <w:b/>
          <w:i w:val="0"/>
          <w:color w:val="000000" w:themeColor="text1"/>
          <w:sz w:val="28"/>
        </w:rPr>
      </w:pPr>
      <w:r w:rsidRPr="004557CA">
        <w:rPr>
          <w:b/>
          <w:i w:val="0"/>
          <w:color w:val="000000" w:themeColor="text1"/>
          <w:sz w:val="28"/>
        </w:rPr>
        <w:t xml:space="preserve">Table </w:t>
      </w:r>
      <w:r w:rsidRPr="004557CA">
        <w:rPr>
          <w:b/>
          <w:i w:val="0"/>
          <w:color w:val="000000" w:themeColor="text1"/>
          <w:sz w:val="28"/>
        </w:rPr>
        <w:fldChar w:fldCharType="begin"/>
      </w:r>
      <w:r w:rsidRPr="004557CA">
        <w:rPr>
          <w:b/>
          <w:i w:val="0"/>
          <w:color w:val="000000" w:themeColor="text1"/>
          <w:sz w:val="28"/>
        </w:rPr>
        <w:instrText xml:space="preserve"> SEQ Table \* ARABIC </w:instrText>
      </w:r>
      <w:r w:rsidRPr="004557CA">
        <w:rPr>
          <w:b/>
          <w:i w:val="0"/>
          <w:color w:val="000000" w:themeColor="text1"/>
          <w:sz w:val="28"/>
        </w:rPr>
        <w:fldChar w:fldCharType="separate"/>
      </w:r>
      <w:r>
        <w:rPr>
          <w:b/>
          <w:i w:val="0"/>
          <w:noProof/>
          <w:color w:val="000000" w:themeColor="text1"/>
          <w:sz w:val="28"/>
        </w:rPr>
        <w:t>4</w:t>
      </w:r>
      <w:r w:rsidRPr="004557CA">
        <w:rPr>
          <w:b/>
          <w:i w:val="0"/>
          <w:color w:val="000000" w:themeColor="text1"/>
          <w:sz w:val="28"/>
        </w:rPr>
        <w:fldChar w:fldCharType="end"/>
      </w:r>
      <w:r w:rsidRPr="004557CA">
        <w:rPr>
          <w:b/>
          <w:i w:val="0"/>
          <w:color w:val="000000" w:themeColor="text1"/>
          <w:sz w:val="28"/>
        </w:rPr>
        <w:t xml:space="preserve">: </w:t>
      </w:r>
      <w:r w:rsidR="006006B4">
        <w:rPr>
          <w:b/>
          <w:i w:val="0"/>
          <w:color w:val="000000" w:themeColor="text1"/>
          <w:sz w:val="28"/>
        </w:rPr>
        <w:t>GA</w:t>
      </w:r>
      <w:r>
        <w:rPr>
          <w:b/>
          <w:i w:val="0"/>
          <w:color w:val="000000" w:themeColor="text1"/>
          <w:sz w:val="28"/>
        </w:rPr>
        <w:t xml:space="preserve"> Results</w:t>
      </w:r>
      <w:r w:rsidR="008D27C6">
        <w:rPr>
          <w:b/>
          <w:i w:val="0"/>
          <w:color w:val="000000" w:themeColor="text1"/>
          <w:sz w:val="28"/>
        </w:rPr>
        <w:t xml:space="preserve"> for 10 Cities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070"/>
        <w:gridCol w:w="1979"/>
        <w:gridCol w:w="1979"/>
      </w:tblGrid>
      <w:tr w:rsidR="008D27C6" w14:paraId="6613C12F" w14:textId="30A7E8B1" w:rsidTr="00A834AE">
        <w:trPr>
          <w:trHeight w:val="446"/>
          <w:jc w:val="center"/>
        </w:trPr>
        <w:tc>
          <w:tcPr>
            <w:tcW w:w="2876" w:type="dxa"/>
            <w:shd w:val="clear" w:color="auto" w:fill="E7E6E6" w:themeFill="background2"/>
            <w:vAlign w:val="center"/>
          </w:tcPr>
          <w:p w14:paraId="30635F99" w14:textId="77777777" w:rsidR="008D27C6" w:rsidRDefault="008D27C6" w:rsidP="00644A4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6F573909" w14:textId="6C161053" w:rsidR="008D27C6" w:rsidRDefault="008D27C6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 of 10</w:t>
            </w:r>
          </w:p>
        </w:tc>
        <w:tc>
          <w:tcPr>
            <w:tcW w:w="1979" w:type="dxa"/>
            <w:shd w:val="clear" w:color="auto" w:fill="E7E6E6" w:themeFill="background2"/>
            <w:vAlign w:val="center"/>
          </w:tcPr>
          <w:p w14:paraId="003400EA" w14:textId="4A7E1E21" w:rsidR="008D27C6" w:rsidRDefault="008D27C6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 of 40</w:t>
            </w:r>
          </w:p>
        </w:tc>
        <w:tc>
          <w:tcPr>
            <w:tcW w:w="1979" w:type="dxa"/>
            <w:shd w:val="clear" w:color="auto" w:fill="E7E6E6" w:themeFill="background2"/>
            <w:vAlign w:val="center"/>
          </w:tcPr>
          <w:p w14:paraId="34968C7E" w14:textId="7F943C2F" w:rsidR="008D27C6" w:rsidRDefault="008D27C6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 of 160</w:t>
            </w:r>
          </w:p>
        </w:tc>
      </w:tr>
      <w:tr w:rsidR="008D27C6" w14:paraId="693002B4" w14:textId="0E988E79" w:rsidTr="00C52919">
        <w:trPr>
          <w:trHeight w:val="446"/>
          <w:jc w:val="center"/>
        </w:trPr>
        <w:tc>
          <w:tcPr>
            <w:tcW w:w="2876" w:type="dxa"/>
            <w:shd w:val="clear" w:color="auto" w:fill="E7E6E6" w:themeFill="background2"/>
            <w:vAlign w:val="center"/>
          </w:tcPr>
          <w:p w14:paraId="1EE7206A" w14:textId="77777777" w:rsidR="008D27C6" w:rsidRDefault="008D27C6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 Trip (all runs)</w:t>
            </w:r>
          </w:p>
        </w:tc>
        <w:tc>
          <w:tcPr>
            <w:tcW w:w="2070" w:type="dxa"/>
            <w:vAlign w:val="center"/>
          </w:tcPr>
          <w:p w14:paraId="23D3396F" w14:textId="01BCA89C" w:rsidR="008D27C6" w:rsidRDefault="008D27C6" w:rsidP="0044619A">
            <w:pPr>
              <w:rPr>
                <w:rFonts w:ascii="Times New Roman" w:hAnsi="Times New Roman" w:cs="Times New Roman"/>
              </w:rPr>
            </w:pPr>
            <w:r w:rsidRPr="0044619A">
              <w:rPr>
                <w:rFonts w:ascii="Times New Roman" w:hAnsi="Times New Roman" w:cs="Times New Roman"/>
              </w:rPr>
              <w:t>7486.31</w:t>
            </w:r>
          </w:p>
        </w:tc>
        <w:tc>
          <w:tcPr>
            <w:tcW w:w="1979" w:type="dxa"/>
            <w:vAlign w:val="center"/>
          </w:tcPr>
          <w:p w14:paraId="794F1044" w14:textId="0BC5E715" w:rsidR="008D27C6" w:rsidRDefault="006973E9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973E9">
              <w:rPr>
                <w:rFonts w:ascii="Times New Roman" w:hAnsi="Times New Roman" w:cs="Times New Roman"/>
              </w:rPr>
              <w:t>7486.31</w:t>
            </w:r>
          </w:p>
        </w:tc>
        <w:tc>
          <w:tcPr>
            <w:tcW w:w="1979" w:type="dxa"/>
            <w:vAlign w:val="center"/>
          </w:tcPr>
          <w:p w14:paraId="0D9E837D" w14:textId="07892E97" w:rsidR="008D27C6" w:rsidRPr="00A20EBC" w:rsidRDefault="009D0E00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7486.31</w:t>
            </w:r>
          </w:p>
        </w:tc>
      </w:tr>
      <w:tr w:rsidR="008D27C6" w14:paraId="4448A4E7" w14:textId="1527097C" w:rsidTr="00C52919">
        <w:trPr>
          <w:trHeight w:val="446"/>
          <w:jc w:val="center"/>
        </w:trPr>
        <w:tc>
          <w:tcPr>
            <w:tcW w:w="2876" w:type="dxa"/>
            <w:shd w:val="clear" w:color="auto" w:fill="E7E6E6" w:themeFill="background2"/>
            <w:vAlign w:val="center"/>
          </w:tcPr>
          <w:p w14:paraId="71E492EC" w14:textId="77777777" w:rsidR="008D27C6" w:rsidRDefault="008D27C6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 Trip (all runs)</w:t>
            </w:r>
          </w:p>
        </w:tc>
        <w:tc>
          <w:tcPr>
            <w:tcW w:w="2070" w:type="dxa"/>
            <w:vAlign w:val="center"/>
          </w:tcPr>
          <w:p w14:paraId="68E55846" w14:textId="13483CE4" w:rsidR="008D27C6" w:rsidRDefault="008D27C6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4619A">
              <w:rPr>
                <w:rFonts w:ascii="Times New Roman" w:hAnsi="Times New Roman" w:cs="Times New Roman"/>
              </w:rPr>
              <w:t>12035.43</w:t>
            </w:r>
          </w:p>
        </w:tc>
        <w:tc>
          <w:tcPr>
            <w:tcW w:w="1979" w:type="dxa"/>
            <w:vAlign w:val="center"/>
          </w:tcPr>
          <w:p w14:paraId="41786F0A" w14:textId="631E5FA7" w:rsidR="008D27C6" w:rsidRDefault="004E49D2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49D2">
              <w:rPr>
                <w:rFonts w:ascii="Times New Roman" w:hAnsi="Times New Roman" w:cs="Times New Roman"/>
              </w:rPr>
              <w:t>9488.59</w:t>
            </w:r>
          </w:p>
        </w:tc>
        <w:tc>
          <w:tcPr>
            <w:tcW w:w="1979" w:type="dxa"/>
            <w:vAlign w:val="center"/>
          </w:tcPr>
          <w:p w14:paraId="15A3A0EF" w14:textId="3CE15A3F" w:rsidR="008D27C6" w:rsidRDefault="009D0E00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D0E00">
              <w:rPr>
                <w:rFonts w:ascii="Times New Roman" w:hAnsi="Times New Roman" w:cs="Times New Roman"/>
              </w:rPr>
              <w:t>8243.97</w:t>
            </w:r>
          </w:p>
        </w:tc>
      </w:tr>
      <w:tr w:rsidR="008D27C6" w14:paraId="2338D437" w14:textId="41619DDB" w:rsidTr="00C52919">
        <w:trPr>
          <w:trHeight w:val="446"/>
          <w:jc w:val="center"/>
        </w:trPr>
        <w:tc>
          <w:tcPr>
            <w:tcW w:w="2876" w:type="dxa"/>
            <w:shd w:val="clear" w:color="auto" w:fill="E7E6E6" w:themeFill="background2"/>
            <w:vAlign w:val="center"/>
          </w:tcPr>
          <w:p w14:paraId="31EB1CB1" w14:textId="77777777" w:rsidR="008D27C6" w:rsidRDefault="008D27C6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Runs of Best Trip</w:t>
            </w:r>
          </w:p>
        </w:tc>
        <w:tc>
          <w:tcPr>
            <w:tcW w:w="2070" w:type="dxa"/>
            <w:vAlign w:val="center"/>
          </w:tcPr>
          <w:p w14:paraId="23B885EC" w14:textId="3D66CBA8" w:rsidR="008D27C6" w:rsidRPr="00EA62CB" w:rsidRDefault="008D27C6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4619A">
              <w:rPr>
                <w:rFonts w:ascii="Times New Roman" w:hAnsi="Times New Roman" w:cs="Times New Roman"/>
              </w:rPr>
              <w:t>9760</w:t>
            </w:r>
            <w:r>
              <w:rPr>
                <w:rFonts w:ascii="Times New Roman" w:hAnsi="Times New Roman" w:cs="Times New Roman"/>
              </w:rPr>
              <w:t>.89</w:t>
            </w:r>
          </w:p>
        </w:tc>
        <w:tc>
          <w:tcPr>
            <w:tcW w:w="1979" w:type="dxa"/>
            <w:vAlign w:val="center"/>
          </w:tcPr>
          <w:p w14:paraId="78F67D7B" w14:textId="54153032" w:rsidR="008D27C6" w:rsidRPr="00270C0C" w:rsidRDefault="004E49D2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49D2">
              <w:rPr>
                <w:rFonts w:ascii="Times New Roman" w:hAnsi="Times New Roman" w:cs="Times New Roman"/>
              </w:rPr>
              <w:t>8344.83</w:t>
            </w:r>
          </w:p>
        </w:tc>
        <w:tc>
          <w:tcPr>
            <w:tcW w:w="1979" w:type="dxa"/>
            <w:vAlign w:val="center"/>
          </w:tcPr>
          <w:p w14:paraId="58F1BAC4" w14:textId="22A79DBF" w:rsidR="008D27C6" w:rsidRPr="00B10E7B" w:rsidRDefault="00144DC8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4DC8">
              <w:rPr>
                <w:rFonts w:ascii="Times New Roman" w:hAnsi="Times New Roman" w:cs="Times New Roman"/>
              </w:rPr>
              <w:t>7649.</w:t>
            </w: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8D27C6" w14:paraId="38484B59" w14:textId="4C96D3BC" w:rsidTr="00C52919">
        <w:trPr>
          <w:trHeight w:val="446"/>
          <w:jc w:val="center"/>
        </w:trPr>
        <w:tc>
          <w:tcPr>
            <w:tcW w:w="2876" w:type="dxa"/>
            <w:shd w:val="clear" w:color="auto" w:fill="E7E6E6" w:themeFill="background2"/>
            <w:vAlign w:val="center"/>
          </w:tcPr>
          <w:p w14:paraId="5632179F" w14:textId="77777777" w:rsidR="008D27C6" w:rsidRDefault="008D27C6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2070" w:type="dxa"/>
            <w:vAlign w:val="center"/>
          </w:tcPr>
          <w:p w14:paraId="5AC12034" w14:textId="2A05D91C" w:rsidR="008D27C6" w:rsidRPr="00EA62CB" w:rsidRDefault="008D27C6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1053.20</w:t>
            </w:r>
          </w:p>
        </w:tc>
        <w:tc>
          <w:tcPr>
            <w:tcW w:w="1979" w:type="dxa"/>
            <w:vAlign w:val="center"/>
          </w:tcPr>
          <w:p w14:paraId="3DFD44E1" w14:textId="266C818D" w:rsidR="008D27C6" w:rsidRPr="00270C0C" w:rsidRDefault="004E49D2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568.70</w:t>
            </w:r>
          </w:p>
        </w:tc>
        <w:tc>
          <w:tcPr>
            <w:tcW w:w="1979" w:type="dxa"/>
            <w:vAlign w:val="center"/>
          </w:tcPr>
          <w:p w14:paraId="5145A7AA" w14:textId="33309FDD" w:rsidR="008D27C6" w:rsidRPr="00B10E7B" w:rsidRDefault="00144DC8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4DC8">
              <w:rPr>
                <w:rFonts w:ascii="Times New Roman" w:hAnsi="Times New Roman" w:cs="Times New Roman"/>
              </w:rPr>
              <w:t>238.40</w:t>
            </w:r>
          </w:p>
        </w:tc>
      </w:tr>
      <w:tr w:rsidR="008D27C6" w14:paraId="02346FF1" w14:textId="783E12D3" w:rsidTr="00C52919">
        <w:trPr>
          <w:trHeight w:val="446"/>
          <w:jc w:val="center"/>
        </w:trPr>
        <w:tc>
          <w:tcPr>
            <w:tcW w:w="2876" w:type="dxa"/>
            <w:shd w:val="clear" w:color="auto" w:fill="E7E6E6" w:themeFill="background2"/>
            <w:vAlign w:val="center"/>
          </w:tcPr>
          <w:p w14:paraId="487F667B" w14:textId="77777777" w:rsidR="008D27C6" w:rsidRDefault="008D27C6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Elapsed Time (s)</w:t>
            </w:r>
          </w:p>
        </w:tc>
        <w:tc>
          <w:tcPr>
            <w:tcW w:w="2070" w:type="dxa"/>
            <w:vAlign w:val="center"/>
          </w:tcPr>
          <w:p w14:paraId="5A8B4BA8" w14:textId="20D78E41" w:rsidR="008D27C6" w:rsidRPr="00B75B9E" w:rsidRDefault="00144DC8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4DC8">
              <w:rPr>
                <w:rFonts w:ascii="Times New Roman" w:hAnsi="Times New Roman" w:cs="Times New Roman"/>
              </w:rPr>
              <w:t>1.1387</w:t>
            </w:r>
          </w:p>
        </w:tc>
        <w:tc>
          <w:tcPr>
            <w:tcW w:w="1979" w:type="dxa"/>
            <w:vAlign w:val="center"/>
          </w:tcPr>
          <w:p w14:paraId="2CE2571B" w14:textId="169B376C" w:rsidR="008D27C6" w:rsidRPr="00B10E7B" w:rsidRDefault="00144DC8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4.0568</w:t>
            </w:r>
          </w:p>
        </w:tc>
        <w:tc>
          <w:tcPr>
            <w:tcW w:w="1979" w:type="dxa"/>
            <w:vAlign w:val="center"/>
          </w:tcPr>
          <w:p w14:paraId="00652257" w14:textId="134C882C" w:rsidR="008D27C6" w:rsidRPr="00B10E7B" w:rsidRDefault="00870050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70050">
              <w:rPr>
                <w:rFonts w:ascii="Times New Roman" w:hAnsi="Times New Roman" w:cs="Times New Roman"/>
              </w:rPr>
              <w:t>16.7968</w:t>
            </w:r>
          </w:p>
        </w:tc>
      </w:tr>
    </w:tbl>
    <w:p w14:paraId="3587B35B" w14:textId="77777777" w:rsidR="00E827E1" w:rsidRDefault="00E827E1" w:rsidP="00CE7F94">
      <w:pPr>
        <w:spacing w:line="360" w:lineRule="auto"/>
        <w:rPr>
          <w:rFonts w:ascii="Times New Roman" w:eastAsiaTheme="minorEastAsia" w:hAnsi="Times New Roman" w:cs="Times New Roman"/>
        </w:rPr>
      </w:pPr>
    </w:p>
    <w:p w14:paraId="10BCB41E" w14:textId="240BB5B2" w:rsidR="00E827E1" w:rsidRPr="004557CA" w:rsidRDefault="00E827E1" w:rsidP="00E827E1">
      <w:pPr>
        <w:pStyle w:val="Caption"/>
        <w:keepNext/>
        <w:jc w:val="center"/>
        <w:rPr>
          <w:b/>
          <w:i w:val="0"/>
          <w:color w:val="000000" w:themeColor="text1"/>
          <w:sz w:val="28"/>
        </w:rPr>
      </w:pPr>
      <w:r w:rsidRPr="004557CA">
        <w:rPr>
          <w:b/>
          <w:i w:val="0"/>
          <w:color w:val="000000" w:themeColor="text1"/>
          <w:sz w:val="28"/>
        </w:rPr>
        <w:t xml:space="preserve">Table </w:t>
      </w:r>
      <w:r w:rsidRPr="004557CA">
        <w:rPr>
          <w:b/>
          <w:i w:val="0"/>
          <w:color w:val="000000" w:themeColor="text1"/>
          <w:sz w:val="28"/>
        </w:rPr>
        <w:fldChar w:fldCharType="begin"/>
      </w:r>
      <w:r w:rsidRPr="004557CA">
        <w:rPr>
          <w:b/>
          <w:i w:val="0"/>
          <w:color w:val="000000" w:themeColor="text1"/>
          <w:sz w:val="28"/>
        </w:rPr>
        <w:instrText xml:space="preserve"> SEQ Table \* ARABIC </w:instrText>
      </w:r>
      <w:r w:rsidRPr="004557CA">
        <w:rPr>
          <w:b/>
          <w:i w:val="0"/>
          <w:color w:val="000000" w:themeColor="text1"/>
          <w:sz w:val="28"/>
        </w:rPr>
        <w:fldChar w:fldCharType="separate"/>
      </w:r>
      <w:r>
        <w:rPr>
          <w:b/>
          <w:i w:val="0"/>
          <w:noProof/>
          <w:color w:val="000000" w:themeColor="text1"/>
          <w:sz w:val="28"/>
        </w:rPr>
        <w:t>5</w:t>
      </w:r>
      <w:r w:rsidRPr="004557CA">
        <w:rPr>
          <w:b/>
          <w:i w:val="0"/>
          <w:color w:val="000000" w:themeColor="text1"/>
          <w:sz w:val="28"/>
        </w:rPr>
        <w:fldChar w:fldCharType="end"/>
      </w:r>
      <w:r w:rsidRPr="004557CA">
        <w:rPr>
          <w:b/>
          <w:i w:val="0"/>
          <w:color w:val="000000" w:themeColor="text1"/>
          <w:sz w:val="28"/>
        </w:rPr>
        <w:t xml:space="preserve">: </w:t>
      </w:r>
      <w:r>
        <w:rPr>
          <w:b/>
          <w:i w:val="0"/>
          <w:color w:val="000000" w:themeColor="text1"/>
          <w:sz w:val="28"/>
        </w:rPr>
        <w:t>GA Results for 24 Cities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070"/>
        <w:gridCol w:w="1979"/>
        <w:gridCol w:w="1979"/>
      </w:tblGrid>
      <w:tr w:rsidR="00E827E1" w14:paraId="02880156" w14:textId="77777777" w:rsidTr="00644A4F">
        <w:trPr>
          <w:trHeight w:val="446"/>
          <w:jc w:val="center"/>
        </w:trPr>
        <w:tc>
          <w:tcPr>
            <w:tcW w:w="2876" w:type="dxa"/>
            <w:shd w:val="clear" w:color="auto" w:fill="E7E6E6" w:themeFill="background2"/>
            <w:vAlign w:val="center"/>
          </w:tcPr>
          <w:p w14:paraId="3256AA88" w14:textId="77777777" w:rsidR="00E827E1" w:rsidRDefault="00E827E1" w:rsidP="00644A4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41D8EFC2" w14:textId="77777777" w:rsidR="00E827E1" w:rsidRDefault="00E827E1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 of 10</w:t>
            </w:r>
          </w:p>
        </w:tc>
        <w:tc>
          <w:tcPr>
            <w:tcW w:w="1979" w:type="dxa"/>
            <w:shd w:val="clear" w:color="auto" w:fill="E7E6E6" w:themeFill="background2"/>
            <w:vAlign w:val="center"/>
          </w:tcPr>
          <w:p w14:paraId="3A72C2D6" w14:textId="77777777" w:rsidR="00E827E1" w:rsidRDefault="00E827E1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 of 40</w:t>
            </w:r>
          </w:p>
        </w:tc>
        <w:tc>
          <w:tcPr>
            <w:tcW w:w="1979" w:type="dxa"/>
            <w:shd w:val="clear" w:color="auto" w:fill="E7E6E6" w:themeFill="background2"/>
            <w:vAlign w:val="center"/>
          </w:tcPr>
          <w:p w14:paraId="5FA97205" w14:textId="77777777" w:rsidR="00E827E1" w:rsidRDefault="00E827E1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 of 160</w:t>
            </w:r>
          </w:p>
        </w:tc>
      </w:tr>
      <w:tr w:rsidR="00E827E1" w14:paraId="363599DF" w14:textId="77777777" w:rsidTr="00644A4F">
        <w:trPr>
          <w:trHeight w:val="446"/>
          <w:jc w:val="center"/>
        </w:trPr>
        <w:tc>
          <w:tcPr>
            <w:tcW w:w="2876" w:type="dxa"/>
            <w:shd w:val="clear" w:color="auto" w:fill="E7E6E6" w:themeFill="background2"/>
            <w:vAlign w:val="center"/>
          </w:tcPr>
          <w:p w14:paraId="36A7F9B7" w14:textId="77777777" w:rsidR="00E827E1" w:rsidRDefault="00E827E1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 Trip (all runs)</w:t>
            </w:r>
          </w:p>
        </w:tc>
        <w:tc>
          <w:tcPr>
            <w:tcW w:w="2070" w:type="dxa"/>
            <w:vAlign w:val="center"/>
          </w:tcPr>
          <w:p w14:paraId="6523A12B" w14:textId="74B69570" w:rsidR="00E827E1" w:rsidRDefault="00CE6482" w:rsidP="00644A4F">
            <w:pPr>
              <w:rPr>
                <w:rFonts w:ascii="Times New Roman" w:hAnsi="Times New Roman" w:cs="Times New Roman"/>
              </w:rPr>
            </w:pPr>
            <w:r w:rsidRPr="00CE6482">
              <w:rPr>
                <w:rFonts w:ascii="Times New Roman" w:hAnsi="Times New Roman" w:cs="Times New Roman"/>
              </w:rPr>
              <w:t>24000.2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79" w:type="dxa"/>
            <w:vAlign w:val="center"/>
          </w:tcPr>
          <w:p w14:paraId="22EAEE9A" w14:textId="4362B6E4" w:rsidR="00E827E1" w:rsidRDefault="00DA6CEE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A6CEE">
              <w:rPr>
                <w:rFonts w:ascii="Times New Roman" w:hAnsi="Times New Roman" w:cs="Times New Roman"/>
              </w:rPr>
              <w:t>18356.91</w:t>
            </w:r>
          </w:p>
        </w:tc>
        <w:tc>
          <w:tcPr>
            <w:tcW w:w="1979" w:type="dxa"/>
          </w:tcPr>
          <w:p w14:paraId="29D046B7" w14:textId="2AE516A2" w:rsidR="00E827E1" w:rsidRPr="00A20EBC" w:rsidRDefault="004E4D86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4D86">
              <w:rPr>
                <w:rFonts w:ascii="Times New Roman" w:hAnsi="Times New Roman" w:cs="Times New Roman"/>
              </w:rPr>
              <w:t>15704.48</w:t>
            </w:r>
          </w:p>
        </w:tc>
      </w:tr>
      <w:tr w:rsidR="00E827E1" w14:paraId="0A39DAF3" w14:textId="77777777" w:rsidTr="00644A4F">
        <w:trPr>
          <w:trHeight w:val="446"/>
          <w:jc w:val="center"/>
        </w:trPr>
        <w:tc>
          <w:tcPr>
            <w:tcW w:w="2876" w:type="dxa"/>
            <w:shd w:val="clear" w:color="auto" w:fill="E7E6E6" w:themeFill="background2"/>
            <w:vAlign w:val="center"/>
          </w:tcPr>
          <w:p w14:paraId="415CCD1D" w14:textId="007DF07D" w:rsidR="00E827E1" w:rsidRDefault="00E827E1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Worst Trip (all runs)</w:t>
            </w:r>
          </w:p>
        </w:tc>
        <w:tc>
          <w:tcPr>
            <w:tcW w:w="2070" w:type="dxa"/>
            <w:vAlign w:val="center"/>
          </w:tcPr>
          <w:p w14:paraId="2035A7DB" w14:textId="1842BD59" w:rsidR="00E827E1" w:rsidRDefault="000C4A01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6E85">
              <w:rPr>
                <w:rFonts w:ascii="Times New Roman" w:hAnsi="Times New Roman" w:cs="Times New Roman"/>
              </w:rPr>
              <w:t>29679.4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79" w:type="dxa"/>
            <w:vAlign w:val="center"/>
          </w:tcPr>
          <w:p w14:paraId="457539A0" w14:textId="03962067" w:rsidR="00E827E1" w:rsidRDefault="004E4D86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4D86">
              <w:rPr>
                <w:rFonts w:ascii="Times New Roman" w:hAnsi="Times New Roman" w:cs="Times New Roman"/>
              </w:rPr>
              <w:t>23593.61</w:t>
            </w:r>
          </w:p>
        </w:tc>
        <w:tc>
          <w:tcPr>
            <w:tcW w:w="1979" w:type="dxa"/>
          </w:tcPr>
          <w:p w14:paraId="3D308A63" w14:textId="056EEF9F" w:rsidR="00E827E1" w:rsidRDefault="004E4D86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4D86">
              <w:rPr>
                <w:rFonts w:ascii="Times New Roman" w:hAnsi="Times New Roman" w:cs="Times New Roman"/>
              </w:rPr>
              <w:t>20970.18</w:t>
            </w:r>
          </w:p>
        </w:tc>
      </w:tr>
      <w:tr w:rsidR="00E827E1" w14:paraId="33B65B4D" w14:textId="77777777" w:rsidTr="00644A4F">
        <w:trPr>
          <w:trHeight w:val="446"/>
          <w:jc w:val="center"/>
        </w:trPr>
        <w:tc>
          <w:tcPr>
            <w:tcW w:w="2876" w:type="dxa"/>
            <w:shd w:val="clear" w:color="auto" w:fill="E7E6E6" w:themeFill="background2"/>
            <w:vAlign w:val="center"/>
          </w:tcPr>
          <w:p w14:paraId="68914DBA" w14:textId="02FBCD43" w:rsidR="00E827E1" w:rsidRDefault="00E827E1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Runs of Best Trip</w:t>
            </w:r>
          </w:p>
        </w:tc>
        <w:tc>
          <w:tcPr>
            <w:tcW w:w="2070" w:type="dxa"/>
            <w:vAlign w:val="center"/>
          </w:tcPr>
          <w:p w14:paraId="295FD447" w14:textId="146DDD76" w:rsidR="00E827E1" w:rsidRPr="00EA62CB" w:rsidRDefault="000C4A01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25986.70</w:t>
            </w:r>
          </w:p>
        </w:tc>
        <w:tc>
          <w:tcPr>
            <w:tcW w:w="1979" w:type="dxa"/>
            <w:vAlign w:val="center"/>
          </w:tcPr>
          <w:p w14:paraId="5C5F7D5C" w14:textId="10826BC5" w:rsidR="00E827E1" w:rsidRPr="00270C0C" w:rsidRDefault="004E4D86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4D86">
              <w:rPr>
                <w:rFonts w:ascii="Times New Roman" w:hAnsi="Times New Roman" w:cs="Times New Roman"/>
              </w:rPr>
              <w:t>21153.53</w:t>
            </w:r>
          </w:p>
        </w:tc>
        <w:tc>
          <w:tcPr>
            <w:tcW w:w="1979" w:type="dxa"/>
          </w:tcPr>
          <w:p w14:paraId="56591CE5" w14:textId="3E7BEA1D" w:rsidR="00E827E1" w:rsidRPr="00B10E7B" w:rsidRDefault="004E4D86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4D86">
              <w:rPr>
                <w:rFonts w:ascii="Times New Roman" w:hAnsi="Times New Roman" w:cs="Times New Roman"/>
              </w:rPr>
              <w:t>18213.44</w:t>
            </w:r>
          </w:p>
        </w:tc>
      </w:tr>
      <w:tr w:rsidR="00E827E1" w14:paraId="4FD620DC" w14:textId="77777777" w:rsidTr="00644A4F">
        <w:trPr>
          <w:trHeight w:val="446"/>
          <w:jc w:val="center"/>
        </w:trPr>
        <w:tc>
          <w:tcPr>
            <w:tcW w:w="2876" w:type="dxa"/>
            <w:shd w:val="clear" w:color="auto" w:fill="E7E6E6" w:themeFill="background2"/>
            <w:vAlign w:val="center"/>
          </w:tcPr>
          <w:p w14:paraId="75D97834" w14:textId="580AFA41" w:rsidR="00E827E1" w:rsidRDefault="00E827E1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2070" w:type="dxa"/>
            <w:vAlign w:val="center"/>
          </w:tcPr>
          <w:p w14:paraId="32E55DED" w14:textId="6A3ABC18" w:rsidR="00E827E1" w:rsidRPr="00EA62CB" w:rsidRDefault="000C4A01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4A01">
              <w:rPr>
                <w:rFonts w:ascii="Times New Roman" w:hAnsi="Times New Roman" w:cs="Times New Roman"/>
              </w:rPr>
              <w:t>1613.51</w:t>
            </w:r>
          </w:p>
        </w:tc>
        <w:tc>
          <w:tcPr>
            <w:tcW w:w="1979" w:type="dxa"/>
            <w:vAlign w:val="center"/>
          </w:tcPr>
          <w:p w14:paraId="24510A77" w14:textId="789032DD" w:rsidR="00E827E1" w:rsidRPr="00270C0C" w:rsidRDefault="004E4D86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4D86">
              <w:rPr>
                <w:rFonts w:ascii="Times New Roman" w:hAnsi="Times New Roman" w:cs="Times New Roman"/>
              </w:rPr>
              <w:t>1207.84</w:t>
            </w:r>
          </w:p>
        </w:tc>
        <w:tc>
          <w:tcPr>
            <w:tcW w:w="1979" w:type="dxa"/>
          </w:tcPr>
          <w:p w14:paraId="540B4801" w14:textId="076DBCAC" w:rsidR="00E827E1" w:rsidRPr="00B10E7B" w:rsidRDefault="004A3044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3044">
              <w:rPr>
                <w:rFonts w:ascii="Times New Roman" w:hAnsi="Times New Roman" w:cs="Times New Roman"/>
              </w:rPr>
              <w:t>1411.05</w:t>
            </w:r>
          </w:p>
        </w:tc>
      </w:tr>
      <w:tr w:rsidR="00E827E1" w14:paraId="5C5D800E" w14:textId="77777777" w:rsidTr="00644A4F">
        <w:trPr>
          <w:trHeight w:val="446"/>
          <w:jc w:val="center"/>
        </w:trPr>
        <w:tc>
          <w:tcPr>
            <w:tcW w:w="2876" w:type="dxa"/>
            <w:shd w:val="clear" w:color="auto" w:fill="E7E6E6" w:themeFill="background2"/>
            <w:vAlign w:val="center"/>
          </w:tcPr>
          <w:p w14:paraId="64B7713C" w14:textId="7BA0059B" w:rsidR="00E827E1" w:rsidRDefault="00E827E1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Elapsed Time (s)</w:t>
            </w:r>
          </w:p>
        </w:tc>
        <w:tc>
          <w:tcPr>
            <w:tcW w:w="2070" w:type="dxa"/>
            <w:vAlign w:val="center"/>
          </w:tcPr>
          <w:p w14:paraId="6C7FF86A" w14:textId="399FBD01" w:rsidR="00E827E1" w:rsidRPr="00B75B9E" w:rsidRDefault="004A3044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3044">
              <w:rPr>
                <w:rFonts w:ascii="Times New Roman" w:hAnsi="Times New Roman" w:cs="Times New Roman"/>
              </w:rPr>
              <w:t>1.9428</w:t>
            </w:r>
          </w:p>
        </w:tc>
        <w:tc>
          <w:tcPr>
            <w:tcW w:w="1979" w:type="dxa"/>
            <w:vAlign w:val="center"/>
          </w:tcPr>
          <w:p w14:paraId="0469F0C0" w14:textId="7E8709C2" w:rsidR="00E827E1" w:rsidRPr="00B10E7B" w:rsidRDefault="004A3044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3044">
              <w:rPr>
                <w:rFonts w:ascii="Times New Roman" w:hAnsi="Times New Roman" w:cs="Times New Roman"/>
              </w:rPr>
              <w:t>7.0168</w:t>
            </w:r>
          </w:p>
        </w:tc>
        <w:tc>
          <w:tcPr>
            <w:tcW w:w="1979" w:type="dxa"/>
          </w:tcPr>
          <w:p w14:paraId="6F459B23" w14:textId="1EFE6459" w:rsidR="00E827E1" w:rsidRPr="00B10E7B" w:rsidRDefault="009C2123" w:rsidP="00644A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C2123">
              <w:rPr>
                <w:rFonts w:ascii="Times New Roman" w:hAnsi="Times New Roman" w:cs="Times New Roman"/>
              </w:rPr>
              <w:t>29.280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359748B0" w14:textId="089C0122" w:rsidR="0031265A" w:rsidRPr="00DA087D" w:rsidRDefault="0031265A" w:rsidP="005328BA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49613E2E" w14:textId="64B1F0E7" w:rsidR="0028035C" w:rsidRDefault="002D2236" w:rsidP="005328BA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It can be derived from the information in </w:t>
      </w:r>
      <w:r w:rsidRPr="00D15998">
        <w:rPr>
          <w:rFonts w:ascii="Times New Roman" w:eastAsiaTheme="minorEastAsia" w:hAnsi="Times New Roman" w:cs="Times New Roman"/>
          <w:i/>
        </w:rPr>
        <w:t>Table 4 &amp; 5</w:t>
      </w:r>
      <w:r w:rsidR="00835FDE">
        <w:rPr>
          <w:rFonts w:ascii="Times New Roman" w:eastAsiaTheme="minorEastAsia" w:hAnsi="Times New Roman" w:cs="Times New Roman"/>
        </w:rPr>
        <w:t xml:space="preserve"> that an increase in population size correlates with a </w:t>
      </w:r>
      <w:r w:rsidR="004D6A6C">
        <w:rPr>
          <w:rFonts w:ascii="Times New Roman" w:eastAsiaTheme="minorEastAsia" w:hAnsi="Times New Roman" w:cs="Times New Roman"/>
        </w:rPr>
        <w:t>more</w:t>
      </w:r>
      <w:r w:rsidR="00835FDE">
        <w:rPr>
          <w:rFonts w:ascii="Times New Roman" w:eastAsiaTheme="minorEastAsia" w:hAnsi="Times New Roman" w:cs="Times New Roman"/>
        </w:rPr>
        <w:t xml:space="preserve"> precise</w:t>
      </w:r>
      <w:r w:rsidR="00A46393">
        <w:rPr>
          <w:rFonts w:ascii="Times New Roman" w:eastAsiaTheme="minorEastAsia" w:hAnsi="Times New Roman" w:cs="Times New Roman"/>
        </w:rPr>
        <w:t xml:space="preserve"> oscillating</w:t>
      </w:r>
      <w:r w:rsidR="00835FDE">
        <w:rPr>
          <w:rFonts w:ascii="Times New Roman" w:eastAsiaTheme="minorEastAsia" w:hAnsi="Times New Roman" w:cs="Times New Roman"/>
        </w:rPr>
        <w:t xml:space="preserve"> </w:t>
      </w:r>
      <w:r w:rsidR="007E7B60">
        <w:rPr>
          <w:rFonts w:ascii="Times New Roman" w:eastAsiaTheme="minorEastAsia" w:hAnsi="Times New Roman" w:cs="Times New Roman"/>
        </w:rPr>
        <w:t>convergence</w:t>
      </w:r>
      <w:r w:rsidR="00835FDE">
        <w:rPr>
          <w:rFonts w:ascii="Times New Roman" w:eastAsiaTheme="minorEastAsia" w:hAnsi="Times New Roman" w:cs="Times New Roman"/>
        </w:rPr>
        <w:t xml:space="preserve"> on the solution. This comes with the massive cost of computation time though </w:t>
      </w:r>
      <w:r w:rsidR="007E7B60">
        <w:rPr>
          <w:rFonts w:ascii="Times New Roman" w:eastAsiaTheme="minorEastAsia" w:hAnsi="Times New Roman" w:cs="Times New Roman"/>
        </w:rPr>
        <w:t xml:space="preserve">and it can be seen that a population size of 10 handles the task with the same solution in a lower amount of time. </w:t>
      </w:r>
      <w:r w:rsidR="00A46393">
        <w:rPr>
          <w:rFonts w:ascii="Times New Roman" w:eastAsiaTheme="minorEastAsia" w:hAnsi="Times New Roman" w:cs="Times New Roman"/>
        </w:rPr>
        <w:t xml:space="preserve">This </w:t>
      </w:r>
      <w:r w:rsidR="00547B29">
        <w:rPr>
          <w:rFonts w:ascii="Times New Roman" w:eastAsiaTheme="minorEastAsia" w:hAnsi="Times New Roman" w:cs="Times New Roman"/>
        </w:rPr>
        <w:t xml:space="preserve">correlates with the large array of input parameter possibilities for this problem. This can be one drawback of a genetic algorithm with the user decisions providing the groundwork for a large </w:t>
      </w:r>
      <w:r w:rsidR="001B1624">
        <w:rPr>
          <w:rFonts w:ascii="Times New Roman" w:eastAsiaTheme="minorEastAsia" w:hAnsi="Times New Roman" w:cs="Times New Roman"/>
        </w:rPr>
        <w:t xml:space="preserve">amount of uncertainty with the result. </w:t>
      </w:r>
      <w:r w:rsidR="004F7AE4">
        <w:rPr>
          <w:rFonts w:ascii="Times New Roman" w:eastAsiaTheme="minorEastAsia" w:hAnsi="Times New Roman" w:cs="Times New Roman"/>
        </w:rPr>
        <w:t xml:space="preserve">There </w:t>
      </w:r>
      <w:r w:rsidR="007774ED">
        <w:rPr>
          <w:rFonts w:ascii="Times New Roman" w:eastAsiaTheme="minorEastAsia" w:hAnsi="Times New Roman" w:cs="Times New Roman"/>
        </w:rPr>
        <w:t>is</w:t>
      </w:r>
      <w:r w:rsidR="004F7AE4">
        <w:rPr>
          <w:rFonts w:ascii="Times New Roman" w:eastAsiaTheme="minorEastAsia" w:hAnsi="Times New Roman" w:cs="Times New Roman"/>
        </w:rPr>
        <w:t xml:space="preserve"> a myriad of better and w</w:t>
      </w:r>
      <w:r w:rsidR="007774ED">
        <w:rPr>
          <w:rFonts w:ascii="Times New Roman" w:eastAsiaTheme="minorEastAsia" w:hAnsi="Times New Roman" w:cs="Times New Roman"/>
        </w:rPr>
        <w:t>orse solutions that exist with</w:t>
      </w:r>
      <w:r w:rsidR="004F7AE4">
        <w:rPr>
          <w:rFonts w:ascii="Times New Roman" w:eastAsiaTheme="minorEastAsia" w:hAnsi="Times New Roman" w:cs="Times New Roman"/>
        </w:rPr>
        <w:t xml:space="preserve"> different algori</w:t>
      </w:r>
      <w:r w:rsidR="00515E59">
        <w:rPr>
          <w:rFonts w:ascii="Times New Roman" w:eastAsiaTheme="minorEastAsia" w:hAnsi="Times New Roman" w:cs="Times New Roman"/>
        </w:rPr>
        <w:t>thmic setup</w:t>
      </w:r>
      <w:r w:rsidR="007774ED">
        <w:rPr>
          <w:rFonts w:ascii="Times New Roman" w:eastAsiaTheme="minorEastAsia" w:hAnsi="Times New Roman" w:cs="Times New Roman"/>
        </w:rPr>
        <w:t>s</w:t>
      </w:r>
      <w:r w:rsidR="00515E59">
        <w:rPr>
          <w:rFonts w:ascii="Times New Roman" w:eastAsiaTheme="minorEastAsia" w:hAnsi="Times New Roman" w:cs="Times New Roman"/>
        </w:rPr>
        <w:t xml:space="preserve"> </w:t>
      </w:r>
      <w:r w:rsidR="00EB6C40">
        <w:rPr>
          <w:rFonts w:ascii="Times New Roman" w:eastAsiaTheme="minorEastAsia" w:hAnsi="Times New Roman" w:cs="Times New Roman"/>
        </w:rPr>
        <w:t>that provide</w:t>
      </w:r>
      <w:r w:rsidR="00515E59">
        <w:rPr>
          <w:rFonts w:ascii="Times New Roman" w:eastAsiaTheme="minorEastAsia" w:hAnsi="Times New Roman" w:cs="Times New Roman"/>
        </w:rPr>
        <w:t xml:space="preserve"> the ability for reduced computational time. </w:t>
      </w:r>
      <w:r w:rsidR="007250D3">
        <w:rPr>
          <w:rFonts w:ascii="Times New Roman" w:eastAsiaTheme="minorEastAsia" w:hAnsi="Times New Roman" w:cs="Times New Roman"/>
        </w:rPr>
        <w:t>To display the ave</w:t>
      </w:r>
      <w:r w:rsidR="00292B33">
        <w:rPr>
          <w:rFonts w:ascii="Times New Roman" w:eastAsiaTheme="minorEastAsia" w:hAnsi="Times New Roman" w:cs="Times New Roman"/>
        </w:rPr>
        <w:t>rage fitness of each generation</w:t>
      </w:r>
      <w:r w:rsidR="001B1DC4">
        <w:rPr>
          <w:rFonts w:ascii="Times New Roman" w:eastAsiaTheme="minorEastAsia" w:hAnsi="Times New Roman" w:cs="Times New Roman"/>
        </w:rPr>
        <w:t>s’ best fit individual</w:t>
      </w:r>
      <w:r w:rsidR="00292B33">
        <w:rPr>
          <w:rFonts w:ascii="Times New Roman" w:eastAsiaTheme="minorEastAsia" w:hAnsi="Times New Roman" w:cs="Times New Roman"/>
        </w:rPr>
        <w:t xml:space="preserve">, </w:t>
      </w:r>
      <w:r w:rsidR="00292B33" w:rsidRPr="00D15998">
        <w:rPr>
          <w:rFonts w:ascii="Times New Roman" w:eastAsiaTheme="minorEastAsia" w:hAnsi="Times New Roman" w:cs="Times New Roman"/>
          <w:i/>
        </w:rPr>
        <w:t>Figure 1 &amp; 2</w:t>
      </w:r>
      <w:r w:rsidR="00292B33">
        <w:rPr>
          <w:rFonts w:ascii="Times New Roman" w:eastAsiaTheme="minorEastAsia" w:hAnsi="Times New Roman" w:cs="Times New Roman"/>
        </w:rPr>
        <w:t xml:space="preserve"> were generated for 10 and 24 cities respectively.</w:t>
      </w:r>
    </w:p>
    <w:p w14:paraId="4FB62C4B" w14:textId="6CF47CD9" w:rsidR="00EA3757" w:rsidRDefault="002C436E" w:rsidP="00EA3757">
      <w:pPr>
        <w:keepNext/>
        <w:spacing w:line="360" w:lineRule="auto"/>
        <w:jc w:val="center"/>
      </w:pPr>
      <w:r>
        <w:rPr>
          <w:rFonts w:ascii="Times New Roman" w:eastAsiaTheme="minorEastAsia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8BDE8F" wp14:editId="059D1B60">
                <wp:simplePos x="0" y="0"/>
                <wp:positionH relativeFrom="margin">
                  <wp:posOffset>1758950</wp:posOffset>
                </wp:positionH>
                <wp:positionV relativeFrom="margin">
                  <wp:posOffset>118110</wp:posOffset>
                </wp:positionV>
                <wp:extent cx="2852420" cy="243415"/>
                <wp:effectExtent l="0" t="0" r="0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420" cy="243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D2FF3" w14:textId="77777777" w:rsidR="00F550EB" w:rsidRPr="00F540BE" w:rsidRDefault="00F550EB" w:rsidP="00F550E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BDE8F" id="Text Box 33" o:spid="_x0000_s1033" type="#_x0000_t202" style="position:absolute;left:0;text-align:left;margin-left:138.5pt;margin-top:9.3pt;width:224.6pt;height:19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ky/IYCAACKBQAADgAAAGRycy9lMm9Eb2MueG1srFTdT9swEH+ftP/B8vtIW8pgFSnqQEyTEKDB&#10;xLPr2K01x+fZbpPur9+dk5SO8cK0l+R897vvj/OLtrZsq0I04Eo+PhpxppyEyrhVyb8/Xn844ywm&#10;4SphwamS71TkF/P3784bP1MTWIOtVGBoxMVZ40u+TsnPiiLKtapFPAKvHAo1hFokfIZVUQXRoPXa&#10;FpPR6GPRQKh8AKliRO5VJ+TzbF9rJdOd1lElZkuOsaX8Dfm7pG8xPxezVRB+bWQfhviHKGphHDrd&#10;m7oSSbBNMH+Zqo0MEEGnIwl1AVobqXIOmM149CKbh7XwKueCxYl+X6b4/8zK2+19YKYq+fExZ07U&#10;2KNH1Sb2GVqGLKxP4+MMYQ8egalFPvZ54EdkUtqtDjX9MSGGcqz0bl9dsiaROTk7mUwnKJIom0yP&#10;p+MTMlM8a/sQ0xcFNSOi5AG7l4sqtjcxddABQs4iWFNdG2vzgyZGXdrAtgJ7vVzlGNH4HyjrCOuA&#10;tDqDHUflUem9UMJdYplKO6tIy7pvSmOpcn6vuBRSKpcGtxlNKI2u3qLY40m1i+otynuN7Blc2ivX&#10;xkHI1cy79Vyp6scQsu7w2JKDvIlM7bLNM3I69H0J1Q7HIUC3UNHLa4M9uxEx3YuAG4RtxquQ7vCj&#10;LTQlh57ibA3h12t8wuNgo5SzBjey5PHnRgTFmf3qcOQ/jadTWuH8mJ6c0iiFQ8nyUOI29SXgIIzx&#10;/niZScInO5A6QP2Ex2NBXlEknETfJU8DeZm6O4HHR6rFIoNwab1IN+7BSzJNVaaJfGyfRPD92CYc&#10;+FsYdlfMXkxvhyVNB4tNAm3yaFOdu6r29ceFz8vRHye6KIfvjHo+ofPfAAAA//8DAFBLAwQUAAYA&#10;CAAAACEAQLP/Yd0AAAAJAQAADwAAAGRycy9kb3ducmV2LnhtbEyPMU/DMBSEdyT+g/WQ2KhNJJIQ&#10;4lSAxMKCWipmJ36N08Z2ZLtN4NfzmOh4utPdd/V6sSM7Y4iDdxLuVwIYus7rwfUSdp9vdyWwmJTT&#10;avQOJXxjhHVzfVWrSvvZbfC8TT2jEhcrJcGkNFWcx86gVXHlJ3Tk7X2wKpEMPddBzVRuR54JkXOr&#10;BkcLRk34arA7bk9Wwld/wJfhPfyIDy7mY+k3u7YwUt7eLM9PwBIu6T8Mf/iEDg0xtf7kdGSjhKwo&#10;6Esio8yBUaDI8gxYK+EhfwTe1PzyQfMLAAD//wMAUEsBAi0AFAAGAAgAAAAhAOSZw8D7AAAA4QEA&#10;ABMAAAAAAAAAAAAAAAAAAAAAAFtDb250ZW50X1R5cGVzXS54bWxQSwECLQAUAAYACAAAACEAI7Jq&#10;4dcAAACUAQAACwAAAAAAAAAAAAAAAAAsAQAAX3JlbHMvLnJlbHNQSwECLQAUAAYACAAAACEAMGky&#10;/IYCAACKBQAADgAAAAAAAAAAAAAAAAAsAgAAZHJzL2Uyb0RvYy54bWxQSwECLQAUAAYACAAAACEA&#10;QLP/Yd0AAAAJAQAADwAAAAAAAAAAAAAAAADeBAAAZHJzL2Rvd25yZXYueG1sUEsFBgAAAAAEAAQA&#10;8wAAAOgFAAAAAA==&#10;" fillcolor="white [3212]" stroked="f">
                <v:textbox>
                  <w:txbxContent>
                    <w:p w14:paraId="242D2FF3" w14:textId="77777777" w:rsidR="00F550EB" w:rsidRPr="00F540BE" w:rsidRDefault="00F550EB" w:rsidP="00F550E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00FCE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799FBED" wp14:editId="7A66736F">
            <wp:extent cx="4267200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_cit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236C" w14:textId="620736B5" w:rsidR="00EA3757" w:rsidRPr="006D6968" w:rsidRDefault="00EA3757" w:rsidP="00EA3757">
      <w:pPr>
        <w:pStyle w:val="Caption"/>
        <w:jc w:val="center"/>
        <w:rPr>
          <w:b/>
          <w:i w:val="0"/>
          <w:color w:val="000000" w:themeColor="text1"/>
          <w:sz w:val="28"/>
        </w:rPr>
      </w:pPr>
      <w:r w:rsidRPr="006D6968">
        <w:rPr>
          <w:b/>
          <w:i w:val="0"/>
          <w:color w:val="000000" w:themeColor="text1"/>
          <w:sz w:val="28"/>
        </w:rPr>
        <w:t xml:space="preserve">Figure </w:t>
      </w:r>
      <w:r w:rsidRPr="006D6968">
        <w:rPr>
          <w:b/>
          <w:i w:val="0"/>
          <w:color w:val="000000" w:themeColor="text1"/>
          <w:sz w:val="28"/>
        </w:rPr>
        <w:fldChar w:fldCharType="begin"/>
      </w:r>
      <w:r w:rsidRPr="006D6968">
        <w:rPr>
          <w:b/>
          <w:i w:val="0"/>
          <w:color w:val="000000" w:themeColor="text1"/>
          <w:sz w:val="28"/>
        </w:rPr>
        <w:instrText xml:space="preserve"> SEQ Figure \* ARABIC </w:instrText>
      </w:r>
      <w:r w:rsidRPr="006D6968">
        <w:rPr>
          <w:b/>
          <w:i w:val="0"/>
          <w:color w:val="000000" w:themeColor="text1"/>
          <w:sz w:val="28"/>
        </w:rPr>
        <w:fldChar w:fldCharType="separate"/>
      </w:r>
      <w:r w:rsidR="00C3181D" w:rsidRPr="006D6968">
        <w:rPr>
          <w:b/>
          <w:i w:val="0"/>
          <w:noProof/>
          <w:color w:val="000000" w:themeColor="text1"/>
          <w:sz w:val="28"/>
        </w:rPr>
        <w:t>1</w:t>
      </w:r>
      <w:r w:rsidRPr="006D6968">
        <w:rPr>
          <w:b/>
          <w:i w:val="0"/>
          <w:color w:val="000000" w:themeColor="text1"/>
          <w:sz w:val="28"/>
        </w:rPr>
        <w:fldChar w:fldCharType="end"/>
      </w:r>
      <w:r w:rsidRPr="006D6968">
        <w:rPr>
          <w:b/>
          <w:i w:val="0"/>
          <w:color w:val="000000" w:themeColor="text1"/>
          <w:sz w:val="28"/>
        </w:rPr>
        <w:t>: Fitness of Genetic Algorithm with 10 Cities</w:t>
      </w:r>
    </w:p>
    <w:p w14:paraId="0E18A59D" w14:textId="1837ED72" w:rsidR="006E0D22" w:rsidRDefault="00823F03" w:rsidP="00577886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4A4962" wp14:editId="0336669F">
                <wp:simplePos x="0" y="0"/>
                <wp:positionH relativeFrom="margin">
                  <wp:posOffset>2908935</wp:posOffset>
                </wp:positionH>
                <wp:positionV relativeFrom="margin">
                  <wp:posOffset>5262880</wp:posOffset>
                </wp:positionV>
                <wp:extent cx="394335" cy="81915"/>
                <wp:effectExtent l="0" t="0" r="1206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81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3D5A7" w14:textId="1A3F7021" w:rsidR="00823F03" w:rsidRPr="00F540BE" w:rsidRDefault="00823F03" w:rsidP="00823F0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4962" id="Text Box 28" o:spid="_x0000_s1034" type="#_x0000_t202" style="position:absolute;left:0;text-align:left;margin-left:229.05pt;margin-top:414.4pt;width:31.05pt;height:6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86UIQCAACIBQAADgAAAGRycy9lMm9Eb2MueG1srFRLbxMxEL4j8R8s3+nmVWijbKrQqgipaisa&#10;1LPjtRML22NsJ7vh1zP27iah9FLEZXc88837MbtqjCY74YMCW9Lh2YASYTlUyq5L+n15++GCkhCZ&#10;rZgGK0q6F4Fezd+/m9VuKkawAV0JT9CIDdPalXQTo5sWReAbYVg4AycsCiV4wyI+/bqoPKvRutHF&#10;aDD4WNTgK+eBixCQe9MK6Tzbl1Lw+CBlEJHokmJsMX99/q7St5jP2HTtmdso3oXB/iEKw5RFpwdT&#10;NywysvXqL1NGcQ8BZDzjYAqQUnGRc8BshoMX2TxtmBM5FyxOcIcyhf9nlt/vHj1RVUlH2CnLDPZo&#10;KZpIPkNDkIX1qV2YIuzJITA2yMc+9/yAzJR2I71Jf0yIoBwrvT9UN1njyBxfTsbjc0o4ii6Gl8Pz&#10;ZKQ46jof4hcBhiSipB57l0vKdnchttAeklwF0Kq6VVrnR5oXca092THs9GqdI0Tjf6C0TVgLSas1&#10;2HJEHpTOS0q3TStTca9F0tL2m5BYqJzdKy4Z58LG3m1GJ5REV29R7PBJtY3qLcoHjewZbDwoG2XB&#10;52rmzTpWqvrRhyxbPLbkJO9ExmbV5Ak5TMMKqj0Og4d2nYLjtwp7dsdCfGQe9wf7jzchPuBHaqhL&#10;Ch1FyQb8r9f4CY9jjVJKatzHkoafW+YFJfqrxYG/HE4maYHzY3L+aYQPfypZnUrs1lwDDsIQr4/j&#10;mUz4qHtSejDPeDoWySuKmOXou6SxJ69jeyXw9HCxWGQQrqxj8c4+OZ5MpyqniVw2z8y7bmwjjvs9&#10;9JvLpi+mt8UmTQuLbQSp8minOrdV7eqP656XoztN6Z6cvjPqeEDnvwEAAP//AwBQSwMEFAAGAAgA&#10;AAAhAJ8ge4ffAAAACwEAAA8AAABkcnMvZG93bnJldi54bWxMj8FOwzAMhu9IvEPkSdxY0mpjUWk6&#10;ARIXLmhj4pw2pu3WJFWSrYWnx5zY0fan399fbmc7sAuG2HunIFsKYOgab3rXKjh8vN5LYDFpZ/Tg&#10;HSr4xgjb6vam1IXxk9vhZZ9aRiEuFlpBl9JYcB6bDq2OSz+io9uXD1YnGkPLTdAThduB50I8cKt7&#10;Rx86PeJLh81pf7YKPtsjPvdv4Ue8czGdpN8d6k2n1N1ifnoElnBO/zD86ZM6VORU+7MzkQ0KVmuZ&#10;EapA5pI6ELHORQ6sps0q2wCvSn7dofoFAAD//wMAUEsBAi0AFAAGAAgAAAAhAOSZw8D7AAAA4QEA&#10;ABMAAAAAAAAAAAAAAAAAAAAAAFtDb250ZW50X1R5cGVzXS54bWxQSwECLQAUAAYACAAAACEAI7Jq&#10;4dcAAACUAQAACwAAAAAAAAAAAAAAAAAsAQAAX3JlbHMvLnJlbHNQSwECLQAUAAYACAAAACEAOR86&#10;UIQCAACIBQAADgAAAAAAAAAAAAAAAAAsAgAAZHJzL2Uyb0RvYy54bWxQSwECLQAUAAYACAAAACEA&#10;nyB7h98AAAALAQAADwAAAAAAAAAAAAAAAADcBAAAZHJzL2Rvd25yZXYueG1sUEsFBgAAAAAEAAQA&#10;8wAAAOgFAAAAAA==&#10;" fillcolor="white [3212]" stroked="f">
                <v:textbox>
                  <w:txbxContent>
                    <w:p w14:paraId="7193D5A7" w14:textId="1A3F7021" w:rsidR="00823F03" w:rsidRPr="00F540BE" w:rsidRDefault="00823F03" w:rsidP="00823F0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CE2E264" w14:textId="349CECD5" w:rsidR="00C3181D" w:rsidRDefault="002C436E" w:rsidP="00C3181D">
      <w:pPr>
        <w:keepNext/>
        <w:spacing w:line="360" w:lineRule="auto"/>
        <w:jc w:val="center"/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C8BD68" wp14:editId="676A70FA">
                <wp:simplePos x="0" y="0"/>
                <wp:positionH relativeFrom="margin">
                  <wp:posOffset>1765935</wp:posOffset>
                </wp:positionH>
                <wp:positionV relativeFrom="margin">
                  <wp:posOffset>3959172</wp:posOffset>
                </wp:positionV>
                <wp:extent cx="2852420" cy="294533"/>
                <wp:effectExtent l="0" t="0" r="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420" cy="2945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3140B" w14:textId="77777777" w:rsidR="002C436E" w:rsidRPr="00F540BE" w:rsidRDefault="002C436E" w:rsidP="002C43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BD68" id="Text Box 2" o:spid="_x0000_s1035" type="#_x0000_t202" style="position:absolute;left:0;text-align:left;margin-left:139.05pt;margin-top:311.75pt;width:224.6pt;height:23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s4sYUCAACIBQAADgAAAGRycy9lMm9Eb2MueG1srFTdT9swEH+ftP/B8vtIG8oGVVPUgZgmIUCj&#10;E8+uY7fRHJ9nu026v353TlI6xgvTXpLz3e++P2aXbW3YTvlQgS34+GTEmbISysquC/59efPhnLMQ&#10;hS2FAasKvleBX87fv5s1bqpy2IAplWdoxIZp4wq+idFNsyzIjapFOAGnLAo1+FpEfPp1VnrRoPXa&#10;ZPlo9DFrwJfOg1QhIPe6E/J5sq+1kvFe66AiMwXH2GL6+vRd0Tebz8R07YXbVLIPQ/xDFLWoLDo9&#10;mLoWUbCtr/4yVVfSQwAdTyTUGWhdSZVywGzGoxfZPG6EUykXLE5whzKF/2dW3u0ePKvKguecWVFj&#10;i5aqjewztCyn6jQuTBH06BAWW2Rjlwd+QCYl3Wpf0x/TYSjHOu8PtSVjEpn5+Vk+yVEkUZZfTM5O&#10;T8lM9qztfIhfFNSMiIJ77F0qqdjdhthBBwg5C2Cq8qYyJj1oXtSV8WwnsNOrdYoRjf+BMpawFkir&#10;M9hxVBqU3gsl3CWWqLg3irSM/aY0Firl94pLIaWycXCb0ITS6Ootij2eVLuo3qJ80EiewcaDcl1Z&#10;8KmaabOeK1X+GELWHR5bcpQ3kbFdtWlCLoa+r6Dc4zh46NYpOHlTYc9uRYgPwuP+YJvxJsR7/GgD&#10;TcGhpzjbgP/1Gp/wONYo5azBfSx4+LkVXnFmvloc+IvxZEILnB6Ts080Sv5YsjqW2G19BTgIY7w+&#10;TiaS8NEMpPZQP+HpWJBXFAkr0XfB40Bexe5K4OmRarFIIFxZJ+KtfXSSTFOVaSKX7ZPwrh/biAN/&#10;B8PmiumL6e2wpGlhsY2gqzTaVOeuqn39cd3TcvSnie7J8Tuhng/o/DcAAAD//wMAUEsDBBQABgAI&#10;AAAAIQDUeWBG4AAAAAsBAAAPAAAAZHJzL2Rvd25yZXYueG1sTI/BTsMwDIbvSLxDZCRuLFkn2q5r&#10;OgESFy5oY+KcNqbp1iRVk62Fp8ecxtH2p9/fX25n27MLjqHzTsJyIYCha7zuXCvh8PH6kAMLUTmt&#10;eu9QwjcG2Fa3N6UqtJ/cDi/72DIKcaFQEkyMQ8F5aAxaFRZ+QEe3Lz9aFWkcW65HNVG47XkiRMqt&#10;6hx9MGrAF4PNaX+2Ej7bIz53b+OPeOdiOuV+d6gzI+X93fy0ARZxjlcY/vRJHSpyqv3Z6cB6CUmW&#10;LwmVkCarR2BEZEm2AlbTJl2vgVcl/9+h+gUAAP//AwBQSwECLQAUAAYACAAAACEA5JnDwPsAAADh&#10;AQAAEwAAAAAAAAAAAAAAAAAAAAAAW0NvbnRlbnRfVHlwZXNdLnhtbFBLAQItABQABgAIAAAAIQAj&#10;smrh1wAAAJQBAAALAAAAAAAAAAAAAAAAACwBAABfcmVscy8ucmVsc1BLAQItABQABgAIAAAAIQCr&#10;6zixhQIAAIgFAAAOAAAAAAAAAAAAAAAAACwCAABkcnMvZTJvRG9jLnhtbFBLAQItABQABgAIAAAA&#10;IQDUeWBG4AAAAAsBAAAPAAAAAAAAAAAAAAAAAN0EAABkcnMvZG93bnJldi54bWxQSwUGAAAAAAQA&#10;BADzAAAA6gUAAAAA&#10;" fillcolor="white [3212]" stroked="f">
                <v:textbox>
                  <w:txbxContent>
                    <w:p w14:paraId="0323140B" w14:textId="77777777" w:rsidR="002C436E" w:rsidRPr="00F540BE" w:rsidRDefault="002C436E" w:rsidP="002C436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9794C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20B4ECC" wp14:editId="5D2F1AA4">
            <wp:extent cx="4267200" cy="3200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4_cit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183E" w14:textId="39D9217A" w:rsidR="0069794C" w:rsidRPr="006D6968" w:rsidRDefault="00C3181D" w:rsidP="00C3181D">
      <w:pPr>
        <w:pStyle w:val="Caption"/>
        <w:jc w:val="center"/>
        <w:rPr>
          <w:rFonts w:ascii="Times New Roman" w:eastAsiaTheme="minorEastAsia" w:hAnsi="Times New Roman" w:cs="Times New Roman"/>
          <w:b/>
          <w:i w:val="0"/>
          <w:color w:val="000000" w:themeColor="text1"/>
          <w:sz w:val="28"/>
        </w:rPr>
      </w:pPr>
      <w:r w:rsidRPr="006D6968">
        <w:rPr>
          <w:b/>
          <w:i w:val="0"/>
          <w:color w:val="000000" w:themeColor="text1"/>
          <w:sz w:val="28"/>
        </w:rPr>
        <w:t xml:space="preserve">Figure </w:t>
      </w:r>
      <w:r w:rsidRPr="006D6968">
        <w:rPr>
          <w:b/>
          <w:i w:val="0"/>
          <w:color w:val="000000" w:themeColor="text1"/>
          <w:sz w:val="28"/>
        </w:rPr>
        <w:fldChar w:fldCharType="begin"/>
      </w:r>
      <w:r w:rsidRPr="006D6968">
        <w:rPr>
          <w:b/>
          <w:i w:val="0"/>
          <w:color w:val="000000" w:themeColor="text1"/>
          <w:sz w:val="28"/>
        </w:rPr>
        <w:instrText xml:space="preserve"> SEQ Figure \* ARABIC </w:instrText>
      </w:r>
      <w:r w:rsidRPr="006D6968">
        <w:rPr>
          <w:b/>
          <w:i w:val="0"/>
          <w:color w:val="000000" w:themeColor="text1"/>
          <w:sz w:val="28"/>
        </w:rPr>
        <w:fldChar w:fldCharType="separate"/>
      </w:r>
      <w:r w:rsidRPr="006D6968">
        <w:rPr>
          <w:b/>
          <w:i w:val="0"/>
          <w:noProof/>
          <w:color w:val="000000" w:themeColor="text1"/>
          <w:sz w:val="28"/>
        </w:rPr>
        <w:t>2</w:t>
      </w:r>
      <w:r w:rsidRPr="006D6968">
        <w:rPr>
          <w:b/>
          <w:i w:val="0"/>
          <w:color w:val="000000" w:themeColor="text1"/>
          <w:sz w:val="28"/>
        </w:rPr>
        <w:fldChar w:fldCharType="end"/>
      </w:r>
      <w:r w:rsidRPr="006D6968">
        <w:rPr>
          <w:b/>
          <w:i w:val="0"/>
          <w:color w:val="000000" w:themeColor="text1"/>
          <w:sz w:val="28"/>
        </w:rPr>
        <w:t>:</w:t>
      </w:r>
      <w:r w:rsidRPr="006D6968">
        <w:rPr>
          <w:b/>
          <w:i w:val="0"/>
          <w:iCs w:val="0"/>
          <w:color w:val="000000" w:themeColor="text1"/>
          <w:sz w:val="44"/>
          <w:szCs w:val="24"/>
        </w:rPr>
        <w:t xml:space="preserve"> </w:t>
      </w:r>
      <w:r w:rsidRPr="006D6968">
        <w:rPr>
          <w:b/>
          <w:i w:val="0"/>
          <w:color w:val="000000" w:themeColor="text1"/>
          <w:sz w:val="28"/>
        </w:rPr>
        <w:t>Fitn</w:t>
      </w:r>
      <w:r w:rsidR="00EE29F5">
        <w:rPr>
          <w:b/>
          <w:i w:val="0"/>
          <w:color w:val="000000" w:themeColor="text1"/>
          <w:sz w:val="28"/>
        </w:rPr>
        <w:t>ess of Genetic Algorithm with 24</w:t>
      </w:r>
      <w:r w:rsidRPr="006D6968">
        <w:rPr>
          <w:b/>
          <w:i w:val="0"/>
          <w:color w:val="000000" w:themeColor="text1"/>
          <w:sz w:val="28"/>
        </w:rPr>
        <w:t xml:space="preserve"> Cities</w:t>
      </w:r>
    </w:p>
    <w:p w14:paraId="72F740FD" w14:textId="6CB0A4AE" w:rsidR="003523CE" w:rsidRPr="003523CE" w:rsidRDefault="003523CE" w:rsidP="00C536B8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17430589" w14:textId="77777777" w:rsidR="00E43FD5" w:rsidRDefault="00E43FD5" w:rsidP="00E5610A">
      <w:pPr>
        <w:spacing w:line="360" w:lineRule="auto"/>
        <w:rPr>
          <w:rFonts w:ascii="Times New Roman" w:eastAsiaTheme="minorEastAsia" w:hAnsi="Times New Roman" w:cs="Times New Roman"/>
        </w:rPr>
      </w:pPr>
    </w:p>
    <w:p w14:paraId="5CA4DDF9" w14:textId="0A831FBC" w:rsidR="00E5610A" w:rsidRDefault="003523CE" w:rsidP="00E5610A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By analyzing the visual </w:t>
      </w:r>
      <w:r w:rsidR="00D45561">
        <w:rPr>
          <w:rFonts w:ascii="Times New Roman" w:eastAsiaTheme="minorEastAsia" w:hAnsi="Times New Roman" w:cs="Times New Roman"/>
        </w:rPr>
        <w:t>data,</w:t>
      </w:r>
      <w:r>
        <w:rPr>
          <w:rFonts w:ascii="Times New Roman" w:eastAsiaTheme="minorEastAsia" w:hAnsi="Times New Roman" w:cs="Times New Roman"/>
        </w:rPr>
        <w:t xml:space="preserve"> it can be </w:t>
      </w:r>
      <w:r w:rsidR="001B1DC4">
        <w:rPr>
          <w:rFonts w:ascii="Times New Roman" w:eastAsiaTheme="minorEastAsia" w:hAnsi="Times New Roman" w:cs="Times New Roman"/>
        </w:rPr>
        <w:t>seen that the greater the population size, the faster the curve was driven towards a better solution.</w:t>
      </w:r>
      <w:r w:rsidR="000A47C2">
        <w:rPr>
          <w:rFonts w:ascii="Times New Roman" w:eastAsiaTheme="minorEastAsia" w:hAnsi="Times New Roman" w:cs="Times New Roman"/>
        </w:rPr>
        <w:t xml:space="preserve"> Although with a </w:t>
      </w:r>
      <w:r w:rsidR="00887491">
        <w:rPr>
          <w:rFonts w:ascii="Times New Roman" w:eastAsiaTheme="minorEastAsia" w:hAnsi="Times New Roman" w:cs="Times New Roman"/>
        </w:rPr>
        <w:t>city</w:t>
      </w:r>
      <w:r w:rsidR="000A47C2">
        <w:rPr>
          <w:rFonts w:ascii="Times New Roman" w:eastAsiaTheme="minorEastAsia" w:hAnsi="Times New Roman" w:cs="Times New Roman"/>
        </w:rPr>
        <w:t xml:space="preserve"> size of 10 it can be determined that </w:t>
      </w:r>
      <w:r w:rsidR="00887491">
        <w:rPr>
          <w:rFonts w:ascii="Times New Roman" w:eastAsiaTheme="minorEastAsia" w:hAnsi="Times New Roman" w:cs="Times New Roman"/>
        </w:rPr>
        <w:t xml:space="preserve">populations of </w:t>
      </w:r>
      <w:r w:rsidR="000A47C2">
        <w:rPr>
          <w:rFonts w:ascii="Times New Roman" w:eastAsiaTheme="minorEastAsia" w:hAnsi="Times New Roman" w:cs="Times New Roman"/>
        </w:rPr>
        <w:t>10, 40, and 60 all find the best solution</w:t>
      </w:r>
      <w:r w:rsidR="004C6341">
        <w:rPr>
          <w:rFonts w:ascii="Times New Roman" w:eastAsiaTheme="minorEastAsia" w:hAnsi="Times New Roman" w:cs="Times New Roman"/>
        </w:rPr>
        <w:t xml:space="preserve"> as found by the exhaustive search</w:t>
      </w:r>
      <w:r w:rsidR="000A47C2">
        <w:rPr>
          <w:rFonts w:ascii="Times New Roman" w:eastAsiaTheme="minorEastAsia" w:hAnsi="Times New Roman" w:cs="Times New Roman"/>
        </w:rPr>
        <w:t xml:space="preserve">. </w:t>
      </w:r>
      <w:r w:rsidR="00887491">
        <w:rPr>
          <w:rFonts w:ascii="Times New Roman" w:eastAsiaTheme="minorEastAsia" w:hAnsi="Times New Roman" w:cs="Times New Roman"/>
        </w:rPr>
        <w:t>When going to larger city sizes, such as 24, it is still converging with growing populations. There is no way to verify this</w:t>
      </w:r>
      <w:r w:rsidR="001F355F">
        <w:rPr>
          <w:rFonts w:ascii="Times New Roman" w:eastAsiaTheme="minorEastAsia" w:hAnsi="Times New Roman" w:cs="Times New Roman"/>
        </w:rPr>
        <w:t xml:space="preserve"> solution convergence</w:t>
      </w:r>
      <w:r w:rsidR="00887491">
        <w:rPr>
          <w:rFonts w:ascii="Times New Roman" w:eastAsiaTheme="minorEastAsia" w:hAnsi="Times New Roman" w:cs="Times New Roman"/>
        </w:rPr>
        <w:t xml:space="preserve"> since the exhaustive search could not practically run a </w:t>
      </w:r>
      <w:r w:rsidR="001F355F">
        <w:rPr>
          <w:rFonts w:ascii="Times New Roman" w:eastAsiaTheme="minorEastAsia" w:hAnsi="Times New Roman" w:cs="Times New Roman"/>
        </w:rPr>
        <w:t>24-city</w:t>
      </w:r>
      <w:r w:rsidR="00887491">
        <w:rPr>
          <w:rFonts w:ascii="Times New Roman" w:eastAsiaTheme="minorEastAsia" w:hAnsi="Times New Roman" w:cs="Times New Roman"/>
        </w:rPr>
        <w:t xml:space="preserve"> case</w:t>
      </w:r>
      <w:r w:rsidR="001F355F">
        <w:rPr>
          <w:rFonts w:ascii="Times New Roman" w:eastAsiaTheme="minorEastAsia" w:hAnsi="Times New Roman" w:cs="Times New Roman"/>
        </w:rPr>
        <w:t>.</w:t>
      </w:r>
      <w:r w:rsidR="00EE4D01">
        <w:rPr>
          <w:rFonts w:ascii="Times New Roman" w:eastAsiaTheme="minorEastAsia" w:hAnsi="Times New Roman" w:cs="Times New Roman"/>
        </w:rPr>
        <w:t xml:space="preserve"> The running time of the </w:t>
      </w:r>
      <w:r w:rsidR="00F72F12">
        <w:rPr>
          <w:rFonts w:ascii="Times New Roman" w:eastAsiaTheme="minorEastAsia" w:hAnsi="Times New Roman" w:cs="Times New Roman"/>
        </w:rPr>
        <w:t>GA enabled searches greater than 10 to be performed which showcases the efficiency compared to the exhaustive search.</w:t>
      </w:r>
    </w:p>
    <w:p w14:paraId="47756D47" w14:textId="77777777" w:rsidR="00E5610A" w:rsidRDefault="00E5610A" w:rsidP="00E5610A">
      <w:pPr>
        <w:spacing w:line="360" w:lineRule="auto"/>
        <w:rPr>
          <w:rFonts w:ascii="Times New Roman" w:eastAsiaTheme="minorEastAsia" w:hAnsi="Times New Roman" w:cs="Times New Roman"/>
        </w:rPr>
      </w:pPr>
    </w:p>
    <w:p w14:paraId="402620FB" w14:textId="74F30893" w:rsidR="00E5610A" w:rsidRDefault="00E70033" w:rsidP="00E5610A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To determine the amount of tours completed by the GA the following formula was derived:</w:t>
      </w:r>
    </w:p>
    <w:p w14:paraId="7C6F8F6D" w14:textId="77777777" w:rsidR="00CC5A28" w:rsidRPr="008E7B00" w:rsidRDefault="00CC5A28" w:rsidP="00E5610A">
      <w:pPr>
        <w:spacing w:line="360" w:lineRule="auto"/>
        <w:rPr>
          <w:rFonts w:ascii="Times" w:hAnsi="Times" w:cs="Times"/>
          <w:sz w:val="12"/>
          <w:szCs w:val="12"/>
        </w:rPr>
      </w:pPr>
    </w:p>
    <w:p w14:paraId="0FAB05A2" w14:textId="441BB8AA" w:rsidR="00E5610A" w:rsidRPr="006A206E" w:rsidRDefault="00CC5A28" w:rsidP="00E5610A">
      <w:pPr>
        <w:spacing w:line="360" w:lineRule="auto"/>
        <w:rPr>
          <w:rFonts w:ascii="Times" w:eastAsiaTheme="minorEastAsia" w:hAnsi="Times" w:cs="Times"/>
        </w:rPr>
      </w:pPr>
      <m:oMathPara>
        <m:oMath>
          <m:r>
            <w:rPr>
              <w:rFonts w:ascii="Cambria Math" w:eastAsiaTheme="minorEastAsia" w:hAnsi="Cambria Math" w:cs="Times New Roman"/>
            </w:rPr>
            <m:t>GA tours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population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generation count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runs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160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100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20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≈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320000 tours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Exhaustive tours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=n!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 xml:space="preserve">=10!≈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3628800 tours</m:t>
          </m:r>
        </m:oMath>
      </m:oMathPara>
    </w:p>
    <w:p w14:paraId="3E6A32E8" w14:textId="77777777" w:rsidR="006A206E" w:rsidRPr="006A206E" w:rsidRDefault="006A206E" w:rsidP="00E5610A">
      <w:pPr>
        <w:spacing w:line="360" w:lineRule="auto"/>
        <w:rPr>
          <w:rFonts w:ascii="Times" w:eastAsiaTheme="minorEastAsia" w:hAnsi="Times" w:cs="Times"/>
        </w:rPr>
      </w:pPr>
    </w:p>
    <w:p w14:paraId="245CAE40" w14:textId="615A64E6" w:rsidR="00DA4A5E" w:rsidRPr="00F556C1" w:rsidRDefault="00926FE4" w:rsidP="00B11F5C">
      <w:pPr>
        <w:spacing w:line="360" w:lineRule="auto"/>
        <w:rPr>
          <w:rFonts w:ascii="Times" w:hAnsi="Times" w:cs="Times"/>
          <w:sz w:val="32"/>
          <w:szCs w:val="32"/>
        </w:rPr>
      </w:pPr>
      <w:r>
        <w:rPr>
          <w:rFonts w:ascii="Times New Roman" w:eastAsiaTheme="minorEastAsia" w:hAnsi="Times New Roman" w:cs="Times New Roman"/>
        </w:rPr>
        <w:t xml:space="preserve">This does not completely </w:t>
      </w:r>
      <w:r w:rsidR="008E7B00">
        <w:rPr>
          <w:rFonts w:ascii="Times New Roman" w:eastAsiaTheme="minorEastAsia" w:hAnsi="Times New Roman" w:cs="Times New Roman"/>
        </w:rPr>
        <w:t>account</w:t>
      </w:r>
      <w:r>
        <w:rPr>
          <w:rFonts w:ascii="Times New Roman" w:eastAsiaTheme="minorEastAsia" w:hAnsi="Times New Roman" w:cs="Times New Roman"/>
        </w:rPr>
        <w:t xml:space="preserve"> for </w:t>
      </w:r>
      <w:r w:rsidR="008E7B00">
        <w:rPr>
          <w:rFonts w:ascii="Times New Roman" w:eastAsiaTheme="minorEastAsia" w:hAnsi="Times New Roman" w:cs="Times New Roman"/>
        </w:rPr>
        <w:t xml:space="preserve">all </w:t>
      </w:r>
      <w:r>
        <w:rPr>
          <w:rFonts w:ascii="Times New Roman" w:eastAsiaTheme="minorEastAsia" w:hAnsi="Times New Roman" w:cs="Times New Roman"/>
        </w:rPr>
        <w:t>possible mutations and ex</w:t>
      </w:r>
      <w:r w:rsidR="008E7B00">
        <w:rPr>
          <w:rFonts w:ascii="Times New Roman" w:eastAsiaTheme="minorEastAsia" w:hAnsi="Times New Roman" w:cs="Times New Roman"/>
        </w:rPr>
        <w:t>traneous children being produced</w:t>
      </w:r>
      <w:r>
        <w:rPr>
          <w:rFonts w:ascii="Times New Roman" w:eastAsiaTheme="minorEastAsia" w:hAnsi="Times New Roman" w:cs="Times New Roman"/>
        </w:rPr>
        <w:t xml:space="preserve"> but</w:t>
      </w:r>
      <w:r w:rsidR="008E7B00">
        <w:rPr>
          <w:rFonts w:ascii="Times New Roman" w:eastAsiaTheme="minorEastAsia" w:hAnsi="Times New Roman" w:cs="Times New Roman"/>
        </w:rPr>
        <w:t xml:space="preserve"> provides a close enough </w:t>
      </w:r>
      <w:r w:rsidR="0057620C">
        <w:rPr>
          <w:rFonts w:ascii="Times New Roman" w:eastAsiaTheme="minorEastAsia" w:hAnsi="Times New Roman" w:cs="Times New Roman"/>
        </w:rPr>
        <w:t>approximation</w:t>
      </w:r>
      <w:r w:rsidR="008E7B00">
        <w:rPr>
          <w:rFonts w:ascii="Times New Roman" w:eastAsiaTheme="minorEastAsia" w:hAnsi="Times New Roman" w:cs="Times New Roman"/>
        </w:rPr>
        <w:t>. It can be seen that the GA was able to produce a similar result</w:t>
      </w:r>
      <w:r w:rsidR="0064309D">
        <w:rPr>
          <w:rFonts w:ascii="Times New Roman" w:eastAsiaTheme="minorEastAsia" w:hAnsi="Times New Roman" w:cs="Times New Roman"/>
        </w:rPr>
        <w:t xml:space="preserve"> to an exhaustive search with a lot less runs, resulting in a shorter computational time</w:t>
      </w:r>
      <w:r w:rsidR="003E4F35">
        <w:rPr>
          <w:rFonts w:ascii="Times New Roman" w:eastAsiaTheme="minorEastAsia" w:hAnsi="Times New Roman" w:cs="Times New Roman"/>
        </w:rPr>
        <w:t>.</w:t>
      </w:r>
    </w:p>
    <w:sectPr w:rsidR="00DA4A5E" w:rsidRPr="00F556C1" w:rsidSect="004F7F0D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FCDD3" w14:textId="77777777" w:rsidR="00FA022A" w:rsidRDefault="00FA022A" w:rsidP="008165A1">
      <w:r>
        <w:separator/>
      </w:r>
    </w:p>
  </w:endnote>
  <w:endnote w:type="continuationSeparator" w:id="0">
    <w:p w14:paraId="3E6EC75C" w14:textId="77777777" w:rsidR="00FA022A" w:rsidRDefault="00FA022A" w:rsidP="0081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0D516" w14:textId="77777777" w:rsidR="002F1A67" w:rsidRDefault="002F1A67" w:rsidP="004F7F0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CE9898" w14:textId="77777777" w:rsidR="002F1A67" w:rsidRDefault="002F1A6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59626" w14:textId="77777777" w:rsidR="002F1A67" w:rsidRDefault="002F1A67" w:rsidP="004F7F0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7A53">
      <w:rPr>
        <w:rStyle w:val="PageNumber"/>
        <w:noProof/>
      </w:rPr>
      <w:t>4</w:t>
    </w:r>
    <w:r>
      <w:rPr>
        <w:rStyle w:val="PageNumber"/>
      </w:rPr>
      <w:fldChar w:fldCharType="end"/>
    </w:r>
  </w:p>
  <w:p w14:paraId="091C2073" w14:textId="77777777" w:rsidR="002F1A67" w:rsidRDefault="002F1A6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E1677" w14:textId="77777777" w:rsidR="00FA022A" w:rsidRDefault="00FA022A" w:rsidP="008165A1">
      <w:r>
        <w:separator/>
      </w:r>
    </w:p>
  </w:footnote>
  <w:footnote w:type="continuationSeparator" w:id="0">
    <w:p w14:paraId="3D589B96" w14:textId="77777777" w:rsidR="00FA022A" w:rsidRDefault="00FA022A" w:rsidP="00816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3F"/>
    <w:rsid w:val="00000267"/>
    <w:rsid w:val="0000162D"/>
    <w:rsid w:val="00003DAB"/>
    <w:rsid w:val="00006956"/>
    <w:rsid w:val="000200E8"/>
    <w:rsid w:val="00026AF6"/>
    <w:rsid w:val="00030846"/>
    <w:rsid w:val="0003533C"/>
    <w:rsid w:val="00035AFF"/>
    <w:rsid w:val="00037925"/>
    <w:rsid w:val="00041911"/>
    <w:rsid w:val="00041AC8"/>
    <w:rsid w:val="00045F5D"/>
    <w:rsid w:val="00047C3D"/>
    <w:rsid w:val="000575EE"/>
    <w:rsid w:val="000611A5"/>
    <w:rsid w:val="00062CA4"/>
    <w:rsid w:val="00063921"/>
    <w:rsid w:val="0007331F"/>
    <w:rsid w:val="00080A36"/>
    <w:rsid w:val="00083DB9"/>
    <w:rsid w:val="00094FB8"/>
    <w:rsid w:val="0009771A"/>
    <w:rsid w:val="000A47C2"/>
    <w:rsid w:val="000A7800"/>
    <w:rsid w:val="000B3353"/>
    <w:rsid w:val="000C1207"/>
    <w:rsid w:val="000C4A01"/>
    <w:rsid w:val="000C6701"/>
    <w:rsid w:val="000C6F28"/>
    <w:rsid w:val="000D0425"/>
    <w:rsid w:val="000D537F"/>
    <w:rsid w:val="000D7F38"/>
    <w:rsid w:val="000E1931"/>
    <w:rsid w:val="000E5A28"/>
    <w:rsid w:val="000F2080"/>
    <w:rsid w:val="000F4026"/>
    <w:rsid w:val="001023F1"/>
    <w:rsid w:val="00111408"/>
    <w:rsid w:val="00115F8A"/>
    <w:rsid w:val="00121454"/>
    <w:rsid w:val="001219D7"/>
    <w:rsid w:val="00124DE4"/>
    <w:rsid w:val="001261C3"/>
    <w:rsid w:val="00127543"/>
    <w:rsid w:val="00136395"/>
    <w:rsid w:val="00140D03"/>
    <w:rsid w:val="001419CD"/>
    <w:rsid w:val="00143E74"/>
    <w:rsid w:val="00144DC8"/>
    <w:rsid w:val="00146635"/>
    <w:rsid w:val="00161113"/>
    <w:rsid w:val="00163F91"/>
    <w:rsid w:val="00165B76"/>
    <w:rsid w:val="001662F2"/>
    <w:rsid w:val="00170159"/>
    <w:rsid w:val="00171BDF"/>
    <w:rsid w:val="00171EC1"/>
    <w:rsid w:val="0018581B"/>
    <w:rsid w:val="00192E0A"/>
    <w:rsid w:val="00195357"/>
    <w:rsid w:val="00197BE8"/>
    <w:rsid w:val="001A1E4E"/>
    <w:rsid w:val="001B1624"/>
    <w:rsid w:val="001B1DC4"/>
    <w:rsid w:val="001B41CB"/>
    <w:rsid w:val="001B5D08"/>
    <w:rsid w:val="001D26F1"/>
    <w:rsid w:val="001D2E0A"/>
    <w:rsid w:val="001D3C8A"/>
    <w:rsid w:val="001D70E8"/>
    <w:rsid w:val="001E6488"/>
    <w:rsid w:val="001E773F"/>
    <w:rsid w:val="001F04C3"/>
    <w:rsid w:val="001F355F"/>
    <w:rsid w:val="001F4BBE"/>
    <w:rsid w:val="00201743"/>
    <w:rsid w:val="002109F3"/>
    <w:rsid w:val="0021143F"/>
    <w:rsid w:val="002121E0"/>
    <w:rsid w:val="00212767"/>
    <w:rsid w:val="002147C6"/>
    <w:rsid w:val="00216E85"/>
    <w:rsid w:val="00220D0D"/>
    <w:rsid w:val="00226A96"/>
    <w:rsid w:val="00242D2E"/>
    <w:rsid w:val="00244477"/>
    <w:rsid w:val="00245B64"/>
    <w:rsid w:val="0025173D"/>
    <w:rsid w:val="00253CC7"/>
    <w:rsid w:val="00270C0C"/>
    <w:rsid w:val="00272057"/>
    <w:rsid w:val="002733A5"/>
    <w:rsid w:val="0028035C"/>
    <w:rsid w:val="00283A99"/>
    <w:rsid w:val="0029224A"/>
    <w:rsid w:val="00292B33"/>
    <w:rsid w:val="00292F47"/>
    <w:rsid w:val="002A0FAB"/>
    <w:rsid w:val="002A4954"/>
    <w:rsid w:val="002A70F8"/>
    <w:rsid w:val="002B4E2F"/>
    <w:rsid w:val="002C195D"/>
    <w:rsid w:val="002C23F3"/>
    <w:rsid w:val="002C436E"/>
    <w:rsid w:val="002C501C"/>
    <w:rsid w:val="002C652F"/>
    <w:rsid w:val="002C7715"/>
    <w:rsid w:val="002D2236"/>
    <w:rsid w:val="002D230C"/>
    <w:rsid w:val="002D2FBC"/>
    <w:rsid w:val="002D4054"/>
    <w:rsid w:val="002E0800"/>
    <w:rsid w:val="002E087E"/>
    <w:rsid w:val="002E7EED"/>
    <w:rsid w:val="002F1A67"/>
    <w:rsid w:val="002F6074"/>
    <w:rsid w:val="002F7C6D"/>
    <w:rsid w:val="00302643"/>
    <w:rsid w:val="00306BF5"/>
    <w:rsid w:val="0031265A"/>
    <w:rsid w:val="00314C83"/>
    <w:rsid w:val="00327404"/>
    <w:rsid w:val="00336295"/>
    <w:rsid w:val="0033645E"/>
    <w:rsid w:val="0034149C"/>
    <w:rsid w:val="00350C17"/>
    <w:rsid w:val="003523CE"/>
    <w:rsid w:val="00356BA3"/>
    <w:rsid w:val="00361CC7"/>
    <w:rsid w:val="0037344D"/>
    <w:rsid w:val="00373A85"/>
    <w:rsid w:val="0037679B"/>
    <w:rsid w:val="00377305"/>
    <w:rsid w:val="00391737"/>
    <w:rsid w:val="003B14F7"/>
    <w:rsid w:val="003B45AD"/>
    <w:rsid w:val="003C01D1"/>
    <w:rsid w:val="003C2593"/>
    <w:rsid w:val="003C4C6E"/>
    <w:rsid w:val="003C6E21"/>
    <w:rsid w:val="003D3072"/>
    <w:rsid w:val="003D735D"/>
    <w:rsid w:val="003E4F35"/>
    <w:rsid w:val="003F71AD"/>
    <w:rsid w:val="003F796E"/>
    <w:rsid w:val="0040181C"/>
    <w:rsid w:val="00416CEE"/>
    <w:rsid w:val="004303A4"/>
    <w:rsid w:val="00434AF7"/>
    <w:rsid w:val="004350C9"/>
    <w:rsid w:val="004363D9"/>
    <w:rsid w:val="0044619A"/>
    <w:rsid w:val="004557CA"/>
    <w:rsid w:val="00455A6E"/>
    <w:rsid w:val="0045783A"/>
    <w:rsid w:val="00464EC8"/>
    <w:rsid w:val="004708E2"/>
    <w:rsid w:val="00470B9D"/>
    <w:rsid w:val="00473C1D"/>
    <w:rsid w:val="00482271"/>
    <w:rsid w:val="004828F2"/>
    <w:rsid w:val="004A0334"/>
    <w:rsid w:val="004A1C60"/>
    <w:rsid w:val="004A3044"/>
    <w:rsid w:val="004A6F7C"/>
    <w:rsid w:val="004A7F44"/>
    <w:rsid w:val="004B0BB6"/>
    <w:rsid w:val="004B394A"/>
    <w:rsid w:val="004B7184"/>
    <w:rsid w:val="004C6341"/>
    <w:rsid w:val="004D3A61"/>
    <w:rsid w:val="004D6144"/>
    <w:rsid w:val="004D6A6C"/>
    <w:rsid w:val="004D7FC0"/>
    <w:rsid w:val="004E49D2"/>
    <w:rsid w:val="004E4D86"/>
    <w:rsid w:val="004E77C1"/>
    <w:rsid w:val="004F253F"/>
    <w:rsid w:val="004F305D"/>
    <w:rsid w:val="004F61FB"/>
    <w:rsid w:val="004F7AE4"/>
    <w:rsid w:val="004F7F0D"/>
    <w:rsid w:val="005111D1"/>
    <w:rsid w:val="00514634"/>
    <w:rsid w:val="00515815"/>
    <w:rsid w:val="00515E59"/>
    <w:rsid w:val="00523988"/>
    <w:rsid w:val="005241EF"/>
    <w:rsid w:val="00525FBC"/>
    <w:rsid w:val="005268E6"/>
    <w:rsid w:val="005328BA"/>
    <w:rsid w:val="00536556"/>
    <w:rsid w:val="00541300"/>
    <w:rsid w:val="00541370"/>
    <w:rsid w:val="0054169B"/>
    <w:rsid w:val="00545A99"/>
    <w:rsid w:val="00547B29"/>
    <w:rsid w:val="0055020C"/>
    <w:rsid w:val="00557605"/>
    <w:rsid w:val="005577EF"/>
    <w:rsid w:val="00575760"/>
    <w:rsid w:val="0057620C"/>
    <w:rsid w:val="00577101"/>
    <w:rsid w:val="00577886"/>
    <w:rsid w:val="00584B9C"/>
    <w:rsid w:val="0059009D"/>
    <w:rsid w:val="005922A1"/>
    <w:rsid w:val="005A2222"/>
    <w:rsid w:val="005A6B40"/>
    <w:rsid w:val="005B24CF"/>
    <w:rsid w:val="005B452D"/>
    <w:rsid w:val="005C11FC"/>
    <w:rsid w:val="005C4835"/>
    <w:rsid w:val="005D1DDB"/>
    <w:rsid w:val="005D295D"/>
    <w:rsid w:val="005E0864"/>
    <w:rsid w:val="005E1CE9"/>
    <w:rsid w:val="005E6363"/>
    <w:rsid w:val="005F55C4"/>
    <w:rsid w:val="005F5F83"/>
    <w:rsid w:val="006006B4"/>
    <w:rsid w:val="006032EC"/>
    <w:rsid w:val="00611118"/>
    <w:rsid w:val="00622A63"/>
    <w:rsid w:val="006344C6"/>
    <w:rsid w:val="006415AD"/>
    <w:rsid w:val="0064309D"/>
    <w:rsid w:val="006465CB"/>
    <w:rsid w:val="00652109"/>
    <w:rsid w:val="00652149"/>
    <w:rsid w:val="00656328"/>
    <w:rsid w:val="006624DF"/>
    <w:rsid w:val="00677010"/>
    <w:rsid w:val="0068732A"/>
    <w:rsid w:val="006973E9"/>
    <w:rsid w:val="0069794C"/>
    <w:rsid w:val="006A0944"/>
    <w:rsid w:val="006A0F10"/>
    <w:rsid w:val="006A206E"/>
    <w:rsid w:val="006A4C66"/>
    <w:rsid w:val="006A6953"/>
    <w:rsid w:val="006B0384"/>
    <w:rsid w:val="006B1D50"/>
    <w:rsid w:val="006C1F7A"/>
    <w:rsid w:val="006C70AD"/>
    <w:rsid w:val="006D0CC1"/>
    <w:rsid w:val="006D5930"/>
    <w:rsid w:val="006D6968"/>
    <w:rsid w:val="006D6B29"/>
    <w:rsid w:val="006E0D22"/>
    <w:rsid w:val="006E1995"/>
    <w:rsid w:val="006E2CC0"/>
    <w:rsid w:val="006E2F5F"/>
    <w:rsid w:val="006E4395"/>
    <w:rsid w:val="006E74AF"/>
    <w:rsid w:val="006F3671"/>
    <w:rsid w:val="00704A3B"/>
    <w:rsid w:val="00705534"/>
    <w:rsid w:val="00720294"/>
    <w:rsid w:val="007216E3"/>
    <w:rsid w:val="007250D3"/>
    <w:rsid w:val="0072579E"/>
    <w:rsid w:val="007326DF"/>
    <w:rsid w:val="00736E3B"/>
    <w:rsid w:val="0073743F"/>
    <w:rsid w:val="007443B3"/>
    <w:rsid w:val="00751F86"/>
    <w:rsid w:val="0076330D"/>
    <w:rsid w:val="00763734"/>
    <w:rsid w:val="0076599A"/>
    <w:rsid w:val="00767097"/>
    <w:rsid w:val="00767177"/>
    <w:rsid w:val="00771611"/>
    <w:rsid w:val="007774ED"/>
    <w:rsid w:val="00781EA2"/>
    <w:rsid w:val="007848A0"/>
    <w:rsid w:val="00785636"/>
    <w:rsid w:val="00787F5E"/>
    <w:rsid w:val="007A03C1"/>
    <w:rsid w:val="007A0FD1"/>
    <w:rsid w:val="007A40E0"/>
    <w:rsid w:val="007A4605"/>
    <w:rsid w:val="007B02FF"/>
    <w:rsid w:val="007B21B3"/>
    <w:rsid w:val="007B4C9E"/>
    <w:rsid w:val="007C0A7D"/>
    <w:rsid w:val="007C5881"/>
    <w:rsid w:val="007C76DE"/>
    <w:rsid w:val="007D2248"/>
    <w:rsid w:val="007E0FAB"/>
    <w:rsid w:val="007E459F"/>
    <w:rsid w:val="007E7B60"/>
    <w:rsid w:val="007F2FE1"/>
    <w:rsid w:val="007F4A4F"/>
    <w:rsid w:val="007F5456"/>
    <w:rsid w:val="007F7A43"/>
    <w:rsid w:val="00803026"/>
    <w:rsid w:val="00803F75"/>
    <w:rsid w:val="008059C7"/>
    <w:rsid w:val="00813116"/>
    <w:rsid w:val="008165A1"/>
    <w:rsid w:val="00817BE8"/>
    <w:rsid w:val="00823F03"/>
    <w:rsid w:val="00824242"/>
    <w:rsid w:val="0082455C"/>
    <w:rsid w:val="00825226"/>
    <w:rsid w:val="00826D6B"/>
    <w:rsid w:val="0083124C"/>
    <w:rsid w:val="00835FDE"/>
    <w:rsid w:val="00840EC6"/>
    <w:rsid w:val="00846348"/>
    <w:rsid w:val="00852F31"/>
    <w:rsid w:val="00863E11"/>
    <w:rsid w:val="00870050"/>
    <w:rsid w:val="00873F28"/>
    <w:rsid w:val="00874092"/>
    <w:rsid w:val="00874E4A"/>
    <w:rsid w:val="0088668F"/>
    <w:rsid w:val="00887491"/>
    <w:rsid w:val="008A283F"/>
    <w:rsid w:val="008A33F4"/>
    <w:rsid w:val="008A43E7"/>
    <w:rsid w:val="008A7BA9"/>
    <w:rsid w:val="008B28C8"/>
    <w:rsid w:val="008B5209"/>
    <w:rsid w:val="008B5E52"/>
    <w:rsid w:val="008C5150"/>
    <w:rsid w:val="008C5421"/>
    <w:rsid w:val="008D157B"/>
    <w:rsid w:val="008D27C6"/>
    <w:rsid w:val="008D34D2"/>
    <w:rsid w:val="008E144E"/>
    <w:rsid w:val="008E7B00"/>
    <w:rsid w:val="008F2452"/>
    <w:rsid w:val="008F364B"/>
    <w:rsid w:val="008F5591"/>
    <w:rsid w:val="00902A5D"/>
    <w:rsid w:val="009031EB"/>
    <w:rsid w:val="00912AF7"/>
    <w:rsid w:val="00920D81"/>
    <w:rsid w:val="00926FE4"/>
    <w:rsid w:val="00927F9E"/>
    <w:rsid w:val="00933F6A"/>
    <w:rsid w:val="009341AA"/>
    <w:rsid w:val="009351C1"/>
    <w:rsid w:val="009363DA"/>
    <w:rsid w:val="009444A3"/>
    <w:rsid w:val="009462B6"/>
    <w:rsid w:val="00946697"/>
    <w:rsid w:val="00950483"/>
    <w:rsid w:val="00950702"/>
    <w:rsid w:val="00952158"/>
    <w:rsid w:val="00957735"/>
    <w:rsid w:val="00967501"/>
    <w:rsid w:val="009754FC"/>
    <w:rsid w:val="009805EC"/>
    <w:rsid w:val="00981955"/>
    <w:rsid w:val="00985BC6"/>
    <w:rsid w:val="00985D2E"/>
    <w:rsid w:val="00990A51"/>
    <w:rsid w:val="00990B75"/>
    <w:rsid w:val="009911F5"/>
    <w:rsid w:val="00991F31"/>
    <w:rsid w:val="00995030"/>
    <w:rsid w:val="00996272"/>
    <w:rsid w:val="00996327"/>
    <w:rsid w:val="00996DC5"/>
    <w:rsid w:val="00997C4F"/>
    <w:rsid w:val="009B0B06"/>
    <w:rsid w:val="009B2183"/>
    <w:rsid w:val="009C2123"/>
    <w:rsid w:val="009D0E00"/>
    <w:rsid w:val="009F2D82"/>
    <w:rsid w:val="009F5ABE"/>
    <w:rsid w:val="009F625E"/>
    <w:rsid w:val="009F6B73"/>
    <w:rsid w:val="009F6DFC"/>
    <w:rsid w:val="009F7C93"/>
    <w:rsid w:val="00A10EB6"/>
    <w:rsid w:val="00A13EDE"/>
    <w:rsid w:val="00A20EBC"/>
    <w:rsid w:val="00A25808"/>
    <w:rsid w:val="00A316C1"/>
    <w:rsid w:val="00A45341"/>
    <w:rsid w:val="00A46393"/>
    <w:rsid w:val="00A52E19"/>
    <w:rsid w:val="00A55855"/>
    <w:rsid w:val="00A57B25"/>
    <w:rsid w:val="00A65A0A"/>
    <w:rsid w:val="00A6606B"/>
    <w:rsid w:val="00A77E65"/>
    <w:rsid w:val="00A82D52"/>
    <w:rsid w:val="00A87712"/>
    <w:rsid w:val="00A93458"/>
    <w:rsid w:val="00AB5F3B"/>
    <w:rsid w:val="00AB79E5"/>
    <w:rsid w:val="00AC1AFB"/>
    <w:rsid w:val="00AD2B9A"/>
    <w:rsid w:val="00AD38C4"/>
    <w:rsid w:val="00AD3B84"/>
    <w:rsid w:val="00AD7B8F"/>
    <w:rsid w:val="00AE0511"/>
    <w:rsid w:val="00AE3575"/>
    <w:rsid w:val="00AE50AE"/>
    <w:rsid w:val="00AF0A3A"/>
    <w:rsid w:val="00AF1EC4"/>
    <w:rsid w:val="00AF42F3"/>
    <w:rsid w:val="00AF68E5"/>
    <w:rsid w:val="00B00B84"/>
    <w:rsid w:val="00B00FCE"/>
    <w:rsid w:val="00B06E9E"/>
    <w:rsid w:val="00B077E8"/>
    <w:rsid w:val="00B1022E"/>
    <w:rsid w:val="00B10E7B"/>
    <w:rsid w:val="00B11F5C"/>
    <w:rsid w:val="00B339E4"/>
    <w:rsid w:val="00B35C61"/>
    <w:rsid w:val="00B451CE"/>
    <w:rsid w:val="00B53FE0"/>
    <w:rsid w:val="00B55101"/>
    <w:rsid w:val="00B565F3"/>
    <w:rsid w:val="00B65D09"/>
    <w:rsid w:val="00B72095"/>
    <w:rsid w:val="00B75B9E"/>
    <w:rsid w:val="00B763C4"/>
    <w:rsid w:val="00B77F6A"/>
    <w:rsid w:val="00B80981"/>
    <w:rsid w:val="00B81AFE"/>
    <w:rsid w:val="00B81B67"/>
    <w:rsid w:val="00B81D9C"/>
    <w:rsid w:val="00B97451"/>
    <w:rsid w:val="00BA5671"/>
    <w:rsid w:val="00BA638C"/>
    <w:rsid w:val="00BB0253"/>
    <w:rsid w:val="00BB0D6B"/>
    <w:rsid w:val="00BB1BD3"/>
    <w:rsid w:val="00BC0380"/>
    <w:rsid w:val="00BC1E19"/>
    <w:rsid w:val="00BC7A8C"/>
    <w:rsid w:val="00BD2CD1"/>
    <w:rsid w:val="00BD6D05"/>
    <w:rsid w:val="00BE4E48"/>
    <w:rsid w:val="00BF235F"/>
    <w:rsid w:val="00C0472A"/>
    <w:rsid w:val="00C0521A"/>
    <w:rsid w:val="00C12226"/>
    <w:rsid w:val="00C240E0"/>
    <w:rsid w:val="00C26869"/>
    <w:rsid w:val="00C30B06"/>
    <w:rsid w:val="00C3181D"/>
    <w:rsid w:val="00C41DA2"/>
    <w:rsid w:val="00C443B8"/>
    <w:rsid w:val="00C51C1F"/>
    <w:rsid w:val="00C52919"/>
    <w:rsid w:val="00C536B8"/>
    <w:rsid w:val="00C61E6E"/>
    <w:rsid w:val="00C70EDA"/>
    <w:rsid w:val="00C73DC9"/>
    <w:rsid w:val="00C8280A"/>
    <w:rsid w:val="00C844E1"/>
    <w:rsid w:val="00C93D3D"/>
    <w:rsid w:val="00CA0B47"/>
    <w:rsid w:val="00CA2815"/>
    <w:rsid w:val="00CA3895"/>
    <w:rsid w:val="00CB67CA"/>
    <w:rsid w:val="00CC18C1"/>
    <w:rsid w:val="00CC5A28"/>
    <w:rsid w:val="00CD0E7F"/>
    <w:rsid w:val="00CD1141"/>
    <w:rsid w:val="00CD48C6"/>
    <w:rsid w:val="00CE372F"/>
    <w:rsid w:val="00CE6482"/>
    <w:rsid w:val="00CE7F94"/>
    <w:rsid w:val="00D0027D"/>
    <w:rsid w:val="00D0284B"/>
    <w:rsid w:val="00D031AA"/>
    <w:rsid w:val="00D0594B"/>
    <w:rsid w:val="00D1202F"/>
    <w:rsid w:val="00D12C1B"/>
    <w:rsid w:val="00D15998"/>
    <w:rsid w:val="00D20353"/>
    <w:rsid w:val="00D37538"/>
    <w:rsid w:val="00D40798"/>
    <w:rsid w:val="00D4182E"/>
    <w:rsid w:val="00D44980"/>
    <w:rsid w:val="00D45561"/>
    <w:rsid w:val="00D52947"/>
    <w:rsid w:val="00D57702"/>
    <w:rsid w:val="00D666E1"/>
    <w:rsid w:val="00D67A53"/>
    <w:rsid w:val="00D80DD3"/>
    <w:rsid w:val="00D82FED"/>
    <w:rsid w:val="00D87B2A"/>
    <w:rsid w:val="00D935A2"/>
    <w:rsid w:val="00DA025A"/>
    <w:rsid w:val="00DA087D"/>
    <w:rsid w:val="00DA23DC"/>
    <w:rsid w:val="00DA4A5E"/>
    <w:rsid w:val="00DA6CEE"/>
    <w:rsid w:val="00DB276E"/>
    <w:rsid w:val="00DB40B2"/>
    <w:rsid w:val="00DB5FF9"/>
    <w:rsid w:val="00DB7A43"/>
    <w:rsid w:val="00DC4FCA"/>
    <w:rsid w:val="00DD29F8"/>
    <w:rsid w:val="00DD432E"/>
    <w:rsid w:val="00DE1D65"/>
    <w:rsid w:val="00DF383C"/>
    <w:rsid w:val="00DF469F"/>
    <w:rsid w:val="00DF5D2D"/>
    <w:rsid w:val="00E1022B"/>
    <w:rsid w:val="00E16845"/>
    <w:rsid w:val="00E16E30"/>
    <w:rsid w:val="00E16FB5"/>
    <w:rsid w:val="00E250D3"/>
    <w:rsid w:val="00E36742"/>
    <w:rsid w:val="00E42909"/>
    <w:rsid w:val="00E43FD5"/>
    <w:rsid w:val="00E54951"/>
    <w:rsid w:val="00E5610A"/>
    <w:rsid w:val="00E575F0"/>
    <w:rsid w:val="00E65B1E"/>
    <w:rsid w:val="00E70033"/>
    <w:rsid w:val="00E716D5"/>
    <w:rsid w:val="00E779F0"/>
    <w:rsid w:val="00E827E1"/>
    <w:rsid w:val="00E83373"/>
    <w:rsid w:val="00E85E18"/>
    <w:rsid w:val="00E86BD0"/>
    <w:rsid w:val="00EA341A"/>
    <w:rsid w:val="00EA3757"/>
    <w:rsid w:val="00EA62CB"/>
    <w:rsid w:val="00EB28C9"/>
    <w:rsid w:val="00EB4358"/>
    <w:rsid w:val="00EB6C40"/>
    <w:rsid w:val="00EB746A"/>
    <w:rsid w:val="00EC067B"/>
    <w:rsid w:val="00ED7894"/>
    <w:rsid w:val="00EE0EC1"/>
    <w:rsid w:val="00EE1727"/>
    <w:rsid w:val="00EE29F5"/>
    <w:rsid w:val="00EE393A"/>
    <w:rsid w:val="00EE4082"/>
    <w:rsid w:val="00EE4D01"/>
    <w:rsid w:val="00EE51EC"/>
    <w:rsid w:val="00EE5EA9"/>
    <w:rsid w:val="00EE60BD"/>
    <w:rsid w:val="00EF49D2"/>
    <w:rsid w:val="00EF4E5C"/>
    <w:rsid w:val="00F03A23"/>
    <w:rsid w:val="00F07D14"/>
    <w:rsid w:val="00F111F6"/>
    <w:rsid w:val="00F119C2"/>
    <w:rsid w:val="00F229FD"/>
    <w:rsid w:val="00F241F0"/>
    <w:rsid w:val="00F2614C"/>
    <w:rsid w:val="00F31583"/>
    <w:rsid w:val="00F332E7"/>
    <w:rsid w:val="00F33C99"/>
    <w:rsid w:val="00F36D5A"/>
    <w:rsid w:val="00F4084D"/>
    <w:rsid w:val="00F540BE"/>
    <w:rsid w:val="00F549D6"/>
    <w:rsid w:val="00F550EB"/>
    <w:rsid w:val="00F556C1"/>
    <w:rsid w:val="00F62150"/>
    <w:rsid w:val="00F67C64"/>
    <w:rsid w:val="00F72F12"/>
    <w:rsid w:val="00F7716C"/>
    <w:rsid w:val="00F8170F"/>
    <w:rsid w:val="00F87015"/>
    <w:rsid w:val="00F8770F"/>
    <w:rsid w:val="00F97848"/>
    <w:rsid w:val="00FA022A"/>
    <w:rsid w:val="00FA0897"/>
    <w:rsid w:val="00FA28CC"/>
    <w:rsid w:val="00FA5EF4"/>
    <w:rsid w:val="00FB25AB"/>
    <w:rsid w:val="00FB42E4"/>
    <w:rsid w:val="00FC087C"/>
    <w:rsid w:val="00FC125A"/>
    <w:rsid w:val="00FD0B70"/>
    <w:rsid w:val="00FD1520"/>
    <w:rsid w:val="00FD3A77"/>
    <w:rsid w:val="00FD3B02"/>
    <w:rsid w:val="00FD479C"/>
    <w:rsid w:val="00FF1043"/>
    <w:rsid w:val="00FF24EA"/>
    <w:rsid w:val="00FF2C51"/>
    <w:rsid w:val="00FF4053"/>
    <w:rsid w:val="00FF4506"/>
    <w:rsid w:val="00FF4825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C1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1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4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6B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1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169B"/>
    <w:rPr>
      <w:color w:val="808080"/>
    </w:rPr>
  </w:style>
  <w:style w:type="table" w:styleId="TableGrid">
    <w:name w:val="Table Grid"/>
    <w:basedOn w:val="TableNormal"/>
    <w:uiPriority w:val="39"/>
    <w:rsid w:val="00DB7A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63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E11"/>
  </w:style>
  <w:style w:type="character" w:styleId="PageNumber">
    <w:name w:val="page number"/>
    <w:basedOn w:val="DefaultParagraphFont"/>
    <w:uiPriority w:val="99"/>
    <w:semiHidden/>
    <w:unhideWhenUsed/>
    <w:rsid w:val="00863E11"/>
  </w:style>
  <w:style w:type="paragraph" w:styleId="Caption">
    <w:name w:val="caption"/>
    <w:basedOn w:val="Normal"/>
    <w:next w:val="Normal"/>
    <w:uiPriority w:val="35"/>
    <w:unhideWhenUsed/>
    <w:qFormat/>
    <w:rsid w:val="00EE0EC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088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939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890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9070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s://github.com/robolux/Biologically_Inspired_Computing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1342</Words>
  <Characters>7656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hunterswiss123@gmail.com</dc:creator>
  <cp:keywords/>
  <dc:description/>
  <cp:lastModifiedBy>hunterswiss123@gmail.com</cp:lastModifiedBy>
  <cp:revision>240</cp:revision>
  <cp:lastPrinted>2018-09-10T00:40:00Z</cp:lastPrinted>
  <dcterms:created xsi:type="dcterms:W3CDTF">2018-09-10T00:40:00Z</dcterms:created>
  <dcterms:modified xsi:type="dcterms:W3CDTF">2018-09-20T09:15:00Z</dcterms:modified>
</cp:coreProperties>
</file>