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E0D7C" w14:textId="170E9F2C" w:rsidR="00D666E1" w:rsidRDefault="00327404" w:rsidP="00B565F3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Computational Physics</w:t>
      </w:r>
    </w:p>
    <w:p w14:paraId="01A0B174" w14:textId="39918184" w:rsidR="002F6074" w:rsidRDefault="00B24FA8" w:rsidP="004D7FC0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Project 3</w:t>
      </w:r>
    </w:p>
    <w:p w14:paraId="3E5C94E4" w14:textId="1D9F6E86" w:rsidR="004D7FC0" w:rsidRDefault="004D7FC0" w:rsidP="004A6F7C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F2BE0" wp14:editId="7580C1DD">
                <wp:simplePos x="0" y="0"/>
                <wp:positionH relativeFrom="column">
                  <wp:posOffset>-405765</wp:posOffset>
                </wp:positionH>
                <wp:positionV relativeFrom="paragraph">
                  <wp:posOffset>115570</wp:posOffset>
                </wp:positionV>
                <wp:extent cx="6744335" cy="2540"/>
                <wp:effectExtent l="0" t="0" r="37465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4335" cy="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00959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95pt,9.1pt" to="499.1pt,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" strokecolor="#c00000" strokeweight=".5pt">
                <v:stroke joinstyle="miter"/>
              </v:line>
            </w:pict>
          </mc:Fallback>
        </mc:AlternateContent>
      </w:r>
    </w:p>
    <w:p w14:paraId="5ACED17A" w14:textId="347AFBA3" w:rsidR="007443B3" w:rsidRDefault="00D65448" w:rsidP="004A6F7C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D147274" wp14:editId="4477CEF7">
            <wp:extent cx="4080510" cy="693164"/>
            <wp:effectExtent l="0" t="0" r="8890" b="0"/>
            <wp:docPr id="4" name="Picture 4" descr="../../../../../../../../../../../../../Downloads/01-UiO-Hovedlogo/Eng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../../../Downloads/01-UiO-Hovedlogo/Eng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400" cy="70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BB944" w14:textId="77777777" w:rsidR="00D65448" w:rsidRPr="009C2F9D" w:rsidRDefault="00D65448" w:rsidP="007443B3">
      <w:pPr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14:paraId="2ED1C828" w14:textId="65F5CD29" w:rsidR="004A6F7C" w:rsidRDefault="002F6074" w:rsidP="007443B3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Hunter </w:t>
      </w:r>
      <w:r w:rsidR="00455A6E">
        <w:rPr>
          <w:rFonts w:ascii="Times New Roman" w:hAnsi="Times New Roman" w:cs="Times New Roman"/>
          <w:sz w:val="32"/>
        </w:rPr>
        <w:t xml:space="preserve">Wilhelm </w:t>
      </w:r>
      <w:r>
        <w:rPr>
          <w:rFonts w:ascii="Times New Roman" w:hAnsi="Times New Roman" w:cs="Times New Roman"/>
          <w:sz w:val="32"/>
        </w:rPr>
        <w:t>Phillips (</w:t>
      </w:r>
      <w:r w:rsidRPr="002F6074">
        <w:rPr>
          <w:rFonts w:ascii="Times New Roman" w:hAnsi="Times New Roman" w:cs="Times New Roman"/>
          <w:i/>
          <w:sz w:val="32"/>
        </w:rPr>
        <w:t>hunterp</w:t>
      </w:r>
      <w:r>
        <w:rPr>
          <w:rFonts w:ascii="Times New Roman" w:hAnsi="Times New Roman" w:cs="Times New Roman"/>
          <w:sz w:val="32"/>
        </w:rPr>
        <w:t>)</w:t>
      </w:r>
    </w:p>
    <w:p w14:paraId="09579495" w14:textId="56AF11B9" w:rsidR="007A40E0" w:rsidRDefault="009F4007" w:rsidP="009C2F9D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October 24</w:t>
      </w:r>
      <w:r w:rsidR="004A6F7C">
        <w:rPr>
          <w:rFonts w:ascii="Times New Roman" w:hAnsi="Times New Roman" w:cs="Times New Roman"/>
          <w:sz w:val="32"/>
        </w:rPr>
        <w:t>, 2018</w:t>
      </w:r>
    </w:p>
    <w:p w14:paraId="1547D6D4" w14:textId="77777777" w:rsidR="009C2F9D" w:rsidRPr="009C2F9D" w:rsidRDefault="009C2F9D" w:rsidP="009C2F9D">
      <w:pPr>
        <w:spacing w:line="36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7FEBCB3A" w14:textId="68A8DD69" w:rsidR="007A40E0" w:rsidRDefault="001F04C3" w:rsidP="004A6F7C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GitHub Repository at </w:t>
      </w:r>
      <w:hyperlink r:id="rId7" w:history="1">
        <w:r w:rsidRPr="001F04C3">
          <w:rPr>
            <w:rStyle w:val="Hyperlink"/>
            <w:rFonts w:ascii="Times New Roman" w:hAnsi="Times New Roman" w:cs="Times New Roman"/>
            <w:sz w:val="32"/>
          </w:rPr>
          <w:t>https://github.com/robolux/Computational_Physics</w:t>
        </w:r>
      </w:hyperlink>
    </w:p>
    <w:p w14:paraId="1D749DDC" w14:textId="77777777" w:rsidR="00E42909" w:rsidRPr="00985BC6" w:rsidRDefault="00E42909" w:rsidP="00942380">
      <w:pPr>
        <w:spacing w:line="360" w:lineRule="auto"/>
        <w:rPr>
          <w:rFonts w:ascii="Times New Roman" w:hAnsi="Times New Roman" w:cs="Times New Roman"/>
        </w:rPr>
      </w:pPr>
    </w:p>
    <w:p w14:paraId="1DD8C0FD" w14:textId="1F707481" w:rsidR="00E42909" w:rsidRPr="00985BC6" w:rsidRDefault="00E42909" w:rsidP="00DF5D2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85BC6">
        <w:rPr>
          <w:rFonts w:ascii="Times New Roman" w:hAnsi="Times New Roman" w:cs="Times New Roman"/>
          <w:b/>
        </w:rPr>
        <w:t>Abstract</w:t>
      </w:r>
    </w:p>
    <w:p w14:paraId="29FFA5D4" w14:textId="757D1503" w:rsidR="001219D7" w:rsidRPr="009A435B" w:rsidRDefault="00E42909" w:rsidP="00E42909">
      <w:pPr>
        <w:spacing w:line="360" w:lineRule="auto"/>
        <w:rPr>
          <w:rFonts w:ascii="Times New Roman" w:eastAsiaTheme="minorEastAsia" w:hAnsi="Times New Roman" w:cs="Times New Roman"/>
        </w:rPr>
      </w:pPr>
      <w:r w:rsidRPr="00985BC6">
        <w:rPr>
          <w:rFonts w:ascii="Times New Roman" w:hAnsi="Times New Roman" w:cs="Times New Roman"/>
        </w:rPr>
        <w:t xml:space="preserve">This project explores </w:t>
      </w:r>
      <w:r w:rsidR="00255D0F">
        <w:rPr>
          <w:rFonts w:ascii="Times New Roman" w:hAnsi="Times New Roman" w:cs="Times New Roman"/>
        </w:rPr>
        <w:t>the implementation o</w:t>
      </w:r>
      <w:r w:rsidR="0046389D">
        <w:rPr>
          <w:rFonts w:ascii="Times New Roman" w:hAnsi="Times New Roman" w:cs="Times New Roman"/>
        </w:rPr>
        <w:t>f different integration methods to build a working model of the solar system</w:t>
      </w:r>
      <w:r w:rsidR="0083124C">
        <w:rPr>
          <w:rFonts w:ascii="Times New Roman" w:hAnsi="Times New Roman" w:cs="Times New Roman"/>
        </w:rPr>
        <w:t>.</w:t>
      </w:r>
      <w:r w:rsidR="0046389D">
        <w:rPr>
          <w:rFonts w:ascii="Times New Roman" w:hAnsi="Times New Roman" w:cs="Times New Roman"/>
        </w:rPr>
        <w:t xml:space="preserve"> Object oriented programming is utilized to develop a class structure</w:t>
      </w:r>
      <w:r w:rsidR="00AF7BE3">
        <w:rPr>
          <w:rFonts w:ascii="Times New Roman" w:hAnsi="Times New Roman" w:cs="Times New Roman"/>
        </w:rPr>
        <w:t xml:space="preserve"> for the simulation.</w:t>
      </w:r>
      <w:r w:rsidR="0046389D">
        <w:rPr>
          <w:rFonts w:ascii="Times New Roman" w:hAnsi="Times New Roman" w:cs="Times New Roman"/>
        </w:rPr>
        <w:t xml:space="preserve"> </w:t>
      </w:r>
      <w:r w:rsidR="004B54A7">
        <w:rPr>
          <w:rFonts w:ascii="Times New Roman" w:hAnsi="Times New Roman" w:cs="Times New Roman"/>
        </w:rPr>
        <w:t xml:space="preserve">The computation of the celestial bodies orbits </w:t>
      </w:r>
      <w:r w:rsidR="00DA01C9">
        <w:rPr>
          <w:rFonts w:ascii="Times New Roman" w:hAnsi="Times New Roman" w:cs="Times New Roman"/>
        </w:rPr>
        <w:t xml:space="preserve">was the core part of the algorithmic development. This requires the integration of Newton’s law of motion </w:t>
      </w:r>
      <w:r w:rsidR="000C57A2">
        <w:rPr>
          <w:rFonts w:ascii="Times New Roman" w:hAnsi="Times New Roman" w:cs="Times New Roman"/>
        </w:rPr>
        <w:t>and for this project</w:t>
      </w:r>
      <w:r w:rsidR="006F323F">
        <w:rPr>
          <w:rFonts w:ascii="Times New Roman" w:hAnsi="Times New Roman" w:cs="Times New Roman"/>
        </w:rPr>
        <w:t>;</w:t>
      </w:r>
      <w:r w:rsidR="000C57A2">
        <w:rPr>
          <w:rFonts w:ascii="Times New Roman" w:hAnsi="Times New Roman" w:cs="Times New Roman"/>
        </w:rPr>
        <w:t xml:space="preserve"> Forward Euler and Velocity Verlet were chosen. </w:t>
      </w:r>
      <w:r w:rsidR="008528FE">
        <w:rPr>
          <w:rFonts w:ascii="Times New Roman" w:hAnsi="Times New Roman" w:cs="Times New Roman"/>
        </w:rPr>
        <w:t xml:space="preserve">The project </w:t>
      </w:r>
      <w:r w:rsidR="00FC3A47">
        <w:rPr>
          <w:rFonts w:ascii="Times New Roman" w:hAnsi="Times New Roman" w:cs="Times New Roman"/>
        </w:rPr>
        <w:t>started with modeling a two-body system (Earth-Sun) and progressed until a complete solar system was simulated</w:t>
      </w:r>
      <w:r w:rsidR="009A2900">
        <w:rPr>
          <w:rFonts w:ascii="Times New Roman" w:hAnsi="Times New Roman" w:cs="Times New Roman"/>
        </w:rPr>
        <w:t>. Throughout the development</w:t>
      </w:r>
      <w:r w:rsidR="00E76E99">
        <w:rPr>
          <w:rFonts w:ascii="Times New Roman" w:hAnsi="Times New Roman" w:cs="Times New Roman"/>
        </w:rPr>
        <w:t>,</w:t>
      </w:r>
      <w:r w:rsidR="009A2900">
        <w:rPr>
          <w:rFonts w:ascii="Times New Roman" w:hAnsi="Times New Roman" w:cs="Times New Roman"/>
        </w:rPr>
        <w:t xml:space="preserve"> </w:t>
      </w:r>
      <w:r w:rsidR="004A00D5">
        <w:rPr>
          <w:rFonts w:ascii="Times New Roman" w:hAnsi="Times New Roman" w:cs="Times New Roman"/>
        </w:rPr>
        <w:t xml:space="preserve">multiple facets of the system were verified including conservation of energy, </w:t>
      </w:r>
      <w:r w:rsidR="00E76E99">
        <w:rPr>
          <w:rFonts w:ascii="Times New Roman" w:hAnsi="Times New Roman" w:cs="Times New Roman"/>
        </w:rPr>
        <w:t xml:space="preserve">determining </w:t>
      </w:r>
      <w:r w:rsidR="004A00D5">
        <w:rPr>
          <w:rFonts w:ascii="Times New Roman" w:hAnsi="Times New Roman" w:cs="Times New Roman"/>
        </w:rPr>
        <w:t xml:space="preserve">stable velocity for circular orbit, and </w:t>
      </w:r>
      <w:r w:rsidR="00E76E99">
        <w:rPr>
          <w:rFonts w:ascii="Times New Roman" w:hAnsi="Times New Roman" w:cs="Times New Roman"/>
        </w:rPr>
        <w:t>time step overshoot analysis.</w:t>
      </w:r>
      <w:r w:rsidR="007271FF">
        <w:rPr>
          <w:rFonts w:ascii="Times New Roman" w:hAnsi="Times New Roman" w:cs="Times New Roman"/>
        </w:rPr>
        <w:t xml:space="preserve"> </w:t>
      </w:r>
      <w:r w:rsidR="00942380">
        <w:rPr>
          <w:rFonts w:ascii="Times New Roman" w:hAnsi="Times New Roman" w:cs="Times New Roman"/>
        </w:rPr>
        <w:t>Benchmarks were ran comparing the two chosen integrators</w:t>
      </w:r>
      <w:r w:rsidR="00072105">
        <w:rPr>
          <w:rFonts w:ascii="Times New Roman" w:hAnsi="Times New Roman" w:cs="Times New Roman"/>
        </w:rPr>
        <w:t xml:space="preserve">, which resulted in showing the inaccuracies of the Forward Euler method. </w:t>
      </w:r>
      <w:r w:rsidR="007271FF">
        <w:rPr>
          <w:rFonts w:ascii="Times New Roman" w:hAnsi="Times New Roman" w:cs="Times New Roman"/>
        </w:rPr>
        <w:t xml:space="preserve">Various experiments were conducted with the algorithm such as </w:t>
      </w:r>
      <w:r w:rsidR="00313DE1">
        <w:rPr>
          <w:rFonts w:ascii="Times New Roman" w:hAnsi="Times New Roman" w:cs="Times New Roman"/>
        </w:rPr>
        <w:t xml:space="preserve">changing the mass of Jupiter then analyzing the result on the associated celestial </w:t>
      </w:r>
      <w:r w:rsidR="00942380">
        <w:rPr>
          <w:rFonts w:ascii="Times New Roman" w:hAnsi="Times New Roman" w:cs="Times New Roman"/>
        </w:rPr>
        <w:t xml:space="preserve">bodies and calculating the </w:t>
      </w:r>
      <w:r w:rsidR="00942380" w:rsidRPr="00942380">
        <w:rPr>
          <w:rFonts w:ascii="Times New Roman" w:hAnsi="Times New Roman" w:cs="Times New Roman"/>
        </w:rPr>
        <w:t>perihelion precession</w:t>
      </w:r>
      <w:r w:rsidR="00942380">
        <w:rPr>
          <w:rFonts w:ascii="Times New Roman" w:hAnsi="Times New Roman" w:cs="Times New Roman"/>
        </w:rPr>
        <w:t>s</w:t>
      </w:r>
      <w:r w:rsidR="00942380" w:rsidRPr="00942380">
        <w:rPr>
          <w:rFonts w:ascii="Times New Roman" w:hAnsi="Times New Roman" w:cs="Times New Roman"/>
        </w:rPr>
        <w:t xml:space="preserve"> of Mercury</w:t>
      </w:r>
      <w:r w:rsidR="00FE549B">
        <w:rPr>
          <w:rFonts w:ascii="Times New Roman" w:hAnsi="Times New Roman" w:cs="Times New Roman"/>
        </w:rPr>
        <w:t xml:space="preserve"> verifying that there are indeed 43</w:t>
      </w:r>
      <w:r w:rsidR="00732EAC">
        <w:rPr>
          <w:rFonts w:ascii="Times New Roman" w:eastAsiaTheme="minorEastAsia" w:hAnsi="Times New Roman" w:cs="Times New Roman"/>
        </w:rPr>
        <w:t xml:space="preserve">. </w:t>
      </w:r>
      <w:r w:rsidR="00072105">
        <w:rPr>
          <w:rFonts w:ascii="Times New Roman" w:eastAsiaTheme="minorEastAsia" w:hAnsi="Times New Roman" w:cs="Times New Roman"/>
        </w:rPr>
        <w:t>The results confirmed</w:t>
      </w:r>
      <w:r w:rsidR="00DE4632">
        <w:rPr>
          <w:rFonts w:ascii="Times New Roman" w:eastAsiaTheme="minorEastAsia" w:hAnsi="Times New Roman" w:cs="Times New Roman"/>
        </w:rPr>
        <w:t xml:space="preserve"> that</w:t>
      </w:r>
      <w:r w:rsidR="00072105">
        <w:rPr>
          <w:rFonts w:ascii="Times New Roman" w:eastAsiaTheme="minorEastAsia" w:hAnsi="Times New Roman" w:cs="Times New Roman"/>
        </w:rPr>
        <w:t xml:space="preserve"> </w:t>
      </w:r>
      <w:r w:rsidR="00C46045">
        <w:rPr>
          <w:rFonts w:ascii="Times New Roman" w:eastAsiaTheme="minorEastAsia" w:hAnsi="Times New Roman" w:cs="Times New Roman"/>
        </w:rPr>
        <w:t xml:space="preserve">an integrator and Newton’s law of motion coupled with </w:t>
      </w:r>
      <w:r w:rsidR="00DE4632">
        <w:rPr>
          <w:rFonts w:ascii="Times New Roman" w:eastAsiaTheme="minorEastAsia" w:hAnsi="Times New Roman" w:cs="Times New Roman"/>
        </w:rPr>
        <w:t xml:space="preserve">object orientation produces a stable </w:t>
      </w:r>
      <w:r w:rsidR="00FA0331">
        <w:rPr>
          <w:rFonts w:ascii="Times New Roman" w:eastAsiaTheme="minorEastAsia" w:hAnsi="Times New Roman" w:cs="Times New Roman"/>
        </w:rPr>
        <w:t>simulation of the solar system</w:t>
      </w:r>
      <w:r w:rsidR="008B7144">
        <w:rPr>
          <w:rFonts w:ascii="Times New Roman" w:eastAsiaTheme="minorEastAsia" w:hAnsi="Times New Roman" w:cs="Times New Roman"/>
        </w:rPr>
        <w:t>.</w:t>
      </w:r>
    </w:p>
    <w:p w14:paraId="3707BB50" w14:textId="3A2181C3" w:rsidR="00C0472A" w:rsidRDefault="00C0472A" w:rsidP="00C0472A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40"/>
        </w:rPr>
        <w:lastRenderedPageBreak/>
        <w:t>1</w:t>
      </w:r>
      <w:r w:rsidR="00E16E30">
        <w:rPr>
          <w:rFonts w:ascii="Times New Roman" w:hAnsi="Times New Roman" w:cs="Times New Roman"/>
          <w:sz w:val="40"/>
        </w:rPr>
        <w:t>.</w:t>
      </w:r>
      <w:r>
        <w:rPr>
          <w:rFonts w:ascii="Times New Roman" w:hAnsi="Times New Roman" w:cs="Times New Roman"/>
          <w:sz w:val="40"/>
        </w:rPr>
        <w:tab/>
      </w:r>
      <w:r w:rsidRPr="00C0472A">
        <w:rPr>
          <w:rFonts w:ascii="Times New Roman" w:hAnsi="Times New Roman" w:cs="Times New Roman"/>
          <w:sz w:val="40"/>
        </w:rPr>
        <w:t>Discussion of Problem Statement</w:t>
      </w:r>
      <w:r w:rsidRPr="00C0472A">
        <w:rPr>
          <w:rFonts w:ascii="Times New Roman" w:hAnsi="Times New Roman" w:cs="Times New Roman"/>
          <w:sz w:val="32"/>
        </w:rPr>
        <w:t xml:space="preserve"> </w:t>
      </w:r>
    </w:p>
    <w:p w14:paraId="4EC35EA4" w14:textId="51EE535B" w:rsidR="00A87712" w:rsidRDefault="00B30D15" w:rsidP="00A77E65">
      <w:pPr>
        <w:spacing w:line="360" w:lineRule="auto"/>
        <w:rPr>
          <w:rFonts w:ascii="Times New Roman" w:hAnsi="Times New Roman" w:cs="Times New Roman"/>
        </w:rPr>
      </w:pPr>
      <w:r w:rsidRPr="006F3201">
        <w:rPr>
          <w:rFonts w:ascii="Times New Roman" w:hAnsi="Times New Roman" w:cs="Times New Roman"/>
        </w:rPr>
        <w:t>In this project, the g</w:t>
      </w:r>
      <w:r w:rsidR="00915E96" w:rsidRPr="006F3201">
        <w:rPr>
          <w:rFonts w:ascii="Times New Roman" w:hAnsi="Times New Roman" w:cs="Times New Roman"/>
        </w:rPr>
        <w:t xml:space="preserve">oal is to successfully simulate the solar system </w:t>
      </w:r>
      <w:r w:rsidR="00FE549B" w:rsidRPr="006F3201">
        <w:rPr>
          <w:rFonts w:ascii="Times New Roman" w:hAnsi="Times New Roman" w:cs="Times New Roman"/>
        </w:rPr>
        <w:t xml:space="preserve">through the use of Newton’s law of motion. </w:t>
      </w:r>
      <w:r w:rsidR="007A3CD5" w:rsidRPr="006F3201">
        <w:rPr>
          <w:rFonts w:ascii="Times New Roman" w:hAnsi="Times New Roman" w:cs="Times New Roman"/>
        </w:rPr>
        <w:t>To achieve this two integrators were chosen, Forward Euler and Velocity Verlet to solve the coupled differential equations</w:t>
      </w:r>
      <w:r w:rsidR="00A41B2D" w:rsidRPr="006F3201">
        <w:rPr>
          <w:rFonts w:ascii="Times New Roman" w:hAnsi="Times New Roman" w:cs="Times New Roman"/>
        </w:rPr>
        <w:t xml:space="preserve"> (DE)</w:t>
      </w:r>
      <w:r w:rsidR="007A3CD5" w:rsidRPr="006F3201">
        <w:rPr>
          <w:rFonts w:ascii="Times New Roman" w:hAnsi="Times New Roman" w:cs="Times New Roman"/>
        </w:rPr>
        <w:t xml:space="preserve">. </w:t>
      </w:r>
      <w:r w:rsidR="00A41B2D" w:rsidRPr="006F3201">
        <w:rPr>
          <w:rFonts w:ascii="Times New Roman" w:hAnsi="Times New Roman" w:cs="Times New Roman"/>
        </w:rPr>
        <w:t xml:space="preserve">First, the earth-sun system </w:t>
      </w:r>
      <w:r w:rsidR="004D445A" w:rsidRPr="006F3201">
        <w:rPr>
          <w:rFonts w:ascii="Times New Roman" w:hAnsi="Times New Roman" w:cs="Times New Roman"/>
        </w:rPr>
        <w:t>is set to be</w:t>
      </w:r>
      <w:r w:rsidR="00A41B2D" w:rsidRPr="006F3201">
        <w:rPr>
          <w:rFonts w:ascii="Times New Roman" w:hAnsi="Times New Roman" w:cs="Times New Roman"/>
        </w:rPr>
        <w:t xml:space="preserve"> analyzed </w:t>
      </w:r>
      <w:r w:rsidR="004D445A" w:rsidRPr="006F3201">
        <w:rPr>
          <w:rFonts w:ascii="Times New Roman" w:hAnsi="Times New Roman" w:cs="Times New Roman"/>
        </w:rPr>
        <w:t>with</w:t>
      </w:r>
      <w:r w:rsidR="00A41B2D" w:rsidRPr="006F3201">
        <w:rPr>
          <w:rFonts w:ascii="Times New Roman" w:hAnsi="Times New Roman" w:cs="Times New Roman"/>
        </w:rPr>
        <w:t xml:space="preserve"> the resulting discretized DE’s</w:t>
      </w:r>
      <w:r w:rsidR="00F97066" w:rsidRPr="006F3201">
        <w:rPr>
          <w:rFonts w:ascii="Times New Roman" w:hAnsi="Times New Roman" w:cs="Times New Roman"/>
        </w:rPr>
        <w:t xml:space="preserve"> </w:t>
      </w:r>
      <w:r w:rsidR="004D445A" w:rsidRPr="006F3201">
        <w:rPr>
          <w:rFonts w:ascii="Times New Roman" w:hAnsi="Times New Roman" w:cs="Times New Roman"/>
        </w:rPr>
        <w:t xml:space="preserve">being used as the basis for computation. Second, </w:t>
      </w:r>
      <w:r w:rsidR="009A013B" w:rsidRPr="006F3201">
        <w:rPr>
          <w:rFonts w:ascii="Times New Roman" w:hAnsi="Times New Roman" w:cs="Times New Roman"/>
        </w:rPr>
        <w:t xml:space="preserve">the algorithms are to be tested and tuned for optimal performance. This includes </w:t>
      </w:r>
      <w:r w:rsidR="000A3CC0" w:rsidRPr="006F3201">
        <w:rPr>
          <w:rFonts w:ascii="Times New Roman" w:hAnsi="Times New Roman" w:cs="Times New Roman"/>
        </w:rPr>
        <w:t xml:space="preserve">transferring variables into class structures to transition to object orientation. </w:t>
      </w:r>
      <w:r w:rsidR="00B54C2C" w:rsidRPr="006F3201">
        <w:rPr>
          <w:rFonts w:ascii="Times New Roman" w:hAnsi="Times New Roman" w:cs="Times New Roman"/>
        </w:rPr>
        <w:t xml:space="preserve">To produce a </w:t>
      </w:r>
      <w:r w:rsidR="006C1058" w:rsidRPr="006F3201">
        <w:rPr>
          <w:rFonts w:ascii="Times New Roman" w:hAnsi="Times New Roman" w:cs="Times New Roman"/>
        </w:rPr>
        <w:t xml:space="preserve">circular </w:t>
      </w:r>
      <w:r w:rsidR="00B54C2C" w:rsidRPr="006F3201">
        <w:rPr>
          <w:rFonts w:ascii="Times New Roman" w:hAnsi="Times New Roman" w:cs="Times New Roman"/>
        </w:rPr>
        <w:t>orbit</w:t>
      </w:r>
      <w:r w:rsidR="001D69E7" w:rsidRPr="006F3201">
        <w:rPr>
          <w:rFonts w:ascii="Times New Roman" w:hAnsi="Times New Roman" w:cs="Times New Roman"/>
        </w:rPr>
        <w:t>,</w:t>
      </w:r>
      <w:r w:rsidR="00B54C2C" w:rsidRPr="006F3201">
        <w:rPr>
          <w:rFonts w:ascii="Times New Roman" w:hAnsi="Times New Roman" w:cs="Times New Roman"/>
        </w:rPr>
        <w:t xml:space="preserve"> the initial value for velocity must be changed to allow for stability, even with varying time st</w:t>
      </w:r>
      <w:r w:rsidR="001D69E7" w:rsidRPr="006F3201">
        <w:rPr>
          <w:rFonts w:ascii="Times New Roman" w:hAnsi="Times New Roman" w:cs="Times New Roman"/>
        </w:rPr>
        <w:t xml:space="preserve">eps. To verify that the conservation of energy and angular </w:t>
      </w:r>
      <w:r w:rsidR="006A58D9" w:rsidRPr="006F3201">
        <w:rPr>
          <w:rFonts w:ascii="Times New Roman" w:hAnsi="Times New Roman" w:cs="Times New Roman"/>
        </w:rPr>
        <w:t>momentum</w:t>
      </w:r>
      <w:r w:rsidR="001D69E7" w:rsidRPr="006F3201">
        <w:rPr>
          <w:rFonts w:ascii="Times New Roman" w:hAnsi="Times New Roman" w:cs="Times New Roman"/>
        </w:rPr>
        <w:t xml:space="preserve"> is held; kinetic, potential, and angular momentum are to be calculated for analysis.</w:t>
      </w:r>
      <w:r w:rsidR="006A58D9" w:rsidRPr="006F3201">
        <w:rPr>
          <w:rFonts w:ascii="Times New Roman" w:hAnsi="Times New Roman" w:cs="Times New Roman"/>
        </w:rPr>
        <w:t xml:space="preserve"> A comparison between Forward Euler and Velocity Verlet is to be completed</w:t>
      </w:r>
      <w:r w:rsidR="00F02CE2" w:rsidRPr="006F3201">
        <w:rPr>
          <w:rFonts w:ascii="Times New Roman" w:hAnsi="Times New Roman" w:cs="Times New Roman"/>
        </w:rPr>
        <w:t xml:space="preserve"> resulting in the decision to only use Velocity Verlet in the rest of the project. </w:t>
      </w:r>
      <w:r w:rsidR="00AB2772" w:rsidRPr="006F3201">
        <w:rPr>
          <w:rFonts w:ascii="Times New Roman" w:hAnsi="Times New Roman" w:cs="Times New Roman"/>
        </w:rPr>
        <w:t xml:space="preserve">Escape velocity is next to be calculated </w:t>
      </w:r>
      <w:r w:rsidR="00E45CF8" w:rsidRPr="006F3201">
        <w:rPr>
          <w:rFonts w:ascii="Times New Roman" w:hAnsi="Times New Roman" w:cs="Times New Roman"/>
        </w:rPr>
        <w:t xml:space="preserve">and a custom </w:t>
      </w:r>
      <w:r w:rsidR="00E45CF8" w:rsidRPr="006F3201">
        <w:rPr>
          <w:rFonts w:ascii="Times" w:hAnsi="Times" w:cs="Times"/>
        </w:rPr>
        <w:t xml:space="preserve">β </w:t>
      </w:r>
      <w:r w:rsidR="00E45CF8" w:rsidRPr="006F3201">
        <w:rPr>
          <w:rFonts w:ascii="Times" w:hAnsi="Times" w:cs="Times"/>
        </w:rPr>
        <w:t xml:space="preserve">modifier is experimented with to change the gravitational force. </w:t>
      </w:r>
      <w:r w:rsidR="006F3201">
        <w:rPr>
          <w:rFonts w:ascii="Times" w:hAnsi="Times" w:cs="Times"/>
        </w:rPr>
        <w:t>A three-body problem is simulated next that includes the Sun, Earth, and Jupiter</w:t>
      </w:r>
      <w:r w:rsidR="00DE24A0">
        <w:rPr>
          <w:rFonts w:ascii="Times" w:hAnsi="Times" w:cs="Times"/>
        </w:rPr>
        <w:t xml:space="preserve"> with va</w:t>
      </w:r>
      <w:r w:rsidR="00FC42C0">
        <w:rPr>
          <w:rFonts w:ascii="Times" w:hAnsi="Times" w:cs="Times"/>
        </w:rPr>
        <w:t>rying masses of Jupiter to send the system into a disarray.</w:t>
      </w:r>
      <w:r w:rsidR="00D461DA">
        <w:rPr>
          <w:rFonts w:ascii="Times" w:hAnsi="Times" w:cs="Times"/>
        </w:rPr>
        <w:t xml:space="preserve"> A final model of the solar system that inc</w:t>
      </w:r>
      <w:r w:rsidR="007658BE">
        <w:rPr>
          <w:rFonts w:ascii="Times" w:hAnsi="Times" w:cs="Times"/>
        </w:rPr>
        <w:t xml:space="preserve">ludes all planets is then modeled to verify the algorithm successfully handles the celestial bodies in our solar system. </w:t>
      </w:r>
      <w:r w:rsidR="00BB2815">
        <w:rPr>
          <w:rFonts w:ascii="Times" w:hAnsi="Times" w:cs="Times"/>
        </w:rPr>
        <w:t>Finally, the</w:t>
      </w:r>
      <w:r w:rsidR="00BB2815" w:rsidRPr="00BB2815">
        <w:t xml:space="preserve"> </w:t>
      </w:r>
      <w:r w:rsidR="00BB2815" w:rsidRPr="00BB2815">
        <w:rPr>
          <w:rFonts w:ascii="Times" w:hAnsi="Times" w:cs="Times"/>
        </w:rPr>
        <w:t>perihelion precession of Mercury</w:t>
      </w:r>
      <w:r w:rsidR="00BB2815">
        <w:rPr>
          <w:rFonts w:ascii="Times" w:hAnsi="Times" w:cs="Times"/>
        </w:rPr>
        <w:t xml:space="preserve"> is to be calculated through the </w:t>
      </w:r>
      <w:r w:rsidR="00554973">
        <w:rPr>
          <w:rFonts w:ascii="Times" w:hAnsi="Times" w:cs="Times"/>
        </w:rPr>
        <w:t>use</w:t>
      </w:r>
      <w:r w:rsidR="00711FB5">
        <w:rPr>
          <w:rFonts w:ascii="Times" w:hAnsi="Times" w:cs="Times"/>
        </w:rPr>
        <w:t xml:space="preserve"> </w:t>
      </w:r>
      <w:r w:rsidR="00BB2815">
        <w:rPr>
          <w:rFonts w:ascii="Times" w:hAnsi="Times" w:cs="Times"/>
        </w:rPr>
        <w:t>of a relativistic correction of Newton’</w:t>
      </w:r>
      <w:r w:rsidR="00711FB5">
        <w:rPr>
          <w:rFonts w:ascii="Times" w:hAnsi="Times" w:cs="Times"/>
        </w:rPr>
        <w:t xml:space="preserve">s gravitational force and comparing it to the uncorrected original equation. </w:t>
      </w:r>
      <w:r w:rsidR="000271A0">
        <w:rPr>
          <w:rFonts w:ascii="Times" w:hAnsi="Times" w:cs="Times"/>
        </w:rPr>
        <w:t>Through this</w:t>
      </w:r>
      <w:r w:rsidR="001A4862">
        <w:rPr>
          <w:rFonts w:ascii="Times" w:hAnsi="Times" w:cs="Times"/>
        </w:rPr>
        <w:t>,</w:t>
      </w:r>
      <w:r w:rsidR="000271A0">
        <w:rPr>
          <w:rFonts w:ascii="Times" w:hAnsi="Times" w:cs="Times"/>
        </w:rPr>
        <w:t xml:space="preserve"> the challenges at hand have been laid out and the </w:t>
      </w:r>
      <w:r w:rsidR="00EB10AE">
        <w:rPr>
          <w:rFonts w:ascii="Times" w:hAnsi="Times" w:cs="Times"/>
        </w:rPr>
        <w:t xml:space="preserve">theory and methods </w:t>
      </w:r>
      <w:r w:rsidR="001924E1">
        <w:rPr>
          <w:rFonts w:ascii="Times" w:hAnsi="Times" w:cs="Times"/>
        </w:rPr>
        <w:t>explaining</w:t>
      </w:r>
      <w:r w:rsidR="00EB10AE">
        <w:rPr>
          <w:rFonts w:ascii="Times" w:hAnsi="Times" w:cs="Times"/>
        </w:rPr>
        <w:t xml:space="preserve"> the solution are explained </w:t>
      </w:r>
      <w:r w:rsidR="00580F72">
        <w:rPr>
          <w:rFonts w:ascii="Times" w:hAnsi="Times" w:cs="Times"/>
        </w:rPr>
        <w:t>in the following section</w:t>
      </w:r>
      <w:r w:rsidR="00EB10AE">
        <w:rPr>
          <w:rFonts w:ascii="Times" w:hAnsi="Times" w:cs="Times"/>
        </w:rPr>
        <w:t>.</w:t>
      </w:r>
    </w:p>
    <w:p w14:paraId="3F00A672" w14:textId="77777777" w:rsidR="002B593A" w:rsidRDefault="002B593A" w:rsidP="00A77E65">
      <w:pPr>
        <w:spacing w:line="360" w:lineRule="auto"/>
        <w:rPr>
          <w:rFonts w:ascii="Times New Roman" w:hAnsi="Times New Roman" w:cs="Times New Roman"/>
        </w:rPr>
      </w:pPr>
    </w:p>
    <w:p w14:paraId="08D6CA88" w14:textId="16FE3BD5" w:rsidR="00A87712" w:rsidRDefault="00AE50AE" w:rsidP="00A87712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40"/>
        </w:rPr>
        <w:t>2</w:t>
      </w:r>
      <w:r w:rsidR="00E16E30">
        <w:rPr>
          <w:rFonts w:ascii="Times New Roman" w:hAnsi="Times New Roman" w:cs="Times New Roman"/>
          <w:sz w:val="40"/>
        </w:rPr>
        <w:t>.</w:t>
      </w:r>
      <w:r w:rsidR="00A87712">
        <w:rPr>
          <w:rFonts w:ascii="Times New Roman" w:hAnsi="Times New Roman" w:cs="Times New Roman"/>
          <w:sz w:val="40"/>
        </w:rPr>
        <w:tab/>
      </w:r>
      <w:r>
        <w:rPr>
          <w:rFonts w:ascii="Times New Roman" w:hAnsi="Times New Roman" w:cs="Times New Roman"/>
          <w:sz w:val="40"/>
        </w:rPr>
        <w:t xml:space="preserve">Discussion of </w:t>
      </w:r>
      <w:r w:rsidR="002B593A">
        <w:rPr>
          <w:rFonts w:ascii="Times New Roman" w:hAnsi="Times New Roman" w:cs="Times New Roman"/>
          <w:sz w:val="40"/>
        </w:rPr>
        <w:t xml:space="preserve">Theory &amp; </w:t>
      </w:r>
      <w:r>
        <w:rPr>
          <w:rFonts w:ascii="Times New Roman" w:hAnsi="Times New Roman" w:cs="Times New Roman"/>
          <w:sz w:val="40"/>
        </w:rPr>
        <w:t>Methods</w:t>
      </w:r>
      <w:r w:rsidR="00A87712" w:rsidRPr="00C0472A">
        <w:rPr>
          <w:rFonts w:ascii="Times New Roman" w:hAnsi="Times New Roman" w:cs="Times New Roman"/>
          <w:sz w:val="32"/>
        </w:rPr>
        <w:t xml:space="preserve"> </w:t>
      </w:r>
    </w:p>
    <w:p w14:paraId="6654EDC7" w14:textId="78D9579D" w:rsidR="0068732A" w:rsidRPr="00A865AD" w:rsidRDefault="00622A63" w:rsidP="00A87712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2.1 </w:t>
      </w:r>
      <w:r>
        <w:rPr>
          <w:rFonts w:ascii="Times New Roman" w:hAnsi="Times New Roman" w:cs="Times New Roman"/>
          <w:sz w:val="32"/>
        </w:rPr>
        <w:tab/>
      </w:r>
      <w:r w:rsidR="00F20C4B">
        <w:rPr>
          <w:rFonts w:ascii="Times New Roman" w:hAnsi="Times New Roman" w:cs="Times New Roman"/>
          <w:sz w:val="32"/>
        </w:rPr>
        <w:t>Newtonian Gravitation</w:t>
      </w:r>
      <w:r w:rsidR="00A865AD" w:rsidRPr="00A865AD">
        <w:rPr>
          <w:rFonts w:ascii="Times New Roman" w:hAnsi="Times New Roman" w:cs="Times New Roman"/>
          <w:sz w:val="32"/>
        </w:rPr>
        <w:t xml:space="preserve"> </w:t>
      </w:r>
    </w:p>
    <w:p w14:paraId="332488DE" w14:textId="674C0780" w:rsidR="00A87712" w:rsidRDefault="00B9717B" w:rsidP="00A877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studying the solar system, the core of movement is hel</w:t>
      </w:r>
      <w:r w:rsidR="001549A3">
        <w:rPr>
          <w:rFonts w:ascii="Times New Roman" w:hAnsi="Times New Roman" w:cs="Times New Roman"/>
        </w:rPr>
        <w:t xml:space="preserve">d within </w:t>
      </w:r>
      <w:r w:rsidR="00C10060">
        <w:rPr>
          <w:rFonts w:ascii="Times New Roman" w:hAnsi="Times New Roman" w:cs="Times New Roman"/>
        </w:rPr>
        <w:t>gravity and the associated equations</w:t>
      </w:r>
      <w:r w:rsidR="001549A3">
        <w:rPr>
          <w:rFonts w:ascii="Times New Roman" w:hAnsi="Times New Roman" w:cs="Times New Roman"/>
        </w:rPr>
        <w:t>. The classical law of gravitation is given by Newton’s law</w:t>
      </w:r>
      <w:r w:rsidR="00EE135D">
        <w:rPr>
          <w:rFonts w:ascii="Times New Roman" w:hAnsi="Times New Roman" w:cs="Times New Roman"/>
        </w:rPr>
        <w:t xml:space="preserve"> as seen in </w:t>
      </w:r>
      <w:r w:rsidR="00F25AB4">
        <w:rPr>
          <w:rFonts w:ascii="Times New Roman" w:hAnsi="Times New Roman" w:cs="Times New Roman"/>
        </w:rPr>
        <w:t>(1)</w:t>
      </w:r>
      <w:r w:rsidR="001549A3">
        <w:rPr>
          <w:rFonts w:ascii="Times New Roman" w:hAnsi="Times New Roman" w:cs="Times New Roman"/>
        </w:rPr>
        <w:t>:</w:t>
      </w:r>
    </w:p>
    <w:p w14:paraId="1BA36EBD" w14:textId="1DC3DF94" w:rsidR="00A87712" w:rsidRPr="006032EC" w:rsidRDefault="00397761" w:rsidP="00A87712">
      <w:pPr>
        <w:spacing w:line="36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1EDFEF9" wp14:editId="027D6EB4">
                <wp:simplePos x="0" y="0"/>
                <wp:positionH relativeFrom="column">
                  <wp:posOffset>5655219</wp:posOffset>
                </wp:positionH>
                <wp:positionV relativeFrom="page">
                  <wp:posOffset>8120380</wp:posOffset>
                </wp:positionV>
                <wp:extent cx="456565" cy="345440"/>
                <wp:effectExtent l="0" t="0" r="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261E6" w14:textId="23E09D4C" w:rsidR="00255D0F" w:rsidRPr="00557605" w:rsidRDefault="00397761" w:rsidP="00920D81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DFEF9"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445.3pt;margin-top:639.4pt;width:35.95pt;height:27.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" filled="f" stroked="f">
                <v:textbox>
                  <w:txbxContent>
                    <w:p w14:paraId="5E4261E6" w14:textId="23E09D4C" w:rsidR="00255D0F" w:rsidRPr="00557605" w:rsidRDefault="00397761" w:rsidP="00920D81">
                      <w:r>
                        <w:t>(1)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380E24C" w14:textId="77B97453" w:rsidR="00A87712" w:rsidRPr="0051516A" w:rsidRDefault="001549A3" w:rsidP="00A77E65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129165FA" w14:textId="401B3ADD" w:rsidR="0051516A" w:rsidRPr="00557605" w:rsidRDefault="0051516A" w:rsidP="00A77E65">
      <w:pPr>
        <w:spacing w:line="360" w:lineRule="auto"/>
        <w:rPr>
          <w:rFonts w:ascii="Times New Roman" w:hAnsi="Times New Roman" w:cs="Times New Roman"/>
          <w:sz w:val="12"/>
          <w:szCs w:val="12"/>
        </w:rPr>
      </w:pPr>
    </w:p>
    <w:p w14:paraId="6F01E808" w14:textId="4CFCEBD5" w:rsidR="0051516A" w:rsidRDefault="00364007" w:rsidP="00A75E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DD3690">
        <w:rPr>
          <w:rFonts w:ascii="Times New Roman" w:hAnsi="Times New Roman" w:cs="Times New Roma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  <w:r w:rsidRPr="00364007">
        <w:rPr>
          <w:rFonts w:ascii="Times New Roman" w:hAnsi="Times New Roman" w:cs="Times New Roman"/>
        </w:rPr>
        <w:t xml:space="preserve"> is </w:t>
      </w:r>
      <w:r w:rsidR="00A75E2B">
        <w:rPr>
          <w:rFonts w:ascii="Times New Roman" w:hAnsi="Times New Roman" w:cs="Times New Roman"/>
        </w:rPr>
        <w:t>the gravitational force between two bodies</w:t>
      </w:r>
    </w:p>
    <w:p w14:paraId="74D24D10" w14:textId="319792F9" w:rsidR="00A75E2B" w:rsidRDefault="00C87BE1" w:rsidP="00A75E2B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G</m:t>
        </m:r>
      </m:oMath>
      <w:r w:rsidR="00A75E2B">
        <w:rPr>
          <w:rFonts w:ascii="Times New Roman" w:eastAsiaTheme="minorEastAsia" w:hAnsi="Times New Roman" w:cs="Times New Roman"/>
        </w:rPr>
        <w:t xml:space="preserve"> is the gravitational constant</w:t>
      </w:r>
    </w:p>
    <w:p w14:paraId="2F7C544A" w14:textId="5CDF0602" w:rsidR="00E77715" w:rsidRDefault="00AF1ABE" w:rsidP="00A75E2B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 w:rsidR="002551BE">
        <w:rPr>
          <w:rFonts w:ascii="Times New Roman" w:eastAsiaTheme="minorEastAsia" w:hAnsi="Times New Roman" w:cs="Times New Roman"/>
        </w:rPr>
        <w:t>are the masses of the two bodies</w:t>
      </w:r>
    </w:p>
    <w:p w14:paraId="5B341831" w14:textId="35D5B5C4" w:rsidR="0016345F" w:rsidRDefault="00CC4F9B" w:rsidP="00A75E2B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16345F">
        <w:rPr>
          <w:rFonts w:ascii="Times New Roman" w:eastAsiaTheme="minorEastAsia" w:hAnsi="Times New Roman" w:cs="Times New Roman"/>
        </w:rPr>
        <w:t>is the distance between the two bodies</w:t>
      </w:r>
    </w:p>
    <w:p w14:paraId="09E50AC3" w14:textId="048559C5" w:rsidR="00846158" w:rsidRPr="00846158" w:rsidRDefault="00846158" w:rsidP="00A75E2B">
      <w:pPr>
        <w:spacing w:line="360" w:lineRule="auto"/>
        <w:jc w:val="center"/>
        <w:rPr>
          <w:rFonts w:ascii="Times New Roman" w:eastAsiaTheme="minorEastAsia" w:hAnsi="Times New Roman" w:cs="Times New Roman"/>
          <w:sz w:val="12"/>
          <w:szCs w:val="12"/>
        </w:rPr>
      </w:pPr>
    </w:p>
    <w:p w14:paraId="06B763CB" w14:textId="57AB4632" w:rsidR="00F0642E" w:rsidRDefault="00D27A2F" w:rsidP="00F0642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88A8F73" wp14:editId="21EAF584">
                <wp:simplePos x="0" y="0"/>
                <wp:positionH relativeFrom="column">
                  <wp:posOffset>5652135</wp:posOffset>
                </wp:positionH>
                <wp:positionV relativeFrom="page">
                  <wp:posOffset>2519589</wp:posOffset>
                </wp:positionV>
                <wp:extent cx="456565" cy="345440"/>
                <wp:effectExtent l="0" t="0" r="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EE17F" w14:textId="370939AC" w:rsidR="00D27A2F" w:rsidRPr="00557605" w:rsidRDefault="00D27A2F" w:rsidP="00D27A2F">
                            <w:r>
                              <w:t>(</w:t>
                            </w:r>
                            <w: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A8F73" id="Text Box 14" o:spid="_x0000_s1027" type="#_x0000_t202" style="position:absolute;margin-left:445.05pt;margin-top:198.4pt;width:35.95pt;height:27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" filled="f" stroked="f">
                <v:textbox>
                  <w:txbxContent>
                    <w:p w14:paraId="5EEEE17F" w14:textId="370939AC" w:rsidR="00D27A2F" w:rsidRPr="00557605" w:rsidRDefault="00D27A2F" w:rsidP="00D27A2F">
                      <w:r>
                        <w:t>(</w:t>
                      </w:r>
                      <w:r>
                        <w:t>2</w:t>
                      </w:r>
                      <w: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135D">
        <w:rPr>
          <w:rFonts w:ascii="Times New Roman" w:eastAsiaTheme="minorEastAsia" w:hAnsi="Times New Roman" w:cs="Times New Roman"/>
        </w:rPr>
        <w:t xml:space="preserve">This equation can be broken into </w:t>
      </w:r>
      <w:r w:rsidR="001A7562">
        <w:rPr>
          <w:rFonts w:ascii="Times New Roman" w:eastAsiaTheme="minorEastAsia" w:hAnsi="Times New Roman" w:cs="Times New Roman"/>
        </w:rPr>
        <w:t xml:space="preserve">components </w:t>
      </w:r>
      <w:r w:rsidR="00846158">
        <w:rPr>
          <w:rFonts w:ascii="Times New Roman" w:eastAsiaTheme="minorEastAsia" w:hAnsi="Times New Roman" w:cs="Times New Roman"/>
        </w:rPr>
        <w:t>when viewed in three dimensions</w:t>
      </w:r>
      <w:r w:rsidR="00094402">
        <w:rPr>
          <w:rFonts w:ascii="Times New Roman" w:eastAsiaTheme="minorEastAsia" w:hAnsi="Times New Roman" w:cs="Times New Roman"/>
        </w:rPr>
        <w:t xml:space="preserve">. By </w:t>
      </w:r>
      <w:r w:rsidR="000E0BBC">
        <w:rPr>
          <w:rFonts w:ascii="Times New Roman" w:eastAsiaTheme="minorEastAsia" w:hAnsi="Times New Roman" w:cs="Times New Roman"/>
        </w:rPr>
        <w:t>utilizing</w:t>
      </w:r>
      <w:r w:rsidR="00094402">
        <w:rPr>
          <w:rFonts w:ascii="Times New Roman" w:eastAsiaTheme="minorEastAsia" w:hAnsi="Times New Roman" w:cs="Times New Roman"/>
        </w:rPr>
        <w:t xml:space="preserve"> Newton’</w:t>
      </w:r>
      <w:r w:rsidR="000E0BBC">
        <w:rPr>
          <w:rFonts w:ascii="Times New Roman" w:eastAsiaTheme="minorEastAsia" w:hAnsi="Times New Roman" w:cs="Times New Roman"/>
        </w:rPr>
        <w:t xml:space="preserve">s second law of </w:t>
      </w:r>
      <w:r w:rsidR="00AF0C76">
        <w:rPr>
          <w:rFonts w:ascii="Times New Roman" w:eastAsiaTheme="minorEastAsia" w:hAnsi="Times New Roman" w:cs="Times New Roman"/>
        </w:rPr>
        <w:t>motion</w:t>
      </w:r>
      <w:r w:rsidR="000E0BBC">
        <w:rPr>
          <w:rFonts w:ascii="Times New Roman" w:eastAsiaTheme="minorEastAsia" w:hAnsi="Times New Roman" w:cs="Times New Roman"/>
        </w:rPr>
        <w:t>, the following individual equations</w:t>
      </w:r>
      <w:r w:rsidR="00AF0C76">
        <w:rPr>
          <w:rFonts w:ascii="Times New Roman" w:eastAsiaTheme="minorEastAsia" w:hAnsi="Times New Roman" w:cs="Times New Roman"/>
        </w:rPr>
        <w:t xml:space="preserve"> can be derived for the acceleration due to gravity on a chosen body </w:t>
      </w:r>
      <m:oMath>
        <m:r>
          <w:rPr>
            <w:rFonts w:ascii="Cambria Math" w:hAnsi="Cambria Math" w:cs="Times New Roman"/>
          </w:rPr>
          <m:t>i</m:t>
        </m:r>
      </m:oMath>
      <w:r w:rsidR="00942644">
        <w:rPr>
          <w:rFonts w:ascii="Times New Roman" w:eastAsiaTheme="minorEastAsia" w:hAnsi="Times New Roman" w:cs="Times New Roman"/>
        </w:rPr>
        <w:t xml:space="preserve"> [1]</w:t>
      </w:r>
      <w:r w:rsidR="00AF0C76">
        <w:rPr>
          <w:rFonts w:ascii="Times New Roman" w:eastAsiaTheme="minorEastAsia" w:hAnsi="Times New Roman" w:cs="Times New Roman"/>
        </w:rPr>
        <w:t>.</w:t>
      </w:r>
    </w:p>
    <w:p w14:paraId="717387E8" w14:textId="68ECBB95" w:rsidR="00D27A2F" w:rsidRPr="00D27A2F" w:rsidRDefault="00D27A2F" w:rsidP="00F0642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7A37955E" w14:textId="1BABDD70" w:rsidR="009E6CA9" w:rsidRPr="0051516A" w:rsidRDefault="00446511" w:rsidP="009E6CA9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G,x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, 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y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G,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, 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z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G,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</m:oMath>
      </m:oMathPara>
    </w:p>
    <w:p w14:paraId="2B10CAED" w14:textId="77777777" w:rsidR="00CD2E49" w:rsidRPr="00CD2E49" w:rsidRDefault="00CD2E49" w:rsidP="00F0642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695EF05A" w14:textId="0C94707B" w:rsidR="009E6CA9" w:rsidRDefault="00E37DA5" w:rsidP="00F0642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These set of equations seen in (2) can be individually integrated</w:t>
      </w:r>
      <w:r w:rsidR="00C66581">
        <w:rPr>
          <w:rFonts w:ascii="Times New Roman" w:eastAsiaTheme="minorEastAsia" w:hAnsi="Times New Roman" w:cs="Times New Roman"/>
        </w:rPr>
        <w:t xml:space="preserve"> to determine the position of the celestial bodies at any provided time</w:t>
      </w:r>
      <w:r w:rsidR="008663B6">
        <w:rPr>
          <w:rFonts w:ascii="Times New Roman" w:eastAsiaTheme="minorEastAsia" w:hAnsi="Times New Roman" w:cs="Times New Roman"/>
        </w:rPr>
        <w:t>. It can also be seen that converting (1) into a vectorial equation</w:t>
      </w:r>
      <w:r w:rsidR="000C4F67">
        <w:rPr>
          <w:rFonts w:ascii="Times New Roman" w:eastAsiaTheme="minorEastAsia" w:hAnsi="Times New Roman" w:cs="Times New Roman"/>
        </w:rPr>
        <w:t xml:space="preserve"> in three dimensions, shown in (3), </w:t>
      </w:r>
      <w:r w:rsidR="008663B6">
        <w:rPr>
          <w:rFonts w:ascii="Times New Roman" w:eastAsiaTheme="minorEastAsia" w:hAnsi="Times New Roman" w:cs="Times New Roman"/>
        </w:rPr>
        <w:t>allows for discretized calculations.</w:t>
      </w:r>
    </w:p>
    <w:p w14:paraId="1C27E65C" w14:textId="35ABDA7A" w:rsidR="008970FE" w:rsidRPr="008970FE" w:rsidRDefault="00B544E3" w:rsidP="00F0642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325038D" wp14:editId="5C9048E1">
                <wp:simplePos x="0" y="0"/>
                <wp:positionH relativeFrom="column">
                  <wp:posOffset>5652135</wp:posOffset>
                </wp:positionH>
                <wp:positionV relativeFrom="page">
                  <wp:posOffset>4115072</wp:posOffset>
                </wp:positionV>
                <wp:extent cx="456565" cy="345440"/>
                <wp:effectExtent l="0" t="0" r="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9288D" w14:textId="4FB38C8C" w:rsidR="00B544E3" w:rsidRPr="00557605" w:rsidRDefault="00B544E3" w:rsidP="00B544E3">
                            <w:r>
                              <w:t>(</w:t>
                            </w:r>
                            <w:r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038D" id="Text Box 15" o:spid="_x0000_s1028" type="#_x0000_t202" style="position:absolute;margin-left:445.05pt;margin-top:324pt;width:35.95pt;height:27.2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" filled="f" stroked="f">
                <v:textbox>
                  <w:txbxContent>
                    <w:p w14:paraId="7F49288D" w14:textId="4FB38C8C" w:rsidR="00B544E3" w:rsidRPr="00557605" w:rsidRDefault="00B544E3" w:rsidP="00B544E3">
                      <w:r>
                        <w:t>(</w:t>
                      </w:r>
                      <w:r>
                        <w:t>3</w:t>
                      </w:r>
                      <w: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3226F34" w14:textId="36AAC991" w:rsidR="00CD2E49" w:rsidRPr="0051516A" w:rsidRDefault="00CD2E49" w:rsidP="00CD2E49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r</m:t>
          </m:r>
        </m:oMath>
      </m:oMathPara>
    </w:p>
    <w:p w14:paraId="51390284" w14:textId="77777777" w:rsidR="00CD2E49" w:rsidRPr="00B544E3" w:rsidRDefault="00CD2E49" w:rsidP="00F0642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1807FA84" w14:textId="23FF7774" w:rsidR="00FF24EA" w:rsidRDefault="00241194" w:rsidP="00EB5FA1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r>
          <m:rPr>
            <m:sty m:val="bi"/>
          </m:rPr>
          <w:rPr>
            <w:rFonts w:ascii="Cambria Math" w:hAnsi="Cambria Math" w:cs="Times New Roman"/>
          </w:rPr>
          <m:t>r</m:t>
        </m:r>
      </m:oMath>
      <w:r>
        <w:rPr>
          <w:rFonts w:ascii="Times New Roman" w:eastAsiaTheme="minorEastAsia" w:hAnsi="Times New Roman" w:cs="Times New Roman"/>
        </w:rPr>
        <w:t xml:space="preserve"> is the position of the body in the cartesian coordinate system</w:t>
      </w:r>
    </w:p>
    <w:p w14:paraId="1A9664DA" w14:textId="77777777" w:rsidR="00EB5FA1" w:rsidRDefault="00EB5FA1" w:rsidP="00EB5FA1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</w:p>
    <w:p w14:paraId="04FCFAF5" w14:textId="53675216" w:rsidR="00FF24EA" w:rsidRDefault="00E16E30" w:rsidP="00FF24E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2.2</w:t>
      </w:r>
      <w:r w:rsidR="00FF24EA">
        <w:rPr>
          <w:rFonts w:ascii="Times New Roman" w:hAnsi="Times New Roman" w:cs="Times New Roman"/>
          <w:sz w:val="32"/>
        </w:rPr>
        <w:t xml:space="preserve"> </w:t>
      </w:r>
      <w:r w:rsidR="00FF24EA">
        <w:rPr>
          <w:rFonts w:ascii="Times New Roman" w:hAnsi="Times New Roman" w:cs="Times New Roman"/>
          <w:sz w:val="32"/>
        </w:rPr>
        <w:tab/>
      </w:r>
      <w:r w:rsidR="006E256F">
        <w:rPr>
          <w:rFonts w:ascii="Times New Roman" w:hAnsi="Times New Roman" w:cs="Times New Roman"/>
          <w:sz w:val="32"/>
        </w:rPr>
        <w:t>General Relativity</w:t>
      </w:r>
    </w:p>
    <w:p w14:paraId="33DA85F4" w14:textId="611D21F1" w:rsidR="00B11887" w:rsidRPr="00285DAE" w:rsidRDefault="003C46D5" w:rsidP="00FF24E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92CF2">
        <w:rPr>
          <w:rFonts w:ascii="Times New Roman" w:hAnsi="Times New Roman" w:cs="Times New Roman"/>
        </w:rPr>
        <w:t xml:space="preserve">theory of </w:t>
      </w:r>
      <w:r w:rsidR="00796181">
        <w:rPr>
          <w:rFonts w:ascii="Times New Roman" w:hAnsi="Times New Roman" w:cs="Times New Roman"/>
        </w:rPr>
        <w:t xml:space="preserve">general </w:t>
      </w:r>
      <w:r w:rsidR="002036A8">
        <w:rPr>
          <w:rFonts w:ascii="Times New Roman" w:hAnsi="Times New Roman" w:cs="Times New Roman"/>
        </w:rPr>
        <w:t>relativity</w:t>
      </w:r>
      <w:r w:rsidR="00292CF2">
        <w:rPr>
          <w:rFonts w:ascii="Times New Roman" w:hAnsi="Times New Roman" w:cs="Times New Roman"/>
        </w:rPr>
        <w:t xml:space="preserve"> introduced by Albert Einstein</w:t>
      </w:r>
      <w:r w:rsidR="00796181">
        <w:rPr>
          <w:rFonts w:ascii="Times New Roman" w:hAnsi="Times New Roman" w:cs="Times New Roman"/>
        </w:rPr>
        <w:t xml:space="preserve"> is currently the description of gravity accepted by modern physics. </w:t>
      </w:r>
      <w:r w:rsidR="00474978">
        <w:rPr>
          <w:rFonts w:ascii="Times New Roman" w:hAnsi="Times New Roman" w:cs="Times New Roman"/>
        </w:rPr>
        <w:t>One suc</w:t>
      </w:r>
      <w:r w:rsidR="0092024C">
        <w:rPr>
          <w:rFonts w:ascii="Times New Roman" w:hAnsi="Times New Roman" w:cs="Times New Roman"/>
        </w:rPr>
        <w:t xml:space="preserve">h anomaly that cannot be explained is the perihelion precession of Mercury’s orbit being 43 arc-seconds per century. </w:t>
      </w:r>
      <w:r w:rsidR="00942644">
        <w:rPr>
          <w:rFonts w:ascii="Times New Roman" w:hAnsi="Times New Roman" w:cs="Times New Roman"/>
        </w:rPr>
        <w:t>Th</w:t>
      </w:r>
      <w:r w:rsidR="006E70DE">
        <w:rPr>
          <w:rFonts w:ascii="Times New Roman" w:hAnsi="Times New Roman" w:cs="Times New Roman"/>
        </w:rPr>
        <w:t xml:space="preserve">is </w:t>
      </w:r>
      <w:r w:rsidR="00257784">
        <w:rPr>
          <w:rFonts w:ascii="Times New Roman" w:hAnsi="Times New Roman" w:cs="Times New Roman"/>
        </w:rPr>
        <w:t>unique case was</w:t>
      </w:r>
      <w:r w:rsidR="006E70DE">
        <w:rPr>
          <w:rFonts w:ascii="Times New Roman" w:hAnsi="Times New Roman" w:cs="Times New Roman"/>
        </w:rPr>
        <w:t xml:space="preserve"> explained through general relativity by Einstein</w:t>
      </w:r>
      <w:r w:rsidR="00257784">
        <w:rPr>
          <w:rFonts w:ascii="Times New Roman" w:hAnsi="Times New Roman" w:cs="Times New Roman"/>
        </w:rPr>
        <w:t xml:space="preserve">. </w:t>
      </w:r>
    </w:p>
    <w:p w14:paraId="4A6239CF" w14:textId="77777777" w:rsidR="00FE34DD" w:rsidRDefault="00FE34DD" w:rsidP="00FF24EA">
      <w:pPr>
        <w:spacing w:line="360" w:lineRule="auto"/>
        <w:rPr>
          <w:rFonts w:ascii="Times New Roman" w:hAnsi="Times New Roman" w:cs="Times New Roman"/>
        </w:rPr>
      </w:pPr>
    </w:p>
    <w:p w14:paraId="33E7A68B" w14:textId="5D889F9E" w:rsidR="006D0CF9" w:rsidRDefault="00FE34DD" w:rsidP="00285DA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One </w:t>
      </w:r>
      <w:r w:rsidR="00722C40">
        <w:rPr>
          <w:rFonts w:ascii="Times New Roman" w:hAnsi="Times New Roman" w:cs="Times New Roman"/>
        </w:rPr>
        <w:t xml:space="preserve">important aspect of Newton’s law of gravitation is the factor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="00722C40">
        <w:rPr>
          <w:rFonts w:ascii="Times New Roman" w:eastAsiaTheme="minorEastAsia" w:hAnsi="Times New Roman" w:cs="Times New Roman"/>
        </w:rPr>
        <w:t xml:space="preserve"> used in closed elliptical orbits. </w:t>
      </w:r>
      <w:r w:rsidR="007548E0">
        <w:rPr>
          <w:rFonts w:ascii="Times New Roman" w:eastAsiaTheme="minorEastAsia" w:hAnsi="Times New Roman" w:cs="Times New Roman"/>
        </w:rPr>
        <w:t>When changing this factor, the associated orbit is altered</w:t>
      </w:r>
      <w:r w:rsidR="00712D37">
        <w:rPr>
          <w:rFonts w:ascii="Times New Roman" w:eastAsiaTheme="minorEastAsia" w:hAnsi="Times New Roman" w:cs="Times New Roman"/>
        </w:rPr>
        <w:t xml:space="preserve"> as well. Instead of computing a space-time manifold to make the proper correction, a general relativistic error term is added to (1)</w:t>
      </w:r>
      <w:r w:rsidR="00EC7A01">
        <w:rPr>
          <w:rFonts w:ascii="Times New Roman" w:eastAsiaTheme="minorEastAsia" w:hAnsi="Times New Roman" w:cs="Times New Roman"/>
        </w:rPr>
        <w:t>, resulting in (4)</w:t>
      </w:r>
      <w:r w:rsidR="00712D37">
        <w:rPr>
          <w:rFonts w:ascii="Times New Roman" w:eastAsiaTheme="minorEastAsia" w:hAnsi="Times New Roman" w:cs="Times New Roman"/>
        </w:rPr>
        <w:t xml:space="preserve">. </w:t>
      </w:r>
    </w:p>
    <w:p w14:paraId="456778BC" w14:textId="511428A4" w:rsidR="00285DAE" w:rsidRPr="00285DAE" w:rsidRDefault="00EC7A01" w:rsidP="00285DA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9E96828" wp14:editId="66A6ADE8">
                <wp:simplePos x="0" y="0"/>
                <wp:positionH relativeFrom="column">
                  <wp:posOffset>5649595</wp:posOffset>
                </wp:positionH>
                <wp:positionV relativeFrom="page">
                  <wp:posOffset>8111399</wp:posOffset>
                </wp:positionV>
                <wp:extent cx="456565" cy="345440"/>
                <wp:effectExtent l="0" t="0" r="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8D82E" w14:textId="4A69F27E" w:rsidR="00255D0F" w:rsidRPr="00557605" w:rsidRDefault="00255D0F" w:rsidP="004E3514">
                            <w:r>
                              <w:t>(</w:t>
                            </w:r>
                            <w:r w:rsidR="00EC7A01">
                              <w:t>4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96828" id="Text Box 2" o:spid="_x0000_s1029" type="#_x0000_t202" style="position:absolute;margin-left:444.85pt;margin-top:638.7pt;width:35.95pt;height:27.2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" filled="f" stroked="f">
                <v:textbox>
                  <w:txbxContent>
                    <w:p w14:paraId="12F8D82E" w14:textId="4A69F27E" w:rsidR="00255D0F" w:rsidRPr="00557605" w:rsidRDefault="00255D0F" w:rsidP="004E3514">
                      <w:r>
                        <w:t>(</w:t>
                      </w:r>
                      <w:r w:rsidR="00EC7A01">
                        <w:t>4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0F40FD2" w14:textId="77777777" w:rsidR="00285DAE" w:rsidRPr="00285DAE" w:rsidRDefault="00285DAE" w:rsidP="00285DA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Sun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Mercury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D8F9F7C" w14:textId="74CE1968" w:rsidR="00285DAE" w:rsidRDefault="00285DAE" w:rsidP="00285DAE">
      <w:pPr>
        <w:spacing w:line="360" w:lineRule="auto"/>
        <w:rPr>
          <w:rFonts w:ascii="Times New Roman" w:eastAsiaTheme="minorEastAsia" w:hAnsi="Times New Roman" w:cs="Times New Roman"/>
        </w:rPr>
      </w:pPr>
    </w:p>
    <w:p w14:paraId="79E6340E" w14:textId="3CB82E01" w:rsidR="00285DAE" w:rsidRPr="00B11887" w:rsidRDefault="00285DAE" w:rsidP="00285DAE">
      <w:pPr>
        <w:spacing w:line="360" w:lineRule="auto"/>
        <w:rPr>
          <w:rFonts w:ascii="Times New Roman" w:eastAsiaTheme="minorEastAsia" w:hAnsi="Times New Roman" w:cs="Times New Roman"/>
        </w:rPr>
      </w:pPr>
    </w:p>
    <w:p w14:paraId="3E0FCCEC" w14:textId="072C51FD" w:rsidR="00285DAE" w:rsidRPr="00B11887" w:rsidRDefault="00285DAE" w:rsidP="00285DA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7F354735" w14:textId="4B3FBEE4" w:rsidR="00285DAE" w:rsidRDefault="00285DAE" w:rsidP="00285DAE">
      <w:pPr>
        <w:spacing w:line="360" w:lineRule="auto"/>
        <w:jc w:val="center"/>
        <w:rPr>
          <w:rFonts w:ascii="Times New Roman" w:hAnsi="Times New Roman" w:cs="Times New Roman"/>
        </w:rPr>
      </w:pPr>
      <w:r w:rsidRPr="00121586"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Sun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the mass of Sun</w:t>
      </w:r>
    </w:p>
    <w:p w14:paraId="39F9B56A" w14:textId="5648A395" w:rsidR="00285DAE" w:rsidRDefault="00285DAE" w:rsidP="00285DAE">
      <w:pPr>
        <w:spacing w:line="360" w:lineRule="auto"/>
        <w:jc w:val="center"/>
        <w:rPr>
          <w:rFonts w:ascii="Times New Roman" w:hAnsi="Times New Roman" w:cs="Times New Roman"/>
        </w:rPr>
      </w:pPr>
      <w:r w:rsidRPr="00121586"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Mercury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the mass of Mercury</w:t>
      </w:r>
    </w:p>
    <w:p w14:paraId="3BB17268" w14:textId="77777777" w:rsidR="00285DAE" w:rsidRDefault="00285DAE" w:rsidP="00285DAE">
      <w:pPr>
        <w:spacing w:line="360" w:lineRule="auto"/>
        <w:jc w:val="center"/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r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Pr="00121586">
        <w:rPr>
          <w:rFonts w:ascii="Times New Roman" w:hAnsi="Times New Roman" w:cs="Times New Roman"/>
        </w:rPr>
        <w:t xml:space="preserve"> the distance between Mercury and</w:t>
      </w:r>
      <w:r>
        <w:rPr>
          <w:rFonts w:ascii="Times New Roman" w:hAnsi="Times New Roman" w:cs="Times New Roman"/>
        </w:rPr>
        <w:t xml:space="preserve"> the Sun</w:t>
      </w:r>
    </w:p>
    <w:p w14:paraId="217EE3E3" w14:textId="77777777" w:rsidR="00285DAE" w:rsidRDefault="00285DAE" w:rsidP="00285DAE">
      <w:pPr>
        <w:spacing w:line="36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l=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  <m:r>
              <w:rPr>
                <w:rFonts w:ascii="Cambria Math" w:hAnsi="Cambria Math" w:cs="Times New Roman"/>
              </w:rPr>
              <m:t xml:space="preserve"> x 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 w:rsidRPr="00121586">
        <w:rPr>
          <w:rFonts w:ascii="Times New Roman" w:hAnsi="Times New Roman" w:cs="Times New Roman"/>
        </w:rPr>
        <w:t>the orbital angu</w:t>
      </w:r>
      <w:r>
        <w:rPr>
          <w:rFonts w:ascii="Times New Roman" w:hAnsi="Times New Roman" w:cs="Times New Roman"/>
        </w:rPr>
        <w:t>lar momentum per unit mass</w:t>
      </w:r>
    </w:p>
    <w:p w14:paraId="1BF948B8" w14:textId="6806E743" w:rsidR="00285DAE" w:rsidRDefault="00285DAE" w:rsidP="00285DAE">
      <w:pPr>
        <w:spacing w:line="360" w:lineRule="auto"/>
        <w:jc w:val="center"/>
        <w:rPr>
          <w:rFonts w:ascii="Times New Roman" w:hAnsi="Times New Roman" w:cs="Times New Roman"/>
        </w:rPr>
      </w:pPr>
      <w:r w:rsidRPr="00121586">
        <w:rPr>
          <w:rFonts w:ascii="Times New Roman" w:hAnsi="Times New Roman" w:cs="Times New Roman"/>
        </w:rPr>
        <w:t>c is the</w:t>
      </w:r>
      <w:r>
        <w:rPr>
          <w:rFonts w:ascii="Times New Roman" w:hAnsi="Times New Roman" w:cs="Times New Roman"/>
        </w:rPr>
        <w:t xml:space="preserve"> </w:t>
      </w:r>
      <w:r w:rsidRPr="00121586">
        <w:rPr>
          <w:rFonts w:ascii="Times New Roman" w:hAnsi="Times New Roman" w:cs="Times New Roman"/>
        </w:rPr>
        <w:t>speed of light in vacuum</w:t>
      </w:r>
    </w:p>
    <w:p w14:paraId="7E0CED2F" w14:textId="7E26DEDB" w:rsidR="00285DAE" w:rsidRPr="004C1B23" w:rsidRDefault="00285DAE" w:rsidP="00285DA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592FEB18" w14:textId="7E57335A" w:rsidR="008A60BD" w:rsidRDefault="00807F6F" w:rsidP="008A60BD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By using (4) and</w:t>
      </w:r>
      <w:r w:rsidR="00283A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coupling it</w:t>
      </w:r>
      <w:r w:rsidR="00283A31">
        <w:rPr>
          <w:rFonts w:ascii="Times New Roman" w:hAnsi="Times New Roman" w:cs="Times New Roman"/>
        </w:rPr>
        <w:t xml:space="preserve"> with (5) </w:t>
      </w:r>
      <w:r w:rsidR="00221D26">
        <w:rPr>
          <w:rFonts w:ascii="Times New Roman" w:hAnsi="Times New Roman" w:cs="Times New Roman"/>
        </w:rPr>
        <w:t xml:space="preserve">allows </w:t>
      </w:r>
      <w:r w:rsidR="006C465B">
        <w:rPr>
          <w:rFonts w:ascii="Times New Roman" w:hAnsi="Times New Roman" w:cs="Times New Roman"/>
        </w:rPr>
        <w:t xml:space="preserve">for easier location of Mercury’s perihelion by using the </w:t>
      </w:r>
      <w:r>
        <w:rPr>
          <w:rFonts w:ascii="Times New Roman" w:hAnsi="Times New Roman" w:cs="Times New Roman"/>
        </w:rPr>
        <w:t>arc</w:t>
      </w:r>
      <w:r w:rsidR="006C465B">
        <w:rPr>
          <w:rFonts w:ascii="Times New Roman" w:hAnsi="Times New Roman" w:cs="Times New Roman"/>
        </w:rPr>
        <w:t>tang</w:t>
      </w:r>
      <w:r>
        <w:rPr>
          <w:rFonts w:ascii="Times New Roman" w:hAnsi="Times New Roman" w:cs="Times New Roman"/>
        </w:rPr>
        <w:t xml:space="preserve">ent of the cartesian coordinate frame to calculate the angle of </w:t>
      </w:r>
      <w:r w:rsidR="00221D26">
        <w:rPr>
          <w:rFonts w:ascii="Times New Roman" w:hAnsi="Times New Roman" w:cs="Times New Roman"/>
        </w:rPr>
        <w:t>perihelion.</w:t>
      </w:r>
    </w:p>
    <w:p w14:paraId="1DFACA6C" w14:textId="7AC6D37A" w:rsidR="00B13343" w:rsidRPr="00B13343" w:rsidRDefault="00196CD8" w:rsidP="008A60BD">
      <w:pPr>
        <w:spacing w:line="36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D76A6F5" wp14:editId="37025A26">
                <wp:simplePos x="0" y="0"/>
                <wp:positionH relativeFrom="column">
                  <wp:posOffset>5651046</wp:posOffset>
                </wp:positionH>
                <wp:positionV relativeFrom="page">
                  <wp:posOffset>3322320</wp:posOffset>
                </wp:positionV>
                <wp:extent cx="456565" cy="345440"/>
                <wp:effectExtent l="0" t="0" r="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FBE17" w14:textId="4C909173" w:rsidR="00196CD8" w:rsidRPr="00557605" w:rsidRDefault="00196CD8" w:rsidP="00196CD8">
                            <w:r>
                              <w:t>(</w:t>
                            </w:r>
                            <w:r>
                              <w:t>5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6A6F5" id="Text Box 16" o:spid="_x0000_s1030" type="#_x0000_t202" style="position:absolute;margin-left:444.95pt;margin-top:261.6pt;width:35.95pt;height:27.2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" filled="f" stroked="f">
                <v:textbox>
                  <w:txbxContent>
                    <w:p w14:paraId="7F2FBE17" w14:textId="4C909173" w:rsidR="00196CD8" w:rsidRPr="00557605" w:rsidRDefault="00196CD8" w:rsidP="00196CD8">
                      <w:r>
                        <w:t>(</w:t>
                      </w:r>
                      <w:r>
                        <w:t>5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C4567B3" w14:textId="3B31AC99" w:rsidR="0085171E" w:rsidRPr="002E5A53" w:rsidRDefault="00105D39" w:rsidP="000C1D9D">
      <w:pPr>
        <w:spacing w:line="360" w:lineRule="auto"/>
        <w:ind w:left="45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arctan⁡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den>
              </m:f>
            </m:e>
          </m:d>
        </m:oMath>
      </m:oMathPara>
    </w:p>
    <w:p w14:paraId="34D0F184" w14:textId="77777777" w:rsidR="002E5A53" w:rsidRPr="000C1D9D" w:rsidRDefault="002E5A53" w:rsidP="000C1D9D">
      <w:pPr>
        <w:spacing w:line="360" w:lineRule="auto"/>
        <w:ind w:left="450"/>
        <w:rPr>
          <w:rFonts w:ascii="Times New Roman" w:eastAsiaTheme="minorEastAsia" w:hAnsi="Times New Roman" w:cs="Times New Roman"/>
        </w:rPr>
      </w:pPr>
    </w:p>
    <w:p w14:paraId="498AF27B" w14:textId="457E2711" w:rsidR="00742CCB" w:rsidRDefault="00742CCB" w:rsidP="00742CC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2.3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Units</w:t>
      </w:r>
    </w:p>
    <w:p w14:paraId="72852B40" w14:textId="4EC7A8DA" w:rsidR="00742CCB" w:rsidRDefault="002E5A53" w:rsidP="00742CC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Being that this problem is heavily based on an abstract set of units it was decided to expand upon the classifications used in this project</w:t>
      </w:r>
      <w:r w:rsidR="00A80D52">
        <w:rPr>
          <w:rFonts w:ascii="Times New Roman" w:hAnsi="Times New Roman" w:cs="Times New Roman"/>
        </w:rPr>
        <w:t xml:space="preserve">. </w:t>
      </w:r>
      <w:r w:rsidR="002B2D37">
        <w:rPr>
          <w:rFonts w:ascii="Times New Roman" w:hAnsi="Times New Roman" w:cs="Times New Roman"/>
        </w:rPr>
        <w:t>All celestial body masses are expressed as a fraction of solar masses as seen</w:t>
      </w:r>
      <w:r w:rsidR="00400292">
        <w:rPr>
          <w:rFonts w:ascii="Times New Roman" w:hAnsi="Times New Roman" w:cs="Times New Roman"/>
        </w:rPr>
        <w:t xml:space="preserve"> in an example</w:t>
      </w:r>
      <w:r w:rsidR="002B2D37">
        <w:rPr>
          <w:rFonts w:ascii="Times New Roman" w:hAnsi="Times New Roman" w:cs="Times New Roman"/>
        </w:rPr>
        <w:t xml:space="preserve"> below:</w:t>
      </w:r>
    </w:p>
    <w:p w14:paraId="369142E0" w14:textId="6C718C24" w:rsidR="00154B55" w:rsidRPr="00154B55" w:rsidRDefault="00154B55" w:rsidP="00742CCB">
      <w:pPr>
        <w:spacing w:line="360" w:lineRule="auto"/>
        <w:rPr>
          <w:rFonts w:ascii="Times New Roman" w:hAnsi="Times New Roman" w:cs="Times New Roman"/>
          <w:sz w:val="12"/>
          <w:szCs w:val="12"/>
        </w:rPr>
      </w:pPr>
    </w:p>
    <w:p w14:paraId="1F67B334" w14:textId="4530EC5E" w:rsidR="007F0DAC" w:rsidRPr="004F4E34" w:rsidRDefault="000B05F5" w:rsidP="00744CA1">
      <w:pPr>
        <w:spacing w:line="360" w:lineRule="auto"/>
        <w:ind w:left="45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</w:rPr>
                <m:t>un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r>
            <m:rPr>
              <m:aln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2 x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30</m:t>
              </m:r>
            </m:sup>
          </m:sSup>
          <m:r>
            <w:rPr>
              <w:rFonts w:ascii="Cambria Math" w:hAnsi="Cambria Math" w:cs="Times New Roman"/>
            </w:rPr>
            <m:t xml:space="preserve"> kg</m:t>
          </m:r>
          <m: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Earth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r>
            <m:rPr>
              <m:aln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6</m:t>
          </m:r>
          <m:r>
            <w:rPr>
              <w:rFonts w:ascii="Cambria Math" w:hAnsi="Cambria Math" w:cs="Times New Roman"/>
            </w:rPr>
            <m:t xml:space="preserve"> x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24</m:t>
              </m:r>
            </m:sup>
          </m:sSup>
          <m:r>
            <w:rPr>
              <w:rFonts w:ascii="Cambria Math" w:hAnsi="Cambria Math" w:cs="Times New Roman"/>
            </w:rPr>
            <m:t xml:space="preserve"> kg</m:t>
          </m:r>
          <m:r>
            <w:rPr>
              <w:rFonts w:ascii="Times New Roman" w:eastAsiaTheme="minorEastAsia" w:hAnsi="Times New Roman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 xml:space="preserve">Earth,   </m:t>
              </m:r>
              <m:r>
                <w:rPr>
                  <w:rFonts w:ascii="Cambria Math" w:hAnsi="Cambria Math" w:cs="Times New Roman"/>
                </w:rPr>
                <m:t>frac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6 x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24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kg</m:t>
              </m:r>
            </m:num>
            <m:den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 xml:space="preserve">2 x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30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kg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3 x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-6</m:t>
              </m:r>
            </m:sup>
          </m:sSup>
        </m:oMath>
      </m:oMathPara>
    </w:p>
    <w:p w14:paraId="6024DBB6" w14:textId="068061D5" w:rsidR="004F4E34" w:rsidRPr="004F4E34" w:rsidRDefault="004F4E34" w:rsidP="00744CA1">
      <w:pPr>
        <w:spacing w:line="360" w:lineRule="auto"/>
        <w:ind w:left="450"/>
        <w:rPr>
          <w:rFonts w:ascii="Times New Roman" w:eastAsiaTheme="minorEastAsia" w:hAnsi="Times New Roman" w:cs="Times New Roman"/>
          <w:sz w:val="12"/>
          <w:szCs w:val="12"/>
        </w:rPr>
      </w:pPr>
    </w:p>
    <w:p w14:paraId="2EF5DD0D" w14:textId="4AA66232" w:rsidR="00876415" w:rsidRDefault="00876415" w:rsidP="008764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units related to time in the algorithm other than benchmarking will be in Earth years (</w:t>
      </w:r>
      <m:oMath>
        <m:r>
          <w:rPr>
            <w:rFonts w:ascii="Cambria Math" w:hAnsi="Cambria Math" w:cs="Times New Roman"/>
          </w:rPr>
          <m:t>yr</m:t>
        </m:r>
      </m:oMath>
      <w:r>
        <w:rPr>
          <w:rFonts w:ascii="Times New Roman" w:hAnsi="Times New Roman" w:cs="Times New Roman"/>
        </w:rPr>
        <w:t xml:space="preserve">). </w:t>
      </w:r>
      <w:r w:rsidR="00064B74">
        <w:rPr>
          <w:rFonts w:ascii="Times New Roman" w:hAnsi="Times New Roman" w:cs="Times New Roman"/>
        </w:rPr>
        <w:t>All units of distance will be in astronomical units (</w:t>
      </w:r>
      <m:oMath>
        <m:r>
          <w:rPr>
            <w:rFonts w:ascii="Cambria Math" w:hAnsi="Cambria Math" w:cs="Times New Roman"/>
          </w:rPr>
          <m:t>AU</m:t>
        </m:r>
      </m:oMath>
      <w:r w:rsidR="00064B74">
        <w:rPr>
          <w:rFonts w:ascii="Times New Roman" w:hAnsi="Times New Roman" w:cs="Times New Roman"/>
        </w:rPr>
        <w:t xml:space="preserve">). </w:t>
      </w:r>
      <w:r w:rsidR="00B3635C">
        <w:rPr>
          <w:rFonts w:ascii="Times New Roman" w:hAnsi="Times New Roman" w:cs="Times New Roman"/>
        </w:rPr>
        <w:t xml:space="preserve">This in turn identifies the velocity to be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AU</m:t>
            </m:r>
          </m:num>
          <m:den>
            <m:r>
              <w:rPr>
                <w:rFonts w:ascii="Cambria Math" w:hAnsi="Cambria Math" w:cs="Times New Roman"/>
              </w:rPr>
              <m:t>yr</m:t>
            </m:r>
          </m:den>
        </m:f>
      </m:oMath>
      <w:r w:rsidR="00CB7DCC">
        <w:rPr>
          <w:rFonts w:ascii="Times New Roman" w:hAnsi="Times New Roman" w:cs="Times New Roman"/>
        </w:rPr>
        <w:t xml:space="preserve"> for this project.</w:t>
      </w:r>
    </w:p>
    <w:p w14:paraId="45B3ADB4" w14:textId="0D5EC07D" w:rsidR="00DD05AF" w:rsidRDefault="00DD05AF" w:rsidP="00876415">
      <w:pPr>
        <w:spacing w:line="360" w:lineRule="auto"/>
        <w:rPr>
          <w:rFonts w:ascii="Times New Roman" w:hAnsi="Times New Roman" w:cs="Times New Roman"/>
        </w:rPr>
      </w:pPr>
    </w:p>
    <w:p w14:paraId="191BAB55" w14:textId="095F4BDF" w:rsidR="00DD05AF" w:rsidRDefault="00DD05AF" w:rsidP="008764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changing the </w:t>
      </w:r>
      <w:r w:rsidR="009A37C7">
        <w:rPr>
          <w:rFonts w:ascii="Times New Roman" w:hAnsi="Times New Roman" w:cs="Times New Roman"/>
        </w:rPr>
        <w:t>variables units, the gravitational equations must be modified</w:t>
      </w:r>
      <w:r w:rsidR="00790124">
        <w:rPr>
          <w:rFonts w:ascii="Times New Roman" w:hAnsi="Times New Roman" w:cs="Times New Roman"/>
        </w:rPr>
        <w:t xml:space="preserve"> to </w:t>
      </w:r>
      <w:r w:rsidR="00B87F16">
        <w:rPr>
          <w:rFonts w:ascii="Times New Roman" w:hAnsi="Times New Roman" w:cs="Times New Roman"/>
        </w:rPr>
        <w:t>accommodate</w:t>
      </w:r>
      <w:r w:rsidR="00790124">
        <w:rPr>
          <w:rFonts w:ascii="Times New Roman" w:hAnsi="Times New Roman" w:cs="Times New Roman"/>
        </w:rPr>
        <w:t xml:space="preserve"> altered velocities </w:t>
      </w:r>
      <m:oMath>
        <m:r>
          <w:rPr>
            <w:rFonts w:ascii="Cambria Math" w:hAnsi="Cambria Math" w:cs="Times New Roman"/>
          </w:rPr>
          <m:t>v</m:t>
        </m:r>
      </m:oMath>
      <w:r w:rsidR="00790124">
        <w:rPr>
          <w:rFonts w:ascii="Times New Roman" w:hAnsi="Times New Roman" w:cs="Times New Roman"/>
        </w:rPr>
        <w:t xml:space="preserve"> and gravitational constant </w:t>
      </w:r>
      <m:oMath>
        <m:r>
          <w:rPr>
            <w:rFonts w:ascii="Cambria Math" w:hAnsi="Cambria Math" w:cs="Times New Roman"/>
          </w:rPr>
          <m:t>G</m:t>
        </m:r>
      </m:oMath>
      <w:r w:rsidR="009A37C7">
        <w:rPr>
          <w:rFonts w:ascii="Times New Roman" w:hAnsi="Times New Roman" w:cs="Times New Roman"/>
        </w:rPr>
        <w:t xml:space="preserve">. A simple example case can be seen below </w:t>
      </w:r>
      <w:r w:rsidR="00AD49A7">
        <w:rPr>
          <w:rFonts w:ascii="Times New Roman" w:hAnsi="Times New Roman" w:cs="Times New Roman"/>
        </w:rPr>
        <w:t xml:space="preserve">using the sun and earth as the celestial bodies. </w:t>
      </w:r>
    </w:p>
    <w:p w14:paraId="6661A94A" w14:textId="37295EFE" w:rsidR="00BC460E" w:rsidRPr="00BC460E" w:rsidRDefault="00AC0114" w:rsidP="00876415">
      <w:pPr>
        <w:spacing w:line="36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20A1EF4" wp14:editId="06300597">
                <wp:simplePos x="0" y="0"/>
                <wp:positionH relativeFrom="column">
                  <wp:posOffset>5652135</wp:posOffset>
                </wp:positionH>
                <wp:positionV relativeFrom="page">
                  <wp:posOffset>8464913</wp:posOffset>
                </wp:positionV>
                <wp:extent cx="456565" cy="345440"/>
                <wp:effectExtent l="0" t="0" r="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A5BEF" w14:textId="666AB96C" w:rsidR="00AC0114" w:rsidRPr="00557605" w:rsidRDefault="00AC0114" w:rsidP="00AC0114">
                            <w:r>
                              <w:t>(</w:t>
                            </w:r>
                            <w:r w:rsidR="007A596B">
                              <w:t>6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A1EF4" id="Text Box 17" o:spid="_x0000_s1031" type="#_x0000_t202" style="position:absolute;margin-left:445.05pt;margin-top:666.55pt;width:35.95pt;height:27.2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" filled="f" stroked="f">
                <v:textbox>
                  <w:txbxContent>
                    <w:p w14:paraId="3ADA5BEF" w14:textId="666AB96C" w:rsidR="00AC0114" w:rsidRPr="00557605" w:rsidRDefault="00AC0114" w:rsidP="00AC0114">
                      <w:r>
                        <w:t>(</w:t>
                      </w:r>
                      <w:r w:rsidR="007A596B">
                        <w:t>6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E3946E6" w14:textId="594F9AA5" w:rsidR="00BC460E" w:rsidRPr="00480C27" w:rsidRDefault="00BC460E" w:rsidP="00BC46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Sun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Earth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6C6E0544" w14:textId="6199F483" w:rsidR="00480C27" w:rsidRPr="0051516A" w:rsidRDefault="00480C27" w:rsidP="00BC460E">
      <w:pPr>
        <w:spacing w:line="360" w:lineRule="auto"/>
        <w:rPr>
          <w:rFonts w:ascii="Times New Roman" w:eastAsiaTheme="minorEastAsia" w:hAnsi="Times New Roman" w:cs="Times New Roman"/>
        </w:rPr>
      </w:pPr>
    </w:p>
    <w:p w14:paraId="3ECDC523" w14:textId="605351BF" w:rsidR="00876415" w:rsidRDefault="00470C0A" w:rsidP="00960634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Modification</w:t>
      </w:r>
      <w:r w:rsidR="00AC0114">
        <w:rPr>
          <w:rFonts w:ascii="Times New Roman" w:eastAsiaTheme="minorEastAsia" w:hAnsi="Times New Roman" w:cs="Times New Roman"/>
        </w:rPr>
        <w:t xml:space="preserve"> of (6)</w:t>
      </w:r>
      <w:r>
        <w:rPr>
          <w:rFonts w:ascii="Times New Roman" w:eastAsiaTheme="minorEastAsia" w:hAnsi="Times New Roman" w:cs="Times New Roman"/>
        </w:rPr>
        <w:t xml:space="preserve"> assuming Earth’s orbit is circular</w:t>
      </w:r>
      <w:r w:rsidR="00960634">
        <w:rPr>
          <w:rFonts w:ascii="Times New Roman" w:eastAsiaTheme="minorEastAsia" w:hAnsi="Times New Roman" w:cs="Times New Roman"/>
        </w:rPr>
        <w:t>:</w:t>
      </w:r>
    </w:p>
    <w:p w14:paraId="0A5AEC01" w14:textId="5AC0491F" w:rsidR="00BC62C8" w:rsidRPr="00BC62C8" w:rsidRDefault="005A6795" w:rsidP="00470C0A">
      <w:pPr>
        <w:spacing w:line="360" w:lineRule="auto"/>
        <w:jc w:val="center"/>
        <w:rPr>
          <w:rFonts w:ascii="Times New Roman" w:eastAsiaTheme="minorEastAsia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522140D" wp14:editId="3B099E3E">
                <wp:simplePos x="0" y="0"/>
                <wp:positionH relativeFrom="column">
                  <wp:posOffset>5652044</wp:posOffset>
                </wp:positionH>
                <wp:positionV relativeFrom="page">
                  <wp:posOffset>1377315</wp:posOffset>
                </wp:positionV>
                <wp:extent cx="456565" cy="345440"/>
                <wp:effectExtent l="0" t="0" r="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4DB73" w14:textId="69F369CD" w:rsidR="00CC4ED2" w:rsidRPr="00557605" w:rsidRDefault="00CC4ED2" w:rsidP="00CC4ED2">
                            <w:r>
                              <w:t>(</w:t>
                            </w:r>
                            <w:r w:rsidR="005A6795">
                              <w:t>7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2140D" id="Text Box 19" o:spid="_x0000_s1032" type="#_x0000_t202" style="position:absolute;left:0;text-align:left;margin-left:445.05pt;margin-top:108.45pt;width:35.95pt;height:27.2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" filled="f" stroked="f">
                <v:textbox>
                  <w:txbxContent>
                    <w:p w14:paraId="3AD4DB73" w14:textId="69F369CD" w:rsidR="00CC4ED2" w:rsidRPr="00557605" w:rsidRDefault="00CC4ED2" w:rsidP="00CC4ED2">
                      <w:r>
                        <w:t>(</w:t>
                      </w:r>
                      <w:r w:rsidR="005A6795">
                        <w:t>7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69D807A" w14:textId="346B98A5" w:rsidR="00286799" w:rsidRPr="00FB4BCD" w:rsidRDefault="00286799" w:rsidP="00286799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Earth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</m:oMath>
      </m:oMathPara>
    </w:p>
    <w:p w14:paraId="487A33E7" w14:textId="60BCB0DE" w:rsidR="00FB4BCD" w:rsidRPr="00FB4BCD" w:rsidRDefault="00FB4BCD" w:rsidP="00286799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59436A89" w14:textId="7841D0D6" w:rsidR="00BC62C8" w:rsidRDefault="00CC4ED2" w:rsidP="00960634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Combining (6) and (7) </w:t>
      </w:r>
      <w:r w:rsidR="00BC62C8">
        <w:rPr>
          <w:rFonts w:ascii="Times New Roman" w:eastAsiaTheme="minorEastAsia" w:hAnsi="Times New Roman" w:cs="Times New Roman"/>
        </w:rPr>
        <w:t>produces:</w:t>
      </w:r>
    </w:p>
    <w:p w14:paraId="4ABD4A2E" w14:textId="7930DCAD" w:rsidR="007B5911" w:rsidRPr="007B5911" w:rsidRDefault="009F6A62" w:rsidP="00BC62C8">
      <w:pPr>
        <w:spacing w:line="360" w:lineRule="auto"/>
        <w:jc w:val="center"/>
        <w:rPr>
          <w:rFonts w:ascii="Times New Roman" w:eastAsiaTheme="minorEastAsia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42CC67C" wp14:editId="1A74D8B7">
                <wp:simplePos x="0" y="0"/>
                <wp:positionH relativeFrom="column">
                  <wp:posOffset>5652135</wp:posOffset>
                </wp:positionH>
                <wp:positionV relativeFrom="page">
                  <wp:posOffset>2171700</wp:posOffset>
                </wp:positionV>
                <wp:extent cx="456565" cy="345440"/>
                <wp:effectExtent l="0" t="0" r="0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E70EF" w14:textId="11FDAE80" w:rsidR="007B5911" w:rsidRPr="00557605" w:rsidRDefault="007B5911" w:rsidP="007B5911">
                            <w:r>
                              <w:t>(</w:t>
                            </w:r>
                            <w:r w:rsidR="00A6773C">
                              <w:t>8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CC67C" id="Text Box 20" o:spid="_x0000_s1033" type="#_x0000_t202" style="position:absolute;left:0;text-align:left;margin-left:445.05pt;margin-top:171pt;width:35.95pt;height:27.2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" filled="f" stroked="f">
                <v:textbox>
                  <w:txbxContent>
                    <w:p w14:paraId="4CEE70EF" w14:textId="11FDAE80" w:rsidR="007B5911" w:rsidRPr="00557605" w:rsidRDefault="007B5911" w:rsidP="007B5911">
                      <w:r>
                        <w:t>(</w:t>
                      </w:r>
                      <w:r w:rsidR="00A6773C">
                        <w:t>8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9132F4C" w14:textId="40F6E35B" w:rsidR="00401A82" w:rsidRPr="00480C27" w:rsidRDefault="00F66A64" w:rsidP="00401A82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r=g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Sun</m:t>
              </m:r>
            </m:sub>
          </m:sSub>
          <m:r>
            <w:rPr>
              <w:rFonts w:ascii="Cambria Math" w:hAnsi="Cambria Math" w:cs="Times New Roman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π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AU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yr</m:t>
              </m:r>
            </m:e>
            <m:sup>
              <m:r>
                <w:rPr>
                  <w:rFonts w:ascii="Cambria Math" w:hAnsi="Cambria Math" w:cs="Times New Roman"/>
                </w:rPr>
                <m:t>-2</m:t>
              </m:r>
            </m:sup>
          </m:sSup>
        </m:oMath>
      </m:oMathPara>
    </w:p>
    <w:p w14:paraId="47876195" w14:textId="0FD46C4B" w:rsidR="008C6E89" w:rsidRPr="00CC69BD" w:rsidRDefault="008C6E89" w:rsidP="00BC62C8">
      <w:pPr>
        <w:spacing w:line="360" w:lineRule="auto"/>
        <w:jc w:val="center"/>
        <w:rPr>
          <w:rFonts w:ascii="Times New Roman" w:eastAsiaTheme="minorEastAsia" w:hAnsi="Times New Roman" w:cs="Times New Roman"/>
          <w:sz w:val="12"/>
          <w:szCs w:val="12"/>
        </w:rPr>
      </w:pPr>
    </w:p>
    <w:p w14:paraId="3D73EE1D" w14:textId="54195C22" w:rsidR="00F20BC5" w:rsidRDefault="001B4A8B" w:rsidP="00960634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Knowing that </w:t>
      </w:r>
      <w:r w:rsidRPr="00121586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Sun</m:t>
            </m:r>
            <m:r>
              <w:rPr>
                <w:rFonts w:ascii="Cambria Math" w:hAnsi="Cambria Math" w:cs="Times New Roman"/>
              </w:rPr>
              <m:t>,   frac</m:t>
            </m:r>
          </m:sub>
        </m:sSub>
        <m:r>
          <w:rPr>
            <w:rFonts w:ascii="Cambria Math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 with unit statement above</w:t>
      </w:r>
      <w:r w:rsidR="00F20BC5">
        <w:rPr>
          <w:rFonts w:ascii="Times New Roman" w:eastAsiaTheme="minorEastAsia" w:hAnsi="Times New Roman" w:cs="Times New Roman"/>
        </w:rPr>
        <w:t xml:space="preserve"> and</w:t>
      </w:r>
      <w:r w:rsidR="0096063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r=1 AU</m:t>
        </m:r>
      </m:oMath>
      <w:r w:rsidR="00541517">
        <w:rPr>
          <w:rFonts w:ascii="Times New Roman" w:eastAsiaTheme="minorEastAsia" w:hAnsi="Times New Roman" w:cs="Times New Roman"/>
        </w:rPr>
        <w:t>,</w:t>
      </w:r>
      <w:r w:rsidR="00960634">
        <w:rPr>
          <w:rFonts w:ascii="Times New Roman" w:eastAsiaTheme="minorEastAsia" w:hAnsi="Times New Roman" w:cs="Times New Roman"/>
        </w:rPr>
        <w:t xml:space="preserve"> </w:t>
      </w:r>
      <w:r w:rsidR="00F20BC5">
        <w:rPr>
          <w:rFonts w:ascii="Times New Roman" w:eastAsiaTheme="minorEastAsia" w:hAnsi="Times New Roman" w:cs="Times New Roman"/>
        </w:rPr>
        <w:t xml:space="preserve">(8) can be reduced into </w:t>
      </w:r>
      <w:r w:rsidR="00541517">
        <w:rPr>
          <w:rFonts w:ascii="Times New Roman" w:eastAsiaTheme="minorEastAsia" w:hAnsi="Times New Roman" w:cs="Times New Roman"/>
        </w:rPr>
        <w:t xml:space="preserve">the set of derived units showcased in </w:t>
      </w:r>
      <w:r w:rsidR="00F20BC5">
        <w:rPr>
          <w:rFonts w:ascii="Times New Roman" w:eastAsiaTheme="minorEastAsia" w:hAnsi="Times New Roman" w:cs="Times New Roman"/>
        </w:rPr>
        <w:t>(9)</w:t>
      </w:r>
      <w:r w:rsidR="00960634">
        <w:rPr>
          <w:rFonts w:ascii="Times New Roman" w:eastAsiaTheme="minorEastAsia" w:hAnsi="Times New Roman" w:cs="Times New Roman"/>
        </w:rPr>
        <w:t>:</w:t>
      </w:r>
    </w:p>
    <w:p w14:paraId="55A5BBEB" w14:textId="6BF05499" w:rsidR="00ED6BD2" w:rsidRPr="00B62157" w:rsidRDefault="00541517" w:rsidP="00960634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F538981" wp14:editId="500A990A">
                <wp:simplePos x="0" y="0"/>
                <wp:positionH relativeFrom="column">
                  <wp:posOffset>5652135</wp:posOffset>
                </wp:positionH>
                <wp:positionV relativeFrom="page">
                  <wp:posOffset>3431994</wp:posOffset>
                </wp:positionV>
                <wp:extent cx="456565" cy="345440"/>
                <wp:effectExtent l="0" t="0" r="0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8C510" w14:textId="62BB6AA9" w:rsidR="00541517" w:rsidRPr="00557605" w:rsidRDefault="00541517" w:rsidP="00541517">
                            <w:r>
                              <w:t>(</w:t>
                            </w:r>
                            <w:r>
                              <w:t>9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38981" id="Text Box 23" o:spid="_x0000_s1034" type="#_x0000_t202" style="position:absolute;margin-left:445.05pt;margin-top:270.25pt;width:35.95pt;height:27.2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" filled="f" stroked="f">
                <v:textbox>
                  <w:txbxContent>
                    <w:p w14:paraId="4098C510" w14:textId="62BB6AA9" w:rsidR="00541517" w:rsidRPr="00557605" w:rsidRDefault="00541517" w:rsidP="00541517">
                      <w:r>
                        <w:t>(</w:t>
                      </w:r>
                      <w:r>
                        <w:t>9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EC117F6" w14:textId="1D19EC58" w:rsidR="00ED6BD2" w:rsidRPr="00480C27" w:rsidRDefault="00513BD0" w:rsidP="00ED6BD2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G= </m:t>
          </m:r>
          <m:r>
            <w:rPr>
              <w:rFonts w:ascii="Cambria Math" w:hAnsi="Cambria Math" w:cs="Times New Roman"/>
            </w:rPr>
            <m:t>4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π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AU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yr</m:t>
              </m:r>
            </m:e>
            <m:sup>
              <m:r>
                <w:rPr>
                  <w:rFonts w:ascii="Cambria Math" w:hAnsi="Cambria Math" w:cs="Times New Roman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Earth</m:t>
              </m:r>
            </m:sub>
          </m:sSub>
          <m:r>
            <w:rPr>
              <w:rFonts w:ascii="Cambria Math" w:eastAsiaTheme="minorEastAsia" w:hAnsi="Cambria Math" w:cs="Times New Roman"/>
            </w:rPr>
            <m:t>=2πAU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yr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</m:oMath>
      </m:oMathPara>
    </w:p>
    <w:p w14:paraId="06B47356" w14:textId="77777777" w:rsidR="005607E2" w:rsidRDefault="005607E2" w:rsidP="00416CEE">
      <w:pPr>
        <w:spacing w:line="360" w:lineRule="auto"/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p w14:paraId="3C43644A" w14:textId="72A5083C" w:rsidR="005922A1" w:rsidRDefault="00201743" w:rsidP="005922A1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40"/>
        </w:rPr>
        <w:t>3.</w:t>
      </w:r>
      <w:r w:rsidR="005922A1">
        <w:rPr>
          <w:rFonts w:ascii="Times New Roman" w:hAnsi="Times New Roman" w:cs="Times New Roman"/>
          <w:sz w:val="40"/>
        </w:rPr>
        <w:tab/>
        <w:t>Discussion of Algorithms</w:t>
      </w:r>
      <w:r w:rsidR="005922A1" w:rsidRPr="00C0472A">
        <w:rPr>
          <w:rFonts w:ascii="Times New Roman" w:hAnsi="Times New Roman" w:cs="Times New Roman"/>
          <w:sz w:val="32"/>
        </w:rPr>
        <w:t xml:space="preserve"> </w:t>
      </w:r>
    </w:p>
    <w:p w14:paraId="006B452D" w14:textId="6273B408" w:rsidR="005922A1" w:rsidRPr="00FF2C6B" w:rsidRDefault="00201743" w:rsidP="00FF2C6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  <w:r w:rsidR="005922A1">
        <w:rPr>
          <w:rFonts w:ascii="Times New Roman" w:hAnsi="Times New Roman" w:cs="Times New Roman"/>
          <w:sz w:val="32"/>
        </w:rPr>
        <w:t xml:space="preserve">.1 </w:t>
      </w:r>
      <w:r w:rsidR="005922A1">
        <w:rPr>
          <w:rFonts w:ascii="Times New Roman" w:hAnsi="Times New Roman" w:cs="Times New Roman"/>
          <w:sz w:val="32"/>
        </w:rPr>
        <w:tab/>
      </w:r>
      <w:r w:rsidR="00FF2C6B">
        <w:rPr>
          <w:rFonts w:ascii="Times New Roman" w:hAnsi="Times New Roman" w:cs="Times New Roman"/>
          <w:sz w:val="32"/>
        </w:rPr>
        <w:t>Jacobi’s R</w:t>
      </w:r>
      <w:r w:rsidR="00FF2C6B" w:rsidRPr="00FF2C6B">
        <w:rPr>
          <w:rFonts w:ascii="Times New Roman" w:hAnsi="Times New Roman" w:cs="Times New Roman"/>
          <w:sz w:val="32"/>
        </w:rPr>
        <w:t xml:space="preserve">otation </w:t>
      </w:r>
      <w:r w:rsidR="00FF2C6B">
        <w:rPr>
          <w:rFonts w:ascii="Times New Roman" w:hAnsi="Times New Roman" w:cs="Times New Roman"/>
          <w:sz w:val="32"/>
        </w:rPr>
        <w:t>for Tridiagonal Toeplitz M</w:t>
      </w:r>
      <w:r w:rsidR="00FF2C6B" w:rsidRPr="00FF2C6B">
        <w:rPr>
          <w:rFonts w:ascii="Times New Roman" w:hAnsi="Times New Roman" w:cs="Times New Roman"/>
          <w:sz w:val="32"/>
        </w:rPr>
        <w:t>atrix</w:t>
      </w:r>
    </w:p>
    <w:p w14:paraId="690F2225" w14:textId="2B57FC18" w:rsidR="00FB42E4" w:rsidRDefault="00FB42E4" w:rsidP="00FB42E4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</w:t>
      </w:r>
      <w:r w:rsidR="00BF235F">
        <w:rPr>
          <w:rFonts w:ascii="Times New Roman" w:eastAsiaTheme="minorEastAsia" w:hAnsi="Times New Roman" w:cs="Times New Roman"/>
        </w:rPr>
        <w:t xml:space="preserve"> </w:t>
      </w:r>
      <w:r w:rsidR="00063596">
        <w:rPr>
          <w:rFonts w:ascii="Times New Roman" w:eastAsiaTheme="minorEastAsia" w:hAnsi="Times New Roman" w:cs="Times New Roman"/>
        </w:rPr>
        <w:t xml:space="preserve">core </w:t>
      </w:r>
      <w:r w:rsidR="00413E73">
        <w:rPr>
          <w:rFonts w:ascii="Times New Roman" w:eastAsiaTheme="minorEastAsia" w:hAnsi="Times New Roman" w:cs="Times New Roman"/>
        </w:rPr>
        <w:t>algorithm</w:t>
      </w:r>
      <w:r w:rsidR="00063596">
        <w:rPr>
          <w:rFonts w:ascii="Times New Roman" w:eastAsiaTheme="minorEastAsia" w:hAnsi="Times New Roman" w:cs="Times New Roman"/>
        </w:rPr>
        <w:t xml:space="preserve"> for this project involves a few key areas that are highlighted in their respective sections below.</w:t>
      </w:r>
      <w:r w:rsidR="00470B9D">
        <w:rPr>
          <w:rFonts w:ascii="Times New Roman" w:eastAsiaTheme="minorEastAsia" w:hAnsi="Times New Roman" w:cs="Times New Roman"/>
        </w:rPr>
        <w:t xml:space="preserve"> </w:t>
      </w:r>
    </w:p>
    <w:p w14:paraId="1C90E055" w14:textId="77777777" w:rsidR="001C7378" w:rsidRPr="001C7378" w:rsidRDefault="001C7378" w:rsidP="00416CE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6F50BCE9" w14:textId="4FFACDC7" w:rsidR="006042BE" w:rsidRPr="00762D8C" w:rsidRDefault="006B312D" w:rsidP="006042BE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Solve Matrix</w:t>
      </w:r>
    </w:p>
    <w:p w14:paraId="076C3B45" w14:textId="77777777" w:rsidR="006042BE" w:rsidRDefault="006042BE" w:rsidP="006042BE">
      <w:pPr>
        <w:pBdr>
          <w:top w:val="single" w:sz="4" w:space="1" w:color="auto"/>
        </w:pBdr>
        <w:spacing w:line="360" w:lineRule="auto"/>
        <w:rPr>
          <w:rFonts w:ascii="Times New Roman" w:eastAsiaTheme="minorEastAsia" w:hAnsi="Times New Roman" w:cs="Times New Roman"/>
        </w:rPr>
      </w:pPr>
    </w:p>
    <w:p w14:paraId="7D8E6709" w14:textId="77777777" w:rsidR="005834D1" w:rsidRDefault="005834D1" w:rsidP="005834D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4"/>
        </w:rPr>
        <w:t>def</w:t>
      </w:r>
      <w:r>
        <w:rPr>
          <w:color w:val="000000"/>
        </w:rPr>
        <w:t xml:space="preserve"> solve(A, R, tol):</w:t>
      </w:r>
    </w:p>
    <w:p w14:paraId="5B13CEF6" w14:textId="77777777" w:rsidR="005834D1" w:rsidRDefault="005834D1" w:rsidP="005834D1">
      <w:pPr>
        <w:pStyle w:val="HTMLPreformatted"/>
        <w:shd w:val="clear" w:color="auto" w:fill="FFFFFF"/>
        <w:rPr>
          <w:color w:val="000000"/>
        </w:rPr>
      </w:pPr>
    </w:p>
    <w:p w14:paraId="21F7959A" w14:textId="77777777" w:rsidR="005834D1" w:rsidRDefault="005834D1" w:rsidP="005834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n = A.shape[0]</w:t>
      </w:r>
    </w:p>
    <w:p w14:paraId="3232ED71" w14:textId="77777777" w:rsidR="005834D1" w:rsidRDefault="005834D1" w:rsidP="005834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iterations = 0</w:t>
      </w:r>
    </w:p>
    <w:p w14:paraId="66CBE03D" w14:textId="77777777" w:rsidR="005834D1" w:rsidRDefault="005834D1" w:rsidP="005834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maximum, k, l = find_max(A)</w:t>
      </w:r>
    </w:p>
    <w:p w14:paraId="36667C59" w14:textId="77777777" w:rsidR="005834D1" w:rsidRDefault="005834D1" w:rsidP="005834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84"/>
        </w:rPr>
        <w:t>while</w:t>
      </w:r>
      <w:r>
        <w:rPr>
          <w:color w:val="000000"/>
        </w:rPr>
        <w:t xml:space="preserve"> maximum &gt; tol:</w:t>
      </w:r>
    </w:p>
    <w:p w14:paraId="14BD234C" w14:textId="77777777" w:rsidR="005834D1" w:rsidRDefault="005834D1" w:rsidP="005834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iterations += 1</w:t>
      </w:r>
    </w:p>
    <w:p w14:paraId="36FFE098" w14:textId="77777777" w:rsidR="005834D1" w:rsidRDefault="005834D1" w:rsidP="005834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rotate(A, R, k, l)</w:t>
      </w:r>
    </w:p>
    <w:p w14:paraId="1157F3B9" w14:textId="77777777" w:rsidR="005834D1" w:rsidRDefault="005834D1" w:rsidP="005834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maximum, k, l = find_max(A)</w:t>
      </w:r>
    </w:p>
    <w:p w14:paraId="762DC523" w14:textId="77777777" w:rsidR="005834D1" w:rsidRDefault="005834D1" w:rsidP="005834D1">
      <w:pPr>
        <w:pStyle w:val="HTMLPreformatted"/>
        <w:shd w:val="clear" w:color="auto" w:fill="FFFFFF"/>
        <w:rPr>
          <w:color w:val="000000"/>
        </w:rPr>
      </w:pPr>
    </w:p>
    <w:p w14:paraId="54F0D41D" w14:textId="77777777" w:rsidR="005834D1" w:rsidRDefault="005834D1" w:rsidP="005834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84"/>
        </w:rPr>
        <w:t>return</w:t>
      </w:r>
      <w:r>
        <w:rPr>
          <w:color w:val="000000"/>
        </w:rPr>
        <w:t xml:space="preserve"> iterations, tol</w:t>
      </w:r>
    </w:p>
    <w:p w14:paraId="0AFB2859" w14:textId="77777777" w:rsidR="006042BE" w:rsidRDefault="006042BE" w:rsidP="006042BE">
      <w:pPr>
        <w:pStyle w:val="HTMLPreformatted"/>
        <w:shd w:val="clear" w:color="auto" w:fill="FFFFFF"/>
        <w:rPr>
          <w:color w:val="000000"/>
        </w:rPr>
      </w:pPr>
    </w:p>
    <w:p w14:paraId="23D976BA" w14:textId="77777777" w:rsidR="00393F26" w:rsidRDefault="00393F26" w:rsidP="006042BE">
      <w:pPr>
        <w:pBdr>
          <w:top w:val="single" w:sz="4" w:space="1" w:color="auto"/>
        </w:pBdr>
        <w:spacing w:line="360" w:lineRule="auto"/>
        <w:rPr>
          <w:rFonts w:ascii="Times New Roman" w:eastAsiaTheme="minorEastAsia" w:hAnsi="Times New Roman" w:cs="Times New Roman"/>
        </w:rPr>
      </w:pPr>
    </w:p>
    <w:p w14:paraId="3E1D0121" w14:textId="77777777" w:rsidR="00393F26" w:rsidRDefault="00393F26" w:rsidP="00393F26">
      <w:pPr>
        <w:spacing w:line="360" w:lineRule="auto"/>
        <w:rPr>
          <w:rFonts w:ascii="Times New Roman" w:eastAsiaTheme="minorEastAsia" w:hAnsi="Times New Roman" w:cs="Times New Roman"/>
        </w:rPr>
      </w:pPr>
    </w:p>
    <w:p w14:paraId="54B4F060" w14:textId="51C9C8F0" w:rsidR="00393F26" w:rsidRDefault="007A6B41" w:rsidP="00393F26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It can be seen that the matrix is rotated and subsequently</w:t>
      </w:r>
      <w:r w:rsidR="009D6E94">
        <w:rPr>
          <w:rFonts w:ascii="Times New Roman" w:eastAsiaTheme="minorEastAsia" w:hAnsi="Times New Roman" w:cs="Times New Roman"/>
        </w:rPr>
        <w:t xml:space="preserve"> fed into the find_max function until the desired tolerance precision is reached.</w:t>
      </w:r>
      <w:r w:rsidR="007D7B53">
        <w:rPr>
          <w:rFonts w:ascii="Times New Roman" w:eastAsiaTheme="minorEastAsia" w:hAnsi="Times New Roman" w:cs="Times New Roman"/>
        </w:rPr>
        <w:t xml:space="preserve"> </w:t>
      </w:r>
      <w:r w:rsidR="003614B3">
        <w:rPr>
          <w:rFonts w:ascii="Times New Roman" w:eastAsiaTheme="minorEastAsia" w:hAnsi="Times New Roman" w:cs="Times New Roman"/>
        </w:rPr>
        <w:t xml:space="preserve">The find_max and rotate functions can be seen below. </w:t>
      </w:r>
      <w:r w:rsidR="007D7B53">
        <w:rPr>
          <w:rFonts w:ascii="Times New Roman" w:eastAsiaTheme="minorEastAsia" w:hAnsi="Times New Roman" w:cs="Times New Roman"/>
        </w:rPr>
        <w:t>The iteration count is also outputted per the request of the prompt for later analysis.</w:t>
      </w:r>
    </w:p>
    <w:p w14:paraId="29BC118C" w14:textId="77777777" w:rsidR="00393F26" w:rsidRPr="00D31CA9" w:rsidRDefault="00393F26" w:rsidP="00393F26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2EF9E53A" w14:textId="77777777" w:rsidR="00393F26" w:rsidRPr="00762D8C" w:rsidRDefault="00393F26" w:rsidP="00393F26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Find Max N</w:t>
      </w:r>
      <w:r w:rsidRPr="00762D8C">
        <w:rPr>
          <w:rFonts w:ascii="Times New Roman" w:eastAsiaTheme="minorEastAsia" w:hAnsi="Times New Roman" w:cs="Times New Roman"/>
          <w:b/>
        </w:rPr>
        <w:t>on</w:t>
      </w:r>
      <w:r>
        <w:rPr>
          <w:rFonts w:ascii="Times New Roman" w:eastAsiaTheme="minorEastAsia" w:hAnsi="Times New Roman" w:cs="Times New Roman"/>
          <w:b/>
        </w:rPr>
        <w:t>-D</w:t>
      </w:r>
      <w:r w:rsidRPr="00762D8C">
        <w:rPr>
          <w:rFonts w:ascii="Times New Roman" w:eastAsiaTheme="minorEastAsia" w:hAnsi="Times New Roman" w:cs="Times New Roman"/>
          <w:b/>
        </w:rPr>
        <w:t>iagonal</w:t>
      </w:r>
    </w:p>
    <w:p w14:paraId="43DBB2D8" w14:textId="77777777" w:rsidR="00393F26" w:rsidRDefault="00393F26" w:rsidP="00393F26">
      <w:pPr>
        <w:pBdr>
          <w:top w:val="single" w:sz="4" w:space="1" w:color="auto"/>
        </w:pBdr>
        <w:spacing w:line="360" w:lineRule="auto"/>
        <w:rPr>
          <w:rFonts w:ascii="Times New Roman" w:eastAsiaTheme="minorEastAsia" w:hAnsi="Times New Roman" w:cs="Times New Roman"/>
        </w:rPr>
      </w:pPr>
    </w:p>
    <w:p w14:paraId="5E68DAF7" w14:textId="77777777" w:rsidR="00393F26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b/>
          <w:bCs/>
          <w:color w:val="000084"/>
        </w:rPr>
        <w:t>def</w:t>
      </w:r>
      <w:r>
        <w:rPr>
          <w:color w:val="000000"/>
        </w:rPr>
        <w:t xml:space="preserve"> find_max(A):</w:t>
      </w:r>
    </w:p>
    <w:p w14:paraId="77A50F0B" w14:textId="77777777" w:rsidR="00393F26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n = A.shape[0]</w:t>
      </w:r>
    </w:p>
    <w:p w14:paraId="123F069F" w14:textId="77777777" w:rsidR="00393F26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maximum = </w:t>
      </w:r>
      <w:r>
        <w:rPr>
          <w:b/>
          <w:bCs/>
          <w:color w:val="000084"/>
        </w:rPr>
        <w:t>abs</w:t>
      </w:r>
      <w:r>
        <w:rPr>
          <w:color w:val="000000"/>
        </w:rPr>
        <w:t>(A[0,1])</w:t>
      </w:r>
    </w:p>
    <w:p w14:paraId="16EDAB5A" w14:textId="77777777" w:rsidR="00393F26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max_k=0</w:t>
      </w:r>
    </w:p>
    <w:p w14:paraId="36D347E7" w14:textId="77777777" w:rsidR="00393F26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max_l=1</w:t>
      </w:r>
    </w:p>
    <w:p w14:paraId="627A4933" w14:textId="77777777" w:rsidR="00393F26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84"/>
        </w:rPr>
        <w:t>for</w:t>
      </w:r>
      <w:r>
        <w:rPr>
          <w:color w:val="000000"/>
        </w:rPr>
        <w:t xml:space="preserve"> i </w:t>
      </w:r>
      <w:r>
        <w:rPr>
          <w:b/>
          <w:bCs/>
          <w:color w:val="000084"/>
        </w:rPr>
        <w:t>in</w:t>
      </w:r>
      <w:r>
        <w:rPr>
          <w:color w:val="000000"/>
        </w:rPr>
        <w:t xml:space="preserve"> </w:t>
      </w:r>
      <w:r>
        <w:rPr>
          <w:b/>
          <w:bCs/>
          <w:color w:val="000084"/>
        </w:rPr>
        <w:t>xrange</w:t>
      </w:r>
      <w:r>
        <w:rPr>
          <w:color w:val="000000"/>
        </w:rPr>
        <w:t>(n):</w:t>
      </w:r>
    </w:p>
    <w:p w14:paraId="08571308" w14:textId="77777777" w:rsidR="00393F26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000084"/>
        </w:rPr>
        <w:t>for</w:t>
      </w:r>
      <w:r>
        <w:rPr>
          <w:color w:val="000000"/>
        </w:rPr>
        <w:t xml:space="preserve"> j </w:t>
      </w:r>
      <w:r>
        <w:rPr>
          <w:b/>
          <w:bCs/>
          <w:color w:val="000084"/>
        </w:rPr>
        <w:t>in</w:t>
      </w:r>
      <w:r>
        <w:rPr>
          <w:color w:val="000000"/>
        </w:rPr>
        <w:t xml:space="preserve"> </w:t>
      </w:r>
      <w:r>
        <w:rPr>
          <w:b/>
          <w:bCs/>
          <w:color w:val="000084"/>
        </w:rPr>
        <w:t>xrange</w:t>
      </w:r>
      <w:r>
        <w:rPr>
          <w:color w:val="000000"/>
        </w:rPr>
        <w:t>(i+1, n):</w:t>
      </w:r>
    </w:p>
    <w:p w14:paraId="0F81C3CB" w14:textId="77777777" w:rsidR="00393F26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000084"/>
        </w:rPr>
        <w:t>if</w:t>
      </w:r>
      <w:r>
        <w:rPr>
          <w:color w:val="000000"/>
        </w:rPr>
        <w:t xml:space="preserve"> </w:t>
      </w:r>
      <w:r>
        <w:rPr>
          <w:b/>
          <w:bCs/>
          <w:color w:val="000084"/>
        </w:rPr>
        <w:t>abs</w:t>
      </w:r>
      <w:r>
        <w:rPr>
          <w:color w:val="000000"/>
        </w:rPr>
        <w:t>(A[i,j]) &gt; maximum:</w:t>
      </w:r>
    </w:p>
    <w:p w14:paraId="00410AD5" w14:textId="77777777" w:rsidR="00393F26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    maximum = </w:t>
      </w:r>
      <w:r>
        <w:rPr>
          <w:b/>
          <w:bCs/>
          <w:color w:val="000084"/>
        </w:rPr>
        <w:t>abs</w:t>
      </w:r>
      <w:r>
        <w:rPr>
          <w:color w:val="000000"/>
        </w:rPr>
        <w:t>(A[i,j])</w:t>
      </w:r>
    </w:p>
    <w:p w14:paraId="5A4936D0" w14:textId="77777777" w:rsidR="00393F26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    max_k = i</w:t>
      </w:r>
    </w:p>
    <w:p w14:paraId="45C8B490" w14:textId="77777777" w:rsidR="00393F26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    max_l = j</w:t>
      </w:r>
    </w:p>
    <w:p w14:paraId="3FC3C8DC" w14:textId="77777777" w:rsidR="00393F26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84"/>
        </w:rPr>
        <w:t>return</w:t>
      </w:r>
      <w:r>
        <w:rPr>
          <w:color w:val="000000"/>
        </w:rPr>
        <w:t xml:space="preserve"> maximum, max_k, max_l</w:t>
      </w:r>
    </w:p>
    <w:p w14:paraId="54FD83E0" w14:textId="77777777" w:rsidR="00393F26" w:rsidRPr="006042BE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</w:p>
    <w:p w14:paraId="52327A51" w14:textId="77777777" w:rsidR="007A6B41" w:rsidRDefault="007A6B41" w:rsidP="00393F26">
      <w:pPr>
        <w:spacing w:line="360" w:lineRule="auto"/>
        <w:rPr>
          <w:rFonts w:ascii="Times New Roman" w:eastAsiaTheme="minorEastAsia" w:hAnsi="Times New Roman" w:cs="Times New Roman"/>
        </w:rPr>
      </w:pPr>
    </w:p>
    <w:p w14:paraId="4594CA76" w14:textId="0244990D" w:rsidR="005538BB" w:rsidRPr="00762D8C" w:rsidRDefault="001679D0" w:rsidP="005538BB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Rotate</w:t>
      </w:r>
      <w:r w:rsidR="005538BB">
        <w:rPr>
          <w:rFonts w:ascii="Times New Roman" w:eastAsiaTheme="minorEastAsia" w:hAnsi="Times New Roman" w:cs="Times New Roman"/>
          <w:b/>
        </w:rPr>
        <w:t xml:space="preserve"> Matrix</w:t>
      </w:r>
    </w:p>
    <w:p w14:paraId="7827E529" w14:textId="77777777" w:rsidR="005538BB" w:rsidRDefault="005538BB" w:rsidP="005538BB">
      <w:pPr>
        <w:pBdr>
          <w:top w:val="single" w:sz="4" w:space="1" w:color="auto"/>
        </w:pBdr>
        <w:spacing w:line="360" w:lineRule="auto"/>
        <w:rPr>
          <w:rFonts w:ascii="Times New Roman" w:eastAsiaTheme="minorEastAsia" w:hAnsi="Times New Roman" w:cs="Times New Roman"/>
        </w:rPr>
      </w:pPr>
    </w:p>
    <w:p w14:paraId="1847671F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b/>
          <w:bCs/>
          <w:color w:val="000084"/>
        </w:rPr>
        <w:t>def</w:t>
      </w:r>
      <w:r>
        <w:rPr>
          <w:color w:val="000000"/>
        </w:rPr>
        <w:t xml:space="preserve"> rotate(A, R, k, l):</w:t>
      </w:r>
    </w:p>
    <w:p w14:paraId="064BDB7E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n = A.shape[0]</w:t>
      </w:r>
    </w:p>
    <w:p w14:paraId="27303256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tau = (A[l,l] - A[k,k])/(2*A[k,l])</w:t>
      </w:r>
    </w:p>
    <w:p w14:paraId="7F07E49B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84"/>
        </w:rPr>
        <w:t>if</w:t>
      </w:r>
      <w:r>
        <w:rPr>
          <w:color w:val="000000"/>
        </w:rPr>
        <w:t xml:space="preserve"> tau &gt; 0:</w:t>
      </w:r>
    </w:p>
    <w:p w14:paraId="6CDA0691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t = 1./(tau + math.sqrt(1 + tau**2))</w:t>
      </w:r>
    </w:p>
    <w:p w14:paraId="033AD70D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84"/>
        </w:rPr>
        <w:t>else</w:t>
      </w:r>
      <w:r>
        <w:rPr>
          <w:color w:val="000000"/>
        </w:rPr>
        <w:t>:</w:t>
      </w:r>
    </w:p>
    <w:p w14:paraId="0358B045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t = 1./(tau - math.sqrt(1 + tau**2))</w:t>
      </w:r>
    </w:p>
    <w:p w14:paraId="7C6EF06D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c = 1 / math.sqrt(1+t**2)</w:t>
      </w:r>
    </w:p>
    <w:p w14:paraId="78F52834" w14:textId="3FE53FD1" w:rsidR="001679D0" w:rsidRDefault="00D31CA9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s = c*t</w:t>
      </w:r>
    </w:p>
    <w:p w14:paraId="701447ED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a_kk = A[k,k]</w:t>
      </w:r>
    </w:p>
    <w:p w14:paraId="1F14A0D4" w14:textId="58CE0399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a_ll = A[l,l]</w:t>
      </w:r>
    </w:p>
    <w:p w14:paraId="756AA081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A[k,k] = c**2*a_kk - 2*c*s*A[k,l] + s**2*a_ll</w:t>
      </w:r>
    </w:p>
    <w:p w14:paraId="169C7D9C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A[l,l] = s**2*a_kk + 2*c*s*A[k,l] + c**2*a_ll</w:t>
      </w:r>
    </w:p>
    <w:p w14:paraId="0C8B902F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A[k,l] = 0</w:t>
      </w:r>
    </w:p>
    <w:p w14:paraId="31F5EDF0" w14:textId="434EC4EB" w:rsidR="001679D0" w:rsidRDefault="00D31CA9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A[l,k] = 0</w:t>
      </w:r>
    </w:p>
    <w:p w14:paraId="42B5F0D8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84"/>
        </w:rPr>
        <w:t>for</w:t>
      </w:r>
      <w:r>
        <w:rPr>
          <w:color w:val="000000"/>
        </w:rPr>
        <w:t xml:space="preserve"> i </w:t>
      </w:r>
      <w:r>
        <w:rPr>
          <w:b/>
          <w:bCs/>
          <w:color w:val="000084"/>
        </w:rPr>
        <w:t>in</w:t>
      </w:r>
      <w:r>
        <w:rPr>
          <w:color w:val="000000"/>
        </w:rPr>
        <w:t xml:space="preserve"> </w:t>
      </w:r>
      <w:r>
        <w:rPr>
          <w:b/>
          <w:bCs/>
          <w:color w:val="000084"/>
        </w:rPr>
        <w:t>xrange</w:t>
      </w:r>
      <w:r>
        <w:rPr>
          <w:color w:val="000000"/>
        </w:rPr>
        <w:t>(n):</w:t>
      </w:r>
    </w:p>
    <w:p w14:paraId="58E57472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000084"/>
        </w:rPr>
        <w:t>if</w:t>
      </w:r>
      <w:r>
        <w:rPr>
          <w:color w:val="000000"/>
        </w:rPr>
        <w:t xml:space="preserve"> i != k </w:t>
      </w:r>
      <w:r>
        <w:rPr>
          <w:b/>
          <w:bCs/>
          <w:color w:val="000084"/>
        </w:rPr>
        <w:t>and</w:t>
      </w:r>
      <w:r>
        <w:rPr>
          <w:color w:val="000000"/>
        </w:rPr>
        <w:t xml:space="preserve"> i != l:</w:t>
      </w:r>
    </w:p>
    <w:p w14:paraId="75B11B6B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a_ik = A[i,k]</w:t>
      </w:r>
    </w:p>
    <w:p w14:paraId="2675C831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a_il = A[i,l]</w:t>
      </w:r>
    </w:p>
    <w:p w14:paraId="0F8DBE12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A[i,k] = c*a_ik - s*a_il</w:t>
      </w:r>
    </w:p>
    <w:p w14:paraId="4BC169D7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A[k,i] = A[i,k]</w:t>
      </w:r>
    </w:p>
    <w:p w14:paraId="56064AE0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A[i,l] = c*a_il + s*a_ik</w:t>
      </w:r>
    </w:p>
    <w:p w14:paraId="44FE61CC" w14:textId="726CFA24" w:rsidR="001679D0" w:rsidRDefault="00D31CA9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A[l,i] = A[i,l]</w:t>
      </w:r>
    </w:p>
    <w:p w14:paraId="6DFAB443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r_ik = R[i,k]</w:t>
      </w:r>
    </w:p>
    <w:p w14:paraId="45E2506C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r_il = R[i,l]</w:t>
      </w:r>
    </w:p>
    <w:p w14:paraId="1634103C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R[i,k] = c*r_ik - s*r_il</w:t>
      </w:r>
    </w:p>
    <w:p w14:paraId="665F8ED5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R[i,l] = c*r_il + s*r_ik</w:t>
      </w:r>
    </w:p>
    <w:p w14:paraId="09C57542" w14:textId="77777777" w:rsidR="005538BB" w:rsidRDefault="005538BB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</w:p>
    <w:p w14:paraId="77302DCE" w14:textId="099D9943" w:rsidR="005538BB" w:rsidRDefault="00FF03C6" w:rsidP="00794629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To solve the Part B</w:t>
      </w:r>
      <w:r w:rsidR="00794629">
        <w:rPr>
          <w:rFonts w:ascii="Times New Roman" w:eastAsiaTheme="minorEastAsia" w:hAnsi="Times New Roman" w:cs="Times New Roman"/>
        </w:rPr>
        <w:t xml:space="preserve"> case (one particle system)</w:t>
      </w:r>
      <w:r w:rsidR="000F175B">
        <w:rPr>
          <w:rFonts w:ascii="Times New Roman" w:eastAsiaTheme="minorEastAsia" w:hAnsi="Times New Roman" w:cs="Times New Roman"/>
        </w:rPr>
        <w:t xml:space="preserve"> the basic </w:t>
      </w:r>
      <w:r w:rsidR="00F429E4">
        <w:rPr>
          <w:rFonts w:ascii="Times New Roman" w:eastAsiaTheme="minorEastAsia" w:hAnsi="Times New Roman" w:cs="Times New Roman"/>
        </w:rPr>
        <w:t>matrix generation is showcased as follows:</w:t>
      </w:r>
    </w:p>
    <w:p w14:paraId="6EC67C0A" w14:textId="77777777" w:rsidR="00070B45" w:rsidRPr="00F429E4" w:rsidRDefault="00070B45" w:rsidP="00794629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6B7A6574" w14:textId="6A2979E5" w:rsidR="00070B45" w:rsidRPr="00762D8C" w:rsidRDefault="00F429E4" w:rsidP="00070B45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lastRenderedPageBreak/>
        <w:t>Part B</w:t>
      </w:r>
      <w:r w:rsidR="00FF03C6">
        <w:rPr>
          <w:rFonts w:ascii="Times New Roman" w:eastAsiaTheme="minorEastAsia" w:hAnsi="Times New Roman" w:cs="Times New Roman"/>
          <w:b/>
        </w:rPr>
        <w:t>: One Particle System</w:t>
      </w:r>
    </w:p>
    <w:p w14:paraId="519310A5" w14:textId="77777777" w:rsidR="00070B45" w:rsidRDefault="00070B45" w:rsidP="00070B45">
      <w:pPr>
        <w:pBdr>
          <w:top w:val="single" w:sz="4" w:space="1" w:color="auto"/>
        </w:pBdr>
        <w:spacing w:line="360" w:lineRule="auto"/>
        <w:rPr>
          <w:rFonts w:ascii="Times New Roman" w:eastAsiaTheme="minorEastAsia" w:hAnsi="Times New Roman" w:cs="Times New Roman"/>
        </w:rPr>
      </w:pPr>
    </w:p>
    <w:p w14:paraId="28DE847C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4"/>
        </w:rPr>
        <w:t>def</w:t>
      </w:r>
      <w:r>
        <w:rPr>
          <w:color w:val="000000"/>
        </w:rPr>
        <w:t xml:space="preserve"> make_matrix_case_b(n, omega, p_max):</w:t>
      </w:r>
    </w:p>
    <w:p w14:paraId="7B8D51A6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</w:p>
    <w:p w14:paraId="77824DE1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A = np.zeros(shape=(n,n), dtype=np.float64)</w:t>
      </w:r>
    </w:p>
    <w:p w14:paraId="5CF2A540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</w:p>
    <w:p w14:paraId="63BA7378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rho_0 = 0</w:t>
      </w:r>
    </w:p>
    <w:p w14:paraId="02ECC007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rho_n = p_max</w:t>
      </w:r>
    </w:p>
    <w:p w14:paraId="4F8F8291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rho = np.linspace(rho_0, rho_n, n+2)[:-1]   </w:t>
      </w:r>
      <w:r>
        <w:rPr>
          <w:color w:val="808080"/>
        </w:rPr>
        <w:t># quickfix</w:t>
      </w:r>
    </w:p>
    <w:p w14:paraId="4F90CD18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h = rho[1]-rho[0]</w:t>
      </w:r>
    </w:p>
    <w:p w14:paraId="0118E917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V = np.zeros(n+1)</w:t>
      </w:r>
    </w:p>
    <w:p w14:paraId="33B2C2E4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V[1:] = omega**2*rho[1:]**2</w:t>
      </w:r>
    </w:p>
    <w:p w14:paraId="6BEB6CC2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d = 2/h**2 + V</w:t>
      </w:r>
    </w:p>
    <w:p w14:paraId="41B84234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e = -1/h**2</w:t>
      </w:r>
    </w:p>
    <w:p w14:paraId="54D0A087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</w:p>
    <w:p w14:paraId="62AB3A80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A[</w:t>
      </w:r>
      <w:r>
        <w:rPr>
          <w:b/>
          <w:bCs/>
          <w:color w:val="000084"/>
        </w:rPr>
        <w:t>range</w:t>
      </w:r>
      <w:r>
        <w:rPr>
          <w:color w:val="000000"/>
        </w:rPr>
        <w:t xml:space="preserve">(n), </w:t>
      </w:r>
      <w:r>
        <w:rPr>
          <w:b/>
          <w:bCs/>
          <w:color w:val="000084"/>
        </w:rPr>
        <w:t>range</w:t>
      </w:r>
      <w:r>
        <w:rPr>
          <w:color w:val="000000"/>
        </w:rPr>
        <w:t>(n)] = d[1:]</w:t>
      </w:r>
    </w:p>
    <w:p w14:paraId="5DF02A13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A[</w:t>
      </w:r>
      <w:r>
        <w:rPr>
          <w:b/>
          <w:bCs/>
          <w:color w:val="000084"/>
        </w:rPr>
        <w:t>range</w:t>
      </w:r>
      <w:r>
        <w:rPr>
          <w:color w:val="000000"/>
        </w:rPr>
        <w:t xml:space="preserve">(1, n), </w:t>
      </w:r>
      <w:r>
        <w:rPr>
          <w:b/>
          <w:bCs/>
          <w:color w:val="000084"/>
        </w:rPr>
        <w:t>range</w:t>
      </w:r>
      <w:r>
        <w:rPr>
          <w:color w:val="000000"/>
        </w:rPr>
        <w:t>(n-1)] = e</w:t>
      </w:r>
    </w:p>
    <w:p w14:paraId="618AF21E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A[</w:t>
      </w:r>
      <w:r>
        <w:rPr>
          <w:b/>
          <w:bCs/>
          <w:color w:val="000084"/>
        </w:rPr>
        <w:t>range</w:t>
      </w:r>
      <w:r>
        <w:rPr>
          <w:color w:val="000000"/>
        </w:rPr>
        <w:t xml:space="preserve">(n-1), </w:t>
      </w:r>
      <w:r>
        <w:rPr>
          <w:b/>
          <w:bCs/>
          <w:color w:val="000084"/>
        </w:rPr>
        <w:t>range</w:t>
      </w:r>
      <w:r>
        <w:rPr>
          <w:color w:val="000000"/>
        </w:rPr>
        <w:t>(1, n)] = e</w:t>
      </w:r>
    </w:p>
    <w:p w14:paraId="2A775339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84"/>
        </w:rPr>
        <w:t>return</w:t>
      </w:r>
      <w:r>
        <w:rPr>
          <w:color w:val="000000"/>
        </w:rPr>
        <w:t xml:space="preserve"> A, rho</w:t>
      </w:r>
    </w:p>
    <w:p w14:paraId="4BD0AABA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</w:p>
    <w:p w14:paraId="1F327BDC" w14:textId="77777777" w:rsidR="00070B45" w:rsidRDefault="00070B45" w:rsidP="00070B45">
      <w:pPr>
        <w:pBdr>
          <w:top w:val="single" w:sz="4" w:space="1" w:color="auto"/>
        </w:pBdr>
        <w:spacing w:line="360" w:lineRule="auto"/>
        <w:rPr>
          <w:rFonts w:ascii="Times New Roman" w:eastAsiaTheme="minorEastAsia" w:hAnsi="Times New Roman" w:cs="Times New Roman"/>
        </w:rPr>
      </w:pPr>
    </w:p>
    <w:p w14:paraId="0E723DDF" w14:textId="77777777" w:rsidR="009911F5" w:rsidRDefault="009911F5" w:rsidP="00416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3AD6586F" w14:textId="2490D931" w:rsidR="009911F5" w:rsidRDefault="00201743" w:rsidP="009911F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3</w:t>
      </w:r>
      <w:r w:rsidR="008A7BA9">
        <w:rPr>
          <w:rFonts w:ascii="Times New Roman" w:hAnsi="Times New Roman" w:cs="Times New Roman"/>
          <w:sz w:val="32"/>
        </w:rPr>
        <w:t>.2</w:t>
      </w:r>
      <w:r w:rsidR="009911F5">
        <w:rPr>
          <w:rFonts w:ascii="Times New Roman" w:hAnsi="Times New Roman" w:cs="Times New Roman"/>
          <w:sz w:val="32"/>
        </w:rPr>
        <w:t xml:space="preserve"> </w:t>
      </w:r>
      <w:r w:rsidR="009911F5">
        <w:rPr>
          <w:rFonts w:ascii="Times New Roman" w:hAnsi="Times New Roman" w:cs="Times New Roman"/>
          <w:sz w:val="32"/>
        </w:rPr>
        <w:tab/>
      </w:r>
      <w:r w:rsidR="007C0315">
        <w:rPr>
          <w:rFonts w:ascii="Times New Roman" w:hAnsi="Times New Roman" w:cs="Times New Roman"/>
          <w:sz w:val="32"/>
        </w:rPr>
        <w:t>Unit Testing</w:t>
      </w:r>
    </w:p>
    <w:p w14:paraId="7225A8C3" w14:textId="2D0BF7BF" w:rsidR="00541300" w:rsidRDefault="001903CF" w:rsidP="009911F5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To ensure that our algorithm was working correctly in every execution</w:t>
      </w:r>
      <w:r w:rsidR="00EC4343">
        <w:rPr>
          <w:rFonts w:ascii="Times New Roman" w:eastAsiaTheme="minorEastAsia" w:hAnsi="Times New Roman" w:cs="Times New Roman"/>
        </w:rPr>
        <w:t xml:space="preserve">, unit tests were devised. The first test compares the resulting eigenvalues with the built in numpy .eigh function to ensure they are equivalent to 8 decimal points. The second test uses the numpy .eig function and implements a sorting function </w:t>
      </w:r>
      <w:r w:rsidR="00734C8C">
        <w:rPr>
          <w:rFonts w:ascii="Times New Roman" w:eastAsiaTheme="minorEastAsia" w:hAnsi="Times New Roman" w:cs="Times New Roman"/>
        </w:rPr>
        <w:t>to match the results and compares to make sure they are equivalent to the same precision as .eigh and the original algorithm that was developed.</w:t>
      </w:r>
      <w:r w:rsidR="00D9730C">
        <w:rPr>
          <w:rFonts w:ascii="Times New Roman" w:eastAsiaTheme="minorEastAsia" w:hAnsi="Times New Roman" w:cs="Times New Roman"/>
        </w:rPr>
        <w:t xml:space="preserve"> If these tests do or do not pass, the user it notified in the command line or text file of the pass or failure.</w:t>
      </w:r>
    </w:p>
    <w:p w14:paraId="60D27D17" w14:textId="66AD54E1" w:rsidR="009F6B73" w:rsidRDefault="009F6B73" w:rsidP="009911F5">
      <w:pPr>
        <w:spacing w:line="360" w:lineRule="auto"/>
        <w:rPr>
          <w:rFonts w:ascii="Times New Roman" w:eastAsiaTheme="minorEastAsia" w:hAnsi="Times New Roman" w:cs="Times New Roman"/>
        </w:rPr>
      </w:pPr>
    </w:p>
    <w:p w14:paraId="0C2DD5CF" w14:textId="1922C7C8" w:rsidR="009F6B73" w:rsidRDefault="00201743" w:rsidP="009F6B73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  <w:r w:rsidR="008A7BA9">
        <w:rPr>
          <w:rFonts w:ascii="Times New Roman" w:hAnsi="Times New Roman" w:cs="Times New Roman"/>
          <w:sz w:val="32"/>
        </w:rPr>
        <w:t>.3</w:t>
      </w:r>
      <w:r w:rsidR="009F6B73">
        <w:rPr>
          <w:rFonts w:ascii="Times New Roman" w:hAnsi="Times New Roman" w:cs="Times New Roman"/>
          <w:sz w:val="32"/>
        </w:rPr>
        <w:t xml:space="preserve"> </w:t>
      </w:r>
      <w:r w:rsidR="009F6B73">
        <w:rPr>
          <w:rFonts w:ascii="Times New Roman" w:hAnsi="Times New Roman" w:cs="Times New Roman"/>
          <w:sz w:val="32"/>
        </w:rPr>
        <w:tab/>
      </w:r>
      <w:r w:rsidR="004251C0">
        <w:rPr>
          <w:rFonts w:ascii="Times New Roman" w:hAnsi="Times New Roman" w:cs="Times New Roman"/>
          <w:sz w:val="32"/>
        </w:rPr>
        <w:t xml:space="preserve">Modifications for Specific </w:t>
      </w:r>
      <w:r w:rsidR="00FF1960">
        <w:rPr>
          <w:rFonts w:ascii="Times New Roman" w:hAnsi="Times New Roman" w:cs="Times New Roman"/>
          <w:sz w:val="32"/>
        </w:rPr>
        <w:t>Mathematical Cases</w:t>
      </w:r>
    </w:p>
    <w:p w14:paraId="5801D9B4" w14:textId="49C03FEC" w:rsidR="00515815" w:rsidRDefault="00A17CA5" w:rsidP="009F6B73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To solve parts d and e of the prompt</w:t>
      </w:r>
      <w:r w:rsidR="00123E70">
        <w:rPr>
          <w:rFonts w:ascii="Times New Roman" w:eastAsiaTheme="minorEastAsia" w:hAnsi="Times New Roman" w:cs="Times New Roman"/>
        </w:rPr>
        <w:t>, the harmonic oscillator p</w:t>
      </w:r>
      <w:r w:rsidRPr="00A17CA5">
        <w:rPr>
          <w:rFonts w:ascii="Times New Roman" w:eastAsiaTheme="minorEastAsia" w:hAnsi="Times New Roman" w:cs="Times New Roman"/>
        </w:rPr>
        <w:t>otential</w:t>
      </w:r>
      <w:r w:rsidR="00123E70">
        <w:rPr>
          <w:rFonts w:ascii="Times New Roman" w:eastAsiaTheme="minorEastAsia" w:hAnsi="Times New Roman" w:cs="Times New Roman"/>
        </w:rPr>
        <w:t xml:space="preserve"> and repulsive Coulomb i</w:t>
      </w:r>
      <w:r w:rsidRPr="00A17CA5">
        <w:rPr>
          <w:rFonts w:ascii="Times New Roman" w:eastAsiaTheme="minorEastAsia" w:hAnsi="Times New Roman" w:cs="Times New Roman"/>
        </w:rPr>
        <w:t>nteraction</w:t>
      </w:r>
      <w:r w:rsidR="00123E70">
        <w:rPr>
          <w:rFonts w:ascii="Times New Roman" w:eastAsiaTheme="minorEastAsia" w:hAnsi="Times New Roman" w:cs="Times New Roman"/>
        </w:rPr>
        <w:t xml:space="preserve"> needed to be added respectively.</w:t>
      </w:r>
      <w:r w:rsidR="00191B1F">
        <w:rPr>
          <w:rFonts w:ascii="Times New Roman" w:eastAsiaTheme="minorEastAsia" w:hAnsi="Times New Roman" w:cs="Times New Roman"/>
        </w:rPr>
        <w:t xml:space="preserve"> This is </w:t>
      </w:r>
      <w:r w:rsidR="00203712">
        <w:rPr>
          <w:rFonts w:ascii="Times New Roman" w:eastAsiaTheme="minorEastAsia" w:hAnsi="Times New Roman" w:cs="Times New Roman"/>
        </w:rPr>
        <w:t>fairly</w:t>
      </w:r>
      <w:r w:rsidR="00191B1F">
        <w:rPr>
          <w:rFonts w:ascii="Times New Roman" w:eastAsiaTheme="minorEastAsia" w:hAnsi="Times New Roman" w:cs="Times New Roman"/>
        </w:rPr>
        <w:t xml:space="preserve"> trivial and the excerpts from the modified make_matrix </w:t>
      </w:r>
      <w:r w:rsidR="00203712">
        <w:rPr>
          <w:rFonts w:ascii="Times New Roman" w:eastAsiaTheme="minorEastAsia" w:hAnsi="Times New Roman" w:cs="Times New Roman"/>
        </w:rPr>
        <w:t>functions</w:t>
      </w:r>
      <w:r w:rsidR="00191B1F">
        <w:rPr>
          <w:rFonts w:ascii="Times New Roman" w:eastAsiaTheme="minorEastAsia" w:hAnsi="Times New Roman" w:cs="Times New Roman"/>
        </w:rPr>
        <w:t xml:space="preserve"> are shown below:</w:t>
      </w:r>
    </w:p>
    <w:p w14:paraId="6F612F8D" w14:textId="77777777" w:rsidR="00203712" w:rsidRDefault="00203712" w:rsidP="009F6B73">
      <w:pPr>
        <w:spacing w:line="360" w:lineRule="auto"/>
        <w:rPr>
          <w:rFonts w:ascii="Times New Roman" w:eastAsiaTheme="minorEastAsia" w:hAnsi="Times New Roman" w:cs="Times New Roman"/>
        </w:rPr>
      </w:pPr>
    </w:p>
    <w:p w14:paraId="7E6A26DC" w14:textId="77777777" w:rsidR="00203712" w:rsidRPr="00515815" w:rsidRDefault="00203712" w:rsidP="009F6B73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31BAAC79" w14:textId="26734B11" w:rsidR="00D3560B" w:rsidRPr="00762D8C" w:rsidRDefault="00644CA9" w:rsidP="00D3560B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Make Matrix for Specific Cases</w:t>
      </w:r>
    </w:p>
    <w:p w14:paraId="6177630A" w14:textId="77777777" w:rsidR="00D3560B" w:rsidRDefault="00D3560B" w:rsidP="00D3560B">
      <w:pPr>
        <w:pBdr>
          <w:top w:val="single" w:sz="4" w:space="1" w:color="auto"/>
        </w:pBdr>
        <w:spacing w:line="360" w:lineRule="auto"/>
        <w:rPr>
          <w:rFonts w:ascii="Times New Roman" w:eastAsiaTheme="minorEastAsia" w:hAnsi="Times New Roman" w:cs="Times New Roman"/>
        </w:rPr>
      </w:pPr>
    </w:p>
    <w:p w14:paraId="00828169" w14:textId="7A6C1277" w:rsidR="00F23811" w:rsidRDefault="00F23811" w:rsidP="004965BA">
      <w:pPr>
        <w:pStyle w:val="HTMLPreformatted"/>
        <w:shd w:val="clear" w:color="auto" w:fill="FFFFFF"/>
        <w:rPr>
          <w:color w:val="000000"/>
        </w:rPr>
      </w:pPr>
      <w:r>
        <w:rPr>
          <w:color w:val="808080"/>
        </w:rPr>
        <w:t># Case D</w:t>
      </w:r>
      <w:r w:rsidR="00624071">
        <w:rPr>
          <w:color w:val="808080"/>
        </w:rPr>
        <w:t xml:space="preserve"> - </w:t>
      </w:r>
      <w:r w:rsidR="00624071" w:rsidRPr="00624071">
        <w:rPr>
          <w:color w:val="808080"/>
        </w:rPr>
        <w:t>Added Harmonic Oscillator Potential</w:t>
      </w:r>
    </w:p>
    <w:p w14:paraId="182BBE72" w14:textId="77777777" w:rsidR="004965BA" w:rsidRDefault="004965BA" w:rsidP="004965B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V[1:] = omega**2*rho[1:]**2 + rho[1:]**2</w:t>
      </w:r>
    </w:p>
    <w:p w14:paraId="6135EA63" w14:textId="77777777" w:rsidR="004965BA" w:rsidRDefault="004965BA" w:rsidP="004965B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 = 2/h**2 + V</w:t>
      </w:r>
    </w:p>
    <w:p w14:paraId="6C6DC309" w14:textId="77777777" w:rsidR="004965BA" w:rsidRDefault="004965BA" w:rsidP="004965B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 = -1/h**2</w:t>
      </w:r>
    </w:p>
    <w:p w14:paraId="49E01FC3" w14:textId="77777777" w:rsidR="004965BA" w:rsidRDefault="004965BA" w:rsidP="004965BA">
      <w:pPr>
        <w:pStyle w:val="HTMLPreformatted"/>
        <w:shd w:val="clear" w:color="auto" w:fill="FFFFFF"/>
        <w:rPr>
          <w:color w:val="000000"/>
        </w:rPr>
      </w:pPr>
    </w:p>
    <w:p w14:paraId="362F6078" w14:textId="60BC9A66" w:rsidR="004965BA" w:rsidRDefault="004965BA" w:rsidP="004965BA">
      <w:pPr>
        <w:pStyle w:val="HTMLPreformatted"/>
        <w:shd w:val="clear" w:color="auto" w:fill="FFFFFF"/>
        <w:rPr>
          <w:color w:val="000000"/>
        </w:rPr>
      </w:pPr>
      <w:r>
        <w:rPr>
          <w:color w:val="808080"/>
        </w:rPr>
        <w:t># Case E</w:t>
      </w:r>
      <w:r w:rsidR="00624071">
        <w:rPr>
          <w:color w:val="808080"/>
        </w:rPr>
        <w:t xml:space="preserve"> - </w:t>
      </w:r>
      <w:r w:rsidR="00624071" w:rsidRPr="00624071">
        <w:rPr>
          <w:color w:val="808080"/>
        </w:rPr>
        <w:t>Repulsive Coulomb Interaction</w:t>
      </w:r>
    </w:p>
    <w:p w14:paraId="5294B342" w14:textId="77777777" w:rsidR="004965BA" w:rsidRDefault="004965BA" w:rsidP="004965B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V[1:] = omega**2*rho[1:]**2 + 1/rho[1:]</w:t>
      </w:r>
    </w:p>
    <w:p w14:paraId="2DADD8BF" w14:textId="77777777" w:rsidR="004965BA" w:rsidRDefault="004965BA" w:rsidP="004965B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 = 2/h**2 + V</w:t>
      </w:r>
    </w:p>
    <w:p w14:paraId="0160F533" w14:textId="77777777" w:rsidR="004965BA" w:rsidRDefault="004965BA" w:rsidP="004965B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 = -1/h**2</w:t>
      </w:r>
    </w:p>
    <w:p w14:paraId="01883E9F" w14:textId="77777777" w:rsidR="00D3560B" w:rsidRDefault="00D3560B" w:rsidP="00D3560B">
      <w:pPr>
        <w:pStyle w:val="HTMLPreformatted"/>
        <w:shd w:val="clear" w:color="auto" w:fill="FFFFFF"/>
        <w:rPr>
          <w:color w:val="000000"/>
        </w:rPr>
      </w:pPr>
    </w:p>
    <w:p w14:paraId="62D71447" w14:textId="77777777" w:rsidR="00D3560B" w:rsidRDefault="00D3560B" w:rsidP="00D3560B">
      <w:pPr>
        <w:pBdr>
          <w:top w:val="single" w:sz="4" w:space="1" w:color="auto"/>
        </w:pBdr>
        <w:spacing w:line="360" w:lineRule="auto"/>
        <w:rPr>
          <w:rFonts w:ascii="Times New Roman" w:eastAsiaTheme="minorEastAsia" w:hAnsi="Times New Roman" w:cs="Times New Roman"/>
        </w:rPr>
      </w:pPr>
    </w:p>
    <w:p w14:paraId="3B4B6D04" w14:textId="77777777" w:rsidR="005328BA" w:rsidRDefault="005328BA" w:rsidP="009F6B73">
      <w:pPr>
        <w:spacing w:line="360" w:lineRule="auto"/>
        <w:rPr>
          <w:rFonts w:ascii="Times New Roman" w:eastAsiaTheme="minorEastAsia" w:hAnsi="Times New Roman" w:cs="Times New Roman"/>
        </w:rPr>
      </w:pPr>
    </w:p>
    <w:p w14:paraId="3F07723C" w14:textId="08ED0157" w:rsidR="005328BA" w:rsidRDefault="00201743" w:rsidP="005328BA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40"/>
        </w:rPr>
        <w:t>4</w:t>
      </w:r>
      <w:r w:rsidR="004A0334">
        <w:rPr>
          <w:rFonts w:ascii="Times New Roman" w:hAnsi="Times New Roman" w:cs="Times New Roman"/>
          <w:sz w:val="40"/>
        </w:rPr>
        <w:t>.</w:t>
      </w:r>
      <w:r w:rsidR="005328BA">
        <w:rPr>
          <w:rFonts w:ascii="Times New Roman" w:hAnsi="Times New Roman" w:cs="Times New Roman"/>
          <w:sz w:val="40"/>
        </w:rPr>
        <w:tab/>
        <w:t>Discussion of Results</w:t>
      </w:r>
      <w:r w:rsidR="005328BA" w:rsidRPr="00C0472A">
        <w:rPr>
          <w:rFonts w:ascii="Times New Roman" w:hAnsi="Times New Roman" w:cs="Times New Roman"/>
          <w:sz w:val="32"/>
        </w:rPr>
        <w:t xml:space="preserve"> </w:t>
      </w:r>
    </w:p>
    <w:p w14:paraId="2F9EF270" w14:textId="20CF3D9C" w:rsidR="00DA64E6" w:rsidRDefault="00DA64E6" w:rsidP="005328BA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4.1 System Specifications</w:t>
      </w:r>
    </w:p>
    <w:p w14:paraId="497B60AA" w14:textId="21173C6F" w:rsidR="00DA64E6" w:rsidRDefault="00DA64E6" w:rsidP="00DA64E6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few notes about the system running the programs before analyzing the results should be helpful in gauging performance between machines as seen in </w:t>
      </w:r>
      <w:r w:rsidRPr="00062CA4">
        <w:rPr>
          <w:rFonts w:ascii="Times New Roman" w:eastAsiaTheme="minorEastAsia" w:hAnsi="Times New Roman" w:cs="Times New Roman"/>
          <w:i/>
        </w:rPr>
        <w:t xml:space="preserve">Table </w:t>
      </w:r>
      <w:r w:rsidR="00923371">
        <w:rPr>
          <w:rFonts w:ascii="Times New Roman" w:eastAsiaTheme="minorEastAsia" w:hAnsi="Times New Roman" w:cs="Times New Roman"/>
          <w:i/>
        </w:rPr>
        <w:t>1</w:t>
      </w:r>
      <w:r>
        <w:rPr>
          <w:rFonts w:ascii="Times New Roman" w:eastAsiaTheme="minorEastAsia" w:hAnsi="Times New Roman" w:cs="Times New Roman"/>
        </w:rPr>
        <w:t>.</w:t>
      </w:r>
    </w:p>
    <w:p w14:paraId="1D382F2E" w14:textId="77777777" w:rsidR="00DA64E6" w:rsidRPr="000F2080" w:rsidRDefault="00DA64E6" w:rsidP="00DA64E6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7"/>
        <w:gridCol w:w="2598"/>
      </w:tblGrid>
      <w:tr w:rsidR="00DA64E6" w14:paraId="411A49A0" w14:textId="77777777" w:rsidTr="00255D0F">
        <w:trPr>
          <w:trHeight w:val="439"/>
          <w:jc w:val="center"/>
        </w:trPr>
        <w:tc>
          <w:tcPr>
            <w:tcW w:w="2077" w:type="dxa"/>
          </w:tcPr>
          <w:p w14:paraId="0F76ADE3" w14:textId="77777777" w:rsidR="00DA64E6" w:rsidRDefault="00DA64E6" w:rsidP="00255D0F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Operating System</w:t>
            </w:r>
          </w:p>
        </w:tc>
        <w:tc>
          <w:tcPr>
            <w:tcW w:w="2598" w:type="dxa"/>
          </w:tcPr>
          <w:p w14:paraId="56F99D74" w14:textId="77777777" w:rsidR="00DA64E6" w:rsidRDefault="00DA64E6" w:rsidP="00255D0F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 OS X</w:t>
            </w:r>
          </w:p>
        </w:tc>
      </w:tr>
      <w:tr w:rsidR="00DA64E6" w14:paraId="0CF11914" w14:textId="77777777" w:rsidTr="00255D0F">
        <w:trPr>
          <w:trHeight w:val="462"/>
          <w:jc w:val="center"/>
        </w:trPr>
        <w:tc>
          <w:tcPr>
            <w:tcW w:w="2077" w:type="dxa"/>
          </w:tcPr>
          <w:p w14:paraId="28875AD7" w14:textId="77777777" w:rsidR="00DA64E6" w:rsidRDefault="00DA64E6" w:rsidP="00255D0F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Processor</w:t>
            </w:r>
          </w:p>
        </w:tc>
        <w:tc>
          <w:tcPr>
            <w:tcW w:w="2598" w:type="dxa"/>
          </w:tcPr>
          <w:p w14:paraId="6BB4AA2B" w14:textId="77777777" w:rsidR="00DA64E6" w:rsidRDefault="00DA64E6" w:rsidP="00255D0F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i7 - 2.2 GHz</w:t>
            </w:r>
          </w:p>
        </w:tc>
      </w:tr>
      <w:tr w:rsidR="00DA64E6" w14:paraId="656A121D" w14:textId="77777777" w:rsidTr="00255D0F">
        <w:trPr>
          <w:trHeight w:val="488"/>
          <w:jc w:val="center"/>
        </w:trPr>
        <w:tc>
          <w:tcPr>
            <w:tcW w:w="2077" w:type="dxa"/>
          </w:tcPr>
          <w:p w14:paraId="185BC5A5" w14:textId="77777777" w:rsidR="00DA64E6" w:rsidRDefault="00DA64E6" w:rsidP="00255D0F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Memory</w:t>
            </w:r>
          </w:p>
        </w:tc>
        <w:tc>
          <w:tcPr>
            <w:tcW w:w="2598" w:type="dxa"/>
          </w:tcPr>
          <w:p w14:paraId="13BA1952" w14:textId="77777777" w:rsidR="00DA64E6" w:rsidRDefault="00DA64E6" w:rsidP="00255D0F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 GB 1600 MHz DDR3</w:t>
            </w:r>
          </w:p>
        </w:tc>
      </w:tr>
      <w:tr w:rsidR="00DA64E6" w14:paraId="66F81685" w14:textId="77777777" w:rsidTr="00255D0F">
        <w:trPr>
          <w:trHeight w:val="420"/>
          <w:jc w:val="center"/>
        </w:trPr>
        <w:tc>
          <w:tcPr>
            <w:tcW w:w="2077" w:type="dxa"/>
          </w:tcPr>
          <w:p w14:paraId="3145CCA3" w14:textId="77777777" w:rsidR="00DA64E6" w:rsidRDefault="00DA64E6" w:rsidP="00255D0F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Hard drive</w:t>
            </w:r>
          </w:p>
        </w:tc>
        <w:tc>
          <w:tcPr>
            <w:tcW w:w="2598" w:type="dxa"/>
          </w:tcPr>
          <w:p w14:paraId="5DC8447B" w14:textId="77777777" w:rsidR="00DA64E6" w:rsidRDefault="00DA64E6" w:rsidP="00255D0F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128 GB SSD</w:t>
            </w:r>
          </w:p>
        </w:tc>
      </w:tr>
    </w:tbl>
    <w:p w14:paraId="5684E579" w14:textId="77777777" w:rsidR="00DA64E6" w:rsidRPr="000F2080" w:rsidRDefault="00DA64E6" w:rsidP="00DA64E6">
      <w:pPr>
        <w:spacing w:line="360" w:lineRule="auto"/>
        <w:jc w:val="center"/>
        <w:rPr>
          <w:rFonts w:ascii="Times New Roman" w:eastAsiaTheme="minorEastAsia" w:hAnsi="Times New Roman" w:cs="Times New Roman"/>
          <w:sz w:val="12"/>
          <w:szCs w:val="12"/>
        </w:rPr>
      </w:pPr>
    </w:p>
    <w:p w14:paraId="43644825" w14:textId="386B4B15" w:rsidR="00DA64E6" w:rsidRDefault="00923371" w:rsidP="00DA64E6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Table 1</w:t>
      </w:r>
      <w:r w:rsidR="00DA64E6" w:rsidRPr="00146635">
        <w:rPr>
          <w:rFonts w:ascii="Times New Roman" w:eastAsiaTheme="minorEastAsia" w:hAnsi="Times New Roman" w:cs="Times New Roman"/>
          <w:b/>
        </w:rPr>
        <w:t xml:space="preserve">: </w:t>
      </w:r>
      <w:r w:rsidR="00DA64E6">
        <w:rPr>
          <w:rFonts w:ascii="Times New Roman" w:eastAsiaTheme="minorEastAsia" w:hAnsi="Times New Roman" w:cs="Times New Roman"/>
          <w:b/>
        </w:rPr>
        <w:t>System Specifications</w:t>
      </w:r>
    </w:p>
    <w:p w14:paraId="79309093" w14:textId="77777777" w:rsidR="00DA64E6" w:rsidRPr="00CB420A" w:rsidRDefault="00DA64E6" w:rsidP="00DA64E6">
      <w:pPr>
        <w:spacing w:line="360" w:lineRule="auto"/>
        <w:rPr>
          <w:rFonts w:ascii="Times New Roman" w:eastAsiaTheme="minorEastAsia" w:hAnsi="Times New Roman" w:cs="Times New Roman"/>
          <w:b/>
          <w:sz w:val="12"/>
          <w:szCs w:val="12"/>
        </w:rPr>
      </w:pPr>
    </w:p>
    <w:p w14:paraId="0719094B" w14:textId="668646BB" w:rsidR="00C00AFC" w:rsidRDefault="00DA64E6" w:rsidP="00DA64E6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With the test conditions being established we can now dive into the data recorded.</w:t>
      </w:r>
    </w:p>
    <w:p w14:paraId="48544E86" w14:textId="77777777" w:rsidR="00C00AFC" w:rsidRPr="00BE7E10" w:rsidRDefault="00C00AFC" w:rsidP="00DA64E6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1BB64A41" w14:textId="2404DB15" w:rsidR="005328BA" w:rsidRDefault="00201743" w:rsidP="005328BA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</w:t>
      </w:r>
      <w:r w:rsidR="004E0D7A">
        <w:rPr>
          <w:rFonts w:ascii="Times New Roman" w:hAnsi="Times New Roman" w:cs="Times New Roman"/>
          <w:sz w:val="32"/>
        </w:rPr>
        <w:t>.2</w:t>
      </w:r>
      <w:r w:rsidR="005328BA">
        <w:rPr>
          <w:rFonts w:ascii="Times New Roman" w:hAnsi="Times New Roman" w:cs="Times New Roman"/>
          <w:sz w:val="32"/>
        </w:rPr>
        <w:t xml:space="preserve"> </w:t>
      </w:r>
      <w:r w:rsidR="005328BA">
        <w:rPr>
          <w:rFonts w:ascii="Times New Roman" w:hAnsi="Times New Roman" w:cs="Times New Roman"/>
          <w:sz w:val="32"/>
        </w:rPr>
        <w:tab/>
      </w:r>
      <w:r w:rsidR="00F22194">
        <w:rPr>
          <w:rFonts w:ascii="Times New Roman" w:hAnsi="Times New Roman" w:cs="Times New Roman"/>
          <w:sz w:val="32"/>
        </w:rPr>
        <w:t>Part B</w:t>
      </w:r>
    </w:p>
    <w:p w14:paraId="0F791882" w14:textId="458B089B" w:rsidR="00DB4531" w:rsidRDefault="00FA1B08" w:rsidP="00DE0979">
      <w:pPr>
        <w:tabs>
          <w:tab w:val="left" w:pos="2425"/>
        </w:tabs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</w:t>
      </w:r>
      <w:r w:rsidR="00DB4531">
        <w:rPr>
          <w:rFonts w:ascii="Times New Roman" w:eastAsiaTheme="minorEastAsia" w:hAnsi="Times New Roman" w:cs="Times New Roman"/>
        </w:rPr>
        <w:t xml:space="preserve">returned eigenvalues come out as expected within rounding error for the test case of </w:t>
      </w:r>
      <w:r w:rsidR="00DB4531" w:rsidRPr="00DB4531">
        <w:rPr>
          <w:rFonts w:ascii="Times New Roman" w:eastAsiaTheme="minorEastAsia" w:hAnsi="Times New Roman" w:cs="Times New Roman"/>
        </w:rPr>
        <w:t>n = 4, omega = 1, and rho max = 2</w:t>
      </w:r>
      <w:r w:rsidR="002834EB">
        <w:rPr>
          <w:rFonts w:ascii="Times New Roman" w:eastAsiaTheme="minorEastAsia" w:hAnsi="Times New Roman" w:cs="Times New Roman"/>
        </w:rPr>
        <w:t xml:space="preserve"> with a tolerance of </w:t>
      </w:r>
      <w:r w:rsidR="002834EB" w:rsidRPr="002834EB">
        <w:rPr>
          <w:rFonts w:ascii="Times New Roman" w:eastAsiaTheme="minorEastAsia" w:hAnsi="Times New Roman" w:cs="Times New Roman"/>
        </w:rPr>
        <w:t>(1E-10)</w:t>
      </w:r>
      <w:r w:rsidR="00552575">
        <w:rPr>
          <w:rFonts w:ascii="Times New Roman" w:eastAsiaTheme="minorEastAsia" w:hAnsi="Times New Roman" w:cs="Times New Roman"/>
        </w:rPr>
        <w:t xml:space="preserve"> and can be see</w:t>
      </w:r>
      <w:r w:rsidR="00872E77">
        <w:rPr>
          <w:rFonts w:ascii="Times New Roman" w:eastAsiaTheme="minorEastAsia" w:hAnsi="Times New Roman" w:cs="Times New Roman"/>
        </w:rPr>
        <w:t>n</w:t>
      </w:r>
      <w:r w:rsidR="00D80D67">
        <w:rPr>
          <w:rFonts w:ascii="Times New Roman" w:eastAsiaTheme="minorEastAsia" w:hAnsi="Times New Roman" w:cs="Times New Roman"/>
        </w:rPr>
        <w:t xml:space="preserve"> </w:t>
      </w:r>
      <w:r w:rsidR="00552575">
        <w:rPr>
          <w:rFonts w:ascii="Times New Roman" w:eastAsiaTheme="minorEastAsia" w:hAnsi="Times New Roman" w:cs="Times New Roman"/>
        </w:rPr>
        <w:t xml:space="preserve">in in </w:t>
      </w:r>
      <w:r w:rsidR="00552575" w:rsidRPr="00552575">
        <w:rPr>
          <w:rFonts w:ascii="Times New Roman" w:eastAsiaTheme="minorEastAsia" w:hAnsi="Times New Roman" w:cs="Times New Roman"/>
          <w:i/>
        </w:rPr>
        <w:t xml:space="preserve">Table </w:t>
      </w:r>
      <w:r w:rsidR="00923371">
        <w:rPr>
          <w:rFonts w:ascii="Times New Roman" w:eastAsiaTheme="minorEastAsia" w:hAnsi="Times New Roman" w:cs="Times New Roman"/>
          <w:i/>
        </w:rPr>
        <w:t>2</w:t>
      </w:r>
      <w:r w:rsidR="006D73F6">
        <w:rPr>
          <w:rFonts w:ascii="Times New Roman" w:eastAsiaTheme="minorEastAsia" w:hAnsi="Times New Roman" w:cs="Times New Roman"/>
        </w:rPr>
        <w:t>.</w:t>
      </w:r>
    </w:p>
    <w:p w14:paraId="0AB0138A" w14:textId="77777777" w:rsidR="00BE7E10" w:rsidRPr="00BE7E10" w:rsidRDefault="00BE7E10" w:rsidP="00DE0979">
      <w:pPr>
        <w:tabs>
          <w:tab w:val="left" w:pos="2425"/>
        </w:tabs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596"/>
        <w:gridCol w:w="1596"/>
        <w:gridCol w:w="1596"/>
        <w:gridCol w:w="1596"/>
      </w:tblGrid>
      <w:tr w:rsidR="00BC69A1" w14:paraId="2876DD87" w14:textId="1E2CFB04" w:rsidTr="007050C8">
        <w:trPr>
          <w:trHeight w:val="380"/>
          <w:jc w:val="center"/>
        </w:trPr>
        <w:tc>
          <w:tcPr>
            <w:tcW w:w="1345" w:type="dxa"/>
            <w:shd w:val="clear" w:color="auto" w:fill="E7E6E6" w:themeFill="background2"/>
          </w:tcPr>
          <w:p w14:paraId="61CFED77" w14:textId="6062FEEE" w:rsidR="00BC69A1" w:rsidRPr="00DB7A43" w:rsidRDefault="00BC69A1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</w:rPr>
            </w:pPr>
          </w:p>
        </w:tc>
        <w:tc>
          <w:tcPr>
            <w:tcW w:w="1596" w:type="dxa"/>
            <w:shd w:val="clear" w:color="auto" w:fill="E7E6E6" w:themeFill="background2"/>
          </w:tcPr>
          <w:p w14:paraId="00D5E31F" w14:textId="0176A929" w:rsidR="00BC69A1" w:rsidRPr="003E65FF" w:rsidRDefault="00BC69A1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1</w:t>
            </w:r>
          </w:p>
        </w:tc>
        <w:tc>
          <w:tcPr>
            <w:tcW w:w="1596" w:type="dxa"/>
            <w:shd w:val="clear" w:color="auto" w:fill="E7E6E6" w:themeFill="background2"/>
          </w:tcPr>
          <w:p w14:paraId="45E990AB" w14:textId="68796F35" w:rsidR="00BC69A1" w:rsidRPr="00DB7A43" w:rsidRDefault="00BC69A1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</w:p>
        </w:tc>
        <w:tc>
          <w:tcPr>
            <w:tcW w:w="1596" w:type="dxa"/>
            <w:shd w:val="clear" w:color="auto" w:fill="E7E6E6" w:themeFill="background2"/>
          </w:tcPr>
          <w:p w14:paraId="3463D09D" w14:textId="7A1CA624" w:rsidR="00BC69A1" w:rsidRDefault="00BC69A1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3</w:t>
            </w:r>
          </w:p>
        </w:tc>
        <w:tc>
          <w:tcPr>
            <w:tcW w:w="1596" w:type="dxa"/>
            <w:shd w:val="clear" w:color="auto" w:fill="E7E6E6" w:themeFill="background2"/>
          </w:tcPr>
          <w:p w14:paraId="3EA690E9" w14:textId="5AABBC5E" w:rsidR="00BC69A1" w:rsidRDefault="00BC69A1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4</w:t>
            </w:r>
          </w:p>
        </w:tc>
      </w:tr>
      <w:tr w:rsidR="00BC69A1" w14:paraId="6824D3DC" w14:textId="171206ED" w:rsidTr="007050C8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731D3F89" w14:textId="5F7E9195" w:rsidR="00BC69A1" w:rsidRDefault="00B75ECC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Numerical</w:t>
            </w:r>
          </w:p>
        </w:tc>
        <w:tc>
          <w:tcPr>
            <w:tcW w:w="1596" w:type="dxa"/>
          </w:tcPr>
          <w:p w14:paraId="441B58A7" w14:textId="6A9BB96B" w:rsidR="00BC69A1" w:rsidRDefault="00FA1B08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FA1B08">
              <w:rPr>
                <w:rFonts w:ascii="Times New Roman" w:eastAsiaTheme="minorEastAsia" w:hAnsi="Times New Roman" w:cs="Times New Roman"/>
              </w:rPr>
              <w:t>3.4363526473</w:t>
            </w:r>
          </w:p>
        </w:tc>
        <w:tc>
          <w:tcPr>
            <w:tcW w:w="1596" w:type="dxa"/>
          </w:tcPr>
          <w:p w14:paraId="73B3BE70" w14:textId="576730A4" w:rsidR="00BC69A1" w:rsidRPr="00356BA3" w:rsidRDefault="00FA1B08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FA1B08">
              <w:rPr>
                <w:rFonts w:ascii="Times New Roman" w:eastAsiaTheme="minorEastAsia" w:hAnsi="Times New Roman" w:cs="Times New Roman"/>
              </w:rPr>
              <w:t>9.9109886642</w:t>
            </w:r>
          </w:p>
        </w:tc>
        <w:tc>
          <w:tcPr>
            <w:tcW w:w="1596" w:type="dxa"/>
          </w:tcPr>
          <w:p w14:paraId="5D7D169C" w14:textId="4ABC1235" w:rsidR="00BC69A1" w:rsidRPr="00356BA3" w:rsidRDefault="00FA1B08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FA1B08">
              <w:rPr>
                <w:rFonts w:ascii="Times New Roman" w:eastAsiaTheme="minorEastAsia" w:hAnsi="Times New Roman" w:cs="Times New Roman"/>
              </w:rPr>
              <w:t>17.624738783</w:t>
            </w:r>
          </w:p>
        </w:tc>
        <w:tc>
          <w:tcPr>
            <w:tcW w:w="1596" w:type="dxa"/>
          </w:tcPr>
          <w:p w14:paraId="29A06221" w14:textId="595D5D32" w:rsidR="00BC69A1" w:rsidRPr="00356BA3" w:rsidRDefault="00FA1B08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FA1B08">
              <w:rPr>
                <w:rFonts w:ascii="Times New Roman" w:eastAsiaTheme="minorEastAsia" w:hAnsi="Times New Roman" w:cs="Times New Roman"/>
              </w:rPr>
              <w:t>23.827919904</w:t>
            </w:r>
          </w:p>
        </w:tc>
      </w:tr>
      <w:tr w:rsidR="001A3F42" w14:paraId="556E9C90" w14:textId="77777777" w:rsidTr="007050C8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7565AFC7" w14:textId="15A3E443" w:rsidR="001A3F42" w:rsidRDefault="001A3F42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Expected</w:t>
            </w:r>
          </w:p>
        </w:tc>
        <w:tc>
          <w:tcPr>
            <w:tcW w:w="1596" w:type="dxa"/>
          </w:tcPr>
          <w:p w14:paraId="591562A6" w14:textId="12C3430A" w:rsidR="001A3F42" w:rsidRPr="00FA1B08" w:rsidRDefault="001A3F42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FA1B08">
              <w:rPr>
                <w:rFonts w:ascii="Times New Roman" w:eastAsiaTheme="minorEastAsia" w:hAnsi="Times New Roman" w:cs="Times New Roman"/>
              </w:rPr>
              <w:t>3.43635</w:t>
            </w:r>
          </w:p>
        </w:tc>
        <w:tc>
          <w:tcPr>
            <w:tcW w:w="1596" w:type="dxa"/>
          </w:tcPr>
          <w:p w14:paraId="24764FCD" w14:textId="4EA2F750" w:rsidR="001A3F42" w:rsidRPr="00FA1B08" w:rsidRDefault="001A3F42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9.91099</w:t>
            </w:r>
          </w:p>
        </w:tc>
        <w:tc>
          <w:tcPr>
            <w:tcW w:w="1596" w:type="dxa"/>
          </w:tcPr>
          <w:p w14:paraId="69E0289D" w14:textId="79EB0E06" w:rsidR="001A3F42" w:rsidRPr="00FA1B08" w:rsidRDefault="001A3F42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17.62470</w:t>
            </w:r>
          </w:p>
        </w:tc>
        <w:tc>
          <w:tcPr>
            <w:tcW w:w="1596" w:type="dxa"/>
          </w:tcPr>
          <w:p w14:paraId="5782F144" w14:textId="6E35E8F0" w:rsidR="001A3F42" w:rsidRPr="00FA1B08" w:rsidRDefault="00714192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23.82800</w:t>
            </w:r>
          </w:p>
        </w:tc>
      </w:tr>
    </w:tbl>
    <w:p w14:paraId="2B4E40D8" w14:textId="77777777" w:rsidR="001725D7" w:rsidRPr="001D2E0A" w:rsidRDefault="001725D7" w:rsidP="00552575">
      <w:pPr>
        <w:spacing w:line="360" w:lineRule="auto"/>
        <w:rPr>
          <w:rFonts w:ascii="Times New Roman" w:eastAsiaTheme="minorEastAsia" w:hAnsi="Times New Roman" w:cs="Times New Roman"/>
          <w:b/>
          <w:sz w:val="12"/>
          <w:szCs w:val="12"/>
        </w:rPr>
      </w:pPr>
    </w:p>
    <w:p w14:paraId="741A7156" w14:textId="0790827E" w:rsidR="001725D7" w:rsidRDefault="00923371" w:rsidP="001725D7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Table 2</w:t>
      </w:r>
      <w:r w:rsidR="001725D7" w:rsidRPr="00146635">
        <w:rPr>
          <w:rFonts w:ascii="Times New Roman" w:eastAsiaTheme="minorEastAsia" w:hAnsi="Times New Roman" w:cs="Times New Roman"/>
          <w:b/>
        </w:rPr>
        <w:t xml:space="preserve">: </w:t>
      </w:r>
      <w:r w:rsidR="006D73F6">
        <w:rPr>
          <w:rFonts w:ascii="Times New Roman" w:eastAsiaTheme="minorEastAsia" w:hAnsi="Times New Roman" w:cs="Times New Roman"/>
          <w:b/>
        </w:rPr>
        <w:t>Numerical vs Expected</w:t>
      </w:r>
      <w:r w:rsidR="00E224F5">
        <w:rPr>
          <w:rFonts w:ascii="Times New Roman" w:eastAsiaTheme="minorEastAsia" w:hAnsi="Times New Roman" w:cs="Times New Roman"/>
          <w:b/>
        </w:rPr>
        <w:t xml:space="preserve"> – Part B</w:t>
      </w:r>
    </w:p>
    <w:p w14:paraId="1231A7EA" w14:textId="73F37EDE" w:rsidR="008F5E94" w:rsidRPr="008F5E94" w:rsidRDefault="008F5E94" w:rsidP="001725D7">
      <w:pPr>
        <w:spacing w:line="360" w:lineRule="auto"/>
        <w:jc w:val="center"/>
        <w:rPr>
          <w:rFonts w:ascii="Times New Roman" w:eastAsiaTheme="minorEastAsia" w:hAnsi="Times New Roman" w:cs="Times New Roman"/>
          <w:sz w:val="12"/>
          <w:szCs w:val="12"/>
        </w:rPr>
      </w:pPr>
    </w:p>
    <w:p w14:paraId="4F433EE0" w14:textId="5B64FC2F" w:rsidR="001725D7" w:rsidRDefault="00953FC3" w:rsidP="00DE0979">
      <w:pPr>
        <w:tabs>
          <w:tab w:val="left" w:pos="2425"/>
        </w:tabs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</w:t>
      </w:r>
      <w:r w:rsidR="00034266">
        <w:rPr>
          <w:rFonts w:ascii="Times New Roman" w:eastAsiaTheme="minorEastAsia" w:hAnsi="Times New Roman" w:cs="Times New Roman"/>
        </w:rPr>
        <w:t>relationship</w:t>
      </w:r>
      <w:r>
        <w:rPr>
          <w:rFonts w:ascii="Times New Roman" w:eastAsiaTheme="minorEastAsia" w:hAnsi="Times New Roman" w:cs="Times New Roman"/>
        </w:rPr>
        <w:t xml:space="preserve"> between matrix dimension and then computational time with the amount of trans</w:t>
      </w:r>
      <w:r w:rsidR="0051614F">
        <w:rPr>
          <w:rFonts w:ascii="Times New Roman" w:eastAsiaTheme="minorEastAsia" w:hAnsi="Times New Roman" w:cs="Times New Roman"/>
        </w:rPr>
        <w:t>formational iterations</w:t>
      </w:r>
      <w:r w:rsidR="000F22FA">
        <w:rPr>
          <w:rFonts w:ascii="Times New Roman" w:eastAsiaTheme="minorEastAsia" w:hAnsi="Times New Roman" w:cs="Times New Roman"/>
        </w:rPr>
        <w:t xml:space="preserve"> needed for the solution tolerance can be seen below in </w:t>
      </w:r>
      <w:r w:rsidR="000F22FA" w:rsidRPr="000F22FA">
        <w:rPr>
          <w:rFonts w:ascii="Times New Roman" w:eastAsiaTheme="minorEastAsia" w:hAnsi="Times New Roman" w:cs="Times New Roman"/>
          <w:i/>
        </w:rPr>
        <w:t xml:space="preserve">Table </w:t>
      </w:r>
      <w:r w:rsidR="00923371">
        <w:rPr>
          <w:rFonts w:ascii="Times New Roman" w:eastAsiaTheme="minorEastAsia" w:hAnsi="Times New Roman" w:cs="Times New Roman"/>
          <w:i/>
        </w:rPr>
        <w:t>3</w:t>
      </w:r>
      <w:r w:rsidR="000F22FA">
        <w:rPr>
          <w:rFonts w:ascii="Times New Roman" w:eastAsiaTheme="minorEastAsia" w:hAnsi="Times New Roman" w:cs="Times New Roman"/>
        </w:rPr>
        <w:t>.</w:t>
      </w:r>
    </w:p>
    <w:p w14:paraId="6CBE478C" w14:textId="71FBADEA" w:rsidR="00F249F2" w:rsidRPr="00F249F2" w:rsidRDefault="00F249F2" w:rsidP="00DE0979">
      <w:pPr>
        <w:tabs>
          <w:tab w:val="left" w:pos="2425"/>
        </w:tabs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2517"/>
        <w:gridCol w:w="1596"/>
        <w:gridCol w:w="2364"/>
      </w:tblGrid>
      <w:tr w:rsidR="007B6CE7" w14:paraId="3B33B2FF" w14:textId="77777777" w:rsidTr="007050C8">
        <w:trPr>
          <w:trHeight w:val="380"/>
          <w:jc w:val="center"/>
        </w:trPr>
        <w:tc>
          <w:tcPr>
            <w:tcW w:w="1345" w:type="dxa"/>
            <w:shd w:val="clear" w:color="auto" w:fill="E7E6E6" w:themeFill="background2"/>
          </w:tcPr>
          <w:p w14:paraId="62545B12" w14:textId="008BC740" w:rsidR="0051614F" w:rsidRPr="00C77246" w:rsidRDefault="0051614F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</w:t>
            </w:r>
          </w:p>
        </w:tc>
        <w:tc>
          <w:tcPr>
            <w:tcW w:w="2517" w:type="dxa"/>
            <w:shd w:val="clear" w:color="auto" w:fill="E7E6E6" w:themeFill="background2"/>
          </w:tcPr>
          <w:p w14:paraId="5936AFE8" w14:textId="3597FD92" w:rsidR="0051614F" w:rsidRPr="003E65FF" w:rsidRDefault="0051614F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</w:rPr>
              <w:t>Computation Time</w:t>
            </w:r>
            <w:r w:rsidR="007B6CE7">
              <w:rPr>
                <w:rFonts w:ascii="Times New Roman" w:eastAsiaTheme="minorEastAsia" w:hAnsi="Times New Roman" w:cs="Times New Roman"/>
              </w:rPr>
              <w:t xml:space="preserve"> (s)</w:t>
            </w:r>
          </w:p>
        </w:tc>
        <w:tc>
          <w:tcPr>
            <w:tcW w:w="1596" w:type="dxa"/>
            <w:shd w:val="clear" w:color="auto" w:fill="E7E6E6" w:themeFill="background2"/>
          </w:tcPr>
          <w:p w14:paraId="2207467A" w14:textId="29B07590" w:rsidR="0051614F" w:rsidRPr="00DB7A43" w:rsidRDefault="0051614F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</w:rPr>
              <w:t>I</w:t>
            </w:r>
            <w:r w:rsidRPr="0051614F">
              <w:rPr>
                <w:rFonts w:ascii="Times New Roman" w:eastAsiaTheme="minorEastAsia" w:hAnsi="Times New Roman" w:cs="Times New Roman"/>
              </w:rPr>
              <w:t>terations</w:t>
            </w:r>
          </w:p>
        </w:tc>
        <w:tc>
          <w:tcPr>
            <w:tcW w:w="2364" w:type="dxa"/>
            <w:shd w:val="clear" w:color="auto" w:fill="E7E6E6" w:themeFill="background2"/>
          </w:tcPr>
          <w:p w14:paraId="0C277F14" w14:textId="249A5CF5" w:rsidR="0051614F" w:rsidRDefault="0051614F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51614F">
              <w:rPr>
                <w:rFonts w:ascii="Times New Roman" w:eastAsiaTheme="minorEastAsia" w:hAnsi="Times New Roman" w:cs="Times New Roman"/>
              </w:rPr>
              <w:t>Iterations</w:t>
            </w:r>
            <w:r>
              <w:rPr>
                <w:rFonts w:ascii="Times New Roman" w:eastAsiaTheme="minorEastAsia" w:hAnsi="Times New Roman" w:cs="Times New Roman"/>
              </w:rPr>
              <w:t xml:space="preserve"> / Element</w:t>
            </w:r>
          </w:p>
        </w:tc>
      </w:tr>
      <w:tr w:rsidR="007B6CE7" w14:paraId="5A85D4AD" w14:textId="77777777" w:rsidTr="007050C8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4966A62C" w14:textId="64809AAF" w:rsidR="0051614F" w:rsidRDefault="007B6CE7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2517" w:type="dxa"/>
          </w:tcPr>
          <w:p w14:paraId="0201AF0B" w14:textId="1E344601" w:rsidR="0051614F" w:rsidRDefault="004B7100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0.000360</w:t>
            </w:r>
          </w:p>
        </w:tc>
        <w:tc>
          <w:tcPr>
            <w:tcW w:w="1596" w:type="dxa"/>
          </w:tcPr>
          <w:p w14:paraId="15A4F04C" w14:textId="12A6A79F" w:rsidR="0051614F" w:rsidRPr="00356BA3" w:rsidRDefault="007B6CE7" w:rsidP="007B6CE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</w:t>
            </w:r>
          </w:p>
        </w:tc>
        <w:tc>
          <w:tcPr>
            <w:tcW w:w="2364" w:type="dxa"/>
          </w:tcPr>
          <w:p w14:paraId="73A34908" w14:textId="2D85BD6F" w:rsidR="0051614F" w:rsidRPr="00356BA3" w:rsidRDefault="007B6CE7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1.25</w:t>
            </w:r>
          </w:p>
        </w:tc>
      </w:tr>
      <w:tr w:rsidR="007B6CE7" w14:paraId="44AB7FB3" w14:textId="77777777" w:rsidTr="007050C8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5B3CD09B" w14:textId="22097A95" w:rsidR="0051614F" w:rsidRDefault="00A55DF9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16</w:t>
            </w:r>
          </w:p>
        </w:tc>
        <w:tc>
          <w:tcPr>
            <w:tcW w:w="2517" w:type="dxa"/>
          </w:tcPr>
          <w:p w14:paraId="471BA964" w14:textId="4E456EBD" w:rsidR="0051614F" w:rsidRPr="00FA1B08" w:rsidRDefault="00517A70" w:rsidP="00517A7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517A70">
              <w:rPr>
                <w:rFonts w:ascii="Times New Roman" w:eastAsiaTheme="minorEastAsia" w:hAnsi="Times New Roman" w:cs="Times New Roman"/>
              </w:rPr>
              <w:t>0.037828</w:t>
            </w:r>
          </w:p>
        </w:tc>
        <w:tc>
          <w:tcPr>
            <w:tcW w:w="1596" w:type="dxa"/>
          </w:tcPr>
          <w:p w14:paraId="0B3E4E6D" w14:textId="5F78AD1C" w:rsidR="0051614F" w:rsidRPr="00FA1B08" w:rsidRDefault="00517A70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440</w:t>
            </w:r>
          </w:p>
        </w:tc>
        <w:tc>
          <w:tcPr>
            <w:tcW w:w="2364" w:type="dxa"/>
          </w:tcPr>
          <w:p w14:paraId="7053710E" w14:textId="194B8C95" w:rsidR="0051614F" w:rsidRPr="00FA1B08" w:rsidRDefault="00517A70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1.72</w:t>
            </w:r>
          </w:p>
        </w:tc>
      </w:tr>
      <w:tr w:rsidR="00EF4483" w14:paraId="00355A41" w14:textId="77777777" w:rsidTr="007050C8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4DC9CC10" w14:textId="69AAF1E8" w:rsidR="00EF4483" w:rsidRDefault="00EF448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64</w:t>
            </w:r>
          </w:p>
        </w:tc>
        <w:tc>
          <w:tcPr>
            <w:tcW w:w="2517" w:type="dxa"/>
          </w:tcPr>
          <w:p w14:paraId="51A64E77" w14:textId="566E661C" w:rsidR="00EF4483" w:rsidRPr="00517A70" w:rsidRDefault="00EF4483" w:rsidP="00517A7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EF4483">
              <w:rPr>
                <w:rFonts w:ascii="Times New Roman" w:eastAsiaTheme="minorEastAsia" w:hAnsi="Times New Roman" w:cs="Times New Roman"/>
              </w:rPr>
              <w:t>5.86833</w:t>
            </w:r>
            <w:r w:rsidR="004B7100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596" w:type="dxa"/>
          </w:tcPr>
          <w:p w14:paraId="741CFE19" w14:textId="64502087" w:rsidR="00EF4483" w:rsidRDefault="004B7100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7408</w:t>
            </w:r>
          </w:p>
        </w:tc>
        <w:tc>
          <w:tcPr>
            <w:tcW w:w="2364" w:type="dxa"/>
          </w:tcPr>
          <w:p w14:paraId="174D013E" w14:textId="70FCCB82" w:rsidR="00EF4483" w:rsidRDefault="004B7100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1.81</w:t>
            </w:r>
          </w:p>
        </w:tc>
      </w:tr>
      <w:tr w:rsidR="007A1EEB" w14:paraId="46D6F43C" w14:textId="77777777" w:rsidTr="007050C8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5799E6C2" w14:textId="3D34F437" w:rsidR="007A1EEB" w:rsidRDefault="00AE35AE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128</w:t>
            </w:r>
          </w:p>
        </w:tc>
        <w:tc>
          <w:tcPr>
            <w:tcW w:w="2517" w:type="dxa"/>
          </w:tcPr>
          <w:p w14:paraId="463696CA" w14:textId="2B6BB552" w:rsidR="007A1EEB" w:rsidRPr="00EF4483" w:rsidRDefault="00AE35AE" w:rsidP="00517A7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AE35AE">
              <w:rPr>
                <w:rFonts w:ascii="Times New Roman" w:eastAsiaTheme="minorEastAsia" w:hAnsi="Times New Roman" w:cs="Times New Roman"/>
              </w:rPr>
              <w:t>90.7479</w:t>
            </w: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596" w:type="dxa"/>
          </w:tcPr>
          <w:p w14:paraId="374395F4" w14:textId="5E17E779" w:rsidR="007A1EEB" w:rsidRDefault="00AE35AE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30064</w:t>
            </w:r>
          </w:p>
        </w:tc>
        <w:tc>
          <w:tcPr>
            <w:tcW w:w="2364" w:type="dxa"/>
          </w:tcPr>
          <w:p w14:paraId="36DC91ED" w14:textId="5618013F" w:rsidR="007A1EEB" w:rsidRDefault="00AE35AE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1.83</w:t>
            </w:r>
          </w:p>
        </w:tc>
      </w:tr>
    </w:tbl>
    <w:p w14:paraId="024EDF61" w14:textId="30CD35EC" w:rsidR="00F249F2" w:rsidRPr="001D2E0A" w:rsidRDefault="00F249F2" w:rsidP="00F249F2">
      <w:pPr>
        <w:spacing w:line="360" w:lineRule="auto"/>
        <w:rPr>
          <w:rFonts w:ascii="Times New Roman" w:eastAsiaTheme="minorEastAsia" w:hAnsi="Times New Roman" w:cs="Times New Roman"/>
          <w:b/>
          <w:sz w:val="12"/>
          <w:szCs w:val="12"/>
        </w:rPr>
      </w:pPr>
    </w:p>
    <w:p w14:paraId="39E931ED" w14:textId="42D8E188" w:rsidR="00D1202F" w:rsidRDefault="00923371" w:rsidP="00F61500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Table 3</w:t>
      </w:r>
      <w:r w:rsidR="00F249F2" w:rsidRPr="00146635">
        <w:rPr>
          <w:rFonts w:ascii="Times New Roman" w:eastAsiaTheme="minorEastAsia" w:hAnsi="Times New Roman" w:cs="Times New Roman"/>
          <w:b/>
        </w:rPr>
        <w:t xml:space="preserve">: </w:t>
      </w:r>
      <w:r w:rsidR="005E5153">
        <w:rPr>
          <w:rFonts w:ascii="Times New Roman" w:eastAsiaTheme="minorEastAsia" w:hAnsi="Times New Roman" w:cs="Times New Roman"/>
          <w:b/>
        </w:rPr>
        <w:t>Comparing Relationships for Growing n</w:t>
      </w:r>
      <w:r w:rsidR="00622F88">
        <w:rPr>
          <w:rFonts w:ascii="Times New Roman" w:eastAsiaTheme="minorEastAsia" w:hAnsi="Times New Roman" w:cs="Times New Roman"/>
          <w:b/>
        </w:rPr>
        <w:t xml:space="preserve"> x n </w:t>
      </w:r>
      <w:r w:rsidR="00240EAE">
        <w:rPr>
          <w:rFonts w:ascii="Times New Roman" w:eastAsiaTheme="minorEastAsia" w:hAnsi="Times New Roman" w:cs="Times New Roman"/>
          <w:b/>
        </w:rPr>
        <w:t>Matrix Size</w:t>
      </w:r>
      <w:r w:rsidR="000D7B83">
        <w:rPr>
          <w:rFonts w:ascii="Times New Roman" w:eastAsiaTheme="minorEastAsia" w:hAnsi="Times New Roman" w:cs="Times New Roman"/>
          <w:b/>
        </w:rPr>
        <w:t xml:space="preserve"> in Part B</w:t>
      </w:r>
    </w:p>
    <w:p w14:paraId="7001181C" w14:textId="1361F14C" w:rsidR="00F61500" w:rsidRPr="00F61500" w:rsidRDefault="00F61500" w:rsidP="00F61500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12"/>
          <w:szCs w:val="12"/>
        </w:rPr>
      </w:pPr>
    </w:p>
    <w:p w14:paraId="612E6AAA" w14:textId="391ED81D" w:rsidR="00E575F0" w:rsidRDefault="0049156A" w:rsidP="009F6B73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tolerance that was selected (1E-10) to be zero for this algorithm and this resulted in the values </w:t>
      </w:r>
      <w:r w:rsidR="00B31D89">
        <w:rPr>
          <w:rFonts w:ascii="Times New Roman" w:eastAsiaTheme="minorEastAsia" w:hAnsi="Times New Roman" w:cs="Times New Roman"/>
        </w:rPr>
        <w:t xml:space="preserve">shown in </w:t>
      </w:r>
      <w:r w:rsidR="00B31D89" w:rsidRPr="00B31D89">
        <w:rPr>
          <w:rFonts w:ascii="Times New Roman" w:eastAsiaTheme="minorEastAsia" w:hAnsi="Times New Roman" w:cs="Times New Roman"/>
          <w:i/>
        </w:rPr>
        <w:t xml:space="preserve">Table </w:t>
      </w:r>
      <w:r w:rsidR="00923371">
        <w:rPr>
          <w:rFonts w:ascii="Times New Roman" w:eastAsiaTheme="minorEastAsia" w:hAnsi="Times New Roman" w:cs="Times New Roman"/>
          <w:i/>
        </w:rPr>
        <w:t>3</w:t>
      </w:r>
      <w:r w:rsidR="00B31D89">
        <w:rPr>
          <w:rFonts w:ascii="Times New Roman" w:eastAsiaTheme="minorEastAsia" w:hAnsi="Times New Roman" w:cs="Times New Roman"/>
        </w:rPr>
        <w:t xml:space="preserve"> being produced. It is interesting to note that the larger n grows, the less iterations per element are needed, it is just a case of so many iterations being needed that grows the computational time so large. </w:t>
      </w:r>
    </w:p>
    <w:p w14:paraId="4CBEF8D0" w14:textId="3AC13A54" w:rsidR="00E575F0" w:rsidRDefault="00E575F0" w:rsidP="009F6B73">
      <w:pPr>
        <w:spacing w:line="360" w:lineRule="auto"/>
        <w:rPr>
          <w:rFonts w:ascii="Times New Roman" w:eastAsiaTheme="minorEastAsia" w:hAnsi="Times New Roman" w:cs="Times New Roman"/>
        </w:rPr>
      </w:pPr>
    </w:p>
    <w:p w14:paraId="4AC99F9D" w14:textId="19F2E353" w:rsidR="00E575F0" w:rsidRDefault="00201743" w:rsidP="00E575F0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</w:t>
      </w:r>
      <w:r w:rsidR="00086DA7">
        <w:rPr>
          <w:rFonts w:ascii="Times New Roman" w:hAnsi="Times New Roman" w:cs="Times New Roman"/>
          <w:sz w:val="32"/>
        </w:rPr>
        <w:t>.3</w:t>
      </w:r>
      <w:r w:rsidR="00E575F0">
        <w:rPr>
          <w:rFonts w:ascii="Times New Roman" w:hAnsi="Times New Roman" w:cs="Times New Roman"/>
          <w:sz w:val="32"/>
        </w:rPr>
        <w:t xml:space="preserve"> </w:t>
      </w:r>
      <w:r w:rsidR="00E575F0">
        <w:rPr>
          <w:rFonts w:ascii="Times New Roman" w:hAnsi="Times New Roman" w:cs="Times New Roman"/>
          <w:sz w:val="32"/>
        </w:rPr>
        <w:tab/>
      </w:r>
      <w:r w:rsidR="00B80CA4">
        <w:rPr>
          <w:rFonts w:ascii="Times New Roman" w:hAnsi="Times New Roman" w:cs="Times New Roman"/>
          <w:sz w:val="32"/>
        </w:rPr>
        <w:t>Part C</w:t>
      </w:r>
    </w:p>
    <w:p w14:paraId="5BA9F345" w14:textId="52E6258E" w:rsidR="00E565E9" w:rsidRDefault="003D1489" w:rsidP="003D1489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implementation</w:t>
      </w:r>
      <w:r w:rsidR="00537083">
        <w:rPr>
          <w:rFonts w:ascii="Times New Roman" w:eastAsiaTheme="minorEastAsia" w:hAnsi="Times New Roman" w:cs="Times New Roman"/>
        </w:rPr>
        <w:t xml:space="preserve"> of the unit tests described in Section 3.2 result in the following output either on the command line or file, depending on the script </w:t>
      </w:r>
    </w:p>
    <w:p w14:paraId="4C0E6FE7" w14:textId="77777777" w:rsidR="00E565E9" w:rsidRDefault="00E565E9" w:rsidP="003D1489">
      <w:pPr>
        <w:spacing w:line="360" w:lineRule="auto"/>
        <w:rPr>
          <w:rFonts w:ascii="Times New Roman" w:eastAsiaTheme="minorEastAsia" w:hAnsi="Times New Roman" w:cs="Times New Roman"/>
        </w:rPr>
      </w:pPr>
    </w:p>
    <w:p w14:paraId="60E7C642" w14:textId="77777777" w:rsidR="00E565E9" w:rsidRDefault="00E565E9" w:rsidP="003D1489">
      <w:pPr>
        <w:spacing w:line="360" w:lineRule="auto"/>
        <w:rPr>
          <w:rFonts w:ascii="Times New Roman" w:eastAsiaTheme="minorEastAsia" w:hAnsi="Times New Roman" w:cs="Times New Roman"/>
        </w:rPr>
      </w:pPr>
    </w:p>
    <w:p w14:paraId="36ADCDE9" w14:textId="77777777" w:rsidR="00E565E9" w:rsidRDefault="00E565E9" w:rsidP="003D1489">
      <w:pPr>
        <w:spacing w:line="360" w:lineRule="auto"/>
        <w:rPr>
          <w:rFonts w:ascii="Times New Roman" w:eastAsiaTheme="minorEastAsia" w:hAnsi="Times New Roman" w:cs="Times New Roman"/>
        </w:rPr>
      </w:pPr>
    </w:p>
    <w:p w14:paraId="44C127C1" w14:textId="77777777" w:rsidR="00E565E9" w:rsidRDefault="00E565E9" w:rsidP="003D1489">
      <w:pPr>
        <w:spacing w:line="360" w:lineRule="auto"/>
        <w:rPr>
          <w:rFonts w:ascii="Times New Roman" w:eastAsiaTheme="minorEastAsia" w:hAnsi="Times New Roman" w:cs="Times New Roman"/>
        </w:rPr>
      </w:pPr>
    </w:p>
    <w:p w14:paraId="0E4FF628" w14:textId="623B97BE" w:rsidR="003D1489" w:rsidRDefault="00E565E9" w:rsidP="003D1489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BC1744" wp14:editId="0085CC7B">
                <wp:simplePos x="0" y="0"/>
                <wp:positionH relativeFrom="margin">
                  <wp:posOffset>1313815</wp:posOffset>
                </wp:positionH>
                <wp:positionV relativeFrom="margin">
                  <wp:posOffset>4921250</wp:posOffset>
                </wp:positionV>
                <wp:extent cx="3316605" cy="1488440"/>
                <wp:effectExtent l="0" t="0" r="36195" b="355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1488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3C9D6" w14:textId="69C3CD32" w:rsidR="00255D0F" w:rsidRDefault="00255D0F" w:rsidP="00395856">
                            <w:pPr>
                              <w:jc w:val="both"/>
                            </w:pPr>
                            <w:r>
                              <w:t>Part B Sol          numpy .eig        numpy .eigh</w:t>
                            </w:r>
                          </w:p>
                          <w:p w14:paraId="3D62EBC9" w14:textId="77777777" w:rsidR="00255D0F" w:rsidRDefault="00255D0F" w:rsidP="00395856">
                            <w:pPr>
                              <w:jc w:val="both"/>
                            </w:pPr>
                            <w:r>
                              <w:t>*****************************************</w:t>
                            </w:r>
                          </w:p>
                          <w:p w14:paraId="16FC5E15" w14:textId="77777777" w:rsidR="00255D0F" w:rsidRDefault="00255D0F" w:rsidP="00395856">
                            <w:pPr>
                              <w:jc w:val="both"/>
                            </w:pPr>
                            <w:r>
                              <w:t>3.4363526473  3.4363526473  3.4363526473</w:t>
                            </w:r>
                          </w:p>
                          <w:p w14:paraId="6AB1F9DB" w14:textId="77777777" w:rsidR="00255D0F" w:rsidRDefault="00255D0F" w:rsidP="00395856">
                            <w:pPr>
                              <w:jc w:val="both"/>
                            </w:pPr>
                            <w:r>
                              <w:t>9.9109886642  9.9109886642  9.9109886642</w:t>
                            </w:r>
                          </w:p>
                          <w:p w14:paraId="48CB4988" w14:textId="77777777" w:rsidR="00255D0F" w:rsidRDefault="00255D0F" w:rsidP="00395856">
                            <w:pPr>
                              <w:jc w:val="both"/>
                            </w:pPr>
                            <w:r>
                              <w:t>17.624738783  17.624738783  17.624738783</w:t>
                            </w:r>
                          </w:p>
                          <w:p w14:paraId="39D0D3BA" w14:textId="77777777" w:rsidR="00255D0F" w:rsidRDefault="00255D0F" w:rsidP="00395856">
                            <w:pPr>
                              <w:jc w:val="both"/>
                            </w:pPr>
                            <w:r>
                              <w:t>23.827919904  23.827919904  23.827919904</w:t>
                            </w:r>
                          </w:p>
                          <w:p w14:paraId="6DAF2759" w14:textId="1B5760F0" w:rsidR="00255D0F" w:rsidRDefault="00255D0F" w:rsidP="00395856">
                            <w:pPr>
                              <w:jc w:val="both"/>
                            </w:pPr>
                            <w:r>
                              <w:t>The Unit Tests have PASSED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1744" id="Text Box 6" o:spid="_x0000_s1035" type="#_x0000_t202" style="position:absolute;margin-left:103.45pt;margin-top:387.5pt;width:261.15pt;height:117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" fillcolor="#e7e6e6 [3214]" strokecolor="black [3200]" strokeweight="1pt">
                <v:textbox>
                  <w:txbxContent>
                    <w:p w14:paraId="4503C9D6" w14:textId="69C3CD32" w:rsidR="00255D0F" w:rsidRDefault="00255D0F" w:rsidP="00395856">
                      <w:pPr>
                        <w:jc w:val="both"/>
                      </w:pPr>
                      <w:r>
                        <w:t>Part B Sol          numpy .eig        numpy .eigh</w:t>
                      </w:r>
                    </w:p>
                    <w:p w14:paraId="3D62EBC9" w14:textId="77777777" w:rsidR="00255D0F" w:rsidRDefault="00255D0F" w:rsidP="00395856">
                      <w:pPr>
                        <w:jc w:val="both"/>
                      </w:pPr>
                      <w:r>
                        <w:t>*****************************************</w:t>
                      </w:r>
                    </w:p>
                    <w:p w14:paraId="16FC5E15" w14:textId="77777777" w:rsidR="00255D0F" w:rsidRDefault="00255D0F" w:rsidP="00395856">
                      <w:pPr>
                        <w:jc w:val="both"/>
                      </w:pPr>
                      <w:r>
                        <w:t>3.4363526473  3.4363526473  3.4363526473</w:t>
                      </w:r>
                    </w:p>
                    <w:p w14:paraId="6AB1F9DB" w14:textId="77777777" w:rsidR="00255D0F" w:rsidRDefault="00255D0F" w:rsidP="00395856">
                      <w:pPr>
                        <w:jc w:val="both"/>
                      </w:pPr>
                      <w:r>
                        <w:t>9.9109886642  9.9109886642  9.9109886642</w:t>
                      </w:r>
                    </w:p>
                    <w:p w14:paraId="48CB4988" w14:textId="77777777" w:rsidR="00255D0F" w:rsidRDefault="00255D0F" w:rsidP="00395856">
                      <w:pPr>
                        <w:jc w:val="both"/>
                      </w:pPr>
                      <w:r>
                        <w:t>17.624738783  17.624738783  17.624738783</w:t>
                      </w:r>
                    </w:p>
                    <w:p w14:paraId="39D0D3BA" w14:textId="77777777" w:rsidR="00255D0F" w:rsidRDefault="00255D0F" w:rsidP="00395856">
                      <w:pPr>
                        <w:jc w:val="both"/>
                      </w:pPr>
                      <w:r>
                        <w:t>23.827919904  23.827919904  23.827919904</w:t>
                      </w:r>
                    </w:p>
                    <w:p w14:paraId="6DAF2759" w14:textId="1B5760F0" w:rsidR="00255D0F" w:rsidRDefault="00255D0F" w:rsidP="00395856">
                      <w:pPr>
                        <w:jc w:val="both"/>
                      </w:pPr>
                      <w:r>
                        <w:t>The Unit Tests have PASSED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D1489">
        <w:rPr>
          <w:rFonts w:ascii="Times New Roman" w:eastAsiaTheme="minorEastAsia" w:hAnsi="Times New Roman" w:cs="Times New Roman"/>
        </w:rPr>
        <w:t xml:space="preserve"> </w:t>
      </w:r>
    </w:p>
    <w:p w14:paraId="3A7D1308" w14:textId="77777777" w:rsidR="001D2E0A" w:rsidRPr="001D2E0A" w:rsidRDefault="001D2E0A" w:rsidP="00D20353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12"/>
          <w:szCs w:val="12"/>
        </w:rPr>
      </w:pPr>
    </w:p>
    <w:p w14:paraId="350054B5" w14:textId="77777777" w:rsidR="000575EE" w:rsidRDefault="000575EE" w:rsidP="00B11F5C">
      <w:pPr>
        <w:spacing w:line="360" w:lineRule="auto"/>
        <w:rPr>
          <w:rFonts w:ascii="Times New Roman" w:eastAsiaTheme="minorEastAsia" w:hAnsi="Times New Roman" w:cs="Times New Roman"/>
        </w:rPr>
      </w:pPr>
    </w:p>
    <w:p w14:paraId="10A8868C" w14:textId="25751C0C" w:rsidR="00395856" w:rsidRDefault="00395856" w:rsidP="00B11F5C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It allows the end user to </w:t>
      </w:r>
      <w:r w:rsidR="00FC2A88">
        <w:rPr>
          <w:rFonts w:ascii="Times New Roman" w:eastAsiaTheme="minorEastAsia" w:hAnsi="Times New Roman" w:cs="Times New Roman"/>
        </w:rPr>
        <w:t xml:space="preserve">individually </w:t>
      </w:r>
      <w:r>
        <w:rPr>
          <w:rFonts w:ascii="Times New Roman" w:eastAsiaTheme="minorEastAsia" w:hAnsi="Times New Roman" w:cs="Times New Roman"/>
        </w:rPr>
        <w:t>see the comparison and get an explicit Passed or Not Passed at the end</w:t>
      </w:r>
      <w:r w:rsidR="00145E7D">
        <w:rPr>
          <w:rFonts w:ascii="Times New Roman" w:eastAsiaTheme="minorEastAsia" w:hAnsi="Times New Roman" w:cs="Times New Roman"/>
        </w:rPr>
        <w:t xml:space="preserve"> of the output</w:t>
      </w:r>
      <w:r>
        <w:rPr>
          <w:rFonts w:ascii="Times New Roman" w:eastAsiaTheme="minorEastAsia" w:hAnsi="Times New Roman" w:cs="Times New Roman"/>
        </w:rPr>
        <w:t xml:space="preserve"> to validate their visual observation.</w:t>
      </w:r>
    </w:p>
    <w:p w14:paraId="73C6A3B2" w14:textId="77777777" w:rsidR="00472BB1" w:rsidRDefault="00472BB1" w:rsidP="00B11F5C">
      <w:pPr>
        <w:spacing w:line="360" w:lineRule="auto"/>
        <w:rPr>
          <w:rFonts w:ascii="Times New Roman" w:eastAsiaTheme="minorEastAsia" w:hAnsi="Times New Roman" w:cs="Times New Roman"/>
        </w:rPr>
      </w:pPr>
    </w:p>
    <w:p w14:paraId="2682E1C5" w14:textId="77777777" w:rsidR="00472BB1" w:rsidRDefault="00472BB1" w:rsidP="00B11F5C">
      <w:pPr>
        <w:spacing w:line="360" w:lineRule="auto"/>
        <w:rPr>
          <w:rFonts w:ascii="Times New Roman" w:eastAsiaTheme="minorEastAsia" w:hAnsi="Times New Roman" w:cs="Times New Roman"/>
        </w:rPr>
      </w:pPr>
    </w:p>
    <w:p w14:paraId="061C1105" w14:textId="77777777" w:rsidR="00472BB1" w:rsidRDefault="00472BB1" w:rsidP="00B11F5C">
      <w:pPr>
        <w:spacing w:line="360" w:lineRule="auto"/>
        <w:rPr>
          <w:rFonts w:ascii="Times New Roman" w:eastAsiaTheme="minorEastAsia" w:hAnsi="Times New Roman" w:cs="Times New Roman"/>
        </w:rPr>
      </w:pPr>
    </w:p>
    <w:p w14:paraId="7DC5A71B" w14:textId="77777777" w:rsidR="00472BB1" w:rsidRDefault="00472BB1" w:rsidP="00B11F5C">
      <w:pPr>
        <w:spacing w:line="360" w:lineRule="auto"/>
        <w:rPr>
          <w:rFonts w:ascii="Times New Roman" w:eastAsiaTheme="minorEastAsia" w:hAnsi="Times New Roman" w:cs="Times New Roman"/>
        </w:rPr>
      </w:pPr>
    </w:p>
    <w:p w14:paraId="6E9D251F" w14:textId="31554235" w:rsidR="000575EE" w:rsidRDefault="00201743" w:rsidP="000575EE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</w:t>
      </w:r>
      <w:r w:rsidR="00086DA7">
        <w:rPr>
          <w:rFonts w:ascii="Times New Roman" w:hAnsi="Times New Roman" w:cs="Times New Roman"/>
          <w:sz w:val="32"/>
        </w:rPr>
        <w:t>.4</w:t>
      </w:r>
      <w:r w:rsidR="000575EE">
        <w:rPr>
          <w:rFonts w:ascii="Times New Roman" w:hAnsi="Times New Roman" w:cs="Times New Roman"/>
          <w:sz w:val="32"/>
        </w:rPr>
        <w:t xml:space="preserve"> </w:t>
      </w:r>
      <w:r w:rsidR="000575EE">
        <w:rPr>
          <w:rFonts w:ascii="Times New Roman" w:hAnsi="Times New Roman" w:cs="Times New Roman"/>
          <w:sz w:val="32"/>
        </w:rPr>
        <w:tab/>
      </w:r>
      <w:r w:rsidR="00B80CA4">
        <w:rPr>
          <w:rFonts w:ascii="Times New Roman" w:hAnsi="Times New Roman" w:cs="Times New Roman"/>
          <w:sz w:val="32"/>
        </w:rPr>
        <w:t>Part D</w:t>
      </w:r>
    </w:p>
    <w:p w14:paraId="28D6AA43" w14:textId="18E59B71" w:rsidR="00622C7F" w:rsidRPr="00622C7F" w:rsidRDefault="00496F67" w:rsidP="00622C7F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Through the exploration of quantum dots in three dimensions for one electron the slightly modified </w:t>
      </w:r>
      <w:r w:rsidR="00006D38">
        <w:rPr>
          <w:rFonts w:ascii="Times New Roman" w:eastAsiaTheme="minorEastAsia" w:hAnsi="Times New Roman" w:cs="Times New Roman"/>
        </w:rPr>
        <w:t>algorithm</w:t>
      </w:r>
      <w:r>
        <w:rPr>
          <w:rFonts w:ascii="Times New Roman" w:eastAsiaTheme="minorEastAsia" w:hAnsi="Times New Roman" w:cs="Times New Roman"/>
        </w:rPr>
        <w:t xml:space="preserve"> </w:t>
      </w:r>
      <w:r w:rsidR="005E12A7">
        <w:rPr>
          <w:rFonts w:ascii="Times New Roman" w:eastAsiaTheme="minorEastAsia" w:hAnsi="Times New Roman" w:cs="Times New Roman"/>
        </w:rPr>
        <w:t>resulted in the following expected vs numerical results</w:t>
      </w:r>
      <w:r w:rsidR="00E224F5">
        <w:rPr>
          <w:rFonts w:ascii="Times New Roman" w:eastAsiaTheme="minorEastAsia" w:hAnsi="Times New Roman" w:cs="Times New Roman"/>
        </w:rPr>
        <w:t xml:space="preserve"> in </w:t>
      </w:r>
      <w:r w:rsidR="00E224F5" w:rsidRPr="00E224F5">
        <w:rPr>
          <w:rFonts w:ascii="Times New Roman" w:eastAsiaTheme="minorEastAsia" w:hAnsi="Times New Roman" w:cs="Times New Roman"/>
          <w:i/>
        </w:rPr>
        <w:t xml:space="preserve">Table </w:t>
      </w:r>
      <w:r w:rsidR="005A0F93">
        <w:rPr>
          <w:rFonts w:ascii="Times New Roman" w:eastAsiaTheme="minorEastAsia" w:hAnsi="Times New Roman" w:cs="Times New Roman"/>
          <w:i/>
        </w:rPr>
        <w:t>4</w:t>
      </w:r>
      <w:r w:rsidR="005E12A7">
        <w:rPr>
          <w:rFonts w:ascii="Times New Roman" w:eastAsiaTheme="minorEastAsia" w:hAnsi="Times New Roman" w:cs="Times New Roman"/>
        </w:rPr>
        <w:t xml:space="preserve">. </w:t>
      </w:r>
      <w:r w:rsidR="00D72DF2">
        <w:rPr>
          <w:rFonts w:ascii="Times New Roman" w:eastAsiaTheme="minorEastAsia" w:hAnsi="Times New Roman" w:cs="Times New Roman"/>
        </w:rPr>
        <w:t>The same initial conditions used in Section 4.2 were used for these values.</w:t>
      </w:r>
    </w:p>
    <w:p w14:paraId="7FC78595" w14:textId="77777777" w:rsidR="00DA4A5E" w:rsidRPr="005B452D" w:rsidRDefault="00DA4A5E" w:rsidP="00B11F5C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5CCB917B" w14:textId="77777777" w:rsidR="00E224F5" w:rsidRPr="00BE7E10" w:rsidRDefault="00E224F5" w:rsidP="00E224F5">
      <w:pPr>
        <w:tabs>
          <w:tab w:val="left" w:pos="2425"/>
        </w:tabs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596"/>
        <w:gridCol w:w="1596"/>
        <w:gridCol w:w="1596"/>
        <w:gridCol w:w="1596"/>
      </w:tblGrid>
      <w:tr w:rsidR="00E224F5" w14:paraId="490F4F6F" w14:textId="77777777" w:rsidTr="00255D0F">
        <w:trPr>
          <w:trHeight w:val="380"/>
          <w:jc w:val="center"/>
        </w:trPr>
        <w:tc>
          <w:tcPr>
            <w:tcW w:w="1345" w:type="dxa"/>
            <w:shd w:val="clear" w:color="auto" w:fill="E7E6E6" w:themeFill="background2"/>
          </w:tcPr>
          <w:p w14:paraId="0899020A" w14:textId="77777777" w:rsidR="00E224F5" w:rsidRPr="00DB7A43" w:rsidRDefault="00E224F5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</w:rPr>
            </w:pPr>
          </w:p>
        </w:tc>
        <w:tc>
          <w:tcPr>
            <w:tcW w:w="1596" w:type="dxa"/>
            <w:shd w:val="clear" w:color="auto" w:fill="E7E6E6" w:themeFill="background2"/>
          </w:tcPr>
          <w:p w14:paraId="70EFF1C0" w14:textId="77777777" w:rsidR="00E224F5" w:rsidRPr="003E65FF" w:rsidRDefault="00E224F5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1</w:t>
            </w:r>
          </w:p>
        </w:tc>
        <w:tc>
          <w:tcPr>
            <w:tcW w:w="1596" w:type="dxa"/>
            <w:shd w:val="clear" w:color="auto" w:fill="E7E6E6" w:themeFill="background2"/>
          </w:tcPr>
          <w:p w14:paraId="401A54D3" w14:textId="77777777" w:rsidR="00E224F5" w:rsidRPr="00DB7A43" w:rsidRDefault="00E224F5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</w:p>
        </w:tc>
        <w:tc>
          <w:tcPr>
            <w:tcW w:w="1596" w:type="dxa"/>
            <w:shd w:val="clear" w:color="auto" w:fill="E7E6E6" w:themeFill="background2"/>
          </w:tcPr>
          <w:p w14:paraId="4D350914" w14:textId="77777777" w:rsidR="00E224F5" w:rsidRDefault="00E224F5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3</w:t>
            </w:r>
          </w:p>
        </w:tc>
        <w:tc>
          <w:tcPr>
            <w:tcW w:w="1596" w:type="dxa"/>
            <w:shd w:val="clear" w:color="auto" w:fill="E7E6E6" w:themeFill="background2"/>
          </w:tcPr>
          <w:p w14:paraId="06AA29B9" w14:textId="77777777" w:rsidR="00E224F5" w:rsidRDefault="00E224F5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4</w:t>
            </w:r>
          </w:p>
        </w:tc>
      </w:tr>
      <w:tr w:rsidR="00E224F5" w14:paraId="29BF67CC" w14:textId="77777777" w:rsidTr="00255D0F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6B673C20" w14:textId="77777777" w:rsidR="00E224F5" w:rsidRDefault="00E224F5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Numerical</w:t>
            </w:r>
          </w:p>
        </w:tc>
        <w:tc>
          <w:tcPr>
            <w:tcW w:w="1596" w:type="dxa"/>
          </w:tcPr>
          <w:p w14:paraId="727A798E" w14:textId="58517185" w:rsidR="00E224F5" w:rsidRDefault="00193580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193580">
              <w:rPr>
                <w:rFonts w:ascii="Times New Roman" w:eastAsiaTheme="minorEastAsia" w:hAnsi="Times New Roman" w:cs="Times New Roman"/>
              </w:rPr>
              <w:t>4.3444801411</w:t>
            </w:r>
          </w:p>
        </w:tc>
        <w:tc>
          <w:tcPr>
            <w:tcW w:w="1596" w:type="dxa"/>
          </w:tcPr>
          <w:p w14:paraId="5F962602" w14:textId="28EDFC3E" w:rsidR="00E224F5" w:rsidRPr="00356BA3" w:rsidRDefault="00574AAA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574AAA">
              <w:rPr>
                <w:rFonts w:ascii="Times New Roman" w:eastAsiaTheme="minorEastAsia" w:hAnsi="Times New Roman" w:cs="Times New Roman"/>
              </w:rPr>
              <w:t>11.172505935</w:t>
            </w:r>
          </w:p>
        </w:tc>
        <w:tc>
          <w:tcPr>
            <w:tcW w:w="1596" w:type="dxa"/>
          </w:tcPr>
          <w:p w14:paraId="1E3D0A72" w14:textId="6B38A291" w:rsidR="00E224F5" w:rsidRPr="00356BA3" w:rsidRDefault="00574AAA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574AAA">
              <w:rPr>
                <w:rFonts w:ascii="Times New Roman" w:eastAsiaTheme="minorEastAsia" w:hAnsi="Times New Roman" w:cs="Times New Roman"/>
              </w:rPr>
              <w:t>18.858022617</w:t>
            </w:r>
          </w:p>
        </w:tc>
        <w:tc>
          <w:tcPr>
            <w:tcW w:w="1596" w:type="dxa"/>
          </w:tcPr>
          <w:p w14:paraId="26C68A96" w14:textId="33031FE4" w:rsidR="00E224F5" w:rsidRPr="00356BA3" w:rsidRDefault="00574AAA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574AAA">
              <w:rPr>
                <w:rFonts w:ascii="Times New Roman" w:eastAsiaTheme="minorEastAsia" w:hAnsi="Times New Roman" w:cs="Times New Roman"/>
              </w:rPr>
              <w:t>25.224991306</w:t>
            </w:r>
          </w:p>
        </w:tc>
      </w:tr>
      <w:tr w:rsidR="00E224F5" w14:paraId="401A0895" w14:textId="77777777" w:rsidTr="00255D0F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2EFDC5A4" w14:textId="77777777" w:rsidR="00E224F5" w:rsidRDefault="00E224F5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Expected</w:t>
            </w:r>
          </w:p>
        </w:tc>
        <w:tc>
          <w:tcPr>
            <w:tcW w:w="1596" w:type="dxa"/>
          </w:tcPr>
          <w:p w14:paraId="5893F7D3" w14:textId="5A71EF09" w:rsidR="00E224F5" w:rsidRPr="00FA1B08" w:rsidRDefault="0036057C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4.35</w:t>
            </w:r>
          </w:p>
        </w:tc>
        <w:tc>
          <w:tcPr>
            <w:tcW w:w="1596" w:type="dxa"/>
          </w:tcPr>
          <w:p w14:paraId="3F972BED" w14:textId="7D8AC824" w:rsidR="00E224F5" w:rsidRPr="00FA1B08" w:rsidRDefault="0036057C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11.18</w:t>
            </w:r>
          </w:p>
        </w:tc>
        <w:tc>
          <w:tcPr>
            <w:tcW w:w="1596" w:type="dxa"/>
          </w:tcPr>
          <w:p w14:paraId="257CE782" w14:textId="66DE2949" w:rsidR="00E224F5" w:rsidRPr="00FA1B08" w:rsidRDefault="0036057C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  <w:r w:rsidR="0065720B">
              <w:rPr>
                <w:rFonts w:ascii="Times New Roman" w:eastAsiaTheme="minorEastAsia" w:hAnsi="Times New Roman" w:cs="Times New Roman"/>
              </w:rPr>
              <w:t>8.86</w:t>
            </w:r>
          </w:p>
        </w:tc>
        <w:tc>
          <w:tcPr>
            <w:tcW w:w="1596" w:type="dxa"/>
          </w:tcPr>
          <w:p w14:paraId="43CA39D9" w14:textId="5AB8EABB" w:rsidR="00E224F5" w:rsidRPr="00FA1B08" w:rsidRDefault="0065720B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25.25</w:t>
            </w:r>
          </w:p>
        </w:tc>
      </w:tr>
    </w:tbl>
    <w:p w14:paraId="41C8124C" w14:textId="77777777" w:rsidR="00E224F5" w:rsidRPr="001D2E0A" w:rsidRDefault="00E224F5" w:rsidP="00E224F5">
      <w:pPr>
        <w:spacing w:line="360" w:lineRule="auto"/>
        <w:rPr>
          <w:rFonts w:ascii="Times New Roman" w:eastAsiaTheme="minorEastAsia" w:hAnsi="Times New Roman" w:cs="Times New Roman"/>
          <w:b/>
          <w:sz w:val="12"/>
          <w:szCs w:val="12"/>
        </w:rPr>
      </w:pPr>
    </w:p>
    <w:p w14:paraId="3372C31B" w14:textId="0AB802E0" w:rsidR="00E224F5" w:rsidRDefault="005A0F93" w:rsidP="00E224F5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Table 4</w:t>
      </w:r>
      <w:r w:rsidR="00E224F5" w:rsidRPr="00146635">
        <w:rPr>
          <w:rFonts w:ascii="Times New Roman" w:eastAsiaTheme="minorEastAsia" w:hAnsi="Times New Roman" w:cs="Times New Roman"/>
          <w:b/>
        </w:rPr>
        <w:t xml:space="preserve">: </w:t>
      </w:r>
      <w:r w:rsidR="00E224F5">
        <w:rPr>
          <w:rFonts w:ascii="Times New Roman" w:eastAsiaTheme="minorEastAsia" w:hAnsi="Times New Roman" w:cs="Times New Roman"/>
          <w:b/>
        </w:rPr>
        <w:t>Numerical vs Expected – Part D</w:t>
      </w:r>
    </w:p>
    <w:p w14:paraId="64159F06" w14:textId="77777777" w:rsidR="006210F3" w:rsidRPr="006210F3" w:rsidRDefault="006210F3" w:rsidP="00E224F5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12"/>
          <w:szCs w:val="12"/>
        </w:rPr>
      </w:pPr>
    </w:p>
    <w:p w14:paraId="3EDE0F00" w14:textId="11F0FF56" w:rsidR="006210F3" w:rsidRDefault="006210F3" w:rsidP="006210F3">
      <w:pPr>
        <w:tabs>
          <w:tab w:val="left" w:pos="2425"/>
        </w:tabs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relationship between matrix dimension and then computational time with the amount of transformational iterations needed for the solution tolerance can be seen below in </w:t>
      </w:r>
      <w:r w:rsidRPr="000F22FA">
        <w:rPr>
          <w:rFonts w:ascii="Times New Roman" w:eastAsiaTheme="minorEastAsia" w:hAnsi="Times New Roman" w:cs="Times New Roman"/>
          <w:i/>
        </w:rPr>
        <w:t xml:space="preserve">Table </w:t>
      </w:r>
      <w:r w:rsidR="005A0F93">
        <w:rPr>
          <w:rFonts w:ascii="Times New Roman" w:eastAsiaTheme="minorEastAsia" w:hAnsi="Times New Roman" w:cs="Times New Roman"/>
          <w:i/>
        </w:rPr>
        <w:t>5</w:t>
      </w:r>
      <w:r>
        <w:rPr>
          <w:rFonts w:ascii="Times New Roman" w:eastAsiaTheme="minorEastAsia" w:hAnsi="Times New Roman" w:cs="Times New Roman"/>
        </w:rPr>
        <w:t>.</w:t>
      </w:r>
    </w:p>
    <w:p w14:paraId="67F255D4" w14:textId="77777777" w:rsidR="006210F3" w:rsidRPr="00F249F2" w:rsidRDefault="006210F3" w:rsidP="006210F3">
      <w:pPr>
        <w:tabs>
          <w:tab w:val="left" w:pos="2425"/>
        </w:tabs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2517"/>
        <w:gridCol w:w="1596"/>
        <w:gridCol w:w="2364"/>
      </w:tblGrid>
      <w:tr w:rsidR="006210F3" w14:paraId="4A2C58D2" w14:textId="77777777" w:rsidTr="00255D0F">
        <w:trPr>
          <w:trHeight w:val="380"/>
          <w:jc w:val="center"/>
        </w:trPr>
        <w:tc>
          <w:tcPr>
            <w:tcW w:w="1345" w:type="dxa"/>
            <w:shd w:val="clear" w:color="auto" w:fill="E7E6E6" w:themeFill="background2"/>
          </w:tcPr>
          <w:p w14:paraId="56D39642" w14:textId="77777777" w:rsidR="006210F3" w:rsidRPr="00C77246" w:rsidRDefault="006210F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</w:t>
            </w:r>
          </w:p>
        </w:tc>
        <w:tc>
          <w:tcPr>
            <w:tcW w:w="2517" w:type="dxa"/>
            <w:shd w:val="clear" w:color="auto" w:fill="E7E6E6" w:themeFill="background2"/>
          </w:tcPr>
          <w:p w14:paraId="0E383F91" w14:textId="77777777" w:rsidR="006210F3" w:rsidRPr="003E65FF" w:rsidRDefault="006210F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</w:rPr>
              <w:t>Computation Time (s)</w:t>
            </w:r>
          </w:p>
        </w:tc>
        <w:tc>
          <w:tcPr>
            <w:tcW w:w="1596" w:type="dxa"/>
            <w:shd w:val="clear" w:color="auto" w:fill="E7E6E6" w:themeFill="background2"/>
          </w:tcPr>
          <w:p w14:paraId="1EEB4C22" w14:textId="77777777" w:rsidR="006210F3" w:rsidRPr="00DB7A43" w:rsidRDefault="006210F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</w:rPr>
              <w:t>I</w:t>
            </w:r>
            <w:r w:rsidRPr="0051614F">
              <w:rPr>
                <w:rFonts w:ascii="Times New Roman" w:eastAsiaTheme="minorEastAsia" w:hAnsi="Times New Roman" w:cs="Times New Roman"/>
              </w:rPr>
              <w:t>terations</w:t>
            </w:r>
          </w:p>
        </w:tc>
        <w:tc>
          <w:tcPr>
            <w:tcW w:w="2364" w:type="dxa"/>
            <w:shd w:val="clear" w:color="auto" w:fill="E7E6E6" w:themeFill="background2"/>
          </w:tcPr>
          <w:p w14:paraId="43D47F81" w14:textId="77777777" w:rsidR="006210F3" w:rsidRDefault="006210F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51614F">
              <w:rPr>
                <w:rFonts w:ascii="Times New Roman" w:eastAsiaTheme="minorEastAsia" w:hAnsi="Times New Roman" w:cs="Times New Roman"/>
              </w:rPr>
              <w:t>Iterations</w:t>
            </w:r>
            <w:r>
              <w:rPr>
                <w:rFonts w:ascii="Times New Roman" w:eastAsiaTheme="minorEastAsia" w:hAnsi="Times New Roman" w:cs="Times New Roman"/>
              </w:rPr>
              <w:t xml:space="preserve"> / Element</w:t>
            </w:r>
          </w:p>
        </w:tc>
      </w:tr>
      <w:tr w:rsidR="006210F3" w14:paraId="2EAE9CC2" w14:textId="77777777" w:rsidTr="00255D0F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22584BC7" w14:textId="77777777" w:rsidR="006210F3" w:rsidRDefault="006210F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2517" w:type="dxa"/>
          </w:tcPr>
          <w:p w14:paraId="305FE2D1" w14:textId="2B06007C" w:rsidR="006210F3" w:rsidRDefault="000A1057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0.000288</w:t>
            </w:r>
          </w:p>
        </w:tc>
        <w:tc>
          <w:tcPr>
            <w:tcW w:w="1596" w:type="dxa"/>
          </w:tcPr>
          <w:p w14:paraId="698D3760" w14:textId="79104F57" w:rsidR="006210F3" w:rsidRPr="00356BA3" w:rsidRDefault="00113A2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16</w:t>
            </w:r>
          </w:p>
        </w:tc>
        <w:tc>
          <w:tcPr>
            <w:tcW w:w="2364" w:type="dxa"/>
          </w:tcPr>
          <w:p w14:paraId="69925AB4" w14:textId="028EDDB0" w:rsidR="006210F3" w:rsidRPr="00356BA3" w:rsidRDefault="00113A2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</w:tr>
      <w:tr w:rsidR="006210F3" w14:paraId="52C1C9E3" w14:textId="77777777" w:rsidTr="00255D0F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3D84FBB6" w14:textId="77777777" w:rsidR="006210F3" w:rsidRDefault="006210F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64</w:t>
            </w:r>
          </w:p>
        </w:tc>
        <w:tc>
          <w:tcPr>
            <w:tcW w:w="2517" w:type="dxa"/>
          </w:tcPr>
          <w:p w14:paraId="31B94178" w14:textId="752B55E3" w:rsidR="006210F3" w:rsidRPr="00517A70" w:rsidRDefault="00FD19DB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FD19DB">
              <w:rPr>
                <w:rFonts w:ascii="Times New Roman" w:eastAsiaTheme="minorEastAsia" w:hAnsi="Times New Roman" w:cs="Times New Roman"/>
              </w:rPr>
              <w:t>5.52449</w:t>
            </w:r>
            <w:r w:rsidR="002066D3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596" w:type="dxa"/>
          </w:tcPr>
          <w:p w14:paraId="2B1175F5" w14:textId="0C26C2EE" w:rsidR="006210F3" w:rsidRDefault="006210F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740</w:t>
            </w:r>
            <w:r w:rsidR="00FD19DB">
              <w:rPr>
                <w:rFonts w:ascii="Times New Roman" w:eastAsiaTheme="minorEastAsia" w:hAnsi="Times New Roman" w:cs="Times New Roman"/>
              </w:rPr>
              <w:t>7</w:t>
            </w:r>
          </w:p>
        </w:tc>
        <w:tc>
          <w:tcPr>
            <w:tcW w:w="2364" w:type="dxa"/>
          </w:tcPr>
          <w:p w14:paraId="57E6F7EB" w14:textId="77777777" w:rsidR="006210F3" w:rsidRDefault="006210F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1.81</w:t>
            </w:r>
          </w:p>
        </w:tc>
      </w:tr>
      <w:tr w:rsidR="006210F3" w14:paraId="679F448C" w14:textId="77777777" w:rsidTr="00255D0F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6F6AE94C" w14:textId="77777777" w:rsidR="006210F3" w:rsidRDefault="006210F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128</w:t>
            </w:r>
          </w:p>
        </w:tc>
        <w:tc>
          <w:tcPr>
            <w:tcW w:w="2517" w:type="dxa"/>
          </w:tcPr>
          <w:p w14:paraId="7384EEA9" w14:textId="1A8ACCA5" w:rsidR="006210F3" w:rsidRPr="00EF4483" w:rsidRDefault="000A1057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0A1057">
              <w:rPr>
                <w:rFonts w:ascii="Times New Roman" w:eastAsiaTheme="minorEastAsia" w:hAnsi="Times New Roman" w:cs="Times New Roman"/>
              </w:rPr>
              <w:t>77.1305</w:t>
            </w:r>
            <w:r w:rsidR="002066D3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596" w:type="dxa"/>
          </w:tcPr>
          <w:p w14:paraId="4DC4B285" w14:textId="48163ACB" w:rsidR="006210F3" w:rsidRDefault="000A1057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0A1057">
              <w:rPr>
                <w:rFonts w:ascii="Times New Roman" w:eastAsiaTheme="minorEastAsia" w:hAnsi="Times New Roman" w:cs="Times New Roman"/>
              </w:rPr>
              <w:t>29884</w:t>
            </w:r>
          </w:p>
        </w:tc>
        <w:tc>
          <w:tcPr>
            <w:tcW w:w="2364" w:type="dxa"/>
          </w:tcPr>
          <w:p w14:paraId="0E016C2A" w14:textId="2D0E3EC5" w:rsidR="006210F3" w:rsidRDefault="006210F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1.8</w:t>
            </w:r>
            <w:r w:rsidR="000A1057">
              <w:rPr>
                <w:rFonts w:ascii="Times New Roman" w:eastAsiaTheme="minorEastAsia" w:hAnsi="Times New Roman" w:cs="Times New Roman"/>
              </w:rPr>
              <w:t>2</w:t>
            </w:r>
          </w:p>
        </w:tc>
      </w:tr>
    </w:tbl>
    <w:p w14:paraId="09244BFA" w14:textId="77777777" w:rsidR="00C64773" w:rsidRPr="00C64773" w:rsidRDefault="00C64773" w:rsidP="00C64773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12"/>
          <w:szCs w:val="12"/>
        </w:rPr>
      </w:pPr>
    </w:p>
    <w:p w14:paraId="59576757" w14:textId="03A0549B" w:rsidR="00C64773" w:rsidRDefault="005A0F93" w:rsidP="00C64773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Table 5</w:t>
      </w:r>
      <w:r w:rsidR="00C64773" w:rsidRPr="00146635">
        <w:rPr>
          <w:rFonts w:ascii="Times New Roman" w:eastAsiaTheme="minorEastAsia" w:hAnsi="Times New Roman" w:cs="Times New Roman"/>
          <w:b/>
        </w:rPr>
        <w:t xml:space="preserve">: </w:t>
      </w:r>
      <w:r w:rsidR="00C64773">
        <w:rPr>
          <w:rFonts w:ascii="Times New Roman" w:eastAsiaTheme="minorEastAsia" w:hAnsi="Times New Roman" w:cs="Times New Roman"/>
          <w:b/>
        </w:rPr>
        <w:t>Comparing Relationships for Growing n x n Matrix Size in Part D</w:t>
      </w:r>
    </w:p>
    <w:p w14:paraId="44491BE2" w14:textId="77777777" w:rsidR="00D935A2" w:rsidRDefault="00D935A2" w:rsidP="005B452D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</w:p>
    <w:p w14:paraId="14A90453" w14:textId="58628184" w:rsidR="003F796E" w:rsidRDefault="009C7755" w:rsidP="003F796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algorithm is slightly faster for this case when compared to Part B, but that is just an observation for an unrelated facet. </w:t>
      </w:r>
    </w:p>
    <w:p w14:paraId="1C1DE22A" w14:textId="77777777" w:rsidR="003C4C8C" w:rsidRDefault="003C4C8C" w:rsidP="003F796E">
      <w:pPr>
        <w:spacing w:line="360" w:lineRule="auto"/>
        <w:rPr>
          <w:rFonts w:ascii="Times New Roman" w:eastAsiaTheme="minorEastAsia" w:hAnsi="Times New Roman" w:cs="Times New Roman"/>
        </w:rPr>
      </w:pPr>
    </w:p>
    <w:p w14:paraId="32569800" w14:textId="701DE169" w:rsidR="003C4C8C" w:rsidRDefault="00086DA7" w:rsidP="003C4C8C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4.5</w:t>
      </w:r>
      <w:r w:rsidR="003C4C8C">
        <w:rPr>
          <w:rFonts w:ascii="Times New Roman" w:hAnsi="Times New Roman" w:cs="Times New Roman"/>
          <w:sz w:val="32"/>
        </w:rPr>
        <w:t xml:space="preserve"> </w:t>
      </w:r>
      <w:r w:rsidR="003C4C8C">
        <w:rPr>
          <w:rFonts w:ascii="Times New Roman" w:hAnsi="Times New Roman" w:cs="Times New Roman"/>
          <w:sz w:val="32"/>
        </w:rPr>
        <w:tab/>
        <w:t>Part E</w:t>
      </w:r>
    </w:p>
    <w:p w14:paraId="1961B274" w14:textId="352B4384" w:rsidR="00622C7F" w:rsidRPr="00622C7F" w:rsidRDefault="00A92788" w:rsidP="00622C7F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Through the continued </w:t>
      </w:r>
      <w:r w:rsidR="000D46CF">
        <w:rPr>
          <w:rFonts w:ascii="Times New Roman" w:eastAsiaTheme="minorEastAsia" w:hAnsi="Times New Roman" w:cs="Times New Roman"/>
        </w:rPr>
        <w:t>divergence</w:t>
      </w:r>
      <w:r>
        <w:rPr>
          <w:rFonts w:ascii="Times New Roman" w:eastAsiaTheme="minorEastAsia" w:hAnsi="Times New Roman" w:cs="Times New Roman"/>
        </w:rPr>
        <w:t xml:space="preserve"> of quantum dots in three dimensions for </w:t>
      </w:r>
      <w:r w:rsidR="001B1CD9">
        <w:rPr>
          <w:rFonts w:ascii="Times New Roman" w:eastAsiaTheme="minorEastAsia" w:hAnsi="Times New Roman" w:cs="Times New Roman"/>
        </w:rPr>
        <w:t>two</w:t>
      </w:r>
      <w:r>
        <w:rPr>
          <w:rFonts w:ascii="Times New Roman" w:eastAsiaTheme="minorEastAsia" w:hAnsi="Times New Roman" w:cs="Times New Roman"/>
        </w:rPr>
        <w:t xml:space="preserve"> electron</w:t>
      </w:r>
      <w:r w:rsidR="001B1CD9"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</w:rPr>
        <w:t xml:space="preserve"> the slightly modified algorithm </w:t>
      </w:r>
      <w:r w:rsidR="009E642A">
        <w:rPr>
          <w:rFonts w:ascii="Times New Roman" w:eastAsiaTheme="minorEastAsia" w:hAnsi="Times New Roman" w:cs="Times New Roman"/>
        </w:rPr>
        <w:t xml:space="preserve">resulted in the following varying </w:t>
      </w:r>
      <m:oMath>
        <m:r>
          <w:rPr>
            <w:rFonts w:ascii="Cambria Math" w:eastAsiaTheme="minorEastAsia" w:hAnsi="Cambria Math" w:cs="Times New Roman"/>
          </w:rPr>
          <m:t>ω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CE1B0B">
        <w:rPr>
          <w:rFonts w:ascii="Times New Roman" w:eastAsiaTheme="minorEastAsia" w:hAnsi="Times New Roman" w:cs="Times New Roman"/>
        </w:rPr>
        <w:t>value results</w:t>
      </w:r>
      <w:r>
        <w:rPr>
          <w:rFonts w:ascii="Times New Roman" w:eastAsiaTheme="minorEastAsia" w:hAnsi="Times New Roman" w:cs="Times New Roman"/>
        </w:rPr>
        <w:t xml:space="preserve"> in </w:t>
      </w:r>
      <w:r w:rsidRPr="00E224F5">
        <w:rPr>
          <w:rFonts w:ascii="Times New Roman" w:eastAsiaTheme="minorEastAsia" w:hAnsi="Times New Roman" w:cs="Times New Roman"/>
          <w:i/>
        </w:rPr>
        <w:t>Table</w:t>
      </w:r>
      <w:r w:rsidR="00127445">
        <w:rPr>
          <w:rFonts w:ascii="Times New Roman" w:eastAsiaTheme="minorEastAsia" w:hAnsi="Times New Roman" w:cs="Times New Roman"/>
          <w:i/>
        </w:rPr>
        <w:t xml:space="preserve"> </w:t>
      </w:r>
      <w:r w:rsidR="00E4354E">
        <w:rPr>
          <w:rFonts w:ascii="Times New Roman" w:eastAsiaTheme="minorEastAsia" w:hAnsi="Times New Roman" w:cs="Times New Roman"/>
          <w:i/>
        </w:rPr>
        <w:t>6</w:t>
      </w:r>
      <w:r w:rsidR="0070590D">
        <w:rPr>
          <w:rFonts w:ascii="Times New Roman" w:eastAsiaTheme="minorEastAsia" w:hAnsi="Times New Roman" w:cs="Times New Roman"/>
        </w:rPr>
        <w:t xml:space="preserve">. </w:t>
      </w:r>
      <w:r w:rsidR="00761A21">
        <w:rPr>
          <w:rFonts w:ascii="Times New Roman" w:eastAsiaTheme="minorEastAsia" w:hAnsi="Times New Roman" w:cs="Times New Roman"/>
        </w:rPr>
        <w:t xml:space="preserve">To quantify this difference the results in [1] are used to compare. </w:t>
      </w:r>
      <w:r w:rsidR="0070590D">
        <w:rPr>
          <w:rFonts w:ascii="Times New Roman" w:eastAsiaTheme="minorEastAsia" w:hAnsi="Times New Roman" w:cs="Times New Roman"/>
        </w:rPr>
        <w:t>The same initial conditions used in Section 4.2 were used for these values.</w:t>
      </w:r>
    </w:p>
    <w:p w14:paraId="4BF5559B" w14:textId="13C6DBCA" w:rsidR="00D0027D" w:rsidRDefault="00D0027D" w:rsidP="003F796E">
      <w:pPr>
        <w:spacing w:line="360" w:lineRule="auto"/>
        <w:rPr>
          <w:rFonts w:ascii="Times New Roman" w:eastAsiaTheme="minorEastAsia" w:hAnsi="Times New Roman" w:cs="Times New Roman"/>
        </w:rPr>
      </w:pPr>
    </w:p>
    <w:p w14:paraId="1DE20050" w14:textId="77777777" w:rsidR="00D0027D" w:rsidRDefault="00D0027D" w:rsidP="003F796E">
      <w:pPr>
        <w:spacing w:line="360" w:lineRule="auto"/>
        <w:rPr>
          <w:rFonts w:ascii="Times New Roman" w:eastAsiaTheme="minorEastAsia" w:hAnsi="Times New Roman" w:cs="Times New Roman"/>
        </w:rPr>
      </w:pPr>
    </w:p>
    <w:p w14:paraId="5789648E" w14:textId="77777777" w:rsidR="00185ED7" w:rsidRDefault="00185ED7" w:rsidP="003F796E">
      <w:pPr>
        <w:spacing w:line="360" w:lineRule="auto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596"/>
        <w:gridCol w:w="1596"/>
        <w:gridCol w:w="1596"/>
        <w:gridCol w:w="1596"/>
      </w:tblGrid>
      <w:tr w:rsidR="00185ED7" w14:paraId="7E94F6F7" w14:textId="77777777" w:rsidTr="00255D0F">
        <w:trPr>
          <w:trHeight w:val="380"/>
          <w:jc w:val="center"/>
        </w:trPr>
        <w:tc>
          <w:tcPr>
            <w:tcW w:w="1345" w:type="dxa"/>
            <w:shd w:val="clear" w:color="auto" w:fill="E7E6E6" w:themeFill="background2"/>
          </w:tcPr>
          <w:p w14:paraId="4FF3E78D" w14:textId="77777777" w:rsidR="00185ED7" w:rsidRPr="00DB7A43" w:rsidRDefault="00185ED7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</w:rPr>
            </w:pPr>
          </w:p>
        </w:tc>
        <w:tc>
          <w:tcPr>
            <w:tcW w:w="1596" w:type="dxa"/>
            <w:shd w:val="clear" w:color="auto" w:fill="E7E6E6" w:themeFill="background2"/>
          </w:tcPr>
          <w:p w14:paraId="5B06DECB" w14:textId="77777777" w:rsidR="00185ED7" w:rsidRPr="003E65FF" w:rsidRDefault="00185ED7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1</w:t>
            </w:r>
          </w:p>
        </w:tc>
        <w:tc>
          <w:tcPr>
            <w:tcW w:w="1596" w:type="dxa"/>
            <w:shd w:val="clear" w:color="auto" w:fill="E7E6E6" w:themeFill="background2"/>
          </w:tcPr>
          <w:p w14:paraId="319DF208" w14:textId="77777777" w:rsidR="00185ED7" w:rsidRPr="00DB7A43" w:rsidRDefault="00185ED7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</w:p>
        </w:tc>
        <w:tc>
          <w:tcPr>
            <w:tcW w:w="1596" w:type="dxa"/>
            <w:shd w:val="clear" w:color="auto" w:fill="E7E6E6" w:themeFill="background2"/>
          </w:tcPr>
          <w:p w14:paraId="135AE00C" w14:textId="77777777" w:rsidR="00185ED7" w:rsidRDefault="00185ED7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3</w:t>
            </w:r>
          </w:p>
        </w:tc>
        <w:tc>
          <w:tcPr>
            <w:tcW w:w="1596" w:type="dxa"/>
            <w:shd w:val="clear" w:color="auto" w:fill="E7E6E6" w:themeFill="background2"/>
          </w:tcPr>
          <w:p w14:paraId="2051D63F" w14:textId="77777777" w:rsidR="00185ED7" w:rsidRDefault="00185ED7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4</w:t>
            </w:r>
          </w:p>
        </w:tc>
      </w:tr>
      <w:tr w:rsidR="00185ED7" w14:paraId="7484F52B" w14:textId="77777777" w:rsidTr="00255D0F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33D357E5" w14:textId="5ADFE7B6" w:rsidR="00185ED7" w:rsidRDefault="003D1FA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w:lastRenderedPageBreak/>
                <m:t>ω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= 0.01</w:t>
            </w:r>
          </w:p>
        </w:tc>
        <w:tc>
          <w:tcPr>
            <w:tcW w:w="1596" w:type="dxa"/>
          </w:tcPr>
          <w:p w14:paraId="4DDFB0E6" w14:textId="563C228E" w:rsidR="00185ED7" w:rsidRDefault="009F4C86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9F4C86">
              <w:rPr>
                <w:rFonts w:ascii="Times New Roman" w:eastAsiaTheme="minorEastAsia" w:hAnsi="Times New Roman" w:cs="Times New Roman"/>
              </w:rPr>
              <w:t>3.5300584925</w:t>
            </w:r>
          </w:p>
        </w:tc>
        <w:tc>
          <w:tcPr>
            <w:tcW w:w="1596" w:type="dxa"/>
          </w:tcPr>
          <w:p w14:paraId="1992570D" w14:textId="5568AA9C" w:rsidR="00185ED7" w:rsidRPr="00356BA3" w:rsidRDefault="00423297" w:rsidP="004232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423297">
              <w:rPr>
                <w:rFonts w:ascii="Times New Roman" w:eastAsiaTheme="minorEastAsia" w:hAnsi="Times New Roman" w:cs="Times New Roman"/>
              </w:rPr>
              <w:t>10.040939887</w:t>
            </w:r>
          </w:p>
        </w:tc>
        <w:tc>
          <w:tcPr>
            <w:tcW w:w="1596" w:type="dxa"/>
          </w:tcPr>
          <w:p w14:paraId="1E224BFE" w14:textId="4B1771AA" w:rsidR="00185ED7" w:rsidRPr="00356BA3" w:rsidRDefault="00423297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423297">
              <w:rPr>
                <w:rFonts w:ascii="Times New Roman" w:eastAsiaTheme="minorEastAsia" w:hAnsi="Times New Roman" w:cs="Times New Roman"/>
              </w:rPr>
              <w:t>17.789212852</w:t>
            </w:r>
          </w:p>
        </w:tc>
        <w:tc>
          <w:tcPr>
            <w:tcW w:w="1596" w:type="dxa"/>
          </w:tcPr>
          <w:p w14:paraId="24CA0094" w14:textId="0DD26C58" w:rsidR="00185ED7" w:rsidRPr="00356BA3" w:rsidRDefault="00A234AB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A234AB">
              <w:rPr>
                <w:rFonts w:ascii="Times New Roman" w:eastAsiaTheme="minorEastAsia" w:hAnsi="Times New Roman" w:cs="Times New Roman"/>
              </w:rPr>
              <w:t>23.848602101</w:t>
            </w:r>
          </w:p>
        </w:tc>
      </w:tr>
      <w:tr w:rsidR="003D1FA3" w14:paraId="54951063" w14:textId="77777777" w:rsidTr="00255D0F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2BBE76CC" w14:textId="6262DDEB" w:rsidR="003D1FA3" w:rsidRDefault="003D1FA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ω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= 0.</w:t>
            </w:r>
            <w:r w:rsidR="00E100EB">
              <w:rPr>
                <w:rFonts w:ascii="Times New Roman" w:eastAsiaTheme="minorEastAsia" w:hAnsi="Times New Roman" w:cs="Times New Roman"/>
              </w:rPr>
              <w:t>5</w:t>
            </w:r>
            <w:r w:rsidR="00AE747A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596" w:type="dxa"/>
          </w:tcPr>
          <w:p w14:paraId="44E03378" w14:textId="764D8DF1" w:rsidR="003D1FA3" w:rsidRPr="00FA1B08" w:rsidRDefault="003057FC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3057FC">
              <w:rPr>
                <w:rFonts w:ascii="Times New Roman" w:eastAsiaTheme="minorEastAsia" w:hAnsi="Times New Roman" w:cs="Times New Roman"/>
              </w:rPr>
              <w:t>3.8334295107</w:t>
            </w:r>
          </w:p>
        </w:tc>
        <w:tc>
          <w:tcPr>
            <w:tcW w:w="1596" w:type="dxa"/>
          </w:tcPr>
          <w:p w14:paraId="682367BF" w14:textId="24B8DDE3" w:rsidR="003D1FA3" w:rsidRPr="00FA1B08" w:rsidRDefault="001B2048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  <w:r w:rsidRPr="001B2048">
              <w:rPr>
                <w:rFonts w:ascii="Times New Roman" w:eastAsiaTheme="minorEastAsia" w:hAnsi="Times New Roman" w:cs="Times New Roman"/>
              </w:rPr>
              <w:t>0.360535871</w:t>
            </w:r>
          </w:p>
        </w:tc>
        <w:tc>
          <w:tcPr>
            <w:tcW w:w="1596" w:type="dxa"/>
          </w:tcPr>
          <w:p w14:paraId="314FEC78" w14:textId="77B45547" w:rsidR="003D1FA3" w:rsidRPr="00FA1B08" w:rsidRDefault="001B2048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1B2048">
              <w:rPr>
                <w:rFonts w:ascii="Times New Roman" w:eastAsiaTheme="minorEastAsia" w:hAnsi="Times New Roman" w:cs="Times New Roman"/>
              </w:rPr>
              <w:t>18.108435348</w:t>
            </w:r>
          </w:p>
        </w:tc>
        <w:tc>
          <w:tcPr>
            <w:tcW w:w="1596" w:type="dxa"/>
          </w:tcPr>
          <w:p w14:paraId="622F8884" w14:textId="0F7E3E2F" w:rsidR="003D1FA3" w:rsidRPr="00FA1B08" w:rsidRDefault="001B2048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1B2048">
              <w:rPr>
                <w:rFonts w:ascii="Times New Roman" w:eastAsiaTheme="minorEastAsia" w:hAnsi="Times New Roman" w:cs="Times New Roman"/>
              </w:rPr>
              <w:t>24.105932602</w:t>
            </w:r>
          </w:p>
        </w:tc>
      </w:tr>
      <w:tr w:rsidR="00E100EB" w14:paraId="0D734EA8" w14:textId="77777777" w:rsidTr="00255D0F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4AD79C44" w14:textId="67761ADC" w:rsidR="00E100EB" w:rsidRDefault="00E100EB" w:rsidP="00255D0F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ω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= 1.00</w:t>
            </w:r>
          </w:p>
        </w:tc>
        <w:tc>
          <w:tcPr>
            <w:tcW w:w="1596" w:type="dxa"/>
          </w:tcPr>
          <w:p w14:paraId="4C92A8D4" w14:textId="1259E0A6" w:rsidR="00E100EB" w:rsidRDefault="00AE747A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AE747A">
              <w:rPr>
                <w:rFonts w:ascii="Times New Roman" w:eastAsiaTheme="minorEastAsia" w:hAnsi="Times New Roman" w:cs="Times New Roman"/>
              </w:rPr>
              <w:t>4.6851803654</w:t>
            </w:r>
          </w:p>
        </w:tc>
        <w:tc>
          <w:tcPr>
            <w:tcW w:w="1596" w:type="dxa"/>
          </w:tcPr>
          <w:p w14:paraId="3163BBD6" w14:textId="78333991" w:rsidR="00E100EB" w:rsidRDefault="00C63564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C63564">
              <w:rPr>
                <w:rFonts w:ascii="Times New Roman" w:eastAsiaTheme="minorEastAsia" w:hAnsi="Times New Roman" w:cs="Times New Roman"/>
              </w:rPr>
              <w:t>11.320699653</w:t>
            </w:r>
          </w:p>
        </w:tc>
        <w:tc>
          <w:tcPr>
            <w:tcW w:w="1596" w:type="dxa"/>
          </w:tcPr>
          <w:p w14:paraId="5A29CD05" w14:textId="3D086423" w:rsidR="00E100EB" w:rsidRDefault="00C63564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C63564">
              <w:rPr>
                <w:rFonts w:ascii="Times New Roman" w:eastAsiaTheme="minorEastAsia" w:hAnsi="Times New Roman" w:cs="Times New Roman"/>
              </w:rPr>
              <w:t>19.057912350</w:t>
            </w:r>
          </w:p>
        </w:tc>
        <w:tc>
          <w:tcPr>
            <w:tcW w:w="1596" w:type="dxa"/>
          </w:tcPr>
          <w:p w14:paraId="10AB0F36" w14:textId="4733254E" w:rsidR="00E100EB" w:rsidRDefault="00C63564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C63564">
              <w:rPr>
                <w:rFonts w:ascii="Times New Roman" w:eastAsiaTheme="minorEastAsia" w:hAnsi="Times New Roman" w:cs="Times New Roman"/>
              </w:rPr>
              <w:t>24.944540964</w:t>
            </w:r>
          </w:p>
        </w:tc>
      </w:tr>
      <w:tr w:rsidR="00E100EB" w14:paraId="7DE334EE" w14:textId="77777777" w:rsidTr="00255D0F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302FE49E" w14:textId="68FAAEB3" w:rsidR="00E100EB" w:rsidRDefault="00E100EB" w:rsidP="00255D0F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ω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= </w:t>
            </w:r>
            <w:r w:rsidR="00FC66B0">
              <w:rPr>
                <w:rFonts w:ascii="Times New Roman" w:eastAsiaTheme="minorEastAsia" w:hAnsi="Times New Roman" w:cs="Times New Roman"/>
              </w:rPr>
              <w:t>5.00</w:t>
            </w:r>
          </w:p>
        </w:tc>
        <w:tc>
          <w:tcPr>
            <w:tcW w:w="1596" w:type="dxa"/>
          </w:tcPr>
          <w:p w14:paraId="38624595" w14:textId="553E390A" w:rsidR="00E100EB" w:rsidRDefault="00C63564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C63564">
              <w:rPr>
                <w:rFonts w:ascii="Times New Roman" w:eastAsiaTheme="minorEastAsia" w:hAnsi="Times New Roman" w:cs="Times New Roman"/>
              </w:rPr>
              <w:t>15.911354332</w:t>
            </w:r>
          </w:p>
        </w:tc>
        <w:tc>
          <w:tcPr>
            <w:tcW w:w="1596" w:type="dxa"/>
          </w:tcPr>
          <w:p w14:paraId="2D144A35" w14:textId="769120BB" w:rsidR="00E100EB" w:rsidRDefault="00C63564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C63564">
              <w:rPr>
                <w:rFonts w:ascii="Times New Roman" w:eastAsiaTheme="minorEastAsia" w:hAnsi="Times New Roman" w:cs="Times New Roman"/>
              </w:rPr>
              <w:t>30.837117967</w:t>
            </w:r>
          </w:p>
        </w:tc>
        <w:tc>
          <w:tcPr>
            <w:tcW w:w="1596" w:type="dxa"/>
          </w:tcPr>
          <w:p w14:paraId="7E6FAE5D" w14:textId="09762712" w:rsidR="00E100EB" w:rsidRDefault="00B46698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B46698">
              <w:rPr>
                <w:rFonts w:ascii="Times New Roman" w:eastAsiaTheme="minorEastAsia" w:hAnsi="Times New Roman" w:cs="Times New Roman"/>
              </w:rPr>
              <w:t>49.957335918</w:t>
            </w:r>
          </w:p>
        </w:tc>
        <w:tc>
          <w:tcPr>
            <w:tcW w:w="1596" w:type="dxa"/>
          </w:tcPr>
          <w:p w14:paraId="1D812132" w14:textId="67A5E677" w:rsidR="00E100EB" w:rsidRDefault="00B46698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B46698">
              <w:rPr>
                <w:rFonts w:ascii="Times New Roman" w:eastAsiaTheme="minorEastAsia" w:hAnsi="Times New Roman" w:cs="Times New Roman"/>
              </w:rPr>
              <w:t>78.502525115</w:t>
            </w:r>
          </w:p>
        </w:tc>
      </w:tr>
    </w:tbl>
    <w:p w14:paraId="75A27709" w14:textId="77777777" w:rsidR="00185ED7" w:rsidRPr="001D2E0A" w:rsidRDefault="00185ED7" w:rsidP="00185ED7">
      <w:pPr>
        <w:spacing w:line="360" w:lineRule="auto"/>
        <w:rPr>
          <w:rFonts w:ascii="Times New Roman" w:eastAsiaTheme="minorEastAsia" w:hAnsi="Times New Roman" w:cs="Times New Roman"/>
          <w:b/>
          <w:sz w:val="12"/>
          <w:szCs w:val="12"/>
        </w:rPr>
      </w:pPr>
    </w:p>
    <w:p w14:paraId="74BD82A3" w14:textId="44BCDCED" w:rsidR="00185ED7" w:rsidRDefault="00E4354E" w:rsidP="00185ED7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Table 6</w:t>
      </w:r>
      <w:r w:rsidR="00185ED7" w:rsidRPr="00146635">
        <w:rPr>
          <w:rFonts w:ascii="Times New Roman" w:eastAsiaTheme="minorEastAsia" w:hAnsi="Times New Roman" w:cs="Times New Roman"/>
          <w:b/>
        </w:rPr>
        <w:t xml:space="preserve">: </w:t>
      </w:r>
      <w:r w:rsidR="00185ED7">
        <w:rPr>
          <w:rFonts w:ascii="Times New Roman" w:eastAsiaTheme="minorEastAsia" w:hAnsi="Times New Roman" w:cs="Times New Roman"/>
          <w:b/>
        </w:rPr>
        <w:t xml:space="preserve">Varying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ω</m:t>
        </m:r>
      </m:oMath>
    </w:p>
    <w:p w14:paraId="4CE38862" w14:textId="77777777" w:rsidR="00185ED7" w:rsidRPr="00076BA4" w:rsidRDefault="00185ED7" w:rsidP="003F796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0232D136" w14:textId="6985A018" w:rsidR="00D0027D" w:rsidRDefault="00595976" w:rsidP="003F796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Through the comparison it can be seen the increasing </w:t>
      </w:r>
      <m:oMath>
        <m:r>
          <w:rPr>
            <w:rFonts w:ascii="Cambria Math" w:eastAsiaTheme="minorEastAsia" w:hAnsi="Cambria Math" w:cs="Times New Roman"/>
          </w:rPr>
          <m:t>ω</m:t>
        </m:r>
      </m:oMath>
      <w:r>
        <w:rPr>
          <w:rFonts w:ascii="Times New Roman" w:eastAsiaTheme="minorEastAsia" w:hAnsi="Times New Roman" w:cs="Times New Roman"/>
        </w:rPr>
        <w:t xml:space="preserve"> affects the Energy directly and can be correlated with verification.</w:t>
      </w:r>
    </w:p>
    <w:p w14:paraId="182265C2" w14:textId="77777777" w:rsidR="00391737" w:rsidRDefault="00391737" w:rsidP="00D0027D">
      <w:pPr>
        <w:spacing w:line="360" w:lineRule="auto"/>
        <w:rPr>
          <w:rFonts w:ascii="Times New Roman" w:eastAsiaTheme="minorEastAsia" w:hAnsi="Times New Roman" w:cs="Times New Roman"/>
        </w:rPr>
      </w:pPr>
    </w:p>
    <w:p w14:paraId="44DF776C" w14:textId="55550AE2" w:rsidR="00D0027D" w:rsidRDefault="002B4E2F" w:rsidP="00D0027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>5.</w:t>
      </w:r>
      <w:r w:rsidR="00D0027D">
        <w:rPr>
          <w:rFonts w:ascii="Times New Roman" w:hAnsi="Times New Roman" w:cs="Times New Roman"/>
          <w:sz w:val="40"/>
        </w:rPr>
        <w:tab/>
        <w:t>Conclusion</w:t>
      </w:r>
    </w:p>
    <w:p w14:paraId="2EB912EC" w14:textId="6967B968" w:rsidR="00983233" w:rsidRDefault="00997C4F" w:rsidP="00B11F5C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Through </w:t>
      </w:r>
      <w:r w:rsidR="00950483">
        <w:rPr>
          <w:rFonts w:ascii="Times New Roman" w:eastAsiaTheme="minorEastAsia" w:hAnsi="Times New Roman" w:cs="Times New Roman"/>
        </w:rPr>
        <w:t>this project</w:t>
      </w:r>
      <w:r w:rsidR="00094FB8">
        <w:rPr>
          <w:rFonts w:ascii="Times New Roman" w:eastAsiaTheme="minorEastAsia" w:hAnsi="Times New Roman" w:cs="Times New Roman"/>
        </w:rPr>
        <w:t xml:space="preserve">, </w:t>
      </w:r>
      <w:r w:rsidR="00950483">
        <w:rPr>
          <w:rFonts w:ascii="Times New Roman" w:eastAsiaTheme="minorEastAsia" w:hAnsi="Times New Roman" w:cs="Times New Roman"/>
        </w:rPr>
        <w:t xml:space="preserve">the </w:t>
      </w:r>
      <w:r w:rsidR="00A103DC">
        <w:rPr>
          <w:rFonts w:ascii="Times New Roman" w:eastAsiaTheme="minorEastAsia" w:hAnsi="Times New Roman" w:cs="Times New Roman"/>
        </w:rPr>
        <w:t xml:space="preserve">differing solution spaces for </w:t>
      </w:r>
      <w:r w:rsidR="00A103DC">
        <w:rPr>
          <w:rFonts w:ascii="Times New Roman" w:hAnsi="Times New Roman" w:cs="Times New Roman"/>
        </w:rPr>
        <w:t>Schrö</w:t>
      </w:r>
      <w:r w:rsidR="00A103DC" w:rsidRPr="00FB797C">
        <w:rPr>
          <w:rFonts w:ascii="Times New Roman" w:hAnsi="Times New Roman" w:cs="Times New Roman"/>
        </w:rPr>
        <w:t>dinger’s equation</w:t>
      </w:r>
      <w:r w:rsidR="000E08A9">
        <w:rPr>
          <w:rFonts w:ascii="Times New Roman" w:hAnsi="Times New Roman" w:cs="Times New Roman"/>
        </w:rPr>
        <w:t xml:space="preserve"> have been understood</w:t>
      </w:r>
      <w:r w:rsidR="006E1995">
        <w:rPr>
          <w:rFonts w:ascii="Times New Roman" w:eastAsiaTheme="minorEastAsia" w:hAnsi="Times New Roman" w:cs="Times New Roman"/>
        </w:rPr>
        <w:t xml:space="preserve">. </w:t>
      </w:r>
      <w:r w:rsidR="0021299D">
        <w:rPr>
          <w:rFonts w:ascii="Times New Roman" w:eastAsiaTheme="minorEastAsia" w:hAnsi="Times New Roman" w:cs="Times New Roman"/>
        </w:rPr>
        <w:t xml:space="preserve">It also verifies that some quantum mechanical systems can be solved through the use of diagonalization algorithms. The highly stable Jacobi algorithm displayed </w:t>
      </w:r>
      <w:r w:rsidR="00DA0A75">
        <w:rPr>
          <w:rFonts w:ascii="Times New Roman" w:eastAsiaTheme="minorEastAsia" w:hAnsi="Times New Roman" w:cs="Times New Roman"/>
        </w:rPr>
        <w:t>its</w:t>
      </w:r>
      <w:r w:rsidR="00823B18">
        <w:rPr>
          <w:rFonts w:ascii="Times New Roman" w:eastAsiaTheme="minorEastAsia" w:hAnsi="Times New Roman" w:cs="Times New Roman"/>
        </w:rPr>
        <w:t xml:space="preserve"> reliable use, but with the cost of computation time. </w:t>
      </w:r>
      <w:r w:rsidR="00DC7686">
        <w:rPr>
          <w:rFonts w:ascii="Times New Roman" w:eastAsiaTheme="minorEastAsia" w:hAnsi="Times New Roman" w:cs="Times New Roman"/>
        </w:rPr>
        <w:t>Typically,</w:t>
      </w:r>
      <w:r w:rsidR="00823B18">
        <w:rPr>
          <w:rFonts w:ascii="Times New Roman" w:eastAsiaTheme="minorEastAsia" w:hAnsi="Times New Roman" w:cs="Times New Roman"/>
        </w:rPr>
        <w:t xml:space="preserve"> solution spaces less than n = 64 do not occur and above that the algorithm would take forever to solve large data sets. </w:t>
      </w:r>
      <w:r w:rsidR="00DC7686">
        <w:rPr>
          <w:rFonts w:ascii="Times New Roman" w:eastAsiaTheme="minorEastAsia" w:hAnsi="Times New Roman" w:cs="Times New Roman"/>
        </w:rPr>
        <w:t xml:space="preserve">The behavior discovered in the modified special cases is expected and provides a broader scope with the use of eigenvector algorithm solvers. </w:t>
      </w:r>
      <w:r w:rsidR="0072204E">
        <w:rPr>
          <w:rFonts w:ascii="Times New Roman" w:eastAsiaTheme="minorEastAsia" w:hAnsi="Times New Roman" w:cs="Times New Roman"/>
        </w:rPr>
        <w:t xml:space="preserve">The project concludes in a more complete understanding of eigenvalue problems and the associated algorithm development to solve them. </w:t>
      </w:r>
    </w:p>
    <w:p w14:paraId="0D17AEEB" w14:textId="77777777" w:rsidR="00983233" w:rsidRDefault="00983233" w:rsidP="00B11F5C">
      <w:pPr>
        <w:spacing w:line="360" w:lineRule="auto"/>
        <w:rPr>
          <w:rFonts w:ascii="Times New Roman" w:eastAsiaTheme="minorEastAsia" w:hAnsi="Times New Roman" w:cs="Times New Roman"/>
        </w:rPr>
      </w:pPr>
    </w:p>
    <w:p w14:paraId="54541691" w14:textId="38F295D1" w:rsidR="00E43A47" w:rsidRDefault="00377BC2" w:rsidP="006D2841">
      <w:pPr>
        <w:spacing w:line="36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6.</w:t>
      </w:r>
      <w:r>
        <w:rPr>
          <w:rFonts w:ascii="Times New Roman" w:hAnsi="Times New Roman" w:cs="Times New Roman"/>
          <w:sz w:val="40"/>
        </w:rPr>
        <w:tab/>
        <w:t>References</w:t>
      </w:r>
    </w:p>
    <w:p w14:paraId="4D6A34F0" w14:textId="77777777" w:rsidR="00E43A47" w:rsidRPr="00E43A47" w:rsidRDefault="00E43A47" w:rsidP="006D2841">
      <w:pPr>
        <w:spacing w:line="360" w:lineRule="auto"/>
        <w:rPr>
          <w:rFonts w:ascii="Times New Roman" w:hAnsi="Times New Roman" w:cs="Times New Roman"/>
          <w:sz w:val="12"/>
          <w:szCs w:val="12"/>
        </w:rPr>
      </w:pPr>
    </w:p>
    <w:p w14:paraId="566F7579" w14:textId="2A41755D" w:rsidR="002925FB" w:rsidRDefault="006D2841" w:rsidP="00684927">
      <w:pPr>
        <w:spacing w:line="360" w:lineRule="auto"/>
        <w:ind w:left="360" w:hanging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[1</w:t>
      </w:r>
      <w:r w:rsidR="00A314A7">
        <w:rPr>
          <w:rFonts w:ascii="Times New Roman" w:eastAsiaTheme="minorEastAsia" w:hAnsi="Times New Roman" w:cs="Times New Roman"/>
        </w:rPr>
        <w:t xml:space="preserve">] </w:t>
      </w:r>
      <w:r w:rsidR="002925FB" w:rsidRPr="002925FB">
        <w:rPr>
          <w:rFonts w:ascii="Times New Roman" w:eastAsiaTheme="minorEastAsia" w:hAnsi="Times New Roman" w:cs="Times New Roman"/>
        </w:rPr>
        <w:t xml:space="preserve">Hjorth-Jensen, </w:t>
      </w:r>
      <w:r w:rsidR="002925FB">
        <w:rPr>
          <w:rFonts w:ascii="Times New Roman" w:eastAsiaTheme="minorEastAsia" w:hAnsi="Times New Roman" w:cs="Times New Roman"/>
        </w:rPr>
        <w:t>Morten</w:t>
      </w:r>
      <w:r w:rsidR="002925FB" w:rsidRPr="002925FB">
        <w:rPr>
          <w:rFonts w:ascii="Times New Roman" w:eastAsiaTheme="minorEastAsia" w:hAnsi="Times New Roman" w:cs="Times New Roman"/>
        </w:rPr>
        <w:t>. "</w:t>
      </w:r>
      <w:r w:rsidR="00E733F0">
        <w:rPr>
          <w:rFonts w:ascii="Times New Roman" w:eastAsiaTheme="minorEastAsia" w:hAnsi="Times New Roman" w:cs="Times New Roman"/>
        </w:rPr>
        <w:t>Project 3</w:t>
      </w:r>
      <w:r w:rsidR="0012129A">
        <w:rPr>
          <w:rFonts w:ascii="Times New Roman" w:eastAsiaTheme="minorEastAsia" w:hAnsi="Times New Roman" w:cs="Times New Roman"/>
        </w:rPr>
        <w:t>.</w:t>
      </w:r>
      <w:r w:rsidR="002925FB" w:rsidRPr="002925FB">
        <w:rPr>
          <w:rFonts w:ascii="Times New Roman" w:eastAsiaTheme="minorEastAsia" w:hAnsi="Times New Roman" w:cs="Times New Roman"/>
        </w:rPr>
        <w:t xml:space="preserve">" </w:t>
      </w:r>
      <w:r w:rsidR="002925FB" w:rsidRPr="007B619E">
        <w:rPr>
          <w:rFonts w:ascii="Times New Roman" w:eastAsiaTheme="minorEastAsia" w:hAnsi="Times New Roman" w:cs="Times New Roman"/>
          <w:i/>
        </w:rPr>
        <w:t xml:space="preserve">Computational Physics </w:t>
      </w:r>
      <w:r w:rsidR="005A0869" w:rsidRPr="007B619E">
        <w:rPr>
          <w:rFonts w:ascii="Times New Roman" w:eastAsiaTheme="minorEastAsia" w:hAnsi="Times New Roman" w:cs="Times New Roman"/>
          <w:i/>
        </w:rPr>
        <w:t>FYS3150</w:t>
      </w:r>
      <w:r w:rsidR="00A52893">
        <w:rPr>
          <w:rFonts w:ascii="Times New Roman" w:eastAsiaTheme="minorEastAsia" w:hAnsi="Times New Roman" w:cs="Times New Roman"/>
        </w:rPr>
        <w:t>, Fall 2018</w:t>
      </w:r>
      <w:r w:rsidR="002925FB" w:rsidRPr="002925FB">
        <w:rPr>
          <w:rFonts w:ascii="Times New Roman" w:eastAsiaTheme="minorEastAsia" w:hAnsi="Times New Roman" w:cs="Times New Roman"/>
        </w:rPr>
        <w:t>.</w:t>
      </w:r>
      <w:r w:rsidR="00A314A7">
        <w:rPr>
          <w:rFonts w:ascii="Times New Roman" w:eastAsiaTheme="minorEastAsia" w:hAnsi="Times New Roman" w:cs="Times New Roman"/>
        </w:rPr>
        <w:t xml:space="preserve"> University of Oslo</w:t>
      </w:r>
      <w:r w:rsidR="002925FB" w:rsidRPr="002925FB">
        <w:rPr>
          <w:rFonts w:ascii="Times New Roman" w:eastAsiaTheme="minorEastAsia" w:hAnsi="Times New Roman" w:cs="Times New Roman"/>
        </w:rPr>
        <w:t>. Lecture</w:t>
      </w:r>
      <w:r w:rsidR="002A3F8D">
        <w:rPr>
          <w:rFonts w:ascii="Times New Roman" w:eastAsiaTheme="minorEastAsia" w:hAnsi="Times New Roman" w:cs="Times New Roman"/>
        </w:rPr>
        <w:t>s</w:t>
      </w:r>
      <w:r w:rsidR="002925FB" w:rsidRPr="002925FB">
        <w:rPr>
          <w:rFonts w:ascii="Times New Roman" w:eastAsiaTheme="minorEastAsia" w:hAnsi="Times New Roman" w:cs="Times New Roman"/>
        </w:rPr>
        <w:t>.</w:t>
      </w:r>
    </w:p>
    <w:p w14:paraId="18B6CA12" w14:textId="77777777" w:rsidR="009C165F" w:rsidRPr="00B11F5C" w:rsidRDefault="009C165F" w:rsidP="00B11F5C">
      <w:pPr>
        <w:spacing w:line="360" w:lineRule="auto"/>
        <w:rPr>
          <w:rFonts w:ascii="Times New Roman" w:eastAsiaTheme="minorEastAsia" w:hAnsi="Times New Roman" w:cs="Times New Roman"/>
        </w:rPr>
      </w:pPr>
    </w:p>
    <w:sectPr w:rsidR="009C165F" w:rsidRPr="00B11F5C" w:rsidSect="00863E11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C9B28" w14:textId="77777777" w:rsidR="00CA6FE6" w:rsidRDefault="00CA6FE6" w:rsidP="008165A1">
      <w:r>
        <w:separator/>
      </w:r>
    </w:p>
  </w:endnote>
  <w:endnote w:type="continuationSeparator" w:id="0">
    <w:p w14:paraId="16270644" w14:textId="77777777" w:rsidR="00CA6FE6" w:rsidRDefault="00CA6FE6" w:rsidP="00816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0D516" w14:textId="77777777" w:rsidR="00255D0F" w:rsidRDefault="00255D0F" w:rsidP="000023E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CE9898" w14:textId="77777777" w:rsidR="00255D0F" w:rsidRDefault="00255D0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59626" w14:textId="77777777" w:rsidR="00255D0F" w:rsidRDefault="00255D0F" w:rsidP="000023E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3266">
      <w:rPr>
        <w:rStyle w:val="PageNumber"/>
        <w:noProof/>
      </w:rPr>
      <w:t>11</w:t>
    </w:r>
    <w:r>
      <w:rPr>
        <w:rStyle w:val="PageNumber"/>
      </w:rPr>
      <w:fldChar w:fldCharType="end"/>
    </w:r>
  </w:p>
  <w:p w14:paraId="091C2073" w14:textId="77777777" w:rsidR="00255D0F" w:rsidRDefault="00255D0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067DB9" w14:textId="77777777" w:rsidR="00CA6FE6" w:rsidRDefault="00CA6FE6" w:rsidP="008165A1">
      <w:r>
        <w:separator/>
      </w:r>
    </w:p>
  </w:footnote>
  <w:footnote w:type="continuationSeparator" w:id="0">
    <w:p w14:paraId="63FA6F59" w14:textId="77777777" w:rsidR="00CA6FE6" w:rsidRDefault="00CA6FE6" w:rsidP="00816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3F"/>
    <w:rsid w:val="0000162D"/>
    <w:rsid w:val="000023EF"/>
    <w:rsid w:val="000033BB"/>
    <w:rsid w:val="000065B2"/>
    <w:rsid w:val="00006956"/>
    <w:rsid w:val="00006D38"/>
    <w:rsid w:val="000200E8"/>
    <w:rsid w:val="0002195B"/>
    <w:rsid w:val="00022AD1"/>
    <w:rsid w:val="000262F3"/>
    <w:rsid w:val="000271A0"/>
    <w:rsid w:val="00030846"/>
    <w:rsid w:val="00034266"/>
    <w:rsid w:val="0003533C"/>
    <w:rsid w:val="00035AFF"/>
    <w:rsid w:val="00040C79"/>
    <w:rsid w:val="00041911"/>
    <w:rsid w:val="00041AC8"/>
    <w:rsid w:val="00042FF9"/>
    <w:rsid w:val="00047C3D"/>
    <w:rsid w:val="00055ADC"/>
    <w:rsid w:val="000575EE"/>
    <w:rsid w:val="00057B73"/>
    <w:rsid w:val="000611A5"/>
    <w:rsid w:val="00062CA4"/>
    <w:rsid w:val="00063596"/>
    <w:rsid w:val="00064178"/>
    <w:rsid w:val="00064B74"/>
    <w:rsid w:val="00065DF0"/>
    <w:rsid w:val="00070B45"/>
    <w:rsid w:val="00072105"/>
    <w:rsid w:val="00076BA4"/>
    <w:rsid w:val="0008047B"/>
    <w:rsid w:val="00080A36"/>
    <w:rsid w:val="00083DB9"/>
    <w:rsid w:val="00086DA7"/>
    <w:rsid w:val="00087364"/>
    <w:rsid w:val="0009272A"/>
    <w:rsid w:val="00094402"/>
    <w:rsid w:val="00094FB8"/>
    <w:rsid w:val="000A1057"/>
    <w:rsid w:val="000A2F4F"/>
    <w:rsid w:val="000A3CC0"/>
    <w:rsid w:val="000B05F5"/>
    <w:rsid w:val="000B3353"/>
    <w:rsid w:val="000C02DB"/>
    <w:rsid w:val="000C095E"/>
    <w:rsid w:val="000C1207"/>
    <w:rsid w:val="000C1D9D"/>
    <w:rsid w:val="000C4772"/>
    <w:rsid w:val="000C4F67"/>
    <w:rsid w:val="000C57A2"/>
    <w:rsid w:val="000C6F28"/>
    <w:rsid w:val="000D10D6"/>
    <w:rsid w:val="000D2CCC"/>
    <w:rsid w:val="000D3444"/>
    <w:rsid w:val="000D46CF"/>
    <w:rsid w:val="000D5291"/>
    <w:rsid w:val="000D537F"/>
    <w:rsid w:val="000D7B83"/>
    <w:rsid w:val="000D7F38"/>
    <w:rsid w:val="000E08A9"/>
    <w:rsid w:val="000E0BBC"/>
    <w:rsid w:val="000F175B"/>
    <w:rsid w:val="000F2080"/>
    <w:rsid w:val="000F22FA"/>
    <w:rsid w:val="000F3249"/>
    <w:rsid w:val="000F5975"/>
    <w:rsid w:val="001006AF"/>
    <w:rsid w:val="001007A1"/>
    <w:rsid w:val="00102460"/>
    <w:rsid w:val="00105BE9"/>
    <w:rsid w:val="00105D39"/>
    <w:rsid w:val="00110F6F"/>
    <w:rsid w:val="00111408"/>
    <w:rsid w:val="00112478"/>
    <w:rsid w:val="00113A23"/>
    <w:rsid w:val="00115F8A"/>
    <w:rsid w:val="00116BE7"/>
    <w:rsid w:val="0012129A"/>
    <w:rsid w:val="00121586"/>
    <w:rsid w:val="001219D7"/>
    <w:rsid w:val="00123E70"/>
    <w:rsid w:val="00124DE4"/>
    <w:rsid w:val="0012557B"/>
    <w:rsid w:val="001261C3"/>
    <w:rsid w:val="00127445"/>
    <w:rsid w:val="00127D92"/>
    <w:rsid w:val="00130A63"/>
    <w:rsid w:val="00132FD6"/>
    <w:rsid w:val="00136395"/>
    <w:rsid w:val="001419CD"/>
    <w:rsid w:val="0014219F"/>
    <w:rsid w:val="00143E74"/>
    <w:rsid w:val="00145E7D"/>
    <w:rsid w:val="0014613F"/>
    <w:rsid w:val="00146635"/>
    <w:rsid w:val="00146B18"/>
    <w:rsid w:val="00152C80"/>
    <w:rsid w:val="001549A3"/>
    <w:rsid w:val="00154B55"/>
    <w:rsid w:val="00161113"/>
    <w:rsid w:val="0016345F"/>
    <w:rsid w:val="00163F91"/>
    <w:rsid w:val="00164E71"/>
    <w:rsid w:val="001660D7"/>
    <w:rsid w:val="001662F2"/>
    <w:rsid w:val="001679D0"/>
    <w:rsid w:val="00170159"/>
    <w:rsid w:val="001725D7"/>
    <w:rsid w:val="0018581B"/>
    <w:rsid w:val="00185ED7"/>
    <w:rsid w:val="001903CF"/>
    <w:rsid w:val="00191480"/>
    <w:rsid w:val="00191B1F"/>
    <w:rsid w:val="00191D4E"/>
    <w:rsid w:val="001924E1"/>
    <w:rsid w:val="00192E0A"/>
    <w:rsid w:val="00193580"/>
    <w:rsid w:val="00195357"/>
    <w:rsid w:val="00196CD8"/>
    <w:rsid w:val="001A1E4E"/>
    <w:rsid w:val="001A3F42"/>
    <w:rsid w:val="001A4862"/>
    <w:rsid w:val="001A5BBA"/>
    <w:rsid w:val="001A64D1"/>
    <w:rsid w:val="001A7562"/>
    <w:rsid w:val="001B1CD9"/>
    <w:rsid w:val="001B2048"/>
    <w:rsid w:val="001B4A8B"/>
    <w:rsid w:val="001B4DB1"/>
    <w:rsid w:val="001B5D08"/>
    <w:rsid w:val="001B79AB"/>
    <w:rsid w:val="001C7378"/>
    <w:rsid w:val="001D26F1"/>
    <w:rsid w:val="001D2E0A"/>
    <w:rsid w:val="001D3C8A"/>
    <w:rsid w:val="001D69E7"/>
    <w:rsid w:val="001E3E59"/>
    <w:rsid w:val="001F04C3"/>
    <w:rsid w:val="00201743"/>
    <w:rsid w:val="002036A8"/>
    <w:rsid w:val="00203712"/>
    <w:rsid w:val="002059E5"/>
    <w:rsid w:val="002066D3"/>
    <w:rsid w:val="002109F3"/>
    <w:rsid w:val="0021143F"/>
    <w:rsid w:val="0021299D"/>
    <w:rsid w:val="002147C6"/>
    <w:rsid w:val="00214B41"/>
    <w:rsid w:val="002205D0"/>
    <w:rsid w:val="00220D0D"/>
    <w:rsid w:val="00220E48"/>
    <w:rsid w:val="00221D26"/>
    <w:rsid w:val="00226369"/>
    <w:rsid w:val="00226A96"/>
    <w:rsid w:val="00234D1F"/>
    <w:rsid w:val="00240EAE"/>
    <w:rsid w:val="00241194"/>
    <w:rsid w:val="00245B64"/>
    <w:rsid w:val="002465BE"/>
    <w:rsid w:val="0025173D"/>
    <w:rsid w:val="00253CC7"/>
    <w:rsid w:val="002551BE"/>
    <w:rsid w:val="00255D0F"/>
    <w:rsid w:val="00257784"/>
    <w:rsid w:val="002673E0"/>
    <w:rsid w:val="002673ED"/>
    <w:rsid w:val="00272057"/>
    <w:rsid w:val="00272EC2"/>
    <w:rsid w:val="002733A5"/>
    <w:rsid w:val="002739BA"/>
    <w:rsid w:val="00274825"/>
    <w:rsid w:val="002753D4"/>
    <w:rsid w:val="002834EB"/>
    <w:rsid w:val="00283A31"/>
    <w:rsid w:val="00285DAE"/>
    <w:rsid w:val="00286799"/>
    <w:rsid w:val="0029224A"/>
    <w:rsid w:val="002925FB"/>
    <w:rsid w:val="00292CF2"/>
    <w:rsid w:val="00297334"/>
    <w:rsid w:val="002A0FAB"/>
    <w:rsid w:val="002A2255"/>
    <w:rsid w:val="002A3F8D"/>
    <w:rsid w:val="002A4954"/>
    <w:rsid w:val="002B2D37"/>
    <w:rsid w:val="002B4E2F"/>
    <w:rsid w:val="002B593A"/>
    <w:rsid w:val="002C60ED"/>
    <w:rsid w:val="002C6282"/>
    <w:rsid w:val="002D2FBC"/>
    <w:rsid w:val="002D4054"/>
    <w:rsid w:val="002D4C67"/>
    <w:rsid w:val="002E087E"/>
    <w:rsid w:val="002E3A94"/>
    <w:rsid w:val="002E4EB0"/>
    <w:rsid w:val="002E5A53"/>
    <w:rsid w:val="002E7EED"/>
    <w:rsid w:val="002F3E8E"/>
    <w:rsid w:val="002F6074"/>
    <w:rsid w:val="002F7BA4"/>
    <w:rsid w:val="00303282"/>
    <w:rsid w:val="0030482A"/>
    <w:rsid w:val="003057FC"/>
    <w:rsid w:val="00306BF5"/>
    <w:rsid w:val="00306FBC"/>
    <w:rsid w:val="00311319"/>
    <w:rsid w:val="0031134F"/>
    <w:rsid w:val="00312F0B"/>
    <w:rsid w:val="00313DE1"/>
    <w:rsid w:val="00314C83"/>
    <w:rsid w:val="00316884"/>
    <w:rsid w:val="0031750A"/>
    <w:rsid w:val="00320781"/>
    <w:rsid w:val="00321025"/>
    <w:rsid w:val="00327404"/>
    <w:rsid w:val="0033645E"/>
    <w:rsid w:val="003473EA"/>
    <w:rsid w:val="00347BEE"/>
    <w:rsid w:val="00356BA3"/>
    <w:rsid w:val="0036057C"/>
    <w:rsid w:val="003614B3"/>
    <w:rsid w:val="00364007"/>
    <w:rsid w:val="0037679B"/>
    <w:rsid w:val="00377305"/>
    <w:rsid w:val="00377BC2"/>
    <w:rsid w:val="003812BD"/>
    <w:rsid w:val="00387189"/>
    <w:rsid w:val="00391737"/>
    <w:rsid w:val="00393F26"/>
    <w:rsid w:val="00395856"/>
    <w:rsid w:val="00397761"/>
    <w:rsid w:val="00397B33"/>
    <w:rsid w:val="003A7BFD"/>
    <w:rsid w:val="003B45AD"/>
    <w:rsid w:val="003B6CCC"/>
    <w:rsid w:val="003C01D1"/>
    <w:rsid w:val="003C184D"/>
    <w:rsid w:val="003C3D8C"/>
    <w:rsid w:val="003C46D5"/>
    <w:rsid w:val="003C4C8C"/>
    <w:rsid w:val="003C6E21"/>
    <w:rsid w:val="003C7943"/>
    <w:rsid w:val="003C7BE8"/>
    <w:rsid w:val="003D1489"/>
    <w:rsid w:val="003D16CD"/>
    <w:rsid w:val="003D1FA3"/>
    <w:rsid w:val="003D2976"/>
    <w:rsid w:val="003D3072"/>
    <w:rsid w:val="003E3755"/>
    <w:rsid w:val="003E65FF"/>
    <w:rsid w:val="003E7B46"/>
    <w:rsid w:val="003F17DE"/>
    <w:rsid w:val="003F71AD"/>
    <w:rsid w:val="003F796E"/>
    <w:rsid w:val="00400292"/>
    <w:rsid w:val="00401A82"/>
    <w:rsid w:val="00413E73"/>
    <w:rsid w:val="00414BA9"/>
    <w:rsid w:val="00416CEE"/>
    <w:rsid w:val="00423297"/>
    <w:rsid w:val="004251C0"/>
    <w:rsid w:val="00425FAF"/>
    <w:rsid w:val="00434AF7"/>
    <w:rsid w:val="004363D9"/>
    <w:rsid w:val="00442F76"/>
    <w:rsid w:val="00446511"/>
    <w:rsid w:val="004501E3"/>
    <w:rsid w:val="00455A6E"/>
    <w:rsid w:val="00455F70"/>
    <w:rsid w:val="0045783A"/>
    <w:rsid w:val="00460E92"/>
    <w:rsid w:val="0046389D"/>
    <w:rsid w:val="00470B9D"/>
    <w:rsid w:val="00470C0A"/>
    <w:rsid w:val="00472BB1"/>
    <w:rsid w:val="00473C1D"/>
    <w:rsid w:val="00474978"/>
    <w:rsid w:val="00474D9D"/>
    <w:rsid w:val="0047600B"/>
    <w:rsid w:val="00480C27"/>
    <w:rsid w:val="00482D5F"/>
    <w:rsid w:val="0049156A"/>
    <w:rsid w:val="0049243F"/>
    <w:rsid w:val="004965BA"/>
    <w:rsid w:val="00496F67"/>
    <w:rsid w:val="004A00D5"/>
    <w:rsid w:val="004A0286"/>
    <w:rsid w:val="004A0334"/>
    <w:rsid w:val="004A1C60"/>
    <w:rsid w:val="004A2BD6"/>
    <w:rsid w:val="004A579D"/>
    <w:rsid w:val="004A6F7C"/>
    <w:rsid w:val="004B0BB6"/>
    <w:rsid w:val="004B30AC"/>
    <w:rsid w:val="004B3DE9"/>
    <w:rsid w:val="004B54A7"/>
    <w:rsid w:val="004B63BC"/>
    <w:rsid w:val="004B7100"/>
    <w:rsid w:val="004C1B23"/>
    <w:rsid w:val="004C3F18"/>
    <w:rsid w:val="004C4690"/>
    <w:rsid w:val="004C51F9"/>
    <w:rsid w:val="004C5F1F"/>
    <w:rsid w:val="004D3A61"/>
    <w:rsid w:val="004D3E49"/>
    <w:rsid w:val="004D445A"/>
    <w:rsid w:val="004D7FC0"/>
    <w:rsid w:val="004E0B90"/>
    <w:rsid w:val="004E0D7A"/>
    <w:rsid w:val="004E3514"/>
    <w:rsid w:val="004E3A58"/>
    <w:rsid w:val="004E77C1"/>
    <w:rsid w:val="004F305D"/>
    <w:rsid w:val="004F4E34"/>
    <w:rsid w:val="00503245"/>
    <w:rsid w:val="0050598C"/>
    <w:rsid w:val="005059E3"/>
    <w:rsid w:val="005071A7"/>
    <w:rsid w:val="005111D1"/>
    <w:rsid w:val="00513BD0"/>
    <w:rsid w:val="00514634"/>
    <w:rsid w:val="0051516A"/>
    <w:rsid w:val="00515815"/>
    <w:rsid w:val="0051614F"/>
    <w:rsid w:val="00517A70"/>
    <w:rsid w:val="005241EF"/>
    <w:rsid w:val="005251B9"/>
    <w:rsid w:val="005268E6"/>
    <w:rsid w:val="00532587"/>
    <w:rsid w:val="005328BA"/>
    <w:rsid w:val="00535C70"/>
    <w:rsid w:val="00536255"/>
    <w:rsid w:val="00536556"/>
    <w:rsid w:val="00537083"/>
    <w:rsid w:val="00541300"/>
    <w:rsid w:val="00541517"/>
    <w:rsid w:val="0054169B"/>
    <w:rsid w:val="0054400B"/>
    <w:rsid w:val="00545A99"/>
    <w:rsid w:val="00552575"/>
    <w:rsid w:val="005538BB"/>
    <w:rsid w:val="00554973"/>
    <w:rsid w:val="00557605"/>
    <w:rsid w:val="005577EF"/>
    <w:rsid w:val="0056023F"/>
    <w:rsid w:val="005607E2"/>
    <w:rsid w:val="00574AAA"/>
    <w:rsid w:val="00577101"/>
    <w:rsid w:val="005776FC"/>
    <w:rsid w:val="00580D1B"/>
    <w:rsid w:val="00580F72"/>
    <w:rsid w:val="005834D1"/>
    <w:rsid w:val="00584B9C"/>
    <w:rsid w:val="00587300"/>
    <w:rsid w:val="0059000C"/>
    <w:rsid w:val="005922A1"/>
    <w:rsid w:val="00595976"/>
    <w:rsid w:val="005970C7"/>
    <w:rsid w:val="005A0869"/>
    <w:rsid w:val="005A0F93"/>
    <w:rsid w:val="005A3014"/>
    <w:rsid w:val="005A3D2A"/>
    <w:rsid w:val="005A6795"/>
    <w:rsid w:val="005A6B40"/>
    <w:rsid w:val="005A770E"/>
    <w:rsid w:val="005B452D"/>
    <w:rsid w:val="005B7652"/>
    <w:rsid w:val="005C11FC"/>
    <w:rsid w:val="005C4294"/>
    <w:rsid w:val="005D1DDB"/>
    <w:rsid w:val="005D649F"/>
    <w:rsid w:val="005E12A7"/>
    <w:rsid w:val="005E1C0F"/>
    <w:rsid w:val="005E2698"/>
    <w:rsid w:val="005E3022"/>
    <w:rsid w:val="005E5153"/>
    <w:rsid w:val="005E6363"/>
    <w:rsid w:val="005F1231"/>
    <w:rsid w:val="005F55C4"/>
    <w:rsid w:val="005F5F83"/>
    <w:rsid w:val="00601FCF"/>
    <w:rsid w:val="00602B52"/>
    <w:rsid w:val="00602FC2"/>
    <w:rsid w:val="006032EC"/>
    <w:rsid w:val="006042BE"/>
    <w:rsid w:val="00606C1F"/>
    <w:rsid w:val="00613D6D"/>
    <w:rsid w:val="006210F3"/>
    <w:rsid w:val="00622A63"/>
    <w:rsid w:val="00622C7F"/>
    <w:rsid w:val="00622F88"/>
    <w:rsid w:val="00623A31"/>
    <w:rsid w:val="00624071"/>
    <w:rsid w:val="0062717F"/>
    <w:rsid w:val="006344C6"/>
    <w:rsid w:val="00636574"/>
    <w:rsid w:val="006378DC"/>
    <w:rsid w:val="006415AD"/>
    <w:rsid w:val="00642285"/>
    <w:rsid w:val="00644CA9"/>
    <w:rsid w:val="00645CAF"/>
    <w:rsid w:val="006465CB"/>
    <w:rsid w:val="00647255"/>
    <w:rsid w:val="00652109"/>
    <w:rsid w:val="00652149"/>
    <w:rsid w:val="0065720B"/>
    <w:rsid w:val="00657365"/>
    <w:rsid w:val="0066063A"/>
    <w:rsid w:val="006614B2"/>
    <w:rsid w:val="006708FD"/>
    <w:rsid w:val="00670954"/>
    <w:rsid w:val="00675537"/>
    <w:rsid w:val="0067661D"/>
    <w:rsid w:val="00684927"/>
    <w:rsid w:val="006851D5"/>
    <w:rsid w:val="0068732A"/>
    <w:rsid w:val="00690BB6"/>
    <w:rsid w:val="006A0F10"/>
    <w:rsid w:val="006A26C8"/>
    <w:rsid w:val="006A58D9"/>
    <w:rsid w:val="006A6953"/>
    <w:rsid w:val="006B1D50"/>
    <w:rsid w:val="006B312D"/>
    <w:rsid w:val="006C1058"/>
    <w:rsid w:val="006C1F7A"/>
    <w:rsid w:val="006C465B"/>
    <w:rsid w:val="006C712F"/>
    <w:rsid w:val="006D0CC1"/>
    <w:rsid w:val="006D0CF9"/>
    <w:rsid w:val="006D2841"/>
    <w:rsid w:val="006D652A"/>
    <w:rsid w:val="006D6B29"/>
    <w:rsid w:val="006D73F6"/>
    <w:rsid w:val="006E1995"/>
    <w:rsid w:val="006E207F"/>
    <w:rsid w:val="006E256F"/>
    <w:rsid w:val="006E2F5F"/>
    <w:rsid w:val="006E4395"/>
    <w:rsid w:val="006E5D54"/>
    <w:rsid w:val="006E70DE"/>
    <w:rsid w:val="006E74AF"/>
    <w:rsid w:val="006F06FC"/>
    <w:rsid w:val="006F1A26"/>
    <w:rsid w:val="006F3201"/>
    <w:rsid w:val="006F323F"/>
    <w:rsid w:val="006F3C67"/>
    <w:rsid w:val="00700F6D"/>
    <w:rsid w:val="00702435"/>
    <w:rsid w:val="00704A3B"/>
    <w:rsid w:val="00704DC5"/>
    <w:rsid w:val="007050C8"/>
    <w:rsid w:val="0070590D"/>
    <w:rsid w:val="00705F13"/>
    <w:rsid w:val="0070616D"/>
    <w:rsid w:val="00711FB5"/>
    <w:rsid w:val="00712D37"/>
    <w:rsid w:val="0071416F"/>
    <w:rsid w:val="00714192"/>
    <w:rsid w:val="0071612C"/>
    <w:rsid w:val="00720294"/>
    <w:rsid w:val="007216E3"/>
    <w:rsid w:val="0072204E"/>
    <w:rsid w:val="00722C40"/>
    <w:rsid w:val="0072579E"/>
    <w:rsid w:val="00725CBF"/>
    <w:rsid w:val="007271FF"/>
    <w:rsid w:val="00732EAC"/>
    <w:rsid w:val="00734346"/>
    <w:rsid w:val="00734C8C"/>
    <w:rsid w:val="007368F6"/>
    <w:rsid w:val="00736E3B"/>
    <w:rsid w:val="00736EF6"/>
    <w:rsid w:val="00737202"/>
    <w:rsid w:val="0073743F"/>
    <w:rsid w:val="00742CCB"/>
    <w:rsid w:val="00742CCD"/>
    <w:rsid w:val="007443B3"/>
    <w:rsid w:val="00744CA1"/>
    <w:rsid w:val="00753BD7"/>
    <w:rsid w:val="007548E0"/>
    <w:rsid w:val="0075767D"/>
    <w:rsid w:val="00761776"/>
    <w:rsid w:val="00761A21"/>
    <w:rsid w:val="00762D8C"/>
    <w:rsid w:val="0076330D"/>
    <w:rsid w:val="00763734"/>
    <w:rsid w:val="007658BE"/>
    <w:rsid w:val="00767097"/>
    <w:rsid w:val="00767316"/>
    <w:rsid w:val="00771611"/>
    <w:rsid w:val="00774D36"/>
    <w:rsid w:val="00781EA2"/>
    <w:rsid w:val="007848A0"/>
    <w:rsid w:val="007859BD"/>
    <w:rsid w:val="007872AE"/>
    <w:rsid w:val="00787F5E"/>
    <w:rsid w:val="00790124"/>
    <w:rsid w:val="007917BB"/>
    <w:rsid w:val="00794629"/>
    <w:rsid w:val="007947C0"/>
    <w:rsid w:val="00796181"/>
    <w:rsid w:val="00796C3C"/>
    <w:rsid w:val="007A03C1"/>
    <w:rsid w:val="007A0DA9"/>
    <w:rsid w:val="007A1EEB"/>
    <w:rsid w:val="007A3CD5"/>
    <w:rsid w:val="007A40E0"/>
    <w:rsid w:val="007A47CB"/>
    <w:rsid w:val="007A596B"/>
    <w:rsid w:val="007A5ADC"/>
    <w:rsid w:val="007A6B41"/>
    <w:rsid w:val="007A6FF9"/>
    <w:rsid w:val="007A7F2E"/>
    <w:rsid w:val="007B1D49"/>
    <w:rsid w:val="007B21B3"/>
    <w:rsid w:val="007B5911"/>
    <w:rsid w:val="007B619E"/>
    <w:rsid w:val="007B69B6"/>
    <w:rsid w:val="007B6CE7"/>
    <w:rsid w:val="007C0315"/>
    <w:rsid w:val="007C0607"/>
    <w:rsid w:val="007C0A7D"/>
    <w:rsid w:val="007C3B52"/>
    <w:rsid w:val="007C5881"/>
    <w:rsid w:val="007C76DE"/>
    <w:rsid w:val="007D7B53"/>
    <w:rsid w:val="007E13CB"/>
    <w:rsid w:val="007E459F"/>
    <w:rsid w:val="007E4AAA"/>
    <w:rsid w:val="007E7065"/>
    <w:rsid w:val="007E70EC"/>
    <w:rsid w:val="007F00AE"/>
    <w:rsid w:val="007F0DAC"/>
    <w:rsid w:val="007F1B9D"/>
    <w:rsid w:val="007F4A4F"/>
    <w:rsid w:val="007F617B"/>
    <w:rsid w:val="008041DD"/>
    <w:rsid w:val="00806C32"/>
    <w:rsid w:val="00807C6F"/>
    <w:rsid w:val="00807F6F"/>
    <w:rsid w:val="00813116"/>
    <w:rsid w:val="008165A1"/>
    <w:rsid w:val="00816B16"/>
    <w:rsid w:val="00817BE8"/>
    <w:rsid w:val="008234FE"/>
    <w:rsid w:val="00823B18"/>
    <w:rsid w:val="00825226"/>
    <w:rsid w:val="008302C7"/>
    <w:rsid w:val="0083124C"/>
    <w:rsid w:val="00831F34"/>
    <w:rsid w:val="00840EC6"/>
    <w:rsid w:val="00843E62"/>
    <w:rsid w:val="00846158"/>
    <w:rsid w:val="0085171E"/>
    <w:rsid w:val="00851CA0"/>
    <w:rsid w:val="00852760"/>
    <w:rsid w:val="008528FE"/>
    <w:rsid w:val="00852968"/>
    <w:rsid w:val="00863E11"/>
    <w:rsid w:val="008663B6"/>
    <w:rsid w:val="008701A9"/>
    <w:rsid w:val="00870CF2"/>
    <w:rsid w:val="008715E0"/>
    <w:rsid w:val="008725AB"/>
    <w:rsid w:val="00872611"/>
    <w:rsid w:val="00872E77"/>
    <w:rsid w:val="00874092"/>
    <w:rsid w:val="0087552B"/>
    <w:rsid w:val="00876415"/>
    <w:rsid w:val="0088272C"/>
    <w:rsid w:val="0088668F"/>
    <w:rsid w:val="008868C8"/>
    <w:rsid w:val="008970FE"/>
    <w:rsid w:val="00897308"/>
    <w:rsid w:val="008979CB"/>
    <w:rsid w:val="008A33F4"/>
    <w:rsid w:val="008A3FFA"/>
    <w:rsid w:val="008A60BD"/>
    <w:rsid w:val="008A7BA9"/>
    <w:rsid w:val="008B090A"/>
    <w:rsid w:val="008B28C8"/>
    <w:rsid w:val="008B5209"/>
    <w:rsid w:val="008B7144"/>
    <w:rsid w:val="008B7F53"/>
    <w:rsid w:val="008C4F8D"/>
    <w:rsid w:val="008C5421"/>
    <w:rsid w:val="008C6E89"/>
    <w:rsid w:val="008D0392"/>
    <w:rsid w:val="008D04E1"/>
    <w:rsid w:val="008D0BAA"/>
    <w:rsid w:val="008D157B"/>
    <w:rsid w:val="008D258C"/>
    <w:rsid w:val="008D34D2"/>
    <w:rsid w:val="008E144E"/>
    <w:rsid w:val="008F364B"/>
    <w:rsid w:val="008F48CE"/>
    <w:rsid w:val="008F5591"/>
    <w:rsid w:val="008F5E94"/>
    <w:rsid w:val="00912AF7"/>
    <w:rsid w:val="00915E96"/>
    <w:rsid w:val="0092024C"/>
    <w:rsid w:val="00920D81"/>
    <w:rsid w:val="00923371"/>
    <w:rsid w:val="00925FFD"/>
    <w:rsid w:val="00933F6A"/>
    <w:rsid w:val="009341AA"/>
    <w:rsid w:val="009351C1"/>
    <w:rsid w:val="00935BD2"/>
    <w:rsid w:val="00942380"/>
    <w:rsid w:val="00942644"/>
    <w:rsid w:val="009462B6"/>
    <w:rsid w:val="00946697"/>
    <w:rsid w:val="00950483"/>
    <w:rsid w:val="00950702"/>
    <w:rsid w:val="0095138D"/>
    <w:rsid w:val="00953FC3"/>
    <w:rsid w:val="00960634"/>
    <w:rsid w:val="00965F50"/>
    <w:rsid w:val="00971BB8"/>
    <w:rsid w:val="009805EC"/>
    <w:rsid w:val="00980F46"/>
    <w:rsid w:val="00981955"/>
    <w:rsid w:val="00983233"/>
    <w:rsid w:val="00985BC6"/>
    <w:rsid w:val="00990A51"/>
    <w:rsid w:val="00990B75"/>
    <w:rsid w:val="009911F5"/>
    <w:rsid w:val="00996327"/>
    <w:rsid w:val="00996DC5"/>
    <w:rsid w:val="00997C4F"/>
    <w:rsid w:val="009A013B"/>
    <w:rsid w:val="009A2900"/>
    <w:rsid w:val="009A37C7"/>
    <w:rsid w:val="009A435B"/>
    <w:rsid w:val="009A46C2"/>
    <w:rsid w:val="009A4B50"/>
    <w:rsid w:val="009B0B06"/>
    <w:rsid w:val="009B2183"/>
    <w:rsid w:val="009B6D6B"/>
    <w:rsid w:val="009B7372"/>
    <w:rsid w:val="009C0047"/>
    <w:rsid w:val="009C165F"/>
    <w:rsid w:val="009C2F9D"/>
    <w:rsid w:val="009C574F"/>
    <w:rsid w:val="009C7755"/>
    <w:rsid w:val="009D1E24"/>
    <w:rsid w:val="009D694F"/>
    <w:rsid w:val="009D6E94"/>
    <w:rsid w:val="009E3FC2"/>
    <w:rsid w:val="009E642A"/>
    <w:rsid w:val="009E6CA9"/>
    <w:rsid w:val="009F2D82"/>
    <w:rsid w:val="009F4007"/>
    <w:rsid w:val="009F4C86"/>
    <w:rsid w:val="009F5ABE"/>
    <w:rsid w:val="009F6A62"/>
    <w:rsid w:val="009F6B73"/>
    <w:rsid w:val="009F6DFC"/>
    <w:rsid w:val="009F7C93"/>
    <w:rsid w:val="00A00CEC"/>
    <w:rsid w:val="00A103DC"/>
    <w:rsid w:val="00A1051C"/>
    <w:rsid w:val="00A17CA5"/>
    <w:rsid w:val="00A2055E"/>
    <w:rsid w:val="00A20915"/>
    <w:rsid w:val="00A224BE"/>
    <w:rsid w:val="00A234AB"/>
    <w:rsid w:val="00A25808"/>
    <w:rsid w:val="00A314A7"/>
    <w:rsid w:val="00A316C1"/>
    <w:rsid w:val="00A31791"/>
    <w:rsid w:val="00A406D8"/>
    <w:rsid w:val="00A41B2D"/>
    <w:rsid w:val="00A422C4"/>
    <w:rsid w:val="00A52893"/>
    <w:rsid w:val="00A55DF9"/>
    <w:rsid w:val="00A57B25"/>
    <w:rsid w:val="00A61C2C"/>
    <w:rsid w:val="00A65A0A"/>
    <w:rsid w:val="00A6606B"/>
    <w:rsid w:val="00A6773C"/>
    <w:rsid w:val="00A704FA"/>
    <w:rsid w:val="00A73083"/>
    <w:rsid w:val="00A74FCA"/>
    <w:rsid w:val="00A75E2B"/>
    <w:rsid w:val="00A77E65"/>
    <w:rsid w:val="00A80D52"/>
    <w:rsid w:val="00A865AD"/>
    <w:rsid w:val="00A87712"/>
    <w:rsid w:val="00A87726"/>
    <w:rsid w:val="00A92788"/>
    <w:rsid w:val="00A93458"/>
    <w:rsid w:val="00A93B4B"/>
    <w:rsid w:val="00AA1A97"/>
    <w:rsid w:val="00AA6736"/>
    <w:rsid w:val="00AB2772"/>
    <w:rsid w:val="00AB79E5"/>
    <w:rsid w:val="00AC0114"/>
    <w:rsid w:val="00AD02E0"/>
    <w:rsid w:val="00AD2B9A"/>
    <w:rsid w:val="00AD3B84"/>
    <w:rsid w:val="00AD49A7"/>
    <w:rsid w:val="00AD7B8F"/>
    <w:rsid w:val="00AE0511"/>
    <w:rsid w:val="00AE094B"/>
    <w:rsid w:val="00AE3575"/>
    <w:rsid w:val="00AE35AE"/>
    <w:rsid w:val="00AE50AE"/>
    <w:rsid w:val="00AE5C05"/>
    <w:rsid w:val="00AE747A"/>
    <w:rsid w:val="00AF0C76"/>
    <w:rsid w:val="00AF1ABE"/>
    <w:rsid w:val="00AF1EC4"/>
    <w:rsid w:val="00AF42F3"/>
    <w:rsid w:val="00AF68E5"/>
    <w:rsid w:val="00AF7BE3"/>
    <w:rsid w:val="00B004D7"/>
    <w:rsid w:val="00B00DA0"/>
    <w:rsid w:val="00B00F6B"/>
    <w:rsid w:val="00B02E04"/>
    <w:rsid w:val="00B06D12"/>
    <w:rsid w:val="00B06E9E"/>
    <w:rsid w:val="00B06F49"/>
    <w:rsid w:val="00B1022E"/>
    <w:rsid w:val="00B11887"/>
    <w:rsid w:val="00B11F5C"/>
    <w:rsid w:val="00B13343"/>
    <w:rsid w:val="00B13A53"/>
    <w:rsid w:val="00B231C4"/>
    <w:rsid w:val="00B2421F"/>
    <w:rsid w:val="00B24FA8"/>
    <w:rsid w:val="00B25A91"/>
    <w:rsid w:val="00B26E59"/>
    <w:rsid w:val="00B30D15"/>
    <w:rsid w:val="00B31D89"/>
    <w:rsid w:val="00B33229"/>
    <w:rsid w:val="00B3356D"/>
    <w:rsid w:val="00B339E4"/>
    <w:rsid w:val="00B35C61"/>
    <w:rsid w:val="00B3635C"/>
    <w:rsid w:val="00B37682"/>
    <w:rsid w:val="00B42894"/>
    <w:rsid w:val="00B43E92"/>
    <w:rsid w:val="00B46697"/>
    <w:rsid w:val="00B46698"/>
    <w:rsid w:val="00B46A46"/>
    <w:rsid w:val="00B5085C"/>
    <w:rsid w:val="00B544E3"/>
    <w:rsid w:val="00B54C2C"/>
    <w:rsid w:val="00B55B15"/>
    <w:rsid w:val="00B565F3"/>
    <w:rsid w:val="00B62157"/>
    <w:rsid w:val="00B63A45"/>
    <w:rsid w:val="00B65D09"/>
    <w:rsid w:val="00B67032"/>
    <w:rsid w:val="00B748D4"/>
    <w:rsid w:val="00B75ECC"/>
    <w:rsid w:val="00B77F6A"/>
    <w:rsid w:val="00B80981"/>
    <w:rsid w:val="00B80CA4"/>
    <w:rsid w:val="00B81AFE"/>
    <w:rsid w:val="00B81B67"/>
    <w:rsid w:val="00B81D9C"/>
    <w:rsid w:val="00B87F16"/>
    <w:rsid w:val="00B9717B"/>
    <w:rsid w:val="00BA16DD"/>
    <w:rsid w:val="00BA638C"/>
    <w:rsid w:val="00BA6E44"/>
    <w:rsid w:val="00BB0817"/>
    <w:rsid w:val="00BB0D6B"/>
    <w:rsid w:val="00BB1BD3"/>
    <w:rsid w:val="00BB2431"/>
    <w:rsid w:val="00BB2815"/>
    <w:rsid w:val="00BC0380"/>
    <w:rsid w:val="00BC1E19"/>
    <w:rsid w:val="00BC460E"/>
    <w:rsid w:val="00BC4A00"/>
    <w:rsid w:val="00BC62C8"/>
    <w:rsid w:val="00BC69A1"/>
    <w:rsid w:val="00BC7A8C"/>
    <w:rsid w:val="00BE4E48"/>
    <w:rsid w:val="00BE5ABE"/>
    <w:rsid w:val="00BE7E10"/>
    <w:rsid w:val="00BF235F"/>
    <w:rsid w:val="00C00AFC"/>
    <w:rsid w:val="00C0472A"/>
    <w:rsid w:val="00C10060"/>
    <w:rsid w:val="00C12226"/>
    <w:rsid w:val="00C17485"/>
    <w:rsid w:val="00C23B11"/>
    <w:rsid w:val="00C240E0"/>
    <w:rsid w:val="00C24229"/>
    <w:rsid w:val="00C454C2"/>
    <w:rsid w:val="00C46045"/>
    <w:rsid w:val="00C536B8"/>
    <w:rsid w:val="00C63564"/>
    <w:rsid w:val="00C64773"/>
    <w:rsid w:val="00C66581"/>
    <w:rsid w:val="00C714CC"/>
    <w:rsid w:val="00C71F68"/>
    <w:rsid w:val="00C77246"/>
    <w:rsid w:val="00C8280A"/>
    <w:rsid w:val="00C87BE1"/>
    <w:rsid w:val="00CA06DD"/>
    <w:rsid w:val="00CA0B47"/>
    <w:rsid w:val="00CA0F07"/>
    <w:rsid w:val="00CA2815"/>
    <w:rsid w:val="00CA3895"/>
    <w:rsid w:val="00CA4815"/>
    <w:rsid w:val="00CA4B84"/>
    <w:rsid w:val="00CA4FBC"/>
    <w:rsid w:val="00CA6FE6"/>
    <w:rsid w:val="00CA7324"/>
    <w:rsid w:val="00CB420A"/>
    <w:rsid w:val="00CB7DCC"/>
    <w:rsid w:val="00CC4ED2"/>
    <w:rsid w:val="00CC4F9B"/>
    <w:rsid w:val="00CC54A9"/>
    <w:rsid w:val="00CC6304"/>
    <w:rsid w:val="00CC69BD"/>
    <w:rsid w:val="00CD0E7F"/>
    <w:rsid w:val="00CD1141"/>
    <w:rsid w:val="00CD11F3"/>
    <w:rsid w:val="00CD2E49"/>
    <w:rsid w:val="00CE19D3"/>
    <w:rsid w:val="00CE1B0B"/>
    <w:rsid w:val="00CE26B5"/>
    <w:rsid w:val="00CF1869"/>
    <w:rsid w:val="00D0027D"/>
    <w:rsid w:val="00D0284B"/>
    <w:rsid w:val="00D031AA"/>
    <w:rsid w:val="00D06E0C"/>
    <w:rsid w:val="00D07260"/>
    <w:rsid w:val="00D1202F"/>
    <w:rsid w:val="00D12C1B"/>
    <w:rsid w:val="00D135AB"/>
    <w:rsid w:val="00D20353"/>
    <w:rsid w:val="00D27A2F"/>
    <w:rsid w:val="00D310DF"/>
    <w:rsid w:val="00D31CA9"/>
    <w:rsid w:val="00D3560B"/>
    <w:rsid w:val="00D41012"/>
    <w:rsid w:val="00D418C6"/>
    <w:rsid w:val="00D461DA"/>
    <w:rsid w:val="00D465A0"/>
    <w:rsid w:val="00D506D2"/>
    <w:rsid w:val="00D50714"/>
    <w:rsid w:val="00D6097E"/>
    <w:rsid w:val="00D6135A"/>
    <w:rsid w:val="00D65448"/>
    <w:rsid w:val="00D65D77"/>
    <w:rsid w:val="00D666E1"/>
    <w:rsid w:val="00D72DF2"/>
    <w:rsid w:val="00D80D67"/>
    <w:rsid w:val="00D81CEE"/>
    <w:rsid w:val="00D82FED"/>
    <w:rsid w:val="00D86AB1"/>
    <w:rsid w:val="00D87B2A"/>
    <w:rsid w:val="00D935A2"/>
    <w:rsid w:val="00D9730C"/>
    <w:rsid w:val="00DA01C9"/>
    <w:rsid w:val="00DA025A"/>
    <w:rsid w:val="00DA0A75"/>
    <w:rsid w:val="00DA390A"/>
    <w:rsid w:val="00DA399E"/>
    <w:rsid w:val="00DA4A5E"/>
    <w:rsid w:val="00DA5A52"/>
    <w:rsid w:val="00DA64E6"/>
    <w:rsid w:val="00DA6BD2"/>
    <w:rsid w:val="00DB1284"/>
    <w:rsid w:val="00DB1957"/>
    <w:rsid w:val="00DB276E"/>
    <w:rsid w:val="00DB40B2"/>
    <w:rsid w:val="00DB4531"/>
    <w:rsid w:val="00DB7A43"/>
    <w:rsid w:val="00DC4FCA"/>
    <w:rsid w:val="00DC7686"/>
    <w:rsid w:val="00DD05AF"/>
    <w:rsid w:val="00DD29F8"/>
    <w:rsid w:val="00DD3690"/>
    <w:rsid w:val="00DD432E"/>
    <w:rsid w:val="00DD44F8"/>
    <w:rsid w:val="00DE0979"/>
    <w:rsid w:val="00DE1D65"/>
    <w:rsid w:val="00DE24A0"/>
    <w:rsid w:val="00DE3266"/>
    <w:rsid w:val="00DE4632"/>
    <w:rsid w:val="00DE7AC6"/>
    <w:rsid w:val="00DF1AB9"/>
    <w:rsid w:val="00DF469F"/>
    <w:rsid w:val="00DF5CDD"/>
    <w:rsid w:val="00DF5D2D"/>
    <w:rsid w:val="00E00FC7"/>
    <w:rsid w:val="00E0188C"/>
    <w:rsid w:val="00E06898"/>
    <w:rsid w:val="00E100EB"/>
    <w:rsid w:val="00E1022B"/>
    <w:rsid w:val="00E16E30"/>
    <w:rsid w:val="00E16FB5"/>
    <w:rsid w:val="00E224F5"/>
    <w:rsid w:val="00E36742"/>
    <w:rsid w:val="00E37DA5"/>
    <w:rsid w:val="00E42909"/>
    <w:rsid w:val="00E429A8"/>
    <w:rsid w:val="00E4354E"/>
    <w:rsid w:val="00E43A47"/>
    <w:rsid w:val="00E45CF8"/>
    <w:rsid w:val="00E45E82"/>
    <w:rsid w:val="00E47B95"/>
    <w:rsid w:val="00E52EB1"/>
    <w:rsid w:val="00E54951"/>
    <w:rsid w:val="00E565E9"/>
    <w:rsid w:val="00E575F0"/>
    <w:rsid w:val="00E60B70"/>
    <w:rsid w:val="00E65B1E"/>
    <w:rsid w:val="00E716D5"/>
    <w:rsid w:val="00E71728"/>
    <w:rsid w:val="00E71E5C"/>
    <w:rsid w:val="00E733F0"/>
    <w:rsid w:val="00E76E99"/>
    <w:rsid w:val="00E772D4"/>
    <w:rsid w:val="00E77715"/>
    <w:rsid w:val="00E77865"/>
    <w:rsid w:val="00E779F0"/>
    <w:rsid w:val="00E8008E"/>
    <w:rsid w:val="00E81919"/>
    <w:rsid w:val="00E85E18"/>
    <w:rsid w:val="00E86BD0"/>
    <w:rsid w:val="00EA341A"/>
    <w:rsid w:val="00EA5072"/>
    <w:rsid w:val="00EB10AE"/>
    <w:rsid w:val="00EB4358"/>
    <w:rsid w:val="00EB5FA1"/>
    <w:rsid w:val="00EC067B"/>
    <w:rsid w:val="00EC4343"/>
    <w:rsid w:val="00EC4384"/>
    <w:rsid w:val="00EC71C6"/>
    <w:rsid w:val="00EC7A01"/>
    <w:rsid w:val="00EC7D97"/>
    <w:rsid w:val="00ED6BD2"/>
    <w:rsid w:val="00EE135D"/>
    <w:rsid w:val="00EE1727"/>
    <w:rsid w:val="00EE2231"/>
    <w:rsid w:val="00EE3707"/>
    <w:rsid w:val="00EE393A"/>
    <w:rsid w:val="00EE51EC"/>
    <w:rsid w:val="00EE60BD"/>
    <w:rsid w:val="00EF0E6B"/>
    <w:rsid w:val="00EF1A25"/>
    <w:rsid w:val="00EF4483"/>
    <w:rsid w:val="00EF49D2"/>
    <w:rsid w:val="00F01FC0"/>
    <w:rsid w:val="00F02CE2"/>
    <w:rsid w:val="00F03C0D"/>
    <w:rsid w:val="00F0642E"/>
    <w:rsid w:val="00F07D14"/>
    <w:rsid w:val="00F106AC"/>
    <w:rsid w:val="00F111F6"/>
    <w:rsid w:val="00F119B8"/>
    <w:rsid w:val="00F119C2"/>
    <w:rsid w:val="00F20BC5"/>
    <w:rsid w:val="00F20C4B"/>
    <w:rsid w:val="00F22194"/>
    <w:rsid w:val="00F22544"/>
    <w:rsid w:val="00F23811"/>
    <w:rsid w:val="00F241F0"/>
    <w:rsid w:val="00F249F2"/>
    <w:rsid w:val="00F25AB4"/>
    <w:rsid w:val="00F25C9B"/>
    <w:rsid w:val="00F2614C"/>
    <w:rsid w:val="00F332E7"/>
    <w:rsid w:val="00F33C99"/>
    <w:rsid w:val="00F35037"/>
    <w:rsid w:val="00F364FE"/>
    <w:rsid w:val="00F4084D"/>
    <w:rsid w:val="00F41C8A"/>
    <w:rsid w:val="00F429E4"/>
    <w:rsid w:val="00F52395"/>
    <w:rsid w:val="00F549D6"/>
    <w:rsid w:val="00F55981"/>
    <w:rsid w:val="00F61500"/>
    <w:rsid w:val="00F62150"/>
    <w:rsid w:val="00F63EDF"/>
    <w:rsid w:val="00F66A64"/>
    <w:rsid w:val="00F70C85"/>
    <w:rsid w:val="00F73F2E"/>
    <w:rsid w:val="00F80B02"/>
    <w:rsid w:val="00F8170F"/>
    <w:rsid w:val="00F86C40"/>
    <w:rsid w:val="00F87015"/>
    <w:rsid w:val="00F97066"/>
    <w:rsid w:val="00F97848"/>
    <w:rsid w:val="00FA0331"/>
    <w:rsid w:val="00FA1823"/>
    <w:rsid w:val="00FA1B08"/>
    <w:rsid w:val="00FA4E6A"/>
    <w:rsid w:val="00FA5EF4"/>
    <w:rsid w:val="00FB01C6"/>
    <w:rsid w:val="00FB25AB"/>
    <w:rsid w:val="00FB42E4"/>
    <w:rsid w:val="00FB4BCD"/>
    <w:rsid w:val="00FB797C"/>
    <w:rsid w:val="00FC0900"/>
    <w:rsid w:val="00FC125A"/>
    <w:rsid w:val="00FC1E4C"/>
    <w:rsid w:val="00FC2A88"/>
    <w:rsid w:val="00FC3A47"/>
    <w:rsid w:val="00FC3BF3"/>
    <w:rsid w:val="00FC42C0"/>
    <w:rsid w:val="00FC503E"/>
    <w:rsid w:val="00FC5763"/>
    <w:rsid w:val="00FC66B0"/>
    <w:rsid w:val="00FD0B70"/>
    <w:rsid w:val="00FD19DB"/>
    <w:rsid w:val="00FD3A77"/>
    <w:rsid w:val="00FD3B02"/>
    <w:rsid w:val="00FE071B"/>
    <w:rsid w:val="00FE0CE1"/>
    <w:rsid w:val="00FE13C3"/>
    <w:rsid w:val="00FE1F37"/>
    <w:rsid w:val="00FE34DD"/>
    <w:rsid w:val="00FE549B"/>
    <w:rsid w:val="00FE553C"/>
    <w:rsid w:val="00FF03C6"/>
    <w:rsid w:val="00FF1043"/>
    <w:rsid w:val="00FF1960"/>
    <w:rsid w:val="00FF24EA"/>
    <w:rsid w:val="00FF2991"/>
    <w:rsid w:val="00FF2C6B"/>
    <w:rsid w:val="00FF2CEA"/>
    <w:rsid w:val="00FF4053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C1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7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4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6BF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1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169B"/>
    <w:rPr>
      <w:color w:val="808080"/>
    </w:rPr>
  </w:style>
  <w:style w:type="table" w:styleId="TableGrid">
    <w:name w:val="Table Grid"/>
    <w:basedOn w:val="TableNormal"/>
    <w:uiPriority w:val="39"/>
    <w:rsid w:val="00DB7A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63E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E11"/>
  </w:style>
  <w:style w:type="character" w:styleId="PageNumber">
    <w:name w:val="page number"/>
    <w:basedOn w:val="DefaultParagraphFont"/>
    <w:uiPriority w:val="99"/>
    <w:semiHidden/>
    <w:unhideWhenUsed/>
    <w:rsid w:val="00863E11"/>
  </w:style>
  <w:style w:type="paragraph" w:styleId="HTMLPreformatted">
    <w:name w:val="HTML Preformatted"/>
    <w:basedOn w:val="Normal"/>
    <w:link w:val="HTMLPreformattedChar"/>
    <w:uiPriority w:val="99"/>
    <w:unhideWhenUsed/>
    <w:rsid w:val="00B13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3A5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3F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F26"/>
  </w:style>
  <w:style w:type="paragraph" w:styleId="NormalWeb">
    <w:name w:val="Normal (Web)"/>
    <w:basedOn w:val="Normal"/>
    <w:uiPriority w:val="99"/>
    <w:semiHidden/>
    <w:unhideWhenUsed/>
    <w:rsid w:val="009C165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0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4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088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939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890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9070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https://github.com/robolux/Computational_Physics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11</Pages>
  <Words>2231</Words>
  <Characters>12719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hunterswiss123@gmail.com</dc:creator>
  <cp:keywords/>
  <dc:description/>
  <cp:lastModifiedBy>hunterswiss123@gmail.com</cp:lastModifiedBy>
  <cp:revision>444</cp:revision>
  <cp:lastPrinted>2018-09-10T00:40:00Z</cp:lastPrinted>
  <dcterms:created xsi:type="dcterms:W3CDTF">2018-09-10T00:40:00Z</dcterms:created>
  <dcterms:modified xsi:type="dcterms:W3CDTF">2018-10-23T23:59:00Z</dcterms:modified>
</cp:coreProperties>
</file>