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E6845" w14:textId="77777777" w:rsidR="00673065" w:rsidRDefault="00000000">
      <w:pPr>
        <w:pStyle w:val="Ttulo1"/>
      </w:pPr>
      <w:r>
        <w:t>Guía de aprendizaje Nº 1: Resumen de temas del trimestre I</w:t>
      </w:r>
    </w:p>
    <w:p w14:paraId="27830173" w14:textId="77777777" w:rsidR="00673065" w:rsidRDefault="00000000">
      <w:r>
        <w:t>Mario Alexander Perez Sandoval, Ficha 3533558, mario.alexander.perez@soy.sena.edu.co</w:t>
      </w:r>
    </w:p>
    <w:p w14:paraId="67DB5F35" w14:textId="77777777" w:rsidR="00673065" w:rsidRDefault="00000000">
      <w:r>
        <w:t>Servicio Nacional de Aprendizaje – SENA, Centro de Materiales y Ensayos</w:t>
      </w:r>
    </w:p>
    <w:p w14:paraId="65E06A90" w14:textId="77777777" w:rsidR="00673065" w:rsidRDefault="00000000">
      <w:r>
        <w:t>Técnico en Procesamiento de Datos para Modelos de Inteligencia Artificial, Trimestre II</w:t>
      </w:r>
    </w:p>
    <w:p w14:paraId="6D650F3F" w14:textId="77777777" w:rsidR="00673065" w:rsidRDefault="00000000">
      <w:r>
        <w:t>Instructora: Ing. Nathalia Martinez Vargas</w:t>
      </w:r>
    </w:p>
    <w:p w14:paraId="5906C42B" w14:textId="77777777" w:rsidR="00673065" w:rsidRDefault="00000000">
      <w:r>
        <w:t>31 de octubre de 2026</w:t>
      </w:r>
    </w:p>
    <w:p w14:paraId="73A08F31" w14:textId="77777777" w:rsidR="00673065" w:rsidRDefault="00000000">
      <w:pPr>
        <w:pStyle w:val="Ttulo2"/>
      </w:pPr>
      <w:r>
        <w:t>Actividades de reflexión inicial</w:t>
      </w:r>
    </w:p>
    <w:p w14:paraId="71A24861" w14:textId="77777777" w:rsidR="00673065" w:rsidRDefault="00000000">
      <w:r>
        <w:t>El caso del Mars Climate Orbiter muestra que un error aparentemente simple puede arruinar un proyecto enorme. La sonda se perdió porque un equipo envió datos de empuje en libras-fuerza y el otro los interpretó como Newtons, y nadie hizo la conversión (Jet Propulsion Laboratory [JPL], 1999; Mars Climate Orbiter Mishap Investigation Board, 2000). A continuación se responden las preguntas de la guía desde el razonamiento lógico.</w:t>
      </w:r>
    </w:p>
    <w:p w14:paraId="79BF9B8F" w14:textId="77777777" w:rsidR="00673065" w:rsidRDefault="00000000">
      <w:pPr>
        <w:pStyle w:val="Ttulo3"/>
      </w:pPr>
      <w:r>
        <w:t>Pregunta 1. ¿Qué consecuencias tendría procesar un Excel sin saber la moneda de la columna «Ventas»?</w:t>
      </w:r>
    </w:p>
    <w:p w14:paraId="46BFB390" w14:textId="77777777" w:rsidR="00673065" w:rsidRDefault="00000000">
      <w:r>
        <w:t>Si no se sabe si las ventas están en pesos colombianos, dólares o euros, cualquier suma, promedio o comparación puede ser falsa. Un dólar equivale a miles de pesos, así que mezclar monedas haría que unas ventas parezcan miles de veces más grandes o más pequeñas que otras. Con esos números la empresa podría tomar malas decisiones: creer que un producto vende poco y dejar de producirlo, fijar metas irreales, calcular mal los impuestos o reportar utilidades que no existen. Además, se perdería la confianza en el área de datos, porque los informes no podrían defenderse. Es el mismo problema del caso de la NASA: el número era el mismo, pero su significado cambió y nadie lo verificó (Mars Climate Orbiter Mishap Investigation Board, 2000).</w:t>
      </w:r>
    </w:p>
    <w:p w14:paraId="43586378" w14:textId="77777777" w:rsidR="00673065" w:rsidRDefault="00000000">
      <w:pPr>
        <w:pStyle w:val="Ttulo3"/>
      </w:pPr>
      <w:r>
        <w:t>Pregunta 2. ¿Por qué la ficha de caracterización de variables es el paso más importante antes de programar?</w:t>
      </w:r>
    </w:p>
    <w:p w14:paraId="30ECC95D" w14:textId="77777777" w:rsidR="00673065" w:rsidRDefault="00000000">
      <w:r>
        <w:t>Porque el código solo hace lo que se le ordena y no entiende el significado de los datos. La ficha de caracterización (diccionario de datos) registra, para cada columna, su nombre, tipo de dato, unidad de medida, descripción y valores permitidos. Si en la misión de Marte hubiera existido un documento que dijera claramente «el empuje está en libras-fuerza», el equipo del JPL habría sabido que debía convertir los valores (JPL, 1999). Por eso es mejor definir primero qué significa cada variable: así se evitan suposiciones, se elige bien el tratamiento (por ejemplo, qué hacer con un nulo) y todas las personas del equipo interpretan los datos de la misma manera.</w:t>
      </w:r>
    </w:p>
    <w:p w14:paraId="06F5B54D" w14:textId="77777777" w:rsidR="00673065" w:rsidRDefault="00000000">
      <w:pPr>
        <w:pStyle w:val="Ttulo3"/>
      </w:pPr>
      <w:r>
        <w:t>Pregunta 3. ¿Cuál debería ser mi primera acción si recibo un archivo sin metadatos?</w:t>
      </w:r>
    </w:p>
    <w:p w14:paraId="1B390D83" w14:textId="77777777" w:rsidR="00673065" w:rsidRDefault="00000000">
      <w:r>
        <w:t xml:space="preserve">Mi primera acción sería no calcular ni transformar nada todavía. Primero preguntaría a quien me entregó el archivo qué significa cada columna, de dónde vienen los datos y en qué unidades están. Mientras tanto, abriría el archivo solo para observarlo: cuántas filas y columnas tiene, qué tipos de datos </w:t>
      </w:r>
      <w:r>
        <w:lastRenderedPageBreak/>
        <w:t>aparecen, cuántos valores faltan y si hay duplicados. Con eso construiría mi propia ficha de caracterización, dejando por escrito las suposiciones que haga, y se la enviaría al gerente para que la confirme. Solo después de esa validación empezaría a limpiar y analizar.</w:t>
      </w:r>
    </w:p>
    <w:p w14:paraId="76C81974" w14:textId="77777777" w:rsidR="00673065" w:rsidRDefault="00000000">
      <w:pPr>
        <w:pStyle w:val="Ttulo3"/>
      </w:pPr>
      <w:r>
        <w:t>Pregunta 4. ¿De qué sirven millones de datos y las mejores herramientas si falla la comprensión estructural del dato?</w:t>
      </w:r>
    </w:p>
    <w:p w14:paraId="75856030" w14:textId="77777777" w:rsidR="00673065" w:rsidRDefault="00000000">
      <w:r>
        <w:t>De muy poco. Tener muchos datos no los hace correctos: si no se entiende qué representa cada columna, un volumen grande solo multiplica el error y lo hace más difícil de notar. Las mejores herramientas procesarían los datos equivocados más rápido y darían resultados que parecen precisos pero no lo son. En el caso de la sonda, los equipos tenían tecnología avanzada y aun así falló la comunicación de un dato básico (Mars Climate Orbiter Mishap Investigation Board, 2000). Por lo tanto, la calidad y la comprensión de los datos importan más que la cantidad o la herramienta.</w:t>
      </w:r>
    </w:p>
    <w:p w14:paraId="18C804C1" w14:textId="77777777" w:rsidR="00673065" w:rsidRDefault="00000000">
      <w:pPr>
        <w:pStyle w:val="Ttulo2"/>
      </w:pPr>
      <w:r>
        <w:t>Fase 1. Contextualización e identificación de conocimientos</w:t>
      </w:r>
    </w:p>
    <w:p w14:paraId="4C6B2892" w14:textId="77777777" w:rsidR="00673065" w:rsidRDefault="00000000">
      <w:r>
        <w:rPr>
          <w:b/>
        </w:rPr>
        <w:t>Dataset seleccionado:</w:t>
      </w:r>
      <w:r>
        <w:t xml:space="preserve"> Connacionales inscritos en el Registro Ciudadano en Línea (archivo CSV descargado el 24 de octubre de 2026).</w:t>
      </w:r>
    </w:p>
    <w:p w14:paraId="46003551" w14:textId="77777777" w:rsidR="00673065" w:rsidRDefault="00000000">
      <w:r>
        <w:rPr>
          <w:b/>
        </w:rPr>
        <w:t>Portal:</w:t>
      </w:r>
      <w:r>
        <w:t xml:space="preserve"> Datos Abiertos Colombia (datos.gov.co) – [pegar aquí el enlace exacto del dataset]</w:t>
      </w:r>
    </w:p>
    <w:p w14:paraId="110A3AD2" w14:textId="46FFCEC9" w:rsidR="00673065" w:rsidRDefault="00000000">
      <w:r>
        <w:rPr>
          <w:b/>
        </w:rPr>
        <w:t>Autor o entidad:</w:t>
      </w:r>
      <w:r>
        <w:t xml:space="preserve"> </w:t>
      </w:r>
      <w:r w:rsidR="004C0967" w:rsidRPr="004C0967">
        <w:t>https://www.datos.gov.co/Estad-sticas-Nacionales/Colombianos-en-el-exterior-de-25-a-40-a-os/3k8j-4d42</w:t>
      </w:r>
    </w:p>
    <w:p w14:paraId="6660C938" w14:textId="2A144F2C" w:rsidR="00ED2239" w:rsidRDefault="00000000">
      <w:r>
        <w:rPr>
          <w:b/>
        </w:rPr>
        <w:t>Contexto:</w:t>
      </w:r>
      <w:r>
        <w:t xml:space="preserve"> el dataset es un registro de colombianos que viven en el exterior y se inscribieron en línea ante los consulados de Colombia. Tiene 1.996.461 filas y 14 columnas, que representan a 2.014.574 personas, residentes en 197 países y atendidas por 132 oficinas consulares. Cada fila agrupa personas con las mismas características (país y ciudad de residencia, edad, sexo, nivel académico, mes de inscripción, etc.), y la columna «Cantidad de personas» indica cuántas son. Los registros van de 2013 a octubre de 2026. Es un registro voluntario, así que no incluye a todos los colombianos que viven fuera del país.</w:t>
      </w:r>
    </w:p>
    <w:p w14:paraId="3EEC9D4B" w14:textId="77777777" w:rsidR="00673065" w:rsidRDefault="00000000">
      <w:r>
        <w:rPr>
          <w:b/>
        </w:rPr>
        <w:t>Preguntas de negocio:</w:t>
      </w:r>
    </w:p>
    <w:p w14:paraId="165B299B" w14:textId="77777777" w:rsidR="00673065" w:rsidRDefault="00000000">
      <w:pPr>
        <w:pStyle w:val="Prrafodelista"/>
        <w:numPr>
          <w:ilvl w:val="0"/>
          <w:numId w:val="2"/>
        </w:numPr>
      </w:pPr>
      <w:r>
        <w:t>¿En qué países se concentra la mayor cantidad de colombianos inscritos en el exterior?</w:t>
      </w:r>
    </w:p>
    <w:p w14:paraId="5EF7754B" w14:textId="0E64218F" w:rsidR="00ED2239" w:rsidRDefault="00691B29" w:rsidP="00ED2239">
      <w:pPr>
        <w:pStyle w:val="Prrafodelista"/>
      </w:pPr>
      <w:r>
        <w:rPr>
          <w:noProof/>
        </w:rPr>
        <mc:AlternateContent>
          <mc:Choice Requires="wps">
            <w:drawing>
              <wp:anchor distT="45720" distB="45720" distL="114300" distR="114300" simplePos="0" relativeHeight="251658240" behindDoc="0" locked="0" layoutInCell="1" allowOverlap="1" wp14:anchorId="68339AE6" wp14:editId="6579D819">
                <wp:simplePos x="0" y="0"/>
                <wp:positionH relativeFrom="column">
                  <wp:posOffset>455295</wp:posOffset>
                </wp:positionH>
                <wp:positionV relativeFrom="paragraph">
                  <wp:posOffset>160020</wp:posOffset>
                </wp:positionV>
                <wp:extent cx="5036820" cy="2737485"/>
                <wp:effectExtent l="7620" t="11430" r="13335" b="13335"/>
                <wp:wrapSquare wrapText="bothSides"/>
                <wp:docPr id="15696447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6820" cy="2737485"/>
                        </a:xfrm>
                        <a:prstGeom prst="rect">
                          <a:avLst/>
                        </a:prstGeom>
                        <a:solidFill>
                          <a:srgbClr val="FFFFFF"/>
                        </a:solidFill>
                        <a:ln w="9525">
                          <a:solidFill>
                            <a:srgbClr val="000000"/>
                          </a:solidFill>
                          <a:miter lim="800000"/>
                          <a:headEnd/>
                          <a:tailEnd/>
                        </a:ln>
                      </wps:spPr>
                      <wps:txbx>
                        <w:txbxContent>
                          <w:p w14:paraId="177963D4" w14:textId="77777777" w:rsidR="00ED2239" w:rsidRPr="00ED2239" w:rsidRDefault="00ED2239" w:rsidP="00ED2239">
                            <w:pPr>
                              <w:rPr>
                                <w:lang w:val="es-CO"/>
                              </w:rPr>
                            </w:pPr>
                            <w:r w:rsidRPr="00ED2239">
                              <w:rPr>
                                <w:lang w:val="es-CO"/>
                              </w:rPr>
                              <w:t># Agrupar por País y sumar la cantidad de personas</w:t>
                            </w:r>
                          </w:p>
                          <w:p w14:paraId="26F76E98" w14:textId="77777777" w:rsidR="00ED2239" w:rsidRPr="00ED2239" w:rsidRDefault="00ED2239" w:rsidP="00ED2239">
                            <w:pPr>
                              <w:rPr>
                                <w:lang w:val="es-CO"/>
                              </w:rPr>
                            </w:pPr>
                            <w:r w:rsidRPr="00ED2239">
                              <w:rPr>
                                <w:lang w:val="es-CO"/>
                              </w:rPr>
                              <w:t>paises_mas_colombianos = df.groupby('País')['Cantidad de personas'].sum().reset_index()</w:t>
                            </w:r>
                          </w:p>
                          <w:p w14:paraId="7D5A87FE" w14:textId="77777777" w:rsidR="00ED2239" w:rsidRPr="00ED2239" w:rsidRDefault="00ED2239" w:rsidP="00ED2239">
                            <w:pPr>
                              <w:rPr>
                                <w:lang w:val="es-CO"/>
                              </w:rPr>
                            </w:pPr>
                          </w:p>
                          <w:p w14:paraId="1520261E" w14:textId="77777777" w:rsidR="00ED2239" w:rsidRPr="00ED2239" w:rsidRDefault="00ED2239" w:rsidP="00ED2239">
                            <w:pPr>
                              <w:rPr>
                                <w:lang w:val="es-CO"/>
                              </w:rPr>
                            </w:pPr>
                            <w:r w:rsidRPr="00ED2239">
                              <w:rPr>
                                <w:lang w:val="es-CO"/>
                              </w:rPr>
                              <w:t># Ordenar de mayor a menor y mostrar los 10 principales países</w:t>
                            </w:r>
                          </w:p>
                          <w:p w14:paraId="0D6316B5" w14:textId="77777777" w:rsidR="00ED2239" w:rsidRPr="00ED2239" w:rsidRDefault="00ED2239" w:rsidP="00ED2239">
                            <w:pPr>
                              <w:rPr>
                                <w:lang w:val="es-CO"/>
                              </w:rPr>
                            </w:pPr>
                            <w:r w:rsidRPr="00ED2239">
                              <w:rPr>
                                <w:lang w:val="es-CO"/>
                              </w:rPr>
                              <w:t>paises_mas_colombianos = paises_mas_colombianos.sort_values(by='Cantidad de personas', ascending=False)</w:t>
                            </w:r>
                          </w:p>
                          <w:p w14:paraId="2D6ACE02" w14:textId="77777777" w:rsidR="00ED2239" w:rsidRPr="00ED2239" w:rsidRDefault="00ED2239" w:rsidP="00ED2239">
                            <w:pPr>
                              <w:rPr>
                                <w:lang w:val="es-CO"/>
                              </w:rPr>
                            </w:pPr>
                          </w:p>
                          <w:p w14:paraId="756DFBAA" w14:textId="77777777" w:rsidR="00ED2239" w:rsidRPr="00ED2239" w:rsidRDefault="00ED2239" w:rsidP="00ED2239">
                            <w:pPr>
                              <w:rPr>
                                <w:lang w:val="es-CO"/>
                              </w:rPr>
                            </w:pPr>
                            <w:r w:rsidRPr="00ED2239">
                              <w:rPr>
                                <w:lang w:val="es-CO"/>
                              </w:rPr>
                              <w:t>print("=== TOP 10 PAÍSES CON MÁS COLOMBIANOS INSCRITOS EN EL EXTERIOR ===")</w:t>
                            </w:r>
                          </w:p>
                          <w:p w14:paraId="175C99E7" w14:textId="77777777" w:rsidR="00ED2239" w:rsidRPr="00ED2239" w:rsidRDefault="00ED2239" w:rsidP="00ED2239">
                            <w:pPr>
                              <w:rPr>
                                <w:lang w:val="es-CO"/>
                              </w:rPr>
                            </w:pPr>
                            <w:r w:rsidRPr="00ED2239">
                              <w:rPr>
                                <w:lang w:val="es-CO"/>
                              </w:rPr>
                              <w:t>display(paises_mas_colombianos.head(10))</w:t>
                            </w:r>
                          </w:p>
                          <w:p w14:paraId="5688F12F" w14:textId="77777777" w:rsidR="00ED2239" w:rsidRDefault="00ED2239" w:rsidP="00ED223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8339AE6" id="_x0000_t202" coordsize="21600,21600" o:spt="202" path="m,l,21600r21600,l21600,xe">
                <v:stroke joinstyle="miter"/>
                <v:path gradientshapeok="t" o:connecttype="rect"/>
              </v:shapetype>
              <v:shape id="Cuadro de texto 2" o:spid="_x0000_s1026" type="#_x0000_t202" style="position:absolute;left:0;text-align:left;margin-left:35.85pt;margin-top:12.6pt;width:396.6pt;height:215.5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">
                <v:textbox>
                  <w:txbxContent>
                    <w:p w14:paraId="177963D4" w14:textId="77777777" w:rsidR="00ED2239" w:rsidRPr="00ED2239" w:rsidRDefault="00ED2239" w:rsidP="00ED2239">
                      <w:pPr>
                        <w:rPr>
                          <w:lang w:val="es-CO"/>
                        </w:rPr>
                      </w:pPr>
                      <w:r w:rsidRPr="00ED2239">
                        <w:rPr>
                          <w:lang w:val="es-CO"/>
                        </w:rPr>
                        <w:t># Agrupar por País y sumar la cantidad de personas</w:t>
                      </w:r>
                    </w:p>
                    <w:p w14:paraId="26F76E98" w14:textId="77777777" w:rsidR="00ED2239" w:rsidRPr="00ED2239" w:rsidRDefault="00ED2239" w:rsidP="00ED2239">
                      <w:pPr>
                        <w:rPr>
                          <w:lang w:val="es-CO"/>
                        </w:rPr>
                      </w:pPr>
                      <w:r w:rsidRPr="00ED2239">
                        <w:rPr>
                          <w:lang w:val="es-CO"/>
                        </w:rPr>
                        <w:t>paises_mas_colombianos = df.groupby('País')['Cantidad de personas'].sum().reset_index()</w:t>
                      </w:r>
                    </w:p>
                    <w:p w14:paraId="7D5A87FE" w14:textId="77777777" w:rsidR="00ED2239" w:rsidRPr="00ED2239" w:rsidRDefault="00ED2239" w:rsidP="00ED2239">
                      <w:pPr>
                        <w:rPr>
                          <w:lang w:val="es-CO"/>
                        </w:rPr>
                      </w:pPr>
                    </w:p>
                    <w:p w14:paraId="1520261E" w14:textId="77777777" w:rsidR="00ED2239" w:rsidRPr="00ED2239" w:rsidRDefault="00ED2239" w:rsidP="00ED2239">
                      <w:pPr>
                        <w:rPr>
                          <w:lang w:val="es-CO"/>
                        </w:rPr>
                      </w:pPr>
                      <w:r w:rsidRPr="00ED2239">
                        <w:rPr>
                          <w:lang w:val="es-CO"/>
                        </w:rPr>
                        <w:t># Ordenar de mayor a menor y mostrar los 10 principales países</w:t>
                      </w:r>
                    </w:p>
                    <w:p w14:paraId="0D6316B5" w14:textId="77777777" w:rsidR="00ED2239" w:rsidRPr="00ED2239" w:rsidRDefault="00ED2239" w:rsidP="00ED2239">
                      <w:pPr>
                        <w:rPr>
                          <w:lang w:val="es-CO"/>
                        </w:rPr>
                      </w:pPr>
                      <w:r w:rsidRPr="00ED2239">
                        <w:rPr>
                          <w:lang w:val="es-CO"/>
                        </w:rPr>
                        <w:t>paises_mas_colombianos = paises_mas_colombianos.sort_values(by='Cantidad de personas', ascending=False)</w:t>
                      </w:r>
                    </w:p>
                    <w:p w14:paraId="2D6ACE02" w14:textId="77777777" w:rsidR="00ED2239" w:rsidRPr="00ED2239" w:rsidRDefault="00ED2239" w:rsidP="00ED2239">
                      <w:pPr>
                        <w:rPr>
                          <w:lang w:val="es-CO"/>
                        </w:rPr>
                      </w:pPr>
                    </w:p>
                    <w:p w14:paraId="756DFBAA" w14:textId="77777777" w:rsidR="00ED2239" w:rsidRPr="00ED2239" w:rsidRDefault="00ED2239" w:rsidP="00ED2239">
                      <w:pPr>
                        <w:rPr>
                          <w:lang w:val="es-CO"/>
                        </w:rPr>
                      </w:pPr>
                      <w:r w:rsidRPr="00ED2239">
                        <w:rPr>
                          <w:lang w:val="es-CO"/>
                        </w:rPr>
                        <w:t>print("=== TOP 10 PAÍSES CON MÁS COLOMBIANOS INSCRITOS EN EL EXTERIOR ===")</w:t>
                      </w:r>
                    </w:p>
                    <w:p w14:paraId="175C99E7" w14:textId="77777777" w:rsidR="00ED2239" w:rsidRPr="00ED2239" w:rsidRDefault="00ED2239" w:rsidP="00ED2239">
                      <w:pPr>
                        <w:rPr>
                          <w:lang w:val="es-CO"/>
                        </w:rPr>
                      </w:pPr>
                      <w:r w:rsidRPr="00ED2239">
                        <w:rPr>
                          <w:lang w:val="es-CO"/>
                        </w:rPr>
                        <w:t>display(paises_mas_colombianos.head(10))</w:t>
                      </w:r>
                    </w:p>
                    <w:p w14:paraId="5688F12F" w14:textId="77777777" w:rsidR="00ED2239" w:rsidRDefault="00ED2239" w:rsidP="00ED2239"/>
                  </w:txbxContent>
                </v:textbox>
                <w10:wrap type="square"/>
              </v:shape>
            </w:pict>
          </mc:Fallback>
        </mc:AlternateContent>
      </w:r>
    </w:p>
    <w:p w14:paraId="6536A359" w14:textId="0C6663FB" w:rsidR="00ED2239" w:rsidRDefault="00ED2239" w:rsidP="00ED2239">
      <w:r>
        <w:t xml:space="preserve">         </w:t>
      </w:r>
    </w:p>
    <w:p w14:paraId="4257CD3D" w14:textId="77777777" w:rsidR="00673065" w:rsidRDefault="00000000">
      <w:pPr>
        <w:pStyle w:val="Prrafodelista"/>
        <w:numPr>
          <w:ilvl w:val="0"/>
          <w:numId w:val="2"/>
        </w:numPr>
      </w:pPr>
      <w:r>
        <w:lastRenderedPageBreak/>
        <w:t>¿Cómo ha cambiado el número de inscripciones por año entre 2014 y 2025?</w:t>
      </w:r>
    </w:p>
    <w:p w14:paraId="1CD87CBE" w14:textId="1F28B591" w:rsidR="00ED2239" w:rsidRDefault="00691B29" w:rsidP="00ED2239">
      <w:r>
        <w:rPr>
          <w:noProof/>
        </w:rPr>
        <mc:AlternateContent>
          <mc:Choice Requires="wps">
            <w:drawing>
              <wp:anchor distT="45720" distB="45720" distL="114300" distR="114300" simplePos="0" relativeHeight="251660288" behindDoc="0" locked="0" layoutInCell="1" allowOverlap="1" wp14:anchorId="3B5EF7F4" wp14:editId="4EC964B1">
                <wp:simplePos x="0" y="0"/>
                <wp:positionH relativeFrom="column">
                  <wp:align>center</wp:align>
                </wp:positionH>
                <wp:positionV relativeFrom="paragraph">
                  <wp:posOffset>180975</wp:posOffset>
                </wp:positionV>
                <wp:extent cx="4946015" cy="5435600"/>
                <wp:effectExtent l="6350" t="13335" r="10160" b="8890"/>
                <wp:wrapSquare wrapText="bothSides"/>
                <wp:docPr id="5400618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6015" cy="5435600"/>
                        </a:xfrm>
                        <a:prstGeom prst="rect">
                          <a:avLst/>
                        </a:prstGeom>
                        <a:solidFill>
                          <a:srgbClr val="FFFFFF"/>
                        </a:solidFill>
                        <a:ln w="9525">
                          <a:solidFill>
                            <a:srgbClr val="000000"/>
                          </a:solidFill>
                          <a:miter lim="800000"/>
                          <a:headEnd/>
                          <a:tailEnd/>
                        </a:ln>
                      </wps:spPr>
                      <wps:txbx>
                        <w:txbxContent>
                          <w:p w14:paraId="7AA40B71" w14:textId="7202E2AC" w:rsidR="00ED2239" w:rsidRPr="00ED2239" w:rsidRDefault="00ED2239" w:rsidP="00ED2239">
                            <w:pPr>
                              <w:rPr>
                                <w:lang w:val="es-CO"/>
                              </w:rPr>
                            </w:pPr>
                            <w:r w:rsidRPr="00ED2239">
                              <w:rPr>
                                <w:lang w:val="es-CO"/>
                              </w:rPr>
                              <w:t># Convertir la columna 'Fecha de Registro' a tipo datetime (manejando errores)</w:t>
                            </w:r>
                          </w:p>
                          <w:p w14:paraId="0257D4EE" w14:textId="77777777" w:rsidR="00ED2239" w:rsidRPr="00ED2239" w:rsidRDefault="00ED2239" w:rsidP="00ED2239">
                            <w:pPr>
                              <w:rPr>
                                <w:lang w:val="es-CO"/>
                              </w:rPr>
                            </w:pPr>
                            <w:r w:rsidRPr="00ED2239">
                              <w:rPr>
                                <w:lang w:val="es-CO"/>
                              </w:rPr>
                              <w:t>df['Fecha_Datetime'] = pd.to_datetime(df['Fecha de Registro'], errors='coerce')</w:t>
                            </w:r>
                          </w:p>
                          <w:p w14:paraId="7E907112" w14:textId="77777777" w:rsidR="00ED2239" w:rsidRPr="00ED2239" w:rsidRDefault="00ED2239" w:rsidP="00ED2239">
                            <w:pPr>
                              <w:rPr>
                                <w:lang w:val="es-CO"/>
                              </w:rPr>
                            </w:pPr>
                          </w:p>
                          <w:p w14:paraId="064EABBE" w14:textId="77777777" w:rsidR="00ED2239" w:rsidRPr="00ED2239" w:rsidRDefault="00ED2239" w:rsidP="00ED2239">
                            <w:pPr>
                              <w:rPr>
                                <w:lang w:val="es-CO"/>
                              </w:rPr>
                            </w:pPr>
                            <w:r w:rsidRPr="00ED2239">
                              <w:rPr>
                                <w:lang w:val="es-CO"/>
                              </w:rPr>
                              <w:t># Extraer el año</w:t>
                            </w:r>
                          </w:p>
                          <w:p w14:paraId="131F474E" w14:textId="77777777" w:rsidR="00ED2239" w:rsidRPr="00ED2239" w:rsidRDefault="00ED2239" w:rsidP="00ED2239">
                            <w:pPr>
                              <w:rPr>
                                <w:lang w:val="es-CO"/>
                              </w:rPr>
                            </w:pPr>
                            <w:r w:rsidRPr="00ED2239">
                              <w:rPr>
                                <w:lang w:val="es-CO"/>
                              </w:rPr>
                              <w:t>df['Año_Registro'] = df['Fecha_Datetime'].dt.year</w:t>
                            </w:r>
                          </w:p>
                          <w:p w14:paraId="31FF466A" w14:textId="77777777" w:rsidR="00ED2239" w:rsidRPr="00ED2239" w:rsidRDefault="00ED2239" w:rsidP="00ED2239">
                            <w:pPr>
                              <w:rPr>
                                <w:lang w:val="es-CO"/>
                              </w:rPr>
                            </w:pPr>
                          </w:p>
                          <w:p w14:paraId="293D2A80" w14:textId="77777777" w:rsidR="00ED2239" w:rsidRPr="00ED2239" w:rsidRDefault="00ED2239" w:rsidP="00ED2239">
                            <w:pPr>
                              <w:rPr>
                                <w:lang w:val="es-CO"/>
                              </w:rPr>
                            </w:pPr>
                            <w:r w:rsidRPr="00ED2239">
                              <w:rPr>
                                <w:lang w:val="es-CO"/>
                              </w:rPr>
                              <w:t># Filtrar los registros entre los años 2014 y 2025</w:t>
                            </w:r>
                          </w:p>
                          <w:p w14:paraId="2A9429BF" w14:textId="77777777" w:rsidR="00ED2239" w:rsidRPr="00ED2239" w:rsidRDefault="00ED2239" w:rsidP="00ED2239">
                            <w:pPr>
                              <w:rPr>
                                <w:lang w:val="es-CO"/>
                              </w:rPr>
                            </w:pPr>
                            <w:r w:rsidRPr="00ED2239">
                              <w:rPr>
                                <w:lang w:val="es-CO"/>
                              </w:rPr>
                              <w:t>df_filtrado_años = df[(df['Año_Registro'] &gt;= 2014) &amp; (df['Año_Registro'] &lt;= 2025)]</w:t>
                            </w:r>
                          </w:p>
                          <w:p w14:paraId="1112558A" w14:textId="77777777" w:rsidR="00ED2239" w:rsidRPr="00ED2239" w:rsidRDefault="00ED2239" w:rsidP="00ED2239">
                            <w:pPr>
                              <w:rPr>
                                <w:lang w:val="es-CO"/>
                              </w:rPr>
                            </w:pPr>
                          </w:p>
                          <w:p w14:paraId="076837BF" w14:textId="77777777" w:rsidR="00ED2239" w:rsidRPr="00ED2239" w:rsidRDefault="00ED2239" w:rsidP="00ED2239">
                            <w:pPr>
                              <w:rPr>
                                <w:lang w:val="es-CO"/>
                              </w:rPr>
                            </w:pPr>
                            <w:r w:rsidRPr="00ED2239">
                              <w:rPr>
                                <w:lang w:val="es-CO"/>
                              </w:rPr>
                              <w:t># Agrupar por año y sumar la cantidad de personas</w:t>
                            </w:r>
                          </w:p>
                          <w:p w14:paraId="442F5F19" w14:textId="77777777" w:rsidR="00ED2239" w:rsidRPr="00ED2239" w:rsidRDefault="00ED2239" w:rsidP="00ED2239">
                            <w:pPr>
                              <w:rPr>
                                <w:lang w:val="es-CO"/>
                              </w:rPr>
                            </w:pPr>
                            <w:r w:rsidRPr="00ED2239">
                              <w:rPr>
                                <w:lang w:val="es-CO"/>
                              </w:rPr>
                              <w:t>inscripciones_por_año = df_filtrado_años.groupby('Año_Registro')['Cantidad de personas'].sum().reset_index()</w:t>
                            </w:r>
                          </w:p>
                          <w:p w14:paraId="68600B36" w14:textId="77777777" w:rsidR="00ED2239" w:rsidRPr="00ED2239" w:rsidRDefault="00ED2239" w:rsidP="00ED2239">
                            <w:pPr>
                              <w:rPr>
                                <w:lang w:val="es-CO"/>
                              </w:rPr>
                            </w:pPr>
                          </w:p>
                          <w:p w14:paraId="479AFB3F" w14:textId="77777777" w:rsidR="00ED2239" w:rsidRPr="00ED2239" w:rsidRDefault="00ED2239" w:rsidP="00ED2239">
                            <w:pPr>
                              <w:rPr>
                                <w:lang w:val="es-CO"/>
                              </w:rPr>
                            </w:pPr>
                            <w:r w:rsidRPr="00ED2239">
                              <w:rPr>
                                <w:lang w:val="es-CO"/>
                              </w:rPr>
                              <w:t># Convertir el año a entero para una mejor visualización</w:t>
                            </w:r>
                          </w:p>
                          <w:p w14:paraId="1FA5778E" w14:textId="77777777" w:rsidR="00ED2239" w:rsidRPr="00ED2239" w:rsidRDefault="00ED2239" w:rsidP="00ED2239">
                            <w:pPr>
                              <w:rPr>
                                <w:lang w:val="es-CO"/>
                              </w:rPr>
                            </w:pPr>
                            <w:r w:rsidRPr="00ED2239">
                              <w:rPr>
                                <w:lang w:val="es-CO"/>
                              </w:rPr>
                              <w:t>inscripciones_por_año['Año_Registro'] = inscripciones_por_año['Año_Registro'].astype(int)</w:t>
                            </w:r>
                          </w:p>
                          <w:p w14:paraId="29E849FF" w14:textId="77777777" w:rsidR="00ED2239" w:rsidRPr="00ED2239" w:rsidRDefault="00ED2239" w:rsidP="00ED2239">
                            <w:pPr>
                              <w:rPr>
                                <w:lang w:val="es-CO"/>
                              </w:rPr>
                            </w:pPr>
                          </w:p>
                          <w:p w14:paraId="4F6B7315" w14:textId="77777777" w:rsidR="00ED2239" w:rsidRPr="00ED2239" w:rsidRDefault="00ED2239" w:rsidP="00ED2239">
                            <w:pPr>
                              <w:rPr>
                                <w:lang w:val="es-CO"/>
                              </w:rPr>
                            </w:pPr>
                            <w:r w:rsidRPr="00ED2239">
                              <w:rPr>
                                <w:lang w:val="es-CO"/>
                              </w:rPr>
                              <w:t>print("=== INSCRIPCIONES POR AÑO (2014 - 2025) ===")</w:t>
                            </w:r>
                          </w:p>
                          <w:p w14:paraId="682AD65A" w14:textId="77777777" w:rsidR="00ED2239" w:rsidRPr="00ED2239" w:rsidRDefault="00ED2239" w:rsidP="00ED2239">
                            <w:pPr>
                              <w:rPr>
                                <w:lang w:val="es-CO"/>
                              </w:rPr>
                            </w:pPr>
                            <w:r w:rsidRPr="00ED2239">
                              <w:rPr>
                                <w:lang w:val="es-CO"/>
                              </w:rPr>
                              <w:t>display(inscripciones_por_año)</w:t>
                            </w:r>
                          </w:p>
                          <w:p w14:paraId="4BE9F676" w14:textId="42487D7C" w:rsidR="00ED2239" w:rsidRDefault="00ED223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5EF7F4" id="_x0000_s1027" type="#_x0000_t202" style="position:absolute;margin-left:0;margin-top:14.25pt;width:389.45pt;height:428pt;z-index:251660288;visibility:visible;mso-wrap-style:square;mso-width-percent:0;mso-height-percent:0;mso-wrap-distance-left:9pt;mso-wrap-distance-top:3.6pt;mso-wrap-distance-right:9pt;mso-wrap-distance-bottom:3.6pt;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">
                <v:textbox>
                  <w:txbxContent>
                    <w:p w14:paraId="7AA40B71" w14:textId="7202E2AC" w:rsidR="00ED2239" w:rsidRPr="00ED2239" w:rsidRDefault="00ED2239" w:rsidP="00ED2239">
                      <w:pPr>
                        <w:rPr>
                          <w:lang w:val="es-CO"/>
                        </w:rPr>
                      </w:pPr>
                      <w:r w:rsidRPr="00ED2239">
                        <w:rPr>
                          <w:lang w:val="es-CO"/>
                        </w:rPr>
                        <w:t># Convertir la columna 'Fecha de Registro' a tipo datetime (manejando errores)</w:t>
                      </w:r>
                    </w:p>
                    <w:p w14:paraId="0257D4EE" w14:textId="77777777" w:rsidR="00ED2239" w:rsidRPr="00ED2239" w:rsidRDefault="00ED2239" w:rsidP="00ED2239">
                      <w:pPr>
                        <w:rPr>
                          <w:lang w:val="es-CO"/>
                        </w:rPr>
                      </w:pPr>
                      <w:r w:rsidRPr="00ED2239">
                        <w:rPr>
                          <w:lang w:val="es-CO"/>
                        </w:rPr>
                        <w:t>df['Fecha_Datetime'] = pd.to_datetime(df['Fecha de Registro'], errors='coerce')</w:t>
                      </w:r>
                    </w:p>
                    <w:p w14:paraId="7E907112" w14:textId="77777777" w:rsidR="00ED2239" w:rsidRPr="00ED2239" w:rsidRDefault="00ED2239" w:rsidP="00ED2239">
                      <w:pPr>
                        <w:rPr>
                          <w:lang w:val="es-CO"/>
                        </w:rPr>
                      </w:pPr>
                    </w:p>
                    <w:p w14:paraId="064EABBE" w14:textId="77777777" w:rsidR="00ED2239" w:rsidRPr="00ED2239" w:rsidRDefault="00ED2239" w:rsidP="00ED2239">
                      <w:pPr>
                        <w:rPr>
                          <w:lang w:val="es-CO"/>
                        </w:rPr>
                      </w:pPr>
                      <w:r w:rsidRPr="00ED2239">
                        <w:rPr>
                          <w:lang w:val="es-CO"/>
                        </w:rPr>
                        <w:t># Extraer el año</w:t>
                      </w:r>
                    </w:p>
                    <w:p w14:paraId="131F474E" w14:textId="77777777" w:rsidR="00ED2239" w:rsidRPr="00ED2239" w:rsidRDefault="00ED2239" w:rsidP="00ED2239">
                      <w:pPr>
                        <w:rPr>
                          <w:lang w:val="es-CO"/>
                        </w:rPr>
                      </w:pPr>
                      <w:r w:rsidRPr="00ED2239">
                        <w:rPr>
                          <w:lang w:val="es-CO"/>
                        </w:rPr>
                        <w:t>df['Año_Registro'] = df['Fecha_Datetime'].dt.year</w:t>
                      </w:r>
                    </w:p>
                    <w:p w14:paraId="31FF466A" w14:textId="77777777" w:rsidR="00ED2239" w:rsidRPr="00ED2239" w:rsidRDefault="00ED2239" w:rsidP="00ED2239">
                      <w:pPr>
                        <w:rPr>
                          <w:lang w:val="es-CO"/>
                        </w:rPr>
                      </w:pPr>
                    </w:p>
                    <w:p w14:paraId="293D2A80" w14:textId="77777777" w:rsidR="00ED2239" w:rsidRPr="00ED2239" w:rsidRDefault="00ED2239" w:rsidP="00ED2239">
                      <w:pPr>
                        <w:rPr>
                          <w:lang w:val="es-CO"/>
                        </w:rPr>
                      </w:pPr>
                      <w:r w:rsidRPr="00ED2239">
                        <w:rPr>
                          <w:lang w:val="es-CO"/>
                        </w:rPr>
                        <w:t># Filtrar los registros entre los años 2014 y 2025</w:t>
                      </w:r>
                    </w:p>
                    <w:p w14:paraId="2A9429BF" w14:textId="77777777" w:rsidR="00ED2239" w:rsidRPr="00ED2239" w:rsidRDefault="00ED2239" w:rsidP="00ED2239">
                      <w:pPr>
                        <w:rPr>
                          <w:lang w:val="es-CO"/>
                        </w:rPr>
                      </w:pPr>
                      <w:r w:rsidRPr="00ED2239">
                        <w:rPr>
                          <w:lang w:val="es-CO"/>
                        </w:rPr>
                        <w:t>df_filtrado_años = df[(df['Año_Registro'] &gt;= 2014) &amp; (df['Año_Registro'] &lt;= 2025)]</w:t>
                      </w:r>
                    </w:p>
                    <w:p w14:paraId="1112558A" w14:textId="77777777" w:rsidR="00ED2239" w:rsidRPr="00ED2239" w:rsidRDefault="00ED2239" w:rsidP="00ED2239">
                      <w:pPr>
                        <w:rPr>
                          <w:lang w:val="es-CO"/>
                        </w:rPr>
                      </w:pPr>
                    </w:p>
                    <w:p w14:paraId="076837BF" w14:textId="77777777" w:rsidR="00ED2239" w:rsidRPr="00ED2239" w:rsidRDefault="00ED2239" w:rsidP="00ED2239">
                      <w:pPr>
                        <w:rPr>
                          <w:lang w:val="es-CO"/>
                        </w:rPr>
                      </w:pPr>
                      <w:r w:rsidRPr="00ED2239">
                        <w:rPr>
                          <w:lang w:val="es-CO"/>
                        </w:rPr>
                        <w:t># Agrupar por año y sumar la cantidad de personas</w:t>
                      </w:r>
                    </w:p>
                    <w:p w14:paraId="442F5F19" w14:textId="77777777" w:rsidR="00ED2239" w:rsidRPr="00ED2239" w:rsidRDefault="00ED2239" w:rsidP="00ED2239">
                      <w:pPr>
                        <w:rPr>
                          <w:lang w:val="es-CO"/>
                        </w:rPr>
                      </w:pPr>
                      <w:r w:rsidRPr="00ED2239">
                        <w:rPr>
                          <w:lang w:val="es-CO"/>
                        </w:rPr>
                        <w:t>inscripciones_por_año = df_filtrado_años.groupby('Año_Registro')['Cantidad de personas'].sum().reset_index()</w:t>
                      </w:r>
                    </w:p>
                    <w:p w14:paraId="68600B36" w14:textId="77777777" w:rsidR="00ED2239" w:rsidRPr="00ED2239" w:rsidRDefault="00ED2239" w:rsidP="00ED2239">
                      <w:pPr>
                        <w:rPr>
                          <w:lang w:val="es-CO"/>
                        </w:rPr>
                      </w:pPr>
                    </w:p>
                    <w:p w14:paraId="479AFB3F" w14:textId="77777777" w:rsidR="00ED2239" w:rsidRPr="00ED2239" w:rsidRDefault="00ED2239" w:rsidP="00ED2239">
                      <w:pPr>
                        <w:rPr>
                          <w:lang w:val="es-CO"/>
                        </w:rPr>
                      </w:pPr>
                      <w:r w:rsidRPr="00ED2239">
                        <w:rPr>
                          <w:lang w:val="es-CO"/>
                        </w:rPr>
                        <w:t># Convertir el año a entero para una mejor visualización</w:t>
                      </w:r>
                    </w:p>
                    <w:p w14:paraId="1FA5778E" w14:textId="77777777" w:rsidR="00ED2239" w:rsidRPr="00ED2239" w:rsidRDefault="00ED2239" w:rsidP="00ED2239">
                      <w:pPr>
                        <w:rPr>
                          <w:lang w:val="es-CO"/>
                        </w:rPr>
                      </w:pPr>
                      <w:r w:rsidRPr="00ED2239">
                        <w:rPr>
                          <w:lang w:val="es-CO"/>
                        </w:rPr>
                        <w:t>inscripciones_por_año['Año_Registro'] = inscripciones_por_año['Año_Registro'].astype(int)</w:t>
                      </w:r>
                    </w:p>
                    <w:p w14:paraId="29E849FF" w14:textId="77777777" w:rsidR="00ED2239" w:rsidRPr="00ED2239" w:rsidRDefault="00ED2239" w:rsidP="00ED2239">
                      <w:pPr>
                        <w:rPr>
                          <w:lang w:val="es-CO"/>
                        </w:rPr>
                      </w:pPr>
                    </w:p>
                    <w:p w14:paraId="4F6B7315" w14:textId="77777777" w:rsidR="00ED2239" w:rsidRPr="00ED2239" w:rsidRDefault="00ED2239" w:rsidP="00ED2239">
                      <w:pPr>
                        <w:rPr>
                          <w:lang w:val="es-CO"/>
                        </w:rPr>
                      </w:pPr>
                      <w:r w:rsidRPr="00ED2239">
                        <w:rPr>
                          <w:lang w:val="es-CO"/>
                        </w:rPr>
                        <w:t>print("=== INSCRIPCIONES POR AÑO (2014 - 2025) ===")</w:t>
                      </w:r>
                    </w:p>
                    <w:p w14:paraId="682AD65A" w14:textId="77777777" w:rsidR="00ED2239" w:rsidRPr="00ED2239" w:rsidRDefault="00ED2239" w:rsidP="00ED2239">
                      <w:pPr>
                        <w:rPr>
                          <w:lang w:val="es-CO"/>
                        </w:rPr>
                      </w:pPr>
                      <w:r w:rsidRPr="00ED2239">
                        <w:rPr>
                          <w:lang w:val="es-CO"/>
                        </w:rPr>
                        <w:t>display(inscripciones_por_año)</w:t>
                      </w:r>
                    </w:p>
                    <w:p w14:paraId="4BE9F676" w14:textId="42487D7C" w:rsidR="00ED2239" w:rsidRDefault="00ED2239"/>
                  </w:txbxContent>
                </v:textbox>
                <w10:wrap type="square"/>
              </v:shape>
            </w:pict>
          </mc:Fallback>
        </mc:AlternateContent>
      </w:r>
    </w:p>
    <w:p w14:paraId="760AC44E" w14:textId="77777777" w:rsidR="00ED2239" w:rsidRDefault="00ED2239" w:rsidP="00ED2239"/>
    <w:p w14:paraId="773C7816" w14:textId="77777777" w:rsidR="00ED2239" w:rsidRDefault="00ED2239" w:rsidP="00ED2239"/>
    <w:p w14:paraId="27C73390" w14:textId="77777777" w:rsidR="00ED2239" w:rsidRDefault="00ED2239" w:rsidP="00ED2239"/>
    <w:p w14:paraId="6A4A5E1B" w14:textId="77777777" w:rsidR="00ED2239" w:rsidRDefault="00ED2239" w:rsidP="00ED2239"/>
    <w:p w14:paraId="75C7CF26" w14:textId="77777777" w:rsidR="00ED2239" w:rsidRDefault="00ED2239" w:rsidP="00ED2239"/>
    <w:p w14:paraId="22019D34" w14:textId="77777777" w:rsidR="00ED2239" w:rsidRDefault="00ED2239" w:rsidP="00ED2239"/>
    <w:p w14:paraId="04FD80D9" w14:textId="77777777" w:rsidR="00ED2239" w:rsidRDefault="00ED2239" w:rsidP="00ED2239"/>
    <w:p w14:paraId="43B2DC9F" w14:textId="77777777" w:rsidR="00ED2239" w:rsidRDefault="00ED2239" w:rsidP="00ED2239"/>
    <w:p w14:paraId="4044A306" w14:textId="77777777" w:rsidR="00ED2239" w:rsidRDefault="00ED2239" w:rsidP="00ED2239"/>
    <w:p w14:paraId="389C2E6E" w14:textId="77777777" w:rsidR="00ED2239" w:rsidRDefault="00ED2239" w:rsidP="00ED2239"/>
    <w:p w14:paraId="5FBA43A8" w14:textId="77777777" w:rsidR="00ED2239" w:rsidRDefault="00ED2239" w:rsidP="00ED2239"/>
    <w:p w14:paraId="46A66509" w14:textId="77777777" w:rsidR="00ED2239" w:rsidRDefault="00ED2239" w:rsidP="00ED2239"/>
    <w:p w14:paraId="3999D9F8" w14:textId="77777777" w:rsidR="00ED2239" w:rsidRDefault="00ED2239" w:rsidP="00ED2239"/>
    <w:p w14:paraId="1FD0CEDC" w14:textId="77777777" w:rsidR="00ED2239" w:rsidRDefault="00ED2239" w:rsidP="00ED2239"/>
    <w:p w14:paraId="18F46285" w14:textId="77777777" w:rsidR="00ED2239" w:rsidRDefault="00ED2239" w:rsidP="00ED2239"/>
    <w:p w14:paraId="7248D3D8" w14:textId="77777777" w:rsidR="00ED2239" w:rsidRDefault="00ED2239" w:rsidP="00ED2239"/>
    <w:p w14:paraId="201D852B" w14:textId="77777777" w:rsidR="00ED2239" w:rsidRDefault="00ED2239" w:rsidP="00ED2239"/>
    <w:p w14:paraId="080955ED" w14:textId="77777777" w:rsidR="00ED2239" w:rsidRDefault="00ED2239" w:rsidP="00ED2239"/>
    <w:p w14:paraId="43FC3905" w14:textId="77777777" w:rsidR="00ED2239" w:rsidRDefault="00ED2239" w:rsidP="00ED2239"/>
    <w:p w14:paraId="11F5D430" w14:textId="77777777" w:rsidR="00ED2239" w:rsidRDefault="00ED2239" w:rsidP="00ED2239"/>
    <w:p w14:paraId="2BFF45B2" w14:textId="77777777" w:rsidR="00ED2239" w:rsidRDefault="00ED2239" w:rsidP="00ED2239"/>
    <w:p w14:paraId="4E853229" w14:textId="77777777" w:rsidR="00ED2239" w:rsidRDefault="00ED2239" w:rsidP="00ED2239"/>
    <w:p w14:paraId="0F74ECA0" w14:textId="77777777" w:rsidR="00ED2239" w:rsidRDefault="00ED2239" w:rsidP="00ED2239"/>
    <w:p w14:paraId="71CC4F03" w14:textId="77777777" w:rsidR="00ED2239" w:rsidRDefault="00ED2239" w:rsidP="00ED2239"/>
    <w:p w14:paraId="078803F3" w14:textId="77777777" w:rsidR="00ED2239" w:rsidRDefault="00ED2239" w:rsidP="00ED2239"/>
    <w:p w14:paraId="0CB8F4CB" w14:textId="5414ECDC" w:rsidR="00ED2239" w:rsidRDefault="00ED2239" w:rsidP="00ED2239"/>
    <w:p w14:paraId="40E1B444" w14:textId="755657A5" w:rsidR="00ED2239" w:rsidRDefault="00ED2239" w:rsidP="00ED2239"/>
    <w:p w14:paraId="3D698443" w14:textId="260182A0" w:rsidR="00673065" w:rsidRDefault="00000000">
      <w:pPr>
        <w:pStyle w:val="Prrafodelista"/>
        <w:numPr>
          <w:ilvl w:val="0"/>
          <w:numId w:val="2"/>
        </w:numPr>
      </w:pPr>
      <w:r>
        <w:lastRenderedPageBreak/>
        <w:t>¿Cuál es el nivel de formación (básica, media o superior) de los connacionales en los tres países con más inscritos?</w:t>
      </w:r>
    </w:p>
    <w:p w14:paraId="54C6FF03" w14:textId="26BFE5F8" w:rsidR="00ED2239" w:rsidRDefault="00691B29" w:rsidP="00ED2239">
      <w:r>
        <w:rPr>
          <w:noProof/>
        </w:rPr>
        <mc:AlternateContent>
          <mc:Choice Requires="wps">
            <w:drawing>
              <wp:anchor distT="45720" distB="45720" distL="114300" distR="114300" simplePos="0" relativeHeight="251662336" behindDoc="0" locked="0" layoutInCell="1" allowOverlap="1" wp14:anchorId="32175372" wp14:editId="1BDA74CF">
                <wp:simplePos x="0" y="0"/>
                <wp:positionH relativeFrom="column">
                  <wp:posOffset>9525</wp:posOffset>
                </wp:positionH>
                <wp:positionV relativeFrom="paragraph">
                  <wp:posOffset>63500</wp:posOffset>
                </wp:positionV>
                <wp:extent cx="5919470" cy="4753610"/>
                <wp:effectExtent l="9525" t="8255" r="5080" b="10160"/>
                <wp:wrapSquare wrapText="bothSides"/>
                <wp:docPr id="21219550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9470" cy="4753610"/>
                        </a:xfrm>
                        <a:prstGeom prst="rect">
                          <a:avLst/>
                        </a:prstGeom>
                        <a:solidFill>
                          <a:srgbClr val="FFFFFF"/>
                        </a:solidFill>
                        <a:ln w="9525">
                          <a:solidFill>
                            <a:srgbClr val="000000"/>
                          </a:solidFill>
                          <a:miter lim="800000"/>
                          <a:headEnd/>
                          <a:tailEnd/>
                        </a:ln>
                      </wps:spPr>
                      <wps:txbx>
                        <w:txbxContent>
                          <w:p w14:paraId="31C25790" w14:textId="781353C1" w:rsidR="00ED2239" w:rsidRPr="00ED2239" w:rsidRDefault="00ED2239" w:rsidP="00ED2239">
                            <w:pPr>
                              <w:rPr>
                                <w:lang w:val="es-CO"/>
                              </w:rPr>
                            </w:pPr>
                            <w:r w:rsidRPr="00ED2239">
                              <w:rPr>
                                <w:lang w:val="es-CO"/>
                              </w:rPr>
                              <w:t># Definir los tres países con más inscritos</w:t>
                            </w:r>
                          </w:p>
                          <w:p w14:paraId="07A5FF44" w14:textId="77777777" w:rsidR="00ED2239" w:rsidRPr="00ED2239" w:rsidRDefault="00ED2239" w:rsidP="00ED2239">
                            <w:pPr>
                              <w:rPr>
                                <w:lang w:val="es-CO"/>
                              </w:rPr>
                            </w:pPr>
                            <w:r w:rsidRPr="00ED2239">
                              <w:rPr>
                                <w:lang w:val="es-CO"/>
                              </w:rPr>
                              <w:t>top_paises = ['ESTADOS UNIDOS', 'ESPAÑA', 'VENEZUELA']</w:t>
                            </w:r>
                          </w:p>
                          <w:p w14:paraId="063E7FEA" w14:textId="77777777" w:rsidR="00ED2239" w:rsidRPr="00ED2239" w:rsidRDefault="00ED2239" w:rsidP="00ED2239">
                            <w:pPr>
                              <w:rPr>
                                <w:lang w:val="es-CO"/>
                              </w:rPr>
                            </w:pPr>
                          </w:p>
                          <w:p w14:paraId="26BDEDEE" w14:textId="77777777" w:rsidR="00ED2239" w:rsidRPr="00ED2239" w:rsidRDefault="00ED2239" w:rsidP="00ED2239">
                            <w:pPr>
                              <w:rPr>
                                <w:lang w:val="es-CO"/>
                              </w:rPr>
                            </w:pPr>
                            <w:r w:rsidRPr="00ED2239">
                              <w:rPr>
                                <w:lang w:val="es-CO"/>
                              </w:rPr>
                              <w:t># Filtrar el DataFrame original para estos países</w:t>
                            </w:r>
                          </w:p>
                          <w:p w14:paraId="5F5D8698" w14:textId="77777777" w:rsidR="00ED2239" w:rsidRPr="00ED2239" w:rsidRDefault="00ED2239" w:rsidP="00ED2239">
                            <w:pPr>
                              <w:rPr>
                                <w:lang w:val="es-CO"/>
                              </w:rPr>
                            </w:pPr>
                            <w:r w:rsidRPr="00ED2239">
                              <w:rPr>
                                <w:lang w:val="es-CO"/>
                              </w:rPr>
                              <w:t>df_top_paises = df[df['País'].isin(top_paises)]</w:t>
                            </w:r>
                          </w:p>
                          <w:p w14:paraId="22016BD5" w14:textId="77777777" w:rsidR="00ED2239" w:rsidRPr="00ED2239" w:rsidRDefault="00ED2239" w:rsidP="00ED2239">
                            <w:pPr>
                              <w:rPr>
                                <w:lang w:val="es-CO"/>
                              </w:rPr>
                            </w:pPr>
                          </w:p>
                          <w:p w14:paraId="2B929276" w14:textId="77777777" w:rsidR="00ED2239" w:rsidRPr="00ED2239" w:rsidRDefault="00ED2239" w:rsidP="00ED2239">
                            <w:pPr>
                              <w:rPr>
                                <w:lang w:val="es-CO"/>
                              </w:rPr>
                            </w:pPr>
                            <w:r w:rsidRPr="00ED2239">
                              <w:rPr>
                                <w:lang w:val="es-CO"/>
                              </w:rPr>
                              <w:t># Agrupar por País y Nivel Académico para ver la distribución</w:t>
                            </w:r>
                          </w:p>
                          <w:p w14:paraId="310988AB" w14:textId="77777777" w:rsidR="00ED2239" w:rsidRPr="00ED2239" w:rsidRDefault="00ED2239" w:rsidP="00ED2239">
                            <w:pPr>
                              <w:rPr>
                                <w:lang w:val="es-CO"/>
                              </w:rPr>
                            </w:pPr>
                            <w:r w:rsidRPr="00ED2239">
                              <w:rPr>
                                <w:lang w:val="es-CO"/>
                              </w:rPr>
                              <w:t>educacion_distribucion = df_top_paises.groupby(['País', 'Nivel Académico'])['Cantidad de personas'].sum().reset_index()</w:t>
                            </w:r>
                          </w:p>
                          <w:p w14:paraId="55CCCCC1" w14:textId="77777777" w:rsidR="00ED2239" w:rsidRPr="00ED2239" w:rsidRDefault="00ED2239" w:rsidP="00ED2239">
                            <w:pPr>
                              <w:rPr>
                                <w:lang w:val="es-CO"/>
                              </w:rPr>
                            </w:pPr>
                          </w:p>
                          <w:p w14:paraId="2CD7F0A4" w14:textId="77777777" w:rsidR="00ED2239" w:rsidRPr="00ED2239" w:rsidRDefault="00ED2239" w:rsidP="00ED2239">
                            <w:pPr>
                              <w:rPr>
                                <w:lang w:val="es-CO"/>
                              </w:rPr>
                            </w:pPr>
                            <w:r w:rsidRPr="00ED2239">
                              <w:rPr>
                                <w:lang w:val="es-CO"/>
                              </w:rPr>
                              <w:t># Ordenar para facilitar la lectura</w:t>
                            </w:r>
                          </w:p>
                          <w:p w14:paraId="733785F6" w14:textId="77777777" w:rsidR="00ED2239" w:rsidRPr="00ED2239" w:rsidRDefault="00ED2239" w:rsidP="00ED2239">
                            <w:pPr>
                              <w:rPr>
                                <w:lang w:val="es-CO"/>
                              </w:rPr>
                            </w:pPr>
                            <w:r w:rsidRPr="00ED2239">
                              <w:rPr>
                                <w:lang w:val="es-CO"/>
                              </w:rPr>
                              <w:t>educacion_distribucion = educacion_distribucion.sort_values(by=['País', 'Cantidad de personas'], ascending=[True, False])</w:t>
                            </w:r>
                          </w:p>
                          <w:p w14:paraId="341B2C06" w14:textId="77777777" w:rsidR="00ED2239" w:rsidRPr="00ED2239" w:rsidRDefault="00ED2239" w:rsidP="00ED2239">
                            <w:pPr>
                              <w:rPr>
                                <w:lang w:val="es-CO"/>
                              </w:rPr>
                            </w:pPr>
                          </w:p>
                          <w:p w14:paraId="1174AD30" w14:textId="77777777" w:rsidR="00ED2239" w:rsidRPr="00ED2239" w:rsidRDefault="00ED2239" w:rsidP="00ED2239">
                            <w:pPr>
                              <w:rPr>
                                <w:lang w:val="es-CO"/>
                              </w:rPr>
                            </w:pPr>
                            <w:r w:rsidRPr="00ED2239">
                              <w:rPr>
                                <w:lang w:val="es-CO"/>
                              </w:rPr>
                              <w:t>print("=== DISTRIBUCIÓN DEL NIVEL ACADÉMICO EN LOS TOP 3 PAÍSES ===")</w:t>
                            </w:r>
                          </w:p>
                          <w:p w14:paraId="4424B718" w14:textId="77777777" w:rsidR="00ED2239" w:rsidRPr="00ED2239" w:rsidRDefault="00ED2239" w:rsidP="00ED2239">
                            <w:pPr>
                              <w:rPr>
                                <w:lang w:val="es-CO"/>
                              </w:rPr>
                            </w:pPr>
                            <w:r w:rsidRPr="00ED2239">
                              <w:rPr>
                                <w:lang w:val="es-CO"/>
                              </w:rPr>
                              <w:t>display(educacion_distribucion)</w:t>
                            </w:r>
                          </w:p>
                          <w:p w14:paraId="57E0CDCC" w14:textId="61A7A935" w:rsidR="00ED2239" w:rsidRDefault="00ED2239"/>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2175372" id="_x0000_s1028" type="#_x0000_t202" style="position:absolute;margin-left:.75pt;margin-top:5pt;width:466.1pt;height:374.3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">
                <v:textbox style="mso-fit-shape-to-text:t">
                  <w:txbxContent>
                    <w:p w14:paraId="31C25790" w14:textId="781353C1" w:rsidR="00ED2239" w:rsidRPr="00ED2239" w:rsidRDefault="00ED2239" w:rsidP="00ED2239">
                      <w:pPr>
                        <w:rPr>
                          <w:lang w:val="es-CO"/>
                        </w:rPr>
                      </w:pPr>
                      <w:r w:rsidRPr="00ED2239">
                        <w:rPr>
                          <w:lang w:val="es-CO"/>
                        </w:rPr>
                        <w:t># Definir los tres países con más inscritos</w:t>
                      </w:r>
                    </w:p>
                    <w:p w14:paraId="07A5FF44" w14:textId="77777777" w:rsidR="00ED2239" w:rsidRPr="00ED2239" w:rsidRDefault="00ED2239" w:rsidP="00ED2239">
                      <w:pPr>
                        <w:rPr>
                          <w:lang w:val="es-CO"/>
                        </w:rPr>
                      </w:pPr>
                      <w:r w:rsidRPr="00ED2239">
                        <w:rPr>
                          <w:lang w:val="es-CO"/>
                        </w:rPr>
                        <w:t>top_paises = ['ESTADOS UNIDOS', 'ESPAÑA', 'VENEZUELA']</w:t>
                      </w:r>
                    </w:p>
                    <w:p w14:paraId="063E7FEA" w14:textId="77777777" w:rsidR="00ED2239" w:rsidRPr="00ED2239" w:rsidRDefault="00ED2239" w:rsidP="00ED2239">
                      <w:pPr>
                        <w:rPr>
                          <w:lang w:val="es-CO"/>
                        </w:rPr>
                      </w:pPr>
                    </w:p>
                    <w:p w14:paraId="26BDEDEE" w14:textId="77777777" w:rsidR="00ED2239" w:rsidRPr="00ED2239" w:rsidRDefault="00ED2239" w:rsidP="00ED2239">
                      <w:pPr>
                        <w:rPr>
                          <w:lang w:val="es-CO"/>
                        </w:rPr>
                      </w:pPr>
                      <w:r w:rsidRPr="00ED2239">
                        <w:rPr>
                          <w:lang w:val="es-CO"/>
                        </w:rPr>
                        <w:t># Filtrar el DataFrame original para estos países</w:t>
                      </w:r>
                    </w:p>
                    <w:p w14:paraId="5F5D8698" w14:textId="77777777" w:rsidR="00ED2239" w:rsidRPr="00ED2239" w:rsidRDefault="00ED2239" w:rsidP="00ED2239">
                      <w:pPr>
                        <w:rPr>
                          <w:lang w:val="es-CO"/>
                        </w:rPr>
                      </w:pPr>
                      <w:r w:rsidRPr="00ED2239">
                        <w:rPr>
                          <w:lang w:val="es-CO"/>
                        </w:rPr>
                        <w:t>df_top_paises = df[df['País'].isin(top_paises)]</w:t>
                      </w:r>
                    </w:p>
                    <w:p w14:paraId="22016BD5" w14:textId="77777777" w:rsidR="00ED2239" w:rsidRPr="00ED2239" w:rsidRDefault="00ED2239" w:rsidP="00ED2239">
                      <w:pPr>
                        <w:rPr>
                          <w:lang w:val="es-CO"/>
                        </w:rPr>
                      </w:pPr>
                    </w:p>
                    <w:p w14:paraId="2B929276" w14:textId="77777777" w:rsidR="00ED2239" w:rsidRPr="00ED2239" w:rsidRDefault="00ED2239" w:rsidP="00ED2239">
                      <w:pPr>
                        <w:rPr>
                          <w:lang w:val="es-CO"/>
                        </w:rPr>
                      </w:pPr>
                      <w:r w:rsidRPr="00ED2239">
                        <w:rPr>
                          <w:lang w:val="es-CO"/>
                        </w:rPr>
                        <w:t># Agrupar por País y Nivel Académico para ver la distribución</w:t>
                      </w:r>
                    </w:p>
                    <w:p w14:paraId="310988AB" w14:textId="77777777" w:rsidR="00ED2239" w:rsidRPr="00ED2239" w:rsidRDefault="00ED2239" w:rsidP="00ED2239">
                      <w:pPr>
                        <w:rPr>
                          <w:lang w:val="es-CO"/>
                        </w:rPr>
                      </w:pPr>
                      <w:r w:rsidRPr="00ED2239">
                        <w:rPr>
                          <w:lang w:val="es-CO"/>
                        </w:rPr>
                        <w:t>educacion_distribucion = df_top_paises.groupby(['País', 'Nivel Académico'])['Cantidad de personas'].sum().reset_index()</w:t>
                      </w:r>
                    </w:p>
                    <w:p w14:paraId="55CCCCC1" w14:textId="77777777" w:rsidR="00ED2239" w:rsidRPr="00ED2239" w:rsidRDefault="00ED2239" w:rsidP="00ED2239">
                      <w:pPr>
                        <w:rPr>
                          <w:lang w:val="es-CO"/>
                        </w:rPr>
                      </w:pPr>
                    </w:p>
                    <w:p w14:paraId="2CD7F0A4" w14:textId="77777777" w:rsidR="00ED2239" w:rsidRPr="00ED2239" w:rsidRDefault="00ED2239" w:rsidP="00ED2239">
                      <w:pPr>
                        <w:rPr>
                          <w:lang w:val="es-CO"/>
                        </w:rPr>
                      </w:pPr>
                      <w:r w:rsidRPr="00ED2239">
                        <w:rPr>
                          <w:lang w:val="es-CO"/>
                        </w:rPr>
                        <w:t># Ordenar para facilitar la lectura</w:t>
                      </w:r>
                    </w:p>
                    <w:p w14:paraId="733785F6" w14:textId="77777777" w:rsidR="00ED2239" w:rsidRPr="00ED2239" w:rsidRDefault="00ED2239" w:rsidP="00ED2239">
                      <w:pPr>
                        <w:rPr>
                          <w:lang w:val="es-CO"/>
                        </w:rPr>
                      </w:pPr>
                      <w:r w:rsidRPr="00ED2239">
                        <w:rPr>
                          <w:lang w:val="es-CO"/>
                        </w:rPr>
                        <w:t>educacion_distribucion = educacion_distribucion.sort_values(by=['País', 'Cantidad de personas'], ascending=[True, False])</w:t>
                      </w:r>
                    </w:p>
                    <w:p w14:paraId="341B2C06" w14:textId="77777777" w:rsidR="00ED2239" w:rsidRPr="00ED2239" w:rsidRDefault="00ED2239" w:rsidP="00ED2239">
                      <w:pPr>
                        <w:rPr>
                          <w:lang w:val="es-CO"/>
                        </w:rPr>
                      </w:pPr>
                    </w:p>
                    <w:p w14:paraId="1174AD30" w14:textId="77777777" w:rsidR="00ED2239" w:rsidRPr="00ED2239" w:rsidRDefault="00ED2239" w:rsidP="00ED2239">
                      <w:pPr>
                        <w:rPr>
                          <w:lang w:val="es-CO"/>
                        </w:rPr>
                      </w:pPr>
                      <w:r w:rsidRPr="00ED2239">
                        <w:rPr>
                          <w:lang w:val="es-CO"/>
                        </w:rPr>
                        <w:t>print("=== DISTRIBUCIÓN DEL NIVEL ACADÉMICO EN LOS TOP 3 PAÍSES ===")</w:t>
                      </w:r>
                    </w:p>
                    <w:p w14:paraId="4424B718" w14:textId="77777777" w:rsidR="00ED2239" w:rsidRPr="00ED2239" w:rsidRDefault="00ED2239" w:rsidP="00ED2239">
                      <w:pPr>
                        <w:rPr>
                          <w:lang w:val="es-CO"/>
                        </w:rPr>
                      </w:pPr>
                      <w:r w:rsidRPr="00ED2239">
                        <w:rPr>
                          <w:lang w:val="es-CO"/>
                        </w:rPr>
                        <w:t>display(educacion_distribucion)</w:t>
                      </w:r>
                    </w:p>
                    <w:p w14:paraId="57E0CDCC" w14:textId="61A7A935" w:rsidR="00ED2239" w:rsidRDefault="00ED2239"/>
                  </w:txbxContent>
                </v:textbox>
                <w10:wrap type="square"/>
              </v:shape>
            </w:pict>
          </mc:Fallback>
        </mc:AlternateContent>
      </w:r>
    </w:p>
    <w:p w14:paraId="7C93C663" w14:textId="77777777" w:rsidR="00ED2239" w:rsidRDefault="00ED2239" w:rsidP="00ED2239"/>
    <w:p w14:paraId="366B16ED" w14:textId="77777777" w:rsidR="00ED2239" w:rsidRDefault="00ED2239" w:rsidP="00ED2239"/>
    <w:p w14:paraId="5953A0DB" w14:textId="77777777" w:rsidR="00ED2239" w:rsidRDefault="00ED2239" w:rsidP="00ED2239"/>
    <w:p w14:paraId="021A3704" w14:textId="77777777" w:rsidR="00ED2239" w:rsidRDefault="00ED2239" w:rsidP="00ED2239"/>
    <w:p w14:paraId="70F658B9" w14:textId="77777777" w:rsidR="00ED2239" w:rsidRDefault="00ED2239" w:rsidP="00ED2239"/>
    <w:p w14:paraId="38236FF8" w14:textId="77777777" w:rsidR="00ED2239" w:rsidRDefault="00ED2239" w:rsidP="00ED2239"/>
    <w:p w14:paraId="775EF750" w14:textId="77777777" w:rsidR="00ED2239" w:rsidRDefault="00ED2239" w:rsidP="00ED2239"/>
    <w:p w14:paraId="43F7E4AA" w14:textId="77777777" w:rsidR="00ED2239" w:rsidRDefault="00ED2239" w:rsidP="00ED2239"/>
    <w:p w14:paraId="1221A839" w14:textId="2C3BEBD3" w:rsidR="00ED2239" w:rsidRDefault="00ED2239" w:rsidP="00ED2239"/>
    <w:p w14:paraId="1403D5C9" w14:textId="77777777" w:rsidR="00673065" w:rsidRDefault="00000000">
      <w:pPr>
        <w:pStyle w:val="Ttulo2"/>
      </w:pPr>
      <w:r>
        <w:lastRenderedPageBreak/>
        <w:t>Fase 2. Apropiación</w:t>
      </w:r>
    </w:p>
    <w:p w14:paraId="722D3285" w14:textId="77777777" w:rsidR="00673065" w:rsidRDefault="00000000">
      <w:pPr>
        <w:pStyle w:val="Ttulo3"/>
      </w:pPr>
      <w:r>
        <w:t>Ficha de caracterización de variables</w:t>
      </w:r>
    </w:p>
    <w:tbl>
      <w:tblPr>
        <w:tblStyle w:val="Tablaconcuadrcula"/>
        <w:tblW w:w="0" w:type="auto"/>
        <w:tblLayout w:type="fixed"/>
        <w:tblLook w:val="0420" w:firstRow="1" w:lastRow="0" w:firstColumn="0" w:lastColumn="0" w:noHBand="0" w:noVBand="1"/>
      </w:tblPr>
      <w:tblGrid>
        <w:gridCol w:w="1170"/>
        <w:gridCol w:w="1170"/>
        <w:gridCol w:w="1028"/>
        <w:gridCol w:w="1154"/>
        <w:gridCol w:w="1170"/>
        <w:gridCol w:w="1170"/>
        <w:gridCol w:w="1108"/>
        <w:gridCol w:w="1390"/>
      </w:tblGrid>
      <w:tr w:rsidR="00673065" w14:paraId="5A5F2C6E" w14:textId="77777777">
        <w:trPr>
          <w:tblHeader/>
        </w:trPr>
        <w:tc>
          <w:tcPr>
            <w:tcW w:w="1170" w:type="dxa"/>
            <w:shd w:val="clear" w:color="auto" w:fill="F2F2F2"/>
          </w:tcPr>
          <w:p w14:paraId="4AF8027D" w14:textId="77777777" w:rsidR="00673065" w:rsidRDefault="00000000">
            <w:r>
              <w:t>Variable</w:t>
            </w:r>
          </w:p>
        </w:tc>
        <w:tc>
          <w:tcPr>
            <w:tcW w:w="1170" w:type="dxa"/>
            <w:shd w:val="clear" w:color="auto" w:fill="F2F2F2"/>
          </w:tcPr>
          <w:p w14:paraId="27845E16" w14:textId="77777777" w:rsidR="00673065" w:rsidRDefault="00000000">
            <w:r>
              <w:t>Descripción</w:t>
            </w:r>
          </w:p>
        </w:tc>
        <w:tc>
          <w:tcPr>
            <w:tcW w:w="1028" w:type="dxa"/>
            <w:shd w:val="clear" w:color="auto" w:fill="F2F2F2"/>
          </w:tcPr>
          <w:p w14:paraId="1C1A4251" w14:textId="77777777" w:rsidR="00673065" w:rsidRDefault="00000000">
            <w:r>
              <w:t>Tipo original</w:t>
            </w:r>
          </w:p>
        </w:tc>
        <w:tc>
          <w:tcPr>
            <w:tcW w:w="1154" w:type="dxa"/>
            <w:shd w:val="clear" w:color="auto" w:fill="F2F2F2"/>
          </w:tcPr>
          <w:p w14:paraId="366EEC7A" w14:textId="77777777" w:rsidR="00673065" w:rsidRDefault="00000000">
            <w:r>
              <w:t>Tipo tras la limpieza</w:t>
            </w:r>
          </w:p>
        </w:tc>
        <w:tc>
          <w:tcPr>
            <w:tcW w:w="1170" w:type="dxa"/>
            <w:shd w:val="clear" w:color="auto" w:fill="F2F2F2"/>
          </w:tcPr>
          <w:p w14:paraId="5872CFFF" w14:textId="77777777" w:rsidR="00673065" w:rsidRDefault="00000000">
            <w:r>
              <w:t>Unidad o rango válido</w:t>
            </w:r>
          </w:p>
        </w:tc>
        <w:tc>
          <w:tcPr>
            <w:tcW w:w="1170" w:type="dxa"/>
            <w:shd w:val="clear" w:color="auto" w:fill="F2F2F2"/>
          </w:tcPr>
          <w:p w14:paraId="47A25502" w14:textId="77777777" w:rsidR="00673065" w:rsidRDefault="00000000">
            <w:r>
              <w:t>Ejemplo</w:t>
            </w:r>
          </w:p>
        </w:tc>
        <w:tc>
          <w:tcPr>
            <w:tcW w:w="1108" w:type="dxa"/>
            <w:shd w:val="clear" w:color="auto" w:fill="F2F2F2"/>
          </w:tcPr>
          <w:p w14:paraId="39A412BB" w14:textId="77777777" w:rsidR="00673065" w:rsidRDefault="00000000">
            <w:r>
              <w:t>Nulos</w:t>
            </w:r>
          </w:p>
        </w:tc>
        <w:tc>
          <w:tcPr>
            <w:tcW w:w="1390" w:type="dxa"/>
            <w:shd w:val="clear" w:color="auto" w:fill="F2F2F2"/>
          </w:tcPr>
          <w:p w14:paraId="666F6413" w14:textId="77777777" w:rsidR="00673065" w:rsidRDefault="00000000">
            <w:r>
              <w:t>Observaciones</w:t>
            </w:r>
          </w:p>
        </w:tc>
      </w:tr>
      <w:tr w:rsidR="00673065" w14:paraId="56111273" w14:textId="77777777">
        <w:tc>
          <w:tcPr>
            <w:tcW w:w="1170" w:type="dxa"/>
          </w:tcPr>
          <w:p w14:paraId="103857A6" w14:textId="77777777" w:rsidR="00673065" w:rsidRDefault="00000000">
            <w:r>
              <w:t>País</w:t>
            </w:r>
          </w:p>
        </w:tc>
        <w:tc>
          <w:tcPr>
            <w:tcW w:w="1170" w:type="dxa"/>
          </w:tcPr>
          <w:p w14:paraId="5C872D0E" w14:textId="77777777" w:rsidR="00673065" w:rsidRDefault="00000000">
            <w:r>
              <w:t>País de residencia</w:t>
            </w:r>
          </w:p>
        </w:tc>
        <w:tc>
          <w:tcPr>
            <w:tcW w:w="1028" w:type="dxa"/>
          </w:tcPr>
          <w:p w14:paraId="48D8634D" w14:textId="77777777" w:rsidR="00673065" w:rsidRDefault="00000000">
            <w:r>
              <w:t>Texto</w:t>
            </w:r>
          </w:p>
        </w:tc>
        <w:tc>
          <w:tcPr>
            <w:tcW w:w="1154" w:type="dxa"/>
          </w:tcPr>
          <w:p w14:paraId="30666C6C" w14:textId="77777777" w:rsidR="00673065" w:rsidRDefault="00000000">
            <w:r>
              <w:t>Texto</w:t>
            </w:r>
          </w:p>
        </w:tc>
        <w:tc>
          <w:tcPr>
            <w:tcW w:w="1170" w:type="dxa"/>
          </w:tcPr>
          <w:p w14:paraId="645A30D7" w14:textId="77777777" w:rsidR="00673065" w:rsidRDefault="00000000">
            <w:r>
              <w:t>197 valores</w:t>
            </w:r>
          </w:p>
        </w:tc>
        <w:tc>
          <w:tcPr>
            <w:tcW w:w="1170" w:type="dxa"/>
          </w:tcPr>
          <w:p w14:paraId="73109E7D" w14:textId="77777777" w:rsidR="00673065" w:rsidRDefault="00000000">
            <w:r>
              <w:t>ESTADOS UNIDOS</w:t>
            </w:r>
          </w:p>
        </w:tc>
        <w:tc>
          <w:tcPr>
            <w:tcW w:w="1108" w:type="dxa"/>
          </w:tcPr>
          <w:p w14:paraId="5F9D2150" w14:textId="77777777" w:rsidR="00673065" w:rsidRDefault="00000000">
            <w:r>
              <w:t>0</w:t>
            </w:r>
          </w:p>
        </w:tc>
        <w:tc>
          <w:tcPr>
            <w:tcW w:w="1390" w:type="dxa"/>
          </w:tcPr>
          <w:p w14:paraId="2A13D64D" w14:textId="77777777" w:rsidR="00673065" w:rsidRDefault="00000000">
            <w:r>
              <w:t>Los más frecuentes son Estados Unidos, España y Venezuela</w:t>
            </w:r>
          </w:p>
        </w:tc>
      </w:tr>
      <w:tr w:rsidR="00673065" w14:paraId="497C99C7" w14:textId="77777777">
        <w:tc>
          <w:tcPr>
            <w:tcW w:w="1170" w:type="dxa"/>
          </w:tcPr>
          <w:p w14:paraId="67FDB4BE" w14:textId="77777777" w:rsidR="00673065" w:rsidRDefault="00000000">
            <w:r>
              <w:t>Código ISO país</w:t>
            </w:r>
          </w:p>
        </w:tc>
        <w:tc>
          <w:tcPr>
            <w:tcW w:w="1170" w:type="dxa"/>
          </w:tcPr>
          <w:p w14:paraId="0B0BDD9B" w14:textId="77777777" w:rsidR="00673065" w:rsidRDefault="00000000">
            <w:r>
              <w:t>Código del país de residencia</w:t>
            </w:r>
          </w:p>
        </w:tc>
        <w:tc>
          <w:tcPr>
            <w:tcW w:w="1028" w:type="dxa"/>
          </w:tcPr>
          <w:p w14:paraId="61412B18" w14:textId="77777777" w:rsidR="00673065" w:rsidRDefault="00000000">
            <w:r>
              <w:t>Texto</w:t>
            </w:r>
          </w:p>
        </w:tc>
        <w:tc>
          <w:tcPr>
            <w:tcW w:w="1154" w:type="dxa"/>
          </w:tcPr>
          <w:p w14:paraId="1C1F22DE" w14:textId="77777777" w:rsidR="00673065" w:rsidRDefault="00000000">
            <w:r>
              <w:t>Texto</w:t>
            </w:r>
          </w:p>
        </w:tc>
        <w:tc>
          <w:tcPr>
            <w:tcW w:w="1170" w:type="dxa"/>
          </w:tcPr>
          <w:p w14:paraId="71896EBE" w14:textId="77777777" w:rsidR="00673065" w:rsidRDefault="00000000">
            <w:r>
              <w:t>3 letras; 193 valores</w:t>
            </w:r>
          </w:p>
        </w:tc>
        <w:tc>
          <w:tcPr>
            <w:tcW w:w="1170" w:type="dxa"/>
          </w:tcPr>
          <w:p w14:paraId="406A75E5" w14:textId="77777777" w:rsidR="00673065" w:rsidRDefault="00000000">
            <w:r>
              <w:t>USA</w:t>
            </w:r>
          </w:p>
        </w:tc>
        <w:tc>
          <w:tcPr>
            <w:tcW w:w="1108" w:type="dxa"/>
          </w:tcPr>
          <w:p w14:paraId="4F39AA3B" w14:textId="77777777" w:rsidR="00673065" w:rsidRDefault="00000000">
            <w:r>
              <w:t>0</w:t>
            </w:r>
          </w:p>
        </w:tc>
        <w:tc>
          <w:tcPr>
            <w:tcW w:w="1390" w:type="dxa"/>
          </w:tcPr>
          <w:p w14:paraId="724483AE" w14:textId="77777777" w:rsidR="00673065" w:rsidRDefault="00000000">
            <w:r>
              <w:t>Hay 193 códigos para 197 países, así que no se corresponden uno a uno</w:t>
            </w:r>
          </w:p>
        </w:tc>
      </w:tr>
      <w:tr w:rsidR="00673065" w14:paraId="428EC8C9" w14:textId="77777777">
        <w:tc>
          <w:tcPr>
            <w:tcW w:w="1170" w:type="dxa"/>
          </w:tcPr>
          <w:p w14:paraId="4C2452F7" w14:textId="77777777" w:rsidR="00673065" w:rsidRDefault="00000000">
            <w:r>
              <w:t>Ciudad de Residencia</w:t>
            </w:r>
          </w:p>
        </w:tc>
        <w:tc>
          <w:tcPr>
            <w:tcW w:w="1170" w:type="dxa"/>
          </w:tcPr>
          <w:p w14:paraId="288FA83F" w14:textId="77777777" w:rsidR="00673065" w:rsidRDefault="00000000">
            <w:r>
              <w:t>Región y ciudad de residencia</w:t>
            </w:r>
          </w:p>
        </w:tc>
        <w:tc>
          <w:tcPr>
            <w:tcW w:w="1028" w:type="dxa"/>
          </w:tcPr>
          <w:p w14:paraId="2A363C8C" w14:textId="77777777" w:rsidR="00673065" w:rsidRDefault="00000000">
            <w:r>
              <w:t>Texto</w:t>
            </w:r>
          </w:p>
        </w:tc>
        <w:tc>
          <w:tcPr>
            <w:tcW w:w="1154" w:type="dxa"/>
          </w:tcPr>
          <w:p w14:paraId="7DBDA185" w14:textId="77777777" w:rsidR="00673065" w:rsidRDefault="00000000">
            <w:r>
              <w:t>Texto</w:t>
            </w:r>
          </w:p>
        </w:tc>
        <w:tc>
          <w:tcPr>
            <w:tcW w:w="1170" w:type="dxa"/>
          </w:tcPr>
          <w:p w14:paraId="6EEA6346" w14:textId="77777777" w:rsidR="00673065" w:rsidRDefault="00000000">
            <w:r>
              <w:t>43.765 valores</w:t>
            </w:r>
          </w:p>
        </w:tc>
        <w:tc>
          <w:tcPr>
            <w:tcW w:w="1170" w:type="dxa"/>
          </w:tcPr>
          <w:p w14:paraId="30EF6D4A" w14:textId="77777777" w:rsidR="00673065" w:rsidRDefault="00000000">
            <w:r>
              <w:t>MADRID/MADRID</w:t>
            </w:r>
          </w:p>
        </w:tc>
        <w:tc>
          <w:tcPr>
            <w:tcW w:w="1108" w:type="dxa"/>
          </w:tcPr>
          <w:p w14:paraId="6C408945" w14:textId="77777777" w:rsidR="00673065" w:rsidRDefault="00000000">
            <w:r>
              <w:t>0</w:t>
            </w:r>
          </w:p>
        </w:tc>
        <w:tc>
          <w:tcPr>
            <w:tcW w:w="1390" w:type="dxa"/>
          </w:tcPr>
          <w:p w14:paraId="02DF10A9" w14:textId="77777777" w:rsidR="00673065" w:rsidRDefault="00000000">
            <w:r>
              <w:t>Formato REGIÓN/CIUDAD</w:t>
            </w:r>
          </w:p>
        </w:tc>
      </w:tr>
      <w:tr w:rsidR="00673065" w14:paraId="7419DA02" w14:textId="77777777">
        <w:tc>
          <w:tcPr>
            <w:tcW w:w="1170" w:type="dxa"/>
          </w:tcPr>
          <w:p w14:paraId="7AB992FF" w14:textId="77777777" w:rsidR="00673065" w:rsidRDefault="00000000">
            <w:r>
              <w:t>Oficina de circunscripción consular</w:t>
            </w:r>
          </w:p>
        </w:tc>
        <w:tc>
          <w:tcPr>
            <w:tcW w:w="1170" w:type="dxa"/>
          </w:tcPr>
          <w:p w14:paraId="3C493886" w14:textId="77777777" w:rsidR="00673065" w:rsidRDefault="00000000">
            <w:r>
              <w:t>Consulado que atiende a la persona</w:t>
            </w:r>
          </w:p>
        </w:tc>
        <w:tc>
          <w:tcPr>
            <w:tcW w:w="1028" w:type="dxa"/>
          </w:tcPr>
          <w:p w14:paraId="600A3821" w14:textId="77777777" w:rsidR="00673065" w:rsidRDefault="00000000">
            <w:r>
              <w:t>Texto</w:t>
            </w:r>
          </w:p>
        </w:tc>
        <w:tc>
          <w:tcPr>
            <w:tcW w:w="1154" w:type="dxa"/>
          </w:tcPr>
          <w:p w14:paraId="031846D3" w14:textId="77777777" w:rsidR="00673065" w:rsidRDefault="00000000">
            <w:r>
              <w:t>Texto</w:t>
            </w:r>
          </w:p>
        </w:tc>
        <w:tc>
          <w:tcPr>
            <w:tcW w:w="1170" w:type="dxa"/>
          </w:tcPr>
          <w:p w14:paraId="5561B14B" w14:textId="77777777" w:rsidR="00673065" w:rsidRDefault="00000000">
            <w:r>
              <w:t>132 valores</w:t>
            </w:r>
          </w:p>
        </w:tc>
        <w:tc>
          <w:tcPr>
            <w:tcW w:w="1170" w:type="dxa"/>
          </w:tcPr>
          <w:p w14:paraId="1FDB5D45" w14:textId="77777777" w:rsidR="00673065" w:rsidRDefault="00000000">
            <w:r>
              <w:t>C. MADRID</w:t>
            </w:r>
          </w:p>
        </w:tc>
        <w:tc>
          <w:tcPr>
            <w:tcW w:w="1108" w:type="dxa"/>
          </w:tcPr>
          <w:p w14:paraId="3D95F470" w14:textId="77777777" w:rsidR="00673065" w:rsidRDefault="00000000">
            <w:r>
              <w:t>0</w:t>
            </w:r>
          </w:p>
        </w:tc>
        <w:tc>
          <w:tcPr>
            <w:tcW w:w="1390" w:type="dxa"/>
          </w:tcPr>
          <w:p w14:paraId="3CCF3465" w14:textId="77777777" w:rsidR="00673065" w:rsidRDefault="00000000">
            <w:r>
              <w:t>Madrid y Nueva York son las oficinas con más inscritos</w:t>
            </w:r>
          </w:p>
        </w:tc>
      </w:tr>
      <w:tr w:rsidR="00673065" w14:paraId="2B46E6A5" w14:textId="77777777">
        <w:tc>
          <w:tcPr>
            <w:tcW w:w="1170" w:type="dxa"/>
          </w:tcPr>
          <w:p w14:paraId="1ECD7E55" w14:textId="77777777" w:rsidR="00673065" w:rsidRDefault="00000000">
            <w:r>
              <w:t>Edad (años)</w:t>
            </w:r>
          </w:p>
        </w:tc>
        <w:tc>
          <w:tcPr>
            <w:tcW w:w="1170" w:type="dxa"/>
          </w:tcPr>
          <w:p w14:paraId="4C74433E" w14:textId="77777777" w:rsidR="00673065" w:rsidRDefault="00000000">
            <w:r>
              <w:t>Edad de las personas del grupo</w:t>
            </w:r>
          </w:p>
        </w:tc>
        <w:tc>
          <w:tcPr>
            <w:tcW w:w="1028" w:type="dxa"/>
          </w:tcPr>
          <w:p w14:paraId="23447C7D" w14:textId="77777777" w:rsidR="00673065" w:rsidRDefault="00000000">
            <w:r>
              <w:t>Entero</w:t>
            </w:r>
          </w:p>
        </w:tc>
        <w:tc>
          <w:tcPr>
            <w:tcW w:w="1154" w:type="dxa"/>
          </w:tcPr>
          <w:p w14:paraId="15688E85" w14:textId="77777777" w:rsidR="00673065" w:rsidRDefault="00000000">
            <w:r>
              <w:t>Decimal</w:t>
            </w:r>
          </w:p>
        </w:tc>
        <w:tc>
          <w:tcPr>
            <w:tcW w:w="1170" w:type="dxa"/>
          </w:tcPr>
          <w:p w14:paraId="67304640" w14:textId="77777777" w:rsidR="00673065" w:rsidRDefault="00000000">
            <w:r>
              <w:t>De 0 a 110 años</w:t>
            </w:r>
          </w:p>
        </w:tc>
        <w:tc>
          <w:tcPr>
            <w:tcW w:w="1170" w:type="dxa"/>
          </w:tcPr>
          <w:p w14:paraId="4203FF75" w14:textId="77777777" w:rsidR="00673065" w:rsidRDefault="00000000">
            <w:r>
              <w:t>37</w:t>
            </w:r>
          </w:p>
        </w:tc>
        <w:tc>
          <w:tcPr>
            <w:tcW w:w="1108" w:type="dxa"/>
          </w:tcPr>
          <w:p w14:paraId="2E6C0F29" w14:textId="77777777" w:rsidR="00673065" w:rsidRDefault="00000000">
            <w:r>
              <w:t>0 en el original; 2.651 después de limpiar</w:t>
            </w:r>
          </w:p>
        </w:tc>
        <w:tc>
          <w:tcPr>
            <w:tcW w:w="1390" w:type="dxa"/>
          </w:tcPr>
          <w:p w14:paraId="028E61B4" w14:textId="77777777" w:rsidR="00673065" w:rsidRDefault="00000000">
            <w:r>
              <w:t>2.580 valores de -1 y 71 mayores de 110 pasan a nulo; promedio 44,5 y mediana 43</w:t>
            </w:r>
          </w:p>
        </w:tc>
      </w:tr>
      <w:tr w:rsidR="00673065" w14:paraId="49855D19" w14:textId="77777777">
        <w:tc>
          <w:tcPr>
            <w:tcW w:w="1170" w:type="dxa"/>
          </w:tcPr>
          <w:p w14:paraId="5A0B20E2" w14:textId="77777777" w:rsidR="00673065" w:rsidRDefault="00000000">
            <w:r>
              <w:t>Área Conocimiento</w:t>
            </w:r>
          </w:p>
        </w:tc>
        <w:tc>
          <w:tcPr>
            <w:tcW w:w="1170" w:type="dxa"/>
          </w:tcPr>
          <w:p w14:paraId="77F95FE1" w14:textId="77777777" w:rsidR="00673065" w:rsidRDefault="00000000">
            <w:r>
              <w:t>Área de estudio</w:t>
            </w:r>
          </w:p>
        </w:tc>
        <w:tc>
          <w:tcPr>
            <w:tcW w:w="1028" w:type="dxa"/>
          </w:tcPr>
          <w:p w14:paraId="34E03C84" w14:textId="77777777" w:rsidR="00673065" w:rsidRDefault="00000000">
            <w:r>
              <w:t>Texto</w:t>
            </w:r>
          </w:p>
        </w:tc>
        <w:tc>
          <w:tcPr>
            <w:tcW w:w="1154" w:type="dxa"/>
          </w:tcPr>
          <w:p w14:paraId="197E5E82" w14:textId="77777777" w:rsidR="00673065" w:rsidRDefault="00000000">
            <w:r>
              <w:t>Texto</w:t>
            </w:r>
          </w:p>
        </w:tc>
        <w:tc>
          <w:tcPr>
            <w:tcW w:w="1170" w:type="dxa"/>
          </w:tcPr>
          <w:p w14:paraId="1FFC70CD" w14:textId="77777777" w:rsidR="00673065" w:rsidRDefault="00000000">
            <w:r>
              <w:t>25 categorías</w:t>
            </w:r>
          </w:p>
        </w:tc>
        <w:tc>
          <w:tcPr>
            <w:tcW w:w="1170" w:type="dxa"/>
          </w:tcPr>
          <w:p w14:paraId="32803E91" w14:textId="77777777" w:rsidR="00673065" w:rsidRDefault="00000000">
            <w:r>
              <w:t>INGENIERÍA, ARQUITECTURA Y AFINES</w:t>
            </w:r>
          </w:p>
        </w:tc>
        <w:tc>
          <w:tcPr>
            <w:tcW w:w="1108" w:type="dxa"/>
          </w:tcPr>
          <w:p w14:paraId="7CED0F32" w14:textId="77777777" w:rsidR="00673065" w:rsidRDefault="00000000">
            <w:r>
              <w:t>0</w:t>
            </w:r>
          </w:p>
        </w:tc>
        <w:tc>
          <w:tcPr>
            <w:tcW w:w="1390" w:type="dxa"/>
          </w:tcPr>
          <w:p w14:paraId="2D6CFF28" w14:textId="77777777" w:rsidR="00673065" w:rsidRDefault="00000000">
            <w:r>
              <w:t xml:space="preserve">El 54 % es «NINGUNA»; «NO INDICA» y «(NO </w:t>
            </w:r>
            <w:r>
              <w:lastRenderedPageBreak/>
              <w:t>REGISTRA)» pasan a SIN INFORMACIÓN; mezcla dos clasificaciones (por ejemplo, «CIENCIAS DE LA SALUD» y «SALUD Y BIENESTAR»)</w:t>
            </w:r>
          </w:p>
        </w:tc>
      </w:tr>
      <w:tr w:rsidR="00673065" w14:paraId="40A3215E" w14:textId="77777777">
        <w:tc>
          <w:tcPr>
            <w:tcW w:w="1170" w:type="dxa"/>
          </w:tcPr>
          <w:p w14:paraId="1C51716F" w14:textId="77777777" w:rsidR="00673065" w:rsidRDefault="00000000">
            <w:r>
              <w:lastRenderedPageBreak/>
              <w:t>Nivel Académico</w:t>
            </w:r>
          </w:p>
        </w:tc>
        <w:tc>
          <w:tcPr>
            <w:tcW w:w="1170" w:type="dxa"/>
          </w:tcPr>
          <w:p w14:paraId="7B7971A2" w14:textId="77777777" w:rsidR="00673065" w:rsidRDefault="00000000">
            <w:r>
              <w:t>Máximo nivel de estudios</w:t>
            </w:r>
          </w:p>
        </w:tc>
        <w:tc>
          <w:tcPr>
            <w:tcW w:w="1028" w:type="dxa"/>
          </w:tcPr>
          <w:p w14:paraId="7D094A89" w14:textId="77777777" w:rsidR="00673065" w:rsidRDefault="00000000">
            <w:r>
              <w:t>Texto</w:t>
            </w:r>
          </w:p>
        </w:tc>
        <w:tc>
          <w:tcPr>
            <w:tcW w:w="1154" w:type="dxa"/>
          </w:tcPr>
          <w:p w14:paraId="687D5F2E" w14:textId="77777777" w:rsidR="00673065" w:rsidRDefault="00000000">
            <w:r>
              <w:t>Texto</w:t>
            </w:r>
          </w:p>
        </w:tc>
        <w:tc>
          <w:tcPr>
            <w:tcW w:w="1170" w:type="dxa"/>
          </w:tcPr>
          <w:p w14:paraId="2CB959D4" w14:textId="77777777" w:rsidR="00673065" w:rsidRDefault="00000000">
            <w:r>
              <w:t>12 categorías</w:t>
            </w:r>
          </w:p>
        </w:tc>
        <w:tc>
          <w:tcPr>
            <w:tcW w:w="1170" w:type="dxa"/>
          </w:tcPr>
          <w:p w14:paraId="5DB7E5FE" w14:textId="77777777" w:rsidR="00673065" w:rsidRDefault="00000000">
            <w:r>
              <w:t>BACHILLERATO</w:t>
            </w:r>
          </w:p>
        </w:tc>
        <w:tc>
          <w:tcPr>
            <w:tcW w:w="1108" w:type="dxa"/>
          </w:tcPr>
          <w:p w14:paraId="72FF2227" w14:textId="77777777" w:rsidR="00673065" w:rsidRDefault="00000000">
            <w:r>
              <w:t>0</w:t>
            </w:r>
          </w:p>
        </w:tc>
        <w:tc>
          <w:tcPr>
            <w:tcW w:w="1390" w:type="dxa"/>
          </w:tcPr>
          <w:p w14:paraId="40CE2D0D" w14:textId="77777777" w:rsidR="00673065" w:rsidRDefault="00000000">
            <w:r>
              <w:t>«(NO REGISTRA)» pasa a SIN INFORMACIÓN, que queda con 724.527 filas (36 %)</w:t>
            </w:r>
          </w:p>
        </w:tc>
      </w:tr>
      <w:tr w:rsidR="00673065" w14:paraId="1D307171" w14:textId="77777777">
        <w:tc>
          <w:tcPr>
            <w:tcW w:w="1170" w:type="dxa"/>
          </w:tcPr>
          <w:p w14:paraId="4D43DE3A" w14:textId="77777777" w:rsidR="00673065" w:rsidRDefault="00000000">
            <w:r>
              <w:t>Estado civil</w:t>
            </w:r>
          </w:p>
        </w:tc>
        <w:tc>
          <w:tcPr>
            <w:tcW w:w="1170" w:type="dxa"/>
          </w:tcPr>
          <w:p w14:paraId="3FB1310F" w14:textId="77777777" w:rsidR="00673065" w:rsidRDefault="00000000">
            <w:r>
              <w:t>Estado civil</w:t>
            </w:r>
          </w:p>
        </w:tc>
        <w:tc>
          <w:tcPr>
            <w:tcW w:w="1028" w:type="dxa"/>
          </w:tcPr>
          <w:p w14:paraId="0BB3EC10" w14:textId="77777777" w:rsidR="00673065" w:rsidRDefault="00000000">
            <w:r>
              <w:t>Texto</w:t>
            </w:r>
          </w:p>
        </w:tc>
        <w:tc>
          <w:tcPr>
            <w:tcW w:w="1154" w:type="dxa"/>
          </w:tcPr>
          <w:p w14:paraId="1073CC9A" w14:textId="77777777" w:rsidR="00673065" w:rsidRDefault="00000000">
            <w:r>
              <w:t>Texto</w:t>
            </w:r>
          </w:p>
        </w:tc>
        <w:tc>
          <w:tcPr>
            <w:tcW w:w="1170" w:type="dxa"/>
          </w:tcPr>
          <w:p w14:paraId="457CD88E" w14:textId="77777777" w:rsidR="00673065" w:rsidRDefault="00000000">
            <w:r>
              <w:t>8 categorías</w:t>
            </w:r>
          </w:p>
        </w:tc>
        <w:tc>
          <w:tcPr>
            <w:tcW w:w="1170" w:type="dxa"/>
          </w:tcPr>
          <w:p w14:paraId="618CAAA8" w14:textId="77777777" w:rsidR="00673065" w:rsidRDefault="00000000">
            <w:r>
              <w:t>SOLTERO</w:t>
            </w:r>
          </w:p>
        </w:tc>
        <w:tc>
          <w:tcPr>
            <w:tcW w:w="1108" w:type="dxa"/>
          </w:tcPr>
          <w:p w14:paraId="6C7BDE86" w14:textId="77777777" w:rsidR="00673065" w:rsidRDefault="00000000">
            <w:r>
              <w:t>0</w:t>
            </w:r>
          </w:p>
        </w:tc>
        <w:tc>
          <w:tcPr>
            <w:tcW w:w="1390" w:type="dxa"/>
          </w:tcPr>
          <w:p w14:paraId="67149F4E" w14:textId="77777777" w:rsidR="00673065" w:rsidRDefault="00000000">
            <w:r>
              <w:t>108.726 filas son DESCONOCIDO</w:t>
            </w:r>
          </w:p>
        </w:tc>
      </w:tr>
      <w:tr w:rsidR="00673065" w14:paraId="1FC451C0" w14:textId="77777777">
        <w:tc>
          <w:tcPr>
            <w:tcW w:w="1170" w:type="dxa"/>
          </w:tcPr>
          <w:p w14:paraId="667CCA6C" w14:textId="77777777" w:rsidR="00673065" w:rsidRDefault="00000000">
            <w:r>
              <w:t>Sexo</w:t>
            </w:r>
          </w:p>
        </w:tc>
        <w:tc>
          <w:tcPr>
            <w:tcW w:w="1170" w:type="dxa"/>
          </w:tcPr>
          <w:p w14:paraId="5C6E9149" w14:textId="77777777" w:rsidR="00673065" w:rsidRDefault="00000000">
            <w:r>
              <w:t>Sexo registrado</w:t>
            </w:r>
          </w:p>
        </w:tc>
        <w:tc>
          <w:tcPr>
            <w:tcW w:w="1028" w:type="dxa"/>
          </w:tcPr>
          <w:p w14:paraId="18C8879F" w14:textId="77777777" w:rsidR="00673065" w:rsidRDefault="00000000">
            <w:r>
              <w:t>Texto</w:t>
            </w:r>
          </w:p>
        </w:tc>
        <w:tc>
          <w:tcPr>
            <w:tcW w:w="1154" w:type="dxa"/>
          </w:tcPr>
          <w:p w14:paraId="60079A07" w14:textId="77777777" w:rsidR="00673065" w:rsidRDefault="00000000">
            <w:r>
              <w:t>Texto</w:t>
            </w:r>
          </w:p>
        </w:tc>
        <w:tc>
          <w:tcPr>
            <w:tcW w:w="1170" w:type="dxa"/>
          </w:tcPr>
          <w:p w14:paraId="1EACF262" w14:textId="77777777" w:rsidR="00673065" w:rsidRDefault="00000000">
            <w:r>
              <w:t>4 categorías</w:t>
            </w:r>
          </w:p>
        </w:tc>
        <w:tc>
          <w:tcPr>
            <w:tcW w:w="1170" w:type="dxa"/>
          </w:tcPr>
          <w:p w14:paraId="6BDB6C65" w14:textId="77777777" w:rsidR="00673065" w:rsidRDefault="00000000">
            <w:r>
              <w:t>FEMENINO</w:t>
            </w:r>
          </w:p>
        </w:tc>
        <w:tc>
          <w:tcPr>
            <w:tcW w:w="1108" w:type="dxa"/>
          </w:tcPr>
          <w:p w14:paraId="5BDA53E1" w14:textId="77777777" w:rsidR="00673065" w:rsidRDefault="00000000">
            <w:r>
              <w:t>0</w:t>
            </w:r>
          </w:p>
        </w:tc>
        <w:tc>
          <w:tcPr>
            <w:tcW w:w="1390" w:type="dxa"/>
          </w:tcPr>
          <w:p w14:paraId="61D0BBDF" w14:textId="77777777" w:rsidR="00673065" w:rsidRDefault="00000000">
            <w:r>
              <w:t>54,8 % femenino, 45 % masculino</w:t>
            </w:r>
          </w:p>
        </w:tc>
      </w:tr>
      <w:tr w:rsidR="00673065" w14:paraId="038D0AB8" w14:textId="77777777">
        <w:tc>
          <w:tcPr>
            <w:tcW w:w="1170" w:type="dxa"/>
          </w:tcPr>
          <w:p w14:paraId="4980F044" w14:textId="77777777" w:rsidR="00673065" w:rsidRDefault="00000000">
            <w:r>
              <w:t>Pertenencia étnica</w:t>
            </w:r>
          </w:p>
        </w:tc>
        <w:tc>
          <w:tcPr>
            <w:tcW w:w="1170" w:type="dxa"/>
          </w:tcPr>
          <w:p w14:paraId="728E3F69" w14:textId="77777777" w:rsidR="00673065" w:rsidRDefault="00000000">
            <w:r>
              <w:t>Pertenencia étnica</w:t>
            </w:r>
          </w:p>
        </w:tc>
        <w:tc>
          <w:tcPr>
            <w:tcW w:w="1028" w:type="dxa"/>
          </w:tcPr>
          <w:p w14:paraId="56238FC3" w14:textId="77777777" w:rsidR="00673065" w:rsidRDefault="00000000">
            <w:r>
              <w:t>Texto</w:t>
            </w:r>
          </w:p>
        </w:tc>
        <w:tc>
          <w:tcPr>
            <w:tcW w:w="1154" w:type="dxa"/>
          </w:tcPr>
          <w:p w14:paraId="2D4F05FB" w14:textId="77777777" w:rsidR="00673065" w:rsidRDefault="00000000">
            <w:r>
              <w:t>Texto</w:t>
            </w:r>
          </w:p>
        </w:tc>
        <w:tc>
          <w:tcPr>
            <w:tcW w:w="1170" w:type="dxa"/>
          </w:tcPr>
          <w:p w14:paraId="4BA5355D" w14:textId="77777777" w:rsidR="00673065" w:rsidRDefault="00000000">
            <w:r>
              <w:t>8 categorías</w:t>
            </w:r>
          </w:p>
        </w:tc>
        <w:tc>
          <w:tcPr>
            <w:tcW w:w="1170" w:type="dxa"/>
          </w:tcPr>
          <w:p w14:paraId="1BFD200E" w14:textId="77777777" w:rsidR="00673065" w:rsidRDefault="00000000">
            <w:r>
              <w:t>OTRO</w:t>
            </w:r>
          </w:p>
        </w:tc>
        <w:tc>
          <w:tcPr>
            <w:tcW w:w="1108" w:type="dxa"/>
          </w:tcPr>
          <w:p w14:paraId="58C388CF" w14:textId="77777777" w:rsidR="00673065" w:rsidRDefault="00000000">
            <w:r>
              <w:t>0</w:t>
            </w:r>
          </w:p>
        </w:tc>
        <w:tc>
          <w:tcPr>
            <w:tcW w:w="1390" w:type="dxa"/>
          </w:tcPr>
          <w:p w14:paraId="6064513A" w14:textId="77777777" w:rsidR="00673065" w:rsidRDefault="00000000">
            <w:r>
              <w:t>«OTRO» es la categoría más frecuente (53 %)</w:t>
            </w:r>
          </w:p>
        </w:tc>
      </w:tr>
      <w:tr w:rsidR="00673065" w14:paraId="3C6A34C7" w14:textId="77777777">
        <w:tc>
          <w:tcPr>
            <w:tcW w:w="1170" w:type="dxa"/>
          </w:tcPr>
          <w:p w14:paraId="54E0F6DB" w14:textId="77777777" w:rsidR="00673065" w:rsidRDefault="00000000">
            <w:r>
              <w:t>Ciudad de Nacimiento</w:t>
            </w:r>
          </w:p>
        </w:tc>
        <w:tc>
          <w:tcPr>
            <w:tcW w:w="1170" w:type="dxa"/>
          </w:tcPr>
          <w:p w14:paraId="556B0A5F" w14:textId="77777777" w:rsidR="00673065" w:rsidRDefault="00000000">
            <w:r>
              <w:t xml:space="preserve">País, departamento y ciudad de </w:t>
            </w:r>
            <w:r>
              <w:lastRenderedPageBreak/>
              <w:t>nacimiento</w:t>
            </w:r>
          </w:p>
        </w:tc>
        <w:tc>
          <w:tcPr>
            <w:tcW w:w="1028" w:type="dxa"/>
          </w:tcPr>
          <w:p w14:paraId="0679BE0D" w14:textId="77777777" w:rsidR="00673065" w:rsidRDefault="00000000">
            <w:r>
              <w:lastRenderedPageBreak/>
              <w:t>Texto</w:t>
            </w:r>
          </w:p>
        </w:tc>
        <w:tc>
          <w:tcPr>
            <w:tcW w:w="1154" w:type="dxa"/>
          </w:tcPr>
          <w:p w14:paraId="077C9C8B" w14:textId="77777777" w:rsidR="00673065" w:rsidRDefault="00000000">
            <w:r>
              <w:t>Texto</w:t>
            </w:r>
          </w:p>
        </w:tc>
        <w:tc>
          <w:tcPr>
            <w:tcW w:w="1170" w:type="dxa"/>
          </w:tcPr>
          <w:p w14:paraId="528E2D3A" w14:textId="77777777" w:rsidR="00673065" w:rsidRDefault="00000000">
            <w:r>
              <w:t>13.441 valores</w:t>
            </w:r>
          </w:p>
        </w:tc>
        <w:tc>
          <w:tcPr>
            <w:tcW w:w="1170" w:type="dxa"/>
          </w:tcPr>
          <w:p w14:paraId="3369F4C5" w14:textId="77777777" w:rsidR="00673065" w:rsidRDefault="00000000">
            <w:r>
              <w:t>COLOMBIA/SANTANDER/BUCARAMAN</w:t>
            </w:r>
            <w:r>
              <w:lastRenderedPageBreak/>
              <w:t>GA</w:t>
            </w:r>
          </w:p>
        </w:tc>
        <w:tc>
          <w:tcPr>
            <w:tcW w:w="1108" w:type="dxa"/>
          </w:tcPr>
          <w:p w14:paraId="02DFF639" w14:textId="77777777" w:rsidR="00673065" w:rsidRDefault="00000000">
            <w:r>
              <w:lastRenderedPageBreak/>
              <w:t>0</w:t>
            </w:r>
          </w:p>
        </w:tc>
        <w:tc>
          <w:tcPr>
            <w:tcW w:w="1390" w:type="dxa"/>
          </w:tcPr>
          <w:p w14:paraId="64F59536" w14:textId="77777777" w:rsidR="00673065" w:rsidRDefault="00000000">
            <w:r>
              <w:t xml:space="preserve">Formato PAÍS/DEPARTAMENTO/CIUDAD; </w:t>
            </w:r>
            <w:r>
              <w:lastRenderedPageBreak/>
              <w:t>107.032 filas son «(NO REGISTRA)» y 168.842 nacieron fuera de Colombia</w:t>
            </w:r>
          </w:p>
        </w:tc>
      </w:tr>
      <w:tr w:rsidR="00673065" w14:paraId="6DF5E245" w14:textId="77777777">
        <w:tc>
          <w:tcPr>
            <w:tcW w:w="1170" w:type="dxa"/>
          </w:tcPr>
          <w:p w14:paraId="51777FF2" w14:textId="77777777" w:rsidR="00673065" w:rsidRDefault="00000000">
            <w:r>
              <w:lastRenderedPageBreak/>
              <w:t>Localización</w:t>
            </w:r>
          </w:p>
        </w:tc>
        <w:tc>
          <w:tcPr>
            <w:tcW w:w="1170" w:type="dxa"/>
          </w:tcPr>
          <w:p w14:paraId="707455F5" w14:textId="77777777" w:rsidR="00673065" w:rsidRDefault="00000000">
            <w:r>
              <w:t>Coordenadas del país de residencia</w:t>
            </w:r>
          </w:p>
        </w:tc>
        <w:tc>
          <w:tcPr>
            <w:tcW w:w="1028" w:type="dxa"/>
          </w:tcPr>
          <w:p w14:paraId="3A127930" w14:textId="77777777" w:rsidR="00673065" w:rsidRDefault="00000000">
            <w:r>
              <w:t>Texto</w:t>
            </w:r>
          </w:p>
        </w:tc>
        <w:tc>
          <w:tcPr>
            <w:tcW w:w="1154" w:type="dxa"/>
          </w:tcPr>
          <w:p w14:paraId="71BFF08A" w14:textId="77777777" w:rsidR="00673065" w:rsidRDefault="00000000">
            <w:r>
              <w:t>Se elimina</w:t>
            </w:r>
          </w:p>
        </w:tc>
        <w:tc>
          <w:tcPr>
            <w:tcW w:w="1170" w:type="dxa"/>
          </w:tcPr>
          <w:p w14:paraId="6B7BD09F" w14:textId="77777777" w:rsidR="00673065" w:rsidRDefault="00000000">
            <w:r>
              <w:t>Latitud y longitud</w:t>
            </w:r>
          </w:p>
        </w:tc>
        <w:tc>
          <w:tcPr>
            <w:tcW w:w="1170" w:type="dxa"/>
          </w:tcPr>
          <w:p w14:paraId="07FF5296" w14:textId="77777777" w:rsidR="00673065" w:rsidRDefault="00000000">
            <w:r>
              <w:t>(33.93911, 67.709953)</w:t>
            </w:r>
          </w:p>
        </w:tc>
        <w:tc>
          <w:tcPr>
            <w:tcW w:w="1108" w:type="dxa"/>
          </w:tcPr>
          <w:p w14:paraId="690FEA7B" w14:textId="77777777" w:rsidR="00673065" w:rsidRDefault="00000000">
            <w:r>
              <w:t>0</w:t>
            </w:r>
          </w:p>
        </w:tc>
        <w:tc>
          <w:tcPr>
            <w:tcW w:w="1390" w:type="dxa"/>
          </w:tcPr>
          <w:p w14:paraId="22A34E0C" w14:textId="77777777" w:rsidR="00673065" w:rsidRDefault="00000000">
            <w:r>
              <w:t>Se repite igual para todas las filas de un mismo país</w:t>
            </w:r>
          </w:p>
        </w:tc>
      </w:tr>
      <w:tr w:rsidR="00673065" w14:paraId="53F83C74" w14:textId="77777777">
        <w:tc>
          <w:tcPr>
            <w:tcW w:w="1170" w:type="dxa"/>
          </w:tcPr>
          <w:p w14:paraId="0CF66EF3" w14:textId="77777777" w:rsidR="00673065" w:rsidRDefault="00000000">
            <w:r>
              <w:t>Fecha de Registro</w:t>
            </w:r>
          </w:p>
        </w:tc>
        <w:tc>
          <w:tcPr>
            <w:tcW w:w="1170" w:type="dxa"/>
          </w:tcPr>
          <w:p w14:paraId="650B19BF" w14:textId="77777777" w:rsidR="00673065" w:rsidRDefault="00000000">
            <w:r>
              <w:t>Mes en que se inscribió</w:t>
            </w:r>
          </w:p>
        </w:tc>
        <w:tc>
          <w:tcPr>
            <w:tcW w:w="1028" w:type="dxa"/>
          </w:tcPr>
          <w:p w14:paraId="75E79A70" w14:textId="77777777" w:rsidR="00673065" w:rsidRDefault="00000000">
            <w:r>
              <w:t>Texto AAAA-MM</w:t>
            </w:r>
          </w:p>
        </w:tc>
        <w:tc>
          <w:tcPr>
            <w:tcW w:w="1154" w:type="dxa"/>
          </w:tcPr>
          <w:p w14:paraId="511CA3A9" w14:textId="77777777" w:rsidR="00673065" w:rsidRDefault="00000000">
            <w:r>
              <w:t>Fecha</w:t>
            </w:r>
          </w:p>
        </w:tc>
        <w:tc>
          <w:tcPr>
            <w:tcW w:w="1170" w:type="dxa"/>
          </w:tcPr>
          <w:p w14:paraId="52BF76AA" w14:textId="77777777" w:rsidR="00673065" w:rsidRDefault="00000000">
            <w:r>
              <w:t>De 2013-02 a 2026-10</w:t>
            </w:r>
          </w:p>
        </w:tc>
        <w:tc>
          <w:tcPr>
            <w:tcW w:w="1170" w:type="dxa"/>
          </w:tcPr>
          <w:p w14:paraId="163843A8" w14:textId="77777777" w:rsidR="00673065" w:rsidRDefault="00000000">
            <w:r>
              <w:t>2018-10</w:t>
            </w:r>
          </w:p>
        </w:tc>
        <w:tc>
          <w:tcPr>
            <w:tcW w:w="1108" w:type="dxa"/>
          </w:tcPr>
          <w:p w14:paraId="07884D17" w14:textId="77777777" w:rsidR="00673065" w:rsidRDefault="00000000">
            <w:r>
              <w:t>0 en el original; 369 después de limpiar</w:t>
            </w:r>
          </w:p>
        </w:tc>
        <w:tc>
          <w:tcPr>
            <w:tcW w:w="1390" w:type="dxa"/>
          </w:tcPr>
          <w:p w14:paraId="130222A8" w14:textId="77777777" w:rsidR="00673065" w:rsidRDefault="00000000">
            <w:r>
              <w:t>369 filas con fecha 1900-01 pasan a nulo; 2013 no tiene enero y 2026 llega hasta octubre</w:t>
            </w:r>
          </w:p>
        </w:tc>
      </w:tr>
      <w:tr w:rsidR="00673065" w14:paraId="44D5C7BE" w14:textId="77777777">
        <w:tc>
          <w:tcPr>
            <w:tcW w:w="1170" w:type="dxa"/>
          </w:tcPr>
          <w:p w14:paraId="75341B88" w14:textId="77777777" w:rsidR="00673065" w:rsidRDefault="00000000">
            <w:r>
              <w:t>Cantidad de personas</w:t>
            </w:r>
          </w:p>
        </w:tc>
        <w:tc>
          <w:tcPr>
            <w:tcW w:w="1170" w:type="dxa"/>
          </w:tcPr>
          <w:p w14:paraId="6B113819" w14:textId="77777777" w:rsidR="00673065" w:rsidRDefault="00000000">
            <w:r>
              <w:t>Personas que tiene la fila</w:t>
            </w:r>
          </w:p>
        </w:tc>
        <w:tc>
          <w:tcPr>
            <w:tcW w:w="1028" w:type="dxa"/>
          </w:tcPr>
          <w:p w14:paraId="0EA2157D" w14:textId="77777777" w:rsidR="00673065" w:rsidRDefault="00000000">
            <w:r>
              <w:t>Entero</w:t>
            </w:r>
          </w:p>
        </w:tc>
        <w:tc>
          <w:tcPr>
            <w:tcW w:w="1154" w:type="dxa"/>
          </w:tcPr>
          <w:p w14:paraId="7B1F205E" w14:textId="77777777" w:rsidR="00673065" w:rsidRDefault="00000000">
            <w:r>
              <w:t>Entero</w:t>
            </w:r>
          </w:p>
        </w:tc>
        <w:tc>
          <w:tcPr>
            <w:tcW w:w="1170" w:type="dxa"/>
          </w:tcPr>
          <w:p w14:paraId="7429ACAF" w14:textId="77777777" w:rsidR="00673065" w:rsidRDefault="00000000">
            <w:r>
              <w:t>De 1 a 80</w:t>
            </w:r>
          </w:p>
        </w:tc>
        <w:tc>
          <w:tcPr>
            <w:tcW w:w="1170" w:type="dxa"/>
          </w:tcPr>
          <w:p w14:paraId="7DD29D32" w14:textId="77777777" w:rsidR="00673065" w:rsidRDefault="00000000">
            <w:r>
              <w:t>1</w:t>
            </w:r>
          </w:p>
        </w:tc>
        <w:tc>
          <w:tcPr>
            <w:tcW w:w="1108" w:type="dxa"/>
          </w:tcPr>
          <w:p w14:paraId="13E58F76" w14:textId="77777777" w:rsidR="00673065" w:rsidRDefault="00000000">
            <w:r>
              <w:t>0</w:t>
            </w:r>
          </w:p>
        </w:tc>
        <w:tc>
          <w:tcPr>
            <w:tcW w:w="1390" w:type="dxa"/>
          </w:tcPr>
          <w:p w14:paraId="68BD64ED" w14:textId="77777777" w:rsidR="00673065" w:rsidRDefault="00000000">
            <w:r>
              <w:t>El 99,3 % vale 1; para contar personas hay que sumar esta columna y no contar filas</w:t>
            </w:r>
          </w:p>
        </w:tc>
      </w:tr>
      <w:tr w:rsidR="00673065" w14:paraId="40AC681D" w14:textId="77777777">
        <w:tc>
          <w:tcPr>
            <w:tcW w:w="1170" w:type="dxa"/>
          </w:tcPr>
          <w:p w14:paraId="585C9039" w14:textId="77777777" w:rsidR="00673065" w:rsidRDefault="00000000">
            <w:r>
              <w:t>anio (nueva)</w:t>
            </w:r>
          </w:p>
        </w:tc>
        <w:tc>
          <w:tcPr>
            <w:tcW w:w="1170" w:type="dxa"/>
          </w:tcPr>
          <w:p w14:paraId="7215D07E" w14:textId="77777777" w:rsidR="00673065" w:rsidRDefault="00000000">
            <w:r>
              <w:t>Año de inscripción</w:t>
            </w:r>
          </w:p>
        </w:tc>
        <w:tc>
          <w:tcPr>
            <w:tcW w:w="1028" w:type="dxa"/>
          </w:tcPr>
          <w:p w14:paraId="49EC604B" w14:textId="77777777" w:rsidR="00673065" w:rsidRDefault="00000000">
            <w:r>
              <w:t>No existe</w:t>
            </w:r>
          </w:p>
        </w:tc>
        <w:tc>
          <w:tcPr>
            <w:tcW w:w="1154" w:type="dxa"/>
          </w:tcPr>
          <w:p w14:paraId="0C36F417" w14:textId="77777777" w:rsidR="00673065" w:rsidRDefault="00000000">
            <w:r>
              <w:t>Entero</w:t>
            </w:r>
          </w:p>
        </w:tc>
        <w:tc>
          <w:tcPr>
            <w:tcW w:w="1170" w:type="dxa"/>
          </w:tcPr>
          <w:p w14:paraId="333EDDD7" w14:textId="77777777" w:rsidR="00673065" w:rsidRDefault="00000000">
            <w:r>
              <w:t>De 2013 a 2026</w:t>
            </w:r>
          </w:p>
        </w:tc>
        <w:tc>
          <w:tcPr>
            <w:tcW w:w="1170" w:type="dxa"/>
          </w:tcPr>
          <w:p w14:paraId="0DD13F86" w14:textId="77777777" w:rsidR="00673065" w:rsidRDefault="00000000">
            <w:r>
              <w:t>2018</w:t>
            </w:r>
          </w:p>
        </w:tc>
        <w:tc>
          <w:tcPr>
            <w:tcW w:w="1108" w:type="dxa"/>
          </w:tcPr>
          <w:p w14:paraId="2F7EB6EC" w14:textId="77777777" w:rsidR="00673065" w:rsidRDefault="00000000">
            <w:r>
              <w:t>369</w:t>
            </w:r>
          </w:p>
        </w:tc>
        <w:tc>
          <w:tcPr>
            <w:tcW w:w="1390" w:type="dxa"/>
          </w:tcPr>
          <w:p w14:paraId="2B3C3AE7" w14:textId="77777777" w:rsidR="00673065" w:rsidRDefault="00000000">
            <w:r>
              <w:t>Se obtiene de la fecha</w:t>
            </w:r>
          </w:p>
        </w:tc>
      </w:tr>
      <w:tr w:rsidR="00673065" w14:paraId="7CF3E31D" w14:textId="77777777">
        <w:tc>
          <w:tcPr>
            <w:tcW w:w="1170" w:type="dxa"/>
          </w:tcPr>
          <w:p w14:paraId="31230338" w14:textId="77777777" w:rsidR="00673065" w:rsidRDefault="00000000">
            <w:r>
              <w:t>mes (nueva)</w:t>
            </w:r>
          </w:p>
        </w:tc>
        <w:tc>
          <w:tcPr>
            <w:tcW w:w="1170" w:type="dxa"/>
          </w:tcPr>
          <w:p w14:paraId="273F374A" w14:textId="77777777" w:rsidR="00673065" w:rsidRDefault="00000000">
            <w:r>
              <w:t>Mes de inscripción</w:t>
            </w:r>
          </w:p>
        </w:tc>
        <w:tc>
          <w:tcPr>
            <w:tcW w:w="1028" w:type="dxa"/>
          </w:tcPr>
          <w:p w14:paraId="3F38D159" w14:textId="77777777" w:rsidR="00673065" w:rsidRDefault="00000000">
            <w:r>
              <w:t>No existe</w:t>
            </w:r>
          </w:p>
        </w:tc>
        <w:tc>
          <w:tcPr>
            <w:tcW w:w="1154" w:type="dxa"/>
          </w:tcPr>
          <w:p w14:paraId="01C41768" w14:textId="77777777" w:rsidR="00673065" w:rsidRDefault="00000000">
            <w:r>
              <w:t>Entero</w:t>
            </w:r>
          </w:p>
        </w:tc>
        <w:tc>
          <w:tcPr>
            <w:tcW w:w="1170" w:type="dxa"/>
          </w:tcPr>
          <w:p w14:paraId="5AC29C9D" w14:textId="77777777" w:rsidR="00673065" w:rsidRDefault="00000000">
            <w:r>
              <w:t>De 1 a 12</w:t>
            </w:r>
          </w:p>
        </w:tc>
        <w:tc>
          <w:tcPr>
            <w:tcW w:w="1170" w:type="dxa"/>
          </w:tcPr>
          <w:p w14:paraId="76FF16D7" w14:textId="77777777" w:rsidR="00673065" w:rsidRDefault="00000000">
            <w:r>
              <w:t>10</w:t>
            </w:r>
          </w:p>
        </w:tc>
        <w:tc>
          <w:tcPr>
            <w:tcW w:w="1108" w:type="dxa"/>
          </w:tcPr>
          <w:p w14:paraId="331C24DA" w14:textId="77777777" w:rsidR="00673065" w:rsidRDefault="00000000">
            <w:r>
              <w:t>369</w:t>
            </w:r>
          </w:p>
        </w:tc>
        <w:tc>
          <w:tcPr>
            <w:tcW w:w="1390" w:type="dxa"/>
          </w:tcPr>
          <w:p w14:paraId="59BE84A7" w14:textId="77777777" w:rsidR="00673065" w:rsidRDefault="00000000">
            <w:r>
              <w:t>Se obtiene de la fecha</w:t>
            </w:r>
          </w:p>
        </w:tc>
      </w:tr>
      <w:tr w:rsidR="00673065" w14:paraId="07ECB5C9" w14:textId="77777777">
        <w:tc>
          <w:tcPr>
            <w:tcW w:w="1170" w:type="dxa"/>
          </w:tcPr>
          <w:p w14:paraId="335CD7AE" w14:textId="77777777" w:rsidR="00673065" w:rsidRDefault="00000000">
            <w:r>
              <w:t xml:space="preserve">pais_nac </w:t>
            </w:r>
            <w:r>
              <w:lastRenderedPageBreak/>
              <w:t>(nueva)</w:t>
            </w:r>
          </w:p>
        </w:tc>
        <w:tc>
          <w:tcPr>
            <w:tcW w:w="1170" w:type="dxa"/>
          </w:tcPr>
          <w:p w14:paraId="0BCB09B4" w14:textId="77777777" w:rsidR="00673065" w:rsidRDefault="00000000">
            <w:r>
              <w:lastRenderedPageBreak/>
              <w:t>País de nacimient</w:t>
            </w:r>
            <w:r>
              <w:lastRenderedPageBreak/>
              <w:t>o</w:t>
            </w:r>
          </w:p>
        </w:tc>
        <w:tc>
          <w:tcPr>
            <w:tcW w:w="1028" w:type="dxa"/>
          </w:tcPr>
          <w:p w14:paraId="073FE98E" w14:textId="77777777" w:rsidR="00673065" w:rsidRDefault="00000000">
            <w:r>
              <w:lastRenderedPageBreak/>
              <w:t xml:space="preserve">No </w:t>
            </w:r>
            <w:r>
              <w:lastRenderedPageBreak/>
              <w:t>existe</w:t>
            </w:r>
          </w:p>
        </w:tc>
        <w:tc>
          <w:tcPr>
            <w:tcW w:w="1154" w:type="dxa"/>
          </w:tcPr>
          <w:p w14:paraId="39EF91AD" w14:textId="77777777" w:rsidR="00673065" w:rsidRDefault="00000000">
            <w:r>
              <w:lastRenderedPageBreak/>
              <w:t>Texto</w:t>
            </w:r>
          </w:p>
        </w:tc>
        <w:tc>
          <w:tcPr>
            <w:tcW w:w="1170" w:type="dxa"/>
          </w:tcPr>
          <w:p w14:paraId="36B47051" w14:textId="77777777" w:rsidR="00673065" w:rsidRDefault="00000000">
            <w:r>
              <w:t>Texto</w:t>
            </w:r>
          </w:p>
        </w:tc>
        <w:tc>
          <w:tcPr>
            <w:tcW w:w="1170" w:type="dxa"/>
          </w:tcPr>
          <w:p w14:paraId="43459E6E" w14:textId="77777777" w:rsidR="00673065" w:rsidRDefault="00000000">
            <w:r>
              <w:t>COLOMBI</w:t>
            </w:r>
            <w:r>
              <w:lastRenderedPageBreak/>
              <w:t>A</w:t>
            </w:r>
          </w:p>
        </w:tc>
        <w:tc>
          <w:tcPr>
            <w:tcW w:w="1108" w:type="dxa"/>
          </w:tcPr>
          <w:p w14:paraId="60DBB4FB" w14:textId="77777777" w:rsidR="00673065" w:rsidRDefault="00000000">
            <w:r>
              <w:lastRenderedPageBreak/>
              <w:t>107.032</w:t>
            </w:r>
          </w:p>
        </w:tc>
        <w:tc>
          <w:tcPr>
            <w:tcW w:w="1390" w:type="dxa"/>
          </w:tcPr>
          <w:p w14:paraId="67BAE4E9" w14:textId="77777777" w:rsidR="00673065" w:rsidRDefault="00000000">
            <w:r>
              <w:t xml:space="preserve">Primera parte de la </w:t>
            </w:r>
            <w:r>
              <w:lastRenderedPageBreak/>
              <w:t>ciudad de nacimiento</w:t>
            </w:r>
          </w:p>
        </w:tc>
      </w:tr>
      <w:tr w:rsidR="00673065" w14:paraId="5237B71B" w14:textId="77777777">
        <w:tc>
          <w:tcPr>
            <w:tcW w:w="1170" w:type="dxa"/>
          </w:tcPr>
          <w:p w14:paraId="1F068C28" w14:textId="77777777" w:rsidR="00673065" w:rsidRDefault="00000000">
            <w:r>
              <w:lastRenderedPageBreak/>
              <w:t>depto_nac (nueva)</w:t>
            </w:r>
          </w:p>
        </w:tc>
        <w:tc>
          <w:tcPr>
            <w:tcW w:w="1170" w:type="dxa"/>
          </w:tcPr>
          <w:p w14:paraId="593B8D7B" w14:textId="77777777" w:rsidR="00673065" w:rsidRDefault="00000000">
            <w:r>
              <w:t>Departamento o región de nacimiento</w:t>
            </w:r>
          </w:p>
        </w:tc>
        <w:tc>
          <w:tcPr>
            <w:tcW w:w="1028" w:type="dxa"/>
          </w:tcPr>
          <w:p w14:paraId="5CAF954D" w14:textId="77777777" w:rsidR="00673065" w:rsidRDefault="00000000">
            <w:r>
              <w:t>No existe</w:t>
            </w:r>
          </w:p>
        </w:tc>
        <w:tc>
          <w:tcPr>
            <w:tcW w:w="1154" w:type="dxa"/>
          </w:tcPr>
          <w:p w14:paraId="56FFA135" w14:textId="77777777" w:rsidR="00673065" w:rsidRDefault="00000000">
            <w:r>
              <w:t>Texto</w:t>
            </w:r>
          </w:p>
        </w:tc>
        <w:tc>
          <w:tcPr>
            <w:tcW w:w="1170" w:type="dxa"/>
          </w:tcPr>
          <w:p w14:paraId="27D86039" w14:textId="77777777" w:rsidR="00673065" w:rsidRDefault="00000000">
            <w:r>
              <w:t>Texto</w:t>
            </w:r>
          </w:p>
        </w:tc>
        <w:tc>
          <w:tcPr>
            <w:tcW w:w="1170" w:type="dxa"/>
          </w:tcPr>
          <w:p w14:paraId="32F028C0" w14:textId="77777777" w:rsidR="00673065" w:rsidRDefault="00000000">
            <w:r>
              <w:t>SANTANDER</w:t>
            </w:r>
          </w:p>
        </w:tc>
        <w:tc>
          <w:tcPr>
            <w:tcW w:w="1108" w:type="dxa"/>
          </w:tcPr>
          <w:p w14:paraId="42581083" w14:textId="77777777" w:rsidR="00673065" w:rsidRDefault="00000000">
            <w:r>
              <w:t>107.032</w:t>
            </w:r>
          </w:p>
        </w:tc>
        <w:tc>
          <w:tcPr>
            <w:tcW w:w="1390" w:type="dxa"/>
          </w:tcPr>
          <w:p w14:paraId="477E455C" w14:textId="77777777" w:rsidR="00673065" w:rsidRDefault="00000000">
            <w:r>
              <w:t>Segunda parte de la ciudad de nacimiento</w:t>
            </w:r>
          </w:p>
        </w:tc>
      </w:tr>
    </w:tbl>
    <w:p w14:paraId="3E787B19" w14:textId="77777777" w:rsidR="00673065" w:rsidRDefault="00000000">
      <w:pPr>
        <w:pStyle w:val="Ttulo3"/>
      </w:pPr>
      <w:r>
        <w:t>Limpieza en Google Colab</w:t>
      </w:r>
    </w:p>
    <w:p w14:paraId="2F174453" w14:textId="77777777" w:rsidR="00673065" w:rsidRDefault="00000000">
      <w:pPr>
        <w:pStyle w:val="Code"/>
      </w:pPr>
      <w:bookmarkStart w:id="0" w:name="bongo_lang_python_1"/>
      <w:bookmarkEnd w:id="0"/>
      <w:r>
        <w:t>import pandas as pd</w:t>
      </w:r>
      <w:r>
        <w:br/>
        <w:t>import numpy as np</w:t>
      </w:r>
      <w:r>
        <w:br/>
      </w:r>
      <w:r>
        <w:br/>
        <w:t>df = pd.read_csv('connacionales.csv')</w:t>
      </w:r>
      <w:r>
        <w:br/>
        <w:t>df.columns = ['pais', 'iso', 'ciudad_res', 'consulado', 'edad', 'area', 'nivel',</w:t>
      </w:r>
      <w:r>
        <w:br/>
        <w:t xml:space="preserve">              'estado_civil', 'sexo', 'etnia', 'ciudad_nac', 'loc', 'fecha', 'cantidad']</w:t>
      </w:r>
      <w:r>
        <w:br/>
      </w:r>
      <w:r>
        <w:br/>
        <w:t># 1. Exploración inicial</w:t>
      </w:r>
      <w:r>
        <w:br/>
        <w:t>print(df.shape)                                   # (1996461, 14)</w:t>
      </w:r>
      <w:r>
        <w:br/>
        <w:t>df.info()</w:t>
      </w:r>
      <w:r>
        <w:br/>
        <w:t>print(df.isnull().sum())                          # sin nulos</w:t>
      </w:r>
      <w:r>
        <w:br/>
        <w:t>print('Duplicados:', df.duplicated().sum())       # 0</w:t>
      </w:r>
      <w:r>
        <w:br/>
        <w:t>print('Personas:', df['cantidad'].sum())          # 2014574</w:t>
      </w:r>
      <w:r>
        <w:br/>
      </w:r>
      <w:r>
        <w:br/>
        <w:t># 2. Espacios sobrantes y columna redundante</w:t>
      </w:r>
      <w:r>
        <w:br/>
        <w:t>for c in df.select_dtypes(include=['object', 'string']).columns:</w:t>
      </w:r>
      <w:r>
        <w:br/>
        <w:t xml:space="preserve">    df[c] = df[c].str.strip()</w:t>
      </w:r>
      <w:r>
        <w:br/>
        <w:t>df = df.drop(columns='loc')                       # coordenadas del país, repetidas</w:t>
      </w:r>
      <w:r>
        <w:br/>
      </w:r>
      <w:r>
        <w:br/>
        <w:t># 3. Edades imposibles pasan a nulo</w:t>
      </w:r>
      <w:r>
        <w:br/>
        <w:t>df.loc[(df['edad'] &lt; 0) | (df['edad'] &gt; 110), 'edad'] = np.nan</w:t>
      </w:r>
      <w:r>
        <w:br/>
      </w:r>
      <w:r>
        <w:br/>
        <w:t># 4. Fecha: convertir a tipo fecha y quitar el año 1900</w:t>
      </w:r>
      <w:r>
        <w:br/>
        <w:t>df['fecha'] = pd.to_datetime(df['fecha'] + '-01', errors='coerce')</w:t>
      </w:r>
      <w:r>
        <w:br/>
        <w:t>df.loc[df['fecha'].dt.year &lt; 2013, 'fecha'] = pd.NaT</w:t>
      </w:r>
      <w:r>
        <w:br/>
        <w:t>df['anio'] = df['fecha'].dt.year</w:t>
      </w:r>
      <w:r>
        <w:br/>
        <w:t>df['mes'] = df['fecha'].dt.month</w:t>
      </w:r>
      <w:r>
        <w:br/>
      </w:r>
      <w:r>
        <w:br/>
        <w:t># 5. Unificar las categorías que significan sin dato</w:t>
      </w:r>
      <w:r>
        <w:br/>
        <w:t>sin = '(NO REGISTRA)'</w:t>
      </w:r>
      <w:r>
        <w:br/>
        <w:t>df['nivel'] = df['nivel'].replace({sin: 'SIN INFORMACIÓN'})</w:t>
      </w:r>
      <w:r>
        <w:br/>
        <w:t>df['area'] = df['area'].replace({sin: 'SIN INFORMACIÓN', 'NO INDICA': 'SIN INFORMACIÓN'})</w:t>
      </w:r>
      <w:r>
        <w:br/>
        <w:t>df['ciudad_nac'] = df['ciudad_nac'].replace({sin: 'SIN INFORMACIÓN'})</w:t>
      </w:r>
      <w:r>
        <w:br/>
      </w:r>
      <w:r>
        <w:br/>
        <w:t># 6. Separar la ciudad de nacimiento (PAÍS/DEPARTAMENTO/CIUDAD)</w:t>
      </w:r>
      <w:r>
        <w:br/>
        <w:t>partes = df['ciudad_nac'].str.split('/', expand=True)</w:t>
      </w:r>
      <w:r>
        <w:br/>
      </w:r>
      <w:r>
        <w:lastRenderedPageBreak/>
        <w:t>df['pais_nac'] = partes[0].where(partes[1].notna())</w:t>
      </w:r>
      <w:r>
        <w:br/>
        <w:t>df['depto_nac'] = partes[1]</w:t>
      </w:r>
      <w:r>
        <w:br/>
      </w:r>
      <w:r>
        <w:br/>
        <w:t>print(df.shape)                                   # (1996461, 17)</w:t>
      </w:r>
      <w:r>
        <w:br/>
        <w:t>df.to_csv('connacionales_limpio.csv.gz', index=False, compression='gzip')</w:t>
      </w:r>
    </w:p>
    <w:p w14:paraId="2AA5009E" w14:textId="77777777" w:rsidR="00673065" w:rsidRDefault="00000000">
      <w:r>
        <w:t>Después de la limpieza el dataset conserva las 1.996.461 filas y pasa de 14 a 17 columnas. No se eliminaron filas, porque no hay duplicados y los errores (edades imposibles y la fecha de 1900) afectan pocos datos; esos valores se dejaron como nulos para no perder el resto de la información de cada fila. El archivo se guarda comprimido para poder subirlo a GitHub, que no admite archivos de más de 100 MB.</w:t>
      </w:r>
    </w:p>
    <w:p w14:paraId="1715666C" w14:textId="77777777" w:rsidR="00673065" w:rsidRDefault="00000000">
      <w:pPr>
        <w:pStyle w:val="Ttulo3"/>
      </w:pPr>
      <w:r>
        <w:t>Análisis exploratorio (EDA)</w:t>
      </w:r>
    </w:p>
    <w:p w14:paraId="2B06F97A" w14:textId="77777777" w:rsidR="00673065" w:rsidRDefault="00000000">
      <w:pPr>
        <w:pStyle w:val="Code"/>
      </w:pPr>
      <w:bookmarkStart w:id="1" w:name="bongo_lang_python_2"/>
      <w:bookmarkEnd w:id="1"/>
      <w:r>
        <w:t>import matplotlib.pyplot as plt</w:t>
      </w:r>
      <w:r>
        <w:br/>
        <w:t>import seaborn as sns</w:t>
      </w:r>
      <w:r>
        <w:br/>
      </w:r>
      <w:r>
        <w:br/>
        <w:t># Top 10 países, contando personas (no filas)</w:t>
      </w:r>
      <w:r>
        <w:br/>
        <w:t>top = df.groupby('pais')['cantidad'].sum().sort_values(ascending=False).head(10)</w:t>
      </w:r>
      <w:r>
        <w:br/>
        <w:t>top.plot(kind='barh', figsize=(8, 5))</w:t>
      </w:r>
      <w:r>
        <w:br/>
        <w:t>plt.gca().invert_yaxis()</w:t>
      </w:r>
      <w:r>
        <w:br/>
        <w:t>plt.title('Top 10 países por personas inscritas')</w:t>
      </w:r>
      <w:r>
        <w:br/>
        <w:t>plt.show()</w:t>
      </w:r>
      <w:r>
        <w:br/>
      </w:r>
      <w:r>
        <w:br/>
        <w:t># Inscripciones por año (años completos)</w:t>
      </w:r>
      <w:r>
        <w:br/>
        <w:t>df[df['anio'].between(2014, 2025)].groupby('anio')['cantidad'].sum().plot(kind='line', marker='o')</w:t>
      </w:r>
      <w:r>
        <w:br/>
        <w:t>plt.title('Personas inscritas por año')</w:t>
      </w:r>
      <w:r>
        <w:br/>
        <w:t>plt.show()</w:t>
      </w:r>
      <w:r>
        <w:br/>
      </w:r>
      <w:r>
        <w:br/>
        <w:t># Distribución de la edad y valores atípicos</w:t>
      </w:r>
      <w:r>
        <w:br/>
        <w:t>sns.histplot(data=df, x='edad', weights='cantidad', bins=40)</w:t>
      </w:r>
      <w:r>
        <w:br/>
        <w:t>plt.title('Distribución de la edad')</w:t>
      </w:r>
      <w:r>
        <w:br/>
        <w:t>plt.show()</w:t>
      </w:r>
      <w:r>
        <w:br/>
        <w:t>sns.boxplot(x=df['edad'])</w:t>
      </w:r>
      <w:r>
        <w:br/>
        <w:t>plt.show()</w:t>
      </w:r>
      <w:r>
        <w:br/>
      </w:r>
      <w:r>
        <w:br/>
        <w:t># Personas por sexo</w:t>
      </w:r>
      <w:r>
        <w:br/>
        <w:t>df.groupby('sexo')['cantidad'].sum().plot(kind='bar')</w:t>
      </w:r>
      <w:r>
        <w:br/>
        <w:t>plt.title('Personas por sexo')</w:t>
      </w:r>
      <w:r>
        <w:br/>
        <w:t>plt.show()</w:t>
      </w:r>
      <w:r>
        <w:br/>
      </w:r>
      <w:r>
        <w:br/>
        <w:t># Nivel académico en los tres países con más inscritos (sin los datos sin información)</w:t>
      </w:r>
      <w:r>
        <w:br/>
        <w:t>t3 = df[df['pais'].isin(top.index[:3]) &amp; (df['nivel'] != 'SIN INFORMACIÓN')]</w:t>
      </w:r>
      <w:r>
        <w:br/>
        <w:t>pd.crosstab(t3['pais'], t3['nivel'], values=t3['cantidad'],</w:t>
      </w:r>
      <w:r>
        <w:br/>
        <w:t xml:space="preserve">            aggfunc='sum', normalize='index').plot(kind='bar', stacked=True, figsize=(9, 5))</w:t>
      </w:r>
      <w:r>
        <w:br/>
        <w:t>plt.title('Nivel académico por país')</w:t>
      </w:r>
      <w:r>
        <w:br/>
        <w:t>plt.show()</w:t>
      </w:r>
      <w:r>
        <w:br/>
      </w:r>
      <w:r>
        <w:br/>
        <w:t># Relación entre variables numéricas</w:t>
      </w:r>
      <w:r>
        <w:br/>
        <w:t>print(df[['edad', 'anio', 'mes', 'cantidad']].corr().round(2))</w:t>
      </w:r>
    </w:p>
    <w:p w14:paraId="459D98A8" w14:textId="77777777" w:rsidR="00673065" w:rsidRDefault="00000000">
      <w:r>
        <w:t xml:space="preserve">[Debajo de cada gráfico escriba 2 o 3 líneas explicando qué observa. Ejemplos de lo que muestran los datos: la edad promedio es 44,5 años y la mediana 43; la edad y el año de inscripción tienen una </w:t>
      </w:r>
      <w:r>
        <w:lastRenderedPageBreak/>
        <w:t>correlación de -0,29, lo que indica que quienes se inscriben en años recientes tienden a ser más jóvenes; y las mujeres son el 54,8 % de las personas inscritas.]</w:t>
      </w:r>
    </w:p>
    <w:p w14:paraId="49F64EFB" w14:textId="77777777" w:rsidR="00673065" w:rsidRDefault="00000000">
      <w:pPr>
        <w:pStyle w:val="Ttulo2"/>
      </w:pPr>
      <w:r>
        <w:t>Fase 3. Transferencia del conocimiento</w:t>
      </w:r>
    </w:p>
    <w:p w14:paraId="0940C6E2" w14:textId="77777777" w:rsidR="00673065" w:rsidRDefault="00000000">
      <w:pPr>
        <w:pStyle w:val="Code"/>
      </w:pPr>
      <w:bookmarkStart w:id="2" w:name="bongo_lang_python_3"/>
      <w:bookmarkEnd w:id="2"/>
      <w:r>
        <w:t>import sqlite3</w:t>
      </w:r>
      <w:r>
        <w:br/>
      </w:r>
      <w:r>
        <w:br/>
        <w:t>conn = sqlite3.connect('proyecto.db')</w:t>
      </w:r>
      <w:r>
        <w:br/>
        <w:t>df.to_sql('connacionales', conn, if_exists='replace', index=False, chunksize=100000)</w:t>
      </w:r>
      <w:r>
        <w:br/>
      </w:r>
      <w:r>
        <w:br/>
        <w:t># Tabla pequeña para agrupar el nivel académico (se usa con JOIN)</w:t>
      </w:r>
      <w:r>
        <w:br/>
        <w:t>niveles = pd.DataFrame({</w:t>
      </w:r>
      <w:r>
        <w:br/>
        <w:t xml:space="preserve">    'nivel': ['NINGUNO', 'PRIMARIA', 'BACHILLERATO', 'TÉCNICA PROFESIONAL', 'TECNOLÓGICA',</w:t>
      </w:r>
      <w:r>
        <w:br/>
        <w:t xml:space="preserve">              'PROFESIONAL', 'UNIVERSITARIA', 'ESPECIALIZACIÓN', 'MAESTRÍA', 'DOCTORADO'],</w:t>
      </w:r>
      <w:r>
        <w:br/>
        <w:t xml:space="preserve">    'grupo': ['Básica', 'Básica', 'Media', 'Superior', 'Superior',</w:t>
      </w:r>
      <w:r>
        <w:br/>
        <w:t xml:space="preserve">              'Superior', 'Superior', 'Superior', 'Superior', 'Superior']})</w:t>
      </w:r>
      <w:r>
        <w:br/>
        <w:t>niveles.to_sql('niveles', conn, if_exists='replace', index=False)</w:t>
      </w:r>
    </w:p>
    <w:p w14:paraId="151A7B76" w14:textId="77777777" w:rsidR="00673065" w:rsidRDefault="00000000">
      <w:r>
        <w:rPr>
          <w:b/>
        </w:rPr>
        <w:t>Consulta para la pregunta 1 (países con más inscritos):</w:t>
      </w:r>
    </w:p>
    <w:p w14:paraId="33FF098D" w14:textId="77777777" w:rsidR="00673065" w:rsidRDefault="00000000">
      <w:pPr>
        <w:pStyle w:val="Code"/>
      </w:pPr>
      <w:bookmarkStart w:id="3" w:name="bongo_lang_sql_4"/>
      <w:bookmarkEnd w:id="3"/>
      <w:r>
        <w:t>SELECT pais, SUM(cantidad) AS total,</w:t>
      </w:r>
      <w:r>
        <w:br/>
        <w:t xml:space="preserve">       ROUND(100.0 * SUM(cantidad) / (SELECT SUM(cantidad) FROM connacionales), 1) AS porcentaje</w:t>
      </w:r>
      <w:r>
        <w:br/>
        <w:t>FROM connacionales</w:t>
      </w:r>
      <w:r>
        <w:br/>
        <w:t>GROUP BY pais</w:t>
      </w:r>
      <w:r>
        <w:br/>
        <w:t>ORDER BY total DESC</w:t>
      </w:r>
      <w:r>
        <w:br/>
        <w:t>LIMIT 5;</w:t>
      </w:r>
    </w:p>
    <w:p w14:paraId="5A1E3C17" w14:textId="77777777" w:rsidR="00673065" w:rsidRDefault="00000000">
      <w:r>
        <w:t>Resultado: Estados Unidos (595.957 personas, 29,6 %), España (547.514, 27,2 %), Venezuela (242.518, 12,0 %), Ecuador (100.521, 5,0 %) y Chile (65.333, 3,2 %). Los tres primeros reúnen el 68,8 % del total.</w:t>
      </w:r>
    </w:p>
    <w:p w14:paraId="54F41E56" w14:textId="77777777" w:rsidR="00673065" w:rsidRDefault="00000000">
      <w:r>
        <w:rPr>
          <w:b/>
        </w:rPr>
        <w:t>Consulta para la pregunta 2 (inscripciones por año):</w:t>
      </w:r>
    </w:p>
    <w:p w14:paraId="343CBD3B" w14:textId="77777777" w:rsidR="00673065" w:rsidRDefault="00000000">
      <w:pPr>
        <w:pStyle w:val="Code"/>
      </w:pPr>
      <w:bookmarkStart w:id="4" w:name="bongo_lang_sql_5"/>
      <w:bookmarkEnd w:id="4"/>
      <w:r>
        <w:t>SELECT anio, SUM(cantidad) AS total</w:t>
      </w:r>
      <w:r>
        <w:br/>
        <w:t>FROM connacionales</w:t>
      </w:r>
      <w:r>
        <w:br/>
        <w:t>WHERE anio BETWEEN 2014 AND 2025</w:t>
      </w:r>
      <w:r>
        <w:br/>
        <w:t>GROUP BY anio</w:t>
      </w:r>
      <w:r>
        <w:br/>
        <w:t>ORDER BY anio;</w:t>
      </w:r>
    </w:p>
    <w:p w14:paraId="1934612B" w14:textId="77777777" w:rsidR="00673065" w:rsidRDefault="00000000">
      <w:r>
        <w:t>Resultado: 107.554 personas en 2014, un máximo anterior de 155.582 en 2017, una caída a 98.339 en 2019 y 65.307 en 2020, y un aumento sostenido desde 2021 (120.922) hasta 235.461 en 2025. Se excluyen 2013 (le falta enero) y 2026 (llega hasta octubre) porque están incompletos.</w:t>
      </w:r>
    </w:p>
    <w:p w14:paraId="09807535" w14:textId="77777777" w:rsidR="00673065" w:rsidRDefault="00000000">
      <w:r>
        <w:rPr>
          <w:b/>
        </w:rPr>
        <w:t>Consulta para la pregunta 3 (nivel de formación en los tres países con más inscritos):</w:t>
      </w:r>
    </w:p>
    <w:p w14:paraId="201D29C7" w14:textId="77777777" w:rsidR="00673065" w:rsidRDefault="00000000">
      <w:pPr>
        <w:pStyle w:val="Code"/>
      </w:pPr>
      <w:bookmarkStart w:id="5" w:name="bongo_lang_sql_6"/>
      <w:bookmarkEnd w:id="5"/>
      <w:r>
        <w:t>SELECT c.pais, n.grupo, SUM(c.cantidad) AS total,</w:t>
      </w:r>
      <w:r>
        <w:br/>
        <w:t xml:space="preserve">       ROUND(100.0 * SUM(c.cantidad) / SUM(SUM(c.cantidad)) OVER (PARTITION BY c.pais), 1) AS porcentaje</w:t>
      </w:r>
      <w:r>
        <w:br/>
        <w:t>FROM connacionales c</w:t>
      </w:r>
      <w:r>
        <w:br/>
        <w:t>JOIN niveles n ON c.nivel = n.nivel</w:t>
      </w:r>
      <w:r>
        <w:br/>
        <w:t>WHERE c.pais IN (SELECT pais FROM connacionales</w:t>
      </w:r>
      <w:r>
        <w:br/>
        <w:t xml:space="preserve">                 GROUP BY pais ORDER BY SUM(cantidad) DESC LIMIT 3)</w:t>
      </w:r>
      <w:r>
        <w:br/>
        <w:t>GROUP BY c.pais, n.grupo</w:t>
      </w:r>
      <w:r>
        <w:br/>
        <w:t>ORDER BY c.pais, total DESC;</w:t>
      </w:r>
    </w:p>
    <w:p w14:paraId="19D881A0" w14:textId="77777777" w:rsidR="00673065" w:rsidRDefault="00000000">
      <w:r>
        <w:lastRenderedPageBreak/>
        <w:t>Resultado, sobre las personas que tienen nivel de estudios registrado: en Estados Unidos el 45,6 % tiene formación superior, el 42,1 % media y el 12,2 % básica; en España predomina la media (56,1 %) frente al 32,0 % superior; y en Venezuela el 40,2 % tiene formación media, el 39,7 % básica y el 20,1 % superior.</w:t>
      </w:r>
    </w:p>
    <w:p w14:paraId="21F191CC" w14:textId="77777777" w:rsidR="00673065" w:rsidRDefault="00000000">
      <w:pPr>
        <w:pStyle w:val="Ttulo3"/>
      </w:pPr>
      <w:r>
        <w:t>Conclusiones estratégicas</w:t>
      </w:r>
    </w:p>
    <w:p w14:paraId="4B72FB34" w14:textId="77777777" w:rsidR="00673065" w:rsidRDefault="00000000">
      <w:pPr>
        <w:pStyle w:val="Prrafodelista"/>
        <w:numPr>
          <w:ilvl w:val="0"/>
          <w:numId w:val="3"/>
        </w:numPr>
      </w:pPr>
      <w:r>
        <w:t>La población inscrita está muy concentrada: Estados Unidos, España y Venezuela reúnen el 68,8 % de las personas. Los servicios consulares y las campañas de inscripción deberían priorizar esos tres países y sus ciudades más grandes.</w:t>
      </w:r>
    </w:p>
    <w:p w14:paraId="151BC74B" w14:textId="77777777" w:rsidR="00673065" w:rsidRDefault="00000000">
      <w:pPr>
        <w:pStyle w:val="Prrafodelista"/>
        <w:numPr>
          <w:ilvl w:val="0"/>
          <w:numId w:val="3"/>
        </w:numPr>
      </w:pPr>
      <w:r>
        <w:t>Las inscripciones cayeron en 2019 y 2020 y desde 2021 crecen cada año: en 2025 hay más del doble de personas inscritas que en 2019. Los datos muestran el cambio, pero no explican la causa, por lo que habría que revisar otras fuentes antes de atribuirlo a un motivo concreto.</w:t>
      </w:r>
    </w:p>
    <w:p w14:paraId="65B95412" w14:textId="77777777" w:rsidR="00673065" w:rsidRDefault="00000000">
      <w:pPr>
        <w:pStyle w:val="Prrafodelista"/>
        <w:numPr>
          <w:ilvl w:val="0"/>
          <w:numId w:val="3"/>
        </w:numPr>
      </w:pPr>
      <w:r>
        <w:t>El perfil de formación cambia según el país: Estados Unidos tiene la mayor proporción de personas con formación superior (45,6 %) y Venezuela la menor (20,1 %). Este resultado solo cubre a quienes registraron su nivel de estudios, que son cerca del 68 % en Estados Unidos y España y el 48 % en Venezuela.</w:t>
      </w:r>
    </w:p>
    <w:p w14:paraId="11DB2FDA" w14:textId="77777777" w:rsidR="00673065" w:rsidRDefault="00000000">
      <w:pPr>
        <w:pStyle w:val="Prrafodelista"/>
        <w:numPr>
          <w:ilvl w:val="0"/>
          <w:numId w:val="3"/>
        </w:numPr>
      </w:pPr>
      <w:r>
        <w:t>Los resultados deben leerse con cuidado: es un registro voluntario, así que no representa a todos los colombianos en el exterior, y el 36,5 % de las personas no tiene nivel académico registrado. Esto confirma lo visto en el caso de la sonda: entender la estructura y los vacíos de los datos antes de analizarlos evita conclusiones equivocadas.</w:t>
      </w:r>
    </w:p>
    <w:p w14:paraId="20C77498" w14:textId="77777777" w:rsidR="00673065" w:rsidRDefault="00000000">
      <w:pPr>
        <w:pStyle w:val="Ttulo2"/>
      </w:pPr>
      <w:r>
        <w:t>Uso de inteligencia artificial</w:t>
      </w:r>
    </w:p>
    <w:p w14:paraId="1ED0C01D" w14:textId="77777777" w:rsidR="00673065" w:rsidRDefault="00000000">
      <w:r>
        <w:t>Se utilizó Claude (Anthropic) en un 35 % aproximado del desarrollo de la guía. Su uso se limitó a comprobar la veracidad de cada ejemplo, validar el código de Python y SQL, y verificar el cumplimiento de las normas APA.</w:t>
      </w:r>
    </w:p>
    <w:p w14:paraId="4966EAA8" w14:textId="77777777" w:rsidR="00673065" w:rsidRDefault="00000000">
      <w:pPr>
        <w:pStyle w:val="Ttulo2"/>
      </w:pPr>
      <w:r>
        <w:t>Referencias</w:t>
      </w:r>
    </w:p>
    <w:p w14:paraId="0C450BDF" w14:textId="77777777" w:rsidR="00673065" w:rsidRDefault="00000000">
      <w:r>
        <w:t xml:space="preserve">Jet Propulsion Laboratory. (1999, 30 de septiembre). </w:t>
      </w:r>
      <w:r>
        <w:rPr>
          <w:i/>
        </w:rPr>
        <w:t>Mars Climate Orbiter team finds likely cause of loss</w:t>
      </w:r>
      <w:r>
        <w:t>. NASA. https://www.jpl.nasa.gov/news/mars-climate-orbiter-team-finds-likely-cause-of-loss/</w:t>
      </w:r>
    </w:p>
    <w:p w14:paraId="4FE51F83" w14:textId="77777777" w:rsidR="00673065" w:rsidRDefault="00000000">
      <w:r>
        <w:t xml:space="preserve">Mars Climate Orbiter Mishap Investigation Board. (2000). </w:t>
      </w:r>
      <w:r>
        <w:rPr>
          <w:i/>
        </w:rPr>
        <w:t>Report on project management in NASA by the Mars Climate Orbiter Mishap Investigation Board (Phase II report)</w:t>
      </w:r>
      <w:r>
        <w:t>. NASA. https://discovery.larc.nasa.gov/discovery/PDF_FILES/mars_climate_orbiter_phaseII.pdf</w:t>
      </w:r>
    </w:p>
    <w:p w14:paraId="23F6B298" w14:textId="77777777" w:rsidR="00673065" w:rsidRDefault="00000000">
      <w:r>
        <w:t xml:space="preserve">NASA. (s. f.). </w:t>
      </w:r>
      <w:r>
        <w:rPr>
          <w:i/>
        </w:rPr>
        <w:t>Mars Climate Orbiter</w:t>
      </w:r>
      <w:r>
        <w:t>. NASA Science. Recuperado el 19 de octubre de 2026, de https://science.nasa.gov/mission/mars-climate-orbiter/</w:t>
      </w:r>
    </w:p>
    <w:p w14:paraId="4A2E2811" w14:textId="77777777" w:rsidR="00673065" w:rsidRDefault="00000000">
      <w:r>
        <w:t xml:space="preserve">[Entidad publicadora]. (s. f.). </w:t>
      </w:r>
      <w:r>
        <w:rPr>
          <w:i/>
        </w:rPr>
        <w:t>Connacionales inscritos en el Registro Ciudadano en Línea</w:t>
      </w:r>
      <w:r>
        <w:t xml:space="preserve"> [Conjunto de datos]. Datos Abiertos Colombia. Recuperado el 24 de octubre de 2026, de [pegar aquí el enlace del dataset]</w:t>
      </w:r>
    </w:p>
    <w:sectPr w:rsidR="0067306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B190E"/>
    <w:multiLevelType w:val="hybridMultilevel"/>
    <w:tmpl w:val="BA8291C2"/>
    <w:lvl w:ilvl="0" w:tplc="535EC87A">
      <w:start w:val="1"/>
      <w:numFmt w:val="decimal"/>
      <w:lvlText w:val="%1."/>
      <w:lvlJc w:val="left"/>
      <w:pPr>
        <w:ind w:left="720" w:hanging="360"/>
      </w:pPr>
    </w:lvl>
    <w:lvl w:ilvl="1" w:tplc="7C7AF748">
      <w:start w:val="1"/>
      <w:numFmt w:val="lowerLetter"/>
      <w:lvlText w:val="%2."/>
      <w:lvlJc w:val="left"/>
      <w:pPr>
        <w:ind w:left="1440" w:hanging="360"/>
      </w:pPr>
    </w:lvl>
    <w:lvl w:ilvl="2" w:tplc="0DC6A3B0">
      <w:start w:val="1"/>
      <w:numFmt w:val="lowerRoman"/>
      <w:lvlText w:val="%3."/>
      <w:lvlJc w:val="left"/>
      <w:pPr>
        <w:ind w:left="2160" w:hanging="360"/>
      </w:pPr>
    </w:lvl>
    <w:lvl w:ilvl="3" w:tplc="165E753E">
      <w:start w:val="1"/>
      <w:numFmt w:val="decimal"/>
      <w:lvlText w:val="%4."/>
      <w:lvlJc w:val="left"/>
      <w:pPr>
        <w:ind w:left="2880" w:hanging="360"/>
      </w:pPr>
    </w:lvl>
    <w:lvl w:ilvl="4" w:tplc="546037C2">
      <w:start w:val="1"/>
      <w:numFmt w:val="lowerLetter"/>
      <w:lvlText w:val="%5."/>
      <w:lvlJc w:val="left"/>
      <w:pPr>
        <w:ind w:left="3600" w:hanging="360"/>
      </w:pPr>
    </w:lvl>
    <w:lvl w:ilvl="5" w:tplc="74E634BA">
      <w:start w:val="1"/>
      <w:numFmt w:val="lowerRoman"/>
      <w:lvlText w:val="%6."/>
      <w:lvlJc w:val="left"/>
      <w:pPr>
        <w:ind w:left="4320" w:hanging="360"/>
      </w:pPr>
    </w:lvl>
    <w:lvl w:ilvl="6" w:tplc="10BECBA0">
      <w:start w:val="1"/>
      <w:numFmt w:val="decimal"/>
      <w:lvlText w:val="%7."/>
      <w:lvlJc w:val="left"/>
      <w:pPr>
        <w:ind w:left="5040" w:hanging="360"/>
      </w:pPr>
    </w:lvl>
    <w:lvl w:ilvl="7" w:tplc="347AB77C">
      <w:start w:val="1"/>
      <w:numFmt w:val="lowerLetter"/>
      <w:lvlText w:val="%8."/>
      <w:lvlJc w:val="left"/>
      <w:pPr>
        <w:ind w:left="5760" w:hanging="360"/>
      </w:pPr>
    </w:lvl>
    <w:lvl w:ilvl="8" w:tplc="9AAC2DD4">
      <w:start w:val="1"/>
      <w:numFmt w:val="lowerRoman"/>
      <w:lvlText w:val="%9."/>
      <w:lvlJc w:val="left"/>
      <w:pPr>
        <w:ind w:left="6480" w:hanging="360"/>
      </w:pPr>
    </w:lvl>
  </w:abstractNum>
  <w:abstractNum w:abstractNumId="1" w15:restartNumberingAfterBreak="0">
    <w:nsid w:val="70F830EF"/>
    <w:multiLevelType w:val="hybridMultilevel"/>
    <w:tmpl w:val="EB9681BE"/>
    <w:lvl w:ilvl="0" w:tplc="DDE886FA">
      <w:start w:val="1"/>
      <w:numFmt w:val="bullet"/>
      <w:lvlText w:val="•"/>
      <w:lvlJc w:val="left"/>
      <w:pPr>
        <w:ind w:left="720" w:hanging="360"/>
      </w:pPr>
    </w:lvl>
    <w:lvl w:ilvl="1" w:tplc="9DEA96AE">
      <w:start w:val="1"/>
      <w:numFmt w:val="bullet"/>
      <w:lvlText w:val="o"/>
      <w:lvlJc w:val="left"/>
      <w:pPr>
        <w:ind w:left="1440" w:hanging="360"/>
      </w:pPr>
    </w:lvl>
    <w:lvl w:ilvl="2" w:tplc="F6860972">
      <w:start w:val="1"/>
      <w:numFmt w:val="bullet"/>
      <w:lvlText w:val="▪"/>
      <w:lvlJc w:val="left"/>
      <w:pPr>
        <w:ind w:left="2160" w:hanging="360"/>
      </w:pPr>
    </w:lvl>
    <w:lvl w:ilvl="3" w:tplc="DD1E72F4">
      <w:start w:val="1"/>
      <w:numFmt w:val="bullet"/>
      <w:lvlText w:val="•"/>
      <w:lvlJc w:val="left"/>
      <w:pPr>
        <w:ind w:left="2880" w:hanging="360"/>
      </w:pPr>
    </w:lvl>
    <w:lvl w:ilvl="4" w:tplc="84F63CB4">
      <w:start w:val="1"/>
      <w:numFmt w:val="bullet"/>
      <w:lvlText w:val="o"/>
      <w:lvlJc w:val="left"/>
      <w:pPr>
        <w:ind w:left="3600" w:hanging="360"/>
      </w:pPr>
    </w:lvl>
    <w:lvl w:ilvl="5" w:tplc="567436DE">
      <w:start w:val="1"/>
      <w:numFmt w:val="bullet"/>
      <w:lvlText w:val="▪"/>
      <w:lvlJc w:val="left"/>
      <w:pPr>
        <w:ind w:left="4320" w:hanging="360"/>
      </w:pPr>
    </w:lvl>
    <w:lvl w:ilvl="6" w:tplc="3968D892">
      <w:start w:val="1"/>
      <w:numFmt w:val="bullet"/>
      <w:lvlText w:val="•"/>
      <w:lvlJc w:val="left"/>
      <w:pPr>
        <w:ind w:left="5040" w:hanging="360"/>
      </w:pPr>
    </w:lvl>
    <w:lvl w:ilvl="7" w:tplc="00AADEDA">
      <w:start w:val="1"/>
      <w:numFmt w:val="bullet"/>
      <w:lvlText w:val="o"/>
      <w:lvlJc w:val="left"/>
      <w:pPr>
        <w:ind w:left="5760" w:hanging="360"/>
      </w:pPr>
    </w:lvl>
    <w:lvl w:ilvl="8" w:tplc="F03E0818">
      <w:start w:val="1"/>
      <w:numFmt w:val="bullet"/>
      <w:lvlText w:val="▪"/>
      <w:lvlJc w:val="left"/>
      <w:pPr>
        <w:ind w:left="6480" w:hanging="360"/>
      </w:pPr>
    </w:lvl>
  </w:abstractNum>
  <w:num w:numId="1" w16cid:durableId="1361201593">
    <w:abstractNumId w:val="1"/>
  </w:num>
  <w:num w:numId="2" w16cid:durableId="1308977660">
    <w:abstractNumId w:val="0"/>
    <w:lvlOverride w:ilvl="0">
      <w:startOverride w:val="1"/>
    </w:lvlOverride>
  </w:num>
  <w:num w:numId="3" w16cid:durableId="12761317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065"/>
    <w:rsid w:val="004247E5"/>
    <w:rsid w:val="004C0967"/>
    <w:rsid w:val="00673065"/>
    <w:rsid w:val="00691B29"/>
    <w:rsid w:val="00ED22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9BDA0"/>
  <w15:docId w15:val="{E2C14285-B760-494E-8B65-1A4BCBBD5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2017">
      <w:bodyDiv w:val="1"/>
      <w:marLeft w:val="0"/>
      <w:marRight w:val="0"/>
      <w:marTop w:val="0"/>
      <w:marBottom w:val="0"/>
      <w:divBdr>
        <w:top w:val="none" w:sz="0" w:space="0" w:color="auto"/>
        <w:left w:val="none" w:sz="0" w:space="0" w:color="auto"/>
        <w:bottom w:val="none" w:sz="0" w:space="0" w:color="auto"/>
        <w:right w:val="none" w:sz="0" w:space="0" w:color="auto"/>
      </w:divBdr>
      <w:divsChild>
        <w:div w:id="1988318514">
          <w:marLeft w:val="0"/>
          <w:marRight w:val="0"/>
          <w:marTop w:val="0"/>
          <w:marBottom w:val="0"/>
          <w:divBdr>
            <w:top w:val="none" w:sz="0" w:space="0" w:color="auto"/>
            <w:left w:val="none" w:sz="0" w:space="0" w:color="auto"/>
            <w:bottom w:val="none" w:sz="0" w:space="0" w:color="auto"/>
            <w:right w:val="none" w:sz="0" w:space="0" w:color="auto"/>
          </w:divBdr>
          <w:divsChild>
            <w:div w:id="1795562920">
              <w:marLeft w:val="0"/>
              <w:marRight w:val="0"/>
              <w:marTop w:val="0"/>
              <w:marBottom w:val="0"/>
              <w:divBdr>
                <w:top w:val="none" w:sz="0" w:space="0" w:color="auto"/>
                <w:left w:val="none" w:sz="0" w:space="0" w:color="auto"/>
                <w:bottom w:val="none" w:sz="0" w:space="0" w:color="auto"/>
                <w:right w:val="none" w:sz="0" w:space="0" w:color="auto"/>
              </w:divBdr>
            </w:div>
            <w:div w:id="1421558680">
              <w:marLeft w:val="0"/>
              <w:marRight w:val="0"/>
              <w:marTop w:val="0"/>
              <w:marBottom w:val="0"/>
              <w:divBdr>
                <w:top w:val="none" w:sz="0" w:space="0" w:color="auto"/>
                <w:left w:val="none" w:sz="0" w:space="0" w:color="auto"/>
                <w:bottom w:val="none" w:sz="0" w:space="0" w:color="auto"/>
                <w:right w:val="none" w:sz="0" w:space="0" w:color="auto"/>
              </w:divBdr>
            </w:div>
            <w:div w:id="739518180">
              <w:marLeft w:val="0"/>
              <w:marRight w:val="0"/>
              <w:marTop w:val="0"/>
              <w:marBottom w:val="0"/>
              <w:divBdr>
                <w:top w:val="none" w:sz="0" w:space="0" w:color="auto"/>
                <w:left w:val="none" w:sz="0" w:space="0" w:color="auto"/>
                <w:bottom w:val="none" w:sz="0" w:space="0" w:color="auto"/>
                <w:right w:val="none" w:sz="0" w:space="0" w:color="auto"/>
              </w:divBdr>
            </w:div>
            <w:div w:id="206990016">
              <w:marLeft w:val="0"/>
              <w:marRight w:val="0"/>
              <w:marTop w:val="0"/>
              <w:marBottom w:val="0"/>
              <w:divBdr>
                <w:top w:val="none" w:sz="0" w:space="0" w:color="auto"/>
                <w:left w:val="none" w:sz="0" w:space="0" w:color="auto"/>
                <w:bottom w:val="none" w:sz="0" w:space="0" w:color="auto"/>
                <w:right w:val="none" w:sz="0" w:space="0" w:color="auto"/>
              </w:divBdr>
            </w:div>
            <w:div w:id="5251919">
              <w:marLeft w:val="0"/>
              <w:marRight w:val="0"/>
              <w:marTop w:val="0"/>
              <w:marBottom w:val="0"/>
              <w:divBdr>
                <w:top w:val="none" w:sz="0" w:space="0" w:color="auto"/>
                <w:left w:val="none" w:sz="0" w:space="0" w:color="auto"/>
                <w:bottom w:val="none" w:sz="0" w:space="0" w:color="auto"/>
                <w:right w:val="none" w:sz="0" w:space="0" w:color="auto"/>
              </w:divBdr>
            </w:div>
            <w:div w:id="66088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80994">
      <w:bodyDiv w:val="1"/>
      <w:marLeft w:val="0"/>
      <w:marRight w:val="0"/>
      <w:marTop w:val="0"/>
      <w:marBottom w:val="0"/>
      <w:divBdr>
        <w:top w:val="none" w:sz="0" w:space="0" w:color="auto"/>
        <w:left w:val="none" w:sz="0" w:space="0" w:color="auto"/>
        <w:bottom w:val="none" w:sz="0" w:space="0" w:color="auto"/>
        <w:right w:val="none" w:sz="0" w:space="0" w:color="auto"/>
      </w:divBdr>
      <w:divsChild>
        <w:div w:id="2038192461">
          <w:marLeft w:val="0"/>
          <w:marRight w:val="0"/>
          <w:marTop w:val="0"/>
          <w:marBottom w:val="0"/>
          <w:divBdr>
            <w:top w:val="none" w:sz="0" w:space="0" w:color="auto"/>
            <w:left w:val="none" w:sz="0" w:space="0" w:color="auto"/>
            <w:bottom w:val="none" w:sz="0" w:space="0" w:color="auto"/>
            <w:right w:val="none" w:sz="0" w:space="0" w:color="auto"/>
          </w:divBdr>
          <w:divsChild>
            <w:div w:id="2025590210">
              <w:marLeft w:val="0"/>
              <w:marRight w:val="0"/>
              <w:marTop w:val="0"/>
              <w:marBottom w:val="0"/>
              <w:divBdr>
                <w:top w:val="none" w:sz="0" w:space="0" w:color="auto"/>
                <w:left w:val="none" w:sz="0" w:space="0" w:color="auto"/>
                <w:bottom w:val="none" w:sz="0" w:space="0" w:color="auto"/>
                <w:right w:val="none" w:sz="0" w:space="0" w:color="auto"/>
              </w:divBdr>
            </w:div>
            <w:div w:id="1767725188">
              <w:marLeft w:val="0"/>
              <w:marRight w:val="0"/>
              <w:marTop w:val="0"/>
              <w:marBottom w:val="0"/>
              <w:divBdr>
                <w:top w:val="none" w:sz="0" w:space="0" w:color="auto"/>
                <w:left w:val="none" w:sz="0" w:space="0" w:color="auto"/>
                <w:bottom w:val="none" w:sz="0" w:space="0" w:color="auto"/>
                <w:right w:val="none" w:sz="0" w:space="0" w:color="auto"/>
              </w:divBdr>
            </w:div>
            <w:div w:id="1340159157">
              <w:marLeft w:val="0"/>
              <w:marRight w:val="0"/>
              <w:marTop w:val="0"/>
              <w:marBottom w:val="0"/>
              <w:divBdr>
                <w:top w:val="none" w:sz="0" w:space="0" w:color="auto"/>
                <w:left w:val="none" w:sz="0" w:space="0" w:color="auto"/>
                <w:bottom w:val="none" w:sz="0" w:space="0" w:color="auto"/>
                <w:right w:val="none" w:sz="0" w:space="0" w:color="auto"/>
              </w:divBdr>
            </w:div>
            <w:div w:id="443883338">
              <w:marLeft w:val="0"/>
              <w:marRight w:val="0"/>
              <w:marTop w:val="0"/>
              <w:marBottom w:val="0"/>
              <w:divBdr>
                <w:top w:val="none" w:sz="0" w:space="0" w:color="auto"/>
                <w:left w:val="none" w:sz="0" w:space="0" w:color="auto"/>
                <w:bottom w:val="none" w:sz="0" w:space="0" w:color="auto"/>
                <w:right w:val="none" w:sz="0" w:space="0" w:color="auto"/>
              </w:divBdr>
            </w:div>
            <w:div w:id="1773697954">
              <w:marLeft w:val="0"/>
              <w:marRight w:val="0"/>
              <w:marTop w:val="0"/>
              <w:marBottom w:val="0"/>
              <w:divBdr>
                <w:top w:val="none" w:sz="0" w:space="0" w:color="auto"/>
                <w:left w:val="none" w:sz="0" w:space="0" w:color="auto"/>
                <w:bottom w:val="none" w:sz="0" w:space="0" w:color="auto"/>
                <w:right w:val="none" w:sz="0" w:space="0" w:color="auto"/>
              </w:divBdr>
            </w:div>
            <w:div w:id="51688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94437">
      <w:bodyDiv w:val="1"/>
      <w:marLeft w:val="0"/>
      <w:marRight w:val="0"/>
      <w:marTop w:val="0"/>
      <w:marBottom w:val="0"/>
      <w:divBdr>
        <w:top w:val="none" w:sz="0" w:space="0" w:color="auto"/>
        <w:left w:val="none" w:sz="0" w:space="0" w:color="auto"/>
        <w:bottom w:val="none" w:sz="0" w:space="0" w:color="auto"/>
        <w:right w:val="none" w:sz="0" w:space="0" w:color="auto"/>
      </w:divBdr>
      <w:divsChild>
        <w:div w:id="1169903369">
          <w:marLeft w:val="0"/>
          <w:marRight w:val="0"/>
          <w:marTop w:val="0"/>
          <w:marBottom w:val="0"/>
          <w:divBdr>
            <w:top w:val="none" w:sz="0" w:space="0" w:color="auto"/>
            <w:left w:val="none" w:sz="0" w:space="0" w:color="auto"/>
            <w:bottom w:val="none" w:sz="0" w:space="0" w:color="auto"/>
            <w:right w:val="none" w:sz="0" w:space="0" w:color="auto"/>
          </w:divBdr>
          <w:divsChild>
            <w:div w:id="1683512444">
              <w:marLeft w:val="0"/>
              <w:marRight w:val="0"/>
              <w:marTop w:val="0"/>
              <w:marBottom w:val="0"/>
              <w:divBdr>
                <w:top w:val="none" w:sz="0" w:space="0" w:color="auto"/>
                <w:left w:val="none" w:sz="0" w:space="0" w:color="auto"/>
                <w:bottom w:val="none" w:sz="0" w:space="0" w:color="auto"/>
                <w:right w:val="none" w:sz="0" w:space="0" w:color="auto"/>
              </w:divBdr>
            </w:div>
            <w:div w:id="733048908">
              <w:marLeft w:val="0"/>
              <w:marRight w:val="0"/>
              <w:marTop w:val="0"/>
              <w:marBottom w:val="0"/>
              <w:divBdr>
                <w:top w:val="none" w:sz="0" w:space="0" w:color="auto"/>
                <w:left w:val="none" w:sz="0" w:space="0" w:color="auto"/>
                <w:bottom w:val="none" w:sz="0" w:space="0" w:color="auto"/>
                <w:right w:val="none" w:sz="0" w:space="0" w:color="auto"/>
              </w:divBdr>
            </w:div>
            <w:div w:id="964580283">
              <w:marLeft w:val="0"/>
              <w:marRight w:val="0"/>
              <w:marTop w:val="0"/>
              <w:marBottom w:val="0"/>
              <w:divBdr>
                <w:top w:val="none" w:sz="0" w:space="0" w:color="auto"/>
                <w:left w:val="none" w:sz="0" w:space="0" w:color="auto"/>
                <w:bottom w:val="none" w:sz="0" w:space="0" w:color="auto"/>
                <w:right w:val="none" w:sz="0" w:space="0" w:color="auto"/>
              </w:divBdr>
            </w:div>
            <w:div w:id="1627659161">
              <w:marLeft w:val="0"/>
              <w:marRight w:val="0"/>
              <w:marTop w:val="0"/>
              <w:marBottom w:val="0"/>
              <w:divBdr>
                <w:top w:val="none" w:sz="0" w:space="0" w:color="auto"/>
                <w:left w:val="none" w:sz="0" w:space="0" w:color="auto"/>
                <w:bottom w:val="none" w:sz="0" w:space="0" w:color="auto"/>
                <w:right w:val="none" w:sz="0" w:space="0" w:color="auto"/>
              </w:divBdr>
            </w:div>
            <w:div w:id="1094402347">
              <w:marLeft w:val="0"/>
              <w:marRight w:val="0"/>
              <w:marTop w:val="0"/>
              <w:marBottom w:val="0"/>
              <w:divBdr>
                <w:top w:val="none" w:sz="0" w:space="0" w:color="auto"/>
                <w:left w:val="none" w:sz="0" w:space="0" w:color="auto"/>
                <w:bottom w:val="none" w:sz="0" w:space="0" w:color="auto"/>
                <w:right w:val="none" w:sz="0" w:space="0" w:color="auto"/>
              </w:divBdr>
            </w:div>
            <w:div w:id="43248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969">
      <w:bodyDiv w:val="1"/>
      <w:marLeft w:val="0"/>
      <w:marRight w:val="0"/>
      <w:marTop w:val="0"/>
      <w:marBottom w:val="0"/>
      <w:divBdr>
        <w:top w:val="none" w:sz="0" w:space="0" w:color="auto"/>
        <w:left w:val="none" w:sz="0" w:space="0" w:color="auto"/>
        <w:bottom w:val="none" w:sz="0" w:space="0" w:color="auto"/>
        <w:right w:val="none" w:sz="0" w:space="0" w:color="auto"/>
      </w:divBdr>
      <w:divsChild>
        <w:div w:id="48001269">
          <w:marLeft w:val="0"/>
          <w:marRight w:val="0"/>
          <w:marTop w:val="0"/>
          <w:marBottom w:val="0"/>
          <w:divBdr>
            <w:top w:val="none" w:sz="0" w:space="0" w:color="auto"/>
            <w:left w:val="none" w:sz="0" w:space="0" w:color="auto"/>
            <w:bottom w:val="none" w:sz="0" w:space="0" w:color="auto"/>
            <w:right w:val="none" w:sz="0" w:space="0" w:color="auto"/>
          </w:divBdr>
          <w:divsChild>
            <w:div w:id="573975725">
              <w:marLeft w:val="0"/>
              <w:marRight w:val="0"/>
              <w:marTop w:val="0"/>
              <w:marBottom w:val="0"/>
              <w:divBdr>
                <w:top w:val="none" w:sz="0" w:space="0" w:color="auto"/>
                <w:left w:val="none" w:sz="0" w:space="0" w:color="auto"/>
                <w:bottom w:val="none" w:sz="0" w:space="0" w:color="auto"/>
                <w:right w:val="none" w:sz="0" w:space="0" w:color="auto"/>
              </w:divBdr>
            </w:div>
            <w:div w:id="174923829">
              <w:marLeft w:val="0"/>
              <w:marRight w:val="0"/>
              <w:marTop w:val="0"/>
              <w:marBottom w:val="0"/>
              <w:divBdr>
                <w:top w:val="none" w:sz="0" w:space="0" w:color="auto"/>
                <w:left w:val="none" w:sz="0" w:space="0" w:color="auto"/>
                <w:bottom w:val="none" w:sz="0" w:space="0" w:color="auto"/>
                <w:right w:val="none" w:sz="0" w:space="0" w:color="auto"/>
              </w:divBdr>
            </w:div>
            <w:div w:id="656225117">
              <w:marLeft w:val="0"/>
              <w:marRight w:val="0"/>
              <w:marTop w:val="0"/>
              <w:marBottom w:val="0"/>
              <w:divBdr>
                <w:top w:val="none" w:sz="0" w:space="0" w:color="auto"/>
                <w:left w:val="none" w:sz="0" w:space="0" w:color="auto"/>
                <w:bottom w:val="none" w:sz="0" w:space="0" w:color="auto"/>
                <w:right w:val="none" w:sz="0" w:space="0" w:color="auto"/>
              </w:divBdr>
            </w:div>
            <w:div w:id="476728761">
              <w:marLeft w:val="0"/>
              <w:marRight w:val="0"/>
              <w:marTop w:val="0"/>
              <w:marBottom w:val="0"/>
              <w:divBdr>
                <w:top w:val="none" w:sz="0" w:space="0" w:color="auto"/>
                <w:left w:val="none" w:sz="0" w:space="0" w:color="auto"/>
                <w:bottom w:val="none" w:sz="0" w:space="0" w:color="auto"/>
                <w:right w:val="none" w:sz="0" w:space="0" w:color="auto"/>
              </w:divBdr>
            </w:div>
            <w:div w:id="1611744674">
              <w:marLeft w:val="0"/>
              <w:marRight w:val="0"/>
              <w:marTop w:val="0"/>
              <w:marBottom w:val="0"/>
              <w:divBdr>
                <w:top w:val="none" w:sz="0" w:space="0" w:color="auto"/>
                <w:left w:val="none" w:sz="0" w:space="0" w:color="auto"/>
                <w:bottom w:val="none" w:sz="0" w:space="0" w:color="auto"/>
                <w:right w:val="none" w:sz="0" w:space="0" w:color="auto"/>
              </w:divBdr>
            </w:div>
            <w:div w:id="29765674">
              <w:marLeft w:val="0"/>
              <w:marRight w:val="0"/>
              <w:marTop w:val="0"/>
              <w:marBottom w:val="0"/>
              <w:divBdr>
                <w:top w:val="none" w:sz="0" w:space="0" w:color="auto"/>
                <w:left w:val="none" w:sz="0" w:space="0" w:color="auto"/>
                <w:bottom w:val="none" w:sz="0" w:space="0" w:color="auto"/>
                <w:right w:val="none" w:sz="0" w:space="0" w:color="auto"/>
              </w:divBdr>
            </w:div>
            <w:div w:id="1577014453">
              <w:marLeft w:val="0"/>
              <w:marRight w:val="0"/>
              <w:marTop w:val="0"/>
              <w:marBottom w:val="0"/>
              <w:divBdr>
                <w:top w:val="none" w:sz="0" w:space="0" w:color="auto"/>
                <w:left w:val="none" w:sz="0" w:space="0" w:color="auto"/>
                <w:bottom w:val="none" w:sz="0" w:space="0" w:color="auto"/>
                <w:right w:val="none" w:sz="0" w:space="0" w:color="auto"/>
              </w:divBdr>
            </w:div>
            <w:div w:id="1107431967">
              <w:marLeft w:val="0"/>
              <w:marRight w:val="0"/>
              <w:marTop w:val="0"/>
              <w:marBottom w:val="0"/>
              <w:divBdr>
                <w:top w:val="none" w:sz="0" w:space="0" w:color="auto"/>
                <w:left w:val="none" w:sz="0" w:space="0" w:color="auto"/>
                <w:bottom w:val="none" w:sz="0" w:space="0" w:color="auto"/>
                <w:right w:val="none" w:sz="0" w:space="0" w:color="auto"/>
              </w:divBdr>
            </w:div>
            <w:div w:id="1083720731">
              <w:marLeft w:val="0"/>
              <w:marRight w:val="0"/>
              <w:marTop w:val="0"/>
              <w:marBottom w:val="0"/>
              <w:divBdr>
                <w:top w:val="none" w:sz="0" w:space="0" w:color="auto"/>
                <w:left w:val="none" w:sz="0" w:space="0" w:color="auto"/>
                <w:bottom w:val="none" w:sz="0" w:space="0" w:color="auto"/>
                <w:right w:val="none" w:sz="0" w:space="0" w:color="auto"/>
              </w:divBdr>
            </w:div>
            <w:div w:id="1358235626">
              <w:marLeft w:val="0"/>
              <w:marRight w:val="0"/>
              <w:marTop w:val="0"/>
              <w:marBottom w:val="0"/>
              <w:divBdr>
                <w:top w:val="none" w:sz="0" w:space="0" w:color="auto"/>
                <w:left w:val="none" w:sz="0" w:space="0" w:color="auto"/>
                <w:bottom w:val="none" w:sz="0" w:space="0" w:color="auto"/>
                <w:right w:val="none" w:sz="0" w:space="0" w:color="auto"/>
              </w:divBdr>
            </w:div>
            <w:div w:id="558632618">
              <w:marLeft w:val="0"/>
              <w:marRight w:val="0"/>
              <w:marTop w:val="0"/>
              <w:marBottom w:val="0"/>
              <w:divBdr>
                <w:top w:val="none" w:sz="0" w:space="0" w:color="auto"/>
                <w:left w:val="none" w:sz="0" w:space="0" w:color="auto"/>
                <w:bottom w:val="none" w:sz="0" w:space="0" w:color="auto"/>
                <w:right w:val="none" w:sz="0" w:space="0" w:color="auto"/>
              </w:divBdr>
            </w:div>
            <w:div w:id="1730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77172">
      <w:bodyDiv w:val="1"/>
      <w:marLeft w:val="0"/>
      <w:marRight w:val="0"/>
      <w:marTop w:val="0"/>
      <w:marBottom w:val="0"/>
      <w:divBdr>
        <w:top w:val="none" w:sz="0" w:space="0" w:color="auto"/>
        <w:left w:val="none" w:sz="0" w:space="0" w:color="auto"/>
        <w:bottom w:val="none" w:sz="0" w:space="0" w:color="auto"/>
        <w:right w:val="none" w:sz="0" w:space="0" w:color="auto"/>
      </w:divBdr>
      <w:divsChild>
        <w:div w:id="1224370458">
          <w:marLeft w:val="0"/>
          <w:marRight w:val="0"/>
          <w:marTop w:val="0"/>
          <w:marBottom w:val="0"/>
          <w:divBdr>
            <w:top w:val="none" w:sz="0" w:space="0" w:color="auto"/>
            <w:left w:val="none" w:sz="0" w:space="0" w:color="auto"/>
            <w:bottom w:val="none" w:sz="0" w:space="0" w:color="auto"/>
            <w:right w:val="none" w:sz="0" w:space="0" w:color="auto"/>
          </w:divBdr>
          <w:divsChild>
            <w:div w:id="85008068">
              <w:marLeft w:val="0"/>
              <w:marRight w:val="0"/>
              <w:marTop w:val="0"/>
              <w:marBottom w:val="0"/>
              <w:divBdr>
                <w:top w:val="none" w:sz="0" w:space="0" w:color="auto"/>
                <w:left w:val="none" w:sz="0" w:space="0" w:color="auto"/>
                <w:bottom w:val="none" w:sz="0" w:space="0" w:color="auto"/>
                <w:right w:val="none" w:sz="0" w:space="0" w:color="auto"/>
              </w:divBdr>
            </w:div>
            <w:div w:id="1544830997">
              <w:marLeft w:val="0"/>
              <w:marRight w:val="0"/>
              <w:marTop w:val="0"/>
              <w:marBottom w:val="0"/>
              <w:divBdr>
                <w:top w:val="none" w:sz="0" w:space="0" w:color="auto"/>
                <w:left w:val="none" w:sz="0" w:space="0" w:color="auto"/>
                <w:bottom w:val="none" w:sz="0" w:space="0" w:color="auto"/>
                <w:right w:val="none" w:sz="0" w:space="0" w:color="auto"/>
              </w:divBdr>
            </w:div>
            <w:div w:id="1903326038">
              <w:marLeft w:val="0"/>
              <w:marRight w:val="0"/>
              <w:marTop w:val="0"/>
              <w:marBottom w:val="0"/>
              <w:divBdr>
                <w:top w:val="none" w:sz="0" w:space="0" w:color="auto"/>
                <w:left w:val="none" w:sz="0" w:space="0" w:color="auto"/>
                <w:bottom w:val="none" w:sz="0" w:space="0" w:color="auto"/>
                <w:right w:val="none" w:sz="0" w:space="0" w:color="auto"/>
              </w:divBdr>
            </w:div>
            <w:div w:id="1690788534">
              <w:marLeft w:val="0"/>
              <w:marRight w:val="0"/>
              <w:marTop w:val="0"/>
              <w:marBottom w:val="0"/>
              <w:divBdr>
                <w:top w:val="none" w:sz="0" w:space="0" w:color="auto"/>
                <w:left w:val="none" w:sz="0" w:space="0" w:color="auto"/>
                <w:bottom w:val="none" w:sz="0" w:space="0" w:color="auto"/>
                <w:right w:val="none" w:sz="0" w:space="0" w:color="auto"/>
              </w:divBdr>
            </w:div>
            <w:div w:id="298418111">
              <w:marLeft w:val="0"/>
              <w:marRight w:val="0"/>
              <w:marTop w:val="0"/>
              <w:marBottom w:val="0"/>
              <w:divBdr>
                <w:top w:val="none" w:sz="0" w:space="0" w:color="auto"/>
                <w:left w:val="none" w:sz="0" w:space="0" w:color="auto"/>
                <w:bottom w:val="none" w:sz="0" w:space="0" w:color="auto"/>
                <w:right w:val="none" w:sz="0" w:space="0" w:color="auto"/>
              </w:divBdr>
            </w:div>
            <w:div w:id="164142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88386">
      <w:bodyDiv w:val="1"/>
      <w:marLeft w:val="0"/>
      <w:marRight w:val="0"/>
      <w:marTop w:val="0"/>
      <w:marBottom w:val="0"/>
      <w:divBdr>
        <w:top w:val="none" w:sz="0" w:space="0" w:color="auto"/>
        <w:left w:val="none" w:sz="0" w:space="0" w:color="auto"/>
        <w:bottom w:val="none" w:sz="0" w:space="0" w:color="auto"/>
        <w:right w:val="none" w:sz="0" w:space="0" w:color="auto"/>
      </w:divBdr>
      <w:divsChild>
        <w:div w:id="1392344944">
          <w:marLeft w:val="0"/>
          <w:marRight w:val="0"/>
          <w:marTop w:val="0"/>
          <w:marBottom w:val="0"/>
          <w:divBdr>
            <w:top w:val="none" w:sz="0" w:space="0" w:color="auto"/>
            <w:left w:val="none" w:sz="0" w:space="0" w:color="auto"/>
            <w:bottom w:val="none" w:sz="0" w:space="0" w:color="auto"/>
            <w:right w:val="none" w:sz="0" w:space="0" w:color="auto"/>
          </w:divBdr>
          <w:divsChild>
            <w:div w:id="1717392379">
              <w:marLeft w:val="0"/>
              <w:marRight w:val="0"/>
              <w:marTop w:val="0"/>
              <w:marBottom w:val="0"/>
              <w:divBdr>
                <w:top w:val="none" w:sz="0" w:space="0" w:color="auto"/>
                <w:left w:val="none" w:sz="0" w:space="0" w:color="auto"/>
                <w:bottom w:val="none" w:sz="0" w:space="0" w:color="auto"/>
                <w:right w:val="none" w:sz="0" w:space="0" w:color="auto"/>
              </w:divBdr>
            </w:div>
            <w:div w:id="1836338424">
              <w:marLeft w:val="0"/>
              <w:marRight w:val="0"/>
              <w:marTop w:val="0"/>
              <w:marBottom w:val="0"/>
              <w:divBdr>
                <w:top w:val="none" w:sz="0" w:space="0" w:color="auto"/>
                <w:left w:val="none" w:sz="0" w:space="0" w:color="auto"/>
                <w:bottom w:val="none" w:sz="0" w:space="0" w:color="auto"/>
                <w:right w:val="none" w:sz="0" w:space="0" w:color="auto"/>
              </w:divBdr>
            </w:div>
            <w:div w:id="1565683005">
              <w:marLeft w:val="0"/>
              <w:marRight w:val="0"/>
              <w:marTop w:val="0"/>
              <w:marBottom w:val="0"/>
              <w:divBdr>
                <w:top w:val="none" w:sz="0" w:space="0" w:color="auto"/>
                <w:left w:val="none" w:sz="0" w:space="0" w:color="auto"/>
                <w:bottom w:val="none" w:sz="0" w:space="0" w:color="auto"/>
                <w:right w:val="none" w:sz="0" w:space="0" w:color="auto"/>
              </w:divBdr>
            </w:div>
            <w:div w:id="1808011528">
              <w:marLeft w:val="0"/>
              <w:marRight w:val="0"/>
              <w:marTop w:val="0"/>
              <w:marBottom w:val="0"/>
              <w:divBdr>
                <w:top w:val="none" w:sz="0" w:space="0" w:color="auto"/>
                <w:left w:val="none" w:sz="0" w:space="0" w:color="auto"/>
                <w:bottom w:val="none" w:sz="0" w:space="0" w:color="auto"/>
                <w:right w:val="none" w:sz="0" w:space="0" w:color="auto"/>
              </w:divBdr>
            </w:div>
            <w:div w:id="1754663852">
              <w:marLeft w:val="0"/>
              <w:marRight w:val="0"/>
              <w:marTop w:val="0"/>
              <w:marBottom w:val="0"/>
              <w:divBdr>
                <w:top w:val="none" w:sz="0" w:space="0" w:color="auto"/>
                <w:left w:val="none" w:sz="0" w:space="0" w:color="auto"/>
                <w:bottom w:val="none" w:sz="0" w:space="0" w:color="auto"/>
                <w:right w:val="none" w:sz="0" w:space="0" w:color="auto"/>
              </w:divBdr>
            </w:div>
            <w:div w:id="139011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3349">
      <w:bodyDiv w:val="1"/>
      <w:marLeft w:val="0"/>
      <w:marRight w:val="0"/>
      <w:marTop w:val="0"/>
      <w:marBottom w:val="0"/>
      <w:divBdr>
        <w:top w:val="none" w:sz="0" w:space="0" w:color="auto"/>
        <w:left w:val="none" w:sz="0" w:space="0" w:color="auto"/>
        <w:bottom w:val="none" w:sz="0" w:space="0" w:color="auto"/>
        <w:right w:val="none" w:sz="0" w:space="0" w:color="auto"/>
      </w:divBdr>
      <w:divsChild>
        <w:div w:id="27295140">
          <w:marLeft w:val="0"/>
          <w:marRight w:val="0"/>
          <w:marTop w:val="0"/>
          <w:marBottom w:val="0"/>
          <w:divBdr>
            <w:top w:val="none" w:sz="0" w:space="0" w:color="auto"/>
            <w:left w:val="none" w:sz="0" w:space="0" w:color="auto"/>
            <w:bottom w:val="none" w:sz="0" w:space="0" w:color="auto"/>
            <w:right w:val="none" w:sz="0" w:space="0" w:color="auto"/>
          </w:divBdr>
          <w:divsChild>
            <w:div w:id="726955059">
              <w:marLeft w:val="0"/>
              <w:marRight w:val="0"/>
              <w:marTop w:val="0"/>
              <w:marBottom w:val="0"/>
              <w:divBdr>
                <w:top w:val="none" w:sz="0" w:space="0" w:color="auto"/>
                <w:left w:val="none" w:sz="0" w:space="0" w:color="auto"/>
                <w:bottom w:val="none" w:sz="0" w:space="0" w:color="auto"/>
                <w:right w:val="none" w:sz="0" w:space="0" w:color="auto"/>
              </w:divBdr>
            </w:div>
            <w:div w:id="2097286346">
              <w:marLeft w:val="0"/>
              <w:marRight w:val="0"/>
              <w:marTop w:val="0"/>
              <w:marBottom w:val="0"/>
              <w:divBdr>
                <w:top w:val="none" w:sz="0" w:space="0" w:color="auto"/>
                <w:left w:val="none" w:sz="0" w:space="0" w:color="auto"/>
                <w:bottom w:val="none" w:sz="0" w:space="0" w:color="auto"/>
                <w:right w:val="none" w:sz="0" w:space="0" w:color="auto"/>
              </w:divBdr>
            </w:div>
            <w:div w:id="649477512">
              <w:marLeft w:val="0"/>
              <w:marRight w:val="0"/>
              <w:marTop w:val="0"/>
              <w:marBottom w:val="0"/>
              <w:divBdr>
                <w:top w:val="none" w:sz="0" w:space="0" w:color="auto"/>
                <w:left w:val="none" w:sz="0" w:space="0" w:color="auto"/>
                <w:bottom w:val="none" w:sz="0" w:space="0" w:color="auto"/>
                <w:right w:val="none" w:sz="0" w:space="0" w:color="auto"/>
              </w:divBdr>
            </w:div>
            <w:div w:id="613364185">
              <w:marLeft w:val="0"/>
              <w:marRight w:val="0"/>
              <w:marTop w:val="0"/>
              <w:marBottom w:val="0"/>
              <w:divBdr>
                <w:top w:val="none" w:sz="0" w:space="0" w:color="auto"/>
                <w:left w:val="none" w:sz="0" w:space="0" w:color="auto"/>
                <w:bottom w:val="none" w:sz="0" w:space="0" w:color="auto"/>
                <w:right w:val="none" w:sz="0" w:space="0" w:color="auto"/>
              </w:divBdr>
            </w:div>
            <w:div w:id="1925651905">
              <w:marLeft w:val="0"/>
              <w:marRight w:val="0"/>
              <w:marTop w:val="0"/>
              <w:marBottom w:val="0"/>
              <w:divBdr>
                <w:top w:val="none" w:sz="0" w:space="0" w:color="auto"/>
                <w:left w:val="none" w:sz="0" w:space="0" w:color="auto"/>
                <w:bottom w:val="none" w:sz="0" w:space="0" w:color="auto"/>
                <w:right w:val="none" w:sz="0" w:space="0" w:color="auto"/>
              </w:divBdr>
            </w:div>
            <w:div w:id="37933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097009">
      <w:bodyDiv w:val="1"/>
      <w:marLeft w:val="0"/>
      <w:marRight w:val="0"/>
      <w:marTop w:val="0"/>
      <w:marBottom w:val="0"/>
      <w:divBdr>
        <w:top w:val="none" w:sz="0" w:space="0" w:color="auto"/>
        <w:left w:val="none" w:sz="0" w:space="0" w:color="auto"/>
        <w:bottom w:val="none" w:sz="0" w:space="0" w:color="auto"/>
        <w:right w:val="none" w:sz="0" w:space="0" w:color="auto"/>
      </w:divBdr>
      <w:divsChild>
        <w:div w:id="1883592237">
          <w:marLeft w:val="0"/>
          <w:marRight w:val="0"/>
          <w:marTop w:val="0"/>
          <w:marBottom w:val="0"/>
          <w:divBdr>
            <w:top w:val="none" w:sz="0" w:space="0" w:color="auto"/>
            <w:left w:val="none" w:sz="0" w:space="0" w:color="auto"/>
            <w:bottom w:val="none" w:sz="0" w:space="0" w:color="auto"/>
            <w:right w:val="none" w:sz="0" w:space="0" w:color="auto"/>
          </w:divBdr>
          <w:divsChild>
            <w:div w:id="804081585">
              <w:marLeft w:val="0"/>
              <w:marRight w:val="0"/>
              <w:marTop w:val="0"/>
              <w:marBottom w:val="0"/>
              <w:divBdr>
                <w:top w:val="none" w:sz="0" w:space="0" w:color="auto"/>
                <w:left w:val="none" w:sz="0" w:space="0" w:color="auto"/>
                <w:bottom w:val="none" w:sz="0" w:space="0" w:color="auto"/>
                <w:right w:val="none" w:sz="0" w:space="0" w:color="auto"/>
              </w:divBdr>
            </w:div>
            <w:div w:id="1758015916">
              <w:marLeft w:val="0"/>
              <w:marRight w:val="0"/>
              <w:marTop w:val="0"/>
              <w:marBottom w:val="0"/>
              <w:divBdr>
                <w:top w:val="none" w:sz="0" w:space="0" w:color="auto"/>
                <w:left w:val="none" w:sz="0" w:space="0" w:color="auto"/>
                <w:bottom w:val="none" w:sz="0" w:space="0" w:color="auto"/>
                <w:right w:val="none" w:sz="0" w:space="0" w:color="auto"/>
              </w:divBdr>
            </w:div>
            <w:div w:id="564923661">
              <w:marLeft w:val="0"/>
              <w:marRight w:val="0"/>
              <w:marTop w:val="0"/>
              <w:marBottom w:val="0"/>
              <w:divBdr>
                <w:top w:val="none" w:sz="0" w:space="0" w:color="auto"/>
                <w:left w:val="none" w:sz="0" w:space="0" w:color="auto"/>
                <w:bottom w:val="none" w:sz="0" w:space="0" w:color="auto"/>
                <w:right w:val="none" w:sz="0" w:space="0" w:color="auto"/>
              </w:divBdr>
            </w:div>
            <w:div w:id="1089279918">
              <w:marLeft w:val="0"/>
              <w:marRight w:val="0"/>
              <w:marTop w:val="0"/>
              <w:marBottom w:val="0"/>
              <w:divBdr>
                <w:top w:val="none" w:sz="0" w:space="0" w:color="auto"/>
                <w:left w:val="none" w:sz="0" w:space="0" w:color="auto"/>
                <w:bottom w:val="none" w:sz="0" w:space="0" w:color="auto"/>
                <w:right w:val="none" w:sz="0" w:space="0" w:color="auto"/>
              </w:divBdr>
            </w:div>
            <w:div w:id="1826244297">
              <w:marLeft w:val="0"/>
              <w:marRight w:val="0"/>
              <w:marTop w:val="0"/>
              <w:marBottom w:val="0"/>
              <w:divBdr>
                <w:top w:val="none" w:sz="0" w:space="0" w:color="auto"/>
                <w:left w:val="none" w:sz="0" w:space="0" w:color="auto"/>
                <w:bottom w:val="none" w:sz="0" w:space="0" w:color="auto"/>
                <w:right w:val="none" w:sz="0" w:space="0" w:color="auto"/>
              </w:divBdr>
            </w:div>
            <w:div w:id="555241953">
              <w:marLeft w:val="0"/>
              <w:marRight w:val="0"/>
              <w:marTop w:val="0"/>
              <w:marBottom w:val="0"/>
              <w:divBdr>
                <w:top w:val="none" w:sz="0" w:space="0" w:color="auto"/>
                <w:left w:val="none" w:sz="0" w:space="0" w:color="auto"/>
                <w:bottom w:val="none" w:sz="0" w:space="0" w:color="auto"/>
                <w:right w:val="none" w:sz="0" w:space="0" w:color="auto"/>
              </w:divBdr>
            </w:div>
            <w:div w:id="1392466067">
              <w:marLeft w:val="0"/>
              <w:marRight w:val="0"/>
              <w:marTop w:val="0"/>
              <w:marBottom w:val="0"/>
              <w:divBdr>
                <w:top w:val="none" w:sz="0" w:space="0" w:color="auto"/>
                <w:left w:val="none" w:sz="0" w:space="0" w:color="auto"/>
                <w:bottom w:val="none" w:sz="0" w:space="0" w:color="auto"/>
                <w:right w:val="none" w:sz="0" w:space="0" w:color="auto"/>
              </w:divBdr>
            </w:div>
            <w:div w:id="865018860">
              <w:marLeft w:val="0"/>
              <w:marRight w:val="0"/>
              <w:marTop w:val="0"/>
              <w:marBottom w:val="0"/>
              <w:divBdr>
                <w:top w:val="none" w:sz="0" w:space="0" w:color="auto"/>
                <w:left w:val="none" w:sz="0" w:space="0" w:color="auto"/>
                <w:bottom w:val="none" w:sz="0" w:space="0" w:color="auto"/>
                <w:right w:val="none" w:sz="0" w:space="0" w:color="auto"/>
              </w:divBdr>
            </w:div>
            <w:div w:id="798261029">
              <w:marLeft w:val="0"/>
              <w:marRight w:val="0"/>
              <w:marTop w:val="0"/>
              <w:marBottom w:val="0"/>
              <w:divBdr>
                <w:top w:val="none" w:sz="0" w:space="0" w:color="auto"/>
                <w:left w:val="none" w:sz="0" w:space="0" w:color="auto"/>
                <w:bottom w:val="none" w:sz="0" w:space="0" w:color="auto"/>
                <w:right w:val="none" w:sz="0" w:space="0" w:color="auto"/>
              </w:divBdr>
            </w:div>
            <w:div w:id="15554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21622">
      <w:bodyDiv w:val="1"/>
      <w:marLeft w:val="0"/>
      <w:marRight w:val="0"/>
      <w:marTop w:val="0"/>
      <w:marBottom w:val="0"/>
      <w:divBdr>
        <w:top w:val="none" w:sz="0" w:space="0" w:color="auto"/>
        <w:left w:val="none" w:sz="0" w:space="0" w:color="auto"/>
        <w:bottom w:val="none" w:sz="0" w:space="0" w:color="auto"/>
        <w:right w:val="none" w:sz="0" w:space="0" w:color="auto"/>
      </w:divBdr>
      <w:divsChild>
        <w:div w:id="256986379">
          <w:marLeft w:val="0"/>
          <w:marRight w:val="0"/>
          <w:marTop w:val="0"/>
          <w:marBottom w:val="0"/>
          <w:divBdr>
            <w:top w:val="none" w:sz="0" w:space="0" w:color="auto"/>
            <w:left w:val="none" w:sz="0" w:space="0" w:color="auto"/>
            <w:bottom w:val="none" w:sz="0" w:space="0" w:color="auto"/>
            <w:right w:val="none" w:sz="0" w:space="0" w:color="auto"/>
          </w:divBdr>
          <w:divsChild>
            <w:div w:id="1151823410">
              <w:marLeft w:val="0"/>
              <w:marRight w:val="0"/>
              <w:marTop w:val="0"/>
              <w:marBottom w:val="0"/>
              <w:divBdr>
                <w:top w:val="none" w:sz="0" w:space="0" w:color="auto"/>
                <w:left w:val="none" w:sz="0" w:space="0" w:color="auto"/>
                <w:bottom w:val="none" w:sz="0" w:space="0" w:color="auto"/>
                <w:right w:val="none" w:sz="0" w:space="0" w:color="auto"/>
              </w:divBdr>
            </w:div>
            <w:div w:id="800415400">
              <w:marLeft w:val="0"/>
              <w:marRight w:val="0"/>
              <w:marTop w:val="0"/>
              <w:marBottom w:val="0"/>
              <w:divBdr>
                <w:top w:val="none" w:sz="0" w:space="0" w:color="auto"/>
                <w:left w:val="none" w:sz="0" w:space="0" w:color="auto"/>
                <w:bottom w:val="none" w:sz="0" w:space="0" w:color="auto"/>
                <w:right w:val="none" w:sz="0" w:space="0" w:color="auto"/>
              </w:divBdr>
            </w:div>
            <w:div w:id="37826528">
              <w:marLeft w:val="0"/>
              <w:marRight w:val="0"/>
              <w:marTop w:val="0"/>
              <w:marBottom w:val="0"/>
              <w:divBdr>
                <w:top w:val="none" w:sz="0" w:space="0" w:color="auto"/>
                <w:left w:val="none" w:sz="0" w:space="0" w:color="auto"/>
                <w:bottom w:val="none" w:sz="0" w:space="0" w:color="auto"/>
                <w:right w:val="none" w:sz="0" w:space="0" w:color="auto"/>
              </w:divBdr>
            </w:div>
            <w:div w:id="989359366">
              <w:marLeft w:val="0"/>
              <w:marRight w:val="0"/>
              <w:marTop w:val="0"/>
              <w:marBottom w:val="0"/>
              <w:divBdr>
                <w:top w:val="none" w:sz="0" w:space="0" w:color="auto"/>
                <w:left w:val="none" w:sz="0" w:space="0" w:color="auto"/>
                <w:bottom w:val="none" w:sz="0" w:space="0" w:color="auto"/>
                <w:right w:val="none" w:sz="0" w:space="0" w:color="auto"/>
              </w:divBdr>
            </w:div>
            <w:div w:id="732237083">
              <w:marLeft w:val="0"/>
              <w:marRight w:val="0"/>
              <w:marTop w:val="0"/>
              <w:marBottom w:val="0"/>
              <w:divBdr>
                <w:top w:val="none" w:sz="0" w:space="0" w:color="auto"/>
                <w:left w:val="none" w:sz="0" w:space="0" w:color="auto"/>
                <w:bottom w:val="none" w:sz="0" w:space="0" w:color="auto"/>
                <w:right w:val="none" w:sz="0" w:space="0" w:color="auto"/>
              </w:divBdr>
            </w:div>
            <w:div w:id="112311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9054">
      <w:bodyDiv w:val="1"/>
      <w:marLeft w:val="0"/>
      <w:marRight w:val="0"/>
      <w:marTop w:val="0"/>
      <w:marBottom w:val="0"/>
      <w:divBdr>
        <w:top w:val="none" w:sz="0" w:space="0" w:color="auto"/>
        <w:left w:val="none" w:sz="0" w:space="0" w:color="auto"/>
        <w:bottom w:val="none" w:sz="0" w:space="0" w:color="auto"/>
        <w:right w:val="none" w:sz="0" w:space="0" w:color="auto"/>
      </w:divBdr>
      <w:divsChild>
        <w:div w:id="1302030879">
          <w:marLeft w:val="0"/>
          <w:marRight w:val="0"/>
          <w:marTop w:val="0"/>
          <w:marBottom w:val="0"/>
          <w:divBdr>
            <w:top w:val="none" w:sz="0" w:space="0" w:color="auto"/>
            <w:left w:val="none" w:sz="0" w:space="0" w:color="auto"/>
            <w:bottom w:val="none" w:sz="0" w:space="0" w:color="auto"/>
            <w:right w:val="none" w:sz="0" w:space="0" w:color="auto"/>
          </w:divBdr>
          <w:divsChild>
            <w:div w:id="1685594301">
              <w:marLeft w:val="0"/>
              <w:marRight w:val="0"/>
              <w:marTop w:val="0"/>
              <w:marBottom w:val="0"/>
              <w:divBdr>
                <w:top w:val="none" w:sz="0" w:space="0" w:color="auto"/>
                <w:left w:val="none" w:sz="0" w:space="0" w:color="auto"/>
                <w:bottom w:val="none" w:sz="0" w:space="0" w:color="auto"/>
                <w:right w:val="none" w:sz="0" w:space="0" w:color="auto"/>
              </w:divBdr>
            </w:div>
            <w:div w:id="2060780478">
              <w:marLeft w:val="0"/>
              <w:marRight w:val="0"/>
              <w:marTop w:val="0"/>
              <w:marBottom w:val="0"/>
              <w:divBdr>
                <w:top w:val="none" w:sz="0" w:space="0" w:color="auto"/>
                <w:left w:val="none" w:sz="0" w:space="0" w:color="auto"/>
                <w:bottom w:val="none" w:sz="0" w:space="0" w:color="auto"/>
                <w:right w:val="none" w:sz="0" w:space="0" w:color="auto"/>
              </w:divBdr>
            </w:div>
            <w:div w:id="255796842">
              <w:marLeft w:val="0"/>
              <w:marRight w:val="0"/>
              <w:marTop w:val="0"/>
              <w:marBottom w:val="0"/>
              <w:divBdr>
                <w:top w:val="none" w:sz="0" w:space="0" w:color="auto"/>
                <w:left w:val="none" w:sz="0" w:space="0" w:color="auto"/>
                <w:bottom w:val="none" w:sz="0" w:space="0" w:color="auto"/>
                <w:right w:val="none" w:sz="0" w:space="0" w:color="auto"/>
              </w:divBdr>
            </w:div>
            <w:div w:id="834805889">
              <w:marLeft w:val="0"/>
              <w:marRight w:val="0"/>
              <w:marTop w:val="0"/>
              <w:marBottom w:val="0"/>
              <w:divBdr>
                <w:top w:val="none" w:sz="0" w:space="0" w:color="auto"/>
                <w:left w:val="none" w:sz="0" w:space="0" w:color="auto"/>
                <w:bottom w:val="none" w:sz="0" w:space="0" w:color="auto"/>
                <w:right w:val="none" w:sz="0" w:space="0" w:color="auto"/>
              </w:divBdr>
            </w:div>
            <w:div w:id="1998264969">
              <w:marLeft w:val="0"/>
              <w:marRight w:val="0"/>
              <w:marTop w:val="0"/>
              <w:marBottom w:val="0"/>
              <w:divBdr>
                <w:top w:val="none" w:sz="0" w:space="0" w:color="auto"/>
                <w:left w:val="none" w:sz="0" w:space="0" w:color="auto"/>
                <w:bottom w:val="none" w:sz="0" w:space="0" w:color="auto"/>
                <w:right w:val="none" w:sz="0" w:space="0" w:color="auto"/>
              </w:divBdr>
            </w:div>
            <w:div w:id="258686431">
              <w:marLeft w:val="0"/>
              <w:marRight w:val="0"/>
              <w:marTop w:val="0"/>
              <w:marBottom w:val="0"/>
              <w:divBdr>
                <w:top w:val="none" w:sz="0" w:space="0" w:color="auto"/>
                <w:left w:val="none" w:sz="0" w:space="0" w:color="auto"/>
                <w:bottom w:val="none" w:sz="0" w:space="0" w:color="auto"/>
                <w:right w:val="none" w:sz="0" w:space="0" w:color="auto"/>
              </w:divBdr>
            </w:div>
            <w:div w:id="1054698135">
              <w:marLeft w:val="0"/>
              <w:marRight w:val="0"/>
              <w:marTop w:val="0"/>
              <w:marBottom w:val="0"/>
              <w:divBdr>
                <w:top w:val="none" w:sz="0" w:space="0" w:color="auto"/>
                <w:left w:val="none" w:sz="0" w:space="0" w:color="auto"/>
                <w:bottom w:val="none" w:sz="0" w:space="0" w:color="auto"/>
                <w:right w:val="none" w:sz="0" w:space="0" w:color="auto"/>
              </w:divBdr>
            </w:div>
            <w:div w:id="1209609135">
              <w:marLeft w:val="0"/>
              <w:marRight w:val="0"/>
              <w:marTop w:val="0"/>
              <w:marBottom w:val="0"/>
              <w:divBdr>
                <w:top w:val="none" w:sz="0" w:space="0" w:color="auto"/>
                <w:left w:val="none" w:sz="0" w:space="0" w:color="auto"/>
                <w:bottom w:val="none" w:sz="0" w:space="0" w:color="auto"/>
                <w:right w:val="none" w:sz="0" w:space="0" w:color="auto"/>
              </w:divBdr>
            </w:div>
            <w:div w:id="1696347890">
              <w:marLeft w:val="0"/>
              <w:marRight w:val="0"/>
              <w:marTop w:val="0"/>
              <w:marBottom w:val="0"/>
              <w:divBdr>
                <w:top w:val="none" w:sz="0" w:space="0" w:color="auto"/>
                <w:left w:val="none" w:sz="0" w:space="0" w:color="auto"/>
                <w:bottom w:val="none" w:sz="0" w:space="0" w:color="auto"/>
                <w:right w:val="none" w:sz="0" w:space="0" w:color="auto"/>
              </w:divBdr>
            </w:div>
            <w:div w:id="18451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93678">
      <w:bodyDiv w:val="1"/>
      <w:marLeft w:val="0"/>
      <w:marRight w:val="0"/>
      <w:marTop w:val="0"/>
      <w:marBottom w:val="0"/>
      <w:divBdr>
        <w:top w:val="none" w:sz="0" w:space="0" w:color="auto"/>
        <w:left w:val="none" w:sz="0" w:space="0" w:color="auto"/>
        <w:bottom w:val="none" w:sz="0" w:space="0" w:color="auto"/>
        <w:right w:val="none" w:sz="0" w:space="0" w:color="auto"/>
      </w:divBdr>
      <w:divsChild>
        <w:div w:id="992950042">
          <w:marLeft w:val="0"/>
          <w:marRight w:val="0"/>
          <w:marTop w:val="0"/>
          <w:marBottom w:val="0"/>
          <w:divBdr>
            <w:top w:val="none" w:sz="0" w:space="0" w:color="auto"/>
            <w:left w:val="none" w:sz="0" w:space="0" w:color="auto"/>
            <w:bottom w:val="none" w:sz="0" w:space="0" w:color="auto"/>
            <w:right w:val="none" w:sz="0" w:space="0" w:color="auto"/>
          </w:divBdr>
          <w:divsChild>
            <w:div w:id="843856917">
              <w:marLeft w:val="0"/>
              <w:marRight w:val="0"/>
              <w:marTop w:val="0"/>
              <w:marBottom w:val="0"/>
              <w:divBdr>
                <w:top w:val="none" w:sz="0" w:space="0" w:color="auto"/>
                <w:left w:val="none" w:sz="0" w:space="0" w:color="auto"/>
                <w:bottom w:val="none" w:sz="0" w:space="0" w:color="auto"/>
                <w:right w:val="none" w:sz="0" w:space="0" w:color="auto"/>
              </w:divBdr>
            </w:div>
            <w:div w:id="231505824">
              <w:marLeft w:val="0"/>
              <w:marRight w:val="0"/>
              <w:marTop w:val="0"/>
              <w:marBottom w:val="0"/>
              <w:divBdr>
                <w:top w:val="none" w:sz="0" w:space="0" w:color="auto"/>
                <w:left w:val="none" w:sz="0" w:space="0" w:color="auto"/>
                <w:bottom w:val="none" w:sz="0" w:space="0" w:color="auto"/>
                <w:right w:val="none" w:sz="0" w:space="0" w:color="auto"/>
              </w:divBdr>
            </w:div>
            <w:div w:id="1075976558">
              <w:marLeft w:val="0"/>
              <w:marRight w:val="0"/>
              <w:marTop w:val="0"/>
              <w:marBottom w:val="0"/>
              <w:divBdr>
                <w:top w:val="none" w:sz="0" w:space="0" w:color="auto"/>
                <w:left w:val="none" w:sz="0" w:space="0" w:color="auto"/>
                <w:bottom w:val="none" w:sz="0" w:space="0" w:color="auto"/>
                <w:right w:val="none" w:sz="0" w:space="0" w:color="auto"/>
              </w:divBdr>
            </w:div>
            <w:div w:id="851067200">
              <w:marLeft w:val="0"/>
              <w:marRight w:val="0"/>
              <w:marTop w:val="0"/>
              <w:marBottom w:val="0"/>
              <w:divBdr>
                <w:top w:val="none" w:sz="0" w:space="0" w:color="auto"/>
                <w:left w:val="none" w:sz="0" w:space="0" w:color="auto"/>
                <w:bottom w:val="none" w:sz="0" w:space="0" w:color="auto"/>
                <w:right w:val="none" w:sz="0" w:space="0" w:color="auto"/>
              </w:divBdr>
            </w:div>
            <w:div w:id="1307130954">
              <w:marLeft w:val="0"/>
              <w:marRight w:val="0"/>
              <w:marTop w:val="0"/>
              <w:marBottom w:val="0"/>
              <w:divBdr>
                <w:top w:val="none" w:sz="0" w:space="0" w:color="auto"/>
                <w:left w:val="none" w:sz="0" w:space="0" w:color="auto"/>
                <w:bottom w:val="none" w:sz="0" w:space="0" w:color="auto"/>
                <w:right w:val="none" w:sz="0" w:space="0" w:color="auto"/>
              </w:divBdr>
            </w:div>
            <w:div w:id="1901089440">
              <w:marLeft w:val="0"/>
              <w:marRight w:val="0"/>
              <w:marTop w:val="0"/>
              <w:marBottom w:val="0"/>
              <w:divBdr>
                <w:top w:val="none" w:sz="0" w:space="0" w:color="auto"/>
                <w:left w:val="none" w:sz="0" w:space="0" w:color="auto"/>
                <w:bottom w:val="none" w:sz="0" w:space="0" w:color="auto"/>
                <w:right w:val="none" w:sz="0" w:space="0" w:color="auto"/>
              </w:divBdr>
            </w:div>
            <w:div w:id="1841969183">
              <w:marLeft w:val="0"/>
              <w:marRight w:val="0"/>
              <w:marTop w:val="0"/>
              <w:marBottom w:val="0"/>
              <w:divBdr>
                <w:top w:val="none" w:sz="0" w:space="0" w:color="auto"/>
                <w:left w:val="none" w:sz="0" w:space="0" w:color="auto"/>
                <w:bottom w:val="none" w:sz="0" w:space="0" w:color="auto"/>
                <w:right w:val="none" w:sz="0" w:space="0" w:color="auto"/>
              </w:divBdr>
            </w:div>
            <w:div w:id="146634966">
              <w:marLeft w:val="0"/>
              <w:marRight w:val="0"/>
              <w:marTop w:val="0"/>
              <w:marBottom w:val="0"/>
              <w:divBdr>
                <w:top w:val="none" w:sz="0" w:space="0" w:color="auto"/>
                <w:left w:val="none" w:sz="0" w:space="0" w:color="auto"/>
                <w:bottom w:val="none" w:sz="0" w:space="0" w:color="auto"/>
                <w:right w:val="none" w:sz="0" w:space="0" w:color="auto"/>
              </w:divBdr>
            </w:div>
            <w:div w:id="1202942201">
              <w:marLeft w:val="0"/>
              <w:marRight w:val="0"/>
              <w:marTop w:val="0"/>
              <w:marBottom w:val="0"/>
              <w:divBdr>
                <w:top w:val="none" w:sz="0" w:space="0" w:color="auto"/>
                <w:left w:val="none" w:sz="0" w:space="0" w:color="auto"/>
                <w:bottom w:val="none" w:sz="0" w:space="0" w:color="auto"/>
                <w:right w:val="none" w:sz="0" w:space="0" w:color="auto"/>
              </w:divBdr>
            </w:div>
            <w:div w:id="595287299">
              <w:marLeft w:val="0"/>
              <w:marRight w:val="0"/>
              <w:marTop w:val="0"/>
              <w:marBottom w:val="0"/>
              <w:divBdr>
                <w:top w:val="none" w:sz="0" w:space="0" w:color="auto"/>
                <w:left w:val="none" w:sz="0" w:space="0" w:color="auto"/>
                <w:bottom w:val="none" w:sz="0" w:space="0" w:color="auto"/>
                <w:right w:val="none" w:sz="0" w:space="0" w:color="auto"/>
              </w:divBdr>
            </w:div>
            <w:div w:id="1435704942">
              <w:marLeft w:val="0"/>
              <w:marRight w:val="0"/>
              <w:marTop w:val="0"/>
              <w:marBottom w:val="0"/>
              <w:divBdr>
                <w:top w:val="none" w:sz="0" w:space="0" w:color="auto"/>
                <w:left w:val="none" w:sz="0" w:space="0" w:color="auto"/>
                <w:bottom w:val="none" w:sz="0" w:space="0" w:color="auto"/>
                <w:right w:val="none" w:sz="0" w:space="0" w:color="auto"/>
              </w:divBdr>
            </w:div>
            <w:div w:id="187095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11</Pages>
  <Words>2531</Words>
  <Characters>13925</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Guía de aprendizaje Nº 1 Resumen de temas del trimestre I</vt:lpstr>
    </vt:vector>
  </TitlesOfParts>
  <Company/>
  <LinksUpToDate>false</LinksUpToDate>
  <CharactersWithSpaces>16424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aprendizaje Nº 1 Resumen de temas del trimestre I</dc:title>
  <dc:creator>Aprendiz</dc:creator>
  <dc:description>Claude Docs node/22727698-0c7e@12 docx-w7</dc:description>
  <cp:lastModifiedBy>jose luis rodriguez</cp:lastModifiedBy>
  <cp:revision>2</cp:revision>
  <dcterms:created xsi:type="dcterms:W3CDTF">2026-10-24T23:33:00Z</dcterms:created>
  <dcterms:modified xsi:type="dcterms:W3CDTF">2026-10-24T23:33:00Z</dcterms:modified>
</cp:coreProperties>
</file>