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65204" w14:textId="2DA1EDDE" w:rsidR="00853273" w:rsidRPr="003D5D30" w:rsidRDefault="00B1331A" w:rsidP="003D5D30">
      <w:pPr>
        <w:jc w:val="center"/>
        <w:rPr>
          <w:sz w:val="28"/>
          <w:szCs w:val="28"/>
        </w:rPr>
      </w:pPr>
      <w:r w:rsidRPr="003D5D30">
        <w:rPr>
          <w:sz w:val="28"/>
          <w:szCs w:val="28"/>
        </w:rPr>
        <w:t>Run Instructions for Automated Gait Optimization System</w:t>
      </w:r>
    </w:p>
    <w:p w14:paraId="382F3BC2" w14:textId="3B4A599A" w:rsidR="00B9274F" w:rsidRDefault="00B9274F">
      <w:r>
        <w:t>Last updated on 8/6/2019 by Barrett Werner</w:t>
      </w:r>
      <w:r w:rsidR="006E1F20">
        <w:t xml:space="preserve"> (</w:t>
      </w:r>
      <w:r w:rsidR="002A1899">
        <w:t>bwerner@andrew.cmu.edu</w:t>
      </w:r>
      <w:r w:rsidR="006E1F20">
        <w:t>)</w:t>
      </w:r>
      <w:bookmarkStart w:id="0" w:name="_GoBack"/>
      <w:bookmarkEnd w:id="0"/>
    </w:p>
    <w:p w14:paraId="060097CE" w14:textId="12C3B19F" w:rsidR="00B1331A" w:rsidRDefault="00B1331A" w:rsidP="00B1331A">
      <w:pPr>
        <w:pStyle w:val="ListParagraph"/>
        <w:numPr>
          <w:ilvl w:val="0"/>
          <w:numId w:val="1"/>
        </w:numPr>
      </w:pPr>
      <w:r>
        <w:t xml:space="preserve">Plug in </w:t>
      </w:r>
      <w:proofErr w:type="spellStart"/>
      <w:r>
        <w:t>Optitrack</w:t>
      </w:r>
      <w:proofErr w:type="spellEnd"/>
      <w:r>
        <w:t xml:space="preserve"> camera power</w:t>
      </w:r>
      <w:r w:rsidR="00F050EA">
        <w:t xml:space="preserve"> (computer must be off)</w:t>
      </w:r>
    </w:p>
    <w:p w14:paraId="24638B9C" w14:textId="4B6AD0FC" w:rsidR="00B1331A" w:rsidRDefault="00B1331A" w:rsidP="00B1331A">
      <w:pPr>
        <w:pStyle w:val="ListParagraph"/>
        <w:numPr>
          <w:ilvl w:val="0"/>
          <w:numId w:val="1"/>
        </w:numPr>
      </w:pPr>
      <w:r>
        <w:t>Turn on main computer</w:t>
      </w:r>
    </w:p>
    <w:p w14:paraId="5BE02990" w14:textId="7BDCB909" w:rsidR="00B1331A" w:rsidRDefault="00B1331A" w:rsidP="00B1331A">
      <w:pPr>
        <w:pStyle w:val="ListParagraph"/>
        <w:numPr>
          <w:ilvl w:val="0"/>
          <w:numId w:val="1"/>
        </w:numPr>
      </w:pPr>
      <w:r>
        <w:t xml:space="preserve">Plug in </w:t>
      </w:r>
      <w:proofErr w:type="spellStart"/>
      <w:r>
        <w:t>Minitaur</w:t>
      </w:r>
      <w:proofErr w:type="spellEnd"/>
      <w:r>
        <w:t xml:space="preserve"> Power Supply</w:t>
      </w:r>
    </w:p>
    <w:p w14:paraId="31456190" w14:textId="0E2D4FCF" w:rsidR="00B1331A" w:rsidRDefault="00B1331A" w:rsidP="00B1331A">
      <w:pPr>
        <w:pStyle w:val="ListParagraph"/>
        <w:numPr>
          <w:ilvl w:val="0"/>
          <w:numId w:val="1"/>
        </w:numPr>
      </w:pPr>
      <w:r>
        <w:t>Turn on treadmill power supply (</w:t>
      </w:r>
      <w:proofErr w:type="spellStart"/>
      <w:r>
        <w:t>Bertec</w:t>
      </w:r>
      <w:proofErr w:type="spellEnd"/>
      <w:r>
        <w:t>)</w:t>
      </w:r>
    </w:p>
    <w:p w14:paraId="7B5B7111" w14:textId="411FE5AE" w:rsidR="00B1331A" w:rsidRDefault="00B1331A" w:rsidP="00B1331A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Minitaur</w:t>
      </w:r>
      <w:proofErr w:type="spellEnd"/>
      <w:r>
        <w:t xml:space="preserve"> safety system is in place and functions properly</w:t>
      </w:r>
    </w:p>
    <w:p w14:paraId="7FBB1175" w14:textId="574BC2C4" w:rsidR="00B1331A" w:rsidRDefault="00B1331A" w:rsidP="00B1331A">
      <w:pPr>
        <w:pStyle w:val="ListParagraph"/>
        <w:numPr>
          <w:ilvl w:val="0"/>
          <w:numId w:val="1"/>
        </w:numPr>
      </w:pPr>
      <w:r>
        <w:t xml:space="preserve">Login to main computer (password: </w:t>
      </w:r>
      <w:proofErr w:type="spellStart"/>
      <w:r>
        <w:t>cmueblers</w:t>
      </w:r>
      <w:proofErr w:type="spellEnd"/>
      <w:r>
        <w:t>)</w:t>
      </w:r>
    </w:p>
    <w:p w14:paraId="107BBF69" w14:textId="00EAE7D1" w:rsidR="00B1331A" w:rsidRDefault="00B1331A" w:rsidP="00B1331A">
      <w:pPr>
        <w:pStyle w:val="ListParagraph"/>
        <w:numPr>
          <w:ilvl w:val="0"/>
          <w:numId w:val="1"/>
        </w:numPr>
      </w:pPr>
      <w:r>
        <w:t xml:space="preserve">Open Motive </w:t>
      </w:r>
      <w:proofErr w:type="spellStart"/>
      <w:r>
        <w:t>Minitaur</w:t>
      </w:r>
      <w:proofErr w:type="spellEnd"/>
      <w:r>
        <w:t xml:space="preserve"> Project (can be found on Desktop)</w:t>
      </w:r>
    </w:p>
    <w:p w14:paraId="4ECBEA55" w14:textId="64A05567" w:rsidR="00F3588F" w:rsidRDefault="00F3588F" w:rsidP="00B1331A">
      <w:pPr>
        <w:pStyle w:val="ListParagraph"/>
        <w:numPr>
          <w:ilvl w:val="0"/>
          <w:numId w:val="1"/>
        </w:numPr>
      </w:pPr>
      <w:r>
        <w:t>Setup Motive (this might already be done, but good to check)</w:t>
      </w:r>
    </w:p>
    <w:p w14:paraId="5606446B" w14:textId="72C2781F" w:rsidR="00B1331A" w:rsidRDefault="00F3588F" w:rsidP="00F3588F">
      <w:pPr>
        <w:pStyle w:val="ListParagraph"/>
        <w:numPr>
          <w:ilvl w:val="1"/>
          <w:numId w:val="1"/>
        </w:numPr>
      </w:pPr>
      <w:r>
        <w:t>Mask extra ‘markers</w:t>
      </w:r>
      <w:r w:rsidR="003D4D4C">
        <w:t>’</w:t>
      </w:r>
      <w:r>
        <w:t>, c</w:t>
      </w:r>
      <w:r w:rsidR="00B1331A">
        <w:t>alibrate C</w:t>
      </w:r>
      <w:r w:rsidR="003D4D4C">
        <w:t>a</w:t>
      </w:r>
      <w:r w:rsidR="00B1331A">
        <w:t xml:space="preserve">meras and </w:t>
      </w:r>
      <w:r>
        <w:t>s</w:t>
      </w:r>
      <w:r w:rsidR="00B1331A">
        <w:t>et ground Plane</w:t>
      </w:r>
    </w:p>
    <w:p w14:paraId="744FAFB6" w14:textId="528D1F9D" w:rsidR="00B1331A" w:rsidRDefault="00B1331A" w:rsidP="00F3588F">
      <w:pPr>
        <w:pStyle w:val="ListParagraph"/>
        <w:numPr>
          <w:ilvl w:val="1"/>
          <w:numId w:val="1"/>
        </w:numPr>
      </w:pPr>
      <w:r>
        <w:t xml:space="preserve">Create rigid body </w:t>
      </w:r>
      <w:r w:rsidR="00F3588F">
        <w:t xml:space="preserve">from </w:t>
      </w:r>
      <w:proofErr w:type="spellStart"/>
      <w:r w:rsidR="00F3588F">
        <w:t>Minitaur’s</w:t>
      </w:r>
      <w:proofErr w:type="spellEnd"/>
      <w:r w:rsidR="00F3588F">
        <w:t xml:space="preserve"> markers</w:t>
      </w:r>
    </w:p>
    <w:p w14:paraId="0B02AE71" w14:textId="4379F714" w:rsidR="00F3588F" w:rsidRDefault="00F3588F" w:rsidP="00B1331A">
      <w:pPr>
        <w:pStyle w:val="ListParagraph"/>
        <w:numPr>
          <w:ilvl w:val="0"/>
          <w:numId w:val="1"/>
        </w:numPr>
      </w:pPr>
      <w:r>
        <w:t>Start Treadmill Control Panel (treadmill symbol on taskbar)</w:t>
      </w:r>
    </w:p>
    <w:p w14:paraId="39089BE6" w14:textId="75605C71" w:rsidR="00F3588F" w:rsidRDefault="00F3588F" w:rsidP="00B1331A">
      <w:pPr>
        <w:pStyle w:val="ListParagraph"/>
        <w:numPr>
          <w:ilvl w:val="0"/>
          <w:numId w:val="1"/>
        </w:numPr>
      </w:pPr>
      <w:r>
        <w:t xml:space="preserve">Turn off treadmill e-stop and press flashing Start button (This </w:t>
      </w:r>
      <w:r w:rsidR="00F050EA">
        <w:t xml:space="preserve">will </w:t>
      </w:r>
      <w:r>
        <w:t>turn on the treadmill)</w:t>
      </w:r>
    </w:p>
    <w:p w14:paraId="622B7857" w14:textId="285CEB40" w:rsidR="00F3588F" w:rsidRDefault="00F3588F" w:rsidP="00F3588F">
      <w:pPr>
        <w:pStyle w:val="ListParagraph"/>
        <w:numPr>
          <w:ilvl w:val="1"/>
          <w:numId w:val="1"/>
        </w:numPr>
      </w:pPr>
      <w:r>
        <w:t>If this is do</w:t>
      </w:r>
      <w:r w:rsidR="00F050EA">
        <w:t>ne</w:t>
      </w:r>
      <w:r>
        <w:t xml:space="preserve"> before Treadmill Control Panel is </w:t>
      </w:r>
      <w:proofErr w:type="gramStart"/>
      <w:r>
        <w:t>open</w:t>
      </w:r>
      <w:proofErr w:type="gramEnd"/>
      <w:r>
        <w:t xml:space="preserve"> then it will not start properly</w:t>
      </w:r>
    </w:p>
    <w:p w14:paraId="168F27F7" w14:textId="3A11E5D2" w:rsidR="00F3588F" w:rsidRDefault="00F3588F" w:rsidP="00F3588F">
      <w:pPr>
        <w:pStyle w:val="ListParagraph"/>
        <w:numPr>
          <w:ilvl w:val="1"/>
          <w:numId w:val="1"/>
        </w:numPr>
      </w:pPr>
      <w:r>
        <w:t>Treadmill is on when Start light is solid and Motor light on the power supply is green</w:t>
      </w:r>
    </w:p>
    <w:p w14:paraId="5BAA8DB1" w14:textId="0BDD25BE" w:rsidR="00F3588F" w:rsidRDefault="00F3588F" w:rsidP="00F3588F">
      <w:pPr>
        <w:pStyle w:val="ListParagraph"/>
        <w:numPr>
          <w:ilvl w:val="0"/>
          <w:numId w:val="1"/>
        </w:numPr>
      </w:pPr>
      <w:r>
        <w:t>In Treadmill Control Panel, turn on remote control</w:t>
      </w:r>
    </w:p>
    <w:p w14:paraId="3DFDAD3C" w14:textId="67D3F3F4" w:rsidR="00F3588F" w:rsidRDefault="00F3588F" w:rsidP="00F3588F">
      <w:pPr>
        <w:pStyle w:val="ListParagraph"/>
        <w:numPr>
          <w:ilvl w:val="1"/>
          <w:numId w:val="1"/>
        </w:numPr>
      </w:pPr>
      <w:r>
        <w:t>Click ‘Settings …’</w:t>
      </w:r>
    </w:p>
    <w:p w14:paraId="4942D0F3" w14:textId="2178366A" w:rsidR="00F3588F" w:rsidRDefault="00F3588F" w:rsidP="00F3588F">
      <w:pPr>
        <w:pStyle w:val="ListParagraph"/>
        <w:numPr>
          <w:ilvl w:val="1"/>
          <w:numId w:val="1"/>
        </w:numPr>
      </w:pPr>
      <w:r>
        <w:t>Check the Remote TCP/IP Control box</w:t>
      </w:r>
    </w:p>
    <w:p w14:paraId="1BCC3735" w14:textId="3FFF1ADE" w:rsidR="00F3588F" w:rsidRDefault="00F3588F" w:rsidP="00F3588F">
      <w:pPr>
        <w:pStyle w:val="ListParagraph"/>
        <w:numPr>
          <w:ilvl w:val="1"/>
          <w:numId w:val="1"/>
        </w:numPr>
      </w:pPr>
      <w:r>
        <w:t>Press ok to warning message</w:t>
      </w:r>
    </w:p>
    <w:p w14:paraId="220F0152" w14:textId="47482187" w:rsidR="00F3588F" w:rsidRDefault="00F3588F" w:rsidP="00F3588F">
      <w:pPr>
        <w:pStyle w:val="ListParagraph"/>
        <w:numPr>
          <w:ilvl w:val="1"/>
          <w:numId w:val="1"/>
        </w:numPr>
      </w:pPr>
      <w:r>
        <w:t>Press ok to exit menu</w:t>
      </w:r>
    </w:p>
    <w:p w14:paraId="353B219E" w14:textId="0381F2A3" w:rsidR="00F3588F" w:rsidRDefault="00F3588F" w:rsidP="00F3588F">
      <w:pPr>
        <w:pStyle w:val="ListParagraph"/>
        <w:numPr>
          <w:ilvl w:val="1"/>
          <w:numId w:val="1"/>
        </w:numPr>
      </w:pPr>
      <w:r>
        <w:t>Click Enable Remote Control</w:t>
      </w:r>
    </w:p>
    <w:p w14:paraId="3512A641" w14:textId="77A3B4DE" w:rsidR="00F3588F" w:rsidRPr="003D4D4C" w:rsidRDefault="00F3588F" w:rsidP="00F3588F">
      <w:pPr>
        <w:pStyle w:val="ListParagraph"/>
        <w:numPr>
          <w:ilvl w:val="0"/>
          <w:numId w:val="1"/>
        </w:numPr>
      </w:pPr>
      <w:r>
        <w:t xml:space="preserve">Open 3 separate </w:t>
      </w:r>
      <w:proofErr w:type="spellStart"/>
      <w:r>
        <w:t>Matlab</w:t>
      </w:r>
      <w:proofErr w:type="spellEnd"/>
      <w:r>
        <w:t xml:space="preserve"> 2017b Sessions and add ‘</w:t>
      </w:r>
      <w:proofErr w:type="spellStart"/>
      <w:r>
        <w:t>MoCapTreadmillSystem</w:t>
      </w:r>
      <w:proofErr w:type="spellEnd"/>
      <w:r>
        <w:t xml:space="preserve">’ to path for </w:t>
      </w:r>
      <w:r w:rsidRPr="003D4D4C">
        <w:t>each</w:t>
      </w:r>
      <w:r w:rsidR="00F050EA">
        <w:t xml:space="preserve"> session</w:t>
      </w:r>
    </w:p>
    <w:p w14:paraId="6CE5A057" w14:textId="298726B0" w:rsidR="004C7913" w:rsidRDefault="00F3588F" w:rsidP="004C7913">
      <w:pPr>
        <w:pStyle w:val="ListParagraph"/>
        <w:numPr>
          <w:ilvl w:val="1"/>
          <w:numId w:val="1"/>
        </w:numPr>
      </w:pPr>
      <w:r>
        <w:t>This can be found under</w:t>
      </w:r>
      <w:r w:rsidR="004C7913">
        <w:t xml:space="preserve"> C:\Users\cmuebler\Documents\RML</w:t>
      </w:r>
    </w:p>
    <w:p w14:paraId="40E3F74B" w14:textId="1B6DC8AC" w:rsidR="003D4D4C" w:rsidRDefault="003D4D4C" w:rsidP="004C7913">
      <w:pPr>
        <w:pStyle w:val="ListParagraph"/>
        <w:numPr>
          <w:ilvl w:val="1"/>
          <w:numId w:val="1"/>
        </w:numPr>
      </w:pPr>
      <w:r>
        <w:t xml:space="preserve">See </w:t>
      </w:r>
      <w:proofErr w:type="spellStart"/>
      <w:r>
        <w:t>Matlab</w:t>
      </w:r>
      <w:proofErr w:type="spellEnd"/>
      <w:r>
        <w:t xml:space="preserve"> shortcut button ‘RML </w:t>
      </w:r>
      <w:proofErr w:type="spellStart"/>
      <w:r>
        <w:t>MoCap</w:t>
      </w:r>
      <w:proofErr w:type="spellEnd"/>
      <w:r>
        <w:t xml:space="preserve"> System’ to easily add path</w:t>
      </w:r>
      <w:r w:rsidR="00F050EA">
        <w:t xml:space="preserve"> (must be done for each session)</w:t>
      </w:r>
    </w:p>
    <w:p w14:paraId="0D8A42BF" w14:textId="7291A64E" w:rsidR="00F3588F" w:rsidRDefault="004C7913" w:rsidP="00F3588F">
      <w:pPr>
        <w:pStyle w:val="ListParagraph"/>
        <w:numPr>
          <w:ilvl w:val="0"/>
          <w:numId w:val="1"/>
        </w:numPr>
      </w:pPr>
      <w:r>
        <w:t xml:space="preserve">In the first </w:t>
      </w:r>
      <w:proofErr w:type="spellStart"/>
      <w:r>
        <w:t>Matlab</w:t>
      </w:r>
      <w:proofErr w:type="spellEnd"/>
      <w:r>
        <w:t xml:space="preserve"> Session, open ‘</w:t>
      </w:r>
      <w:proofErr w:type="spellStart"/>
      <w:r>
        <w:t>OptirackMatlabConnection.m</w:t>
      </w:r>
      <w:proofErr w:type="spellEnd"/>
      <w:r>
        <w:t>’ and run</w:t>
      </w:r>
    </w:p>
    <w:p w14:paraId="58A5F47F" w14:textId="2DA9DD9B" w:rsidR="004C7913" w:rsidRDefault="004C7913" w:rsidP="004C7913">
      <w:pPr>
        <w:pStyle w:val="ListParagraph"/>
        <w:numPr>
          <w:ilvl w:val="1"/>
          <w:numId w:val="1"/>
        </w:numPr>
      </w:pPr>
      <w:r>
        <w:t xml:space="preserve">Found in </w:t>
      </w:r>
      <w:proofErr w:type="spellStart"/>
      <w:r>
        <w:t>MoCapTreadmillSystem</w:t>
      </w:r>
      <w:proofErr w:type="spellEnd"/>
      <w:r>
        <w:t>\</w:t>
      </w:r>
      <w:proofErr w:type="spellStart"/>
      <w:r>
        <w:t>OptitrackConnection</w:t>
      </w:r>
      <w:proofErr w:type="spellEnd"/>
    </w:p>
    <w:p w14:paraId="68A73D60" w14:textId="1B989B2F" w:rsidR="004C7913" w:rsidRDefault="004C7913" w:rsidP="004C7913">
      <w:pPr>
        <w:pStyle w:val="ListParagraph"/>
        <w:numPr>
          <w:ilvl w:val="0"/>
          <w:numId w:val="1"/>
        </w:numPr>
      </w:pPr>
      <w:r>
        <w:t xml:space="preserve">In </w:t>
      </w:r>
      <w:r w:rsidR="00FC7DCD">
        <w:t>t</w:t>
      </w:r>
      <w:r>
        <w:t xml:space="preserve">he second </w:t>
      </w:r>
      <w:proofErr w:type="spellStart"/>
      <w:r>
        <w:t>Matlab</w:t>
      </w:r>
      <w:proofErr w:type="spellEnd"/>
      <w:r>
        <w:t xml:space="preserve"> Session, open ‘</w:t>
      </w:r>
      <w:proofErr w:type="spellStart"/>
      <w:r>
        <w:t>TreadmillControl.m</w:t>
      </w:r>
      <w:proofErr w:type="spellEnd"/>
      <w:r>
        <w:t>’ and run</w:t>
      </w:r>
    </w:p>
    <w:p w14:paraId="012872F0" w14:textId="0FFAE2C4" w:rsidR="004C7913" w:rsidRDefault="004C7913" w:rsidP="004C7913">
      <w:pPr>
        <w:pStyle w:val="ListParagraph"/>
        <w:numPr>
          <w:ilvl w:val="1"/>
          <w:numId w:val="1"/>
        </w:numPr>
      </w:pPr>
      <w:r>
        <w:t>This will usually fail on first startup, press ‘Start’, then press ‘Stop’, then press ‘Close TCP’ and close GUI before running again (this initializes treadmill communication)</w:t>
      </w:r>
    </w:p>
    <w:p w14:paraId="17186EFB" w14:textId="375A7A6D" w:rsidR="004C7913" w:rsidRDefault="004C7913" w:rsidP="004C7913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TreadmillControl.m</w:t>
      </w:r>
      <w:proofErr w:type="spellEnd"/>
      <w:r>
        <w:t xml:space="preserve">, if working you should see values for </w:t>
      </w:r>
      <w:proofErr w:type="gramStart"/>
      <w:r>
        <w:t>X,Y</w:t>
      </w:r>
      <w:proofErr w:type="gramEnd"/>
      <w:r>
        <w:t>,Z position that are coming from Motive and should be able to control the treadmill</w:t>
      </w:r>
    </w:p>
    <w:p w14:paraId="25178B1B" w14:textId="75E44286" w:rsidR="004C7913" w:rsidRDefault="004C7913" w:rsidP="004C7913">
      <w:pPr>
        <w:pStyle w:val="ListParagraph"/>
        <w:numPr>
          <w:ilvl w:val="1"/>
          <w:numId w:val="1"/>
        </w:numPr>
      </w:pPr>
      <w:r>
        <w:t>USER TIP: If you do not press ‘Close TCP’ before closing</w:t>
      </w:r>
      <w:r w:rsidR="00FC7DCD">
        <w:t xml:space="preserve"> GUI</w:t>
      </w:r>
      <w:r>
        <w:t>, you must restart the Treadmill Control Panel and repeat these instructions for the GUI to work</w:t>
      </w:r>
    </w:p>
    <w:p w14:paraId="073E8E96" w14:textId="788D72C1" w:rsidR="004C7913" w:rsidRDefault="004C7913" w:rsidP="004C7913">
      <w:pPr>
        <w:pStyle w:val="ListParagraph"/>
        <w:numPr>
          <w:ilvl w:val="1"/>
          <w:numId w:val="1"/>
        </w:numPr>
      </w:pPr>
      <w:r>
        <w:t xml:space="preserve">Found in </w:t>
      </w:r>
      <w:proofErr w:type="spellStart"/>
      <w:r>
        <w:t>MoCapTreadmillSystem</w:t>
      </w:r>
      <w:proofErr w:type="spellEnd"/>
      <w:r>
        <w:t>\</w:t>
      </w:r>
      <w:proofErr w:type="spellStart"/>
      <w:r>
        <w:t>TreadmillControl</w:t>
      </w:r>
      <w:proofErr w:type="spellEnd"/>
    </w:p>
    <w:p w14:paraId="1A66E718" w14:textId="0B350BE9" w:rsidR="004C7913" w:rsidRDefault="00FC7DCD" w:rsidP="004C7913">
      <w:pPr>
        <w:pStyle w:val="ListParagraph"/>
        <w:numPr>
          <w:ilvl w:val="0"/>
          <w:numId w:val="1"/>
        </w:numPr>
      </w:pPr>
      <w:r>
        <w:t xml:space="preserve">In the third </w:t>
      </w:r>
      <w:proofErr w:type="spellStart"/>
      <w:r>
        <w:t>Matlab</w:t>
      </w:r>
      <w:proofErr w:type="spellEnd"/>
      <w:r>
        <w:t xml:space="preserve"> Session, open ‘</w:t>
      </w:r>
      <w:proofErr w:type="spellStart"/>
      <w:r>
        <w:t>MinitaurOptimizationControl.m</w:t>
      </w:r>
      <w:proofErr w:type="spellEnd"/>
      <w:r>
        <w:t>’</w:t>
      </w:r>
    </w:p>
    <w:p w14:paraId="0D1691F6" w14:textId="6BFFF915" w:rsidR="00FC7DCD" w:rsidRDefault="00FC7DCD" w:rsidP="00FC7DCD">
      <w:pPr>
        <w:pStyle w:val="ListParagraph"/>
        <w:numPr>
          <w:ilvl w:val="1"/>
          <w:numId w:val="1"/>
        </w:numPr>
      </w:pPr>
      <w:r>
        <w:t>Do NOT run yet</w:t>
      </w:r>
    </w:p>
    <w:p w14:paraId="5016FD78" w14:textId="758F3F58" w:rsidR="0070491A" w:rsidRDefault="0070491A" w:rsidP="0070491A">
      <w:pPr>
        <w:pStyle w:val="ListParagraph"/>
        <w:numPr>
          <w:ilvl w:val="0"/>
          <w:numId w:val="1"/>
        </w:numPr>
      </w:pPr>
      <w:r>
        <w:t>Compile and u</w:t>
      </w:r>
      <w:r w:rsidR="00FC7DCD">
        <w:t xml:space="preserve">pload </w:t>
      </w:r>
      <w:r>
        <w:t>‘</w:t>
      </w:r>
      <w:proofErr w:type="spellStart"/>
      <w:r w:rsidR="00946468">
        <w:t>ClarkTrot</w:t>
      </w:r>
      <w:r>
        <w:t>TreadmillOpt</w:t>
      </w:r>
      <w:proofErr w:type="spellEnd"/>
      <w:r>
        <w:t xml:space="preserve">’ to </w:t>
      </w:r>
      <w:proofErr w:type="spellStart"/>
      <w:r>
        <w:t>Minitaur</w:t>
      </w:r>
      <w:proofErr w:type="spellEnd"/>
    </w:p>
    <w:p w14:paraId="6C869BAB" w14:textId="51EBD2BD" w:rsidR="003D4D4C" w:rsidRDefault="003D4D4C" w:rsidP="00463D43">
      <w:pPr>
        <w:pStyle w:val="ListParagraph"/>
        <w:numPr>
          <w:ilvl w:val="1"/>
          <w:numId w:val="1"/>
        </w:numPr>
      </w:pPr>
      <w:r>
        <w:t xml:space="preserve">Found in </w:t>
      </w:r>
      <w:r w:rsidR="00463D43">
        <w:t xml:space="preserve">Found in </w:t>
      </w:r>
      <w:proofErr w:type="spellStart"/>
      <w:r w:rsidR="00463D43">
        <w:t>MinitaurSDKOld</w:t>
      </w:r>
      <w:proofErr w:type="spellEnd"/>
      <w:r w:rsidR="00463D43">
        <w:t>/exam</w:t>
      </w:r>
      <w:r w:rsidR="00946468">
        <w:t>pl</w:t>
      </w:r>
      <w:r w:rsidR="00463D43">
        <w:t>es</w:t>
      </w:r>
      <w:r>
        <w:t xml:space="preserve"> on </w:t>
      </w:r>
      <w:proofErr w:type="spellStart"/>
      <w:r>
        <w:t>Github</w:t>
      </w:r>
      <w:proofErr w:type="spellEnd"/>
    </w:p>
    <w:p w14:paraId="2C18DEC9" w14:textId="27B2FD8F" w:rsidR="00FC7DCD" w:rsidRDefault="00FC7DCD" w:rsidP="00FC7DCD">
      <w:pPr>
        <w:pStyle w:val="ListParagraph"/>
        <w:numPr>
          <w:ilvl w:val="0"/>
          <w:numId w:val="1"/>
        </w:numPr>
      </w:pPr>
      <w:r>
        <w:t xml:space="preserve">Turn on </w:t>
      </w:r>
      <w:proofErr w:type="spellStart"/>
      <w:r>
        <w:t>Minitaur</w:t>
      </w:r>
      <w:proofErr w:type="spellEnd"/>
      <w:r>
        <w:t xml:space="preserve"> power supply using e-stop (just pull up on it)</w:t>
      </w:r>
    </w:p>
    <w:p w14:paraId="568AD8FB" w14:textId="16B9DB4E" w:rsidR="00FC7DCD" w:rsidRDefault="00FC7DCD" w:rsidP="00FC7DCD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Minitaur</w:t>
      </w:r>
      <w:proofErr w:type="spellEnd"/>
      <w:r>
        <w:t xml:space="preserve"> on the</w:t>
      </w:r>
      <w:r w:rsidR="0070491A">
        <w:t xml:space="preserve"> treadmill and remove stand</w:t>
      </w:r>
    </w:p>
    <w:p w14:paraId="4FD33ABE" w14:textId="5419A018" w:rsidR="0070491A" w:rsidRDefault="0070491A" w:rsidP="00FC7DCD">
      <w:pPr>
        <w:pStyle w:val="ListParagraph"/>
        <w:numPr>
          <w:ilvl w:val="0"/>
          <w:numId w:val="1"/>
        </w:numPr>
      </w:pPr>
      <w:r>
        <w:lastRenderedPageBreak/>
        <w:t xml:space="preserve">Open Putty and SSH into </w:t>
      </w:r>
      <w:proofErr w:type="spellStart"/>
      <w:r>
        <w:t>ElliePi</w:t>
      </w:r>
      <w:proofErr w:type="spellEnd"/>
      <w:r w:rsidR="00C63050">
        <w:t xml:space="preserve"> (takes ~30-60 secs for Pi to turn on)</w:t>
      </w:r>
    </w:p>
    <w:p w14:paraId="1E4FB540" w14:textId="3213F3BE" w:rsidR="0070491A" w:rsidRDefault="0070491A" w:rsidP="0070491A">
      <w:pPr>
        <w:pStyle w:val="ListParagraph"/>
        <w:numPr>
          <w:ilvl w:val="1"/>
          <w:numId w:val="1"/>
        </w:numPr>
      </w:pPr>
      <w:proofErr w:type="spellStart"/>
      <w:r>
        <w:t>ElliePi’s</w:t>
      </w:r>
      <w:proofErr w:type="spellEnd"/>
      <w:r>
        <w:t xml:space="preserve"> </w:t>
      </w:r>
      <w:r w:rsidR="00AA2D4C">
        <w:t>IP</w:t>
      </w:r>
      <w:r>
        <w:t xml:space="preserve"> address is not static and may change from time to time</w:t>
      </w:r>
    </w:p>
    <w:p w14:paraId="29CE8DBF" w14:textId="752E27CA" w:rsidR="0070491A" w:rsidRDefault="0070491A" w:rsidP="0070491A">
      <w:pPr>
        <w:pStyle w:val="ListParagraph"/>
        <w:numPr>
          <w:ilvl w:val="2"/>
          <w:numId w:val="1"/>
        </w:numPr>
      </w:pPr>
      <w:r>
        <w:t>If this changes, you can look i</w:t>
      </w:r>
      <w:r w:rsidR="00AA2D4C">
        <w:t>t</w:t>
      </w:r>
      <w:r>
        <w:t xml:space="preserve"> up on </w:t>
      </w:r>
      <w:proofErr w:type="spellStart"/>
      <w:r>
        <w:t>ElliePi</w:t>
      </w:r>
      <w:proofErr w:type="spellEnd"/>
      <w:r>
        <w:t xml:space="preserve"> by connecting a monitor and keyboard to the Pi and use ifconfig in the terminal to get its new IP address</w:t>
      </w:r>
    </w:p>
    <w:p w14:paraId="08794F49" w14:textId="761FA00B" w:rsidR="0070491A" w:rsidRDefault="0070491A" w:rsidP="0070491A">
      <w:pPr>
        <w:pStyle w:val="ListParagraph"/>
        <w:numPr>
          <w:ilvl w:val="2"/>
          <w:numId w:val="1"/>
        </w:numPr>
      </w:pPr>
      <w:r>
        <w:t xml:space="preserve">Change the IP address for Putty and in </w:t>
      </w:r>
      <w:proofErr w:type="spellStart"/>
      <w:r>
        <w:t>MinitaurOptimizationControl.m</w:t>
      </w:r>
      <w:proofErr w:type="spellEnd"/>
      <w:r>
        <w:t xml:space="preserve"> (variable: </w:t>
      </w:r>
      <w:proofErr w:type="spellStart"/>
      <w:r>
        <w:t>serverAddress</w:t>
      </w:r>
      <w:proofErr w:type="spellEnd"/>
      <w:r>
        <w:t>) and save the changes</w:t>
      </w:r>
    </w:p>
    <w:p w14:paraId="364BB258" w14:textId="11BDB007" w:rsidR="00C63050" w:rsidRDefault="00C63050" w:rsidP="00C63050">
      <w:pPr>
        <w:pStyle w:val="ListParagraph"/>
        <w:numPr>
          <w:ilvl w:val="1"/>
          <w:numId w:val="1"/>
        </w:numPr>
      </w:pPr>
      <w:r>
        <w:t xml:space="preserve">Login as ‘pi’ </w:t>
      </w:r>
      <w:r w:rsidR="00661B9A">
        <w:t>with</w:t>
      </w:r>
      <w:r>
        <w:t xml:space="preserve"> password ‘</w:t>
      </w:r>
      <w:proofErr w:type="spellStart"/>
      <w:r>
        <w:t>ellie</w:t>
      </w:r>
      <w:proofErr w:type="spellEnd"/>
      <w:r>
        <w:t>’</w:t>
      </w:r>
    </w:p>
    <w:p w14:paraId="6A373682" w14:textId="46A3D7B1" w:rsidR="0070491A" w:rsidRDefault="00C63050" w:rsidP="0070491A">
      <w:pPr>
        <w:pStyle w:val="ListParagraph"/>
        <w:numPr>
          <w:ilvl w:val="0"/>
          <w:numId w:val="1"/>
        </w:numPr>
      </w:pPr>
      <w:r>
        <w:t xml:space="preserve">Once in Ellie Pi, navigate to </w:t>
      </w:r>
      <w:proofErr w:type="spellStart"/>
      <w:r>
        <w:t>Minitaur_Scripts</w:t>
      </w:r>
      <w:proofErr w:type="spellEnd"/>
      <w:r>
        <w:t>/</w:t>
      </w:r>
      <w:proofErr w:type="spellStart"/>
      <w:r>
        <w:t>treadmillOptScripts</w:t>
      </w:r>
      <w:proofErr w:type="spellEnd"/>
      <w:r>
        <w:t>/</w:t>
      </w:r>
      <w:proofErr w:type="spellStart"/>
      <w:r>
        <w:t>Minitaur_RasPi</w:t>
      </w:r>
      <w:proofErr w:type="spellEnd"/>
      <w:r>
        <w:t xml:space="preserve"> and run ‘python3 </w:t>
      </w:r>
      <w:proofErr w:type="spellStart"/>
      <w:r w:rsidR="00463D43">
        <w:t>elliePi_wifiComm_powerMonitor</w:t>
      </w:r>
      <w:proofErr w:type="spellEnd"/>
      <w:r>
        <w:t>’</w:t>
      </w:r>
    </w:p>
    <w:p w14:paraId="6CC13601" w14:textId="0A319A90" w:rsidR="00C63050" w:rsidRDefault="00C63050" w:rsidP="0070491A">
      <w:pPr>
        <w:pStyle w:val="ListParagraph"/>
        <w:numPr>
          <w:ilvl w:val="0"/>
          <w:numId w:val="1"/>
        </w:numPr>
      </w:pPr>
      <w:r>
        <w:t>Now run ‘</w:t>
      </w:r>
      <w:proofErr w:type="spellStart"/>
      <w:r>
        <w:t>MinitaurOptimizationControl.m</w:t>
      </w:r>
      <w:proofErr w:type="spellEnd"/>
      <w:r>
        <w:t xml:space="preserve">’ to connect to </w:t>
      </w:r>
      <w:proofErr w:type="spellStart"/>
      <w:r w:rsidR="00661B9A">
        <w:t>M</w:t>
      </w:r>
      <w:r>
        <w:t>initaur</w:t>
      </w:r>
      <w:proofErr w:type="spellEnd"/>
    </w:p>
    <w:p w14:paraId="29968779" w14:textId="77777777" w:rsidR="00C63050" w:rsidRDefault="00C63050" w:rsidP="00C6305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MinitaurOptimizationControl</w:t>
      </w:r>
      <w:proofErr w:type="spellEnd"/>
      <w:r>
        <w:t xml:space="preserve"> GUI to run </w:t>
      </w:r>
      <w:proofErr w:type="spellStart"/>
      <w:r>
        <w:t>Minitaur</w:t>
      </w:r>
      <w:proofErr w:type="spellEnd"/>
    </w:p>
    <w:p w14:paraId="22D97129" w14:textId="6BE81DE1" w:rsidR="00C63050" w:rsidRDefault="00C63050" w:rsidP="00C63050">
      <w:pPr>
        <w:pStyle w:val="ListParagraph"/>
        <w:numPr>
          <w:ilvl w:val="1"/>
          <w:numId w:val="1"/>
        </w:numPr>
      </w:pPr>
      <w:r>
        <w:t xml:space="preserve">Test </w:t>
      </w:r>
      <w:proofErr w:type="spellStart"/>
      <w:r>
        <w:t>Optitrack</w:t>
      </w:r>
      <w:proofErr w:type="spellEnd"/>
      <w:r>
        <w:t xml:space="preserve"> </w:t>
      </w:r>
      <w:r w:rsidR="00D41B63">
        <w:t xml:space="preserve">Steering Control using Control Mode: </w:t>
      </w:r>
      <w:proofErr w:type="spellStart"/>
      <w:r w:rsidR="00D41B63">
        <w:t>Optitrack</w:t>
      </w:r>
      <w:proofErr w:type="spellEnd"/>
      <w:r w:rsidR="00D41B63">
        <w:t xml:space="preserve"> Angular Control</w:t>
      </w:r>
    </w:p>
    <w:p w14:paraId="1906FE6B" w14:textId="77777777" w:rsidR="00D41B63" w:rsidRDefault="00C63050" w:rsidP="00C63050">
      <w:pPr>
        <w:pStyle w:val="ListParagraph"/>
        <w:numPr>
          <w:ilvl w:val="1"/>
          <w:numId w:val="1"/>
        </w:numPr>
      </w:pPr>
      <w:r>
        <w:t>set Forward Velocity between 0-1 (1 is current max speed)</w:t>
      </w:r>
    </w:p>
    <w:p w14:paraId="657F9D1B" w14:textId="7AF52DE3" w:rsidR="00C63050" w:rsidRDefault="00D41B63" w:rsidP="00C63050">
      <w:pPr>
        <w:pStyle w:val="ListParagraph"/>
        <w:numPr>
          <w:ilvl w:val="1"/>
          <w:numId w:val="1"/>
        </w:numPr>
      </w:pPr>
      <w:r>
        <w:t>change</w:t>
      </w:r>
      <w:r w:rsidR="00C63050">
        <w:t xml:space="preserve"> gait params </w:t>
      </w:r>
      <w:r>
        <w:t>using</w:t>
      </w:r>
      <w:r w:rsidR="00C63050">
        <w:t xml:space="preserve"> Parameters 1-7</w:t>
      </w:r>
    </w:p>
    <w:p w14:paraId="2AEE5487" w14:textId="063C9F01" w:rsidR="00D41B63" w:rsidRDefault="00D41B63" w:rsidP="00C63050">
      <w:pPr>
        <w:pStyle w:val="ListParagraph"/>
        <w:numPr>
          <w:ilvl w:val="1"/>
          <w:numId w:val="1"/>
        </w:numPr>
      </w:pPr>
      <w:r>
        <w:t>Start a New Optimization using Control Mode: Gait Optimization</w:t>
      </w:r>
    </w:p>
    <w:p w14:paraId="5EACAA1A" w14:textId="61952BC6" w:rsidR="00D41B63" w:rsidRDefault="00D41B63" w:rsidP="00C63050">
      <w:pPr>
        <w:pStyle w:val="ListParagraph"/>
        <w:numPr>
          <w:ilvl w:val="1"/>
          <w:numId w:val="1"/>
        </w:numPr>
      </w:pPr>
      <w:r>
        <w:t>Continue an optimization (by inputting simplex) by using Control Mode: Cont. Gait Optimization</w:t>
      </w:r>
    </w:p>
    <w:p w14:paraId="1EC2E702" w14:textId="77777777" w:rsidR="00C63050" w:rsidRDefault="00C63050" w:rsidP="00D41B63">
      <w:pPr>
        <w:pStyle w:val="ListParagraph"/>
      </w:pPr>
    </w:p>
    <w:sectPr w:rsidR="00C6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5AB1"/>
    <w:multiLevelType w:val="hybridMultilevel"/>
    <w:tmpl w:val="135402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1A"/>
    <w:rsid w:val="002A1899"/>
    <w:rsid w:val="003D4D4C"/>
    <w:rsid w:val="003D5D30"/>
    <w:rsid w:val="00463D43"/>
    <w:rsid w:val="004A6C4A"/>
    <w:rsid w:val="004C7913"/>
    <w:rsid w:val="00661B9A"/>
    <w:rsid w:val="006E1F20"/>
    <w:rsid w:val="0070491A"/>
    <w:rsid w:val="00853273"/>
    <w:rsid w:val="008B1A8B"/>
    <w:rsid w:val="00946468"/>
    <w:rsid w:val="00AA2D4C"/>
    <w:rsid w:val="00B1331A"/>
    <w:rsid w:val="00B9274F"/>
    <w:rsid w:val="00C15D15"/>
    <w:rsid w:val="00C63050"/>
    <w:rsid w:val="00D41B63"/>
    <w:rsid w:val="00F050EA"/>
    <w:rsid w:val="00F3588F"/>
    <w:rsid w:val="00F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0605"/>
  <w15:chartTrackingRefBased/>
  <w15:docId w15:val="{D886B866-4A86-483A-9DA2-09FEC86B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5097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 Werner</dc:creator>
  <cp:keywords/>
  <dc:description/>
  <cp:lastModifiedBy>Barrett Werner</cp:lastModifiedBy>
  <cp:revision>13</cp:revision>
  <dcterms:created xsi:type="dcterms:W3CDTF">2019-05-23T17:25:00Z</dcterms:created>
  <dcterms:modified xsi:type="dcterms:W3CDTF">2019-09-25T19:49:00Z</dcterms:modified>
</cp:coreProperties>
</file>