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E6154" w:rsidRDefault="00454C49">
      <w:bookmarkStart w:id="0" w:name="_GoBack"/>
      <w:bookmarkEnd w:id="0"/>
      <w:r>
        <w:rPr>
          <w:noProof/>
        </w:rPr>
        <w:drawing>
          <wp:inline distT="0" distB="0" distL="0" distR="0">
            <wp:extent cx="5469255" cy="3495040"/>
            <wp:effectExtent l="0" t="0" r="2540" b="4445"/>
            <wp:docPr id="1" name="Picture 1" descr="Y:\sfPocky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Y:\sfPocky.pn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69255" cy="3495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E615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4C49"/>
    <w:rsid w:val="002C068A"/>
    <w:rsid w:val="00454C49"/>
    <w:rsid w:val="004F2272"/>
    <w:rsid w:val="005400FD"/>
    <w:rsid w:val="005E3BE8"/>
    <w:rsid w:val="00AE6154"/>
    <w:rsid w:val="00DD2259"/>
    <w:rsid w:val="00FC67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F1827A0-2D33-4D56-8913-451F42DE847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Fortinet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Pawn</dc:creator>
  <cp:keywords/>
  <dc:description/>
  <cp:lastModifiedBy>Pawn</cp:lastModifiedBy>
  <cp:revision>11</cp:revision>
  <dcterms:created xsi:type="dcterms:W3CDTF">2020-08-29T20:50:00Z</dcterms:created>
  <dcterms:modified xsi:type="dcterms:W3CDTF">2020-08-29T21:16:00Z</dcterms:modified>
</cp:coreProperties>
</file>