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94B1" w14:textId="4D35F98B" w:rsidR="00664E8A" w:rsidRPr="001A7033" w:rsidRDefault="00664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70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Assessment for </w:t>
      </w:r>
      <w:proofErr w:type="spellStart"/>
      <w:r w:rsidR="00C23F65" w:rsidRPr="001A7033">
        <w:rPr>
          <w:rFonts w:ascii="Times New Roman" w:hAnsi="Times New Roman" w:cs="Times New Roman"/>
          <w:b/>
          <w:bCs/>
          <w:sz w:val="32"/>
          <w:szCs w:val="32"/>
          <w:lang w:val="en-US"/>
        </w:rPr>
        <w:t>Idi-Araba</w:t>
      </w:r>
      <w:proofErr w:type="spellEnd"/>
      <w:r w:rsidR="00CD3638" w:rsidRPr="001A70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3 rooms office space </w:t>
      </w:r>
    </w:p>
    <w:p w14:paraId="0FA3F612" w14:textId="16BF03A7" w:rsidR="00EA160B" w:rsidRPr="001A7033" w:rsidRDefault="00CD363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Total </w:t>
      </w:r>
      <w:r w:rsidR="00EA160B" w:rsidRPr="001A7033">
        <w:rPr>
          <w:rFonts w:ascii="Times New Roman" w:hAnsi="Times New Roman" w:cs="Times New Roman"/>
          <w:sz w:val="26"/>
          <w:szCs w:val="26"/>
          <w:lang w:val="en-US"/>
        </w:rPr>
        <w:t>assessed load capacity: 2270 watt,</w:t>
      </w:r>
    </w:p>
    <w:p w14:paraId="33E03895" w14:textId="0C9E7D41" w:rsidR="00EA160B" w:rsidRPr="001A7033" w:rsidRDefault="00D269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7033">
        <w:rPr>
          <w:rFonts w:ascii="Times New Roman" w:hAnsi="Times New Roman" w:cs="Times New Roman"/>
          <w:sz w:val="26"/>
          <w:szCs w:val="26"/>
          <w:lang w:val="en-US"/>
        </w:rPr>
        <w:t>Total continuous used load capacity: 8</w:t>
      </w:r>
      <w:r w:rsidR="00F322E4" w:rsidRPr="001A7033">
        <w:rPr>
          <w:rFonts w:ascii="Times New Roman" w:hAnsi="Times New Roman" w:cs="Times New Roman"/>
          <w:sz w:val="26"/>
          <w:szCs w:val="26"/>
          <w:lang w:val="en-US"/>
        </w:rPr>
        <w:t>80 watt,</w:t>
      </w:r>
    </w:p>
    <w:p w14:paraId="72830F5F" w14:textId="12CFBEA0" w:rsidR="00F322E4" w:rsidRPr="001A7033" w:rsidRDefault="00EA12D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Total inverter capacity load to </w:t>
      </w:r>
      <w:r w:rsidR="0034164C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size up the </w:t>
      </w:r>
      <w:r w:rsidR="007C74DA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requirements </w:t>
      </w:r>
      <w:r w:rsidR="0034164C" w:rsidRPr="001A7033">
        <w:rPr>
          <w:rFonts w:ascii="Times New Roman" w:hAnsi="Times New Roman" w:cs="Times New Roman"/>
          <w:sz w:val="26"/>
          <w:szCs w:val="26"/>
          <w:lang w:val="en-US"/>
        </w:rPr>
        <w:t>gives 3.</w:t>
      </w:r>
      <w:proofErr w:type="spellStart"/>
      <w:r w:rsidR="0034164C" w:rsidRPr="001A7033">
        <w:rPr>
          <w:rFonts w:ascii="Times New Roman" w:hAnsi="Times New Roman" w:cs="Times New Roman"/>
          <w:sz w:val="26"/>
          <w:szCs w:val="26"/>
          <w:lang w:val="en-US"/>
        </w:rPr>
        <w:t>5kva</w:t>
      </w:r>
      <w:proofErr w:type="spellEnd"/>
      <w:r w:rsidR="0034164C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23B1E" w:rsidRPr="001A7033">
        <w:rPr>
          <w:rFonts w:ascii="Times New Roman" w:hAnsi="Times New Roman" w:cs="Times New Roman"/>
          <w:sz w:val="26"/>
          <w:szCs w:val="26"/>
          <w:lang w:val="en-US"/>
        </w:rPr>
        <w:t>with 80Amps charge controller</w:t>
      </w:r>
      <w:r w:rsidR="00F82C12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, 4 pieces of </w:t>
      </w:r>
      <w:r w:rsidR="008024E8" w:rsidRPr="001A7033">
        <w:rPr>
          <w:rFonts w:ascii="Times New Roman" w:hAnsi="Times New Roman" w:cs="Times New Roman"/>
          <w:sz w:val="26"/>
          <w:szCs w:val="26"/>
          <w:lang w:val="en-US"/>
        </w:rPr>
        <w:t>well effective</w:t>
      </w:r>
      <w:r w:rsidR="0083727B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 450 watt</w:t>
      </w:r>
      <w:r w:rsidR="008024E8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 solar panels</w:t>
      </w:r>
      <w:r w:rsidR="007C74DA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 on adequate </w:t>
      </w:r>
      <w:r w:rsidR="001C15DB" w:rsidRPr="001A7033">
        <w:rPr>
          <w:rFonts w:ascii="Times New Roman" w:hAnsi="Times New Roman" w:cs="Times New Roman"/>
          <w:sz w:val="26"/>
          <w:szCs w:val="26"/>
          <w:lang w:val="en-US"/>
        </w:rPr>
        <w:t xml:space="preserve">maximum management </w:t>
      </w:r>
      <w:r w:rsidR="006B5AFC" w:rsidRPr="001A7033">
        <w:rPr>
          <w:rFonts w:ascii="Times New Roman" w:hAnsi="Times New Roman" w:cs="Times New Roman"/>
          <w:sz w:val="26"/>
          <w:szCs w:val="26"/>
          <w:lang w:val="en-US"/>
        </w:rPr>
        <w:t>with if grid power supply reaches up to 3-5 hours a day</w:t>
      </w:r>
      <w:r w:rsidR="005869F1" w:rsidRPr="001A703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D40698" w14:textId="77777777" w:rsidR="00402511" w:rsidRPr="001A7033" w:rsidRDefault="0040251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232939" w14:textId="5FDD0A0A" w:rsidR="00402511" w:rsidRPr="001A7033" w:rsidRDefault="00F83B7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70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Load 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140D0B" w:rsidRPr="001A7033" w14:paraId="3875B6F7" w14:textId="77777777" w:rsidTr="00F83B7B">
        <w:tc>
          <w:tcPr>
            <w:tcW w:w="3005" w:type="dxa"/>
          </w:tcPr>
          <w:p w14:paraId="67835C55" w14:textId="79BA3A98" w:rsidR="00140D0B" w:rsidRPr="001A7033" w:rsidRDefault="00E5055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Electrical Appliance </w:t>
            </w:r>
          </w:p>
        </w:tc>
        <w:tc>
          <w:tcPr>
            <w:tcW w:w="3005" w:type="dxa"/>
          </w:tcPr>
          <w:p w14:paraId="357A1D05" w14:textId="1C51EF3D" w:rsidR="00140D0B" w:rsidRPr="001A7033" w:rsidRDefault="003934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Consuming Power </w:t>
            </w:r>
          </w:p>
        </w:tc>
      </w:tr>
      <w:tr w:rsidR="00140D0B" w:rsidRPr="001A7033" w14:paraId="51FE426E" w14:textId="77777777" w:rsidTr="00F83B7B">
        <w:tc>
          <w:tcPr>
            <w:tcW w:w="3005" w:type="dxa"/>
          </w:tcPr>
          <w:p w14:paraId="5C5B8AA6" w14:textId="77777777" w:rsidR="009548C9" w:rsidRPr="001A7033" w:rsidRDefault="00891C8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All steady load </w:t>
            </w:r>
          </w:p>
          <w:p w14:paraId="16F9005E" w14:textId="1571FC01" w:rsidR="00140D0B" w:rsidRPr="001A7033" w:rsidRDefault="000A3BC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(lightings, fans, </w:t>
            </w:r>
            <w:r w:rsidR="00835FE8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 </w:t>
            </w:r>
            <w:r w:rsidR="00D819D1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televisions</w:t>
            </w:r>
            <w:r w:rsidR="00EB101A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one </w:t>
            </w:r>
            <w:r w:rsidR="009548C9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refrigerator)</w:t>
            </w:r>
          </w:p>
        </w:tc>
        <w:tc>
          <w:tcPr>
            <w:tcW w:w="3005" w:type="dxa"/>
          </w:tcPr>
          <w:p w14:paraId="698FD96F" w14:textId="36360DF9" w:rsidR="00140D0B" w:rsidRPr="001A7033" w:rsidRDefault="00835F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980 watts </w:t>
            </w:r>
          </w:p>
        </w:tc>
      </w:tr>
      <w:tr w:rsidR="00140D0B" w:rsidRPr="001A7033" w14:paraId="00EA1977" w14:textId="77777777" w:rsidTr="00F83B7B">
        <w:tc>
          <w:tcPr>
            <w:tcW w:w="3005" w:type="dxa"/>
          </w:tcPr>
          <w:p w14:paraId="22474683" w14:textId="4EDCE618" w:rsidR="00140D0B" w:rsidRPr="001A7033" w:rsidRDefault="008C08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Other peripheral </w:t>
            </w:r>
            <w:r w:rsidR="004B35FA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(1 laser jet printer, </w:t>
            </w:r>
            <w:r w:rsidR="00775D85"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desktop computers)</w:t>
            </w:r>
          </w:p>
        </w:tc>
        <w:tc>
          <w:tcPr>
            <w:tcW w:w="3005" w:type="dxa"/>
          </w:tcPr>
          <w:p w14:paraId="2368CD2F" w14:textId="42622512" w:rsidR="00140D0B" w:rsidRPr="001A7033" w:rsidRDefault="009277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1290 watts</w:t>
            </w:r>
          </w:p>
        </w:tc>
      </w:tr>
      <w:tr w:rsidR="002D4D4E" w:rsidRPr="001A7033" w14:paraId="20D65DD8" w14:textId="77777777" w:rsidTr="00F83B7B">
        <w:tc>
          <w:tcPr>
            <w:tcW w:w="3005" w:type="dxa"/>
          </w:tcPr>
          <w:p w14:paraId="4705718E" w14:textId="77777777" w:rsidR="002D4D4E" w:rsidRPr="001A7033" w:rsidRDefault="002D4D4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36E240A2" w14:textId="77777777" w:rsidR="002D4D4E" w:rsidRPr="001A7033" w:rsidRDefault="002D4D4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F6B153B" w14:textId="77777777" w:rsidR="00F83B7B" w:rsidRPr="001A7033" w:rsidRDefault="00F83B7B">
      <w:pPr>
        <w:rPr>
          <w:rFonts w:ascii="Times New Roman" w:hAnsi="Times New Roman" w:cs="Times New Roman"/>
          <w:lang w:val="en-US"/>
        </w:rPr>
      </w:pPr>
    </w:p>
    <w:p w14:paraId="1E246D01" w14:textId="2670F09D" w:rsidR="002D4D4E" w:rsidRPr="001A7033" w:rsidRDefault="00F5123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70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Optima </w:t>
      </w:r>
      <w:r w:rsidR="00581934" w:rsidRPr="001A7033">
        <w:rPr>
          <w:rFonts w:ascii="Times New Roman" w:hAnsi="Times New Roman" w:cs="Times New Roman"/>
          <w:b/>
          <w:bCs/>
          <w:sz w:val="26"/>
          <w:szCs w:val="26"/>
          <w:lang w:val="en-US"/>
        </w:rPr>
        <w:t>required</w:t>
      </w:r>
      <w:r w:rsidR="00C247E5" w:rsidRPr="001A70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solar </w:t>
      </w:r>
      <w:r w:rsidR="007A59EB" w:rsidRPr="001A7033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installation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64"/>
        <w:gridCol w:w="2290"/>
        <w:gridCol w:w="2170"/>
      </w:tblGrid>
      <w:tr w:rsidR="008A27F3" w:rsidRPr="001A7033" w14:paraId="3D654553" w14:textId="3E340ED5" w:rsidTr="008A27F3">
        <w:tc>
          <w:tcPr>
            <w:tcW w:w="2292" w:type="dxa"/>
          </w:tcPr>
          <w:p w14:paraId="4FFE8B2E" w14:textId="069397C5" w:rsidR="008A27F3" w:rsidRPr="006611FE" w:rsidRDefault="008A27F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Item</w:t>
            </w:r>
          </w:p>
        </w:tc>
        <w:tc>
          <w:tcPr>
            <w:tcW w:w="2264" w:type="dxa"/>
          </w:tcPr>
          <w:p w14:paraId="732E342E" w14:textId="2E046475" w:rsidR="008A27F3" w:rsidRPr="001A7033" w:rsidRDefault="008A27F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Qty</w:t>
            </w:r>
          </w:p>
        </w:tc>
        <w:tc>
          <w:tcPr>
            <w:tcW w:w="2290" w:type="dxa"/>
          </w:tcPr>
          <w:p w14:paraId="4E94CC0F" w14:textId="0D63A31A" w:rsidR="008A27F3" w:rsidRPr="001A7033" w:rsidRDefault="008A27F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Rate</w:t>
            </w:r>
          </w:p>
        </w:tc>
        <w:tc>
          <w:tcPr>
            <w:tcW w:w="2170" w:type="dxa"/>
          </w:tcPr>
          <w:p w14:paraId="6E29CB08" w14:textId="158B0F14" w:rsidR="008A27F3" w:rsidRPr="001A7033" w:rsidRDefault="008A27F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A703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Amount</w:t>
            </w:r>
          </w:p>
        </w:tc>
      </w:tr>
      <w:tr w:rsidR="008A27F3" w14:paraId="411C7EF3" w14:textId="545EE0F3" w:rsidTr="008A27F3">
        <w:tc>
          <w:tcPr>
            <w:tcW w:w="2292" w:type="dxa"/>
          </w:tcPr>
          <w:p w14:paraId="71214DE0" w14:textId="637539F5" w:rsidR="008A27F3" w:rsidRPr="006611FE" w:rsidRDefault="00B57A0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3.5kva</w:t>
            </w:r>
            <w:proofErr w:type="spellEnd"/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918AE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24v hybrid </w:t>
            </w: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inverter </w:t>
            </w:r>
            <w:r w:rsidR="00A918AE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with 80Amps MPPT solar charge controller </w:t>
            </w:r>
            <w:r w:rsidR="00940D8B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lithium battery wake-up function</w:t>
            </w:r>
          </w:p>
        </w:tc>
        <w:tc>
          <w:tcPr>
            <w:tcW w:w="2264" w:type="dxa"/>
          </w:tcPr>
          <w:p w14:paraId="25B58A94" w14:textId="4C2006C5" w:rsidR="008A27F3" w:rsidRPr="00753667" w:rsidRDefault="00F54178">
            <w:pPr>
              <w:rPr>
                <w:sz w:val="26"/>
                <w:szCs w:val="26"/>
                <w:lang w:val="en-US"/>
              </w:rPr>
            </w:pPr>
            <w:r w:rsidRPr="0075366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90" w:type="dxa"/>
          </w:tcPr>
          <w:p w14:paraId="40922183" w14:textId="06880FF2" w:rsidR="008A27F3" w:rsidRPr="00CE36A7" w:rsidRDefault="00D83F4A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5</w:t>
            </w:r>
            <w:r w:rsidR="001A3D0C" w:rsidRPr="00CE36A7">
              <w:rPr>
                <w:sz w:val="26"/>
                <w:szCs w:val="26"/>
                <w:lang w:val="en-US"/>
              </w:rPr>
              <w:t>60,000</w:t>
            </w:r>
          </w:p>
        </w:tc>
        <w:tc>
          <w:tcPr>
            <w:tcW w:w="2170" w:type="dxa"/>
          </w:tcPr>
          <w:p w14:paraId="56E8AB9C" w14:textId="11CFC6F6" w:rsidR="008A27F3" w:rsidRPr="00CE36A7" w:rsidRDefault="001A3D0C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560,000</w:t>
            </w:r>
          </w:p>
        </w:tc>
      </w:tr>
      <w:tr w:rsidR="008A27F3" w14:paraId="127013AF" w14:textId="370C57A3" w:rsidTr="008A27F3">
        <w:tc>
          <w:tcPr>
            <w:tcW w:w="2292" w:type="dxa"/>
          </w:tcPr>
          <w:p w14:paraId="7D3EFA61" w14:textId="1B466166" w:rsidR="008A27F3" w:rsidRPr="006611FE" w:rsidRDefault="004658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450 watts </w:t>
            </w:r>
            <w:r w:rsidR="00F54178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Canadian solar panels</w:t>
            </w:r>
          </w:p>
        </w:tc>
        <w:tc>
          <w:tcPr>
            <w:tcW w:w="2264" w:type="dxa"/>
          </w:tcPr>
          <w:p w14:paraId="74184DBA" w14:textId="76134B10" w:rsidR="008A27F3" w:rsidRPr="00753667" w:rsidRDefault="0046589F">
            <w:pPr>
              <w:rPr>
                <w:sz w:val="26"/>
                <w:szCs w:val="26"/>
                <w:lang w:val="en-US"/>
              </w:rPr>
            </w:pPr>
            <w:r w:rsidRPr="00753667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290" w:type="dxa"/>
          </w:tcPr>
          <w:p w14:paraId="636AC763" w14:textId="1DF6967C" w:rsidR="008A27F3" w:rsidRPr="00CE36A7" w:rsidRDefault="008D5D03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1</w:t>
            </w:r>
            <w:r w:rsidR="00B06D03" w:rsidRPr="00CE36A7">
              <w:rPr>
                <w:sz w:val="26"/>
                <w:szCs w:val="26"/>
                <w:lang w:val="en-US"/>
              </w:rPr>
              <w:t>30,000</w:t>
            </w:r>
          </w:p>
        </w:tc>
        <w:tc>
          <w:tcPr>
            <w:tcW w:w="2170" w:type="dxa"/>
          </w:tcPr>
          <w:p w14:paraId="6F8AEB7E" w14:textId="48618D7E" w:rsidR="008A27F3" w:rsidRPr="00CE36A7" w:rsidRDefault="008C48C2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520,000</w:t>
            </w:r>
          </w:p>
        </w:tc>
      </w:tr>
      <w:tr w:rsidR="00570630" w14:paraId="70AFAD5D" w14:textId="77777777" w:rsidTr="008A27F3">
        <w:tc>
          <w:tcPr>
            <w:tcW w:w="2292" w:type="dxa"/>
          </w:tcPr>
          <w:p w14:paraId="740BEAB2" w14:textId="21698E49" w:rsidR="00570630" w:rsidRPr="006611FE" w:rsidRDefault="005706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SMTF 12 </w:t>
            </w:r>
            <w:r w:rsidR="007952D5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220ah inverter battery </w:t>
            </w:r>
          </w:p>
        </w:tc>
        <w:tc>
          <w:tcPr>
            <w:tcW w:w="2264" w:type="dxa"/>
          </w:tcPr>
          <w:p w14:paraId="083799F7" w14:textId="698458F0" w:rsidR="00570630" w:rsidRPr="00753667" w:rsidRDefault="007952D5">
            <w:pPr>
              <w:rPr>
                <w:sz w:val="26"/>
                <w:szCs w:val="26"/>
                <w:lang w:val="en-US"/>
              </w:rPr>
            </w:pPr>
            <w:r w:rsidRPr="0075366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290" w:type="dxa"/>
          </w:tcPr>
          <w:p w14:paraId="581A5067" w14:textId="49CE1A8E" w:rsidR="00570630" w:rsidRPr="00CE36A7" w:rsidRDefault="00EC2800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248,000</w:t>
            </w:r>
          </w:p>
        </w:tc>
        <w:tc>
          <w:tcPr>
            <w:tcW w:w="2170" w:type="dxa"/>
          </w:tcPr>
          <w:p w14:paraId="048B57B0" w14:textId="01092FF5" w:rsidR="00570630" w:rsidRPr="00CE36A7" w:rsidRDefault="008D5D03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496,000</w:t>
            </w:r>
          </w:p>
        </w:tc>
      </w:tr>
      <w:tr w:rsidR="005B5178" w14:paraId="44F8FB31" w14:textId="77777777" w:rsidTr="008A27F3">
        <w:tc>
          <w:tcPr>
            <w:tcW w:w="2292" w:type="dxa"/>
          </w:tcPr>
          <w:p w14:paraId="1C523171" w14:textId="4A8B60A5" w:rsidR="005B5178" w:rsidRPr="006611FE" w:rsidRDefault="007A29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PV coaxial </w:t>
            </w:r>
            <w:r w:rsidR="002D03E0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10mm</w:t>
            </w:r>
            <w:r w:rsidR="0073486A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2D03E0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diameter </w:t>
            </w:r>
            <w:r w:rsidR="0073486A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white copper</w:t>
            </w:r>
            <w:r w:rsidR="0073486A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2D03E0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solar cable</w:t>
            </w:r>
          </w:p>
        </w:tc>
        <w:tc>
          <w:tcPr>
            <w:tcW w:w="2264" w:type="dxa"/>
          </w:tcPr>
          <w:p w14:paraId="183F791F" w14:textId="16B2AB32" w:rsidR="005B5178" w:rsidRPr="00753667" w:rsidRDefault="0025739B">
            <w:pPr>
              <w:rPr>
                <w:sz w:val="26"/>
                <w:szCs w:val="26"/>
                <w:lang w:val="en-US"/>
              </w:rPr>
            </w:pPr>
            <w:r w:rsidRPr="00753667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290" w:type="dxa"/>
          </w:tcPr>
          <w:p w14:paraId="56164F29" w14:textId="48A43EF5" w:rsidR="005B5178" w:rsidRPr="00CE36A7" w:rsidRDefault="00FF605B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3,100</w:t>
            </w:r>
          </w:p>
        </w:tc>
        <w:tc>
          <w:tcPr>
            <w:tcW w:w="2170" w:type="dxa"/>
          </w:tcPr>
          <w:p w14:paraId="30E7BAE0" w14:textId="2A4291DD" w:rsidR="005B5178" w:rsidRPr="00CE36A7" w:rsidRDefault="007C3F4A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62,000</w:t>
            </w:r>
          </w:p>
        </w:tc>
      </w:tr>
      <w:tr w:rsidR="0025739B" w14:paraId="53099928" w14:textId="77777777" w:rsidTr="008A27F3">
        <w:tc>
          <w:tcPr>
            <w:tcW w:w="2292" w:type="dxa"/>
          </w:tcPr>
          <w:p w14:paraId="7951B808" w14:textId="5DEFB61B" w:rsidR="0025739B" w:rsidRPr="006611FE" w:rsidRDefault="00580FC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Electrical 4mm </w:t>
            </w:r>
            <w:r w:rsidR="0063231B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copper </w:t>
            </w:r>
            <w:r w:rsidR="00E254BF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AC </w:t>
            </w:r>
            <w:r w:rsidR="007D4407"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wire </w:t>
            </w:r>
          </w:p>
        </w:tc>
        <w:tc>
          <w:tcPr>
            <w:tcW w:w="2264" w:type="dxa"/>
          </w:tcPr>
          <w:p w14:paraId="4F0E0BEF" w14:textId="5C414637" w:rsidR="0025739B" w:rsidRPr="00753667" w:rsidRDefault="00CE0008">
            <w:pPr>
              <w:rPr>
                <w:sz w:val="26"/>
                <w:szCs w:val="26"/>
                <w:lang w:val="en-US"/>
              </w:rPr>
            </w:pPr>
            <w:r w:rsidRPr="00753667"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290" w:type="dxa"/>
          </w:tcPr>
          <w:p w14:paraId="68ECA192" w14:textId="5769F949" w:rsidR="0025739B" w:rsidRPr="00CE36A7" w:rsidRDefault="00D91767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650</w:t>
            </w:r>
          </w:p>
        </w:tc>
        <w:tc>
          <w:tcPr>
            <w:tcW w:w="2170" w:type="dxa"/>
          </w:tcPr>
          <w:p w14:paraId="58FF3E65" w14:textId="66D28C15" w:rsidR="0025739B" w:rsidRPr="00CE36A7" w:rsidRDefault="00FF605B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19,500</w:t>
            </w:r>
          </w:p>
        </w:tc>
      </w:tr>
      <w:tr w:rsidR="00053997" w14:paraId="5441A1D6" w14:textId="77777777" w:rsidTr="008A27F3">
        <w:tc>
          <w:tcPr>
            <w:tcW w:w="2292" w:type="dxa"/>
          </w:tcPr>
          <w:p w14:paraId="5EBD1535" w14:textId="25C99FBB" w:rsidR="00053997" w:rsidRPr="006611FE" w:rsidRDefault="000539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Protection kits</w:t>
            </w:r>
          </w:p>
        </w:tc>
        <w:tc>
          <w:tcPr>
            <w:tcW w:w="2264" w:type="dxa"/>
          </w:tcPr>
          <w:p w14:paraId="16E37B88" w14:textId="77777777" w:rsidR="00053997" w:rsidRPr="00753667" w:rsidRDefault="0005399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3006CBC0" w14:textId="30813FB0" w:rsidR="00053997" w:rsidRPr="00CE36A7" w:rsidRDefault="002D7A99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45,000</w:t>
            </w:r>
          </w:p>
        </w:tc>
        <w:tc>
          <w:tcPr>
            <w:tcW w:w="2170" w:type="dxa"/>
          </w:tcPr>
          <w:p w14:paraId="0FC35933" w14:textId="775B7515" w:rsidR="00053997" w:rsidRPr="00CE36A7" w:rsidRDefault="005F426A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45,000</w:t>
            </w:r>
          </w:p>
        </w:tc>
      </w:tr>
      <w:tr w:rsidR="00CE0008" w14:paraId="589C84E1" w14:textId="77777777" w:rsidTr="008A27F3">
        <w:tc>
          <w:tcPr>
            <w:tcW w:w="2292" w:type="dxa"/>
          </w:tcPr>
          <w:p w14:paraId="6C105AE8" w14:textId="6EC6C636" w:rsidR="00CE0008" w:rsidRPr="006611FE" w:rsidRDefault="004152A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Installation kits</w:t>
            </w:r>
          </w:p>
        </w:tc>
        <w:tc>
          <w:tcPr>
            <w:tcW w:w="2264" w:type="dxa"/>
          </w:tcPr>
          <w:p w14:paraId="4A7C7030" w14:textId="77777777" w:rsidR="00CE0008" w:rsidRPr="00753667" w:rsidRDefault="00CE000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22E8CFA9" w14:textId="56A781BA" w:rsidR="00CE0008" w:rsidRPr="00CE36A7" w:rsidRDefault="005F426A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75,000</w:t>
            </w:r>
          </w:p>
        </w:tc>
        <w:tc>
          <w:tcPr>
            <w:tcW w:w="2170" w:type="dxa"/>
          </w:tcPr>
          <w:p w14:paraId="58734149" w14:textId="7E268603" w:rsidR="00CE0008" w:rsidRPr="00CE36A7" w:rsidRDefault="005F426A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75,000</w:t>
            </w:r>
          </w:p>
        </w:tc>
      </w:tr>
      <w:tr w:rsidR="004152A5" w14:paraId="3CFB385A" w14:textId="77777777" w:rsidTr="008A27F3">
        <w:tc>
          <w:tcPr>
            <w:tcW w:w="2292" w:type="dxa"/>
          </w:tcPr>
          <w:p w14:paraId="31F51A6B" w14:textId="77777777" w:rsidR="004152A5" w:rsidRPr="006611FE" w:rsidRDefault="004152A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4" w:type="dxa"/>
          </w:tcPr>
          <w:p w14:paraId="23033EFC" w14:textId="77777777" w:rsidR="004152A5" w:rsidRPr="00753667" w:rsidRDefault="004152A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4E94014B" w14:textId="77777777" w:rsidR="004152A5" w:rsidRPr="00CE36A7" w:rsidRDefault="004152A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70" w:type="dxa"/>
          </w:tcPr>
          <w:p w14:paraId="1F02797B" w14:textId="77777777" w:rsidR="004152A5" w:rsidRPr="00CE36A7" w:rsidRDefault="004152A5">
            <w:pPr>
              <w:rPr>
                <w:sz w:val="26"/>
                <w:szCs w:val="26"/>
                <w:lang w:val="en-US"/>
              </w:rPr>
            </w:pPr>
          </w:p>
        </w:tc>
      </w:tr>
      <w:tr w:rsidR="00D7686C" w14:paraId="5E5FC0F8" w14:textId="77777777" w:rsidTr="008A27F3">
        <w:tc>
          <w:tcPr>
            <w:tcW w:w="2292" w:type="dxa"/>
          </w:tcPr>
          <w:p w14:paraId="23F24BA4" w14:textId="2860191B" w:rsidR="00D7686C" w:rsidRPr="006611FE" w:rsidRDefault="00D7686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Logistic</w:t>
            </w:r>
          </w:p>
        </w:tc>
        <w:tc>
          <w:tcPr>
            <w:tcW w:w="2264" w:type="dxa"/>
          </w:tcPr>
          <w:p w14:paraId="214C88AE" w14:textId="77777777" w:rsidR="00D7686C" w:rsidRPr="00753667" w:rsidRDefault="00D7686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1024343C" w14:textId="77777777" w:rsidR="00D7686C" w:rsidRPr="00CE36A7" w:rsidRDefault="00D7686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70" w:type="dxa"/>
          </w:tcPr>
          <w:p w14:paraId="57F49E0A" w14:textId="25C38E32" w:rsidR="00D7686C" w:rsidRPr="00CE36A7" w:rsidRDefault="001A3D0C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6</w:t>
            </w:r>
            <w:r w:rsidR="00BA1A49" w:rsidRPr="00CE36A7">
              <w:rPr>
                <w:sz w:val="26"/>
                <w:szCs w:val="26"/>
                <w:lang w:val="en-US"/>
              </w:rPr>
              <w:t>0,000</w:t>
            </w:r>
          </w:p>
        </w:tc>
      </w:tr>
      <w:tr w:rsidR="00D7686C" w14:paraId="730D9AA0" w14:textId="77777777" w:rsidTr="008A27F3">
        <w:tc>
          <w:tcPr>
            <w:tcW w:w="2292" w:type="dxa"/>
          </w:tcPr>
          <w:p w14:paraId="371B6838" w14:textId="5046B370" w:rsidR="00D7686C" w:rsidRPr="006611FE" w:rsidRDefault="00D7686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Workmanship</w:t>
            </w:r>
          </w:p>
        </w:tc>
        <w:tc>
          <w:tcPr>
            <w:tcW w:w="2264" w:type="dxa"/>
          </w:tcPr>
          <w:p w14:paraId="317A092E" w14:textId="77777777" w:rsidR="00D7686C" w:rsidRPr="00753667" w:rsidRDefault="00D7686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31BF0593" w14:textId="77777777" w:rsidR="00D7686C" w:rsidRPr="00CE36A7" w:rsidRDefault="00D7686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70" w:type="dxa"/>
          </w:tcPr>
          <w:p w14:paraId="0845A668" w14:textId="30198976" w:rsidR="00D7686C" w:rsidRPr="00CE36A7" w:rsidRDefault="00BA1A49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120,000</w:t>
            </w:r>
          </w:p>
        </w:tc>
      </w:tr>
      <w:tr w:rsidR="00B71456" w14:paraId="2A68EB71" w14:textId="77777777" w:rsidTr="008A27F3">
        <w:tc>
          <w:tcPr>
            <w:tcW w:w="2292" w:type="dxa"/>
          </w:tcPr>
          <w:p w14:paraId="20844D63" w14:textId="77777777" w:rsidR="00B71456" w:rsidRPr="006611FE" w:rsidRDefault="00B714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4" w:type="dxa"/>
          </w:tcPr>
          <w:p w14:paraId="0E999E64" w14:textId="77777777" w:rsidR="00B71456" w:rsidRPr="00753667" w:rsidRDefault="00B7145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365E2A7C" w14:textId="77777777" w:rsidR="00B71456" w:rsidRPr="00CE36A7" w:rsidRDefault="00B7145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70" w:type="dxa"/>
          </w:tcPr>
          <w:p w14:paraId="5590ADD0" w14:textId="77777777" w:rsidR="00B71456" w:rsidRPr="00CE36A7" w:rsidRDefault="00B71456">
            <w:pPr>
              <w:rPr>
                <w:sz w:val="26"/>
                <w:szCs w:val="26"/>
                <w:lang w:val="en-US"/>
              </w:rPr>
            </w:pPr>
          </w:p>
        </w:tc>
      </w:tr>
      <w:tr w:rsidR="00B71456" w14:paraId="68DF6CDF" w14:textId="77777777" w:rsidTr="008A27F3">
        <w:tc>
          <w:tcPr>
            <w:tcW w:w="2292" w:type="dxa"/>
          </w:tcPr>
          <w:p w14:paraId="2A4EB7E6" w14:textId="6CDC0ECA" w:rsidR="00B71456" w:rsidRPr="006611FE" w:rsidRDefault="00B714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11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Total </w:t>
            </w:r>
          </w:p>
        </w:tc>
        <w:tc>
          <w:tcPr>
            <w:tcW w:w="2264" w:type="dxa"/>
          </w:tcPr>
          <w:p w14:paraId="28F1BED5" w14:textId="77777777" w:rsidR="00B71456" w:rsidRPr="00753667" w:rsidRDefault="00B7145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90" w:type="dxa"/>
          </w:tcPr>
          <w:p w14:paraId="5D32C7C5" w14:textId="77777777" w:rsidR="00B71456" w:rsidRPr="00CE36A7" w:rsidRDefault="00B7145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70" w:type="dxa"/>
          </w:tcPr>
          <w:p w14:paraId="0026BAF8" w14:textId="1B2DC48F" w:rsidR="00B71456" w:rsidRPr="00CE36A7" w:rsidRDefault="003022ED">
            <w:pPr>
              <w:rPr>
                <w:sz w:val="26"/>
                <w:szCs w:val="26"/>
                <w:lang w:val="en-US"/>
              </w:rPr>
            </w:pPr>
            <w:r w:rsidRPr="00CE36A7">
              <w:rPr>
                <w:sz w:val="26"/>
                <w:szCs w:val="26"/>
                <w:lang w:val="en-US"/>
              </w:rPr>
              <w:t>1,957,500</w:t>
            </w:r>
          </w:p>
        </w:tc>
      </w:tr>
    </w:tbl>
    <w:p w14:paraId="781DF11F" w14:textId="77777777" w:rsidR="007A59EB" w:rsidRPr="00664E8A" w:rsidRDefault="007A59EB">
      <w:pPr>
        <w:rPr>
          <w:lang w:val="en-US"/>
        </w:rPr>
      </w:pPr>
    </w:p>
    <w:sectPr w:rsidR="007A59EB" w:rsidRPr="0066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FEAC" w14:textId="77777777" w:rsidR="00D36B1D" w:rsidRDefault="00D36B1D" w:rsidP="00D36B1D">
      <w:r>
        <w:separator/>
      </w:r>
    </w:p>
  </w:endnote>
  <w:endnote w:type="continuationSeparator" w:id="0">
    <w:p w14:paraId="787F61B9" w14:textId="77777777" w:rsidR="00D36B1D" w:rsidRDefault="00D36B1D" w:rsidP="00D3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FF91" w14:textId="77777777" w:rsidR="00D36B1D" w:rsidRDefault="00D36B1D" w:rsidP="00D36B1D">
      <w:r>
        <w:separator/>
      </w:r>
    </w:p>
  </w:footnote>
  <w:footnote w:type="continuationSeparator" w:id="0">
    <w:p w14:paraId="7A05A1D7" w14:textId="77777777" w:rsidR="00D36B1D" w:rsidRDefault="00D36B1D" w:rsidP="00D36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A"/>
    <w:rsid w:val="00053997"/>
    <w:rsid w:val="000A3BC7"/>
    <w:rsid w:val="000F6502"/>
    <w:rsid w:val="00140D0B"/>
    <w:rsid w:val="001A3D0C"/>
    <w:rsid w:val="001A7033"/>
    <w:rsid w:val="001C15DB"/>
    <w:rsid w:val="001F5D6C"/>
    <w:rsid w:val="0025739B"/>
    <w:rsid w:val="002D03E0"/>
    <w:rsid w:val="002D4D4E"/>
    <w:rsid w:val="002D7A99"/>
    <w:rsid w:val="003022ED"/>
    <w:rsid w:val="0034164C"/>
    <w:rsid w:val="003934D6"/>
    <w:rsid w:val="00402511"/>
    <w:rsid w:val="004152A5"/>
    <w:rsid w:val="0046589F"/>
    <w:rsid w:val="004B35FA"/>
    <w:rsid w:val="004D0D35"/>
    <w:rsid w:val="00570630"/>
    <w:rsid w:val="00580FC9"/>
    <w:rsid w:val="00581934"/>
    <w:rsid w:val="005869F1"/>
    <w:rsid w:val="005B5178"/>
    <w:rsid w:val="005F426A"/>
    <w:rsid w:val="0063231B"/>
    <w:rsid w:val="00653707"/>
    <w:rsid w:val="006611FE"/>
    <w:rsid w:val="006622AC"/>
    <w:rsid w:val="00664E8A"/>
    <w:rsid w:val="006B5AFC"/>
    <w:rsid w:val="0073486A"/>
    <w:rsid w:val="00753667"/>
    <w:rsid w:val="00775D85"/>
    <w:rsid w:val="007952D5"/>
    <w:rsid w:val="007A29BE"/>
    <w:rsid w:val="007A59EB"/>
    <w:rsid w:val="007C3F4A"/>
    <w:rsid w:val="007C74DA"/>
    <w:rsid w:val="007D4407"/>
    <w:rsid w:val="008024E8"/>
    <w:rsid w:val="00835FE8"/>
    <w:rsid w:val="0083727B"/>
    <w:rsid w:val="00891C84"/>
    <w:rsid w:val="00897F3A"/>
    <w:rsid w:val="008A27F3"/>
    <w:rsid w:val="008B7AA1"/>
    <w:rsid w:val="008C08F5"/>
    <w:rsid w:val="008C48C2"/>
    <w:rsid w:val="008D5D03"/>
    <w:rsid w:val="008E02E6"/>
    <w:rsid w:val="009277E0"/>
    <w:rsid w:val="00940D8B"/>
    <w:rsid w:val="009548C9"/>
    <w:rsid w:val="009C20F7"/>
    <w:rsid w:val="00A918AE"/>
    <w:rsid w:val="00B06D03"/>
    <w:rsid w:val="00B46BD9"/>
    <w:rsid w:val="00B57A0E"/>
    <w:rsid w:val="00B71456"/>
    <w:rsid w:val="00BA1A49"/>
    <w:rsid w:val="00C23F65"/>
    <w:rsid w:val="00C247E5"/>
    <w:rsid w:val="00CD3638"/>
    <w:rsid w:val="00CE0008"/>
    <w:rsid w:val="00CE36A7"/>
    <w:rsid w:val="00D26937"/>
    <w:rsid w:val="00D36B1D"/>
    <w:rsid w:val="00D52DDA"/>
    <w:rsid w:val="00D7686C"/>
    <w:rsid w:val="00D819D1"/>
    <w:rsid w:val="00D83F4A"/>
    <w:rsid w:val="00D91767"/>
    <w:rsid w:val="00D91DDE"/>
    <w:rsid w:val="00E23B1E"/>
    <w:rsid w:val="00E254BF"/>
    <w:rsid w:val="00E50554"/>
    <w:rsid w:val="00EA12D6"/>
    <w:rsid w:val="00EA160B"/>
    <w:rsid w:val="00EB0D53"/>
    <w:rsid w:val="00EB101A"/>
    <w:rsid w:val="00EC2800"/>
    <w:rsid w:val="00F322E4"/>
    <w:rsid w:val="00F51235"/>
    <w:rsid w:val="00F54178"/>
    <w:rsid w:val="00F82C12"/>
    <w:rsid w:val="00F83B7B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3A40"/>
  <w15:chartTrackingRefBased/>
  <w15:docId w15:val="{B3EB8F40-54C8-844B-9941-FC67161C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1D"/>
  </w:style>
  <w:style w:type="paragraph" w:styleId="Footer">
    <w:name w:val="footer"/>
    <w:basedOn w:val="Normal"/>
    <w:link w:val="FooterChar"/>
    <w:uiPriority w:val="99"/>
    <w:unhideWhenUsed/>
    <w:rsid w:val="00D36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haruna oluwasegun</dc:creator>
  <cp:keywords/>
  <dc:description/>
  <cp:lastModifiedBy>haruna oluwasegun</cp:lastModifiedBy>
  <cp:revision>2</cp:revision>
  <dcterms:created xsi:type="dcterms:W3CDTF">2023-11-26T10:08:00Z</dcterms:created>
  <dcterms:modified xsi:type="dcterms:W3CDTF">2023-11-26T10:08:00Z</dcterms:modified>
</cp:coreProperties>
</file>