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5FE2" w14:textId="21E2DA69" w:rsidR="00E42F57" w:rsidRDefault="00494785" w:rsidP="00BF4C6D">
      <w:pPr>
        <w:rPr>
          <w:rFonts w:eastAsiaTheme="minorEastAsia"/>
        </w:rPr>
      </w:pPr>
      <w:r>
        <w:t xml:space="preserve">1.- El resultado de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[-5,3)</m:t>
        </m:r>
        <m:r>
          <w:rPr>
            <w:rFonts w:ascii="Cambria Math" w:hAnsi="Cambria Math"/>
          </w:rPr>
          <m:t>∩[0,7))</m:t>
        </m:r>
        <m:r>
          <w:rPr>
            <w:rFonts w:ascii="Cambria Math" w:hAnsi="Cambria Math"/>
          </w:rPr>
          <m:t>\</m:t>
        </m:r>
        <m:r>
          <m:rPr>
            <m:lit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1,2]</m:t>
        </m:r>
      </m:oMath>
      <w:r>
        <w:rPr>
          <w:rFonts w:eastAsiaTheme="minorEastAsia"/>
        </w:rPr>
        <w:t xml:space="preserve"> es:</w:t>
      </w:r>
    </w:p>
    <w:p w14:paraId="4F8E3F39" w14:textId="1B554F96" w:rsidR="00494785" w:rsidRPr="00494785" w:rsidRDefault="00494785" w:rsidP="00494785">
      <w:pPr>
        <w:pStyle w:val="Prrafodelista"/>
        <w:numPr>
          <w:ilvl w:val="0"/>
          <w:numId w:val="1"/>
        </w:numPr>
        <w:rPr>
          <w:rFonts w:eastAsiaTheme="minorHAnsi"/>
        </w:rPr>
      </w:pPr>
      <m:oMath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-5,0</m:t>
            </m:r>
          </m:e>
        </m:d>
        <m:r>
          <w:rPr>
            <w:rFonts w:ascii="Cambria Math" w:hAnsi="Cambria Math"/>
          </w:rPr>
          <m:t>∪(3,7)</m:t>
        </m:r>
      </m:oMath>
    </w:p>
    <w:p w14:paraId="1041E1BA" w14:textId="67CF1B07" w:rsidR="00494785" w:rsidRPr="00494785" w:rsidRDefault="00494785" w:rsidP="00494785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-5,1</m:t>
            </m:r>
          </m:e>
        </m:d>
        <m:r>
          <w:rPr>
            <w:rFonts w:ascii="Cambria Math" w:hAnsi="Cambria Math"/>
          </w:rPr>
          <m:t>∪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2,7</m:t>
            </m:r>
          </m:e>
        </m:d>
      </m:oMath>
    </w:p>
    <w:p w14:paraId="36B2F854" w14:textId="3330938C" w:rsidR="00494785" w:rsidRPr="00494785" w:rsidRDefault="00494785" w:rsidP="00494785">
      <w:pPr>
        <w:pStyle w:val="Prrafodelista"/>
        <w:numPr>
          <w:ilvl w:val="0"/>
          <w:numId w:val="1"/>
        </w:numPr>
        <w:rPr>
          <w:rFonts w:eastAsiaTheme="minorEastAsia"/>
        </w:rPr>
      </w:pPr>
      <m:oMath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∪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2,3</m:t>
            </m:r>
          </m:e>
        </m:d>
      </m:oMath>
    </w:p>
    <w:p w14:paraId="52D2C58B" w14:textId="6A2235E8" w:rsidR="00494785" w:rsidRPr="00F817A7" w:rsidRDefault="00F817A7" w:rsidP="00494785">
      <w:pPr>
        <w:pStyle w:val="Prrafodelista"/>
        <w:numPr>
          <w:ilvl w:val="0"/>
          <w:numId w:val="1"/>
        </w:numPr>
        <w:rPr>
          <w:rFonts w:eastAsiaTheme="minorEastAsia"/>
          <w:highlight w:val="yellow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0,1</m:t>
            </m:r>
          </m:e>
        </m:d>
        <m:r>
          <w:rPr>
            <w:rFonts w:ascii="Cambria Math" w:eastAsiaTheme="minorEastAsia" w:hAnsi="Cambria Math"/>
            <w:highlight w:val="yellow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2,3</m:t>
            </m:r>
          </m:e>
        </m:d>
      </m:oMath>
    </w:p>
    <w:p w14:paraId="44E7A997" w14:textId="7FF229CE" w:rsidR="00F817A7" w:rsidRDefault="00F817A7" w:rsidP="00F817A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R= Primero se ven que valores se encuentran en la intersección los cuales seria </w:t>
      </w:r>
      <w:r w:rsidR="00B04929">
        <w:rPr>
          <w:rFonts w:eastAsiaTheme="minorEastAsia"/>
        </w:rPr>
        <w:t>[0,3] ahora falta excluir los valores que se indican lo cual terminaría quedando lo que se seleccionó de respuesta</w:t>
      </w:r>
    </w:p>
    <w:p w14:paraId="72EB2313" w14:textId="10E7B12F" w:rsidR="00B04929" w:rsidRDefault="00B04929" w:rsidP="00B04929">
      <w:pPr>
        <w:rPr>
          <w:rFonts w:eastAsiaTheme="minorEastAsia"/>
        </w:rPr>
      </w:pPr>
      <w:r>
        <w:rPr>
          <w:rFonts w:eastAsiaTheme="minorEastAsia"/>
        </w:rPr>
        <w:t>2.- ¿Cuál de las siguientes desigualdades con valor absoluto describe al conjunto que se muestra a continuación?</w:t>
      </w:r>
    </w:p>
    <w:p w14:paraId="61B64682" w14:textId="29C25A7E" w:rsidR="004231FF" w:rsidRDefault="004231FF" w:rsidP="00B04929">
      <w:pPr>
        <w:rPr>
          <w:rFonts w:eastAsiaTheme="minorEastAsia"/>
        </w:rPr>
      </w:pPr>
      <w:r w:rsidRPr="004231FF">
        <w:rPr>
          <w:rFonts w:eastAsiaTheme="minorEastAsia"/>
        </w:rPr>
        <w:drawing>
          <wp:inline distT="0" distB="0" distL="0" distR="0" wp14:anchorId="2016655F" wp14:editId="0D3F062D">
            <wp:extent cx="4391638" cy="590632"/>
            <wp:effectExtent l="0" t="0" r="9525" b="0"/>
            <wp:docPr id="236022729" name="Imagen 1" descr="Un reloj de aguj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2729" name="Imagen 1" descr="Un reloj de aguj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7577" w14:textId="4E66D69B" w:rsidR="00B04929" w:rsidRPr="004231FF" w:rsidRDefault="004231FF" w:rsidP="00B04929">
      <w:pPr>
        <w:pStyle w:val="Prrafodelista"/>
        <w:numPr>
          <w:ilvl w:val="0"/>
          <w:numId w:val="2"/>
        </w:numPr>
        <w:rPr>
          <w:rFonts w:eastAsiaTheme="minorEastAsia"/>
          <w:highlight w:val="yellow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x+2</m:t>
            </m:r>
          </m:e>
        </m:d>
        <m:r>
          <w:rPr>
            <w:rFonts w:ascii="Cambria Math" w:eastAsiaTheme="minorEastAsia" w:hAnsi="Cambria Math"/>
            <w:highlight w:val="yellow"/>
          </w:rPr>
          <m:t>&gt;1</m:t>
        </m:r>
      </m:oMath>
    </w:p>
    <w:p w14:paraId="74F363B8" w14:textId="216FDA23" w:rsidR="004231FF" w:rsidRDefault="004231FF" w:rsidP="00B04929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x+1</m:t>
            </m:r>
          </m:e>
        </m:d>
        <m:r>
          <w:rPr>
            <w:rFonts w:ascii="Cambria Math" w:eastAsiaTheme="minorEastAsia" w:hAnsi="Cambria Math"/>
          </w:rPr>
          <m:t>&gt;2</m:t>
        </m:r>
      </m:oMath>
    </w:p>
    <w:p w14:paraId="6136D0B4" w14:textId="5F423A1B" w:rsidR="004231FF" w:rsidRPr="004231FF" w:rsidRDefault="004231FF" w:rsidP="00B04929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x-2</m:t>
            </m:r>
          </m:e>
        </m:d>
        <m:r>
          <w:rPr>
            <w:rFonts w:ascii="Cambria Math" w:eastAsiaTheme="minorEastAsia" w:hAnsi="Cambria Math"/>
          </w:rPr>
          <m:t>&gt;1</m:t>
        </m:r>
      </m:oMath>
    </w:p>
    <w:p w14:paraId="7697FB17" w14:textId="78597EF2" w:rsidR="004231FF" w:rsidRPr="004231FF" w:rsidRDefault="004231FF" w:rsidP="004231FF">
      <w:pPr>
        <w:pStyle w:val="Prrafodelista"/>
        <w:numPr>
          <w:ilvl w:val="0"/>
          <w:numId w:val="2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x-1</m:t>
            </m:r>
          </m:e>
        </m:d>
        <m:r>
          <w:rPr>
            <w:rFonts w:ascii="Cambria Math" w:eastAsiaTheme="minorEastAsia" w:hAnsi="Cambria Math"/>
          </w:rPr>
          <m:t>&gt;2</m:t>
        </m:r>
      </m:oMath>
    </w:p>
    <w:p w14:paraId="2ACFABBC" w14:textId="7BFC2582" w:rsidR="004231FF" w:rsidRDefault="004231FF" w:rsidP="004231FF">
      <w:pPr>
        <w:ind w:left="360"/>
        <w:rPr>
          <w:rFonts w:eastAsiaTheme="minorEastAsia"/>
        </w:rPr>
      </w:pPr>
      <w:r>
        <w:rPr>
          <w:rFonts w:eastAsiaTheme="minorEastAsia"/>
        </w:rPr>
        <w:t>R= Primero descarte las que al sustituyendo por -3 cumplieran la desigualdad las cuales fueron la C y la D, ahora sustituyendo con 0 las dos restantes la que no cumpliera la desigualdad entonces se descarta y para esta se descarto la B. Así quedando la A la cual fue la respuesta</w:t>
      </w:r>
    </w:p>
    <w:p w14:paraId="61B59DE1" w14:textId="6D996D85" w:rsidR="004231FF" w:rsidRDefault="004231FF" w:rsidP="004231FF">
      <w:pPr>
        <w:rPr>
          <w:rFonts w:eastAsiaTheme="minorEastAsia"/>
        </w:rPr>
      </w:pPr>
      <w:r>
        <w:rPr>
          <w:rFonts w:eastAsiaTheme="minorEastAsia"/>
        </w:rPr>
        <w:t>3.- ¿Cuál de los siguientes conjuntos es la imagen de la función que se define a continuación?</w:t>
      </w:r>
    </w:p>
    <w:p w14:paraId="047FC34C" w14:textId="18D077BA" w:rsidR="004231FF" w:rsidRPr="004231FF" w:rsidRDefault="004231FF" w:rsidP="004231F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≔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+1;     x&lt;1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-x+1;     x≥1</m:t>
                  </m:r>
                </m:e>
              </m:eqArr>
            </m:e>
          </m:d>
        </m:oMath>
      </m:oMathPara>
    </w:p>
    <w:p w14:paraId="2922A361" w14:textId="6F8839E0" w:rsidR="001416DC" w:rsidRPr="001416DC" w:rsidRDefault="001416DC" w:rsidP="001416DC">
      <w:pPr>
        <w:pStyle w:val="Prrafodelista"/>
        <w:numPr>
          <w:ilvl w:val="0"/>
          <w:numId w:val="3"/>
        </w:numPr>
        <w:rPr>
          <w:rFonts w:eastAsiaTheme="minorEastAsia"/>
        </w:rPr>
      </w:pPr>
      <w:bookmarkStart w:id="0" w:name="_Hlk213170982"/>
      <w:r w:rsidRPr="001416DC">
        <w:rPr>
          <w:rFonts w:ascii="Cambria Math" w:eastAsiaTheme="minorEastAsia" w:hAnsi="Cambria Math" w:cs="Cambria Math"/>
        </w:rPr>
        <w:t>ℝ</w:t>
      </w:r>
    </w:p>
    <w:bookmarkEnd w:id="0"/>
    <w:p w14:paraId="0D89A584" w14:textId="65E274B7" w:rsidR="001416DC" w:rsidRPr="001416DC" w:rsidRDefault="001416DC" w:rsidP="001416DC">
      <w:pPr>
        <w:pStyle w:val="Prrafodelista"/>
        <w:numPr>
          <w:ilvl w:val="0"/>
          <w:numId w:val="3"/>
        </w:numPr>
        <w:rPr>
          <w:rFonts w:eastAsiaTheme="minorEastAsia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</m:oMath>
    </w:p>
    <w:p w14:paraId="62A2B467" w14:textId="67A5E646" w:rsidR="001416DC" w:rsidRPr="00E56333" w:rsidRDefault="001416DC" w:rsidP="001416DC">
      <w:pPr>
        <w:pStyle w:val="Prrafodelista"/>
        <w:numPr>
          <w:ilvl w:val="0"/>
          <w:numId w:val="3"/>
        </w:numPr>
        <w:rPr>
          <w:rFonts w:eastAsiaTheme="minorEastAsia"/>
          <w:highlight w:val="yellow"/>
        </w:rPr>
      </w:pPr>
      <m:oMath>
        <m:d>
          <m:dPr>
            <m:endChr m:val="]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-∞,0</m:t>
            </m:r>
          </m:e>
        </m:d>
        <m:r>
          <w:rPr>
            <w:rFonts w:ascii="Cambria Math" w:eastAsiaTheme="minorEastAsia" w:hAnsi="Cambria Math"/>
            <w:highlight w:val="yellow"/>
          </w:rPr>
          <m:t>∪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1,+∞</m:t>
            </m:r>
          </m:e>
        </m:d>
      </m:oMath>
    </w:p>
    <w:p w14:paraId="130369B1" w14:textId="3229CA29" w:rsidR="001416DC" w:rsidRDefault="001416DC" w:rsidP="001416DC">
      <w:pPr>
        <w:pStyle w:val="Prrafodelista"/>
        <w:numPr>
          <w:ilvl w:val="0"/>
          <w:numId w:val="3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-∞,0</m:t>
            </m:r>
          </m:e>
        </m:d>
        <m:r>
          <w:rPr>
            <w:rFonts w:ascii="Cambria Math" w:eastAsiaTheme="minorEastAsia" w:hAnsi="Cambria Math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>∪(1,+∞)</m:t>
        </m:r>
      </m:oMath>
    </w:p>
    <w:p w14:paraId="4EC2669A" w14:textId="4DA9AE33" w:rsidR="001416DC" w:rsidRDefault="001416DC" w:rsidP="001416D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R= Aquí yo </w:t>
      </w:r>
      <w:r w:rsidR="00E56333">
        <w:rPr>
          <w:rFonts w:eastAsiaTheme="minorEastAsia"/>
        </w:rPr>
        <w:t>realicé</w:t>
      </w:r>
      <w:r>
        <w:rPr>
          <w:rFonts w:eastAsiaTheme="minorEastAsia"/>
        </w:rPr>
        <w:t xml:space="preserve"> primera la primera regla y me di cuenta </w:t>
      </w:r>
      <w:r w:rsidR="00E56333">
        <w:rPr>
          <w:rFonts w:eastAsiaTheme="minorEastAsia"/>
        </w:rPr>
        <w:t>de que</w:t>
      </w:r>
      <w:r>
        <w:rPr>
          <w:rFonts w:eastAsiaTheme="minorEastAsia"/>
        </w:rPr>
        <w:t xml:space="preserve"> al sustituir siempre me van a dar un valor positivo de 0 a </w:t>
      </w:r>
      <w:r w:rsidR="00E56333">
        <w:rPr>
          <w:rFonts w:eastAsiaTheme="minorEastAsia"/>
        </w:rPr>
        <w:t>más infinito,</w:t>
      </w:r>
      <w:r>
        <w:rPr>
          <w:rFonts w:eastAsiaTheme="minorEastAsia"/>
        </w:rPr>
        <w:t xml:space="preserve"> pero sumándole 1 entonces seria del 1 al </w:t>
      </w:r>
      <w:r w:rsidR="00E56333">
        <w:rPr>
          <w:rFonts w:eastAsiaTheme="minorEastAsia"/>
        </w:rPr>
        <w:t xml:space="preserve">más </w:t>
      </w:r>
      <w:r>
        <w:rPr>
          <w:rFonts w:eastAsiaTheme="minorEastAsia"/>
        </w:rPr>
        <w:t xml:space="preserve">infinito, ahora la de abajo </w:t>
      </w:r>
      <w:r w:rsidR="00E56333">
        <w:rPr>
          <w:rFonts w:eastAsiaTheme="minorEastAsia"/>
        </w:rPr>
        <w:t>viendo que tengo que sustituir a partir del 1 pero viendo que la x esta negada entonces serian todos los números negativos a partir del -1 pero sumándole 1, ahora -1+1 es 0 entonces seria del 0 al infinito negativo. Uniendo estas dos seria 1 al más infinito y 0 al menos infinito lo cual es la respuesta seleccionada</w:t>
      </w:r>
    </w:p>
    <w:p w14:paraId="0E970453" w14:textId="3DE1CE6E" w:rsidR="00E56333" w:rsidRDefault="00E56333" w:rsidP="00E56333">
      <w:pPr>
        <w:rPr>
          <w:rFonts w:ascii="Cambria Math" w:eastAsiaTheme="minorEastAsia" w:hAnsi="Cambria Math" w:cs="Cambria Math"/>
        </w:rPr>
      </w:pPr>
      <w:r>
        <w:rPr>
          <w:rFonts w:eastAsiaTheme="minorEastAsia"/>
        </w:rPr>
        <w:t xml:space="preserve">4.- Las funciones f y g están definidas en </w:t>
      </w:r>
      <w:r w:rsidRPr="00E56333">
        <w:rPr>
          <w:rFonts w:ascii="Cambria Math" w:eastAsiaTheme="minorEastAsia" w:hAnsi="Cambria Math" w:cs="Cambria Math"/>
        </w:rPr>
        <w:t>ℝ</w:t>
      </w:r>
      <w:r>
        <w:rPr>
          <w:rFonts w:ascii="Cambria Math" w:eastAsiaTheme="minorEastAsia" w:hAnsi="Cambria Math" w:cs="Cambria Math"/>
        </w:rPr>
        <w:t>. En la tabla siguiente se muestra algunos valores de ellas.</w:t>
      </w:r>
    </w:p>
    <w:p w14:paraId="4D5F02CF" w14:textId="30814472" w:rsidR="00E56333" w:rsidRDefault="00E56333" w:rsidP="00E56333">
      <w:pPr>
        <w:rPr>
          <w:rFonts w:eastAsiaTheme="minorEastAsia"/>
        </w:rPr>
      </w:pPr>
      <w:r w:rsidRPr="00E56333">
        <w:rPr>
          <w:rFonts w:eastAsiaTheme="minorEastAsia"/>
        </w:rPr>
        <w:lastRenderedPageBreak/>
        <w:drawing>
          <wp:inline distT="0" distB="0" distL="0" distR="0" wp14:anchorId="6A2B9311" wp14:editId="70B45F86">
            <wp:extent cx="2886478" cy="838317"/>
            <wp:effectExtent l="0" t="0" r="9525" b="0"/>
            <wp:docPr id="1579246114" name="Imagen 1" descr="Tabla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6114" name="Imagen 1" descr="Tabla, Calendari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060F" w14:textId="455BA463" w:rsidR="00E56333" w:rsidRDefault="00E56333" w:rsidP="00E56333">
      <w:pPr>
        <w:rPr>
          <w:rFonts w:eastAsiaTheme="minorEastAsia"/>
        </w:rPr>
      </w:pPr>
      <w:r>
        <w:rPr>
          <w:rFonts w:eastAsiaTheme="minorEastAsia"/>
        </w:rPr>
        <w:t>Si f es una función par, ¿Cuál de los siguientes resultados es correcto?</w:t>
      </w:r>
    </w:p>
    <w:p w14:paraId="0A6F99AC" w14:textId="7A6416C9" w:rsidR="00E56333" w:rsidRDefault="00E56333" w:rsidP="00E56333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(f o g)(0) = -10</w:t>
      </w:r>
    </w:p>
    <w:p w14:paraId="46554F14" w14:textId="2D39DDF8" w:rsidR="00E56333" w:rsidRDefault="00E56333" w:rsidP="00E56333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(f o g)(1) = -8</w:t>
      </w:r>
    </w:p>
    <w:p w14:paraId="03F29AB1" w14:textId="405F3D47" w:rsidR="00E56333" w:rsidRDefault="00E56333" w:rsidP="00E56333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(f o g)(3) = -2</w:t>
      </w:r>
    </w:p>
    <w:p w14:paraId="4B4AFAB3" w14:textId="01DE19CE" w:rsidR="00E56333" w:rsidRPr="00B12C84" w:rsidRDefault="00E56333" w:rsidP="00E56333">
      <w:pPr>
        <w:pStyle w:val="Prrafodelista"/>
        <w:numPr>
          <w:ilvl w:val="0"/>
          <w:numId w:val="4"/>
        </w:numPr>
        <w:rPr>
          <w:rFonts w:eastAsiaTheme="minorEastAsia"/>
          <w:highlight w:val="yellow"/>
        </w:rPr>
      </w:pPr>
      <w:r w:rsidRPr="00B12C84">
        <w:rPr>
          <w:rFonts w:eastAsiaTheme="minorEastAsia"/>
          <w:highlight w:val="yellow"/>
        </w:rPr>
        <w:t>(f o g)(4) = 0</w:t>
      </w:r>
    </w:p>
    <w:p w14:paraId="08BFF61F" w14:textId="24F889CF" w:rsidR="00E56333" w:rsidRDefault="00E56333" w:rsidP="00E56333">
      <w:pPr>
        <w:ind w:left="360"/>
        <w:rPr>
          <w:rFonts w:eastAsiaTheme="minorEastAsia"/>
        </w:rPr>
      </w:pPr>
      <w:r>
        <w:rPr>
          <w:rFonts w:eastAsiaTheme="minorEastAsia"/>
        </w:rPr>
        <w:t>R= Aquí primero vemos sustituyendo el valor de x en la función g y el resultado en la función f. para el valor de 0 en g es 2 y el 2 en f es 10, entonces no puede ser -10 y se descarta. Para 1 en g es -3 y como la función f es par entonces ingresando un numero en su forma positiva y negativa debe dar los mismo entonces en -3</w:t>
      </w:r>
      <w:r w:rsidR="00B12C84">
        <w:rPr>
          <w:rFonts w:eastAsiaTheme="minorEastAsia"/>
        </w:rPr>
        <w:t xml:space="preserve"> debería dar lo que da en 3 que es 8 y no -8 entonces se descarta. 3 en g es 1 y 1 en f es 2 pero positivo y no negativo entonces se descarta. 4 en g es -4 y aplicando lo mismo que con la segunda en -4 debería dar lo de 4 que es 0 y es lo que nos dice la respuesta entonces esta seria la respuesta.</w:t>
      </w:r>
    </w:p>
    <w:p w14:paraId="3766D08F" w14:textId="0B6E8201" w:rsidR="00B12C84" w:rsidRPr="00B12C84" w:rsidRDefault="00B12C84" w:rsidP="00B12C84">
      <w:pPr>
        <w:rPr>
          <w:rFonts w:eastAsiaTheme="minorEastAsia"/>
        </w:rPr>
      </w:pPr>
      <w:r>
        <w:rPr>
          <w:rFonts w:eastAsiaTheme="minorEastAsia"/>
        </w:rPr>
        <w:t xml:space="preserve">5.- A continuación, se muestra la grafica de la función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≔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x+1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</m:oMath>
    </w:p>
    <w:p w14:paraId="3A6F9E21" w14:textId="3E17FBEF" w:rsidR="00B12C84" w:rsidRDefault="00B12C84" w:rsidP="00B12C84">
      <w:pPr>
        <w:rPr>
          <w:rFonts w:eastAsiaTheme="minorEastAsia"/>
        </w:rPr>
      </w:pPr>
      <w:r w:rsidRPr="00B12C84">
        <w:rPr>
          <w:rFonts w:eastAsiaTheme="minorEastAsia"/>
        </w:rPr>
        <w:drawing>
          <wp:inline distT="0" distB="0" distL="0" distR="0" wp14:anchorId="3928C402" wp14:editId="19F26AF4">
            <wp:extent cx="2343477" cy="2152950"/>
            <wp:effectExtent l="0" t="0" r="0" b="0"/>
            <wp:docPr id="935749162" name="Imagen 1" descr="Imagen que contiene edificio, calle, caminando, vid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9162" name="Imagen 1" descr="Imagen que contiene edificio, calle, caminando, vidri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46D9" w14:textId="7108E515" w:rsidR="00B12C84" w:rsidRDefault="00B12C84" w:rsidP="00B12C84">
      <w:pPr>
        <w:rPr>
          <w:rFonts w:eastAsiaTheme="minorEastAsia"/>
        </w:rPr>
      </w:pPr>
      <w:r>
        <w:rPr>
          <w:rFonts w:eastAsiaTheme="minorEastAsia"/>
        </w:rPr>
        <w:t>¿Cuál enunciado es verdadero?</w:t>
      </w:r>
    </w:p>
    <w:p w14:paraId="028F0FF4" w14:textId="151EFCC4" w:rsidR="00B12C84" w:rsidRDefault="00B12C84" w:rsidP="00B12C84">
      <w:pPr>
        <w:pStyle w:val="Prrafodelista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f es algebraica y creciente</w:t>
      </w:r>
    </w:p>
    <w:p w14:paraId="33C5B080" w14:textId="5AF00194" w:rsidR="00B12C84" w:rsidRPr="00B12C84" w:rsidRDefault="00B12C84" w:rsidP="00B12C84">
      <w:pPr>
        <w:pStyle w:val="Prrafodelista"/>
        <w:numPr>
          <w:ilvl w:val="0"/>
          <w:numId w:val="5"/>
        </w:numPr>
        <w:rPr>
          <w:rFonts w:eastAsiaTheme="minorEastAsia"/>
          <w:highlight w:val="yellow"/>
        </w:rPr>
      </w:pPr>
      <w:r w:rsidRPr="00B12C84">
        <w:rPr>
          <w:rFonts w:eastAsiaTheme="minorEastAsia"/>
          <w:highlight w:val="yellow"/>
        </w:rPr>
        <w:t>f es impar y suprayectiva</w:t>
      </w:r>
    </w:p>
    <w:p w14:paraId="008B3AAF" w14:textId="009C897F" w:rsidR="00B12C84" w:rsidRDefault="00B12C84" w:rsidP="00B12C84">
      <w:pPr>
        <w:pStyle w:val="Prrafodelista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f es trascendente y periódica</w:t>
      </w:r>
    </w:p>
    <w:p w14:paraId="70A77F9E" w14:textId="1AFDFD77" w:rsidR="00B12C84" w:rsidRDefault="00B12C84" w:rsidP="00B12C84">
      <w:pPr>
        <w:pStyle w:val="Prrafodelista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f es explícita y está definida por partes</w:t>
      </w:r>
    </w:p>
    <w:p w14:paraId="78E598EB" w14:textId="1EA30796" w:rsidR="00B12C84" w:rsidRDefault="00B12C84" w:rsidP="00B12C84">
      <w:pPr>
        <w:ind w:left="360"/>
        <w:rPr>
          <w:rFonts w:eastAsiaTheme="minorEastAsia"/>
        </w:rPr>
      </w:pPr>
      <w:r>
        <w:rPr>
          <w:rFonts w:eastAsiaTheme="minorEastAsia"/>
        </w:rPr>
        <w:t>R= Es la B por que como no se refleja en el eje de las y entonces es impar y como se utilizan todos los valores de la imagen que en este caso son todos los valores de y entonces es suprayectiva</w:t>
      </w:r>
    </w:p>
    <w:p w14:paraId="52A4D5D6" w14:textId="6F15B311" w:rsidR="00B12C84" w:rsidRDefault="00B12C84" w:rsidP="00B12C84">
      <w:pPr>
        <w:rPr>
          <w:rFonts w:eastAsiaTheme="minorEastAsia"/>
        </w:rPr>
      </w:pPr>
      <w:r>
        <w:rPr>
          <w:rFonts w:eastAsiaTheme="minorEastAsia"/>
        </w:rPr>
        <w:t xml:space="preserve">6.- </w:t>
      </w:r>
      <w:r w:rsidR="003754D7">
        <w:rPr>
          <w:rFonts w:eastAsiaTheme="minorEastAsia"/>
        </w:rPr>
        <w:t>Determine los valores exactos de las siguientes expresiones trigonométricas inversas, si es que existen. En caso de que no exista alguno de los valores justifique su respuesta.</w:t>
      </w:r>
    </w:p>
    <w:p w14:paraId="158135F5" w14:textId="17D46DA6" w:rsidR="003754D7" w:rsidRPr="00492799" w:rsidRDefault="00492799" w:rsidP="00492799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arcsec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7EF38AF9" w14:textId="39E0E7EF" w:rsidR="00492799" w:rsidRPr="00492799" w:rsidRDefault="00492799" w:rsidP="00492799">
      <w:pPr>
        <w:pStyle w:val="Prrafodelista"/>
        <w:rPr>
          <w:rFonts w:eastAsiaTheme="minorEastAsia"/>
        </w:rPr>
      </w:pPr>
      <w:r>
        <w:rPr>
          <w:rFonts w:eastAsiaTheme="minorEastAsia"/>
        </w:rPr>
        <w:t xml:space="preserve">Esto se escribe como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, donde el rango permitido para y es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0,π</m:t>
            </m:r>
          </m:e>
        </m:d>
        <m:r>
          <w:rPr>
            <w:rFonts w:ascii="Cambria Math" w:eastAsiaTheme="minorEastAsia" w:hAnsi="Cambria Math"/>
          </w:rPr>
          <m:t>\</m:t>
        </m:r>
        <m:r>
          <m:rPr>
            <m:lit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π/2)</m:t>
        </m:r>
      </m:oMath>
      <w:r>
        <w:rPr>
          <w:rFonts w:eastAsiaTheme="minorEastAsia"/>
        </w:rPr>
        <w:t xml:space="preserve">, ahora sustituyendo 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que esto es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den>
        </m:f>
      </m:oMath>
      <w:r>
        <w:rPr>
          <w:rFonts w:eastAsiaTheme="minorEastAsia"/>
        </w:rPr>
        <w:t xml:space="preserve"> y como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den>
        </m:f>
        <m:r>
          <w:rPr>
            <w:rFonts w:ascii="Cambria Math" w:eastAsiaTheme="minorEastAsia" w:hAnsi="Cambria Math"/>
          </w:rPr>
          <m:t>=2 entonces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y viendo mi formulario que para que de ½ con coseno se ve que tiene que tener un ángulo de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en radianes y este si esta en el rango permitido dando esto como respuesta</w:t>
      </w:r>
    </w:p>
    <w:p w14:paraId="1C9F8BC1" w14:textId="09B2C6EF" w:rsidR="003754D7" w:rsidRDefault="008C0D20" w:rsidP="003754D7">
      <w:pPr>
        <w:pStyle w:val="Prrafodelista"/>
        <w:numPr>
          <w:ilvl w:val="0"/>
          <w:numId w:val="6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arccot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ra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26B9DE85" w14:textId="6707FC82" w:rsidR="008C0D20" w:rsidRDefault="00492799" w:rsidP="008C0D2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igual aquí se escribe como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y el rango del arccot es </w:t>
      </w:r>
      <m:oMath>
        <m:r>
          <w:rPr>
            <w:rFonts w:ascii="Cambria Math" w:eastAsiaTheme="minorEastAsia" w:hAnsi="Cambria Math"/>
          </w:rPr>
          <m:t>(0,π)</m:t>
        </m:r>
      </m:oMath>
      <w:r>
        <w:rPr>
          <w:rFonts w:eastAsiaTheme="minorEastAsia"/>
        </w:rPr>
        <w:t xml:space="preserve"> sustituimos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</m:oMath>
      <w:r>
        <w:rPr>
          <w:rFonts w:eastAsiaTheme="minorEastAsia"/>
        </w:rPr>
        <w:t xml:space="preserve"> que es lo mismo 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den>
        </m:f>
      </m:oMath>
      <w:r w:rsidR="008C0D20">
        <w:rPr>
          <w:rFonts w:eastAsiaTheme="minorEastAsia"/>
        </w:rPr>
        <w:t xml:space="preserve"> entonces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den>
        </m:f>
      </m:oMath>
      <w:r w:rsidR="008C0D20">
        <w:rPr>
          <w:rFonts w:eastAsiaTheme="minorEastAsia"/>
        </w:rPr>
        <w:t xml:space="preserve"> y viendo que ángulo da ese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rad>
          </m:den>
        </m:f>
      </m:oMath>
      <w:r w:rsidR="008C0D20">
        <w:rPr>
          <w:rFonts w:eastAsiaTheme="minorEastAsia"/>
        </w:rPr>
        <w:t xml:space="preserve"> vemos que es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  <w:r w:rsidR="008C0D20">
        <w:rPr>
          <w:rFonts w:eastAsiaTheme="minorEastAsia"/>
        </w:rPr>
        <w:t xml:space="preserve"> dando esto como respuesta</w:t>
      </w:r>
    </w:p>
    <w:p w14:paraId="1329FEEB" w14:textId="7432DF6B" w:rsidR="008C0D20" w:rsidRDefault="008C0D20" w:rsidP="008C0D20">
      <w:pPr>
        <w:rPr>
          <w:rFonts w:eastAsiaTheme="minorEastAsia"/>
        </w:rPr>
      </w:pPr>
      <w:r>
        <w:rPr>
          <w:rFonts w:eastAsiaTheme="minorEastAsia"/>
        </w:rPr>
        <w:t>7.- Dos coches avanzan sobre la misma carretera en el mismo sentido. Al mediodía, el coche A está a 10 pies a la derecha y 20 pies delante del coche B. Si el coche A continua a 88 pies/seg, mientras que el coche B continúa a 66 pies/seg, exprese la distancia d entre los coches en función de t, donde t denota el número de segundos después del mediodía.</w:t>
      </w:r>
    </w:p>
    <w:p w14:paraId="57904002" w14:textId="6AC81EB6" w:rsidR="008C0D20" w:rsidRDefault="008C0D20" w:rsidP="008C0D20">
      <w:pPr>
        <w:rPr>
          <w:rFonts w:eastAsiaTheme="minorEastAsia"/>
        </w:rPr>
      </w:pPr>
      <w:r>
        <w:rPr>
          <w:rFonts w:eastAsiaTheme="minorEastAsia"/>
        </w:rPr>
        <w:t xml:space="preserve">R=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20+22t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+100</m:t>
            </m:r>
          </m:e>
        </m:rad>
      </m:oMath>
    </w:p>
    <w:p w14:paraId="49EA09F5" w14:textId="68F62EEC" w:rsidR="008C0D20" w:rsidRDefault="005C0D7A" w:rsidP="008C0D20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2107FB72" w14:textId="438BCD7E" w:rsidR="005C0D7A" w:rsidRDefault="005C0D7A" w:rsidP="008C0D20">
      <w:pPr>
        <w:rPr>
          <w:rFonts w:eastAsiaTheme="minorEastAsia"/>
        </w:rPr>
      </w:pPr>
      <w:r>
        <w:rPr>
          <w:rFonts w:eastAsiaTheme="minorEastAsia"/>
        </w:rPr>
        <w:t>Primero hacemos un triángulo para visualizar mejor</w:t>
      </w:r>
    </w:p>
    <w:p w14:paraId="2C2E2096" w14:textId="1A3C3D16" w:rsidR="005C0D7A" w:rsidRDefault="005C0D7A" w:rsidP="008C0D20">
      <w:pPr>
        <w:rPr>
          <w:rFonts w:eastAsiaTheme="minorEastAsia"/>
        </w:rPr>
      </w:pPr>
      <w:r w:rsidRPr="005C0D7A">
        <w:rPr>
          <w:rFonts w:eastAsiaTheme="minorEastAsia"/>
        </w:rPr>
        <w:drawing>
          <wp:inline distT="0" distB="0" distL="0" distR="0" wp14:anchorId="1400440B" wp14:editId="54E4B4CE">
            <wp:extent cx="5612130" cy="3580765"/>
            <wp:effectExtent l="0" t="0" r="7620" b="635"/>
            <wp:docPr id="1305885701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85701" name="Imagen 1" descr="Diagrama, Esquemát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BE50" w14:textId="5CE3751D" w:rsidR="005C0D7A" w:rsidRDefault="005C0D7A" w:rsidP="008C0D20">
      <w:pPr>
        <w:rPr>
          <w:rFonts w:eastAsiaTheme="minorEastAsia"/>
        </w:rPr>
      </w:pPr>
      <w:r>
        <w:rPr>
          <w:rFonts w:eastAsiaTheme="minorEastAsia"/>
        </w:rPr>
        <w:lastRenderedPageBreak/>
        <w:t>Aquí podemos ver el comportamiento de los caros que van paralelamente en la misma dirección pero un poco despegados entre si (10</w:t>
      </w:r>
      <w:r w:rsidR="00E540B3">
        <w:rPr>
          <w:rFonts w:eastAsiaTheme="minorEastAsia"/>
        </w:rPr>
        <w:t xml:space="preserve"> pies</w:t>
      </w:r>
      <w:r>
        <w:rPr>
          <w:rFonts w:eastAsiaTheme="minorEastAsia"/>
        </w:rPr>
        <w:t>)</w:t>
      </w:r>
      <w:r w:rsidR="00E540B3">
        <w:rPr>
          <w:rFonts w:eastAsiaTheme="minorEastAsia"/>
        </w:rPr>
        <w:t xml:space="preserve"> ahora la distancia vertical siempre va a estar cambiando por que van a diferentes velocidades dando que serán los 20 pies que tiene de diferencia al medio día mas la diferencia de velocidades multiplicada por el tiempo que seria 22t y aplicando teorema de Pitágoras se saca la formula que es lo que voy a hacer a continuación:</w:t>
      </w:r>
    </w:p>
    <w:p w14:paraId="26CF23C1" w14:textId="3C1AD227" w:rsidR="00E540B3" w:rsidRPr="00E540B3" w:rsidRDefault="00E540B3" w:rsidP="008C0D2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20+22t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63BBAD21" w14:textId="460F9E58" w:rsidR="00E540B3" w:rsidRPr="00E540B3" w:rsidRDefault="00E540B3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20+22t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+100</m:t>
              </m:r>
            </m:e>
          </m:rad>
        </m:oMath>
      </m:oMathPara>
    </w:p>
    <w:p w14:paraId="2885360B" w14:textId="13AD8BF2" w:rsidR="00E540B3" w:rsidRDefault="00E540B3" w:rsidP="008C0D20">
      <w:pPr>
        <w:rPr>
          <w:rFonts w:eastAsiaTheme="minorEastAsia"/>
        </w:rPr>
      </w:pPr>
      <w:r>
        <w:rPr>
          <w:rFonts w:eastAsiaTheme="minorEastAsia"/>
        </w:rPr>
        <w:t>Que ya expresado en función seria</w:t>
      </w:r>
    </w:p>
    <w:p w14:paraId="0C35109D" w14:textId="5FB30E61" w:rsidR="00E540B3" w:rsidRPr="00E540B3" w:rsidRDefault="00E540B3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20+22t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+100</m:t>
              </m:r>
            </m:e>
          </m:rad>
        </m:oMath>
      </m:oMathPara>
    </w:p>
    <w:p w14:paraId="79CE0467" w14:textId="4CF403DB" w:rsidR="00E540B3" w:rsidRDefault="00E540B3" w:rsidP="008C0D20">
      <w:pPr>
        <w:rPr>
          <w:rFonts w:eastAsiaTheme="minorEastAsia"/>
        </w:rPr>
      </w:pPr>
      <w:r>
        <w:rPr>
          <w:rFonts w:eastAsiaTheme="minorEastAsia"/>
        </w:rPr>
        <w:t>8.- La piscina que se muestra en la figura siguiente mide 3 pies de profundidad en la parte poco profunda, 8 pies en la profunda, 40 pies de largo, 30 pies de ancho y el fondo es un plano inclinado. Hacia la piscina se bombea agua. Exprese el volumen del agua en la piscina como una función de la altura h del agua por arriba del extremo profundo.</w:t>
      </w:r>
    </w:p>
    <w:p w14:paraId="107B1963" w14:textId="14E78DE5" w:rsidR="00E540B3" w:rsidRDefault="00E540B3" w:rsidP="008C0D20">
      <w:pPr>
        <w:rPr>
          <w:rFonts w:eastAsiaTheme="minorEastAsia"/>
        </w:rPr>
      </w:pPr>
      <w:r w:rsidRPr="00E540B3">
        <w:rPr>
          <w:rFonts w:eastAsiaTheme="minorEastAsia"/>
        </w:rPr>
        <w:drawing>
          <wp:inline distT="0" distB="0" distL="0" distR="0" wp14:anchorId="123B51FA" wp14:editId="409BC970">
            <wp:extent cx="4639322" cy="2181529"/>
            <wp:effectExtent l="0" t="0" r="8890" b="9525"/>
            <wp:docPr id="11649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EECE" w14:textId="613F1B6D" w:rsidR="007C559E" w:rsidRDefault="007C559E" w:rsidP="008C0D20">
      <w:pPr>
        <w:rPr>
          <w:rFonts w:eastAsiaTheme="minorEastAsia"/>
        </w:rPr>
      </w:pPr>
      <w:r>
        <w:rPr>
          <w:rFonts w:eastAsiaTheme="minorEastAsia"/>
        </w:rPr>
        <w:t xml:space="preserve">R=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120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,                     0≤h≤5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1200</m:t>
                </m:r>
                <m:r>
                  <w:rPr>
                    <w:rFonts w:ascii="Cambria Math" w:eastAsiaTheme="minorEastAsia" w:hAnsi="Cambria Math"/>
                  </w:rPr>
                  <m:t>h-</m:t>
                </m:r>
                <m:r>
                  <w:rPr>
                    <w:rFonts w:ascii="Cambria Math" w:eastAsiaTheme="minorEastAsia" w:hAnsi="Cambria Math"/>
                  </w:rPr>
                  <m:t>3000,     5&lt;</m:t>
                </m:r>
                <m:r>
                  <w:rPr>
                    <w:rFonts w:ascii="Cambria Math" w:eastAsiaTheme="minorEastAsia" w:hAnsi="Cambria Math"/>
                  </w:rPr>
                  <m:t>h≤8</m:t>
                </m:r>
              </m:e>
            </m:eqArr>
          </m:e>
        </m:d>
      </m:oMath>
    </w:p>
    <w:p w14:paraId="6D86848A" w14:textId="7055FE24" w:rsidR="007C559E" w:rsidRDefault="007C559E" w:rsidP="008C0D20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75CDB998" w14:textId="5B32D96B" w:rsidR="007C559E" w:rsidRDefault="007C559E" w:rsidP="008C0D20">
      <w:pPr>
        <w:rPr>
          <w:rFonts w:eastAsiaTheme="minorEastAsia"/>
        </w:rPr>
      </w:pPr>
      <w:r>
        <w:rPr>
          <w:rFonts w:eastAsiaTheme="minorEastAsia"/>
        </w:rPr>
        <w:t xml:space="preserve">Para la primera regla de correspondencia estamos viendo la parte que esta inclinada y esta se va llenando de manera cuadrática por que al principio entra menos agua y conforme es mas alto mas entra y para hacer la formula en si tenemos que pensar que conforme </w:t>
      </w:r>
      <w:r w:rsidR="00D62DC8">
        <w:rPr>
          <w:rFonts w:eastAsiaTheme="minorEastAsia"/>
        </w:rPr>
        <w:t>a</w:t>
      </w:r>
      <w:r>
        <w:rPr>
          <w:rFonts w:eastAsiaTheme="minorEastAsia"/>
        </w:rPr>
        <w:t xml:space="preserve"> la altura también va el largo que en este caso es 40 haciendo esto</w:t>
      </w:r>
    </w:p>
    <w:p w14:paraId="3CDE1A24" w14:textId="46AF07E3" w:rsidR="007C559E" w:rsidRPr="00D62DC8" w:rsidRDefault="00D62DC8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40=8</m:t>
          </m:r>
          <m:r>
            <w:rPr>
              <w:rFonts w:ascii="Cambria Math" w:eastAsiaTheme="minorEastAsia" w:hAnsi="Cambria Math"/>
            </w:rPr>
            <m:t>h</m:t>
          </m:r>
        </m:oMath>
      </m:oMathPara>
    </w:p>
    <w:p w14:paraId="0EAC5FB1" w14:textId="626DF2B4" w:rsidR="00D62DC8" w:rsidRPr="00D62DC8" w:rsidRDefault="00D62DC8" w:rsidP="008C0D2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=h</m:t>
          </m:r>
        </m:oMath>
      </m:oMathPara>
    </w:p>
    <w:p w14:paraId="2F69CF32" w14:textId="649169F5" w:rsidR="00D62DC8" w:rsidRPr="00D62DC8" w:rsidRDefault="00D62DC8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5=h</m:t>
          </m:r>
        </m:oMath>
      </m:oMathPara>
    </w:p>
    <w:p w14:paraId="0083C288" w14:textId="6A58FA40" w:rsidR="00D62DC8" w:rsidRDefault="00D62DC8" w:rsidP="008C0D2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Entonces la base del triangulo se va a determinar por </w:t>
      </w:r>
      <m:oMath>
        <m:r>
          <w:rPr>
            <w:rFonts w:ascii="Cambria Math" w:eastAsiaTheme="minorEastAsia" w:hAnsi="Cambria Math"/>
          </w:rPr>
          <m:t>8</m:t>
        </m:r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ya que tomaremos el largo como la base del triángulo así ya para poder hacer la formula del triangulo y posteriormente multiplicar por el ancho para que de un volumen haciéndolo de la siguiente manera:</w:t>
      </w:r>
    </w:p>
    <w:p w14:paraId="020EC59F" w14:textId="50D71C46" w:rsidR="00D62DC8" w:rsidRPr="00D62DC8" w:rsidRDefault="00D62DC8" w:rsidP="008C0D2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r>
                <w:rPr>
                  <w:rFonts w:ascii="Cambria Math" w:eastAsiaTheme="minorEastAsia" w:hAnsi="Cambria Math"/>
                </w:rPr>
                <m:t>h*h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*30=V</m:t>
          </m:r>
        </m:oMath>
      </m:oMathPara>
    </w:p>
    <w:p w14:paraId="65904C9A" w14:textId="749C0CC2" w:rsidR="00D62DC8" w:rsidRPr="00D62DC8" w:rsidRDefault="00D62DC8" w:rsidP="008C0D2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*30=V</m:t>
          </m:r>
        </m:oMath>
      </m:oMathPara>
    </w:p>
    <w:p w14:paraId="6DAF89B9" w14:textId="42A8E878" w:rsidR="00D62DC8" w:rsidRPr="00D62DC8" w:rsidRDefault="00D62DC8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*30=V</m:t>
          </m:r>
        </m:oMath>
      </m:oMathPara>
    </w:p>
    <w:p w14:paraId="2A754EE7" w14:textId="6F9A61AE" w:rsidR="00D62DC8" w:rsidRPr="00D62DC8" w:rsidRDefault="00D62DC8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=V</m:t>
          </m:r>
        </m:oMath>
      </m:oMathPara>
    </w:p>
    <w:p w14:paraId="6C7399C3" w14:textId="4A326CDC" w:rsidR="00D62DC8" w:rsidRDefault="00D62DC8" w:rsidP="008C0D20">
      <w:pPr>
        <w:rPr>
          <w:rFonts w:eastAsiaTheme="minorEastAsia"/>
        </w:rPr>
      </w:pPr>
      <w:r>
        <w:rPr>
          <w:rFonts w:eastAsiaTheme="minorEastAsia"/>
        </w:rPr>
        <w:t>Así dando con la primera regla de correspondencia que corresponde desde la altura 0 hasta la altura 5 que ya es en donde empieza la otra forma de llenado que ya es más lineal.</w:t>
      </w:r>
    </w:p>
    <w:p w14:paraId="54C7DAA4" w14:textId="4E50C16C" w:rsidR="00D62DC8" w:rsidRDefault="00D62DC8" w:rsidP="008C0D20">
      <w:pPr>
        <w:rPr>
          <w:rFonts w:eastAsiaTheme="minorEastAsia"/>
        </w:rPr>
      </w:pPr>
      <w:r>
        <w:rPr>
          <w:rFonts w:eastAsiaTheme="minorEastAsia"/>
        </w:rPr>
        <w:t>Para esta segunda regla pues es sacando el volumen como un rectángulo 3d que seria largo X ancho X altura viéndolo de la siguiente manera:</w:t>
      </w:r>
    </w:p>
    <w:p w14:paraId="5FA28F64" w14:textId="24682ACE" w:rsidR="00D62DC8" w:rsidRPr="00D62DC8" w:rsidRDefault="00D62DC8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30*40*</m:t>
          </m:r>
          <m:r>
            <w:rPr>
              <w:rFonts w:ascii="Cambria Math" w:eastAsiaTheme="minorEastAsia" w:hAnsi="Cambria Math"/>
            </w:rPr>
            <m:t>h=V</m:t>
          </m:r>
        </m:oMath>
      </m:oMathPara>
    </w:p>
    <w:p w14:paraId="48C14CFC" w14:textId="758C1323" w:rsidR="00D62DC8" w:rsidRDefault="00D62DC8" w:rsidP="008C0D20">
      <w:pPr>
        <w:rPr>
          <w:rFonts w:eastAsiaTheme="minorEastAsia"/>
        </w:rPr>
      </w:pPr>
      <w:r>
        <w:rPr>
          <w:rFonts w:eastAsiaTheme="minorEastAsia"/>
        </w:rPr>
        <w:t>Pero como el volumen ya lleva 5 de altura entonces a la altura le restaremos 5</w:t>
      </w:r>
    </w:p>
    <w:p w14:paraId="072C03F3" w14:textId="7D65AF20" w:rsidR="00D62DC8" w:rsidRPr="00D62DC8" w:rsidRDefault="00D62DC8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30*40*</m:t>
          </m:r>
          <m:r>
            <w:rPr>
              <w:rFonts w:ascii="Cambria Math" w:eastAsiaTheme="minorEastAsia" w:hAnsi="Cambria Math"/>
            </w:rPr>
            <m:t>h-5=V</m:t>
          </m:r>
        </m:oMath>
      </m:oMathPara>
    </w:p>
    <w:p w14:paraId="6666511D" w14:textId="6A65CAAF" w:rsidR="00D62DC8" w:rsidRDefault="00836896" w:rsidP="008C0D20">
      <w:pPr>
        <w:rPr>
          <w:rFonts w:eastAsiaTheme="minorEastAsia"/>
        </w:rPr>
      </w:pPr>
      <w:r>
        <w:rPr>
          <w:rFonts w:eastAsiaTheme="minorEastAsia"/>
        </w:rPr>
        <w:t>Quedando de la siguiente manera</w:t>
      </w:r>
    </w:p>
    <w:p w14:paraId="2EE5AA60" w14:textId="26257E2D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1200*</m:t>
          </m:r>
          <m:r>
            <w:rPr>
              <w:rFonts w:ascii="Cambria Math" w:eastAsiaTheme="minorEastAsia" w:hAnsi="Cambria Math"/>
            </w:rPr>
            <m:t>h-5=V</m:t>
          </m:r>
        </m:oMath>
      </m:oMathPara>
    </w:p>
    <w:p w14:paraId="31574FC7" w14:textId="2423688B" w:rsidR="00836896" w:rsidRDefault="00836896" w:rsidP="008C0D20">
      <w:pPr>
        <w:rPr>
          <w:rFonts w:eastAsiaTheme="minorEastAsia"/>
        </w:rPr>
      </w:pPr>
      <w:r>
        <w:rPr>
          <w:rFonts w:eastAsiaTheme="minorEastAsia"/>
        </w:rPr>
        <w:t>Haciendo la multiplicación</w:t>
      </w:r>
    </w:p>
    <w:p w14:paraId="0D9702C5" w14:textId="7B7B83CE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1200</m:t>
          </m:r>
          <m:r>
            <w:rPr>
              <w:rFonts w:ascii="Cambria Math" w:eastAsiaTheme="minorEastAsia" w:hAnsi="Cambria Math"/>
            </w:rPr>
            <m:t>h-6000=V</m:t>
          </m:r>
        </m:oMath>
      </m:oMathPara>
    </w:p>
    <w:p w14:paraId="0495BC0A" w14:textId="06B60FB3" w:rsidR="00836896" w:rsidRDefault="00836896" w:rsidP="008C0D20">
      <w:pPr>
        <w:rPr>
          <w:rFonts w:eastAsiaTheme="minorEastAsia"/>
        </w:rPr>
      </w:pPr>
      <w:r>
        <w:rPr>
          <w:rFonts w:eastAsiaTheme="minorEastAsia"/>
        </w:rPr>
        <w:t>Ahora esto solo es el volumen de la parte alta entonces se le debe sumar el volumen que se alcanzo a los 5 pies de altura que se saca sustituyendo la formula que sacamos anteriormente con un 5 que daría lo siguiente</w:t>
      </w:r>
    </w:p>
    <w:p w14:paraId="36BD8C04" w14:textId="3D72398C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=V</m:t>
          </m:r>
        </m:oMath>
      </m:oMathPara>
    </w:p>
    <w:p w14:paraId="346E1892" w14:textId="57C6A327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120*25=V</m:t>
          </m:r>
        </m:oMath>
      </m:oMathPara>
    </w:p>
    <w:p w14:paraId="20B8085D" w14:textId="7012AD43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3000=V</m:t>
          </m:r>
        </m:oMath>
      </m:oMathPara>
    </w:p>
    <w:p w14:paraId="3B6A7A7F" w14:textId="046E0E6E" w:rsidR="00836896" w:rsidRDefault="00836896" w:rsidP="008C0D20">
      <w:pPr>
        <w:rPr>
          <w:rFonts w:eastAsiaTheme="minorEastAsia"/>
        </w:rPr>
      </w:pPr>
      <w:r>
        <w:rPr>
          <w:rFonts w:eastAsiaTheme="minorEastAsia"/>
        </w:rPr>
        <w:t>Ahora ese valor se lo sumamos a lo que llevamos de la formula de la segunda regla de correspondencia</w:t>
      </w:r>
    </w:p>
    <w:p w14:paraId="418E1A47" w14:textId="3342BF01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1200</m:t>
          </m:r>
          <m:r>
            <w:rPr>
              <w:rFonts w:ascii="Cambria Math" w:eastAsiaTheme="minorEastAsia" w:hAnsi="Cambria Math"/>
            </w:rPr>
            <m:t>h-6000+3000=V</m:t>
          </m:r>
        </m:oMath>
      </m:oMathPara>
    </w:p>
    <w:p w14:paraId="27DEC43A" w14:textId="786688B8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1200h-3000=V</m:t>
          </m:r>
        </m:oMath>
      </m:oMathPara>
    </w:p>
    <w:p w14:paraId="60607E88" w14:textId="7A790800" w:rsidR="00836896" w:rsidRDefault="00836896" w:rsidP="008C0D20">
      <w:pPr>
        <w:rPr>
          <w:rFonts w:eastAsiaTheme="minorEastAsia"/>
        </w:rPr>
      </w:pPr>
      <w:r>
        <w:rPr>
          <w:rFonts w:eastAsiaTheme="minorEastAsia"/>
        </w:rPr>
        <w:t>Así dando la segunda regla de correspondencia y finalizando. Viéndose la respuesta de la siguiente manera:</w:t>
      </w:r>
    </w:p>
    <w:p w14:paraId="2125CCA1" w14:textId="0C619F17" w:rsidR="00836896" w:rsidRPr="00836896" w:rsidRDefault="00836896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120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;                       0≤h≤5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1200h-3000         5≤h≤8</m:t>
                  </m:r>
                </m:e>
              </m:eqArr>
            </m:e>
          </m:d>
        </m:oMath>
      </m:oMathPara>
    </w:p>
    <w:p w14:paraId="654B8DB5" w14:textId="73073513" w:rsidR="00385C5C" w:rsidRDefault="00385C5C" w:rsidP="008C0D20">
      <w:pPr>
        <w:rPr>
          <w:rFonts w:eastAsiaTheme="minorEastAsia"/>
        </w:rPr>
      </w:pPr>
      <w:r>
        <w:rPr>
          <w:rFonts w:eastAsiaTheme="minorEastAsia"/>
        </w:rPr>
        <w:t xml:space="preserve">9.- A continuación, se presenta la gráfica de la función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3x-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rad>
      </m:oMath>
    </w:p>
    <w:p w14:paraId="7479B617" w14:textId="661C8356" w:rsidR="00385C5C" w:rsidRDefault="00385C5C" w:rsidP="008C0D20">
      <w:pPr>
        <w:rPr>
          <w:rFonts w:eastAsiaTheme="minorEastAsia"/>
        </w:rPr>
      </w:pPr>
      <w:r w:rsidRPr="00385C5C">
        <w:rPr>
          <w:rFonts w:eastAsiaTheme="minorEastAsia"/>
        </w:rPr>
        <w:drawing>
          <wp:inline distT="0" distB="0" distL="0" distR="0" wp14:anchorId="6EE76756" wp14:editId="0BE46057">
            <wp:extent cx="3439005" cy="1962424"/>
            <wp:effectExtent l="0" t="0" r="9525" b="0"/>
            <wp:docPr id="1069754968" name="Imagen 1" descr="Imagen que contiene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968" name="Imagen 1" descr="Imagen que contiene Cart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0690" w14:textId="7F3BE00A" w:rsidR="00385C5C" w:rsidRDefault="00385C5C" w:rsidP="008C0D20">
      <w:pPr>
        <w:rPr>
          <w:rFonts w:eastAsiaTheme="minorEastAsia"/>
        </w:rPr>
      </w:pPr>
      <w:r>
        <w:rPr>
          <w:rFonts w:eastAsiaTheme="minorEastAsia"/>
        </w:rPr>
        <w:t>¿Cuál es la regla de correspondencia de la función que dibuja la transformación de f que se muestra en la siguiente gráfica?</w:t>
      </w:r>
    </w:p>
    <w:p w14:paraId="4FCDB093" w14:textId="23F56EB0" w:rsidR="00385C5C" w:rsidRDefault="00577BD0" w:rsidP="008C0D20">
      <w:pPr>
        <w:rPr>
          <w:rFonts w:eastAsiaTheme="minorEastAsia"/>
        </w:rPr>
      </w:pPr>
      <w:r w:rsidRPr="00577BD0">
        <w:rPr>
          <w:rFonts w:eastAsiaTheme="minorEastAsia"/>
        </w:rPr>
        <w:drawing>
          <wp:inline distT="0" distB="0" distL="0" distR="0" wp14:anchorId="19A40884" wp14:editId="11BF8BD0">
            <wp:extent cx="2981741" cy="2114845"/>
            <wp:effectExtent l="0" t="0" r="9525" b="0"/>
            <wp:docPr id="1135150180" name="Imagen 1" descr="Imagen que contiene edificio, reloj, pequeño, colga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0180" name="Imagen 1" descr="Imagen que contiene edificio, reloj, pequeño, colgand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783E" w14:textId="4C698E0F" w:rsidR="00577BD0" w:rsidRDefault="00577BD0" w:rsidP="008C0D20">
      <w:pPr>
        <w:rPr>
          <w:rFonts w:eastAsiaTheme="minorEastAsia"/>
        </w:rPr>
      </w:pPr>
      <w:r>
        <w:rPr>
          <w:rFonts w:eastAsiaTheme="minorEastAsia"/>
        </w:rPr>
        <w:t xml:space="preserve">R= </w:t>
      </w:r>
      <m:oMath>
        <m:r>
          <w:rPr>
            <w:rFonts w:ascii="Cambria Math" w:eastAsiaTheme="minorEastAsia" w:hAnsi="Cambria Math"/>
          </w:rPr>
          <m:t>2f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x-2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≔</m:t>
        </m:r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+7x-10</m:t>
            </m:r>
          </m:e>
        </m:rad>
      </m:oMath>
    </w:p>
    <w:p w14:paraId="4BE0612F" w14:textId="75A91DC6" w:rsidR="00577BD0" w:rsidRDefault="00577BD0" w:rsidP="008C0D20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2EBE25ED" w14:textId="329A97B6" w:rsidR="00577BD0" w:rsidRDefault="00577BD0" w:rsidP="008C0D20">
      <w:pPr>
        <w:rPr>
          <w:rFonts w:eastAsiaTheme="minorEastAsia"/>
        </w:rPr>
      </w:pPr>
      <w:r>
        <w:rPr>
          <w:rFonts w:eastAsiaTheme="minorEastAsia"/>
        </w:rPr>
        <w:t>Primero pues ponemos en la función dentro x-2 para que se desplace 2 unidades a la derecha y luego el resultado multiplicado por 2 para que se estire la grafica de manera vertical entonces el procedimiento es el siguiente:</w:t>
      </w:r>
    </w:p>
    <w:p w14:paraId="741A9096" w14:textId="3DBE4650" w:rsidR="00577BD0" w:rsidRPr="00577BD0" w:rsidRDefault="00577BD0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x-2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104C9E44" w14:textId="3BE2D0B4" w:rsidR="00577BD0" w:rsidRPr="00577BD0" w:rsidRDefault="00577BD0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x-6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-4x+4)</m:t>
              </m:r>
            </m:e>
          </m:rad>
        </m:oMath>
      </m:oMathPara>
    </w:p>
    <w:p w14:paraId="1494D720" w14:textId="049F49E2" w:rsidR="00577BD0" w:rsidRPr="00577BD0" w:rsidRDefault="00577BD0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3x-6-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+4x-4</m:t>
              </m:r>
            </m:e>
          </m:rad>
        </m:oMath>
      </m:oMathPara>
    </w:p>
    <w:p w14:paraId="15553FC5" w14:textId="1FFFD92E" w:rsidR="00577BD0" w:rsidRPr="00577BD0" w:rsidRDefault="00577BD0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+7x-10</m:t>
              </m:r>
            </m:e>
          </m:rad>
        </m:oMath>
      </m:oMathPara>
    </w:p>
    <w:p w14:paraId="0E845E97" w14:textId="17432F3E" w:rsidR="00577BD0" w:rsidRPr="00577BD0" w:rsidRDefault="00577BD0" w:rsidP="008C0D20">
      <w:pPr>
        <w:rPr>
          <w:rFonts w:eastAsiaTheme="minorEastAsia"/>
        </w:rPr>
      </w:pPr>
      <w:r>
        <w:rPr>
          <w:rFonts w:eastAsiaTheme="minorEastAsia"/>
        </w:rPr>
        <w:t>Dando como resultado la nueva función que seria la que corresponde a la ya transformada</w:t>
      </w:r>
    </w:p>
    <w:p w14:paraId="4F3CEEE4" w14:textId="413F2C87" w:rsidR="00E540B3" w:rsidRDefault="00577BD0" w:rsidP="008C0D2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10.- </w:t>
      </w:r>
      <w:r w:rsidR="00844092">
        <w:rPr>
          <w:rFonts w:eastAsiaTheme="minorEastAsia"/>
        </w:rPr>
        <w:t>Cuando el aire seco se mueve hacia arriba, se dilata y al hacerlo así se enfría a razón de 1 °C por cada 100 metros que suba hasta unos 12 kilómetros. Si la temperatura en el suelo es de 20 °C, escriba una fórmula para hallar la temperatura a una altitud h y determine qué rango de temperatura se puede esperar si un avión despega y alcanza una altitud máxima de 5 km. Utilice desigualdades para responder esta pregunta</w:t>
      </w:r>
    </w:p>
    <w:p w14:paraId="0FBF511B" w14:textId="5DB529AB" w:rsidR="00844092" w:rsidRDefault="00844092" w:rsidP="008C0D20">
      <w:pPr>
        <w:rPr>
          <w:rFonts w:eastAsiaTheme="minorEastAsia"/>
        </w:rPr>
      </w:pPr>
      <w:r>
        <w:rPr>
          <w:rFonts w:eastAsiaTheme="minorEastAsia"/>
        </w:rPr>
        <w:t xml:space="preserve">R= La fórmula es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=20-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  <m:r>
          <w:rPr>
            <w:rFonts w:ascii="Cambria Math" w:eastAsiaTheme="minorEastAsia" w:hAnsi="Cambria Math"/>
          </w:rPr>
          <m:t xml:space="preserve">   ;   0≤h≤5000 metros</m:t>
        </m:r>
      </m:oMath>
      <w:r>
        <w:rPr>
          <w:rFonts w:eastAsiaTheme="minorEastAsia"/>
        </w:rPr>
        <w:t xml:space="preserve"> en donde el rango de temperaturas que puede tener es </w:t>
      </w:r>
      <m:oMath>
        <m:r>
          <w:rPr>
            <w:rFonts w:ascii="Cambria Math" w:eastAsiaTheme="minorEastAsia" w:hAnsi="Cambria Math"/>
          </w:rPr>
          <m:t>-30 °C≤T≤20 °C</m:t>
        </m:r>
      </m:oMath>
    </w:p>
    <w:p w14:paraId="3D78945F" w14:textId="074487CB" w:rsidR="00844092" w:rsidRDefault="00844092" w:rsidP="008C0D20">
      <w:pPr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63F293F9" w14:textId="5272255A" w:rsidR="00844092" w:rsidRDefault="00844092" w:rsidP="008C0D20">
      <w:pPr>
        <w:rPr>
          <w:rFonts w:eastAsiaTheme="minorEastAsia"/>
        </w:rPr>
      </w:pPr>
      <w:r>
        <w:rPr>
          <w:rFonts w:eastAsiaTheme="minorEastAsia"/>
        </w:rPr>
        <w:t xml:space="preserve">Primero para la </w:t>
      </w:r>
      <w:r w:rsidR="00807665">
        <w:rPr>
          <w:rFonts w:eastAsiaTheme="minorEastAsia"/>
        </w:rPr>
        <w:t>fórmula</w:t>
      </w:r>
      <w:r>
        <w:rPr>
          <w:rFonts w:eastAsiaTheme="minorEastAsia"/>
        </w:rPr>
        <w:t xml:space="preserve"> es sencillo, nomás a los 20 °C bases que tenemos le vamos a tener que quitar la temperatura que va a estar bajando cada 100 metros entonces por cada 100 metros baja 1 °C que se puede expresar como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</m:oMath>
      <w:r>
        <w:rPr>
          <w:rFonts w:eastAsiaTheme="minorEastAsia"/>
        </w:rPr>
        <w:t xml:space="preserve"> donde h es la altura en metros que va tomando y ya cada 100 se convierte en 1 que se le resta a los 20 °C base que así quedaría </w:t>
      </w:r>
      <m:oMath>
        <m:r>
          <w:rPr>
            <w:rFonts w:ascii="Cambria Math" w:eastAsiaTheme="minorEastAsia" w:hAnsi="Cambria Math"/>
          </w:rPr>
          <m:t>20-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</m:den>
        </m:f>
      </m:oMath>
      <w:r>
        <w:rPr>
          <w:rFonts w:eastAsiaTheme="minorEastAsia"/>
        </w:rPr>
        <w:t xml:space="preserve"> </w:t>
      </w:r>
      <w:r w:rsidR="007D77A4">
        <w:rPr>
          <w:rFonts w:eastAsiaTheme="minorEastAsia"/>
        </w:rPr>
        <w:t xml:space="preserve">y esta seria nuestra formula. Pero esta altura </w:t>
      </w:r>
      <w:r w:rsidR="00807665">
        <w:rPr>
          <w:rFonts w:eastAsiaTheme="minorEastAsia"/>
        </w:rPr>
        <w:t>está</w:t>
      </w:r>
      <w:r w:rsidR="007D77A4">
        <w:rPr>
          <w:rFonts w:eastAsiaTheme="minorEastAsia"/>
        </w:rPr>
        <w:t xml:space="preserve"> en un intervalo el cual es </w:t>
      </w:r>
      <m:oMath>
        <m:r>
          <w:rPr>
            <w:rFonts w:ascii="Cambria Math" w:eastAsiaTheme="minorEastAsia" w:hAnsi="Cambria Math"/>
          </w:rPr>
          <m:t>0≤h≤5000</m:t>
        </m:r>
      </m:oMath>
      <w:r w:rsidR="007D77A4">
        <w:rPr>
          <w:rFonts w:eastAsiaTheme="minorEastAsia"/>
        </w:rPr>
        <w:t xml:space="preserve">. Ahora sustituimos en la </w:t>
      </w:r>
      <w:r w:rsidR="00807665">
        <w:rPr>
          <w:rFonts w:eastAsiaTheme="minorEastAsia"/>
        </w:rPr>
        <w:t>fórmula</w:t>
      </w:r>
      <w:r w:rsidR="007D77A4">
        <w:rPr>
          <w:rFonts w:eastAsiaTheme="minorEastAsia"/>
        </w:rPr>
        <w:t xml:space="preserve"> para encontrar la temperatura que llega a tener el aire</w:t>
      </w:r>
      <w:r w:rsidR="00E7793E">
        <w:rPr>
          <w:rFonts w:eastAsiaTheme="minorEastAsia"/>
        </w:rPr>
        <w:t>.</w:t>
      </w:r>
    </w:p>
    <w:p w14:paraId="4B0B29D6" w14:textId="16936988" w:rsidR="00E7793E" w:rsidRPr="00E7793E" w:rsidRDefault="00E7793E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=20</m:t>
          </m:r>
        </m:oMath>
      </m:oMathPara>
    </w:p>
    <w:p w14:paraId="7A255D02" w14:textId="1202B25F" w:rsidR="00E7793E" w:rsidRPr="00E7793E" w:rsidRDefault="00E7793E" w:rsidP="008C0D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5000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=20-50=-30</m:t>
          </m:r>
        </m:oMath>
      </m:oMathPara>
    </w:p>
    <w:p w14:paraId="284C9845" w14:textId="11EC88D0" w:rsidR="00E7793E" w:rsidRDefault="00E7793E" w:rsidP="008C0D20">
      <w:pPr>
        <w:rPr>
          <w:rFonts w:eastAsiaTheme="minorEastAsia"/>
        </w:rPr>
      </w:pPr>
      <w:r>
        <w:rPr>
          <w:rFonts w:eastAsiaTheme="minorEastAsia"/>
        </w:rPr>
        <w:t xml:space="preserve">Dando como resultado que la temperatura nomas va a estar en el rango </w:t>
      </w:r>
      <m:oMath>
        <m:r>
          <w:rPr>
            <w:rFonts w:ascii="Cambria Math" w:eastAsiaTheme="minorEastAsia" w:hAnsi="Cambria Math"/>
          </w:rPr>
          <m:t>-30≤T≤20</m:t>
        </m:r>
      </m:oMath>
      <w:r>
        <w:rPr>
          <w:rFonts w:eastAsiaTheme="minorEastAsia"/>
        </w:rPr>
        <w:t xml:space="preserve"> dando por finalizado el problema.</w:t>
      </w:r>
    </w:p>
    <w:p w14:paraId="2890384C" w14:textId="732D48AC" w:rsidR="00E7793E" w:rsidRDefault="00E7793E" w:rsidP="008C0D20">
      <w:pPr>
        <w:rPr>
          <w:rFonts w:eastAsiaTheme="minorEastAsia"/>
        </w:rPr>
      </w:pPr>
      <w:r>
        <w:rPr>
          <w:rFonts w:eastAsiaTheme="minorEastAsia"/>
        </w:rPr>
        <w:t xml:space="preserve">11.- Sabemos que la fórmula del interés compuesto es: </w:t>
      </w:r>
      <m:oMath>
        <m:r>
          <w:rPr>
            <w:rFonts w:ascii="Cambria Math" w:eastAsiaTheme="minorEastAsia" w:hAnsi="Cambria Math"/>
          </w:rPr>
          <m:t>A=P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nt</m:t>
            </m:r>
          </m:sup>
        </m:sSup>
      </m:oMath>
    </w:p>
    <w:p w14:paraId="0E66194B" w14:textId="6DB0AAF0" w:rsidR="00E7793E" w:rsidRDefault="00E7793E" w:rsidP="008C0D20">
      <w:pPr>
        <w:rPr>
          <w:rFonts w:eastAsiaTheme="minorEastAsia"/>
        </w:rPr>
      </w:pPr>
      <w:r>
        <w:rPr>
          <w:rFonts w:eastAsiaTheme="minorEastAsia"/>
        </w:rPr>
        <w:t>Donde A es el monto acumulado al final de t años si un monto inicial P se invierte a una tasa de interés r (expresada en decimal) compuesta n veces durante el año.</w:t>
      </w:r>
    </w:p>
    <w:p w14:paraId="1FF5AF0C" w14:textId="071D7905" w:rsidR="00E7793E" w:rsidRDefault="00E7793E" w:rsidP="00E7793E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¿Cuánto tiempo debe transcurrir para duplicar 500$, si se invierten a un 13% de interés compuesto bimestralmente? R= </w:t>
      </w:r>
      <m:oMath>
        <m:r>
          <w:rPr>
            <w:rFonts w:ascii="Cambria Math" w:eastAsiaTheme="minorEastAsia" w:hAnsi="Cambria Math"/>
          </w:rPr>
          <m:t>5.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8945729715518</m:t>
        </m:r>
        <m:r>
          <w:rPr>
            <w:rFonts w:ascii="Cambria Math" w:eastAsiaTheme="minorEastAsia" w:hAnsi="Cambria Math"/>
          </w:rPr>
          <m:t xml:space="preserve"> años</m:t>
        </m:r>
      </m:oMath>
    </w:p>
    <w:p w14:paraId="1AD39637" w14:textId="080B4BC4" w:rsidR="00E7793E" w:rsidRDefault="00E7793E" w:rsidP="00E7793E">
      <w:pPr>
        <w:ind w:left="360"/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573830C6" w14:textId="5F38A4C3" w:rsidR="00E7793E" w:rsidRPr="00E7793E" w:rsidRDefault="00E7793E" w:rsidP="00E7793E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Primero despejamos a t que queda de la siguiente manera </w:t>
      </w:r>
      <m:oMath>
        <m:r>
          <w:rPr>
            <w:rFonts w:ascii="Cambria Math" w:eastAsiaTheme="minorEastAsia" w:hAnsi="Cambria Math"/>
          </w:rPr>
          <m:t>t=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den>
                        </m:f>
                      </m:e>
                    </m:d>
                  </m:e>
                </m:func>
              </m:num>
              <m:den>
                <m:r>
                  <w:rPr>
                    <w:rFonts w:ascii="Cambria Math" w:eastAsiaTheme="minorEastAsia" w:hAnsi="Cambria Math"/>
                  </w:rPr>
                  <m:t>n*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</m:func>
              </m:den>
            </m:f>
          </m:e>
        </m:d>
      </m:oMath>
      <w:r w:rsidR="00126645">
        <w:rPr>
          <w:rFonts w:eastAsiaTheme="minorEastAsia"/>
        </w:rPr>
        <w:t xml:space="preserve"> que ya sustituyendo queda de la siguiente manera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6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0.13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den>
                    </m:f>
                  </m:e>
                </m:d>
              </m:e>
            </m:func>
          </m:den>
        </m:f>
      </m:oMath>
      <w:r w:rsidR="00126645">
        <w:rPr>
          <w:rFonts w:eastAsiaTheme="minorEastAsia"/>
        </w:rPr>
        <w:t xml:space="preserve"> que ya ingresando a la calculadora daría </w:t>
      </w:r>
      <m:oMath>
        <m:r>
          <w:rPr>
            <w:rFonts w:ascii="Cambria Math" w:eastAsiaTheme="minorEastAsia" w:hAnsi="Cambria Math"/>
          </w:rPr>
          <m:t>5.</m:t>
        </m:r>
        <m:r>
          <w:rPr>
            <w:rFonts w:ascii="Cambria Math" w:hAnsi="Cambria Math"/>
          </w:rPr>
          <m:t>38945729715518</m:t>
        </m:r>
      </m:oMath>
      <w:r w:rsidR="00126645">
        <w:rPr>
          <w:rFonts w:eastAsiaTheme="minorEastAsia"/>
        </w:rPr>
        <w:t xml:space="preserve"> que sería la respuesta</w:t>
      </w:r>
    </w:p>
    <w:p w14:paraId="28775515" w14:textId="400A8D07" w:rsidR="00126645" w:rsidRDefault="00E7793E" w:rsidP="00126645">
      <w:pPr>
        <w:pStyle w:val="Prrafodelista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¿Qué tasa de interés compuesto anual se necesita para que una inversión de 200,000$ crezca a 350,000$ en 5 años?</w:t>
      </w:r>
      <w:r w:rsidR="00126645">
        <w:rPr>
          <w:rFonts w:eastAsiaTheme="minorEastAsia"/>
        </w:rPr>
        <w:t xml:space="preserve"> R= 11.84</w:t>
      </w:r>
      <w:r w:rsidR="00807665">
        <w:rPr>
          <w:rFonts w:eastAsiaTheme="minorEastAsia"/>
        </w:rPr>
        <w:t>26914720145</w:t>
      </w:r>
      <w:r w:rsidR="00126645">
        <w:rPr>
          <w:rFonts w:eastAsiaTheme="minorEastAsia"/>
        </w:rPr>
        <w:t>% anual</w:t>
      </w:r>
    </w:p>
    <w:p w14:paraId="7980231B" w14:textId="69D2E325" w:rsidR="00126645" w:rsidRDefault="00126645" w:rsidP="00126645">
      <w:pPr>
        <w:ind w:left="360"/>
        <w:rPr>
          <w:rFonts w:eastAsiaTheme="minorEastAsia"/>
        </w:rPr>
      </w:pPr>
      <w:r>
        <w:rPr>
          <w:rFonts w:eastAsiaTheme="minorEastAsia"/>
        </w:rPr>
        <w:t>Justificación:</w:t>
      </w:r>
    </w:p>
    <w:p w14:paraId="0BAF9424" w14:textId="296C6106" w:rsidR="00126645" w:rsidRDefault="00126645" w:rsidP="00126645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Se sustituyen todos los valores que se nos dan en la formula </w:t>
      </w:r>
      <m:oMath>
        <m:r>
          <w:rPr>
            <w:rFonts w:ascii="Cambria Math" w:eastAsiaTheme="minorEastAsia" w:hAnsi="Cambria Math"/>
          </w:rPr>
          <m:t>350000=200000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</w:p>
    <w:p w14:paraId="47662F8A" w14:textId="760A69D9" w:rsidR="00126645" w:rsidRDefault="00126645" w:rsidP="00126645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>Vamos resolviendo</w:t>
      </w:r>
    </w:p>
    <w:p w14:paraId="6DD691BE" w14:textId="74296C95" w:rsidR="00126645" w:rsidRPr="00126645" w:rsidRDefault="00126645" w:rsidP="00126645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350000/200000=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</m:oMath>
      </m:oMathPara>
    </w:p>
    <w:p w14:paraId="0F51C578" w14:textId="0BF96D9D" w:rsidR="00126645" w:rsidRPr="00126645" w:rsidRDefault="00126645" w:rsidP="00126645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1.75=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</m:oMath>
      </m:oMathPara>
    </w:p>
    <w:p w14:paraId="42701961" w14:textId="515A77EA" w:rsidR="00126645" w:rsidRPr="00126645" w:rsidRDefault="00126645" w:rsidP="00126645">
      <w:pPr>
        <w:ind w:left="360"/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5</m:t>
              </m:r>
            </m:deg>
            <m:e>
              <m:r>
                <w:rPr>
                  <w:rFonts w:ascii="Cambria Math" w:eastAsiaTheme="minorEastAsia" w:hAnsi="Cambria Math"/>
                </w:rPr>
                <m:t>1.75</m:t>
              </m:r>
            </m:e>
          </m:rad>
          <m:r>
            <w:rPr>
              <w:rFonts w:ascii="Cambria Math" w:eastAsiaTheme="minorEastAsia" w:hAnsi="Cambria Math"/>
            </w:rPr>
            <m:t>=1+r</m:t>
          </m:r>
        </m:oMath>
      </m:oMathPara>
    </w:p>
    <w:p w14:paraId="622BFE85" w14:textId="5E6E62E0" w:rsidR="00126645" w:rsidRPr="00807665" w:rsidRDefault="00126645" w:rsidP="00126645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1.118426914720145=</m:t>
          </m:r>
          <m:r>
            <w:rPr>
              <w:rFonts w:ascii="Cambria Math" w:eastAsiaTheme="minorEastAsia" w:hAnsi="Cambria Math"/>
            </w:rPr>
            <m:t>1+r</m:t>
          </m:r>
        </m:oMath>
      </m:oMathPara>
    </w:p>
    <w:p w14:paraId="79166AF8" w14:textId="18F95952" w:rsidR="00807665" w:rsidRPr="00807665" w:rsidRDefault="00807665" w:rsidP="00126645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</m:t>
          </m:r>
          <m:r>
            <w:rPr>
              <w:rFonts w:ascii="Cambria Math" w:eastAsiaTheme="minorEastAsia" w:hAnsi="Cambria Math"/>
            </w:rPr>
            <m:t>118426914720145</m:t>
          </m:r>
          <m:r>
            <w:rPr>
              <w:rFonts w:ascii="Cambria Math" w:eastAsiaTheme="minorEastAsia" w:hAnsi="Cambria Math"/>
            </w:rPr>
            <m:t>-1=r</m:t>
          </m:r>
        </m:oMath>
      </m:oMathPara>
    </w:p>
    <w:p w14:paraId="2E32C031" w14:textId="5FAB67D9" w:rsidR="00807665" w:rsidRPr="00807665" w:rsidRDefault="00807665" w:rsidP="00126645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</m:t>
          </m:r>
          <m:r>
            <w:rPr>
              <w:rFonts w:ascii="Cambria Math" w:eastAsiaTheme="minorEastAsia" w:hAnsi="Cambria Math"/>
            </w:rPr>
            <m:t>118426914720145</m:t>
          </m:r>
          <m:r>
            <w:rPr>
              <w:rFonts w:ascii="Cambria Math" w:eastAsiaTheme="minorEastAsia" w:hAnsi="Cambria Math"/>
            </w:rPr>
            <m:t>=r</m:t>
          </m:r>
        </m:oMath>
      </m:oMathPara>
    </w:p>
    <w:p w14:paraId="6FD18235" w14:textId="0ACE782A" w:rsidR="00807665" w:rsidRDefault="00807665" w:rsidP="00126645">
      <w:pPr>
        <w:ind w:left="360"/>
        <w:rPr>
          <w:rFonts w:eastAsiaTheme="minorEastAsia"/>
        </w:rPr>
      </w:pPr>
      <w:r>
        <w:rPr>
          <w:rFonts w:eastAsiaTheme="minorEastAsia"/>
        </w:rPr>
        <w:t>Ahora esto lo multiplicamos por 100 para poder expresarlo en modo de %</w:t>
      </w:r>
    </w:p>
    <w:p w14:paraId="367FF012" w14:textId="79326BDE" w:rsidR="00807665" w:rsidRPr="00807665" w:rsidRDefault="00807665" w:rsidP="00126645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</m:t>
          </m:r>
          <m:r>
            <w:rPr>
              <w:rFonts w:ascii="Cambria Math" w:eastAsiaTheme="minorEastAsia" w:hAnsi="Cambria Math"/>
            </w:rPr>
            <m:t>118426914720145</m:t>
          </m:r>
          <m:r>
            <w:rPr>
              <w:rFonts w:ascii="Cambria Math" w:eastAsiaTheme="minorEastAsia" w:hAnsi="Cambria Math"/>
            </w:rPr>
            <m:t>*100=</m:t>
          </m:r>
          <m:r>
            <w:rPr>
              <w:rFonts w:ascii="Cambria Math" w:eastAsiaTheme="minorEastAsia" w:hAnsi="Cambria Math"/>
            </w:rPr>
            <m:t>11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8426914720145</m:t>
          </m:r>
          <m:r>
            <w:rPr>
              <w:rFonts w:ascii="Cambria Math" w:eastAsiaTheme="minorEastAsia" w:hAnsi="Cambria Math"/>
            </w:rPr>
            <m:t>%</m:t>
          </m:r>
        </m:oMath>
      </m:oMathPara>
    </w:p>
    <w:p w14:paraId="6C31074A" w14:textId="1FED634C" w:rsidR="00807665" w:rsidRPr="00807665" w:rsidRDefault="00807665" w:rsidP="00126645">
      <w:pPr>
        <w:ind w:left="360"/>
        <w:rPr>
          <w:rFonts w:eastAsiaTheme="minorEastAsia"/>
        </w:rPr>
      </w:pPr>
      <w:r>
        <w:rPr>
          <w:rFonts w:eastAsiaTheme="minorEastAsia"/>
        </w:rPr>
        <w:t>Dando por finalizado.</w:t>
      </w:r>
    </w:p>
    <w:sectPr w:rsidR="00807665" w:rsidRPr="00807665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B05F" w14:textId="77777777" w:rsidR="00EB3C37" w:rsidRDefault="00EB3C37" w:rsidP="00FC6B76">
      <w:pPr>
        <w:spacing w:after="0" w:line="240" w:lineRule="auto"/>
      </w:pPr>
      <w:r>
        <w:separator/>
      </w:r>
    </w:p>
  </w:endnote>
  <w:endnote w:type="continuationSeparator" w:id="0">
    <w:p w14:paraId="33E8D355" w14:textId="77777777" w:rsidR="00EB3C37" w:rsidRDefault="00EB3C37" w:rsidP="00FC6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8" w14:textId="0342CED4" w:rsidR="006D08C8" w:rsidRDefault="006D08C8">
    <w:pPr>
      <w:pStyle w:val="Piedepgina"/>
    </w:pPr>
    <w:r>
      <w:t>#</w:t>
    </w:r>
    <w:r w:rsidR="00041CC7">
      <w:t>25</w:t>
    </w:r>
    <w:r>
      <w:t xml:space="preserve"> </w:t>
    </w:r>
    <w:r w:rsidR="00041CC7">
      <w:t>–</w:t>
    </w:r>
    <w:r>
      <w:t xml:space="preserve"> </w:t>
    </w:r>
    <w:r w:rsidR="00041CC7">
      <w:t>6A</w:t>
    </w:r>
  </w:p>
  <w:p w14:paraId="51070D59" w14:textId="6CA6F15F" w:rsidR="00E17334" w:rsidRDefault="00041CC7">
    <w:pPr>
      <w:pStyle w:val="Piedepgina"/>
    </w:pPr>
    <w:r>
      <w:t>Orduña Suárez Favian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78FDC" w14:textId="77777777" w:rsidR="00EB3C37" w:rsidRDefault="00EB3C37" w:rsidP="00FC6B76">
      <w:pPr>
        <w:spacing w:after="0" w:line="240" w:lineRule="auto"/>
      </w:pPr>
      <w:r>
        <w:separator/>
      </w:r>
    </w:p>
  </w:footnote>
  <w:footnote w:type="continuationSeparator" w:id="0">
    <w:p w14:paraId="464BA853" w14:textId="77777777" w:rsidR="00EB3C37" w:rsidRDefault="00EB3C37" w:rsidP="00FC6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3D36" w14:textId="7DA1A3DD" w:rsidR="00FC6B76" w:rsidRDefault="00FC6B76">
    <w:pPr>
      <w:pStyle w:val="Encabezado"/>
    </w:pPr>
    <w:r>
      <w:t xml:space="preserve">TAREA </w:t>
    </w:r>
    <w:r w:rsidR="00C47DB3">
      <w:t>1</w:t>
    </w:r>
    <w:r>
      <w:t>.</w:t>
    </w:r>
    <w:r w:rsidR="00BF4C6D">
      <w:t>3</w:t>
    </w:r>
  </w:p>
  <w:p w14:paraId="54B83D37" w14:textId="1E7458A4" w:rsidR="00FC6B76" w:rsidRDefault="00417161">
    <w:pPr>
      <w:pStyle w:val="Encabezado"/>
    </w:pPr>
    <w:r>
      <w:t>Solución del</w:t>
    </w:r>
    <w:r w:rsidR="00BF4C6D">
      <w:t xml:space="preserve"> primer</w:t>
    </w:r>
    <w:r>
      <w:t xml:space="preserve"> exame</w:t>
    </w:r>
    <w:r w:rsidR="00BF4C6D"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FDC"/>
    <w:multiLevelType w:val="hybridMultilevel"/>
    <w:tmpl w:val="86C2695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A08C5"/>
    <w:multiLevelType w:val="hybridMultilevel"/>
    <w:tmpl w:val="173A862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D2509"/>
    <w:multiLevelType w:val="hybridMultilevel"/>
    <w:tmpl w:val="02B0647C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8508D"/>
    <w:multiLevelType w:val="hybridMultilevel"/>
    <w:tmpl w:val="D0AE5CB4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11B69"/>
    <w:multiLevelType w:val="hybridMultilevel"/>
    <w:tmpl w:val="6ED083D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21BBF"/>
    <w:multiLevelType w:val="hybridMultilevel"/>
    <w:tmpl w:val="3F66BA7A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C4E68"/>
    <w:multiLevelType w:val="hybridMultilevel"/>
    <w:tmpl w:val="6ED083D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596127">
    <w:abstractNumId w:val="5"/>
  </w:num>
  <w:num w:numId="2" w16cid:durableId="1991709768">
    <w:abstractNumId w:val="3"/>
  </w:num>
  <w:num w:numId="3" w16cid:durableId="585577129">
    <w:abstractNumId w:val="2"/>
  </w:num>
  <w:num w:numId="4" w16cid:durableId="1934048390">
    <w:abstractNumId w:val="1"/>
  </w:num>
  <w:num w:numId="5" w16cid:durableId="56172075">
    <w:abstractNumId w:val="0"/>
  </w:num>
  <w:num w:numId="6" w16cid:durableId="1423136778">
    <w:abstractNumId w:val="4"/>
  </w:num>
  <w:num w:numId="7" w16cid:durableId="697201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737"/>
    <w:rsid w:val="000021A1"/>
    <w:rsid w:val="000151F7"/>
    <w:rsid w:val="00041CC7"/>
    <w:rsid w:val="00057DC4"/>
    <w:rsid w:val="000864E4"/>
    <w:rsid w:val="000B0044"/>
    <w:rsid w:val="000B0833"/>
    <w:rsid w:val="000E0850"/>
    <w:rsid w:val="000F534C"/>
    <w:rsid w:val="00114DC1"/>
    <w:rsid w:val="00126645"/>
    <w:rsid w:val="00133983"/>
    <w:rsid w:val="001416DC"/>
    <w:rsid w:val="001616D2"/>
    <w:rsid w:val="00180D3E"/>
    <w:rsid w:val="001A16B7"/>
    <w:rsid w:val="001B6AEB"/>
    <w:rsid w:val="001D6017"/>
    <w:rsid w:val="001E70AB"/>
    <w:rsid w:val="001F2C18"/>
    <w:rsid w:val="0022674D"/>
    <w:rsid w:val="002405A8"/>
    <w:rsid w:val="0026107A"/>
    <w:rsid w:val="00264FFC"/>
    <w:rsid w:val="00292EF0"/>
    <w:rsid w:val="002A219F"/>
    <w:rsid w:val="002B7E6E"/>
    <w:rsid w:val="002F6F10"/>
    <w:rsid w:val="00307129"/>
    <w:rsid w:val="003135C8"/>
    <w:rsid w:val="0032032B"/>
    <w:rsid w:val="00356876"/>
    <w:rsid w:val="00371D22"/>
    <w:rsid w:val="003754D7"/>
    <w:rsid w:val="00377585"/>
    <w:rsid w:val="003831C3"/>
    <w:rsid w:val="00384A1D"/>
    <w:rsid w:val="00385C5C"/>
    <w:rsid w:val="00386E66"/>
    <w:rsid w:val="003A302A"/>
    <w:rsid w:val="003C076A"/>
    <w:rsid w:val="003F7686"/>
    <w:rsid w:val="00412DFC"/>
    <w:rsid w:val="004164EF"/>
    <w:rsid w:val="00417161"/>
    <w:rsid w:val="004231FF"/>
    <w:rsid w:val="00475F88"/>
    <w:rsid w:val="00480981"/>
    <w:rsid w:val="004826A8"/>
    <w:rsid w:val="00492799"/>
    <w:rsid w:val="00494785"/>
    <w:rsid w:val="004B3BF8"/>
    <w:rsid w:val="004F189E"/>
    <w:rsid w:val="004F4B86"/>
    <w:rsid w:val="004F4CCF"/>
    <w:rsid w:val="00523581"/>
    <w:rsid w:val="00534612"/>
    <w:rsid w:val="0054062B"/>
    <w:rsid w:val="00577BD0"/>
    <w:rsid w:val="005B0FFE"/>
    <w:rsid w:val="005C0D7A"/>
    <w:rsid w:val="005C2F65"/>
    <w:rsid w:val="005C5D6A"/>
    <w:rsid w:val="005C6923"/>
    <w:rsid w:val="005E2A73"/>
    <w:rsid w:val="005F475E"/>
    <w:rsid w:val="00600567"/>
    <w:rsid w:val="00610B74"/>
    <w:rsid w:val="00635DC7"/>
    <w:rsid w:val="00653014"/>
    <w:rsid w:val="006631F8"/>
    <w:rsid w:val="00681F27"/>
    <w:rsid w:val="00682EEB"/>
    <w:rsid w:val="006B0EFA"/>
    <w:rsid w:val="006B3E9D"/>
    <w:rsid w:val="006C397D"/>
    <w:rsid w:val="006C61ED"/>
    <w:rsid w:val="006D08C8"/>
    <w:rsid w:val="00727E97"/>
    <w:rsid w:val="007552E8"/>
    <w:rsid w:val="007705B2"/>
    <w:rsid w:val="0079409E"/>
    <w:rsid w:val="007A0860"/>
    <w:rsid w:val="007A5B72"/>
    <w:rsid w:val="007B0837"/>
    <w:rsid w:val="007C559E"/>
    <w:rsid w:val="007D77A4"/>
    <w:rsid w:val="00801184"/>
    <w:rsid w:val="0080247E"/>
    <w:rsid w:val="00807665"/>
    <w:rsid w:val="00824B9C"/>
    <w:rsid w:val="0082636F"/>
    <w:rsid w:val="00836896"/>
    <w:rsid w:val="00844092"/>
    <w:rsid w:val="00862381"/>
    <w:rsid w:val="008A5A02"/>
    <w:rsid w:val="008C0D20"/>
    <w:rsid w:val="008C3BD8"/>
    <w:rsid w:val="008E6C5F"/>
    <w:rsid w:val="008F4DFE"/>
    <w:rsid w:val="00903891"/>
    <w:rsid w:val="00943FDF"/>
    <w:rsid w:val="009A6C48"/>
    <w:rsid w:val="009D06EE"/>
    <w:rsid w:val="009D4010"/>
    <w:rsid w:val="009D475B"/>
    <w:rsid w:val="00A128BC"/>
    <w:rsid w:val="00A66467"/>
    <w:rsid w:val="00A768CF"/>
    <w:rsid w:val="00A9080A"/>
    <w:rsid w:val="00A9130B"/>
    <w:rsid w:val="00A937C3"/>
    <w:rsid w:val="00AB10E7"/>
    <w:rsid w:val="00B0337C"/>
    <w:rsid w:val="00B04929"/>
    <w:rsid w:val="00B11382"/>
    <w:rsid w:val="00B12C84"/>
    <w:rsid w:val="00B13ABB"/>
    <w:rsid w:val="00B22E4C"/>
    <w:rsid w:val="00B32C4E"/>
    <w:rsid w:val="00B33347"/>
    <w:rsid w:val="00B40498"/>
    <w:rsid w:val="00B54763"/>
    <w:rsid w:val="00B772F2"/>
    <w:rsid w:val="00B80F36"/>
    <w:rsid w:val="00B86E3F"/>
    <w:rsid w:val="00BB459D"/>
    <w:rsid w:val="00BC77DA"/>
    <w:rsid w:val="00BD7750"/>
    <w:rsid w:val="00BE4BBC"/>
    <w:rsid w:val="00BF0ADD"/>
    <w:rsid w:val="00BF4C6D"/>
    <w:rsid w:val="00C022A6"/>
    <w:rsid w:val="00C235C5"/>
    <w:rsid w:val="00C46F4D"/>
    <w:rsid w:val="00C47DB3"/>
    <w:rsid w:val="00C53827"/>
    <w:rsid w:val="00C8255D"/>
    <w:rsid w:val="00C87914"/>
    <w:rsid w:val="00C91202"/>
    <w:rsid w:val="00CC28E3"/>
    <w:rsid w:val="00CC49E9"/>
    <w:rsid w:val="00CE5D88"/>
    <w:rsid w:val="00D3498E"/>
    <w:rsid w:val="00D56730"/>
    <w:rsid w:val="00D62DC8"/>
    <w:rsid w:val="00D87968"/>
    <w:rsid w:val="00D96BBB"/>
    <w:rsid w:val="00DA2887"/>
    <w:rsid w:val="00DB0223"/>
    <w:rsid w:val="00DC518B"/>
    <w:rsid w:val="00DE0208"/>
    <w:rsid w:val="00DF0F07"/>
    <w:rsid w:val="00DF1563"/>
    <w:rsid w:val="00DF717B"/>
    <w:rsid w:val="00E06AC2"/>
    <w:rsid w:val="00E1502E"/>
    <w:rsid w:val="00E17334"/>
    <w:rsid w:val="00E256A0"/>
    <w:rsid w:val="00E42F57"/>
    <w:rsid w:val="00E540B3"/>
    <w:rsid w:val="00E56333"/>
    <w:rsid w:val="00E7793E"/>
    <w:rsid w:val="00EA0B55"/>
    <w:rsid w:val="00EB3C37"/>
    <w:rsid w:val="00EB6B38"/>
    <w:rsid w:val="00EC657A"/>
    <w:rsid w:val="00ED22D3"/>
    <w:rsid w:val="00F02B29"/>
    <w:rsid w:val="00F23076"/>
    <w:rsid w:val="00F46AD4"/>
    <w:rsid w:val="00F53A89"/>
    <w:rsid w:val="00F725F5"/>
    <w:rsid w:val="00F72A42"/>
    <w:rsid w:val="00F817A7"/>
    <w:rsid w:val="00F82E11"/>
    <w:rsid w:val="00F847F8"/>
    <w:rsid w:val="00F92221"/>
    <w:rsid w:val="00FA4501"/>
    <w:rsid w:val="00FC37F6"/>
    <w:rsid w:val="00FC6B76"/>
    <w:rsid w:val="00FD0E39"/>
    <w:rsid w:val="00FD5737"/>
    <w:rsid w:val="00FF134C"/>
    <w:rsid w:val="00FF51C3"/>
    <w:rsid w:val="00FF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83D27"/>
  <w15:chartTrackingRefBased/>
  <w15:docId w15:val="{7F83BEC0-5C51-482A-AE89-A211F7B63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D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73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B6A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FC6B7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6B76"/>
  </w:style>
  <w:style w:type="paragraph" w:styleId="Piedepgina">
    <w:name w:val="footer"/>
    <w:basedOn w:val="Normal"/>
    <w:link w:val="PiedepginaCar"/>
    <w:uiPriority w:val="99"/>
    <w:unhideWhenUsed/>
    <w:rsid w:val="00FC6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B76"/>
  </w:style>
  <w:style w:type="table" w:styleId="Tablaconcuadrcula">
    <w:name w:val="Table Grid"/>
    <w:basedOn w:val="Tablanormal"/>
    <w:uiPriority w:val="39"/>
    <w:rsid w:val="00FF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4785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C0D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8</Pages>
  <Words>1523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Q2017</dc:creator>
  <cp:keywords/>
  <dc:description/>
  <cp:lastModifiedBy>Favian Orduña Suarez</cp:lastModifiedBy>
  <cp:revision>4</cp:revision>
  <dcterms:created xsi:type="dcterms:W3CDTF">2025-11-04T22:55:00Z</dcterms:created>
  <dcterms:modified xsi:type="dcterms:W3CDTF">2025-11-05T03:48:00Z</dcterms:modified>
</cp:coreProperties>
</file>