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3EBA" w14:textId="0956D337" w:rsidR="00B973F6" w:rsidRDefault="00B973F6" w:rsidP="00B973F6">
      <w:pPr>
        <w:jc w:val="center"/>
        <w:rPr>
          <w:sz w:val="40"/>
          <w:szCs w:val="40"/>
        </w:rPr>
      </w:pPr>
      <w:proofErr w:type="spellStart"/>
      <w:r w:rsidRPr="00B973F6">
        <w:rPr>
          <w:sz w:val="40"/>
          <w:szCs w:val="40"/>
        </w:rPr>
        <w:t>GraNutt</w:t>
      </w:r>
      <w:proofErr w:type="spellEnd"/>
    </w:p>
    <w:p w14:paraId="12D6723C" w14:textId="77777777" w:rsidR="000971E1" w:rsidRDefault="00B973F6" w:rsidP="00B973F6">
      <w:r>
        <w:t>Se trata de una barra/bolita hecha por granos y miel siendo muy nutritiva para comer, aun no tenían un precio fijo por que apenas estaban desarrollando el proyecto, pero dijeron que lo iban a dar en un rango de precio de entre 30- 50 pesos. Una de las cosas que me llamo la atención que como fue hecha con miel entonces no se hecha a perder tan pronto y puede durar hasta 8 años creo recordar. También dijeron que principalmente fue realizada con el objetivo de llegar a zonas rurales en donde no se alimentan de la mejor manera y así ayudarlos en el ámbito nutritivo.</w:t>
      </w:r>
    </w:p>
    <w:p w14:paraId="54B11F23" w14:textId="77777777" w:rsidR="000971E1" w:rsidRDefault="00B973F6" w:rsidP="00B973F6">
      <w:r>
        <w:t xml:space="preserve">Con los objetivos de la agenda 2030 este proyecto busca ayudar en el objetivo 2 “Hambre cero” y el otro no recuerdo, pero supongo que era el 3 “Salud y Bienestar” o sino el 12 “Producción y consumo responsable”. </w:t>
      </w:r>
    </w:p>
    <w:p w14:paraId="0358F259" w14:textId="2C93858F" w:rsidR="000971E1" w:rsidRDefault="00B973F6" w:rsidP="00B973F6">
      <w:r>
        <w:t>En cuanto al sabor en verdad si estaba bueno (Me dieron una muestra de la barra/esfera) tenia presente el sabor a miel y pues como era de esperar se sentía la presencia de los granos</w:t>
      </w:r>
      <w:r w:rsidR="000971E1">
        <w:t xml:space="preserve"> que cuales no se bien cuales eran por que llegue unos segundos tarde a cuando iniciaron, como se sentía la miel el sabor era dulce y muy agradable.</w:t>
      </w:r>
    </w:p>
    <w:p w14:paraId="2FFC9CC4" w14:textId="170BB146" w:rsidR="000971E1" w:rsidRDefault="000971E1" w:rsidP="00B973F6">
      <w:r>
        <w:t xml:space="preserve">El empaque la verdad no me parecía nada atractivo y además la porción sentía que era muy pequeña por el precio en el que lo querían sacar a </w:t>
      </w:r>
      <w:r w:rsidR="007B46DB">
        <w:t>venta, aunque no pregunte si esa era la porción y empaque final entonces no se si sea ese por eso mismo pongo que es una barra/bolita por que quiero creer que va a ser una barra y no la bolita que tenían ahí en la presentación.</w:t>
      </w:r>
    </w:p>
    <w:p w14:paraId="206F0ADC" w14:textId="049CD34A" w:rsidR="007B46DB" w:rsidRDefault="007B46DB" w:rsidP="00B973F6">
      <w:r>
        <w:t>En conclusión, me parece buen producto, aunque tiene sus cosas que no me gustan que fueran la porción y el empaque de ahí a fuera todo muy bien.</w:t>
      </w:r>
    </w:p>
    <w:p w14:paraId="5058946F" w14:textId="6EC79E87" w:rsidR="007B46DB" w:rsidRPr="00B973F6" w:rsidRDefault="007B46DB" w:rsidP="00B973F6">
      <w:r>
        <w:rPr>
          <w:noProof/>
        </w:rPr>
        <w:lastRenderedPageBreak/>
        <w:drawing>
          <wp:inline distT="0" distB="0" distL="0" distR="0" wp14:anchorId="7B198A9D" wp14:editId="7B75D395">
            <wp:extent cx="5612130" cy="7482840"/>
            <wp:effectExtent l="0" t="0" r="7620" b="3810"/>
            <wp:docPr id="119928746" name="Imagen 1" descr="Un grupo de folletos sobre una m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8746" name="Imagen 1" descr="Un grupo de folletos sobre una mesa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6DB" w:rsidRPr="00B973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3F6"/>
    <w:rsid w:val="000971E1"/>
    <w:rsid w:val="000F1A50"/>
    <w:rsid w:val="007B46DB"/>
    <w:rsid w:val="00B9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F009D"/>
  <w15:chartTrackingRefBased/>
  <w15:docId w15:val="{FAD5B1EA-D5F7-4750-81F0-816C4FF60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7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7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7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7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7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7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7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7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7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7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7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7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73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73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73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73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73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73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7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7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7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7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7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73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73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73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7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73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7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251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Orduña Suarez</dc:creator>
  <cp:keywords/>
  <dc:description/>
  <cp:lastModifiedBy>Favian Orduña Suarez</cp:lastModifiedBy>
  <cp:revision>1</cp:revision>
  <dcterms:created xsi:type="dcterms:W3CDTF">2025-11-25T23:46:00Z</dcterms:created>
  <dcterms:modified xsi:type="dcterms:W3CDTF">2025-11-26T00:20:00Z</dcterms:modified>
</cp:coreProperties>
</file>