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Коннектор - подключение к источнику данных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Фидер - поток данных отдельного символа</w:t>
      </w:r>
    </w:p>
    <w:p>
      <w:pPr>
        <w:pStyle w:val="Normal"/>
        <w:ind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1"/>
        <w:numPr>
          <w:ilvl w:val="0"/>
          <w:numId w:val="1"/>
        </w:numPr>
        <w:rPr/>
      </w:pPr>
      <w:r>
        <w:rPr/>
        <w:t>О системе</w:t>
      </w:r>
    </w:p>
    <w:p>
      <w:pPr>
        <w:pStyle w:val="Normal"/>
        <w:ind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Многие финансовые компании и частные инвесторы для алгоритмического и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визуального анализа рынка используют рыночные данные о сделках. Эти данные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группируются в виде специфических кортежей и сохраняются в виде временного ряда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для последующего анализа.</w:t>
      </w:r>
    </w:p>
    <w:p>
      <w:pPr>
        <w:pStyle w:val="Normal"/>
        <w:ind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Пример: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1) На мамбе сегодня с утра было зарегистрировано 36 тысяч различных тикеров.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2) Объем данных по наиболее ликвидным инструментам мамбы может достигать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десятков миллионов сделок в сутки. На западных площадках в виду большей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ликвидности объем данных возрастает на порядки.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3) Объем потока данных неравномерно распределен внутри дня и может скачкообразно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увеличиваться в часы наибольшей активности участников рынка.</w:t>
      </w:r>
    </w:p>
    <w:p>
      <w:pPr>
        <w:pStyle w:val="Normal"/>
        <w:ind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Проблемы: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 xml:space="preserve">1) Брокеры и биржи неохотно предоставляют данную информацию. 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2) В виду большого объема хранимой информации надежно организовать процесс сбора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данных на пользовательской машине не представляется возможным.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3) Данные о сделках нельзя перезаказать и получить повторно. Любые потери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при дальнейшем анализе дадут неправильный результат, что критично для финансовых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приложений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4) Нет унифицированного протокола передачи данных. Разные биржи и брокеры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используют различные технологии и протоколы для подключения клиентов. Реализация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возможности подключения ко всем необходимым площадкам может стоить дорого.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5) Брокеры требуют открытия счета для предоставления доступа к данны</w:t>
      </w:r>
      <w:r>
        <w:rPr>
          <w:rFonts w:ascii="Courier New" w:hAnsi="Courier New"/>
          <w:sz w:val="20"/>
          <w:lang w:val="ru-RU"/>
        </w:rPr>
        <w:t>м</w:t>
      </w:r>
      <w:r>
        <w:rPr>
          <w:rFonts w:ascii="Courier New" w:hAnsi="Courier New"/>
          <w:sz w:val="20"/>
        </w:rPr>
        <w:t>.</w:t>
      </w:r>
    </w:p>
    <w:p>
      <w:pPr>
        <w:pStyle w:val="Normal"/>
        <w:ind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 xml:space="preserve">Цели: 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1) Обеспечить унифицированный доступ к базе рыночных данных по любому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инструменту за любой период времени с типовыми периодами группировки.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2) Потоковый доступ в реальном времени (в перспективе)</w:t>
      </w:r>
    </w:p>
    <w:p>
      <w:pPr>
        <w:pStyle w:val="Normal"/>
        <w:ind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Normal"/>
        <w:ind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1"/>
        <w:numPr>
          <w:ilvl w:val="0"/>
          <w:numId w:val="1"/>
        </w:numPr>
        <w:rPr/>
      </w:pPr>
      <w:r>
        <w:rPr/>
        <w:t>Базовые функции</w:t>
      </w:r>
    </w:p>
    <w:p>
      <w:pPr>
        <w:pStyle w:val="Normal"/>
        <w:ind w:hanging="0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*) Выдача списка инструментов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*) Выдача обновлений параметров инструментов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*) Выдача сделок за сутки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*) Выдача M1,M5,M10,M15,M30,H1,H3,H6,H12,D1,W,MN свечек</w:t>
      </w:r>
    </w:p>
    <w:p>
      <w:pPr>
        <w:pStyle w:val="Normal"/>
        <w:ind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Normal"/>
        <w:ind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1"/>
        <w:numPr>
          <w:ilvl w:val="0"/>
          <w:numId w:val="1"/>
        </w:numPr>
        <w:rPr/>
      </w:pPr>
      <w:r>
        <w:rPr/>
        <w:t>Фазы готовности</w:t>
      </w:r>
    </w:p>
    <w:p>
      <w:pPr>
        <w:pStyle w:val="Normal"/>
        <w:ind w:hanging="0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1) Сохранение потока сделок. Формат должен совпадать с форматом сделок FINAM.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2) Надежное сохранение (2 фидера?)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2) Выдача сделок через REST API - не так критично для задач симуляции торгов.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Можно в любое время добавить эти фронты. А для симуляции можно использовать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прямой коннект к базе. Этот же самый драйвер использовать для быстрой реализации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фронтов. Общая нетривиальная проблема, которую нужно решить при реализации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доступа к данным - это индексирование данных. Сделок по инструменту может быть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 xml:space="preserve">миллионы в день. 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Цель: Обеспечить сбор хранение и выдачу рыночных данных L1 (только сделки) и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OHLCV в различных таймфреймах по инструментам из различных источников. MVP не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расчитана на подачу данных в реальном времени, хотя и может предоставлять такую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возможность. На выходе система по запросу с указанием периода через API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система выдает: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[ time, price, volume ] - для сделок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[ time, open, high, low, close, volume ] - для свечей</w:t>
      </w:r>
    </w:p>
    <w:p>
      <w:pPr>
        <w:pStyle w:val="Normal"/>
        <w:ind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Normal"/>
        <w:ind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Типы узлов в системе: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1) Входные узлы подключаются к поставщику данных, парсят и конвертируют данные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в универсальную форму, сохраняют в кафку. Узлы в принципе одноранговые, хотя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могут содержать код оптимизированный под конкретный провайдер данных. Требования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к этим узлам диктуюся конкретным поставщиком данных. Например, для мамбы и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транзака это винда с большим объемом памяти и хорошим CPU для парсинга XML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с либой в виде dll. Минимальное количество узлов на коннектор - 2, что бы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обеспечить избыточность в случае сбоев, именно эти узлы более всего будут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подвержены сбоям в виду специфики работы. На мамбе суммарно около 40к символов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в списке. Высокая вероятность, что через один коннектор такой объем не прокачать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или провайдер забреет, сломается и тп.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2) Узлы входящие в кафка кластер. Нужны хорошие сетевухи, быстрые, надежные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харды и большой объем памяти под кэши. CPU не критично. Минимальное количество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узлов - 3 для обеспечения минимальной надежности и сохранения скорости. Такой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конфиг выдержит падение одного из серверов кластера кафки с несильной просадкой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производительности, но при сохранении надежности. Нужно минимум 2 постоянно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рабочих узла, что бы паралельно обработать как минимум пару фидеров.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3) Выходные узлы обрабатывают запросы конечных пользователей. Это может быть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REST API, по типу как в большинстве криптобирж, FIX API или кастомный протокол.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Минимальное количество узлов - 1. Требования к железу минимальны.</w:t>
      </w:r>
    </w:p>
    <w:p>
      <w:pPr>
        <w:pStyle w:val="Normal"/>
        <w:ind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Мысли по поводу балансировки фидеров.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Для мамбы можно использовать следующий подход: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1) При отсутствии статистики просто рандомно разделить символы между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доступным количеством серверов.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2) После закрытия вечерки считаем статистику по какому символу сколько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данных набежало. Сортируем от наиболее ликвидных к наименее ликвидным, после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чего составляем списки, отбирая поочереди для каждого из доступных серверов.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Перед началом следующей сессии ноды запускают фидеры в зависимости от списка.</w:t>
      </w:r>
    </w:p>
    <w:p>
      <w:pPr>
        <w:pStyle w:val="Normal"/>
        <w:ind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Normal"/>
        <w:rPr>
          <w:lang w:val="ru-RU"/>
        </w:rPr>
      </w:pPr>
      <w:r>
        <w:rPr>
          <w:lang w:val="ru-RU"/>
        </w:rPr>
        <w:t>Минимальная конфигурация</w:t>
      </w:r>
    </w:p>
    <w:p>
      <w:pPr>
        <w:pStyle w:val="Normal"/>
        <w:rPr>
          <w:lang w:val="ru-RU"/>
        </w:rPr>
      </w:pPr>
      <w:r>
        <w:rPr>
          <w:lang w:val="ru-RU"/>
        </w:rPr>
        <w:t>Запустить все узлы на 1 хосте. Никакой надежности и скорости, но можно тестировать функционал.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Минимальная продакт-конфигурация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3 хоста под кафку, 2 хоста для фидеров, </w:t>
      </w:r>
      <w:r>
        <w:rPr>
          <w:lang w:val="en-US"/>
        </w:rPr>
        <w:t xml:space="preserve">1 </w:t>
      </w:r>
      <w:r>
        <w:rPr>
          <w:lang w:val="ru-RU"/>
        </w:rPr>
        <w:t xml:space="preserve">хост под </w:t>
      </w:r>
      <w:r>
        <w:rPr>
          <w:lang w:val="en-US"/>
        </w:rPr>
        <w:t>REST API</w:t>
      </w:r>
    </w:p>
    <w:p>
      <w:pPr>
        <w:pStyle w:val="Normal"/>
        <w:rPr>
          <w:lang w:val="en-US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sz w:val="20"/>
          <w:lang w:val="en-US"/>
        </w:rPr>
        <w:t>Идеи</w:t>
      </w:r>
      <w:r>
        <w:rPr>
          <w:rFonts w:ascii="Courier New" w:hAnsi="Courier New"/>
          <w:sz w:val="20"/>
          <w:lang w:val="ru-RU"/>
        </w:rPr>
        <w:t xml:space="preserve"> дальнейшего развития: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1) Так же можно сделать конверторы в разные форматы, например в csv.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Но это будут отдельные ноды и они будут жрать CPU.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2) Можно на морду прикрутить классные графики, через которые потом проспамить.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Но как это сделать я не знаю, это достаточно сложная тема и нужен фронтендщик.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Кстати, библиотека отрисовки графиков реалтайм может стать частью продукта.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Наработки есть, но этим надо заниматься отдельно.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3) Подключить крипту можно, но там есть тонкости, связанные с типами данных.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Но если это сделать, получится офигенный инструмент для анализа вообще всего.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4) Можно продавать аналитику. Просто отдельными сервисами, которые берут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 xml:space="preserve">исходные потоки, анализируют и сохраняют в удобном виде. 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sz w:val="20"/>
        </w:rPr>
        <w:t>5) Можно продавать слепок базы или доступ непосредственно к кафке.</w:t>
      </w:r>
    </w:p>
    <w:p>
      <w:pPr>
        <w:pStyle w:val="Normal"/>
        <w:rPr/>
      </w:pPr>
      <w:r>
        <w:rPr>
          <w:lang w:val="ru-RU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LibreOffice/6.0.2.1$Windows_X86_64 LibreOffice_project/f7f06a8f319e4b62f9bc5095aa112a65d2f3ac89</Application>
  <Pages>3</Pages>
  <Words>808</Words>
  <Characters>4883</Characters>
  <CharactersWithSpaces>5602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2020-05-08T22:17:16Z</dcterms:created>
  <dc:creator/>
  <dc:description/>
  <dc:language>en-US</dc:language>
  <cp:lastModifiedBy/>
  <dcterms:modified xsi:type="dcterms:W3CDTF">2020-05-08T22:40:11Z</dcterms:modified>
  <cp:revision>11</cp:revision>
  <dc:subject/>
  <dc:title/>
</cp:coreProperties>
</file>