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00721" w14:textId="4CA08EB8" w:rsid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>花火のクラス　（全て新規）</w:t>
      </w:r>
    </w:p>
    <w:p w14:paraId="1A1646AB" w14:textId="77777777" w:rsid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</w:p>
    <w:p w14:paraId="193ECFA3" w14:textId="1C8E4C6A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class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Hanabi :</w:t>
      </w:r>
      <w:proofErr w:type="gramEnd"/>
    </w:p>
    <w:p w14:paraId="19B05352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def __init__(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self,anime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,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x,y) :</w:t>
      </w:r>
      <w:proofErr w:type="gramEnd"/>
    </w:p>
    <w:p w14:paraId="1C791F9F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self.anime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 xml:space="preserve"> = anime</w:t>
      </w:r>
    </w:p>
    <w:p w14:paraId="6DBEDE64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self.anime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.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hanabis.append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 xml:space="preserve">(self) </w:t>
      </w:r>
    </w:p>
    <w:p w14:paraId="4E66950B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 xml:space="preserve">_x = x + 8 </w:t>
      </w:r>
    </w:p>
    <w:p w14:paraId="5070A46E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_y = y</w:t>
      </w:r>
    </w:p>
    <w:p w14:paraId="0C60FD36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_cnt = 0</w:t>
      </w:r>
    </w:p>
    <w:p w14:paraId="7FDEADA5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_tim = 150</w:t>
      </w:r>
    </w:p>
    <w:p w14:paraId="1CB89984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</w:p>
    <w:p w14:paraId="70E6191E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def update(self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) :</w:t>
      </w:r>
      <w:proofErr w:type="gramEnd"/>
    </w:p>
    <w:p w14:paraId="465E8EA2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_cnt += 1</w:t>
      </w:r>
    </w:p>
    <w:p w14:paraId="3492A4B5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if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 xml:space="preserve">_cnt &lt;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_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tim :</w:t>
      </w:r>
      <w:proofErr w:type="gramEnd"/>
    </w:p>
    <w:p w14:paraId="78C59502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   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_y -= 1</w:t>
      </w:r>
    </w:p>
    <w:p w14:paraId="4EF26516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   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_ptn = 0</w:t>
      </w:r>
    </w:p>
    <w:p w14:paraId="441CE478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elif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 xml:space="preserve">_cnt &lt;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_tim+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30 :</w:t>
      </w:r>
      <w:proofErr w:type="gramEnd"/>
    </w:p>
    <w:p w14:paraId="2375A384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   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_ptn = 1</w:t>
      </w:r>
    </w:p>
    <w:p w14:paraId="730EC336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elif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 xml:space="preserve">_cnt &lt;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_tim+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60 :</w:t>
      </w:r>
      <w:proofErr w:type="gramEnd"/>
    </w:p>
    <w:p w14:paraId="1863DAAB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   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_ptn = 2</w:t>
      </w:r>
    </w:p>
    <w:p w14:paraId="49C882E6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elif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 xml:space="preserve">_cnt &lt;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_tim+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90 :</w:t>
      </w:r>
      <w:proofErr w:type="gramEnd"/>
    </w:p>
    <w:p w14:paraId="2C5294E9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   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_ptn = 3</w:t>
      </w:r>
    </w:p>
    <w:p w14:paraId="772782F0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else :</w:t>
      </w:r>
      <w:proofErr w:type="gramEnd"/>
    </w:p>
    <w:p w14:paraId="41D7184A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    if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self.anime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.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hanabis :</w:t>
      </w:r>
      <w:proofErr w:type="gramEnd"/>
    </w:p>
    <w:p w14:paraId="73CBA652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       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self.anime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.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hanabis.remove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(self)</w:t>
      </w:r>
    </w:p>
    <w:p w14:paraId="66B89704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</w:p>
    <w:p w14:paraId="52865EC7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def draw(self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) :</w:t>
      </w:r>
      <w:proofErr w:type="gramEnd"/>
    </w:p>
    <w:p w14:paraId="07EEC878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if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 xml:space="preserve">_ptn ==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0 :</w:t>
      </w:r>
      <w:proofErr w:type="gramEnd"/>
    </w:p>
    <w:p w14:paraId="6E8D64B4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   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pyxel.circ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(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_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x,self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 xml:space="preserve">.hana_y,2,8)    </w:t>
      </w:r>
    </w:p>
    <w:p w14:paraId="415D47AD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elif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 xml:space="preserve">_ptn ==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1 :</w:t>
      </w:r>
      <w:proofErr w:type="gramEnd"/>
    </w:p>
    <w:p w14:paraId="32937C1C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   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pyxel.circb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(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_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x,self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 xml:space="preserve">.hana_y,4,15)    </w:t>
      </w:r>
    </w:p>
    <w:p w14:paraId="5F0D03DB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elif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 xml:space="preserve">_ptn ==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2 :</w:t>
      </w:r>
      <w:proofErr w:type="gramEnd"/>
    </w:p>
    <w:p w14:paraId="1159BF8E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   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pyxel.circb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(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_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x,self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 xml:space="preserve">.hana_y,4,15)    </w:t>
      </w:r>
    </w:p>
    <w:p w14:paraId="3B1659A4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   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pyxel.circb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(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_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x,self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 xml:space="preserve">.hana_y,8, 5)    </w:t>
      </w:r>
    </w:p>
    <w:p w14:paraId="6379C51D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elif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 xml:space="preserve">_ptn ==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3 :</w:t>
      </w:r>
      <w:proofErr w:type="gramEnd"/>
    </w:p>
    <w:p w14:paraId="518BCFE3" w14:textId="77777777" w:rsidR="000C75B7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   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pyxel.circb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(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_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x,self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 xml:space="preserve">.hana_y,8, 5)    </w:t>
      </w:r>
    </w:p>
    <w:p w14:paraId="662D985C" w14:textId="7BB315F2" w:rsidR="00BF7B74" w:rsidRPr="000C75B7" w:rsidRDefault="000C75B7" w:rsidP="000C75B7">
      <w:pPr>
        <w:spacing w:line="216" w:lineRule="auto"/>
        <w:rPr>
          <w:rFonts w:ascii="ＭＳ ゴシック" w:eastAsia="ＭＳ ゴシック" w:hAnsi="ＭＳ ゴシック"/>
          <w:sz w:val="28"/>
          <w:szCs w:val="28"/>
        </w:rPr>
      </w:pPr>
      <w:r w:rsidRPr="000C75B7">
        <w:rPr>
          <w:rFonts w:ascii="ＭＳ ゴシック" w:eastAsia="ＭＳ ゴシック" w:hAnsi="ＭＳ ゴシック"/>
          <w:sz w:val="28"/>
          <w:szCs w:val="28"/>
        </w:rPr>
        <w:t xml:space="preserve">            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pyxel.circb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(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self.hana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>_</w:t>
      </w:r>
      <w:proofErr w:type="gramStart"/>
      <w:r w:rsidRPr="000C75B7">
        <w:rPr>
          <w:rFonts w:ascii="ＭＳ ゴシック" w:eastAsia="ＭＳ ゴシック" w:hAnsi="ＭＳ ゴシック"/>
          <w:sz w:val="28"/>
          <w:szCs w:val="28"/>
        </w:rPr>
        <w:t>x,self</w:t>
      </w:r>
      <w:proofErr w:type="gramEnd"/>
      <w:r w:rsidRPr="000C75B7">
        <w:rPr>
          <w:rFonts w:ascii="ＭＳ ゴシック" w:eastAsia="ＭＳ ゴシック" w:hAnsi="ＭＳ ゴシック"/>
          <w:sz w:val="28"/>
          <w:szCs w:val="28"/>
        </w:rPr>
        <w:t xml:space="preserve">.hana_y,16,8)    </w:t>
      </w:r>
    </w:p>
    <w:sectPr w:rsidR="00BF7B74" w:rsidRPr="000C75B7" w:rsidSect="000B3A87">
      <w:pgSz w:w="12240" w:h="15840" w:code="1"/>
      <w:pgMar w:top="1701" w:right="1792" w:bottom="1701" w:left="1701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9F702" w14:textId="77777777" w:rsidR="00B0134A" w:rsidRDefault="00B0134A" w:rsidP="000C75B7">
      <w:r>
        <w:separator/>
      </w:r>
    </w:p>
  </w:endnote>
  <w:endnote w:type="continuationSeparator" w:id="0">
    <w:p w14:paraId="2E684E86" w14:textId="77777777" w:rsidR="00B0134A" w:rsidRDefault="00B0134A" w:rsidP="000C7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CA69E" w14:textId="77777777" w:rsidR="00B0134A" w:rsidRDefault="00B0134A" w:rsidP="000C75B7">
      <w:r>
        <w:separator/>
      </w:r>
    </w:p>
  </w:footnote>
  <w:footnote w:type="continuationSeparator" w:id="0">
    <w:p w14:paraId="21630E30" w14:textId="77777777" w:rsidR="00B0134A" w:rsidRDefault="00B0134A" w:rsidP="000C75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BC"/>
    <w:rsid w:val="000B3A87"/>
    <w:rsid w:val="000C75B7"/>
    <w:rsid w:val="00126D4C"/>
    <w:rsid w:val="003936BC"/>
    <w:rsid w:val="00790DA7"/>
    <w:rsid w:val="00B0134A"/>
    <w:rsid w:val="00B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C38C1D"/>
  <w15:chartTrackingRefBased/>
  <w15:docId w15:val="{28FC31E6-3C45-4B91-A060-D80BDEE9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36B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6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6B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6B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6B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6B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6B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6B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936B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936B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936B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936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936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936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936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936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936B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936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93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6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936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3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936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36B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936B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93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936B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936B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C75B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C75B7"/>
  </w:style>
  <w:style w:type="paragraph" w:styleId="ac">
    <w:name w:val="footer"/>
    <w:basedOn w:val="a"/>
    <w:link w:val="ad"/>
    <w:uiPriority w:val="99"/>
    <w:unhideWhenUsed/>
    <w:rsid w:val="000C75B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C7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正樹 藤中</dc:creator>
  <cp:keywords/>
  <dc:description/>
  <cp:lastModifiedBy>正樹 藤中</cp:lastModifiedBy>
  <cp:revision>2</cp:revision>
  <dcterms:created xsi:type="dcterms:W3CDTF">2025-04-25T08:00:00Z</dcterms:created>
  <dcterms:modified xsi:type="dcterms:W3CDTF">2025-04-25T08:02:00Z</dcterms:modified>
</cp:coreProperties>
</file>