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9B4D" w14:textId="77777777" w:rsidR="000B370E" w:rsidRDefault="000B370E" w:rsidP="000B370E">
      <w:pPr>
        <w:rPr>
          <w:b/>
          <w:bCs/>
        </w:rPr>
      </w:pPr>
    </w:p>
    <w:p w14:paraId="44AB17AE" w14:textId="43E84D2D" w:rsidR="000B370E" w:rsidRPr="000B370E" w:rsidRDefault="000B370E" w:rsidP="000B370E">
      <w:pPr>
        <w:rPr>
          <w:b/>
          <w:bCs/>
        </w:rPr>
      </w:pPr>
      <w:r w:rsidRPr="000B370E">
        <w:rPr>
          <w:b/>
          <w:bCs/>
        </w:rPr>
        <w:t>第一章 体系定位与作战概念</w:t>
      </w:r>
    </w:p>
    <w:p w14:paraId="6FCECF72" w14:textId="77777777" w:rsidR="000B370E" w:rsidRDefault="000B370E" w:rsidP="000B370E">
      <w:pPr>
        <w:rPr>
          <w:b/>
          <w:bCs/>
        </w:rPr>
      </w:pPr>
      <w:r w:rsidRPr="000B370E">
        <w:rPr>
          <w:b/>
          <w:bCs/>
        </w:rPr>
        <w:t>1.1 体系定位</w:t>
      </w:r>
    </w:p>
    <w:p w14:paraId="302297D8" w14:textId="57715D48" w:rsidR="00F60901" w:rsidRDefault="00F60901" w:rsidP="00F60901">
      <w:pPr>
        <w:ind w:firstLineChars="200" w:firstLine="440"/>
      </w:pPr>
      <w:r w:rsidRPr="00F60901">
        <w:t>本体系</w:t>
      </w:r>
      <w:r w:rsidRPr="00F60901">
        <w:rPr>
          <w:rFonts w:hint="eastAsia"/>
        </w:rPr>
        <w:t>是</w:t>
      </w:r>
      <w:r w:rsidRPr="00F60901">
        <w:t>以</w:t>
      </w:r>
      <w:r w:rsidRPr="00F60901">
        <w:rPr>
          <w:b/>
          <w:bCs/>
        </w:rPr>
        <w:t>拦截型无人机为核心拦截装备</w:t>
      </w:r>
      <w:r w:rsidRPr="00F60901">
        <w:t>的反</w:t>
      </w:r>
      <w:proofErr w:type="gramStart"/>
      <w:r w:rsidRPr="00F60901">
        <w:t>无作战</w:t>
      </w:r>
      <w:proofErr w:type="gramEnd"/>
      <w:r w:rsidRPr="00F60901">
        <w:t>体系，定位为</w:t>
      </w:r>
      <w:r w:rsidRPr="00AF58D6">
        <w:rPr>
          <w:b/>
          <w:bCs/>
        </w:rPr>
        <w:t>10km</w:t>
      </w:r>
      <w:r>
        <w:rPr>
          <w:rFonts w:hint="eastAsia"/>
        </w:rPr>
        <w:t>近程</w:t>
      </w:r>
      <w:r w:rsidRPr="00F60901">
        <w:t>拦截圈的核心杀伤环节，向上衔接远程火力</w:t>
      </w:r>
      <w:r>
        <w:rPr>
          <w:rFonts w:hint="eastAsia"/>
        </w:rPr>
        <w:t>（</w:t>
      </w:r>
      <w:r w:rsidR="003B6E80">
        <w:rPr>
          <w:rFonts w:hint="eastAsia"/>
          <w:b/>
          <w:bCs/>
        </w:rPr>
        <w:t>1</w:t>
      </w:r>
      <w:r w:rsidRPr="00AF58D6">
        <w:rPr>
          <w:rFonts w:hint="eastAsia"/>
          <w:b/>
          <w:bCs/>
        </w:rPr>
        <w:t>0-50km</w:t>
      </w:r>
      <w:r>
        <w:rPr>
          <w:rFonts w:hint="eastAsia"/>
        </w:rPr>
        <w:t>）</w:t>
      </w:r>
      <w:r w:rsidRPr="00F60901">
        <w:t>、</w:t>
      </w:r>
      <w:proofErr w:type="gramStart"/>
      <w:r w:rsidRPr="00F60901">
        <w:t>向下补盲近程</w:t>
      </w:r>
      <w:proofErr w:type="gramEnd"/>
      <w:r w:rsidRPr="00F60901">
        <w:t>末端</w:t>
      </w:r>
      <w:r>
        <w:rPr>
          <w:rFonts w:hint="eastAsia"/>
        </w:rPr>
        <w:t>（</w:t>
      </w:r>
      <w:r w:rsidRPr="00AF58D6">
        <w:rPr>
          <w:rFonts w:hint="eastAsia"/>
          <w:b/>
          <w:bCs/>
        </w:rPr>
        <w:t>3km</w:t>
      </w:r>
      <w:r>
        <w:rPr>
          <w:rFonts w:hint="eastAsia"/>
        </w:rPr>
        <w:t>）</w:t>
      </w:r>
      <w:r w:rsidRPr="00F60901">
        <w:t>，构成"远-中-近"三层反</w:t>
      </w:r>
      <w:r>
        <w:rPr>
          <w:rFonts w:hint="eastAsia"/>
        </w:rPr>
        <w:t>无</w:t>
      </w:r>
      <w:r w:rsidRPr="00F60901">
        <w:t>防线。</w:t>
      </w:r>
    </w:p>
    <w:p w14:paraId="35ECDC31" w14:textId="3C98DC3A" w:rsidR="004809CF" w:rsidRDefault="00C61ACB" w:rsidP="0073794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FB5714" wp14:editId="13418C1E">
            <wp:extent cx="5274310" cy="3470910"/>
            <wp:effectExtent l="0" t="0" r="2540" b="0"/>
            <wp:docPr id="21133032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78A0" w14:textId="071F9CD8" w:rsidR="00737940" w:rsidRPr="00737940" w:rsidRDefault="00737940" w:rsidP="00737940">
      <w:pPr>
        <w:jc w:val="center"/>
        <w:rPr>
          <w:rFonts w:hint="eastAsia"/>
          <w:sz w:val="21"/>
          <w:szCs w:val="21"/>
        </w:rPr>
      </w:pPr>
      <w:r w:rsidRPr="00737940">
        <w:rPr>
          <w:rFonts w:hint="eastAsia"/>
          <w:sz w:val="21"/>
          <w:szCs w:val="21"/>
        </w:rPr>
        <w:t>图1. 远-中-近三层反无拦截圈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3039"/>
        <w:gridCol w:w="2994"/>
      </w:tblGrid>
      <w:tr w:rsidR="004809CF" w14:paraId="6179AE63" w14:textId="77777777" w:rsidTr="001D1552">
        <w:tc>
          <w:tcPr>
            <w:tcW w:w="846" w:type="dxa"/>
            <w:vAlign w:val="center"/>
          </w:tcPr>
          <w:p w14:paraId="5AFF4CB0" w14:textId="72C52A91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拦截圈</w:t>
            </w:r>
          </w:p>
        </w:tc>
        <w:tc>
          <w:tcPr>
            <w:tcW w:w="1417" w:type="dxa"/>
            <w:vAlign w:val="center"/>
          </w:tcPr>
          <w:p w14:paraId="0F2DE6B7" w14:textId="10FEE4AE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范围</w:t>
            </w:r>
          </w:p>
        </w:tc>
        <w:tc>
          <w:tcPr>
            <w:tcW w:w="3039" w:type="dxa"/>
            <w:vAlign w:val="center"/>
          </w:tcPr>
          <w:p w14:paraId="6EF8A7BC" w14:textId="1D979F2F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手段</w:t>
            </w:r>
          </w:p>
        </w:tc>
        <w:tc>
          <w:tcPr>
            <w:tcW w:w="2994" w:type="dxa"/>
            <w:vAlign w:val="center"/>
          </w:tcPr>
          <w:p w14:paraId="5447CC69" w14:textId="5CC29BD9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与本体系关系</w:t>
            </w:r>
          </w:p>
        </w:tc>
      </w:tr>
      <w:tr w:rsidR="004809CF" w14:paraId="5BD63FCA" w14:textId="77777777" w:rsidTr="001D1552">
        <w:tc>
          <w:tcPr>
            <w:tcW w:w="846" w:type="dxa"/>
            <w:vAlign w:val="center"/>
          </w:tcPr>
          <w:p w14:paraId="1423E86E" w14:textId="78B79F4C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外层</w:t>
            </w:r>
          </w:p>
        </w:tc>
        <w:tc>
          <w:tcPr>
            <w:tcW w:w="1417" w:type="dxa"/>
            <w:vAlign w:val="center"/>
          </w:tcPr>
          <w:p w14:paraId="40987CFB" w14:textId="6AD7D562" w:rsidR="004809CF" w:rsidRPr="001D1552" w:rsidRDefault="003B6E80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1</w:t>
            </w:r>
            <w:r w:rsidR="004809CF" w:rsidRPr="001D1552">
              <w:rPr>
                <w:rFonts w:hint="eastAsia"/>
                <w:sz w:val="21"/>
                <w:szCs w:val="21"/>
              </w:rPr>
              <w:t>0-50km</w:t>
            </w:r>
          </w:p>
        </w:tc>
        <w:tc>
          <w:tcPr>
            <w:tcW w:w="3039" w:type="dxa"/>
            <w:vAlign w:val="center"/>
          </w:tcPr>
          <w:p w14:paraId="34FF8BCA" w14:textId="0B430B92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火箭弹/防空导弹拦截体系</w:t>
            </w:r>
          </w:p>
        </w:tc>
        <w:tc>
          <w:tcPr>
            <w:tcW w:w="2994" w:type="dxa"/>
            <w:vAlign w:val="center"/>
          </w:tcPr>
          <w:p w14:paraId="4AA29FB8" w14:textId="261FA247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上级火力，提供远程预警与前置消耗</w:t>
            </w:r>
          </w:p>
        </w:tc>
      </w:tr>
      <w:tr w:rsidR="004809CF" w14:paraId="537ECEE6" w14:textId="77777777" w:rsidTr="001D1552">
        <w:tc>
          <w:tcPr>
            <w:tcW w:w="846" w:type="dxa"/>
            <w:vAlign w:val="center"/>
          </w:tcPr>
          <w:p w14:paraId="455A2271" w14:textId="03788488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中层</w:t>
            </w:r>
          </w:p>
        </w:tc>
        <w:tc>
          <w:tcPr>
            <w:tcW w:w="1417" w:type="dxa"/>
            <w:vAlign w:val="center"/>
          </w:tcPr>
          <w:p w14:paraId="2DE81EC5" w14:textId="016FBA6B" w:rsidR="004809CF" w:rsidRPr="001D1552" w:rsidRDefault="003B6E80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100m~</w:t>
            </w:r>
            <w:r w:rsidR="004809CF" w:rsidRPr="001D1552">
              <w:rPr>
                <w:rFonts w:hint="eastAsia"/>
                <w:sz w:val="21"/>
                <w:szCs w:val="21"/>
              </w:rPr>
              <w:t>10km</w:t>
            </w:r>
          </w:p>
        </w:tc>
        <w:tc>
          <w:tcPr>
            <w:tcW w:w="3039" w:type="dxa"/>
            <w:vAlign w:val="center"/>
          </w:tcPr>
          <w:p w14:paraId="3CF13D9D" w14:textId="5125A244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拦截型无人机蜂群+单兵防空</w:t>
            </w:r>
          </w:p>
        </w:tc>
        <w:tc>
          <w:tcPr>
            <w:tcW w:w="2994" w:type="dxa"/>
            <w:vAlign w:val="center"/>
          </w:tcPr>
          <w:p w14:paraId="0DD585E8" w14:textId="3B9855D6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本体系核心作战域</w:t>
            </w:r>
          </w:p>
        </w:tc>
      </w:tr>
      <w:tr w:rsidR="004809CF" w14:paraId="412B5E3B" w14:textId="77777777" w:rsidTr="001D1552">
        <w:tc>
          <w:tcPr>
            <w:tcW w:w="846" w:type="dxa"/>
            <w:vAlign w:val="center"/>
          </w:tcPr>
          <w:p w14:paraId="49E7E85D" w14:textId="78B3B425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内层</w:t>
            </w:r>
          </w:p>
        </w:tc>
        <w:tc>
          <w:tcPr>
            <w:tcW w:w="1417" w:type="dxa"/>
            <w:vAlign w:val="center"/>
          </w:tcPr>
          <w:p w14:paraId="60CA09AE" w14:textId="2112E9A7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&lt;3km</w:t>
            </w:r>
          </w:p>
        </w:tc>
        <w:tc>
          <w:tcPr>
            <w:tcW w:w="3039" w:type="dxa"/>
            <w:vAlign w:val="center"/>
          </w:tcPr>
          <w:p w14:paraId="41E24681" w14:textId="3EEE0E75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激光/微波等新</w:t>
            </w:r>
            <w:proofErr w:type="gramStart"/>
            <w:r w:rsidRPr="001D1552">
              <w:rPr>
                <w:rFonts w:hint="eastAsia"/>
                <w:sz w:val="21"/>
                <w:szCs w:val="21"/>
              </w:rPr>
              <w:t>质武器</w:t>
            </w:r>
            <w:proofErr w:type="gramEnd"/>
            <w:r w:rsidRPr="001D1552">
              <w:rPr>
                <w:rFonts w:hint="eastAsia"/>
                <w:sz w:val="21"/>
                <w:szCs w:val="21"/>
              </w:rPr>
              <w:t>+高炮</w:t>
            </w:r>
            <w:r w:rsidRPr="001D1552">
              <w:rPr>
                <w:rFonts w:hint="eastAsia"/>
                <w:sz w:val="21"/>
                <w:szCs w:val="21"/>
              </w:rPr>
              <w:t xml:space="preserve"> + 微型拦截弹</w:t>
            </w:r>
          </w:p>
        </w:tc>
        <w:tc>
          <w:tcPr>
            <w:tcW w:w="2994" w:type="dxa"/>
            <w:vAlign w:val="center"/>
          </w:tcPr>
          <w:p w14:paraId="20B7AB17" w14:textId="57BC4F0B" w:rsidR="004809CF" w:rsidRPr="001D1552" w:rsidRDefault="004809CF" w:rsidP="004809CF">
            <w:pPr>
              <w:rPr>
                <w:sz w:val="21"/>
                <w:szCs w:val="21"/>
              </w:rPr>
            </w:pPr>
            <w:r w:rsidRPr="001D1552">
              <w:rPr>
                <w:rFonts w:hint="eastAsia"/>
                <w:sz w:val="21"/>
                <w:szCs w:val="21"/>
              </w:rPr>
              <w:t>末端补盲，与本体系火力接力</w:t>
            </w:r>
          </w:p>
        </w:tc>
      </w:tr>
    </w:tbl>
    <w:p w14:paraId="20F63F80" w14:textId="683D6892" w:rsidR="00C06D79" w:rsidRPr="00C06D79" w:rsidRDefault="00C06D79" w:rsidP="00C06D79">
      <w:pPr>
        <w:ind w:firstLineChars="200" w:firstLine="440"/>
      </w:pPr>
      <w:r w:rsidRPr="00C06D79">
        <w:t>本体系不涉及外层和内层的装备研制，但在通信接口、目标交接、火力衔接上预留协同能力。</w:t>
      </w:r>
    </w:p>
    <w:p w14:paraId="33DF3F33" w14:textId="3BA71ECF" w:rsidR="00A25E29" w:rsidRPr="00C06D79" w:rsidRDefault="00A25E29" w:rsidP="00A25E29">
      <w:pPr>
        <w:ind w:firstLineChars="200" w:firstLine="440"/>
        <w:rPr>
          <w:rFonts w:hint="eastAsia"/>
        </w:rPr>
      </w:pPr>
      <w:r w:rsidRPr="00C06D79">
        <w:t>在 10km 中层拦截圈内，以低成本拦截型无人机集群遂行反蜂群作战，向上承接远程预警，向下交棒末端火力——既是独立作战系统，也是联合防空的标准化模块</w:t>
      </w:r>
      <w:r>
        <w:rPr>
          <w:rFonts w:hint="eastAsia"/>
        </w:rPr>
        <w:t>，本体系的三层架构如下。</w:t>
      </w:r>
    </w:p>
    <w:p w14:paraId="61C22893" w14:textId="0A2FE420" w:rsidR="00C06D79" w:rsidRPr="00C06D79" w:rsidRDefault="00C06D79" w:rsidP="00C06D79">
      <w:pPr>
        <w:ind w:firstLineChars="200" w:firstLine="440"/>
      </w:pPr>
      <w:r>
        <w:rPr>
          <w:rFonts w:hint="eastAsia"/>
        </w:rPr>
        <w:t>1）</w:t>
      </w:r>
      <w:r w:rsidRPr="00C06D79">
        <w:t>单车集成层：一辆侦察火力车集成</w:t>
      </w:r>
      <w:r w:rsidR="007C67B9">
        <w:rPr>
          <w:rFonts w:hint="eastAsia"/>
        </w:rPr>
        <w:t>侦察（</w:t>
      </w:r>
      <w:r w:rsidRPr="00C06D79">
        <w:t>Ku 雷达</w:t>
      </w:r>
      <w:r w:rsidR="007C67B9">
        <w:rPr>
          <w:rFonts w:hint="eastAsia"/>
        </w:rPr>
        <w:t>+</w:t>
      </w:r>
      <w:r w:rsidRPr="00C06D79">
        <w:t>EO 光电吊舱</w:t>
      </w:r>
      <w:r w:rsidR="007C67B9">
        <w:rPr>
          <w:rFonts w:hint="eastAsia"/>
        </w:rPr>
        <w:t>）、火指控（</w:t>
      </w:r>
      <w:r w:rsidR="007C67B9" w:rsidRPr="00C06D79">
        <w:t>AI 火控平台</w:t>
      </w:r>
      <w:r w:rsidR="007C67B9">
        <w:rPr>
          <w:rFonts w:hint="eastAsia"/>
        </w:rPr>
        <w:t>）</w:t>
      </w:r>
      <w:r w:rsidR="007C67B9">
        <w:rPr>
          <w:rFonts w:hint="eastAsia"/>
        </w:rPr>
        <w:t>以及</w:t>
      </w:r>
      <w:r w:rsidR="007C67B9">
        <w:rPr>
          <w:rFonts w:hint="eastAsia"/>
        </w:rPr>
        <w:t>火力打击（</w:t>
      </w:r>
      <w:r w:rsidRPr="00C06D79">
        <w:t>64 架拦截无人机</w:t>
      </w:r>
      <w:r w:rsidR="007C67B9">
        <w:rPr>
          <w:rFonts w:hint="eastAsia"/>
        </w:rPr>
        <w:t>，含</w:t>
      </w:r>
      <w:r w:rsidRPr="00C06D79">
        <w:t>4 架侦察指挥</w:t>
      </w:r>
      <w:r>
        <w:rPr>
          <w:rFonts w:hint="eastAsia"/>
        </w:rPr>
        <w:t>/R型</w:t>
      </w:r>
      <w:r w:rsidRPr="00C06D79">
        <w:t>+60 架火力</w:t>
      </w:r>
      <w:r w:rsidRPr="00C06D79">
        <w:lastRenderedPageBreak/>
        <w:t>拦截</w:t>
      </w:r>
      <w:r>
        <w:rPr>
          <w:rFonts w:hint="eastAsia"/>
        </w:rPr>
        <w:t>/F型</w:t>
      </w:r>
      <w:r w:rsidRPr="00C06D79">
        <w:t>）</w:t>
      </w:r>
      <w:r w:rsidR="007C67B9">
        <w:rPr>
          <w:rFonts w:hint="eastAsia"/>
        </w:rPr>
        <w:t>，</w:t>
      </w:r>
      <w:r w:rsidRPr="00C06D79">
        <w:t>可独立闭环作战。</w:t>
      </w:r>
    </w:p>
    <w:p w14:paraId="709B7A53" w14:textId="1139398F" w:rsidR="00C06D79" w:rsidRPr="00C06D79" w:rsidRDefault="00C06D79" w:rsidP="00C06D79">
      <w:pPr>
        <w:ind w:firstLineChars="200" w:firstLine="440"/>
      </w:pPr>
      <w:r>
        <w:rPr>
          <w:rFonts w:hint="eastAsia"/>
        </w:rPr>
        <w:t>2）</w:t>
      </w:r>
      <w:r w:rsidRPr="00C06D79">
        <w:t>被动节点层：</w:t>
      </w:r>
      <w:r w:rsidR="00BA3054">
        <w:rPr>
          <w:rFonts w:hint="eastAsia"/>
        </w:rPr>
        <w:t>模块化拆解，</w:t>
      </w:r>
      <w:r w:rsidRPr="00C06D79">
        <w:t>部署纯光电侦察节点</w:t>
      </w:r>
      <w:r w:rsidR="00BA3054">
        <w:rPr>
          <w:rFonts w:hint="eastAsia"/>
        </w:rPr>
        <w:t>+</w:t>
      </w:r>
      <w:r w:rsidRPr="00C06D79">
        <w:t>模块化火力单元，</w:t>
      </w:r>
      <w:r w:rsidR="00BA3054">
        <w:rPr>
          <w:rFonts w:hint="eastAsia"/>
        </w:rPr>
        <w:t>构建沿途侦察+火力打击节点，</w:t>
      </w:r>
      <w:r w:rsidRPr="00C06D79">
        <w:t>零电磁辐射，静默补盲。</w:t>
      </w:r>
    </w:p>
    <w:p w14:paraId="17B0A3B6" w14:textId="25E791D7" w:rsidR="00C06D79" w:rsidRDefault="00C06D79" w:rsidP="00C06D79">
      <w:pPr>
        <w:ind w:firstLineChars="200" w:firstLine="440"/>
      </w:pPr>
      <w:r>
        <w:rPr>
          <w:rFonts w:hint="eastAsia"/>
        </w:rPr>
        <w:t>3）</w:t>
      </w:r>
      <w:r w:rsidRPr="00C06D79">
        <w:t>体系协同层：多车组网、车际合同网火力分配、嵌入上级防空体系，遂行要点防空与机动伴随掩护。</w:t>
      </w:r>
    </w:p>
    <w:p w14:paraId="25B5EE39" w14:textId="2374EF25" w:rsidR="00D07F9B" w:rsidRDefault="000D0654" w:rsidP="00737940">
      <w:pPr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564C5931" wp14:editId="27DBB257">
            <wp:extent cx="5187950" cy="2830075"/>
            <wp:effectExtent l="0" t="0" r="0" b="8890"/>
            <wp:docPr id="1153002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31" cy="283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A99D" w14:textId="2C136443" w:rsidR="00D71E12" w:rsidRDefault="00A25E29" w:rsidP="00883195">
      <w:pPr>
        <w:jc w:val="center"/>
        <w:rPr>
          <w:sz w:val="21"/>
          <w:szCs w:val="21"/>
        </w:rPr>
      </w:pPr>
      <w:r w:rsidRPr="00A25E29">
        <w:rPr>
          <w:rFonts w:hint="eastAsia"/>
          <w:sz w:val="21"/>
          <w:szCs w:val="21"/>
        </w:rPr>
        <w:t>图</w:t>
      </w:r>
      <w:r w:rsidRPr="00A25E29">
        <w:rPr>
          <w:rFonts w:hint="eastAsia"/>
          <w:sz w:val="21"/>
          <w:szCs w:val="21"/>
        </w:rPr>
        <w:t>2</w:t>
      </w:r>
      <w:r w:rsidRPr="00A25E29">
        <w:rPr>
          <w:rFonts w:hint="eastAsia"/>
          <w:sz w:val="21"/>
          <w:szCs w:val="21"/>
        </w:rPr>
        <w:t>.</w:t>
      </w:r>
      <w:r w:rsidRPr="00A25E29">
        <w:rPr>
          <w:sz w:val="21"/>
          <w:szCs w:val="21"/>
        </w:rPr>
        <w:t xml:space="preserve"> </w:t>
      </w:r>
      <w:r w:rsidRPr="00A25E29">
        <w:rPr>
          <w:sz w:val="21"/>
          <w:szCs w:val="21"/>
        </w:rPr>
        <w:t>拦截型无人机</w:t>
      </w:r>
      <w:r w:rsidRPr="00A25E29">
        <w:rPr>
          <w:rFonts w:hint="eastAsia"/>
          <w:sz w:val="21"/>
          <w:szCs w:val="21"/>
        </w:rPr>
        <w:t>防空体系</w:t>
      </w:r>
      <w:r w:rsidRPr="00A25E29">
        <w:rPr>
          <w:sz w:val="21"/>
          <w:szCs w:val="21"/>
        </w:rPr>
        <w:t>侦察火力</w:t>
      </w:r>
      <w:r w:rsidRPr="00A25E29">
        <w:rPr>
          <w:rFonts w:hint="eastAsia"/>
          <w:sz w:val="21"/>
          <w:szCs w:val="21"/>
        </w:rPr>
        <w:t>车</w:t>
      </w:r>
    </w:p>
    <w:p w14:paraId="33EE4E80" w14:textId="318D6F04" w:rsidR="002A0D16" w:rsidRDefault="002A0D16" w:rsidP="00883195">
      <w:pPr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19E8B669" wp14:editId="232C94F8">
            <wp:extent cx="5274310" cy="2877185"/>
            <wp:effectExtent l="0" t="0" r="2540" b="0"/>
            <wp:docPr id="395837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6DDC" w14:textId="579648A2" w:rsidR="000B2234" w:rsidRDefault="000B2234" w:rsidP="000B2234">
      <w:pPr>
        <w:jc w:val="center"/>
        <w:rPr>
          <w:sz w:val="21"/>
          <w:szCs w:val="21"/>
        </w:rPr>
      </w:pPr>
      <w:r w:rsidRPr="00A25E29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3</w:t>
      </w:r>
      <w:r w:rsidRPr="00A25E29">
        <w:rPr>
          <w:rFonts w:hint="eastAsia"/>
          <w:sz w:val="21"/>
          <w:szCs w:val="21"/>
        </w:rPr>
        <w:t>.</w:t>
      </w:r>
      <w:r w:rsidRPr="00A25E29">
        <w:rPr>
          <w:sz w:val="21"/>
          <w:szCs w:val="21"/>
        </w:rPr>
        <w:t xml:space="preserve"> 拦截型无人机</w:t>
      </w:r>
      <w:r>
        <w:rPr>
          <w:rFonts w:hint="eastAsia"/>
          <w:sz w:val="21"/>
          <w:szCs w:val="21"/>
        </w:rPr>
        <w:t>作战</w:t>
      </w:r>
      <w:r w:rsidRPr="00A25E29">
        <w:rPr>
          <w:rFonts w:hint="eastAsia"/>
          <w:sz w:val="21"/>
          <w:szCs w:val="21"/>
        </w:rPr>
        <w:t>防空体系</w:t>
      </w:r>
    </w:p>
    <w:p w14:paraId="1E5344A4" w14:textId="77777777" w:rsidR="002A0D16" w:rsidRPr="000B2234" w:rsidRDefault="002A0D16" w:rsidP="00883195">
      <w:pPr>
        <w:jc w:val="center"/>
        <w:rPr>
          <w:sz w:val="21"/>
          <w:szCs w:val="21"/>
        </w:rPr>
      </w:pPr>
    </w:p>
    <w:p w14:paraId="0935E608" w14:textId="77777777" w:rsidR="002A0D16" w:rsidRPr="00883195" w:rsidRDefault="002A0D16" w:rsidP="00883195">
      <w:pPr>
        <w:jc w:val="center"/>
        <w:rPr>
          <w:rFonts w:hint="eastAsia"/>
          <w:sz w:val="21"/>
          <w:szCs w:val="21"/>
        </w:rPr>
      </w:pPr>
    </w:p>
    <w:p w14:paraId="49CAC466" w14:textId="4CD6C74D" w:rsidR="00D71E12" w:rsidRPr="00883195" w:rsidRDefault="00883195" w:rsidP="000B370E">
      <w:pPr>
        <w:rPr>
          <w:rFonts w:hint="eastAsia"/>
          <w:b/>
          <w:bCs/>
        </w:rPr>
      </w:pPr>
      <w:r w:rsidRPr="000B370E">
        <w:rPr>
          <w:b/>
          <w:bCs/>
        </w:rPr>
        <w:lastRenderedPageBreak/>
        <w:t>1.</w:t>
      </w:r>
      <w:r>
        <w:rPr>
          <w:rFonts w:hint="eastAsia"/>
          <w:b/>
          <w:bCs/>
        </w:rPr>
        <w:t>2</w:t>
      </w:r>
      <w:r w:rsidRPr="000B370E">
        <w:rPr>
          <w:b/>
          <w:bCs/>
        </w:rPr>
        <w:t xml:space="preserve"> 体系</w:t>
      </w:r>
      <w:r>
        <w:rPr>
          <w:rFonts w:hint="eastAsia"/>
          <w:b/>
          <w:bCs/>
        </w:rPr>
        <w:t>架构</w:t>
      </w:r>
    </w:p>
    <w:p w14:paraId="31F13F40" w14:textId="1512A5EF" w:rsidR="00883195" w:rsidRDefault="00883195" w:rsidP="000B370E">
      <w:r>
        <w:rPr>
          <w:noProof/>
        </w:rPr>
        <w:drawing>
          <wp:inline distT="0" distB="0" distL="0" distR="0" wp14:anchorId="07748B1C" wp14:editId="5DE52710">
            <wp:extent cx="5274310" cy="2962910"/>
            <wp:effectExtent l="0" t="0" r="2540" b="8890"/>
            <wp:docPr id="17148706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A63E" w14:textId="77777777" w:rsidR="00883195" w:rsidRDefault="00883195" w:rsidP="000B370E"/>
    <w:p w14:paraId="748AAC7B" w14:textId="77777777" w:rsidR="00962EE8" w:rsidRDefault="00962EE8" w:rsidP="000B370E"/>
    <w:p w14:paraId="51C8A675" w14:textId="77777777" w:rsidR="00962EE8" w:rsidRDefault="00962EE8" w:rsidP="000B370E"/>
    <w:p w14:paraId="2910256E" w14:textId="77777777" w:rsidR="00962EE8" w:rsidRDefault="00962EE8" w:rsidP="000B370E"/>
    <w:p w14:paraId="101F7E4D" w14:textId="77777777" w:rsidR="00962EE8" w:rsidRDefault="00962EE8" w:rsidP="000B370E">
      <w:pPr>
        <w:rPr>
          <w:rFonts w:hint="eastAsia"/>
        </w:rPr>
      </w:pPr>
    </w:p>
    <w:p w14:paraId="6AAA5A2E" w14:textId="011FE542" w:rsidR="0020183B" w:rsidRPr="000B370E" w:rsidRDefault="0020183B" w:rsidP="0020183B">
      <w:pPr>
        <w:rPr>
          <w:b/>
          <w:bCs/>
        </w:rPr>
      </w:pPr>
      <w:r w:rsidRPr="000B370E">
        <w:rPr>
          <w:b/>
          <w:bCs/>
        </w:rPr>
        <w:t>第</w:t>
      </w:r>
      <w:r>
        <w:rPr>
          <w:rFonts w:hint="eastAsia"/>
          <w:b/>
          <w:bCs/>
        </w:rPr>
        <w:t>二</w:t>
      </w:r>
      <w:r w:rsidRPr="000B370E">
        <w:rPr>
          <w:b/>
          <w:bCs/>
        </w:rPr>
        <w:t xml:space="preserve">章 </w:t>
      </w:r>
      <w:r>
        <w:rPr>
          <w:rFonts w:hint="eastAsia"/>
          <w:b/>
          <w:bCs/>
        </w:rPr>
        <w:t>威胁分析</w:t>
      </w:r>
    </w:p>
    <w:p w14:paraId="3A482F74" w14:textId="149838F2" w:rsidR="00F43A9E" w:rsidRPr="00883195" w:rsidRDefault="00F43A9E" w:rsidP="00F43A9E">
      <w:pPr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2.1</w:t>
      </w:r>
      <w:r w:rsidRPr="000B370E">
        <w:rPr>
          <w:b/>
          <w:bCs/>
        </w:rPr>
        <w:t xml:space="preserve"> </w:t>
      </w:r>
      <w:r>
        <w:rPr>
          <w:rFonts w:hint="eastAsia"/>
          <w:b/>
          <w:bCs/>
        </w:rPr>
        <w:t>威胁目标</w:t>
      </w:r>
    </w:p>
    <w:p w14:paraId="7C5BD881" w14:textId="171E07D0" w:rsidR="000B370E" w:rsidRDefault="000B370E" w:rsidP="00CE5DF9">
      <w:pPr>
        <w:ind w:firstLineChars="200" w:firstLine="440"/>
      </w:pPr>
      <w:r w:rsidRPr="000B370E">
        <w:t>基于俄乌2022-2026实战数据，</w:t>
      </w:r>
      <w:r w:rsidR="004C1BF9">
        <w:rPr>
          <w:rFonts w:hint="eastAsia"/>
        </w:rPr>
        <w:t>攻击</w:t>
      </w:r>
      <w:r w:rsidRPr="000B370E">
        <w:t>16</w:t>
      </w:r>
      <w:proofErr w:type="gramStart"/>
      <w:r w:rsidRPr="000B370E">
        <w:t>型</w:t>
      </w:r>
      <w:r w:rsidR="004C1BF9">
        <w:rPr>
          <w:rFonts w:hint="eastAsia"/>
        </w:rPr>
        <w:t>威胁</w:t>
      </w:r>
      <w:proofErr w:type="gramEnd"/>
      <w:r w:rsidR="004C1BF9">
        <w:rPr>
          <w:rFonts w:hint="eastAsia"/>
        </w:rPr>
        <w:t>目标，</w:t>
      </w:r>
      <w:proofErr w:type="gramStart"/>
      <w:r w:rsidRPr="000B370E">
        <w:t>按速度</w:t>
      </w:r>
      <w:proofErr w:type="gramEnd"/>
      <w:r w:rsidRPr="000B370E">
        <w:t>升序排列</w:t>
      </w:r>
      <w:r w:rsidR="004C1BF9">
        <w:rPr>
          <w:rFonts w:hint="eastAsia"/>
        </w:rPr>
        <w:t>如下表所示</w:t>
      </w:r>
      <w:r w:rsidR="00CE5DF9">
        <w:rPr>
          <w:rFonts w:hint="eastAsia"/>
        </w:rPr>
        <w:t>。</w:t>
      </w:r>
    </w:p>
    <w:p w14:paraId="2AC425E2" w14:textId="77777777" w:rsidR="004C1BF9" w:rsidRDefault="004C1BF9"/>
    <w:p w14:paraId="65DC974B" w14:textId="77777777" w:rsidR="004C1BF9" w:rsidRDefault="004C1BF9"/>
    <w:p w14:paraId="776A3967" w14:textId="77777777" w:rsidR="004C1BF9" w:rsidRDefault="004C1BF9"/>
    <w:p w14:paraId="5F4CBD84" w14:textId="77777777" w:rsidR="004C1BF9" w:rsidRDefault="004C1BF9"/>
    <w:p w14:paraId="4B78C222" w14:textId="77777777" w:rsidR="004C1BF9" w:rsidRDefault="004C1BF9"/>
    <w:p w14:paraId="42F6B54F" w14:textId="77777777" w:rsidR="004C1BF9" w:rsidRDefault="004C1BF9"/>
    <w:p w14:paraId="5D0AA9C6" w14:textId="77777777" w:rsidR="004C1BF9" w:rsidRDefault="004C1BF9"/>
    <w:p w14:paraId="4CC915E0" w14:textId="77777777" w:rsidR="004C1BF9" w:rsidRDefault="004C1BF9"/>
    <w:p w14:paraId="0618CA92" w14:textId="74B974CA" w:rsidR="004C1BF9" w:rsidRDefault="004C1BF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C25D27" w14:textId="77777777" w:rsidR="00A64E94" w:rsidRDefault="00A64E94" w:rsidP="00A64E94">
      <w:pPr>
        <w:widowControl/>
        <w:spacing w:after="168" w:line="240" w:lineRule="auto"/>
        <w:rPr>
          <w:rFonts w:asciiTheme="minorEastAsia" w:hAnsiTheme="minorEastAsia" w:cs="Segoe UI" w:hint="eastAsia"/>
          <w:b/>
          <w:bCs/>
          <w:kern w:val="0"/>
          <w:sz w:val="18"/>
          <w:szCs w:val="18"/>
          <w14:ligatures w14:val="none"/>
        </w:rPr>
        <w:sectPr w:rsidR="00A64E94" w:rsidSect="004C1BF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32"/>
        <w:gridCol w:w="992"/>
        <w:gridCol w:w="1109"/>
        <w:gridCol w:w="1325"/>
        <w:gridCol w:w="1046"/>
        <w:gridCol w:w="1091"/>
        <w:gridCol w:w="1261"/>
        <w:gridCol w:w="935"/>
        <w:gridCol w:w="1187"/>
        <w:gridCol w:w="866"/>
        <w:gridCol w:w="2014"/>
      </w:tblGrid>
      <w:tr w:rsidR="004C1BF9" w:rsidRPr="004C1BF9" w14:paraId="4572874B" w14:textId="77777777" w:rsidTr="00507BD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61C4D" w14:textId="4C124A4E" w:rsidR="004C1BF9" w:rsidRPr="004C1BF9" w:rsidRDefault="004C1BF9" w:rsidP="00A64E94">
            <w:pPr>
              <w:widowControl/>
              <w:spacing w:after="168" w:line="240" w:lineRule="auto"/>
              <w:rPr>
                <w:rFonts w:asciiTheme="minorEastAsia" w:hAnsiTheme="minorEastAsia" w:cs="Segoe UI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886D1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目标型号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8FFC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速度(m/s)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86475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速度(km/h)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2B21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翼展/轴距(mm)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6470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升限(m)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F1C3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RCS(m²)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9AFC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战斗部(kg)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8A083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27ECF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实战频次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78E0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数据可信度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0CA02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数据源</w:t>
            </w:r>
          </w:p>
        </w:tc>
      </w:tr>
      <w:tr w:rsidR="004C1BF9" w:rsidRPr="004C1BF9" w14:paraId="7D7C733A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D168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6CB94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Beluga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CDAF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9D6C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26DD6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~1,000(估)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EC6BC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6,000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FA49B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ABD0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2-5(估)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38765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旋翼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E0835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D9CE9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Cambria Math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997AC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公开数据片段</w:t>
            </w:r>
          </w:p>
        </w:tc>
      </w:tr>
      <w:tr w:rsidR="004C1BF9" w:rsidRPr="004C1BF9" w14:paraId="39D3300A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D7ECB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5FC00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ALTIUS-600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1661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55A6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97B5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2,540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E2168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4,500(估)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47A5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5E9C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3-5(估)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5EAB5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9E7D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EEA09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Cambria Math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51C16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Wikipedia/Area-I</w:t>
            </w:r>
          </w:p>
        </w:tc>
      </w:tr>
      <w:tr w:rsidR="004C1BF9" w:rsidRPr="004C1BF9" w14:paraId="68F3B7A2" w14:textId="77777777" w:rsidTr="00507BD0">
        <w:trPr>
          <w:trHeight w:val="65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6C46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8816D" w14:textId="77777777" w:rsidR="004C1BF9" w:rsidRPr="00A64E9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Orlan-10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9F177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124EB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108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2182D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3,100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630CA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5,000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AA94C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0.05-0.1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DA272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无(引导节点)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DE772" w14:textId="77777777" w:rsidR="004C1BF9" w:rsidRPr="00A64E9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固定</w:t>
            </w:r>
            <w:proofErr w:type="gramStart"/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翼</w:t>
            </w:r>
            <w:proofErr w:type="gramEnd"/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侦察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50050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9FFAA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="Segoe UI Symbol" w:hAnsi="Segoe UI Symbol" w:cs="Segoe UI Symbol"/>
                <w:color w:val="EE0000"/>
                <w:kern w:val="0"/>
                <w:sz w:val="18"/>
                <w:szCs w:val="18"/>
                <w14:ligatures w14:val="none"/>
              </w:rPr>
              <w:t>✓✓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1E751" w14:textId="77777777" w:rsidR="004C1BF9" w:rsidRPr="00A64E9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Wikipedia STC Orlan</w:t>
            </w:r>
          </w:p>
        </w:tc>
      </w:tr>
      <w:tr w:rsidR="004C1BF9" w:rsidRPr="004C1BF9" w14:paraId="27A2469C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8BE4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9AB39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Switchblade-600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A9155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64BB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44DA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750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4D2A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1D3E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AA479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15(反装甲)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49D49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</w:t>
            </w:r>
            <w:proofErr w:type="gramStart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翼巡飞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2BF9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中等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C643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="Segoe UI Symbol" w:hAnsi="Segoe UI Symbol" w:cs="Segoe UI Symbol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E3920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AeroVironment厂商</w:t>
            </w:r>
          </w:p>
        </w:tc>
      </w:tr>
      <w:tr w:rsidR="004C1BF9" w:rsidRPr="004C1BF9" w14:paraId="6DF136AD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B9B2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CD247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Coyote-1 Block 2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BF23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71A25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2B6D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1,400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D0ED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6,000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EA1BF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00836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动能/1.8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7C1B4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</w:t>
            </w:r>
            <w:proofErr w:type="gramStart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翼</w:t>
            </w:r>
            <w:proofErr w:type="gramEnd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拦截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EF82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中等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3A26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="Segoe UI Symbol" w:hAnsi="Segoe UI Symbol" w:cs="Segoe UI Symbol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A0AE8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Raytheon公开数据</w:t>
            </w:r>
          </w:p>
        </w:tc>
      </w:tr>
      <w:tr w:rsidR="004C1BF9" w:rsidRPr="004C1BF9" w14:paraId="78CBCA5F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B873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FA9FD" w14:textId="77777777" w:rsidR="004C1BF9" w:rsidRPr="00A64E9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FPV(典型5-7寸)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93AA9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30-60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C20AA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108-216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DE73C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180-300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CBB98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50-200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5850A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0.001-0.005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DD422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0.5-1.5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FEDCC" w14:textId="77777777" w:rsidR="004C1BF9" w:rsidRPr="00A64E9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旋翼自杀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295F5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极高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FB297" w14:textId="77777777" w:rsidR="004C1BF9" w:rsidRPr="00A64E9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="Segoe UI Symbol" w:hAnsi="Segoe UI Symbol" w:cs="Segoe UI Symbol"/>
                <w:color w:val="EE0000"/>
                <w:kern w:val="0"/>
                <w:sz w:val="18"/>
                <w:szCs w:val="18"/>
                <w14:ligatures w14:val="none"/>
              </w:rPr>
              <w:t>✓✓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33BD8" w14:textId="77777777" w:rsidR="004C1BF9" w:rsidRPr="00A64E9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A64E9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俄乌战场视频+Wild Hornets</w:t>
            </w:r>
          </w:p>
        </w:tc>
      </w:tr>
      <w:tr w:rsidR="004C1BF9" w:rsidRPr="004C1BF9" w14:paraId="4CFEB97B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F96E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DB1AC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红雀(Red Bird)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620C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5222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B14AB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4C54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4,500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20B7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DBA4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2-5(估)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F1F1D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96AA9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DA80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Cambria Math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46EE2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公开数据碎片</w:t>
            </w:r>
          </w:p>
        </w:tc>
      </w:tr>
      <w:tr w:rsidR="004C1BF9" w:rsidRPr="004C1BF9" w14:paraId="707AD923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E744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0BF43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小型侦察UAV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62888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20-40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DD64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72-144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238C9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~1,000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94C7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3,000(估)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64139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0.005-0.01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10E1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无/轻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533EF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6338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中等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3F532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Cambria Math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2649F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OSINT估算</w:t>
            </w:r>
          </w:p>
        </w:tc>
      </w:tr>
      <w:tr w:rsidR="004C1BF9" w:rsidRPr="004C1BF9" w14:paraId="6CFFF7A0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9087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lastRenderedPageBreak/>
              <w:t>9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623FC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Kargu-2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F25DB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C1BF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144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9078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707(轴距)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1AB9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500-3,000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1986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7F7BC2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B95FF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四旋翼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62D48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中等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3EE3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="Segoe UI Symbol" w:hAnsi="Segoe UI Symbol" w:cs="Segoe UI Symbol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74DCA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STM公开数据</w:t>
            </w:r>
          </w:p>
        </w:tc>
      </w:tr>
      <w:tr w:rsidR="004C1BF9" w:rsidRPr="004C1BF9" w14:paraId="418C70B0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BACA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AB844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Switchblade-300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BD462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F789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158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2DDA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690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F09F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4,500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F2E7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55E5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0.32(40mm)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523AA1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FFD5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中等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6DE0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="Segoe UI Symbol" w:hAnsi="Segoe UI Symbol" w:cs="Segoe UI Symbol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184B1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AeroVironment厂商</w:t>
            </w:r>
          </w:p>
        </w:tc>
      </w:tr>
      <w:tr w:rsidR="004C1BF9" w:rsidRPr="004C1BF9" w14:paraId="527CBD34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BE97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8C97C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 xml:space="preserve">R80-D </w:t>
            </w:r>
            <w:proofErr w:type="spellStart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SkyRaider</w:t>
            </w:r>
            <w:proofErr w:type="spellEnd"/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65D8F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003A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9E93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1,350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3B6DF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1,500(估)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B5A16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BC5FF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1-2(估)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7B6D4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六旋翼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DD222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34A8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Cambria Math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DFCED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公开数据</w:t>
            </w:r>
          </w:p>
        </w:tc>
      </w:tr>
      <w:tr w:rsidR="004C1BF9" w:rsidRPr="004C1BF9" w14:paraId="76518018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35B12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97995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Parody/Gerbera诱饵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A443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~50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89C5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180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2C10D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~2,500(估)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4C48B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~4,000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50AE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EE8F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B873E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</w:t>
            </w:r>
            <w:proofErr w:type="gramStart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翼</w:t>
            </w:r>
            <w:proofErr w:type="gramEnd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诱饵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054F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高</w:t>
            </w: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(编队34%)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8D39C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="Segoe UI Symbol" w:hAnsi="Segoe UI Symbol" w:cs="Segoe UI Symbol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AEAE1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ISIS Online 2026.1分析</w:t>
            </w:r>
          </w:p>
        </w:tc>
      </w:tr>
      <w:tr w:rsidR="004C1BF9" w:rsidRPr="004C1BF9" w14:paraId="1FA467C0" w14:textId="77777777" w:rsidTr="00D0539A">
        <w:trPr>
          <w:trHeight w:val="50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C0810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E24A7" w14:textId="77777777" w:rsidR="004C1BF9" w:rsidRPr="006436A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Shahed-136/Geran-2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10884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51.4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06E85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185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CB17E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2,900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20C10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5,000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57AC3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0.01-0.05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3401E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30-50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F77FF" w14:textId="77777777" w:rsidR="004C1BF9" w:rsidRPr="006436A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固定</w:t>
            </w:r>
            <w:proofErr w:type="gramStart"/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翼巡飞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B34DA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极高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7400D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="Segoe UI Symbol" w:hAnsi="Segoe UI Symbol" w:cs="Segoe UI Symbol"/>
                <w:color w:val="EE0000"/>
                <w:kern w:val="0"/>
                <w:sz w:val="18"/>
                <w:szCs w:val="18"/>
                <w14:ligatures w14:val="none"/>
              </w:rPr>
              <w:t>✓✓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0F6AF" w14:textId="77777777" w:rsidR="004C1BF9" w:rsidRPr="006436A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Wikipedia+制造商</w:t>
            </w:r>
          </w:p>
        </w:tc>
      </w:tr>
      <w:tr w:rsidR="004C1BF9" w:rsidRPr="004C1BF9" w14:paraId="3B74E104" w14:textId="77777777" w:rsidTr="00D0539A">
        <w:trPr>
          <w:trHeight w:val="53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CF1D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77F35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Lancet-3(俯冲)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7D88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80-110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A112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288-396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0515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1,800(估)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C75F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5,000(估)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5F04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F9714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3B874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固定</w:t>
            </w:r>
            <w:proofErr w:type="gramStart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翼巡/</w:t>
            </w:r>
            <w:proofErr w:type="gramEnd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俯冲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7F9F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b/>
                <w:bCs/>
                <w:kern w:val="0"/>
                <w:sz w:val="18"/>
                <w:szCs w:val="18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DE2BB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="Segoe UI Symbol" w:hAnsi="Segoe UI Symbol" w:cs="Segoe UI Symbol"/>
                <w:kern w:val="0"/>
                <w:sz w:val="18"/>
                <w:szCs w:val="18"/>
                <w14:ligatures w14:val="none"/>
              </w:rPr>
              <w:t>✓✓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003F8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Wikipedia ZALA Lancet</w:t>
            </w:r>
          </w:p>
        </w:tc>
      </w:tr>
      <w:tr w:rsidR="004C1BF9" w:rsidRPr="004C1BF9" w14:paraId="332DCA8E" w14:textId="77777777" w:rsidTr="00D0539A">
        <w:trPr>
          <w:trHeight w:val="574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91878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C7F0C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Geran-4(喷气)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2C5D3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140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C2105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504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B8FEA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2,500(估,同136)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CC857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EA49F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0.01-0.05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E3AA1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30-50(估)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C2EA6" w14:textId="7C27C4E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喷气巡飞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E64908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低(2026.5列装)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C909E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Cambria Math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50000" w14:textId="77777777" w:rsidR="004C1BF9" w:rsidRPr="004C1BF9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OSINT片段信息</w:t>
            </w:r>
          </w:p>
        </w:tc>
      </w:tr>
      <w:tr w:rsidR="004C1BF9" w:rsidRPr="004C1BF9" w14:paraId="01B4489D" w14:textId="77777777" w:rsidTr="00507BD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07928" w14:textId="77777777" w:rsidR="004C1BF9" w:rsidRPr="004C1BF9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</w:pPr>
            <w:r w:rsidRPr="004C1BF9">
              <w:rPr>
                <w:rFonts w:asciiTheme="minorEastAsia" w:hAnsiTheme="minorEastAsia" w:cs="Segoe UI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63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4EFFD" w14:textId="77777777" w:rsidR="004C1BF9" w:rsidRPr="006436A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Shahed-238/Geran-3</w:t>
            </w:r>
          </w:p>
        </w:tc>
        <w:tc>
          <w:tcPr>
            <w:tcW w:w="9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78B83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155</w:t>
            </w:r>
          </w:p>
        </w:tc>
        <w:tc>
          <w:tcPr>
            <w:tcW w:w="11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FE8D2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b/>
                <w:bCs/>
                <w:color w:val="EE0000"/>
                <w:kern w:val="0"/>
                <w:sz w:val="18"/>
                <w:szCs w:val="18"/>
                <w14:ligatures w14:val="none"/>
              </w:rPr>
              <w:t>558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39E06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2,900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22EEF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9,000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F7019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0.01-0.05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C50C9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30-50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429D3" w14:textId="77777777" w:rsidR="004C1BF9" w:rsidRPr="006436A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喷气巡飞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578C3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中等(2025列装)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6CD5F" w14:textId="77777777" w:rsidR="004C1BF9" w:rsidRPr="006436A4" w:rsidRDefault="004C1BF9" w:rsidP="004C1BF9">
            <w:pPr>
              <w:widowControl/>
              <w:spacing w:after="168" w:line="240" w:lineRule="auto"/>
              <w:jc w:val="center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Cambria Math"/>
                <w:color w:val="EE0000"/>
                <w:kern w:val="0"/>
                <w:sz w:val="18"/>
                <w:szCs w:val="18"/>
                <w14:ligatures w14:val="none"/>
              </w:rPr>
              <w:t>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18B28" w14:textId="77777777" w:rsidR="004C1BF9" w:rsidRPr="006436A4" w:rsidRDefault="004C1BF9" w:rsidP="004C1BF9">
            <w:pPr>
              <w:widowControl/>
              <w:spacing w:after="168" w:line="240" w:lineRule="auto"/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</w:pPr>
            <w:r w:rsidRPr="006436A4">
              <w:rPr>
                <w:rFonts w:asciiTheme="minorEastAsia" w:hAnsiTheme="minorEastAsia" w:cs="Segoe UI"/>
                <w:color w:val="EE0000"/>
                <w:kern w:val="0"/>
                <w:sz w:val="18"/>
                <w:szCs w:val="18"/>
                <w14:ligatures w14:val="none"/>
              </w:rPr>
              <w:t>CSIS/Forbes报道</w:t>
            </w:r>
          </w:p>
        </w:tc>
      </w:tr>
    </w:tbl>
    <w:p w14:paraId="007C46B6" w14:textId="74E2B9A8" w:rsidR="00A64E94" w:rsidRDefault="00A64E94" w:rsidP="00962EE8">
      <w:pPr>
        <w:widowControl/>
        <w:rPr>
          <w:rFonts w:hint="eastAsia"/>
        </w:rPr>
        <w:sectPr w:rsidR="00A64E94" w:rsidSect="00A64E9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06D53DF5" w14:textId="52705992" w:rsidR="005808C8" w:rsidRDefault="005808C8" w:rsidP="005808C8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lastRenderedPageBreak/>
        <w:t>2.</w:t>
      </w:r>
      <w:r>
        <w:rPr>
          <w:rFonts w:hint="eastAsia"/>
          <w:b/>
          <w:bCs/>
        </w:rPr>
        <w:t>2</w:t>
      </w:r>
      <w:r w:rsidRPr="000B370E">
        <w:rPr>
          <w:b/>
          <w:bCs/>
        </w:rPr>
        <w:t xml:space="preserve"> </w:t>
      </w:r>
      <w:r>
        <w:rPr>
          <w:rFonts w:hint="eastAsia"/>
          <w:b/>
          <w:bCs/>
        </w:rPr>
        <w:t>集群/饱和攻击模式分析</w:t>
      </w:r>
    </w:p>
    <w:p w14:paraId="024D1B37" w14:textId="77777777" w:rsidR="00CB00C7" w:rsidRPr="00CB00C7" w:rsidRDefault="00CB00C7" w:rsidP="00CB00C7">
      <w:pPr>
        <w:ind w:firstLineChars="200" w:firstLine="440"/>
      </w:pPr>
      <w:r w:rsidRPr="00CB00C7">
        <w:t>基于俄乌战场2022-2026年开源情报与实战统计，当前对地攻击型无人机的集群/饱和攻击已从早期"单一型号、单方向、单一高度"的粗放模式，演进为"多型混编、多向汇聚、高低协同、真假混杂"的复合攻击样式。以下按攻击平台与战术维度分类论述。</w:t>
      </w:r>
    </w:p>
    <w:p w14:paraId="6319C001" w14:textId="793F1D75" w:rsidR="00CB00C7" w:rsidRPr="00CB00C7" w:rsidRDefault="00CB00C7" w:rsidP="00550BD4">
      <w:pPr>
        <w:ind w:firstLineChars="200" w:firstLine="440"/>
        <w:rPr>
          <w:b/>
          <w:bCs/>
        </w:rPr>
      </w:pPr>
      <w:r w:rsidRPr="00CB00C7">
        <w:rPr>
          <w:b/>
          <w:bCs/>
        </w:rPr>
        <w:t>三型典型攻击样式</w:t>
      </w:r>
    </w:p>
    <w:p w14:paraId="6DE7DAF4" w14:textId="77777777" w:rsidR="00CB00C7" w:rsidRPr="00CB00C7" w:rsidRDefault="00CB00C7" w:rsidP="00EC4EDB">
      <w:pPr>
        <w:ind w:firstLineChars="200" w:firstLine="440"/>
      </w:pPr>
      <w:r w:rsidRPr="00CB00C7">
        <w:t>样式</w:t>
      </w:r>
      <w:proofErr w:type="gramStart"/>
      <w:r w:rsidRPr="00CB00C7">
        <w:t>一</w:t>
      </w:r>
      <w:proofErr w:type="gramEnd"/>
      <w:r w:rsidRPr="00CB00C7">
        <w:t>：Shahed-136/Geran-2 大规模饱和攻击（主力威胁）</w:t>
      </w:r>
    </w:p>
    <w:p w14:paraId="72C7A565" w14:textId="77777777" w:rsidR="00CB00C7" w:rsidRPr="00CB00C7" w:rsidRDefault="00CB00C7" w:rsidP="00CB00C7">
      <w:pPr>
        <w:ind w:firstLineChars="200" w:firstLine="440"/>
      </w:pPr>
      <w:r w:rsidRPr="00CB00C7">
        <w:t>Shahed-136级低速</w:t>
      </w:r>
      <w:proofErr w:type="gramStart"/>
      <w:r w:rsidRPr="00CB00C7">
        <w:t>巡</w:t>
      </w:r>
      <w:proofErr w:type="gramEnd"/>
      <w:r w:rsidRPr="00CB00C7">
        <w:t>飞弹是当前实战中使用数量最多、战术演进最成熟的攻击平台。2025年单波次编队规模均值30架，2025年7月9日创纪录波次达728架（含导弹）。典型攻击参数如下：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3346"/>
        <w:gridCol w:w="4131"/>
      </w:tblGrid>
      <w:tr w:rsidR="00CB00C7" w:rsidRPr="00CB00C7" w14:paraId="03C69332" w14:textId="77777777">
        <w:trPr>
          <w:tblHeader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0FD1D" w14:textId="77777777" w:rsidR="00CB00C7" w:rsidRPr="00CB00C7" w:rsidRDefault="00CB00C7" w:rsidP="00CB00C7">
            <w:pPr>
              <w:rPr>
                <w:b/>
                <w:bCs/>
              </w:rPr>
            </w:pPr>
            <w:r w:rsidRPr="00CB00C7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9B3141" w14:textId="77777777" w:rsidR="00CB00C7" w:rsidRPr="00CB00C7" w:rsidRDefault="00CB00C7" w:rsidP="00CB00C7">
            <w:pPr>
              <w:rPr>
                <w:b/>
                <w:bCs/>
              </w:rPr>
            </w:pPr>
            <w:r w:rsidRPr="00CB00C7">
              <w:rPr>
                <w:b/>
                <w:bCs/>
              </w:rPr>
              <w:t>典型值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BD5DDC" w14:textId="77777777" w:rsidR="00CB00C7" w:rsidRPr="00CB00C7" w:rsidRDefault="00CB00C7" w:rsidP="00CB00C7">
            <w:pPr>
              <w:rPr>
                <w:b/>
                <w:bCs/>
              </w:rPr>
            </w:pPr>
            <w:r w:rsidRPr="00CB00C7">
              <w:rPr>
                <w:b/>
                <w:bCs/>
              </w:rPr>
              <w:t>演进趋势</w:t>
            </w:r>
          </w:p>
        </w:tc>
      </w:tr>
      <w:tr w:rsidR="00CB00C7" w:rsidRPr="00CB00C7" w14:paraId="022824A2" w14:textId="77777777"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09A992" w14:textId="77777777" w:rsidR="00CB00C7" w:rsidRPr="00CB00C7" w:rsidRDefault="00CB00C7" w:rsidP="00CB00C7">
            <w:r w:rsidRPr="00CB00C7">
              <w:t>编队规模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BB4006" w14:textId="77777777" w:rsidR="00CB00C7" w:rsidRPr="00CB00C7" w:rsidRDefault="00CB00C7" w:rsidP="00CB00C7">
            <w:r w:rsidRPr="00CB00C7">
              <w:t>30架/波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93F4ED" w14:textId="77777777" w:rsidR="00CB00C7" w:rsidRPr="00CB00C7" w:rsidRDefault="00CB00C7" w:rsidP="00CB00C7">
            <w:r w:rsidRPr="00CB00C7">
              <w:t>2022年10-15架 → 2025年30架常态 → 单日总量可达700+</w:t>
            </w:r>
          </w:p>
        </w:tc>
      </w:tr>
      <w:tr w:rsidR="00CB00C7" w:rsidRPr="00CB00C7" w14:paraId="38B6102F" w14:textId="77777777"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120A21" w14:textId="77777777" w:rsidR="00CB00C7" w:rsidRPr="00CB00C7" w:rsidRDefault="00CB00C7" w:rsidP="00CB00C7">
            <w:r w:rsidRPr="00CB00C7">
              <w:t>诱饵比例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B856F" w14:textId="77777777" w:rsidR="00CB00C7" w:rsidRPr="00CB00C7" w:rsidRDefault="00CB00C7" w:rsidP="00CB00C7">
            <w:r w:rsidRPr="00CB00C7">
              <w:t>34%（~10架Parody/Gerbera）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DABDF4" w14:textId="77777777" w:rsidR="00CB00C7" w:rsidRPr="00CB00C7" w:rsidRDefault="00CB00C7" w:rsidP="00CB00C7">
            <w:r w:rsidRPr="00CB00C7">
              <w:t>2023年&lt;5% → 2025年稳定在30-35%</w:t>
            </w:r>
          </w:p>
        </w:tc>
      </w:tr>
      <w:tr w:rsidR="00CB00C7" w:rsidRPr="00CB00C7" w14:paraId="400BAEE1" w14:textId="77777777"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97AD0C" w14:textId="77777777" w:rsidR="00CB00C7" w:rsidRPr="00CB00C7" w:rsidRDefault="00CB00C7" w:rsidP="00CB00C7">
            <w:r w:rsidRPr="00CB00C7">
              <w:t>高度战术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CCA1F" w14:textId="77777777" w:rsidR="00CB00C7" w:rsidRDefault="00CB00C7" w:rsidP="00CB00C7">
            <w:proofErr w:type="gramStart"/>
            <w:r w:rsidRPr="00CB00C7">
              <w:t>高低双</w:t>
            </w:r>
            <w:proofErr w:type="gramEnd"/>
            <w:r w:rsidRPr="00CB00C7">
              <w:t>机混合：</w:t>
            </w:r>
          </w:p>
          <w:p w14:paraId="44D67442" w14:textId="47708E2C" w:rsidR="00CB00C7" w:rsidRPr="00CB00C7" w:rsidRDefault="00CB00C7" w:rsidP="00CB00C7">
            <w:r w:rsidRPr="00CB00C7">
              <w:t>100m低空+3,000m高空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36EC14" w14:textId="77777777" w:rsidR="00CB00C7" w:rsidRPr="00CB00C7" w:rsidRDefault="00CB00C7" w:rsidP="00CB00C7">
            <w:r w:rsidRPr="00CB00C7">
              <w:t>2024年起成为主流，高低配比对半</w:t>
            </w:r>
          </w:p>
        </w:tc>
      </w:tr>
      <w:tr w:rsidR="00CB00C7" w:rsidRPr="00CB00C7" w14:paraId="37149DE1" w14:textId="77777777"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40D212" w14:textId="77777777" w:rsidR="00CB00C7" w:rsidRPr="00CB00C7" w:rsidRDefault="00CB00C7" w:rsidP="00CB00C7">
            <w:r w:rsidRPr="00CB00C7">
              <w:t>攻击方向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C7B856" w14:textId="5E383A80" w:rsidR="00CB00C7" w:rsidRPr="00CB00C7" w:rsidRDefault="00CB00C7" w:rsidP="00CB00C7">
            <w:r w:rsidRPr="00CB00C7">
              <w:t>3-</w:t>
            </w:r>
            <w:r w:rsidR="001F67CD">
              <w:rPr>
                <w:rFonts w:hint="eastAsia"/>
              </w:rPr>
              <w:t>5</w:t>
            </w:r>
            <w:r w:rsidRPr="00CB00C7">
              <w:t>个方向汇聚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76CC6" w14:textId="77777777" w:rsidR="00CB00C7" w:rsidRPr="00CB00C7" w:rsidRDefault="00CB00C7" w:rsidP="00CB00C7">
            <w:r w:rsidRPr="00CB00C7">
              <w:t>早期单方向直飞 → 多阵地发射+多航路点迂回</w:t>
            </w:r>
          </w:p>
        </w:tc>
      </w:tr>
      <w:tr w:rsidR="00CB00C7" w:rsidRPr="00CB00C7" w14:paraId="1E69C9DC" w14:textId="77777777"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99230" w14:textId="77777777" w:rsidR="00CB00C7" w:rsidRPr="00CB00C7" w:rsidRDefault="00CB00C7" w:rsidP="00CB00C7">
            <w:r w:rsidRPr="00CB00C7">
              <w:t>到达窗口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9FFEB" w14:textId="77777777" w:rsidR="00CB00C7" w:rsidRPr="00CB00C7" w:rsidRDefault="00CB00C7" w:rsidP="00CB00C7">
            <w:r w:rsidRPr="00CB00C7">
              <w:t>~29秒（首架→尾架，编队纵深约1,500m）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BDB52" w14:textId="77777777" w:rsidR="00CB00C7" w:rsidRPr="00CB00C7" w:rsidRDefault="00CB00C7" w:rsidP="00CB00C7">
            <w:r w:rsidRPr="00CB00C7">
              <w:t>编队越密、窗口越窄</w:t>
            </w:r>
          </w:p>
        </w:tc>
      </w:tr>
      <w:tr w:rsidR="00CB00C7" w:rsidRPr="00CB00C7" w14:paraId="3EE2B787" w14:textId="77777777"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1B411" w14:textId="77777777" w:rsidR="00CB00C7" w:rsidRPr="00CB00C7" w:rsidRDefault="00CB00C7" w:rsidP="00CB00C7">
            <w:r w:rsidRPr="00CB00C7">
              <w:t>突防速度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5E464" w14:textId="77777777" w:rsidR="00CB00C7" w:rsidRPr="00CB00C7" w:rsidRDefault="00CB00C7" w:rsidP="00CB00C7">
            <w:r w:rsidRPr="00CB00C7">
              <w:t>51.4m/s（185km/h）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79F9A" w14:textId="77777777" w:rsidR="00CB00C7" w:rsidRPr="00CB00C7" w:rsidRDefault="00CB00C7" w:rsidP="00CB00C7">
            <w:r w:rsidRPr="00CB00C7">
              <w:t>喷气改型Shahed-238跃升至155m/s（558km/h）</w:t>
            </w:r>
          </w:p>
        </w:tc>
      </w:tr>
    </w:tbl>
    <w:p w14:paraId="1AA7950E" w14:textId="77777777" w:rsidR="00CB00C7" w:rsidRPr="00CB00C7" w:rsidRDefault="00CB00C7" w:rsidP="00CB00C7">
      <w:pPr>
        <w:ind w:firstLineChars="200" w:firstLine="440"/>
      </w:pPr>
      <w:r w:rsidRPr="00CB00C7">
        <w:t>核心战术逻辑：以数量淹没防空通道（传统防空系统同时交战通道通常3-5个）、以诱饵消耗拦截弹药（34%的弹药浪费率）、以高低混合迫使防空系统在高低空之间分散注意力。2026年6月18日</w:t>
      </w:r>
      <w:proofErr w:type="gramStart"/>
      <w:r w:rsidRPr="00CB00C7">
        <w:t>莫斯科遭近</w:t>
      </w:r>
      <w:proofErr w:type="gramEnd"/>
      <w:r w:rsidRPr="00CB00C7">
        <w:t>1,000架无人机袭击，俄军拦截555架，拦截率仅55.5%，验证了饱和攻击对传统防空体系的有效性。</w:t>
      </w:r>
    </w:p>
    <w:p w14:paraId="2A0DF9DA" w14:textId="4615EC46" w:rsidR="00CB00C7" w:rsidRPr="00CB00C7" w:rsidRDefault="00CB00C7" w:rsidP="00BF5DAF">
      <w:pPr>
        <w:ind w:firstLineChars="200" w:firstLine="440"/>
      </w:pPr>
      <w:r w:rsidRPr="00CB00C7">
        <w:t>样式二：FPV超低空蜂群突击（</w:t>
      </w:r>
      <w:r w:rsidR="006D0267">
        <w:rPr>
          <w:rFonts w:hint="eastAsia"/>
        </w:rPr>
        <w:t>难发现探测</w:t>
      </w:r>
      <w:r w:rsidRPr="00CB00C7">
        <w:t>）</w:t>
      </w:r>
    </w:p>
    <w:p w14:paraId="7536E9C6" w14:textId="77777777" w:rsidR="00CB00C7" w:rsidRPr="00CB00C7" w:rsidRDefault="00CB00C7" w:rsidP="00BF5DAF">
      <w:pPr>
        <w:ind w:firstLineChars="200" w:firstLine="440"/>
      </w:pPr>
      <w:r w:rsidRPr="00CB00C7">
        <w:lastRenderedPageBreak/>
        <w:t>FPV自杀机从2023年由战场士兵自发改装兴起，至2025年已成为俄乌</w:t>
      </w:r>
      <w:proofErr w:type="gramStart"/>
      <w:r w:rsidRPr="00CB00C7">
        <w:t>双方月</w:t>
      </w:r>
      <w:proofErr w:type="gramEnd"/>
      <w:r w:rsidRPr="00CB00C7">
        <w:t>消耗数万架的主力攻击手段。与Shahed-136的大规模中空突防不同，FPV的核心特征是"低、小、慢、多"：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087"/>
        <w:gridCol w:w="3765"/>
      </w:tblGrid>
      <w:tr w:rsidR="00CB00C7" w:rsidRPr="00CB00C7" w14:paraId="5E5FE9DD" w14:textId="77777777" w:rsidTr="008B7226">
        <w:trPr>
          <w:tblHeader/>
        </w:trPr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33901" w14:textId="77777777" w:rsidR="00CB00C7" w:rsidRPr="00CB00C7" w:rsidRDefault="00CB00C7" w:rsidP="00CB00C7">
            <w:pPr>
              <w:rPr>
                <w:b/>
                <w:bCs/>
              </w:rPr>
            </w:pPr>
            <w:r w:rsidRPr="00CB00C7">
              <w:rPr>
                <w:b/>
                <w:bCs/>
              </w:rPr>
              <w:t>参数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9EC0BE" w14:textId="77777777" w:rsidR="00CB00C7" w:rsidRPr="00CB00C7" w:rsidRDefault="00CB00C7" w:rsidP="00CB00C7">
            <w:pPr>
              <w:rPr>
                <w:b/>
                <w:bCs/>
              </w:rPr>
            </w:pPr>
            <w:r w:rsidRPr="00CB00C7">
              <w:rPr>
                <w:b/>
                <w:bCs/>
              </w:rPr>
              <w:t>典型值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5509A5" w14:textId="77777777" w:rsidR="00CB00C7" w:rsidRPr="00CB00C7" w:rsidRDefault="00CB00C7" w:rsidP="00CB00C7">
            <w:pPr>
              <w:rPr>
                <w:b/>
                <w:bCs/>
              </w:rPr>
            </w:pPr>
            <w:r w:rsidRPr="00CB00C7">
              <w:rPr>
                <w:b/>
                <w:bCs/>
              </w:rPr>
              <w:t>防御挑战</w:t>
            </w:r>
          </w:p>
        </w:tc>
      </w:tr>
      <w:tr w:rsidR="00CB00C7" w:rsidRPr="00CB00C7" w14:paraId="610C921C" w14:textId="77777777" w:rsidTr="008B7226"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BA4D8" w14:textId="77777777" w:rsidR="00CB00C7" w:rsidRPr="00CB00C7" w:rsidRDefault="00CB00C7" w:rsidP="00CB00C7">
            <w:r w:rsidRPr="00CB00C7">
              <w:t>速度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FB8FB" w14:textId="77777777" w:rsidR="00CB00C7" w:rsidRPr="00CB00C7" w:rsidRDefault="00CB00C7" w:rsidP="00CB00C7">
            <w:r w:rsidRPr="00CB00C7">
              <w:t>30-60m/s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825BE" w14:textId="77777777" w:rsidR="00CB00C7" w:rsidRPr="00CB00C7" w:rsidRDefault="00CB00C7" w:rsidP="00CB00C7">
            <w:r w:rsidRPr="00CB00C7">
              <w:t>处于本体系尾追拦截</w:t>
            </w:r>
            <w:proofErr w:type="gramStart"/>
            <w:r w:rsidRPr="00CB00C7">
              <w:t>最优速段</w:t>
            </w:r>
            <w:proofErr w:type="gramEnd"/>
          </w:p>
        </w:tc>
      </w:tr>
      <w:tr w:rsidR="00CB00C7" w:rsidRPr="00CB00C7" w14:paraId="6F7F841C" w14:textId="77777777" w:rsidTr="008B7226"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E1CD4" w14:textId="77777777" w:rsidR="00CB00C7" w:rsidRPr="00CB00C7" w:rsidRDefault="00CB00C7" w:rsidP="00CB00C7">
            <w:r w:rsidRPr="00CB00C7">
              <w:t>飞行高度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B4D6FE" w14:textId="77777777" w:rsidR="00CB00C7" w:rsidRPr="00CB00C7" w:rsidRDefault="00CB00C7" w:rsidP="00CB00C7">
            <w:r w:rsidRPr="00CB00C7">
              <w:t>50-200m（超低空）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8B047" w14:textId="3E9D2806" w:rsidR="00CB00C7" w:rsidRPr="00CB00C7" w:rsidRDefault="00CB00C7" w:rsidP="00CB00C7">
            <w:pPr>
              <w:rPr>
                <w:rFonts w:hint="eastAsia"/>
              </w:rPr>
            </w:pPr>
            <w:r w:rsidRPr="00CB00C7">
              <w:t>Ku雷达地杂波</w:t>
            </w:r>
            <w:r w:rsidR="002365D4">
              <w:rPr>
                <w:rFonts w:hint="eastAsia"/>
              </w:rPr>
              <w:t>存在</w:t>
            </w:r>
            <w:r w:rsidRPr="00CB00C7">
              <w:t>盲区</w:t>
            </w:r>
          </w:p>
        </w:tc>
      </w:tr>
      <w:tr w:rsidR="00CB00C7" w:rsidRPr="00CB00C7" w14:paraId="57C81ABF" w14:textId="77777777" w:rsidTr="008B7226"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C0ACE" w14:textId="77777777" w:rsidR="00CB00C7" w:rsidRPr="00CB00C7" w:rsidRDefault="00CB00C7" w:rsidP="00CB00C7">
            <w:r w:rsidRPr="00CB00C7">
              <w:t>RCS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73237" w14:textId="77777777" w:rsidR="00CB00C7" w:rsidRPr="00CB00C7" w:rsidRDefault="00CB00C7" w:rsidP="00CB00C7">
            <w:r w:rsidRPr="00CB00C7">
              <w:t>0.001-0.005m²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8E365B" w14:textId="77777777" w:rsidR="00CB00C7" w:rsidRPr="00CB00C7" w:rsidRDefault="00CB00C7" w:rsidP="00CB00C7">
            <w:r w:rsidRPr="00CB00C7">
              <w:t>7寸竞速机，碳纤维机身，雷达近乎不可见</w:t>
            </w:r>
          </w:p>
        </w:tc>
      </w:tr>
      <w:tr w:rsidR="00CB00C7" w:rsidRPr="00CB00C7" w14:paraId="20031FBC" w14:textId="77777777" w:rsidTr="008B7226"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B6FB7C" w14:textId="77777777" w:rsidR="00CB00C7" w:rsidRPr="00CB00C7" w:rsidRDefault="00CB00C7" w:rsidP="00CB00C7">
            <w:r w:rsidRPr="00CB00C7">
              <w:t>战斗部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DAA5AE" w14:textId="77777777" w:rsidR="00CB00C7" w:rsidRPr="00CB00C7" w:rsidRDefault="00CB00C7" w:rsidP="00CB00C7">
            <w:r w:rsidRPr="00CB00C7">
              <w:t>0.5-1.5kg（RPG-7弹头级）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12D1B0" w14:textId="77777777" w:rsidR="00CB00C7" w:rsidRPr="00CB00C7" w:rsidRDefault="00CB00C7" w:rsidP="00CB00C7">
            <w:r w:rsidRPr="00CB00C7">
              <w:t>足以摧毁装甲车辆顶部</w:t>
            </w:r>
          </w:p>
        </w:tc>
      </w:tr>
      <w:tr w:rsidR="00CB00C7" w:rsidRPr="00CB00C7" w14:paraId="7CD1F379" w14:textId="77777777" w:rsidTr="008B7226"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E53E1F" w14:textId="77777777" w:rsidR="00CB00C7" w:rsidRPr="00CB00C7" w:rsidRDefault="00CB00C7" w:rsidP="00CB00C7">
            <w:r w:rsidRPr="00CB00C7">
              <w:t>单次攻击数量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8D0866" w14:textId="77777777" w:rsidR="00CB00C7" w:rsidRPr="00CB00C7" w:rsidRDefault="00CB00C7" w:rsidP="00CB00C7">
            <w:r w:rsidRPr="00CB00C7">
              <w:t>50-100架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88026E" w14:textId="77777777" w:rsidR="00CB00C7" w:rsidRPr="00CB00C7" w:rsidRDefault="00CB00C7" w:rsidP="00CB00C7">
            <w:r w:rsidRPr="00CB00C7">
              <w:t>阵地战场景，远超单车64发弹药容量</w:t>
            </w:r>
          </w:p>
        </w:tc>
      </w:tr>
      <w:tr w:rsidR="00CB00C7" w:rsidRPr="00CB00C7" w14:paraId="312C61BE" w14:textId="77777777" w:rsidTr="008B7226">
        <w:tc>
          <w:tcPr>
            <w:tcW w:w="144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66E09" w14:textId="77777777" w:rsidR="00CB00C7" w:rsidRPr="00CB00C7" w:rsidRDefault="00CB00C7" w:rsidP="00CB00C7">
            <w:r w:rsidRPr="00CB00C7">
              <w:t>单机成本</w:t>
            </w:r>
          </w:p>
        </w:tc>
        <w:tc>
          <w:tcPr>
            <w:tcW w:w="308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7FEB3" w14:textId="126B7342" w:rsidR="00CB00C7" w:rsidRPr="00CB00C7" w:rsidRDefault="00CB00C7" w:rsidP="00CB00C7">
            <w:pPr>
              <w:rPr>
                <w:rFonts w:hint="eastAsia"/>
              </w:rPr>
            </w:pPr>
            <w:r w:rsidRPr="00CB00C7">
              <w:t>¥3,600</w:t>
            </w:r>
            <w:r w:rsidR="008B7226">
              <w:rPr>
                <w:rFonts w:hint="eastAsia"/>
              </w:rPr>
              <w:t>~</w:t>
            </w:r>
            <w:r w:rsidRPr="00CB00C7">
              <w:t>7,200</w:t>
            </w:r>
          </w:p>
        </w:tc>
        <w:tc>
          <w:tcPr>
            <w:tcW w:w="376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2F20B" w14:textId="4FB310EF" w:rsidR="00CB00C7" w:rsidRPr="00CB00C7" w:rsidRDefault="00243BE1" w:rsidP="00CB00C7">
            <w:pPr>
              <w:rPr>
                <w:rFonts w:hint="eastAsia"/>
              </w:rPr>
            </w:pPr>
            <w:r>
              <w:rPr>
                <w:rFonts w:hint="eastAsia"/>
              </w:rPr>
              <w:t>需用低成本</w:t>
            </w:r>
            <w:r w:rsidR="00CB00C7" w:rsidRPr="00CB00C7">
              <w:t>拦截</w:t>
            </w:r>
            <w:r w:rsidR="00C05114">
              <w:rPr>
                <w:rFonts w:hint="eastAsia"/>
              </w:rPr>
              <w:t>手段</w:t>
            </w:r>
          </w:p>
        </w:tc>
      </w:tr>
    </w:tbl>
    <w:p w14:paraId="0EAE9662" w14:textId="1136C248" w:rsidR="00CB00C7" w:rsidRPr="00CB00C7" w:rsidRDefault="00CB00C7" w:rsidP="009737D0">
      <w:pPr>
        <w:ind w:firstLineChars="200" w:firstLine="440"/>
        <w:rPr>
          <w:rFonts w:hint="eastAsia"/>
        </w:rPr>
      </w:pPr>
      <w:r w:rsidRPr="00CB00C7">
        <w:t>FPV的核心战术价值不在于单架毁伤能力，而在于成本不对称——防御方用雷达看不到、即使看到了用昂贵导弹打也不划算、即使打了弹药也不够。</w:t>
      </w:r>
    </w:p>
    <w:p w14:paraId="5ACBF7B4" w14:textId="4DFD8331" w:rsidR="00CB00C7" w:rsidRPr="00CB00C7" w:rsidRDefault="00CB00C7" w:rsidP="009737D0">
      <w:pPr>
        <w:ind w:firstLineChars="200" w:firstLine="440"/>
      </w:pPr>
      <w:r w:rsidRPr="00CB00C7">
        <w:t>样式三：高速喷气目标突袭（</w:t>
      </w:r>
      <w:r w:rsidR="006D0267">
        <w:rPr>
          <w:rFonts w:hint="eastAsia"/>
        </w:rPr>
        <w:t>速度高难拦截</w:t>
      </w:r>
      <w:r w:rsidRPr="00CB00C7">
        <w:t>）</w:t>
      </w:r>
    </w:p>
    <w:p w14:paraId="5DEAA6E1" w14:textId="285843A5" w:rsidR="00CB00C7" w:rsidRDefault="00CB00C7" w:rsidP="00CA7EC8">
      <w:pPr>
        <w:ind w:firstLineChars="200" w:firstLine="440"/>
      </w:pPr>
      <w:r w:rsidRPr="00CB00C7">
        <w:t>Shahed-238（Geran-3）以155m/s的速度和9,000m升限形成了新的威胁维度。更值得关注的是混合编组——低速Shahed-136消耗防御方注意力与弹药，高速Shahed-238趁机穿透。</w:t>
      </w:r>
    </w:p>
    <w:p w14:paraId="70D4CB5F" w14:textId="18BDA4F7" w:rsidR="00B860D7" w:rsidRDefault="00B860D7" w:rsidP="00B860D7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3</w:t>
      </w:r>
      <w:r w:rsidRPr="000B370E">
        <w:rPr>
          <w:b/>
          <w:bCs/>
        </w:rPr>
        <w:t xml:space="preserve"> </w:t>
      </w:r>
      <w:r>
        <w:rPr>
          <w:rFonts w:hint="eastAsia"/>
          <w:b/>
          <w:bCs/>
        </w:rPr>
        <w:t>威胁目标性能参数</w:t>
      </w:r>
    </w:p>
    <w:p w14:paraId="5D7582B3" w14:textId="52E4E8A0" w:rsidR="00C05114" w:rsidRDefault="00B860D7" w:rsidP="00CA7EC8">
      <w:pPr>
        <w:ind w:firstLineChars="200" w:firstLine="440"/>
      </w:pPr>
      <w:r>
        <w:rPr>
          <w:rFonts w:hint="eastAsia"/>
        </w:rPr>
        <w:t>典型飞行高度：不大于5000米</w:t>
      </w:r>
    </w:p>
    <w:p w14:paraId="1FEBB61B" w14:textId="7B2409E8" w:rsidR="00B860D7" w:rsidRDefault="00B860D7" w:rsidP="00CA7EC8">
      <w:pPr>
        <w:ind w:firstLineChars="200" w:firstLine="440"/>
      </w:pPr>
      <w:r>
        <w:rPr>
          <w:rFonts w:hint="eastAsia"/>
        </w:rPr>
        <w:t>典型飞行速度：10~50m/s@RCS</w:t>
      </w:r>
      <w:r>
        <w:rPr>
          <w:rFonts w:hint="eastAsia"/>
        </w:rPr>
        <w:t>0.001~0.01m</w:t>
      </w:r>
      <w:r w:rsidRPr="00B860D7">
        <w:rPr>
          <w:rFonts w:hint="eastAsia"/>
          <w:vertAlign w:val="superscript"/>
        </w:rPr>
        <w:t>2</w:t>
      </w:r>
    </w:p>
    <w:p w14:paraId="3F1C228B" w14:textId="434FB52E" w:rsidR="00B860D7" w:rsidRDefault="00B860D7" w:rsidP="00B860D7">
      <w:pPr>
        <w:ind w:firstLineChars="900" w:firstLine="1980"/>
        <w:rPr>
          <w:rFonts w:hint="eastAsia"/>
        </w:rPr>
      </w:pPr>
      <w:r>
        <w:rPr>
          <w:rFonts w:hint="eastAsia"/>
        </w:rPr>
        <w:t>50~1</w:t>
      </w:r>
      <w:r>
        <w:rPr>
          <w:rFonts w:hint="eastAsia"/>
        </w:rPr>
        <w:t>50m/s@RCS0.01~0.0</w:t>
      </w:r>
      <w:r>
        <w:rPr>
          <w:rFonts w:hint="eastAsia"/>
        </w:rPr>
        <w:t>5</w:t>
      </w:r>
      <w:r>
        <w:rPr>
          <w:rFonts w:hint="eastAsia"/>
        </w:rPr>
        <w:t>m</w:t>
      </w:r>
      <w:r w:rsidRPr="00B860D7">
        <w:rPr>
          <w:rFonts w:hint="eastAsia"/>
          <w:vertAlign w:val="superscript"/>
        </w:rPr>
        <w:t>2</w:t>
      </w:r>
    </w:p>
    <w:p w14:paraId="0D89FA8B" w14:textId="1D435054" w:rsidR="00B860D7" w:rsidRDefault="00B860D7" w:rsidP="00CA7EC8">
      <w:pPr>
        <w:ind w:firstLineChars="200" w:firstLine="440"/>
        <w:rPr>
          <w:rFonts w:hint="eastAsia"/>
        </w:rPr>
      </w:pPr>
      <w:r>
        <w:rPr>
          <w:rFonts w:hint="eastAsia"/>
        </w:rPr>
        <w:t>雷达</w:t>
      </w:r>
      <w:r w:rsidR="000A3FE8">
        <w:rPr>
          <w:rFonts w:hint="eastAsia"/>
        </w:rPr>
        <w:t>反射截面</w:t>
      </w:r>
      <w:r>
        <w:rPr>
          <w:rFonts w:hint="eastAsia"/>
        </w:rPr>
        <w:t>：0.001~0.05m</w:t>
      </w:r>
      <w:r w:rsidRPr="00B860D7">
        <w:rPr>
          <w:rFonts w:hint="eastAsia"/>
          <w:vertAlign w:val="superscript"/>
        </w:rPr>
        <w:t>2</w:t>
      </w:r>
    </w:p>
    <w:p w14:paraId="7FA6DE6D" w14:textId="67A59713" w:rsidR="00C05114" w:rsidRDefault="000A3FE8" w:rsidP="00CA7EC8">
      <w:pPr>
        <w:ind w:firstLineChars="200" w:firstLine="440"/>
      </w:pPr>
      <w:r>
        <w:rPr>
          <w:rFonts w:hint="eastAsia"/>
        </w:rPr>
        <w:t>典型编队规模：不小于30架</w:t>
      </w:r>
    </w:p>
    <w:p w14:paraId="11AD2255" w14:textId="3E5D2CD9" w:rsidR="000A3FE8" w:rsidRDefault="000A3FE8" w:rsidP="00CA7EC8">
      <w:pPr>
        <w:ind w:firstLineChars="200" w:firstLine="440"/>
      </w:pPr>
      <w:r>
        <w:rPr>
          <w:rFonts w:hint="eastAsia"/>
        </w:rPr>
        <w:t>典型飞行间距：不小于50米</w:t>
      </w:r>
    </w:p>
    <w:p w14:paraId="497E9E12" w14:textId="0AD4A31A" w:rsidR="000A3FE8" w:rsidRDefault="000A3FE8" w:rsidP="00CA7EC8">
      <w:pPr>
        <w:ind w:firstLineChars="200" w:firstLine="440"/>
        <w:rPr>
          <w:rFonts w:hint="eastAsia"/>
        </w:rPr>
      </w:pPr>
      <w:r>
        <w:rPr>
          <w:rFonts w:hint="eastAsia"/>
        </w:rPr>
        <w:t>典型目标：FPV、Shahed-136、Shahed-238等</w:t>
      </w:r>
    </w:p>
    <w:p w14:paraId="73DFF5D8" w14:textId="4362766C" w:rsidR="00344B35" w:rsidRDefault="00344B35" w:rsidP="00344B35">
      <w:pPr>
        <w:ind w:firstLineChars="200" w:firstLine="44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4</w:t>
      </w:r>
      <w:r w:rsidRPr="000B370E">
        <w:rPr>
          <w:b/>
          <w:bCs/>
        </w:rPr>
        <w:t xml:space="preserve"> </w:t>
      </w:r>
      <w:r>
        <w:rPr>
          <w:rFonts w:hint="eastAsia"/>
          <w:b/>
          <w:bCs/>
        </w:rPr>
        <w:t>杀伤空域</w:t>
      </w:r>
    </w:p>
    <w:p w14:paraId="71E75E2B" w14:textId="501F2A92" w:rsidR="00344B35" w:rsidRPr="001F2216" w:rsidRDefault="00344B35" w:rsidP="00344B35">
      <w:pPr>
        <w:ind w:firstLineChars="200" w:firstLine="440"/>
        <w:rPr>
          <w:color w:val="EE0000"/>
        </w:rPr>
      </w:pPr>
      <w:r w:rsidRPr="001F2216">
        <w:rPr>
          <w:rFonts w:hint="eastAsia"/>
          <w:color w:val="EE0000"/>
        </w:rPr>
        <w:lastRenderedPageBreak/>
        <w:t>拦截远界</w:t>
      </w:r>
      <w:r w:rsidRPr="001F2216">
        <w:rPr>
          <w:rFonts w:hint="eastAsia"/>
          <w:color w:val="EE0000"/>
        </w:rPr>
        <w:t>：</w:t>
      </w:r>
      <w:r w:rsidRPr="001F2216">
        <w:rPr>
          <w:rFonts w:hint="eastAsia"/>
          <w:color w:val="EE0000"/>
        </w:rPr>
        <w:t>不小于10千</w:t>
      </w:r>
      <w:r w:rsidRPr="001F2216">
        <w:rPr>
          <w:rFonts w:hint="eastAsia"/>
          <w:color w:val="EE0000"/>
        </w:rPr>
        <w:t>米</w:t>
      </w:r>
    </w:p>
    <w:p w14:paraId="54149DD1" w14:textId="5DB433D6" w:rsidR="00344B35" w:rsidRPr="001F2216" w:rsidRDefault="00344B35" w:rsidP="00344B35">
      <w:pPr>
        <w:ind w:firstLineChars="200" w:firstLine="440"/>
        <w:rPr>
          <w:rFonts w:hint="eastAsia"/>
          <w:color w:val="EE0000"/>
        </w:rPr>
      </w:pPr>
      <w:r w:rsidRPr="001F2216">
        <w:rPr>
          <w:rFonts w:hint="eastAsia"/>
          <w:color w:val="EE0000"/>
        </w:rPr>
        <w:t>拦截</w:t>
      </w:r>
      <w:r w:rsidRPr="001F2216">
        <w:rPr>
          <w:rFonts w:hint="eastAsia"/>
          <w:color w:val="EE0000"/>
        </w:rPr>
        <w:t>近</w:t>
      </w:r>
      <w:r w:rsidRPr="001F2216">
        <w:rPr>
          <w:rFonts w:hint="eastAsia"/>
          <w:color w:val="EE0000"/>
        </w:rPr>
        <w:t>界：</w:t>
      </w:r>
      <w:r w:rsidRPr="001F2216">
        <w:rPr>
          <w:rFonts w:hint="eastAsia"/>
          <w:color w:val="EE0000"/>
        </w:rPr>
        <w:t>不大于100米</w:t>
      </w:r>
    </w:p>
    <w:p w14:paraId="69877FAA" w14:textId="70B9960F" w:rsidR="00344B35" w:rsidRPr="001F2216" w:rsidRDefault="00344B35" w:rsidP="00344B35">
      <w:pPr>
        <w:ind w:firstLineChars="200" w:firstLine="440"/>
        <w:rPr>
          <w:rFonts w:hint="eastAsia"/>
          <w:color w:val="EE0000"/>
        </w:rPr>
      </w:pPr>
      <w:proofErr w:type="gramStart"/>
      <w:r w:rsidRPr="001F2216">
        <w:rPr>
          <w:rFonts w:hint="eastAsia"/>
          <w:color w:val="EE0000"/>
        </w:rPr>
        <w:t>拦截</w:t>
      </w:r>
      <w:r w:rsidRPr="001F2216">
        <w:rPr>
          <w:rFonts w:hint="eastAsia"/>
          <w:color w:val="EE0000"/>
        </w:rPr>
        <w:t>高</w:t>
      </w:r>
      <w:r w:rsidRPr="001F2216">
        <w:rPr>
          <w:rFonts w:hint="eastAsia"/>
          <w:color w:val="EE0000"/>
        </w:rPr>
        <w:t>界</w:t>
      </w:r>
      <w:proofErr w:type="gramEnd"/>
      <w:r w:rsidRPr="001F2216">
        <w:rPr>
          <w:rFonts w:hint="eastAsia"/>
          <w:color w:val="EE0000"/>
        </w:rPr>
        <w:t>：</w:t>
      </w:r>
      <w:r w:rsidRPr="001F2216">
        <w:rPr>
          <w:rFonts w:hint="eastAsia"/>
          <w:color w:val="EE0000"/>
        </w:rPr>
        <w:t>不小于5千米</w:t>
      </w:r>
    </w:p>
    <w:p w14:paraId="5A9007BB" w14:textId="586AF5E7" w:rsidR="00C05114" w:rsidRPr="001F2216" w:rsidRDefault="00344B35" w:rsidP="001F2216">
      <w:pPr>
        <w:ind w:firstLineChars="200" w:firstLine="440"/>
        <w:rPr>
          <w:rFonts w:hint="eastAsia"/>
          <w:color w:val="EE0000"/>
        </w:rPr>
      </w:pPr>
      <w:r w:rsidRPr="001F2216">
        <w:rPr>
          <w:rFonts w:hint="eastAsia"/>
          <w:color w:val="EE0000"/>
        </w:rPr>
        <w:t>拦截</w:t>
      </w:r>
      <w:r w:rsidRPr="001F2216">
        <w:rPr>
          <w:rFonts w:hint="eastAsia"/>
          <w:color w:val="EE0000"/>
        </w:rPr>
        <w:t>低</w:t>
      </w:r>
      <w:r w:rsidRPr="001F2216">
        <w:rPr>
          <w:rFonts w:hint="eastAsia"/>
          <w:color w:val="EE0000"/>
        </w:rPr>
        <w:t>界：</w:t>
      </w:r>
      <w:r w:rsidRPr="001F2216">
        <w:rPr>
          <w:rFonts w:hint="eastAsia"/>
          <w:color w:val="EE0000"/>
        </w:rPr>
        <w:t>不高于5米</w:t>
      </w:r>
    </w:p>
    <w:p w14:paraId="3418C5B8" w14:textId="1005B285" w:rsidR="001F2216" w:rsidRDefault="004F033D" w:rsidP="001B3A2A">
      <w:pPr>
        <w:rPr>
          <w:b/>
          <w:bCs/>
        </w:rPr>
      </w:pPr>
      <w:r w:rsidRPr="000B370E">
        <w:rPr>
          <w:b/>
          <w:bCs/>
        </w:rPr>
        <w:t>第</w:t>
      </w:r>
      <w:r>
        <w:rPr>
          <w:rFonts w:hint="eastAsia"/>
          <w:b/>
          <w:bCs/>
        </w:rPr>
        <w:t>三</w:t>
      </w:r>
      <w:r w:rsidRPr="000B370E">
        <w:rPr>
          <w:b/>
          <w:bCs/>
        </w:rPr>
        <w:t xml:space="preserve">章 </w:t>
      </w:r>
      <w:r w:rsidR="001F2216">
        <w:rPr>
          <w:rFonts w:hint="eastAsia"/>
          <w:b/>
          <w:bCs/>
        </w:rPr>
        <w:t>侦察系统</w:t>
      </w:r>
    </w:p>
    <w:p w14:paraId="5C030EC7" w14:textId="4CEEC03A" w:rsidR="007347B0" w:rsidRPr="001F2216" w:rsidRDefault="007347B0" w:rsidP="001B3A2A">
      <w:pPr>
        <w:rPr>
          <w:rFonts w:hint="eastAsia"/>
          <w:b/>
          <w:bCs/>
        </w:rPr>
      </w:pPr>
      <w:r>
        <w:rPr>
          <w:rFonts w:hint="eastAsia"/>
          <w:b/>
          <w:bCs/>
        </w:rPr>
        <w:t>3.1 雷达波段选取</w:t>
      </w:r>
    </w:p>
    <w:p w14:paraId="15C993CF" w14:textId="15BCB43C" w:rsidR="00676859" w:rsidRPr="00676859" w:rsidRDefault="00676859" w:rsidP="00676859">
      <w:pPr>
        <w:ind w:firstLineChars="200" w:firstLine="440"/>
      </w:pPr>
      <w:r w:rsidRPr="00676859">
        <w:t>针对反无人机探测的波段选型，经对国内外现役及在</w:t>
      </w:r>
      <w:proofErr w:type="gramStart"/>
      <w:r w:rsidRPr="00676859">
        <w:t>研</w:t>
      </w:r>
      <w:proofErr w:type="gramEnd"/>
      <w:r w:rsidRPr="00676859">
        <w:t>反无雷达的调研，当前主流方案集中于Ku波段（12-18GHz）与X波段（8-12GHz），其物理依据在于一个核心约束——波长必须与目标尺寸匹配。</w:t>
      </w:r>
    </w:p>
    <w:p w14:paraId="71381C86" w14:textId="70FD5948" w:rsidR="00676859" w:rsidRPr="00676859" w:rsidRDefault="00676859" w:rsidP="00676859">
      <w:pPr>
        <w:ind w:firstLineChars="200" w:firstLine="440"/>
      </w:pPr>
      <w:r w:rsidRPr="00676859">
        <w:t>首先，不选用L波段（1-2GHz，λ=15-30cm）、C波段（4-8GHz，λ=3.75-7.5cm）等波长更长的频段。 典型无人机翼展0.18-3.1m，在L波段下d/λ≈0.6-10，大部分目标处于瑞利区和谐振区：FPV级小目标（翼展18cm）在L波段d/λ仅0.6，RCS随频率和姿态剧烈振荡、</w:t>
      </w:r>
      <w:r w:rsidRPr="00676859">
        <w:rPr>
          <w:color w:val="EE0000"/>
        </w:rPr>
        <w:t>无法建立稳定航迹</w:t>
      </w:r>
      <w:r w:rsidRPr="00676859">
        <w:t>；同口径天线（D=1.2m）下，L波段波束宽度达14.6°，</w:t>
      </w:r>
      <w:r w:rsidRPr="00676859">
        <w:rPr>
          <w:color w:val="EE0000"/>
        </w:rPr>
        <w:t>10km处方位分辨力约2550m</w:t>
      </w:r>
      <w:r w:rsidRPr="00676859">
        <w:t>——一整群Shahed在L波段雷达眼里只是一个模糊团块，无法区分目标数量、无法引导火力分配。C波段有所改善（波束宽度约4.4°，分辨力约770m），但FPV级目标仍处于谐振区，RCS不稳定，且分辨力仍不足以区分200m间距的蜂群编队。L/C波段对大型空中目标（战斗机、运输机）的远程搜索能力远优于Ku/X，但对RCS&lt;0.1m²的小型无人机，物理上不具备精确跟踪与数量分辨的条件。</w:t>
      </w:r>
    </w:p>
    <w:p w14:paraId="10AB46F4" w14:textId="2D609666" w:rsidR="00676859" w:rsidRPr="00676859" w:rsidRDefault="00676859" w:rsidP="00676859">
      <w:pPr>
        <w:ind w:firstLineChars="200" w:firstLine="440"/>
      </w:pPr>
      <w:r w:rsidRPr="00676859">
        <w:t>其次，不选用Ka波段（26.5-40GHz，λ≈7.5mm）、W波段（75-110GHz，λ≈3mm）等波长更短的频段。 Ka波段波长短至7.5mm，FPV的d/λ升至24，已深入光学区，RCS极为稳定；同口径天线波束宽度仅0.44°，10km处分辨力77m——能清晰分辨蜂群中每一架飞机。但代价是</w:t>
      </w:r>
      <w:r w:rsidRPr="00EC3AE1">
        <w:rPr>
          <w:color w:val="EE0000"/>
        </w:rPr>
        <w:t>大气衰减急剧恶化</w:t>
      </w:r>
      <w:r w:rsidR="00151D3B">
        <w:rPr>
          <w:rFonts w:hint="eastAsia"/>
        </w:rPr>
        <w:t>，</w:t>
      </w:r>
      <w:r w:rsidRPr="00676859">
        <w:t>Ka/W波段毫米波器件的功率效率、成本与可靠性远低于厘米波段，相控阵芯片集成技术</w:t>
      </w:r>
      <w:r w:rsidRPr="00EC3AE1">
        <w:rPr>
          <w:color w:val="EE0000"/>
        </w:rPr>
        <w:t>仍处于实验室阶段</w:t>
      </w:r>
      <w:r w:rsidRPr="00676859">
        <w:t>，不具备大规模列装条件。Ka/W</w:t>
      </w:r>
      <w:r>
        <w:rPr>
          <w:rFonts w:hint="eastAsia"/>
        </w:rPr>
        <w:t>更适合</w:t>
      </w:r>
      <w:r w:rsidRPr="00676859">
        <w:t>短距精密跟踪（如末端导引头、武器的主动雷达引信），不适合作为</w:t>
      </w:r>
      <w:proofErr w:type="gramStart"/>
      <w:r w:rsidRPr="00676859">
        <w:t>体系级</w:t>
      </w:r>
      <w:proofErr w:type="gramEnd"/>
      <w:r w:rsidRPr="00676859">
        <w:t>搜索雷达。</w:t>
      </w:r>
    </w:p>
    <w:p w14:paraId="63F788D2" w14:textId="0870CCC8" w:rsidR="002D590A" w:rsidRPr="00676859" w:rsidRDefault="00676859" w:rsidP="002D590A">
      <w:pPr>
        <w:ind w:firstLineChars="200" w:firstLine="440"/>
        <w:rPr>
          <w:rFonts w:hint="eastAsia"/>
        </w:rPr>
      </w:pPr>
      <w:r w:rsidRPr="00676859">
        <w:t>在排除两端之后，Ku与X波段构成的厘米波中高频段成为反无人机探测</w:t>
      </w:r>
      <w:proofErr w:type="gramStart"/>
      <w:r w:rsidRPr="00676859">
        <w:t>的唯二可行</w:t>
      </w:r>
      <w:proofErr w:type="gramEnd"/>
      <w:r w:rsidRPr="00676859">
        <w:t>选项</w:t>
      </w:r>
      <w:r w:rsidR="002D590A">
        <w:rPr>
          <w:rFonts w:hint="eastAsia"/>
        </w:rPr>
        <w:t>，再进一步对Ku与X波段雷达进行对比。</w:t>
      </w:r>
    </w:p>
    <w:p w14:paraId="2C7C8A47" w14:textId="77777777" w:rsidR="004912D9" w:rsidRPr="004912D9" w:rsidRDefault="004912D9" w:rsidP="004912D9">
      <w:r w:rsidRPr="004912D9">
        <w:t>核心公式有两个：</w:t>
      </w:r>
    </w:p>
    <w:p w14:paraId="40D19AC3" w14:textId="77777777" w:rsidR="004912D9" w:rsidRPr="004912D9" w:rsidRDefault="004912D9" w:rsidP="004912D9">
      <w:pPr>
        <w:ind w:firstLineChars="100" w:firstLine="220"/>
      </w:pPr>
      <w:r w:rsidRPr="004912D9">
        <w:t>（1）</w:t>
      </w:r>
      <w:proofErr w:type="gramStart"/>
      <w:r w:rsidRPr="004912D9">
        <w:t>散射区判定</w:t>
      </w:r>
      <w:proofErr w:type="gramEnd"/>
      <w:r w:rsidRPr="004912D9">
        <w:t>——d/λ</w:t>
      </w:r>
    </w:p>
    <w:p w14:paraId="442B03EE" w14:textId="77777777" w:rsidR="004912D9" w:rsidRPr="004912D9" w:rsidRDefault="004912D9" w:rsidP="004912D9">
      <w:pPr>
        <w:ind w:firstLineChars="200" w:firstLine="440"/>
      </w:pPr>
      <w:r w:rsidRPr="004912D9">
        <w:t>"光学区":d/λ&gt;10　　"谐振区":1&lt;d/λ&lt;10　　"瑞利区":d/λ&lt;1</w:t>
      </w:r>
    </w:p>
    <w:p w14:paraId="41429A2D" w14:textId="77777777" w:rsidR="004912D9" w:rsidRPr="004912D9" w:rsidRDefault="004912D9" w:rsidP="004912D9">
      <w:pPr>
        <w:ind w:firstLineChars="200" w:firstLine="440"/>
      </w:pPr>
      <w:r w:rsidRPr="004912D9">
        <w:t>Ku波段（λ=1.875cm）：FPV翼展18cm→d/λ≈9.6（光学区边沿），Shahed翼展</w:t>
      </w:r>
      <w:r w:rsidRPr="004912D9">
        <w:lastRenderedPageBreak/>
        <w:t>2.9m→d/λ≈155（光学区深处）</w:t>
      </w:r>
    </w:p>
    <w:p w14:paraId="33218C96" w14:textId="77777777" w:rsidR="004912D9" w:rsidRPr="004912D9" w:rsidRDefault="004912D9" w:rsidP="004912D9">
      <w:pPr>
        <w:ind w:firstLineChars="200" w:firstLine="440"/>
      </w:pPr>
      <w:r w:rsidRPr="004912D9">
        <w:t>X波段（λ=3.0cm）：</w:t>
      </w:r>
      <w:proofErr w:type="spellStart"/>
      <w:r w:rsidRPr="004912D9">
        <w:t>FPV→d</w:t>
      </w:r>
      <w:proofErr w:type="spellEnd"/>
      <w:r w:rsidRPr="004912D9">
        <w:t>/λ≈6（谐振区内），</w:t>
      </w:r>
      <w:proofErr w:type="spellStart"/>
      <w:r w:rsidRPr="004912D9">
        <w:t>Shahed→d</w:t>
      </w:r>
      <w:proofErr w:type="spellEnd"/>
      <w:r w:rsidRPr="004912D9">
        <w:t>/λ≈97（光学区）</w:t>
      </w:r>
    </w:p>
    <w:p w14:paraId="291B20F9" w14:textId="2AC33F77" w:rsidR="004912D9" w:rsidRPr="004912D9" w:rsidRDefault="004912D9" w:rsidP="004912D9">
      <w:pPr>
        <w:ind w:firstLineChars="200" w:firstLine="440"/>
      </w:pPr>
      <w:r w:rsidRPr="004912D9">
        <w:t>Ku波段对FPV级小目标的RCS稳定性优于X波段——FPV在Ku已跨过光学区门槛，RCS接近物理截面不再剧烈振荡；在X波段仍处于谐振区，RCS随微小角度变化波动±10dB。但这一差异在实战中影响有限：FPV以超低空飞行（&lt;200m），</w:t>
      </w:r>
      <w:r w:rsidRPr="004912D9">
        <w:rPr>
          <w:b/>
          <w:bCs/>
          <w:color w:val="EE0000"/>
        </w:rPr>
        <w:t>无论Ku还是X均处于地杂波盲区，雷达对FPV的实际探测不可靠</w:t>
      </w:r>
      <w:r w:rsidRPr="004912D9">
        <w:t>。对Shahed级目标（翼展2.5-2.9m），Ku与X均深入光学区（d/λ&gt;97），RCS同样稳定可预测，两者无实质差异。</w:t>
      </w:r>
    </w:p>
    <w:p w14:paraId="10CCB911" w14:textId="77777777" w:rsidR="004912D9" w:rsidRPr="004912D9" w:rsidRDefault="004912D9" w:rsidP="004912D9">
      <w:pPr>
        <w:ind w:firstLineChars="100" w:firstLine="220"/>
      </w:pPr>
      <w:r w:rsidRPr="004912D9">
        <w:t>（2）角度分辨率——波束宽度</w:t>
      </w:r>
    </w:p>
    <w:p w14:paraId="18E47507" w14:textId="77777777" w:rsidR="004912D9" w:rsidRPr="004912D9" w:rsidRDefault="004912D9" w:rsidP="004912D9">
      <w:pPr>
        <w:ind w:firstLineChars="200" w:firstLine="440"/>
      </w:pPr>
      <w:r w:rsidRPr="004912D9">
        <w:t>θ_3dB≈1.22 λ/D</w:t>
      </w:r>
    </w:p>
    <w:p w14:paraId="0F6A5BB2" w14:textId="3C12D8D1" w:rsidR="004912D9" w:rsidRPr="004912D9" w:rsidRDefault="004912D9" w:rsidP="004912D9">
      <w:pPr>
        <w:ind w:firstLineChars="200" w:firstLine="440"/>
      </w:pPr>
      <w:r w:rsidRPr="004912D9">
        <w:t>Ku方案（D=0.73m天线）：θ_Ku≈1.8°，</w:t>
      </w:r>
      <w:r w:rsidRPr="004912D9">
        <w:rPr>
          <w:b/>
          <w:bCs/>
          <w:color w:val="EE0000"/>
        </w:rPr>
        <w:t>10km处分辨力约314m</w:t>
      </w:r>
      <w:r w:rsidRPr="004912D9">
        <w:t>。X波段（D=0.63m天线）：θ_X≈3.7°，</w:t>
      </w:r>
      <w:r w:rsidRPr="004912D9">
        <w:rPr>
          <w:b/>
          <w:bCs/>
          <w:color w:val="EE0000"/>
        </w:rPr>
        <w:t>10km处分辨力约647m</w:t>
      </w:r>
      <w:r w:rsidRPr="004912D9">
        <w:t>。Ku分辨力优于X约一倍，意味着200m间距的Shahed编队在10km</w:t>
      </w:r>
      <w:proofErr w:type="gramStart"/>
      <w:r w:rsidRPr="004912D9">
        <w:t>处单帧内</w:t>
      </w:r>
      <w:proofErr w:type="gramEnd"/>
      <w:r w:rsidRPr="004912D9">
        <w:t>Ku能大致区分、X可能合为一个点迹。但本体系雷达的定位是"发现+粗跟踪"，精确目标分辨与数量统计由EO光电凝视承担（600mm可见光在10km处Shahed成像60像素，可逐一辨认个体），Ku的分辨率优势在本体系架构下不构成决定性因素。</w:t>
      </w:r>
    </w:p>
    <w:p w14:paraId="7E4C8072" w14:textId="3A149BF9" w:rsidR="004912D9" w:rsidRPr="004912D9" w:rsidRDefault="004912D9" w:rsidP="004912D9">
      <w:r w:rsidRPr="004912D9">
        <w:t>（3）大气衰减——X波段的优势</w:t>
      </w:r>
    </w:p>
    <w:p w14:paraId="57E88BE0" w14:textId="68A67A7F" w:rsidR="004912D9" w:rsidRPr="004912D9" w:rsidRDefault="004912D9" w:rsidP="004912D9">
      <w:pPr>
        <w:ind w:firstLineChars="200" w:firstLine="440"/>
      </w:pPr>
      <w:r w:rsidRPr="004912D9">
        <w:t>根据ITU-R P.676建议书，16mm/h大雨下Ku双程衰减约20dB（探测距离保留率31.6%），X双程衰减约6dB（保留率70.8%）。以10km基线雷达为例：大雨下Ku</w:t>
      </w:r>
      <w:r w:rsidR="00304C5B">
        <w:rPr>
          <w:rFonts w:hint="eastAsia"/>
        </w:rPr>
        <w:t>由10km</w:t>
      </w:r>
      <w:r w:rsidRPr="004912D9">
        <w:t>降至约5km，X</w:t>
      </w:r>
      <w:r w:rsidR="00304C5B">
        <w:rPr>
          <w:rFonts w:hint="eastAsia"/>
        </w:rPr>
        <w:t>由10km</w:t>
      </w:r>
      <w:r w:rsidRPr="004912D9">
        <w:t>降至约5.8km；暴雨（50mm/h）下Ku降至约3.2km，X降至约3.9km。X波段大雨中有效探测距离比Ku</w:t>
      </w:r>
      <w:proofErr w:type="gramStart"/>
      <w:r w:rsidRPr="004912D9">
        <w:t>远约</w:t>
      </w:r>
      <w:proofErr w:type="gramEnd"/>
      <w:r w:rsidRPr="004912D9">
        <w:t>16%。</w:t>
      </w:r>
    </w:p>
    <w:p w14:paraId="0F4AF0F6" w14:textId="6AE7CF07" w:rsidR="004912D9" w:rsidRPr="004912D9" w:rsidRDefault="004912D9" w:rsidP="00364977">
      <w:pPr>
        <w:ind w:firstLineChars="200" w:firstLine="440"/>
      </w:pPr>
      <w:r w:rsidRPr="004912D9">
        <w:t>波段选型结论：Ku在分辨率和FPV的RCS稳定性上占优，但这两项优势在本体系中分别被EO光电识别和R</w:t>
      </w:r>
      <w:proofErr w:type="gramStart"/>
      <w:r w:rsidRPr="004912D9">
        <w:t>型前出</w:t>
      </w:r>
      <w:proofErr w:type="gramEnd"/>
      <w:r w:rsidRPr="004912D9">
        <w:t>俯视所替代；X</w:t>
      </w:r>
      <w:proofErr w:type="gramStart"/>
      <w:r w:rsidRPr="004912D9">
        <w:t>在雨衰穿透</w:t>
      </w:r>
      <w:proofErr w:type="gramEnd"/>
      <w:r w:rsidRPr="004912D9">
        <w:t>上占优，</w:t>
      </w:r>
      <w:proofErr w:type="gramStart"/>
      <w:r w:rsidRPr="004912D9">
        <w:t>而雨衰是</w:t>
      </w:r>
      <w:proofErr w:type="gramEnd"/>
      <w:r w:rsidRPr="004912D9">
        <w:t>无法被其他传感器弥补的硬约束，雷达是唯一保持数</w:t>
      </w:r>
      <w:proofErr w:type="gramStart"/>
      <w:r w:rsidRPr="004912D9">
        <w:t>公里有效</w:t>
      </w:r>
      <w:proofErr w:type="gramEnd"/>
      <w:r w:rsidRPr="004912D9">
        <w:t>探测的传感器。体系的作战瓶颈在雨天而非晴天——晴天Ku与X均可胜任，雨天X优势明显。据此，本体系选定X波段作为主雷达频段。</w:t>
      </w:r>
    </w:p>
    <w:p w14:paraId="5496B435" w14:textId="120B237B" w:rsidR="001F2216" w:rsidRPr="001F2216" w:rsidRDefault="001F2216" w:rsidP="001F2216">
      <w:pPr>
        <w:rPr>
          <w:b/>
          <w:bCs/>
        </w:rPr>
      </w:pPr>
      <w:r w:rsidRPr="001F2216">
        <w:rPr>
          <w:b/>
          <w:bCs/>
        </w:rPr>
        <w:t>3.</w:t>
      </w:r>
      <w:r w:rsidR="007347B0">
        <w:rPr>
          <w:rFonts w:hint="eastAsia"/>
          <w:b/>
          <w:bCs/>
        </w:rPr>
        <w:t>2</w:t>
      </w:r>
      <w:r w:rsidRPr="001F2216">
        <w:rPr>
          <w:b/>
          <w:bCs/>
        </w:rPr>
        <w:t>雷达详细参数</w:t>
      </w:r>
    </w:p>
    <w:tbl>
      <w:tblPr>
        <w:tblW w:w="7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25"/>
        <w:gridCol w:w="1971"/>
        <w:gridCol w:w="1843"/>
      </w:tblGrid>
      <w:tr w:rsidR="00FE63E5" w:rsidRPr="001F2216" w14:paraId="3E01934E" w14:textId="42422285" w:rsidTr="00FE63E5">
        <w:trPr>
          <w:tblHeader/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C469F" w14:textId="77777777" w:rsidR="00FE63E5" w:rsidRPr="00FE63E5" w:rsidRDefault="00FE63E5" w:rsidP="00FE63E5">
            <w:pPr>
              <w:rPr>
                <w:b/>
                <w:bCs/>
              </w:rPr>
            </w:pPr>
            <w:r w:rsidRPr="00FE63E5">
              <w:rPr>
                <w:b/>
                <w:bCs/>
              </w:rPr>
              <w:t>参数</w:t>
            </w:r>
          </w:p>
        </w:tc>
        <w:tc>
          <w:tcPr>
            <w:tcW w:w="1625" w:type="dxa"/>
            <w:vAlign w:val="center"/>
          </w:tcPr>
          <w:p w14:paraId="3BBD507C" w14:textId="7E414A10" w:rsidR="00FE63E5" w:rsidRPr="00FE63E5" w:rsidRDefault="00FE63E5" w:rsidP="00FE63E5">
            <w:pPr>
              <w:rPr>
                <w:b/>
                <w:bCs/>
              </w:rPr>
            </w:pPr>
            <w:r w:rsidRPr="00FE63E5">
              <w:rPr>
                <w:rFonts w:hint="eastAsia"/>
                <w:b/>
                <w:bCs/>
              </w:rPr>
              <w:t>A</w:t>
            </w:r>
            <w:r w:rsidRPr="00FE63E5">
              <w:rPr>
                <w:b/>
                <w:bCs/>
              </w:rPr>
              <w:t>档·Ku</w:t>
            </w:r>
          </w:p>
        </w:tc>
        <w:tc>
          <w:tcPr>
            <w:tcW w:w="1971" w:type="dxa"/>
            <w:vAlign w:val="center"/>
          </w:tcPr>
          <w:p w14:paraId="079F8977" w14:textId="316254C8" w:rsidR="00FE63E5" w:rsidRPr="001F2216" w:rsidRDefault="00FE63E5" w:rsidP="00FE63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 w:rsidRPr="001F2216">
              <w:rPr>
                <w:b/>
                <w:bCs/>
              </w:rPr>
              <w:t xml:space="preserve">档·X </w:t>
            </w:r>
          </w:p>
        </w:tc>
        <w:tc>
          <w:tcPr>
            <w:tcW w:w="1843" w:type="dxa"/>
          </w:tcPr>
          <w:p w14:paraId="7E3311BE" w14:textId="6CC74228" w:rsidR="00FE63E5" w:rsidRPr="001F2216" w:rsidRDefault="00EA51A4" w:rsidP="00FE63E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 w:rsidR="00FE63E5">
              <w:rPr>
                <w:rFonts w:hint="eastAsia"/>
                <w:b/>
                <w:bCs/>
              </w:rPr>
              <w:t>档Ku（设计）</w:t>
            </w:r>
          </w:p>
        </w:tc>
      </w:tr>
      <w:tr w:rsidR="00FE63E5" w:rsidRPr="001F2216" w14:paraId="4EF4E67C" w14:textId="083CA687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CFE96" w14:textId="77777777" w:rsidR="00FE63E5" w:rsidRPr="001F2216" w:rsidRDefault="00FE63E5" w:rsidP="00FE63E5">
            <w:r w:rsidRPr="001F2216">
              <w:rPr>
                <w:b/>
                <w:bCs/>
              </w:rPr>
              <w:t>频率</w:t>
            </w:r>
          </w:p>
        </w:tc>
        <w:tc>
          <w:tcPr>
            <w:tcW w:w="1625" w:type="dxa"/>
            <w:vAlign w:val="center"/>
          </w:tcPr>
          <w:p w14:paraId="795176C6" w14:textId="71F69D23" w:rsidR="00FE63E5" w:rsidRPr="001F2216" w:rsidRDefault="00FE63E5" w:rsidP="00FE63E5">
            <w:r w:rsidRPr="001F2216">
              <w:t>16.0 GHz</w:t>
            </w:r>
          </w:p>
        </w:tc>
        <w:tc>
          <w:tcPr>
            <w:tcW w:w="1971" w:type="dxa"/>
            <w:vAlign w:val="center"/>
          </w:tcPr>
          <w:p w14:paraId="765BA701" w14:textId="7FF71DA0" w:rsidR="00FE63E5" w:rsidRPr="001F2216" w:rsidRDefault="00F04D62" w:rsidP="00FE63E5">
            <w:r>
              <w:rPr>
                <w:rFonts w:hint="eastAsia"/>
              </w:rPr>
              <w:t xml:space="preserve">9.5 </w:t>
            </w:r>
            <w:r w:rsidR="00FE63E5" w:rsidRPr="001F2216">
              <w:t>GHz</w:t>
            </w:r>
          </w:p>
        </w:tc>
        <w:tc>
          <w:tcPr>
            <w:tcW w:w="1843" w:type="dxa"/>
            <w:vAlign w:val="center"/>
          </w:tcPr>
          <w:p w14:paraId="19CD504D" w14:textId="2B354CDB" w:rsidR="00FE63E5" w:rsidRPr="001F2216" w:rsidRDefault="00FE63E5" w:rsidP="00FE63E5">
            <w:r w:rsidRPr="001F2216">
              <w:t>16.0 GHz</w:t>
            </w:r>
          </w:p>
        </w:tc>
      </w:tr>
      <w:tr w:rsidR="00FE63E5" w:rsidRPr="001F2216" w14:paraId="66F3777C" w14:textId="748E69D8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B1012" w14:textId="77777777" w:rsidR="00FE63E5" w:rsidRPr="001F2216" w:rsidRDefault="00FE63E5" w:rsidP="00FE63E5">
            <w:r w:rsidRPr="001F2216">
              <w:rPr>
                <w:b/>
                <w:bCs/>
              </w:rPr>
              <w:t>波长</w:t>
            </w:r>
          </w:p>
        </w:tc>
        <w:tc>
          <w:tcPr>
            <w:tcW w:w="1625" w:type="dxa"/>
            <w:vAlign w:val="center"/>
          </w:tcPr>
          <w:p w14:paraId="3EDA8457" w14:textId="1CF745D2" w:rsidR="00FE63E5" w:rsidRPr="001F2216" w:rsidRDefault="00FE63E5" w:rsidP="00FE63E5">
            <w:r w:rsidRPr="001F2216">
              <w:t>1.875 cm</w:t>
            </w:r>
          </w:p>
        </w:tc>
        <w:tc>
          <w:tcPr>
            <w:tcW w:w="1971" w:type="dxa"/>
            <w:vAlign w:val="center"/>
          </w:tcPr>
          <w:p w14:paraId="123EEB54" w14:textId="5318E936" w:rsidR="00FE63E5" w:rsidRPr="001F2216" w:rsidRDefault="00FE63E5" w:rsidP="00FE63E5">
            <w:r w:rsidRPr="001F2216">
              <w:t>3.</w:t>
            </w:r>
            <w:r w:rsidR="00F04D62">
              <w:rPr>
                <w:rFonts w:hint="eastAsia"/>
              </w:rPr>
              <w:t>15</w:t>
            </w:r>
            <w:r w:rsidRPr="001F2216">
              <w:t xml:space="preserve"> cm</w:t>
            </w:r>
          </w:p>
        </w:tc>
        <w:tc>
          <w:tcPr>
            <w:tcW w:w="1843" w:type="dxa"/>
            <w:vAlign w:val="center"/>
          </w:tcPr>
          <w:p w14:paraId="167F7570" w14:textId="7F731A32" w:rsidR="00FE63E5" w:rsidRPr="001F2216" w:rsidRDefault="00FE63E5" w:rsidP="00FE63E5">
            <w:r w:rsidRPr="001F2216">
              <w:t>1.875 cm</w:t>
            </w:r>
          </w:p>
        </w:tc>
      </w:tr>
      <w:tr w:rsidR="00FE63E5" w:rsidRPr="001F2216" w14:paraId="7B0B09F7" w14:textId="32C907CE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5A59FD" w14:textId="6BA04FD7" w:rsidR="00FE63E5" w:rsidRPr="001F2216" w:rsidRDefault="00FE63E5" w:rsidP="00FE63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探测距离（</w:t>
            </w:r>
            <w:r>
              <w:rPr>
                <w:rFonts w:hint="eastAsia"/>
                <w:b/>
                <w:bCs/>
              </w:rPr>
              <w:t>K</w:t>
            </w:r>
            <w:r>
              <w:rPr>
                <w:rFonts w:hint="eastAsia"/>
                <w:b/>
                <w:bCs/>
              </w:rPr>
              <w:t>m）RCS=0.0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1m</w:t>
            </w:r>
            <w:r w:rsidRPr="009A7970">
              <w:rPr>
                <w:rFonts w:hint="eastAsia"/>
                <w:b/>
                <w:bCs/>
                <w:vertAlign w:val="superscript"/>
              </w:rPr>
              <w:t>2</w:t>
            </w:r>
          </w:p>
        </w:tc>
        <w:tc>
          <w:tcPr>
            <w:tcW w:w="1625" w:type="dxa"/>
            <w:vAlign w:val="center"/>
          </w:tcPr>
          <w:p w14:paraId="72A7B451" w14:textId="553E57BD" w:rsidR="00FE63E5" w:rsidRPr="001F2216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71" w:type="dxa"/>
            <w:vAlign w:val="center"/>
          </w:tcPr>
          <w:p w14:paraId="4FA80F3F" w14:textId="79E9D2E0" w:rsidR="00FE63E5" w:rsidRPr="00172DCE" w:rsidRDefault="00F04D62" w:rsidP="00FE63E5">
            <w:pPr>
              <w:rPr>
                <w:rFonts w:hint="eastAsia"/>
                <w:b/>
                <w:bCs/>
                <w:color w:val="EE0000"/>
              </w:rPr>
            </w:pPr>
            <w:r w:rsidRPr="00172DCE">
              <w:rPr>
                <w:rFonts w:hint="eastAsia"/>
                <w:b/>
                <w:bCs/>
                <w:color w:val="EE0000"/>
              </w:rPr>
              <w:t>4.5↑5</w:t>
            </w:r>
          </w:p>
        </w:tc>
        <w:tc>
          <w:tcPr>
            <w:tcW w:w="1843" w:type="dxa"/>
            <w:vAlign w:val="center"/>
          </w:tcPr>
          <w:p w14:paraId="653D3390" w14:textId="282E6173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FE63E5" w:rsidRPr="001F2216" w14:paraId="128CB348" w14:textId="77F01152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6B4CB8" w14:textId="7A6C2572" w:rsidR="00FE63E5" w:rsidRPr="009A7970" w:rsidRDefault="00FE63E5" w:rsidP="00FE63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探测距离（Km）RCS=0.01m</w:t>
            </w:r>
            <w:r w:rsidRPr="009A7970">
              <w:rPr>
                <w:rFonts w:hint="eastAsia"/>
                <w:b/>
                <w:bCs/>
                <w:vertAlign w:val="superscript"/>
              </w:rPr>
              <w:t>2</w:t>
            </w:r>
          </w:p>
        </w:tc>
        <w:tc>
          <w:tcPr>
            <w:tcW w:w="1625" w:type="dxa"/>
            <w:vAlign w:val="center"/>
          </w:tcPr>
          <w:p w14:paraId="50CF543C" w14:textId="53B8CE51" w:rsidR="00FE63E5" w:rsidRPr="001F2216" w:rsidRDefault="00FE63E5" w:rsidP="00FE63E5">
            <w:r>
              <w:rPr>
                <w:rFonts w:hint="eastAsia"/>
              </w:rPr>
              <w:t>10</w:t>
            </w:r>
          </w:p>
        </w:tc>
        <w:tc>
          <w:tcPr>
            <w:tcW w:w="1971" w:type="dxa"/>
            <w:vAlign w:val="center"/>
          </w:tcPr>
          <w:p w14:paraId="12862040" w14:textId="22D67421" w:rsidR="00FE63E5" w:rsidRPr="00172DCE" w:rsidRDefault="00F04D62" w:rsidP="00FE63E5">
            <w:pPr>
              <w:rPr>
                <w:rFonts w:hint="eastAsia"/>
                <w:b/>
                <w:bCs/>
                <w:color w:val="EE0000"/>
              </w:rPr>
            </w:pPr>
            <w:r w:rsidRPr="00172DCE">
              <w:rPr>
                <w:rFonts w:hint="eastAsia"/>
                <w:b/>
                <w:bCs/>
                <w:color w:val="EE0000"/>
              </w:rPr>
              <w:t>8</w:t>
            </w:r>
            <w:r w:rsidRPr="00172DCE">
              <w:rPr>
                <w:rFonts w:hint="eastAsia"/>
                <w:b/>
                <w:bCs/>
                <w:color w:val="EE0000"/>
              </w:rPr>
              <w:t>↑</w:t>
            </w:r>
            <w:r w:rsidRPr="00172DCE">
              <w:rPr>
                <w:rFonts w:hint="eastAsia"/>
                <w:b/>
                <w:bCs/>
                <w:color w:val="EE0000"/>
              </w:rPr>
              <w:t>10</w:t>
            </w:r>
          </w:p>
        </w:tc>
        <w:tc>
          <w:tcPr>
            <w:tcW w:w="1843" w:type="dxa"/>
            <w:vAlign w:val="center"/>
          </w:tcPr>
          <w:p w14:paraId="4FD57A36" w14:textId="211297C3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</w:tr>
      <w:tr w:rsidR="00FE63E5" w:rsidRPr="001F2216" w14:paraId="5BBD7B20" w14:textId="4BBE5A89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A0278" w14:textId="7DF15560" w:rsidR="00FE63E5" w:rsidRPr="001F2216" w:rsidRDefault="00FE63E5" w:rsidP="00FE63E5">
            <w:r>
              <w:rPr>
                <w:rFonts w:hint="eastAsia"/>
                <w:b/>
                <w:bCs/>
              </w:rPr>
              <w:t>探测距离（</w:t>
            </w:r>
            <w:r>
              <w:rPr>
                <w:rFonts w:hint="eastAsia"/>
                <w:b/>
                <w:bCs/>
              </w:rPr>
              <w:t>K</w:t>
            </w:r>
            <w:r>
              <w:rPr>
                <w:rFonts w:hint="eastAsia"/>
                <w:b/>
                <w:bCs/>
              </w:rPr>
              <w:t>m）RCS=0.0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m</w:t>
            </w:r>
            <w:r w:rsidRPr="009A7970">
              <w:rPr>
                <w:rFonts w:hint="eastAsia"/>
                <w:b/>
                <w:bCs/>
                <w:vertAlign w:val="superscript"/>
              </w:rPr>
              <w:t>2</w:t>
            </w:r>
          </w:p>
        </w:tc>
        <w:tc>
          <w:tcPr>
            <w:tcW w:w="1625" w:type="dxa"/>
            <w:vAlign w:val="center"/>
          </w:tcPr>
          <w:p w14:paraId="631B47BC" w14:textId="73CFDF66" w:rsidR="00FE63E5" w:rsidRPr="001F2216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971" w:type="dxa"/>
            <w:vAlign w:val="center"/>
          </w:tcPr>
          <w:p w14:paraId="347718DC" w14:textId="34A5E711" w:rsidR="00FE63E5" w:rsidRPr="00172DCE" w:rsidRDefault="001477EF" w:rsidP="00FE63E5">
            <w:pPr>
              <w:rPr>
                <w:rFonts w:hint="eastAsia"/>
                <w:b/>
                <w:bCs/>
                <w:color w:val="EE0000"/>
              </w:rPr>
            </w:pPr>
            <w:r w:rsidRPr="00172DCE">
              <w:rPr>
                <w:rFonts w:hint="eastAsia"/>
                <w:b/>
                <w:bCs/>
                <w:color w:val="EE0000"/>
              </w:rPr>
              <w:t>12</w:t>
            </w:r>
            <w:r w:rsidRPr="00172DCE">
              <w:rPr>
                <w:rFonts w:hint="eastAsia"/>
                <w:b/>
                <w:bCs/>
                <w:color w:val="EE0000"/>
              </w:rPr>
              <w:t>↑</w:t>
            </w:r>
            <w:r w:rsidRPr="00172DCE">
              <w:rPr>
                <w:rFonts w:hint="eastAsia"/>
                <w:b/>
                <w:bCs/>
                <w:color w:val="EE0000"/>
              </w:rPr>
              <w:t>15</w:t>
            </w:r>
          </w:p>
        </w:tc>
        <w:tc>
          <w:tcPr>
            <w:tcW w:w="1843" w:type="dxa"/>
            <w:vAlign w:val="center"/>
          </w:tcPr>
          <w:p w14:paraId="60A40957" w14:textId="60F167F7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</w:tr>
      <w:tr w:rsidR="00FE63E5" w:rsidRPr="001F2216" w14:paraId="05E7C5EF" w14:textId="10074B11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11F63" w14:textId="77777777" w:rsidR="00FE63E5" w:rsidRDefault="00FE63E5" w:rsidP="00FE63E5">
            <w:pPr>
              <w:rPr>
                <w:b/>
                <w:bCs/>
              </w:rPr>
            </w:pPr>
            <w:r w:rsidRPr="001F2216">
              <w:rPr>
                <w:b/>
                <w:bCs/>
              </w:rPr>
              <w:t>波束宽度</w:t>
            </w:r>
          </w:p>
          <w:p w14:paraId="3056A17E" w14:textId="3CE32BB9" w:rsidR="00FE63E5" w:rsidRPr="001F2216" w:rsidRDefault="00FE63E5" w:rsidP="00FE63E5">
            <w:r w:rsidRPr="001F2216">
              <w:rPr>
                <w:b/>
                <w:bCs/>
              </w:rPr>
              <w:t>（方位/俯仰）</w:t>
            </w:r>
          </w:p>
        </w:tc>
        <w:tc>
          <w:tcPr>
            <w:tcW w:w="1625" w:type="dxa"/>
            <w:vAlign w:val="center"/>
          </w:tcPr>
          <w:p w14:paraId="7E6AC999" w14:textId="08BA546E" w:rsidR="00FE63E5" w:rsidRPr="001F2216" w:rsidRDefault="00FE63E5" w:rsidP="00FE63E5">
            <w:r>
              <w:t>2.7</w:t>
            </w:r>
            <w:r>
              <w:rPr>
                <w:rFonts w:hint="eastAsia"/>
              </w:rPr>
              <w:t>°/</w:t>
            </w:r>
            <w:r>
              <w:t>3.5</w:t>
            </w:r>
            <w:r>
              <w:rPr>
                <w:rFonts w:hint="eastAsia"/>
              </w:rPr>
              <w:t>°</w:t>
            </w:r>
          </w:p>
        </w:tc>
        <w:tc>
          <w:tcPr>
            <w:tcW w:w="1971" w:type="dxa"/>
            <w:vAlign w:val="center"/>
          </w:tcPr>
          <w:p w14:paraId="4E7C0A99" w14:textId="3744405F" w:rsidR="00FE63E5" w:rsidRPr="001F2216" w:rsidRDefault="00C402BF" w:rsidP="00FE63E5">
            <w:r>
              <w:rPr>
                <w:rFonts w:hint="eastAsia"/>
              </w:rPr>
              <w:t>3.7</w:t>
            </w:r>
            <w:r w:rsidR="00FE63E5">
              <w:rPr>
                <w:rFonts w:hint="eastAsia"/>
              </w:rPr>
              <w:t>°/</w:t>
            </w:r>
            <w:r>
              <w:rPr>
                <w:rFonts w:hint="eastAsia"/>
              </w:rPr>
              <w:t>3</w:t>
            </w:r>
            <w:r w:rsidR="00FE63E5">
              <w:t>.7</w:t>
            </w:r>
            <w:r w:rsidR="00FE63E5">
              <w:rPr>
                <w:rFonts w:hint="eastAsia"/>
              </w:rPr>
              <w:t>°</w:t>
            </w:r>
          </w:p>
        </w:tc>
        <w:tc>
          <w:tcPr>
            <w:tcW w:w="1843" w:type="dxa"/>
            <w:vAlign w:val="center"/>
          </w:tcPr>
          <w:p w14:paraId="02D77357" w14:textId="21BB3E0C" w:rsidR="00FE63E5" w:rsidRDefault="00FE63E5" w:rsidP="00FE63E5">
            <w:r w:rsidRPr="000A649D">
              <w:t>2.4°/3°</w:t>
            </w:r>
          </w:p>
        </w:tc>
      </w:tr>
      <w:tr w:rsidR="00A31211" w:rsidRPr="001F2216" w14:paraId="33FF437F" w14:textId="77777777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894C82" w14:textId="73CDDA7C" w:rsidR="00A31211" w:rsidRPr="00A31211" w:rsidRDefault="00A31211" w:rsidP="00FE63E5">
            <w:pPr>
              <w:rPr>
                <w:b/>
                <w:bCs/>
                <w:color w:val="EE0000"/>
              </w:rPr>
            </w:pPr>
            <w:r w:rsidRPr="00A31211">
              <w:rPr>
                <w:rFonts w:hint="eastAsia"/>
                <w:b/>
                <w:bCs/>
                <w:color w:val="EE0000"/>
              </w:rPr>
              <w:t>探测高度</w:t>
            </w:r>
          </w:p>
        </w:tc>
        <w:tc>
          <w:tcPr>
            <w:tcW w:w="1625" w:type="dxa"/>
            <w:vAlign w:val="center"/>
          </w:tcPr>
          <w:p w14:paraId="5748FAE1" w14:textId="73041523" w:rsidR="00A31211" w:rsidRPr="00A31211" w:rsidRDefault="00A31211" w:rsidP="00FE63E5">
            <w:pPr>
              <w:rPr>
                <w:rFonts w:hint="eastAsia"/>
                <w:b/>
                <w:bCs/>
                <w:color w:val="EE0000"/>
              </w:rPr>
            </w:pPr>
            <w:r w:rsidRPr="00A31211">
              <w:rPr>
                <w:rFonts w:hint="eastAsia"/>
                <w:b/>
                <w:bCs/>
                <w:color w:val="EE0000"/>
              </w:rPr>
              <w:t>1000m</w:t>
            </w:r>
          </w:p>
        </w:tc>
        <w:tc>
          <w:tcPr>
            <w:tcW w:w="1971" w:type="dxa"/>
            <w:vAlign w:val="center"/>
          </w:tcPr>
          <w:p w14:paraId="25CD79E8" w14:textId="1C89C722" w:rsidR="00A31211" w:rsidRPr="00A31211" w:rsidRDefault="00A31211" w:rsidP="00FE63E5">
            <w:pPr>
              <w:rPr>
                <w:rFonts w:hint="eastAsia"/>
                <w:b/>
                <w:bCs/>
                <w:color w:val="EE0000"/>
              </w:rPr>
            </w:pPr>
            <w:r w:rsidRPr="00A31211">
              <w:rPr>
                <w:rFonts w:hint="eastAsia"/>
                <w:b/>
                <w:bCs/>
                <w:color w:val="EE0000"/>
              </w:rPr>
              <w:t>1000/3000/5000m</w:t>
            </w:r>
          </w:p>
        </w:tc>
        <w:tc>
          <w:tcPr>
            <w:tcW w:w="1843" w:type="dxa"/>
            <w:vAlign w:val="center"/>
          </w:tcPr>
          <w:p w14:paraId="56CA8FE6" w14:textId="44CD14B8" w:rsidR="00A31211" w:rsidRPr="00A31211" w:rsidRDefault="00A31211" w:rsidP="00FE63E5">
            <w:pPr>
              <w:rPr>
                <w:rFonts w:hint="eastAsia"/>
                <w:b/>
                <w:bCs/>
                <w:color w:val="EE0000"/>
              </w:rPr>
            </w:pPr>
            <w:r w:rsidRPr="00A31211">
              <w:rPr>
                <w:rFonts w:hint="eastAsia"/>
                <w:b/>
                <w:bCs/>
                <w:color w:val="EE0000"/>
              </w:rPr>
              <w:t>1000m</w:t>
            </w:r>
          </w:p>
        </w:tc>
      </w:tr>
      <w:tr w:rsidR="00FE63E5" w:rsidRPr="001F2216" w14:paraId="29A98222" w14:textId="1E7091DF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CBF57" w14:textId="77777777" w:rsidR="00FE63E5" w:rsidRPr="001F2216" w:rsidRDefault="00FE63E5" w:rsidP="00FE63E5">
            <w:r w:rsidRPr="001F2216">
              <w:rPr>
                <w:b/>
                <w:bCs/>
              </w:rPr>
              <w:t>扫描方式</w:t>
            </w:r>
          </w:p>
        </w:tc>
        <w:tc>
          <w:tcPr>
            <w:tcW w:w="1625" w:type="dxa"/>
            <w:vAlign w:val="center"/>
          </w:tcPr>
          <w:p w14:paraId="6F45A38D" w14:textId="77777777" w:rsidR="00FE63E5" w:rsidRDefault="00FE63E5" w:rsidP="00FE63E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方位机</w:t>
            </w:r>
            <w:proofErr w:type="gramEnd"/>
            <w:r>
              <w:rPr>
                <w:rFonts w:hint="eastAsia"/>
              </w:rPr>
              <w:t>扫+</w:t>
            </w:r>
          </w:p>
          <w:p w14:paraId="59109875" w14:textId="5DA03CC6" w:rsidR="00FE63E5" w:rsidRPr="001F2216" w:rsidRDefault="00FE63E5" w:rsidP="00FE63E5">
            <w:r>
              <w:rPr>
                <w:rFonts w:hint="eastAsia"/>
              </w:rPr>
              <w:t>俯仰D</w:t>
            </w:r>
            <w:r>
              <w:t>BF</w:t>
            </w:r>
          </w:p>
        </w:tc>
        <w:tc>
          <w:tcPr>
            <w:tcW w:w="1971" w:type="dxa"/>
            <w:vAlign w:val="center"/>
          </w:tcPr>
          <w:p w14:paraId="1625DD79" w14:textId="77777777" w:rsidR="00C402BF" w:rsidRDefault="00C402BF" w:rsidP="00C402B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方位机</w:t>
            </w:r>
            <w:proofErr w:type="gramEnd"/>
            <w:r>
              <w:rPr>
                <w:rFonts w:hint="eastAsia"/>
              </w:rPr>
              <w:t>扫+</w:t>
            </w:r>
          </w:p>
          <w:p w14:paraId="6EE22C1C" w14:textId="45AE1FDB" w:rsidR="00FE63E5" w:rsidRPr="00C402BF" w:rsidRDefault="00C402BF" w:rsidP="00C402BF">
            <w:pPr>
              <w:rPr>
                <w:b/>
                <w:bCs/>
              </w:rPr>
            </w:pPr>
            <w:r w:rsidRPr="00C402BF">
              <w:rPr>
                <w:rFonts w:hint="eastAsia"/>
                <w:b/>
                <w:bCs/>
                <w:color w:val="EE0000"/>
              </w:rPr>
              <w:t>二</w:t>
            </w:r>
            <w:proofErr w:type="gramStart"/>
            <w:r w:rsidRPr="00C402BF">
              <w:rPr>
                <w:rFonts w:hint="eastAsia"/>
                <w:b/>
                <w:bCs/>
                <w:color w:val="EE0000"/>
              </w:rPr>
              <w:t>维相扫</w:t>
            </w:r>
            <w:proofErr w:type="gramEnd"/>
          </w:p>
        </w:tc>
        <w:tc>
          <w:tcPr>
            <w:tcW w:w="1843" w:type="dxa"/>
            <w:vAlign w:val="center"/>
          </w:tcPr>
          <w:p w14:paraId="2D41D015" w14:textId="77777777" w:rsidR="00FE63E5" w:rsidRDefault="00FE63E5" w:rsidP="00FE63E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方位机</w:t>
            </w:r>
            <w:proofErr w:type="gramEnd"/>
            <w:r>
              <w:rPr>
                <w:rFonts w:hint="eastAsia"/>
              </w:rPr>
              <w:t>扫+</w:t>
            </w:r>
          </w:p>
          <w:p w14:paraId="5F98D381" w14:textId="50D875B1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俯仰D</w:t>
            </w:r>
            <w:r>
              <w:t>BF</w:t>
            </w:r>
          </w:p>
        </w:tc>
      </w:tr>
      <w:tr w:rsidR="00FE63E5" w:rsidRPr="001F2216" w14:paraId="15C7DB82" w14:textId="04F6F540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20BAB" w14:textId="77777777" w:rsidR="00FE63E5" w:rsidRPr="001F2216" w:rsidRDefault="00FE63E5" w:rsidP="00FE63E5">
            <w:proofErr w:type="gramStart"/>
            <w:r w:rsidRPr="001F2216">
              <w:rPr>
                <w:b/>
                <w:bCs/>
              </w:rPr>
              <w:t>周扫周期</w:t>
            </w:r>
            <w:proofErr w:type="gramEnd"/>
          </w:p>
        </w:tc>
        <w:tc>
          <w:tcPr>
            <w:tcW w:w="1625" w:type="dxa"/>
            <w:vAlign w:val="center"/>
          </w:tcPr>
          <w:p w14:paraId="0DA716E1" w14:textId="67486F23" w:rsidR="00FE63E5" w:rsidRPr="001F2216" w:rsidRDefault="00FE63E5" w:rsidP="00FE63E5">
            <w:r>
              <w:rPr>
                <w:rFonts w:hint="eastAsia"/>
              </w:rPr>
              <w:t>3</w:t>
            </w:r>
            <w:r w:rsidRPr="001F2216">
              <w:t xml:space="preserve"> s</w:t>
            </w:r>
          </w:p>
        </w:tc>
        <w:tc>
          <w:tcPr>
            <w:tcW w:w="1971" w:type="dxa"/>
            <w:vAlign w:val="center"/>
          </w:tcPr>
          <w:p w14:paraId="5CABA10D" w14:textId="277C947D" w:rsidR="00FE63E5" w:rsidRPr="001F2216" w:rsidRDefault="00C402BF" w:rsidP="00FE63E5">
            <w:r>
              <w:rPr>
                <w:rFonts w:hint="eastAsia"/>
              </w:rPr>
              <w:t>4s，定向模式2s</w:t>
            </w:r>
          </w:p>
        </w:tc>
        <w:tc>
          <w:tcPr>
            <w:tcW w:w="1843" w:type="dxa"/>
            <w:vAlign w:val="center"/>
          </w:tcPr>
          <w:p w14:paraId="112B559F" w14:textId="179D0840" w:rsidR="00FE63E5" w:rsidRDefault="00FE63E5" w:rsidP="00FE63E5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>s</w:t>
            </w:r>
          </w:p>
        </w:tc>
      </w:tr>
      <w:tr w:rsidR="00CE37D9" w:rsidRPr="001F2216" w14:paraId="3F186523" w14:textId="77777777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CA5DB0" w14:textId="07E05F8E" w:rsidR="00CE37D9" w:rsidRPr="001F2216" w:rsidRDefault="00CE37D9" w:rsidP="00FE63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跟踪模式</w:t>
            </w:r>
          </w:p>
        </w:tc>
        <w:tc>
          <w:tcPr>
            <w:tcW w:w="1625" w:type="dxa"/>
            <w:vAlign w:val="center"/>
          </w:tcPr>
          <w:p w14:paraId="67790420" w14:textId="45BE8076" w:rsidR="00CE37D9" w:rsidRDefault="00CE37D9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不支持</w:t>
            </w:r>
          </w:p>
        </w:tc>
        <w:tc>
          <w:tcPr>
            <w:tcW w:w="1971" w:type="dxa"/>
            <w:vAlign w:val="center"/>
          </w:tcPr>
          <w:p w14:paraId="28A01BA4" w14:textId="65CC79E3" w:rsidR="00CE37D9" w:rsidRDefault="00CE37D9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0.2s，4批</w:t>
            </w:r>
          </w:p>
        </w:tc>
        <w:tc>
          <w:tcPr>
            <w:tcW w:w="1843" w:type="dxa"/>
            <w:vAlign w:val="center"/>
          </w:tcPr>
          <w:p w14:paraId="21511827" w14:textId="3852F959" w:rsidR="00CE37D9" w:rsidRDefault="00CE37D9" w:rsidP="00FE63E5">
            <w:r>
              <w:rPr>
                <w:rFonts w:hint="eastAsia"/>
              </w:rPr>
              <w:t>不支持</w:t>
            </w:r>
          </w:p>
        </w:tc>
      </w:tr>
      <w:tr w:rsidR="00FE63E5" w:rsidRPr="001F2216" w14:paraId="29505D56" w14:textId="46805F2C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CB6BC" w14:textId="65368508" w:rsidR="00FE63E5" w:rsidRPr="001F2216" w:rsidRDefault="00FE63E5" w:rsidP="00FE63E5">
            <w:r w:rsidRPr="001F2216">
              <w:rPr>
                <w:b/>
                <w:bCs/>
              </w:rPr>
              <w:t>方位精度</w:t>
            </w:r>
            <w:r>
              <w:rPr>
                <w:rFonts w:hint="eastAsia"/>
              </w:rPr>
              <w:t>R</w:t>
            </w:r>
            <w:r>
              <w:t>MS</w:t>
            </w:r>
          </w:p>
        </w:tc>
        <w:tc>
          <w:tcPr>
            <w:tcW w:w="1625" w:type="dxa"/>
            <w:vAlign w:val="center"/>
          </w:tcPr>
          <w:p w14:paraId="5A650A1E" w14:textId="60DC918A" w:rsidR="00FE63E5" w:rsidRPr="001F2216" w:rsidRDefault="00FE63E5" w:rsidP="00FE63E5">
            <w:r>
              <w:rPr>
                <w:rFonts w:hint="eastAsia"/>
              </w:rPr>
              <w:t>0</w:t>
            </w:r>
            <w:r>
              <w:t>.3</w:t>
            </w:r>
            <w:r>
              <w:rPr>
                <w:rFonts w:hint="eastAsia"/>
              </w:rPr>
              <w:t>°</w:t>
            </w:r>
          </w:p>
        </w:tc>
        <w:tc>
          <w:tcPr>
            <w:tcW w:w="1971" w:type="dxa"/>
            <w:vAlign w:val="center"/>
          </w:tcPr>
          <w:p w14:paraId="3AB09C3E" w14:textId="0ACD68EB" w:rsidR="00FE63E5" w:rsidRPr="001F2216" w:rsidRDefault="00FE63E5" w:rsidP="00FE63E5">
            <w:r>
              <w:rPr>
                <w:rFonts w:hint="eastAsia"/>
              </w:rPr>
              <w:t>0</w:t>
            </w:r>
            <w:r>
              <w:t>.</w:t>
            </w:r>
            <w:r w:rsidR="00C402BF">
              <w:rPr>
                <w:rFonts w:hint="eastAsia"/>
              </w:rPr>
              <w:t>4</w:t>
            </w:r>
            <w:r>
              <w:rPr>
                <w:rFonts w:hint="eastAsia"/>
              </w:rPr>
              <w:t>°</w:t>
            </w:r>
          </w:p>
        </w:tc>
        <w:tc>
          <w:tcPr>
            <w:tcW w:w="1843" w:type="dxa"/>
            <w:vAlign w:val="center"/>
          </w:tcPr>
          <w:p w14:paraId="45CFED7B" w14:textId="070BC1E1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</w:t>
            </w:r>
            <w:r>
              <w:rPr>
                <w:rFonts w:hint="eastAsia"/>
              </w:rPr>
              <w:t>°</w:t>
            </w:r>
          </w:p>
        </w:tc>
      </w:tr>
      <w:tr w:rsidR="00FE63E5" w:rsidRPr="001F2216" w14:paraId="4A4F6D39" w14:textId="54D660FF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9765A" w14:textId="61908551" w:rsidR="00FE63E5" w:rsidRPr="001F2216" w:rsidRDefault="00FE63E5" w:rsidP="00FE63E5">
            <w:r w:rsidRPr="001F2216">
              <w:rPr>
                <w:b/>
                <w:bCs/>
              </w:rPr>
              <w:t>距离精度</w:t>
            </w:r>
            <w:r>
              <w:rPr>
                <w:rFonts w:hint="eastAsia"/>
              </w:rPr>
              <w:t>R</w:t>
            </w:r>
            <w:r>
              <w:t>MS</w:t>
            </w:r>
          </w:p>
        </w:tc>
        <w:tc>
          <w:tcPr>
            <w:tcW w:w="1625" w:type="dxa"/>
            <w:vAlign w:val="center"/>
          </w:tcPr>
          <w:p w14:paraId="0FF44005" w14:textId="08C856B1" w:rsidR="00FE63E5" w:rsidRPr="001F2216" w:rsidRDefault="00FE63E5" w:rsidP="00FE63E5">
            <w:r>
              <w:rPr>
                <w:rFonts w:hint="eastAsia"/>
              </w:rPr>
              <w:t>10</w:t>
            </w:r>
            <w:r w:rsidRPr="001F2216">
              <w:t xml:space="preserve"> m</w:t>
            </w:r>
          </w:p>
        </w:tc>
        <w:tc>
          <w:tcPr>
            <w:tcW w:w="1971" w:type="dxa"/>
            <w:vAlign w:val="center"/>
          </w:tcPr>
          <w:p w14:paraId="15D8E288" w14:textId="0DE1BF3B" w:rsidR="00FE63E5" w:rsidRPr="001F2216" w:rsidRDefault="00FE63E5" w:rsidP="00FE63E5">
            <w:r>
              <w:rPr>
                <w:rFonts w:hint="eastAsia"/>
              </w:rPr>
              <w:t>10</w:t>
            </w:r>
            <w:r w:rsidRPr="001F2216">
              <w:t xml:space="preserve"> m</w:t>
            </w:r>
          </w:p>
        </w:tc>
        <w:tc>
          <w:tcPr>
            <w:tcW w:w="1843" w:type="dxa"/>
            <w:vAlign w:val="center"/>
          </w:tcPr>
          <w:p w14:paraId="3F540442" w14:textId="5CA0CF44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m</w:t>
            </w:r>
          </w:p>
        </w:tc>
      </w:tr>
      <w:tr w:rsidR="00FE63E5" w:rsidRPr="001F2216" w14:paraId="7FDBC1A5" w14:textId="153427DA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08C02" w14:textId="77777777" w:rsidR="00FE63E5" w:rsidRPr="001F2216" w:rsidRDefault="00FE63E5" w:rsidP="00FE63E5">
            <w:r w:rsidRPr="001F2216">
              <w:rPr>
                <w:b/>
                <w:bCs/>
              </w:rPr>
              <w:t>功耗</w:t>
            </w:r>
          </w:p>
        </w:tc>
        <w:tc>
          <w:tcPr>
            <w:tcW w:w="1625" w:type="dxa"/>
            <w:vAlign w:val="center"/>
          </w:tcPr>
          <w:p w14:paraId="075B1E33" w14:textId="08B28BF0" w:rsidR="00FE63E5" w:rsidRPr="001F2216" w:rsidRDefault="00FE63E5" w:rsidP="00FE63E5">
            <w:r>
              <w:rPr>
                <w:rFonts w:hint="eastAsia"/>
              </w:rPr>
              <w:t>≤1k</w:t>
            </w:r>
            <w:r>
              <w:t>W</w:t>
            </w:r>
          </w:p>
        </w:tc>
        <w:tc>
          <w:tcPr>
            <w:tcW w:w="1971" w:type="dxa"/>
            <w:vAlign w:val="center"/>
          </w:tcPr>
          <w:p w14:paraId="44459AA7" w14:textId="4D76AE69" w:rsidR="00FE63E5" w:rsidRPr="001F2216" w:rsidRDefault="00FE63E5" w:rsidP="00FE63E5">
            <w:r>
              <w:rPr>
                <w:rFonts w:hint="eastAsia"/>
              </w:rPr>
              <w:t>≤</w:t>
            </w:r>
            <w:r w:rsidR="00C402BF">
              <w:rPr>
                <w:rFonts w:hint="eastAsia"/>
              </w:rPr>
              <w:t>1.2</w:t>
            </w:r>
            <w:r>
              <w:rPr>
                <w:rFonts w:hint="eastAsia"/>
              </w:rPr>
              <w:t>k</w:t>
            </w:r>
            <w:r>
              <w:t>W</w:t>
            </w:r>
          </w:p>
        </w:tc>
        <w:tc>
          <w:tcPr>
            <w:tcW w:w="1843" w:type="dxa"/>
            <w:vAlign w:val="center"/>
          </w:tcPr>
          <w:p w14:paraId="0CE9A1CD" w14:textId="2E5DAC7B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≤</w:t>
            </w:r>
            <w:r>
              <w:t>7</w:t>
            </w:r>
            <w:r>
              <w:rPr>
                <w:rFonts w:hint="eastAsia"/>
              </w:rPr>
              <w:t>k</w:t>
            </w:r>
            <w:r>
              <w:t>W</w:t>
            </w:r>
          </w:p>
        </w:tc>
      </w:tr>
      <w:tr w:rsidR="00FE63E5" w:rsidRPr="001F2216" w14:paraId="738A17A4" w14:textId="79F0F383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0E648" w14:textId="451512F8" w:rsidR="00FE63E5" w:rsidRPr="007347B0" w:rsidRDefault="00FE63E5" w:rsidP="00FE63E5">
            <w:pPr>
              <w:rPr>
                <w:rFonts w:hint="eastAsia"/>
                <w:b/>
                <w:bCs/>
              </w:rPr>
            </w:pPr>
            <w:r w:rsidRPr="007347B0">
              <w:rPr>
                <w:rFonts w:hint="eastAsia"/>
                <w:b/>
                <w:bCs/>
              </w:rPr>
              <w:t>重量</w:t>
            </w:r>
          </w:p>
        </w:tc>
        <w:tc>
          <w:tcPr>
            <w:tcW w:w="1625" w:type="dxa"/>
            <w:vAlign w:val="center"/>
          </w:tcPr>
          <w:p w14:paraId="63684716" w14:textId="44AF1C2D" w:rsidR="00FE63E5" w:rsidRPr="001F2216" w:rsidRDefault="00FE63E5" w:rsidP="00FE63E5">
            <w:r>
              <w:rPr>
                <w:rFonts w:hint="eastAsia"/>
              </w:rPr>
              <w:t>≤</w:t>
            </w:r>
            <w:r>
              <w:t>70</w:t>
            </w:r>
            <w:r>
              <w:rPr>
                <w:rFonts w:hint="eastAsia"/>
              </w:rPr>
              <w:t>kg</w:t>
            </w:r>
          </w:p>
        </w:tc>
        <w:tc>
          <w:tcPr>
            <w:tcW w:w="1971" w:type="dxa"/>
            <w:vAlign w:val="center"/>
          </w:tcPr>
          <w:p w14:paraId="790AA773" w14:textId="529BB35A" w:rsidR="00FE63E5" w:rsidRPr="001F2216" w:rsidRDefault="00FE63E5" w:rsidP="00FE63E5">
            <w:r>
              <w:rPr>
                <w:rFonts w:hint="eastAsia"/>
              </w:rPr>
              <w:t>≤</w:t>
            </w:r>
            <w:r w:rsidR="002A13C4"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kg</w:t>
            </w:r>
          </w:p>
        </w:tc>
        <w:tc>
          <w:tcPr>
            <w:tcW w:w="1843" w:type="dxa"/>
            <w:vAlign w:val="center"/>
          </w:tcPr>
          <w:p w14:paraId="2BBAD1B7" w14:textId="28ABBB9B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≤</w:t>
            </w:r>
            <w:r>
              <w:t>250</w:t>
            </w:r>
            <w:r>
              <w:rPr>
                <w:rFonts w:hint="eastAsia"/>
              </w:rPr>
              <w:t>kg</w:t>
            </w:r>
          </w:p>
        </w:tc>
      </w:tr>
      <w:tr w:rsidR="00FE63E5" w:rsidRPr="001F2216" w14:paraId="57937951" w14:textId="390C2D53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A29B81" w14:textId="318657C5" w:rsidR="00FE63E5" w:rsidRPr="007347B0" w:rsidRDefault="00FE63E5" w:rsidP="00FE63E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阵面尺寸</w:t>
            </w:r>
          </w:p>
        </w:tc>
        <w:tc>
          <w:tcPr>
            <w:tcW w:w="1625" w:type="dxa"/>
            <w:vAlign w:val="center"/>
          </w:tcPr>
          <w:p w14:paraId="5ABE4B6D" w14:textId="0CD8C7B6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30*480*100</w:t>
            </w:r>
            <w:r>
              <w:rPr>
                <w:rFonts w:hint="eastAsia"/>
              </w:rPr>
              <w:t>mm</w:t>
            </w:r>
          </w:p>
        </w:tc>
        <w:tc>
          <w:tcPr>
            <w:tcW w:w="1971" w:type="dxa"/>
            <w:vAlign w:val="center"/>
          </w:tcPr>
          <w:p w14:paraId="7016CE42" w14:textId="61717D38" w:rsidR="00FE63E5" w:rsidRDefault="002A13C4" w:rsidP="00FE63E5">
            <w:pPr>
              <w:rPr>
                <w:rFonts w:hint="eastAsia"/>
              </w:rPr>
            </w:pPr>
            <w:r>
              <w:t>630*630*120</w:t>
            </w:r>
            <w:r>
              <w:rPr>
                <w:rFonts w:hint="eastAsia"/>
              </w:rPr>
              <w:t>mm</w:t>
            </w:r>
          </w:p>
        </w:tc>
        <w:tc>
          <w:tcPr>
            <w:tcW w:w="1843" w:type="dxa"/>
            <w:vAlign w:val="center"/>
          </w:tcPr>
          <w:p w14:paraId="2333ACCF" w14:textId="365E7397" w:rsidR="00FE63E5" w:rsidRDefault="00FE63E5" w:rsidP="00FE63E5">
            <w:r>
              <w:t>1200*</w:t>
            </w:r>
            <w:r>
              <w:rPr>
                <w:rFonts w:hint="eastAsia"/>
              </w:rPr>
              <w:t>8</w:t>
            </w:r>
            <w:r>
              <w:t>00*200</w:t>
            </w:r>
            <w:r>
              <w:rPr>
                <w:rFonts w:hint="eastAsia"/>
              </w:rPr>
              <w:t>mm</w:t>
            </w:r>
          </w:p>
        </w:tc>
      </w:tr>
      <w:tr w:rsidR="00FE63E5" w:rsidRPr="001F2216" w14:paraId="1AADEF72" w14:textId="10794B02" w:rsidTr="00FE63E5">
        <w:trPr>
          <w:jc w:val="center"/>
        </w:trPr>
        <w:tc>
          <w:tcPr>
            <w:tcW w:w="16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90CE9" w14:textId="105A451B" w:rsidR="00FE63E5" w:rsidRPr="001F2216" w:rsidRDefault="00FE63E5" w:rsidP="00FE63E5">
            <w:r>
              <w:rPr>
                <w:rFonts w:hint="eastAsia"/>
                <w:b/>
                <w:bCs/>
              </w:rPr>
              <w:lastRenderedPageBreak/>
              <w:t>价格</w:t>
            </w:r>
          </w:p>
        </w:tc>
        <w:tc>
          <w:tcPr>
            <w:tcW w:w="1625" w:type="dxa"/>
            <w:vAlign w:val="center"/>
          </w:tcPr>
          <w:p w14:paraId="7BCFCC7A" w14:textId="73725107" w:rsidR="00FE63E5" w:rsidRPr="001F2216" w:rsidRDefault="00FE63E5" w:rsidP="00FE63E5">
            <w:r>
              <w:rPr>
                <w:rFonts w:hint="eastAsia"/>
              </w:rPr>
              <w:t>90万</w:t>
            </w:r>
          </w:p>
        </w:tc>
        <w:tc>
          <w:tcPr>
            <w:tcW w:w="1971" w:type="dxa"/>
            <w:vAlign w:val="center"/>
          </w:tcPr>
          <w:p w14:paraId="67E0BA3D" w14:textId="77777777" w:rsidR="00FE63E5" w:rsidRDefault="00A31211" w:rsidP="00FE63E5">
            <w:bookmarkStart w:id="0" w:name="OLE_LINK1"/>
            <w:r>
              <w:rPr>
                <w:rFonts w:hint="eastAsia"/>
              </w:rPr>
              <w:t>18</w:t>
            </w:r>
            <w:r w:rsidR="00FE63E5">
              <w:rPr>
                <w:rFonts w:hint="eastAsia"/>
              </w:rPr>
              <w:t>0万</w:t>
            </w:r>
            <w:bookmarkEnd w:id="0"/>
          </w:p>
          <w:p w14:paraId="5FB94539" w14:textId="2767F6B3" w:rsidR="00A31211" w:rsidRPr="001F2216" w:rsidRDefault="00A31211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1W T/R组件民品化，预计</w:t>
            </w:r>
            <w:r w:rsidRPr="00172DCE">
              <w:rPr>
                <w:rFonts w:hint="eastAsia"/>
                <w:b/>
                <w:bCs/>
                <w:color w:val="EE0000"/>
              </w:rPr>
              <w:t>90万</w:t>
            </w:r>
          </w:p>
        </w:tc>
        <w:tc>
          <w:tcPr>
            <w:tcW w:w="1843" w:type="dxa"/>
            <w:vAlign w:val="center"/>
          </w:tcPr>
          <w:p w14:paraId="183F3BFC" w14:textId="3778C4BB" w:rsidR="00FE63E5" w:rsidRDefault="00FE63E5" w:rsidP="00FE63E5">
            <w:pPr>
              <w:rPr>
                <w:rFonts w:hint="eastAsia"/>
              </w:rPr>
            </w:pPr>
            <w:r>
              <w:rPr>
                <w:rFonts w:hint="eastAsia"/>
              </w:rPr>
              <w:t>300万</w:t>
            </w:r>
          </w:p>
        </w:tc>
      </w:tr>
    </w:tbl>
    <w:p w14:paraId="4BE11421" w14:textId="77777777" w:rsidR="00334234" w:rsidRDefault="00334234" w:rsidP="004276AF">
      <w:pPr>
        <w:rPr>
          <w:rFonts w:hint="eastAsia"/>
        </w:rPr>
      </w:pPr>
    </w:p>
    <w:p w14:paraId="28A4CF81" w14:textId="77777777" w:rsidR="00EA51A4" w:rsidRPr="00EA51A4" w:rsidRDefault="00EA51A4" w:rsidP="00EA51A4">
      <w:pPr>
        <w:ind w:firstLineChars="200" w:firstLine="440"/>
      </w:pPr>
      <w:r w:rsidRPr="00EA51A4">
        <w:t>B档X雷达关键特性：</w:t>
      </w:r>
    </w:p>
    <w:p w14:paraId="55B95FC1" w14:textId="278B7861" w:rsidR="00EA51A4" w:rsidRPr="00EA51A4" w:rsidRDefault="004276AF" w:rsidP="004276AF">
      <w:pPr>
        <w:ind w:firstLineChars="200" w:firstLine="440"/>
      </w:pPr>
      <w:r>
        <w:rPr>
          <w:rFonts w:hint="eastAsia"/>
        </w:rPr>
        <w:t xml:space="preserve">1) </w:t>
      </w:r>
      <w:r w:rsidR="00EA51A4" w:rsidRPr="00EA51A4">
        <w:t>二</w:t>
      </w:r>
      <w:proofErr w:type="gramStart"/>
      <w:r w:rsidR="00EA51A4" w:rsidRPr="00EA51A4">
        <w:t>维相扫</w:t>
      </w:r>
      <w:proofErr w:type="gramEnd"/>
      <w:r w:rsidR="00EA51A4" w:rsidRPr="00EA51A4">
        <w:t>：俯仰</w:t>
      </w:r>
      <w:proofErr w:type="gramStart"/>
      <w:r w:rsidR="00EA51A4" w:rsidRPr="00EA51A4">
        <w:t>方向电扫范围</w:t>
      </w:r>
      <w:proofErr w:type="gramEnd"/>
      <w:r w:rsidR="00EA51A4" w:rsidRPr="00EA51A4">
        <w:t>±60°，覆盖0-10km距离内0-9,000m高度全域目标，顶空盲区从机械扫描的&lt;60°仰角大幅缩减。</w:t>
      </w:r>
    </w:p>
    <w:p w14:paraId="439B4B6D" w14:textId="57E28169" w:rsidR="00EA51A4" w:rsidRPr="00EA51A4" w:rsidRDefault="004276AF" w:rsidP="004276AF">
      <w:pPr>
        <w:ind w:firstLineChars="200" w:firstLine="440"/>
      </w:pPr>
      <w:r>
        <w:rPr>
          <w:rFonts w:hint="eastAsia"/>
        </w:rPr>
        <w:t xml:space="preserve">2) </w:t>
      </w:r>
      <w:r w:rsidR="00EA51A4" w:rsidRPr="00EA51A4">
        <w:t>4s</w:t>
      </w:r>
      <w:proofErr w:type="gramStart"/>
      <w:r w:rsidR="00EA51A4" w:rsidRPr="00EA51A4">
        <w:t>周扫周期</w:t>
      </w:r>
      <w:proofErr w:type="gramEnd"/>
      <w:r w:rsidR="00EA51A4" w:rsidRPr="00EA51A4">
        <w:t>：较原方案3s略长，但X波段雨天穿透优势在恶劣天气下补偿了更新率损失。4s一圈对应FPV（60m/s）240m位移，仍在单波束覆盖范围内。</w:t>
      </w:r>
    </w:p>
    <w:p w14:paraId="37A9660C" w14:textId="17414387" w:rsidR="00EA51A4" w:rsidRPr="00EA51A4" w:rsidRDefault="00EA51A4" w:rsidP="004276AF">
      <w:pPr>
        <w:pStyle w:val="a9"/>
        <w:numPr>
          <w:ilvl w:val="0"/>
          <w:numId w:val="7"/>
        </w:numPr>
      </w:pPr>
      <w:r w:rsidRPr="00EA51A4">
        <w:t>200m盲区：脉冲收发切换的物理下限，由光电凝视</w:t>
      </w:r>
      <w:proofErr w:type="gramStart"/>
      <w:r w:rsidRPr="00EA51A4">
        <w:t>和近界被动</w:t>
      </w:r>
      <w:proofErr w:type="gramEnd"/>
      <w:r w:rsidRPr="00EA51A4">
        <w:t>防御覆盖。</w:t>
      </w:r>
    </w:p>
    <w:p w14:paraId="78BC9ED7" w14:textId="3AAB39CE" w:rsidR="00EA51A4" w:rsidRPr="00EA51A4" w:rsidRDefault="00DC716B" w:rsidP="00DC716B">
      <w:pPr>
        <w:ind w:firstLineChars="200" w:firstLine="440"/>
      </w:pPr>
      <w:r>
        <w:rPr>
          <w:rFonts w:hint="eastAsia"/>
        </w:rPr>
        <w:t>4）</w:t>
      </w:r>
      <w:r w:rsidR="00EA51A4" w:rsidRPr="00EA51A4">
        <w:t>考虑到重量（≤60kg）、</w:t>
      </w:r>
      <w:r w:rsidR="004276AF">
        <w:rPr>
          <w:rFonts w:hint="eastAsia"/>
        </w:rPr>
        <w:t>未来</w:t>
      </w:r>
      <w:r w:rsidR="00EA51A4" w:rsidRPr="00EA51A4">
        <w:t>成本（90万）、尺寸（</w:t>
      </w:r>
      <w:proofErr w:type="gramStart"/>
      <w:r w:rsidR="00EA51A4" w:rsidRPr="00EA51A4">
        <w:t>630×630×</w:t>
      </w:r>
      <w:proofErr w:type="gramEnd"/>
      <w:r w:rsidR="00EA51A4" w:rsidRPr="00EA51A4">
        <w:t>120mm）等装车约束，且X波段在雨天保持显著衰减优势，选定B档X波段雷达（10km@RCS=0.01m²）作为</w:t>
      </w:r>
      <w:proofErr w:type="gramStart"/>
      <w:r w:rsidR="00EA51A4" w:rsidRPr="00EA51A4">
        <w:t>单车标配主</w:t>
      </w:r>
      <w:proofErr w:type="gramEnd"/>
      <w:r w:rsidR="00EA51A4" w:rsidRPr="00EA51A4">
        <w:t>雷达。</w:t>
      </w:r>
    </w:p>
    <w:p w14:paraId="1993D2A7" w14:textId="602BD134" w:rsidR="00FF75DB" w:rsidRDefault="00B13493" w:rsidP="00875E9F">
      <w:pPr>
        <w:ind w:firstLineChars="200" w:firstLine="440"/>
        <w:jc w:val="center"/>
      </w:pPr>
      <w:r w:rsidRPr="00B13493">
        <w:rPr>
          <w:noProof/>
        </w:rPr>
        <w:drawing>
          <wp:inline distT="0" distB="0" distL="0" distR="0" wp14:anchorId="2D3C4EB6" wp14:editId="73D6B86E">
            <wp:extent cx="4807527" cy="3604778"/>
            <wp:effectExtent l="0" t="0" r="0" b="0"/>
            <wp:docPr id="2520017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83" cy="360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01B6" w14:textId="7FFAFA30" w:rsidR="00B13493" w:rsidRDefault="00B13493" w:rsidP="00875E9F">
      <w:pPr>
        <w:ind w:firstLineChars="200" w:firstLine="440"/>
        <w:jc w:val="center"/>
        <w:rPr>
          <w:b/>
          <w:bCs/>
        </w:rPr>
      </w:pPr>
      <w:r w:rsidRPr="00FE63E5">
        <w:rPr>
          <w:rFonts w:hint="eastAsia"/>
          <w:b/>
          <w:bCs/>
        </w:rPr>
        <w:t>A</w:t>
      </w:r>
      <w:r w:rsidRPr="00FE63E5">
        <w:rPr>
          <w:b/>
          <w:bCs/>
        </w:rPr>
        <w:t>档·Ku</w:t>
      </w:r>
      <w:r>
        <w:rPr>
          <w:rFonts w:hint="eastAsia"/>
          <w:b/>
          <w:bCs/>
        </w:rPr>
        <w:t>雷达自由空间威力图</w:t>
      </w:r>
    </w:p>
    <w:p w14:paraId="3D9539FF" w14:textId="77777777" w:rsidR="00B13493" w:rsidRDefault="00B13493" w:rsidP="00875E9F">
      <w:pPr>
        <w:ind w:firstLineChars="200" w:firstLine="440"/>
        <w:jc w:val="center"/>
        <w:rPr>
          <w:b/>
          <w:bCs/>
        </w:rPr>
      </w:pPr>
    </w:p>
    <w:p w14:paraId="1EA67B59" w14:textId="27989574" w:rsidR="00B13493" w:rsidRDefault="00DC0A5F" w:rsidP="00875E9F">
      <w:pPr>
        <w:ind w:firstLineChars="200" w:firstLine="440"/>
        <w:jc w:val="center"/>
      </w:pPr>
      <w:r w:rsidRPr="00AD293E">
        <w:rPr>
          <w:noProof/>
        </w:rPr>
        <w:lastRenderedPageBreak/>
        <w:drawing>
          <wp:inline distT="0" distB="0" distL="0" distR="0" wp14:anchorId="23AA3A71" wp14:editId="09913405">
            <wp:extent cx="5274310" cy="7224260"/>
            <wp:effectExtent l="0" t="0" r="2540" b="0"/>
            <wp:docPr id="384344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2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9898" w14:textId="7F30AB98" w:rsidR="00DC0A5F" w:rsidRDefault="00DC0A5F" w:rsidP="00172DCE">
      <w:pPr>
        <w:ind w:firstLineChars="200" w:firstLine="440"/>
        <w:jc w:val="center"/>
        <w:rPr>
          <w:b/>
          <w:bCs/>
        </w:rPr>
      </w:pPr>
      <w:r>
        <w:rPr>
          <w:rFonts w:hint="eastAsia"/>
          <w:b/>
          <w:bCs/>
        </w:rPr>
        <w:t>B</w:t>
      </w:r>
      <w:r w:rsidRPr="00FE63E5">
        <w:rPr>
          <w:b/>
          <w:bCs/>
        </w:rPr>
        <w:t>档·</w:t>
      </w:r>
      <w:r>
        <w:rPr>
          <w:rFonts w:hint="eastAsia"/>
          <w:b/>
          <w:bCs/>
        </w:rPr>
        <w:t>X</w:t>
      </w:r>
      <w:r>
        <w:rPr>
          <w:rFonts w:hint="eastAsia"/>
          <w:b/>
          <w:bCs/>
        </w:rPr>
        <w:t>雷达自由空间威力图</w:t>
      </w:r>
    </w:p>
    <w:p w14:paraId="28C21C0C" w14:textId="77777777" w:rsidR="00172DCE" w:rsidRPr="00172DCE" w:rsidRDefault="00172DCE" w:rsidP="00172DCE">
      <w:pPr>
        <w:rPr>
          <w:rFonts w:hint="eastAsia"/>
          <w:b/>
          <w:bCs/>
        </w:rPr>
      </w:pPr>
    </w:p>
    <w:p w14:paraId="167C93F0" w14:textId="367F2A81" w:rsidR="001B3A2A" w:rsidRDefault="001F2216">
      <w:pPr>
        <w:rPr>
          <w:b/>
          <w:bCs/>
        </w:rPr>
      </w:pPr>
      <w:r w:rsidRPr="001F2216">
        <w:rPr>
          <w:b/>
          <w:bCs/>
        </w:rPr>
        <w:t>3.</w:t>
      </w:r>
      <w:r w:rsidR="007347B0">
        <w:rPr>
          <w:rFonts w:hint="eastAsia"/>
          <w:b/>
          <w:bCs/>
        </w:rPr>
        <w:t>3 光电</w:t>
      </w:r>
      <w:r w:rsidR="00561061">
        <w:rPr>
          <w:rFonts w:hint="eastAsia"/>
          <w:b/>
          <w:bCs/>
        </w:rPr>
        <w:t>转塔</w:t>
      </w:r>
      <w:r w:rsidR="007347B0">
        <w:rPr>
          <w:rFonts w:hint="eastAsia"/>
          <w:b/>
          <w:bCs/>
        </w:rPr>
        <w:t>选取</w:t>
      </w:r>
    </w:p>
    <w:p w14:paraId="2ED8304A" w14:textId="39BC4B27" w:rsidR="002B1E83" w:rsidRPr="002B1E83" w:rsidRDefault="002B1E83" w:rsidP="002B1E83">
      <w:pPr>
        <w:rPr>
          <w:b/>
          <w:bCs/>
        </w:rPr>
      </w:pPr>
      <w:r w:rsidRPr="002B1E83">
        <w:rPr>
          <w:b/>
          <w:bCs/>
        </w:rPr>
        <w:t>3.</w:t>
      </w:r>
      <w:r>
        <w:rPr>
          <w:rFonts w:hint="eastAsia"/>
          <w:b/>
          <w:bCs/>
        </w:rPr>
        <w:t>3</w:t>
      </w:r>
      <w:r w:rsidRPr="002B1E83">
        <w:rPr>
          <w:b/>
          <w:bCs/>
        </w:rPr>
        <w:t xml:space="preserve">.1 </w:t>
      </w:r>
      <w:proofErr w:type="gramStart"/>
      <w:r w:rsidRPr="002B1E83">
        <w:rPr>
          <w:b/>
          <w:bCs/>
        </w:rPr>
        <w:t>红外周扫</w:t>
      </w:r>
      <w:proofErr w:type="gramEnd"/>
      <w:r w:rsidRPr="002B1E83">
        <w:rPr>
          <w:b/>
          <w:bCs/>
        </w:rPr>
        <w:t>参数验证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5"/>
        <w:gridCol w:w="2914"/>
      </w:tblGrid>
      <w:tr w:rsidR="002B1E83" w:rsidRPr="002B1E83" w14:paraId="41B09D7B" w14:textId="77777777" w:rsidTr="002B1E83">
        <w:trPr>
          <w:tblHeader/>
        </w:trPr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15D20" w14:textId="77777777" w:rsidR="002B1E83" w:rsidRPr="002B1E83" w:rsidRDefault="002B1E83" w:rsidP="002B1E83">
            <w:pPr>
              <w:rPr>
                <w:b/>
                <w:bCs/>
              </w:rPr>
            </w:pPr>
            <w:r w:rsidRPr="002B1E83">
              <w:rPr>
                <w:b/>
                <w:bCs/>
              </w:rPr>
              <w:lastRenderedPageBreak/>
              <w:t>参数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E7116" w14:textId="77777777" w:rsidR="002B1E83" w:rsidRPr="002B1E83" w:rsidRDefault="002B1E83" w:rsidP="002B1E83">
            <w:pPr>
              <w:rPr>
                <w:b/>
                <w:bCs/>
              </w:rPr>
            </w:pPr>
            <w:r w:rsidRPr="002B1E83">
              <w:rPr>
                <w:b/>
                <w:bCs/>
              </w:rPr>
              <w:t>焦距150mm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53861" w14:textId="77777777" w:rsidR="002B1E83" w:rsidRPr="002B1E83" w:rsidRDefault="002B1E83" w:rsidP="002B1E83">
            <w:pPr>
              <w:rPr>
                <w:b/>
                <w:bCs/>
              </w:rPr>
            </w:pPr>
            <w:r w:rsidRPr="002B1E83">
              <w:rPr>
                <w:b/>
                <w:bCs/>
              </w:rPr>
              <w:t>焦距300mm</w:t>
            </w:r>
          </w:p>
        </w:tc>
      </w:tr>
      <w:tr w:rsidR="002B1E83" w:rsidRPr="002B1E83" w14:paraId="6F35C745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65306" w14:textId="77777777" w:rsidR="002B1E83" w:rsidRPr="002B1E83" w:rsidRDefault="002B1E83" w:rsidP="002B1E83">
            <w:r w:rsidRPr="002B1E83">
              <w:t>探测器阵列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BD0C4" w14:textId="0AFE77D4" w:rsidR="002B1E83" w:rsidRPr="002B1E83" w:rsidRDefault="002B1E83" w:rsidP="002B1E83">
            <w:r w:rsidRPr="002B1E83">
              <w:t>1</w:t>
            </w:r>
            <w:r w:rsidR="00315B3F">
              <w:rPr>
                <w:rFonts w:hint="eastAsia"/>
              </w:rPr>
              <w:t>280</w:t>
            </w:r>
            <w:r w:rsidRPr="002B1E83">
              <w:t>×1024中波制冷</w:t>
            </w:r>
            <w:proofErr w:type="spellStart"/>
            <w:r w:rsidRPr="002B1E83">
              <w:t>InSb</w:t>
            </w:r>
            <w:proofErr w:type="spellEnd"/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4C2E6" w14:textId="46EE0FF0" w:rsidR="002B1E83" w:rsidRPr="002B1E83" w:rsidRDefault="002B1E83" w:rsidP="002B1E83">
            <w:r w:rsidRPr="002B1E83">
              <w:t>1</w:t>
            </w:r>
            <w:r w:rsidR="00315B3F">
              <w:rPr>
                <w:rFonts w:hint="eastAsia"/>
              </w:rPr>
              <w:t>280</w:t>
            </w:r>
            <w:r w:rsidRPr="002B1E83">
              <w:t>×1024中波制冷</w:t>
            </w:r>
            <w:proofErr w:type="spellStart"/>
            <w:r w:rsidRPr="002B1E83">
              <w:t>InSb</w:t>
            </w:r>
            <w:proofErr w:type="spellEnd"/>
          </w:p>
        </w:tc>
      </w:tr>
      <w:tr w:rsidR="002B1E83" w:rsidRPr="002B1E83" w14:paraId="28F003A0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A9A79" w14:textId="77777777" w:rsidR="002B1E83" w:rsidRPr="002B1E83" w:rsidRDefault="002B1E83" w:rsidP="002B1E83">
            <w:r w:rsidRPr="002B1E83">
              <w:t>像元尺寸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51043" w14:textId="77777777" w:rsidR="002B1E83" w:rsidRPr="002B1E83" w:rsidRDefault="002B1E83" w:rsidP="002B1E83">
            <w:r w:rsidRPr="002B1E83">
              <w:t>15μm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DC15E" w14:textId="77777777" w:rsidR="002B1E83" w:rsidRPr="002B1E83" w:rsidRDefault="002B1E83" w:rsidP="002B1E83">
            <w:r w:rsidRPr="002B1E83">
              <w:t>15μm</w:t>
            </w:r>
          </w:p>
        </w:tc>
      </w:tr>
      <w:tr w:rsidR="002B1E83" w:rsidRPr="002B1E83" w14:paraId="3B1F8B33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7C7C0" w14:textId="77777777" w:rsidR="002B1E83" w:rsidRPr="002B1E83" w:rsidRDefault="002B1E83" w:rsidP="002B1E83">
            <w:r w:rsidRPr="002B1E83">
              <w:t>单像元视场角(IFOV)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6D42F" w14:textId="77777777" w:rsidR="002B1E83" w:rsidRPr="002B1E83" w:rsidRDefault="002B1E83" w:rsidP="002B1E83">
            <w:r w:rsidRPr="002B1E83">
              <w:t>0.1mrad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6FB33" w14:textId="77777777" w:rsidR="002B1E83" w:rsidRPr="002B1E83" w:rsidRDefault="002B1E83" w:rsidP="002B1E83">
            <w:r w:rsidRPr="002B1E83">
              <w:t>0.05mrad</w:t>
            </w:r>
          </w:p>
        </w:tc>
      </w:tr>
      <w:tr w:rsidR="002B1E83" w:rsidRPr="002B1E83" w14:paraId="00320A2F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BFBCB" w14:textId="77777777" w:rsidR="002B1E83" w:rsidRPr="002B1E83" w:rsidRDefault="002B1E83" w:rsidP="002B1E83">
            <w:r w:rsidRPr="002B1E83">
              <w:t>横向视场(FOV_H)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77389" w14:textId="77777777" w:rsidR="002B1E83" w:rsidRPr="002B1E83" w:rsidRDefault="002B1E83" w:rsidP="002B1E83">
            <w:r w:rsidRPr="002B1E83">
              <w:t>5.87°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831FA" w14:textId="77777777" w:rsidR="002B1E83" w:rsidRPr="002B1E83" w:rsidRDefault="002B1E83" w:rsidP="002B1E83">
            <w:r w:rsidRPr="002B1E83">
              <w:t>2.93°</w:t>
            </w:r>
          </w:p>
        </w:tc>
      </w:tr>
      <w:tr w:rsidR="002B1E83" w:rsidRPr="002B1E83" w14:paraId="1B9AAFE7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D4FB2" w14:textId="77777777" w:rsidR="002B1E83" w:rsidRPr="00386275" w:rsidRDefault="002B1E83" w:rsidP="002B1E83">
            <w:r w:rsidRPr="00386275">
              <w:t>纵向视场(FOV_V)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70FFE" w14:textId="77777777" w:rsidR="002B1E83" w:rsidRPr="00386275" w:rsidRDefault="002B1E83" w:rsidP="002B1E83">
            <w:r w:rsidRPr="00386275">
              <w:t>7.33°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D7192" w14:textId="77777777" w:rsidR="002B1E83" w:rsidRPr="002B1E83" w:rsidRDefault="002B1E83" w:rsidP="002B1E83">
            <w:r w:rsidRPr="002B1E83">
              <w:t>3.67°</w:t>
            </w:r>
          </w:p>
        </w:tc>
      </w:tr>
      <w:tr w:rsidR="002B1E83" w:rsidRPr="002B1E83" w14:paraId="6A20CAD1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AFDCD" w14:textId="77777777" w:rsidR="002B1E83" w:rsidRPr="00386275" w:rsidRDefault="002B1E83" w:rsidP="002B1E83">
            <w:r w:rsidRPr="00386275">
              <w:t>扫描角速度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75386" w14:textId="77777777" w:rsidR="002B1E83" w:rsidRPr="00386275" w:rsidRDefault="002B1E83" w:rsidP="002B1E83">
            <w:r w:rsidRPr="00386275">
              <w:t>400°/s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C2267" w14:textId="77777777" w:rsidR="002B1E83" w:rsidRPr="002B1E83" w:rsidRDefault="002B1E83" w:rsidP="002B1E83">
            <w:r w:rsidRPr="002B1E83">
              <w:rPr>
                <w:b/>
                <w:bCs/>
              </w:rPr>
              <w:t>200°/s</w:t>
            </w:r>
          </w:p>
        </w:tc>
      </w:tr>
      <w:tr w:rsidR="002B1E83" w:rsidRPr="002B1E83" w14:paraId="4EF1A89D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1A871" w14:textId="77777777" w:rsidR="002B1E83" w:rsidRPr="00386275" w:rsidRDefault="002B1E83" w:rsidP="002B1E83">
            <w:r w:rsidRPr="00386275">
              <w:t>360°扫描周期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7BBD6" w14:textId="77777777" w:rsidR="002B1E83" w:rsidRPr="00386275" w:rsidRDefault="002B1E83" w:rsidP="002B1E83">
            <w:r w:rsidRPr="00386275">
              <w:t>1s (0.9s扫描+0.1s复位)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DD0D7" w14:textId="77777777" w:rsidR="002B1E83" w:rsidRPr="00767A83" w:rsidRDefault="002B1E83" w:rsidP="002B1E83">
            <w:r w:rsidRPr="00767A83">
              <w:t>2s (1.8s扫描+0.2s复位)</w:t>
            </w:r>
          </w:p>
        </w:tc>
      </w:tr>
      <w:tr w:rsidR="006A272A" w:rsidRPr="002B1E83" w14:paraId="10C820A6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02FABD" w14:textId="1F2746C1" w:rsidR="006A272A" w:rsidRPr="00F12279" w:rsidRDefault="006A272A" w:rsidP="006A272A">
            <w:r w:rsidRPr="00F12279">
              <w:t>在</w:t>
            </w:r>
            <w:r w:rsidRPr="00F12279">
              <w:rPr>
                <w:rFonts w:hint="eastAsia"/>
              </w:rPr>
              <w:t>10</w:t>
            </w:r>
            <w:r w:rsidRPr="00F12279">
              <w:t>km</w:t>
            </w:r>
            <w:proofErr w:type="gramStart"/>
            <w:r w:rsidRPr="00F12279">
              <w:t>处单帧</w:t>
            </w:r>
            <w:proofErr w:type="gramEnd"/>
            <w:r w:rsidRPr="00F12279">
              <w:t>覆盖</w:t>
            </w:r>
          </w:p>
          <w:p w14:paraId="73785EE2" w14:textId="5A59E579" w:rsidR="006A272A" w:rsidRPr="00F12279" w:rsidRDefault="006A272A" w:rsidP="006A272A">
            <w:r w:rsidRPr="00F12279">
              <w:rPr>
                <w:rFonts w:hint="eastAsia"/>
              </w:rPr>
              <w:t>横向*纵向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DCEDF9" w14:textId="00642310" w:rsidR="006A272A" w:rsidRPr="00386275" w:rsidRDefault="005B1A86" w:rsidP="006A272A">
            <w:r>
              <w:rPr>
                <w:rFonts w:hint="eastAsia"/>
              </w:rPr>
              <w:t>1024</w:t>
            </w:r>
            <w:r w:rsidR="006A272A" w:rsidRPr="00386275">
              <w:t>m</w:t>
            </w:r>
            <w:r w:rsidR="006A272A" w:rsidRPr="00386275">
              <w:rPr>
                <w:rFonts w:hint="eastAsia"/>
              </w:rPr>
              <w:t>*</w:t>
            </w:r>
            <w:r w:rsidR="006A272A" w:rsidRPr="00386275">
              <w:rPr>
                <w:rFonts w:hint="eastAsia"/>
              </w:rPr>
              <w:t>1</w:t>
            </w:r>
            <w:r>
              <w:rPr>
                <w:rFonts w:hint="eastAsia"/>
              </w:rPr>
              <w:t>280</w:t>
            </w:r>
            <w:r w:rsidR="006A272A" w:rsidRPr="00386275">
              <w:rPr>
                <w:rFonts w:hint="eastAsia"/>
              </w:rPr>
              <w:t>mm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A25CA0" w14:textId="0BC01E36" w:rsidR="006A272A" w:rsidRPr="00F12279" w:rsidRDefault="005B1A86" w:rsidP="006A272A">
            <w:pPr>
              <w:rPr>
                <w:b/>
                <w:bCs/>
              </w:rPr>
            </w:pPr>
            <w:r w:rsidRPr="00F12279">
              <w:rPr>
                <w:rFonts w:hint="eastAsia"/>
                <w:b/>
                <w:bCs/>
                <w:color w:val="EE0000"/>
              </w:rPr>
              <w:t>512</w:t>
            </w:r>
            <w:r w:rsidR="006A272A" w:rsidRPr="00F12279">
              <w:rPr>
                <w:b/>
                <w:bCs/>
                <w:color w:val="EE0000"/>
              </w:rPr>
              <w:t>m</w:t>
            </w:r>
            <w:r w:rsidR="006A272A" w:rsidRPr="00F12279">
              <w:rPr>
                <w:rFonts w:hint="eastAsia"/>
                <w:b/>
                <w:bCs/>
                <w:color w:val="EE0000"/>
              </w:rPr>
              <w:t>*</w:t>
            </w:r>
            <w:r w:rsidR="006A272A" w:rsidRPr="00F12279">
              <w:rPr>
                <w:rFonts w:hint="eastAsia"/>
                <w:b/>
                <w:bCs/>
                <w:color w:val="EE0000"/>
              </w:rPr>
              <w:t>640</w:t>
            </w:r>
            <w:r w:rsidR="006A272A" w:rsidRPr="00F12279">
              <w:rPr>
                <w:b/>
                <w:bCs/>
                <w:color w:val="EE0000"/>
              </w:rPr>
              <w:t>m</w:t>
            </w:r>
          </w:p>
        </w:tc>
      </w:tr>
      <w:tr w:rsidR="00180A36" w:rsidRPr="002B1E83" w14:paraId="5376EBE6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AB8E5F" w14:textId="77777777" w:rsidR="00180A36" w:rsidRPr="00F12279" w:rsidRDefault="00180A36" w:rsidP="00180A36">
            <w:r w:rsidRPr="00F12279">
              <w:t>在</w:t>
            </w:r>
            <w:r w:rsidRPr="00F12279">
              <w:rPr>
                <w:rFonts w:hint="eastAsia"/>
              </w:rPr>
              <w:t>5</w:t>
            </w:r>
            <w:r w:rsidRPr="00F12279">
              <w:t>km</w:t>
            </w:r>
            <w:proofErr w:type="gramStart"/>
            <w:r w:rsidRPr="00F12279">
              <w:t>处单帧</w:t>
            </w:r>
            <w:proofErr w:type="gramEnd"/>
            <w:r w:rsidRPr="00F12279">
              <w:t>覆盖</w:t>
            </w:r>
          </w:p>
          <w:p w14:paraId="30F009F2" w14:textId="3E81AB4D" w:rsidR="00180A36" w:rsidRPr="00F12279" w:rsidRDefault="00180A36" w:rsidP="00180A36">
            <w:r w:rsidRPr="00F12279">
              <w:rPr>
                <w:rFonts w:hint="eastAsia"/>
              </w:rPr>
              <w:t>横向*纵向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BA51F9" w14:textId="0F958C2E" w:rsidR="00180A36" w:rsidRDefault="00180A36" w:rsidP="00180A36">
            <w:pPr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  <w:r w:rsidRPr="00386275">
              <w:t>m</w:t>
            </w:r>
            <w:r w:rsidRPr="00386275">
              <w:rPr>
                <w:rFonts w:hint="eastAsia"/>
              </w:rPr>
              <w:t>*</w:t>
            </w:r>
            <w:r>
              <w:rPr>
                <w:rFonts w:hint="eastAsia"/>
              </w:rPr>
              <w:t>640</w:t>
            </w:r>
            <w:r w:rsidRPr="00386275">
              <w:rPr>
                <w:rFonts w:hint="eastAsia"/>
              </w:rPr>
              <w:t>mm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E774C2" w14:textId="772F8711" w:rsidR="00180A36" w:rsidRPr="00F12279" w:rsidRDefault="00180A36" w:rsidP="00180A36">
            <w:pPr>
              <w:rPr>
                <w:rFonts w:hint="eastAsia"/>
                <w:b/>
                <w:bCs/>
              </w:rPr>
            </w:pPr>
            <w:r w:rsidRPr="00F12279">
              <w:rPr>
                <w:rFonts w:hint="eastAsia"/>
                <w:b/>
                <w:bCs/>
                <w:color w:val="EE0000"/>
              </w:rPr>
              <w:t>256</w:t>
            </w:r>
            <w:r w:rsidRPr="00F12279">
              <w:rPr>
                <w:b/>
                <w:bCs/>
                <w:color w:val="EE0000"/>
              </w:rPr>
              <w:t>m</w:t>
            </w:r>
            <w:r w:rsidRPr="00F12279">
              <w:rPr>
                <w:rFonts w:hint="eastAsia"/>
                <w:b/>
                <w:bCs/>
                <w:color w:val="EE0000"/>
              </w:rPr>
              <w:t>*320</w:t>
            </w:r>
            <w:r w:rsidRPr="00F12279">
              <w:rPr>
                <w:b/>
                <w:bCs/>
                <w:color w:val="EE0000"/>
              </w:rPr>
              <w:t>m</w:t>
            </w:r>
          </w:p>
        </w:tc>
      </w:tr>
      <w:tr w:rsidR="009B7004" w:rsidRPr="002B1E83" w14:paraId="6B391E5C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BC5ABD" w14:textId="257B64FF" w:rsidR="009B7004" w:rsidRPr="00F12279" w:rsidRDefault="009B7004" w:rsidP="009B7004">
            <w:r w:rsidRPr="00F12279">
              <w:t>在</w:t>
            </w:r>
            <w:r>
              <w:rPr>
                <w:rFonts w:hint="eastAsia"/>
              </w:rPr>
              <w:t>1</w:t>
            </w:r>
            <w:r w:rsidRPr="00F12279">
              <w:t>km</w:t>
            </w:r>
            <w:proofErr w:type="gramStart"/>
            <w:r w:rsidRPr="00F12279">
              <w:t>处单帧</w:t>
            </w:r>
            <w:proofErr w:type="gramEnd"/>
            <w:r w:rsidRPr="00F12279">
              <w:t>覆盖</w:t>
            </w:r>
          </w:p>
          <w:p w14:paraId="2118C50F" w14:textId="39F1DF79" w:rsidR="009B7004" w:rsidRPr="00F12279" w:rsidRDefault="009B7004" w:rsidP="009B7004">
            <w:r w:rsidRPr="00F12279">
              <w:rPr>
                <w:rFonts w:hint="eastAsia"/>
              </w:rPr>
              <w:t>横向*纵向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4C9E60" w14:textId="71A1DF0E" w:rsidR="009B7004" w:rsidRDefault="009B7004" w:rsidP="009B7004">
            <w:pPr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  <w:r w:rsidRPr="00386275">
              <w:t>m</w:t>
            </w:r>
            <w:r w:rsidRPr="00386275">
              <w:rPr>
                <w:rFonts w:hint="eastAsia"/>
              </w:rPr>
              <w:t>*</w:t>
            </w:r>
            <w:r>
              <w:rPr>
                <w:rFonts w:hint="eastAsia"/>
              </w:rPr>
              <w:t>128</w:t>
            </w:r>
            <w:r w:rsidRPr="00386275">
              <w:rPr>
                <w:rFonts w:hint="eastAsia"/>
              </w:rPr>
              <w:t>mm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649F1D" w14:textId="1DC2D35C" w:rsidR="009B7004" w:rsidRPr="00F12279" w:rsidRDefault="009B7004" w:rsidP="009B7004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51</w:t>
            </w:r>
            <w:r w:rsidRPr="00F12279">
              <w:rPr>
                <w:b/>
                <w:bCs/>
                <w:color w:val="EE0000"/>
              </w:rPr>
              <w:t>m</w:t>
            </w:r>
            <w:r w:rsidRPr="00F12279">
              <w:rPr>
                <w:rFonts w:hint="eastAsia"/>
                <w:b/>
                <w:bCs/>
                <w:color w:val="EE0000"/>
              </w:rPr>
              <w:t>*</w:t>
            </w:r>
            <w:r>
              <w:rPr>
                <w:rFonts w:hint="eastAsia"/>
                <w:b/>
                <w:bCs/>
                <w:color w:val="EE0000"/>
              </w:rPr>
              <w:t>64</w:t>
            </w:r>
            <w:r w:rsidRPr="00F12279">
              <w:rPr>
                <w:b/>
                <w:bCs/>
                <w:color w:val="EE0000"/>
              </w:rPr>
              <w:t>m</w:t>
            </w:r>
          </w:p>
        </w:tc>
      </w:tr>
      <w:tr w:rsidR="009B7004" w:rsidRPr="002B1E83" w14:paraId="61D7A827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C9C5CD" w14:textId="70545045" w:rsidR="009B7004" w:rsidRPr="00386275" w:rsidRDefault="009B7004" w:rsidP="009B7004">
            <w:pPr>
              <w:rPr>
                <w:rFonts w:hint="eastAsia"/>
              </w:rPr>
            </w:pPr>
            <w:r w:rsidRPr="00627B83">
              <w:rPr>
                <w:rFonts w:hint="eastAsia"/>
                <w:b/>
                <w:bCs/>
                <w:color w:val="EE0000"/>
              </w:rPr>
              <w:t>10</w:t>
            </w:r>
            <w:r w:rsidRPr="00627B83">
              <w:rPr>
                <w:b/>
                <w:bCs/>
                <w:color w:val="EE0000"/>
              </w:rPr>
              <w:t>km处</w:t>
            </w:r>
            <w:r w:rsidRPr="00627B83">
              <w:rPr>
                <w:rFonts w:hint="eastAsia"/>
                <w:b/>
                <w:bCs/>
                <w:color w:val="EE0000"/>
              </w:rPr>
              <w:t>Shahed</w:t>
            </w:r>
            <w:r w:rsidRPr="00627B83">
              <w:rPr>
                <w:b/>
                <w:bCs/>
                <w:color w:val="EE0000"/>
              </w:rPr>
              <w:t xml:space="preserve"> </w:t>
            </w:r>
            <w:r w:rsidRPr="00386275">
              <w:t>(2.5m翼展)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B61F90" w14:textId="0A3FA45A" w:rsidR="009B7004" w:rsidRPr="00386275" w:rsidRDefault="009B7004" w:rsidP="009B7004">
            <w:pPr>
              <w:rPr>
                <w:rFonts w:hint="eastAsia"/>
              </w:rPr>
            </w:pPr>
            <w:r w:rsidRPr="00386275">
              <w:rPr>
                <w:rFonts w:hint="eastAsia"/>
              </w:rPr>
              <w:t>2.5</w:t>
            </w:r>
            <w:r w:rsidR="005F4052" w:rsidRPr="00E06089">
              <w:t>像素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E5CC33" w14:textId="1BDF49D0" w:rsidR="009B7004" w:rsidRDefault="009B7004" w:rsidP="009B7004">
            <w:pPr>
              <w:rPr>
                <w:rFonts w:hint="eastAsia"/>
              </w:rPr>
            </w:pPr>
            <w:r w:rsidRPr="00386275">
              <w:rPr>
                <w:rFonts w:hint="eastAsia"/>
                <w:b/>
                <w:bCs/>
                <w:color w:val="EE0000"/>
              </w:rPr>
              <w:t>5</w:t>
            </w:r>
            <w:r w:rsidRPr="00386275">
              <w:rPr>
                <w:b/>
                <w:bCs/>
                <w:color w:val="EE0000"/>
              </w:rPr>
              <w:t>像素</w:t>
            </w:r>
          </w:p>
        </w:tc>
      </w:tr>
      <w:tr w:rsidR="009B7004" w:rsidRPr="002B1E83" w14:paraId="06149775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538E14" w14:textId="31504156" w:rsidR="009B7004" w:rsidRPr="00E06089" w:rsidRDefault="009B7004" w:rsidP="009B7004">
            <w:pPr>
              <w:rPr>
                <w:rFonts w:hint="eastAsia"/>
              </w:rPr>
            </w:pPr>
            <w:r w:rsidRPr="00E06089">
              <w:rPr>
                <w:rFonts w:hint="eastAsia"/>
              </w:rPr>
              <w:t>5</w:t>
            </w:r>
            <w:r w:rsidRPr="00E06089">
              <w:t>km处</w:t>
            </w:r>
            <w:r w:rsidRPr="00E06089">
              <w:rPr>
                <w:rFonts w:hint="eastAsia"/>
              </w:rPr>
              <w:t>Shahed</w:t>
            </w:r>
            <w:r w:rsidRPr="00E06089">
              <w:t xml:space="preserve"> (2.5m翼展)成像像素数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7E7A7F" w14:textId="4690D6FA" w:rsidR="009B7004" w:rsidRPr="00E06089" w:rsidRDefault="009B7004" w:rsidP="009B7004">
            <w:pPr>
              <w:rPr>
                <w:rFonts w:hint="eastAsia"/>
              </w:rPr>
            </w:pPr>
            <w:r w:rsidRPr="00E06089">
              <w:rPr>
                <w:rFonts w:hint="eastAsia"/>
              </w:rPr>
              <w:t>5</w:t>
            </w:r>
            <w:r w:rsidRPr="00E06089">
              <w:t>像素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2E1CD2" w14:textId="36A55450" w:rsidR="009B7004" w:rsidRPr="00E06089" w:rsidRDefault="009B7004" w:rsidP="009B7004">
            <w:pPr>
              <w:rPr>
                <w:rFonts w:hint="eastAsia"/>
              </w:rPr>
            </w:pPr>
            <w:r w:rsidRPr="00E06089">
              <w:rPr>
                <w:rFonts w:hint="eastAsia"/>
              </w:rPr>
              <w:t>10</w:t>
            </w:r>
            <w:r w:rsidRPr="00E06089">
              <w:t>像素</w:t>
            </w:r>
          </w:p>
        </w:tc>
      </w:tr>
      <w:tr w:rsidR="009B7004" w:rsidRPr="002B1E83" w14:paraId="49C7EA5D" w14:textId="77777777" w:rsidTr="002B1E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0DA14B" w14:textId="6EE74E17" w:rsidR="009B7004" w:rsidRPr="00E06089" w:rsidRDefault="009B7004" w:rsidP="009B7004">
            <w:r w:rsidRPr="00E06089">
              <w:rPr>
                <w:rFonts w:hint="eastAsia"/>
              </w:rPr>
              <w:t>10</w:t>
            </w:r>
            <w:r w:rsidRPr="00E06089">
              <w:t>km处</w:t>
            </w:r>
            <w:r w:rsidRPr="00E06089">
              <w:rPr>
                <w:rFonts w:hint="eastAsia"/>
              </w:rPr>
              <w:t>FPV</w:t>
            </w:r>
          </w:p>
          <w:p w14:paraId="16D4DB8A" w14:textId="6FE97A81" w:rsidR="009B7004" w:rsidRPr="00E06089" w:rsidRDefault="009B7004" w:rsidP="009B7004">
            <w:r w:rsidRPr="00E06089">
              <w:t>(</w:t>
            </w:r>
            <w:r w:rsidRPr="00E06089">
              <w:rPr>
                <w:rFonts w:hint="eastAsia"/>
              </w:rPr>
              <w:t>0.</w:t>
            </w:r>
            <w:r w:rsidRPr="00E06089">
              <w:t>25m翼展)成像像素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F7006A" w14:textId="3D941D32" w:rsidR="009B7004" w:rsidRPr="00E06089" w:rsidRDefault="009B7004" w:rsidP="009B7004">
            <w:pPr>
              <w:rPr>
                <w:rFonts w:hint="eastAsia"/>
              </w:rPr>
            </w:pPr>
            <w:r w:rsidRPr="00E06089">
              <w:rPr>
                <w:rFonts w:hint="eastAsia"/>
              </w:rPr>
              <w:t>0.</w:t>
            </w:r>
            <w:r w:rsidRPr="00E06089">
              <w:rPr>
                <w:rFonts w:hint="eastAsia"/>
              </w:rPr>
              <w:t>25</w:t>
            </w:r>
            <w:r w:rsidRPr="00E06089">
              <w:t>像素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D7E70E" w14:textId="4C5A135A" w:rsidR="009B7004" w:rsidRPr="00E06089" w:rsidRDefault="009B7004" w:rsidP="009B7004">
            <w:pPr>
              <w:rPr>
                <w:rFonts w:hint="eastAsia"/>
              </w:rPr>
            </w:pPr>
            <w:r w:rsidRPr="00E06089">
              <w:rPr>
                <w:rFonts w:hint="eastAsia"/>
              </w:rPr>
              <w:t>0.</w:t>
            </w:r>
            <w:r w:rsidRPr="00E06089">
              <w:rPr>
                <w:rFonts w:hint="eastAsia"/>
              </w:rPr>
              <w:t>5</w:t>
            </w:r>
            <w:r w:rsidRPr="00E06089">
              <w:t>像素</w:t>
            </w:r>
          </w:p>
        </w:tc>
      </w:tr>
      <w:tr w:rsidR="009B7004" w:rsidRPr="002B1E83" w14:paraId="610F304C" w14:textId="77777777" w:rsidTr="00627B83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109A09" w14:textId="3AABBDFE" w:rsidR="009B7004" w:rsidRPr="00E06089" w:rsidRDefault="009B7004" w:rsidP="009B7004">
            <w:r w:rsidRPr="00E06089">
              <w:rPr>
                <w:rFonts w:hint="eastAsia"/>
              </w:rPr>
              <w:t>5</w:t>
            </w:r>
            <w:r w:rsidRPr="00E06089">
              <w:t>km处</w:t>
            </w:r>
            <w:r w:rsidRPr="00E06089">
              <w:rPr>
                <w:rFonts w:hint="eastAsia"/>
              </w:rPr>
              <w:t>FPV</w:t>
            </w:r>
          </w:p>
          <w:p w14:paraId="322CFDC1" w14:textId="28F21D65" w:rsidR="009B7004" w:rsidRPr="00E06089" w:rsidRDefault="009B7004" w:rsidP="009B7004">
            <w:r w:rsidRPr="00E06089">
              <w:t>(</w:t>
            </w:r>
            <w:r w:rsidRPr="00E06089">
              <w:rPr>
                <w:rFonts w:hint="eastAsia"/>
              </w:rPr>
              <w:t>0.</w:t>
            </w:r>
            <w:r w:rsidRPr="00E06089">
              <w:t>25m翼展)成像像素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0F90E9" w14:textId="7630E1F9" w:rsidR="009B7004" w:rsidRPr="00E06089" w:rsidRDefault="009B7004" w:rsidP="009B7004">
            <w:r w:rsidRPr="00E06089">
              <w:rPr>
                <w:rFonts w:hint="eastAsia"/>
              </w:rPr>
              <w:t>0.5</w:t>
            </w:r>
            <w:r w:rsidRPr="00E06089">
              <w:t>像素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36EC2D" w14:textId="7FA05B1F" w:rsidR="009B7004" w:rsidRPr="00E06089" w:rsidRDefault="009B7004" w:rsidP="009B7004">
            <w:r w:rsidRPr="00E06089">
              <w:rPr>
                <w:rFonts w:hint="eastAsia"/>
              </w:rPr>
              <w:t>1</w:t>
            </w:r>
            <w:r w:rsidRPr="00E06089">
              <w:t>像素</w:t>
            </w:r>
          </w:p>
        </w:tc>
      </w:tr>
      <w:tr w:rsidR="009B7004" w:rsidRPr="002B1E83" w14:paraId="363670CF" w14:textId="77777777" w:rsidTr="00684007">
        <w:tc>
          <w:tcPr>
            <w:tcW w:w="254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7C0CCD" w14:textId="69A49A01" w:rsidR="009B7004" w:rsidRDefault="009B7004" w:rsidP="009B7004">
            <w:r>
              <w:rPr>
                <w:rFonts w:hint="eastAsia"/>
                <w:b/>
                <w:bCs/>
                <w:color w:val="EE0000"/>
              </w:rPr>
              <w:lastRenderedPageBreak/>
              <w:t>1</w:t>
            </w:r>
            <w:r w:rsidRPr="006A1C01">
              <w:rPr>
                <w:b/>
                <w:bCs/>
                <w:color w:val="EE0000"/>
              </w:rPr>
              <w:t>km处</w:t>
            </w:r>
            <w:r w:rsidRPr="006A1C01">
              <w:rPr>
                <w:rFonts w:hint="eastAsia"/>
                <w:b/>
                <w:bCs/>
                <w:color w:val="EE0000"/>
              </w:rPr>
              <w:t>FPV</w:t>
            </w:r>
          </w:p>
          <w:p w14:paraId="4363465D" w14:textId="6003CCE4" w:rsidR="009B7004" w:rsidRPr="002B1E83" w:rsidRDefault="009B7004" w:rsidP="009B7004">
            <w:r w:rsidRPr="00386275">
              <w:t>(</w:t>
            </w:r>
            <w:r>
              <w:rPr>
                <w:rFonts w:hint="eastAsia"/>
              </w:rPr>
              <w:t>0.</w:t>
            </w:r>
            <w:r w:rsidRPr="00386275">
              <w:t>25m翼展)成像像素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28F2D22" w14:textId="45D4C134" w:rsidR="009B7004" w:rsidRPr="002B1E83" w:rsidRDefault="009B7004" w:rsidP="009B7004">
            <w:r>
              <w:rPr>
                <w:rFonts w:hint="eastAsia"/>
              </w:rPr>
              <w:t>2.5</w:t>
            </w:r>
            <w:r w:rsidRPr="00386275">
              <w:t>像素</w:t>
            </w:r>
          </w:p>
        </w:tc>
        <w:tc>
          <w:tcPr>
            <w:tcW w:w="29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9C358E7" w14:textId="0E04B4FF" w:rsidR="009B7004" w:rsidRPr="002B1E83" w:rsidRDefault="009B7004" w:rsidP="009B7004">
            <w:r>
              <w:rPr>
                <w:rFonts w:hint="eastAsia"/>
                <w:b/>
                <w:bCs/>
                <w:color w:val="EE0000"/>
              </w:rPr>
              <w:t>5</w:t>
            </w:r>
            <w:r w:rsidRPr="00386275">
              <w:rPr>
                <w:b/>
                <w:bCs/>
                <w:color w:val="EE0000"/>
              </w:rPr>
              <w:t>像素</w:t>
            </w:r>
          </w:p>
        </w:tc>
      </w:tr>
    </w:tbl>
    <w:p w14:paraId="1DF41ED3" w14:textId="77777777" w:rsidR="00A616EE" w:rsidRDefault="00A616EE" w:rsidP="00DB0931">
      <w:pPr>
        <w:ind w:firstLineChars="200" w:firstLine="440"/>
      </w:pPr>
    </w:p>
    <w:p w14:paraId="1808F1ED" w14:textId="36103AF2" w:rsidR="00172DCE" w:rsidRDefault="00172DCE" w:rsidP="00172DCE">
      <w:pPr>
        <w:ind w:firstLineChars="200" w:firstLine="440"/>
        <w:rPr>
          <w:rFonts w:hint="eastAsia"/>
        </w:rPr>
      </w:pPr>
      <w:r w:rsidRPr="00172DCE">
        <w:t>依靠</w:t>
      </w:r>
      <w:proofErr w:type="gramStart"/>
      <w:r w:rsidRPr="00172DCE">
        <w:t>红外周扫</w:t>
      </w:r>
      <w:proofErr w:type="gramEnd"/>
      <w:r w:rsidRPr="00172DCE">
        <w:t>设备，可在10km处检出Shahed（300mm焦距5像素），1km处检出FPV。</w:t>
      </w:r>
      <w:proofErr w:type="gramStart"/>
      <w:r w:rsidRPr="00172DCE">
        <w:t>周扫的</w:t>
      </w:r>
      <w:proofErr w:type="gramEnd"/>
      <w:r w:rsidRPr="00172DCE">
        <w:t>核心价值是"大范围搜索"——发现热斑后交由凝视通道精确认。</w:t>
      </w:r>
    </w:p>
    <w:p w14:paraId="701B7B06" w14:textId="51EEF371" w:rsidR="00172DCE" w:rsidRDefault="00172DCE" w:rsidP="00172DCE">
      <w:pPr>
        <w:ind w:firstLineChars="200" w:firstLine="440"/>
        <w:jc w:val="center"/>
      </w:pPr>
      <w:r>
        <w:rPr>
          <w:noProof/>
        </w:rPr>
        <w:drawing>
          <wp:inline distT="0" distB="0" distL="0" distR="0" wp14:anchorId="56FE2505" wp14:editId="09199906">
            <wp:extent cx="4461966" cy="4908377"/>
            <wp:effectExtent l="0" t="0" r="0" b="6985"/>
            <wp:docPr id="1510054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54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170" cy="491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28F2" w14:textId="56C91CC4" w:rsidR="00172DCE" w:rsidRPr="002B1E83" w:rsidRDefault="00172DCE" w:rsidP="00172DCE">
      <w:pPr>
        <w:ind w:firstLineChars="200" w:firstLine="440"/>
        <w:jc w:val="center"/>
        <w:rPr>
          <w:rFonts w:hint="eastAsia"/>
        </w:rPr>
      </w:pPr>
      <w:r>
        <w:rPr>
          <w:rFonts w:hint="eastAsia"/>
        </w:rPr>
        <w:t>红外测试 8*8像素照片</w:t>
      </w:r>
    </w:p>
    <w:p w14:paraId="4AAC50AA" w14:textId="09B9F950" w:rsidR="002B1E83" w:rsidRPr="002B1E83" w:rsidRDefault="002B1E83" w:rsidP="002B1E83">
      <w:pPr>
        <w:rPr>
          <w:rFonts w:hint="eastAsia"/>
          <w:b/>
          <w:bCs/>
        </w:rPr>
      </w:pPr>
      <w:r w:rsidRPr="002B1E83">
        <w:rPr>
          <w:b/>
          <w:bCs/>
        </w:rPr>
        <w:t>3.2.2 光电凝视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872"/>
        <w:gridCol w:w="2472"/>
      </w:tblGrid>
      <w:tr w:rsidR="00767A83" w:rsidRPr="002B1E83" w14:paraId="35478C4C" w14:textId="5363D5A8" w:rsidTr="00767A83">
        <w:trPr>
          <w:tblHeader/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F5D3A" w14:textId="77777777" w:rsidR="00767A83" w:rsidRPr="002B1E83" w:rsidRDefault="00767A83" w:rsidP="002B1E83">
            <w:pPr>
              <w:rPr>
                <w:b/>
                <w:bCs/>
              </w:rPr>
            </w:pPr>
            <w:r w:rsidRPr="002B1E83">
              <w:rPr>
                <w:b/>
                <w:bCs/>
              </w:rPr>
              <w:lastRenderedPageBreak/>
              <w:t>参数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8613F" w14:textId="56731367" w:rsidR="00767A83" w:rsidRPr="002B1E83" w:rsidRDefault="00767A83" w:rsidP="002B1E8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红外</w:t>
            </w:r>
            <w:r w:rsidR="00F13855">
              <w:rPr>
                <w:rFonts w:hint="eastAsia"/>
                <w:b/>
                <w:bCs/>
              </w:rPr>
              <w:t>焦距600mm</w:t>
            </w:r>
          </w:p>
        </w:tc>
        <w:tc>
          <w:tcPr>
            <w:tcW w:w="2472" w:type="dxa"/>
          </w:tcPr>
          <w:p w14:paraId="380875A8" w14:textId="0396329A" w:rsidR="00767A83" w:rsidRPr="002B1E83" w:rsidRDefault="00F13855" w:rsidP="002B1E8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可见光焦距600mm</w:t>
            </w:r>
          </w:p>
        </w:tc>
      </w:tr>
      <w:tr w:rsidR="00F13855" w:rsidRPr="002B1E83" w14:paraId="10B374CB" w14:textId="77777777" w:rsidTr="00767A83">
        <w:trPr>
          <w:tblHeader/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020F6A" w14:textId="3C62272B" w:rsidR="00F13855" w:rsidRPr="002B1E83" w:rsidRDefault="00F13855" w:rsidP="00F13855">
            <w:pPr>
              <w:rPr>
                <w:b/>
                <w:bCs/>
              </w:rPr>
            </w:pPr>
            <w:r w:rsidRPr="002B1E83">
              <w:t>探测器</w:t>
            </w:r>
            <w:r>
              <w:rPr>
                <w:rFonts w:hint="eastAsia"/>
              </w:rPr>
              <w:t>阵列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160383" w14:textId="758007C1" w:rsidR="00F13855" w:rsidRDefault="00702443" w:rsidP="00F1385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640</w:t>
            </w:r>
            <w:r w:rsidR="00F13855" w:rsidRPr="002B1E83">
              <w:t>×</w:t>
            </w:r>
            <w:r>
              <w:rPr>
                <w:rFonts w:hint="eastAsia"/>
              </w:rPr>
              <w:t>512</w:t>
            </w:r>
            <w:r w:rsidR="00F13855" w:rsidRPr="002B1E83">
              <w:t>中波</w:t>
            </w:r>
            <w:proofErr w:type="spellStart"/>
            <w:r w:rsidR="00F13855" w:rsidRPr="002B1E83">
              <w:t>InSb</w:t>
            </w:r>
            <w:proofErr w:type="spellEnd"/>
          </w:p>
        </w:tc>
        <w:tc>
          <w:tcPr>
            <w:tcW w:w="2472" w:type="dxa"/>
          </w:tcPr>
          <w:p w14:paraId="0A91A6AA" w14:textId="61AADB90" w:rsidR="00F13855" w:rsidRDefault="00F13855" w:rsidP="00F1385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2600*2160</w:t>
            </w:r>
            <w:r w:rsidR="00127F9F">
              <w:rPr>
                <w:rFonts w:hint="eastAsia"/>
              </w:rPr>
              <w:t xml:space="preserve"> CMOS</w:t>
            </w:r>
          </w:p>
        </w:tc>
      </w:tr>
      <w:tr w:rsidR="00F13855" w:rsidRPr="002B1E83" w14:paraId="145E794B" w14:textId="77777777" w:rsidTr="00AA271E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6CEE01" w14:textId="73D16E46" w:rsidR="00F13855" w:rsidRPr="002B1E83" w:rsidRDefault="00F13855" w:rsidP="00F13855">
            <w:r w:rsidRPr="002B1E83">
              <w:t>像元尺寸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F37801" w14:textId="448060AD" w:rsidR="00F13855" w:rsidRPr="002B1E83" w:rsidRDefault="00F13855" w:rsidP="00F13855">
            <w:r w:rsidRPr="002B1E83">
              <w:t>15μm</w:t>
            </w:r>
          </w:p>
        </w:tc>
        <w:tc>
          <w:tcPr>
            <w:tcW w:w="2472" w:type="dxa"/>
            <w:vAlign w:val="center"/>
          </w:tcPr>
          <w:p w14:paraId="5B4F82EC" w14:textId="0713C1EC" w:rsidR="00F13855" w:rsidRPr="002B1E83" w:rsidRDefault="008F73B5" w:rsidP="00F13855">
            <w:r>
              <w:rPr>
                <w:rFonts w:hint="eastAsia"/>
              </w:rPr>
              <w:t>2.5</w:t>
            </w:r>
            <w:r w:rsidR="00F13855" w:rsidRPr="002B1E83">
              <w:t>μm</w:t>
            </w:r>
          </w:p>
        </w:tc>
      </w:tr>
      <w:tr w:rsidR="00F13855" w:rsidRPr="002B1E83" w14:paraId="35F55E88" w14:textId="77777777" w:rsidTr="00AA271E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274635" w14:textId="5D2B177C" w:rsidR="00F13855" w:rsidRPr="002B1E83" w:rsidRDefault="00F13855" w:rsidP="00F13855">
            <w:r w:rsidRPr="002B1E83">
              <w:t>单像元视场角(IFOV)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BD3A98" w14:textId="714689DB" w:rsidR="00F13855" w:rsidRPr="002B1E83" w:rsidRDefault="00F13855" w:rsidP="00F13855">
            <w:r w:rsidRPr="002B1E83">
              <w:t>0.</w:t>
            </w:r>
            <w:r w:rsidR="008F73B5">
              <w:rPr>
                <w:rFonts w:hint="eastAsia"/>
              </w:rPr>
              <w:t>025</w:t>
            </w:r>
            <w:r w:rsidRPr="002B1E83">
              <w:t>mrad</w:t>
            </w:r>
          </w:p>
        </w:tc>
        <w:tc>
          <w:tcPr>
            <w:tcW w:w="2472" w:type="dxa"/>
            <w:vAlign w:val="center"/>
          </w:tcPr>
          <w:p w14:paraId="687D9CCD" w14:textId="2AFDD5FD" w:rsidR="00F13855" w:rsidRPr="002B1E83" w:rsidRDefault="00F13855" w:rsidP="00F13855">
            <w:r w:rsidRPr="002B1E83">
              <w:t>0.0</w:t>
            </w:r>
            <w:r w:rsidR="00E923AF">
              <w:rPr>
                <w:rFonts w:hint="eastAsia"/>
              </w:rPr>
              <w:t>0417</w:t>
            </w:r>
            <w:r w:rsidRPr="002B1E83">
              <w:t>mrad</w:t>
            </w:r>
          </w:p>
        </w:tc>
      </w:tr>
      <w:tr w:rsidR="00F13855" w:rsidRPr="002B1E83" w14:paraId="0DAA32D6" w14:textId="6F242043" w:rsidTr="000A3B0C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9450F" w14:textId="21E0C42E" w:rsidR="00F13855" w:rsidRPr="002B1E83" w:rsidRDefault="00F13855" w:rsidP="00F13855">
            <w:r w:rsidRPr="002B1E83">
              <w:t>FOV</w:t>
            </w:r>
            <w:r w:rsidR="00E923AF">
              <w:rPr>
                <w:rFonts w:hint="eastAsia"/>
              </w:rPr>
              <w:t>（H*V）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B257D" w14:textId="17D05C36" w:rsidR="00F13855" w:rsidRPr="002B1E83" w:rsidRDefault="00F13855" w:rsidP="00F13855">
            <w:r w:rsidRPr="002B1E83">
              <w:t>0.9</w:t>
            </w:r>
            <w:r w:rsidR="00E923AF">
              <w:rPr>
                <w:rFonts w:hint="eastAsia"/>
              </w:rPr>
              <w:t>17</w:t>
            </w:r>
            <w:r w:rsidRPr="002B1E83">
              <w:t>°×0.</w:t>
            </w:r>
            <w:r w:rsidR="00E923AF">
              <w:rPr>
                <w:rFonts w:hint="eastAsia"/>
              </w:rPr>
              <w:t>733</w:t>
            </w:r>
            <w:r w:rsidRPr="002B1E83">
              <w:t>°</w:t>
            </w:r>
          </w:p>
        </w:tc>
        <w:tc>
          <w:tcPr>
            <w:tcW w:w="2472" w:type="dxa"/>
            <w:vAlign w:val="center"/>
          </w:tcPr>
          <w:p w14:paraId="57F6A0A7" w14:textId="7B7B104C" w:rsidR="00F13855" w:rsidRPr="002B1E83" w:rsidRDefault="00E923AF" w:rsidP="00F13855">
            <w:pPr>
              <w:rPr>
                <w:rFonts w:hint="eastAsia"/>
              </w:rPr>
            </w:pPr>
            <w:r w:rsidRPr="00E923AF">
              <w:t>0.621°</w:t>
            </w:r>
            <w:r w:rsidRPr="002B1E83">
              <w:t>×</w:t>
            </w:r>
            <w:r w:rsidRPr="00E923AF">
              <w:t>0.516°</w:t>
            </w:r>
          </w:p>
        </w:tc>
      </w:tr>
      <w:tr w:rsidR="00103C4D" w:rsidRPr="002B1E83" w14:paraId="06358F57" w14:textId="77777777" w:rsidTr="000A3B0C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309356" w14:textId="2B330737" w:rsidR="00103C4D" w:rsidRPr="00A616EE" w:rsidRDefault="00103C4D" w:rsidP="00103C4D">
            <w:r w:rsidRPr="00A616EE">
              <w:t>角速度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910E47" w14:textId="4FD663D3" w:rsidR="00103C4D" w:rsidRPr="00A616EE" w:rsidRDefault="00A616EE" w:rsidP="00103C4D">
            <w:r w:rsidRPr="00A616EE">
              <w:rPr>
                <w:rFonts w:hint="eastAsia"/>
              </w:rPr>
              <w:t>6</w:t>
            </w:r>
            <w:r w:rsidRPr="00A616EE">
              <w:t>0°/s</w:t>
            </w:r>
          </w:p>
        </w:tc>
        <w:tc>
          <w:tcPr>
            <w:tcW w:w="2472" w:type="dxa"/>
            <w:vAlign w:val="center"/>
          </w:tcPr>
          <w:p w14:paraId="39DD9F50" w14:textId="6BFC0FFF" w:rsidR="00103C4D" w:rsidRPr="00A616EE" w:rsidRDefault="00A616EE" w:rsidP="00103C4D">
            <w:r w:rsidRPr="00A616EE">
              <w:rPr>
                <w:rFonts w:hint="eastAsia"/>
              </w:rPr>
              <w:t>6</w:t>
            </w:r>
            <w:r w:rsidRPr="00A616EE">
              <w:t>0°/s</w:t>
            </w:r>
          </w:p>
        </w:tc>
      </w:tr>
      <w:tr w:rsidR="00103C4D" w:rsidRPr="002B1E83" w14:paraId="1FA87B5D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8650CB" w14:textId="35298B78" w:rsidR="00103C4D" w:rsidRPr="002B1E83" w:rsidRDefault="00103C4D" w:rsidP="00103C4D">
            <w:r w:rsidRPr="002B1E83">
              <w:t>在</w:t>
            </w:r>
            <w:r w:rsidRPr="00EA0784">
              <w:rPr>
                <w:rFonts w:hint="eastAsia"/>
                <w:b/>
                <w:bCs/>
                <w:color w:val="EE0000"/>
              </w:rPr>
              <w:t>10</w:t>
            </w:r>
            <w:r w:rsidRPr="00EA0784">
              <w:rPr>
                <w:b/>
                <w:bCs/>
                <w:color w:val="EE0000"/>
              </w:rPr>
              <w:t>km</w:t>
            </w:r>
            <w:proofErr w:type="gramStart"/>
            <w:r w:rsidRPr="002B1E83">
              <w:t>处单像元</w:t>
            </w:r>
            <w:proofErr w:type="gramEnd"/>
            <w:r w:rsidRPr="002B1E83">
              <w:t>对应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D64972" w14:textId="29729FF4" w:rsidR="00103C4D" w:rsidRPr="00EA0784" w:rsidRDefault="00103C4D" w:rsidP="00103C4D">
            <w:r w:rsidRPr="00EA0784">
              <w:t>0.</w:t>
            </w:r>
            <w:r w:rsidR="00E923AF">
              <w:rPr>
                <w:rFonts w:hint="eastAsia"/>
              </w:rPr>
              <w:t>25</w:t>
            </w:r>
            <w:r w:rsidRPr="00EA0784">
              <w:t>m</w:t>
            </w:r>
          </w:p>
        </w:tc>
        <w:tc>
          <w:tcPr>
            <w:tcW w:w="2472" w:type="dxa"/>
            <w:vAlign w:val="center"/>
          </w:tcPr>
          <w:p w14:paraId="6BCC821D" w14:textId="33BBC135" w:rsidR="00103C4D" w:rsidRPr="002B1E83" w:rsidRDefault="00103C4D" w:rsidP="00103C4D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  <w:r w:rsidR="00E923AF">
              <w:rPr>
                <w:rFonts w:hint="eastAsia"/>
              </w:rPr>
              <w:t>42</w:t>
            </w:r>
            <w:r>
              <w:rPr>
                <w:rFonts w:hint="eastAsia"/>
              </w:rPr>
              <w:t>m</w:t>
            </w:r>
          </w:p>
        </w:tc>
      </w:tr>
      <w:tr w:rsidR="00F12279" w:rsidRPr="002B1E83" w14:paraId="39A1CC54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35308E" w14:textId="77777777" w:rsidR="00F12279" w:rsidRPr="00F12279" w:rsidRDefault="00F12279" w:rsidP="00F12279">
            <w:r w:rsidRPr="00F12279">
              <w:t>在</w:t>
            </w:r>
            <w:r w:rsidRPr="00F12279">
              <w:rPr>
                <w:rFonts w:hint="eastAsia"/>
                <w:b/>
                <w:bCs/>
                <w:color w:val="EE0000"/>
              </w:rPr>
              <w:t>10</w:t>
            </w:r>
            <w:r w:rsidRPr="00F12279">
              <w:rPr>
                <w:b/>
                <w:bCs/>
                <w:color w:val="EE0000"/>
              </w:rPr>
              <w:t>km</w:t>
            </w:r>
            <w:proofErr w:type="gramStart"/>
            <w:r w:rsidRPr="00F12279">
              <w:t>处单帧</w:t>
            </w:r>
            <w:proofErr w:type="gramEnd"/>
            <w:r w:rsidRPr="00F12279">
              <w:t>覆盖</w:t>
            </w:r>
          </w:p>
          <w:p w14:paraId="6A255D30" w14:textId="0294837E" w:rsidR="00F12279" w:rsidRPr="002B1E83" w:rsidRDefault="00F12279" w:rsidP="00F12279">
            <w:r w:rsidRPr="00F12279">
              <w:rPr>
                <w:rFonts w:hint="eastAsia"/>
              </w:rPr>
              <w:t>横向*纵向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74DAA5" w14:textId="3592BA4E" w:rsidR="00F12279" w:rsidRPr="00EA0784" w:rsidRDefault="00F12279" w:rsidP="00F12279">
            <w:r w:rsidRPr="00E923AF">
              <w:t>160m × 128m</w:t>
            </w:r>
          </w:p>
        </w:tc>
        <w:tc>
          <w:tcPr>
            <w:tcW w:w="2472" w:type="dxa"/>
            <w:vAlign w:val="center"/>
          </w:tcPr>
          <w:p w14:paraId="3BF4CE79" w14:textId="2D810F36" w:rsidR="00F12279" w:rsidRPr="002B1E83" w:rsidRDefault="00EA5ECF" w:rsidP="00F12279">
            <w:r>
              <w:rPr>
                <w:rFonts w:hint="eastAsia"/>
              </w:rPr>
              <w:t>108</w:t>
            </w:r>
            <w:r w:rsidR="00F12279" w:rsidRPr="00E923AF">
              <w:t xml:space="preserve">m × </w:t>
            </w:r>
            <w:r>
              <w:rPr>
                <w:rFonts w:hint="eastAsia"/>
              </w:rPr>
              <w:t>90</w:t>
            </w:r>
            <w:r w:rsidR="00F12279" w:rsidRPr="00E923AF">
              <w:t>m</w:t>
            </w:r>
          </w:p>
        </w:tc>
      </w:tr>
      <w:tr w:rsidR="00F12279" w:rsidRPr="002B1E83" w14:paraId="34E31848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852C54" w14:textId="77777777" w:rsidR="00F12279" w:rsidRPr="00F12279" w:rsidRDefault="00F12279" w:rsidP="00F12279">
            <w:r w:rsidRPr="00F12279">
              <w:t>在</w:t>
            </w:r>
            <w:r w:rsidRPr="00F12279">
              <w:rPr>
                <w:rFonts w:hint="eastAsia"/>
                <w:b/>
                <w:bCs/>
                <w:color w:val="EE0000"/>
              </w:rPr>
              <w:t>5</w:t>
            </w:r>
            <w:r w:rsidRPr="00F12279">
              <w:rPr>
                <w:b/>
                <w:bCs/>
                <w:color w:val="EE0000"/>
              </w:rPr>
              <w:t>km</w:t>
            </w:r>
            <w:proofErr w:type="gramStart"/>
            <w:r w:rsidRPr="00F12279">
              <w:t>处单帧</w:t>
            </w:r>
            <w:proofErr w:type="gramEnd"/>
            <w:r w:rsidRPr="00F12279">
              <w:t>覆盖</w:t>
            </w:r>
          </w:p>
          <w:p w14:paraId="594573AA" w14:textId="0E0244CC" w:rsidR="00F12279" w:rsidRPr="002B1E83" w:rsidRDefault="00F12279" w:rsidP="00F12279">
            <w:r w:rsidRPr="00F12279">
              <w:rPr>
                <w:rFonts w:hint="eastAsia"/>
              </w:rPr>
              <w:t>横向*纵向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733472" w14:textId="7CB3C05C" w:rsidR="00F12279" w:rsidRPr="00E923AF" w:rsidRDefault="00F12279" w:rsidP="00F12279">
            <w:r>
              <w:rPr>
                <w:rFonts w:hint="eastAsia"/>
              </w:rPr>
              <w:t>8</w:t>
            </w:r>
            <w:r w:rsidRPr="00E923AF">
              <w:t xml:space="preserve">0m × </w:t>
            </w:r>
            <w:r>
              <w:rPr>
                <w:rFonts w:hint="eastAsia"/>
              </w:rPr>
              <w:t>64</w:t>
            </w:r>
            <w:r w:rsidRPr="00E923AF">
              <w:t>m</w:t>
            </w:r>
          </w:p>
        </w:tc>
        <w:tc>
          <w:tcPr>
            <w:tcW w:w="2472" w:type="dxa"/>
            <w:vAlign w:val="center"/>
          </w:tcPr>
          <w:p w14:paraId="56AFE4A3" w14:textId="18DCF044" w:rsidR="00F12279" w:rsidRPr="00E923AF" w:rsidRDefault="00EA5ECF" w:rsidP="00F12279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  <w:r w:rsidR="00F12279">
              <w:rPr>
                <w:rFonts w:hint="eastAsia"/>
              </w:rPr>
              <w:t xml:space="preserve">m </w:t>
            </w:r>
            <w:r w:rsidR="00F12279" w:rsidRPr="00E923AF">
              <w:t>×</w:t>
            </w:r>
            <w:r w:rsidR="00F1227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45</w:t>
            </w:r>
            <w:r w:rsidR="00F12279">
              <w:rPr>
                <w:rFonts w:hint="eastAsia"/>
              </w:rPr>
              <w:t>m</w:t>
            </w:r>
          </w:p>
        </w:tc>
      </w:tr>
      <w:tr w:rsidR="00F12279" w:rsidRPr="002B1E83" w14:paraId="31A99945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160C05" w14:textId="7484E295" w:rsidR="00F12279" w:rsidRPr="00F12279" w:rsidRDefault="00F12279" w:rsidP="00F12279">
            <w:r w:rsidRPr="00F12279">
              <w:t>在</w:t>
            </w:r>
            <w:r w:rsidR="00D82265">
              <w:rPr>
                <w:rFonts w:hint="eastAsia"/>
                <w:b/>
                <w:bCs/>
                <w:color w:val="EE0000"/>
              </w:rPr>
              <w:t>2</w:t>
            </w:r>
            <w:r w:rsidRPr="00F12279">
              <w:rPr>
                <w:b/>
                <w:bCs/>
                <w:color w:val="EE0000"/>
              </w:rPr>
              <w:t>km</w:t>
            </w:r>
            <w:proofErr w:type="gramStart"/>
            <w:r w:rsidRPr="00F12279">
              <w:t>处单帧</w:t>
            </w:r>
            <w:proofErr w:type="gramEnd"/>
            <w:r w:rsidRPr="00F12279">
              <w:t>覆盖</w:t>
            </w:r>
          </w:p>
          <w:p w14:paraId="7120E679" w14:textId="50D7E159" w:rsidR="00F12279" w:rsidRPr="002B1E83" w:rsidRDefault="00F12279" w:rsidP="00F12279">
            <w:r w:rsidRPr="00F12279">
              <w:rPr>
                <w:rFonts w:hint="eastAsia"/>
              </w:rPr>
              <w:t>横向*纵向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369D6E" w14:textId="39614E8E" w:rsidR="00F12279" w:rsidRPr="00E923AF" w:rsidRDefault="00D82265" w:rsidP="00F12279">
            <w:r>
              <w:rPr>
                <w:rFonts w:hint="eastAsia"/>
              </w:rPr>
              <w:t>32</w:t>
            </w:r>
            <w:r w:rsidR="00EA5ECF" w:rsidRPr="00EA5ECF">
              <w:t>m ×</w:t>
            </w:r>
            <w:r>
              <w:rPr>
                <w:rFonts w:hint="eastAsia"/>
              </w:rPr>
              <w:t xml:space="preserve"> 26</w:t>
            </w:r>
            <w:r w:rsidR="00EA5ECF" w:rsidRPr="00EA5ECF">
              <w:t>m</w:t>
            </w:r>
          </w:p>
        </w:tc>
        <w:tc>
          <w:tcPr>
            <w:tcW w:w="2472" w:type="dxa"/>
            <w:vAlign w:val="center"/>
          </w:tcPr>
          <w:p w14:paraId="484246F9" w14:textId="32CCEC03" w:rsidR="00F12279" w:rsidRPr="00E923AF" w:rsidRDefault="00D82265" w:rsidP="00F12279">
            <w:r>
              <w:rPr>
                <w:rFonts w:hint="eastAsia"/>
              </w:rPr>
              <w:t>22</w:t>
            </w:r>
            <w:r w:rsidR="00EA5ECF" w:rsidRPr="00EA5ECF">
              <w:t xml:space="preserve">m × </w:t>
            </w:r>
            <w:r>
              <w:rPr>
                <w:rFonts w:hint="eastAsia"/>
              </w:rPr>
              <w:t>18</w:t>
            </w:r>
            <w:r w:rsidR="00EA5ECF" w:rsidRPr="00EA5ECF">
              <w:t>m</w:t>
            </w:r>
          </w:p>
        </w:tc>
      </w:tr>
      <w:tr w:rsidR="00103C4D" w:rsidRPr="002B1E83" w14:paraId="1ED2DA56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63FB27" w14:textId="6B8BD1AB" w:rsidR="00103C4D" w:rsidRPr="00ED7505" w:rsidRDefault="00103C4D" w:rsidP="00103C4D">
            <w:r w:rsidRPr="00ED7505">
              <w:t>在</w:t>
            </w:r>
            <w:r w:rsidRPr="00ED7505">
              <w:rPr>
                <w:rFonts w:hint="eastAsia"/>
              </w:rPr>
              <w:t>10</w:t>
            </w:r>
            <w:r w:rsidRPr="00ED7505">
              <w:t>km处目标</w:t>
            </w:r>
            <w:proofErr w:type="spellStart"/>
            <w:r w:rsidRPr="00ED7505">
              <w:rPr>
                <w:rFonts w:hint="eastAsia"/>
              </w:rPr>
              <w:t>Shehed</w:t>
            </w:r>
            <w:proofErr w:type="spellEnd"/>
            <w:r w:rsidRPr="00ED7505">
              <w:t>(2.5m翼展)成像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A6C667" w14:textId="65A04A97" w:rsidR="00103C4D" w:rsidRPr="00ED7505" w:rsidRDefault="00103C4D" w:rsidP="00103C4D">
            <w:r w:rsidRPr="00ED7505">
              <w:rPr>
                <w:rFonts w:hint="eastAsia"/>
              </w:rPr>
              <w:t>1</w:t>
            </w:r>
            <w:r w:rsidR="00E923AF" w:rsidRPr="00ED7505">
              <w:rPr>
                <w:rFonts w:hint="eastAsia"/>
              </w:rPr>
              <w:t>0</w:t>
            </w:r>
            <w:r w:rsidRPr="00ED7505">
              <w:t>像素</w:t>
            </w:r>
          </w:p>
        </w:tc>
        <w:tc>
          <w:tcPr>
            <w:tcW w:w="2472" w:type="dxa"/>
            <w:vAlign w:val="center"/>
          </w:tcPr>
          <w:p w14:paraId="4816694F" w14:textId="515A6649" w:rsidR="00103C4D" w:rsidRPr="00ED7505" w:rsidRDefault="00C9022C" w:rsidP="00103C4D">
            <w:r w:rsidRPr="00ED7505">
              <w:rPr>
                <w:rFonts w:hint="eastAsia"/>
              </w:rPr>
              <w:t>60</w:t>
            </w:r>
            <w:r w:rsidR="00103C4D" w:rsidRPr="00ED7505">
              <w:t>像素</w:t>
            </w:r>
          </w:p>
        </w:tc>
      </w:tr>
      <w:tr w:rsidR="00103C4D" w:rsidRPr="002B1E83" w14:paraId="112B08CD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27AA99" w14:textId="6DF782FB" w:rsidR="00103C4D" w:rsidRPr="00ED7505" w:rsidRDefault="00103C4D" w:rsidP="00103C4D">
            <w:r w:rsidRPr="00ED7505">
              <w:t>在</w:t>
            </w:r>
            <w:r w:rsidRPr="00ED7505">
              <w:rPr>
                <w:rFonts w:hint="eastAsia"/>
              </w:rPr>
              <w:t>10</w:t>
            </w:r>
            <w:r w:rsidRPr="00ED7505">
              <w:t>km处目标</w:t>
            </w:r>
            <w:r w:rsidRPr="00ED7505">
              <w:rPr>
                <w:rFonts w:hint="eastAsia"/>
              </w:rPr>
              <w:t>FPV</w:t>
            </w:r>
            <w:r w:rsidRPr="00ED7505">
              <w:t>(</w:t>
            </w:r>
            <w:r w:rsidRPr="00ED7505">
              <w:rPr>
                <w:rFonts w:hint="eastAsia"/>
              </w:rPr>
              <w:t>0.</w:t>
            </w:r>
            <w:r w:rsidRPr="00ED7505">
              <w:t>25m翼展)成像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C86755" w14:textId="3239B0A3" w:rsidR="00103C4D" w:rsidRPr="00ED7505" w:rsidRDefault="00103C4D" w:rsidP="00103C4D">
            <w:r w:rsidRPr="00ED7505">
              <w:rPr>
                <w:rFonts w:hint="eastAsia"/>
              </w:rPr>
              <w:t>1</w:t>
            </w:r>
            <w:r w:rsidRPr="00ED7505">
              <w:t>像素</w:t>
            </w:r>
          </w:p>
        </w:tc>
        <w:tc>
          <w:tcPr>
            <w:tcW w:w="2472" w:type="dxa"/>
            <w:vAlign w:val="center"/>
          </w:tcPr>
          <w:p w14:paraId="7F30E0BF" w14:textId="1412D9C9" w:rsidR="00103C4D" w:rsidRPr="00ED7505" w:rsidRDefault="00F12279" w:rsidP="00103C4D">
            <w:pPr>
              <w:rPr>
                <w:b/>
                <w:bCs/>
              </w:rPr>
            </w:pPr>
            <w:r w:rsidRPr="00ED7505">
              <w:rPr>
                <w:rFonts w:hint="eastAsia"/>
                <w:b/>
                <w:bCs/>
                <w:color w:val="EE0000"/>
              </w:rPr>
              <w:t>6</w:t>
            </w:r>
            <w:r w:rsidR="00103C4D" w:rsidRPr="00ED7505">
              <w:rPr>
                <w:b/>
                <w:bCs/>
                <w:color w:val="EE0000"/>
              </w:rPr>
              <w:t>像素</w:t>
            </w:r>
          </w:p>
        </w:tc>
      </w:tr>
      <w:tr w:rsidR="00EA5ECF" w:rsidRPr="002B1E83" w14:paraId="63C95A27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961582" w14:textId="2FACFE8F" w:rsidR="00EA5ECF" w:rsidRPr="00ED7505" w:rsidRDefault="00EA5ECF" w:rsidP="00EA5ECF">
            <w:r w:rsidRPr="00ED7505">
              <w:t>在</w:t>
            </w:r>
            <w:r w:rsidR="00643EB1" w:rsidRPr="00ED7505">
              <w:rPr>
                <w:rFonts w:hint="eastAsia"/>
              </w:rPr>
              <w:t>5</w:t>
            </w:r>
            <w:r w:rsidRPr="00ED7505">
              <w:t>km处目标</w:t>
            </w:r>
            <w:proofErr w:type="spellStart"/>
            <w:r w:rsidRPr="00ED7505">
              <w:rPr>
                <w:rFonts w:hint="eastAsia"/>
              </w:rPr>
              <w:t>Shehed</w:t>
            </w:r>
            <w:proofErr w:type="spellEnd"/>
            <w:r w:rsidRPr="00ED7505">
              <w:t>(2.5m翼展)成像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C3CDAE" w14:textId="6A3A3507" w:rsidR="00EA5ECF" w:rsidRPr="00ED7505" w:rsidRDefault="00643EB1" w:rsidP="00EA5ECF">
            <w:pPr>
              <w:rPr>
                <w:rFonts w:hint="eastAsia"/>
              </w:rPr>
            </w:pPr>
            <w:r w:rsidRPr="00ED7505">
              <w:rPr>
                <w:rFonts w:hint="eastAsia"/>
              </w:rPr>
              <w:t>2</w:t>
            </w:r>
            <w:r w:rsidR="00EA5ECF" w:rsidRPr="00ED7505">
              <w:rPr>
                <w:rFonts w:hint="eastAsia"/>
              </w:rPr>
              <w:t>0</w:t>
            </w:r>
            <w:r w:rsidR="00EA5ECF" w:rsidRPr="00ED7505">
              <w:t>像素</w:t>
            </w:r>
          </w:p>
        </w:tc>
        <w:tc>
          <w:tcPr>
            <w:tcW w:w="2472" w:type="dxa"/>
            <w:vAlign w:val="center"/>
          </w:tcPr>
          <w:p w14:paraId="04B6618F" w14:textId="56114940" w:rsidR="00EA5ECF" w:rsidRPr="00ED7505" w:rsidRDefault="00643EB1" w:rsidP="00EA5ECF">
            <w:pPr>
              <w:rPr>
                <w:rFonts w:hint="eastAsia"/>
              </w:rPr>
            </w:pPr>
            <w:r w:rsidRPr="00ED7505">
              <w:rPr>
                <w:rFonts w:hint="eastAsia"/>
              </w:rPr>
              <w:t>120</w:t>
            </w:r>
            <w:r w:rsidR="00EA5ECF" w:rsidRPr="00ED7505">
              <w:t>像素</w:t>
            </w:r>
          </w:p>
        </w:tc>
      </w:tr>
      <w:tr w:rsidR="00EA5ECF" w:rsidRPr="002B1E83" w14:paraId="229B0EBC" w14:textId="7777777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084CA7" w14:textId="3368C83D" w:rsidR="00EA5ECF" w:rsidRPr="00ED7505" w:rsidRDefault="00EA5ECF" w:rsidP="00EA5ECF">
            <w:r w:rsidRPr="00ED7505">
              <w:t>在</w:t>
            </w:r>
            <w:r w:rsidR="00643EB1" w:rsidRPr="00ED7505">
              <w:rPr>
                <w:rFonts w:hint="eastAsia"/>
              </w:rPr>
              <w:t>5</w:t>
            </w:r>
            <w:r w:rsidRPr="00ED7505">
              <w:t>km处目标</w:t>
            </w:r>
            <w:r w:rsidRPr="00ED7505">
              <w:rPr>
                <w:rFonts w:hint="eastAsia"/>
              </w:rPr>
              <w:t>FPV</w:t>
            </w:r>
            <w:r w:rsidRPr="00ED7505">
              <w:t>(</w:t>
            </w:r>
            <w:r w:rsidRPr="00ED7505">
              <w:rPr>
                <w:rFonts w:hint="eastAsia"/>
              </w:rPr>
              <w:t>0.</w:t>
            </w:r>
            <w:r w:rsidRPr="00ED7505">
              <w:t>25m翼展)成像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71863F" w14:textId="4BCB2C3D" w:rsidR="00EA5ECF" w:rsidRPr="00ED7505" w:rsidRDefault="00643EB1" w:rsidP="00EA5ECF">
            <w:pPr>
              <w:rPr>
                <w:rFonts w:hint="eastAsia"/>
              </w:rPr>
            </w:pPr>
            <w:r w:rsidRPr="00ED7505">
              <w:rPr>
                <w:rFonts w:hint="eastAsia"/>
              </w:rPr>
              <w:t>2</w:t>
            </w:r>
            <w:r w:rsidR="00EA5ECF" w:rsidRPr="00ED7505">
              <w:t>像素</w:t>
            </w:r>
          </w:p>
        </w:tc>
        <w:tc>
          <w:tcPr>
            <w:tcW w:w="2472" w:type="dxa"/>
            <w:vAlign w:val="center"/>
          </w:tcPr>
          <w:p w14:paraId="0A380817" w14:textId="13D0C967" w:rsidR="00EA5ECF" w:rsidRPr="00ED7505" w:rsidRDefault="00643EB1" w:rsidP="00EA5ECF">
            <w:pPr>
              <w:rPr>
                <w:rFonts w:hint="eastAsia"/>
              </w:rPr>
            </w:pPr>
            <w:r w:rsidRPr="00ED7505">
              <w:rPr>
                <w:rFonts w:hint="eastAsia"/>
              </w:rPr>
              <w:t>12</w:t>
            </w:r>
            <w:r w:rsidR="00EA5ECF" w:rsidRPr="00ED7505">
              <w:t>像素</w:t>
            </w:r>
          </w:p>
        </w:tc>
      </w:tr>
      <w:tr w:rsidR="00EA5ECF" w:rsidRPr="002B1E83" w14:paraId="19D02F50" w14:textId="61129997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C5FDB" w14:textId="3A015C20" w:rsidR="00EA5ECF" w:rsidRPr="00ED7505" w:rsidRDefault="00EA5ECF" w:rsidP="00EA5ECF">
            <w:r w:rsidRPr="00ED7505">
              <w:t>在</w:t>
            </w:r>
            <w:r w:rsidR="00ED7505">
              <w:rPr>
                <w:rFonts w:hint="eastAsia"/>
              </w:rPr>
              <w:t>2</w:t>
            </w:r>
            <w:r w:rsidRPr="00ED7505">
              <w:t>km处目标</w:t>
            </w:r>
            <w:proofErr w:type="spellStart"/>
            <w:r w:rsidRPr="00ED7505">
              <w:rPr>
                <w:rFonts w:hint="eastAsia"/>
              </w:rPr>
              <w:t>Shehed</w:t>
            </w:r>
            <w:proofErr w:type="spellEnd"/>
            <w:r w:rsidRPr="00ED7505">
              <w:t>(2.5m翼展)成像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65464" w14:textId="4C6D065D" w:rsidR="00EA5ECF" w:rsidRPr="00ED7505" w:rsidRDefault="00ED7505" w:rsidP="00EA5ECF">
            <w:r>
              <w:rPr>
                <w:rFonts w:hint="eastAsia"/>
              </w:rPr>
              <w:t>50</w:t>
            </w:r>
            <w:r w:rsidR="00EA5ECF" w:rsidRPr="00ED7505">
              <w:t>像素</w:t>
            </w:r>
          </w:p>
        </w:tc>
        <w:tc>
          <w:tcPr>
            <w:tcW w:w="2472" w:type="dxa"/>
            <w:vAlign w:val="center"/>
          </w:tcPr>
          <w:p w14:paraId="219B1684" w14:textId="0D99EE56" w:rsidR="00EA5ECF" w:rsidRPr="00ED7505" w:rsidRDefault="001A1FBC" w:rsidP="00EA5EC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643EB1" w:rsidRPr="00ED7505">
              <w:rPr>
                <w:rFonts w:hint="eastAsia"/>
              </w:rPr>
              <w:t>00</w:t>
            </w:r>
            <w:r w:rsidR="00EA5ECF" w:rsidRPr="00ED7505">
              <w:t>像素</w:t>
            </w:r>
          </w:p>
        </w:tc>
      </w:tr>
      <w:tr w:rsidR="00EA5ECF" w:rsidRPr="002B1E83" w14:paraId="06D59D5C" w14:textId="55BB8591" w:rsidTr="00103C4D">
        <w:trPr>
          <w:jc w:val="center"/>
        </w:trPr>
        <w:tc>
          <w:tcPr>
            <w:tcW w:w="29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E80854" w14:textId="40D75ED3" w:rsidR="00EA5ECF" w:rsidRPr="00ED7505" w:rsidRDefault="00EA5ECF" w:rsidP="00EA5ECF">
            <w:r w:rsidRPr="00ED7505">
              <w:lastRenderedPageBreak/>
              <w:t>在</w:t>
            </w:r>
            <w:r w:rsidR="00ED7505">
              <w:rPr>
                <w:rFonts w:hint="eastAsia"/>
              </w:rPr>
              <w:t>2</w:t>
            </w:r>
            <w:r w:rsidRPr="00ED7505">
              <w:t>km处目标</w:t>
            </w:r>
            <w:r w:rsidRPr="00ED7505">
              <w:rPr>
                <w:rFonts w:hint="eastAsia"/>
              </w:rPr>
              <w:t>FPV</w:t>
            </w:r>
            <w:r w:rsidRPr="00ED7505">
              <w:t>(</w:t>
            </w:r>
            <w:r w:rsidRPr="00ED7505">
              <w:rPr>
                <w:rFonts w:hint="eastAsia"/>
              </w:rPr>
              <w:t>0.</w:t>
            </w:r>
            <w:r w:rsidRPr="00ED7505">
              <w:t>25m翼展)成像</w:t>
            </w:r>
          </w:p>
        </w:tc>
        <w:tc>
          <w:tcPr>
            <w:tcW w:w="28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943C2F" w14:textId="25CDCF0F" w:rsidR="00EA5ECF" w:rsidRPr="00BB3369" w:rsidRDefault="00ED7505" w:rsidP="00EA5ECF">
            <w:pPr>
              <w:rPr>
                <w:rFonts w:hint="eastAsia"/>
                <w:b/>
                <w:bCs/>
              </w:rPr>
            </w:pPr>
            <w:r w:rsidRPr="00BB3369">
              <w:rPr>
                <w:rFonts w:hint="eastAsia"/>
                <w:b/>
                <w:bCs/>
                <w:color w:val="EE0000"/>
              </w:rPr>
              <w:t>5</w:t>
            </w:r>
            <w:r w:rsidR="00EA5ECF" w:rsidRPr="00BB3369">
              <w:rPr>
                <w:b/>
                <w:bCs/>
                <w:color w:val="EE0000"/>
              </w:rPr>
              <w:t>像素</w:t>
            </w:r>
          </w:p>
        </w:tc>
        <w:tc>
          <w:tcPr>
            <w:tcW w:w="2472" w:type="dxa"/>
            <w:vAlign w:val="center"/>
          </w:tcPr>
          <w:p w14:paraId="15FFEDAF" w14:textId="655916D5" w:rsidR="00EA5ECF" w:rsidRPr="00ED7505" w:rsidRDefault="001A1FBC" w:rsidP="00EA5ECF">
            <w:r>
              <w:rPr>
                <w:rFonts w:hint="eastAsia"/>
              </w:rPr>
              <w:t>3</w:t>
            </w:r>
            <w:r w:rsidR="00951A55" w:rsidRPr="00ED7505">
              <w:rPr>
                <w:rFonts w:hint="eastAsia"/>
              </w:rPr>
              <w:t>0</w:t>
            </w:r>
            <w:r w:rsidR="00EA5ECF" w:rsidRPr="00ED7505">
              <w:t>像素</w:t>
            </w:r>
          </w:p>
        </w:tc>
      </w:tr>
    </w:tbl>
    <w:p w14:paraId="264AB4D9" w14:textId="77777777" w:rsidR="00DB0931" w:rsidRDefault="00DB0931" w:rsidP="002B1E83">
      <w:pPr>
        <w:rPr>
          <w:b/>
          <w:bCs/>
        </w:rPr>
      </w:pPr>
    </w:p>
    <w:p w14:paraId="04D1A71F" w14:textId="50B9012C" w:rsidR="00F13855" w:rsidRDefault="00644031" w:rsidP="00F13855">
      <w:pPr>
        <w:ind w:firstLineChars="200" w:firstLine="440"/>
        <w:rPr>
          <w:rFonts w:hint="eastAsia"/>
          <w:b/>
          <w:bCs/>
        </w:rPr>
      </w:pPr>
      <w:r w:rsidRPr="00644031">
        <w:t>依靠光电凝视，红外摄像头可在10km处识别Shahed（10像素）、2km处检出FPV（5像素）；可见光摄像头可在10km处识别Shahed（60像素）、5km处识别FPV（12像素）。可见光对FPV的识别距离是红外的2.5倍，但夜间和恶劣天气下失效——红外是全天候底线。</w:t>
      </w:r>
    </w:p>
    <w:p w14:paraId="4749A0E3" w14:textId="57B8FCDA" w:rsidR="00795980" w:rsidRDefault="00795980" w:rsidP="00795980">
      <w:pPr>
        <w:rPr>
          <w:b/>
          <w:bCs/>
        </w:rPr>
      </w:pPr>
      <w:r w:rsidRPr="001F2216">
        <w:rPr>
          <w:b/>
          <w:bCs/>
        </w:rPr>
        <w:t>3.</w:t>
      </w:r>
      <w:r>
        <w:rPr>
          <w:rFonts w:hint="eastAsia"/>
          <w:b/>
          <w:bCs/>
        </w:rPr>
        <w:t xml:space="preserve">3 </w:t>
      </w:r>
      <w:r>
        <w:rPr>
          <w:rFonts w:hint="eastAsia"/>
          <w:b/>
          <w:bCs/>
        </w:rPr>
        <w:t>Ku雷达+光电探测范围总表</w:t>
      </w:r>
    </w:p>
    <w:p w14:paraId="1DA7386C" w14:textId="646ED903" w:rsidR="00795980" w:rsidRPr="00795980" w:rsidRDefault="00795980" w:rsidP="00795980">
      <w:pPr>
        <w:rPr>
          <w:rFonts w:hint="eastAsia"/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80"/>
        <w:gridCol w:w="3331"/>
        <w:gridCol w:w="1709"/>
      </w:tblGrid>
      <w:tr w:rsidR="006208E5" w:rsidRPr="00795980" w14:paraId="450EF750" w14:textId="3D2A90E9" w:rsidTr="006208E5">
        <w:trPr>
          <w:tblHeader/>
        </w:trPr>
        <w:tc>
          <w:tcPr>
            <w:tcW w:w="1476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C54A3" w14:textId="77777777" w:rsidR="006208E5" w:rsidRPr="00795980" w:rsidRDefault="006208E5" w:rsidP="00795980">
            <w:bookmarkStart w:id="1" w:name="OLE_LINK2"/>
            <w:r w:rsidRPr="00795980">
              <w:t>传感器</w:t>
            </w:r>
          </w:p>
        </w:tc>
        <w:tc>
          <w:tcPr>
            <w:tcW w:w="1780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657C0C" w14:textId="77777777" w:rsidR="006208E5" w:rsidRDefault="006208E5" w:rsidP="00795980">
            <w:r w:rsidRPr="00795980">
              <w:t>Shahed</w:t>
            </w:r>
          </w:p>
          <w:p w14:paraId="46B7BD0B" w14:textId="190192B2" w:rsidR="006208E5" w:rsidRPr="00795980" w:rsidRDefault="006208E5" w:rsidP="00795980">
            <w:r w:rsidRPr="00795980">
              <w:t>（RCS=0.01，翼展2.5m）</w:t>
            </w:r>
          </w:p>
        </w:tc>
        <w:tc>
          <w:tcPr>
            <w:tcW w:w="3331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A5316" w14:textId="77777777" w:rsidR="006208E5" w:rsidRDefault="006208E5" w:rsidP="00795980">
            <w:r w:rsidRPr="00795980">
              <w:t>FPV</w:t>
            </w:r>
          </w:p>
          <w:p w14:paraId="11DC21F2" w14:textId="0C54B9D8" w:rsidR="006208E5" w:rsidRPr="00795980" w:rsidRDefault="006208E5" w:rsidP="00795980">
            <w:r w:rsidRPr="00795980">
              <w:t>（RCS=0.001，翼展0.25m）</w:t>
            </w:r>
          </w:p>
        </w:tc>
        <w:tc>
          <w:tcPr>
            <w:tcW w:w="1709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</w:tcPr>
          <w:p w14:paraId="250602F4" w14:textId="1EA8FB59" w:rsidR="006208E5" w:rsidRPr="006208E5" w:rsidRDefault="006208E5" w:rsidP="00795980">
            <w:r w:rsidRPr="006208E5">
              <w:t>物理盲区</w:t>
            </w:r>
          </w:p>
        </w:tc>
      </w:tr>
      <w:tr w:rsidR="006208E5" w:rsidRPr="00795980" w14:paraId="26DEDFBB" w14:textId="72AC08FA" w:rsidTr="006208E5">
        <w:tc>
          <w:tcPr>
            <w:tcW w:w="1476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28CF4" w14:textId="77777777" w:rsidR="006208E5" w:rsidRPr="00795980" w:rsidRDefault="006208E5" w:rsidP="00795980">
            <w:r w:rsidRPr="00795980">
              <w:t>B档Ku雷达</w:t>
            </w:r>
          </w:p>
        </w:tc>
        <w:tc>
          <w:tcPr>
            <w:tcW w:w="1780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66520" w14:textId="77777777" w:rsidR="006208E5" w:rsidRPr="00795980" w:rsidRDefault="006208E5" w:rsidP="00795980">
            <w:r w:rsidRPr="00795980">
              <w:t>探测 </w:t>
            </w:r>
            <w:r w:rsidRPr="00DB5C32">
              <w:rPr>
                <w:b/>
                <w:bCs/>
                <w:color w:val="EE0000"/>
              </w:rPr>
              <w:t>10 km</w:t>
            </w:r>
          </w:p>
        </w:tc>
        <w:tc>
          <w:tcPr>
            <w:tcW w:w="3331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AC619" w14:textId="45547825" w:rsidR="006208E5" w:rsidRPr="00FE3ACE" w:rsidRDefault="00644031" w:rsidP="00795980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</w:rPr>
              <w:t>实测</w:t>
            </w:r>
            <w:r w:rsidR="006208E5" w:rsidRPr="006E61D4">
              <w:rPr>
                <w:rFonts w:hint="eastAsia"/>
                <w:b/>
                <w:bCs/>
                <w:color w:val="EE0000"/>
              </w:rPr>
              <w:t>10km</w:t>
            </w:r>
          </w:p>
          <w:p w14:paraId="7D725975" w14:textId="1BC2DBE6" w:rsidR="006208E5" w:rsidRPr="00795980" w:rsidRDefault="006208E5" w:rsidP="0079598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大疆</w:t>
            </w:r>
            <w:proofErr w:type="gramEnd"/>
            <w:r>
              <w:rPr>
                <w:rFonts w:hint="eastAsia"/>
              </w:rPr>
              <w:t>Air3s（</w:t>
            </w:r>
            <w:r w:rsidRPr="00FE3ACE">
              <w:t>266</w:t>
            </w:r>
            <w:r>
              <w:rPr>
                <w:rFonts w:hint="eastAsia"/>
              </w:rPr>
              <w:t>*</w:t>
            </w:r>
            <w:r w:rsidRPr="00FE3ACE">
              <w:t>325</w:t>
            </w:r>
            <w:r>
              <w:rPr>
                <w:rFonts w:hint="eastAsia"/>
              </w:rPr>
              <w:t>*</w:t>
            </w:r>
            <w:r w:rsidRPr="00FE3ACE">
              <w:t>106</w:t>
            </w:r>
            <w:r>
              <w:rPr>
                <w:rFonts w:hint="eastAsia"/>
              </w:rPr>
              <w:t>mm）</w:t>
            </w:r>
          </w:p>
        </w:tc>
        <w:tc>
          <w:tcPr>
            <w:tcW w:w="1709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</w:tcPr>
          <w:p w14:paraId="45AE40AD" w14:textId="5A0409E7" w:rsidR="006208E5" w:rsidRDefault="006208E5" w:rsidP="00795980">
            <w:pPr>
              <w:rPr>
                <w:rFonts w:hint="eastAsia"/>
              </w:rPr>
            </w:pPr>
            <w:r w:rsidRPr="006208E5">
              <w:t>高度&lt;50m</w:t>
            </w:r>
            <w:r>
              <w:rPr>
                <w:rFonts w:hint="eastAsia"/>
              </w:rPr>
              <w:t xml:space="preserve"> 盲区</w:t>
            </w:r>
          </w:p>
          <w:p w14:paraId="4CE163D1" w14:textId="646DE37B" w:rsidR="006208E5" w:rsidRPr="00795980" w:rsidRDefault="006208E5" w:rsidP="00795980">
            <w:r w:rsidRPr="006208E5">
              <w:t>距离&lt;200m</w:t>
            </w:r>
            <w:r>
              <w:rPr>
                <w:rFonts w:hint="eastAsia"/>
              </w:rPr>
              <w:t xml:space="preserve"> 盲区</w:t>
            </w:r>
            <w:r w:rsidRPr="00795980">
              <w:t xml:space="preserve"> </w:t>
            </w:r>
          </w:p>
        </w:tc>
      </w:tr>
      <w:tr w:rsidR="006208E5" w:rsidRPr="00795980" w14:paraId="18BE592A" w14:textId="7DBF32A5" w:rsidTr="006208E5">
        <w:tc>
          <w:tcPr>
            <w:tcW w:w="1476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3BEA7" w14:textId="77777777" w:rsidR="006208E5" w:rsidRPr="00795980" w:rsidRDefault="006208E5" w:rsidP="00795980">
            <w:r w:rsidRPr="00795980">
              <w:t xml:space="preserve">EO 300mm </w:t>
            </w:r>
            <w:proofErr w:type="gramStart"/>
            <w:r w:rsidRPr="00795980">
              <w:t>周扫</w:t>
            </w:r>
            <w:proofErr w:type="gramEnd"/>
          </w:p>
        </w:tc>
        <w:tc>
          <w:tcPr>
            <w:tcW w:w="1780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05F2CB" w14:textId="47E2DA39" w:rsidR="006208E5" w:rsidRPr="00795980" w:rsidRDefault="006208E5" w:rsidP="00795980">
            <w:pPr>
              <w:rPr>
                <w:rFonts w:hint="eastAsia"/>
              </w:rPr>
            </w:pPr>
            <w:r w:rsidRPr="00DB5C32">
              <w:rPr>
                <w:b/>
                <w:bCs/>
                <w:color w:val="EE0000"/>
              </w:rPr>
              <w:t>10km</w:t>
            </w:r>
            <w:r w:rsidRPr="00795980">
              <w:t>=5</w:t>
            </w:r>
            <w:r>
              <w:rPr>
                <w:rFonts w:hint="eastAsia"/>
              </w:rPr>
              <w:t>像素（</w:t>
            </w:r>
            <w:r w:rsidRPr="00795980">
              <w:t>检出）</w:t>
            </w:r>
          </w:p>
        </w:tc>
        <w:tc>
          <w:tcPr>
            <w:tcW w:w="3331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4045B1" w14:textId="246628D3" w:rsidR="006208E5" w:rsidRPr="00795980" w:rsidRDefault="006208E5" w:rsidP="00795980">
            <w:pPr>
              <w:rPr>
                <w:rFonts w:hint="eastAsia"/>
              </w:rPr>
            </w:pPr>
            <w:r w:rsidRPr="005D663C">
              <w:rPr>
                <w:b/>
                <w:bCs/>
                <w:color w:val="EE0000"/>
              </w:rPr>
              <w:t>1km</w:t>
            </w:r>
            <w:r w:rsidRPr="00795980">
              <w:t>=5</w:t>
            </w:r>
            <w:r w:rsidR="009E1237">
              <w:rPr>
                <w:rFonts w:hint="eastAsia"/>
              </w:rPr>
              <w:t>像素</w:t>
            </w:r>
            <w:r w:rsidRPr="00795980">
              <w:t>（检出）</w:t>
            </w:r>
          </w:p>
        </w:tc>
        <w:tc>
          <w:tcPr>
            <w:tcW w:w="1709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</w:tcPr>
          <w:p w14:paraId="2B06EF76" w14:textId="7A4CA5B3" w:rsidR="006208E5" w:rsidRPr="005D663C" w:rsidRDefault="006208E5" w:rsidP="00795980">
            <w:pPr>
              <w:rPr>
                <w:b/>
                <w:bCs/>
                <w:color w:val="EE0000"/>
              </w:rPr>
            </w:pPr>
            <w:proofErr w:type="gramStart"/>
            <w:r w:rsidRPr="006208E5">
              <w:t>周扫一圈</w:t>
            </w:r>
            <w:proofErr w:type="gramEnd"/>
            <w:r w:rsidRPr="006208E5">
              <w:t>2s，窄FOV可能漏过</w:t>
            </w:r>
          </w:p>
        </w:tc>
      </w:tr>
      <w:tr w:rsidR="006208E5" w:rsidRPr="00795980" w14:paraId="40C6F303" w14:textId="441D3DBC" w:rsidTr="006208E5">
        <w:tc>
          <w:tcPr>
            <w:tcW w:w="1476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235F2" w14:textId="77777777" w:rsidR="006208E5" w:rsidRDefault="006208E5" w:rsidP="00795980">
            <w:r w:rsidRPr="00795980">
              <w:t xml:space="preserve">EO 600mm </w:t>
            </w:r>
          </w:p>
          <w:p w14:paraId="596F6D22" w14:textId="17BFF9CB" w:rsidR="006208E5" w:rsidRPr="00795980" w:rsidRDefault="006208E5" w:rsidP="00795980">
            <w:r>
              <w:rPr>
                <w:rFonts w:hint="eastAsia"/>
              </w:rPr>
              <w:t>红外</w:t>
            </w:r>
            <w:r w:rsidRPr="00795980">
              <w:t>凝视</w:t>
            </w:r>
          </w:p>
        </w:tc>
        <w:tc>
          <w:tcPr>
            <w:tcW w:w="1780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A9921" w14:textId="7B818262" w:rsidR="006208E5" w:rsidRPr="00795980" w:rsidRDefault="006208E5" w:rsidP="00795980">
            <w:r w:rsidRPr="00DB5C32">
              <w:rPr>
                <w:b/>
                <w:bCs/>
                <w:color w:val="EE0000"/>
              </w:rPr>
              <w:t>10km</w:t>
            </w:r>
            <w:r w:rsidRPr="00795980">
              <w:t>=10</w:t>
            </w:r>
            <w:r>
              <w:rPr>
                <w:rFonts w:hint="eastAsia"/>
              </w:rPr>
              <w:t>像素</w:t>
            </w:r>
            <w:r w:rsidRPr="00795980">
              <w:t>（检出）</w:t>
            </w:r>
          </w:p>
        </w:tc>
        <w:tc>
          <w:tcPr>
            <w:tcW w:w="3331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1506A" w14:textId="01142B51" w:rsidR="006208E5" w:rsidRPr="00795980" w:rsidRDefault="006208E5" w:rsidP="00795980">
            <w:r w:rsidRPr="005D663C">
              <w:rPr>
                <w:b/>
                <w:bCs/>
                <w:color w:val="EE0000"/>
              </w:rPr>
              <w:t>2km</w:t>
            </w:r>
            <w:r w:rsidRPr="00795980">
              <w:t>=5</w:t>
            </w:r>
            <w:r>
              <w:rPr>
                <w:rFonts w:hint="eastAsia"/>
              </w:rPr>
              <w:t>像素</w:t>
            </w:r>
            <w:r w:rsidRPr="00795980">
              <w:t>（检出）</w:t>
            </w:r>
          </w:p>
        </w:tc>
        <w:tc>
          <w:tcPr>
            <w:tcW w:w="1709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</w:tcPr>
          <w:p w14:paraId="30D63428" w14:textId="32DE8228" w:rsidR="006208E5" w:rsidRPr="004B5712" w:rsidRDefault="004B5712" w:rsidP="00795980">
            <w:pPr>
              <w:rPr>
                <w:color w:val="EE0000"/>
              </w:rPr>
            </w:pPr>
            <w:r w:rsidRPr="004B5712">
              <w:t>需雷达预置引导指向</w:t>
            </w:r>
          </w:p>
        </w:tc>
      </w:tr>
      <w:tr w:rsidR="006208E5" w:rsidRPr="00795980" w14:paraId="6DF75D09" w14:textId="249BBAB9" w:rsidTr="006208E5">
        <w:tc>
          <w:tcPr>
            <w:tcW w:w="1476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806E8" w14:textId="77777777" w:rsidR="006208E5" w:rsidRDefault="006208E5" w:rsidP="00795980">
            <w:r w:rsidRPr="00795980">
              <w:t xml:space="preserve">EO 600mm </w:t>
            </w:r>
          </w:p>
          <w:p w14:paraId="2B658159" w14:textId="291C37DE" w:rsidR="006208E5" w:rsidRPr="00795980" w:rsidRDefault="006208E5" w:rsidP="00795980">
            <w:r w:rsidRPr="00795980">
              <w:t>可见光凝视</w:t>
            </w:r>
          </w:p>
        </w:tc>
        <w:tc>
          <w:tcPr>
            <w:tcW w:w="1780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00334" w14:textId="2284651B" w:rsidR="006208E5" w:rsidRPr="00795980" w:rsidRDefault="006208E5" w:rsidP="00795980">
            <w:r w:rsidRPr="00DB5C32">
              <w:rPr>
                <w:b/>
                <w:bCs/>
                <w:color w:val="EE0000"/>
              </w:rPr>
              <w:t>10km</w:t>
            </w:r>
            <w:r w:rsidRPr="00795980">
              <w:t>=60</w:t>
            </w:r>
            <w:r>
              <w:rPr>
                <w:rFonts w:hint="eastAsia"/>
              </w:rPr>
              <w:t>像素</w:t>
            </w:r>
            <w:r>
              <w:rPr>
                <w:rFonts w:hint="eastAsia"/>
              </w:rPr>
              <w:t>（</w:t>
            </w:r>
            <w:r w:rsidRPr="00795980">
              <w:t>识别</w:t>
            </w:r>
            <w:r>
              <w:rPr>
                <w:rFonts w:hint="eastAsia"/>
              </w:rPr>
              <w:t>）</w:t>
            </w:r>
          </w:p>
        </w:tc>
        <w:tc>
          <w:tcPr>
            <w:tcW w:w="3331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7D3DC" w14:textId="20648E2F" w:rsidR="006208E5" w:rsidRPr="00795980" w:rsidRDefault="006208E5" w:rsidP="00795980">
            <w:r w:rsidRPr="005D663C">
              <w:rPr>
                <w:b/>
                <w:bCs/>
                <w:color w:val="EE0000"/>
              </w:rPr>
              <w:t>5km</w:t>
            </w:r>
            <w:r w:rsidRPr="00795980">
              <w:t>=12</w:t>
            </w:r>
            <w:r>
              <w:rPr>
                <w:rFonts w:hint="eastAsia"/>
              </w:rPr>
              <w:t>像素</w:t>
            </w:r>
            <w:r w:rsidRPr="00795980">
              <w:t>（识别）</w:t>
            </w:r>
          </w:p>
        </w:tc>
        <w:tc>
          <w:tcPr>
            <w:tcW w:w="1709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</w:tcPr>
          <w:p w14:paraId="05571D08" w14:textId="1860B22F" w:rsidR="006208E5" w:rsidRPr="004B5712" w:rsidRDefault="004B5712" w:rsidP="00795980">
            <w:pPr>
              <w:rPr>
                <w:color w:val="EE0000"/>
              </w:rPr>
            </w:pPr>
            <w:r w:rsidRPr="004B5712">
              <w:t>夜间失效；雾/</w:t>
            </w:r>
            <w:proofErr w:type="gramStart"/>
            <w:r w:rsidRPr="004B5712">
              <w:t>霾</w:t>
            </w:r>
            <w:proofErr w:type="gramEnd"/>
            <w:r w:rsidRPr="004B5712">
              <w:t>/雨衰减</w:t>
            </w:r>
          </w:p>
        </w:tc>
      </w:tr>
      <w:bookmarkEnd w:id="1"/>
    </w:tbl>
    <w:p w14:paraId="39802065" w14:textId="77777777" w:rsidR="00CE12B2" w:rsidRPr="00561061" w:rsidRDefault="00CE12B2" w:rsidP="00561061">
      <w:pPr>
        <w:rPr>
          <w:rFonts w:hint="eastAsia"/>
          <w:b/>
          <w:bCs/>
        </w:rPr>
      </w:pPr>
    </w:p>
    <w:p w14:paraId="0EDC7C4E" w14:textId="0D1ECE29" w:rsidR="00CC370F" w:rsidRPr="00CC370F" w:rsidRDefault="00CC370F" w:rsidP="00CC370F">
      <w:pPr>
        <w:rPr>
          <w:b/>
          <w:bCs/>
        </w:rPr>
      </w:pPr>
      <w:r w:rsidRPr="00CC370F">
        <w:rPr>
          <w:b/>
          <w:bCs/>
        </w:rPr>
        <w:t>3.</w:t>
      </w:r>
      <w:r w:rsidR="00905441">
        <w:rPr>
          <w:rFonts w:hint="eastAsia"/>
          <w:b/>
          <w:bCs/>
        </w:rPr>
        <w:t>4</w:t>
      </w:r>
      <w:r w:rsidRPr="00CC370F">
        <w:rPr>
          <w:b/>
          <w:bCs/>
        </w:rPr>
        <w:t xml:space="preserve"> 盲区分析</w:t>
      </w:r>
    </w:p>
    <w:p w14:paraId="3B997834" w14:textId="5A19F3AA" w:rsidR="00CC370F" w:rsidRPr="00CC370F" w:rsidRDefault="00CC370F" w:rsidP="00CC370F">
      <w:pPr>
        <w:rPr>
          <w:b/>
          <w:bCs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896"/>
        <w:gridCol w:w="1276"/>
        <w:gridCol w:w="2013"/>
        <w:gridCol w:w="2058"/>
      </w:tblGrid>
      <w:tr w:rsidR="00CC370F" w:rsidRPr="00CC370F" w14:paraId="58CC04DB" w14:textId="77777777" w:rsidTr="00302A0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541C1" w14:textId="77777777" w:rsidR="00CC370F" w:rsidRPr="00CC370F" w:rsidRDefault="00CC370F" w:rsidP="00302A07">
            <w:pPr>
              <w:rPr>
                <w:b/>
                <w:bCs/>
              </w:rPr>
            </w:pPr>
            <w:r w:rsidRPr="00CC370F">
              <w:rPr>
                <w:b/>
                <w:bCs/>
              </w:rPr>
              <w:lastRenderedPageBreak/>
              <w:t>盲区类型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83AF1" w14:textId="77777777" w:rsidR="00CC370F" w:rsidRPr="00CC370F" w:rsidRDefault="00CC370F" w:rsidP="00302A07">
            <w:pPr>
              <w:rPr>
                <w:b/>
                <w:bCs/>
              </w:rPr>
            </w:pPr>
            <w:r w:rsidRPr="00CC370F">
              <w:rPr>
                <w:b/>
                <w:bCs/>
              </w:rPr>
              <w:t>物理成因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A0160" w14:textId="77777777" w:rsidR="00CC370F" w:rsidRPr="00CC370F" w:rsidRDefault="00CC370F" w:rsidP="00302A07">
            <w:pPr>
              <w:rPr>
                <w:b/>
                <w:bCs/>
              </w:rPr>
            </w:pPr>
            <w:r w:rsidRPr="00CC370F">
              <w:rPr>
                <w:b/>
                <w:bCs/>
              </w:rPr>
              <w:t>影响目标</w:t>
            </w:r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380D6" w14:textId="77777777" w:rsidR="00CC370F" w:rsidRPr="00CC370F" w:rsidRDefault="00CC370F" w:rsidP="00302A07">
            <w:pPr>
              <w:rPr>
                <w:b/>
                <w:bCs/>
              </w:rPr>
            </w:pPr>
            <w:r w:rsidRPr="00CC370F">
              <w:rPr>
                <w:b/>
                <w:bCs/>
              </w:rPr>
              <w:t>Ku雷达能否覆盖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27E17" w14:textId="77777777" w:rsidR="00CC370F" w:rsidRPr="00CC370F" w:rsidRDefault="00CC370F" w:rsidP="00302A07">
            <w:pPr>
              <w:rPr>
                <w:b/>
                <w:bCs/>
              </w:rPr>
            </w:pPr>
            <w:r w:rsidRPr="00CC370F">
              <w:rPr>
                <w:b/>
                <w:bCs/>
              </w:rPr>
              <w:t>弥补手段</w:t>
            </w:r>
          </w:p>
        </w:tc>
      </w:tr>
      <w:tr w:rsidR="00CC370F" w:rsidRPr="00CC370F" w14:paraId="5E15D3A2" w14:textId="77777777" w:rsidTr="00302A0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330DC" w14:textId="77777777" w:rsidR="00CC370F" w:rsidRPr="00CC370F" w:rsidRDefault="00CC370F" w:rsidP="00302A07">
            <w:r w:rsidRPr="00CC370F">
              <w:rPr>
                <w:b/>
                <w:bCs/>
              </w:rPr>
              <w:t>① 地杂波盲区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61F99" w14:textId="77777777" w:rsidR="00CC370F" w:rsidRPr="00CC370F" w:rsidRDefault="00CC370F" w:rsidP="00302A07">
            <w:r w:rsidRPr="00CC370F">
              <w:t>超低空目标(&lt;50m)淹没在主瓣地杂波中，SCR&lt;0dB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6E27D" w14:textId="77777777" w:rsidR="00CC370F" w:rsidRPr="00CC370F" w:rsidRDefault="00CC370F" w:rsidP="00302A07">
            <w:r w:rsidRPr="00CC370F">
              <w:t>FPV</w:t>
            </w:r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B87D7" w14:textId="45A2B638" w:rsidR="00CC370F" w:rsidRPr="00CC370F" w:rsidRDefault="00CC370F" w:rsidP="00302A07">
            <w:r w:rsidRPr="00CC370F">
              <w:t>完全无效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6FFF3" w14:textId="2A3F57F5" w:rsidR="00CC370F" w:rsidRPr="00CC370F" w:rsidRDefault="00CC370F" w:rsidP="00302A07">
            <w:pPr>
              <w:rPr>
                <w:rFonts w:hint="eastAsia"/>
              </w:rPr>
            </w:pPr>
            <w:r w:rsidRPr="00CC370F">
              <w:t>前出</w:t>
            </w:r>
            <w:r>
              <w:rPr>
                <w:rFonts w:hint="eastAsia"/>
              </w:rPr>
              <w:t>侦察或光电转塔</w:t>
            </w:r>
          </w:p>
        </w:tc>
      </w:tr>
      <w:tr w:rsidR="00CC370F" w:rsidRPr="00CC370F" w14:paraId="2141D205" w14:textId="77777777" w:rsidTr="00302A0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4DD33" w14:textId="77777777" w:rsidR="00CC370F" w:rsidRPr="00CC370F" w:rsidRDefault="00CC370F" w:rsidP="00302A07">
            <w:r w:rsidRPr="00CC370F">
              <w:rPr>
                <w:b/>
                <w:bCs/>
              </w:rPr>
              <w:t>② 小RCS盲区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69DDB" w14:textId="376D302A" w:rsidR="00CC370F" w:rsidRPr="00CC370F" w:rsidRDefault="00CC370F" w:rsidP="00302A07">
            <w:pPr>
              <w:rPr>
                <w:rFonts w:hint="eastAsia"/>
              </w:rPr>
            </w:pPr>
            <w:r w:rsidRPr="00CC370F">
              <w:t>RCS</w:t>
            </w:r>
            <w:r w:rsidR="002477B6">
              <w:rPr>
                <w:rFonts w:hint="eastAsia"/>
              </w:rPr>
              <w:t>=</w:t>
            </w:r>
            <w:r w:rsidRPr="00CC370F">
              <w:t>0.00</w:t>
            </w:r>
            <w:r w:rsidR="002477B6">
              <w:rPr>
                <w:rFonts w:hint="eastAsia"/>
              </w:rPr>
              <w:t>1</w:t>
            </w:r>
            <w:r w:rsidRPr="00CC370F">
              <w:t>m²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2BA77" w14:textId="5B1E0EEB" w:rsidR="00CC370F" w:rsidRPr="00CC370F" w:rsidRDefault="00CC370F" w:rsidP="00302A07">
            <w:r w:rsidRPr="00CC370F">
              <w:t>FPV</w:t>
            </w:r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85440" w14:textId="79FBE88C" w:rsidR="00CC370F" w:rsidRPr="00CC370F" w:rsidRDefault="00CC370F" w:rsidP="00302A07">
            <w:r w:rsidRPr="00CC370F">
              <w:t>仅5.6km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5001B" w14:textId="03921CD6" w:rsidR="00CC370F" w:rsidRPr="00CC370F" w:rsidRDefault="00CC370F" w:rsidP="00302A07">
            <w:r w:rsidRPr="00CC370F">
              <w:t>前出</w:t>
            </w:r>
            <w:r>
              <w:rPr>
                <w:rFonts w:hint="eastAsia"/>
              </w:rPr>
              <w:t>侦察或光电转塔</w:t>
            </w:r>
            <w:r>
              <w:rPr>
                <w:rFonts w:hint="eastAsia"/>
              </w:rPr>
              <w:t>（5Km接替）</w:t>
            </w:r>
          </w:p>
        </w:tc>
      </w:tr>
      <w:tr w:rsidR="00CC370F" w:rsidRPr="00CC370F" w14:paraId="1926FD32" w14:textId="77777777" w:rsidTr="00302A0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2C4DB" w14:textId="77777777" w:rsidR="00CC370F" w:rsidRPr="00CC370F" w:rsidRDefault="00CC370F" w:rsidP="00302A07">
            <w:r w:rsidRPr="00CA7051">
              <w:rPr>
                <w:b/>
                <w:bCs/>
                <w:color w:val="EE0000"/>
              </w:rPr>
              <w:t>③ 大雨衰减盲区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70ADB" w14:textId="70788EB6" w:rsidR="00CC370F" w:rsidRPr="00CC370F" w:rsidRDefault="00CC370F" w:rsidP="00302A07">
            <w:r w:rsidRPr="00CC370F">
              <w:t>Ku波段大雨衰减</w:t>
            </w:r>
            <w:r w:rsidR="004C6B7B">
              <w:rPr>
                <w:rFonts w:hint="eastAsia"/>
              </w:rPr>
              <w:t>剧烈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852CB" w14:textId="77777777" w:rsidR="00CC370F" w:rsidRPr="00CC370F" w:rsidRDefault="00CC370F" w:rsidP="00302A07">
            <w:r w:rsidRPr="00CC370F">
              <w:t>所有目标</w:t>
            </w:r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E5D85" w14:textId="77777777" w:rsidR="00CC370F" w:rsidRDefault="004C6B7B" w:rsidP="00302A07">
            <w:r>
              <w:rPr>
                <w:rFonts w:hint="eastAsia"/>
              </w:rPr>
              <w:t>大雨16mm/h</w:t>
            </w:r>
          </w:p>
          <w:p w14:paraId="26680E42" w14:textId="77777777" w:rsidR="004C6B7B" w:rsidRDefault="004C6B7B" w:rsidP="00302A07">
            <w:r>
              <w:rPr>
                <w:rFonts w:hint="eastAsia"/>
              </w:rPr>
              <w:t>Ku 10km→5km</w:t>
            </w:r>
          </w:p>
          <w:p w14:paraId="6EC3131E" w14:textId="6061E3AB" w:rsidR="004C6B7B" w:rsidRDefault="004C6B7B" w:rsidP="00302A07">
            <w:r>
              <w:rPr>
                <w:rFonts w:hint="eastAsia"/>
              </w:rPr>
              <w:t>X 10km→</w:t>
            </w:r>
            <w:r w:rsidRPr="00302A07">
              <w:rPr>
                <w:rFonts w:hint="eastAsia"/>
                <w:b/>
                <w:bCs/>
                <w:color w:val="EE0000"/>
              </w:rPr>
              <w:t>5.8Km</w:t>
            </w:r>
          </w:p>
          <w:p w14:paraId="330BCD17" w14:textId="77777777" w:rsidR="004C6B7B" w:rsidRDefault="004C6B7B" w:rsidP="00302A07">
            <w:r>
              <w:rPr>
                <w:rFonts w:hint="eastAsia"/>
              </w:rPr>
              <w:t>暴雨 50mm/h</w:t>
            </w:r>
          </w:p>
          <w:p w14:paraId="4D48076C" w14:textId="5F51ABAD" w:rsidR="004C6B7B" w:rsidRDefault="004C6B7B" w:rsidP="00302A07">
            <w:r>
              <w:rPr>
                <w:rFonts w:hint="eastAsia"/>
              </w:rPr>
              <w:t>Ku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10km→</w:t>
            </w:r>
            <w:r w:rsidRPr="00905441">
              <w:rPr>
                <w:rFonts w:hint="eastAsia"/>
              </w:rPr>
              <w:t>3.2</w:t>
            </w:r>
            <w:r w:rsidRPr="00905441">
              <w:rPr>
                <w:rFonts w:hint="eastAsia"/>
              </w:rPr>
              <w:t>km</w:t>
            </w:r>
          </w:p>
          <w:p w14:paraId="19AD0A6B" w14:textId="45684C68" w:rsidR="004C6B7B" w:rsidRPr="004C6B7B" w:rsidRDefault="004C6B7B" w:rsidP="00302A07">
            <w:pPr>
              <w:rPr>
                <w:rFonts w:hint="eastAsia"/>
              </w:rPr>
            </w:pPr>
            <w:r>
              <w:rPr>
                <w:rFonts w:hint="eastAsia"/>
              </w:rPr>
              <w:t>X 10km→</w:t>
            </w:r>
            <w:r w:rsidRPr="00905441">
              <w:rPr>
                <w:rFonts w:hint="eastAsia"/>
                <w:b/>
                <w:bCs/>
                <w:color w:val="EE0000"/>
              </w:rPr>
              <w:t>3.9</w:t>
            </w:r>
            <w:r w:rsidRPr="00905441">
              <w:rPr>
                <w:rFonts w:hint="eastAsia"/>
                <w:b/>
                <w:bCs/>
                <w:color w:val="EE0000"/>
              </w:rPr>
              <w:t>Km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97CDF" w14:textId="39230384" w:rsidR="00302A07" w:rsidRDefault="00302A07" w:rsidP="00302A07">
            <w:r>
              <w:rPr>
                <w:rFonts w:hint="eastAsia"/>
              </w:rPr>
              <w:t>1.大雨天气下主要识别Shahed目标</w:t>
            </w:r>
          </w:p>
          <w:p w14:paraId="1E756817" w14:textId="2D897D32" w:rsidR="00CC370F" w:rsidRPr="00CC370F" w:rsidRDefault="00302A07" w:rsidP="00302A07">
            <w:r>
              <w:rPr>
                <w:rFonts w:hint="eastAsia"/>
              </w:rPr>
              <w:t>2.长波雷达+光电探测设备体系支援</w:t>
            </w:r>
          </w:p>
        </w:tc>
      </w:tr>
      <w:tr w:rsidR="00CC370F" w:rsidRPr="00CC370F" w14:paraId="1D2431B6" w14:textId="77777777" w:rsidTr="00302A0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C1B8B" w14:textId="77777777" w:rsidR="00CC370F" w:rsidRPr="00CC370F" w:rsidRDefault="00CC370F" w:rsidP="00302A07">
            <w:r w:rsidRPr="00CC370F">
              <w:rPr>
                <w:b/>
                <w:bCs/>
              </w:rPr>
              <w:t>④ 雷达顶空盲区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955B3" w14:textId="0298FD1F" w:rsidR="00CC370F" w:rsidRPr="00CC370F" w:rsidRDefault="00CC370F" w:rsidP="00302A07">
            <w:r w:rsidRPr="00CA7051">
              <w:t>机械扫描雷达仰角上限一般&lt;</w:t>
            </w:r>
            <w:r w:rsidR="00CA7051" w:rsidRPr="00CA7051">
              <w:rPr>
                <w:rFonts w:hint="eastAsia"/>
              </w:rPr>
              <w:t>6</w:t>
            </w:r>
            <w:r w:rsidRPr="00CA7051">
              <w:t>0°，正上方存在锥形盲区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98253" w14:textId="77777777" w:rsidR="00CC370F" w:rsidRPr="00CC370F" w:rsidRDefault="00CC370F" w:rsidP="00302A07">
            <w:r w:rsidRPr="00CC370F">
              <w:t>高空俯冲目标</w:t>
            </w:r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9A33D" w14:textId="147F3BFB" w:rsidR="00CC370F" w:rsidRPr="00CC370F" w:rsidRDefault="00CC370F" w:rsidP="00302A07">
            <w:r w:rsidRPr="00CC370F">
              <w:t>仰角上限盲区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82303" w14:textId="395765A8" w:rsidR="00CC370F" w:rsidRPr="00CC370F" w:rsidRDefault="00CA7051" w:rsidP="00302A07">
            <w:r w:rsidRPr="00CC370F">
              <w:t>部署多视角交叉覆盖</w:t>
            </w:r>
          </w:p>
        </w:tc>
      </w:tr>
      <w:tr w:rsidR="00905441" w:rsidRPr="00CC370F" w14:paraId="52EC2B1E" w14:textId="77777777" w:rsidTr="00302A0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EAE085" w14:textId="69DE8B49" w:rsidR="00905441" w:rsidRPr="00CC370F" w:rsidRDefault="00905441" w:rsidP="00302A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⑤</w:t>
            </w:r>
            <w:r w:rsidRPr="00CC370F">
              <w:rPr>
                <w:b/>
                <w:bCs/>
              </w:rPr>
              <w:t xml:space="preserve"> 雷达顶空盲区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B424DD" w14:textId="24AE9918" w:rsidR="00905441" w:rsidRPr="00CA7051" w:rsidRDefault="00905441" w:rsidP="00302A07">
            <w:r w:rsidRPr="00905441">
              <w:t>脉冲收发切换，&lt;200m回波在接收机恢复前返回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F6DDE5" w14:textId="695975EF" w:rsidR="00905441" w:rsidRPr="00CC370F" w:rsidRDefault="00905441" w:rsidP="00302A07">
            <w:r w:rsidRPr="00905441">
              <w:t>所有目标</w:t>
            </w:r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AB6918" w14:textId="1A5FA5A8" w:rsidR="00905441" w:rsidRPr="00CC370F" w:rsidRDefault="00905441" w:rsidP="00302A07">
            <w:r w:rsidRPr="00905441">
              <w:t>&lt;200m无效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EB7B76" w14:textId="0FBFE532" w:rsidR="00905441" w:rsidRPr="00CC370F" w:rsidRDefault="00905441" w:rsidP="00302A07">
            <w:r w:rsidRPr="00905441">
              <w:t>EO光电补盲（200m处FPV成像250像素）</w:t>
            </w:r>
          </w:p>
        </w:tc>
      </w:tr>
      <w:tr w:rsidR="00CC370F" w:rsidRPr="00CC370F" w14:paraId="6C9718F5" w14:textId="77777777" w:rsidTr="00302A0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E2A42" w14:textId="21B81F2D" w:rsidR="00CC370F" w:rsidRPr="00CC370F" w:rsidRDefault="00905441" w:rsidP="00302A07">
            <w:r>
              <w:rPr>
                <w:rFonts w:hint="eastAsia"/>
                <w:b/>
                <w:bCs/>
              </w:rPr>
              <w:t>⑥</w:t>
            </w:r>
            <w:r w:rsidR="00CC370F" w:rsidRPr="00CC370F">
              <w:rPr>
                <w:b/>
                <w:bCs/>
              </w:rPr>
              <w:t xml:space="preserve"> 地形遮蔽盲区</w:t>
            </w:r>
          </w:p>
        </w:tc>
        <w:tc>
          <w:tcPr>
            <w:tcW w:w="18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7DD6D" w14:textId="77777777" w:rsidR="00CC370F" w:rsidRPr="00CC370F" w:rsidRDefault="00CC370F" w:rsidP="00302A07">
            <w:r w:rsidRPr="00CC370F">
              <w:t>山丘/建筑/树林遮挡雷达视线</w:t>
            </w:r>
          </w:p>
        </w:tc>
        <w:tc>
          <w:tcPr>
            <w:tcW w:w="12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661F6" w14:textId="77777777" w:rsidR="00CC370F" w:rsidRPr="00CC370F" w:rsidRDefault="00CC370F" w:rsidP="00302A07">
            <w:r w:rsidRPr="00CC370F">
              <w:t>低空绕</w:t>
            </w:r>
            <w:proofErr w:type="gramStart"/>
            <w:r w:rsidRPr="00CC370F">
              <w:t>飞目标</w:t>
            </w:r>
            <w:proofErr w:type="gramEnd"/>
          </w:p>
        </w:tc>
        <w:tc>
          <w:tcPr>
            <w:tcW w:w="201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8D928" w14:textId="772B00D9" w:rsidR="00CC370F" w:rsidRPr="00CC370F" w:rsidRDefault="00CC370F" w:rsidP="00302A07">
            <w:r w:rsidRPr="00CC370F">
              <w:t>单站有盲区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FB59D" w14:textId="38532654" w:rsidR="00CC370F" w:rsidRPr="00CC370F" w:rsidRDefault="00CC370F" w:rsidP="00302A07">
            <w:r w:rsidRPr="00CC370F">
              <w:t>部署多视角交叉覆盖</w:t>
            </w:r>
          </w:p>
        </w:tc>
      </w:tr>
    </w:tbl>
    <w:p w14:paraId="286E8DB1" w14:textId="77777777" w:rsidR="004B5712" w:rsidRDefault="004B5712" w:rsidP="00CE12B2">
      <w:pPr>
        <w:rPr>
          <w:b/>
          <w:bCs/>
        </w:rPr>
      </w:pPr>
    </w:p>
    <w:p w14:paraId="4DA82491" w14:textId="77777777" w:rsidR="004B5712" w:rsidRDefault="004B5712" w:rsidP="00CE12B2">
      <w:pPr>
        <w:rPr>
          <w:b/>
          <w:bCs/>
        </w:rPr>
      </w:pPr>
    </w:p>
    <w:p w14:paraId="6251B814" w14:textId="77777777" w:rsidR="00905441" w:rsidRDefault="00905441" w:rsidP="00CE12B2">
      <w:pPr>
        <w:rPr>
          <w:b/>
          <w:bCs/>
        </w:rPr>
      </w:pPr>
    </w:p>
    <w:p w14:paraId="1C854264" w14:textId="77777777" w:rsidR="00905441" w:rsidRDefault="00905441" w:rsidP="00CE12B2">
      <w:pPr>
        <w:rPr>
          <w:rFonts w:hint="eastAsia"/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CA7051" w14:paraId="1F4BA2B2" w14:textId="77777777" w:rsidTr="00CA7051">
        <w:tc>
          <w:tcPr>
            <w:tcW w:w="2405" w:type="dxa"/>
          </w:tcPr>
          <w:p w14:paraId="42C85BFA" w14:textId="77777777" w:rsidR="00CA7051" w:rsidRDefault="00CA7051" w:rsidP="00CE12B2">
            <w:pPr>
              <w:rPr>
                <w:b/>
                <w:bCs/>
              </w:rPr>
            </w:pPr>
          </w:p>
        </w:tc>
        <w:tc>
          <w:tcPr>
            <w:tcW w:w="1743" w:type="dxa"/>
          </w:tcPr>
          <w:p w14:paraId="1B7D5A0B" w14:textId="0CF79116" w:rsidR="00CA7051" w:rsidRPr="00701F53" w:rsidRDefault="00701F53" w:rsidP="00CE12B2">
            <w:r w:rsidRPr="00701F53">
              <w:rPr>
                <w:rFonts w:hint="eastAsia"/>
              </w:rPr>
              <w:t>晴天探测距离</w:t>
            </w:r>
          </w:p>
        </w:tc>
        <w:tc>
          <w:tcPr>
            <w:tcW w:w="2074" w:type="dxa"/>
          </w:tcPr>
          <w:p w14:paraId="76BE3C49" w14:textId="77777777" w:rsidR="00CA7051" w:rsidRDefault="00701F53" w:rsidP="00CE12B2">
            <w:r w:rsidRPr="00701F53">
              <w:rPr>
                <w:rFonts w:hint="eastAsia"/>
              </w:rPr>
              <w:t>大雨探测距离</w:t>
            </w:r>
          </w:p>
          <w:p w14:paraId="32F411C4" w14:textId="6EA3E88F" w:rsidR="0005645E" w:rsidRPr="00701F53" w:rsidRDefault="0005645E" w:rsidP="00CE12B2">
            <w:pPr>
              <w:rPr>
                <w:rFonts w:hint="eastAsia"/>
              </w:rPr>
            </w:pPr>
            <w:bookmarkStart w:id="2" w:name="OLE_LINK4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16mm/h</w:t>
            </w:r>
            <w:r>
              <w:rPr>
                <w:rFonts w:hint="eastAsia"/>
              </w:rPr>
              <w:t>）</w:t>
            </w:r>
            <w:bookmarkEnd w:id="2"/>
          </w:p>
        </w:tc>
        <w:tc>
          <w:tcPr>
            <w:tcW w:w="2074" w:type="dxa"/>
          </w:tcPr>
          <w:p w14:paraId="0D99F9A2" w14:textId="77777777" w:rsidR="00CA7051" w:rsidRDefault="00701F53" w:rsidP="00CE12B2">
            <w:r w:rsidRPr="00701F53">
              <w:rPr>
                <w:rFonts w:hint="eastAsia"/>
              </w:rPr>
              <w:t>暴雨探测距离</w:t>
            </w:r>
          </w:p>
          <w:p w14:paraId="585A67C4" w14:textId="1ECD2707" w:rsidR="0005645E" w:rsidRPr="00701F53" w:rsidRDefault="0005645E" w:rsidP="00CE12B2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mm/h）</w:t>
            </w:r>
          </w:p>
        </w:tc>
      </w:tr>
      <w:tr w:rsidR="00CA7051" w14:paraId="162432E0" w14:textId="77777777" w:rsidTr="00CA7051">
        <w:tc>
          <w:tcPr>
            <w:tcW w:w="2405" w:type="dxa"/>
          </w:tcPr>
          <w:p w14:paraId="33AD4DFF" w14:textId="6CE648D4" w:rsidR="00CA7051" w:rsidRDefault="00CA7051" w:rsidP="00CE12B2">
            <w:pPr>
              <w:rPr>
                <w:b/>
                <w:bCs/>
              </w:rPr>
            </w:pPr>
            <w:r w:rsidRPr="00CA7051">
              <w:t>Ku RCS=0.01</w:t>
            </w:r>
          </w:p>
        </w:tc>
        <w:tc>
          <w:tcPr>
            <w:tcW w:w="1743" w:type="dxa"/>
          </w:tcPr>
          <w:p w14:paraId="1A96067B" w14:textId="30BD2740" w:rsidR="00CA7051" w:rsidRDefault="002D7EFF" w:rsidP="00CE12B2">
            <w:pPr>
              <w:rPr>
                <w:b/>
                <w:bCs/>
              </w:rPr>
            </w:pPr>
            <w:r w:rsidRPr="00CA7051">
              <w:t>10 km</w:t>
            </w:r>
          </w:p>
        </w:tc>
        <w:tc>
          <w:tcPr>
            <w:tcW w:w="2074" w:type="dxa"/>
          </w:tcPr>
          <w:p w14:paraId="0883642B" w14:textId="7F0C503F" w:rsidR="00CA7051" w:rsidRPr="00905441" w:rsidRDefault="002D7EFF" w:rsidP="00CE12B2">
            <w:r w:rsidRPr="00905441">
              <w:t>5 km</w:t>
            </w:r>
          </w:p>
        </w:tc>
        <w:tc>
          <w:tcPr>
            <w:tcW w:w="2074" w:type="dxa"/>
          </w:tcPr>
          <w:p w14:paraId="33A6840A" w14:textId="78E8F3A6" w:rsidR="00CA7051" w:rsidRPr="007E5BF4" w:rsidRDefault="002D7EFF" w:rsidP="00CE12B2">
            <w:r w:rsidRPr="007E5BF4">
              <w:t>3.2 km</w:t>
            </w:r>
          </w:p>
        </w:tc>
      </w:tr>
      <w:tr w:rsidR="00CA7051" w14:paraId="014BC23E" w14:textId="77777777" w:rsidTr="00CA7051">
        <w:tc>
          <w:tcPr>
            <w:tcW w:w="2405" w:type="dxa"/>
          </w:tcPr>
          <w:p w14:paraId="05C07A8B" w14:textId="305B85CC" w:rsidR="00CA7051" w:rsidRDefault="00CA7051" w:rsidP="00CE12B2">
            <w:pPr>
              <w:rPr>
                <w:b/>
                <w:bCs/>
              </w:rPr>
            </w:pPr>
            <w:r w:rsidRPr="00CA7051">
              <w:t>Ku RCS=0.001</w:t>
            </w:r>
          </w:p>
        </w:tc>
        <w:tc>
          <w:tcPr>
            <w:tcW w:w="1743" w:type="dxa"/>
          </w:tcPr>
          <w:p w14:paraId="4429DEB1" w14:textId="65FEC34B" w:rsidR="00CA7051" w:rsidRDefault="002D7EFF" w:rsidP="00CE12B2">
            <w:pPr>
              <w:rPr>
                <w:b/>
                <w:bCs/>
              </w:rPr>
            </w:pPr>
            <w:r w:rsidRPr="00CA7051">
              <w:t>5.6 km</w:t>
            </w:r>
          </w:p>
        </w:tc>
        <w:tc>
          <w:tcPr>
            <w:tcW w:w="2074" w:type="dxa"/>
          </w:tcPr>
          <w:p w14:paraId="15510EFC" w14:textId="7967BAFE" w:rsidR="00CA7051" w:rsidRPr="00905441" w:rsidRDefault="002D7EFF" w:rsidP="00CE12B2">
            <w:r w:rsidRPr="00905441">
              <w:t>~2.8 km</w:t>
            </w:r>
          </w:p>
        </w:tc>
        <w:tc>
          <w:tcPr>
            <w:tcW w:w="2074" w:type="dxa"/>
          </w:tcPr>
          <w:p w14:paraId="61B8957D" w14:textId="4FCC4F6E" w:rsidR="00CA7051" w:rsidRPr="007E5BF4" w:rsidRDefault="002D7EFF" w:rsidP="00CE12B2">
            <w:r w:rsidRPr="007E5BF4">
              <w:t>~1.8 km</w:t>
            </w:r>
          </w:p>
        </w:tc>
      </w:tr>
      <w:tr w:rsidR="00CA7051" w14:paraId="71C9C88E" w14:textId="77777777" w:rsidTr="00CA7051">
        <w:tc>
          <w:tcPr>
            <w:tcW w:w="2405" w:type="dxa"/>
          </w:tcPr>
          <w:p w14:paraId="5267723B" w14:textId="027F4A19" w:rsidR="00CA7051" w:rsidRDefault="00CA7051" w:rsidP="00CE12B2">
            <w:pPr>
              <w:rPr>
                <w:b/>
                <w:bCs/>
              </w:rPr>
            </w:pPr>
            <w:r w:rsidRPr="00CA7051">
              <w:t>X RCS=0.01</w:t>
            </w:r>
          </w:p>
        </w:tc>
        <w:tc>
          <w:tcPr>
            <w:tcW w:w="1743" w:type="dxa"/>
          </w:tcPr>
          <w:p w14:paraId="659613A1" w14:textId="2D89000F" w:rsidR="00CA7051" w:rsidRDefault="002D7EFF" w:rsidP="00CE12B2">
            <w:pPr>
              <w:rPr>
                <w:b/>
                <w:bCs/>
              </w:rPr>
            </w:pPr>
            <w:r>
              <w:rPr>
                <w:rFonts w:hint="eastAsia"/>
              </w:rPr>
              <w:t>1</w:t>
            </w:r>
            <w:r w:rsidRPr="00CA7051">
              <w:t>0 km</w:t>
            </w:r>
          </w:p>
        </w:tc>
        <w:tc>
          <w:tcPr>
            <w:tcW w:w="2074" w:type="dxa"/>
          </w:tcPr>
          <w:p w14:paraId="497BF6C2" w14:textId="7145847B" w:rsidR="00CA7051" w:rsidRPr="00905441" w:rsidRDefault="002D7EFF" w:rsidP="00CE12B2">
            <w:pPr>
              <w:rPr>
                <w:b/>
                <w:bCs/>
                <w:color w:val="EE0000"/>
              </w:rPr>
            </w:pPr>
            <w:r w:rsidRPr="00905441">
              <w:rPr>
                <w:b/>
                <w:bCs/>
                <w:color w:val="EE0000"/>
              </w:rPr>
              <w:t>5.8 km</w:t>
            </w:r>
          </w:p>
        </w:tc>
        <w:tc>
          <w:tcPr>
            <w:tcW w:w="2074" w:type="dxa"/>
          </w:tcPr>
          <w:p w14:paraId="33B64034" w14:textId="43D2601E" w:rsidR="00CA7051" w:rsidRPr="00905441" w:rsidRDefault="007E5BF4" w:rsidP="00CE12B2">
            <w:pPr>
              <w:rPr>
                <w:b/>
                <w:bCs/>
                <w:color w:val="EE0000"/>
              </w:rPr>
            </w:pPr>
            <w:r w:rsidRPr="00905441">
              <w:rPr>
                <w:rFonts w:hint="eastAsia"/>
                <w:b/>
                <w:bCs/>
                <w:color w:val="EE0000"/>
              </w:rPr>
              <w:t>3.9</w:t>
            </w:r>
            <w:r w:rsidR="002D7EFF" w:rsidRPr="00905441">
              <w:rPr>
                <w:b/>
                <w:bCs/>
                <w:color w:val="EE0000"/>
              </w:rPr>
              <w:t xml:space="preserve"> km</w:t>
            </w:r>
          </w:p>
        </w:tc>
      </w:tr>
      <w:tr w:rsidR="00CA7051" w14:paraId="1BBE65B6" w14:textId="77777777" w:rsidTr="00CA7051">
        <w:tc>
          <w:tcPr>
            <w:tcW w:w="2405" w:type="dxa"/>
          </w:tcPr>
          <w:p w14:paraId="651FDC3B" w14:textId="0692BF4A" w:rsidR="00CA7051" w:rsidRDefault="00CA7051" w:rsidP="00CE12B2">
            <w:pPr>
              <w:rPr>
                <w:b/>
                <w:bCs/>
              </w:rPr>
            </w:pPr>
            <w:r w:rsidRPr="00CA7051">
              <w:t>X RCS=0.001</w:t>
            </w:r>
          </w:p>
        </w:tc>
        <w:tc>
          <w:tcPr>
            <w:tcW w:w="1743" w:type="dxa"/>
          </w:tcPr>
          <w:p w14:paraId="1250ABF6" w14:textId="1459E167" w:rsidR="00CA7051" w:rsidRDefault="002D7EFF" w:rsidP="00CE12B2">
            <w:pPr>
              <w:rPr>
                <w:b/>
                <w:bCs/>
              </w:rPr>
            </w:pPr>
            <w:r w:rsidRPr="00CA7051">
              <w:t>5.6 km</w:t>
            </w:r>
          </w:p>
        </w:tc>
        <w:tc>
          <w:tcPr>
            <w:tcW w:w="2074" w:type="dxa"/>
          </w:tcPr>
          <w:p w14:paraId="3BE1BEC1" w14:textId="58B939B3" w:rsidR="00CA7051" w:rsidRPr="00905441" w:rsidRDefault="00D426BA" w:rsidP="00CE12B2">
            <w:pPr>
              <w:rPr>
                <w:b/>
                <w:bCs/>
                <w:color w:val="EE0000"/>
              </w:rPr>
            </w:pPr>
            <w:r w:rsidRPr="00905441">
              <w:rPr>
                <w:rFonts w:hint="eastAsia"/>
                <w:b/>
                <w:bCs/>
                <w:color w:val="EE0000"/>
              </w:rPr>
              <w:t>~</w:t>
            </w:r>
            <w:r w:rsidR="002D7EFF" w:rsidRPr="00905441">
              <w:rPr>
                <w:b/>
                <w:bCs/>
                <w:color w:val="EE0000"/>
              </w:rPr>
              <w:t>3.9 km</w:t>
            </w:r>
          </w:p>
        </w:tc>
        <w:tc>
          <w:tcPr>
            <w:tcW w:w="2074" w:type="dxa"/>
          </w:tcPr>
          <w:p w14:paraId="5E5FC967" w14:textId="4B63B0FA" w:rsidR="00CA7051" w:rsidRPr="00905441" w:rsidRDefault="002D7EFF" w:rsidP="00CE12B2">
            <w:pPr>
              <w:rPr>
                <w:b/>
                <w:bCs/>
                <w:color w:val="EE0000"/>
              </w:rPr>
            </w:pPr>
            <w:r w:rsidRPr="00905441">
              <w:rPr>
                <w:b/>
                <w:bCs/>
                <w:color w:val="EE0000"/>
              </w:rPr>
              <w:t>~2.2 km</w:t>
            </w:r>
          </w:p>
        </w:tc>
      </w:tr>
      <w:tr w:rsidR="00CA7051" w14:paraId="152CC9F5" w14:textId="77777777" w:rsidTr="00CA7051">
        <w:tc>
          <w:tcPr>
            <w:tcW w:w="2405" w:type="dxa"/>
          </w:tcPr>
          <w:p w14:paraId="45A6C989" w14:textId="5D4D072D" w:rsidR="00CA7051" w:rsidRPr="00CA7051" w:rsidRDefault="00CA7051" w:rsidP="00CE12B2">
            <w:pPr>
              <w:rPr>
                <w:rFonts w:hint="eastAsia"/>
              </w:rPr>
            </w:pPr>
            <w:r>
              <w:rPr>
                <w:rFonts w:hint="eastAsia"/>
              </w:rPr>
              <w:t>中波红外</w:t>
            </w:r>
            <w:r w:rsidRPr="00CA7051">
              <w:t>RCS=0.01</w:t>
            </w:r>
          </w:p>
        </w:tc>
        <w:tc>
          <w:tcPr>
            <w:tcW w:w="1743" w:type="dxa"/>
          </w:tcPr>
          <w:p w14:paraId="2A8E53E1" w14:textId="7633184D" w:rsidR="00CA7051" w:rsidRPr="00D426BA" w:rsidRDefault="00D426BA" w:rsidP="00CE12B2">
            <w:pPr>
              <w:rPr>
                <w:rFonts w:hint="eastAsia"/>
              </w:rPr>
            </w:pPr>
            <w:r w:rsidRPr="00D426BA">
              <w:rPr>
                <w:rFonts w:hint="eastAsia"/>
              </w:rPr>
              <w:t>10km</w:t>
            </w:r>
          </w:p>
        </w:tc>
        <w:tc>
          <w:tcPr>
            <w:tcW w:w="2074" w:type="dxa"/>
          </w:tcPr>
          <w:p w14:paraId="3134A0AD" w14:textId="687ACB8A" w:rsidR="00CA7051" w:rsidRPr="00905441" w:rsidRDefault="00D426BA" w:rsidP="00CE12B2">
            <w:r w:rsidRPr="00905441">
              <w:t xml:space="preserve">&lt; </w:t>
            </w:r>
            <w:r w:rsidRPr="00905441">
              <w:rPr>
                <w:rFonts w:hint="eastAsia"/>
              </w:rPr>
              <w:t>1</w:t>
            </w:r>
            <w:r w:rsidRPr="00905441">
              <w:t xml:space="preserve"> km</w:t>
            </w:r>
          </w:p>
        </w:tc>
        <w:tc>
          <w:tcPr>
            <w:tcW w:w="2074" w:type="dxa"/>
          </w:tcPr>
          <w:p w14:paraId="4B04E0B1" w14:textId="67EE7E14" w:rsidR="00CA7051" w:rsidRPr="00D426BA" w:rsidRDefault="00D426BA" w:rsidP="00CE12B2">
            <w:r w:rsidRPr="00D426BA">
              <w:rPr>
                <w:rFonts w:hint="eastAsia"/>
              </w:rPr>
              <w:t>失效</w:t>
            </w:r>
          </w:p>
        </w:tc>
      </w:tr>
      <w:tr w:rsidR="00CA7051" w14:paraId="201A42CF" w14:textId="77777777" w:rsidTr="00CA7051">
        <w:tc>
          <w:tcPr>
            <w:tcW w:w="2405" w:type="dxa"/>
          </w:tcPr>
          <w:p w14:paraId="1DB36306" w14:textId="267916A9" w:rsidR="00CA7051" w:rsidRPr="00CA7051" w:rsidRDefault="00CA7051" w:rsidP="00CE12B2">
            <w:r>
              <w:rPr>
                <w:rFonts w:hint="eastAsia"/>
              </w:rPr>
              <w:t>中波红外</w:t>
            </w:r>
            <w:r w:rsidRPr="00CA7051">
              <w:t>RCS=0.001</w:t>
            </w:r>
          </w:p>
        </w:tc>
        <w:tc>
          <w:tcPr>
            <w:tcW w:w="1743" w:type="dxa"/>
          </w:tcPr>
          <w:p w14:paraId="05EAA9C3" w14:textId="378FDD98" w:rsidR="00CA7051" w:rsidRPr="00D426BA" w:rsidRDefault="00D426BA" w:rsidP="00CE12B2">
            <w:r w:rsidRPr="00D426BA">
              <w:rPr>
                <w:rFonts w:hint="eastAsia"/>
              </w:rPr>
              <w:t>1km</w:t>
            </w:r>
          </w:p>
        </w:tc>
        <w:tc>
          <w:tcPr>
            <w:tcW w:w="2074" w:type="dxa"/>
          </w:tcPr>
          <w:p w14:paraId="167F4362" w14:textId="44E67DA9" w:rsidR="00CA7051" w:rsidRPr="00905441" w:rsidRDefault="00D426BA" w:rsidP="00CE12B2">
            <w:r w:rsidRPr="00905441">
              <w:rPr>
                <w:rFonts w:hint="eastAsia"/>
              </w:rPr>
              <w:t>失效</w:t>
            </w:r>
          </w:p>
        </w:tc>
        <w:tc>
          <w:tcPr>
            <w:tcW w:w="2074" w:type="dxa"/>
          </w:tcPr>
          <w:p w14:paraId="2B48BA27" w14:textId="596FA5E4" w:rsidR="00CA7051" w:rsidRPr="00D426BA" w:rsidRDefault="00D426BA" w:rsidP="00CE12B2">
            <w:r w:rsidRPr="00D426BA">
              <w:rPr>
                <w:rFonts w:hint="eastAsia"/>
              </w:rPr>
              <w:t>失效</w:t>
            </w:r>
          </w:p>
        </w:tc>
      </w:tr>
      <w:tr w:rsidR="00062C06" w14:paraId="02DC0092" w14:textId="77777777" w:rsidTr="00CA7051">
        <w:tc>
          <w:tcPr>
            <w:tcW w:w="2405" w:type="dxa"/>
          </w:tcPr>
          <w:p w14:paraId="7246AC6D" w14:textId="1D8C068B" w:rsidR="00062C06" w:rsidRDefault="00062C06" w:rsidP="00062C06">
            <w:pPr>
              <w:rPr>
                <w:rFonts w:hint="eastAsia"/>
              </w:rPr>
            </w:pPr>
            <w:r>
              <w:rPr>
                <w:rFonts w:hint="eastAsia"/>
              </w:rPr>
              <w:t>可见光</w:t>
            </w:r>
            <w:r w:rsidRPr="00CA7051">
              <w:t>RCS=0.01</w:t>
            </w:r>
          </w:p>
        </w:tc>
        <w:tc>
          <w:tcPr>
            <w:tcW w:w="1743" w:type="dxa"/>
          </w:tcPr>
          <w:p w14:paraId="1C51B5B4" w14:textId="1FE3BE97" w:rsidR="00062C06" w:rsidRPr="00D426BA" w:rsidRDefault="00062C06" w:rsidP="00062C06">
            <w:pPr>
              <w:rPr>
                <w:rFonts w:hint="eastAsia"/>
              </w:rPr>
            </w:pPr>
            <w:r w:rsidRPr="00D426BA">
              <w:rPr>
                <w:rFonts w:hint="eastAsia"/>
              </w:rPr>
              <w:t>1</w:t>
            </w:r>
            <w:r w:rsidR="00CF4451">
              <w:rPr>
                <w:rFonts w:hint="eastAsia"/>
              </w:rPr>
              <w:t>0</w:t>
            </w:r>
            <w:r w:rsidRPr="00D426BA">
              <w:rPr>
                <w:rFonts w:hint="eastAsia"/>
              </w:rPr>
              <w:t>km</w:t>
            </w:r>
          </w:p>
        </w:tc>
        <w:tc>
          <w:tcPr>
            <w:tcW w:w="2074" w:type="dxa"/>
          </w:tcPr>
          <w:p w14:paraId="05B487A5" w14:textId="65375E12" w:rsidR="00062C06" w:rsidRPr="00905441" w:rsidRDefault="00062C06" w:rsidP="00062C06">
            <w:pPr>
              <w:rPr>
                <w:rFonts w:hint="eastAsia"/>
              </w:rPr>
            </w:pPr>
            <w:r w:rsidRPr="00905441">
              <w:rPr>
                <w:rFonts w:hint="eastAsia"/>
              </w:rPr>
              <w:t>失效</w:t>
            </w:r>
          </w:p>
        </w:tc>
        <w:tc>
          <w:tcPr>
            <w:tcW w:w="2074" w:type="dxa"/>
          </w:tcPr>
          <w:p w14:paraId="79C482D4" w14:textId="1820C843" w:rsidR="00062C06" w:rsidRPr="00D426BA" w:rsidRDefault="00062C06" w:rsidP="00062C06">
            <w:pPr>
              <w:rPr>
                <w:rFonts w:hint="eastAsia"/>
              </w:rPr>
            </w:pPr>
            <w:r w:rsidRPr="00D426BA">
              <w:rPr>
                <w:rFonts w:hint="eastAsia"/>
              </w:rPr>
              <w:t>失效</w:t>
            </w:r>
          </w:p>
        </w:tc>
      </w:tr>
      <w:tr w:rsidR="00062C06" w14:paraId="442EE8CB" w14:textId="77777777" w:rsidTr="00CA7051">
        <w:tc>
          <w:tcPr>
            <w:tcW w:w="2405" w:type="dxa"/>
          </w:tcPr>
          <w:p w14:paraId="1EC6E3F8" w14:textId="660C320A" w:rsidR="00062C06" w:rsidRDefault="00062C06" w:rsidP="00062C06">
            <w:pPr>
              <w:rPr>
                <w:rFonts w:hint="eastAsia"/>
              </w:rPr>
            </w:pPr>
            <w:r>
              <w:rPr>
                <w:rFonts w:hint="eastAsia"/>
              </w:rPr>
              <w:t>可见光</w:t>
            </w:r>
            <w:r w:rsidRPr="00CA7051">
              <w:t>RCS=0.001</w:t>
            </w:r>
          </w:p>
        </w:tc>
        <w:tc>
          <w:tcPr>
            <w:tcW w:w="1743" w:type="dxa"/>
          </w:tcPr>
          <w:p w14:paraId="4F2468A6" w14:textId="1B507853" w:rsidR="00062C06" w:rsidRPr="00D426BA" w:rsidRDefault="00062C06" w:rsidP="00062C06">
            <w:pPr>
              <w:rPr>
                <w:rFonts w:hint="eastAsia"/>
              </w:rPr>
            </w:pPr>
            <w:r w:rsidRPr="00D426BA">
              <w:rPr>
                <w:rFonts w:hint="eastAsia"/>
              </w:rPr>
              <w:t>1km</w:t>
            </w:r>
          </w:p>
        </w:tc>
        <w:tc>
          <w:tcPr>
            <w:tcW w:w="2074" w:type="dxa"/>
          </w:tcPr>
          <w:p w14:paraId="42CF940D" w14:textId="7924C0B8" w:rsidR="00062C06" w:rsidRPr="00905441" w:rsidRDefault="00062C06" w:rsidP="00062C06">
            <w:pPr>
              <w:rPr>
                <w:rFonts w:hint="eastAsia"/>
              </w:rPr>
            </w:pPr>
            <w:r w:rsidRPr="00905441">
              <w:rPr>
                <w:rFonts w:hint="eastAsia"/>
              </w:rPr>
              <w:t>失效</w:t>
            </w:r>
          </w:p>
        </w:tc>
        <w:tc>
          <w:tcPr>
            <w:tcW w:w="2074" w:type="dxa"/>
          </w:tcPr>
          <w:p w14:paraId="306F9835" w14:textId="1202585E" w:rsidR="00062C06" w:rsidRPr="00D426BA" w:rsidRDefault="00062C06" w:rsidP="00062C06">
            <w:pPr>
              <w:rPr>
                <w:rFonts w:hint="eastAsia"/>
              </w:rPr>
            </w:pPr>
            <w:r w:rsidRPr="00D426BA">
              <w:rPr>
                <w:rFonts w:hint="eastAsia"/>
              </w:rPr>
              <w:t>失效</w:t>
            </w:r>
          </w:p>
        </w:tc>
      </w:tr>
    </w:tbl>
    <w:p w14:paraId="0ED39D84" w14:textId="77777777" w:rsidR="004B5712" w:rsidRDefault="004B5712" w:rsidP="00CE12B2">
      <w:pPr>
        <w:rPr>
          <w:b/>
          <w:bCs/>
        </w:rPr>
      </w:pPr>
    </w:p>
    <w:p w14:paraId="4CA825B3" w14:textId="691A6715" w:rsidR="004B5712" w:rsidRPr="00905441" w:rsidRDefault="00905441" w:rsidP="00905441">
      <w:pPr>
        <w:ind w:firstLineChars="200" w:firstLine="440"/>
      </w:pPr>
      <w:r w:rsidRPr="00905441">
        <w:t>大雨中X波段雷达是唯一保持有效探测的传感器（5.8km），光电因雨滴几何遮挡（d/λ≈600-1,670，每颗雨滴等效不透明遮挡物）严重降级——MWIR&lt;1km、可见光失效。暴雨中X波段维持3.9km底线，光电实质报废。此前误将大气窗口的水蒸气分子吸收数据套用到雨中衰减，后者是雨滴几何遮挡，物理机制不同、衰减量级悬殊。X波段3cm波长对3-5mm雨滴（d/λ≈0.1-0.17，以吸收为主、散射弱）的穿透优势是本体系选择X波段而非Ku波段的核心理由。</w:t>
      </w:r>
    </w:p>
    <w:p w14:paraId="49396D8C" w14:textId="77777777" w:rsidR="004B5712" w:rsidRDefault="004B5712" w:rsidP="00CE12B2">
      <w:pPr>
        <w:rPr>
          <w:b/>
          <w:bCs/>
        </w:rPr>
      </w:pPr>
    </w:p>
    <w:p w14:paraId="36801204" w14:textId="3099640B" w:rsidR="00CE12B2" w:rsidRDefault="00302A07" w:rsidP="00CE12B2">
      <w:pPr>
        <w:rPr>
          <w:b/>
          <w:bCs/>
        </w:rPr>
      </w:pPr>
      <w:r>
        <w:rPr>
          <w:b/>
          <w:bCs/>
        </w:rPr>
        <w:br w:type="textWrapping" w:clear="all"/>
      </w:r>
      <w:r w:rsidR="00CE12B2" w:rsidRPr="00CC370F">
        <w:rPr>
          <w:b/>
          <w:bCs/>
        </w:rPr>
        <w:t>3.</w:t>
      </w:r>
      <w:r w:rsidR="00DF2CCA">
        <w:rPr>
          <w:rFonts w:hint="eastAsia"/>
          <w:b/>
          <w:bCs/>
        </w:rPr>
        <w:t>5</w:t>
      </w:r>
      <w:r w:rsidR="00CE12B2" w:rsidRPr="00CC370F">
        <w:rPr>
          <w:b/>
          <w:bCs/>
        </w:rPr>
        <w:t xml:space="preserve"> </w:t>
      </w:r>
      <w:r w:rsidR="00CE12B2">
        <w:rPr>
          <w:rFonts w:hint="eastAsia"/>
          <w:b/>
          <w:bCs/>
        </w:rPr>
        <w:t>声音传感阵列</w:t>
      </w:r>
      <w:r w:rsidR="00211FC4">
        <w:rPr>
          <w:rFonts w:hint="eastAsia"/>
          <w:b/>
          <w:bCs/>
        </w:rPr>
        <w:t>补盲</w:t>
      </w:r>
    </w:p>
    <w:p w14:paraId="68B4C883" w14:textId="16F1E84C" w:rsidR="00DF2CCA" w:rsidRPr="00DF2CCA" w:rsidRDefault="00DF2CCA" w:rsidP="00DF2CCA">
      <w:pPr>
        <w:ind w:firstLineChars="200" w:firstLine="440"/>
        <w:rPr>
          <w:rFonts w:hint="eastAsia"/>
        </w:rPr>
      </w:pPr>
      <w:r w:rsidRPr="00DF2CCA">
        <w:t>在X雷达与光电双模感知的基础上，针对雷达地杂波盲区（高度&lt;50m）和近距脉冲盲区（&lt;200m）内</w:t>
      </w:r>
      <w:r w:rsidRPr="00581885">
        <w:rPr>
          <w:b/>
          <w:bCs/>
          <w:color w:val="EE0000"/>
        </w:rPr>
        <w:t>FPV超低空突防的探测短板</w:t>
      </w:r>
      <w:r w:rsidRPr="00DF2CCA">
        <w:t>，本体系引入分布式声学传感器阵列作为第三</w:t>
      </w:r>
      <w:proofErr w:type="gramStart"/>
      <w:r w:rsidRPr="00DF2CCA">
        <w:t>模态补盲手段</w:t>
      </w:r>
      <w:proofErr w:type="gramEnd"/>
      <w:r w:rsidRPr="00DF2CCA">
        <w:t>。选取声学而非其他物理通道的理由：声波被动接收、零电磁辐射、不受无线电静默影响、不受雨雾烟尘衰减——恰好弥补X雷达对超低空多旋翼目标的物理盲区，</w:t>
      </w:r>
      <w:proofErr w:type="gramStart"/>
      <w:r w:rsidRPr="00DF2CCA">
        <w:t>且单节点</w:t>
      </w:r>
      <w:proofErr w:type="gramEnd"/>
      <w:r w:rsidRPr="00DF2CCA">
        <w:t>成本&lt;¥</w:t>
      </w:r>
      <w:r w:rsidR="006E3ACF">
        <w:rPr>
          <w:rFonts w:hint="eastAsia"/>
        </w:rPr>
        <w:t>20</w:t>
      </w:r>
      <w:r w:rsidRPr="00DF2CCA">
        <w:t>0，支持大规模、高密度部署。</w:t>
      </w:r>
    </w:p>
    <w:p w14:paraId="515E1101" w14:textId="6A3FFB91" w:rsidR="00CC370F" w:rsidRDefault="00CC370F" w:rsidP="00AC4F0E"/>
    <w:p w14:paraId="62F6FC10" w14:textId="6363C872" w:rsidR="00581885" w:rsidRPr="00581885" w:rsidRDefault="00581885" w:rsidP="00581885">
      <w:pPr>
        <w:rPr>
          <w:b/>
          <w:bCs/>
        </w:rPr>
      </w:pPr>
      <w:r w:rsidRPr="00581885">
        <w:rPr>
          <w:b/>
          <w:bCs/>
        </w:rPr>
        <w:t>3.</w:t>
      </w:r>
      <w:r>
        <w:rPr>
          <w:rFonts w:hint="eastAsia"/>
          <w:b/>
          <w:bCs/>
        </w:rPr>
        <w:t>5</w:t>
      </w:r>
      <w:r w:rsidRPr="00581885">
        <w:rPr>
          <w:b/>
          <w:bCs/>
        </w:rPr>
        <w:t>.1 核心架构：以空间换算法</w:t>
      </w:r>
    </w:p>
    <w:p w14:paraId="3830E1AE" w14:textId="77777777" w:rsidR="00581885" w:rsidRPr="00581885" w:rsidRDefault="00581885" w:rsidP="00581885">
      <w:pPr>
        <w:ind w:firstLineChars="200" w:firstLine="440"/>
      </w:pPr>
      <w:r w:rsidRPr="00581885">
        <w:t>传统声学探测依赖密集型麦克风阵列（8-64个高一致性单元、亚</w:t>
      </w:r>
      <w:proofErr w:type="gramStart"/>
      <w:r w:rsidRPr="00581885">
        <w:t>微秒级</w:t>
      </w:r>
      <w:proofErr w:type="gramEnd"/>
      <w:r w:rsidRPr="00581885">
        <w:t>时钟同步、波束形成算法），单套系统成本数千至上万元，50m以上信噪比急剧恶化。本体系摒弃这一路线，采用分布式稀疏网络：每个节点仅含1个全向MEMS麦克风，独立完成"是否检测到多旋翼声纹"的二元判定，不做波束形成；后端通过多节点触发的时序与能量梯度重建声源运动轨迹。节点间距10m，围绕阵地外围100-200m纵深布设——无人机穿越网络必然依次"点亮"相邻节点，轨迹反推精度可达数米级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277"/>
        <w:gridCol w:w="2691"/>
      </w:tblGrid>
      <w:tr w:rsidR="00581885" w:rsidRPr="00581885" w14:paraId="2F321986" w14:textId="77777777" w:rsidTr="00581885">
        <w:trPr>
          <w:tblHeader/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4EB151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lastRenderedPageBreak/>
              <w:t>参数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F559D9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4C97B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说明</w:t>
            </w:r>
          </w:p>
        </w:tc>
      </w:tr>
      <w:tr w:rsidR="00581885" w:rsidRPr="00581885" w14:paraId="714EA903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09F91B" w14:textId="77777777" w:rsidR="00581885" w:rsidRPr="00581885" w:rsidRDefault="00581885" w:rsidP="00581885">
            <w:r w:rsidRPr="00581885">
              <w:t>单节点配置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648F8" w14:textId="77777777" w:rsidR="00581885" w:rsidRPr="00581885" w:rsidRDefault="00581885" w:rsidP="00581885">
            <w:r w:rsidRPr="00581885">
              <w:t>1×全向MEMS麦克风 + MCU + 无线模块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4A027F" w14:textId="77777777" w:rsidR="00581885" w:rsidRPr="00581885" w:rsidRDefault="00581885" w:rsidP="00581885">
            <w:r w:rsidRPr="00581885">
              <w:t>无需阵列同步时钟</w:t>
            </w:r>
          </w:p>
        </w:tc>
      </w:tr>
      <w:tr w:rsidR="00581885" w:rsidRPr="00581885" w14:paraId="2FD87DE0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B6C0FD" w14:textId="77777777" w:rsidR="00581885" w:rsidRPr="00581885" w:rsidRDefault="00581885" w:rsidP="00581885">
            <w:r w:rsidRPr="00581885">
              <w:t>探测距离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68F24" w14:textId="77777777" w:rsidR="00581885" w:rsidRPr="00581885" w:rsidRDefault="00581885" w:rsidP="00581885">
            <w:r w:rsidRPr="00581885">
              <w:t>50-100 m（安静环境）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E1AD6" w14:textId="1871F786" w:rsidR="00581885" w:rsidRPr="00581885" w:rsidRDefault="00581885" w:rsidP="00581885"/>
        </w:tc>
      </w:tr>
      <w:tr w:rsidR="00581885" w:rsidRPr="00581885" w14:paraId="6222E0C9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1D737" w14:textId="77777777" w:rsidR="00581885" w:rsidRPr="00581885" w:rsidRDefault="00581885" w:rsidP="00581885">
            <w:r w:rsidRPr="00581885">
              <w:t>探测高度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8A0E7C" w14:textId="77777777" w:rsidR="00581885" w:rsidRPr="00581885" w:rsidRDefault="00581885" w:rsidP="00581885">
            <w:r w:rsidRPr="00581885">
              <w:t>≤100 m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A52AF" w14:textId="77777777" w:rsidR="00581885" w:rsidRPr="00581885" w:rsidRDefault="00581885" w:rsidP="00581885">
            <w:r w:rsidRPr="00581885">
              <w:t>覆盖FPV超低空突防走廊</w:t>
            </w:r>
          </w:p>
        </w:tc>
      </w:tr>
      <w:tr w:rsidR="00581885" w:rsidRPr="00581885" w14:paraId="426C5395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16575C" w14:textId="77777777" w:rsidR="00581885" w:rsidRPr="00581885" w:rsidRDefault="00581885" w:rsidP="00581885">
            <w:r w:rsidRPr="00581885">
              <w:t>节点间距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22442E" w14:textId="6B65FEFC" w:rsidR="00581885" w:rsidRPr="00581885" w:rsidRDefault="00581885" w:rsidP="00581885">
            <w:pPr>
              <w:rPr>
                <w:rFonts w:hint="eastAsia"/>
              </w:rPr>
            </w:pPr>
            <w:r>
              <w:rPr>
                <w:rFonts w:hint="eastAsia"/>
              </w:rPr>
              <w:t>200m~400m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9E77F3" w14:textId="77777777" w:rsidR="00581885" w:rsidRPr="00581885" w:rsidRDefault="00581885" w:rsidP="00581885">
            <w:r w:rsidRPr="00581885">
              <w:t>阵地外围网格</w:t>
            </w:r>
          </w:p>
        </w:tc>
      </w:tr>
      <w:tr w:rsidR="00581885" w:rsidRPr="00581885" w14:paraId="39C45ECE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F5EB5" w14:textId="77777777" w:rsidR="00581885" w:rsidRPr="00581885" w:rsidRDefault="00581885" w:rsidP="00581885">
            <w:r w:rsidRPr="00581885">
              <w:t>单节点成本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12EF4" w14:textId="54749B2D" w:rsidR="00581885" w:rsidRPr="00581885" w:rsidRDefault="00581885" w:rsidP="00581885">
            <w:r w:rsidRPr="00581885">
              <w:t>&lt;¥</w:t>
            </w:r>
            <w:r>
              <w:rPr>
                <w:rFonts w:hint="eastAsia"/>
              </w:rPr>
              <w:t>20</w:t>
            </w:r>
            <w:r w:rsidRPr="00581885">
              <w:t>0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32162" w14:textId="77777777" w:rsidR="00581885" w:rsidRPr="00581885" w:rsidRDefault="00581885" w:rsidP="00581885">
            <w:r w:rsidRPr="00581885">
              <w:t>大规模部署经济可行</w:t>
            </w:r>
          </w:p>
        </w:tc>
      </w:tr>
      <w:tr w:rsidR="00581885" w:rsidRPr="00581885" w14:paraId="48207DD4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75D323" w14:textId="77777777" w:rsidR="00581885" w:rsidRPr="00581885" w:rsidRDefault="00581885" w:rsidP="00581885">
            <w:r w:rsidRPr="00581885">
              <w:t>检测率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1B86F" w14:textId="77777777" w:rsidR="00581885" w:rsidRPr="00581885" w:rsidRDefault="00581885" w:rsidP="00581885">
            <w:r w:rsidRPr="00581885">
              <w:t>&gt;95%（悬停/</w:t>
            </w:r>
            <w:proofErr w:type="gramStart"/>
            <w:r w:rsidRPr="00581885">
              <w:t>平飞多旋翼</w:t>
            </w:r>
            <w:proofErr w:type="gramEnd"/>
            <w:r w:rsidRPr="00581885">
              <w:t>）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7D688B" w14:textId="77777777" w:rsidR="00581885" w:rsidRPr="00581885" w:rsidRDefault="00581885" w:rsidP="00581885">
            <w:r w:rsidRPr="00581885">
              <w:t>多节点协同投票</w:t>
            </w:r>
          </w:p>
        </w:tc>
      </w:tr>
      <w:tr w:rsidR="00581885" w:rsidRPr="00581885" w14:paraId="43C9D47F" w14:textId="77777777" w:rsidTr="00581885">
        <w:trPr>
          <w:jc w:val="center"/>
        </w:trPr>
        <w:tc>
          <w:tcPr>
            <w:tcW w:w="1413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B6CD58" w14:textId="77777777" w:rsidR="00581885" w:rsidRPr="00581885" w:rsidRDefault="00581885" w:rsidP="00581885">
            <w:r w:rsidRPr="00581885">
              <w:t>响应延迟</w:t>
            </w:r>
          </w:p>
        </w:tc>
        <w:tc>
          <w:tcPr>
            <w:tcW w:w="3277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F065F6" w14:textId="77777777" w:rsidR="00581885" w:rsidRPr="00581885" w:rsidRDefault="00581885" w:rsidP="00581885">
            <w:r w:rsidRPr="00581885">
              <w:t>&lt;3 s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8462A9" w14:textId="77777777" w:rsidR="00581885" w:rsidRPr="00581885" w:rsidRDefault="00581885" w:rsidP="00581885">
            <w:r w:rsidRPr="00581885">
              <w:t>声学触发→告警输出</w:t>
            </w:r>
          </w:p>
        </w:tc>
      </w:tr>
    </w:tbl>
    <w:p w14:paraId="0C4DC37B" w14:textId="77777777" w:rsidR="00581885" w:rsidRDefault="00581885" w:rsidP="00581885">
      <w:pPr>
        <w:rPr>
          <w:b/>
          <w:bCs/>
        </w:rPr>
      </w:pPr>
    </w:p>
    <w:p w14:paraId="30E9E394" w14:textId="68908BBD" w:rsidR="00581885" w:rsidRPr="00581885" w:rsidRDefault="00581885" w:rsidP="00581885">
      <w:pPr>
        <w:rPr>
          <w:b/>
          <w:bCs/>
        </w:rPr>
      </w:pPr>
      <w:r w:rsidRPr="00581885">
        <w:rPr>
          <w:b/>
          <w:bCs/>
        </w:rPr>
        <w:t>3.</w:t>
      </w:r>
      <w:r>
        <w:rPr>
          <w:rFonts w:hint="eastAsia"/>
          <w:b/>
          <w:bCs/>
        </w:rPr>
        <w:t>5</w:t>
      </w:r>
      <w:r w:rsidRPr="00581885">
        <w:rPr>
          <w:b/>
          <w:bCs/>
        </w:rPr>
        <w:t>.2 两级递进识别</w:t>
      </w:r>
    </w:p>
    <w:p w14:paraId="17CC7DA2" w14:textId="77777777" w:rsidR="00581885" w:rsidRPr="00581885" w:rsidRDefault="00581885" w:rsidP="00B644D8">
      <w:pPr>
        <w:ind w:firstLineChars="200" w:firstLine="440"/>
      </w:pPr>
      <w:r w:rsidRPr="00581885">
        <w:t>初级筛查——多旋翼声纹检测。 多旋翼无人机的声学信号具有区别于环境噪声的独特结构：无刷电机驱动螺旋桨产生20-500Hz基频及丰富高次谐波，形成等间隔窄带谱线群；四旋翼同时存在4条相关但独立的转速轨道，各轨道频率存在固定比例关系（</w:t>
      </w:r>
      <w:proofErr w:type="gramStart"/>
      <w:r w:rsidRPr="00581885">
        <w:t>统一飞控调度</w:t>
      </w:r>
      <w:proofErr w:type="gramEnd"/>
      <w:r w:rsidRPr="00581885">
        <w:t>）；悬停时频率漂移&lt;±2Hz/s，机动时对角电机协同加减速。系统同时判定"多轨道并发""频率特征""运动速度&gt;0.5m/s""幅值稳定"四项条件，将FPV从风扇、空调、电车等单电机固定声源中分离。经1-2秒相干积累后等效信噪比提升10-15dB。</w:t>
      </w:r>
    </w:p>
    <w:p w14:paraId="1AFC73AA" w14:textId="77777777" w:rsidR="00581885" w:rsidRPr="00581885" w:rsidRDefault="00581885" w:rsidP="00B644D8">
      <w:pPr>
        <w:ind w:firstLineChars="200" w:firstLine="440"/>
      </w:pPr>
      <w:r w:rsidRPr="00581885">
        <w:t>高级识别——</w:t>
      </w:r>
      <w:proofErr w:type="gramStart"/>
      <w:r w:rsidRPr="00581885">
        <w:t>飞控</w:t>
      </w:r>
      <w:proofErr w:type="gramEnd"/>
      <w:r w:rsidRPr="00581885">
        <w:t>PID指纹提取。 多旋翼的悬停与机动并非开环运转——</w:t>
      </w:r>
      <w:proofErr w:type="gramStart"/>
      <w:r w:rsidRPr="00581885">
        <w:t>飞控以</w:t>
      </w:r>
      <w:proofErr w:type="gramEnd"/>
      <w:r w:rsidRPr="00581885">
        <w:t>400Hz-8kHz的固定周期通过PID算法调节电机转速，这些转速微调在声学频谱上留下等间隔调制边带，形成"控制指纹"。不同飞控（</w:t>
      </w:r>
      <w:proofErr w:type="spellStart"/>
      <w:r w:rsidRPr="00581885">
        <w:t>Betaflight</w:t>
      </w:r>
      <w:proofErr w:type="spellEnd"/>
      <w:r w:rsidRPr="00581885">
        <w:t xml:space="preserve"> 4.x、DJI N3、INAV、</w:t>
      </w:r>
      <w:proofErr w:type="spellStart"/>
      <w:r w:rsidRPr="00581885">
        <w:t>ArduPilot</w:t>
      </w:r>
      <w:proofErr w:type="spellEnd"/>
      <w:r w:rsidRPr="00581885">
        <w:t>）的PID主循环周期、增益参数与姿态耦合模式各不相同。指纹识别可实现：区分"受控飞行"与"失控飘移"（GPS</w:t>
      </w:r>
      <w:proofErr w:type="gramStart"/>
      <w:r w:rsidRPr="00581885">
        <w:t>丢星后</w:t>
      </w:r>
      <w:proofErr w:type="gramEnd"/>
      <w:r w:rsidRPr="00581885">
        <w:t>PID输出饱和、指纹消失）、</w:t>
      </w:r>
      <w:proofErr w:type="gramStart"/>
      <w:r w:rsidRPr="00581885">
        <w:t>推定飞控型号</w:t>
      </w:r>
      <w:proofErr w:type="gramEnd"/>
      <w:r w:rsidRPr="00581885">
        <w:t>并推断无人机用途（消费级/工业级/自组穿越机）。</w:t>
      </w:r>
    </w:p>
    <w:p w14:paraId="61EE02FE" w14:textId="5AAF7CEF" w:rsidR="00581885" w:rsidRPr="00581885" w:rsidRDefault="00581885" w:rsidP="00581885">
      <w:pPr>
        <w:rPr>
          <w:b/>
          <w:bCs/>
        </w:rPr>
      </w:pPr>
      <w:r w:rsidRPr="00581885">
        <w:rPr>
          <w:b/>
          <w:bCs/>
        </w:rPr>
        <w:t>3.</w:t>
      </w:r>
      <w:r w:rsidR="009609CE">
        <w:rPr>
          <w:rFonts w:hint="eastAsia"/>
          <w:b/>
          <w:bCs/>
        </w:rPr>
        <w:t>5</w:t>
      </w:r>
      <w:r w:rsidRPr="00581885">
        <w:rPr>
          <w:b/>
          <w:bCs/>
        </w:rPr>
        <w:t>.3 气象独立性——暴雨中的最后传感器</w:t>
      </w:r>
    </w:p>
    <w:p w14:paraId="02F5B9FF" w14:textId="77777777" w:rsidR="00581885" w:rsidRPr="00581885" w:rsidRDefault="00581885" w:rsidP="002D1EB5">
      <w:pPr>
        <w:ind w:firstLineChars="200" w:firstLine="440"/>
      </w:pPr>
      <w:r w:rsidRPr="00581885">
        <w:t>声波在雨中的额外</w:t>
      </w:r>
      <w:proofErr w:type="gramStart"/>
      <w:r w:rsidRPr="00581885">
        <w:t>衰减极</w:t>
      </w:r>
      <w:proofErr w:type="gramEnd"/>
      <w:r w:rsidRPr="00581885">
        <w:t>小（声波在水中传播衰减仅0.01-0.05dB/km，远低于电磁波的几何遮挡衰减）。在暴雨50mm/h条件下X雷达降至3.9km、光电实质失效，声学阵列仍保持50-100m有效探测距离——是体系在极端天气</w:t>
      </w:r>
      <w:proofErr w:type="gramStart"/>
      <w:r w:rsidRPr="00581885">
        <w:t>下近界</w:t>
      </w:r>
      <w:proofErr w:type="gramEnd"/>
      <w:r w:rsidRPr="00581885">
        <w:t>FPV防御的唯一独立感知手段。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1418"/>
      </w:tblGrid>
      <w:tr w:rsidR="00581885" w:rsidRPr="00581885" w14:paraId="3B157CF8" w14:textId="77777777" w:rsidTr="002D1EB5">
        <w:trPr>
          <w:tblHeader/>
          <w:jc w:val="center"/>
        </w:trPr>
        <w:tc>
          <w:tcPr>
            <w:tcW w:w="98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ED1872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lastRenderedPageBreak/>
              <w:t>气象</w:t>
            </w:r>
          </w:p>
        </w:tc>
        <w:tc>
          <w:tcPr>
            <w:tcW w:w="113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F98B8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X雷达</w:t>
            </w:r>
          </w:p>
        </w:tc>
        <w:tc>
          <w:tcPr>
            <w:tcW w:w="127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2AA61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光电</w:t>
            </w:r>
          </w:p>
        </w:tc>
        <w:tc>
          <w:tcPr>
            <w:tcW w:w="141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F156B" w14:textId="77777777" w:rsidR="00581885" w:rsidRPr="00581885" w:rsidRDefault="00581885" w:rsidP="00581885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声学阵列</w:t>
            </w:r>
          </w:p>
        </w:tc>
      </w:tr>
      <w:tr w:rsidR="00581885" w:rsidRPr="00581885" w14:paraId="24C106EB" w14:textId="77777777" w:rsidTr="002D1EB5">
        <w:trPr>
          <w:jc w:val="center"/>
        </w:trPr>
        <w:tc>
          <w:tcPr>
            <w:tcW w:w="98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67FA6E" w14:textId="77777777" w:rsidR="00581885" w:rsidRPr="00581885" w:rsidRDefault="00581885" w:rsidP="00581885">
            <w:r w:rsidRPr="00581885">
              <w:t>晴好</w:t>
            </w:r>
          </w:p>
        </w:tc>
        <w:tc>
          <w:tcPr>
            <w:tcW w:w="113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F1A9D" w14:textId="77777777" w:rsidR="00581885" w:rsidRPr="00581885" w:rsidRDefault="00581885" w:rsidP="00581885">
            <w:r w:rsidRPr="00581885">
              <w:t>10 km</w:t>
            </w:r>
          </w:p>
        </w:tc>
        <w:tc>
          <w:tcPr>
            <w:tcW w:w="127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CCBE8" w14:textId="77777777" w:rsidR="00581885" w:rsidRPr="00581885" w:rsidRDefault="00581885" w:rsidP="00581885">
            <w:r w:rsidRPr="00581885">
              <w:t>5-10 km</w:t>
            </w:r>
          </w:p>
        </w:tc>
        <w:tc>
          <w:tcPr>
            <w:tcW w:w="141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75914" w14:textId="77777777" w:rsidR="00581885" w:rsidRPr="00581885" w:rsidRDefault="00581885" w:rsidP="00581885">
            <w:r w:rsidRPr="00581885">
              <w:t>50-100 m</w:t>
            </w:r>
          </w:p>
        </w:tc>
      </w:tr>
      <w:tr w:rsidR="00581885" w:rsidRPr="00581885" w14:paraId="0A81A7CF" w14:textId="77777777" w:rsidTr="002D1EB5">
        <w:trPr>
          <w:jc w:val="center"/>
        </w:trPr>
        <w:tc>
          <w:tcPr>
            <w:tcW w:w="98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33371F" w14:textId="77777777" w:rsidR="00581885" w:rsidRPr="00581885" w:rsidRDefault="00581885" w:rsidP="00581885">
            <w:r w:rsidRPr="00581885">
              <w:t>大雨</w:t>
            </w:r>
          </w:p>
        </w:tc>
        <w:tc>
          <w:tcPr>
            <w:tcW w:w="113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65A41" w14:textId="77777777" w:rsidR="00581885" w:rsidRPr="00581885" w:rsidRDefault="00581885" w:rsidP="00581885">
            <w:r w:rsidRPr="00581885">
              <w:t>5.8 km</w:t>
            </w:r>
          </w:p>
        </w:tc>
        <w:tc>
          <w:tcPr>
            <w:tcW w:w="127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516016" w14:textId="77777777" w:rsidR="00581885" w:rsidRPr="00581885" w:rsidRDefault="00581885" w:rsidP="00581885">
            <w:r w:rsidRPr="00581885">
              <w:t>&lt;1 km</w:t>
            </w:r>
          </w:p>
        </w:tc>
        <w:tc>
          <w:tcPr>
            <w:tcW w:w="141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FD1D5" w14:textId="77777777" w:rsidR="00581885" w:rsidRPr="00581885" w:rsidRDefault="00581885" w:rsidP="00581885">
            <w:r w:rsidRPr="00581885">
              <w:t>50-100 m</w:t>
            </w:r>
          </w:p>
        </w:tc>
      </w:tr>
      <w:tr w:rsidR="00581885" w:rsidRPr="00581885" w14:paraId="5A49E1F5" w14:textId="77777777" w:rsidTr="002D1EB5">
        <w:trPr>
          <w:jc w:val="center"/>
        </w:trPr>
        <w:tc>
          <w:tcPr>
            <w:tcW w:w="98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F5D7F" w14:textId="77777777" w:rsidR="00581885" w:rsidRPr="00581885" w:rsidRDefault="00581885" w:rsidP="00581885">
            <w:r w:rsidRPr="00581885">
              <w:t>暴雨</w:t>
            </w:r>
          </w:p>
        </w:tc>
        <w:tc>
          <w:tcPr>
            <w:tcW w:w="1134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829031" w14:textId="77777777" w:rsidR="00581885" w:rsidRPr="00581885" w:rsidRDefault="00581885" w:rsidP="00581885">
            <w:r w:rsidRPr="00581885">
              <w:t>3.9 km</w:t>
            </w:r>
          </w:p>
        </w:tc>
        <w:tc>
          <w:tcPr>
            <w:tcW w:w="1275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E268BA" w14:textId="77777777" w:rsidR="00581885" w:rsidRPr="00581885" w:rsidRDefault="00581885" w:rsidP="00581885">
            <w:r w:rsidRPr="00581885">
              <w:t>失效</w:t>
            </w:r>
          </w:p>
        </w:tc>
        <w:tc>
          <w:tcPr>
            <w:tcW w:w="1418" w:type="dxa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87D41" w14:textId="77777777" w:rsidR="00581885" w:rsidRPr="00581885" w:rsidRDefault="00581885" w:rsidP="00581885">
            <w:r w:rsidRPr="00581885">
              <w:t>50-100 m</w:t>
            </w:r>
          </w:p>
        </w:tc>
      </w:tr>
    </w:tbl>
    <w:p w14:paraId="52DFF3CF" w14:textId="77777777" w:rsidR="002D1EB5" w:rsidRDefault="002D1EB5" w:rsidP="00581885">
      <w:pPr>
        <w:rPr>
          <w:b/>
          <w:bCs/>
        </w:rPr>
      </w:pPr>
    </w:p>
    <w:p w14:paraId="59B9905C" w14:textId="33BB0DC5" w:rsidR="009609CE" w:rsidRPr="00581885" w:rsidRDefault="002D1EB5" w:rsidP="009609CE">
      <w:r>
        <w:rPr>
          <w:b/>
          <w:bCs/>
        </w:rPr>
        <w:tab/>
      </w:r>
      <w:r w:rsidR="009609CE" w:rsidRPr="00581885">
        <w:t>声学阵列在本体系中的定位是"最后100m的烟感器"——不需要精确跟踪，只需要在被动防御响应的3秒窗口前回答"有没有旋翼目标抵近"。与X雷达（看中高空）、EO光电（做识别）、声学阵列（听超低空）三者叠加，体系在</w:t>
      </w:r>
      <w:proofErr w:type="gramStart"/>
      <w:r w:rsidR="009609CE" w:rsidRPr="00581885">
        <w:t>高度维上形成</w:t>
      </w:r>
      <w:proofErr w:type="gramEnd"/>
      <w:r w:rsidR="009609CE" w:rsidRPr="00581885">
        <w:t>无盲区覆盖。</w:t>
      </w:r>
    </w:p>
    <w:p w14:paraId="18BD20FB" w14:textId="3EE40EE9" w:rsidR="002D1EB5" w:rsidRDefault="002D1EB5" w:rsidP="00581885">
      <w:pPr>
        <w:rPr>
          <w:rFonts w:hint="eastAsia"/>
          <w:b/>
          <w:bCs/>
        </w:rPr>
      </w:pPr>
      <w:r w:rsidRPr="002D1EB5">
        <w:rPr>
          <w:rFonts w:hint="eastAsia"/>
        </w:rPr>
        <w:t>声音传感阵列</w:t>
      </w:r>
      <w:r>
        <w:rPr>
          <w:rFonts w:hint="eastAsia"/>
        </w:rPr>
        <w:t>也存在一定的局限，待后续验证。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907"/>
      </w:tblGrid>
      <w:tr w:rsidR="002D1EB5" w:rsidRPr="00581885" w14:paraId="20367631" w14:textId="77777777" w:rsidTr="002D1EB5">
        <w:trPr>
          <w:tblHeader/>
          <w:jc w:val="center"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A70AF6" w14:textId="77777777" w:rsidR="002D1EB5" w:rsidRPr="00581885" w:rsidRDefault="002D1EB5" w:rsidP="00242F74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局限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C47AC" w14:textId="77777777" w:rsidR="002D1EB5" w:rsidRPr="00581885" w:rsidRDefault="002D1EB5" w:rsidP="00242F74">
            <w:pPr>
              <w:rPr>
                <w:b/>
                <w:bCs/>
              </w:rPr>
            </w:pPr>
            <w:r w:rsidRPr="00581885">
              <w:rPr>
                <w:b/>
                <w:bCs/>
              </w:rPr>
              <w:t>说明</w:t>
            </w:r>
          </w:p>
        </w:tc>
      </w:tr>
      <w:tr w:rsidR="002D1EB5" w:rsidRPr="00581885" w14:paraId="32B899A0" w14:textId="77777777" w:rsidTr="002D1EB5">
        <w:trPr>
          <w:jc w:val="center"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0EE12" w14:textId="77777777" w:rsidR="002D1EB5" w:rsidRPr="00581885" w:rsidRDefault="002D1EB5" w:rsidP="00242F74">
            <w:r w:rsidRPr="00581885">
              <w:t>仅对旋</w:t>
            </w:r>
            <w:proofErr w:type="gramStart"/>
            <w:r w:rsidRPr="00581885">
              <w:t>翼</w:t>
            </w:r>
            <w:proofErr w:type="gramEnd"/>
            <w:r w:rsidRPr="00581885">
              <w:t>有效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9A122F" w14:textId="77777777" w:rsidR="002D1EB5" w:rsidRPr="00581885" w:rsidRDefault="002D1EB5" w:rsidP="00242F74">
            <w:r w:rsidRPr="00581885">
              <w:t>固定</w:t>
            </w:r>
            <w:proofErr w:type="gramStart"/>
            <w:r w:rsidRPr="00581885">
              <w:t>翼</w:t>
            </w:r>
            <w:proofErr w:type="gramEnd"/>
            <w:r w:rsidRPr="00581885">
              <w:t>Shahed无旋翼声纹，探测距离&lt;50m</w:t>
            </w:r>
          </w:p>
        </w:tc>
      </w:tr>
      <w:tr w:rsidR="002D1EB5" w:rsidRPr="00581885" w14:paraId="137D33A4" w14:textId="77777777" w:rsidTr="002D1EB5">
        <w:trPr>
          <w:jc w:val="center"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A4F09" w14:textId="77777777" w:rsidR="002D1EB5" w:rsidRPr="00581885" w:rsidRDefault="002D1EB5" w:rsidP="00242F74">
            <w:r w:rsidRPr="00581885">
              <w:t>战场噪声干扰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E70A27" w14:textId="77777777" w:rsidR="002D1EB5" w:rsidRPr="00581885" w:rsidRDefault="002D1EB5" w:rsidP="00242F74">
            <w:r w:rsidRPr="00581885">
              <w:t>爆炸/射击/发动机噪声可能触发虚警，依赖多节点投票抑制</w:t>
            </w:r>
          </w:p>
        </w:tc>
      </w:tr>
      <w:tr w:rsidR="002D1EB5" w:rsidRPr="00581885" w14:paraId="6620180B" w14:textId="77777777" w:rsidTr="002D1EB5">
        <w:trPr>
          <w:jc w:val="center"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32DA44" w14:textId="77777777" w:rsidR="002D1EB5" w:rsidRPr="00581885" w:rsidRDefault="002D1EB5" w:rsidP="00242F74">
            <w:proofErr w:type="gramStart"/>
            <w:r w:rsidRPr="00581885">
              <w:t>风噪压制</w:t>
            </w:r>
            <w:proofErr w:type="gramEnd"/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C4BAD" w14:textId="77777777" w:rsidR="002D1EB5" w:rsidRPr="00581885" w:rsidRDefault="002D1EB5" w:rsidP="00242F74">
            <w:r w:rsidRPr="00581885">
              <w:t>风速&gt;8m/s时探测距离缩至30-50m</w:t>
            </w:r>
          </w:p>
        </w:tc>
      </w:tr>
      <w:tr w:rsidR="002D1EB5" w:rsidRPr="00581885" w14:paraId="715799DD" w14:textId="77777777" w:rsidTr="002D1EB5">
        <w:trPr>
          <w:jc w:val="center"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742EC" w14:textId="77777777" w:rsidR="002D1EB5" w:rsidRPr="00581885" w:rsidRDefault="002D1EB5" w:rsidP="00242F74">
            <w:r w:rsidRPr="00581885">
              <w:t>定位精度粗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DF4B46" w14:textId="77777777" w:rsidR="002D1EB5" w:rsidRPr="00581885" w:rsidRDefault="002D1EB5" w:rsidP="00242F74">
            <w:r w:rsidRPr="00581885">
              <w:t>节点间距10m决定方位精度约±15°，仅提供</w:t>
            </w:r>
            <w:proofErr w:type="gramStart"/>
            <w:r w:rsidRPr="00581885">
              <w:t>粗方向</w:t>
            </w:r>
            <w:proofErr w:type="gramEnd"/>
          </w:p>
        </w:tc>
      </w:tr>
      <w:tr w:rsidR="002D1EB5" w:rsidRPr="00581885" w14:paraId="2F7CDC6C" w14:textId="77777777" w:rsidTr="002D1EB5">
        <w:trPr>
          <w:jc w:val="center"/>
        </w:trPr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B6A088" w14:textId="77777777" w:rsidR="002D1EB5" w:rsidRPr="00581885" w:rsidRDefault="002D1EB5" w:rsidP="00242F74">
            <w:r w:rsidRPr="00581885">
              <w:t>指纹识别距离</w:t>
            </w:r>
          </w:p>
        </w:tc>
        <w:tc>
          <w:tcPr>
            <w:tcW w:w="0" w:type="auto"/>
            <w:tcBorders>
              <w:top w:val="single" w:sz="4" w:space="0" w:color="1D1B19"/>
              <w:left w:val="single" w:sz="4" w:space="0" w:color="1D1B19"/>
              <w:bottom w:val="single" w:sz="4" w:space="0" w:color="1D1B19"/>
              <w:right w:val="single" w:sz="4" w:space="0" w:color="1D1B1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3954F4" w14:textId="77777777" w:rsidR="002D1EB5" w:rsidRPr="00581885" w:rsidRDefault="002D1EB5" w:rsidP="00242F74">
            <w:r w:rsidRPr="00581885">
              <w:t>PID边带信噪比随距离下降，指纹有效识别距离&lt;50m</w:t>
            </w:r>
          </w:p>
        </w:tc>
      </w:tr>
    </w:tbl>
    <w:p w14:paraId="04A3F3F4" w14:textId="77777777" w:rsidR="009609CE" w:rsidRDefault="009609CE" w:rsidP="00581885">
      <w:pPr>
        <w:rPr>
          <w:rFonts w:hint="eastAsia"/>
          <w:b/>
          <w:bCs/>
        </w:rPr>
      </w:pPr>
    </w:p>
    <w:p w14:paraId="51605245" w14:textId="77777777" w:rsidR="00DF2CCA" w:rsidRDefault="00DF2CCA" w:rsidP="00AC4F0E"/>
    <w:p w14:paraId="217F71D7" w14:textId="0649A0F4" w:rsidR="00DF2CCA" w:rsidRPr="00CC370F" w:rsidRDefault="00DF2CCA" w:rsidP="00AC4F0E">
      <w:pPr>
        <w:rPr>
          <w:rFonts w:hint="eastAsia"/>
        </w:rPr>
      </w:pPr>
    </w:p>
    <w:sectPr w:rsidR="00DF2CCA" w:rsidRPr="00CC370F" w:rsidSect="004C1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9F82" w14:textId="77777777" w:rsidR="00A90DE4" w:rsidRDefault="00A90DE4" w:rsidP="000B37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759028" w14:textId="77777777" w:rsidR="00A90DE4" w:rsidRDefault="00A90DE4" w:rsidP="000B37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10183" w14:textId="77777777" w:rsidR="0020183B" w:rsidRDefault="0020183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EDE59" w14:textId="77777777" w:rsidR="0020183B" w:rsidRDefault="0020183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D105" w14:textId="77777777" w:rsidR="0020183B" w:rsidRDefault="0020183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F270" w14:textId="77777777" w:rsidR="00A90DE4" w:rsidRDefault="00A90DE4" w:rsidP="000B37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941D7A" w14:textId="77777777" w:rsidR="00A90DE4" w:rsidRDefault="00A90DE4" w:rsidP="000B37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4ADD" w14:textId="77777777" w:rsidR="0020183B" w:rsidRDefault="0020183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F8CC" w14:textId="77777777" w:rsidR="0020183B" w:rsidRDefault="0020183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17AA8" w14:textId="77777777" w:rsidR="0020183B" w:rsidRDefault="0020183B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65D"/>
    <w:multiLevelType w:val="multilevel"/>
    <w:tmpl w:val="862E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161B"/>
    <w:multiLevelType w:val="multilevel"/>
    <w:tmpl w:val="80A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707C"/>
    <w:multiLevelType w:val="multilevel"/>
    <w:tmpl w:val="488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B2FB5"/>
    <w:multiLevelType w:val="multilevel"/>
    <w:tmpl w:val="D51A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96DB7"/>
    <w:multiLevelType w:val="multilevel"/>
    <w:tmpl w:val="A006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74B18"/>
    <w:multiLevelType w:val="multilevel"/>
    <w:tmpl w:val="32A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D1BC3"/>
    <w:multiLevelType w:val="hybridMultilevel"/>
    <w:tmpl w:val="28B04576"/>
    <w:lvl w:ilvl="0" w:tplc="4B3EEB2A">
      <w:start w:val="3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5119279">
    <w:abstractNumId w:val="5"/>
  </w:num>
  <w:num w:numId="2" w16cid:durableId="518324239">
    <w:abstractNumId w:val="2"/>
  </w:num>
  <w:num w:numId="3" w16cid:durableId="834106975">
    <w:abstractNumId w:val="4"/>
  </w:num>
  <w:num w:numId="4" w16cid:durableId="666904551">
    <w:abstractNumId w:val="3"/>
  </w:num>
  <w:num w:numId="5" w16cid:durableId="2138794462">
    <w:abstractNumId w:val="1"/>
  </w:num>
  <w:num w:numId="6" w16cid:durableId="1354722363">
    <w:abstractNumId w:val="0"/>
  </w:num>
  <w:num w:numId="7" w16cid:durableId="900361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9B"/>
    <w:rsid w:val="0005645E"/>
    <w:rsid w:val="00062C06"/>
    <w:rsid w:val="00072E26"/>
    <w:rsid w:val="00073345"/>
    <w:rsid w:val="000854FF"/>
    <w:rsid w:val="00086620"/>
    <w:rsid w:val="000A3FE8"/>
    <w:rsid w:val="000A649D"/>
    <w:rsid w:val="000B2234"/>
    <w:rsid w:val="000B370E"/>
    <w:rsid w:val="000D0654"/>
    <w:rsid w:val="000E2532"/>
    <w:rsid w:val="00103C4D"/>
    <w:rsid w:val="00110BCD"/>
    <w:rsid w:val="00127F9F"/>
    <w:rsid w:val="001477EF"/>
    <w:rsid w:val="00151B0B"/>
    <w:rsid w:val="00151D3B"/>
    <w:rsid w:val="00154166"/>
    <w:rsid w:val="00172DCE"/>
    <w:rsid w:val="00174A36"/>
    <w:rsid w:val="00180A36"/>
    <w:rsid w:val="001960BB"/>
    <w:rsid w:val="001A0F3B"/>
    <w:rsid w:val="001A1FBC"/>
    <w:rsid w:val="001A32F4"/>
    <w:rsid w:val="001B3A2A"/>
    <w:rsid w:val="001D1552"/>
    <w:rsid w:val="001F2216"/>
    <w:rsid w:val="001F67CD"/>
    <w:rsid w:val="0020183B"/>
    <w:rsid w:val="00205B64"/>
    <w:rsid w:val="00211FC4"/>
    <w:rsid w:val="002365D4"/>
    <w:rsid w:val="00243BE1"/>
    <w:rsid w:val="002477B6"/>
    <w:rsid w:val="00256FE9"/>
    <w:rsid w:val="002A0D16"/>
    <w:rsid w:val="002A13C4"/>
    <w:rsid w:val="002B1E83"/>
    <w:rsid w:val="002B5833"/>
    <w:rsid w:val="002D1EB5"/>
    <w:rsid w:val="002D590A"/>
    <w:rsid w:val="002D6D51"/>
    <w:rsid w:val="002D7EFF"/>
    <w:rsid w:val="002E4D37"/>
    <w:rsid w:val="00302A07"/>
    <w:rsid w:val="00304C5B"/>
    <w:rsid w:val="00315B3F"/>
    <w:rsid w:val="003203E2"/>
    <w:rsid w:val="0032166A"/>
    <w:rsid w:val="00324DC1"/>
    <w:rsid w:val="00334234"/>
    <w:rsid w:val="00344B35"/>
    <w:rsid w:val="00345B48"/>
    <w:rsid w:val="003601E0"/>
    <w:rsid w:val="00364977"/>
    <w:rsid w:val="0037137D"/>
    <w:rsid w:val="00386275"/>
    <w:rsid w:val="003B6E80"/>
    <w:rsid w:val="003D623F"/>
    <w:rsid w:val="003F3F82"/>
    <w:rsid w:val="004276AF"/>
    <w:rsid w:val="004809CF"/>
    <w:rsid w:val="004912D9"/>
    <w:rsid w:val="004B5712"/>
    <w:rsid w:val="004B7079"/>
    <w:rsid w:val="004C1BF9"/>
    <w:rsid w:val="004C6B7B"/>
    <w:rsid w:val="004C7153"/>
    <w:rsid w:val="004F033D"/>
    <w:rsid w:val="00507BD0"/>
    <w:rsid w:val="0051682C"/>
    <w:rsid w:val="00540050"/>
    <w:rsid w:val="00550BD4"/>
    <w:rsid w:val="00561061"/>
    <w:rsid w:val="00572789"/>
    <w:rsid w:val="005808C8"/>
    <w:rsid w:val="00581885"/>
    <w:rsid w:val="005A6049"/>
    <w:rsid w:val="005B1A86"/>
    <w:rsid w:val="005D344C"/>
    <w:rsid w:val="005D663C"/>
    <w:rsid w:val="005F4052"/>
    <w:rsid w:val="006208E5"/>
    <w:rsid w:val="006277BC"/>
    <w:rsid w:val="00627B83"/>
    <w:rsid w:val="006436A4"/>
    <w:rsid w:val="00643EB1"/>
    <w:rsid w:val="00644031"/>
    <w:rsid w:val="00647E43"/>
    <w:rsid w:val="00676859"/>
    <w:rsid w:val="0067706E"/>
    <w:rsid w:val="00677751"/>
    <w:rsid w:val="00684007"/>
    <w:rsid w:val="00691A3B"/>
    <w:rsid w:val="006A1C01"/>
    <w:rsid w:val="006A272A"/>
    <w:rsid w:val="006B663D"/>
    <w:rsid w:val="006C2D18"/>
    <w:rsid w:val="006D0267"/>
    <w:rsid w:val="006D5352"/>
    <w:rsid w:val="006D6E60"/>
    <w:rsid w:val="006D7401"/>
    <w:rsid w:val="006E3ACF"/>
    <w:rsid w:val="006E61D4"/>
    <w:rsid w:val="00701F53"/>
    <w:rsid w:val="00702443"/>
    <w:rsid w:val="007347B0"/>
    <w:rsid w:val="00737940"/>
    <w:rsid w:val="0076012E"/>
    <w:rsid w:val="00767A83"/>
    <w:rsid w:val="00774D65"/>
    <w:rsid w:val="00780CDA"/>
    <w:rsid w:val="00795980"/>
    <w:rsid w:val="007C67B9"/>
    <w:rsid w:val="007D03BF"/>
    <w:rsid w:val="007E5BF4"/>
    <w:rsid w:val="00822D7B"/>
    <w:rsid w:val="00833D86"/>
    <w:rsid w:val="0083659B"/>
    <w:rsid w:val="00846000"/>
    <w:rsid w:val="00875E9F"/>
    <w:rsid w:val="00883195"/>
    <w:rsid w:val="00896F64"/>
    <w:rsid w:val="008B7226"/>
    <w:rsid w:val="008F1459"/>
    <w:rsid w:val="008F73B5"/>
    <w:rsid w:val="00905441"/>
    <w:rsid w:val="009376DB"/>
    <w:rsid w:val="00937CC8"/>
    <w:rsid w:val="00951A55"/>
    <w:rsid w:val="009609CE"/>
    <w:rsid w:val="00962EE8"/>
    <w:rsid w:val="009737D0"/>
    <w:rsid w:val="0099618E"/>
    <w:rsid w:val="009A7970"/>
    <w:rsid w:val="009B7004"/>
    <w:rsid w:val="009C40FD"/>
    <w:rsid w:val="009E1237"/>
    <w:rsid w:val="009F52FF"/>
    <w:rsid w:val="00A22622"/>
    <w:rsid w:val="00A25E29"/>
    <w:rsid w:val="00A31211"/>
    <w:rsid w:val="00A616EE"/>
    <w:rsid w:val="00A64E94"/>
    <w:rsid w:val="00A830FE"/>
    <w:rsid w:val="00A87E3D"/>
    <w:rsid w:val="00A90DE4"/>
    <w:rsid w:val="00AA03C2"/>
    <w:rsid w:val="00AC25D0"/>
    <w:rsid w:val="00AC4F0E"/>
    <w:rsid w:val="00AE40E6"/>
    <w:rsid w:val="00AF58D6"/>
    <w:rsid w:val="00B13493"/>
    <w:rsid w:val="00B644D8"/>
    <w:rsid w:val="00B860D7"/>
    <w:rsid w:val="00B90FDD"/>
    <w:rsid w:val="00BA3054"/>
    <w:rsid w:val="00BB3369"/>
    <w:rsid w:val="00BF5DAF"/>
    <w:rsid w:val="00C04BC6"/>
    <w:rsid w:val="00C05114"/>
    <w:rsid w:val="00C06D79"/>
    <w:rsid w:val="00C22DF5"/>
    <w:rsid w:val="00C27167"/>
    <w:rsid w:val="00C35CF3"/>
    <w:rsid w:val="00C402BF"/>
    <w:rsid w:val="00C541D1"/>
    <w:rsid w:val="00C544DF"/>
    <w:rsid w:val="00C61ACB"/>
    <w:rsid w:val="00C9022C"/>
    <w:rsid w:val="00CA7051"/>
    <w:rsid w:val="00CA7EC8"/>
    <w:rsid w:val="00CB00C7"/>
    <w:rsid w:val="00CC370F"/>
    <w:rsid w:val="00CE12B2"/>
    <w:rsid w:val="00CE37D9"/>
    <w:rsid w:val="00CE5DF9"/>
    <w:rsid w:val="00CF097F"/>
    <w:rsid w:val="00CF4451"/>
    <w:rsid w:val="00CF5A91"/>
    <w:rsid w:val="00D0539A"/>
    <w:rsid w:val="00D07F9B"/>
    <w:rsid w:val="00D426BA"/>
    <w:rsid w:val="00D5697D"/>
    <w:rsid w:val="00D71E12"/>
    <w:rsid w:val="00D75E0C"/>
    <w:rsid w:val="00D81593"/>
    <w:rsid w:val="00D82265"/>
    <w:rsid w:val="00D84D6C"/>
    <w:rsid w:val="00DB0931"/>
    <w:rsid w:val="00DB5C32"/>
    <w:rsid w:val="00DC0A5F"/>
    <w:rsid w:val="00DC716B"/>
    <w:rsid w:val="00DD1560"/>
    <w:rsid w:val="00DD39A2"/>
    <w:rsid w:val="00DF2CCA"/>
    <w:rsid w:val="00E04A89"/>
    <w:rsid w:val="00E06089"/>
    <w:rsid w:val="00E87E6E"/>
    <w:rsid w:val="00E91CCF"/>
    <w:rsid w:val="00E923AF"/>
    <w:rsid w:val="00EA0784"/>
    <w:rsid w:val="00EA51A4"/>
    <w:rsid w:val="00EA5ECF"/>
    <w:rsid w:val="00EC00FB"/>
    <w:rsid w:val="00EC3AE1"/>
    <w:rsid w:val="00EC4EDB"/>
    <w:rsid w:val="00ED7505"/>
    <w:rsid w:val="00F010B2"/>
    <w:rsid w:val="00F04D62"/>
    <w:rsid w:val="00F12279"/>
    <w:rsid w:val="00F13855"/>
    <w:rsid w:val="00F34521"/>
    <w:rsid w:val="00F358E5"/>
    <w:rsid w:val="00F43A9E"/>
    <w:rsid w:val="00F60901"/>
    <w:rsid w:val="00F77BF8"/>
    <w:rsid w:val="00F96595"/>
    <w:rsid w:val="00F97A38"/>
    <w:rsid w:val="00FA493E"/>
    <w:rsid w:val="00FC2FA8"/>
    <w:rsid w:val="00FE0051"/>
    <w:rsid w:val="00FE3ACE"/>
    <w:rsid w:val="00FE63E5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64315"/>
  <w15:chartTrackingRefBased/>
  <w15:docId w15:val="{8DDC56E0-0645-4501-896F-E0A34E85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5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65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5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5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5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5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6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6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5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5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5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5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5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5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37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37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37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370E"/>
    <w:rPr>
      <w:sz w:val="18"/>
      <w:szCs w:val="18"/>
    </w:rPr>
  </w:style>
  <w:style w:type="table" w:styleId="af2">
    <w:name w:val="Table Grid"/>
    <w:basedOn w:val="a1"/>
    <w:uiPriority w:val="39"/>
    <w:rsid w:val="000B3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B860D7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86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2B6BB-E17E-457B-9D5C-A676244C2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21</Pages>
  <Words>4928</Words>
  <Characters>5618</Characters>
  <Application>Microsoft Office Word</Application>
  <DocSecurity>0</DocSecurity>
  <Lines>351</Lines>
  <Paragraphs>421</Paragraphs>
  <ScaleCrop>false</ScaleCrop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MSM 项目组</dc:creator>
  <cp:keywords/>
  <dc:description>背景材料；性能结论需经项目验证后采用。</dc:description>
  <cp:lastModifiedBy>MSM 项目组</cp:lastModifiedBy>
  <cp:revision>188</cp:revision>
  <dcterms:created xsi:type="dcterms:W3CDTF">2026-07-14T00:01:00Z</dcterms:created>
  <dcterms:modified xsi:type="dcterms:W3CDTF">2026-07-15T14:06:00Z</dcterms:modified>
</cp:coreProperties>
</file>