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31275" w14:textId="77777777" w:rsidR="005F1206" w:rsidRPr="00047194" w:rsidRDefault="005F1206" w:rsidP="008E6950">
      <w:pPr>
        <w:pStyle w:val="af1"/>
        <w:widowControl/>
        <w:spacing w:after="0"/>
        <w:ind w:left="-567"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7087DF74" w14:textId="77777777" w:rsidR="005F1206" w:rsidRPr="00047194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279453E3" w14:textId="77777777" w:rsidR="005F1206" w:rsidRPr="00047194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0062F0ED" w14:textId="0B125383" w:rsidR="005F1206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  <w:u w:val="single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="00BC06A6" w:rsidRPr="00BC06A6">
        <w:rPr>
          <w:szCs w:val="28"/>
          <w:u w:val="single"/>
          <w:lang w:val="ru-BY"/>
        </w:rPr>
        <w:t xml:space="preserve">1-40 01 01 </w:t>
      </w:r>
      <w:r w:rsidRPr="003C1CE0">
        <w:rPr>
          <w:szCs w:val="28"/>
          <w:u w:val="single"/>
        </w:rPr>
        <w:t>«</w:t>
      </w:r>
      <w:r w:rsidR="003C1CE0">
        <w:rPr>
          <w:szCs w:val="28"/>
          <w:u w:val="single"/>
        </w:rPr>
        <w:t>Программная инженерия</w:t>
      </w:r>
      <w:r w:rsidRPr="003C1CE0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21976431" w14:textId="77777777" w:rsidR="005F1206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  <w:u w:val="single"/>
        </w:rPr>
      </w:pPr>
    </w:p>
    <w:p w14:paraId="2C24E035" w14:textId="77777777" w:rsidR="005F1206" w:rsidRPr="00047194" w:rsidRDefault="005F1206" w:rsidP="008E6950">
      <w:pPr>
        <w:pStyle w:val="af1"/>
        <w:widowControl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5A27A54C" w14:textId="77777777" w:rsidR="00A90ABB" w:rsidRDefault="005F1206" w:rsidP="00A90ABB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14:paraId="31057B2A" w14:textId="3322D3E4" w:rsidR="005F1206" w:rsidRPr="00A90ABB" w:rsidRDefault="005F1206" w:rsidP="00A90ABB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Cs w:val="28"/>
          <w:u w:val="single"/>
        </w:rPr>
      </w:pPr>
      <w:r w:rsidRPr="00047194">
        <w:rPr>
          <w:szCs w:val="28"/>
        </w:rPr>
        <w:t>Тема</w:t>
      </w:r>
      <w:r w:rsidRPr="00F0477F">
        <w:rPr>
          <w:szCs w:val="28"/>
        </w:rPr>
        <w:t xml:space="preserve"> </w:t>
      </w:r>
      <w:r w:rsidRPr="003C1CE0">
        <w:rPr>
          <w:szCs w:val="28"/>
        </w:rPr>
        <w:t>«</w:t>
      </w:r>
      <w:r w:rsidR="00A90ABB" w:rsidRPr="00A90ABB">
        <w:rPr>
          <w:szCs w:val="28"/>
        </w:rPr>
        <w:t>Веб-сайт магазина накопителей памяти “</w:t>
      </w:r>
      <w:proofErr w:type="spellStart"/>
      <w:r w:rsidR="00A90ABB" w:rsidRPr="00A90ABB">
        <w:rPr>
          <w:szCs w:val="28"/>
          <w:lang w:val="en-US"/>
        </w:rPr>
        <w:t>Splush</w:t>
      </w:r>
      <w:proofErr w:type="spellEnd"/>
      <w:r w:rsidR="00A90ABB" w:rsidRPr="00A90ABB">
        <w:rPr>
          <w:szCs w:val="28"/>
        </w:rPr>
        <w:t>”</w:t>
      </w:r>
      <w:r w:rsidRPr="003C1CE0">
        <w:rPr>
          <w:szCs w:val="28"/>
        </w:rPr>
        <w:t>»</w:t>
      </w:r>
    </w:p>
    <w:p w14:paraId="1904E5B2" w14:textId="77777777" w:rsidR="005F1206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</w:rPr>
      </w:pPr>
    </w:p>
    <w:p w14:paraId="70ADBF89" w14:textId="77777777" w:rsidR="005F1206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szCs w:val="28"/>
        </w:rPr>
      </w:pPr>
    </w:p>
    <w:p w14:paraId="2F59A9E5" w14:textId="5A48CE44" w:rsidR="005F1206" w:rsidRDefault="005F1206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Исполнитель</w:t>
      </w:r>
    </w:p>
    <w:p w14:paraId="536F08D0" w14:textId="5E802C45" w:rsid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Cs w:val="28"/>
        </w:rPr>
      </w:pPr>
      <w:r>
        <w:rPr>
          <w:szCs w:val="28"/>
        </w:rPr>
        <w:t xml:space="preserve">студент(ка) 1 курса </w:t>
      </w:r>
      <w:r w:rsidR="00E9616C">
        <w:rPr>
          <w:szCs w:val="28"/>
        </w:rPr>
        <w:t>9</w:t>
      </w:r>
      <w:r>
        <w:rPr>
          <w:szCs w:val="28"/>
        </w:rPr>
        <w:t xml:space="preserve"> группы          </w:t>
      </w:r>
      <w:r w:rsidRPr="0078447F">
        <w:rPr>
          <w:spacing w:val="-4"/>
          <w:szCs w:val="28"/>
        </w:rPr>
        <w:t>________________</w:t>
      </w:r>
      <w:r>
        <w:rPr>
          <w:spacing w:val="-4"/>
          <w:szCs w:val="28"/>
        </w:rPr>
        <w:t xml:space="preserve">            </w:t>
      </w:r>
      <w:r w:rsidR="00A90ABB">
        <w:rPr>
          <w:szCs w:val="28"/>
        </w:rPr>
        <w:t>В</w:t>
      </w:r>
      <w:r w:rsidR="003C1CE0">
        <w:rPr>
          <w:szCs w:val="28"/>
        </w:rPr>
        <w:t xml:space="preserve">. </w:t>
      </w:r>
      <w:r w:rsidR="00A90ABB">
        <w:rPr>
          <w:szCs w:val="28"/>
        </w:rPr>
        <w:t>А</w:t>
      </w:r>
      <w:r w:rsidR="003C1CE0">
        <w:rPr>
          <w:szCs w:val="28"/>
        </w:rPr>
        <w:t xml:space="preserve">. </w:t>
      </w:r>
      <w:r w:rsidR="00A90ABB">
        <w:rPr>
          <w:szCs w:val="28"/>
        </w:rPr>
        <w:t>Ародь</w:t>
      </w:r>
    </w:p>
    <w:p w14:paraId="358A144B" w14:textId="2C71AE7E" w:rsid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 w:val="20"/>
        </w:rPr>
      </w:pPr>
      <w:r>
        <w:rPr>
          <w:szCs w:val="28"/>
        </w:rPr>
        <w:t xml:space="preserve">                                                                    </w:t>
      </w:r>
      <w:r w:rsidRPr="008D2518">
        <w:rPr>
          <w:sz w:val="20"/>
        </w:rPr>
        <w:t>подпись, дата</w:t>
      </w:r>
    </w:p>
    <w:p w14:paraId="4D8723D7" w14:textId="77777777" w:rsid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 w:val="20"/>
        </w:rPr>
      </w:pPr>
    </w:p>
    <w:p w14:paraId="6C219C6B" w14:textId="77777777" w:rsid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 w:val="20"/>
        </w:rPr>
      </w:pPr>
    </w:p>
    <w:p w14:paraId="5EA10A4D" w14:textId="6E7D9C6E" w:rsid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b/>
          <w:bCs/>
          <w:szCs w:val="28"/>
        </w:rPr>
      </w:pPr>
      <w:r>
        <w:rPr>
          <w:b/>
          <w:bCs/>
          <w:szCs w:val="28"/>
        </w:rPr>
        <w:t>Руководитель</w:t>
      </w:r>
    </w:p>
    <w:p w14:paraId="059A8C43" w14:textId="6CF2832E" w:rsidR="008D2518" w:rsidRPr="003C1CE0" w:rsidRDefault="008D2518" w:rsidP="008E6950">
      <w:pPr>
        <w:tabs>
          <w:tab w:val="left" w:pos="-567"/>
        </w:tabs>
        <w:snapToGrid w:val="0"/>
        <w:spacing w:before="0" w:after="0" w:line="240" w:lineRule="auto"/>
        <w:ind w:left="-567" w:right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C1CE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преподаватель-стажер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C1CE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А. В. Комкова</w:t>
      </w:r>
    </w:p>
    <w:p w14:paraId="01E3E425" w14:textId="4D248321" w:rsidR="008D2518" w:rsidRDefault="008D2518" w:rsidP="008E6950">
      <w:pPr>
        <w:tabs>
          <w:tab w:val="center" w:pos="567"/>
        </w:tabs>
        <w:spacing w:before="0" w:after="1080" w:line="240" w:lineRule="auto"/>
        <w:ind w:left="-567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</w:t>
      </w: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42479B5" w14:textId="77777777" w:rsidR="008D2518" w:rsidRPr="0078447F" w:rsidRDefault="008D2518" w:rsidP="008E6950">
      <w:pPr>
        <w:tabs>
          <w:tab w:val="left" w:pos="4320"/>
          <w:tab w:val="left" w:pos="4352"/>
          <w:tab w:val="left" w:pos="7200"/>
          <w:tab w:val="left" w:pos="9900"/>
        </w:tabs>
        <w:snapToGrid w:val="0"/>
        <w:spacing w:before="0" w:after="0" w:line="240" w:lineRule="auto"/>
        <w:ind w:left="-567" w:righ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265DE468" w14:textId="77777777" w:rsidR="008D2518" w:rsidRPr="0078447F" w:rsidRDefault="008D2518" w:rsidP="008E6950">
      <w:pPr>
        <w:tabs>
          <w:tab w:val="left" w:pos="4320"/>
          <w:tab w:val="left" w:pos="4352"/>
          <w:tab w:val="left" w:pos="7200"/>
          <w:tab w:val="left" w:pos="9900"/>
        </w:tabs>
        <w:snapToGrid w:val="0"/>
        <w:spacing w:before="0" w:after="0" w:line="240" w:lineRule="auto"/>
        <w:ind w:left="-567" w:right="0"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B10207A" w14:textId="77777777" w:rsidR="008D2518" w:rsidRPr="0078447F" w:rsidRDefault="008D2518" w:rsidP="008E6950">
      <w:pPr>
        <w:tabs>
          <w:tab w:val="left" w:pos="4320"/>
          <w:tab w:val="left" w:pos="4352"/>
          <w:tab w:val="left" w:pos="7200"/>
          <w:tab w:val="left" w:pos="9900"/>
        </w:tabs>
        <w:snapToGrid w:val="0"/>
        <w:spacing w:before="0" w:after="0" w:line="240" w:lineRule="auto"/>
        <w:ind w:left="-567" w:right="0"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4BAD917" w14:textId="77777777" w:rsidR="008D2518" w:rsidRDefault="008D2518" w:rsidP="008E6950">
      <w:pPr>
        <w:tabs>
          <w:tab w:val="left" w:pos="1815"/>
          <w:tab w:val="center" w:pos="5032"/>
        </w:tabs>
        <w:spacing w:before="0" w:after="1200" w:line="240" w:lineRule="auto"/>
        <w:ind w:left="-567" w:right="0" w:firstLine="8080"/>
        <w:rPr>
          <w:rFonts w:ascii="Times New Roman" w:hAnsi="Times New Roman" w:cs="Times New Roman"/>
          <w:sz w:val="20"/>
          <w:szCs w:val="20"/>
          <w:lang w:val="ru-RU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2AF399F" w14:textId="77777777" w:rsidR="008D2518" w:rsidRPr="0078447F" w:rsidRDefault="008D2518" w:rsidP="008E6950">
      <w:pPr>
        <w:tabs>
          <w:tab w:val="left" w:pos="7249"/>
        </w:tabs>
        <w:snapToGrid w:val="0"/>
        <w:spacing w:after="240" w:line="240" w:lineRule="auto"/>
        <w:ind w:left="-567" w:right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EE8B725" w14:textId="6C33120E" w:rsidR="008D2518" w:rsidRDefault="008D2518" w:rsidP="008E6950">
      <w:pPr>
        <w:pStyle w:val="af1"/>
        <w:widowControl/>
        <w:tabs>
          <w:tab w:val="left" w:pos="567"/>
        </w:tabs>
        <w:spacing w:after="0" w:line="360" w:lineRule="auto"/>
        <w:ind w:left="-567" w:firstLine="0"/>
        <w:rPr>
          <w:szCs w:val="28"/>
          <w:u w:val="single"/>
        </w:rPr>
      </w:pPr>
      <w:r>
        <w:rPr>
          <w:szCs w:val="28"/>
          <w:u w:val="single"/>
        </w:rPr>
        <w:br/>
      </w: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3C1CE0">
        <w:rPr>
          <w:szCs w:val="28"/>
          <w:u w:val="single"/>
        </w:rPr>
        <w:t xml:space="preserve">А. В. Комкова </w:t>
      </w:r>
      <w:r>
        <w:rPr>
          <w:szCs w:val="28"/>
          <w:u w:val="single"/>
        </w:rPr>
        <w:tab/>
      </w:r>
    </w:p>
    <w:p w14:paraId="20C6E8F9" w14:textId="788EBA84" w:rsidR="008D2518" w:rsidRPr="0078447F" w:rsidRDefault="008D2518" w:rsidP="008E6950">
      <w:pPr>
        <w:pStyle w:val="af1"/>
        <w:widowControl/>
        <w:tabs>
          <w:tab w:val="left" w:leader="underscore" w:pos="1134"/>
        </w:tabs>
        <w:spacing w:after="0"/>
        <w:rPr>
          <w:sz w:val="20"/>
        </w:rPr>
      </w:pPr>
      <w:r>
        <w:rPr>
          <w:sz w:val="20"/>
        </w:rPr>
        <w:t xml:space="preserve">                         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75D969D9" w14:textId="09E46CD4" w:rsidR="008D2518" w:rsidRPr="008D2518" w:rsidRDefault="008D2518" w:rsidP="008E6950">
      <w:pPr>
        <w:tabs>
          <w:tab w:val="left" w:pos="7249"/>
        </w:tabs>
        <w:snapToGrid w:val="0"/>
        <w:spacing w:before="0" w:after="0" w:line="240" w:lineRule="auto"/>
        <w:ind w:left="-567" w:right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A535232" w14:textId="77777777" w:rsidR="008D2518" w:rsidRDefault="008D2518" w:rsidP="008E6950">
      <w:pPr>
        <w:tabs>
          <w:tab w:val="left" w:pos="567"/>
        </w:tabs>
        <w:snapToGrid w:val="0"/>
        <w:spacing w:before="0" w:after="0" w:line="240" w:lineRule="auto"/>
        <w:ind w:left="0" w:right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BF608EA" w14:textId="77777777" w:rsidR="008D2518" w:rsidRDefault="008D2518" w:rsidP="008E6950">
      <w:pPr>
        <w:tabs>
          <w:tab w:val="left" w:pos="567"/>
        </w:tabs>
        <w:snapToGrid w:val="0"/>
        <w:spacing w:before="0" w:after="0" w:line="240" w:lineRule="auto"/>
        <w:ind w:left="0" w:right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5B737D53" w14:textId="77777777" w:rsidR="008D2518" w:rsidRPr="008D2518" w:rsidRDefault="008D2518" w:rsidP="008E6950">
      <w:pPr>
        <w:tabs>
          <w:tab w:val="left" w:pos="567"/>
        </w:tabs>
        <w:snapToGrid w:val="0"/>
        <w:spacing w:before="0" w:after="0" w:line="240" w:lineRule="auto"/>
        <w:ind w:left="0" w:right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52E120" w14:textId="77777777" w:rsidR="008D2518" w:rsidRPr="008D2518" w:rsidRDefault="008D2518" w:rsidP="008E6950">
      <w:pPr>
        <w:pStyle w:val="af1"/>
        <w:widowControl/>
        <w:tabs>
          <w:tab w:val="left" w:pos="2160"/>
          <w:tab w:val="left" w:pos="10035"/>
        </w:tabs>
        <w:spacing w:after="0"/>
        <w:ind w:left="-567" w:firstLine="0"/>
        <w:rPr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674998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CBF54" w14:textId="3A85AD3D" w:rsidR="00873CF5" w:rsidRPr="00F97379" w:rsidRDefault="00F97379" w:rsidP="008E6950">
          <w:pPr>
            <w:pStyle w:val="af0"/>
            <w:spacing w:before="0" w:line="240" w:lineRule="auto"/>
            <w:ind w:hanging="709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Cs w:val="28"/>
              <w:lang w:val="ru-RU"/>
            </w:rPr>
            <w:t>Содержание</w:t>
          </w:r>
        </w:p>
        <w:p w14:paraId="607D0857" w14:textId="4BF00DAD" w:rsidR="00254417" w:rsidRPr="002828BF" w:rsidRDefault="00873CF5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2828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28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28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639539" w:history="1">
            <w:r w:rsidR="00254417"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_Toc197639539 \h </w:instrText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54417"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5DCE7" w14:textId="4FF0A906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0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Pr="002828B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_Toc197639540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867F4" w14:textId="6E10963A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1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Обзор аналогичных решений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_Toc197639541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8D3E8" w14:textId="60701957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2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Техническое задание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_Toc197639542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64411" w14:textId="24ED0989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3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</w:t>
            </w:r>
            <w:r w:rsidR="00186C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средства реализации продукта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_Toc197639543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E49BF" w14:textId="3C74FC26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4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 Вывод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_Toc197639544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FEABF" w14:textId="2079E1AD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5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страниц веб-сайта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_Toc197639545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D6A5D" w14:textId="2C7F93AE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6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Выбор способа верстки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_Toc197639546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66ED7" w14:textId="70F77AD6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7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Выбор стилевого оформления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_Toc197639547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70E04" w14:textId="7CF39B8A" w:rsidR="00254417" w:rsidRPr="00487EE7" w:rsidRDefault="00254417" w:rsidP="008E6950">
          <w:pPr>
            <w:pStyle w:val="23"/>
            <w:tabs>
              <w:tab w:val="left" w:pos="-284"/>
            </w:tabs>
            <w:ind w:left="-709" w:firstLine="283"/>
            <w:rPr>
              <w:rFonts w:eastAsiaTheme="minorEastAsia"/>
              <w:b w:val="0"/>
              <w:bCs w:val="0"/>
              <w:color w:val="auto"/>
              <w:lang w:val="ru-RU" w:eastAsia="ru-BY"/>
            </w:rPr>
          </w:pPr>
          <w:hyperlink w:anchor="_Toc197639548" w:history="1">
            <w:r w:rsidRPr="002828BF">
              <w:rPr>
                <w:rStyle w:val="ac"/>
                <w:b w:val="0"/>
                <w:bCs w:val="0"/>
              </w:rPr>
              <w:t>2.3 Выбор шрифтового оформления</w:t>
            </w:r>
            <w:r w:rsidRPr="002828BF">
              <w:rPr>
                <w:b w:val="0"/>
                <w:bCs w:val="0"/>
                <w:webHidden/>
              </w:rPr>
              <w:tab/>
            </w:r>
            <w:r w:rsidR="00487EE7">
              <w:rPr>
                <w:b w:val="0"/>
                <w:bCs w:val="0"/>
                <w:webHidden/>
                <w:lang w:val="ru-RU"/>
              </w:rPr>
              <w:t>8</w:t>
            </w:r>
          </w:hyperlink>
        </w:p>
        <w:p w14:paraId="2B21761D" w14:textId="3A32DBF3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49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Разработка логотипа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_Toc197639549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CF507" w14:textId="0F8481ED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0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</w:hyperlink>
        </w:p>
        <w:p w14:paraId="1510D3C1" w14:textId="4202D42B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1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2.6 Разработка спецэффектов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_Toc197639551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84E28" w14:textId="316BAB8E" w:rsidR="00254417" w:rsidRPr="00487EE7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BY"/>
            </w:rPr>
          </w:pPr>
          <w:hyperlink w:anchor="_Toc197639552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2.7 Вывод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10</w:t>
            </w:r>
          </w:hyperlink>
        </w:p>
        <w:p w14:paraId="0AFB3378" w14:textId="63F2ACA5" w:rsidR="00254417" w:rsidRPr="00487EE7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BY"/>
            </w:rPr>
          </w:pPr>
          <w:hyperlink w:anchor="_Toc197639553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Реализация структуры веб-сайта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_Toc197639553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23B63" w14:textId="02591B22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4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_Toc197639554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D3908" w14:textId="4A721A65" w:rsidR="00254417" w:rsidRPr="00487EE7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BY"/>
            </w:rPr>
          </w:pPr>
          <w:hyperlink w:anchor="_Toc197639555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3.2. Добавление таблиц стилей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13</w:t>
            </w:r>
          </w:hyperlink>
        </w:p>
        <w:p w14:paraId="55E1A93E" w14:textId="3A89560D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6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3.3 Использование стандартов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JSON (SVG)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15</w:t>
            </w:r>
          </w:hyperlink>
        </w:p>
        <w:p w14:paraId="4D269859" w14:textId="5AD42C65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7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3.4 Управление элементами 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DOM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_Toc197639557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F6C97" w14:textId="08A9B29C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8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3.5 Вывод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_Toc197639558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5CA06" w14:textId="66EB4ABF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59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Тестирование веб-сайта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19</w:t>
            </w:r>
          </w:hyperlink>
        </w:p>
        <w:p w14:paraId="1A843AF9" w14:textId="51E70E99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0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4.1. Адаптивный дизайн веб-сайта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19</w:t>
            </w:r>
          </w:hyperlink>
        </w:p>
        <w:p w14:paraId="5DD7206C" w14:textId="39C1FE26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1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4.2. Кроссбраузерность веб-сайта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_Toc197639561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3B165" w14:textId="1F3D8930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2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4.3. Руководство пользователя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_Toc197639562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2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92139" w14:textId="79EEDB63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 w:firstLine="28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3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4.4. Вывод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_Toc197639563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C3DA8" w14:textId="16603203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4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_Toc197639564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7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6277B" w14:textId="49576151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5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_Toc197639565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87EE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55E2B" w14:textId="30933435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6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 А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_Toc197639566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3090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A7236" w14:textId="0483DE53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7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_Toc197639567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C4C3F" w14:textId="5F1DCA79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8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В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_Toc197639568 \h </w:instrTex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2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5E36E" w14:textId="11D1E206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69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ИЕ Г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90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54</w:t>
            </w:r>
          </w:hyperlink>
        </w:p>
        <w:p w14:paraId="6CE2C4EE" w14:textId="62B90FA1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70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 Д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90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94</w:t>
            </w:r>
          </w:hyperlink>
        </w:p>
        <w:p w14:paraId="52A9D3B9" w14:textId="46C47FEC" w:rsidR="00254417" w:rsidRPr="002828BF" w:rsidRDefault="00254417" w:rsidP="008E6950">
          <w:pPr>
            <w:pStyle w:val="11"/>
            <w:tabs>
              <w:tab w:val="clear" w:pos="480"/>
              <w:tab w:val="left" w:pos="-284"/>
            </w:tabs>
            <w:spacing w:after="0" w:line="276" w:lineRule="auto"/>
            <w:ind w:left="-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97639571" w:history="1">
            <w:r w:rsidRPr="002828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Е</w:t>
            </w:r>
            <w:r w:rsidRPr="00282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90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104</w:t>
            </w:r>
          </w:hyperlink>
        </w:p>
        <w:p w14:paraId="25F4D6E1" w14:textId="35485E2F" w:rsidR="00873CF5" w:rsidRDefault="00873CF5" w:rsidP="00FE46CA">
          <w:pPr>
            <w:tabs>
              <w:tab w:val="left" w:pos="-284"/>
            </w:tabs>
            <w:spacing w:before="0" w:after="0" w:line="276" w:lineRule="auto"/>
            <w:ind w:left="0"/>
          </w:pPr>
          <w:r w:rsidRPr="002828B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71558D4C" w14:textId="045B4E43" w:rsidR="00261CE4" w:rsidRPr="00261CE4" w:rsidRDefault="00261CE4" w:rsidP="008E6950">
      <w:pPr>
        <w:pStyle w:val="af0"/>
        <w:tabs>
          <w:tab w:val="left" w:pos="4080"/>
          <w:tab w:val="center" w:pos="4819"/>
        </w:tabs>
        <w:spacing w:before="0" w:line="240" w:lineRule="auto"/>
        <w:rPr>
          <w:szCs w:val="28"/>
        </w:rPr>
      </w:pPr>
    </w:p>
    <w:p w14:paraId="05E37EF8" w14:textId="77777777" w:rsidR="00254417" w:rsidRPr="00202859" w:rsidRDefault="00254417" w:rsidP="008E6950">
      <w:pPr>
        <w:spacing w:before="0" w:after="0"/>
        <w:ind w:left="-851" w:right="-1" w:firstLine="851"/>
        <w:rPr>
          <w:rFonts w:ascii="Times New Roman" w:hAnsi="Times New Roman" w:cs="Times New Roman"/>
          <w:sz w:val="28"/>
          <w:szCs w:val="28"/>
          <w:lang w:val="ru-RU"/>
        </w:rPr>
        <w:sectPr w:rsidR="00254417" w:rsidRPr="00202859" w:rsidSect="00FF5241">
          <w:footerReference w:type="default" r:id="rId8"/>
          <w:footerReference w:type="firs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C7AF878" w14:textId="549AD6CE" w:rsidR="00AB70A6" w:rsidRPr="00AB70A6" w:rsidRDefault="001D342D" w:rsidP="00AB70A6">
      <w:pPr>
        <w:pStyle w:val="1"/>
        <w:spacing w:before="0" w:after="360" w:line="240" w:lineRule="auto"/>
        <w:ind w:left="0" w:right="0" w:firstLine="709"/>
        <w:rPr>
          <w:lang w:val="ru-RU"/>
        </w:rPr>
      </w:pPr>
      <w:bookmarkStart w:id="1" w:name="_Toc197639539"/>
      <w:r>
        <w:rPr>
          <w:lang w:val="ru-RU"/>
        </w:rPr>
        <w:lastRenderedPageBreak/>
        <w:t>Введение</w:t>
      </w:r>
      <w:bookmarkEnd w:id="1"/>
    </w:p>
    <w:p w14:paraId="04B1BBB0" w14:textId="79B13201" w:rsidR="00AB70A6" w:rsidRPr="004B486D" w:rsidRDefault="00AB70A6" w:rsidP="004B486D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C7FFB">
        <w:rPr>
          <w:rFonts w:ascii="Times New Roman" w:hAnsi="Times New Roman" w:cs="Times New Roman"/>
          <w:sz w:val="28"/>
          <w:szCs w:val="28"/>
        </w:rPr>
        <w:t xml:space="preserve">Создание веб-сайта компании </w:t>
      </w:r>
      <w:proofErr w:type="spellStart"/>
      <w:r w:rsidRPr="006C7FFB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6C7FFB">
        <w:rPr>
          <w:rFonts w:ascii="Times New Roman" w:hAnsi="Times New Roman" w:cs="Times New Roman"/>
          <w:sz w:val="28"/>
          <w:szCs w:val="28"/>
        </w:rPr>
        <w:t xml:space="preserve"> необходимо для предоставления пользователям информации о доступных товарах и услугах. Посетители сайта могут ознакомиться с ассортиментом продукции, узнать характеристики и особенности представленных товаров, а также получить сведения о компании. Несмотря на то, что покупка товаров через сайт не осуществляется, пользователи могут выбрать интересующие их позиции и при необходимости связаться с продавцом для уточнения деталей. Веб-сайт обеспечивает удобную навигацию, современный дизайн и служит эффективным инструментом для привлечения клиентов. В данном курсовом проекте рассматривается значимость создания информационного сайта компании </w:t>
      </w:r>
      <w:proofErr w:type="spellStart"/>
      <w:r w:rsidRPr="006C7FFB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6C7FFB">
        <w:rPr>
          <w:rFonts w:ascii="Times New Roman" w:hAnsi="Times New Roman" w:cs="Times New Roman"/>
          <w:sz w:val="28"/>
          <w:szCs w:val="28"/>
        </w:rPr>
        <w:t>, его преимущества по сравнению с офлайн-просмотром товаров и особенности процесса разработки и функционирования ресурса.</w:t>
      </w:r>
    </w:p>
    <w:p w14:paraId="3179F72D" w14:textId="77777777" w:rsidR="00AB70A6" w:rsidRPr="00FC6091" w:rsidRDefault="00AB70A6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>Цели и задачи курсового проекта:</w:t>
      </w:r>
    </w:p>
    <w:p w14:paraId="2F0C4194" w14:textId="77777777" w:rsidR="00AB70A6" w:rsidRPr="00FC6091" w:rsidRDefault="00AB70A6" w:rsidP="00AB70A6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Провести анализ веб-решений и технологий, используемых при разработке современных сайтов, включая HTML, CSS, JavaScript.</w:t>
      </w:r>
    </w:p>
    <w:p w14:paraId="043CA881" w14:textId="77777777" w:rsidR="00AB70A6" w:rsidRPr="00FC6091" w:rsidRDefault="00AB70A6" w:rsidP="00AB70A6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 Составить техническое задание, включающее цели проекта, функциональные требования, технические ограничения и пожелания к дизайну.</w:t>
      </w:r>
    </w:p>
    <w:p w14:paraId="26191942" w14:textId="77777777" w:rsidR="00AB70A6" w:rsidRPr="00FC6091" w:rsidRDefault="00AB70A6" w:rsidP="00AB70A6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 Разработать макет и прототип пользовательского интерфейса, с учетом адаптивности под разные устройства.</w:t>
      </w:r>
    </w:p>
    <w:p w14:paraId="2BEABBE4" w14:textId="77777777" w:rsidR="00AB70A6" w:rsidRPr="00FC6091" w:rsidRDefault="00AB70A6" w:rsidP="00AB70A6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 Создать логичную структуру веб-сайта, включающую основные разделы (например, главная страница, каталог, карточки товаров, формы обратной связи и т.д.).</w:t>
      </w:r>
    </w:p>
    <w:p w14:paraId="6736D52B" w14:textId="1DD8537D" w:rsidR="00AB70A6" w:rsidRPr="00FC6091" w:rsidRDefault="00AB70A6" w:rsidP="004B486D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Реализовать функциональность сайта с использованием современных инструментов, включая внедрение динамического контента и взаимодействие с JSON-данными.</w:t>
      </w:r>
    </w:p>
    <w:p w14:paraId="3D9CCD6E" w14:textId="77777777" w:rsidR="00AB70A6" w:rsidRPr="00FC6091" w:rsidRDefault="00AB70A6" w:rsidP="00AB70A6">
      <w:pPr>
        <w:pStyle w:val="a7"/>
        <w:numPr>
          <w:ilvl w:val="0"/>
          <w:numId w:val="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FC6091">
        <w:rPr>
          <w:rFonts w:ascii="Times New Roman" w:hAnsi="Times New Roman" w:cs="Times New Roman"/>
          <w:sz w:val="28"/>
          <w:szCs w:val="28"/>
        </w:rPr>
        <w:t xml:space="preserve">  Провести тестирование веб-сайта, включая </w:t>
      </w:r>
      <w:proofErr w:type="spellStart"/>
      <w:r w:rsidRPr="00FC6091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FC6091">
        <w:rPr>
          <w:rFonts w:ascii="Times New Roman" w:hAnsi="Times New Roman" w:cs="Times New Roman"/>
          <w:sz w:val="28"/>
          <w:szCs w:val="28"/>
        </w:rPr>
        <w:t>, адаптивность, корректную работу интерактивных элементов и составить краткое руководство пользователя.</w:t>
      </w:r>
    </w:p>
    <w:p w14:paraId="5A2E21BE" w14:textId="646DAB86" w:rsidR="001B15B4" w:rsidRPr="00AB70A6" w:rsidRDefault="001B15B4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A0E7E" w14:textId="77777777" w:rsidR="001B15B4" w:rsidRDefault="001B15B4" w:rsidP="008E6950">
      <w:pPr>
        <w:ind w:left="-851" w:right="-1" w:firstLine="85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F659A58" w14:textId="6F368D37" w:rsidR="001B15B4" w:rsidRPr="00AB70A6" w:rsidRDefault="001B15B4" w:rsidP="00AB70A6">
      <w:pPr>
        <w:pStyle w:val="1"/>
        <w:numPr>
          <w:ilvl w:val="0"/>
          <w:numId w:val="3"/>
        </w:numPr>
        <w:spacing w:after="240" w:line="240" w:lineRule="auto"/>
        <w:ind w:left="0" w:right="0" w:firstLine="709"/>
        <w:rPr>
          <w:lang w:val="ru-RU"/>
        </w:rPr>
      </w:pPr>
      <w:bookmarkStart w:id="2" w:name="_Toc197011567"/>
      <w:bookmarkStart w:id="3" w:name="_Toc197639540"/>
      <w:r>
        <w:rPr>
          <w:lang w:val="ru-RU"/>
        </w:rPr>
        <w:lastRenderedPageBreak/>
        <w:t>Постановка задачи</w:t>
      </w:r>
      <w:bookmarkEnd w:id="2"/>
      <w:bookmarkEnd w:id="3"/>
    </w:p>
    <w:p w14:paraId="55C48D92" w14:textId="2B7DB40B" w:rsidR="001B15B4" w:rsidRPr="00AB70A6" w:rsidRDefault="00D04A72" w:rsidP="00AB70A6">
      <w:pPr>
        <w:pStyle w:val="1"/>
        <w:spacing w:before="0" w:after="240" w:line="240" w:lineRule="auto"/>
        <w:ind w:left="0" w:right="0" w:firstLine="709"/>
        <w:rPr>
          <w:lang w:val="ru-RU"/>
        </w:rPr>
      </w:pPr>
      <w:bookmarkStart w:id="4" w:name="_Toc197011568"/>
      <w:bookmarkStart w:id="5" w:name="_Toc197639541"/>
      <w:r>
        <w:rPr>
          <w:lang w:val="ru-RU"/>
        </w:rPr>
        <w:t xml:space="preserve">1.1 </w:t>
      </w:r>
      <w:r w:rsidR="001B15B4" w:rsidRPr="001B15B4">
        <w:rPr>
          <w:lang w:val="ru-RU"/>
        </w:rPr>
        <w:t>Обзор аналогичных решений</w:t>
      </w:r>
      <w:bookmarkEnd w:id="4"/>
      <w:bookmarkEnd w:id="5"/>
    </w:p>
    <w:p w14:paraId="7AA07FBB" w14:textId="325EB625" w:rsidR="002407F9" w:rsidRDefault="002407F9" w:rsidP="004B486D">
      <w:pPr>
        <w:pStyle w:val="afc"/>
        <w:ind w:firstLine="709"/>
        <w:rPr>
          <w:sz w:val="28"/>
          <w:szCs w:val="28"/>
        </w:rPr>
      </w:pPr>
      <w:r w:rsidRPr="00EB56BA">
        <w:rPr>
          <w:sz w:val="28"/>
          <w:szCs w:val="28"/>
        </w:rPr>
        <w:t xml:space="preserve">Курсовой проект представляет собой информационный веб-сайт компании </w:t>
      </w:r>
      <w:proofErr w:type="spellStart"/>
      <w:r w:rsidRPr="00EB56BA">
        <w:rPr>
          <w:sz w:val="28"/>
          <w:szCs w:val="28"/>
        </w:rPr>
        <w:t>Splush</w:t>
      </w:r>
      <w:proofErr w:type="spellEnd"/>
      <w:r w:rsidRPr="00EB56BA">
        <w:rPr>
          <w:sz w:val="28"/>
          <w:szCs w:val="28"/>
        </w:rPr>
        <w:t>, ориентированный на демонстрацию ассортимента товаров без возможности онлайн-покупки. В Беларуси существуют аналогичные платформы, предоставляющие пользователям информацию о различных продуктах, включая накопители памяти. Одним из таких ресурсов является портал Onliner.by.</w:t>
      </w:r>
    </w:p>
    <w:p w14:paraId="7A512F47" w14:textId="77777777" w:rsidR="002407F9" w:rsidRPr="00EB56BA" w:rsidRDefault="002407F9" w:rsidP="002407F9">
      <w:pPr>
        <w:pStyle w:val="afc"/>
        <w:ind w:firstLine="709"/>
        <w:rPr>
          <w:sz w:val="28"/>
          <w:szCs w:val="28"/>
        </w:rPr>
      </w:pPr>
      <w:r w:rsidRPr="00FD7232">
        <w:rPr>
          <w:noProof/>
          <w:sz w:val="28"/>
          <w:szCs w:val="28"/>
        </w:rPr>
        <w:drawing>
          <wp:inline distT="0" distB="0" distL="0" distR="0" wp14:anchorId="4E6C981E" wp14:editId="627294F6">
            <wp:extent cx="5290185" cy="1902569"/>
            <wp:effectExtent l="0" t="0" r="5715" b="2540"/>
            <wp:docPr id="2106306488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06488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712" cy="1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ADC" w14:textId="77777777" w:rsidR="002407F9" w:rsidRPr="00EB56BA" w:rsidRDefault="002407F9" w:rsidP="002407F9">
      <w:pPr>
        <w:pStyle w:val="afc"/>
        <w:ind w:firstLine="709"/>
        <w:jc w:val="center"/>
        <w:rPr>
          <w:sz w:val="28"/>
          <w:szCs w:val="28"/>
        </w:rPr>
      </w:pPr>
      <w:r w:rsidRPr="00EB56BA">
        <w:rPr>
          <w:sz w:val="28"/>
          <w:szCs w:val="28"/>
        </w:rPr>
        <w:t>Рисунок 1.1 – Главная страница Onliner.by</w:t>
      </w:r>
    </w:p>
    <w:p w14:paraId="7D9A7B55" w14:textId="77777777" w:rsidR="002407F9" w:rsidRPr="00EB56BA" w:rsidRDefault="002407F9" w:rsidP="002407F9">
      <w:pPr>
        <w:pStyle w:val="afc"/>
        <w:ind w:firstLine="709"/>
        <w:rPr>
          <w:sz w:val="28"/>
          <w:szCs w:val="28"/>
        </w:rPr>
      </w:pPr>
      <w:r w:rsidRPr="00EB56BA">
        <w:rPr>
          <w:sz w:val="28"/>
          <w:szCs w:val="28"/>
        </w:rPr>
        <w:t xml:space="preserve">Onliner.by — это белорусский веб-портал, объединяющий в себе </w:t>
      </w:r>
      <w:proofErr w:type="gramStart"/>
      <w:r w:rsidRPr="00EB56BA">
        <w:rPr>
          <w:sz w:val="28"/>
          <w:szCs w:val="28"/>
        </w:rPr>
        <w:t>медиа-ресурсы</w:t>
      </w:r>
      <w:proofErr w:type="gramEnd"/>
      <w:r w:rsidRPr="00EB56BA">
        <w:rPr>
          <w:sz w:val="28"/>
          <w:szCs w:val="28"/>
        </w:rPr>
        <w:t xml:space="preserve">, онлайн-маркетплейс товаров и услуг, а также интерактивный форум. Портал предоставляет пользователям возможность ознакомиться с различными категориями товаров, включая накопители памяти, такие как SSD, HDD, </w:t>
      </w:r>
      <w:proofErr w:type="spellStart"/>
      <w:r w:rsidRPr="00EB56BA">
        <w:rPr>
          <w:sz w:val="28"/>
          <w:szCs w:val="28"/>
        </w:rPr>
        <w:t>флеш</w:t>
      </w:r>
      <w:proofErr w:type="spellEnd"/>
      <w:r w:rsidRPr="00EB56BA">
        <w:rPr>
          <w:sz w:val="28"/>
          <w:szCs w:val="28"/>
        </w:rPr>
        <w:t>-накопители и карты памяти.</w:t>
      </w:r>
    </w:p>
    <w:p w14:paraId="2A7A5BAC" w14:textId="77777777" w:rsidR="002407F9" w:rsidRPr="00EB56BA" w:rsidRDefault="002407F9" w:rsidP="002407F9">
      <w:pPr>
        <w:pStyle w:val="afc"/>
        <w:ind w:firstLine="709"/>
        <w:rPr>
          <w:sz w:val="28"/>
          <w:szCs w:val="28"/>
        </w:rPr>
      </w:pPr>
      <w:r w:rsidRPr="00EB56BA">
        <w:rPr>
          <w:sz w:val="28"/>
          <w:szCs w:val="28"/>
        </w:rPr>
        <w:t>Достоинства сайта:</w:t>
      </w:r>
    </w:p>
    <w:p w14:paraId="331BAFA0" w14:textId="77777777" w:rsidR="002407F9" w:rsidRPr="00EB56BA" w:rsidRDefault="002407F9" w:rsidP="002407F9">
      <w:pPr>
        <w:pStyle w:val="afc"/>
        <w:numPr>
          <w:ilvl w:val="0"/>
          <w:numId w:val="10"/>
        </w:numPr>
        <w:rPr>
          <w:sz w:val="28"/>
          <w:szCs w:val="28"/>
        </w:rPr>
      </w:pPr>
      <w:r w:rsidRPr="00EB56BA">
        <w:rPr>
          <w:sz w:val="28"/>
          <w:szCs w:val="28"/>
        </w:rPr>
        <w:t>Широкий ассортимент товаров. Onliner.by предлагает обширный каталог продукции, включая различные модели накопителей памяти от популярных производителей.</w:t>
      </w:r>
    </w:p>
    <w:p w14:paraId="482D544F" w14:textId="77777777" w:rsidR="002407F9" w:rsidRPr="00EB56BA" w:rsidRDefault="002407F9" w:rsidP="002407F9">
      <w:pPr>
        <w:pStyle w:val="afc"/>
        <w:numPr>
          <w:ilvl w:val="0"/>
          <w:numId w:val="10"/>
        </w:numPr>
        <w:rPr>
          <w:sz w:val="28"/>
          <w:szCs w:val="28"/>
        </w:rPr>
      </w:pPr>
      <w:r w:rsidRPr="00EB56BA">
        <w:rPr>
          <w:sz w:val="28"/>
          <w:szCs w:val="28"/>
        </w:rPr>
        <w:t>Информативные обзоры и рейтинги. Портал регулярно публикует обзоры и рейтинги, помогающие пользователям сделать осознанный выбор при покупке техники.</w:t>
      </w:r>
    </w:p>
    <w:p w14:paraId="0E08239C" w14:textId="77777777" w:rsidR="002407F9" w:rsidRPr="00EB56BA" w:rsidRDefault="002407F9" w:rsidP="002407F9">
      <w:pPr>
        <w:pStyle w:val="afc"/>
        <w:numPr>
          <w:ilvl w:val="0"/>
          <w:numId w:val="10"/>
        </w:numPr>
        <w:rPr>
          <w:sz w:val="28"/>
          <w:szCs w:val="28"/>
        </w:rPr>
      </w:pPr>
      <w:r w:rsidRPr="00EB56BA">
        <w:rPr>
          <w:sz w:val="28"/>
          <w:szCs w:val="28"/>
        </w:rPr>
        <w:t>Удобная навигация. Структура сайта позволяет легко находить необходимую информацию и товары благодаря четкой организации категорий и фильтров.</w:t>
      </w:r>
    </w:p>
    <w:p w14:paraId="694AC108" w14:textId="77777777" w:rsidR="002407F9" w:rsidRPr="00EB56BA" w:rsidRDefault="002407F9" w:rsidP="002407F9">
      <w:pPr>
        <w:pStyle w:val="afc"/>
        <w:ind w:firstLine="709"/>
        <w:rPr>
          <w:sz w:val="28"/>
          <w:szCs w:val="28"/>
        </w:rPr>
      </w:pPr>
      <w:r w:rsidRPr="00EB56BA">
        <w:rPr>
          <w:sz w:val="28"/>
          <w:szCs w:val="28"/>
        </w:rPr>
        <w:t>Недостатки сайта:</w:t>
      </w:r>
    </w:p>
    <w:p w14:paraId="73DC33EF" w14:textId="77777777" w:rsidR="002407F9" w:rsidRPr="00EB56BA" w:rsidRDefault="002407F9" w:rsidP="002407F9">
      <w:pPr>
        <w:pStyle w:val="afc"/>
        <w:numPr>
          <w:ilvl w:val="0"/>
          <w:numId w:val="9"/>
        </w:numPr>
        <w:rPr>
          <w:sz w:val="28"/>
          <w:szCs w:val="28"/>
        </w:rPr>
      </w:pPr>
      <w:r w:rsidRPr="00EB56BA">
        <w:rPr>
          <w:sz w:val="28"/>
          <w:szCs w:val="28"/>
        </w:rPr>
        <w:t xml:space="preserve">Отсутствие возможности покупки на сайте. Хотя Onliner.by предоставляет информацию о товарах и ссылки на продавцов, покупка </w:t>
      </w:r>
      <w:r w:rsidRPr="00EB56BA">
        <w:rPr>
          <w:sz w:val="28"/>
          <w:szCs w:val="28"/>
        </w:rPr>
        <w:lastRenderedPageBreak/>
        <w:t>осуществляется на сторонних ресурсах, что может быть неудобно для некоторых пользователей.</w:t>
      </w:r>
    </w:p>
    <w:p w14:paraId="6B6FDCB2" w14:textId="635B61EA" w:rsidR="00551294" w:rsidRPr="002407F9" w:rsidRDefault="002407F9" w:rsidP="002407F9">
      <w:pPr>
        <w:pStyle w:val="afc"/>
        <w:numPr>
          <w:ilvl w:val="0"/>
          <w:numId w:val="9"/>
        </w:numPr>
        <w:rPr>
          <w:sz w:val="28"/>
          <w:szCs w:val="28"/>
        </w:rPr>
      </w:pPr>
      <w:r w:rsidRPr="00EB56BA">
        <w:rPr>
          <w:sz w:val="28"/>
          <w:szCs w:val="28"/>
        </w:rPr>
        <w:t>Наличие рекламы. На сайте присутствует реклама, которая может отвлекать внимание пользователей от основного контента.</w:t>
      </w:r>
    </w:p>
    <w:p w14:paraId="5CC87C81" w14:textId="1895FE5D" w:rsidR="00551294" w:rsidRPr="00551294" w:rsidRDefault="00D04A72" w:rsidP="002407F9">
      <w:pPr>
        <w:pStyle w:val="1"/>
        <w:spacing w:after="240" w:line="240" w:lineRule="auto"/>
        <w:ind w:left="0" w:right="0" w:firstLine="709"/>
        <w:rPr>
          <w:lang w:val="ru-RU"/>
        </w:rPr>
      </w:pPr>
      <w:bookmarkStart w:id="6" w:name="_Toc197011569"/>
      <w:bookmarkStart w:id="7" w:name="_Toc197639542"/>
      <w:r>
        <w:rPr>
          <w:lang w:val="ru-RU"/>
        </w:rPr>
        <w:t xml:space="preserve">1.2 </w:t>
      </w:r>
      <w:r w:rsidR="00551294" w:rsidRPr="00551294">
        <w:rPr>
          <w:lang w:val="ru-RU"/>
        </w:rPr>
        <w:t>Техническое задание</w:t>
      </w:r>
      <w:bookmarkEnd w:id="6"/>
      <w:bookmarkEnd w:id="7"/>
    </w:p>
    <w:p w14:paraId="0D0297F6" w14:textId="77777777" w:rsidR="002407F9" w:rsidRDefault="002407F9" w:rsidP="002407F9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Веб-сайт будет состоять из пяти основных страниц. </w:t>
      </w:r>
    </w:p>
    <w:p w14:paraId="378C6F71" w14:textId="77777777" w:rsidR="002407F9" w:rsidRDefault="002407F9" w:rsidP="002407F9">
      <w:pPr>
        <w:pStyle w:val="afc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Главная страница будет содержать краткую информацию о компании </w:t>
      </w:r>
      <w:proofErr w:type="spellStart"/>
      <w:r w:rsidRPr="008C41EA">
        <w:rPr>
          <w:sz w:val="28"/>
          <w:szCs w:val="28"/>
        </w:rPr>
        <w:t>Splush</w:t>
      </w:r>
      <w:proofErr w:type="spellEnd"/>
      <w:r w:rsidRPr="008C41EA">
        <w:rPr>
          <w:sz w:val="28"/>
          <w:szCs w:val="28"/>
        </w:rPr>
        <w:t xml:space="preserve"> и навигационные элементы, позволяющие пользователю переходить ко всем остальным разделам сайта. </w:t>
      </w:r>
    </w:p>
    <w:p w14:paraId="219C08EF" w14:textId="77777777" w:rsidR="002407F9" w:rsidRDefault="002407F9" w:rsidP="002407F9">
      <w:pPr>
        <w:pStyle w:val="afc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Страница с каталогом товаров предоставит пользователям возможность ознакомиться с ассортиментом накопителей памяти и сопутствующих устройств, с функциями фильтрации по типу, объёму и производителю. </w:t>
      </w:r>
    </w:p>
    <w:p w14:paraId="7A0F8C37" w14:textId="77777777" w:rsidR="002407F9" w:rsidRDefault="002407F9" w:rsidP="002407F9">
      <w:pPr>
        <w:pStyle w:val="afc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Также будет реализована отдельная страница с подробным описанием каждого товара, где пользователь сможет просматривать характеристики, изображения и рекомендации по применению. </w:t>
      </w:r>
    </w:p>
    <w:p w14:paraId="4183208D" w14:textId="77777777" w:rsidR="002407F9" w:rsidRDefault="002407F9" w:rsidP="002407F9">
      <w:pPr>
        <w:pStyle w:val="afc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В разделе «О компании» будет размещена информация о бренде </w:t>
      </w:r>
      <w:proofErr w:type="spellStart"/>
      <w:r w:rsidRPr="008C41EA">
        <w:rPr>
          <w:sz w:val="28"/>
          <w:szCs w:val="28"/>
        </w:rPr>
        <w:t>Splush</w:t>
      </w:r>
      <w:proofErr w:type="spellEnd"/>
      <w:r w:rsidRPr="008C41EA">
        <w:rPr>
          <w:sz w:val="28"/>
          <w:szCs w:val="28"/>
        </w:rPr>
        <w:t xml:space="preserve">, его целях, истории и контактных данных. </w:t>
      </w:r>
    </w:p>
    <w:p w14:paraId="5E84A3C0" w14:textId="77777777" w:rsidR="002407F9" w:rsidRPr="008C41EA" w:rsidRDefault="002407F9" w:rsidP="002407F9">
      <w:pPr>
        <w:pStyle w:val="afc"/>
        <w:numPr>
          <w:ilvl w:val="0"/>
          <w:numId w:val="1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>Страница «Контакты» будет включать форму обратной связи, кнопки для связи через мессенджеры, а также карту с местоположением офиса или пункта выдачи.</w:t>
      </w:r>
    </w:p>
    <w:p w14:paraId="218AF77C" w14:textId="77777777" w:rsidR="002407F9" w:rsidRPr="008C41EA" w:rsidRDefault="002407F9" w:rsidP="002407F9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Цель веб-сайта заключается в обеспечении потенциальных клиентов актуальной и удобной для восприятия информацией о продукции </w:t>
      </w:r>
      <w:proofErr w:type="spellStart"/>
      <w:r w:rsidRPr="008C41EA">
        <w:rPr>
          <w:sz w:val="28"/>
          <w:szCs w:val="28"/>
        </w:rPr>
        <w:t>Splush</w:t>
      </w:r>
      <w:proofErr w:type="spellEnd"/>
      <w:r w:rsidRPr="008C41EA">
        <w:rPr>
          <w:sz w:val="28"/>
          <w:szCs w:val="28"/>
        </w:rPr>
        <w:t>. Он должен формировать позитивный имидж бренда за счёт качественной визуальной подачи и интуитивно понятного интерфейса. Сайт выполняет роль витрины компании, где пользователь может ознакомиться с ассортиментом товаров без возможности их прямой покупки.</w:t>
      </w:r>
    </w:p>
    <w:p w14:paraId="6B4517C0" w14:textId="77777777" w:rsidR="002407F9" w:rsidRPr="007118C5" w:rsidRDefault="002407F9" w:rsidP="002407F9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>Задачи веб-сайт</w:t>
      </w:r>
      <w:r>
        <w:rPr>
          <w:sz w:val="28"/>
          <w:szCs w:val="28"/>
        </w:rPr>
        <w:t>а</w:t>
      </w:r>
      <w:r w:rsidRPr="007118C5">
        <w:rPr>
          <w:sz w:val="28"/>
          <w:szCs w:val="28"/>
        </w:rPr>
        <w:t>:</w:t>
      </w:r>
    </w:p>
    <w:p w14:paraId="54AD1A6F" w14:textId="77777777" w:rsidR="002407F9" w:rsidRDefault="002407F9" w:rsidP="002407F9">
      <w:pPr>
        <w:pStyle w:val="afc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C41EA">
        <w:rPr>
          <w:sz w:val="28"/>
          <w:szCs w:val="28"/>
        </w:rPr>
        <w:t xml:space="preserve">редоставление полного и детализированного каталога товаров. Посетитель должен без труда находить нужные модели, изучать их характеристики и визуальные материалы. </w:t>
      </w:r>
    </w:p>
    <w:p w14:paraId="0FDBED91" w14:textId="77777777" w:rsidR="002407F9" w:rsidRDefault="002407F9" w:rsidP="002407F9">
      <w:pPr>
        <w:pStyle w:val="afc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C41EA">
        <w:rPr>
          <w:sz w:val="28"/>
          <w:szCs w:val="28"/>
        </w:rPr>
        <w:t xml:space="preserve">овышение узнаваемости бренда </w:t>
      </w:r>
      <w:proofErr w:type="spellStart"/>
      <w:r w:rsidRPr="008C41EA">
        <w:rPr>
          <w:sz w:val="28"/>
          <w:szCs w:val="28"/>
        </w:rPr>
        <w:t>Splush</w:t>
      </w:r>
      <w:proofErr w:type="spellEnd"/>
      <w:r w:rsidRPr="008C41EA">
        <w:rPr>
          <w:sz w:val="28"/>
          <w:szCs w:val="28"/>
        </w:rPr>
        <w:t xml:space="preserve"> через публикацию информации о компании, её целях и ценностях. </w:t>
      </w:r>
    </w:p>
    <w:p w14:paraId="033593F8" w14:textId="77777777" w:rsidR="002407F9" w:rsidRDefault="002407F9" w:rsidP="002407F9">
      <w:pPr>
        <w:pStyle w:val="afc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Также необходимо реализовать удобный механизм обратной связи, позволяющий пользователю обратиться за консультацией или задать вопрос. </w:t>
      </w:r>
    </w:p>
    <w:p w14:paraId="397A3EBA" w14:textId="77777777" w:rsidR="002407F9" w:rsidRDefault="002407F9" w:rsidP="002407F9">
      <w:pPr>
        <w:pStyle w:val="afc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Сайт должен иметь логичную и простую навигацию, позволяющую быстро находить интересующую информацию. </w:t>
      </w:r>
    </w:p>
    <w:p w14:paraId="21C530CE" w14:textId="77777777" w:rsidR="002407F9" w:rsidRPr="008C41EA" w:rsidRDefault="002407F9" w:rsidP="002407F9">
      <w:pPr>
        <w:pStyle w:val="afc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>Кроме того, важно обеспечить адаптивную верстку сайта, чтобы он корректно отображался на экранах различных устройств.</w:t>
      </w:r>
    </w:p>
    <w:p w14:paraId="24EE010A" w14:textId="77777777" w:rsidR="002407F9" w:rsidRPr="008C41EA" w:rsidRDefault="002407F9" w:rsidP="002407F9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Необходимо разработать современный веб-сайт с акцентом на простоту использования, визуальную чистоту и техническую стабильность. Основное внимание будет уделено логике отображения каталога, качественной презентации товаров, взаимодействию с пользователем и общей визуальной </w:t>
      </w:r>
      <w:r w:rsidRPr="008C41EA">
        <w:rPr>
          <w:sz w:val="28"/>
          <w:szCs w:val="28"/>
        </w:rPr>
        <w:lastRenderedPageBreak/>
        <w:t>целостности проекта. Дизайн должен быть нейтральным, лёгким и интуитивно понятным.</w:t>
      </w:r>
    </w:p>
    <w:p w14:paraId="055C6AF3" w14:textId="7E768BDC" w:rsidR="00D04A72" w:rsidRDefault="002407F9" w:rsidP="002407F9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C41EA">
        <w:rPr>
          <w:sz w:val="28"/>
          <w:szCs w:val="28"/>
        </w:rPr>
        <w:t xml:space="preserve">На всех страницах будет использоваться единый макет с постоянной верхней панелью навигации, блоками с товарами, формами взаимодействия и нижним колонтитулом с контактными данными. Для достижения высоких стандартов пользовательского опыта будет выполнена предварительная разработка прототипов интерфейса, обеспечена адаптивность к различным разрешениям экранов и проведено </w:t>
      </w:r>
      <w:proofErr w:type="spellStart"/>
      <w:r w:rsidRPr="008C41EA">
        <w:rPr>
          <w:sz w:val="28"/>
          <w:szCs w:val="28"/>
        </w:rPr>
        <w:t>кроссбраузерное</w:t>
      </w:r>
      <w:proofErr w:type="spellEnd"/>
      <w:r w:rsidRPr="008C41EA">
        <w:rPr>
          <w:sz w:val="28"/>
          <w:szCs w:val="28"/>
        </w:rPr>
        <w:t xml:space="preserve"> тестирование.</w:t>
      </w:r>
    </w:p>
    <w:p w14:paraId="1729A977" w14:textId="19D230F9" w:rsidR="00D04A72" w:rsidRPr="001A68C0" w:rsidRDefault="001A68C0" w:rsidP="002407F9">
      <w:pPr>
        <w:pStyle w:val="1"/>
        <w:numPr>
          <w:ilvl w:val="1"/>
          <w:numId w:val="3"/>
        </w:numPr>
        <w:spacing w:after="240" w:line="240" w:lineRule="auto"/>
        <w:ind w:left="0" w:right="0" w:firstLine="709"/>
        <w:rPr>
          <w:lang w:val="ru-RU"/>
        </w:rPr>
      </w:pPr>
      <w:bookmarkStart w:id="8" w:name="_Toc197011570"/>
      <w:bookmarkStart w:id="9" w:name="_Toc197639543"/>
      <w:r w:rsidRPr="001A68C0">
        <w:rPr>
          <w:lang w:val="ru-RU"/>
        </w:rPr>
        <w:t>Выбор средства реализации продукта</w:t>
      </w:r>
      <w:bookmarkEnd w:id="8"/>
      <w:bookmarkEnd w:id="9"/>
    </w:p>
    <w:p w14:paraId="51190606" w14:textId="77777777" w:rsidR="002407F9" w:rsidRPr="002407F9" w:rsidRDefault="002407F9" w:rsidP="002407F9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407F9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использовались следующие технологии и инструменты. Для создания структуры веб-страниц применён язык разметки HTML. Стилизация и оформление внешнего вида сайта реализованы с использованием CSS и SCSS, что позволило организовать стили более структурировано и удобно для сопровождения. Язык программирования JavaScript используется для динамического управления содержимым страниц и взаимодействия с элементами DOM. Хранение и передача информации о товарах осуществляется в формате JSON, что обеспечивает простую и удобную работу с данными. Для написания и редактирования кода использовалась современная среда разработки Visual Studio Code, которая благодаря встроенным функциям и множеству расширений значительно упрощает процессы программирования, отладки и тестирования веб-приложения.</w:t>
      </w:r>
    </w:p>
    <w:p w14:paraId="6D0C1C39" w14:textId="77777777" w:rsidR="001A68C0" w:rsidRPr="002407F9" w:rsidRDefault="001A68C0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</w:p>
    <w:p w14:paraId="182B54B4" w14:textId="61228404" w:rsidR="001A68C0" w:rsidRPr="001A68C0" w:rsidRDefault="001A68C0" w:rsidP="002407F9">
      <w:pPr>
        <w:pStyle w:val="1"/>
        <w:spacing w:after="240" w:line="240" w:lineRule="auto"/>
        <w:ind w:left="0" w:right="0" w:firstLine="709"/>
        <w:rPr>
          <w:lang w:val="ru-RU"/>
        </w:rPr>
      </w:pPr>
      <w:bookmarkStart w:id="10" w:name="_Toc197011571"/>
      <w:bookmarkStart w:id="11" w:name="_Toc197639544"/>
      <w:r>
        <w:rPr>
          <w:lang w:val="ru-RU"/>
        </w:rPr>
        <w:t>1.4 Вывод</w:t>
      </w:r>
      <w:bookmarkEnd w:id="10"/>
      <w:bookmarkEnd w:id="11"/>
    </w:p>
    <w:p w14:paraId="0C594E7B" w14:textId="2DEA25E9" w:rsidR="001A68C0" w:rsidRPr="001A68C0" w:rsidRDefault="002407F9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E41E4E"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такие как сайт Onliner.by, проведён анализ их сильных и слабых сторон, что позволило учесть удачные элементы при проектировании собственного веб-сайта. Также было сформулировано техническое задание, в котором определена структура будущего сайта, его цели, задачи и ключевые элементы интерфейса. Кроме того, были выбраны подходящие средства реализации программного продукта, включая HTML, CSS/SCSS, JavaScript и JSON, а также среда разработки Visual Studio Code. Все эти решения направлены на создание современного, функционального и удобного информационного сайта компании </w:t>
      </w:r>
      <w:proofErr w:type="spellStart"/>
      <w:r w:rsidRPr="00E41E4E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E41E4E">
        <w:rPr>
          <w:rFonts w:ascii="Times New Roman" w:hAnsi="Times New Roman" w:cs="Times New Roman"/>
          <w:sz w:val="28"/>
          <w:szCs w:val="28"/>
        </w:rPr>
        <w:t>.</w:t>
      </w:r>
    </w:p>
    <w:p w14:paraId="16D95923" w14:textId="363E9DE9" w:rsidR="001A68C0" w:rsidRDefault="001A68C0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3CC5D8" w14:textId="77777777" w:rsidR="001A68C0" w:rsidRDefault="001A68C0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7EACEA" w14:textId="77777777" w:rsidR="001A68C0" w:rsidRDefault="001A68C0" w:rsidP="00AB70A6">
      <w:pPr>
        <w:pStyle w:val="1"/>
        <w:spacing w:after="240" w:line="240" w:lineRule="auto"/>
        <w:ind w:left="0" w:right="0" w:firstLine="709"/>
      </w:pPr>
      <w:bookmarkStart w:id="12" w:name="_Toc166020074"/>
      <w:bookmarkStart w:id="13" w:name="_Toc197011572"/>
      <w:bookmarkStart w:id="14" w:name="_Toc197639545"/>
      <w:r w:rsidRPr="006A0355">
        <w:lastRenderedPageBreak/>
        <w:t xml:space="preserve">2. </w:t>
      </w:r>
      <w:r>
        <w:t>Проектирование страниц веб-сайта</w:t>
      </w:r>
      <w:bookmarkEnd w:id="12"/>
      <w:bookmarkEnd w:id="13"/>
      <w:bookmarkEnd w:id="14"/>
    </w:p>
    <w:p w14:paraId="03E92A8E" w14:textId="77777777" w:rsidR="001A68C0" w:rsidRPr="00EE65BB" w:rsidRDefault="001A68C0" w:rsidP="00AB70A6">
      <w:pPr>
        <w:pStyle w:val="1"/>
        <w:spacing w:before="0" w:after="240" w:line="240" w:lineRule="auto"/>
        <w:ind w:left="0" w:right="0" w:firstLine="709"/>
      </w:pPr>
      <w:bookmarkStart w:id="15" w:name="_Toc166020075"/>
      <w:bookmarkStart w:id="16" w:name="_Toc197011573"/>
      <w:bookmarkStart w:id="17" w:name="_Toc197639546"/>
      <w:r w:rsidRPr="00EE65BB">
        <w:t>2.1 Выбор способа верстки</w:t>
      </w:r>
      <w:bookmarkEnd w:id="15"/>
      <w:bookmarkEnd w:id="16"/>
      <w:bookmarkEnd w:id="17"/>
    </w:p>
    <w:p w14:paraId="567F8E0D" w14:textId="77777777" w:rsidR="002407F9" w:rsidRDefault="002407F9" w:rsidP="002407F9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962ED3">
        <w:rPr>
          <w:rFonts w:ascii="Times New Roman" w:hAnsi="Times New Roman" w:cs="Times New Roman"/>
          <w:sz w:val="28"/>
          <w:szCs w:val="28"/>
        </w:rPr>
        <w:t xml:space="preserve">На сайте используется комбинированный подход к вёрстке, включающий несколько современных технологий. </w:t>
      </w:r>
    </w:p>
    <w:p w14:paraId="7679754A" w14:textId="77777777" w:rsidR="002407F9" w:rsidRPr="00962ED3" w:rsidRDefault="002407F9" w:rsidP="002407F9">
      <w:pPr>
        <w:pStyle w:val="a7"/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-вёрстка применяется для шапки сайта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), обеспечивая выравнивание элементов навигации и логотипа. В контейнере логотипа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logo-container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она используется для центрирования логотипа и названия. Навигационное меню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header-nav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) построено с помощью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 для равномерного распределения пунктов. В футере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 применяется для организации контактной информации. Также этот подход используется в карточках товаров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product-card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для упорядочивания содержимого и в блоке фильтров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filters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для вертикального расположения элементов фильтрации.</w:t>
      </w:r>
    </w:p>
    <w:p w14:paraId="2C959FA8" w14:textId="77777777" w:rsidR="002407F9" w:rsidRPr="00962ED3" w:rsidRDefault="002407F9" w:rsidP="002407F9">
      <w:pPr>
        <w:pStyle w:val="a7"/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962ED3">
        <w:rPr>
          <w:rFonts w:ascii="Times New Roman" w:hAnsi="Times New Roman" w:cs="Times New Roman"/>
          <w:sz w:val="28"/>
          <w:szCs w:val="28"/>
        </w:rPr>
        <w:t>Grid-вёрстка используется для создания адаптивной сетки карточек товаров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products-grid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), организации блоков с контактной информацией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contact-info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и размещения миниатюр товаров в галерее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thumbnail-grid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).</w:t>
      </w:r>
    </w:p>
    <w:p w14:paraId="031AA89B" w14:textId="77777777" w:rsidR="002407F9" w:rsidRPr="00962ED3" w:rsidRDefault="002407F9" w:rsidP="002407F9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962ED3">
        <w:rPr>
          <w:rFonts w:ascii="Times New Roman" w:hAnsi="Times New Roman" w:cs="Times New Roman"/>
          <w:sz w:val="28"/>
          <w:szCs w:val="28"/>
        </w:rPr>
        <w:t>Адаптивная вёрстка реализована с помощью медиа-запросов для различных разрешений экрана (1440px, 1200px, 900px, 768px, 480px), относительных единиц измерения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), функции </w:t>
      </w:r>
      <w:proofErr w:type="spellStart"/>
      <w:proofErr w:type="gramStart"/>
      <w:r w:rsidRPr="00962ED3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62ED3">
        <w:rPr>
          <w:rFonts w:ascii="Times New Roman" w:hAnsi="Times New Roman" w:cs="Times New Roman"/>
          <w:sz w:val="28"/>
          <w:szCs w:val="28"/>
        </w:rPr>
        <w:t xml:space="preserve">) для масштабируемой типографики, а также комбинации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 и Grid для перестройки макета под мобильные устройства.</w:t>
      </w:r>
    </w:p>
    <w:p w14:paraId="30C2FB1B" w14:textId="77777777" w:rsidR="002407F9" w:rsidRPr="00962ED3" w:rsidRDefault="002407F9" w:rsidP="002407F9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962ED3">
        <w:rPr>
          <w:rFonts w:ascii="Times New Roman" w:hAnsi="Times New Roman" w:cs="Times New Roman"/>
          <w:sz w:val="28"/>
          <w:szCs w:val="28"/>
        </w:rPr>
        <w:t>Позиционирование элементов на сайте осуществляется с использованием фиксированного позиционирования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fixed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для шапки сайта, абсолютного позиционирования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для логотипа и модальных окон, а также относительного позиционирования (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62ED3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962ED3">
        <w:rPr>
          <w:rFonts w:ascii="Times New Roman" w:hAnsi="Times New Roman" w:cs="Times New Roman"/>
          <w:sz w:val="28"/>
          <w:szCs w:val="28"/>
        </w:rPr>
        <w:t>) в контейнерах, содержащих элементы с абсолютным позиционированием.</w:t>
      </w:r>
    </w:p>
    <w:p w14:paraId="206A9239" w14:textId="4131950E" w:rsidR="00526410" w:rsidRPr="002407F9" w:rsidRDefault="00526410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3645D56B" w14:textId="77777777" w:rsidR="00526410" w:rsidRPr="0071262B" w:rsidRDefault="00526410" w:rsidP="002407F9">
      <w:pPr>
        <w:pStyle w:val="1"/>
        <w:spacing w:after="240" w:line="240" w:lineRule="auto"/>
        <w:ind w:left="0" w:right="0" w:firstLine="709"/>
        <w:rPr>
          <w:szCs w:val="28"/>
        </w:rPr>
      </w:pPr>
      <w:bookmarkStart w:id="18" w:name="_Toc166020076"/>
      <w:bookmarkStart w:id="19" w:name="_Toc197011574"/>
      <w:bookmarkStart w:id="20" w:name="_Toc197639547"/>
      <w:r w:rsidRPr="0071262B">
        <w:rPr>
          <w:szCs w:val="28"/>
        </w:rPr>
        <w:t>2.2 Выбор стилевого оформления</w:t>
      </w:r>
      <w:bookmarkEnd w:id="18"/>
      <w:bookmarkEnd w:id="19"/>
      <w:bookmarkEnd w:id="20"/>
      <w:r w:rsidRPr="0071262B">
        <w:rPr>
          <w:szCs w:val="28"/>
        </w:rPr>
        <w:t xml:space="preserve"> </w:t>
      </w:r>
    </w:p>
    <w:p w14:paraId="105FA5CE" w14:textId="7BE898F5" w:rsidR="0096050E" w:rsidRPr="002407F9" w:rsidRDefault="002407F9" w:rsidP="002407F9">
      <w:pPr>
        <w:pStyle w:val="Basic0"/>
        <w:rPr>
          <w:shd w:val="clear" w:color="auto" w:fill="FFFFFF"/>
          <w:lang w:val="ru-RU"/>
        </w:rPr>
      </w:pPr>
      <w:bookmarkStart w:id="21" w:name="_Toc103682053"/>
      <w:r w:rsidRPr="00962ED3">
        <w:rPr>
          <w:shd w:val="clear" w:color="auto" w:fill="FFFFFF"/>
        </w:rPr>
        <w:t>Стилевое оформление сайта будет выполнено в едином минималистичном и современном стиле, который сохранится на всех страницах веб-ресурса. В верхней части каждой страницы будет размещена навигационная панель с логотипом компании и ссылками на основные разделы сайта. Нижняя часть будет оформлена в виде подвала, содержащего контактную информацию, ссылки на социальные сети и дублирующий логотип. Визуальная структура сайта будет выдержана в спокойной цветовой гамме, с акцентами на ключевые элементы интерфейса. Для оформления заголовков, текста и кнопок будут использоваться единые шрифты и цветовые решения, обеспечивающие визуальное единство и удобство восприятия.</w:t>
      </w:r>
      <w:bookmarkEnd w:id="21"/>
    </w:p>
    <w:p w14:paraId="0F68B103" w14:textId="77777777" w:rsidR="0096050E" w:rsidRPr="00EE65BB" w:rsidRDefault="0096050E" w:rsidP="002407F9">
      <w:pPr>
        <w:pStyle w:val="2"/>
        <w:spacing w:before="360" w:after="240" w:line="240" w:lineRule="auto"/>
        <w:ind w:left="0" w:righ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6020077"/>
      <w:bookmarkStart w:id="23" w:name="_Toc197011575"/>
      <w:bookmarkStart w:id="24" w:name="_Toc197639548"/>
      <w:r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Выбор шрифтового оформления</w:t>
      </w:r>
      <w:bookmarkEnd w:id="22"/>
      <w:bookmarkEnd w:id="23"/>
      <w:bookmarkEnd w:id="24"/>
    </w:p>
    <w:p w14:paraId="3F23FD05" w14:textId="77777777" w:rsidR="002407F9" w:rsidRPr="00C33147" w:rsidRDefault="002407F9" w:rsidP="002407F9">
      <w:pPr>
        <w:spacing w:before="0" w:after="0" w:line="240" w:lineRule="auto"/>
        <w:ind w:left="0" w:right="0" w:firstLine="851"/>
        <w:rPr>
          <w:rFonts w:ascii="Times New Roman" w:hAnsi="Times New Roman" w:cs="Times New Roman"/>
          <w:sz w:val="28"/>
          <w:szCs w:val="28"/>
          <w14:ligatures w14:val="none"/>
        </w:rPr>
      </w:pPr>
      <w:bookmarkStart w:id="25" w:name="_Toc166020078"/>
      <w:bookmarkStart w:id="26" w:name="_Toc197011576"/>
      <w:bookmarkStart w:id="27" w:name="_Toc197639549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В качестве основных шрифтов для веб-сайта были выбраны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Montserrat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,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Roboto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и стандартный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Sans-serif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в различных вариациях размеров. Заголовки на сайте оформлены с использованием шрифта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Montserrat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размером 32 пикселя, что подчёркивает важность информации и делает её легко читаемой. Кнопки и ключевые элементы интерфейса также используют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Montserrat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для обеспечения визуального единства.</w:t>
      </w:r>
    </w:p>
    <w:p w14:paraId="62AE76DA" w14:textId="77777777" w:rsidR="002407F9" w:rsidRPr="00C33147" w:rsidRDefault="002407F9" w:rsidP="002407F9">
      <w:pPr>
        <w:spacing w:before="0" w:after="0" w:line="240" w:lineRule="auto"/>
        <w:ind w:left="0" w:right="0" w:firstLine="851"/>
        <w:rPr>
          <w:rFonts w:ascii="Times New Roman" w:hAnsi="Times New Roman" w:cs="Times New Roman"/>
          <w:sz w:val="28"/>
          <w:szCs w:val="28"/>
          <w14:ligatures w14:val="none"/>
        </w:rPr>
      </w:pPr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Основной текст на страницах набран шрифтом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Roboto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в диапазоне от 16 до 24 пикселей, что обеспечивает комфортное восприятие информации при чтении на разных устройствах. Для подвала сайта (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footer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) используется шрифт </w:t>
      </w:r>
      <w:proofErr w:type="spellStart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Sans-serif</w:t>
      </w:r>
      <w:proofErr w:type="spellEnd"/>
      <w:r w:rsidRPr="00C33147">
        <w:rPr>
          <w:rFonts w:ascii="Times New Roman" w:hAnsi="Times New Roman" w:cs="Times New Roman"/>
          <w:sz w:val="28"/>
          <w:szCs w:val="28"/>
          <w14:ligatures w14:val="none"/>
        </w:rPr>
        <w:t xml:space="preserve"> размером 16 пикселей, который сохраняет общую стилистическую целостность и читаемость даже при меньшем размере текста.</w:t>
      </w:r>
    </w:p>
    <w:p w14:paraId="5A127D08" w14:textId="77777777" w:rsidR="002407F9" w:rsidRPr="00C33147" w:rsidRDefault="002407F9" w:rsidP="002407F9">
      <w:pPr>
        <w:spacing w:before="0" w:after="0" w:line="240" w:lineRule="auto"/>
        <w:ind w:left="0" w:right="0" w:firstLine="851"/>
        <w:rPr>
          <w:rFonts w:ascii="Times New Roman" w:hAnsi="Times New Roman" w:cs="Times New Roman"/>
          <w:sz w:val="28"/>
          <w:szCs w:val="28"/>
          <w14:ligatures w14:val="none"/>
        </w:rPr>
      </w:pPr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Такой выбор шрифтов позволяет достичь баланса между эстетикой и функциональностью, обеспечивая современный внешний вид сайта и удобство взаимодействия с контентом.</w:t>
      </w:r>
    </w:p>
    <w:p w14:paraId="12539512" w14:textId="77777777" w:rsidR="002407F9" w:rsidRPr="002407F9" w:rsidRDefault="002407F9" w:rsidP="002407F9">
      <w:pPr>
        <w:spacing w:before="0" w:after="0" w:line="240" w:lineRule="auto"/>
        <w:ind w:left="0" w:right="0" w:firstLine="851"/>
        <w:rPr>
          <w:rFonts w:ascii="Times New Roman" w:hAnsi="Times New Roman" w:cs="Times New Roman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Визуальный пример шрифтов показан на рисунке </w:t>
      </w:r>
      <w:r w:rsidRPr="00C33147">
        <w:rPr>
          <w:rFonts w:ascii="Times New Roman" w:hAnsi="Times New Roman" w:cs="Times New Roman"/>
          <w:sz w:val="28"/>
          <w:szCs w:val="28"/>
          <w14:ligatures w14:val="none"/>
        </w:rPr>
        <w:t>2</w:t>
      </w:r>
      <w:r>
        <w:rPr>
          <w:rFonts w:ascii="Times New Roman" w:hAnsi="Times New Roman" w:cs="Times New Roman"/>
          <w:sz w:val="28"/>
          <w:szCs w:val="28"/>
          <w14:ligatures w14:val="none"/>
        </w:rPr>
        <w:t>.3:</w:t>
      </w:r>
    </w:p>
    <w:p w14:paraId="2B8A7C00" w14:textId="77777777" w:rsidR="002407F9" w:rsidRPr="002407F9" w:rsidRDefault="002407F9" w:rsidP="002407F9">
      <w:pPr>
        <w:spacing w:before="0" w:after="0" w:line="240" w:lineRule="auto"/>
        <w:ind w:left="0" w:right="0" w:firstLine="851"/>
        <w:rPr>
          <w:rFonts w:ascii="Times New Roman" w:hAnsi="Times New Roman" w:cs="Times New Roman"/>
          <w:sz w:val="28"/>
          <w:szCs w:val="28"/>
          <w:lang w:val="ru-RU"/>
          <w14:ligatures w14:val="none"/>
        </w:rPr>
      </w:pPr>
    </w:p>
    <w:p w14:paraId="7AC3E922" w14:textId="77777777" w:rsidR="002407F9" w:rsidRPr="004E2729" w:rsidRDefault="002407F9" w:rsidP="002407F9">
      <w:pPr>
        <w:spacing w:before="0" w:after="0" w:line="240" w:lineRule="auto"/>
        <w:ind w:left="0" w:right="0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 w:rsidRPr="005360CC">
        <w:rPr>
          <w:rFonts w:ascii="Times New Roman" w:hAnsi="Times New Roman" w:cs="Times New Roman"/>
          <w:noProof/>
          <w:sz w:val="28"/>
          <w:szCs w:val="28"/>
          <w:lang w:val="en-US"/>
          <w14:ligatures w14:val="none"/>
        </w:rPr>
        <w:drawing>
          <wp:inline distT="0" distB="0" distL="0" distR="0" wp14:anchorId="7CD6F105" wp14:editId="47ECADE4">
            <wp:extent cx="6149340" cy="1024890"/>
            <wp:effectExtent l="0" t="0" r="3810" b="3810"/>
            <wp:docPr id="10443245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245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222" cy="10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B516" w14:textId="77777777" w:rsidR="002407F9" w:rsidRDefault="002407F9" w:rsidP="002407F9">
      <w:pPr>
        <w:spacing w:before="0" w:after="0" w:line="240" w:lineRule="auto"/>
        <w:ind w:left="0" w:right="0" w:firstLine="851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Pr="005360CC">
        <w:rPr>
          <w:rFonts w:ascii="Times New Roman" w:hAnsi="Times New Roman" w:cs="Times New Roman"/>
          <w:sz w:val="28"/>
          <w:szCs w:val="28"/>
          <w14:ligatures w14:val="none"/>
        </w:rPr>
        <w:t>2</w:t>
      </w:r>
      <w:r>
        <w:rPr>
          <w:rFonts w:ascii="Times New Roman" w:hAnsi="Times New Roman" w:cs="Times New Roman"/>
          <w:sz w:val="28"/>
          <w:szCs w:val="28"/>
          <w14:ligatures w14:val="none"/>
        </w:rPr>
        <w:t>.3 Используемые шрифты</w:t>
      </w:r>
    </w:p>
    <w:p w14:paraId="3CE2A901" w14:textId="77777777" w:rsidR="008F7D2E" w:rsidRPr="0098610F" w:rsidRDefault="008F7D2E" w:rsidP="002407F9">
      <w:pPr>
        <w:pStyle w:val="1"/>
        <w:spacing w:after="240" w:line="240" w:lineRule="auto"/>
        <w:ind w:left="0" w:right="0" w:firstLine="709"/>
      </w:pPr>
      <w:r w:rsidRPr="00EE65BB">
        <w:t>2.4 Разработка логотипа</w:t>
      </w:r>
      <w:bookmarkEnd w:id="25"/>
      <w:bookmarkEnd w:id="26"/>
      <w:bookmarkEnd w:id="27"/>
    </w:p>
    <w:p w14:paraId="6C3448F9" w14:textId="15B4AF1D" w:rsidR="002407F9" w:rsidRPr="000530E3" w:rsidRDefault="002407F9" w:rsidP="002407F9">
      <w:pPr>
        <w:spacing w:before="0" w:after="0" w:line="240" w:lineRule="auto"/>
        <w:ind w:left="0" w:right="0"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Логотип для веб-сайта создан в формате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PNG</w:t>
      </w:r>
      <w:r w:rsidRPr="000530E3">
        <w:rPr>
          <w:rFonts w:ascii="Times New Roman" w:hAnsi="Times New Roman" w:cs="Times New Roman"/>
          <w:sz w:val="28"/>
          <w:szCs w:val="28"/>
          <w14:ligatures w14:val="none"/>
        </w:rPr>
        <w:t xml:space="preserve">. 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Был создан при помощи </w:t>
      </w:r>
      <w:proofErr w:type="gramStart"/>
      <w:r>
        <w:rPr>
          <w:rFonts w:ascii="Times New Roman" w:hAnsi="Times New Roman" w:cs="Times New Roman"/>
          <w:sz w:val="28"/>
          <w:szCs w:val="28"/>
          <w14:ligatures w14:val="none"/>
        </w:rPr>
        <w:t>интернет ресурсов</w:t>
      </w:r>
      <w:proofErr w:type="gramEnd"/>
      <w:r>
        <w:rPr>
          <w:rFonts w:ascii="Times New Roman" w:hAnsi="Times New Roman" w:cs="Times New Roman"/>
          <w:sz w:val="28"/>
          <w:szCs w:val="28"/>
          <w14:ligatures w14:val="none"/>
        </w:rPr>
        <w:t>. Логотип представляет из себя 1 букву названия магазина. Визуальный пример логотипа можно увидеть на рисунке 2.4</w:t>
      </w:r>
    </w:p>
    <w:p w14:paraId="2CE061CF" w14:textId="77777777" w:rsidR="002407F9" w:rsidRPr="00DF48A5" w:rsidRDefault="002407F9" w:rsidP="004B486D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0A5A8" wp14:editId="34C0DC84">
            <wp:extent cx="2835349" cy="1950720"/>
            <wp:effectExtent l="0" t="0" r="0" b="0"/>
            <wp:docPr id="379471287" name="Рисунок 5" descr="Изображение выглядит как символ, График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1287" name="Рисунок 5" descr="Изображение выглядит как символ, График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49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3AD4" w14:textId="57903E8D" w:rsidR="000A5601" w:rsidRPr="004B486D" w:rsidRDefault="002407F9" w:rsidP="004B486D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48A5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F48A5">
        <w:rPr>
          <w:rFonts w:ascii="Times New Roman" w:hAnsi="Times New Roman" w:cs="Times New Roman"/>
          <w:sz w:val="28"/>
          <w:szCs w:val="28"/>
        </w:rPr>
        <w:t xml:space="preserve"> – Логотип</w:t>
      </w:r>
    </w:p>
    <w:p w14:paraId="68AFF989" w14:textId="77777777" w:rsidR="000A5601" w:rsidRDefault="000A5601" w:rsidP="002407F9">
      <w:pPr>
        <w:pStyle w:val="1"/>
        <w:spacing w:after="240" w:line="240" w:lineRule="auto"/>
        <w:ind w:left="0" w:right="0" w:firstLine="709"/>
      </w:pPr>
      <w:bookmarkStart w:id="28" w:name="_Toc166020079"/>
      <w:bookmarkStart w:id="29" w:name="_Toc197011577"/>
      <w:bookmarkStart w:id="30" w:name="_Toc197639550"/>
      <w:r w:rsidRPr="00A43E3D">
        <w:lastRenderedPageBreak/>
        <w:t>2.5 Разработка пользовательских элементов</w:t>
      </w:r>
      <w:bookmarkEnd w:id="28"/>
      <w:bookmarkEnd w:id="29"/>
      <w:bookmarkEnd w:id="30"/>
    </w:p>
    <w:p w14:paraId="417D026F" w14:textId="77777777" w:rsidR="004D136C" w:rsidRPr="00CF3EE6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В данном курсовом проекте реализованы основные элементы пользовательского интерфейса, обеспечивающие удобное и интуитивно понятное взаимодействие с сайтом. Среди них — навигационное меню, карточки товаров, фильтры, кнопки действий и нижний колонтитул.</w:t>
      </w:r>
    </w:p>
    <w:p w14:paraId="73D32A3F" w14:textId="77777777" w:rsidR="004D136C" w:rsidRPr="00CF3EE6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Навигационное меню размещено в верхней части сайта и служит для быстрого перехода между основными разделами. Оно остаётся фиксированным при прокрутке страницы, что позволяет пользователю всегда иметь доступ к основным функциям сайта. В меню включены ссылки на главную страницу, каталог товаров, информацию о компании и раздел с контактами.</w:t>
      </w:r>
    </w:p>
    <w:p w14:paraId="0708AF7F" w14:textId="77777777" w:rsidR="004D136C" w:rsidRPr="00CF3EE6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Карточки товаров отображают название устройства, изображение, основные характеристики и кнопку для подробного просмотра. Блок фильтрации товаров расположен слева на странице каталога и включает выпадающие списки и чекбоксы, позволяющие отфильтровать товары по типу, объёму памяти и другим параметрам.</w:t>
      </w:r>
    </w:p>
    <w:p w14:paraId="7341514F" w14:textId="77777777" w:rsidR="004D136C" w:rsidRPr="00CF3EE6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Нижний колонтитул (подвал) включает контактную информацию, дублирующий логотип и ссылки на социальные сети. Он размещается внизу каждой страницы сайта и выполнен в общем стилевом оформлении, соответствующем всей визуальной концепции проекта.</w:t>
      </w:r>
    </w:p>
    <w:p w14:paraId="2BD92A0E" w14:textId="77777777" w:rsidR="004D136C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Пример одного из пользовательских элементов — шапки сайта — 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F3EE6">
        <w:rPr>
          <w:rFonts w:ascii="Times New Roman" w:hAnsi="Times New Roman" w:cs="Times New Roman"/>
          <w:sz w:val="28"/>
          <w:szCs w:val="28"/>
        </w:rPr>
        <w:t>.</w:t>
      </w:r>
    </w:p>
    <w:p w14:paraId="452F135B" w14:textId="77777777" w:rsidR="004D136C" w:rsidRPr="00CF3EE6" w:rsidRDefault="004D136C" w:rsidP="004D136C">
      <w:pPr>
        <w:spacing w:before="0" w:after="0" w:line="240" w:lineRule="auto"/>
        <w:ind w:left="0" w:right="0" w:firstLine="720"/>
        <w:rPr>
          <w:rFonts w:ascii="Times New Roman" w:hAnsi="Times New Roman" w:cs="Times New Roman"/>
          <w:sz w:val="28"/>
          <w:szCs w:val="28"/>
        </w:rPr>
      </w:pPr>
    </w:p>
    <w:p w14:paraId="3A0673B5" w14:textId="77777777" w:rsidR="004D136C" w:rsidRPr="00CF3EE6" w:rsidRDefault="004D136C" w:rsidP="004D136C">
      <w:pPr>
        <w:spacing w:before="0" w:after="0" w:line="240" w:lineRule="auto"/>
        <w:ind w:left="0" w:right="0"/>
      </w:pPr>
      <w:r w:rsidRPr="00CF3EE6">
        <w:rPr>
          <w:noProof/>
        </w:rPr>
        <w:drawing>
          <wp:inline distT="0" distB="0" distL="0" distR="0" wp14:anchorId="073D1165" wp14:editId="2FCF9671">
            <wp:extent cx="6027420" cy="548384"/>
            <wp:effectExtent l="0" t="0" r="0" b="4445"/>
            <wp:docPr id="808902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02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057" cy="5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C4F1" w14:textId="77777777" w:rsidR="004D136C" w:rsidRPr="005C7958" w:rsidRDefault="004D136C" w:rsidP="004D136C">
      <w:pPr>
        <w:pStyle w:val="afd"/>
        <w:spacing w:after="0"/>
        <w:ind w:firstLine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DD62D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2.</w:t>
      </w:r>
      <w:r w:rsidRPr="00A5506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DD62D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шапка веб-сайта</w:t>
      </w:r>
    </w:p>
    <w:p w14:paraId="21B029D5" w14:textId="77777777" w:rsidR="007244EF" w:rsidRDefault="007244EF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E3CA169" w14:textId="77777777" w:rsidR="007244EF" w:rsidRDefault="007244EF" w:rsidP="002407F9">
      <w:pPr>
        <w:pStyle w:val="1"/>
        <w:spacing w:after="240" w:line="240" w:lineRule="auto"/>
        <w:ind w:left="0" w:right="0" w:firstLine="709"/>
      </w:pPr>
      <w:bookmarkStart w:id="31" w:name="_Toc166020080"/>
      <w:bookmarkStart w:id="32" w:name="_Toc197011578"/>
      <w:bookmarkStart w:id="33" w:name="_Toc197639551"/>
      <w:r w:rsidRPr="00262A7C">
        <w:t>2.</w:t>
      </w:r>
      <w:r>
        <w:t>6</w:t>
      </w:r>
      <w:r w:rsidRPr="00262A7C">
        <w:t xml:space="preserve"> Разработка спецэффектов</w:t>
      </w:r>
      <w:bookmarkEnd w:id="31"/>
      <w:bookmarkEnd w:id="32"/>
      <w:bookmarkEnd w:id="33"/>
    </w:p>
    <w:p w14:paraId="6CDB82D3" w14:textId="77777777" w:rsidR="004D136C" w:rsidRPr="00CF3EE6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В рамках разработки веб-сайта были реализованы простые и ненавязчивые спецэффекты, направленные на улучшение визуального восприятия и повышение интерактивности пользовательского интерфейса. При наведении курсора на кнопки навигационного меню реализован эффект теней. Эта анимация выполнена с использованием CSS-переходов, обеспечивающих плавность эффекта.</w:t>
      </w:r>
    </w:p>
    <w:p w14:paraId="3C36CCF1" w14:textId="77777777" w:rsidR="004D136C" w:rsidRPr="00CF3EE6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>Кроме того, на главной странице сайта предусмотрена анимация появления элементов интерфейса — кнопки навигации и основного заголовка появляются с лёгким смещением и прозрачностью при загрузке страницы. Это создаёт ощущение динамичности и современности сайта, не перегружая пользователя лишними визуальными эффектами.</w:t>
      </w:r>
    </w:p>
    <w:p w14:paraId="1D610FCC" w14:textId="77777777" w:rsidR="004D136C" w:rsidRPr="00094282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CF3EE6">
        <w:rPr>
          <w:rFonts w:ascii="Times New Roman" w:hAnsi="Times New Roman" w:cs="Times New Roman"/>
          <w:sz w:val="28"/>
          <w:szCs w:val="28"/>
        </w:rPr>
        <w:t xml:space="preserve">Также при наведении на карточки товаров реализован эффект теней и изменения цвета рамки, что делает взаимодействие с контентом более </w:t>
      </w:r>
      <w:r w:rsidRPr="00CF3EE6">
        <w:rPr>
          <w:rFonts w:ascii="Times New Roman" w:hAnsi="Times New Roman" w:cs="Times New Roman"/>
          <w:sz w:val="28"/>
          <w:szCs w:val="28"/>
        </w:rPr>
        <w:lastRenderedPageBreak/>
        <w:t>отзывчивым и визуально привлекательным. Все анимации адаптированы под разные устройства и не мешают производительности сайта.</w:t>
      </w:r>
    </w:p>
    <w:p w14:paraId="13D3AC9D" w14:textId="77777777" w:rsidR="0009025E" w:rsidRPr="004D136C" w:rsidRDefault="0009025E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</w:rPr>
      </w:pPr>
    </w:p>
    <w:p w14:paraId="28A1E9B7" w14:textId="77777777" w:rsidR="0009025E" w:rsidRDefault="0009025E" w:rsidP="002407F9">
      <w:pPr>
        <w:pStyle w:val="1"/>
        <w:spacing w:after="240" w:line="240" w:lineRule="auto"/>
        <w:ind w:left="0" w:right="0" w:firstLine="709"/>
      </w:pPr>
      <w:bookmarkStart w:id="34" w:name="_Toc166020081"/>
      <w:bookmarkStart w:id="35" w:name="_Toc197011579"/>
      <w:bookmarkStart w:id="36" w:name="_Toc197639552"/>
      <w:r w:rsidRPr="00262A7C">
        <w:t>2.7 Вывод</w:t>
      </w:r>
      <w:bookmarkEnd w:id="34"/>
      <w:bookmarkEnd w:id="35"/>
      <w:bookmarkEnd w:id="36"/>
    </w:p>
    <w:p w14:paraId="432DDD68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В результате выполнения данного этапа были разработаны основные визуальные и структурные компоненты веб-сайта. Создан прототип, который позволяет наглядно представить, как будет выглядеть каждая страница и где будут располагаться основные элементы, такие как логотип, навигационное меню, карточки товаров и нижний колонтитул.</w:t>
      </w:r>
    </w:p>
    <w:p w14:paraId="5193B4A6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 xml:space="preserve">Был определён способ верстки с использованием </w:t>
      </w:r>
      <w:proofErr w:type="spellStart"/>
      <w:r w:rsidRPr="002126F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2126F7">
        <w:rPr>
          <w:rFonts w:ascii="Times New Roman" w:hAnsi="Times New Roman" w:cs="Times New Roman"/>
          <w:sz w:val="28"/>
          <w:szCs w:val="28"/>
        </w:rPr>
        <w:t xml:space="preserve"> и Grid, что позволило создать адаптивную структуру сайта, корректно отображающуюся на различных устройствах и разрешениях экрана. Такой комбинированный подход обеспечивает гибкость размещения элементов и комфортную навигацию.</w:t>
      </w:r>
    </w:p>
    <w:p w14:paraId="2A86244A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Выбрано стилевое оформление, выдержанное в едином современном и минималистичном дизайне, который подчёркивает содержимое сайта, не отвлекая внимание пользователя. Подобранная цветовая гамма и оформление подвала с контактами и логотипом усиливают визуальное единство интерфейса.</w:t>
      </w:r>
    </w:p>
    <w:p w14:paraId="772AF881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 xml:space="preserve">Особое внимание уделено шрифтовому оформлению. Использование шрифтов </w:t>
      </w:r>
      <w:proofErr w:type="spellStart"/>
      <w:r w:rsidRPr="002126F7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2126F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126F7">
        <w:rPr>
          <w:rFonts w:ascii="Times New Roman" w:hAnsi="Times New Roman" w:cs="Times New Roman"/>
          <w:sz w:val="28"/>
          <w:szCs w:val="28"/>
        </w:rPr>
        <w:t>Roboto</w:t>
      </w:r>
      <w:proofErr w:type="spellEnd"/>
      <w:r w:rsidRPr="002126F7">
        <w:rPr>
          <w:rFonts w:ascii="Times New Roman" w:hAnsi="Times New Roman" w:cs="Times New Roman"/>
          <w:sz w:val="28"/>
          <w:szCs w:val="28"/>
        </w:rPr>
        <w:t xml:space="preserve"> в разных размерах позволило достичь читабельности и визуального акцента на ключевых элементах интерфейса. Это сделало контент сайта легко воспринимаемым на всех типах устройств.</w:t>
      </w:r>
    </w:p>
    <w:p w14:paraId="468C73F5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Также разработан логотип, который станет неотъемлемым элементом фирменного стиля и будет размещаться как в шапке, так и в подвале сайта. Его простая и узнаваемая форма дополняет общую стилистику веб-ресурса.</w:t>
      </w:r>
    </w:p>
    <w:p w14:paraId="15496B07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В ходе разработки пользовательских элементов были реализованы навигационное меню, карточки товаров, фильтры и кнопки, что обеспечивает удобное взаимодействие пользователя с сайтом. Разметка элементов продумана для логичной структуры и доступности интерфейса.</w:t>
      </w:r>
    </w:p>
    <w:p w14:paraId="3C9BAA09" w14:textId="77777777" w:rsidR="004D136C" w:rsidRPr="002126F7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Дополнительно внедрены спецэффекты, такие как плавные анимации при наведении, анимация появления элементов на главной странице, а также визуальные эффекты карточек товаров. Эти решения сделали интерфейс более живым, современным и удобным для восприятия, сохранив при этом простоту и производительность.</w:t>
      </w:r>
    </w:p>
    <w:p w14:paraId="3AD6E17A" w14:textId="77777777" w:rsidR="004D136C" w:rsidRDefault="004D136C" w:rsidP="004D136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2126F7">
        <w:rPr>
          <w:rFonts w:ascii="Times New Roman" w:hAnsi="Times New Roman" w:cs="Times New Roman"/>
          <w:sz w:val="28"/>
          <w:szCs w:val="28"/>
        </w:rPr>
        <w:t>Всё это позволило создать функциональную и эстетически привлекательную основу для дальнейшей разработки и реализации веб-сайта.</w:t>
      </w:r>
    </w:p>
    <w:p w14:paraId="790D7CB6" w14:textId="77777777" w:rsidR="00F20933" w:rsidRDefault="00F20933" w:rsidP="004D136C">
      <w:pPr>
        <w:spacing w:before="0" w:after="0" w:line="240" w:lineRule="auto"/>
        <w:ind w:left="0" w:right="0" w:firstLine="709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5763E64" w14:textId="37EF5A02" w:rsidR="00F20933" w:rsidRDefault="00F20933" w:rsidP="00AB70A6">
      <w:pPr>
        <w:pStyle w:val="1"/>
        <w:numPr>
          <w:ilvl w:val="0"/>
          <w:numId w:val="7"/>
        </w:numPr>
        <w:tabs>
          <w:tab w:val="left" w:pos="284"/>
        </w:tabs>
        <w:spacing w:after="240" w:line="240" w:lineRule="auto"/>
        <w:ind w:left="0" w:right="0" w:firstLine="709"/>
      </w:pPr>
      <w:bookmarkStart w:id="37" w:name="_Toc166020082"/>
      <w:bookmarkStart w:id="38" w:name="_Toc197011580"/>
      <w:bookmarkStart w:id="39" w:name="_Toc197639553"/>
      <w:r>
        <w:lastRenderedPageBreak/>
        <w:t>Реализация структуры веб-сайта</w:t>
      </w:r>
      <w:bookmarkEnd w:id="37"/>
      <w:bookmarkEnd w:id="38"/>
      <w:bookmarkEnd w:id="39"/>
    </w:p>
    <w:p w14:paraId="7FA1AA82" w14:textId="404C4EA0" w:rsidR="007B47BF" w:rsidRPr="007B47BF" w:rsidRDefault="004D136C" w:rsidP="00AB70A6">
      <w:pPr>
        <w:spacing w:before="0"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284E8106" wp14:editId="45D23B09">
            <wp:extent cx="5525009" cy="2644140"/>
            <wp:effectExtent l="0" t="0" r="0" b="3810"/>
            <wp:docPr id="222838779" name="Рисунок 2" descr="Изображение выглядит как диаграмма, текст, План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8779" name="Рисунок 2" descr="Изображение выглядит как диаграмма, текст, План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57" cy="26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6926" w14:textId="3D9CC597" w:rsidR="00F20933" w:rsidRDefault="00F20933" w:rsidP="00AB70A6">
      <w:pPr>
        <w:pStyle w:val="1"/>
        <w:spacing w:after="240" w:line="240" w:lineRule="auto"/>
        <w:ind w:left="0" w:right="0" w:firstLine="709"/>
      </w:pPr>
      <w:bookmarkStart w:id="40" w:name="_Toc166020083"/>
      <w:bookmarkStart w:id="41" w:name="_Toc197011581"/>
      <w:bookmarkStart w:id="42" w:name="_Toc197639554"/>
      <w:r w:rsidRPr="0056554C">
        <w:t xml:space="preserve">3.1 Структура </w:t>
      </w:r>
      <w:r w:rsidRPr="0056554C">
        <w:rPr>
          <w:lang w:val="en-US"/>
        </w:rPr>
        <w:t>HTML</w:t>
      </w:r>
      <w:r w:rsidRPr="0056554C">
        <w:t>-документа</w:t>
      </w:r>
      <w:bookmarkEnd w:id="40"/>
      <w:bookmarkEnd w:id="41"/>
      <w:bookmarkEnd w:id="42"/>
    </w:p>
    <w:p w14:paraId="0110D845" w14:textId="52DBF796" w:rsidR="00F20933" w:rsidRPr="000A0932" w:rsidRDefault="00F20933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  <w:lang w:val="ru-RU"/>
        </w:rPr>
      </w:pPr>
      <w:r w:rsidRPr="00AE2F6E">
        <w:rPr>
          <w:sz w:val="28"/>
          <w:szCs w:val="28"/>
          <w:lang w:val="ru-RU"/>
        </w:rPr>
        <w:t>Структура HTML-документа определяет базовый «скелет» для будущего веб-сайта.</w:t>
      </w:r>
      <w:r w:rsidRPr="000A0932">
        <w:rPr>
          <w:sz w:val="28"/>
          <w:szCs w:val="28"/>
          <w:lang w:val="ru-RU"/>
        </w:rPr>
        <w:t xml:space="preserve"> </w:t>
      </w:r>
      <w:r w:rsidRPr="00AE2F6E">
        <w:rPr>
          <w:sz w:val="28"/>
          <w:szCs w:val="28"/>
          <w:lang w:val="ru-RU"/>
        </w:rPr>
        <w:t xml:space="preserve">Каждая из страниц веб-сайта содержит в своём HTML-документе семантические теги </w:t>
      </w:r>
      <w:proofErr w:type="spellStart"/>
      <w:r w:rsidRPr="00AE2F6E">
        <w:rPr>
          <w:sz w:val="28"/>
          <w:szCs w:val="28"/>
          <w:lang w:val="ru-RU"/>
        </w:rPr>
        <w:t>header</w:t>
      </w:r>
      <w:proofErr w:type="spellEnd"/>
      <w:r w:rsidRPr="00AE2F6E">
        <w:rPr>
          <w:sz w:val="28"/>
          <w:szCs w:val="28"/>
          <w:lang w:val="ru-RU"/>
        </w:rPr>
        <w:t xml:space="preserve">, </w:t>
      </w:r>
      <w:proofErr w:type="spellStart"/>
      <w:r w:rsidRPr="00AE2F6E">
        <w:rPr>
          <w:sz w:val="28"/>
          <w:szCs w:val="28"/>
          <w:lang w:val="ru-RU"/>
        </w:rPr>
        <w:t>main</w:t>
      </w:r>
      <w:proofErr w:type="spellEnd"/>
      <w:r w:rsidRPr="00AE2F6E">
        <w:rPr>
          <w:sz w:val="28"/>
          <w:szCs w:val="28"/>
          <w:lang w:val="ru-RU"/>
        </w:rPr>
        <w:t xml:space="preserve">, </w:t>
      </w:r>
      <w:proofErr w:type="spellStart"/>
      <w:r w:rsidRPr="00AE2F6E">
        <w:rPr>
          <w:sz w:val="28"/>
          <w:szCs w:val="28"/>
          <w:lang w:val="ru-RU"/>
        </w:rPr>
        <w:t>footer</w:t>
      </w:r>
      <w:proofErr w:type="spellEnd"/>
      <w:r w:rsidRPr="00AE2F6E">
        <w:rPr>
          <w:sz w:val="28"/>
          <w:szCs w:val="28"/>
          <w:lang w:val="ru-RU"/>
        </w:rPr>
        <w:t>.</w:t>
      </w:r>
    </w:p>
    <w:p w14:paraId="7E458D7A" w14:textId="3F7E4418" w:rsidR="00F20933" w:rsidRDefault="00F20933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  <w:lang w:val="ru-RU"/>
        </w:rPr>
      </w:pPr>
      <w:r w:rsidRPr="00AE2F6E">
        <w:rPr>
          <w:sz w:val="28"/>
          <w:szCs w:val="28"/>
          <w:lang w:val="ru-RU"/>
        </w:rPr>
        <w:t xml:space="preserve">Верхний колонтитул для всех страниц сайта создан с помощью тега </w:t>
      </w:r>
      <w:proofErr w:type="spellStart"/>
      <w:r w:rsidRPr="00AE2F6E">
        <w:rPr>
          <w:sz w:val="28"/>
          <w:szCs w:val="28"/>
          <w:lang w:val="ru-RU"/>
        </w:rPr>
        <w:t>header</w:t>
      </w:r>
      <w:proofErr w:type="spellEnd"/>
      <w:r w:rsidRPr="00AE2F6E">
        <w:rPr>
          <w:sz w:val="28"/>
          <w:szCs w:val="28"/>
          <w:lang w:val="ru-RU"/>
        </w:rPr>
        <w:t>. Внутри него содержится навигационное меню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Также внутри верхнего колонтитула содержится</w:t>
      </w:r>
      <w:r w:rsidR="006A3A8F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 логотипа сайта.</w:t>
      </w:r>
    </w:p>
    <w:p w14:paraId="0CAF3A5B" w14:textId="13894FA0" w:rsidR="00F20933" w:rsidRPr="003960CE" w:rsidRDefault="006A3A8F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нижнем колонтитуле находится контактная информация, социальные сети и краткое описание компании</w:t>
      </w:r>
      <w:r w:rsidR="00B35C09">
        <w:rPr>
          <w:sz w:val="28"/>
          <w:szCs w:val="28"/>
          <w:lang w:val="ru-RU"/>
        </w:rPr>
        <w:t>.</w:t>
      </w:r>
    </w:p>
    <w:p w14:paraId="26B36602" w14:textId="4B5D322B" w:rsidR="00680824" w:rsidRDefault="00B35C09" w:rsidP="00680824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Основной контент сайта представлен в теге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E07292">
        <w:rPr>
          <w:rFonts w:ascii="Times New Roman" w:hAnsi="Times New Roman"/>
          <w:sz w:val="28"/>
          <w:szCs w:val="28"/>
        </w:rPr>
        <w:t>где для разных страниц содержимое может меняться.</w:t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B35C09" w14:paraId="0DF6C921" w14:textId="77777777" w:rsidTr="00B35C09">
        <w:tc>
          <w:tcPr>
            <w:tcW w:w="10202" w:type="dxa"/>
          </w:tcPr>
          <w:p w14:paraId="274F78BC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&lt;header&gt;</w:t>
            </w:r>
          </w:p>
          <w:p w14:paraId="2ED79273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&lt;a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="contact.html" class="contact-link"&gt;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Связаться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с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продавцом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</w:t>
            </w:r>
          </w:p>
          <w:p w14:paraId="1F1A0A90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class="logo-container"&gt;</w:t>
            </w:r>
          </w:p>
          <w:p w14:paraId="45140669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="images/logo.png" alt="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Splush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Logo" class="site-logo"&gt;</w:t>
            </w:r>
          </w:p>
          <w:p w14:paraId="2C46CAA7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&lt;h1&gt;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Splush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&lt;/h1&gt;</w:t>
            </w:r>
          </w:p>
          <w:p w14:paraId="32D940B6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53944A00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&lt;nav class="header-nav"&gt;</w:t>
            </w:r>
          </w:p>
          <w:p w14:paraId="7AE7D191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&lt;a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</w:t>
            </w:r>
          </w:p>
          <w:p w14:paraId="2A5F9346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&lt;a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="catalog.html"&gt;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</w:t>
            </w:r>
          </w:p>
          <w:p w14:paraId="2FA1B7FA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&lt;a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="about.html"&gt;О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</w:t>
            </w:r>
          </w:p>
          <w:p w14:paraId="6A1BB999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&lt;/nav&gt;</w:t>
            </w:r>
          </w:p>
          <w:p w14:paraId="44AC233C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class="burger-menu"&gt;</w:t>
            </w:r>
          </w:p>
          <w:p w14:paraId="1AD089EB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&lt;span&gt;&lt;/span&gt;</w:t>
            </w:r>
          </w:p>
          <w:p w14:paraId="4D47BD09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&lt;span&gt;&lt;/span&gt;</w:t>
            </w:r>
          </w:p>
          <w:p w14:paraId="542BD2BE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&lt;span&gt;&lt;/span&gt;</w:t>
            </w:r>
          </w:p>
          <w:p w14:paraId="3040A003" w14:textId="77777777" w:rsidR="00D579C7" w:rsidRPr="00D579C7" w:rsidRDefault="00D579C7" w:rsidP="00D579C7">
            <w:pPr>
              <w:ind w:left="0" w:right="0"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3A81506A" w14:textId="3A475687" w:rsidR="00B35C09" w:rsidRPr="00B35C09" w:rsidRDefault="00D579C7" w:rsidP="00D579C7">
            <w:pPr>
              <w:ind w:left="0" w:right="0" w:firstLine="709"/>
              <w:jc w:val="lef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&lt;/header&gt;</w:t>
            </w:r>
          </w:p>
        </w:tc>
      </w:tr>
    </w:tbl>
    <w:p w14:paraId="30CB01D5" w14:textId="6150AE62" w:rsidR="00B35C09" w:rsidRPr="00D579C7" w:rsidRDefault="00B35C09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Листинг 3.1 – </w:t>
      </w:r>
      <w:r w:rsidR="00D579C7" w:rsidRPr="00D579C7">
        <w:rPr>
          <w:rFonts w:ascii="Times New Roman" w:hAnsi="Times New Roman"/>
          <w:sz w:val="28"/>
          <w:szCs w:val="28"/>
        </w:rPr>
        <w:t>Шапка сайта (</w:t>
      </w:r>
      <w:proofErr w:type="spellStart"/>
      <w:r w:rsidR="00D579C7" w:rsidRPr="00D579C7">
        <w:rPr>
          <w:rFonts w:ascii="Times New Roman" w:hAnsi="Times New Roman"/>
          <w:sz w:val="28"/>
          <w:szCs w:val="28"/>
        </w:rPr>
        <w:t>header</w:t>
      </w:r>
      <w:proofErr w:type="spellEnd"/>
      <w:r w:rsidR="00D579C7" w:rsidRPr="00D579C7">
        <w:rPr>
          <w:rFonts w:ascii="Times New Roman" w:hAnsi="Times New Roman"/>
          <w:sz w:val="28"/>
          <w:szCs w:val="28"/>
        </w:rPr>
        <w:t>)</w:t>
      </w:r>
    </w:p>
    <w:p w14:paraId="02DE63A9" w14:textId="77AC9843" w:rsidR="0009025E" w:rsidRPr="0009025E" w:rsidRDefault="0009025E" w:rsidP="00AB70A6">
      <w:pPr>
        <w:pStyle w:val="52"/>
        <w:shd w:val="clear" w:color="auto" w:fill="auto"/>
        <w:spacing w:before="0" w:after="0" w:line="240" w:lineRule="auto"/>
        <w:ind w:left="0"/>
        <w:rPr>
          <w:sz w:val="28"/>
          <w:szCs w:val="28"/>
          <w:lang w:val="ru-RU"/>
        </w:rPr>
      </w:pPr>
    </w:p>
    <w:p w14:paraId="06932CA8" w14:textId="7D604C2C" w:rsidR="00123676" w:rsidRDefault="00D579C7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  <w:r w:rsidRPr="00D579C7">
        <w:rPr>
          <w:rFonts w:ascii="Times New Roman" w:hAnsi="Times New Roman"/>
          <w:sz w:val="28"/>
          <w:szCs w:val="28"/>
        </w:rPr>
        <w:t>Верхний колонтитул содержит логотип компании, навигационное меню и кнопку связи с продавцом. Для мобильной версии реализовано бургер-меню, которое появляется при нажатии на три полоски.</w:t>
      </w:r>
    </w:p>
    <w:p w14:paraId="176B5C53" w14:textId="77777777" w:rsidR="00D579C7" w:rsidRPr="00D579C7" w:rsidRDefault="00D579C7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857442" w14:paraId="39F05F92" w14:textId="77777777" w:rsidTr="00857442">
        <w:tc>
          <w:tcPr>
            <w:tcW w:w="10202" w:type="dxa"/>
          </w:tcPr>
          <w:p w14:paraId="31B65A18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&lt;main&gt;</w:t>
            </w:r>
          </w:p>
          <w:p w14:paraId="3BAB27B5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class="products-container"&gt;</w:t>
            </w:r>
          </w:p>
          <w:p w14:paraId="301F0E31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class="products-grid"&gt;</w:t>
            </w:r>
          </w:p>
          <w:p w14:paraId="3270338F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&lt;!--</w:t>
            </w:r>
            <w:proofErr w:type="gram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Карточки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товаров</w:t>
            </w:r>
            <w:proofErr w:type="spellEnd"/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--&gt;</w:t>
            </w:r>
          </w:p>
          <w:p w14:paraId="1576D2EA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0A8605F2" w14:textId="77777777" w:rsidR="00D579C7" w:rsidRPr="00D579C7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5CF4E48A" w14:textId="529ECB76" w:rsidR="00857442" w:rsidRPr="00857442" w:rsidRDefault="00D579C7" w:rsidP="00D579C7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579C7">
              <w:rPr>
                <w:rFonts w:ascii="Courier New" w:hAnsi="Courier New" w:cs="Courier New"/>
                <w:sz w:val="24"/>
                <w:szCs w:val="24"/>
                <w:lang w:val="en-US"/>
              </w:rPr>
              <w:t>&lt;/main&gt;</w:t>
            </w:r>
          </w:p>
        </w:tc>
      </w:tr>
    </w:tbl>
    <w:p w14:paraId="42B15CA3" w14:textId="3AC4B3BD" w:rsidR="00857442" w:rsidRDefault="00890E9B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Листинг 3.2 – </w:t>
      </w:r>
      <w:r w:rsidR="00D579C7" w:rsidRPr="00D579C7">
        <w:rPr>
          <w:rFonts w:ascii="Times New Roman" w:hAnsi="Times New Roman"/>
          <w:sz w:val="28"/>
          <w:szCs w:val="28"/>
        </w:rPr>
        <w:t>Основной контент (</w:t>
      </w:r>
      <w:proofErr w:type="spellStart"/>
      <w:r w:rsidR="00D579C7" w:rsidRPr="00D579C7">
        <w:rPr>
          <w:rFonts w:ascii="Times New Roman" w:hAnsi="Times New Roman"/>
          <w:sz w:val="28"/>
          <w:szCs w:val="28"/>
        </w:rPr>
        <w:t>main</w:t>
      </w:r>
      <w:proofErr w:type="spellEnd"/>
      <w:r w:rsidR="00D579C7" w:rsidRPr="00D579C7">
        <w:rPr>
          <w:rFonts w:ascii="Times New Roman" w:hAnsi="Times New Roman"/>
          <w:sz w:val="28"/>
          <w:szCs w:val="28"/>
        </w:rPr>
        <w:t>)</w:t>
      </w:r>
    </w:p>
    <w:p w14:paraId="447C7449" w14:textId="77777777" w:rsidR="005D5F1E" w:rsidRDefault="005D5F1E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CB89D46" w14:textId="77777777" w:rsidR="00D579C7" w:rsidRPr="00D579C7" w:rsidRDefault="00D579C7" w:rsidP="00680824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Основной контент меняется в зависимости от страницы:</w:t>
      </w:r>
    </w:p>
    <w:p w14:paraId="61767446" w14:textId="77777777" w:rsidR="00D579C7" w:rsidRPr="00D579C7" w:rsidRDefault="00D579C7" w:rsidP="00680824">
      <w:pPr>
        <w:numPr>
          <w:ilvl w:val="0"/>
          <w:numId w:val="18"/>
        </w:num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На главной странице отображается приветственный блок и категории товаров</w:t>
      </w:r>
    </w:p>
    <w:p w14:paraId="18578636" w14:textId="77777777" w:rsidR="00D579C7" w:rsidRPr="00D579C7" w:rsidRDefault="00D579C7" w:rsidP="00680824">
      <w:pPr>
        <w:numPr>
          <w:ilvl w:val="0"/>
          <w:numId w:val="18"/>
        </w:num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В каталоге - сетка товаров с фильтрами</w:t>
      </w:r>
    </w:p>
    <w:p w14:paraId="70C484DB" w14:textId="77777777" w:rsidR="00D579C7" w:rsidRPr="00D579C7" w:rsidRDefault="00D579C7" w:rsidP="00680824">
      <w:pPr>
        <w:numPr>
          <w:ilvl w:val="0"/>
          <w:numId w:val="18"/>
        </w:num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На странице товара - детальная информация о продукте</w:t>
      </w:r>
    </w:p>
    <w:p w14:paraId="3E29AB16" w14:textId="77777777" w:rsidR="00D579C7" w:rsidRPr="00D579C7" w:rsidRDefault="00D579C7" w:rsidP="00680824">
      <w:pPr>
        <w:numPr>
          <w:ilvl w:val="0"/>
          <w:numId w:val="18"/>
        </w:num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На странице "О компании" - история компании и договор оферты</w:t>
      </w:r>
    </w:p>
    <w:p w14:paraId="5F9549A0" w14:textId="77777777" w:rsidR="00D579C7" w:rsidRPr="00D579C7" w:rsidRDefault="00D579C7" w:rsidP="00680824">
      <w:pPr>
        <w:numPr>
          <w:ilvl w:val="0"/>
          <w:numId w:val="18"/>
        </w:num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  <w:r w:rsidRPr="00D579C7">
        <w:rPr>
          <w:rFonts w:ascii="Times New Roman" w:hAnsi="Times New Roman"/>
          <w:sz w:val="28"/>
          <w:szCs w:val="28"/>
        </w:rPr>
        <w:t>На странице контактов - форма обратной связи</w:t>
      </w:r>
    </w:p>
    <w:p w14:paraId="273A2705" w14:textId="77777777" w:rsidR="007D1149" w:rsidRPr="00D579C7" w:rsidRDefault="007D1149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7D1149" w14:paraId="0EED2724" w14:textId="77777777" w:rsidTr="007D1149">
        <w:tc>
          <w:tcPr>
            <w:tcW w:w="10202" w:type="dxa"/>
          </w:tcPr>
          <w:p w14:paraId="50D49801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&lt;footer&gt;</w:t>
            </w:r>
          </w:p>
          <w:p w14:paraId="06D84D09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&lt;div class="contact-info"&gt;</w:t>
            </w:r>
          </w:p>
          <w:p w14:paraId="3310109C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0A5A0F4F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proofErr w:type="gramStart"/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3&gt;Контакты</w:t>
            </w:r>
            <w:proofErr w:type="gramEnd"/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3&gt;</w:t>
            </w:r>
          </w:p>
          <w:p w14:paraId="3C0A0CFC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&gt;Телефон: +375 (29) 123-45-67&lt;/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68A0FDBB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&lt;p&gt;Email: infosplush@gmail.com&lt;/p&gt;</w:t>
            </w:r>
          </w:p>
          <w:p w14:paraId="0332D524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50277043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140A9E4D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proofErr w:type="gramStart"/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3&gt;Социальные</w:t>
            </w:r>
            <w:proofErr w:type="gramEnd"/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сети&lt;/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3&gt;</w:t>
            </w:r>
          </w:p>
          <w:p w14:paraId="76679FEC" w14:textId="77777777" w:rsidR="006302F9" w:rsidRPr="003D3CE1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</w:t>
            </w:r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>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Instagram</w:t>
            </w:r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>: @</w:t>
            </w:r>
            <w:proofErr w:type="spellStart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splush</w:t>
            </w:r>
            <w:proofErr w:type="spellEnd"/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>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006F2A88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3CE1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&lt;p&gt;Telegram: @splush_support&lt;/p&gt;</w:t>
            </w:r>
          </w:p>
          <w:p w14:paraId="43BF5861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EAE6B31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class="about-company"&gt;</w:t>
            </w:r>
          </w:p>
          <w:p w14:paraId="2452EF99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&lt;h3&gt;&lt;a </w:t>
            </w:r>
            <w:proofErr w:type="spellStart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="about.html"&gt;О </w:t>
            </w:r>
            <w:proofErr w:type="spellStart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&lt;/a&gt;&lt;/h3&gt;</w:t>
            </w:r>
          </w:p>
          <w:p w14:paraId="1CBE8E49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&lt;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  <w:proofErr w:type="spellStart"/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Splush</w:t>
            </w:r>
            <w:proofErr w:type="spellEnd"/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- ваш надежный партнер...&lt;/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>&gt;</w:t>
            </w:r>
          </w:p>
          <w:p w14:paraId="556547DB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</w:t>
            </w: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29828563" w14:textId="77777777" w:rsidR="006302F9" w:rsidRPr="006302F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&lt;/div&gt;</w:t>
            </w:r>
          </w:p>
          <w:p w14:paraId="0B491D13" w14:textId="0F43DEDD" w:rsidR="007D1149" w:rsidRPr="007D1149" w:rsidRDefault="006302F9" w:rsidP="006302F9">
            <w:pPr>
              <w:ind w:left="0" w:right="0"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6302F9">
              <w:rPr>
                <w:rFonts w:ascii="Courier New" w:hAnsi="Courier New" w:cs="Courier New"/>
                <w:sz w:val="24"/>
                <w:szCs w:val="24"/>
                <w:lang w:val="en-US"/>
              </w:rPr>
              <w:t>&lt;/footer&gt;</w:t>
            </w:r>
          </w:p>
        </w:tc>
      </w:tr>
    </w:tbl>
    <w:p w14:paraId="42F36FBF" w14:textId="19D4DB75" w:rsidR="007D1149" w:rsidRDefault="007D1149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Листинг 3.3 – </w:t>
      </w:r>
      <w:r w:rsidR="00D579C7" w:rsidRPr="00D579C7">
        <w:rPr>
          <w:rFonts w:ascii="Times New Roman" w:hAnsi="Times New Roman"/>
          <w:sz w:val="28"/>
          <w:szCs w:val="28"/>
        </w:rPr>
        <w:t>Нижний колонтитул (</w:t>
      </w:r>
      <w:proofErr w:type="spellStart"/>
      <w:r w:rsidR="00D579C7" w:rsidRPr="00D579C7">
        <w:rPr>
          <w:rFonts w:ascii="Times New Roman" w:hAnsi="Times New Roman"/>
          <w:sz w:val="28"/>
          <w:szCs w:val="28"/>
        </w:rPr>
        <w:t>footer</w:t>
      </w:r>
      <w:proofErr w:type="spellEnd"/>
      <w:r w:rsidR="00D579C7" w:rsidRPr="00D579C7">
        <w:rPr>
          <w:rFonts w:ascii="Times New Roman" w:hAnsi="Times New Roman"/>
          <w:sz w:val="28"/>
          <w:szCs w:val="28"/>
        </w:rPr>
        <w:t>)</w:t>
      </w:r>
    </w:p>
    <w:p w14:paraId="053EDC4F" w14:textId="77777777" w:rsidR="005D5F1E" w:rsidRDefault="005D5F1E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753A7B0" w14:textId="77777777" w:rsidR="00D579C7" w:rsidRDefault="00D579C7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  <w:r w:rsidRPr="00D579C7">
        <w:rPr>
          <w:rFonts w:ascii="Times New Roman" w:hAnsi="Times New Roman"/>
          <w:sz w:val="28"/>
          <w:szCs w:val="28"/>
        </w:rPr>
        <w:t>Нижний колонтитул содержит контактную информацию, ссылки на социальные сети и краткое описание компании.</w:t>
      </w:r>
    </w:p>
    <w:p w14:paraId="17E733B9" w14:textId="06D227F5" w:rsidR="00BB76DF" w:rsidRPr="005D5F1E" w:rsidRDefault="00BB76DF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Листинг структуры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32B7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документа представлен в приложении </w:t>
      </w:r>
      <w:r>
        <w:rPr>
          <w:rFonts w:ascii="Times New Roman" w:hAnsi="Times New Roman"/>
          <w:sz w:val="28"/>
          <w:szCs w:val="28"/>
          <w:lang w:val="ru-RU"/>
        </w:rPr>
        <w:t>В.</w:t>
      </w:r>
    </w:p>
    <w:p w14:paraId="1E3A8C84" w14:textId="77777777" w:rsidR="005D5F1E" w:rsidRPr="007D1149" w:rsidRDefault="005D5F1E" w:rsidP="00AB70A6">
      <w:pPr>
        <w:spacing w:before="0" w:after="0" w:line="240" w:lineRule="auto"/>
        <w:ind w:left="0" w:right="0" w:firstLine="709"/>
        <w:rPr>
          <w:rFonts w:ascii="Times New Roman" w:hAnsi="Times New Roman"/>
          <w:sz w:val="28"/>
          <w:szCs w:val="28"/>
          <w:lang w:val="ru-RU"/>
        </w:rPr>
      </w:pPr>
    </w:p>
    <w:p w14:paraId="6E909365" w14:textId="4254FDAF" w:rsidR="00123676" w:rsidRDefault="00123676" w:rsidP="002407F9">
      <w:pPr>
        <w:pStyle w:val="1"/>
        <w:spacing w:after="240" w:line="240" w:lineRule="auto"/>
        <w:ind w:left="0" w:right="0" w:firstLine="709"/>
      </w:pPr>
      <w:bookmarkStart w:id="43" w:name="_Toc166020084"/>
      <w:bookmarkStart w:id="44" w:name="_Toc197011582"/>
      <w:bookmarkStart w:id="45" w:name="_Toc197639555"/>
      <w:r w:rsidRPr="0056554C">
        <w:lastRenderedPageBreak/>
        <w:t xml:space="preserve">3.2 Добавление таблиц стилей </w:t>
      </w:r>
      <w:r w:rsidRPr="0056554C">
        <w:rPr>
          <w:lang w:val="en-US"/>
        </w:rPr>
        <w:t>SCSS</w:t>
      </w:r>
      <w:r w:rsidRPr="0056554C">
        <w:t xml:space="preserve"> и </w:t>
      </w:r>
      <w:r w:rsidRPr="0056554C">
        <w:rPr>
          <w:lang w:val="en-US"/>
        </w:rPr>
        <w:t>CSS</w:t>
      </w:r>
      <w:bookmarkEnd w:id="43"/>
      <w:bookmarkEnd w:id="44"/>
      <w:bookmarkEnd w:id="45"/>
    </w:p>
    <w:p w14:paraId="38A5E9B3" w14:textId="390BE7B1" w:rsidR="00C77973" w:rsidRPr="0071262B" w:rsidRDefault="00C77973" w:rsidP="00AB70A6">
      <w:pPr>
        <w:tabs>
          <w:tab w:val="left" w:pos="1276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 </w:t>
      </w:r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файлы находятся в папке </w:t>
      </w:r>
      <w:proofErr w:type="spellStart"/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proofErr w:type="spellEnd"/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их наименование совпадает с названием 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-страницы</w:t>
      </w:r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или же название </w:t>
      </w:r>
      <w:proofErr w:type="gramStart"/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объясняет</w:t>
      </w:r>
      <w:proofErr w:type="gramEnd"/>
      <w:r w:rsidR="00AB13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что делает файл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Подключение стилей осуществлялось внешне с помощью тега 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link</w:t>
      </w:r>
      <w:r w:rsidRPr="001F29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таблицах стилей используются селекторы по классу, по идентификатору, по атрибуту, а также селекторы потомков, </w:t>
      </w:r>
      <w:proofErr w:type="spellStart"/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псевдоклассы</w:t>
      </w:r>
      <w:proofErr w:type="spellEnd"/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псевдоэлементы</w:t>
      </w:r>
      <w:proofErr w:type="spellEnd"/>
      <w:r w:rsidRPr="001F29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1F29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Также, при разработке таблиц стилей использовался препроцессор </w:t>
      </w:r>
      <w:r w:rsidRPr="001F29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1F29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 </w:t>
      </w:r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чает в себя</w:t>
      </w:r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вложенность селекторов, использование переменных, </w:t>
      </w:r>
      <w:proofErr w:type="spellStart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миксинов</w:t>
      </w:r>
      <w:proofErr w:type="spellEnd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оператора &amp;, а также поддерживает использование медиа-запросов, </w:t>
      </w:r>
      <w:proofErr w:type="spellStart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псевдоэлементов</w:t>
      </w:r>
      <w:proofErr w:type="spellEnd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транзиций</w:t>
      </w:r>
      <w:proofErr w:type="spellEnd"/>
      <w:r w:rsidRPr="006C30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создания адаптивного и анимированного дизайна.</w:t>
      </w:r>
      <w:r w:rsidR="007126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Остальной </w:t>
      </w:r>
      <w:r w:rsidR="007126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SCSS</w:t>
      </w:r>
      <w:r w:rsidR="0071262B" w:rsidRPr="00AA796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126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представлен в приложении Г.</w:t>
      </w:r>
    </w:p>
    <w:p w14:paraId="36296F2A" w14:textId="77777777" w:rsidR="007244EF" w:rsidRDefault="007244EF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A17169" w14:paraId="3A285DE4" w14:textId="77777777" w:rsidTr="00A17169">
        <w:tc>
          <w:tcPr>
            <w:tcW w:w="10202" w:type="dxa"/>
          </w:tcPr>
          <w:p w14:paraId="0B9318CF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@mixin respond($break) {</w:t>
            </w:r>
          </w:p>
          <w:p w14:paraId="252B7147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@if $break ==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xs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{</w:t>
            </w:r>
          </w:p>
          <w:p w14:paraId="0EA56D7D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@media (max-width: 480px) 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 @</w:t>
            </w:r>
            <w:proofErr w:type="gram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content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 }</w:t>
            </w:r>
            <w:proofErr w:type="gramEnd"/>
          </w:p>
          <w:p w14:paraId="7B660CD4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 @else if $break ==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sm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{</w:t>
            </w:r>
          </w:p>
          <w:p w14:paraId="1507189B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@media (max-width: 600px) 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 @</w:t>
            </w:r>
            <w:proofErr w:type="gram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content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 }</w:t>
            </w:r>
            <w:proofErr w:type="gramEnd"/>
          </w:p>
          <w:p w14:paraId="4C47A1E3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 @else if $break == md {</w:t>
            </w:r>
          </w:p>
          <w:p w14:paraId="731A686A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@media (max-width: 900px) 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 @</w:t>
            </w:r>
            <w:proofErr w:type="gram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content</w:t>
            </w:r>
            <w:proofErr w:type="gram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 }</w:t>
            </w:r>
            <w:proofErr w:type="gramEnd"/>
          </w:p>
          <w:p w14:paraId="57249A60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</w:t>
            </w: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}</w:t>
            </w:r>
          </w:p>
          <w:p w14:paraId="770FF49F" w14:textId="3243360F" w:rsidR="00A17169" w:rsidRPr="004D1DA3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8"/>
                <w:szCs w:val="28"/>
                <w:lang w:val="ru-RU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}</w:t>
            </w:r>
          </w:p>
        </w:tc>
      </w:tr>
    </w:tbl>
    <w:p w14:paraId="676BC620" w14:textId="404FF951" w:rsidR="00A17169" w:rsidRDefault="00A17169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Листинг 3.</w:t>
      </w:r>
      <w:r w:rsidR="00BB76DF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4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– пример использования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SCSS</w:t>
      </w:r>
    </w:p>
    <w:p w14:paraId="48E3286E" w14:textId="77777777" w:rsidR="008A609C" w:rsidRDefault="00A17169" w:rsidP="008A609C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 листинге 3.</w:t>
      </w:r>
      <w:r w:rsidR="00BB76DF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4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 пример кода, где </w:t>
      </w:r>
      <w:proofErr w:type="spell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миксин</w:t>
      </w:r>
      <w:proofErr w:type="spell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используется для создания медиа-запросов с тремя </w:t>
      </w:r>
      <w:proofErr w:type="spell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брейкпоинтами</w:t>
      </w:r>
      <w:proofErr w:type="spell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730CD3C" w14:textId="77777777" w:rsidR="008A609C" w:rsidRDefault="008A609C" w:rsidP="008A609C">
      <w:pPr>
        <w:pStyle w:val="a7"/>
        <w:numPr>
          <w:ilvl w:val="1"/>
          <w:numId w:val="1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xs</w:t>
      </w:r>
      <w:proofErr w:type="spellEnd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: до 480px</w:t>
      </w:r>
    </w:p>
    <w:p w14:paraId="20EA4068" w14:textId="77777777" w:rsidR="008A609C" w:rsidRDefault="008A609C" w:rsidP="008A609C">
      <w:pPr>
        <w:pStyle w:val="a7"/>
        <w:numPr>
          <w:ilvl w:val="1"/>
          <w:numId w:val="1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sm</w:t>
      </w:r>
      <w:proofErr w:type="spellEnd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: до 600px</w:t>
      </w:r>
    </w:p>
    <w:p w14:paraId="4CE0C352" w14:textId="063E5908" w:rsidR="008A609C" w:rsidRPr="008A609C" w:rsidRDefault="008A609C" w:rsidP="008A609C">
      <w:pPr>
        <w:pStyle w:val="a7"/>
        <w:numPr>
          <w:ilvl w:val="1"/>
          <w:numId w:val="1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md</w:t>
      </w:r>
      <w:proofErr w:type="spellEnd"/>
      <w:r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: до 900px</w:t>
      </w:r>
    </w:p>
    <w:p w14:paraId="4C414402" w14:textId="65B20FD5" w:rsidR="00BB76DF" w:rsidRDefault="00BB76DF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BB76DF" w14:paraId="0E52A26B" w14:textId="77777777" w:rsidTr="00BB76DF">
        <w:tc>
          <w:tcPr>
            <w:tcW w:w="10202" w:type="dxa"/>
          </w:tcPr>
          <w:p w14:paraId="3663D433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.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product-details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 {</w:t>
            </w:r>
          </w:p>
          <w:p w14:paraId="2ED086B7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max-width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: 1200px;</w:t>
            </w:r>
          </w:p>
          <w:p w14:paraId="10CCDA53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margin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: 2rem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auto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;</w:t>
            </w:r>
          </w:p>
          <w:p w14:paraId="1DE04C57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padding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: 0 2rem;</w:t>
            </w:r>
          </w:p>
          <w:p w14:paraId="40DD6332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display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: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grid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;</w:t>
            </w:r>
          </w:p>
          <w:p w14:paraId="08335AD8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grid-template-columns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: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repeat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(2, 1fr);</w:t>
            </w:r>
          </w:p>
          <w:p w14:paraId="3530D69A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 xml:space="preserve">  </w:t>
            </w:r>
            <w:proofErr w:type="spellStart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gap</w:t>
            </w:r>
            <w:proofErr w:type="spellEnd"/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: 2rem;</w:t>
            </w:r>
          </w:p>
          <w:p w14:paraId="2DA5AC63" w14:textId="77777777" w:rsidR="008A609C" w:rsidRPr="008A609C" w:rsidRDefault="008A609C" w:rsidP="008A609C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</w:pPr>
            <w:r w:rsidRPr="008A609C">
              <w:rPr>
                <w:rFonts w:ascii="Courier New" w:hAnsi="Courier New" w:cs="Courier New"/>
                <w:kern w:val="0"/>
                <w:sz w:val="24"/>
                <w:szCs w:val="24"/>
                <w14:ligatures w14:val="none"/>
              </w:rPr>
              <w:t>}</w:t>
            </w:r>
          </w:p>
          <w:p w14:paraId="6CE4530A" w14:textId="6C6D4102" w:rsidR="00BB76DF" w:rsidRPr="004112BE" w:rsidRDefault="00BB76DF" w:rsidP="00AB70A6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</w:p>
        </w:tc>
      </w:tr>
    </w:tbl>
    <w:p w14:paraId="2C02C9BB" w14:textId="48BCE188" w:rsidR="00BB76DF" w:rsidRPr="008A609C" w:rsidRDefault="00BB76DF" w:rsidP="008A609C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Листинг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3.5  -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Основная структура страницы продукта</w:t>
      </w:r>
    </w:p>
    <w:p w14:paraId="62F669E1" w14:textId="77777777" w:rsidR="00BB76DF" w:rsidRDefault="00BB76DF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6183254" w14:textId="7EE6E900" w:rsidR="003009A5" w:rsidRPr="005603D9" w:rsidRDefault="004112BE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На листинге 3.5 показан </w:t>
      </w:r>
      <w:r w:rsidR="008A609C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</w:t>
      </w:r>
      <w:proofErr w:type="spell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сновной</w:t>
      </w:r>
      <w:proofErr w:type="spell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gram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контейнер .</w:t>
      </w:r>
      <w:proofErr w:type="spell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product</w:t>
      </w:r>
      <w:proofErr w:type="gram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-details</w:t>
      </w:r>
      <w:proofErr w:type="spell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 использует CSS Grid для создания </w:t>
      </w:r>
      <w:proofErr w:type="spellStart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двухколоночной</w:t>
      </w:r>
      <w:proofErr w:type="spellEnd"/>
      <w:r w:rsidR="008A609C" w:rsidRPr="008A60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сетки</w:t>
      </w:r>
      <w:r w:rsidR="005603D9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51D0AB79" w14:textId="77777777" w:rsidR="004112BE" w:rsidRDefault="004112BE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4112BE" w:rsidRPr="004112BE" w14:paraId="4638C4DB" w14:textId="77777777" w:rsidTr="004112BE">
        <w:tc>
          <w:tcPr>
            <w:tcW w:w="10202" w:type="dxa"/>
          </w:tcPr>
          <w:p w14:paraId="6013B0D3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proofErr w:type="gram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.product</w:t>
            </w:r>
            <w:proofErr w:type="gram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-gallery {</w:t>
            </w:r>
          </w:p>
          <w:p w14:paraId="6E73720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</w:t>
            </w:r>
            <w:proofErr w:type="gram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.main</w:t>
            </w:r>
            <w:proofErr w:type="gram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-image {</w:t>
            </w:r>
          </w:p>
          <w:p w14:paraId="5DE98B0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width: 100%;</w:t>
            </w:r>
          </w:p>
          <w:p w14:paraId="638725FE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border-radius: 10px;</w:t>
            </w:r>
          </w:p>
          <w:p w14:paraId="52C95FAF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margin-bottom: 1rem;</w:t>
            </w:r>
          </w:p>
          <w:p w14:paraId="12689152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}</w:t>
            </w:r>
          </w:p>
          <w:p w14:paraId="509BBAF9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</w:t>
            </w:r>
            <w:proofErr w:type="gram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.thumbnail</w:t>
            </w:r>
            <w:proofErr w:type="gram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-grid {</w:t>
            </w:r>
          </w:p>
          <w:p w14:paraId="0160C78A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display: grid;</w:t>
            </w:r>
          </w:p>
          <w:p w14:paraId="78D3ADE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grid-template-columns: </w:t>
            </w:r>
            <w:proofErr w:type="gram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repeat(</w:t>
            </w:r>
            <w:proofErr w:type="gram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3, 1fr);</w:t>
            </w:r>
          </w:p>
          <w:p w14:paraId="6BC28C2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gap: 2rem;</w:t>
            </w:r>
          </w:p>
          <w:p w14:paraId="2187531E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proofErr w:type="spell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img</w:t>
            </w:r>
            <w:proofErr w:type="spell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{</w:t>
            </w:r>
          </w:p>
          <w:p w14:paraId="5F8C5A1F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width: 100%;</w:t>
            </w:r>
          </w:p>
          <w:p w14:paraId="266A484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border-radius: 5px;</w:t>
            </w:r>
          </w:p>
          <w:p w14:paraId="5662BC28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cursor: pointer;</w:t>
            </w:r>
          </w:p>
          <w:p w14:paraId="24D91C8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transition: opacity 0.3s;</w:t>
            </w:r>
          </w:p>
          <w:p w14:paraId="38274FC3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</w:t>
            </w:r>
            <w:proofErr w:type="gramStart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&amp;:hover</w:t>
            </w:r>
            <w:proofErr w:type="gramEnd"/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{</w:t>
            </w:r>
          </w:p>
          <w:p w14:paraId="572BCFF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opacity: 0.8;</w:t>
            </w:r>
          </w:p>
          <w:p w14:paraId="46D5442A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}</w:t>
            </w:r>
          </w:p>
          <w:p w14:paraId="7EA4E382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16B8F3C8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2B931FD4" w14:textId="506CF561" w:rsidR="004112BE" w:rsidRPr="004112BE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</w:tc>
      </w:tr>
    </w:tbl>
    <w:p w14:paraId="60627A41" w14:textId="0C2E0682" w:rsidR="004112BE" w:rsidRDefault="004112BE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 xml:space="preserve">Листинг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3.6  -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Галерея продукта</w:t>
      </w:r>
    </w:p>
    <w:p w14:paraId="7C95964F" w14:textId="77777777" w:rsidR="00D02CA8" w:rsidRPr="00D02CA8" w:rsidRDefault="00D02CA8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8956362" w14:textId="210AD668" w:rsidR="003D58F4" w:rsidRPr="00D02CA8" w:rsidRDefault="004112BE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листинге 3.6 показан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а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галерея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продукта</w:t>
      </w:r>
      <w:proofErr w:type="gramEnd"/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включающая 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основное изображение и сетку миниатюр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53EC8DC7" w14:textId="77777777" w:rsidR="00D02CA8" w:rsidRPr="00D02CA8" w:rsidRDefault="00D02CA8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3D58F4" w14:paraId="3666B99D" w14:textId="77777777" w:rsidTr="003D58F4">
        <w:tc>
          <w:tcPr>
            <w:tcW w:w="10202" w:type="dxa"/>
          </w:tcPr>
          <w:p w14:paraId="582BEBA5" w14:textId="77777777" w:rsidR="00D02CA8" w:rsidRPr="00D02CA8" w:rsidRDefault="003D58F4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3D58F4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</w:t>
            </w:r>
            <w:r w:rsidRPr="003D58F4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</w:t>
            </w:r>
            <w:r w:rsidRPr="003D58F4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proofErr w:type="gramStart"/>
            <w:r w:rsidR="00D02CA8"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.product</w:t>
            </w:r>
            <w:proofErr w:type="gramEnd"/>
            <w:r w:rsidR="00D02CA8"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-info-detailed {</w:t>
            </w:r>
          </w:p>
          <w:p w14:paraId="27FC0E9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h2 {</w:t>
            </w:r>
          </w:p>
          <w:p w14:paraId="0BC8245A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margin: 1.5rem 0 1rem;</w:t>
            </w:r>
          </w:p>
          <w:p w14:paraId="18274958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&amp;:first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-child {</w:t>
            </w:r>
          </w:p>
          <w:p w14:paraId="363574BC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margin-top: 0;</w:t>
            </w:r>
          </w:p>
          <w:p w14:paraId="3BCC19E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20098E74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29AAB71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ul {</w:t>
            </w:r>
          </w:p>
          <w:p w14:paraId="153E6A49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@extend %reset-list;</w:t>
            </w:r>
          </w:p>
          <w:p w14:paraId="16803B34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list-style-position: inside;</w:t>
            </w:r>
          </w:p>
          <w:p w14:paraId="506BF4B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margin-bottom: 1rem;</w:t>
            </w:r>
          </w:p>
          <w:p w14:paraId="5897B42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4EE6DAF7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p {</w:t>
            </w:r>
          </w:p>
          <w:p w14:paraId="096B0250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line-height: 1.6;</w:t>
            </w:r>
          </w:p>
          <w:p w14:paraId="69445C99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7C6E8163" w14:textId="7EA159DB" w:rsidR="003D58F4" w:rsidRPr="003D58F4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</w:tc>
      </w:tr>
    </w:tbl>
    <w:p w14:paraId="1ABC80B1" w14:textId="77777777" w:rsidR="00D02CA8" w:rsidRPr="00D02CA8" w:rsidRDefault="003D58F4" w:rsidP="00D02CA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Листинг 3.7 – 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Информация о продукте</w:t>
      </w:r>
    </w:p>
    <w:p w14:paraId="78644AF4" w14:textId="4CA1BC19" w:rsidR="003D58F4" w:rsidRDefault="003D58F4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EB1E8F3" w14:textId="2BBFC6F3" w:rsidR="003D58F4" w:rsidRDefault="003D58F4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 листинге 3.7 представляется код, который предназначен для 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создания с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екци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и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с информацией о продукте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,</w:t>
      </w:r>
      <w:r w:rsidR="00D02CA8" w:rsidRP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использует вложенные селекторы для стилизации заголовков, списков и параграфов</w:t>
      </w:r>
      <w:r w:rsidR="002E16A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29B269CE" w14:textId="77777777" w:rsidR="00256661" w:rsidRDefault="00256661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256661" w14:paraId="40501F52" w14:textId="77777777" w:rsidTr="00256661">
        <w:tc>
          <w:tcPr>
            <w:tcW w:w="10202" w:type="dxa"/>
          </w:tcPr>
          <w:p w14:paraId="4EB70E4D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@include respond(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xs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5FAC86D9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.thumbnail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-grid {</w:t>
            </w:r>
          </w:p>
          <w:p w14:paraId="78BE1BBA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grid-template-columns: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repeat(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2, 1fr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!important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303ABA2A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5804A005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447BB396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8A55E2D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@include respond(md) {</w:t>
            </w:r>
          </w:p>
          <w:p w14:paraId="5B1AD8A3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.product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-details {</w:t>
            </w:r>
          </w:p>
          <w:p w14:paraId="2FF5BB75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grid-template-columns: 1fr;</w:t>
            </w:r>
          </w:p>
          <w:p w14:paraId="012553F8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gap: 1rem;</w:t>
            </w:r>
          </w:p>
          <w:p w14:paraId="10130A1E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padding: 1rem;</w:t>
            </w:r>
          </w:p>
          <w:p w14:paraId="4577DD24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}</w:t>
            </w:r>
          </w:p>
          <w:p w14:paraId="226B94EB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143CCDA5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7BA9F759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@include respond(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sm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42830B51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.product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-details {</w:t>
            </w:r>
          </w:p>
          <w:p w14:paraId="3855F12D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padding: 0.5rem;</w:t>
            </w:r>
          </w:p>
          <w:p w14:paraId="54122184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.product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-gallery {</w:t>
            </w:r>
          </w:p>
          <w:p w14:paraId="569C9A72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</w:t>
            </w:r>
            <w:proofErr w:type="gram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.main</w:t>
            </w:r>
            <w:proofErr w:type="gram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-image {</w:t>
            </w:r>
          </w:p>
          <w:p w14:paraId="50DDEAEB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margin-bottom: 0.5rem;</w:t>
            </w:r>
          </w:p>
          <w:p w14:paraId="6C8A1B9A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}</w:t>
            </w:r>
          </w:p>
          <w:p w14:paraId="0951C1CF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   }</w:t>
            </w:r>
          </w:p>
          <w:p w14:paraId="2084D42E" w14:textId="77777777" w:rsidR="00D02CA8" w:rsidRPr="00D02CA8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 }</w:t>
            </w:r>
          </w:p>
          <w:p w14:paraId="0CA8BC65" w14:textId="22CCA21C" w:rsidR="00256661" w:rsidRPr="00256661" w:rsidRDefault="00D02CA8" w:rsidP="00D02CA8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}</w:t>
            </w:r>
          </w:p>
        </w:tc>
      </w:tr>
    </w:tbl>
    <w:p w14:paraId="4076C41A" w14:textId="34188237" w:rsidR="00256661" w:rsidRDefault="00256661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 xml:space="preserve">Листинг 3.8 – </w:t>
      </w:r>
      <w:r w:rsidR="00A66C6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адаптивность</w:t>
      </w:r>
    </w:p>
    <w:p w14:paraId="7CAAF34F" w14:textId="77777777" w:rsidR="00256661" w:rsidRDefault="00256661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8EF095B" w14:textId="21548C3D" w:rsidR="00256661" w:rsidRDefault="00256661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На листинге 3.8 представлен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SCSS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-код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D02CA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предназначенный для создания адаптивности в карточке товара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783ED324" w14:textId="6E70A917" w:rsidR="00144AAF" w:rsidRPr="00144AAF" w:rsidRDefault="00144AAF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Остальной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SCSS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-код представлен в приложении Г</w:t>
      </w:r>
      <w:r w:rsidR="003C456F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159C7ED2" w14:textId="5BD39E28" w:rsidR="00D02CA8" w:rsidRDefault="003009A5" w:rsidP="00D02CA8">
      <w:pPr>
        <w:pStyle w:val="1"/>
        <w:numPr>
          <w:ilvl w:val="1"/>
          <w:numId w:val="7"/>
        </w:numPr>
        <w:spacing w:before="240" w:after="360" w:line="240" w:lineRule="auto"/>
        <w:ind w:left="0" w:right="0" w:firstLine="709"/>
        <w:jc w:val="both"/>
        <w:rPr>
          <w:b w:val="0"/>
          <w:bCs/>
          <w:lang w:val="ru-RU"/>
        </w:rPr>
      </w:pPr>
      <w:bookmarkStart w:id="46" w:name="_Toc166020085"/>
      <w:bookmarkStart w:id="47" w:name="_Toc197011583"/>
      <w:bookmarkStart w:id="48" w:name="_Toc197639556"/>
      <w:r w:rsidRPr="0056554C">
        <w:t xml:space="preserve">Использование стандартов </w:t>
      </w:r>
      <w:r>
        <w:rPr>
          <w:lang w:val="en-US"/>
        </w:rPr>
        <w:t>JSON</w:t>
      </w:r>
      <w:bookmarkEnd w:id="46"/>
      <w:r w:rsidRPr="00BB76DF">
        <w:rPr>
          <w:lang w:val="ru-RU"/>
        </w:rPr>
        <w:t xml:space="preserve"> (</w:t>
      </w:r>
      <w:r>
        <w:rPr>
          <w:lang w:val="en-US"/>
        </w:rPr>
        <w:t>SVG</w:t>
      </w:r>
      <w:r w:rsidRPr="00BB76DF">
        <w:rPr>
          <w:lang w:val="ru-RU"/>
        </w:rPr>
        <w:t>)</w:t>
      </w:r>
      <w:bookmarkEnd w:id="47"/>
      <w:bookmarkEnd w:id="48"/>
    </w:p>
    <w:p w14:paraId="6A967F7A" w14:textId="133B404D" w:rsidR="00D02CA8" w:rsidRPr="00D02CA8" w:rsidRDefault="00D02CA8" w:rsidP="00D02CA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2CA8">
        <w:rPr>
          <w:rFonts w:ascii="Times New Roman" w:hAnsi="Times New Roman" w:cs="Times New Roman"/>
          <w:sz w:val="28"/>
          <w:szCs w:val="28"/>
        </w:rPr>
        <w:t>На сайте используется формат JSON для хранения и управления данными о товарах. JSON-файлы содержат структурированную информацию о различных категориях товаров, что упрощает их управление и обновление.</w:t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3009A5" w:rsidRPr="004D1DA3" w14:paraId="40BACB86" w14:textId="77777777" w:rsidTr="003009A5">
        <w:tc>
          <w:tcPr>
            <w:tcW w:w="10202" w:type="dxa"/>
          </w:tcPr>
          <w:p w14:paraId="26D1F13C" w14:textId="77777777" w:rsidR="00D02CA8" w:rsidRPr="00D02CA8" w:rsidRDefault="003009A5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57442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</w:t>
            </w:r>
            <w:r w:rsidRPr="00857442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="00D02CA8"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5F205905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"id": "ssd-samsung-990-pro",</w:t>
            </w:r>
          </w:p>
          <w:p w14:paraId="770406EE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"name": "SSD Samsung 990 Pro",</w:t>
            </w:r>
          </w:p>
          <w:p w14:paraId="708ACACD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"volume": "2TB",</w:t>
            </w:r>
          </w:p>
          <w:p w14:paraId="1792FB82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"interface": "PCI Express 4.0 x4",</w:t>
            </w:r>
          </w:p>
          <w:p w14:paraId="7CC76664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readSpeed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": "7450",</w:t>
            </w:r>
          </w:p>
          <w:p w14:paraId="08B00510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writeSpeed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": "6900",</w:t>
            </w:r>
          </w:p>
          <w:p w14:paraId="63BEFEAB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"price": 650.00,</w:t>
            </w:r>
          </w:p>
          <w:p w14:paraId="313CC761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"image": "images/SSD1.jpg",</w:t>
            </w:r>
          </w:p>
          <w:p w14:paraId="03B9A53D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"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description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": "Высокопроизводительный 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SSD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-накопитель для профессионального использования",</w:t>
            </w:r>
          </w:p>
          <w:p w14:paraId="0404D634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   </w:t>
            </w: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"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formFactor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": "M.2",</w:t>
            </w:r>
          </w:p>
          <w:p w14:paraId="489A2F7A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"warranty": "5 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лет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",</w:t>
            </w:r>
          </w:p>
          <w:p w14:paraId="5E1C4A10" w14:textId="77777777" w:rsidR="00D02CA8" w:rsidRPr="00D02CA8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"stores": ["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ул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. </w:t>
            </w:r>
            <w:proofErr w:type="spellStart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Уручская</w:t>
            </w:r>
            <w:proofErr w:type="spellEnd"/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>, д. 15", "ул. Свердлова, д. 13а"]</w:t>
            </w:r>
          </w:p>
          <w:p w14:paraId="3F33C935" w14:textId="7E52337B" w:rsidR="003009A5" w:rsidRPr="004D1DA3" w:rsidRDefault="00D02CA8" w:rsidP="00D02CA8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8"/>
                <w:szCs w:val="28"/>
                <w14:ligatures w14:val="none"/>
              </w:rPr>
            </w:pPr>
            <w:r w:rsidRPr="00D02CA8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</w:tc>
      </w:tr>
    </w:tbl>
    <w:p w14:paraId="29AB82BA" w14:textId="098751B2" w:rsidR="003009A5" w:rsidRDefault="003009A5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Листинг 3.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9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– информация о </w:t>
      </w:r>
      <w:r w:rsidR="002C725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товаре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JSON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-файле</w:t>
      </w:r>
    </w:p>
    <w:p w14:paraId="0FA328C4" w14:textId="77777777" w:rsidR="003009A5" w:rsidRDefault="003009A5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18213EC" w14:textId="1BDAEC82" w:rsidR="002C7258" w:rsidRPr="002C7258" w:rsidRDefault="002C7258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C725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Данные организованы в виде вложенных объектов и массивов. Основные категории товаров включают SSD-накопители и USB-флешки. Каждый товар содержит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характреристики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представленные на листинге 3.9.</w:t>
      </w:r>
    </w:p>
    <w:p w14:paraId="02BBC36F" w14:textId="4191FED9" w:rsidR="007244EF" w:rsidRDefault="00CD186A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0BD5">
        <w:rPr>
          <w:rFonts w:ascii="Times New Roman" w:hAnsi="Times New Roman"/>
          <w:sz w:val="28"/>
          <w:szCs w:val="28"/>
        </w:rPr>
        <w:t xml:space="preserve">Листинг </w:t>
      </w:r>
      <w:r w:rsidR="00873CF5">
        <w:rPr>
          <w:rFonts w:ascii="Times New Roman" w:hAnsi="Times New Roman"/>
          <w:sz w:val="28"/>
          <w:szCs w:val="28"/>
          <w:lang w:val="en-US"/>
        </w:rPr>
        <w:t>JSON</w:t>
      </w:r>
      <w:r w:rsidRPr="008A0BD5">
        <w:rPr>
          <w:rFonts w:ascii="Times New Roman" w:hAnsi="Times New Roman"/>
          <w:sz w:val="28"/>
          <w:szCs w:val="28"/>
        </w:rPr>
        <w:t xml:space="preserve">-файлов </w:t>
      </w:r>
      <w:r w:rsidR="0071262B">
        <w:rPr>
          <w:rFonts w:ascii="Times New Roman" w:hAnsi="Times New Roman"/>
          <w:sz w:val="28"/>
          <w:szCs w:val="28"/>
          <w:lang w:val="ru-RU"/>
        </w:rPr>
        <w:t>представлен в приложении Д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EA390BE" w14:textId="77777777" w:rsidR="00CD186A" w:rsidRDefault="00CD186A" w:rsidP="002407F9">
      <w:pPr>
        <w:pStyle w:val="1"/>
        <w:spacing w:after="240" w:line="240" w:lineRule="auto"/>
        <w:ind w:left="0" w:right="0" w:firstLine="709"/>
      </w:pPr>
      <w:bookmarkStart w:id="49" w:name="_Toc166020086"/>
      <w:bookmarkStart w:id="50" w:name="_Toc197011584"/>
      <w:bookmarkStart w:id="51" w:name="_Toc197639557"/>
      <w:r w:rsidRPr="0056554C">
        <w:lastRenderedPageBreak/>
        <w:t xml:space="preserve">3.4 Управление элементами </w:t>
      </w:r>
      <w:r w:rsidRPr="0056554C">
        <w:rPr>
          <w:lang w:val="en-US"/>
        </w:rPr>
        <w:t>DOM</w:t>
      </w:r>
      <w:bookmarkEnd w:id="49"/>
      <w:bookmarkEnd w:id="50"/>
      <w:bookmarkEnd w:id="51"/>
    </w:p>
    <w:p w14:paraId="1EB6FF8F" w14:textId="77777777" w:rsidR="00CD186A" w:rsidRPr="00CD186A" w:rsidRDefault="00CD186A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F99BF44" w14:textId="2A0EEDAB" w:rsidR="00CD186A" w:rsidRDefault="001F5126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1F5126">
        <w:rPr>
          <w:rFonts w:ascii="Times New Roman" w:hAnsi="Times New Roman" w:cs="Times New Roman"/>
          <w:kern w:val="0"/>
          <w:sz w:val="28"/>
          <w:szCs w:val="28"/>
          <w14:ligatures w14:val="none"/>
        </w:rPr>
        <w:t>JavaScript активно используется на сайте для динамического управления контентом и взаимодействия с пользователем. Основные функции включают загрузку данных из JSON-файла, управление мобильным меню и отображение детальной информации о товарах.</w:t>
      </w:r>
    </w:p>
    <w:p w14:paraId="27F8A1A1" w14:textId="77777777" w:rsidR="001F5126" w:rsidRPr="001F5126" w:rsidRDefault="001F5126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CD186A" w:rsidRPr="004D1DA3" w14:paraId="60B9378B" w14:textId="77777777" w:rsidTr="00CD186A">
        <w:tc>
          <w:tcPr>
            <w:tcW w:w="10202" w:type="dxa"/>
          </w:tcPr>
          <w:p w14:paraId="356FEB94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document.addEventListener</w:t>
            </w:r>
            <w:proofErr w:type="spellEnd"/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('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DOMContentLoaded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', async </w:t>
            </w:r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function(</w:t>
            </w:r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21AD6D33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try {</w:t>
            </w:r>
          </w:p>
          <w:p w14:paraId="15430E9A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const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productsData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= await 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loadProductsData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);</w:t>
            </w:r>
          </w:p>
          <w:p w14:paraId="4893F1F4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const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urlParams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= new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URLSearchParams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window.location</w:t>
            </w:r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.search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);</w:t>
            </w:r>
          </w:p>
          <w:p w14:paraId="6EB5E678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const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productId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urlParams.get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('id');</w:t>
            </w:r>
          </w:p>
          <w:p w14:paraId="535778B6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</w:p>
          <w:p w14:paraId="5DBEC657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let product = null;</w:t>
            </w:r>
          </w:p>
          <w:p w14:paraId="7ACBEAD8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for (const category in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productsData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7BFD483E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product =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productsData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[category</w:t>
            </w:r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].find</w:t>
            </w:r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(p =&gt; p.id ===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productId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);</w:t>
            </w:r>
          </w:p>
          <w:p w14:paraId="3EC96264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if (product) break;</w:t>
            </w:r>
          </w:p>
          <w:p w14:paraId="4ED07782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2E85A69F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855E6EB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const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productDetails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document.getElementById</w:t>
            </w:r>
            <w:proofErr w:type="spellEnd"/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('product-details');</w:t>
            </w:r>
          </w:p>
          <w:p w14:paraId="7288B84F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productDetails.innerHTML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= `</w:t>
            </w:r>
          </w:p>
          <w:p w14:paraId="0213A0F8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&lt;div class="product-image"&gt;</w:t>
            </w:r>
          </w:p>
          <w:p w14:paraId="4612FDB8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    &lt;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img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src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="${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product.image</w:t>
            </w:r>
            <w:proofErr w:type="spellEnd"/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}" alt="${product.name}"&gt;</w:t>
            </w:r>
          </w:p>
          <w:p w14:paraId="619C5B74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&lt;/div&gt;</w:t>
            </w:r>
          </w:p>
          <w:p w14:paraId="466D594A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&lt;div class="product-info"&gt;</w:t>
            </w:r>
          </w:p>
          <w:p w14:paraId="6C075827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    &lt;h1&gt;${</w:t>
            </w:r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product.name}&lt;</w:t>
            </w:r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/h1&gt;</w:t>
            </w:r>
          </w:p>
          <w:p w14:paraId="70CDBC10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    &lt;p class="product-description"&gt;${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product.description</w:t>
            </w:r>
            <w:proofErr w:type="spellEnd"/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}&lt;/p&gt;</w:t>
            </w:r>
          </w:p>
          <w:p w14:paraId="1FB4A13C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    ...</w:t>
            </w:r>
          </w:p>
          <w:p w14:paraId="6F9A322B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    &lt;/div&gt;</w:t>
            </w:r>
          </w:p>
          <w:p w14:paraId="09837E61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`;</w:t>
            </w:r>
          </w:p>
          <w:p w14:paraId="1494124D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} catch (error) {</w:t>
            </w:r>
          </w:p>
          <w:p w14:paraId="0F8EDD41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proofErr w:type="gram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console.error</w:t>
            </w:r>
            <w:proofErr w:type="spellEnd"/>
            <w:proofErr w:type="gram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('</w:t>
            </w:r>
            <w:proofErr w:type="spellStart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Ошибка</w:t>
            </w:r>
            <w:proofErr w:type="spellEnd"/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:', error);</w:t>
            </w:r>
          </w:p>
          <w:p w14:paraId="76CAD2D0" w14:textId="77777777" w:rsidR="00A66C6E" w:rsidRPr="00A66C6E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754E87B6" w14:textId="5E066B59" w:rsidR="00CD186A" w:rsidRPr="004D1DA3" w:rsidRDefault="00A66C6E" w:rsidP="00A66C6E">
            <w:pPr>
              <w:ind w:left="0" w:right="0" w:firstLine="709"/>
              <w:jc w:val="left"/>
              <w:rPr>
                <w:rFonts w:ascii="Courier New" w:hAnsi="Courier New" w:cs="Courier New"/>
                <w:kern w:val="0"/>
                <w:sz w:val="28"/>
                <w:szCs w:val="28"/>
                <w:lang w:val="ru-RU"/>
                <w14:ligatures w14:val="none"/>
              </w:rPr>
            </w:pPr>
            <w:r w:rsidRPr="00A66C6E">
              <w:rPr>
                <w:rFonts w:ascii="Courier New" w:hAnsi="Courier New" w:cs="Courier New"/>
                <w:i/>
                <w:iCs/>
                <w:kern w:val="0"/>
                <w:sz w:val="24"/>
                <w:szCs w:val="24"/>
                <w:lang w:val="en-US"/>
                <w14:ligatures w14:val="none"/>
              </w:rPr>
              <w:t>});</w:t>
            </w:r>
          </w:p>
        </w:tc>
      </w:tr>
    </w:tbl>
    <w:p w14:paraId="4FFE7CA4" w14:textId="7475DFA0" w:rsidR="00CD186A" w:rsidRPr="00A66C6E" w:rsidRDefault="00CD186A" w:rsidP="00A66C6E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Листинг 3.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10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– </w:t>
      </w:r>
      <w:r w:rsidR="00A66C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з</w:t>
      </w:r>
      <w:r w:rsidR="00A66C6E" w:rsidRPr="00A66C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агрузка и отображение данных о товарах</w:t>
      </w:r>
    </w:p>
    <w:p w14:paraId="26985096" w14:textId="77777777" w:rsidR="00CD186A" w:rsidRDefault="00CD186A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125BB11" w14:textId="4EBEA4B8" w:rsidR="00CD186A" w:rsidRPr="00ED2D97" w:rsidRDefault="00CD186A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листинге 3.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10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gramStart"/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код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который демонстрирует</w:t>
      </w:r>
      <w:r w:rsidR="00ED2D97" w:rsidRP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5E5E0A9B" w14:textId="77777777" w:rsidR="00ED2D97" w:rsidRPr="00ED2D97" w:rsidRDefault="00ED2D97" w:rsidP="00ED2D97">
      <w:pPr>
        <w:numPr>
          <w:ilvl w:val="0"/>
          <w:numId w:val="22"/>
        </w:numPr>
        <w:spacing w:before="0" w:after="0" w:line="240" w:lineRule="auto"/>
        <w:ind w:right="0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Асинхронную загрузку данных о товарах</w:t>
      </w:r>
    </w:p>
    <w:p w14:paraId="58C9D2D8" w14:textId="77777777" w:rsidR="00ED2D97" w:rsidRPr="00ED2D97" w:rsidRDefault="00ED2D97" w:rsidP="00ED2D97">
      <w:pPr>
        <w:numPr>
          <w:ilvl w:val="0"/>
          <w:numId w:val="23"/>
        </w:numPr>
        <w:spacing w:before="0" w:after="0" w:line="240" w:lineRule="auto"/>
        <w:ind w:right="0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Получение ID товара из URL</w:t>
      </w:r>
    </w:p>
    <w:p w14:paraId="51AA9B68" w14:textId="77777777" w:rsidR="00ED2D97" w:rsidRPr="00ED2D97" w:rsidRDefault="00ED2D97" w:rsidP="00ED2D97">
      <w:pPr>
        <w:numPr>
          <w:ilvl w:val="0"/>
          <w:numId w:val="24"/>
        </w:numPr>
        <w:spacing w:before="0" w:after="0" w:line="240" w:lineRule="auto"/>
        <w:ind w:right="0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Поиск товара в данных</w:t>
      </w:r>
    </w:p>
    <w:p w14:paraId="079D6AA2" w14:textId="360891DE" w:rsidR="00ED2D97" w:rsidRPr="00ED2D97" w:rsidRDefault="00ED2D97" w:rsidP="00ED2D97">
      <w:pPr>
        <w:numPr>
          <w:ilvl w:val="0"/>
          <w:numId w:val="25"/>
        </w:numPr>
        <w:spacing w:before="0" w:after="0" w:line="240" w:lineRule="auto"/>
        <w:ind w:right="0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Динамическое создание HTML-структуры для отображения товара</w:t>
      </w:r>
    </w:p>
    <w:p w14:paraId="2C5D0CCA" w14:textId="77777777" w:rsidR="00AB49FF" w:rsidRDefault="00AB49FF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2E16A3" w14:paraId="70AFFE30" w14:textId="77777777" w:rsidTr="00422CE1">
        <w:tc>
          <w:tcPr>
            <w:tcW w:w="10202" w:type="dxa"/>
          </w:tcPr>
          <w:p w14:paraId="3A567FEB" w14:textId="77777777" w:rsidR="00ED2D97" w:rsidRPr="00ED2D97" w:rsidRDefault="00422CE1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422CE1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r w:rsidRPr="003D3CE1"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  <w:t xml:space="preserve"> </w:t>
            </w:r>
            <w:r w:rsidRPr="00422CE1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 </w:t>
            </w:r>
            <w:proofErr w:type="spellStart"/>
            <w:proofErr w:type="gramStart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document.addEventListener</w:t>
            </w:r>
            <w:proofErr w:type="spellEnd"/>
            <w:proofErr w:type="gramEnd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</w:t>
            </w:r>
            <w:proofErr w:type="spellStart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DOMContentLoaded</w:t>
            </w:r>
            <w:proofErr w:type="spellEnd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', </w:t>
            </w:r>
            <w:proofErr w:type="gramStart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function(</w:t>
            </w:r>
            <w:proofErr w:type="gramEnd"/>
            <w:r w:rsidR="00ED2D97"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23761E2F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const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burgerMenu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document.querySelector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'.burger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-menu');</w:t>
            </w:r>
          </w:p>
          <w:p w14:paraId="0570B351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  const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document.querySelector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'.header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-nav');</w:t>
            </w:r>
          </w:p>
          <w:p w14:paraId="4F9BCD6B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const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navLinks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document.querySelectorAll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'.header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-nav a');</w:t>
            </w:r>
          </w:p>
          <w:p w14:paraId="2724550B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</w:p>
          <w:p w14:paraId="37DF524D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function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checkAspectRatio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0D651C82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const w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window.innerWidth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7B03541B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const h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window.innerHeight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49BE8871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const ratio = w / h;</w:t>
            </w:r>
          </w:p>
          <w:p w14:paraId="2D8541FA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</w:p>
          <w:p w14:paraId="6C40CF03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if (ratio &lt;= 0.58) {</w:t>
            </w:r>
          </w:p>
          <w:p w14:paraId="0D5292F7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burgerMenu.style.display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'flex';</w:t>
            </w:r>
          </w:p>
          <w:p w14:paraId="33DCBE5C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'none';</w:t>
            </w:r>
          </w:p>
          <w:p w14:paraId="367FA4D7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 else {</w:t>
            </w:r>
          </w:p>
          <w:p w14:paraId="59E3A8A4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burgerMenu.style.display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'none';</w:t>
            </w:r>
          </w:p>
          <w:p w14:paraId="0DC981EF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'flex';</w:t>
            </w:r>
          </w:p>
          <w:p w14:paraId="068A65F3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0675D0A1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70D1708D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</w:p>
          <w:p w14:paraId="2DD7B6AD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burgerMenu.addEventListener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('click', 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function(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4787E297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this.classList.toggle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('active');</w:t>
            </w:r>
          </w:p>
          <w:p w14:paraId="430C893B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headerNav.classList.toggle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('active');</w:t>
            </w:r>
          </w:p>
          <w:p w14:paraId="52F9761F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if (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headerNav.classList.contains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('active')) {</w:t>
            </w:r>
          </w:p>
          <w:p w14:paraId="47356D5C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'flex';</w:t>
            </w:r>
          </w:p>
          <w:p w14:paraId="67B1440D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document.body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style.overflow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'hidden';</w:t>
            </w:r>
          </w:p>
          <w:p w14:paraId="168C9A91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 else {</w:t>
            </w:r>
          </w:p>
          <w:p w14:paraId="2B12591C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headerNav.style.display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'none';</w:t>
            </w:r>
          </w:p>
          <w:p w14:paraId="79F155FE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document.body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.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style.overflow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'';</w:t>
            </w:r>
          </w:p>
          <w:p w14:paraId="3A7CF4C6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66C72160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});</w:t>
            </w:r>
          </w:p>
          <w:p w14:paraId="1B42E74C" w14:textId="00584ABA" w:rsidR="002E16A3" w:rsidRPr="00422CE1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});</w:t>
            </w:r>
          </w:p>
        </w:tc>
      </w:tr>
    </w:tbl>
    <w:p w14:paraId="04D2507A" w14:textId="7EE3DF7C" w:rsidR="002E16A3" w:rsidRDefault="00422CE1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>Листинг 3.1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1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– 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управление мобильным меню</w:t>
      </w:r>
    </w:p>
    <w:p w14:paraId="5664E162" w14:textId="77777777" w:rsidR="00567781" w:rsidRDefault="00567781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5B25317B" w14:textId="05F0E0CF" w:rsidR="00422CE1" w:rsidRDefault="00CE5888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листинге 3.1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1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представлена функция, которая создает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адаптивное меню-бургер для мобильных устройств, переключение видимости навигации, блокировку прокрутки страницы при открытом меню и автоматическое определение необходимости показа бургер-меню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2B9AD1A5" w14:textId="77777777" w:rsidR="00567781" w:rsidRDefault="00567781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f"/>
        <w:tblW w:w="0" w:type="auto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567781" w14:paraId="3D1883C4" w14:textId="77777777" w:rsidTr="00567781">
        <w:tc>
          <w:tcPr>
            <w:tcW w:w="10202" w:type="dxa"/>
          </w:tcPr>
          <w:p w14:paraId="54D8E5B3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let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lastScrollY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window.scrollY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1FF0E849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let ticking = false;</w:t>
            </w:r>
          </w:p>
          <w:p w14:paraId="780BED57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let header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document.querySelector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('header');</w:t>
            </w:r>
          </w:p>
          <w:p w14:paraId="7C9D24FA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33A08D1F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function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onScroll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3152B34E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const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currentScrollY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window.scrollY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4CB59765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if (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currentScrollY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&gt;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lastScrollY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&amp;&amp;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currentScrollY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&gt; 30) {</w:t>
            </w:r>
          </w:p>
          <w:p w14:paraId="6D7DD248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header.classList.add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('hide-header');</w:t>
            </w:r>
          </w:p>
          <w:p w14:paraId="0EF91722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 else if (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currentScrollY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&lt;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lastScrollY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04F93A50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header.classList.remove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('hide-header');</w:t>
            </w:r>
          </w:p>
          <w:p w14:paraId="683EC310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4ACE18E6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lastScrollY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= 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currentScrollY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;</w:t>
            </w:r>
          </w:p>
          <w:p w14:paraId="5F9E1275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ticking = false;</w:t>
            </w:r>
          </w:p>
          <w:p w14:paraId="4E3709B7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307C8AF2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34EB3B1C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>window.addEventListener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('scroll', 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function(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3F4768CE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if </w:t>
            </w:r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(!ticking</w:t>
            </w:r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 {</w:t>
            </w:r>
          </w:p>
          <w:p w14:paraId="318C7330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proofErr w:type="spellStart"/>
            <w:proofErr w:type="gram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window.requestAnimationFrame</w:t>
            </w:r>
            <w:proofErr w:type="spellEnd"/>
            <w:proofErr w:type="gram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(</w:t>
            </w:r>
            <w:proofErr w:type="spellStart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onScroll</w:t>
            </w:r>
            <w:proofErr w:type="spellEnd"/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);</w:t>
            </w:r>
          </w:p>
          <w:p w14:paraId="742BD5CC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ticking = true;</w:t>
            </w:r>
          </w:p>
          <w:p w14:paraId="50B5D963" w14:textId="77777777" w:rsidR="00ED2D97" w:rsidRPr="00ED2D97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7CD972DD" w14:textId="6B61828E" w:rsidR="00567781" w:rsidRPr="00567781" w:rsidRDefault="00ED2D97" w:rsidP="00ED2D97">
            <w:pPr>
              <w:ind w:left="0" w:right="0" w:firstLine="709"/>
              <w:rPr>
                <w:rFonts w:ascii="Courier New" w:hAnsi="Courier New" w:cs="Courier New"/>
                <w:kern w:val="0"/>
                <w:sz w:val="24"/>
                <w:szCs w:val="24"/>
                <w:lang w:val="ru-RU"/>
                <w14:ligatures w14:val="none"/>
              </w:rPr>
            </w:pPr>
            <w:r w:rsidRPr="00ED2D97">
              <w:rPr>
                <w:rFonts w:ascii="Courier New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});</w:t>
            </w:r>
          </w:p>
        </w:tc>
      </w:tr>
    </w:tbl>
    <w:p w14:paraId="0031305B" w14:textId="64664669" w:rsidR="00567781" w:rsidRPr="00ED2D97" w:rsidRDefault="00567781" w:rsidP="00ED2D97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>Листинг 3.1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2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– </w:t>
      </w:r>
      <w:r w:rsidR="00ED2D97"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Обработка событий прокрутки</w:t>
      </w:r>
    </w:p>
    <w:p w14:paraId="2A2270D3" w14:textId="77777777" w:rsidR="00C33AB6" w:rsidRPr="00C33AB6" w:rsidRDefault="00C33AB6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589F970" w14:textId="688B4DE0" w:rsidR="00567781" w:rsidRDefault="00567781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 листинге 3.1</w:t>
      </w:r>
      <w:r w:rsidR="00DE1A5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2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 код, в котором происходит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скрытие</w:t>
      </w:r>
      <w:r w:rsidR="00ED2D97" w:rsidRP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>/показ шапки при прокрутке страницы</w:t>
      </w:r>
      <w:r w:rsidR="00ED2D97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ED2D9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оптимизация производительности с помощью </w:t>
      </w:r>
      <w:proofErr w:type="spellStart"/>
      <w:r w:rsidR="00ED2D9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requestAnimationFrame</w:t>
      </w:r>
      <w:proofErr w:type="spellEnd"/>
      <w:r w:rsidRPr="0056778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44A14CA9" w14:textId="77777777" w:rsidR="00C33AB6" w:rsidRDefault="00C33AB6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768B023" w14:textId="77777777" w:rsidR="00C46977" w:rsidRPr="0056554C" w:rsidRDefault="00C46977" w:rsidP="002407F9">
      <w:pPr>
        <w:pStyle w:val="1"/>
        <w:spacing w:after="240" w:line="240" w:lineRule="auto"/>
        <w:ind w:left="0" w:right="0" w:firstLine="709"/>
      </w:pPr>
      <w:bookmarkStart w:id="52" w:name="_Toc166020087"/>
      <w:bookmarkStart w:id="53" w:name="_Toc197011585"/>
      <w:bookmarkStart w:id="54" w:name="_Toc197639558"/>
      <w:r w:rsidRPr="0056554C">
        <w:t>3.</w:t>
      </w:r>
      <w:r>
        <w:t>5</w:t>
      </w:r>
      <w:r w:rsidRPr="0056554C">
        <w:t xml:space="preserve"> Вывод</w:t>
      </w:r>
      <w:bookmarkEnd w:id="52"/>
      <w:bookmarkEnd w:id="53"/>
      <w:bookmarkEnd w:id="54"/>
    </w:p>
    <w:p w14:paraId="1A7E085C" w14:textId="77777777" w:rsidR="0011574C" w:rsidRPr="0011574C" w:rsidRDefault="0011574C" w:rsidP="0011574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11574C">
        <w:rPr>
          <w:rFonts w:ascii="Times New Roman" w:hAnsi="Times New Roman" w:cs="Times New Roman"/>
          <w:sz w:val="28"/>
          <w:szCs w:val="28"/>
        </w:rPr>
        <w:t xml:space="preserve">В процессе разработки веб-сайта была реализована чёткая и логичная структура HTML-документа с использованием семантических тегов: </w:t>
      </w:r>
      <w:proofErr w:type="spellStart"/>
      <w:r w:rsidRPr="0011574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157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574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157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574C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11574C">
        <w:rPr>
          <w:rFonts w:ascii="Times New Roman" w:hAnsi="Times New Roman" w:cs="Times New Roman"/>
          <w:sz w:val="28"/>
          <w:szCs w:val="28"/>
        </w:rPr>
        <w:t>. Это обеспечивает единый каркас для всех страниц и способствует улучшению восприятия контента как пользователями, так и поисковыми системами. Шапка сайта включает навигационное меню, логотип и кнопку связи с продавцом, а также адаптивное бургер-меню для мобильных устройств. Основной контент меняется в зависимости от типа страницы, а нижний колонтитул содержит контактную информацию, ссылки на соцсети и краткое описание компании.</w:t>
      </w:r>
    </w:p>
    <w:p w14:paraId="70136798" w14:textId="77777777" w:rsidR="0011574C" w:rsidRPr="0011574C" w:rsidRDefault="0011574C" w:rsidP="0011574C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11574C">
        <w:rPr>
          <w:rFonts w:ascii="Times New Roman" w:hAnsi="Times New Roman" w:cs="Times New Roman"/>
          <w:sz w:val="28"/>
          <w:szCs w:val="28"/>
        </w:rPr>
        <w:t xml:space="preserve">Для стилизации использовались SCSS и CSS с акцентом на модульность, адаптивность и современный дизайн. SCSS-препроцессор позволил использовать вложенные селекторы, </w:t>
      </w:r>
      <w:proofErr w:type="spellStart"/>
      <w:r w:rsidRPr="0011574C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11574C">
        <w:rPr>
          <w:rFonts w:ascii="Times New Roman" w:hAnsi="Times New Roman" w:cs="Times New Roman"/>
          <w:sz w:val="28"/>
          <w:szCs w:val="28"/>
        </w:rPr>
        <w:t xml:space="preserve"> и медиа-запросы, что упростило поддержку и расширяемость кода.</w:t>
      </w:r>
    </w:p>
    <w:p w14:paraId="18EBA9B8" w14:textId="2F4E461E" w:rsidR="005E1CA8" w:rsidRDefault="0011574C" w:rsidP="005E1CA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11574C">
        <w:rPr>
          <w:rFonts w:ascii="Times New Roman" w:hAnsi="Times New Roman" w:cs="Times New Roman"/>
          <w:sz w:val="28"/>
          <w:szCs w:val="28"/>
        </w:rPr>
        <w:t>JSON использовался для хранения информации о товарах в структурированном виде, что упростило загрузку и отображение данных. JavaScript обеспечил динамическую генерацию контента, управление адаптивным меню, скрытие шапки при прокрутке и взаимодействие с пользователем. Такой подход позволил создать современный, функциональный и удобный веб-сайт с адаптивным дизайном и эффективной системой управления контентом.</w:t>
      </w:r>
    </w:p>
    <w:p w14:paraId="56F926B1" w14:textId="5296FB30" w:rsidR="00CF319B" w:rsidRPr="005E1CA8" w:rsidRDefault="005E1CA8" w:rsidP="005E1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D4243" w14:textId="77777777" w:rsidR="00C46977" w:rsidRPr="00C46977" w:rsidRDefault="00C46977" w:rsidP="00AB70A6">
      <w:pPr>
        <w:pStyle w:val="1"/>
        <w:spacing w:after="240" w:line="240" w:lineRule="auto"/>
        <w:ind w:left="0" w:right="0" w:firstLine="709"/>
      </w:pPr>
      <w:bookmarkStart w:id="55" w:name="_Toc166020088"/>
      <w:bookmarkStart w:id="56" w:name="_Toc197011586"/>
      <w:bookmarkStart w:id="57" w:name="_Toc197639559"/>
      <w:r w:rsidRPr="00C46977">
        <w:lastRenderedPageBreak/>
        <w:t>4. Тестирование веб-сайта</w:t>
      </w:r>
      <w:bookmarkEnd w:id="55"/>
      <w:bookmarkEnd w:id="56"/>
      <w:bookmarkEnd w:id="57"/>
    </w:p>
    <w:p w14:paraId="4ED3A549" w14:textId="77777777" w:rsidR="00C46977" w:rsidRDefault="00C46977" w:rsidP="00AB70A6">
      <w:pPr>
        <w:pStyle w:val="1"/>
        <w:spacing w:before="0" w:after="240" w:line="240" w:lineRule="auto"/>
        <w:ind w:left="0" w:right="0" w:firstLine="709"/>
      </w:pPr>
      <w:bookmarkStart w:id="58" w:name="_Toc166020089"/>
      <w:bookmarkStart w:id="59" w:name="_Toc197011587"/>
      <w:bookmarkStart w:id="60" w:name="_Toc197639560"/>
      <w:r w:rsidRPr="00296179">
        <w:t>4.1. Адаптивный дизайн веб-сайта</w:t>
      </w:r>
      <w:bookmarkEnd w:id="58"/>
      <w:bookmarkEnd w:id="59"/>
      <w:bookmarkEnd w:id="60"/>
    </w:p>
    <w:p w14:paraId="19F5C157" w14:textId="77777777" w:rsidR="00A25728" w:rsidRDefault="005E1CA8" w:rsidP="005E1CA8">
      <w:pPr>
        <w:spacing w:before="0" w:after="0" w:line="240" w:lineRule="auto"/>
        <w:ind w:left="0" w:righ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A257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Адаптивный дизайн веб-сайта </w:t>
      </w:r>
      <w:proofErr w:type="spellStart"/>
      <w:r w:rsidRPr="00A257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Splush</w:t>
      </w:r>
      <w:proofErr w:type="spellEnd"/>
      <w:r w:rsidRPr="00A257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реализован с использованием современных подходов к верстке и медиа-запросов. Вот основные особенности</w:t>
      </w:r>
      <w:r w:rsidR="00A257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3611E0D9" w14:textId="265238A1" w:rsidR="005E1CA8" w:rsidRPr="00A25728" w:rsidRDefault="005E1CA8" w:rsidP="00A25728">
      <w:pPr>
        <w:pStyle w:val="a7"/>
        <w:numPr>
          <w:ilvl w:val="0"/>
          <w:numId w:val="65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 xml:space="preserve"> Структура адаптивных стилей:</w:t>
      </w:r>
    </w:p>
    <w:p w14:paraId="66EBC4BD" w14:textId="41DEFF6D" w:rsidR="005E1CA8" w:rsidRPr="00A25728" w:rsidRDefault="005E1CA8" w:rsidP="005E1CA8">
      <w:pPr>
        <w:pStyle w:val="a7"/>
        <w:numPr>
          <w:ilvl w:val="1"/>
          <w:numId w:val="24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Основные стили находятся в файле base.css</w:t>
      </w:r>
    </w:p>
    <w:p w14:paraId="7DE773AD" w14:textId="685C3C86" w:rsidR="005E1CA8" w:rsidRPr="00A25728" w:rsidRDefault="005E1CA8" w:rsidP="005E1CA8">
      <w:pPr>
        <w:pStyle w:val="a7"/>
        <w:numPr>
          <w:ilvl w:val="1"/>
          <w:numId w:val="24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Адаптивные стили вынесены в отдельный файл adaptive.css</w:t>
      </w:r>
    </w:p>
    <w:p w14:paraId="334DBF11" w14:textId="28B17BA6" w:rsidR="005E1CA8" w:rsidRPr="00A25728" w:rsidRDefault="005E1CA8" w:rsidP="005E1CA8">
      <w:pPr>
        <w:pStyle w:val="a7"/>
        <w:numPr>
          <w:ilvl w:val="1"/>
          <w:numId w:val="24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Специфичные стили для каждой страницы находятся в соответствующих CSS файлах</w:t>
      </w:r>
    </w:p>
    <w:p w14:paraId="48A7B589" w14:textId="538E67CD" w:rsidR="005E1CA8" w:rsidRPr="00A25728" w:rsidRDefault="005E1CA8" w:rsidP="00A25728">
      <w:pPr>
        <w:pStyle w:val="a7"/>
        <w:numPr>
          <w:ilvl w:val="0"/>
          <w:numId w:val="65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Точки перелома (</w:t>
      </w:r>
      <w:proofErr w:type="spellStart"/>
      <w:r w:rsidRPr="00A25728">
        <w:rPr>
          <w:rFonts w:ascii="Times New Roman" w:hAnsi="Times New Roman" w:cs="Times New Roman"/>
          <w:sz w:val="28"/>
          <w:szCs w:val="28"/>
        </w:rPr>
        <w:t>breakpoints</w:t>
      </w:r>
      <w:proofErr w:type="spellEnd"/>
      <w:r w:rsidRPr="00A25728">
        <w:rPr>
          <w:rFonts w:ascii="Times New Roman" w:hAnsi="Times New Roman" w:cs="Times New Roman"/>
          <w:sz w:val="28"/>
          <w:szCs w:val="28"/>
        </w:rPr>
        <w:t>):</w:t>
      </w:r>
    </w:p>
    <w:p w14:paraId="64EC11BF" w14:textId="77777777" w:rsidR="005E1CA8" w:rsidRPr="005E1CA8" w:rsidRDefault="005E1CA8" w:rsidP="005E1CA8">
      <w:pPr>
        <w:numPr>
          <w:ilvl w:val="0"/>
          <w:numId w:val="63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1440px - для больших экранов</w:t>
      </w:r>
    </w:p>
    <w:p w14:paraId="4F71C971" w14:textId="77777777" w:rsidR="005E1CA8" w:rsidRPr="005E1CA8" w:rsidRDefault="005E1CA8" w:rsidP="005E1CA8">
      <w:pPr>
        <w:numPr>
          <w:ilvl w:val="0"/>
          <w:numId w:val="63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1200px - для средних экранов</w:t>
      </w:r>
    </w:p>
    <w:p w14:paraId="5B49D3F5" w14:textId="77777777" w:rsidR="005E1CA8" w:rsidRPr="005E1CA8" w:rsidRDefault="005E1CA8" w:rsidP="005E1CA8">
      <w:pPr>
        <w:numPr>
          <w:ilvl w:val="0"/>
          <w:numId w:val="63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900px - для планшетов</w:t>
      </w:r>
    </w:p>
    <w:p w14:paraId="3A554B06" w14:textId="77777777" w:rsidR="005E1CA8" w:rsidRPr="005E1CA8" w:rsidRDefault="005E1CA8" w:rsidP="005E1CA8">
      <w:pPr>
        <w:numPr>
          <w:ilvl w:val="0"/>
          <w:numId w:val="63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768px - для мобильных устройств</w:t>
      </w:r>
    </w:p>
    <w:p w14:paraId="752C0A08" w14:textId="77777777" w:rsidR="005E1CA8" w:rsidRPr="005E1CA8" w:rsidRDefault="005E1CA8" w:rsidP="005E1CA8">
      <w:pPr>
        <w:numPr>
          <w:ilvl w:val="0"/>
          <w:numId w:val="63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480px - для маленьких мобильных устройств</w:t>
      </w:r>
    </w:p>
    <w:p w14:paraId="3589C17A" w14:textId="77777777" w:rsidR="005E1CA8" w:rsidRPr="005E1CA8" w:rsidRDefault="005E1CA8" w:rsidP="005E1CA8">
      <w:pPr>
        <w:numPr>
          <w:ilvl w:val="0"/>
          <w:numId w:val="36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Основные адаптивные элементы:</w:t>
      </w:r>
    </w:p>
    <w:p w14:paraId="56C97F8C" w14:textId="6569A3A4" w:rsidR="005E1CA8" w:rsidRPr="00A25728" w:rsidRDefault="005E1CA8" w:rsidP="00A25728">
      <w:pPr>
        <w:pStyle w:val="a7"/>
        <w:numPr>
          <w:ilvl w:val="1"/>
          <w:numId w:val="3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Шапка сайта</w:t>
      </w:r>
      <w:proofErr w:type="gramStart"/>
      <w:r w:rsidRPr="00A25728">
        <w:rPr>
          <w:rFonts w:ascii="Times New Roman" w:hAnsi="Times New Roman" w:cs="Times New Roman"/>
          <w:sz w:val="28"/>
          <w:szCs w:val="28"/>
        </w:rPr>
        <w:t>:</w:t>
      </w:r>
      <w:r w:rsidR="00A25728">
        <w:rPr>
          <w:rFonts w:ascii="Times New Roman" w:hAnsi="Times New Roman" w:cs="Times New Roman"/>
          <w:sz w:val="28"/>
          <w:szCs w:val="28"/>
        </w:rPr>
        <w:t xml:space="preserve"> </w:t>
      </w:r>
      <w:r w:rsidRPr="00A2572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A25728">
        <w:rPr>
          <w:rFonts w:ascii="Times New Roman" w:hAnsi="Times New Roman" w:cs="Times New Roman"/>
          <w:sz w:val="28"/>
          <w:szCs w:val="28"/>
        </w:rPr>
        <w:t xml:space="preserve"> мобильных устройствах меню преобразуется</w:t>
      </w:r>
      <w:r w:rsidR="00A25728">
        <w:rPr>
          <w:rFonts w:ascii="Times New Roman" w:hAnsi="Times New Roman" w:cs="Times New Roman"/>
          <w:sz w:val="28"/>
          <w:szCs w:val="28"/>
        </w:rPr>
        <w:t xml:space="preserve"> </w:t>
      </w:r>
      <w:r w:rsidRPr="00A25728">
        <w:rPr>
          <w:rFonts w:ascii="Times New Roman" w:hAnsi="Times New Roman" w:cs="Times New Roman"/>
          <w:sz w:val="28"/>
          <w:szCs w:val="28"/>
        </w:rPr>
        <w:t>бургер-меню</w:t>
      </w:r>
      <w:r w:rsidR="00A25728" w:rsidRPr="00A2572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A25728">
        <w:rPr>
          <w:rFonts w:ascii="Times New Roman" w:hAnsi="Times New Roman" w:cs="Times New Roman"/>
          <w:sz w:val="28"/>
          <w:szCs w:val="28"/>
          <w:lang w:val="ru-RU"/>
        </w:rPr>
        <w:t>л</w:t>
      </w:r>
      <w:proofErr w:type="spellStart"/>
      <w:r w:rsidRPr="00A25728">
        <w:rPr>
          <w:rFonts w:ascii="Times New Roman" w:hAnsi="Times New Roman" w:cs="Times New Roman"/>
          <w:sz w:val="28"/>
          <w:szCs w:val="28"/>
        </w:rPr>
        <w:t>оготип</w:t>
      </w:r>
      <w:proofErr w:type="spellEnd"/>
      <w:r w:rsidRPr="00A25728">
        <w:rPr>
          <w:rFonts w:ascii="Times New Roman" w:hAnsi="Times New Roman" w:cs="Times New Roman"/>
          <w:sz w:val="28"/>
          <w:szCs w:val="28"/>
        </w:rPr>
        <w:t xml:space="preserve"> и название центрируются</w:t>
      </w:r>
      <w:r w:rsidR="00A25728">
        <w:rPr>
          <w:rFonts w:ascii="Times New Roman" w:hAnsi="Times New Roman" w:cs="Times New Roman"/>
          <w:sz w:val="28"/>
          <w:szCs w:val="28"/>
        </w:rPr>
        <w:t>; р</w:t>
      </w:r>
      <w:r w:rsidRPr="00A25728">
        <w:rPr>
          <w:rFonts w:ascii="Times New Roman" w:hAnsi="Times New Roman" w:cs="Times New Roman"/>
          <w:sz w:val="28"/>
          <w:szCs w:val="28"/>
        </w:rPr>
        <w:t>азмер шрифтов уменьшается</w:t>
      </w:r>
      <w:r w:rsidR="00A25728">
        <w:rPr>
          <w:rFonts w:ascii="Times New Roman" w:hAnsi="Times New Roman" w:cs="Times New Roman"/>
          <w:sz w:val="28"/>
          <w:szCs w:val="28"/>
        </w:rPr>
        <w:t>.</w:t>
      </w:r>
    </w:p>
    <w:p w14:paraId="3262A062" w14:textId="3E9B4317" w:rsidR="005E1CA8" w:rsidRPr="00A25728" w:rsidRDefault="005E1CA8" w:rsidP="00A25728">
      <w:pPr>
        <w:pStyle w:val="a7"/>
        <w:numPr>
          <w:ilvl w:val="1"/>
          <w:numId w:val="3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Сетка товаров:</w:t>
      </w:r>
      <w:r w:rsidR="00A25728">
        <w:rPr>
          <w:rFonts w:ascii="Times New Roman" w:hAnsi="Times New Roman" w:cs="Times New Roman"/>
          <w:sz w:val="28"/>
          <w:szCs w:val="28"/>
        </w:rPr>
        <w:t xml:space="preserve"> </w:t>
      </w:r>
      <w:r w:rsidRPr="00A25728">
        <w:rPr>
          <w:rFonts w:ascii="Times New Roman" w:hAnsi="Times New Roman" w:cs="Times New Roman"/>
          <w:sz w:val="28"/>
          <w:szCs w:val="28"/>
        </w:rPr>
        <w:t xml:space="preserve">На больших экранах используется </w:t>
      </w:r>
      <w:proofErr w:type="spellStart"/>
      <w:r w:rsidRPr="00A25728">
        <w:rPr>
          <w:rFonts w:ascii="Times New Roman" w:hAnsi="Times New Roman" w:cs="Times New Roman"/>
          <w:sz w:val="28"/>
          <w:szCs w:val="28"/>
        </w:rPr>
        <w:t>grid-layout</w:t>
      </w:r>
      <w:proofErr w:type="spellEnd"/>
      <w:r w:rsidR="00A25728" w:rsidRPr="00A2572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A25728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25728">
        <w:rPr>
          <w:rFonts w:ascii="Times New Roman" w:hAnsi="Times New Roman" w:cs="Times New Roman"/>
          <w:sz w:val="28"/>
          <w:szCs w:val="28"/>
        </w:rPr>
        <w:t xml:space="preserve">а мобильных устройствах переходит в </w:t>
      </w:r>
      <w:proofErr w:type="spellStart"/>
      <w:r w:rsidRPr="00A25728">
        <w:rPr>
          <w:rFonts w:ascii="Times New Roman" w:hAnsi="Times New Roman" w:cs="Times New Roman"/>
          <w:sz w:val="28"/>
          <w:szCs w:val="28"/>
        </w:rPr>
        <w:t>одноколоночный</w:t>
      </w:r>
      <w:proofErr w:type="spellEnd"/>
      <w:r w:rsidRPr="00A25728">
        <w:rPr>
          <w:rFonts w:ascii="Times New Roman" w:hAnsi="Times New Roman" w:cs="Times New Roman"/>
          <w:sz w:val="28"/>
          <w:szCs w:val="28"/>
        </w:rPr>
        <w:t xml:space="preserve"> вид</w:t>
      </w:r>
      <w:r w:rsidR="00A25728" w:rsidRPr="00A2572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A25728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A25728">
        <w:rPr>
          <w:rFonts w:ascii="Times New Roman" w:hAnsi="Times New Roman" w:cs="Times New Roman"/>
          <w:sz w:val="28"/>
          <w:szCs w:val="28"/>
        </w:rPr>
        <w:t>арточки</w:t>
      </w:r>
      <w:proofErr w:type="spellEnd"/>
      <w:r w:rsidRPr="00A25728">
        <w:rPr>
          <w:rFonts w:ascii="Times New Roman" w:hAnsi="Times New Roman" w:cs="Times New Roman"/>
          <w:sz w:val="28"/>
          <w:szCs w:val="28"/>
        </w:rPr>
        <w:t xml:space="preserve"> товаров адаптируются под размер экрана</w:t>
      </w:r>
      <w:r w:rsidR="00A25728">
        <w:rPr>
          <w:rFonts w:ascii="Times New Roman" w:hAnsi="Times New Roman" w:cs="Times New Roman"/>
          <w:sz w:val="28"/>
          <w:szCs w:val="28"/>
        </w:rPr>
        <w:t>.</w:t>
      </w:r>
    </w:p>
    <w:p w14:paraId="16735768" w14:textId="053E359C" w:rsidR="005E1CA8" w:rsidRPr="00A25728" w:rsidRDefault="005E1CA8" w:rsidP="00A25728">
      <w:pPr>
        <w:pStyle w:val="a7"/>
        <w:numPr>
          <w:ilvl w:val="1"/>
          <w:numId w:val="3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A25728">
        <w:rPr>
          <w:rFonts w:ascii="Times New Roman" w:hAnsi="Times New Roman" w:cs="Times New Roman"/>
          <w:sz w:val="28"/>
          <w:szCs w:val="28"/>
        </w:rPr>
        <w:t>Фильтры и панель навигации:</w:t>
      </w:r>
      <w:r w:rsidR="00A25728">
        <w:rPr>
          <w:rFonts w:ascii="Times New Roman" w:hAnsi="Times New Roman" w:cs="Times New Roman"/>
          <w:sz w:val="28"/>
          <w:szCs w:val="28"/>
        </w:rPr>
        <w:t xml:space="preserve"> </w:t>
      </w:r>
      <w:r w:rsidR="00A25728" w:rsidRPr="00A25728">
        <w:rPr>
          <w:rFonts w:ascii="Times New Roman" w:hAnsi="Times New Roman" w:cs="Times New Roman"/>
          <w:sz w:val="28"/>
          <w:szCs w:val="28"/>
        </w:rPr>
        <w:t>н</w:t>
      </w:r>
      <w:r w:rsidRPr="00A25728">
        <w:rPr>
          <w:rFonts w:ascii="Times New Roman" w:hAnsi="Times New Roman" w:cs="Times New Roman"/>
          <w:sz w:val="28"/>
          <w:szCs w:val="28"/>
        </w:rPr>
        <w:t>а мобильных устройствах занимают полную ширину</w:t>
      </w:r>
      <w:r w:rsidR="00A25728" w:rsidRPr="00A2572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A25728" w:rsidRPr="00A25728">
        <w:rPr>
          <w:rFonts w:ascii="Times New Roman" w:hAnsi="Times New Roman" w:cs="Times New Roman"/>
          <w:sz w:val="28"/>
          <w:szCs w:val="28"/>
        </w:rPr>
        <w:t>у</w:t>
      </w:r>
      <w:r w:rsidRPr="00A25728">
        <w:rPr>
          <w:rFonts w:ascii="Times New Roman" w:hAnsi="Times New Roman" w:cs="Times New Roman"/>
          <w:sz w:val="28"/>
          <w:szCs w:val="28"/>
        </w:rPr>
        <w:t>меньшаются отступы и размеры элементов</w:t>
      </w:r>
      <w:r w:rsidR="00A25728">
        <w:rPr>
          <w:rFonts w:ascii="Times New Roman" w:hAnsi="Times New Roman" w:cs="Times New Roman"/>
          <w:sz w:val="28"/>
          <w:szCs w:val="28"/>
        </w:rPr>
        <w:t>.</w:t>
      </w:r>
    </w:p>
    <w:p w14:paraId="61ECFCE8" w14:textId="20EF9A69" w:rsidR="005E1CA8" w:rsidRPr="005E1CA8" w:rsidRDefault="00A25728" w:rsidP="005E1CA8">
      <w:pPr>
        <w:numPr>
          <w:ilvl w:val="0"/>
          <w:numId w:val="4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E1CA8" w:rsidRPr="005E1CA8">
        <w:rPr>
          <w:rFonts w:ascii="Times New Roman" w:hAnsi="Times New Roman" w:cs="Times New Roman"/>
          <w:sz w:val="28"/>
          <w:szCs w:val="28"/>
        </w:rPr>
        <w:t>обильная оптимизация:</w:t>
      </w:r>
    </w:p>
    <w:p w14:paraId="5BAF3F19" w14:textId="77777777" w:rsidR="005E1CA8" w:rsidRPr="005E1CA8" w:rsidRDefault="005E1CA8" w:rsidP="00803EEA">
      <w:pPr>
        <w:numPr>
          <w:ilvl w:val="0"/>
          <w:numId w:val="6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Уменьшение размеров шрифтов</w:t>
      </w:r>
    </w:p>
    <w:p w14:paraId="6D1494B8" w14:textId="77777777" w:rsidR="005E1CA8" w:rsidRPr="005E1CA8" w:rsidRDefault="005E1CA8" w:rsidP="00803EEA">
      <w:pPr>
        <w:numPr>
          <w:ilvl w:val="0"/>
          <w:numId w:val="6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Оптимизация отступов и полей</w:t>
      </w:r>
    </w:p>
    <w:p w14:paraId="499A5399" w14:textId="77777777" w:rsidR="005E1CA8" w:rsidRPr="005E1CA8" w:rsidRDefault="005E1CA8" w:rsidP="00803EEA">
      <w:pPr>
        <w:numPr>
          <w:ilvl w:val="0"/>
          <w:numId w:val="6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Адаптация изображений</w:t>
      </w:r>
    </w:p>
    <w:p w14:paraId="4085FF0E" w14:textId="77777777" w:rsidR="005E1CA8" w:rsidRPr="005E1CA8" w:rsidRDefault="005E1CA8" w:rsidP="00803EEA">
      <w:pPr>
        <w:numPr>
          <w:ilvl w:val="0"/>
          <w:numId w:val="66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Предотвращение горизонтальной прокрутки</w:t>
      </w:r>
    </w:p>
    <w:p w14:paraId="6F969A31" w14:textId="77777777" w:rsidR="005E1CA8" w:rsidRPr="005E1CA8" w:rsidRDefault="005E1CA8" w:rsidP="005E1CA8">
      <w:pPr>
        <w:numPr>
          <w:ilvl w:val="0"/>
          <w:numId w:val="53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Технические особенности:</w:t>
      </w:r>
    </w:p>
    <w:p w14:paraId="7FA64F65" w14:textId="77777777" w:rsidR="005E1CA8" w:rsidRPr="005E1CA8" w:rsidRDefault="005E1CA8" w:rsidP="00803EEA">
      <w:pPr>
        <w:numPr>
          <w:ilvl w:val="0"/>
          <w:numId w:val="67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E1CA8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5E1CA8">
        <w:rPr>
          <w:rFonts w:ascii="Times New Roman" w:hAnsi="Times New Roman" w:cs="Times New Roman"/>
          <w:sz w:val="28"/>
          <w:szCs w:val="28"/>
        </w:rPr>
        <w:t xml:space="preserve"> для гибкой компоновки элементов</w:t>
      </w:r>
    </w:p>
    <w:p w14:paraId="2A40D0CD" w14:textId="77777777" w:rsidR="005E1CA8" w:rsidRPr="005E1CA8" w:rsidRDefault="005E1CA8" w:rsidP="00803EEA">
      <w:pPr>
        <w:numPr>
          <w:ilvl w:val="0"/>
          <w:numId w:val="67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Pr="005E1CA8">
        <w:rPr>
          <w:rFonts w:ascii="Times New Roman" w:hAnsi="Times New Roman" w:cs="Times New Roman"/>
          <w:sz w:val="28"/>
          <w:szCs w:val="28"/>
        </w:rPr>
        <w:t>grid-layout</w:t>
      </w:r>
      <w:proofErr w:type="spellEnd"/>
      <w:r w:rsidRPr="005E1CA8">
        <w:rPr>
          <w:rFonts w:ascii="Times New Roman" w:hAnsi="Times New Roman" w:cs="Times New Roman"/>
          <w:sz w:val="28"/>
          <w:szCs w:val="28"/>
        </w:rPr>
        <w:t xml:space="preserve"> для создания адаптивных сеток</w:t>
      </w:r>
    </w:p>
    <w:p w14:paraId="13970CBC" w14:textId="77777777" w:rsidR="005E1CA8" w:rsidRPr="005E1CA8" w:rsidRDefault="005E1CA8" w:rsidP="00803EEA">
      <w:pPr>
        <w:numPr>
          <w:ilvl w:val="0"/>
          <w:numId w:val="67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Относительные единицы измерения (</w:t>
      </w:r>
      <w:proofErr w:type="spellStart"/>
      <w:r w:rsidRPr="005E1CA8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5E1C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CA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5E1CA8">
        <w:rPr>
          <w:rFonts w:ascii="Times New Roman" w:hAnsi="Times New Roman" w:cs="Times New Roman"/>
          <w:sz w:val="28"/>
          <w:szCs w:val="28"/>
        </w:rPr>
        <w:t>, %)</w:t>
      </w:r>
    </w:p>
    <w:p w14:paraId="24D04DFB" w14:textId="77777777" w:rsidR="005E1CA8" w:rsidRPr="005E1CA8" w:rsidRDefault="005E1CA8" w:rsidP="00803EEA">
      <w:pPr>
        <w:numPr>
          <w:ilvl w:val="0"/>
          <w:numId w:val="67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Медиа-запросы для разных размеров экранов</w:t>
      </w:r>
    </w:p>
    <w:p w14:paraId="664C6D2C" w14:textId="77777777" w:rsidR="005E1CA8" w:rsidRPr="005E1CA8" w:rsidRDefault="005E1CA8" w:rsidP="005E1CA8">
      <w:pPr>
        <w:numPr>
          <w:ilvl w:val="0"/>
          <w:numId w:val="5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Улучшения для мобильных устройств:</w:t>
      </w:r>
    </w:p>
    <w:p w14:paraId="1D052CC5" w14:textId="77777777" w:rsidR="005E1CA8" w:rsidRPr="005E1CA8" w:rsidRDefault="005E1CA8" w:rsidP="00803EEA">
      <w:pPr>
        <w:numPr>
          <w:ilvl w:val="0"/>
          <w:numId w:val="68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Оптимизированная навигация через бургер-меню</w:t>
      </w:r>
    </w:p>
    <w:p w14:paraId="6A9337BD" w14:textId="77777777" w:rsidR="005E1CA8" w:rsidRPr="005E1CA8" w:rsidRDefault="005E1CA8" w:rsidP="00803EEA">
      <w:pPr>
        <w:numPr>
          <w:ilvl w:val="0"/>
          <w:numId w:val="68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Улучшенная читаемость текста</w:t>
      </w:r>
    </w:p>
    <w:p w14:paraId="2CCE3404" w14:textId="77777777" w:rsidR="005E1CA8" w:rsidRPr="005E1CA8" w:rsidRDefault="005E1CA8" w:rsidP="00803EEA">
      <w:pPr>
        <w:numPr>
          <w:ilvl w:val="0"/>
          <w:numId w:val="68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Оптимизированные размеры кнопок и интерактивных элементов</w:t>
      </w:r>
    </w:p>
    <w:p w14:paraId="7DAE3592" w14:textId="77777777" w:rsidR="005E1CA8" w:rsidRPr="005E1CA8" w:rsidRDefault="005E1CA8" w:rsidP="00803EEA">
      <w:pPr>
        <w:numPr>
          <w:ilvl w:val="0"/>
          <w:numId w:val="68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5E1CA8">
        <w:rPr>
          <w:rFonts w:ascii="Times New Roman" w:hAnsi="Times New Roman" w:cs="Times New Roman"/>
          <w:sz w:val="28"/>
          <w:szCs w:val="28"/>
        </w:rPr>
        <w:t>Адаптивные изображения с сохранением пропорций</w:t>
      </w:r>
    </w:p>
    <w:p w14:paraId="4A1BF39A" w14:textId="6EDEAC92" w:rsidR="0013385F" w:rsidRDefault="005E1CA8" w:rsidP="005E1CA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25728">
        <w:rPr>
          <w:rFonts w:ascii="Times New Roman" w:hAnsi="Times New Roman" w:cs="Times New Roman"/>
          <w:sz w:val="28"/>
          <w:szCs w:val="28"/>
        </w:rPr>
        <w:t>Сайт обеспечивает удобный пользовательский опыт на всех устройствах, от больших десктопных мониторов до маленьких мобильных телефонов, сохраняя при этом функциональность и удобство использования.</w:t>
      </w:r>
      <w:r w:rsidR="00803EEA">
        <w:rPr>
          <w:rFonts w:ascii="Times New Roman" w:hAnsi="Times New Roman" w:cs="Times New Roman"/>
          <w:sz w:val="28"/>
          <w:szCs w:val="28"/>
        </w:rPr>
        <w:t xml:space="preserve"> </w:t>
      </w:r>
      <w:r w:rsidR="00803EEA">
        <w:rPr>
          <w:rFonts w:ascii="Times New Roman" w:hAnsi="Times New Roman" w:cs="Times New Roman"/>
          <w:sz w:val="28"/>
          <w:szCs w:val="28"/>
          <w:lang w:val="ru-RU"/>
        </w:rPr>
        <w:t>Также пример мобильной версии показан на рисунке 4.1.</w:t>
      </w:r>
    </w:p>
    <w:p w14:paraId="6A7A3F60" w14:textId="605A73C2" w:rsidR="00803EEA" w:rsidRPr="00803EEA" w:rsidRDefault="00803EEA" w:rsidP="00803EEA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3EE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54F6EA6" wp14:editId="44469DFB">
            <wp:extent cx="1800476" cy="6392167"/>
            <wp:effectExtent l="0" t="0" r="9525" b="8890"/>
            <wp:docPr id="1797026733" name="Рисунок 1" descr="Изображение выглядит как программное обеспечение, Мультимедийное программное обеспечение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6733" name="Рисунок 1" descr="Изображение выглядит как программное обеспечение, Мультимедийное программное обеспечение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Рисунок 4.1 Главная страница в мобильной версии</w:t>
      </w:r>
    </w:p>
    <w:p w14:paraId="24C52C10" w14:textId="77777777" w:rsidR="0013385F" w:rsidRDefault="0013385F" w:rsidP="00AB70A6">
      <w:pPr>
        <w:pStyle w:val="1"/>
        <w:spacing w:after="240" w:line="240" w:lineRule="auto"/>
        <w:ind w:left="0" w:right="0" w:firstLine="709"/>
      </w:pPr>
      <w:bookmarkStart w:id="61" w:name="_Toc166020090"/>
      <w:bookmarkStart w:id="62" w:name="_Toc197011588"/>
      <w:bookmarkStart w:id="63" w:name="_Toc197639561"/>
      <w:r w:rsidRPr="00296179">
        <w:lastRenderedPageBreak/>
        <w:t xml:space="preserve">4.2. </w:t>
      </w:r>
      <w:proofErr w:type="spellStart"/>
      <w:r w:rsidRPr="00296179">
        <w:t>Кроссбраузерность</w:t>
      </w:r>
      <w:proofErr w:type="spellEnd"/>
      <w:r w:rsidRPr="00296179">
        <w:t xml:space="preserve"> веб-сайта</w:t>
      </w:r>
      <w:bookmarkEnd w:id="61"/>
      <w:bookmarkEnd w:id="62"/>
      <w:bookmarkEnd w:id="63"/>
    </w:p>
    <w:p w14:paraId="5C6CE078" w14:textId="2D2E0DB8" w:rsidR="00DA2F19" w:rsidRPr="003D3CE1" w:rsidRDefault="00DA2F19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C35859" wp14:editId="4ACD9771">
            <wp:extent cx="444482" cy="3539066"/>
            <wp:effectExtent l="0" t="0" r="0" b="4445"/>
            <wp:docPr id="5261109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3" cy="374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CE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7E4284" wp14:editId="660E39D5">
            <wp:extent cx="2264506" cy="3615266"/>
            <wp:effectExtent l="0" t="0" r="2540" b="4445"/>
            <wp:docPr id="17205227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14" cy="36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BBB4" w14:textId="1FBE23B7" w:rsidR="005977F2" w:rsidRPr="003D3CE1" w:rsidRDefault="005977F2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4.2 – мобильная и десктопная версия в бразере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Chrome</w:t>
      </w:r>
    </w:p>
    <w:p w14:paraId="2CFAC34A" w14:textId="77777777" w:rsidR="003F3484" w:rsidRPr="00D02D4E" w:rsidRDefault="003F3484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D3149DB" w14:textId="777A5C08" w:rsidR="003F3484" w:rsidRPr="003D3CE1" w:rsidRDefault="003F3484" w:rsidP="003F3484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EB180D" wp14:editId="258A0478">
            <wp:extent cx="411518" cy="3276600"/>
            <wp:effectExtent l="0" t="0" r="7620" b="0"/>
            <wp:docPr id="997598093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98093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5" cy="34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CE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EE6C80" wp14:editId="4686C484">
            <wp:extent cx="2195564" cy="3505200"/>
            <wp:effectExtent l="0" t="0" r="0" b="0"/>
            <wp:docPr id="1857740131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40131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74" cy="35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D07C" w14:textId="77777777" w:rsidR="00B96963" w:rsidRPr="00D02D4E" w:rsidRDefault="00B96963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594B2BD" w14:textId="286625C9" w:rsidR="00136CB7" w:rsidRPr="00136CB7" w:rsidRDefault="005977F2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Рисунок 4.3 - </w:t>
      </w:r>
      <w:r w:rsidR="00136CB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мобильная и десктопная версия в бразере </w:t>
      </w:r>
      <w:r w:rsidR="00136CB7">
        <w:rPr>
          <w:rFonts w:ascii="Times New Roman" w:hAnsi="Times New Roman" w:cs="Times New Roman"/>
          <w:noProof/>
          <w:sz w:val="28"/>
          <w:szCs w:val="28"/>
          <w:lang w:val="en-US"/>
        </w:rPr>
        <w:t>Yandex</w:t>
      </w:r>
    </w:p>
    <w:p w14:paraId="29F3F202" w14:textId="144963D0" w:rsidR="003F3484" w:rsidRPr="003D3CE1" w:rsidRDefault="003F3484" w:rsidP="003F3484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97F7D8" wp14:editId="6B480F7B">
            <wp:extent cx="436880" cy="3478540"/>
            <wp:effectExtent l="0" t="0" r="1270" b="7620"/>
            <wp:docPr id="599858328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98093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3" cy="374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CE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DF1BCE" wp14:editId="2BA16FBA">
            <wp:extent cx="2195564" cy="3505200"/>
            <wp:effectExtent l="0" t="0" r="0" b="0"/>
            <wp:docPr id="631766781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40131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74" cy="35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0B7" w14:textId="77777777" w:rsidR="00B96963" w:rsidRDefault="00B96963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A7DE786" w14:textId="52C3F167" w:rsidR="00136CB7" w:rsidRPr="00D02D4E" w:rsidRDefault="00136CB7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Рисунок 4.3 -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мобильная и десктопная версия в бразере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Pr="00136CB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Edge</w:t>
      </w:r>
    </w:p>
    <w:p w14:paraId="1D6DF754" w14:textId="77777777" w:rsidR="00136CB7" w:rsidRPr="00D02D4E" w:rsidRDefault="00136CB7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0FFC66A" w14:textId="77777777" w:rsidR="003F3484" w:rsidRDefault="003F3484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3F3484">
        <w:rPr>
          <w:rFonts w:ascii="Times New Roman" w:hAnsi="Times New Roman" w:cs="Times New Roman"/>
          <w:sz w:val="28"/>
          <w:szCs w:val="28"/>
        </w:rPr>
        <w:t xml:space="preserve">Для обеспечения полной </w:t>
      </w:r>
      <w:proofErr w:type="spellStart"/>
      <w:r w:rsidRPr="003F3484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3F3484">
        <w:rPr>
          <w:rFonts w:ascii="Times New Roman" w:hAnsi="Times New Roman" w:cs="Times New Roman"/>
          <w:sz w:val="28"/>
          <w:szCs w:val="28"/>
        </w:rPr>
        <w:t xml:space="preserve"> веб-сайта </w:t>
      </w:r>
      <w:proofErr w:type="spellStart"/>
      <w:r w:rsidRPr="003F3484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3F3484">
        <w:rPr>
          <w:rFonts w:ascii="Times New Roman" w:hAnsi="Times New Roman" w:cs="Times New Roman"/>
          <w:sz w:val="28"/>
          <w:szCs w:val="28"/>
        </w:rPr>
        <w:t xml:space="preserve"> были применены современные подходы к разработке и тестированию. Сайт успешно функционирует во всех популярных браузерах, включая </w:t>
      </w:r>
      <w:proofErr w:type="spellStart"/>
      <w:r w:rsidRPr="003F3484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3F3484">
        <w:rPr>
          <w:rFonts w:ascii="Times New Roman" w:hAnsi="Times New Roman" w:cs="Times New Roman"/>
          <w:sz w:val="28"/>
          <w:szCs w:val="28"/>
        </w:rPr>
        <w:t>, Firefox, Safari, Edge и Opera, сохраняя при этом единообразный внешний вид и функциональность. </w:t>
      </w:r>
    </w:p>
    <w:p w14:paraId="39CB526F" w14:textId="23849974" w:rsidR="00136CB7" w:rsidRDefault="00136CB7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C5EC2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ак же и т</w:t>
      </w:r>
      <w:r w:rsidRPr="00EC5EC2">
        <w:rPr>
          <w:rFonts w:ascii="Times New Roman" w:hAnsi="Times New Roman" w:cs="Times New Roman"/>
          <w:sz w:val="28"/>
          <w:szCs w:val="28"/>
          <w:lang w:val="ru-RU"/>
        </w:rPr>
        <w:t>естирование кода веб-страниц играет ключевую роль в процессе веб-разработки, помогая выявить и решить возможные проблемы для обеспечения высокого качества и надежности сайта.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Pr="00EC5EC2">
        <w:rPr>
          <w:rFonts w:ascii="Times New Roman" w:hAnsi="Times New Roman" w:cs="Times New Roman"/>
          <w:sz w:val="28"/>
          <w:szCs w:val="28"/>
          <w:lang w:val="ru-RU"/>
        </w:rPr>
        <w:t>естирование позволяет проверить совместимость веб-страницы с различными браузерами и устройствами, необходимо удостовериться, что сайт отображается и функционирует корректно на различных экранах и устройствах.</w:t>
      </w:r>
    </w:p>
    <w:p w14:paraId="48264ACF" w14:textId="77777777" w:rsidR="00136CB7" w:rsidRDefault="00136CB7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C5EC2">
        <w:rPr>
          <w:rFonts w:ascii="Times New Roman" w:hAnsi="Times New Roman" w:cs="Times New Roman"/>
          <w:sz w:val="28"/>
          <w:szCs w:val="28"/>
          <w:lang w:val="ru-RU"/>
        </w:rPr>
        <w:t xml:space="preserve">Код был протестирован на сайте The W3C </w:t>
      </w:r>
      <w:proofErr w:type="spellStart"/>
      <w:r w:rsidRPr="00EC5EC2">
        <w:rPr>
          <w:rFonts w:ascii="Times New Roman" w:hAnsi="Times New Roman" w:cs="Times New Roman"/>
          <w:sz w:val="28"/>
          <w:szCs w:val="28"/>
          <w:lang w:val="ru-RU"/>
        </w:rPr>
        <w:t>Markup</w:t>
      </w:r>
      <w:proofErr w:type="spellEnd"/>
      <w:r w:rsidRPr="00EC5E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C5EC2">
        <w:rPr>
          <w:rFonts w:ascii="Times New Roman" w:hAnsi="Times New Roman" w:cs="Times New Roman"/>
          <w:sz w:val="28"/>
          <w:szCs w:val="28"/>
          <w:lang w:val="ru-RU"/>
        </w:rPr>
        <w:t>Validation</w:t>
      </w:r>
      <w:proofErr w:type="spellEnd"/>
      <w:r w:rsidRPr="00EC5EC2">
        <w:rPr>
          <w:rFonts w:ascii="Times New Roman" w:hAnsi="Times New Roman" w:cs="Times New Roman"/>
          <w:sz w:val="28"/>
          <w:szCs w:val="28"/>
          <w:lang w:val="ru-RU"/>
        </w:rPr>
        <w:t xml:space="preserve"> Service</w:t>
      </w:r>
      <w:r>
        <w:rPr>
          <w:rFonts w:ascii="Times New Roman" w:hAnsi="Times New Roman" w:cs="Times New Roman"/>
          <w:sz w:val="28"/>
          <w:szCs w:val="28"/>
          <w:lang w:val="ru-RU"/>
        </w:rPr>
        <w:t>. (рис. 4.7)</w:t>
      </w:r>
      <w:r w:rsidRPr="00EC5E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10C2EA" w14:textId="77777777" w:rsidR="00136CB7" w:rsidRDefault="00136CB7" w:rsidP="00AB70A6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E124B13" w14:textId="77777777" w:rsidR="00136CB7" w:rsidRDefault="00136CB7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8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AD1E8D" wp14:editId="7179D405">
            <wp:extent cx="4458322" cy="352474"/>
            <wp:effectExtent l="0" t="0" r="0" b="9525"/>
            <wp:docPr id="74656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1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6FE" w14:textId="77777777" w:rsidR="00136CB7" w:rsidRDefault="00136CB7" w:rsidP="00AB70A6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8D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178D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тестирования кода</w:t>
      </w:r>
    </w:p>
    <w:p w14:paraId="4A93974B" w14:textId="2A064442" w:rsidR="00136CB7" w:rsidRPr="00680824" w:rsidRDefault="00136CB7" w:rsidP="00680824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696A">
        <w:rPr>
          <w:rFonts w:ascii="Times New Roman" w:hAnsi="Times New Roman" w:cs="Times New Roman"/>
          <w:sz w:val="28"/>
          <w:szCs w:val="28"/>
        </w:rPr>
        <w:t xml:space="preserve">Тестирование кода веб-страниц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важным</w:t>
      </w:r>
      <w:r w:rsidRPr="002A696A">
        <w:rPr>
          <w:rFonts w:ascii="Times New Roman" w:hAnsi="Times New Roman" w:cs="Times New Roman"/>
          <w:sz w:val="28"/>
          <w:szCs w:val="28"/>
        </w:rPr>
        <w:t xml:space="preserve"> этапом в разработке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веб-сайта</w:t>
      </w:r>
      <w:r w:rsidRPr="002A696A">
        <w:rPr>
          <w:rFonts w:ascii="Times New Roman" w:hAnsi="Times New Roman" w:cs="Times New Roman"/>
          <w:sz w:val="28"/>
          <w:szCs w:val="28"/>
        </w:rPr>
        <w:t>, обеспечивая высокое качество, надежность сайта и его совместимость с различными устройствами и браузерами.</w:t>
      </w:r>
    </w:p>
    <w:p w14:paraId="3C217E6B" w14:textId="77777777" w:rsidR="00136CB7" w:rsidRPr="003F3484" w:rsidRDefault="00136CB7" w:rsidP="00AB70A6">
      <w:pPr>
        <w:pStyle w:val="1"/>
        <w:spacing w:after="240" w:line="240" w:lineRule="auto"/>
        <w:ind w:left="0" w:right="0" w:firstLine="709"/>
        <w:rPr>
          <w:lang w:val="ru-RU"/>
        </w:rPr>
      </w:pPr>
      <w:bookmarkStart w:id="64" w:name="_Toc166020091"/>
      <w:bookmarkStart w:id="65" w:name="_Toc197011589"/>
      <w:bookmarkStart w:id="66" w:name="_Toc197639562"/>
      <w:r w:rsidRPr="00296179">
        <w:t>4.3. Руководство пользователя</w:t>
      </w:r>
      <w:bookmarkEnd w:id="64"/>
      <w:bookmarkEnd w:id="65"/>
      <w:bookmarkEnd w:id="66"/>
    </w:p>
    <w:p w14:paraId="0CB41B47" w14:textId="77777777" w:rsidR="003F3484" w:rsidRPr="003F3484" w:rsidRDefault="003F3484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 w:rsidRPr="003F3484">
        <w:rPr>
          <w:rFonts w:ascii="Times New Roman" w:hAnsi="Times New Roman" w:cs="Times New Roman"/>
          <w:sz w:val="28"/>
        </w:rPr>
        <w:t>Навигация по сайту</w:t>
      </w:r>
      <w:r w:rsidRPr="003F3484">
        <w:rPr>
          <w:rFonts w:ascii="Times New Roman" w:hAnsi="Times New Roman" w:cs="Times New Roman"/>
          <w:sz w:val="28"/>
          <w:lang w:val="ru-RU"/>
        </w:rPr>
        <w:t xml:space="preserve">: </w:t>
      </w:r>
    </w:p>
    <w:p w14:paraId="3C93D283" w14:textId="42F317ED" w:rsidR="003F3484" w:rsidRPr="003F3484" w:rsidRDefault="003F3484" w:rsidP="00312BD8">
      <w:pPr>
        <w:pStyle w:val="a7"/>
        <w:numPr>
          <w:ilvl w:val="1"/>
          <w:numId w:val="5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 w:rsidRPr="003F3484">
        <w:rPr>
          <w:rFonts w:ascii="Times New Roman" w:hAnsi="Times New Roman" w:cs="Times New Roman"/>
          <w:sz w:val="28"/>
        </w:rPr>
        <w:lastRenderedPageBreak/>
        <w:t>В верхней части сайта расположено главное меню, которое содержит следующие разделы:</w:t>
      </w:r>
    </w:p>
    <w:p w14:paraId="0DFFC0A3" w14:textId="77777777" w:rsidR="003F3484" w:rsidRPr="003F3484" w:rsidRDefault="003F3484" w:rsidP="00312BD8">
      <w:pPr>
        <w:numPr>
          <w:ilvl w:val="0"/>
          <w:numId w:val="74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3F3484">
        <w:rPr>
          <w:rFonts w:ascii="Times New Roman" w:hAnsi="Times New Roman" w:cs="Times New Roman"/>
          <w:sz w:val="28"/>
        </w:rPr>
        <w:t>Главная</w:t>
      </w:r>
    </w:p>
    <w:p w14:paraId="278DE6E9" w14:textId="77777777" w:rsidR="003F3484" w:rsidRPr="003F3484" w:rsidRDefault="003F3484" w:rsidP="00312BD8">
      <w:pPr>
        <w:numPr>
          <w:ilvl w:val="0"/>
          <w:numId w:val="74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3F3484">
        <w:rPr>
          <w:rFonts w:ascii="Times New Roman" w:hAnsi="Times New Roman" w:cs="Times New Roman"/>
          <w:sz w:val="28"/>
        </w:rPr>
        <w:t>Каталог</w:t>
      </w:r>
    </w:p>
    <w:p w14:paraId="09E04D3E" w14:textId="77777777" w:rsidR="003F3484" w:rsidRPr="003F3484" w:rsidRDefault="003F3484" w:rsidP="00312BD8">
      <w:pPr>
        <w:numPr>
          <w:ilvl w:val="0"/>
          <w:numId w:val="74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3F3484">
        <w:rPr>
          <w:rFonts w:ascii="Times New Roman" w:hAnsi="Times New Roman" w:cs="Times New Roman"/>
          <w:sz w:val="28"/>
        </w:rPr>
        <w:t>О компании</w:t>
      </w:r>
    </w:p>
    <w:p w14:paraId="7CFFF9C5" w14:textId="77777777" w:rsidR="003F3484" w:rsidRPr="003F3484" w:rsidRDefault="003F3484" w:rsidP="00312BD8">
      <w:pPr>
        <w:numPr>
          <w:ilvl w:val="0"/>
          <w:numId w:val="74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3F3484">
        <w:rPr>
          <w:rFonts w:ascii="Times New Roman" w:hAnsi="Times New Roman" w:cs="Times New Roman"/>
          <w:sz w:val="28"/>
        </w:rPr>
        <w:t>Связаться с продавцом</w:t>
      </w:r>
    </w:p>
    <w:p w14:paraId="0C62E76B" w14:textId="3DEB0CA3" w:rsidR="00BE2A78" w:rsidRPr="003F3484" w:rsidRDefault="003F3484" w:rsidP="00312BD8">
      <w:pPr>
        <w:pStyle w:val="a7"/>
        <w:numPr>
          <w:ilvl w:val="1"/>
          <w:numId w:val="58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 w:rsidRPr="003F3484">
        <w:rPr>
          <w:rFonts w:ascii="Times New Roman" w:hAnsi="Times New Roman" w:cs="Times New Roman"/>
          <w:sz w:val="28"/>
        </w:rPr>
        <w:t>На мобильных устройствах меню сворачивается в "бургер-меню" (три горизонтальные линии), которое можно открыть нажатием.</w:t>
      </w:r>
      <w:r w:rsidR="009931E7" w:rsidRPr="003F3484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6F56E0E1" w14:textId="2AAED51E" w:rsidR="000D32F0" w:rsidRDefault="000D32F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</w:p>
    <w:p w14:paraId="751C04D8" w14:textId="7BB693DA" w:rsidR="000D32F0" w:rsidRDefault="000D32F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 главной странице сайта</w:t>
      </w:r>
      <w:r w:rsidR="009A2C6C">
        <w:rPr>
          <w:rFonts w:ascii="Times New Roman" w:hAnsi="Times New Roman" w:cs="Times New Roman"/>
          <w:sz w:val="28"/>
          <w:lang w:val="ru-RU"/>
        </w:rPr>
        <w:t xml:space="preserve"> </w:t>
      </w:r>
      <w:r w:rsidRPr="000D32F0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ru-RU"/>
        </w:rPr>
        <w:t>Рисунок 4.3</w:t>
      </w:r>
      <w:r w:rsidRPr="000D32F0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находится</w:t>
      </w:r>
      <w:r w:rsidRPr="000D32F0">
        <w:rPr>
          <w:rFonts w:ascii="Times New Roman" w:hAnsi="Times New Roman" w:cs="Times New Roman"/>
          <w:sz w:val="28"/>
          <w:lang w:val="ru-RU"/>
        </w:rPr>
        <w:t>:</w:t>
      </w:r>
    </w:p>
    <w:p w14:paraId="5C2C426B" w14:textId="77777777" w:rsidR="009A2C6C" w:rsidRDefault="009A2C6C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</w:p>
    <w:p w14:paraId="5055D299" w14:textId="30998FE5" w:rsidR="000D32F0" w:rsidRDefault="000D32F0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0D32F0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7697ECD" wp14:editId="3C00331D">
            <wp:extent cx="6120765" cy="2900680"/>
            <wp:effectExtent l="0" t="0" r="0" b="0"/>
            <wp:docPr id="10347657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57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ru-RU"/>
        </w:rPr>
        <w:br/>
        <w:t>Рисунок 4.3 Главная страница</w:t>
      </w:r>
    </w:p>
    <w:p w14:paraId="32E7F3E4" w14:textId="77777777" w:rsidR="000D32F0" w:rsidRPr="000D32F0" w:rsidRDefault="000D32F0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1A1E60A5" w14:textId="77777777" w:rsidR="000D32F0" w:rsidRPr="000D32F0" w:rsidRDefault="000D32F0" w:rsidP="00312BD8">
      <w:pPr>
        <w:numPr>
          <w:ilvl w:val="0"/>
          <w:numId w:val="8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0D32F0">
        <w:rPr>
          <w:rFonts w:ascii="Times New Roman" w:hAnsi="Times New Roman" w:cs="Times New Roman"/>
          <w:sz w:val="28"/>
        </w:rPr>
        <w:t>Приветственный раздел с кратким описанием компании</w:t>
      </w:r>
    </w:p>
    <w:p w14:paraId="1A6E55D0" w14:textId="77777777" w:rsidR="000D32F0" w:rsidRPr="000D32F0" w:rsidRDefault="000D32F0" w:rsidP="00312BD8">
      <w:pPr>
        <w:numPr>
          <w:ilvl w:val="0"/>
          <w:numId w:val="8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0D32F0">
        <w:rPr>
          <w:rFonts w:ascii="Times New Roman" w:hAnsi="Times New Roman" w:cs="Times New Roman"/>
          <w:sz w:val="28"/>
        </w:rPr>
        <w:t>Блок преимуществ (гарантия качества, консультации, цены)</w:t>
      </w:r>
    </w:p>
    <w:p w14:paraId="15DEC510" w14:textId="77777777" w:rsidR="000D32F0" w:rsidRPr="000D32F0" w:rsidRDefault="000D32F0" w:rsidP="00312BD8">
      <w:pPr>
        <w:numPr>
          <w:ilvl w:val="0"/>
          <w:numId w:val="8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0D32F0">
        <w:rPr>
          <w:rFonts w:ascii="Times New Roman" w:hAnsi="Times New Roman" w:cs="Times New Roman"/>
          <w:sz w:val="28"/>
        </w:rPr>
        <w:t>Категории товаров с визуальными карточками</w:t>
      </w:r>
    </w:p>
    <w:p w14:paraId="1E3AA8A4" w14:textId="77777777" w:rsidR="000D32F0" w:rsidRPr="000D32F0" w:rsidRDefault="000D32F0" w:rsidP="00312BD8">
      <w:pPr>
        <w:numPr>
          <w:ilvl w:val="0"/>
          <w:numId w:val="8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0D32F0">
        <w:rPr>
          <w:rFonts w:ascii="Times New Roman" w:hAnsi="Times New Roman" w:cs="Times New Roman"/>
          <w:sz w:val="28"/>
        </w:rPr>
        <w:t>Интерактивная карта с расположением магазинов</w:t>
      </w:r>
    </w:p>
    <w:p w14:paraId="4B646D66" w14:textId="77777777" w:rsidR="000D32F0" w:rsidRPr="000D32F0" w:rsidRDefault="000D32F0" w:rsidP="00312BD8">
      <w:pPr>
        <w:numPr>
          <w:ilvl w:val="0"/>
          <w:numId w:val="80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</w:rPr>
      </w:pPr>
      <w:r w:rsidRPr="000D32F0">
        <w:rPr>
          <w:rFonts w:ascii="Times New Roman" w:hAnsi="Times New Roman" w:cs="Times New Roman"/>
          <w:sz w:val="28"/>
        </w:rPr>
        <w:t>Информация о компании</w:t>
      </w:r>
    </w:p>
    <w:p w14:paraId="634A22E7" w14:textId="5044A257" w:rsidR="003F3484" w:rsidRDefault="000D32F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E523D72" w14:textId="2030346F" w:rsidR="00CF6ABE" w:rsidRDefault="00CF6ABE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каталогах товаров (Рисунок 4.4) находятся карточки товаров с их фото и краткими подробностями о них, также в каждом каталоге имеется собственное окно с сортировкой товаров, которая может помочь пользователю найти необходимый для него товар.</w:t>
      </w:r>
    </w:p>
    <w:p w14:paraId="77524348" w14:textId="77777777" w:rsidR="00CF6ABE" w:rsidRDefault="00CF6ABE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90"/>
        <w:gridCol w:w="3174"/>
        <w:gridCol w:w="3165"/>
      </w:tblGrid>
      <w:tr w:rsidR="00B422B2" w14:paraId="3A260009" w14:textId="77777777" w:rsidTr="00B422B2">
        <w:tc>
          <w:tcPr>
            <w:tcW w:w="3209" w:type="dxa"/>
          </w:tcPr>
          <w:p w14:paraId="734A5AD6" w14:textId="2AB4E96C" w:rsidR="00B422B2" w:rsidRDefault="00B422B2" w:rsidP="00312BD8">
            <w:pPr>
              <w:ind w:left="0" w:right="0" w:firstLine="709"/>
              <w:rPr>
                <w:rFonts w:ascii="Times New Roman" w:hAnsi="Times New Roman" w:cs="Times New Roman"/>
                <w:sz w:val="28"/>
                <w:lang w:val="ru-RU"/>
              </w:rPr>
            </w:pPr>
            <w:r w:rsidRPr="00B422B2">
              <w:rPr>
                <w:rFonts w:ascii="Times New Roman" w:hAnsi="Times New Roman" w:cs="Times New Roman"/>
                <w:noProof/>
                <w:sz w:val="28"/>
                <w:lang w:val="ru-RU"/>
              </w:rPr>
              <w:drawing>
                <wp:inline distT="0" distB="0" distL="0" distR="0" wp14:anchorId="796B97F7" wp14:editId="57327C36">
                  <wp:extent cx="2065866" cy="981602"/>
                  <wp:effectExtent l="0" t="0" r="0" b="9525"/>
                  <wp:docPr id="150638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3834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273" cy="99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068BC67F" w14:textId="50C2F9CA" w:rsidR="00B422B2" w:rsidRDefault="00B422B2" w:rsidP="00312BD8">
            <w:pPr>
              <w:ind w:left="0" w:right="0" w:firstLine="709"/>
              <w:rPr>
                <w:rFonts w:ascii="Times New Roman" w:hAnsi="Times New Roman" w:cs="Times New Roman"/>
                <w:sz w:val="28"/>
                <w:lang w:val="ru-RU"/>
              </w:rPr>
            </w:pPr>
            <w:r w:rsidRPr="00B422B2">
              <w:rPr>
                <w:rFonts w:ascii="Times New Roman" w:hAnsi="Times New Roman" w:cs="Times New Roman"/>
                <w:noProof/>
                <w:sz w:val="28"/>
                <w:lang w:val="ru-RU"/>
              </w:rPr>
              <w:drawing>
                <wp:inline distT="0" distB="0" distL="0" distR="0" wp14:anchorId="62F5A96D" wp14:editId="321F743A">
                  <wp:extent cx="1971157" cy="948055"/>
                  <wp:effectExtent l="0" t="0" r="0" b="4445"/>
                  <wp:docPr id="4483255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3255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09" cy="96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3B4AA844" w14:textId="769DDA07" w:rsidR="00B422B2" w:rsidRDefault="00B422B2" w:rsidP="00312BD8">
            <w:pPr>
              <w:ind w:left="0" w:right="0" w:firstLine="709"/>
              <w:rPr>
                <w:rFonts w:ascii="Times New Roman" w:hAnsi="Times New Roman" w:cs="Times New Roman"/>
                <w:sz w:val="28"/>
                <w:lang w:val="ru-RU"/>
              </w:rPr>
            </w:pPr>
            <w:r w:rsidRPr="00B422B2">
              <w:rPr>
                <w:rFonts w:ascii="Times New Roman" w:hAnsi="Times New Roman" w:cs="Times New Roman"/>
                <w:noProof/>
                <w:sz w:val="28"/>
                <w:lang w:val="ru-RU"/>
              </w:rPr>
              <w:drawing>
                <wp:inline distT="0" distB="0" distL="0" distR="0" wp14:anchorId="20C235FB" wp14:editId="74B0FAC3">
                  <wp:extent cx="1963554" cy="948267"/>
                  <wp:effectExtent l="0" t="0" r="0" b="4445"/>
                  <wp:docPr id="2784382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43827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00" cy="97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E40C2" w14:textId="77777777" w:rsidR="00B422B2" w:rsidRDefault="00B422B2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 w:rsidRPr="00B422B2">
        <w:rPr>
          <w:rFonts w:ascii="Times New Roman" w:hAnsi="Times New Roman" w:cs="Times New Roman"/>
          <w:sz w:val="28"/>
          <w:lang w:val="ru-RU"/>
        </w:rPr>
        <w:t xml:space="preserve">    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                                                </w:t>
      </w:r>
      <w:r w:rsidRPr="00B422B2">
        <w:rPr>
          <w:rFonts w:ascii="Times New Roman" w:hAnsi="Times New Roman" w:cs="Times New Roman"/>
          <w:sz w:val="28"/>
          <w:lang w:val="en-US"/>
        </w:rPr>
        <w:t>b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                                          </w:t>
      </w:r>
      <w:r w:rsidRPr="00B422B2">
        <w:rPr>
          <w:rFonts w:ascii="Times New Roman" w:hAnsi="Times New Roman" w:cs="Times New Roman"/>
          <w:sz w:val="28"/>
          <w:lang w:val="en-US"/>
        </w:rPr>
        <w:t>c</w:t>
      </w:r>
    </w:p>
    <w:p w14:paraId="16FEBE87" w14:textId="47F459A5" w:rsidR="003F3484" w:rsidRDefault="00B422B2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а – К</w:t>
      </w:r>
      <w:r w:rsidRPr="00B422B2">
        <w:rPr>
          <w:rFonts w:ascii="Times New Roman" w:hAnsi="Times New Roman" w:cs="Times New Roman"/>
          <w:sz w:val="28"/>
          <w:lang w:val="ru-RU"/>
        </w:rPr>
        <w:t>аталог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SSD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lang w:val="ru-RU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lang w:val="en-US"/>
        </w:rPr>
        <w:t>b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Каталог</w:t>
      </w:r>
      <w:r w:rsidRPr="00B422B2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ru-RU"/>
        </w:rPr>
        <w:t>флешек</w:t>
      </w:r>
      <w:r w:rsidRPr="00B422B2">
        <w:rPr>
          <w:rFonts w:ascii="Times New Roman" w:hAnsi="Times New Roman" w:cs="Times New Roman"/>
          <w:sz w:val="28"/>
          <w:lang w:val="ru-RU"/>
        </w:rPr>
        <w:t>;</w:t>
      </w:r>
      <w:r>
        <w:rPr>
          <w:rFonts w:ascii="Times New Roman" w:hAnsi="Times New Roman" w:cs="Times New Roman"/>
          <w:sz w:val="28"/>
          <w:lang w:val="ru-RU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с – Каталог дисков</w:t>
      </w:r>
    </w:p>
    <w:p w14:paraId="57DE8A91" w14:textId="1D2C82B6" w:rsidR="00B422B2" w:rsidRDefault="00B422B2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4.4</w:t>
      </w:r>
      <w:r w:rsidR="00633B61">
        <w:rPr>
          <w:rFonts w:ascii="Times New Roman" w:hAnsi="Times New Roman" w:cs="Times New Roman"/>
          <w:sz w:val="28"/>
          <w:lang w:val="ru-RU"/>
        </w:rPr>
        <w:t xml:space="preserve"> Каталоги веб-сайта</w:t>
      </w:r>
    </w:p>
    <w:p w14:paraId="3EB10197" w14:textId="1996FAB8" w:rsidR="003F3484" w:rsidRDefault="007106B2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При нажатии на 1 из карточек товара пользователь будет попадать на страницу товара (Рисунок 4.5). </w:t>
      </w:r>
    </w:p>
    <w:p w14:paraId="09BEB67F" w14:textId="77777777" w:rsidR="007106B2" w:rsidRDefault="007106B2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81AF29F" w14:textId="77777777" w:rsidR="007106B2" w:rsidRDefault="007106B2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95E3BF7" w14:textId="0CD80C07" w:rsidR="007106B2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A1BA0">
        <w:rPr>
          <w:rFonts w:ascii="Times New Roman" w:hAnsi="Times New Roman" w:cs="Times New Roman"/>
          <w:noProof/>
          <w:kern w:val="0"/>
          <w:sz w:val="28"/>
          <w:szCs w:val="28"/>
          <w:lang w:val="ru-RU"/>
          <w14:ligatures w14:val="none"/>
        </w:rPr>
        <w:drawing>
          <wp:inline distT="0" distB="0" distL="0" distR="0" wp14:anchorId="575231D2" wp14:editId="1EACF1B3">
            <wp:extent cx="4566285" cy="2153104"/>
            <wp:effectExtent l="0" t="0" r="5715" b="0"/>
            <wp:docPr id="6134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0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016" cy="21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7BC" w14:textId="57E7C823" w:rsidR="002A1BA0" w:rsidRDefault="002A1BA0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Рисунок 4.5 Страница товара</w:t>
      </w:r>
    </w:p>
    <w:p w14:paraId="438A7949" w14:textId="77777777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72782CF" w14:textId="7192E3A0" w:rsidR="002A1BA0" w:rsidRPr="003D3CE1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странице товара находится</w:t>
      </w:r>
      <w:r w:rsidRPr="003D3CE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29C30DA2" w14:textId="77777777" w:rsidR="002A1BA0" w:rsidRPr="002A1BA0" w:rsidRDefault="002A1BA0" w:rsidP="00312BD8">
      <w:pPr>
        <w:pStyle w:val="a7"/>
        <w:numPr>
          <w:ilvl w:val="0"/>
          <w:numId w:val="81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Картинка товара</w:t>
      </w:r>
    </w:p>
    <w:p w14:paraId="6B792456" w14:textId="41CF17AE" w:rsidR="002A1BA0" w:rsidRDefault="002A1BA0" w:rsidP="00312BD8">
      <w:pPr>
        <w:pStyle w:val="a7"/>
        <w:numPr>
          <w:ilvl w:val="0"/>
          <w:numId w:val="81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Название товара с кратким описанием</w:t>
      </w:r>
    </w:p>
    <w:p w14:paraId="79F7753E" w14:textId="1849B9F2" w:rsidR="002A1BA0" w:rsidRDefault="002A1BA0" w:rsidP="00312BD8">
      <w:pPr>
        <w:pStyle w:val="a7"/>
        <w:numPr>
          <w:ilvl w:val="0"/>
          <w:numId w:val="81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Характеристики товара</w:t>
      </w:r>
    </w:p>
    <w:p w14:paraId="4A372545" w14:textId="07BF7BBB" w:rsidR="002A1BA0" w:rsidRDefault="002A1BA0" w:rsidP="00312BD8">
      <w:pPr>
        <w:pStyle w:val="a7"/>
        <w:numPr>
          <w:ilvl w:val="0"/>
          <w:numId w:val="81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Цена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BYN</w:t>
      </w:r>
    </w:p>
    <w:p w14:paraId="3E504120" w14:textId="46025FDD" w:rsidR="002A1BA0" w:rsidRDefault="002A1BA0" w:rsidP="00312BD8">
      <w:pPr>
        <w:pStyle w:val="a7"/>
        <w:numPr>
          <w:ilvl w:val="0"/>
          <w:numId w:val="81"/>
        </w:num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Наличие в магазинах компании</w:t>
      </w:r>
    </w:p>
    <w:p w14:paraId="690EC7CB" w14:textId="77777777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8A3ADDD" w14:textId="47168EA6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Также на сайте имеется страница для связи с продавцом (Рисунок 4.6), на которую можно перейти из любой части сайта при помощи кнопки в шапке каждой страницы.</w:t>
      </w:r>
    </w:p>
    <w:p w14:paraId="7A13F6F0" w14:textId="2DABBDAC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A1BA0">
        <w:rPr>
          <w:rFonts w:ascii="Times New Roman" w:hAnsi="Times New Roman" w:cs="Times New Roman"/>
          <w:noProof/>
          <w:kern w:val="0"/>
          <w:sz w:val="28"/>
          <w:szCs w:val="28"/>
          <w:lang w:val="ru-RU"/>
          <w14:ligatures w14:val="none"/>
        </w:rPr>
        <w:drawing>
          <wp:inline distT="0" distB="0" distL="0" distR="0" wp14:anchorId="309849A0" wp14:editId="19FC4D5F">
            <wp:extent cx="5417460" cy="2567940"/>
            <wp:effectExtent l="0" t="0" r="0" b="3810"/>
            <wp:docPr id="279302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02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031" cy="2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71F" w14:textId="77777777" w:rsidR="002A1BA0" w:rsidRP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031F32E" w14:textId="598F744E" w:rsidR="002A1BA0" w:rsidRDefault="002A1BA0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Рисунок 4.6 Форма обратной связи</w:t>
      </w:r>
    </w:p>
    <w:p w14:paraId="5E46DFF1" w14:textId="77777777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98163E0" w14:textId="0A7AB89B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lastRenderedPageBreak/>
        <w:t>На данной странице имеется форма обратной связи, при отправке которой она пересылается на электронную почту продавца.</w:t>
      </w:r>
    </w:p>
    <w:p w14:paraId="136FCABB" w14:textId="6FDC6C08" w:rsidR="002A1BA0" w:rsidRDefault="002A1BA0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Последней страницей веб-сайта является страница </w:t>
      </w:r>
      <w:r w:rsidR="00312BD8" w:rsidRP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“</w:t>
      </w:r>
      <w:r w:rsid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 компании</w:t>
      </w:r>
      <w:r w:rsidR="00312BD8" w:rsidRP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”</w:t>
      </w:r>
      <w:r w:rsid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(Рисунок 4.7) на которую можно попасть при помощи кнопки в шапке каждой странице сайта.</w:t>
      </w:r>
    </w:p>
    <w:p w14:paraId="2C34128B" w14:textId="776E8C9A" w:rsidR="00312BD8" w:rsidRP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312BD8">
        <w:rPr>
          <w:rFonts w:ascii="Times New Roman" w:hAnsi="Times New Roman" w:cs="Times New Roman"/>
          <w:noProof/>
          <w:kern w:val="0"/>
          <w:sz w:val="28"/>
          <w:szCs w:val="28"/>
          <w:lang w:val="ru-RU"/>
          <w14:ligatures w14:val="none"/>
        </w:rPr>
        <w:drawing>
          <wp:inline distT="0" distB="0" distL="0" distR="0" wp14:anchorId="6714E1C2" wp14:editId="70DCFB51">
            <wp:extent cx="5717889" cy="2712720"/>
            <wp:effectExtent l="0" t="0" r="0" b="0"/>
            <wp:docPr id="264084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84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2513" cy="27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ECEA" w14:textId="2FD89EB2" w:rsidR="002A1BA0" w:rsidRPr="00312BD8" w:rsidRDefault="00312BD8" w:rsidP="00312BD8">
      <w:pPr>
        <w:spacing w:before="0" w:after="0" w:line="240" w:lineRule="auto"/>
        <w:ind w:left="0" w:right="0" w:firstLine="709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Рисунок 4.7 страница </w:t>
      </w:r>
      <w:r w:rsidRP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 компании</w:t>
      </w:r>
      <w:r w:rsidRPr="00312BD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” </w:t>
      </w:r>
    </w:p>
    <w:p w14:paraId="556427EA" w14:textId="3ADC1F1E" w:rsidR="00BE2A7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данной странице имеется история компании, а также договор публичной оферты.</w:t>
      </w:r>
    </w:p>
    <w:p w14:paraId="72848529" w14:textId="77777777" w:rsidR="00BE2A78" w:rsidRPr="00C51111" w:rsidRDefault="00BE2A78" w:rsidP="00AB70A6">
      <w:pPr>
        <w:pStyle w:val="1"/>
        <w:spacing w:after="240" w:line="240" w:lineRule="auto"/>
        <w:ind w:left="0" w:right="0" w:firstLine="709"/>
      </w:pPr>
      <w:bookmarkStart w:id="67" w:name="_Toc166020092"/>
      <w:bookmarkStart w:id="68" w:name="_Toc197011590"/>
      <w:bookmarkStart w:id="69" w:name="_Toc197639563"/>
      <w:r w:rsidRPr="00296179">
        <w:t>4.</w:t>
      </w:r>
      <w:r>
        <w:t>4</w:t>
      </w:r>
      <w:r w:rsidRPr="00296179">
        <w:t>. Вывод</w:t>
      </w:r>
      <w:bookmarkEnd w:id="67"/>
      <w:bookmarkEnd w:id="68"/>
      <w:bookmarkEnd w:id="69"/>
    </w:p>
    <w:p w14:paraId="7DF3492B" w14:textId="77777777" w:rsidR="00312BD8" w:rsidRP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312BD8">
        <w:rPr>
          <w:rFonts w:ascii="Times New Roman" w:hAnsi="Times New Roman" w:cs="Times New Roman"/>
          <w:sz w:val="28"/>
          <w:szCs w:val="28"/>
        </w:rPr>
        <w:t xml:space="preserve">На данном этапе была проведена комплексная проверка веб-сайта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на адаптивность,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>, а также создано руководство пользователя для эффективного взаимодействия с сайтом.</w:t>
      </w:r>
    </w:p>
    <w:p w14:paraId="794AE763" w14:textId="77777777" w:rsidR="00312BD8" w:rsidRP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312BD8">
        <w:rPr>
          <w:rFonts w:ascii="Times New Roman" w:hAnsi="Times New Roman" w:cs="Times New Roman"/>
          <w:sz w:val="28"/>
          <w:szCs w:val="28"/>
        </w:rPr>
        <w:t>Адаптивный дизайн реализован с использованием современных подходов: медиа-запросов, гибких единиц измерения (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, %), технологий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и Grid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. Для разных размеров экранов предусмотрены точки перелома, что позволяет обеспечить удобство использования как на больших мониторах, так и на мобильных устройствах. Интерфейс адаптируется автоматически — шапка сайта превращается в бургер-меню, сетка товаров перестраивается в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одноколоночный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вид, оптимизируются размеры текста и изображений. Это обеспечивает удобный и интуитивно понятный пользовательский опыт на любых устройствах.</w:t>
      </w:r>
    </w:p>
    <w:p w14:paraId="499BA90A" w14:textId="77777777" w:rsidR="00312BD8" w:rsidRP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12BD8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сайта была обеспечена за счет соблюдения стандартов верстки и тестирования в различных браузерах: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, Yandex, Microsoft Edge, Safari, Firefox и Opera. Отображение и функциональность сайта во всех указанных браузерах были стабильными и единообразными, что подтверждает высокое качество реализации. Проверка через The W3C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Service показала отсутствие критических ошибок в коде, что также говорит о соблюдении веб-стандартов.</w:t>
      </w:r>
    </w:p>
    <w:p w14:paraId="73B0CA02" w14:textId="77777777" w:rsidR="00312BD8" w:rsidRP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312BD8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 подробно описывает структуру и навигацию по сайту. Оно включает описание всех основных разделов: главной страницы, каталогов товаров, карточек товаров, страницы обратной связи и страницы «О компании». Пользователь легко ориентируется на сайте благодаря логичной структуре, адаптивной навигации и интуитивно понятному интерфейсу.</w:t>
      </w:r>
    </w:p>
    <w:p w14:paraId="70AEBF2B" w14:textId="41E1F468" w:rsidR="00312BD8" w:rsidRDefault="00312BD8" w:rsidP="00312BD8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312BD8">
        <w:rPr>
          <w:rFonts w:ascii="Times New Roman" w:hAnsi="Times New Roman" w:cs="Times New Roman"/>
          <w:sz w:val="28"/>
          <w:szCs w:val="28"/>
        </w:rPr>
        <w:t xml:space="preserve">Таким образом, сайт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Splush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отвечает современным требованиям к веб-разработке, демонстрирует высокую степень адаптивности, </w:t>
      </w:r>
      <w:proofErr w:type="spellStart"/>
      <w:r w:rsidRPr="00312BD8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312BD8">
        <w:rPr>
          <w:rFonts w:ascii="Times New Roman" w:hAnsi="Times New Roman" w:cs="Times New Roman"/>
          <w:sz w:val="28"/>
          <w:szCs w:val="28"/>
        </w:rPr>
        <w:t xml:space="preserve"> и удобства для конечного пользователя.</w:t>
      </w:r>
    </w:p>
    <w:p w14:paraId="7460D540" w14:textId="0B0C4625" w:rsidR="00984CF9" w:rsidRPr="00312BD8" w:rsidRDefault="00312BD8" w:rsidP="00312B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951938" w14:textId="560971D6" w:rsidR="00BE2A78" w:rsidRPr="00312BD8" w:rsidRDefault="00BE2A78" w:rsidP="00312BD8">
      <w:pPr>
        <w:pStyle w:val="1"/>
        <w:spacing w:after="360" w:line="240" w:lineRule="auto"/>
        <w:ind w:left="0" w:right="0" w:firstLine="709"/>
      </w:pPr>
      <w:bookmarkStart w:id="70" w:name="_Toc166020093"/>
      <w:bookmarkStart w:id="71" w:name="_Toc197011591"/>
      <w:bookmarkStart w:id="72" w:name="_Toc197639564"/>
      <w:r w:rsidRPr="00BE2A78">
        <w:lastRenderedPageBreak/>
        <w:t>Заключение</w:t>
      </w:r>
      <w:bookmarkEnd w:id="70"/>
      <w:bookmarkEnd w:id="71"/>
      <w:bookmarkEnd w:id="72"/>
    </w:p>
    <w:p w14:paraId="21376C71" w14:textId="77777777" w:rsidR="004B3EBD" w:rsidRPr="004B3EBD" w:rsidRDefault="004B3EBD" w:rsidP="004B3EBD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4B3EBD">
        <w:rPr>
          <w:rFonts w:ascii="Times New Roman" w:hAnsi="Times New Roman" w:cs="Times New Roman"/>
          <w:sz w:val="28"/>
          <w:szCs w:val="28"/>
        </w:rPr>
        <w:t xml:space="preserve">В ходе работы над курсовым проектом были сформулированы основные цели и задачи, а также определены подходящие технологии для реализации веб-сайта. На этапе проектирования был разработан макет сайта с помощью </w:t>
      </w:r>
      <w:proofErr w:type="spellStart"/>
      <w:r w:rsidRPr="004B3EBD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B3EBD">
        <w:rPr>
          <w:rFonts w:ascii="Times New Roman" w:hAnsi="Times New Roman" w:cs="Times New Roman"/>
          <w:sz w:val="28"/>
          <w:szCs w:val="28"/>
        </w:rPr>
        <w:t>, где были определены структура страниц, размещение ключевых элементов и стилевое оформление. Макет включал полную и мобильную версии сайта, что позволило заранее предусмотреть адаптивность дизайна.</w:t>
      </w:r>
    </w:p>
    <w:p w14:paraId="6647E6C4" w14:textId="77777777" w:rsidR="004B3EBD" w:rsidRPr="004B3EBD" w:rsidRDefault="004B3EBD" w:rsidP="004B3EBD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4B3EBD">
        <w:rPr>
          <w:rFonts w:ascii="Times New Roman" w:hAnsi="Times New Roman" w:cs="Times New Roman"/>
          <w:sz w:val="28"/>
          <w:szCs w:val="28"/>
        </w:rPr>
        <w:t xml:space="preserve">На основе макета была реализована структура HTML-документа с использованием семантической верстки. Для стилизации интерфейса были применены CSS и SCSS, а для обеспечения гибкой вёрстки использовались современные технологии — </w:t>
      </w:r>
      <w:proofErr w:type="spellStart"/>
      <w:r w:rsidRPr="004B3EBD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4B3EBD">
        <w:rPr>
          <w:rFonts w:ascii="Times New Roman" w:hAnsi="Times New Roman" w:cs="Times New Roman"/>
          <w:sz w:val="28"/>
          <w:szCs w:val="28"/>
        </w:rPr>
        <w:t xml:space="preserve"> и Grid. Сайт адаптирован под различные разрешения экранов благодаря использованию медиа-запросов и относительных единиц измерения. Визуальная составляющая была дополнена анимационными эффектами и интерактивными элементами, повышающими удобство взаимодействия пользователя с сайтом.</w:t>
      </w:r>
    </w:p>
    <w:p w14:paraId="6F6CE47D" w14:textId="77777777" w:rsidR="004B3EBD" w:rsidRPr="004B3EBD" w:rsidRDefault="004B3EBD" w:rsidP="004B3EBD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4B3EBD">
        <w:rPr>
          <w:rFonts w:ascii="Times New Roman" w:hAnsi="Times New Roman" w:cs="Times New Roman"/>
          <w:sz w:val="28"/>
          <w:szCs w:val="28"/>
        </w:rPr>
        <w:t>Разработанный веб-сайт представляет собой каталог товаров накопителей памяти, в котором пользователь может ознакомиться с ассортиментом, отфильтровать продукцию по нужным параметрам и изучить подробную информацию о каждом товаре. Были реализованы все основные пользовательские элементы: навигационное меню, карточки товаров, фильтры, логотип, подвал сайта.</w:t>
      </w:r>
    </w:p>
    <w:p w14:paraId="6EBF6476" w14:textId="1FB833CA" w:rsidR="004B3EBD" w:rsidRDefault="004B3EBD" w:rsidP="004B3EBD">
      <w:pPr>
        <w:spacing w:before="0" w:after="0" w:line="240" w:lineRule="auto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4B3EBD">
        <w:rPr>
          <w:rFonts w:ascii="Times New Roman" w:hAnsi="Times New Roman" w:cs="Times New Roman"/>
          <w:sz w:val="28"/>
          <w:szCs w:val="28"/>
        </w:rPr>
        <w:t>Итогом проекта стал современный и функциональный веб-сайт с интуитивно понятным интерфейсом и адаптивным дизайном, обеспечивающим комфортную работу на различных устройствах. В процессе разработки были применены как теоретические знания, так и практические навыки, что позволило успешно выполнить поставленные задачи и достичь запланированных результатов.</w:t>
      </w:r>
    </w:p>
    <w:p w14:paraId="7A22AF9E" w14:textId="110CBD48" w:rsidR="00984CF9" w:rsidRPr="004B3EBD" w:rsidRDefault="004B3EBD" w:rsidP="004B3E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DA6C12" w14:textId="77777777" w:rsidR="004D37A7" w:rsidRPr="004D37A7" w:rsidRDefault="004D37A7" w:rsidP="00AB70A6">
      <w:pPr>
        <w:pStyle w:val="1"/>
        <w:spacing w:after="360"/>
        <w:ind w:left="0" w:right="0" w:firstLine="852"/>
        <w:jc w:val="center"/>
      </w:pPr>
      <w:bookmarkStart w:id="73" w:name="_Toc166020094"/>
      <w:bookmarkStart w:id="74" w:name="_Toc197011592"/>
      <w:bookmarkStart w:id="75" w:name="_Toc197639565"/>
      <w:r w:rsidRPr="004D37A7">
        <w:lastRenderedPageBreak/>
        <w:t>Список использованных источников</w:t>
      </w:r>
      <w:bookmarkEnd w:id="73"/>
      <w:bookmarkEnd w:id="74"/>
      <w:bookmarkEnd w:id="75"/>
    </w:p>
    <w:p w14:paraId="419953EE" w14:textId="51E0FD02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Трепачёв</w:t>
      </w:r>
      <w:proofErr w:type="spellEnd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Д. А. Учебник HTML и CSS для новичков [Электронный ресурс].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Режим доступа: </w:t>
      </w:r>
      <w:hyperlink r:id="rId29" w:tgtFrame="_new" w:history="1">
        <w:r w:rsidRPr="004B3EBD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https://code.mu/ru/markup/book/prime/</w:t>
        </w:r>
      </w:hyperlink>
    </w:p>
    <w:p w14:paraId="32359F2A" w14:textId="1FA63684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Полный гайд по </w:t>
      </w:r>
      <w:proofErr w:type="spellStart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Sass</w:t>
      </w:r>
      <w:proofErr w:type="spellEnd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/SCSS [Электронный ресурс].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Режим доступа: https://medium.com/nuances-of-programming/полный-гайд-по-scss-sass-b09ae0c87afe</w:t>
      </w:r>
    </w:p>
    <w:p w14:paraId="4E27CF98" w14:textId="61BAE3FC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Google </w:t>
      </w:r>
      <w:proofErr w:type="spellStart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Fonts</w:t>
      </w:r>
      <w:proofErr w:type="spellEnd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каталог шрифтов для веб-сайтов.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Режим доступа: </w:t>
      </w:r>
      <w:hyperlink r:id="rId30" w:tgtFrame="_new" w:history="1">
        <w:r w:rsidRPr="004B3EBD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https://fonts.google.com</w:t>
        </w:r>
      </w:hyperlink>
    </w:p>
    <w:p w14:paraId="6853E30B" w14:textId="53347A07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MDN Web </w:t>
      </w:r>
      <w:proofErr w:type="spellStart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Docs</w:t>
      </w:r>
      <w:proofErr w:type="spellEnd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справочник по HTML, CSS и JavaScript.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Режим доступа: </w:t>
      </w:r>
      <w:hyperlink r:id="rId31" w:tgtFrame="_new" w:history="1">
        <w:r w:rsidRPr="004B3EBD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https://developer.mozilla.org/ru/</w:t>
        </w:r>
      </w:hyperlink>
    </w:p>
    <w:p w14:paraId="7539FB41" w14:textId="7DE3AD48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HTML5, CSS3 и JavaScript. Исчерпывающее руководство [Электронный ресурс].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Режим доступа: </w:t>
      </w:r>
      <w:hyperlink r:id="rId32" w:tgtFrame="_new" w:history="1">
        <w:r w:rsidRPr="004B3EBD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https://webbooks.com.ua/?p=1048</w:t>
        </w:r>
      </w:hyperlink>
    </w:p>
    <w:p w14:paraId="4C68D9C9" w14:textId="7298EF4A" w:rsidR="004B3EBD" w:rsidRPr="004B3EBD" w:rsidRDefault="004B3EBD" w:rsidP="004B3EBD">
      <w:pPr>
        <w:pStyle w:val="a7"/>
        <w:numPr>
          <w:ilvl w:val="0"/>
          <w:numId w:val="82"/>
        </w:numPr>
        <w:tabs>
          <w:tab w:val="left" w:pos="284"/>
        </w:tabs>
        <w:spacing w:before="0" w:after="0" w:line="240" w:lineRule="auto"/>
        <w:ind w:left="0" w:righ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онлайн-сервис для создания макетов интерфейсов.</w:t>
      </w:r>
      <w:r w:rsidRPr="004B3E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Режим доступа: </w:t>
      </w:r>
      <w:hyperlink r:id="rId33" w:tgtFrame="_new" w:history="1">
        <w:r w:rsidRPr="004B3EBD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https://figma.com</w:t>
        </w:r>
      </w:hyperlink>
    </w:p>
    <w:p w14:paraId="676E83C2" w14:textId="77777777" w:rsidR="00F51489" w:rsidRPr="006937FA" w:rsidRDefault="00F51489" w:rsidP="008E6950">
      <w:pPr>
        <w:pStyle w:val="a7"/>
        <w:tabs>
          <w:tab w:val="left" w:pos="284"/>
        </w:tabs>
        <w:spacing w:before="0" w:after="0" w:line="240" w:lineRule="auto"/>
        <w:ind w:left="0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8F5D4A" w14:textId="564B33E9" w:rsidR="006937FA" w:rsidRPr="004D37A7" w:rsidRDefault="006937FA" w:rsidP="008E6950">
      <w:pPr>
        <w:tabs>
          <w:tab w:val="left" w:pos="993"/>
        </w:tabs>
        <w:spacing w:before="0" w:after="0" w:line="240" w:lineRule="auto"/>
        <w:ind w:left="0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DDD9CE" w14:textId="2EB02ABB" w:rsidR="00FB38C3" w:rsidRPr="006937FA" w:rsidRDefault="00FB38C3" w:rsidP="008E6950">
      <w:pPr>
        <w:spacing w:before="0" w:after="0" w:line="240" w:lineRule="auto"/>
        <w:ind w:left="-851" w:right="-1"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14:paraId="376400F4" w14:textId="77777777" w:rsidR="00FB38C3" w:rsidRPr="006937FA" w:rsidRDefault="00FB38C3" w:rsidP="008E695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37F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B9E9B15" w14:textId="7263B1BB" w:rsidR="004D37A7" w:rsidRDefault="00FB38C3" w:rsidP="008E6950">
      <w:pPr>
        <w:pStyle w:val="1"/>
        <w:ind w:left="-851" w:firstLine="851"/>
        <w:jc w:val="center"/>
        <w:rPr>
          <w:lang w:val="ru-RU"/>
        </w:rPr>
      </w:pPr>
      <w:bookmarkStart w:id="76" w:name="_Toc197011593"/>
      <w:bookmarkStart w:id="77" w:name="_Toc197639566"/>
      <w:r>
        <w:rPr>
          <w:lang w:val="ru-RU"/>
        </w:rPr>
        <w:lastRenderedPageBreak/>
        <w:t>ПРИЛОЖЕНИЕ А</w:t>
      </w:r>
      <w:bookmarkEnd w:id="76"/>
      <w:bookmarkEnd w:id="77"/>
    </w:p>
    <w:p w14:paraId="05BC9AE7" w14:textId="37EC28A0" w:rsidR="00FB38C3" w:rsidRDefault="00FB38C3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Прототипы веб-страниц</w:t>
      </w:r>
    </w:p>
    <w:p w14:paraId="44B623D3" w14:textId="06DEE953" w:rsidR="002F0C20" w:rsidRDefault="002F0C20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Дес</w:t>
      </w:r>
      <w:r w:rsidR="00982AB6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>топные</w:t>
      </w:r>
    </w:p>
    <w:p w14:paraId="0DFD4EDA" w14:textId="77777777" w:rsidR="002F0C20" w:rsidRDefault="002F0C20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8E2DDC" w14:textId="51D868CE" w:rsidR="002F0C20" w:rsidRDefault="004B486D" w:rsidP="008E6950">
      <w:pPr>
        <w:spacing w:before="0" w:after="0" w:line="240" w:lineRule="auto"/>
        <w:ind w:left="-851" w:right="-1"/>
        <w:jc w:val="center"/>
        <w:rPr>
          <w:noProof/>
        </w:rPr>
      </w:pPr>
      <w:r w:rsidRPr="004B486D">
        <w:rPr>
          <w:noProof/>
        </w:rPr>
        <w:drawing>
          <wp:inline distT="0" distB="0" distL="0" distR="0" wp14:anchorId="3CFA782D" wp14:editId="6FE134FB">
            <wp:extent cx="2184148" cy="3048000"/>
            <wp:effectExtent l="0" t="0" r="6985" b="0"/>
            <wp:docPr id="1505267776" name="Рисунок 1" descr="Изображение выглядит как снимок экрана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7776" name="Рисунок 1" descr="Изображение выглядит как снимок экрана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9477" cy="30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C2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3D3CE1">
        <w:rPr>
          <w:noProof/>
        </w:rPr>
        <w:t xml:space="preserve"> 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3989D0" wp14:editId="1868EEBF">
            <wp:extent cx="1662545" cy="3067789"/>
            <wp:effectExtent l="0" t="0" r="0" b="0"/>
            <wp:docPr id="1899208179" name="Рисунок 1" descr="Изображение выглядит как снимок экрана, текст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08179" name="Рисунок 1" descr="Изображение выглядит как снимок экрана, текст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941" cy="31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CE1">
        <w:rPr>
          <w:noProof/>
        </w:rPr>
        <w:t xml:space="preserve"> </w:t>
      </w:r>
      <w:r>
        <w:rPr>
          <w:noProof/>
        </w:rPr>
        <w:t xml:space="preserve">     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CEC734" wp14:editId="05BCFE6B">
            <wp:extent cx="1863436" cy="3057260"/>
            <wp:effectExtent l="0" t="0" r="3810" b="0"/>
            <wp:docPr id="58775414" name="Рисунок 1" descr="Изображение выглядит как кухонный прибор, устройство, Бытовая техника, Крупная бытовая тех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414" name="Рисунок 1" descr="Изображение выглядит как кухонный прибор, устройство, Бытовая техника, Крупная бытовая техник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1225" cy="30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131" w14:textId="6539D81A" w:rsidR="004B486D" w:rsidRPr="004B486D" w:rsidRDefault="004B486D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t>а                                                          б                                                            в</w:t>
      </w:r>
    </w:p>
    <w:p w14:paraId="63CD2819" w14:textId="366FCA50" w:rsidR="002F0C20" w:rsidRPr="004B486D" w:rsidRDefault="002F0C2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4B486D"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B486D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proofErr w:type="gramEnd"/>
      <w:r w:rsidR="004B486D">
        <w:rPr>
          <w:rFonts w:ascii="Times New Roman" w:hAnsi="Times New Roman" w:cs="Times New Roman"/>
          <w:sz w:val="28"/>
          <w:szCs w:val="28"/>
          <w:lang w:val="ru-RU"/>
        </w:rPr>
        <w:t>- Главная страница</w:t>
      </w:r>
      <w:r w:rsidR="004B486D"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4B486D">
        <w:rPr>
          <w:rFonts w:ascii="Times New Roman" w:hAnsi="Times New Roman" w:cs="Times New Roman"/>
          <w:sz w:val="28"/>
          <w:szCs w:val="28"/>
          <w:lang w:val="ru-RU"/>
        </w:rPr>
        <w:t>б- Каталог</w:t>
      </w:r>
      <w:r w:rsidR="004B486D"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4B486D">
        <w:rPr>
          <w:rFonts w:ascii="Times New Roman" w:hAnsi="Times New Roman" w:cs="Times New Roman"/>
          <w:sz w:val="28"/>
          <w:szCs w:val="28"/>
          <w:lang w:val="ru-RU"/>
        </w:rPr>
        <w:t xml:space="preserve">в- страница </w:t>
      </w:r>
      <w:r w:rsidR="004B486D" w:rsidRPr="004B486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B486D"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="004B486D" w:rsidRPr="004B486D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4AF6076" w14:textId="7AFED027" w:rsidR="002F0C20" w:rsidRDefault="002F0C2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B6504B" w14:textId="058EED00" w:rsidR="002F0C20" w:rsidRDefault="0068082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082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A01AE79" wp14:editId="56789C8B">
            <wp:extent cx="2720708" cy="2087880"/>
            <wp:effectExtent l="0" t="0" r="3810" b="7620"/>
            <wp:docPr id="624968244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68244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5469" cy="2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  </w:t>
      </w:r>
      <w:r w:rsidR="002F0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082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ACB3510" wp14:editId="64C1FDF1">
            <wp:extent cx="3731161" cy="1767840"/>
            <wp:effectExtent l="0" t="0" r="3175" b="3810"/>
            <wp:docPr id="1833795188" name="Рисунок 1" descr="Изображение выглядит как снимок экрана, кухонный прибор, устройство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95188" name="Рисунок 1" descr="Изображение выглядит как снимок экрана, кухонный прибор, устройство, дизайн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135" cy="17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67A6" w14:textId="03AE988A" w:rsidR="002F0C20" w:rsidRDefault="002F0C20" w:rsidP="008E6950">
      <w:pPr>
        <w:spacing w:before="0" w:after="0" w:line="240" w:lineRule="auto"/>
        <w:ind w:left="-851"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</w:t>
      </w:r>
      <w:r w:rsidR="00B25F1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                                       </w:t>
      </w:r>
      <w:r w:rsidR="0068082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14:paraId="39AADE15" w14:textId="62C83ABD" w:rsidR="00680824" w:rsidRDefault="002F0C20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Рисунок: а – </w:t>
      </w:r>
      <w:r w:rsidR="00152048">
        <w:rPr>
          <w:rFonts w:ascii="Times New Roman" w:hAnsi="Times New Roman" w:cs="Times New Roman"/>
          <w:sz w:val="28"/>
          <w:szCs w:val="28"/>
          <w:lang w:val="ru-RU"/>
        </w:rPr>
        <w:t xml:space="preserve">страница </w:t>
      </w:r>
      <w:r w:rsidR="00680824">
        <w:rPr>
          <w:rFonts w:ascii="Times New Roman" w:hAnsi="Times New Roman" w:cs="Times New Roman"/>
          <w:sz w:val="28"/>
          <w:szCs w:val="28"/>
          <w:lang w:val="ru-RU"/>
        </w:rPr>
        <w:t>для связи с продавцом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б – страница </w:t>
      </w:r>
      <w:r w:rsidR="00680824">
        <w:rPr>
          <w:rFonts w:ascii="Times New Roman" w:hAnsi="Times New Roman" w:cs="Times New Roman"/>
          <w:sz w:val="28"/>
          <w:szCs w:val="28"/>
          <w:lang w:val="ru-RU"/>
        </w:rPr>
        <w:t>товара</w:t>
      </w:r>
    </w:p>
    <w:p w14:paraId="0CCE560F" w14:textId="40FD1FA2" w:rsidR="00680824" w:rsidRDefault="00680824" w:rsidP="006808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0395256" w14:textId="1D65F5CC" w:rsidR="007C2081" w:rsidRDefault="00152048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Мобильна</w:t>
      </w:r>
      <w:r w:rsidR="00680824"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44F6EA7E" w14:textId="77777777" w:rsidR="008D1812" w:rsidRDefault="008D1812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5ABF66" w14:textId="16CC261C" w:rsidR="00680824" w:rsidRDefault="008D1812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543773" wp14:editId="7A2F118E">
            <wp:extent cx="725290" cy="5446522"/>
            <wp:effectExtent l="0" t="0" r="0" b="1905"/>
            <wp:docPr id="1328273116" name="Рисунок 1" descr="Изображение выглядит как кухонный прибор, устройство, снимок экрана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3116" name="Рисунок 1" descr="Изображение выглядит как кухонный прибор, устройство, снимок экрана, черно-белый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0475" cy="5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9FE4AC" wp14:editId="4CB45360">
            <wp:extent cx="738743" cy="5454269"/>
            <wp:effectExtent l="0" t="0" r="4445" b="0"/>
            <wp:docPr id="9225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4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4588" cy="55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9B541B" wp14:editId="13EB7BB0">
            <wp:extent cx="893618" cy="5395557"/>
            <wp:effectExtent l="0" t="0" r="1905" b="0"/>
            <wp:docPr id="1605501855" name="Рисунок 1" descr="Изображение выглядит как снимок экрана, чек, текст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1855" name="Рисунок 1" descr="Изображение выглядит как снимок экрана, чек, текст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6968" cy="54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02A7D79" wp14:editId="444D2F7C">
            <wp:extent cx="1849582" cy="3975735"/>
            <wp:effectExtent l="0" t="0" r="0" b="5715"/>
            <wp:docPr id="128837464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7464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0044" cy="39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93EFD9" wp14:editId="08953C15">
            <wp:extent cx="1988127" cy="3969904"/>
            <wp:effectExtent l="0" t="0" r="0" b="0"/>
            <wp:docPr id="7702373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373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2693" cy="39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</w:p>
    <w:p w14:paraId="5F8C865F" w14:textId="3EEE2C68" w:rsidR="00680824" w:rsidRDefault="008D1812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                 б                    в                                 г                                             д                 </w:t>
      </w:r>
    </w:p>
    <w:p w14:paraId="4FACDF53" w14:textId="77777777" w:rsidR="00680824" w:rsidRDefault="00680824" w:rsidP="0068082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208EA9" w14:textId="66B7A850" w:rsidR="008D1812" w:rsidRDefault="008D1812" w:rsidP="008D1812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страница 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”; </w:t>
      </w:r>
      <w:r>
        <w:rPr>
          <w:rFonts w:ascii="Times New Roman" w:hAnsi="Times New Roman" w:cs="Times New Roman"/>
          <w:sz w:val="28"/>
          <w:szCs w:val="28"/>
          <w:lang w:val="ru-RU"/>
        </w:rPr>
        <w:t>б- Каталог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г-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для связи с продавцом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 – страница товара</w:t>
      </w:r>
    </w:p>
    <w:p w14:paraId="5C2DDE57" w14:textId="290B5404" w:rsidR="00680824" w:rsidRPr="008D1812" w:rsidRDefault="008D1812" w:rsidP="008D18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36DF56" w14:textId="25E3FD04" w:rsidR="00152048" w:rsidRDefault="008E20A0" w:rsidP="008E6950">
      <w:pPr>
        <w:pStyle w:val="1"/>
        <w:ind w:left="-851" w:firstLine="851"/>
        <w:jc w:val="center"/>
        <w:rPr>
          <w:lang w:val="ru-RU"/>
        </w:rPr>
      </w:pPr>
      <w:bookmarkStart w:id="78" w:name="_Toc197011594"/>
      <w:bookmarkStart w:id="79" w:name="_Toc197639567"/>
      <w:r>
        <w:rPr>
          <w:lang w:val="ru-RU"/>
        </w:rPr>
        <w:lastRenderedPageBreak/>
        <w:t>ПРИЛОЖЕНИЕ Б</w:t>
      </w:r>
      <w:bookmarkEnd w:id="78"/>
      <w:bookmarkEnd w:id="79"/>
    </w:p>
    <w:p w14:paraId="40A41444" w14:textId="615940A7" w:rsidR="008E20A0" w:rsidRDefault="008E20A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Макет веб-страницы</w:t>
      </w:r>
    </w:p>
    <w:p w14:paraId="3968258F" w14:textId="3C019123" w:rsidR="007C52F2" w:rsidRDefault="007C52F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Десктопный дизайн</w:t>
      </w:r>
    </w:p>
    <w:p w14:paraId="1B704F64" w14:textId="5D0F6A91" w:rsidR="007C52F2" w:rsidRPr="00FB4D65" w:rsidRDefault="008D181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181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3B6BAE" wp14:editId="47B0C222">
            <wp:extent cx="2240280" cy="3162746"/>
            <wp:effectExtent l="0" t="0" r="7620" b="0"/>
            <wp:docPr id="17205917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17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8917" cy="31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D6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FB4D65" w:rsidRPr="00FB4D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4C1113" wp14:editId="40EF34CE">
            <wp:extent cx="1978950" cy="3154680"/>
            <wp:effectExtent l="0" t="0" r="2540" b="7620"/>
            <wp:docPr id="1819123512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23512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9666" cy="31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D6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FB4D65" w:rsidRPr="00FB4D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A5CA87" wp14:editId="341CDCFC">
            <wp:extent cx="1912620" cy="3118810"/>
            <wp:effectExtent l="0" t="0" r="0" b="5715"/>
            <wp:docPr id="692528039" name="Рисунок 1" descr="Изображение выглядит как текст, электроника, снимок экран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28039" name="Рисунок 1" descr="Изображение выглядит как текст, электроника, снимок экрана, Веб-сайт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8714" cy="31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D65">
        <w:rPr>
          <w:rFonts w:ascii="Times New Roman" w:hAnsi="Times New Roman" w:cs="Times New Roman"/>
          <w:sz w:val="28"/>
          <w:szCs w:val="28"/>
          <w:lang w:val="ru-RU"/>
        </w:rPr>
        <w:t xml:space="preserve">             </w:t>
      </w:r>
    </w:p>
    <w:p w14:paraId="2A8CEBDE" w14:textId="02B80774" w:rsidR="008E20A0" w:rsidRPr="00FB4D65" w:rsidRDefault="00FB4D65" w:rsidP="00FB4D65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                                               б                                        в</w:t>
      </w:r>
    </w:p>
    <w:p w14:paraId="77C12444" w14:textId="78F47A0F" w:rsidR="008E20A0" w:rsidRDefault="00FB4D65" w:rsidP="00FB4D65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- Главная страница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>б- Каталог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в- страница 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DC2146B" w14:textId="77777777" w:rsidR="00FB4D65" w:rsidRDefault="00FB4D65" w:rsidP="00FB4D65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2B2BA2" w14:textId="58F78AC4" w:rsidR="00152048" w:rsidRDefault="00FB4D65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4D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9A44B2" wp14:editId="3F9B0422">
            <wp:extent cx="2675236" cy="2042160"/>
            <wp:effectExtent l="0" t="0" r="0" b="0"/>
            <wp:docPr id="147675309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5309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0134" cy="20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FB4D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93695B" wp14:editId="0EE0A5E9">
            <wp:extent cx="3889831" cy="1813560"/>
            <wp:effectExtent l="0" t="0" r="0" b="0"/>
            <wp:docPr id="15745111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11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1213" cy="18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E3B" w14:textId="75924C7D" w:rsidR="00FB4D65" w:rsidRDefault="00FB4D65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                                                                             б</w:t>
      </w:r>
    </w:p>
    <w:p w14:paraId="116FD1CE" w14:textId="2BC6AFF0" w:rsidR="006F0080" w:rsidRDefault="00FB4D65" w:rsidP="006F008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Рисунок: а – страница для связи с продавцом, б – страница товара</w:t>
      </w:r>
    </w:p>
    <w:p w14:paraId="0F9A4145" w14:textId="55030BC4" w:rsidR="00FB4D65" w:rsidRDefault="006F0080" w:rsidP="006F00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1501A45" w14:textId="6F1030D8" w:rsidR="00152048" w:rsidRDefault="007C52F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Мобильный дизайн</w:t>
      </w:r>
    </w:p>
    <w:p w14:paraId="2B5729DB" w14:textId="51B008C2" w:rsidR="007C52F2" w:rsidRDefault="006F008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008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957DC3" wp14:editId="1B1B616D">
            <wp:extent cx="597890" cy="4465320"/>
            <wp:effectExtent l="0" t="0" r="0" b="0"/>
            <wp:docPr id="199001170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170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559" cy="44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B6279A" w:rsidRPr="00B62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D69B5E" wp14:editId="0133D81E">
            <wp:extent cx="604903" cy="4461164"/>
            <wp:effectExtent l="0" t="0" r="5080" b="0"/>
            <wp:docPr id="122177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81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206" cy="4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7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279A" w:rsidRPr="00B62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FD36182" wp14:editId="7461EB1C">
            <wp:extent cx="719685" cy="4457748"/>
            <wp:effectExtent l="0" t="0" r="4445" b="0"/>
            <wp:docPr id="229664584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64584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9060" cy="45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B6279A" w:rsidRPr="00B62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492803" wp14:editId="45F09E76">
            <wp:extent cx="1614054" cy="3932058"/>
            <wp:effectExtent l="0" t="0" r="5715" b="0"/>
            <wp:docPr id="171842024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024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21378" cy="39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B6279A" w:rsidRPr="00B62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4CCEC5" wp14:editId="131FF0A5">
            <wp:extent cx="1808018" cy="3644645"/>
            <wp:effectExtent l="0" t="0" r="1905" b="0"/>
            <wp:docPr id="1098549790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9790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2831" cy="36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</w:p>
    <w:p w14:paraId="0123BA6F" w14:textId="57A83529" w:rsidR="00B6279A" w:rsidRDefault="00B6279A" w:rsidP="00B6279A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                 б                 в                                 г                                             д                 </w:t>
      </w:r>
    </w:p>
    <w:p w14:paraId="52B3ED0B" w14:textId="77777777" w:rsidR="00B6279A" w:rsidRDefault="00B6279A" w:rsidP="00B6279A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2955EC" w14:textId="5ED731D4" w:rsidR="00B6279A" w:rsidRDefault="00B6279A" w:rsidP="00B6279A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а- страница 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”; </w:t>
      </w:r>
      <w:r>
        <w:rPr>
          <w:rFonts w:ascii="Times New Roman" w:hAnsi="Times New Roman" w:cs="Times New Roman"/>
          <w:sz w:val="28"/>
          <w:szCs w:val="28"/>
          <w:lang w:val="ru-RU"/>
        </w:rPr>
        <w:t>б- Каталог</w:t>
      </w:r>
      <w:r w:rsidRPr="004B486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>в- Главная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ru-RU"/>
        </w:rPr>
        <w:t>г- страница для связи с продавцом</w:t>
      </w:r>
      <w:r w:rsidRPr="008D181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 – страница товара</w:t>
      </w:r>
    </w:p>
    <w:p w14:paraId="2E21B987" w14:textId="1C0D6398" w:rsidR="006F0080" w:rsidRDefault="00B6279A" w:rsidP="00B6279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7205E5A" w14:textId="699A65E9" w:rsidR="00152048" w:rsidRDefault="00152048" w:rsidP="008E6950">
      <w:pPr>
        <w:pStyle w:val="1"/>
        <w:ind w:left="-851" w:firstLine="851"/>
        <w:jc w:val="center"/>
        <w:rPr>
          <w:lang w:val="ru-RU"/>
        </w:rPr>
      </w:pPr>
      <w:bookmarkStart w:id="80" w:name="_Toc197011595"/>
      <w:bookmarkStart w:id="81" w:name="_Toc197639568"/>
      <w:r>
        <w:rPr>
          <w:lang w:val="ru-RU"/>
        </w:rPr>
        <w:lastRenderedPageBreak/>
        <w:t>ПРИЛОЖЕНИЕ В</w:t>
      </w:r>
      <w:bookmarkEnd w:id="80"/>
      <w:bookmarkEnd w:id="81"/>
    </w:p>
    <w:p w14:paraId="5A638245" w14:textId="2F7AD9DE" w:rsidR="00152048" w:rsidRDefault="00152048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E20A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</w:p>
    <w:p w14:paraId="2FC504B6" w14:textId="77777777" w:rsidR="00152048" w:rsidRDefault="00152048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152048" w:rsidRPr="00F01342" w14:paraId="0AE768C9" w14:textId="77777777" w:rsidTr="000B0FBF">
        <w:tc>
          <w:tcPr>
            <w:tcW w:w="10202" w:type="dxa"/>
          </w:tcPr>
          <w:p w14:paraId="1EEE134D" w14:textId="070043A4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html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2E672D7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html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lang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ru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474711E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head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C87B50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meta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charset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="UTF-8"&gt;</w:t>
            </w:r>
          </w:p>
          <w:p w14:paraId="4D39622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meta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name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viewport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content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width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device-width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initial-scale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=1.0"&gt;</w:t>
            </w:r>
          </w:p>
          <w:p w14:paraId="2D7849D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title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- Главная страница&lt;/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title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7AB6843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link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rel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stylesheet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/base.css"&gt;</w:t>
            </w:r>
          </w:p>
          <w:p w14:paraId="46FC1A0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link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rel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stylesheet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/adaptive.css"&gt;</w:t>
            </w:r>
          </w:p>
          <w:p w14:paraId="507EB6B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link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rel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stylesheet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/index.css"&gt;</w:t>
            </w:r>
          </w:p>
          <w:p w14:paraId="2833505C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head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539EABC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body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9306FF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header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2243666A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contact-link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0EBCBFA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logo-container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7A107C7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images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Logo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site-logo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6584FB6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&lt;h1&gt;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&lt;/h1&gt;</w:t>
            </w:r>
          </w:p>
          <w:p w14:paraId="39ACEA7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9ACC25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nav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header-nav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33A8198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="index.html"&gt;Главная&lt;/a&gt;</w:t>
            </w:r>
          </w:p>
          <w:p w14:paraId="52E9654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="catalog.html"&gt;Каталог&lt;/a&gt;</w:t>
            </w:r>
          </w:p>
          <w:p w14:paraId="5EDE547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="about.html"&gt;О компании&lt;/a&gt;</w:t>
            </w:r>
          </w:p>
          <w:p w14:paraId="125A472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nav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2C674276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burger-menu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106D665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4FFABC7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611C096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span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BA2744A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7253FE9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header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B5BD508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2D08617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hero-section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358F9F4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&lt;h1&gt;Добро пожаловать в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&lt;/h1&gt;</w:t>
            </w:r>
          </w:p>
          <w:p w14:paraId="61DDE4C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&lt;p&gt;Ваш надежный партнер в выборе накопителей памяти. У нас вы найдете широкий ассортимент SSD-накопителей, флешек и жестких дисков от ведущих производителей.&lt;/p&gt;</w:t>
            </w:r>
          </w:p>
          <w:p w14:paraId="189E371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cta-button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"&gt;Перейти в каталог&lt;/a&gt;</w:t>
            </w:r>
          </w:p>
          <w:p w14:paraId="08B3C81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7410F62B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49C0D69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features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05F457C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lastRenderedPageBreak/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feature-card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09D79A9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="https://cdn-icons-png.flaticon.com/512/2991/2991110.png"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="Качество"&gt;</w:t>
            </w:r>
          </w:p>
          <w:p w14:paraId="2F51BED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&lt;h3&gt;Гарантия качества&lt;/h3&gt;</w:t>
            </w:r>
          </w:p>
          <w:p w14:paraId="6E13E65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&lt;p&gt;Все товары от официальных поставщиков с гарантией производителя&lt;/p&gt;</w:t>
            </w:r>
          </w:p>
          <w:p w14:paraId="0C79AC4C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2D394BC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feature-card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79FDC1D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="https://cdn-icons-png.flaticon.com/512/2991/2991148.png"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="Доставка"&gt;</w:t>
            </w:r>
          </w:p>
          <w:p w14:paraId="170160B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&lt;h3&gt;Профессиональная консультация&lt;/h3&gt;</w:t>
            </w:r>
          </w:p>
          <w:p w14:paraId="2AE92F9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&lt;p&gt;Поможем выбрать оптимальный накопитель под ваши задачи — бесплатно и без навязывания.&lt;/p&gt;</w:t>
            </w:r>
          </w:p>
          <w:p w14:paraId="4ED29FA6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143723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feature-card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138118F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="https://cdn-icons-png.flaticon.com/512/4961/4961512.png"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="Цены"&gt;</w:t>
            </w:r>
          </w:p>
          <w:p w14:paraId="5AA8BBE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&lt;h3&gt;Лучшие цены&lt;/h3&gt;</w:t>
            </w:r>
          </w:p>
          <w:p w14:paraId="163CE33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&lt;p&gt;Регулярные акции и специальные предложения для наших клиентов&lt;/p&gt;</w:t>
            </w:r>
          </w:p>
          <w:p w14:paraId="38E5C52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61C8E23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729A9C7C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307238B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categories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28F654B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&lt;h2&gt;Наши категории товаров&lt;/h2&gt;</w:t>
            </w:r>
          </w:p>
          <w:p w14:paraId="0D1DC076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category-grid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496D34A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category-card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7D88BC1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images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/SSD1.jpg"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="SSD-накопители"&gt;</w:t>
            </w:r>
          </w:p>
          <w:p w14:paraId="01A4694B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overlay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"&gt;SSD-накопители&lt;/a&gt;</w:t>
            </w:r>
          </w:p>
          <w:p w14:paraId="1B6818D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38EE67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category-card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1C2B9B0A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images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/USB1.jpg"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="Флешки"&gt;</w:t>
            </w:r>
          </w:p>
          <w:p w14:paraId="4FE794E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="catalog2.html"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overlay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"&gt;Флешки&lt;/a&gt;</w:t>
            </w:r>
          </w:p>
          <w:p w14:paraId="02474D7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0472FE8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category-card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4A9A90E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img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images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/HDD1.jpg"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alt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="Жесткие диски"&gt;</w:t>
            </w:r>
          </w:p>
          <w:p w14:paraId="26B4D56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    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="catalog3.html"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overlay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"&gt;Жесткие диски&lt;/a&gt;</w:t>
            </w:r>
          </w:p>
          <w:p w14:paraId="026CB56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F770A9B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4DE90E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596A18C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5644835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map-section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1D6FC20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&lt;h2&gt;Наши магазины в Минске&lt;/h2&gt;</w:t>
            </w:r>
          </w:p>
          <w:p w14:paraId="63725D9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id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map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style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width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: 50%;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height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: 400px;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background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: #181818;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margin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auto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;"&gt;&lt;/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57CDFF7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src="https://api-maps.yandex.ru/2.1/?apikey=ваш_API_ключ&amp;lang=ru_RU"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type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text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javascript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2A8E17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lastRenderedPageBreak/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js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/index_map.js"&gt;&lt;/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73DE9128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C73A032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3AD570F6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about-section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295B5C32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&lt;h2&gt;О компании&lt;/h2&gt;</w:t>
            </w:r>
          </w:p>
          <w:p w14:paraId="30ECA0F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&lt;p&gt;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- это современный магазин накопителей памяти, работающий на рынке Беларуси с 2020 года. Мы специализируемся на продаже качественных накопителей данных от ведущих мировых производителей. Наша миссия - помочь каждому клиенту найти оптимальное решение для хранения данных, предоставляя профессиональную консультацию и гарантируя качество продукции.&lt;/p&gt;</w:t>
            </w:r>
          </w:p>
          <w:p w14:paraId="00E6E89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section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357499D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</w:p>
          <w:p w14:paraId="553E38BA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footer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4F130D4A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contact-info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28F1A1EE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58DDFD5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574C5F7F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27F87F2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Email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: infosplush@gmail.com&lt;/p&gt;</w:t>
            </w:r>
          </w:p>
          <w:p w14:paraId="0331CF5D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28ECC302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E01DB41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4845079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1B40B71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Telegram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: @splush_support&lt;/p&gt;</w:t>
            </w:r>
          </w:p>
          <w:p w14:paraId="1CBCF70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85C8854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class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about-company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"&gt;</w:t>
            </w:r>
          </w:p>
          <w:p w14:paraId="30E6C36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href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1FE210F2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Splush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3EB0C9F0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1F3FD49B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div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6ECBFEAB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footer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22F5E773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    &lt;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src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="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js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script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4EBCEE09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body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41049F25" w14:textId="77777777" w:rsidR="00B6279A" w:rsidRPr="00B6279A" w:rsidRDefault="00B6279A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8"/>
                <w:szCs w:val="28"/>
                <w:lang w:val="ru-BY"/>
              </w:rPr>
            </w:pPr>
            <w:r w:rsidRPr="00B6279A">
              <w:rPr>
                <w:rFonts w:cstheme="minorHAnsi"/>
                <w:sz w:val="28"/>
                <w:szCs w:val="28"/>
                <w:lang w:val="ru-BY"/>
              </w:rPr>
              <w:t>&lt;/</w:t>
            </w:r>
            <w:proofErr w:type="spellStart"/>
            <w:r w:rsidRPr="00B6279A">
              <w:rPr>
                <w:rFonts w:cstheme="minorHAnsi"/>
                <w:sz w:val="28"/>
                <w:szCs w:val="28"/>
                <w:lang w:val="ru-BY"/>
              </w:rPr>
              <w:t>html</w:t>
            </w:r>
            <w:proofErr w:type="spellEnd"/>
            <w:r w:rsidRPr="00B6279A">
              <w:rPr>
                <w:rFonts w:cstheme="minorHAnsi"/>
                <w:sz w:val="28"/>
                <w:szCs w:val="28"/>
                <w:lang w:val="ru-BY"/>
              </w:rPr>
              <w:t>&gt;</w:t>
            </w:r>
          </w:p>
          <w:p w14:paraId="559D342C" w14:textId="695A1A0B" w:rsidR="00152048" w:rsidRPr="008E20A0" w:rsidRDefault="00152048" w:rsidP="00B6279A">
            <w:pPr>
              <w:tabs>
                <w:tab w:val="left" w:pos="3576"/>
              </w:tabs>
              <w:ind w:left="0" w:right="-826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5B70D8CD" w14:textId="5DF4141F" w:rsidR="00152048" w:rsidRDefault="008E20A0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 w:rsidR="00B6279A">
        <w:rPr>
          <w:rFonts w:ascii="Times New Roman" w:hAnsi="Times New Roman" w:cs="Times New Roman"/>
          <w:sz w:val="28"/>
          <w:szCs w:val="28"/>
          <w:lang w:val="ru-RU"/>
        </w:rPr>
        <w:t xml:space="preserve">главной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</w:p>
    <w:p w14:paraId="423043C0" w14:textId="77777777" w:rsidR="008E20A0" w:rsidRDefault="008E20A0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8E20A0" w14:paraId="0433EEAF" w14:textId="77777777" w:rsidTr="008E20A0">
        <w:tc>
          <w:tcPr>
            <w:tcW w:w="10202" w:type="dxa"/>
          </w:tcPr>
          <w:p w14:paraId="0F4D19E3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BE6C4C7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F17B95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C2D4D04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00F05E36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205AE33C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&gt;Товар&lt;/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9CC2F5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09401673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7AA9F7AA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/product.css"&gt;</w:t>
            </w:r>
          </w:p>
          <w:p w14:paraId="658F364F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22350C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FDF11EC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BBF81F3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4CE8FA6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0DA306F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D80D9F4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0336585C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6E8787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F636706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13741538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="catalog.html"&gt;Каталог&lt;/a&gt;</w:t>
            </w:r>
          </w:p>
          <w:p w14:paraId="675EB61F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</w:t>
            </w:r>
          </w:p>
          <w:p w14:paraId="377DA69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A6DCFB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1C5A068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5A766DB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221DEC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86CAF3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C89D367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E7FDFC6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AB8821A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363EAC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product-container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B319048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778ED67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&lt;!-- Здесь будет информация о товаре --&gt;</w:t>
            </w:r>
          </w:p>
          <w:p w14:paraId="65385AB0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DFBFCB6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71AA5B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455126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EB01C4F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53AFE8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344712A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3B6418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21FCE031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7D316CD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6C29B1BF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694E267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8BE4030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65B1692C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&lt;p&gt;Instagram: @splush&lt;/p&gt;</w:t>
            </w:r>
          </w:p>
          <w:p w14:paraId="621CA0DD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7F541CF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8E92CE4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46C00F9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3E6DF147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1ACDF9B3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AF117C0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E2904C8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6A93304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416E96E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/catalog_products.js"&gt;&lt;/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E061E04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/product-page.js"&gt;&lt;/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BBA5F5D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7E93972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4D88E8" w14:textId="77777777" w:rsidR="00956097" w:rsidRPr="00956097" w:rsidRDefault="00956097" w:rsidP="00956097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95609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&gt; </w:t>
            </w:r>
          </w:p>
          <w:p w14:paraId="6417E834" w14:textId="77777777" w:rsidR="008E20A0" w:rsidRPr="008E20A0" w:rsidRDefault="008E20A0" w:rsidP="008E6950">
            <w:pPr>
              <w:ind w:left="0" w:right="-1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3B942369" w14:textId="29ED1A19" w:rsidR="008E20A0" w:rsidRPr="00956097" w:rsidRDefault="008E20A0" w:rsidP="008E6950">
      <w:pPr>
        <w:spacing w:before="0" w:after="0" w:line="240" w:lineRule="auto"/>
        <w:ind w:left="-851" w:right="-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страницы </w:t>
      </w:r>
      <w:r w:rsidR="00956097">
        <w:rPr>
          <w:rFonts w:ascii="Times New Roman" w:hAnsi="Times New Roman" w:cs="Times New Roman"/>
          <w:sz w:val="28"/>
          <w:szCs w:val="28"/>
          <w:lang w:val="ru-RU"/>
        </w:rPr>
        <w:t>товара</w:t>
      </w:r>
    </w:p>
    <w:p w14:paraId="194F8796" w14:textId="77777777" w:rsidR="00152048" w:rsidRDefault="00152048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8E20A0" w14:paraId="358E8698" w14:textId="77777777" w:rsidTr="008E20A0">
        <w:tc>
          <w:tcPr>
            <w:tcW w:w="10202" w:type="dxa"/>
          </w:tcPr>
          <w:p w14:paraId="3A5447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E3B916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E468A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33514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3650F8A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5B5FAB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Магазин накопителей памяти&lt;/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04549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7D29D7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4932E5E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/catalog.css"&gt;</w:t>
            </w:r>
          </w:p>
          <w:p w14:paraId="40AA8D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9FCDB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data-category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ssd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47CE3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6256D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44DA3A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2F100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2BA6AA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749AA9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C6423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8B2EDA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6353AE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"&gt;Каталог&lt;/a&gt;</w:t>
            </w:r>
          </w:p>
          <w:p w14:paraId="1C5783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</w:t>
            </w:r>
          </w:p>
          <w:p w14:paraId="645BF7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732BF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0FB581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56F8A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11EB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177EE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F6ED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C0C04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420A7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3B3A1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"&gt;SSD-накопители&lt;/a&gt;</w:t>
            </w:r>
          </w:p>
          <w:p w14:paraId="3D404C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="catalog2.html"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"&gt;Флешки&lt;/a&gt;</w:t>
            </w:r>
          </w:p>
          <w:p w14:paraId="66CBA30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="catalog3.html"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"&gt;Диски&lt;/a&gt;</w:t>
            </w:r>
          </w:p>
          <w:p w14:paraId="2D3942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8C243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FA9FB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7302E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E81DA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&lt;h3&gt;Фильтры&lt;/h3&gt;</w:t>
            </w:r>
          </w:p>
          <w:p w14:paraId="06BA7F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BC344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&lt;h4&gt;Цена&lt;/h4&gt;</w:t>
            </w:r>
          </w:p>
          <w:p w14:paraId="4D18C6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price-range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A9098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84A2A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="От"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4044D6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&gt;-&lt;/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BD6D4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="До"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6BABB4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52F869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B4B52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AEBD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1B88D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&lt;h4&gt;Объём&lt;/h4&gt;</w:t>
            </w:r>
          </w:p>
          <w:p w14:paraId="101B48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="1tb"&gt; 1TB&lt;/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1B4187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="2tb"&gt; 2TB&lt;/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51A55C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E5AA6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6C053C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&lt;h4&gt;Скорость чтения&lt;/h4&gt;</w:t>
            </w:r>
          </w:p>
          <w:p w14:paraId="5B5A33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="7000"&gt; До 7000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E8084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="7300"&gt; До 7300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589F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="7450"&gt; До 7450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9DD8B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34FF1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CF47D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&lt;h4&gt;Скорость записи&lt;/h4&gt;</w:t>
            </w:r>
          </w:p>
          <w:p w14:paraId="0A7EBE0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="5000"&gt; До 5000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B4D3D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="6000"&gt; До 6000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D46F0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="6900"&gt; До 6900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91B5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1DCA5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"&gt;Применить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8CE5B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"&gt;Сбросить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F9698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F56FC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7237E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7B3D19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87B4C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"&gt;&lt;!-- Карточки товаров будут добавляться через JS --&gt;&lt;/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D4571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C17BC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59A45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A5769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68576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262B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86956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C222F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56864B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7915BC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51F9D8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904A4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219C5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71CC099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3B97D7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4B2193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212E2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99618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5E2DDC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207853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31646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8A8F7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51BAAF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/catalog_products.js"&gt;&lt;/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17A5A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/catalog_filters.js"&gt;&lt;/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DDCED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F98C5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2EFAD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8DDF1B5" w14:textId="4C462708" w:rsidR="008E20A0" w:rsidRPr="008E20A0" w:rsidRDefault="008E20A0" w:rsidP="008E6950">
            <w:pPr>
              <w:ind w:left="0" w:right="-1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14662CC0" w14:textId="622625F2" w:rsidR="002F0C20" w:rsidRDefault="008E20A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 страницы каталога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7D4">
        <w:rPr>
          <w:rFonts w:ascii="Times New Roman" w:hAnsi="Times New Roman" w:cs="Times New Roman"/>
          <w:sz w:val="28"/>
          <w:szCs w:val="28"/>
          <w:lang w:val="en-US"/>
        </w:rPr>
        <w:t>SSD</w:t>
      </w:r>
    </w:p>
    <w:p w14:paraId="35815541" w14:textId="77777777" w:rsidR="005627D4" w:rsidRDefault="005627D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496360" w14:textId="77777777" w:rsid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5627D4" w14:paraId="0AAFC3A8" w14:textId="77777777" w:rsidTr="0024702A">
        <w:tc>
          <w:tcPr>
            <w:tcW w:w="10202" w:type="dxa"/>
          </w:tcPr>
          <w:p w14:paraId="321472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58547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51099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8D02E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058694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16F8539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Магазин накопителей памяти&lt;/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AC95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2AE517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31B13C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/catalog.css"&gt;</w:t>
            </w:r>
          </w:p>
          <w:p w14:paraId="7762A7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EB01C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data-category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usb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538C4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DE2C8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103218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CF550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A1EB1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267ACB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E8C1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F4994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34D008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="catalog.html"&gt;Каталог&lt;/a&gt;</w:t>
            </w:r>
          </w:p>
          <w:p w14:paraId="2BF3DC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</w:t>
            </w:r>
          </w:p>
          <w:p w14:paraId="4555166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C4A66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D5D90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96B95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F65FA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64146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12E08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E00AD7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B0C6D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6D1A0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"&gt;SSD-накопители&lt;/a&gt;</w:t>
            </w:r>
          </w:p>
          <w:p w14:paraId="42FC3A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="catalog2.html"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"&gt;Флешки&lt;/a&gt;</w:t>
            </w:r>
          </w:p>
          <w:p w14:paraId="615240D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="catalog3.html"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"&gt;Диски&lt;/a&gt;</w:t>
            </w:r>
          </w:p>
          <w:p w14:paraId="2B8DA7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45669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20E4A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95E37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E8400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&lt;h3&gt;Фильтры&lt;/h3&gt;</w:t>
            </w:r>
          </w:p>
          <w:p w14:paraId="091697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2AE19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&lt;h4&gt;Цена&lt;/h4&gt;</w:t>
            </w:r>
          </w:p>
          <w:p w14:paraId="2C0AAC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price-range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093E91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561450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="От"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6FA1460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&gt;-&lt;/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9084E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="До"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6EB40F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CCAF07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76CB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86363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7DECE5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&lt;h4&gt;Объём&lt;/h4&gt;</w:t>
            </w:r>
          </w:p>
          <w:p w14:paraId="299FBC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="64gb"&gt; 64GB&lt;/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019BC7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="128gb"&gt; 128GB&lt;/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660E8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="256gb"&gt; 256GB&lt;/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ED638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B4C02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E0CBA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&lt;h4&gt;Скорость чтения&lt;/h4&gt;</w:t>
            </w:r>
          </w:p>
          <w:p w14:paraId="6961FB1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="200"&gt; До 200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EEAEB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="400"&gt; До 400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4B7D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="1000"&gt; До 1000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C1F29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292C2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33CE1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&lt;h4&gt;Скорость записи&lt;/h4&gt;</w:t>
            </w:r>
          </w:p>
          <w:p w14:paraId="31B4F0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="200"&gt; До 200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571EAA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="400"&gt; До 400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E4482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="1000"&gt; До 1000 МБ/с&lt;/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53D33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7F000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"&gt;Применить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D4617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"&gt;Сбросить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5080B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0A6DB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C3AA7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12B3C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2B3BF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"&gt;&lt;!-- Карточки товаров будут добавляться через JS --&gt;&lt;/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4D64B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C10B40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7D767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D9A51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43EB9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703D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DE7AD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BE5E2E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7D3E67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5E041A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5E8772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D4110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42ED3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637E64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02F30C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4125FA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8FA76A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BA7806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13F684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733A98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9EB10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EA37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9688D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/catalog_products.js"&gt;&lt;/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B04553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/catalog_filters.js"&gt;&lt;/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04537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A66900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BAF88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&gt; </w:t>
            </w:r>
          </w:p>
          <w:p w14:paraId="5553CB6C" w14:textId="77777777" w:rsidR="005627D4" w:rsidRPr="008E20A0" w:rsidRDefault="005627D4" w:rsidP="0024702A">
            <w:pPr>
              <w:ind w:left="0" w:right="-1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13F1BA35" w14:textId="169B4537" w:rsidR="005627D4" w:rsidRP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страницы каталога </w:t>
      </w:r>
      <w:r>
        <w:rPr>
          <w:rFonts w:ascii="Times New Roman" w:hAnsi="Times New Roman" w:cs="Times New Roman"/>
          <w:sz w:val="28"/>
          <w:szCs w:val="28"/>
          <w:lang w:val="ru-RU"/>
        </w:rPr>
        <w:t>флешек</w:t>
      </w:r>
    </w:p>
    <w:p w14:paraId="35E46D7F" w14:textId="77777777" w:rsidR="005627D4" w:rsidRDefault="005627D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24A870" w14:textId="77777777" w:rsid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5627D4" w14:paraId="4C195B0E" w14:textId="77777777" w:rsidTr="0024702A">
        <w:tc>
          <w:tcPr>
            <w:tcW w:w="10202" w:type="dxa"/>
          </w:tcPr>
          <w:p w14:paraId="30C581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4061F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9ECE8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09400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38E62B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7115B3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Магазин накопителей памяти&lt;/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88D74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15AD15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2C16A9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/catalog.css"&gt;</w:t>
            </w:r>
          </w:p>
          <w:p w14:paraId="7C5F2FA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AB430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data-category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hdd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DA70B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C6859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3A3E01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7C003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C4D4B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5C5CAC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A649B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0B735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7F8CE7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="catalog.html"&gt;Каталог&lt;/a&gt;</w:t>
            </w:r>
          </w:p>
          <w:p w14:paraId="5BABAE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</w:t>
            </w:r>
          </w:p>
          <w:p w14:paraId="645207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A01BF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01999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12D57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389C0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69B4B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EB25E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BD863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76EE4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439F3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"&gt;SSD-накопители&lt;/a&gt;</w:t>
            </w:r>
          </w:p>
          <w:p w14:paraId="4E2E55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="catalog2.html"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"&gt;Флешки&lt;/a&gt;</w:t>
            </w:r>
          </w:p>
          <w:p w14:paraId="62819B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="catalog3.html"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"&gt;Диски&lt;/a&gt;</w:t>
            </w:r>
          </w:p>
          <w:p w14:paraId="2148BD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E95EE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8F07FC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D623D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CE2D8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&lt;h3&gt;Фильтры&lt;/h3&gt;</w:t>
            </w:r>
          </w:p>
          <w:p w14:paraId="058C00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70B6D7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&lt;h4&gt;Цена&lt;/h4&gt;</w:t>
            </w:r>
          </w:p>
          <w:p w14:paraId="3C7450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price-range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54F23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80536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="От"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5B0CE0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&gt;-&lt;/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80E7D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="До"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="0"&gt;</w:t>
            </w:r>
          </w:p>
          <w:p w14:paraId="7EEE85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F7253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007CB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60B71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00057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&lt;h4&gt;Объём&lt;/h4&gt;</w:t>
            </w:r>
          </w:p>
          <w:p w14:paraId="682801C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="6tb"&gt; 6TB&lt;/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1D883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="8tb"&gt; 8TB&lt;/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A26D6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="10tb"&gt; 10TB&lt;/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006A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="12tb"&gt; 12TB&lt;/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DFA2E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="14tb"&gt; 14TB&lt;/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1CF8A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="16tb"&gt; 16TB&lt;/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2128E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D02F8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5F44E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&lt;h4&gt;Скорость вращения&lt;/h4&gt;</w:t>
            </w:r>
          </w:p>
          <w:p w14:paraId="088448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="5400"&gt; 5400 об/мин&lt;/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5E0A9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="7200"&gt; 7200 об/мин&lt;/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6C746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FB4C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4BB35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&lt;h4&gt;Интерфейс&lt;/h4&gt;</w:t>
            </w:r>
          </w:p>
          <w:p w14:paraId="2D0E45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="SATA III"&gt; SATA III&lt;/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783FD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="USB 3.0"&gt; USB 3.0&lt;/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D9B09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FC01A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"&gt;Применить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7B51B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"&gt;Сбросить фильтры&lt;/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9F0AE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16515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DED94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E656C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41375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"&gt;&lt;!-- Карточки товаров будут добавляться через JS --&gt;&lt;/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96AEF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4C20A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315C3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4F5D97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6A3EF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A35CF0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D53D59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4352B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46CB7DD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07A7A2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452082A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B4136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FD8AE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16A773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3117CC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7900BC3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C40F9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3A7B8F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646EA6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03E728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6004C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488C8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E8D4F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/catalog_products.js"&gt;&lt;/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E1D63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/catalog_filters.js"&gt;&lt;/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870F3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04CBB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ACF61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&gt; </w:t>
            </w:r>
          </w:p>
          <w:p w14:paraId="213A13E1" w14:textId="77777777" w:rsidR="005627D4" w:rsidRPr="008E20A0" w:rsidRDefault="005627D4" w:rsidP="0024702A">
            <w:pPr>
              <w:ind w:left="0" w:right="-1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03C70A65" w14:textId="147989F5" w:rsidR="005627D4" w:rsidRP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страницы каталога </w:t>
      </w:r>
      <w:r>
        <w:rPr>
          <w:rFonts w:ascii="Times New Roman" w:hAnsi="Times New Roman" w:cs="Times New Roman"/>
          <w:sz w:val="28"/>
          <w:szCs w:val="28"/>
          <w:lang w:val="ru-RU"/>
        </w:rPr>
        <w:t>дисков</w:t>
      </w:r>
    </w:p>
    <w:p w14:paraId="68FD8001" w14:textId="77777777" w:rsidR="005627D4" w:rsidRPr="005627D4" w:rsidRDefault="005627D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055C8B" w14:textId="50883500" w:rsidR="002F0C20" w:rsidRDefault="002F0C2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480"/>
      </w:tblGrid>
      <w:tr w:rsidR="00F468D0" w14:paraId="7BCD11D8" w14:textId="77777777" w:rsidTr="00F468D0">
        <w:tc>
          <w:tcPr>
            <w:tcW w:w="10202" w:type="dxa"/>
          </w:tcPr>
          <w:p w14:paraId="214B3F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EBD6C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3EE87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0BEDE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05734E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33966E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Связаться с продавцом&lt;/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D0880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3A2452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1E8A510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/contact.css"&gt;</w:t>
            </w:r>
          </w:p>
          <w:p w14:paraId="3B5354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src="https://cdn.jsdelivr.net/npm/@emailjs/browser@3/dist/email.min.js"&gt;&lt;/script&gt;</w:t>
            </w:r>
          </w:p>
          <w:p w14:paraId="06D806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881BF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4987F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52BF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368984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4AD8E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14D0A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239690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22F9D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7C209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49E467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="catalog.html"&gt;Каталог&lt;/a&gt;</w:t>
            </w:r>
          </w:p>
          <w:p w14:paraId="5A68CA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</w:t>
            </w:r>
          </w:p>
          <w:p w14:paraId="01354A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46CC5E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BF0B8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CE622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B89C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C4ADB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ED2E5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BC248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773E0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37557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7AC2D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&lt;h2&gt;Форма обратной связи&lt;/h2&gt;</w:t>
            </w:r>
          </w:p>
          <w:p w14:paraId="236749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onsubmit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sendEmail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event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)"&gt;</w:t>
            </w:r>
          </w:p>
          <w:p w14:paraId="4C76D1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553BFB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"&gt;Фамилия&lt;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"&gt;*&lt;/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8EF71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4DD67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CCB70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3A117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612C3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"&gt;Имя&lt;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"&gt;*&lt;/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8F0BE3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6BD2D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28851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2B379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A4526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"&gt;Отчество&lt;/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9E03B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A6217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393E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F27C16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3328A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"&gt;Номер телефона&lt;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"&gt;*&lt;/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4F21F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pattern="\+375\s?\(?(17|29|33|44|25)\)?[\s-]?\d{3}[\s-]?\d{2}[\s-]?\d{2}"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="+375 (XX) XXX-XX-XX"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7A48B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E8C5E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A1CA4E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submit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submit-button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"&gt;Отправить&lt;/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7EE02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0D4CD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success-message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success-message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EE0AB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Сообщение успешно отправлено! Мы свяжемся с вами в ближайшее время.</w:t>
            </w:r>
          </w:p>
          <w:p w14:paraId="5C2B67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8319A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error-message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error-message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213D0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Произошла ошибка при отправке сообщения. Пожалуйста, попробуйте позже.</w:t>
            </w:r>
          </w:p>
          <w:p w14:paraId="7D29EAA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C1B6D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354B03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2F8A0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74326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629CE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CF52C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4AC83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0939E4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0CEFAF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621B73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21C27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D19DA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&lt;h3&gt;Социальные сети&lt;/h3&gt;</w:t>
            </w:r>
          </w:p>
          <w:p w14:paraId="03DC5E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381BD69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1F0363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1C459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7A7C1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&lt;h3&gt;&lt;a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="about.html"&gt;О компании&lt;/a&gt;&lt;/h3&gt;</w:t>
            </w:r>
          </w:p>
          <w:p w14:paraId="39A9A7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3C80F6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A6CEB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F937AF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7E164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CD54A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src="https://cdn.jsdelivr.net/npm/@emailjs/browser@3/dist/email.min.js"&gt;&lt;/script&gt;</w:t>
            </w:r>
          </w:p>
          <w:p w14:paraId="1D994D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/contact.js"&gt;&lt;/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D3C18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586BD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3303779" w14:textId="62ABC574" w:rsidR="00F468D0" w:rsidRPr="005627D4" w:rsidRDefault="005627D4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&gt; </w:t>
            </w:r>
          </w:p>
        </w:tc>
      </w:tr>
    </w:tbl>
    <w:p w14:paraId="7AE74D49" w14:textId="4EA6B068" w:rsidR="00F468D0" w:rsidRDefault="00F468D0" w:rsidP="00CF319B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 стран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>ицы для связи с продавцом</w:t>
      </w:r>
    </w:p>
    <w:p w14:paraId="14DC15BD" w14:textId="77777777" w:rsidR="005627D4" w:rsidRDefault="005627D4" w:rsidP="00CF319B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90CCE" w14:textId="77777777" w:rsid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5627D4" w14:paraId="14579A47" w14:textId="77777777" w:rsidTr="0024702A">
        <w:tc>
          <w:tcPr>
            <w:tcW w:w="10202" w:type="dxa"/>
          </w:tcPr>
          <w:p w14:paraId="0679FF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&lt;!DOCTYPE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13B099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0ECAF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305E4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charset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="UTF-8"&gt;</w:t>
            </w:r>
          </w:p>
          <w:p w14:paraId="040E0A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meta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viewport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device-width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initial-scale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=1.0"&gt;</w:t>
            </w:r>
          </w:p>
          <w:p w14:paraId="29AE01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О компании&lt;/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title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8C54F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/base.css"&gt;</w:t>
            </w:r>
          </w:p>
          <w:p w14:paraId="09A42AE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/adaptive.css"&gt;</w:t>
            </w:r>
          </w:p>
          <w:p w14:paraId="7A0D8E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stylesheet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/about.css"&gt;</w:t>
            </w:r>
          </w:p>
          <w:p w14:paraId="7511FE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E567F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76671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1C01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="contact.html"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"&gt;Связаться с продавцом&lt;/a&gt;</w:t>
            </w:r>
          </w:p>
          <w:p w14:paraId="2D67F8D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8C24A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/logo.png"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0A123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&lt;h1&gt;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&lt;/h1&gt;</w:t>
            </w:r>
          </w:p>
          <w:p w14:paraId="60CC98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415845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881D4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="index.html"&gt;Главная&lt;/a&gt;</w:t>
            </w:r>
          </w:p>
          <w:p w14:paraId="57C4A0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="catalog.html"&gt;Каталог&lt;/a&gt;</w:t>
            </w:r>
          </w:p>
          <w:p w14:paraId="2D5DC3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&lt;a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="about.html"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"&gt;О компании&lt;/a&gt;</w:t>
            </w:r>
          </w:p>
          <w:p w14:paraId="011414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A5A6C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A1027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8D368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156CA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A210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96192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2F58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66D6F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F5C98D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E5F26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parallax-bg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34E11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&lt;h2&gt;История компании&lt;/h2&gt;</w:t>
            </w:r>
          </w:p>
          <w:p w14:paraId="751267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E1C27E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93397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    &lt;p&gt;Компания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была основана в 2020 году группой энтузиастов, увлеченных технологиями и стремящихся сделать качественные накопители данных доступными для каждого. Начав с небольшого магазина в Минске, мы быстро завоевали доверие клиентов благодаря индивидуальному подходу и глубокому знанию рынка.&lt;/p&gt;</w:t>
            </w:r>
          </w:p>
          <w:p w14:paraId="4B3752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&lt;p&gt;За время работы мы расширили ассортимент до более чем 1000 наименований продукции, включая SSD-накопители, флешки и жесткие диски от ведущих мировых производителей. Наша команда постоянно следит за новинками в мире технологий, чтобы предложить клиентам самые современные и надежные решения.&lt;/p&gt;</w:t>
            </w:r>
          </w:p>
          <w:p w14:paraId="245E0A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    &lt;p&gt;Сегодня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это не просто магазин, а технологический центр, где каждый клиент может получить профессиональную консультацию по выбору оптимального решения для хранения данных. Мы гордимся тем, что помогаем нашим клиентам сохранять их важную информацию на надежных носителях.&lt;/p&gt;</w:t>
            </w:r>
          </w:p>
          <w:p w14:paraId="46C1D9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5C1D34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7D3F5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/team.jpg"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="Команда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98223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0A58B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9D748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2FCBD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4EECC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82877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&lt;h2&gt;Договор публичной оферты&lt;/h2&gt;</w:t>
            </w:r>
          </w:p>
          <w:p w14:paraId="536C77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</w:p>
          <w:p w14:paraId="03316F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A99C5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&lt;h3&gt;1. Общие положения&lt;/h3&gt;</w:t>
            </w:r>
          </w:p>
          <w:p w14:paraId="183DF05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&lt;p&gt;1.1. Настоящий договор определяет порядок ведения Продавцом купли-продажи Товара в магазинах Продавца в соответствии со ст. 405 Гражданского кодекса Республики Беларусь (далее – ГК РБ) и является официальной публичной офертой Продавца, адресуемой неопределенному кругу лиц.&lt;/p&gt;</w:t>
            </w:r>
          </w:p>
          <w:p w14:paraId="1B3A63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&lt;p&gt;1.2. Фактом принятия (акцепта) Покупателем условий настоящего Договора является сообщение о выборе и покупке товара, оформленное в магазине Продавца или по телефону.&lt;/p&gt;</w:t>
            </w:r>
          </w:p>
          <w:p w14:paraId="2A09A3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&lt;p&gt;1.3. При совместном упоминании Покупателя и Продавца по тексту настоящего договора последние именуются Стороны, а каждый по отдельности Сторона.&lt;/p&gt;</w:t>
            </w:r>
          </w:p>
          <w:p w14:paraId="4EDF28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&lt;p&gt;1.4. Каждая Сторона гарантирует другой Стороне, что обладает соответствующим правом и достаточным объемом дееспособности, а равно всеми иными правами и полномочиями, необходимыми для заключения и исполнения настоящего договора.&lt;/p&gt;</w:t>
            </w:r>
          </w:p>
          <w:p w14:paraId="622195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&lt;p&gt;1.5. Осуществляя покупку Товара, Покупатель принимает и соглашается со всеми условиями, изложенными в настоящем договоре, и с информацией, предоставленной Продавцом в магазине или по телефону.&lt;/p&gt;</w:t>
            </w:r>
          </w:p>
          <w:p w14:paraId="3D7462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&lt;p&gt;1.6. К отношениям между Сторонами по настоящему договору применяются требования Законов Республики Беларусь «О торговле», «О защите прав потребителей» (далее – Закон) и иные нормативные и правовые акты Республики Беларусь, регулирующие вопросы розничной купли-продажи.&lt;/p&gt;</w:t>
            </w:r>
          </w:p>
          <w:p w14:paraId="34E910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&lt;p&gt;1.7. Продавец оставляет за собой право вносить изменения в настоящий договор и в информацию, предоставляемую Покупателю, в связи с чем Покупатель </w:t>
            </w: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обязуется на момент обращения к Продавцу учитывать возможные изменения.&lt;/p&gt;</w:t>
            </w:r>
          </w:p>
          <w:p w14:paraId="6C2BF3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D290A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A86C5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F433B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&lt;h3&gt;2. Получение товара&lt;/h3&gt;</w:t>
            </w:r>
          </w:p>
          <w:p w14:paraId="514E6F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&lt;p&gt;2.1. Получение товара осуществляется Покупателем самостоятельно в одном из магазинов Продавца по согласованию сторон.&lt;/p&gt;</w:t>
            </w:r>
          </w:p>
          <w:p w14:paraId="492883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&lt;p&gt;2.2. В момент получения Товара Покупатель имеет право на проверку качества товара, комплектности, количества товара.&lt;/p&gt;</w:t>
            </w:r>
          </w:p>
          <w:p w14:paraId="323988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&lt;p&gt;2.3. Покупатель в момент получения Товара получает всю необходимую документацию, включая кассовый чек, гарантийный талон (при наличии) и информацию о правилах использования товара.&lt;/p&gt;</w:t>
            </w:r>
          </w:p>
          <w:p w14:paraId="642384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&lt;p&gt;2.4. В случае реализации товара ненадлежащего качества, если его недостатки не были оговорены продавцом, претензии принимаются в соответствии с законодательством Республики Беларусь о защите прав потребителей.&lt;/p&gt;</w:t>
            </w:r>
          </w:p>
          <w:p w14:paraId="4194743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73A74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8A010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FA3F1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&lt;h3&gt;3. Гарантии и ответственность&lt;/h3&gt;</w:t>
            </w:r>
          </w:p>
          <w:p w14:paraId="5F6D1BE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&lt;p&gt;3.1. Продавец не несет ответственности за ущерб, причиненный Покупателю вследствие ненадлежащего использования Товара.&lt;/p&gt;</w:t>
            </w:r>
          </w:p>
          <w:p w14:paraId="77D402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&lt;p&gt;3.2. Продавец не несет ответственности за содержание и функционирование других сайтов Интернета.&lt;/p&gt;</w:t>
            </w:r>
          </w:p>
          <w:p w14:paraId="1B7F07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&lt;p&gt;3.3. Покупатель несет полную ответственность за достоверность предоставленных данных при оформлении покупки.&lt;/p&gt;</w:t>
            </w:r>
          </w:p>
          <w:p w14:paraId="7348944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&lt;p&gt;3.4. Стороны освобождаются от ответственности за неисполнение обязательств в случае действия обстоятельств непреодолимой силы.&lt;/p&gt;</w:t>
            </w:r>
          </w:p>
          <w:p w14:paraId="426C55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11FEC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0D0E5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8F2590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&lt;h3&gt;4. Цена и порядок оплаты&lt;/h3&gt;</w:t>
            </w:r>
          </w:p>
          <w:p w14:paraId="044E7D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&lt;p&gt;4.1. Цена Товара указывается рядом с определенным наименованием товара в магазине Продавца в белорусских рублях и включает в себя налог на добавленную стоимость.&lt;/p&gt;</w:t>
            </w:r>
          </w:p>
          <w:p w14:paraId="522D5E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&lt;p&gt;4.2. Цена Товара может быть изменена Продавцом в одностороннем порядке. При этом цена на Товар, на который оформлена покупка, изменению не подлежит.&lt;/p&gt;</w:t>
            </w:r>
          </w:p>
          <w:p w14:paraId="3188F0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&lt;p&gt;4.3. Оплата Товара производится в белорусских рублях в форме и способами, согласованными с Продавцом.&lt;/p&gt;</w:t>
            </w:r>
          </w:p>
          <w:p w14:paraId="6D7EF7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&lt;p&gt;4.4. Продавец вправе устанавливать предварительную оплату заказанного товара согласно законодательству Республики Беларусь.&lt;/p&gt;</w:t>
            </w:r>
          </w:p>
          <w:p w14:paraId="3ADC63C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3ED27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C09BCE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CA063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&lt;h3&gt;5. Прочие условия&lt;/h3&gt;</w:t>
            </w:r>
          </w:p>
          <w:p w14:paraId="001DA0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&lt;p&gt;5.1. К отношениям между Покупателем и Продавцом применяется право Республики Беларусь.&lt;/p&gt;</w:t>
            </w:r>
          </w:p>
          <w:p w14:paraId="0BB4325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&lt;p&gt;5.2. В случае возникновения вопросов и претензий со стороны Покупателя, он должен обратиться к Продавцу по телефону или лично в магазин.&lt;/p&gt;</w:t>
            </w:r>
          </w:p>
          <w:p w14:paraId="1AFCFA7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&lt;p&gt;5.3. Все возникающие споры Стороны будут стараться решить путем переговоров.&lt;/p&gt;</w:t>
            </w:r>
          </w:p>
          <w:p w14:paraId="7620B5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&lt;p&gt;5.4. Продавец вправе произвести ограничения одновременно продаваемого Покупателю Товара.&lt;/p&gt;</w:t>
            </w:r>
          </w:p>
          <w:p w14:paraId="5FDC24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B7A7A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4A8DC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D2D5D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&lt;h3&gt;6. Реквизиты продавца&lt;/h3&gt;</w:t>
            </w:r>
          </w:p>
          <w:p w14:paraId="706519D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&lt;p&gt;ООО 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"&lt;/p&gt;</w:t>
            </w:r>
          </w:p>
          <w:p w14:paraId="719C92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&lt;p&gt;УНП: 123456789&lt;/p&gt;</w:t>
            </w:r>
          </w:p>
          <w:p w14:paraId="1EB063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&lt;p&gt;Юридический адрес: г. Минск, ул. Свердлова, д. 13а&lt;/p&gt;</w:t>
            </w:r>
          </w:p>
          <w:p w14:paraId="6FEEAB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322F069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511D73E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1F427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EA032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2AF3D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7C616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5E0D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444A14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909B0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&lt;h3&gt;Контакты&lt;/h3&gt;</w:t>
            </w:r>
          </w:p>
          <w:p w14:paraId="33D1BA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&lt;p&gt;Телефон: +375 (29) 123-45-67&lt;/p&gt;</w:t>
            </w:r>
          </w:p>
          <w:p w14:paraId="0FFF4D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Email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infosplush@gmail.com&lt;/p&gt;</w:t>
            </w:r>
          </w:p>
          <w:p w14:paraId="503C07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9F5A5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D390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&lt;h3&gt;Социальные сети&lt;/h3&gt;</w:t>
            </w:r>
          </w:p>
          <w:p w14:paraId="0267F9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&lt;p&gt;Instagram: @splush&lt;/p&gt;</w:t>
            </w:r>
          </w:p>
          <w:p w14:paraId="69E106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Telegram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@splush_support&lt;/p&gt;</w:t>
            </w:r>
          </w:p>
          <w:p w14:paraId="78C756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23E32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71409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&lt;h3&gt;О компании&lt;/h3&gt;</w:t>
            </w:r>
          </w:p>
          <w:p w14:paraId="56D068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&lt;p&gt;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Splush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ваш надежный партнер в мире накопителей памяти. Мы предлагаем широкий выбор накопителей (SSD, флешки и жесткие диски) от ведущих производителей с гарантией качества и профессиональной поддержкой.&lt;/p&gt;</w:t>
            </w:r>
          </w:p>
          <w:p w14:paraId="1448FA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EB1F5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C24EE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DD54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0B02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/about.js"&gt;&lt;/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6786E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&lt;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/burger-menu.js"&gt;&lt;/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script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52E96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74776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&lt;/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&gt; </w:t>
            </w:r>
          </w:p>
          <w:p w14:paraId="1F04C072" w14:textId="20BCCFBB" w:rsidR="005627D4" w:rsidRPr="005627D4" w:rsidRDefault="005627D4" w:rsidP="0024702A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</w:tc>
      </w:tr>
    </w:tbl>
    <w:p w14:paraId="18EE0716" w14:textId="685E4D7C" w:rsidR="005627D4" w:rsidRDefault="005627D4" w:rsidP="005627D4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53E0BF9" w14:textId="2C01E116" w:rsidR="005627D4" w:rsidRPr="005627D4" w:rsidRDefault="005627D4" w:rsidP="00562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3902057" w14:textId="60704BFB" w:rsidR="00F468D0" w:rsidRDefault="00F468D0" w:rsidP="008E6950">
      <w:pPr>
        <w:pStyle w:val="1"/>
        <w:ind w:left="-851" w:firstLine="851"/>
        <w:jc w:val="center"/>
        <w:rPr>
          <w:lang w:val="ru-RU"/>
        </w:rPr>
      </w:pPr>
      <w:bookmarkStart w:id="82" w:name="_Toc197011596"/>
      <w:bookmarkStart w:id="83" w:name="_Toc197639569"/>
      <w:r>
        <w:rPr>
          <w:lang w:val="ru-RU"/>
        </w:rPr>
        <w:lastRenderedPageBreak/>
        <w:t>ПРИЛОЖЕНИЕ Г</w:t>
      </w:r>
      <w:bookmarkEnd w:id="82"/>
      <w:bookmarkEnd w:id="83"/>
    </w:p>
    <w:p w14:paraId="0F296F42" w14:textId="55398542" w:rsidR="00F468D0" w:rsidRDefault="00F468D0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CF3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DA4FCF0" w14:textId="77777777" w:rsidR="0013400D" w:rsidRPr="0013400D" w:rsidRDefault="0013400D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F468D0" w14:paraId="21F8007B" w14:textId="77777777" w:rsidTr="00F468D0">
        <w:tc>
          <w:tcPr>
            <w:tcW w:w="10202" w:type="dxa"/>
          </w:tcPr>
          <w:p w14:paraId="0479B1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@mixin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respond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($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BAAFB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@if $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xs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98ECF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480px) { @content; }</w:t>
            </w:r>
          </w:p>
          <w:p w14:paraId="76CCCF0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} @else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$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A2E53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600px) { @content; }</w:t>
            </w:r>
          </w:p>
          <w:p w14:paraId="4E546B4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} @else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$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7A35C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900px) { @content; }</w:t>
            </w:r>
          </w:p>
          <w:p w14:paraId="712FDD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461253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DDE56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5B1CE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%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14EAF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52A7E4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0E055A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list-style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E600A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578AD3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1996D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6069C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1200px;</w:t>
            </w:r>
          </w:p>
          <w:p w14:paraId="36BA278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2rem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E8B7C0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2rem;</w:t>
            </w:r>
          </w:p>
          <w:p w14:paraId="6822CA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9CFB5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(2, 1fr);</w:t>
            </w:r>
          </w:p>
          <w:p w14:paraId="50739D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7E7AF1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D8FEF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5D4A1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main-image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94172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EC1DB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DFF67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0A450B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5E3C9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EBD40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D6326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(3, 1fr);</w:t>
            </w:r>
          </w:p>
          <w:p w14:paraId="7FD6AF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6A17725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08AD1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8817C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6AA4DD6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1CDF2E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64EBB2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&amp;: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1344F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0.8;</w:t>
            </w:r>
          </w:p>
          <w:p w14:paraId="0ED147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}</w:t>
            </w:r>
          </w:p>
          <w:p w14:paraId="0DB4DA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6E37EE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2B668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AC6CB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77AE3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080BB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h2 {</w:t>
            </w:r>
          </w:p>
          <w:p w14:paraId="45A074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 0 1rem;</w:t>
            </w:r>
          </w:p>
          <w:p w14:paraId="37945A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&amp;: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first-child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14D926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7F77D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5C927A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A6180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99102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@extend %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B214EE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list-style-position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inside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7DC4D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099DDA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7C76D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p {</w:t>
            </w:r>
          </w:p>
          <w:p w14:paraId="08AF65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1.6;</w:t>
            </w:r>
          </w:p>
          <w:p w14:paraId="4BE396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51042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BD3F8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DE686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FCBC6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@include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respond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xs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779BF3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4E9A5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(2, 1fr)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2919B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6F8E7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5DBC1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A88B5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@include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respond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7994DF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F50E5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3D7528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529F63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7BD18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612B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6CCFC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(2, 1fr);</w:t>
            </w:r>
          </w:p>
          <w:p w14:paraId="30F5E7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64BC72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2C8374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A106E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361AE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5664E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0CE08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@include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respond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B3232B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FCFB0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2DA1D7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4CDE3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main-image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9A994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59C242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0C8986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30C93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649369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06413A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F7850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5C10C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h2 {</w:t>
            </w:r>
          </w:p>
          <w:p w14:paraId="2A1171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1.1rem;</w:t>
            </w:r>
          </w:p>
          <w:p w14:paraId="7A2C6A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14FBC7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p {</w:t>
            </w:r>
          </w:p>
          <w:p w14:paraId="1A11A1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0.95em;</w:t>
            </w:r>
          </w:p>
          <w:p w14:paraId="318018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}</w:t>
            </w:r>
          </w:p>
          <w:p w14:paraId="1A2DBD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7C75C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6284551" w14:textId="37744B41" w:rsidR="00F468D0" w:rsidRPr="005627D4" w:rsidRDefault="005627D4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71697BFB" w14:textId="00362144" w:rsidR="00F468D0" w:rsidRDefault="0013400D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  <w:lang w:val="ru-RU"/>
        </w:rPr>
        <w:t>-файла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 xml:space="preserve"> сайта товара</w:t>
      </w:r>
    </w:p>
    <w:p w14:paraId="45F19444" w14:textId="77777777" w:rsidR="0013400D" w:rsidRDefault="0013400D" w:rsidP="008E6950">
      <w:pPr>
        <w:spacing w:before="0" w:after="0" w:line="240" w:lineRule="auto"/>
        <w:ind w:left="0" w:right="-1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13400D" w14:paraId="7D6DF598" w14:textId="77777777" w:rsidTr="0013400D">
        <w:tc>
          <w:tcPr>
            <w:tcW w:w="10202" w:type="dxa"/>
          </w:tcPr>
          <w:p w14:paraId="6FA6A1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root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6920A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#1a1a1a;</w:t>
            </w:r>
          </w:p>
          <w:p w14:paraId="0BB258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#ffffff;</w:t>
            </w:r>
          </w:p>
          <w:p w14:paraId="53FC61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#2d2d2d;</w:t>
            </w:r>
          </w:p>
          <w:p w14:paraId="143E1F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accent-color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#3498db;</w:t>
            </w:r>
          </w:p>
          <w:p w14:paraId="2E4A24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base-font-size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(14px, 1vw, 16px);</w:t>
            </w:r>
          </w:p>
          <w:p w14:paraId="6D7836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--h1-size: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(1.5rem, 2.5vw, 2rem);</w:t>
            </w:r>
          </w:p>
          <w:p w14:paraId="37CBC2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--h2-size: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(1.3rem, 2vw, 1.7rem);</w:t>
            </w:r>
          </w:p>
          <w:p w14:paraId="1EFBBF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--h3-size: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(1.1rem, 1.5vw, 1.4rem);</w:t>
            </w:r>
          </w:p>
          <w:p w14:paraId="3AF368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--p-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(0.9rem, 1vw, 1rem);</w:t>
            </w:r>
          </w:p>
          <w:p w14:paraId="270DBD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small-text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clamp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(0.85rem, 0.9vw, 0.95rem);</w:t>
            </w:r>
          </w:p>
          <w:p w14:paraId="551DF4E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9483D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372B2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* {</w:t>
            </w:r>
          </w:p>
          <w:p w14:paraId="42358E6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BA57D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6BE482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box-sizing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CE319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F4F43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ECEB8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html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B77C9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D6BBA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8ECEC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44295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961D7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9A7A2F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F2364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font-family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Arial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sans-serif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BD81CE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100vh;</w:t>
            </w:r>
          </w:p>
          <w:p w14:paraId="4CD893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base-font-size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BA110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1.4;</w:t>
            </w:r>
          </w:p>
          <w:p w14:paraId="5D159D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70px;</w:t>
            </w:r>
          </w:p>
          <w:p w14:paraId="2144CD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795AA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3BB88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C70B5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 0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ADE74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32F4A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25px;</w:t>
            </w:r>
          </w:p>
          <w:p w14:paraId="18368F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01CE5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FAFD2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73CD5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3E0F96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8CC7E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82EC8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5DF23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5C51C7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8614D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7F1B8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F32FA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 20px;</w:t>
            </w:r>
          </w:p>
          <w:p w14:paraId="11B45E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FA598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EE55D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02F99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1D24C00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5E6A1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1BBC925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C47C7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8B148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42E2B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A4D5C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4D1CD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FB4FD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D7419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a:hover,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69F8C8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a:focus,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category-btn:focus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contact-link:focus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828D9C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accent-color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236D2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2C3B14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7183AF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3E5A9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a:active,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category-btn:active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contact-link:active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C920F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#0056b3;</w:t>
            </w:r>
          </w:p>
          <w:p w14:paraId="0A5BA8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795286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E0D21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8C0B6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437F6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51EBEB0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2A414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BAEA6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643DC5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46841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5EB52E6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67C13B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7B2769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20DC2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4F057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35BBD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18F10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884D3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AAE05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6118FAB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65669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C0C41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250px;</w:t>
            </w:r>
          </w:p>
          <w:p w14:paraId="4D461A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800px;</w:t>
            </w:r>
          </w:p>
          <w:p w14:paraId="15824B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2893AE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1.5rem;</w:t>
            </w:r>
          </w:p>
          <w:p w14:paraId="25A6A5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052E1F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56D33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60px;</w:t>
            </w:r>
          </w:p>
          <w:p w14:paraId="596D8CA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ABA753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E2F3A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4D525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(-2px);</w:t>
            </w:r>
          </w:p>
          <w:p w14:paraId="7009BD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4px 8px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0.2);</w:t>
            </w:r>
          </w:p>
          <w:p w14:paraId="40C947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4C52DB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B784D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 {</w:t>
            </w:r>
          </w:p>
          <w:p w14:paraId="7148D1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19AB5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inherit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73E70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15D0A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960D7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73329E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77F438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F3A9B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65A04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672566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B69D3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5ED9C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79DCC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BAA4E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FA23D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280px;</w:t>
            </w:r>
          </w:p>
          <w:p w14:paraId="6E177C9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180px;</w:t>
            </w:r>
          </w:p>
          <w:p w14:paraId="16133B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ADA4E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400C4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product-card-footer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C75E5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1E7C6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3B039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6A949A9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61FC7B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E1467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 1.5rem;</w:t>
            </w:r>
          </w:p>
          <w:p w14:paraId="5FC85B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47307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space-between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F262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CC64F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#444;</w:t>
            </w:r>
          </w:p>
          <w:p w14:paraId="6EF273A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64C9B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40972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9697C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#2196f3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EEA2A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86F1B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975FA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E23C1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250px;</w:t>
            </w:r>
          </w:p>
          <w:p w14:paraId="5CCF81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FA1973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1.5rem;</w:t>
            </w:r>
          </w:p>
          <w:p w14:paraId="1533AE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AAF50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sticky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2B0BE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418194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233CD7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702D72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calc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(100vh - 4rem);</w:t>
            </w:r>
          </w:p>
          <w:p w14:paraId="1A8341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-y: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872F60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ease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D5634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F2FB6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47A1F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C0ADB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679E911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93064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09385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webkit-scrollbar-track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webkit-scrollbar-track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6684B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A3237B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38F71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0F55F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webkit-scrollbar-thumb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webkit-scrollbar-thumb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0664C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#555;</w:t>
            </w:r>
          </w:p>
          <w:p w14:paraId="6F7E3E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594089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BEAAA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493A3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webkit-scrollbar-thumb:hover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webkit-scrollbar-thumb:hover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EE92FA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#666;</w:t>
            </w:r>
          </w:p>
          <w:p w14:paraId="52D5D5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07667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969411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5F300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1.5rem;</w:t>
            </w:r>
          </w:p>
          <w:p w14:paraId="7669CC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3D69D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B5298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h4,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5AC129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3F6284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194EE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98F53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A91F0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filter-option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BCBD6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5F38D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2B7C1E5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3A5AA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59A46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AA082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"],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filter-option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"],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filter-option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radio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"] {</w:t>
            </w:r>
          </w:p>
          <w:p w14:paraId="5AB6EC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36AD10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84E95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9B7E5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EDE67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530AA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714C3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2AA4C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0A3552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AB01A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0E408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171CE9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B4019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513D1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45563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2AE0254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403B4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4D1FD9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9F1720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EB0DAE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1CB82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#0056b3;</w:t>
            </w:r>
          </w:p>
          <w:p w14:paraId="774CD3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960A4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B90FC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4460E0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#666;</w:t>
            </w:r>
          </w:p>
          <w:p w14:paraId="7E955B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2F6E8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538DC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16E3B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D0017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#777;</w:t>
            </w:r>
          </w:p>
          <w:p w14:paraId="478BB0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508C1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BF98F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no-products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FF514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81C49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302944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A345D4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05EC25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 0;</w:t>
            </w:r>
          </w:p>
          <w:p w14:paraId="4F5AC6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87B1B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5D4A6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A16C4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#2c2c2c;</w:t>
            </w:r>
          </w:p>
          <w:p w14:paraId="368B89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2217D8C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7E5245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CAEE3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C683D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615A5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77BD7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minmax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(250px, 1fr));</w:t>
            </w:r>
          </w:p>
          <w:p w14:paraId="54F5F1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7A427F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64281A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1853CA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F74E69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 / -1;</w:t>
            </w:r>
          </w:p>
          <w:p w14:paraId="62BE84D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1FA49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9F3CB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8C212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28415C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6E89BE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55C71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685F9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4CBE70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#888;</w:t>
            </w:r>
          </w:p>
          <w:p w14:paraId="40DDE8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1.5;</w:t>
            </w:r>
          </w:p>
          <w:p w14:paraId="1C3737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D4EF4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8F58F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 {</w:t>
            </w:r>
          </w:p>
          <w:p w14:paraId="6F83C1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#2196f3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C936B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E8511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1FCF9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0.2s;</w:t>
            </w:r>
          </w:p>
          <w:p w14:paraId="210CA2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CCFA5E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51BCD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about-company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a:hover {</w:t>
            </w:r>
          </w:p>
          <w:p w14:paraId="56A7B8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#1565c0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B51D9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underline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E161D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1690EC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66999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C3A4F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341A26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A42B9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CE024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DDE7F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BC7D1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7BB8F0A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00F4EB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500;</w:t>
            </w:r>
          </w:p>
          <w:p w14:paraId="4F069C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BA8AE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13710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872F8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DB1C5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7FFAB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#ddd;</w:t>
            </w:r>
          </w:p>
          <w:p w14:paraId="665721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37A7A6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35B8F0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12F43ED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F1C46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AD322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::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0ED86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#666666;</w:t>
            </w:r>
          </w:p>
          <w:p w14:paraId="43592C6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F0871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1E914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input:focus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5CEA7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outline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3F237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0E55B9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0 0 2px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(0,123,255,0.25);</w:t>
            </w:r>
          </w:p>
          <w:p w14:paraId="09CBA6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4D176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2B8F0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input.error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BEFC5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#dc3545;</w:t>
            </w:r>
          </w:p>
          <w:p w14:paraId="5870200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#fff8f8;</w:t>
            </w:r>
          </w:p>
          <w:p w14:paraId="6089108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54B9A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07AC3C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input.error:focus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0B69C9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0 0 2px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(220, 53, 69, 0.25);</w:t>
            </w:r>
          </w:p>
          <w:p w14:paraId="38A11B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7A039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8DA14D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success-message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15EE9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12CF8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#28a745;</w:t>
            </w:r>
          </w:p>
          <w:p w14:paraId="05389A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78EF2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71F0CD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E0E6D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#d4edda;</w:t>
            </w:r>
          </w:p>
          <w:p w14:paraId="4A837F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31CBE0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#c3e6cb;</w:t>
            </w:r>
          </w:p>
          <w:p w14:paraId="7581AA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A7919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2D2210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error-message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249D1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4FBB6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#dc3545;</w:t>
            </w:r>
          </w:p>
          <w:p w14:paraId="57A566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F62FC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137BFD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16AF7E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#f8d7da;</w:t>
            </w:r>
          </w:p>
          <w:p w14:paraId="6583B7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0934CF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#f5c6cb;</w:t>
            </w:r>
          </w:p>
          <w:p w14:paraId="4A0757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6AFED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63AB3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500CE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B03E5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3px;</w:t>
            </w:r>
          </w:p>
          <w:p w14:paraId="6F8693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8DDC7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F4E46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8F34D3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1;</w:t>
            </w:r>
          </w:p>
          <w:p w14:paraId="38E5A0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 0;</w:t>
            </w:r>
          </w:p>
          <w:p w14:paraId="5C429C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26F83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B270F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47CEB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777348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 2rem;</w:t>
            </w:r>
          </w:p>
          <w:p w14:paraId="1CC201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fixed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9B1C5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3EBCA6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57C1D0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41699A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1000;</w:t>
            </w:r>
          </w:p>
          <w:p w14:paraId="0B57B5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EE45D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9E477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space-between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CD5E8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5px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0.2);</w:t>
            </w:r>
          </w:p>
          <w:p w14:paraId="25553E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2416CD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2F98D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ABB60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7800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50%;</w:t>
            </w:r>
          </w:p>
          <w:p w14:paraId="23C91D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50%;</w:t>
            </w:r>
          </w:p>
          <w:p w14:paraId="758467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(-50%, -50%);</w:t>
            </w:r>
          </w:p>
          <w:p w14:paraId="7372BC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3AD1C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31BC9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BFF5C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E7F903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ECBBF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60px;</w:t>
            </w:r>
          </w:p>
          <w:p w14:paraId="4976F7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40DD6A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1F0BA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B3682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153361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static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F381A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654A7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8B547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D869FE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(--h1-size);</w:t>
            </w:r>
          </w:p>
          <w:p w14:paraId="20B207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1.3;</w:t>
            </w:r>
          </w:p>
          <w:p w14:paraId="68CF55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0.8rem;</w:t>
            </w:r>
          </w:p>
          <w:p w14:paraId="750022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1403A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8220A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CFD10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header.hide-header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37F5EA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(-100%);</w:t>
            </w:r>
          </w:p>
          <w:p w14:paraId="285E8D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4E72AB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pointer-events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02045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10735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C9B9D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back-button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8F169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 16px;</w:t>
            </w:r>
          </w:p>
          <w:p w14:paraId="405912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#2d2d2d;</w:t>
            </w:r>
          </w:p>
          <w:p w14:paraId="3418A0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FE36FE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347F0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D93F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5E5CD0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9A532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180B5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01B007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919B2C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9ECF9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back-button:hover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32E84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#1a1a1a;</w:t>
            </w:r>
          </w:p>
          <w:p w14:paraId="4AAFE3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8B3C0E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2FD547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price-range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B9EF3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2BF85E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2567B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ADC3C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E0C2C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41A533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0F66C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689EBB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C90C5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8EA8B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8F764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100px;</w:t>
            </w:r>
          </w:p>
          <w:p w14:paraId="75D868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0A2E18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#444;</w:t>
            </w:r>
          </w:p>
          <w:p w14:paraId="256BAE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2F2326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bg-color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7297124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8A407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0.9rem;</w:t>
            </w:r>
          </w:p>
          <w:p w14:paraId="37CFFD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12C27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60681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input:focus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2A309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outline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3C2AD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accent-color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E751D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E01E1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932EF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price-inputs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210D7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B2E93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4D076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C5132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210CF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9F6B4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287E3E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E4370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C4219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1ED677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0 0.5rem 0;</w:t>
            </w:r>
          </w:p>
          <w:p w14:paraId="24C5F5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1.2em;</w:t>
            </w:r>
          </w:p>
          <w:p w14:paraId="59638D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B3B9D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90E0C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4AEF60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#888;</w:t>
            </w:r>
          </w:p>
          <w:p w14:paraId="5C4F21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62C315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123E3C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8E5C6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product-specs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1FAE1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09C51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0.9em;</w:t>
            </w:r>
          </w:p>
          <w:p w14:paraId="47F1C4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10760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300AA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product-specs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BA2BD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#888;</w:t>
            </w:r>
          </w:p>
          <w:p w14:paraId="6D552A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74708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B1FF0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 {</w:t>
            </w:r>
          </w:p>
          <w:p w14:paraId="135097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5DC51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inherit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02198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3DEE9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BC11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F086A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0E1A3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2B435A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520143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591CF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15E3B9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 0;</w:t>
            </w:r>
          </w:p>
          <w:p w14:paraId="5C4A99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34E5E0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1ECF26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A1D526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1;</w:t>
            </w:r>
          </w:p>
          <w:p w14:paraId="41EE4D2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500px;</w:t>
            </w:r>
          </w:p>
          <w:p w14:paraId="6E1272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4C2BEC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E1DD3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main-image-container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95519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0CCA6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61741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400px;</w:t>
            </w:r>
          </w:p>
          <w:p w14:paraId="0538FE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76887D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6D509F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8FB88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4BE5BE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5D984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main-image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4BE7C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5AB250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5CB5F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62C70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51DC11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296A2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7D774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F90E3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47582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(4, 1fr);</w:t>
            </w:r>
          </w:p>
          <w:p w14:paraId="2B115F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5487DF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B931C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5C6E9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AFCB6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BF03D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2A6615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295942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604777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0BDDC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EC2F7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899C6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E58F4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5AC8B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761C93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D7098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03943A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89452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1D3F45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F56C7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5F220BB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382927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DE9C5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C4AEF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thumbnail-grid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1DBBB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(1.05);</w:t>
            </w:r>
          </w:p>
          <w:p w14:paraId="75A819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CD86C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5B780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0BC005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60A18D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0C6BF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39D70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h2:first-child {</w:t>
            </w:r>
          </w:p>
          <w:p w14:paraId="59EE0F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2em;</w:t>
            </w:r>
          </w:p>
          <w:p w14:paraId="1CCA64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B882D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24C754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A3CDAB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list-style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9EC2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 0;</w:t>
            </w:r>
          </w:p>
          <w:p w14:paraId="449FEC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651E8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F4EF9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product-info-detailed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23C414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#888;</w:t>
            </w:r>
          </w:p>
          <w:p w14:paraId="3465AC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1.6;</w:t>
            </w:r>
          </w:p>
          <w:p w14:paraId="3B88A0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38582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3E63A5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259FE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787F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fixed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6B3CD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ACFF35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06B791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B4917C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E2222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0.9);</w:t>
            </w:r>
          </w:p>
          <w:p w14:paraId="0E91A5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1000;</w:t>
            </w:r>
          </w:p>
          <w:p w14:paraId="04933A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F3E49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38DE1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502EC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C3152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B47CE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CBB950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35089C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3C365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A0772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90%;</w:t>
            </w:r>
          </w:p>
          <w:p w14:paraId="2AAFDC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90vh;</w:t>
            </w:r>
          </w:p>
          <w:p w14:paraId="37B1C5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E9BB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6CC5D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3CEB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modal-close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11CA3E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2C872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4EE981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6F1E14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40px;</w:t>
            </w:r>
          </w:p>
          <w:p w14:paraId="700B93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40px;</w:t>
            </w:r>
          </w:p>
          <w:p w14:paraId="071A01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BC721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5E1D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29E68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24px;</w:t>
            </w:r>
          </w:p>
          <w:p w14:paraId="52248E7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F7994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63BA6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9674D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B2596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0C1058F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A3096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505BAA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modal-close:hover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7D5F0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(1.1);</w:t>
            </w:r>
          </w:p>
          <w:p w14:paraId="556FD7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EB188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BE087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modal-prev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2FC3F1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modal-next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B1533F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7774A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50%;</w:t>
            </w:r>
          </w:p>
          <w:p w14:paraId="4671B3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(-50%);</w:t>
            </w:r>
          </w:p>
          <w:p w14:paraId="13085B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2AD3BE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ADF63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6F854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24px;</w:t>
            </w:r>
          </w:p>
          <w:p w14:paraId="6FD744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0756A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2375D2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A1D2A8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BF522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modal-prev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63C88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2B3EC6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2523A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79643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modal-next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AB5C6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5A9C7B6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0374F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4FC36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modal-prev:hover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7AC752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modal-next:hover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BC791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(255, 255, 255, 0.1);</w:t>
            </w:r>
          </w:p>
          <w:p w14:paraId="422E29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FFD84D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BDD9B1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product-gallery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F93DF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6E1E9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3CE121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3982B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FC154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6E023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FBFDC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5E6A52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2FF8D3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7DE72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BE767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a,</w:t>
            </w:r>
          </w:p>
          <w:p w14:paraId="678A211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92492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 1rem;</w:t>
            </w:r>
          </w:p>
          <w:p w14:paraId="4B16F6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AF0E2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61E70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8BECCC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3AC24D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4B2BA5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472E8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743C8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a:hover {</w:t>
            </w:r>
          </w:p>
          <w:p w14:paraId="6E80B7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5B0D27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2ABB7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09F59D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current-page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C4690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6A151C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6F18A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B649D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E086D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452B9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4A68A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7428D0F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 0;</w:t>
            </w:r>
          </w:p>
          <w:p w14:paraId="5CE567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67BD96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F3F53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B6D28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5BFD4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 20px;</w:t>
            </w:r>
          </w:p>
          <w:p w14:paraId="3B57E6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36255B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2344E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BC5165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12F606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03531E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6CF99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54161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838095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#0056b3;</w:t>
            </w:r>
          </w:p>
          <w:p w14:paraId="58CB9DC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670E4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3FD39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486B3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#0056b3;</w:t>
            </w:r>
          </w:p>
          <w:p w14:paraId="5E9BA59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42D660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CB00D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8F97A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sort-button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5D71B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 16px;</w:t>
            </w:r>
          </w:p>
          <w:p w14:paraId="784794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#3498db;</w:t>
            </w:r>
          </w:p>
          <w:p w14:paraId="6D286F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33A5A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0B109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12C171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21ED7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44716B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063F7F5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D05E9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6DDAD1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sort-button:hover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14680F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#2980b9;</w:t>
            </w:r>
          </w:p>
          <w:p w14:paraId="78CF026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89C5F3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1FCCE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sort-button:active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A7C1D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#2471a3;</w:t>
            </w:r>
          </w:p>
          <w:p w14:paraId="467C18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1C367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06FCE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407D0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10920C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63B44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AC7F2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h2 {</w:t>
            </w:r>
          </w:p>
          <w:p w14:paraId="73BB7A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(--h2-size);</w:t>
            </w:r>
          </w:p>
          <w:p w14:paraId="7A5344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1.3;</w:t>
            </w:r>
          </w:p>
          <w:p w14:paraId="676BDA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0.8rem;</w:t>
            </w:r>
          </w:p>
          <w:p w14:paraId="2FBD68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066120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6CEC4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h3 {</w:t>
            </w:r>
          </w:p>
          <w:p w14:paraId="35649F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(--h3-size);</w:t>
            </w:r>
          </w:p>
          <w:p w14:paraId="7043B8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1.3;</w:t>
            </w:r>
          </w:p>
          <w:p w14:paraId="710962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0.6rem;</w:t>
            </w:r>
          </w:p>
          <w:p w14:paraId="100A74F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C34C6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FA72F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 {</w:t>
            </w:r>
          </w:p>
          <w:p w14:paraId="1BE5FEC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(--p-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16ABDF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1.4;</w:t>
            </w:r>
          </w:p>
          <w:p w14:paraId="570607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0.8rem;</w:t>
            </w:r>
          </w:p>
          <w:p w14:paraId="1D6B7B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F64F4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EFC75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63F244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F6012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3AA47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space-between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684B5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4C2D8F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21px;</w:t>
            </w:r>
          </w:p>
          <w:p w14:paraId="0AF6DE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BC37E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1000;</w:t>
            </w:r>
          </w:p>
          <w:p w14:paraId="55D2AA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DDAEA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2694E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E90D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3A6C3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FB36B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3px;</w:t>
            </w:r>
          </w:p>
          <w:p w14:paraId="6130761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B2EAF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ease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91F64E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46E8A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FC6D3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span:nth-child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(1) {</w:t>
            </w:r>
          </w:p>
          <w:p w14:paraId="19B2E55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(9px)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rotate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(45deg);</w:t>
            </w:r>
          </w:p>
          <w:p w14:paraId="7F1435F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567CB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9E5AF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span:nth-child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(2) {</w:t>
            </w:r>
          </w:p>
          <w:p w14:paraId="3B7A67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61E881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FADF5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FB0F4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burger-menu.active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span:nth-child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(3) {</w:t>
            </w:r>
          </w:p>
          <w:p w14:paraId="0293CA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(-9px)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rotate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(-45deg);</w:t>
            </w:r>
          </w:p>
          <w:p w14:paraId="7ADE72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2DC3D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63A9D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header-nav.dropdown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1AEEB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E8D6C2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27A3E0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fixed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6A964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2B7545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4CEF855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200px;</w:t>
            </w:r>
          </w:p>
          <w:p w14:paraId="1BDB3E9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#232323;</w:t>
            </w:r>
          </w:p>
          <w:p w14:paraId="44FBD9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0CD8BB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4px 24px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(0,0,0,0.25);</w:t>
            </w:r>
          </w:p>
          <w:p w14:paraId="71A29D3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 0;</w:t>
            </w:r>
          </w:p>
          <w:p w14:paraId="067590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9999;</w:t>
            </w:r>
          </w:p>
          <w:p w14:paraId="673883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stretch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E08DB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4EBAD2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05EBF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DDE03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header-nav.dropdown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 {</w:t>
            </w:r>
          </w:p>
          <w:p w14:paraId="292AE3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20px;</w:t>
            </w:r>
          </w:p>
          <w:p w14:paraId="6D5830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3CD0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1.1rem;</w:t>
            </w:r>
          </w:p>
          <w:p w14:paraId="17268A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CA1073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89DF8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header-nav.dropdown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close-menu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F5929A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AA010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3994FD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12px;</w:t>
            </w:r>
          </w:p>
          <w:p w14:paraId="23C32B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15B60E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9A0EF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2E2352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1.5rem;</w:t>
            </w:r>
          </w:p>
          <w:p w14:paraId="1C17CB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7EE796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2B53D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E1502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77097B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13px;</w:t>
            </w:r>
          </w:p>
          <w:p w14:paraId="41DEB6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4B1A0AE" w14:textId="7384358E" w:rsidR="0013400D" w:rsidRPr="0013400D" w:rsidRDefault="0013400D" w:rsidP="008E6950">
            <w:pPr>
              <w:ind w:left="0" w:right="-1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10A6B85B" w14:textId="6B2318C2" w:rsidR="0013400D" w:rsidRPr="005627D4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 w:rsidR="005627D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 xml:space="preserve">-файла </w:t>
      </w:r>
      <w:r w:rsidR="007F4ED2">
        <w:rPr>
          <w:rFonts w:ascii="Times New Roman" w:hAnsi="Times New Roman" w:cs="Times New Roman"/>
          <w:sz w:val="28"/>
          <w:szCs w:val="28"/>
          <w:lang w:val="ru-RU"/>
        </w:rPr>
        <w:t>для всего сайта</w:t>
      </w:r>
    </w:p>
    <w:p w14:paraId="72BD31D6" w14:textId="77777777" w:rsid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B2072" w14:paraId="1FB5C805" w14:textId="77777777" w:rsidTr="009B2072">
        <w:tc>
          <w:tcPr>
            <w:tcW w:w="10202" w:type="dxa"/>
          </w:tcPr>
          <w:p w14:paraId="50B265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1440px) {</w:t>
            </w:r>
          </w:p>
          <w:p w14:paraId="66E375E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F303B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 0;</w:t>
            </w:r>
          </w:p>
          <w:p w14:paraId="386F0E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795DB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B23F1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CED63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1200px) {</w:t>
            </w:r>
          </w:p>
          <w:p w14:paraId="1A0D277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5AEEC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22BE2FC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}</w:t>
            </w:r>
          </w:p>
          <w:p w14:paraId="753C134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CBC5BC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11A3B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6773A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71934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6D08BB1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2FDE3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11176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75EF26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180px;</w:t>
            </w:r>
          </w:p>
          <w:p w14:paraId="72AC215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08762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4E89F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1B4B8F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CCD040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static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0207B4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9261A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5D373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C0F18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900px) {</w:t>
            </w:r>
          </w:p>
          <w:p w14:paraId="6A2CD9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5A855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5F0BF5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FEA32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69EFD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static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C77F9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1BD8A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F78BC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75D527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initial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D65EF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AB1E6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5E8B9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13D5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static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FFCE7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43C449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720400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B44367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2EA2D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CDB93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EC662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BB447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E1B9B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421F9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52.5px;</w:t>
            </w:r>
          </w:p>
          <w:p w14:paraId="6663AD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90A53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2EB8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75FC95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0BCEB9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AA80F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C70FC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587833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1001 !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important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AC0F3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73BE3E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6FA3B1A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75E2E9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D2F1A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32734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21EC1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0F5F8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74572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 10px;</w:t>
            </w:r>
          </w:p>
          <w:p w14:paraId="2E46BF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B33BFD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B526D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439C0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169FBD6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0931D4E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7C0D2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B5257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40F5B7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D89DBF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CC740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30D14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7CAA0F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38DEF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371DB4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9A403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427188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1AE48A0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180px;</w:t>
            </w:r>
          </w:p>
          <w:p w14:paraId="4C90BF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8042D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35AC1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BAC64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768px) {</w:t>
            </w:r>
          </w:p>
          <w:p w14:paraId="2F8F51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82563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D64F2B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4BF47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space-between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932FCC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541784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544180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05A3D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0FBEE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BEF40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649C6D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602AF1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6A7925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4A1186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73325D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static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E42330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CADB0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1.3rem;</w:t>
            </w:r>
          </w:p>
          <w:p w14:paraId="2E636C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739E8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3A7636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79DC0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9EA58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E520B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6C98C79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C2EEB9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F0FD43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D4C56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4A64D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AED286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73491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6B4176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5F22F8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2715D3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B51CD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C33E4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DE43D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120px;</w:t>
            </w:r>
          </w:p>
          <w:p w14:paraId="481F4D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3FB42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9219E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9CF391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DCD0B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4E5074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F8392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5AAE9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38DCDF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0C853F7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EE056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main-content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F5D95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434DC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AF154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738B63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65B26B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8D368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14F07F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FF1753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480px) {</w:t>
            </w:r>
          </w:p>
          <w:p w14:paraId="2D2B44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FFD59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13px;</w:t>
            </w:r>
          </w:p>
          <w:p w14:paraId="654D48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0EB995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96607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0.3rem;</w:t>
            </w:r>
          </w:p>
          <w:p w14:paraId="6A30227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3A847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9CF437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80px;</w:t>
            </w:r>
          </w:p>
          <w:p w14:paraId="1F5B53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D9446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C7141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0.3rem;</w:t>
            </w:r>
          </w:p>
          <w:p w14:paraId="6FFD95F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E6E5B9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category-btn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ABCF1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7px 10px;</w:t>
            </w:r>
          </w:p>
          <w:p w14:paraId="5D9C8F6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0.95em;</w:t>
            </w:r>
          </w:p>
          <w:p w14:paraId="5A35BB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A5F80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category-nav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CC6B8D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0EAECBE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2px;</w:t>
            </w:r>
          </w:p>
          <w:p w14:paraId="62D234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5366C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h1, h2, h3 {</w:t>
            </w:r>
          </w:p>
          <w:p w14:paraId="03DEC0E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1em;</w:t>
            </w:r>
          </w:p>
          <w:p w14:paraId="1399FC2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56B7F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footer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81552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100vw;</w:t>
            </w:r>
          </w:p>
          <w:p w14:paraId="45134C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06463E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100vw;</w:t>
            </w:r>
          </w:p>
          <w:p w14:paraId="765839A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1A98F9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50F77E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41B480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padding-right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44BFE5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box-sizing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0E231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09B13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contact-info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845086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3B6110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5C481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min-width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E9F95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100vw;</w:t>
            </w:r>
          </w:p>
          <w:p w14:paraId="3B455E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box-sizing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border-box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F391B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CD4DC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body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D1444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-x: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D86447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2FE20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logo-container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A22D4E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554F3A2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B76C1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site-logo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5EB76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45px;</w:t>
            </w:r>
          </w:p>
          <w:p w14:paraId="6534460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EE26E7F" w14:textId="32FF2569" w:rsidR="009B2072" w:rsidRPr="005627D4" w:rsidRDefault="005627D4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79D2497E" w14:textId="60FA922E" w:rsid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>адаптивных стилей</w:t>
      </w:r>
    </w:p>
    <w:p w14:paraId="24DC89D8" w14:textId="77777777" w:rsidR="009B2072" w:rsidRDefault="009B2072" w:rsidP="008E6950">
      <w:pPr>
        <w:spacing w:before="0" w:after="0" w:line="240" w:lineRule="auto"/>
        <w:ind w:left="0" w:right="-1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B2072" w14:paraId="76A01104" w14:textId="77777777" w:rsidTr="009B2072">
        <w:tc>
          <w:tcPr>
            <w:tcW w:w="10202" w:type="dxa"/>
          </w:tcPr>
          <w:p w14:paraId="1E2E3D5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EF310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DD6D57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300px;</w:t>
            </w:r>
          </w:p>
          <w:p w14:paraId="35C915B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200px;</w:t>
            </w:r>
          </w:p>
          <w:p w14:paraId="7E5310A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53B3BF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1B60A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FAC7FD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7B25E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60D138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578434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1B8D8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B566FB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E0837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C58CF7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61BA09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CEC4F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00A8D29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7A2E4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F2DD4E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C4D16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47481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49111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0C4EEF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2rem;</w:t>
            </w:r>
          </w:p>
          <w:p w14:paraId="4B41579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4CB0EE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D07B13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a,</w:t>
            </w:r>
          </w:p>
          <w:p w14:paraId="4B25BF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242BA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 1rem;</w:t>
            </w:r>
          </w:p>
          <w:p w14:paraId="54F8C0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card-bg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5F6059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(--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A425F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F51018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71B5296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4E0160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5CECFA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A0025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a:hover {</w:t>
            </w:r>
          </w:p>
          <w:p w14:paraId="42A9EEC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0C39B9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D86D8F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93DC6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current-page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1F62A9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4BCCE5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E82E4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E7FE57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/* Медиа-запросы только для уникальных элементов каталога */</w:t>
            </w:r>
          </w:p>
          <w:p w14:paraId="1B9378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900px) {</w:t>
            </w:r>
          </w:p>
          <w:p w14:paraId="038D1C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790C2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677629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B1705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D3740F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BC544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9ECBE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 {</w:t>
            </w:r>
          </w:p>
          <w:p w14:paraId="3A4B27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03AA8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5552AF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F5D1F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29E2EF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97CCD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3ECB5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200px;</w:t>
            </w:r>
          </w:p>
          <w:p w14:paraId="6AF62F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01950A8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DC231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2DE4FAB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473175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E5375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2C1CEA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600px) {</w:t>
            </w:r>
          </w:p>
          <w:p w14:paraId="5022B29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E2937D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E504B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120px;</w:t>
            </w:r>
          </w:p>
          <w:p w14:paraId="195F464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7716B2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BC94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100px;</w:t>
            </w:r>
          </w:p>
          <w:p w14:paraId="299E82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108552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sort-panel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sort-container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7B6BFD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8EB31D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0.5rem;</w:t>
            </w:r>
          </w:p>
          <w:p w14:paraId="31E3D38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stretch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C37CF3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41663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9F4078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0.2rem;</w:t>
            </w:r>
          </w:p>
          <w:p w14:paraId="21D0D0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}</w:t>
            </w:r>
          </w:p>
          <w:p w14:paraId="62CF59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a,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pagination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7A3364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0.3rem 0.5rem;</w:t>
            </w:r>
          </w:p>
          <w:p w14:paraId="5B65E2D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0.95em;</w:t>
            </w:r>
          </w:p>
          <w:p w14:paraId="6EBC098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EB6D1EB" w14:textId="6EF4FC77" w:rsidR="009B2072" w:rsidRPr="005627D4" w:rsidRDefault="005627D4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26797B88" w14:textId="531F1E99" w:rsid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 каталог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>ов</w:t>
      </w:r>
    </w:p>
    <w:p w14:paraId="5DCFF4B3" w14:textId="77777777" w:rsid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B2072" w14:paraId="2C124E62" w14:textId="77777777" w:rsidTr="009B2072">
        <w:tc>
          <w:tcPr>
            <w:tcW w:w="10202" w:type="dxa"/>
          </w:tcPr>
          <w:p w14:paraId="5FFACA9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33BC7D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1200px;</w:t>
            </w:r>
          </w:p>
          <w:p w14:paraId="176D94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20px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1E73B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7EE3B7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0FE0DE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D691E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34BB7A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74B54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FE61E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A25890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0D0625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3FCD67E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4617A4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4px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0.1);</w:t>
            </w:r>
          </w:p>
          <w:p w14:paraId="1414095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5FB7E9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D9281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877102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AB4B12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0FD8D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parallax-bg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A1CAC1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901EA0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797C17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896385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25FB4B6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487747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background-image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url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('../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/fon.jpg');</w:t>
            </w:r>
          </w:p>
          <w:p w14:paraId="4B8B19B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265AB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1643A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0.3;</w:t>
            </w:r>
          </w:p>
          <w:p w14:paraId="7D25554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C46878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translateZ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(0);</w:t>
            </w:r>
          </w:p>
          <w:p w14:paraId="58C909B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will-change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387D2D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filter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brightness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(0.9);</w:t>
            </w:r>
          </w:p>
          <w:p w14:paraId="7CB005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7C37A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1396A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42B74C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#333;</w:t>
            </w:r>
          </w:p>
          <w:p w14:paraId="0CFF88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4215E6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D2A43C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77D1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1;</w:t>
            </w:r>
          </w:p>
          <w:p w14:paraId="44B4FC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1px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2px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(255, 255, 255, 0.8);</w:t>
            </w:r>
          </w:p>
          <w:p w14:paraId="6E46812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1D49A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42FF7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F44406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867CA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1fr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1fr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0C88A7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1874F4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9DAD3C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AFB781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z-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index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1;</w:t>
            </w:r>
          </w:p>
          <w:p w14:paraId="5C3A31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F80D8A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D04DF3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EF49C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191FBC5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1.6;</w:t>
            </w:r>
          </w:p>
          <w:p w14:paraId="7189D2B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(255, 255, 255, 0.85);</w:t>
            </w:r>
          </w:p>
          <w:p w14:paraId="4F65804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03F747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4073C28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8px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0.1);</w:t>
            </w:r>
          </w:p>
          <w:p w14:paraId="33FA7BB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B6866E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F3FB2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29A8621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3BC884B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6994C2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20C74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2E8B7A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4D9845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7B5CF5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34DF80F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7D6347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4AB22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457B77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425E25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C69E1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300px;</w:t>
            </w:r>
          </w:p>
          <w:p w14:paraId="450F05A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C584B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1264C94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4px 8px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0.2);</w:t>
            </w:r>
          </w:p>
          <w:p w14:paraId="3F8A02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ease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C892FE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60093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F1DFD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img:hover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97DB3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scale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(1.02);</w:t>
            </w:r>
          </w:p>
          <w:p w14:paraId="28C26D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5E541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70EE0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0BD26A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537FB7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65A5ADA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20048B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4px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0.1);</w:t>
            </w:r>
          </w:p>
          <w:p w14:paraId="697257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280D72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3CA84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0B3AB53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#333;</w:t>
            </w:r>
          </w:p>
          <w:p w14:paraId="664785D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60E5F75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4EE9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B58EB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D5E573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47453E5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#444;</w:t>
            </w:r>
          </w:p>
          <w:p w14:paraId="4675432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 0;</w:t>
            </w:r>
          </w:p>
          <w:p w14:paraId="1B9E2E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E5E23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C7B43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3FCE5D3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 0;</w:t>
            </w:r>
          </w:p>
          <w:p w14:paraId="6ADABE5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1.6;</w:t>
            </w:r>
          </w:p>
          <w:p w14:paraId="64C5657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justify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3D1D63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2413522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4442E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6ACB6D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AF0047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25px;</w:t>
            </w:r>
          </w:p>
          <w:p w14:paraId="64E739D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5A1ED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0327A1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B83878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list-style-type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decimal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FF2E31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53FFCA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16F6E13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182BA1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CDD8CC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A6E532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5790D7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 0;</w:t>
            </w:r>
          </w:p>
          <w:p w14:paraId="000618E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4F4F4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464569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768px) {</w:t>
            </w:r>
          </w:p>
          <w:p w14:paraId="585A3B4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8A126C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959702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10px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730ED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B09883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7BA633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347E182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470F60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C9AE89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3DD9F3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6D66E3C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F3C592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933FD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0A9AF3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(255, 255, 255, 0.95);</w:t>
            </w:r>
          </w:p>
          <w:p w14:paraId="757142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510E0D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38EAF1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53DFB90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8CB34A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6B02AC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250px;</w:t>
            </w:r>
          </w:p>
          <w:p w14:paraId="1F66305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E5A6D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E2F46E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56C0658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E0318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47D56B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1.5rem;</w:t>
            </w:r>
          </w:p>
          <w:p w14:paraId="6194721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6EA54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36ADBD1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1.2rem;</w:t>
            </w:r>
          </w:p>
          <w:p w14:paraId="423BDF8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DFB963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07BE70B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0.95rem;</w:t>
            </w:r>
          </w:p>
          <w:p w14:paraId="2FF78AF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69B78E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parallax-bg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579245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opacity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0.2;</w:t>
            </w:r>
          </w:p>
          <w:p w14:paraId="2373AD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7D381B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offer-section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824BD4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347EE8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3B1D7A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8AAAC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26B263D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4AC44D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offer-list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FDA700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 0;</w:t>
            </w:r>
          </w:p>
          <w:p w14:paraId="7A08C10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3CE195B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353855A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D3BDEC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480px) {</w:t>
            </w:r>
          </w:p>
          <w:p w14:paraId="0CDD9D8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2CF22BB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1.3rem;</w:t>
            </w:r>
          </w:p>
          <w:p w14:paraId="6183471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44A5D9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33F58B2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0.9rem;</w:t>
            </w:r>
          </w:p>
          <w:p w14:paraId="6DE919F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295B95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4F37F9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200px;</w:t>
            </w:r>
          </w:p>
          <w:p w14:paraId="6C72A6E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57A176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37E1A84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1.3rem;</w:t>
            </w:r>
          </w:p>
          <w:p w14:paraId="6700C8E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4278F4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1CB1207E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1.1rem;</w:t>
            </w:r>
          </w:p>
          <w:p w14:paraId="523838F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51EF637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7C74AA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387EFFD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600px) {</w:t>
            </w:r>
          </w:p>
          <w:p w14:paraId="710E986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about-content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7F9529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12E1C33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A0B11C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5B7239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DDC44C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647244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247115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history-content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B71A302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1873A1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BCDB284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history-text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D466A83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21710779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0.95em;</w:t>
            </w:r>
          </w:p>
          <w:p w14:paraId="0838654F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6932B96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history-images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6FC19E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120px;</w:t>
            </w:r>
          </w:p>
          <w:p w14:paraId="107B331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16421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954907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1C370D8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70EEE41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62D6F0E7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1.1rem;</w:t>
            </w:r>
          </w:p>
          <w:p w14:paraId="6AE4BE15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45D289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64EBC19C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1rem;</w:t>
            </w:r>
          </w:p>
          <w:p w14:paraId="436F6ED0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4FB060B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.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offer-agreement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4D239DBA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: 0.9rem;</w:t>
            </w:r>
          </w:p>
          <w:p w14:paraId="6A66B838" w14:textId="77777777" w:rsidR="005627D4" w:rsidRPr="005627D4" w:rsidRDefault="005627D4" w:rsidP="005627D4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1B1C69C4" w14:textId="4485124E" w:rsidR="009B2072" w:rsidRPr="005627D4" w:rsidRDefault="005627D4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5627D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17030C67" w14:textId="2A2865AD" w:rsidR="009B2072" w:rsidRPr="005627D4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страницы </w:t>
      </w:r>
      <w:r w:rsidR="005627D4" w:rsidRPr="005627D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5627D4"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="005627D4" w:rsidRPr="005627D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5770EA6" w14:textId="77777777" w:rsid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B2072" w14:paraId="7E8E49C3" w14:textId="77777777" w:rsidTr="009B2072">
        <w:tc>
          <w:tcPr>
            <w:tcW w:w="10202" w:type="dxa"/>
          </w:tcPr>
          <w:p w14:paraId="480782B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32F5AC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800px;</w:t>
            </w:r>
          </w:p>
          <w:p w14:paraId="2ABBA25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B50006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472D5C7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min-height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80vh;</w:t>
            </w:r>
          </w:p>
          <w:p w14:paraId="32413FA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C33141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E96F2A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FE7B5E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73A327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EAEC70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215986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1183965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002C081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8px;</w:t>
            </w:r>
          </w:p>
          <w:p w14:paraId="343F1B7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4px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0.1);</w:t>
            </w:r>
          </w:p>
          <w:p w14:paraId="740D9E8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4987009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B2ED4E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EAAB4A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65E050F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698FE53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5059004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16CEF2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B1F5D9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D56736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896EE6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6145663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E6E788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F12061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label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1808BA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B7A63B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414FC8A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2CD1ADD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500;</w:t>
            </w:r>
          </w:p>
          <w:p w14:paraId="0306348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018B27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E847B1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B741B9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60536D0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7B8BC65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#ddd;</w:t>
            </w:r>
          </w:p>
          <w:p w14:paraId="3C45EFE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621105D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42193D2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#000000;</w:t>
            </w:r>
          </w:p>
          <w:p w14:paraId="5D4AEDC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E9106D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CC0699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::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placeholder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A030A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#666666;</w:t>
            </w:r>
          </w:p>
          <w:p w14:paraId="6878671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E17BC1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F96A26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input:focus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0E2301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outline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05C1CA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58C3158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0 0 2px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(0,123,255,0.25);</w:t>
            </w:r>
          </w:p>
          <w:p w14:paraId="4F1E532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969015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C646DD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submit-button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3D5F29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#007bff;</w:t>
            </w:r>
          </w:p>
          <w:p w14:paraId="61C995B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white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D81E3D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12px 24px;</w:t>
            </w:r>
          </w:p>
          <w:p w14:paraId="4B0EEF8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707AC8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1C73013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cursor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pointer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301DDE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79AB326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37BA3FF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7F34B25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3AA4B4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716F24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submit-button:hover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65987E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#0056b3;</w:t>
            </w:r>
          </w:p>
          <w:p w14:paraId="53C06BC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7F3CBF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EE3D92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required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60EAFF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C8282C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margin-left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3px;</w:t>
            </w:r>
          </w:p>
          <w:p w14:paraId="35E1096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531A17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C0CE45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success-message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59FE23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1B5922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#28a745;</w:t>
            </w:r>
          </w:p>
          <w:p w14:paraId="0DB48A8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2343FC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097EA49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5A7DB1D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#d4edda;</w:t>
            </w:r>
          </w:p>
          <w:p w14:paraId="231B5AC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6B76FC9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#c3e6cb;</w:t>
            </w:r>
          </w:p>
          <w:p w14:paraId="4EC59E8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E5E666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68B1EF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error-message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23091C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C5525C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#dc3545;</w:t>
            </w:r>
          </w:p>
          <w:p w14:paraId="3998379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F9A4B7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margin-top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7D4DEE5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31BE79B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#f8d7da;</w:t>
            </w:r>
          </w:p>
          <w:p w14:paraId="734F6AB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4px;</w:t>
            </w:r>
          </w:p>
          <w:p w14:paraId="48BDF28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#f5c6cb;</w:t>
            </w:r>
          </w:p>
          <w:p w14:paraId="3A0D1AC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3C9FF7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7596B2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input.error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C701CC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#dc3545;</w:t>
            </w:r>
          </w:p>
          <w:p w14:paraId="540D73F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#fff8f8;</w:t>
            </w:r>
          </w:p>
          <w:p w14:paraId="2327550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6F5B62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B59AA0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input.error:focus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9DC4FF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0 0 2px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(220, 53, 69, 0.25);</w:t>
            </w:r>
          </w:p>
          <w:p w14:paraId="63F4A1E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AF304D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80D664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600px) {</w:t>
            </w:r>
          </w:p>
          <w:p w14:paraId="55187D4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78B6A2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A73638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min-height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100vh;</w:t>
            </w:r>
          </w:p>
          <w:p w14:paraId="27BF2A2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C2209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16A3B8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37B1D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15383CE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flex-start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984628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flex-start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6C47FE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B6B96D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9875CD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100vw;</w:t>
            </w:r>
          </w:p>
          <w:p w14:paraId="5902C6E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min-height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60vh;</w:t>
            </w:r>
          </w:p>
          <w:p w14:paraId="5A9486E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90vh;</w:t>
            </w:r>
          </w:p>
          <w:p w14:paraId="0F08D5C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0FD855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flex-direction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column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8F20D5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flex-start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8F774A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-y: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8445DE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1D42CC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unset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3C6CCC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3CAA92C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4vh 2vw 4vh 2vw;</w:t>
            </w:r>
          </w:p>
          <w:p w14:paraId="76CE051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58A6BFB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015A05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8B48FF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3204656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1.3rem;</w:t>
            </w:r>
          </w:p>
          <w:p w14:paraId="6DB201D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0FE945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form-group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18E913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1.2em;</w:t>
            </w:r>
          </w:p>
          <w:p w14:paraId="7565FE9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16px;</w:t>
            </w:r>
          </w:p>
          <w:p w14:paraId="64E4BA4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5CA098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submit-button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2DC8FE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1.2em;</w:t>
            </w:r>
          </w:p>
          <w:p w14:paraId="0289878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18px 0;</w:t>
            </w:r>
          </w:p>
          <w:p w14:paraId="7121347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1E76F3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  <w:p w14:paraId="70F83ECE" w14:textId="7F24F63D" w:rsidR="009B2072" w:rsidRPr="009B2072" w:rsidRDefault="009B2072" w:rsidP="008E6950">
            <w:pPr>
              <w:ind w:left="0" w:right="-1"/>
              <w:jc w:val="left"/>
              <w:rPr>
                <w:rFonts w:cstheme="minorHAnsi"/>
                <w:sz w:val="24"/>
                <w:szCs w:val="24"/>
                <w:lang w:val="ru-RU"/>
              </w:rPr>
            </w:pPr>
          </w:p>
        </w:tc>
      </w:tr>
    </w:tbl>
    <w:p w14:paraId="71784107" w14:textId="76796E1B" w:rsidR="009B2072" w:rsidRPr="009B207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4ED2">
        <w:rPr>
          <w:rFonts w:ascii="Times New Roman" w:hAnsi="Times New Roman" w:cs="Times New Roman"/>
          <w:sz w:val="28"/>
          <w:szCs w:val="28"/>
          <w:lang w:val="ru-RU"/>
        </w:rPr>
        <w:t>страницы для связи с продавцом</w:t>
      </w:r>
    </w:p>
    <w:p w14:paraId="0EC56C53" w14:textId="77777777" w:rsidR="009B2072" w:rsidRPr="00D02D4E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B2072" w14:paraId="2E6A721D" w14:textId="77777777" w:rsidTr="009B2072">
        <w:tc>
          <w:tcPr>
            <w:tcW w:w="10202" w:type="dxa"/>
          </w:tcPr>
          <w:p w14:paraId="067C8F3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38F16C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36AD74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60px 20px;</w:t>
            </w:r>
          </w:p>
          <w:p w14:paraId="44D1446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linear-gradient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(135deg, #2c2c2c 0%, #1a1a1a 100%);</w:t>
            </w:r>
          </w:p>
          <w:p w14:paraId="2B3A61E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40px;</w:t>
            </w:r>
          </w:p>
          <w:p w14:paraId="79CA10F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1px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solid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#3a3a3a;</w:t>
            </w:r>
          </w:p>
          <w:p w14:paraId="57F9A2D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EE97E3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E9B782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2D5CE27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2.5em;</w:t>
            </w:r>
          </w:p>
          <w:p w14:paraId="5F68733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45185D6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2C4AF4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E86309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5D02978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1.2em;</w:t>
            </w:r>
          </w:p>
          <w:p w14:paraId="477BCFE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800px;</w:t>
            </w:r>
          </w:p>
          <w:p w14:paraId="73E319F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30px;</w:t>
            </w:r>
          </w:p>
          <w:p w14:paraId="6A69200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DFDB49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905996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cta-button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6DA3BF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inline-block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D3B33C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15px 30px;</w:t>
            </w:r>
          </w:p>
          <w:p w14:paraId="733DD98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#3498db;</w:t>
            </w:r>
          </w:p>
          <w:p w14:paraId="26CE8BB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CD2177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02DBD88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70D61E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67724FC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#fff;</w:t>
            </w:r>
          </w:p>
          <w:p w14:paraId="276BB39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9D4FB4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AB8835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cta-button:hover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393BBC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#2980b9;</w:t>
            </w:r>
          </w:p>
          <w:p w14:paraId="5597C85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AEC8B0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F9EE0A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D1CBD8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29FEEF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auto-fit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minmax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(250px, 1fr));</w:t>
            </w:r>
          </w:p>
          <w:p w14:paraId="0C9F241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50376BB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 20px;</w:t>
            </w:r>
          </w:p>
          <w:p w14:paraId="792BB5D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1200px;</w:t>
            </w:r>
          </w:p>
          <w:p w14:paraId="1CEB4CE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9F1E71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03B983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94BC35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A92758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FB4162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7AC2F35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#2c2c2c;</w:t>
            </w:r>
          </w:p>
          <w:p w14:paraId="23FF3A2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1166143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10px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(0,0,0,0.3);</w:t>
            </w:r>
          </w:p>
          <w:p w14:paraId="1422C1C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147188F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29FA3F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1617AA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3ABC05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(-5px);</w:t>
            </w:r>
          </w:p>
          <w:p w14:paraId="5EFEE21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33431F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46DD7F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503666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64px;</w:t>
            </w:r>
          </w:p>
          <w:p w14:paraId="1E7CCD1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64px;</w:t>
            </w:r>
          </w:p>
          <w:p w14:paraId="34D5E53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0CC76FB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filter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invert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(1);</w:t>
            </w:r>
          </w:p>
          <w:p w14:paraId="5A154ED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E7E710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3C250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h3 {</w:t>
            </w:r>
          </w:p>
          <w:p w14:paraId="60A7E0B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23651BB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8E5BEC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0D5D7E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46C978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#cccccc;</w:t>
            </w:r>
          </w:p>
          <w:p w14:paraId="3A3160D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35DB15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C68184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categories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0789AA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 20px;</w:t>
            </w:r>
          </w:p>
          <w:p w14:paraId="7DD12B3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#2c2c2c;</w:t>
            </w:r>
          </w:p>
          <w:p w14:paraId="5C72D7A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CC9292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C3D333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categories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22E34BC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4DE057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5484F56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BC779B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E9425C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category-grid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47A697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72D8F6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repeat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auto-fit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minmax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(300px, 1fr));</w:t>
            </w:r>
          </w:p>
          <w:p w14:paraId="69E2C4E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3BA86FA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1200px;</w:t>
            </w:r>
          </w:p>
          <w:p w14:paraId="47D0AAD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B37E5E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A7AE3C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780E02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2623D4A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relative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7A1725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300px;</w:t>
            </w:r>
          </w:p>
          <w:p w14:paraId="17AB65F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25748F9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overflow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3B4CD2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2px 10px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(0,0,0,0.3);</w:t>
            </w:r>
          </w:p>
          <w:p w14:paraId="4A2E0C7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63A1AB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C4E0D8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96A9B4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D3264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470D3A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7738CC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6ED48B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(-5px);</w:t>
            </w:r>
          </w:p>
          <w:p w14:paraId="280AC5A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04D949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B499D5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2273AC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4606A21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100%;</w:t>
            </w:r>
          </w:p>
          <w:p w14:paraId="0785E06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object-fit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contain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5FE3C7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7562566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589A927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#1a1a1a;</w:t>
            </w:r>
          </w:p>
          <w:p w14:paraId="3CF1338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0C535FA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58A0CD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C1B9F9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transform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scale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(1.05);</w:t>
            </w:r>
          </w:p>
          <w:p w14:paraId="5AC778F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179872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E41FB8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overlay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45BD55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position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absolute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2136BC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top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E19911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left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5E0389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25E7976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0;</w:t>
            </w:r>
          </w:p>
          <w:p w14:paraId="40A90EA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(0,0,0,0.6);</w:t>
            </w:r>
          </w:p>
          <w:p w14:paraId="30A3351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display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03998B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align-items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CA37B2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justify-content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6B800C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1.5em;</w:t>
            </w:r>
          </w:p>
          <w:p w14:paraId="3C038FD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font-weight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bold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FB1FD0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text-decoration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A43D74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37A7407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20px;</w:t>
            </w:r>
          </w:p>
          <w:p w14:paraId="26612ED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94E892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#ffffff;</w:t>
            </w:r>
          </w:p>
          <w:p w14:paraId="54F08CF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B5C938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993A96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overlay:hover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0D6EA0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(0,0,0,0.8);</w:t>
            </w:r>
          </w:p>
          <w:p w14:paraId="5FDDC47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9C62D7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2CA34B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254790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60px 20px;</w:t>
            </w:r>
          </w:p>
          <w:p w14:paraId="3DB44F7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1200px;</w:t>
            </w:r>
          </w:p>
          <w:p w14:paraId="4958A7F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92FDF7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C9C5E9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5E5FE4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358DCC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231BC41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7B3DBC5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A6EE1E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ADCDF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6687DA8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1.1em;</w:t>
            </w:r>
          </w:p>
          <w:p w14:paraId="04D7F6F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line-height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1.6;</w:t>
            </w:r>
          </w:p>
          <w:p w14:paraId="6C2A2DD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800px;</w:t>
            </w:r>
          </w:p>
          <w:p w14:paraId="292E196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auto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8906A9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}</w:t>
            </w:r>
          </w:p>
          <w:p w14:paraId="0756003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953244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map-section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5A2CF7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 20px;</w:t>
            </w:r>
          </w:p>
          <w:p w14:paraId="61FEF49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background-color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#181818;</w:t>
            </w:r>
          </w:p>
          <w:p w14:paraId="0CFAC45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B4BE66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D29CE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map-section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h2 {</w:t>
            </w:r>
          </w:p>
          <w:p w14:paraId="1FD9956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text-align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94510F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margin-bottom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30px;</w:t>
            </w:r>
          </w:p>
          <w:p w14:paraId="69A7D1C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628A72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0A22CE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#map {</w:t>
            </w:r>
          </w:p>
          <w:p w14:paraId="28A2A08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01F4E40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box-shadow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0 4px 6px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rgba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(0, 0, 0, 0.1);</w:t>
            </w:r>
          </w:p>
          <w:p w14:paraId="2ADCFF5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#181818;</w:t>
            </w:r>
          </w:p>
          <w:p w14:paraId="7B3B9C4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transition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background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0.3s;</w:t>
            </w:r>
          </w:p>
          <w:p w14:paraId="38E7E03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292225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B3CDE9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900px) {</w:t>
            </w:r>
          </w:p>
          <w:p w14:paraId="593519E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52FB03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718762F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71ECF17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 10px;</w:t>
            </w:r>
          </w:p>
          <w:p w14:paraId="29F8BB7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63BF46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category-grid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51D0F0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grid-template-columns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1fr;</w:t>
            </w:r>
          </w:p>
          <w:p w14:paraId="46D57A8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gap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06CB16E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 10px;</w:t>
            </w:r>
          </w:p>
          <w:p w14:paraId="3839EDF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16BCF7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003BA5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200px;</w:t>
            </w:r>
          </w:p>
          <w:p w14:paraId="6A0F68F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C3B177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map-section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1FFDF2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20px 10px;</w:t>
            </w:r>
          </w:p>
          <w:p w14:paraId="4020107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9247B6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779ECD8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240575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@media (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max-width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600px) {</w:t>
            </w:r>
          </w:p>
          <w:p w14:paraId="19646D05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CB7115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30px 5px;</w:t>
            </w:r>
          </w:p>
          <w:p w14:paraId="5620024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2503497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h1 {</w:t>
            </w:r>
          </w:p>
          <w:p w14:paraId="0A250EA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1.3em;</w:t>
            </w:r>
          </w:p>
          <w:p w14:paraId="4AAFE2A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896ED2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hero-section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311575E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1em;</w:t>
            </w:r>
          </w:p>
          <w:p w14:paraId="1F599669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4AEBEC0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cta-button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7CB612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 15px;</w:t>
            </w:r>
          </w:p>
          <w:p w14:paraId="305AD20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1em;</w:t>
            </w:r>
          </w:p>
          <w:p w14:paraId="2737837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7BA9BC3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6CF6382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15px;</w:t>
            </w:r>
          </w:p>
          <w:p w14:paraId="3CD5A98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BD58D10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feature-card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A9183AA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width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40px;</w:t>
            </w:r>
          </w:p>
          <w:p w14:paraId="3B74FD7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40px;</w:t>
            </w:r>
          </w:p>
          <w:p w14:paraId="122D20B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84DD052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C3DB59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height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120px;</w:t>
            </w:r>
          </w:p>
          <w:p w14:paraId="366BB5CC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D2A3471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category-card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overlay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372AAB04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1em;</w:t>
            </w:r>
          </w:p>
          <w:p w14:paraId="7AEF9BBB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10px;</w:t>
            </w:r>
          </w:p>
          <w:p w14:paraId="5536489F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1E8CE6F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map-section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1E86289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padding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10px 2px;</w:t>
            </w:r>
          </w:p>
          <w:p w14:paraId="1BD0EB6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38E466A7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.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about-section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 {</w:t>
            </w:r>
          </w:p>
          <w:p w14:paraId="2D42D508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font-size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0.95em;</w:t>
            </w:r>
          </w:p>
          <w:p w14:paraId="77F36ED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50F1281E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#map {</w:t>
            </w:r>
          </w:p>
          <w:p w14:paraId="4E9CEF46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border-radius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: 5px;</w:t>
            </w:r>
          </w:p>
          <w:p w14:paraId="75942B3D" w14:textId="77777777" w:rsidR="007F4ED2" w:rsidRPr="007F4ED2" w:rsidRDefault="007F4ED2" w:rsidP="007F4ED2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}</w:t>
            </w:r>
          </w:p>
          <w:p w14:paraId="6638DC5B" w14:textId="6715199B" w:rsidR="009B2072" w:rsidRPr="007F4ED2" w:rsidRDefault="007F4ED2" w:rsidP="008E6950">
            <w:pPr>
              <w:ind w:left="0" w:right="-1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1FB46CF1" w14:textId="6DBFF2B0" w:rsidR="009B2072" w:rsidRPr="007F4ED2" w:rsidRDefault="009B2072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F4E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4ED2">
        <w:rPr>
          <w:rFonts w:ascii="Times New Roman" w:hAnsi="Times New Roman" w:cs="Times New Roman"/>
          <w:sz w:val="28"/>
          <w:szCs w:val="28"/>
          <w:lang w:val="ru-RU"/>
        </w:rPr>
        <w:t>для основной страницы</w:t>
      </w:r>
    </w:p>
    <w:p w14:paraId="60174BC9" w14:textId="77777777" w:rsidR="000B0FBF" w:rsidRPr="007F4ED2" w:rsidRDefault="000B0FBF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C9A238" w14:textId="77777777" w:rsidR="00CD2901" w:rsidRDefault="00CD2901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6DFA4F" w14:textId="77777777" w:rsidR="00CD2901" w:rsidRDefault="00CD2901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E2F3CD" w14:textId="77777777" w:rsidR="00CD2901" w:rsidRDefault="00CD2901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C69F89" w14:textId="77777777" w:rsidR="00CD2901" w:rsidRDefault="00CD2901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4ED92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B76DA4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A1996F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B93ABE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48DF79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C3A393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90DEB2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2FF476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393256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637D77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E95E89" w14:textId="77777777" w:rsidR="00297314" w:rsidRDefault="00297314" w:rsidP="008E6950">
      <w:pPr>
        <w:spacing w:before="0" w:after="0" w:line="240" w:lineRule="auto"/>
        <w:ind w:left="-851"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315758" w14:textId="77777777" w:rsidR="00297314" w:rsidRDefault="00297314" w:rsidP="008E6950">
      <w:pPr>
        <w:spacing w:before="0" w:after="0" w:line="240" w:lineRule="auto"/>
        <w:ind w:left="0" w:right="-1"/>
        <w:rPr>
          <w:rFonts w:ascii="Times New Roman" w:hAnsi="Times New Roman" w:cs="Times New Roman"/>
          <w:sz w:val="28"/>
          <w:szCs w:val="28"/>
          <w:lang w:val="ru-RU"/>
        </w:rPr>
      </w:pPr>
    </w:p>
    <w:p w14:paraId="0A3B9EB9" w14:textId="5FA73C57" w:rsidR="00CD2901" w:rsidRDefault="00CD2901" w:rsidP="008E6950">
      <w:pPr>
        <w:pStyle w:val="1"/>
        <w:ind w:left="-851" w:firstLine="851"/>
        <w:jc w:val="center"/>
        <w:rPr>
          <w:lang w:val="ru-RU"/>
        </w:rPr>
      </w:pPr>
      <w:bookmarkStart w:id="84" w:name="_Toc197011597"/>
      <w:bookmarkStart w:id="85" w:name="_Toc197639570"/>
      <w:r>
        <w:rPr>
          <w:lang w:val="ru-RU"/>
        </w:rPr>
        <w:t>ПРИЛОЖЕНИЕ Д</w:t>
      </w:r>
      <w:bookmarkEnd w:id="84"/>
      <w:bookmarkEnd w:id="85"/>
    </w:p>
    <w:p w14:paraId="3D5485B5" w14:textId="16EE78D7" w:rsidR="00CD2901" w:rsidRDefault="00945243" w:rsidP="008E6950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>-файлов</w:t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945243" w14:paraId="249A8E64" w14:textId="77777777" w:rsidTr="00945243">
        <w:tc>
          <w:tcPr>
            <w:tcW w:w="10202" w:type="dxa"/>
          </w:tcPr>
          <w:p w14:paraId="3C9D64D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{</w:t>
            </w:r>
          </w:p>
          <w:p w14:paraId="7D32D65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ssd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[</w:t>
            </w:r>
          </w:p>
          <w:p w14:paraId="2255849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5CCB60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"ssd-samsung-990-pro",</w:t>
            </w:r>
          </w:p>
          <w:p w14:paraId="596FF93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Samsung 990 Pro",</w:t>
            </w:r>
          </w:p>
          <w:p w14:paraId="37B8A88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4226B61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6225334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"7450",</w:t>
            </w:r>
          </w:p>
          <w:p w14:paraId="482DF6B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"6900",</w:t>
            </w:r>
          </w:p>
          <w:p w14:paraId="265F0AA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650.00,</w:t>
            </w:r>
          </w:p>
          <w:p w14:paraId="27293EC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/SSD1.jpg",</w:t>
            </w:r>
          </w:p>
          <w:p w14:paraId="745B21E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"Высокопроизводительный SSD-накопитель для профессионального использования",</w:t>
            </w:r>
          </w:p>
          <w:p w14:paraId="6730762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4932A5D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7110ED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15", "ул. Свердлова, д. 13а"]</w:t>
            </w:r>
          </w:p>
          <w:p w14:paraId="2473DB0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0BA64B8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05AB2A9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"ssd-samsung-990-pro-1tb",</w:t>
            </w:r>
          </w:p>
          <w:p w14:paraId="128CD7F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Samsung 990 Pro",</w:t>
            </w:r>
          </w:p>
          <w:p w14:paraId="4044F52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"1TB",</w:t>
            </w:r>
          </w:p>
          <w:p w14:paraId="307E4A7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77FA800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"7450",</w:t>
            </w:r>
          </w:p>
          <w:p w14:paraId="600E887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"6900",</w:t>
            </w:r>
          </w:p>
          <w:p w14:paraId="2896749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350.00,</w:t>
            </w:r>
          </w:p>
          <w:p w14:paraId="2F033DD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/SSD2.jpg",</w:t>
            </w:r>
          </w:p>
          <w:p w14:paraId="2A672B8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"Высокопроизводительный SSD-накопитель для профессионального использования",</w:t>
            </w:r>
          </w:p>
          <w:p w14:paraId="52FEBC0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117F4EE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5C02B3E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6EBCA9C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56C99FE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1008BA7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"ssd-samsung-980-pro",</w:t>
            </w:r>
          </w:p>
          <w:p w14:paraId="39E519C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Samsung 980 Pro",</w:t>
            </w:r>
          </w:p>
          <w:p w14:paraId="251ABE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0E19CAE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0E89E1D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"7000",</w:t>
            </w:r>
          </w:p>
          <w:p w14:paraId="5AAA2B2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"5100",</w:t>
            </w:r>
          </w:p>
          <w:p w14:paraId="4D476C6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600.00,</w:t>
            </w:r>
          </w:p>
          <w:p w14:paraId="4815E24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/SSD3.jpg",</w:t>
            </w:r>
          </w:p>
          <w:p w14:paraId="0A96FFF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SSD-накопитель с отличной производительностью",</w:t>
            </w:r>
          </w:p>
          <w:p w14:paraId="5DE53F8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3EC1FCD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30EDC0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15"]</w:t>
            </w:r>
          </w:p>
          <w:p w14:paraId="5C1B599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20491BC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2FBA4E1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ssd-wd-black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1951E0A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WD Black SN850X",</w:t>
            </w:r>
          </w:p>
          <w:p w14:paraId="752457E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0E4C648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23BA3AF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"7300",</w:t>
            </w:r>
          </w:p>
          <w:p w14:paraId="3A758D2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"6300",</w:t>
            </w:r>
          </w:p>
          <w:p w14:paraId="4AB495B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620.00,</w:t>
            </w:r>
          </w:p>
          <w:p w14:paraId="0CE1509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/SSD4.jpg",</w:t>
            </w:r>
          </w:p>
          <w:p w14:paraId="3ADCD3D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"Мощный SSD-накопитель для требовательных задач",</w:t>
            </w:r>
          </w:p>
          <w:p w14:paraId="44B8DBE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02D8976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4A35925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043B6BA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769E771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84B330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"ssd-crucial-p5",</w:t>
            </w:r>
          </w:p>
          <w:p w14:paraId="37F24C1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"SSD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Crucial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P5 Plus",</w:t>
            </w:r>
          </w:p>
          <w:p w14:paraId="655D19E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3FB81BD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1512092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"6600",</w:t>
            </w:r>
          </w:p>
          <w:p w14:paraId="6FF5565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"5000",</w:t>
            </w:r>
          </w:p>
          <w:p w14:paraId="31FEEEA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540.00,</w:t>
            </w:r>
          </w:p>
          <w:p w14:paraId="1C17220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/SSD5.jpg",</w:t>
            </w:r>
          </w:p>
          <w:p w14:paraId="3E80ABA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SSD-накопитель с отличным соотношением цена/качество",</w:t>
            </w:r>
          </w:p>
          <w:p w14:paraId="6945E1F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38FB62D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1F0C2B0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["ул. Свердлова, д. 13а"]</w:t>
            </w:r>
          </w:p>
          <w:p w14:paraId="30DB594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69FBBE7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79C5FF3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"ssd-corsair-mp600",</w:t>
            </w:r>
          </w:p>
          <w:p w14:paraId="3BDCDF1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Corsair MP600 Pro",</w:t>
            </w:r>
          </w:p>
          <w:p w14:paraId="23671D7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45E158B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7114FDB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"7000",</w:t>
            </w:r>
          </w:p>
          <w:p w14:paraId="4D56D0F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"6800",</w:t>
            </w:r>
          </w:p>
          <w:p w14:paraId="169A778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570.00,</w:t>
            </w:r>
          </w:p>
          <w:p w14:paraId="3EE7746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/SSD6.jpg",</w:t>
            </w:r>
          </w:p>
          <w:p w14:paraId="5069FD9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"Высокопроизводительный SSD-накопитель с активным охлаждением",</w:t>
            </w:r>
          </w:p>
          <w:p w14:paraId="0D31959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4243B91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B21546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08B0604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7169F0E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084BFD2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ssd-seagate-firecuda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663C7BC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"SSD Seagate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FireCuda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530",</w:t>
            </w:r>
          </w:p>
          <w:p w14:paraId="3965E96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15B8A37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6762B2F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"7300",</w:t>
            </w:r>
          </w:p>
          <w:p w14:paraId="5077845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"6900",</w:t>
            </w:r>
          </w:p>
          <w:p w14:paraId="141BFD2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630.00,</w:t>
            </w:r>
          </w:p>
          <w:p w14:paraId="10CC9AD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/SSD7.jpg",</w:t>
            </w:r>
          </w:p>
          <w:p w14:paraId="145BF3E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SSD-накопитель с максимальной производительностью",</w:t>
            </w:r>
          </w:p>
          <w:p w14:paraId="26A7E22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119C66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823CF1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50CC307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446B5AC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65859A0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"ssd-kingston-kc3000",</w:t>
            </w:r>
          </w:p>
          <w:p w14:paraId="5173827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"SSD Kingston KC3000",</w:t>
            </w:r>
          </w:p>
          <w:p w14:paraId="576113B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"2TB",</w:t>
            </w:r>
          </w:p>
          <w:p w14:paraId="423DBFA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"PCI Express 4.0 x4",</w:t>
            </w:r>
          </w:p>
          <w:p w14:paraId="55ED31C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"7000",</w:t>
            </w:r>
          </w:p>
          <w:p w14:paraId="079C1C5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"6000",</w:t>
            </w:r>
          </w:p>
          <w:p w14:paraId="0AF7855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520.00,</w:t>
            </w:r>
          </w:p>
          <w:p w14:paraId="54C3A86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/ssd8.jpg",</w:t>
            </w:r>
          </w:p>
          <w:p w14:paraId="712182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SSD-накопитель с отличной производительностью",</w:t>
            </w:r>
          </w:p>
          <w:p w14:paraId="2DA7332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"M.2",</w:t>
            </w:r>
          </w:p>
          <w:p w14:paraId="02614BC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69A52CD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00B6379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}</w:t>
            </w:r>
          </w:p>
          <w:p w14:paraId="69801DA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],</w:t>
            </w:r>
          </w:p>
          <w:p w14:paraId="72FF9D6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[</w:t>
            </w:r>
          </w:p>
          <w:p w14:paraId="5345C9F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761CAE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"usb-samsung-fit-plus-256",</w:t>
            </w:r>
          </w:p>
          <w:p w14:paraId="3DB1759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"Samsung FIT Plus",</w:t>
            </w:r>
          </w:p>
          <w:p w14:paraId="5BF8860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"256GB",</w:t>
            </w:r>
          </w:p>
          <w:p w14:paraId="683BB86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3.1",</w:t>
            </w:r>
          </w:p>
          <w:p w14:paraId="561D2D4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385F57B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3CB597B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90.00,</w:t>
            </w:r>
          </w:p>
          <w:p w14:paraId="1D895DA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/USB1.jpg",</w:t>
            </w:r>
          </w:p>
          <w:p w14:paraId="39DBCA2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"Компактная USB-флешка с высокой скоростью передачи данных",</w:t>
            </w:r>
          </w:p>
          <w:p w14:paraId="3FE63FB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7F27F0C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A4CE83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15", "ул. Свердлова, д. 13а"]</w:t>
            </w:r>
          </w:p>
          <w:p w14:paraId="3374A13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1C5915F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20AC88E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"usb-samsung-fit-128",</w:t>
            </w:r>
          </w:p>
          <w:p w14:paraId="160D26D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"USB-флешка Samsung FIT Plus",</w:t>
            </w:r>
          </w:p>
          <w:p w14:paraId="1198CC6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"128GB",</w:t>
            </w:r>
          </w:p>
          <w:p w14:paraId="2DE7006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3.1",</w:t>
            </w:r>
          </w:p>
          <w:p w14:paraId="12087AD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6A5C6B4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768B99D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45.00,</w:t>
            </w:r>
          </w:p>
          <w:p w14:paraId="6498D4C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/USB2.jpg",</w:t>
            </w:r>
          </w:p>
          <w:p w14:paraId="56276E7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"Компактная USB-флешка с высокой скоростью передачи данных",</w:t>
            </w:r>
          </w:p>
          <w:p w14:paraId="41C6CB5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0272995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0171CAA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0577D13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60A2216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6E9931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usb-sandisk-ultra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09BBED3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"USB-флешка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SanDisk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Ultra",</w:t>
            </w:r>
          </w:p>
          <w:p w14:paraId="0988EC8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"128GB",</w:t>
            </w:r>
          </w:p>
          <w:p w14:paraId="64E655F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3.0",</w:t>
            </w:r>
          </w:p>
          <w:p w14:paraId="737E13D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"130",</w:t>
            </w:r>
          </w:p>
          <w:p w14:paraId="46CD0BA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"130",</w:t>
            </w:r>
          </w:p>
          <w:p w14:paraId="4344138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30.00,</w:t>
            </w:r>
          </w:p>
          <w:p w14:paraId="25AEEFE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/USB3.jpg",</w:t>
            </w:r>
          </w:p>
          <w:p w14:paraId="4337198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"Надежная USB-флешка с защитой от воды",</w:t>
            </w:r>
          </w:p>
          <w:p w14:paraId="33DC613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288A1B6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 года",</w:t>
            </w:r>
          </w:p>
          <w:p w14:paraId="554AF10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Свердлова, д. 13а","ул.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370D578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15E2F86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F5F9F7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usb-sandisk-extreme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5276811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"USB-флешка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SanDisk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Extreme",</w:t>
            </w:r>
          </w:p>
          <w:p w14:paraId="2742FA7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"256GB",</w:t>
            </w:r>
          </w:p>
          <w:p w14:paraId="4F8E858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3.2",</w:t>
            </w:r>
          </w:p>
          <w:p w14:paraId="29A5B35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"420",</w:t>
            </w:r>
          </w:p>
          <w:p w14:paraId="54DE9B0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"380",</w:t>
            </w:r>
          </w:p>
          <w:p w14:paraId="7AEF184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80.00,</w:t>
            </w:r>
          </w:p>
          <w:p w14:paraId="4182BAA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/USB4.jpg",</w:t>
            </w:r>
          </w:p>
          <w:p w14:paraId="4F404DE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"Профессиональная USB-флешка с защитой от воды и ударов",</w:t>
            </w:r>
          </w:p>
          <w:p w14:paraId="70F93C3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24888EC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25DB59E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6B15411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2970174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C3AEB7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usb-kingston-datatraveler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0B68362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"USB-флешка Kingston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DataTraveler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37F2750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"64GB",</w:t>
            </w:r>
          </w:p>
          <w:p w14:paraId="6B802E8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3.2",</w:t>
            </w:r>
          </w:p>
          <w:p w14:paraId="2F852E6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"200",</w:t>
            </w:r>
          </w:p>
          <w:p w14:paraId="23531FE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"200",</w:t>
            </w:r>
          </w:p>
          <w:p w14:paraId="46FAE67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20.00,</w:t>
            </w:r>
          </w:p>
          <w:p w14:paraId="2269048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/USB5.jpg",</w:t>
            </w:r>
          </w:p>
          <w:p w14:paraId="31DF94F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"Надежная USB-флешка в металлическом корпусе",</w:t>
            </w:r>
          </w:p>
          <w:p w14:paraId="6961E2F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6B4C78B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 года",</w:t>
            </w:r>
          </w:p>
          <w:p w14:paraId="6FBFE8A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304D6FB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25C29A1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59F28F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usb-kingston-max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35F2A0A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"USB-флешка Kingston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DataTraveler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Max",</w:t>
            </w:r>
          </w:p>
          <w:p w14:paraId="380A379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"256GB",</w:t>
            </w:r>
          </w:p>
          <w:p w14:paraId="7B030DD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 3.2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Gen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2",</w:t>
            </w:r>
          </w:p>
          <w:p w14:paraId="3F36F29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"1000",</w:t>
            </w:r>
          </w:p>
          <w:p w14:paraId="3A05132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"900",</w:t>
            </w:r>
          </w:p>
          <w:p w14:paraId="6FBD5F0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110.00,</w:t>
            </w:r>
          </w:p>
          <w:p w14:paraId="4EF3FD9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/USB6.jpg",</w:t>
            </w:r>
          </w:p>
          <w:p w14:paraId="0154668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"Высокоскоростная USB-флешка с максимальной производительностью",</w:t>
            </w:r>
          </w:p>
          <w:p w14:paraId="1DEEB06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68F2F57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4BC0314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272F852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6513F58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9BECCA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usb-corsair-voyager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37BEEF2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"USB-флешка Corsair Voyager GTX",</w:t>
            </w:r>
          </w:p>
          <w:p w14:paraId="32E8762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"256GB",</w:t>
            </w:r>
          </w:p>
          <w:p w14:paraId="1B0922E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3.1",</w:t>
            </w:r>
          </w:p>
          <w:p w14:paraId="488D2AB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"440",</w:t>
            </w:r>
          </w:p>
          <w:p w14:paraId="6AABD7A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"440",</w:t>
            </w:r>
          </w:p>
          <w:p w14:paraId="5D7C746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100.00,</w:t>
            </w:r>
          </w:p>
          <w:p w14:paraId="0A8AC51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/USB7.jpg",</w:t>
            </w:r>
          </w:p>
          <w:p w14:paraId="08B7371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"Профессиональная USB-флешка в металлическом корпусе",</w:t>
            </w:r>
          </w:p>
          <w:p w14:paraId="77C8D78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6F021B8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EE70C0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40C5E18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0269E89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40C959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usb-patriot-rage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61D3863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"USB-флешка Patriot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2",</w:t>
            </w:r>
          </w:p>
          <w:p w14:paraId="0ACFE97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"128GB",</w:t>
            </w:r>
          </w:p>
          <w:p w14:paraId="653BF74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3.1",</w:t>
            </w:r>
          </w:p>
          <w:p w14:paraId="488B685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readSpeed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272DC45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"400",</w:t>
            </w:r>
          </w:p>
          <w:p w14:paraId="21D314E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40.00,</w:t>
            </w:r>
          </w:p>
          <w:p w14:paraId="39D6AC9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/USB8.jpg",</w:t>
            </w:r>
          </w:p>
          <w:p w14:paraId="7BA7737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"Стильная USB-флешка с высокой скоростью передачи данных",</w:t>
            </w:r>
          </w:p>
          <w:p w14:paraId="62069EC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Type-A",</w:t>
            </w:r>
          </w:p>
          <w:p w14:paraId="3306622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 года",</w:t>
            </w:r>
          </w:p>
          <w:p w14:paraId="16F069E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15", "ул. Свердлова, д. 13а"]</w:t>
            </w:r>
          </w:p>
          <w:p w14:paraId="201BA6C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5FDABED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],</w:t>
            </w:r>
          </w:p>
          <w:p w14:paraId="65D7488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[</w:t>
            </w:r>
          </w:p>
          <w:p w14:paraId="0F06D69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1462128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hdd-seagate-exos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116D921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"Жесткий диск Seagate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Exos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33898BE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"16TB",</w:t>
            </w:r>
          </w:p>
          <w:p w14:paraId="3EC86B0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"SATA III",</w:t>
            </w:r>
          </w:p>
          <w:p w14:paraId="29BE535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"7200",</w:t>
            </w:r>
          </w:p>
          <w:p w14:paraId="0590171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03D3533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5D2CD1E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1B7D721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1100.00,</w:t>
            </w:r>
          </w:p>
          <w:p w14:paraId="368EE12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/HDD1.jpg",</w:t>
            </w:r>
          </w:p>
          <w:p w14:paraId="225F83B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жесткий диск для серверов и систем хранения данных",</w:t>
            </w:r>
          </w:p>
          <w:p w14:paraId="454D877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4A535EC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7B6739F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42271AA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71378BB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7AF77A5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"hdd-seagate-exos-14",</w:t>
            </w:r>
          </w:p>
          <w:p w14:paraId="031C4E1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"Жесткий диск Seagate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Exos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6FEBB78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"14TB",</w:t>
            </w:r>
          </w:p>
          <w:p w14:paraId="40EC3E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"SATA III",</w:t>
            </w:r>
          </w:p>
          <w:p w14:paraId="423565A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"5400",</w:t>
            </w:r>
          </w:p>
          <w:p w14:paraId="158993A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59F3562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673CC4C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2155B90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950.00,</w:t>
            </w:r>
          </w:p>
          <w:p w14:paraId="70A7CD8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/HDD2.jpg",</w:t>
            </w:r>
          </w:p>
          <w:p w14:paraId="7084B6A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жесткий диск для серверов и систем хранения данных",</w:t>
            </w:r>
          </w:p>
          <w:p w14:paraId="2E5FA27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25E9B1C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1156491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17",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363E750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151C9BE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0595F19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hdd-wd-gold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6463082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"Жесткий диск WD Gold",</w:t>
            </w:r>
          </w:p>
          <w:p w14:paraId="463D6EA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"12TB",</w:t>
            </w:r>
          </w:p>
          <w:p w14:paraId="3DCAE15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3.0",</w:t>
            </w:r>
          </w:p>
          <w:p w14:paraId="2B34D82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"7200",</w:t>
            </w:r>
          </w:p>
          <w:p w14:paraId="2554ED1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4618698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"512 МБ"</w:t>
            </w:r>
          </w:p>
          <w:p w14:paraId="3195B95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57F3E8C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850.00,</w:t>
            </w:r>
          </w:p>
          <w:p w14:paraId="4336715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/HDD3.jpg",</w:t>
            </w:r>
          </w:p>
          <w:p w14:paraId="1AA6D5E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жесткий диск для серверов и рабочих станций",</w:t>
            </w:r>
          </w:p>
          <w:p w14:paraId="0D6984D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241B131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DB8160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5A32A92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648FC1A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7A056CB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"hdd-wd-gold-10",</w:t>
            </w:r>
          </w:p>
          <w:p w14:paraId="3D27F5F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"Жесткий диск WD Gold",</w:t>
            </w:r>
          </w:p>
          <w:p w14:paraId="411467D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"10TB",</w:t>
            </w:r>
          </w:p>
          <w:p w14:paraId="46E06BC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3.0",</w:t>
            </w:r>
          </w:p>
          <w:p w14:paraId="2A93DF3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"7200",</w:t>
            </w:r>
          </w:p>
          <w:p w14:paraId="05E697E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7A5EFDE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293F06C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71F37F9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700.00,</w:t>
            </w:r>
          </w:p>
          <w:p w14:paraId="2573B84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/HDD4.jpg",</w:t>
            </w:r>
          </w:p>
          <w:p w14:paraId="63703FC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жесткий диск для серверов и рабочих станций",</w:t>
            </w:r>
          </w:p>
          <w:p w14:paraId="644C591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6001A07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976C7E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1CDFE9B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55161AE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C12C85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hdd-toshiba-mg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079C82D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"Жесткий диск Toshiba MG",</w:t>
            </w:r>
          </w:p>
          <w:p w14:paraId="1A53D4F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"8TB",</w:t>
            </w:r>
          </w:p>
          <w:p w14:paraId="1D1DA1F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"SATA III",</w:t>
            </w:r>
          </w:p>
          <w:p w14:paraId="14DAFD8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"7200",</w:t>
            </w:r>
          </w:p>
          <w:p w14:paraId="303C455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133CB74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1B50F49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0BC51D9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500.00,</w:t>
            </w:r>
          </w:p>
          <w:p w14:paraId="240D6C5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/HDD5.jpg",</w:t>
            </w:r>
          </w:p>
          <w:p w14:paraId="320340A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жесткий диск для серверов и систем хранения данных",</w:t>
            </w:r>
          </w:p>
          <w:p w14:paraId="41D4B6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1879095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7668378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1726351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},</w:t>
            </w:r>
          </w:p>
          <w:p w14:paraId="2FCF9C7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4AB2EE7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"hdd-toshiba-mg-6",</w:t>
            </w:r>
          </w:p>
          <w:p w14:paraId="4D72B4D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"Жесткий диск Toshiba MG",</w:t>
            </w:r>
          </w:p>
          <w:p w14:paraId="448FF6F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"6TB",</w:t>
            </w:r>
          </w:p>
          <w:p w14:paraId="620151C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"SATA III",</w:t>
            </w:r>
          </w:p>
          <w:p w14:paraId="67ABB53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"5400",</w:t>
            </w:r>
          </w:p>
          <w:p w14:paraId="415391A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3E06FCD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"128 МБ"</w:t>
            </w:r>
          </w:p>
          <w:p w14:paraId="2D1DDFA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6E18E71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400.00,</w:t>
            </w:r>
          </w:p>
          <w:p w14:paraId="4C65979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/HDD6.jpg",</w:t>
            </w:r>
          </w:p>
          <w:p w14:paraId="70759E5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"Профессиональный жесткий диск для серверов и систем хранения данных",</w:t>
            </w:r>
          </w:p>
          <w:p w14:paraId="6B49A1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02D4799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2C48DCD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Свердлова, д. 13а",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17"]</w:t>
            </w:r>
          </w:p>
          <w:p w14:paraId="024CCED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57A706E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3DC1E4F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hdd-seagate-ironwolf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5279453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"Жесткий диск Seagate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IronWolf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Pro",</w:t>
            </w:r>
          </w:p>
          <w:p w14:paraId="11617AB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"12TB",</w:t>
            </w:r>
          </w:p>
          <w:p w14:paraId="63ADA49B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"USB 3.0",</w:t>
            </w:r>
          </w:p>
          <w:p w14:paraId="1790BE4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"7200",</w:t>
            </w:r>
          </w:p>
          <w:p w14:paraId="26DF855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680AA67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7BA0A02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</w:t>
            </w:r>
          </w:p>
          <w:p w14:paraId="5C2D0D9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800.00,</w:t>
            </w:r>
          </w:p>
          <w:p w14:paraId="476EA1BC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/HDD7.jpg",</w:t>
            </w:r>
          </w:p>
          <w:p w14:paraId="7A3F814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жесткий диск для NAS-систем",</w:t>
            </w:r>
          </w:p>
          <w:p w14:paraId="714ECA9E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76C0032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3F462E2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12",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0265B4E3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</w:t>
            </w:r>
          </w:p>
          <w:p w14:paraId="12D921B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</w:p>
          <w:p w14:paraId="2EEF1445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hdd-wd-red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",</w:t>
            </w:r>
          </w:p>
          <w:p w14:paraId="24E95AAF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name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"Жесткий диск WD Red Pro",</w:t>
            </w:r>
          </w:p>
          <w:p w14:paraId="2748A73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volume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"10TB",</w:t>
            </w:r>
          </w:p>
          <w:p w14:paraId="2943D94D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interface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"SATA III",</w:t>
            </w:r>
          </w:p>
          <w:p w14:paraId="2AF41D2A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rpm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"5400",</w:t>
            </w:r>
          </w:p>
          <w:p w14:paraId="720FA4F4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{</w:t>
            </w:r>
          </w:p>
          <w:p w14:paraId="5D38168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"256 МБ"</w:t>
            </w:r>
          </w:p>
          <w:p w14:paraId="4BC53CD7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},</w:t>
            </w:r>
          </w:p>
          <w:p w14:paraId="68BBF159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650.00,</w:t>
            </w:r>
          </w:p>
          <w:p w14:paraId="0D26DD1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images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/HDD8.jpg",</w:t>
            </w:r>
          </w:p>
          <w:p w14:paraId="26FC9B9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description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"Надежный жесткий диск для NAS-систем",</w:t>
            </w:r>
          </w:p>
          <w:p w14:paraId="43E8C5D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formFactor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"3.5\"",</w:t>
            </w:r>
          </w:p>
          <w:p w14:paraId="53FAC3D6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warranty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": "5 лет",</w:t>
            </w:r>
          </w:p>
          <w:p w14:paraId="5637D6D0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"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stores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": ["ул.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д. 15", "ул. </w:t>
            </w:r>
            <w:proofErr w:type="spellStart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, д. 94"]</w:t>
            </w:r>
          </w:p>
          <w:p w14:paraId="3738BCE2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16B30358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>    ]</w:t>
            </w:r>
          </w:p>
          <w:p w14:paraId="6C940741" w14:textId="77777777" w:rsidR="007F4ED2" w:rsidRPr="007F4ED2" w:rsidRDefault="007F4ED2" w:rsidP="007F4ED2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7F4ED2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  <w:p w14:paraId="4E3D66B8" w14:textId="71C56415" w:rsidR="00945243" w:rsidRPr="000B0FBF" w:rsidRDefault="00945243" w:rsidP="008E6950">
            <w:pPr>
              <w:ind w:left="0" w:right="38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</w:tc>
      </w:tr>
    </w:tbl>
    <w:p w14:paraId="6BBA5405" w14:textId="26E226A1" w:rsidR="00615187" w:rsidRDefault="00945243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94524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7F4ED2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615187">
        <w:rPr>
          <w:rFonts w:ascii="Times New Roman" w:hAnsi="Times New Roman" w:cs="Times New Roman"/>
          <w:sz w:val="28"/>
          <w:szCs w:val="28"/>
          <w:lang w:val="ru-RU"/>
        </w:rPr>
        <w:t>информацией о товарах</w:t>
      </w:r>
    </w:p>
    <w:p w14:paraId="08D678BA" w14:textId="4A56B34E" w:rsidR="007F4ED2" w:rsidRDefault="00615187" w:rsidP="0061518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23EF1E6" w14:textId="75A633C4" w:rsidR="00945243" w:rsidRDefault="00945243" w:rsidP="008E6950">
      <w:pPr>
        <w:pStyle w:val="1"/>
        <w:ind w:left="-851" w:firstLine="851"/>
        <w:jc w:val="center"/>
        <w:rPr>
          <w:lang w:val="ru-RU"/>
        </w:rPr>
      </w:pPr>
      <w:bookmarkStart w:id="86" w:name="_Toc197011598"/>
      <w:bookmarkStart w:id="87" w:name="_Toc197639571"/>
      <w:r>
        <w:rPr>
          <w:lang w:val="ru-RU"/>
        </w:rPr>
        <w:lastRenderedPageBreak/>
        <w:t>ПРИЛОЖЕНИЕ Е</w:t>
      </w:r>
      <w:bookmarkEnd w:id="86"/>
      <w:bookmarkEnd w:id="87"/>
    </w:p>
    <w:p w14:paraId="62C28A40" w14:textId="77777777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480"/>
      </w:tblGrid>
      <w:tr w:rsidR="00615187" w14:paraId="32ACF2FD" w14:textId="77777777" w:rsidTr="0024702A">
        <w:tc>
          <w:tcPr>
            <w:tcW w:w="10202" w:type="dxa"/>
          </w:tcPr>
          <w:p w14:paraId="5DCD11E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DOMContentLoaded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1F35233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burger-menu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4959DD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AD55AA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navLinks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document.querySelectorAll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header-nav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a');</w:t>
            </w:r>
          </w:p>
          <w:p w14:paraId="3602D9A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664F5F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0A3C1EAF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document.createElement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button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3F71C3E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closeBtn.innerHTML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'&amp;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times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;';</w:t>
            </w:r>
          </w:p>
          <w:p w14:paraId="0A75C58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closeBtn.className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close-menu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63274D2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75C839E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headerNav.appendChild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D61E6C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lastScrollY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FDF190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ticking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CCF753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DCF77E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onScroll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1B3774A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currentScrollY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82998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currentScrollY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lastScrollY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currentScrollY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 30) {</w:t>
            </w:r>
          </w:p>
          <w:p w14:paraId="6247F99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header.classList.add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hide-header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E3E651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currentScrollY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&lt;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lastScrollY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AB8809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hide-header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329EFE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0AE562F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lastScrollY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currentScrollY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D123C61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ticking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FA313E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E3E72E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scroll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0CCA214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ticking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16B0D6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window.requestAnimationFrame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onScroll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2ED671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ticking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true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8985B7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77FA6921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5CA002F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checkAspectRatio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019E677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w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window.innerWidth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4F420B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h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window.innerHeight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498CAB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ratio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w / h;</w:t>
            </w:r>
          </w:p>
          <w:p w14:paraId="44A52AC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ratio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&lt;= 0.58) {</w:t>
            </w:r>
          </w:p>
          <w:p w14:paraId="0F66EC2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7A7E337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568A196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0AFD59E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contactLink.parentElement.tagName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'HEADER') {</w:t>
            </w:r>
          </w:p>
          <w:p w14:paraId="346F232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contactLink.cloneNode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true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6A44B0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07DF772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')) {</w:t>
            </w:r>
          </w:p>
          <w:p w14:paraId="22EA052E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headerNav.appendChild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06D5878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}</w:t>
            </w:r>
          </w:p>
          <w:p w14:paraId="48BD53B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</w:t>
            </w:r>
          </w:p>
          <w:p w14:paraId="2242194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CD0ABA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4C56375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22956F8E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9E54C7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CB4303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37A9F7B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0E91ADA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05BFCF0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contactLink.parentElement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!==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')) {</w:t>
            </w:r>
          </w:p>
          <w:p w14:paraId="2A757CC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7840E49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insertBefore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firstChild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C8D555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headerNav.contains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)) {</w:t>
            </w:r>
          </w:p>
          <w:p w14:paraId="050F82D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headerNav.removeChild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contactLinkClone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F1A0C7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}</w:t>
            </w:r>
          </w:p>
          <w:p w14:paraId="655C7C0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</w:t>
            </w:r>
          </w:p>
          <w:p w14:paraId="280F1A1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6668E6B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61686FDE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checkAspectRatio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7E9892F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resize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checkAspectRatio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E4B804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7184D63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this.classList.toggle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101B058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headerNav.classList.toggle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7B0B89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headerNav.classList.contains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')) {</w:t>
            </w:r>
          </w:p>
          <w:p w14:paraId="51A5F51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headerNav.classList.add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6B90A0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flex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63C202EF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24F76F9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hidden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43814C8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52627C6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74AC08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79C8B75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242F26B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3FED936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}</w:t>
            </w:r>
          </w:p>
          <w:p w14:paraId="183C8421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64A591D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3ED8091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0E1B577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DFB3E3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A8FAA36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5481CF5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12FBB11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5CC4B41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013CB05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(e) {</w:t>
            </w:r>
          </w:p>
          <w:p w14:paraId="1044D97D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e.target.classList.contains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contact-link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')) {</w:t>
            </w:r>
          </w:p>
          <w:p w14:paraId="3C583D8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03CE3A2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AF5849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17EC33F4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5B91D9B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055A965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7F46D61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5B90BAB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5A584138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navLinks.forEach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link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06CADE69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link.addEventListener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2FC30630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burgerMenu.classList.remove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7D12113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5CEEB43C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headerNav.classList.remove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dropdown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C8555EF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headerNav.style.display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323EA07F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closeBtn.style.display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279FE67B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document.body.style.overflow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3C59B4F5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587FDE4A" w14:textId="77777777" w:rsidR="00615187" w:rsidRPr="00615187" w:rsidRDefault="00615187" w:rsidP="00615187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251BB2F4" w14:textId="3F5EF440" w:rsidR="00615187" w:rsidRPr="00615187" w:rsidRDefault="00615187" w:rsidP="0024702A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}); </w:t>
            </w:r>
          </w:p>
        </w:tc>
      </w:tr>
    </w:tbl>
    <w:p w14:paraId="2FF29E2A" w14:textId="20C16805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151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меню-бургера</w:t>
      </w:r>
    </w:p>
    <w:p w14:paraId="09AA8B53" w14:textId="77777777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0202"/>
      </w:tblGrid>
      <w:tr w:rsidR="00615187" w14:paraId="4908E0B5" w14:textId="77777777" w:rsidTr="0024702A">
        <w:tc>
          <w:tcPr>
            <w:tcW w:w="10202" w:type="dxa"/>
          </w:tcPr>
          <w:p w14:paraId="1D02386F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DOMContentLoaded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793BB60A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parallaxBg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parallax-bg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2C394EC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companyHistory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company-history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434DBCE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scroll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1AE13EEA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scrolled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window.pageYOffset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E374FA7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rate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scrolled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* 0.5;</w:t>
            </w:r>
          </w:p>
          <w:p w14:paraId="3AF79FCC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isElementInViewport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companyHistory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)) {</w:t>
            </w:r>
          </w:p>
          <w:p w14:paraId="48BA1EB0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parallaxBg.style.transform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translateY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(${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rate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px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)`;</w:t>
            </w:r>
          </w:p>
          <w:p w14:paraId="27382E04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314A0E65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0117025A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isElementInViewport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AC1D903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rect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el.getBoundingClientRect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29AF2946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</w:p>
          <w:p w14:paraId="3FCF37EC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rect.top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&lt;=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window.innerHeight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document.documentElement.clientHeight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&amp;&amp;</w:t>
            </w:r>
          </w:p>
          <w:p w14:paraId="0BA13C3E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rect.bottom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&gt;= 0</w:t>
            </w:r>
          </w:p>
          <w:p w14:paraId="4390D264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);</w:t>
            </w:r>
          </w:p>
          <w:p w14:paraId="25E42530" w14:textId="77777777" w:rsidR="00615187" w:rsidRPr="00615187" w:rsidRDefault="00615187" w:rsidP="00615187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57C8AFB0" w14:textId="748303BF" w:rsidR="00615187" w:rsidRPr="00615187" w:rsidRDefault="00615187" w:rsidP="0024702A">
            <w:pPr>
              <w:tabs>
                <w:tab w:val="left" w:pos="8257"/>
              </w:tabs>
              <w:ind w:left="0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}); </w:t>
            </w:r>
          </w:p>
        </w:tc>
      </w:tr>
    </w:tbl>
    <w:p w14:paraId="74A15D90" w14:textId="0D1B29A4" w:rsidR="00615187" w:rsidRP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151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r w:rsidRPr="0061518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 компании</w:t>
      </w:r>
      <w:r w:rsidRPr="00615187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D8F4709" w14:textId="77777777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060" w:type="dxa"/>
        <w:tblInd w:w="-851" w:type="dxa"/>
        <w:tblLook w:val="04A0" w:firstRow="1" w:lastRow="0" w:firstColumn="1" w:lastColumn="0" w:noHBand="0" w:noVBand="1"/>
      </w:tblPr>
      <w:tblGrid>
        <w:gridCol w:w="10480"/>
      </w:tblGrid>
      <w:tr w:rsidR="00615187" w:rsidRPr="00431FEB" w14:paraId="7AFF423F" w14:textId="77777777" w:rsidTr="0024702A">
        <w:tc>
          <w:tcPr>
            <w:tcW w:w="10060" w:type="dxa"/>
          </w:tcPr>
          <w:p w14:paraId="2D509B04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DOMContentLoaded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0857C2F8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applyBtn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apply-filters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9DF67C1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resetBtn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reset-filters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A9C31C6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document.body.dataset.category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52E70E4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ADAD52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getFilters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2EDF2278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parseFloat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')?.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||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13A1CDA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parseFloat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')?.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||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D71A711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{};</w:t>
            </w:r>
          </w:p>
          <w:p w14:paraId="3C232924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filters.minPrice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minPrice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BEE2E8F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filters.maxPrice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maxPrice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7CEDAD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volumeChecked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Array.from(document.querySelectorAll('input[name="volume"]:checked')).map(cb =&gt;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cb.value.toUpperCase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());</w:t>
            </w:r>
          </w:p>
          <w:p w14:paraId="32B6FBDC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volumeChecked.length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1)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filters.volume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volumeChecked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[0];</w:t>
            </w:r>
          </w:p>
          <w:p w14:paraId="30E9040F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interfaceChecked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Array.from(document.querySelectorAll('input[name="interface"]:checked')).map(cb =&gt;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cb.value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764D84D1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interfaceChecked.length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1)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filters.interface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interfaceChecked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[0];</w:t>
            </w:r>
          </w:p>
          <w:p w14:paraId="16ED502C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readSpeedChecked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Array.from(document.querySelectorAll('input[name="readSpeed"]:checked')).map(cb =&gt;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parseInt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cb.value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));</w:t>
            </w:r>
          </w:p>
          <w:p w14:paraId="29296068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readSpeedChecked.length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1)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filters.readSpeed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readSpeedChecked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[0];</w:t>
            </w:r>
          </w:p>
          <w:p w14:paraId="33644701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Array.from(document.querySelectorAll('input[name="writeSpeed"]:checked')).map(cb =&gt;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parseInt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cb.value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));</w:t>
            </w:r>
          </w:p>
          <w:p w14:paraId="2904C74F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writeSpeedChecked.length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1)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filters.writeSpeed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writeSpeedChecked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[0];</w:t>
            </w:r>
          </w:p>
          <w:p w14:paraId="375EE24A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rpmChecked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Array.from(document.querySelectorAll('input[name="rpm"]:checked')).map(cb =&gt;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cb.value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E1BFA63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rpmChecked.length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1)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filters.rpm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rpmChecked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[0];</w:t>
            </w:r>
          </w:p>
          <w:p w14:paraId="22618913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2D460F7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898AD02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432184C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applyBtn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0DAC4BE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applyBtn.addEventListener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43BAA283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getFilters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69F94E3C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window.productsAPI.renderProductsByFilters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C3B3B0D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275520BD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7D5C349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EB18C15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resetBtn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C57BCD2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resetBtn.addEventListener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click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7CF3B128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document.querySelectorAll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forEach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2BE048E3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input.type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checkbox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input.checked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65901F5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input.type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=== '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number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')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input.value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2FACF783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});</w:t>
            </w:r>
          </w:p>
          <w:p w14:paraId="19A01876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window.productsAPI.renderProductsByFilters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, {});</w:t>
            </w:r>
          </w:p>
          <w:p w14:paraId="2DD71F5D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30DB0AFA" w14:textId="77777777" w:rsidR="00615187" w:rsidRPr="00615187" w:rsidRDefault="00615187" w:rsidP="00615187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A3554B3" w14:textId="684F742D" w:rsidR="00615187" w:rsidRPr="00615187" w:rsidRDefault="00615187" w:rsidP="0024702A">
            <w:pPr>
              <w:tabs>
                <w:tab w:val="left" w:pos="8257"/>
              </w:tabs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1518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}); </w:t>
            </w:r>
          </w:p>
        </w:tc>
      </w:tr>
    </w:tbl>
    <w:p w14:paraId="2D9D6851" w14:textId="0CD32968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D35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14BAC">
        <w:rPr>
          <w:rFonts w:ascii="Times New Roman" w:hAnsi="Times New Roman" w:cs="Times New Roman"/>
          <w:sz w:val="28"/>
          <w:szCs w:val="28"/>
          <w:lang w:val="ru-RU"/>
        </w:rPr>
        <w:t>фильтров в каталогах сайта</w:t>
      </w:r>
    </w:p>
    <w:p w14:paraId="0AB7C7F7" w14:textId="77777777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615187" w14:paraId="75DD4FCB" w14:textId="77777777" w:rsidTr="0024702A">
        <w:tc>
          <w:tcPr>
            <w:tcW w:w="10202" w:type="dxa"/>
          </w:tcPr>
          <w:p w14:paraId="4F2BAEC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9DD515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A85C41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// Загрузка данных о товарах</w:t>
            </w:r>
          </w:p>
          <w:p w14:paraId="18C1095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async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loadProductsData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408F232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E45120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4AD21FA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await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fetch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js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products.json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A14A2C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response.ok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throw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('Не удалось загрузить данные о товарах');</w:t>
            </w:r>
          </w:p>
          <w:p w14:paraId="04B5A21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await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response.json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4717C7C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65840C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2BA45E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console.error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('Ошибка при загрузке данных:',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F184B2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208767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29B5251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55BF0B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32E79C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Получить товары по категории</w:t>
            </w:r>
          </w:p>
          <w:p w14:paraId="3902338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getProductsByCategory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247F043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[];</w:t>
            </w:r>
          </w:p>
          <w:p w14:paraId="37D2048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 || [];</w:t>
            </w:r>
          </w:p>
          <w:p w14:paraId="0F04989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E5FBC9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D3BD5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Получить товар по ID</w:t>
            </w:r>
          </w:p>
          <w:p w14:paraId="4B14429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getProductById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34BA8D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899485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5B787A8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find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(p =&gt; p.id ===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801A03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16BBAD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0CEB9CA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null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5E6792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5C1D07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7681BA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Фильтрация товаров</w:t>
            </w:r>
          </w:p>
          <w:p w14:paraId="1FF9EA7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{}) {</w:t>
            </w:r>
          </w:p>
          <w:p w14:paraId="51A51A1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products.filter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45E7DBE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filters.minPrice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&lt;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filters.minPrice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AEBC8B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filters.maxPrice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filters.maxPrice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27FFD3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filters.volume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product.volume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!==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filters.volume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32297E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!==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129455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754FF3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2CF525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!==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697D03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true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91CAA2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1BB9371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B8471A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30837B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Сортировка товаров</w:t>
            </w:r>
          </w:p>
          <w:p w14:paraId="3D4EDFA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sortBy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15E6873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[...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47DD633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switch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sortBy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13348EA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price-asc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sorted.sort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((a, b) =&gt;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251435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price-desc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sorted.sort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((a, b) =&gt;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-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a.price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290E33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name-asc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sorted.sort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((a, b) =&gt;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a.name.localeCompare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(b.name));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6B6A0F9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name-desc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sorted.sort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((a, b) =&gt;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b.name.localeCompare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(a.name));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break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EE621A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3DA5C3E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B58822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2D84FB5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1AAF9C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Генерация карточки товара</w:t>
            </w:r>
          </w:p>
          <w:p w14:paraId="773DBBA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createProductCard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16541C5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document.createElement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33D0951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card.className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63F5735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5A57C45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ssd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-') ||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usb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-')) {</w:t>
            </w:r>
          </w:p>
          <w:p w14:paraId="7413828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2B84A30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A703AB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&gt;До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E891DC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&gt;До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D49187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`;</w:t>
            </w:r>
          </w:p>
          <w:p w14:paraId="083C62A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hdd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-')) {</w:t>
            </w:r>
          </w:p>
          <w:p w14:paraId="0FA156D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3B8D5C7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920D2F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об/мин&lt;/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B4B0F9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&gt;Кэш: ${product.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?.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cache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''}&lt;/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9A32D3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`;</w:t>
            </w:r>
          </w:p>
          <w:p w14:paraId="14096FE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916556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card.innerHTML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78D7D0A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&lt;a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href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product.html?id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=${product.id}"&gt;</w:t>
            </w:r>
          </w:p>
          <w:p w14:paraId="0A6D386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product.image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}"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="${product.name}"&gt;</w:t>
            </w:r>
          </w:p>
          <w:p w14:paraId="1B1A23E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&lt;h3&gt;${product.name}&lt;/h3&gt;</w:t>
            </w:r>
          </w:p>
          <w:p w14:paraId="54E1511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&lt;p&gt;${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product.volume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}&lt;/p&gt;</w:t>
            </w:r>
          </w:p>
          <w:p w14:paraId="62F1450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CF1538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&lt;/a&gt;</w:t>
            </w:r>
          </w:p>
          <w:p w14:paraId="311DB71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product-card-footer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C0683F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&lt;p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product.price.toLocaleString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-RU')} BYN&lt;/p&gt;</w:t>
            </w:r>
          </w:p>
          <w:p w14:paraId="0100751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997CFB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`;</w:t>
            </w:r>
          </w:p>
          <w:p w14:paraId="20085E5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C184A8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AEFABC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79D5F8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Экспорт функций</w:t>
            </w:r>
          </w:p>
          <w:p w14:paraId="1B66E2B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{</w:t>
            </w:r>
          </w:p>
          <w:p w14:paraId="5515299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loadProductsData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27E8E01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getProductsByCategory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2BE9BD9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getProductById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411AADD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378BA0C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sortProducts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02A3579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createProductCard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4F652F2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renderProductsByFilters</w:t>
            </w:r>
            <w:proofErr w:type="spellEnd"/>
          </w:p>
          <w:p w14:paraId="77CDB99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};</w:t>
            </w:r>
          </w:p>
          <w:p w14:paraId="2A55B3F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4E5E9F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Функция для фильтрации и рендера товаров по фильтрам</w:t>
            </w:r>
          </w:p>
          <w:p w14:paraId="734D7D6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async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renderProductsByFilters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{}) {</w:t>
            </w:r>
          </w:p>
          <w:p w14:paraId="7ED095A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await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loadProductsData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2309512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])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377A1A6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6253E33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filters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473FBFB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3AAC56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9646FF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productsGrid.innerHTML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1D28255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products.forEach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282CF63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createProductCard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5FED4DC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productsGrid.appendChild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DCDA9E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45FCD2B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0F2DC79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A4E123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// Автоматический рендер товаров в каталоге при загрузке страницы</w:t>
            </w:r>
          </w:p>
          <w:p w14:paraId="501EA51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')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document.body.dataset.category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2AF877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document.addEventListener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DOMContentLoaded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async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62EDD27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document.body.dataset.category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8AF724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await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window.productsAPI.loadProductsData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5DBFC1D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])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207D44B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document.querySelector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products-grid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0C18C2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productsGrid.innerHTML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1C2B6B9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category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forEach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48CA95F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window.productsAPI.createProductCard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1EE8B0A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productsGrid.appendChild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card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5FCD355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5E83C8B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6CA7A121" w14:textId="44DF6291" w:rsidR="00615187" w:rsidRPr="00814BAC" w:rsidRDefault="00814BAC" w:rsidP="0024702A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 </w:t>
            </w:r>
          </w:p>
        </w:tc>
      </w:tr>
    </w:tbl>
    <w:p w14:paraId="464B12A9" w14:textId="674D0818" w:rsidR="00615187" w:rsidRPr="000D3542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14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4BAC">
        <w:rPr>
          <w:rFonts w:ascii="Times New Roman" w:hAnsi="Times New Roman" w:cs="Times New Roman"/>
          <w:sz w:val="28"/>
          <w:szCs w:val="28"/>
          <w:lang w:val="ru-RU"/>
        </w:rPr>
        <w:t>для создания карточек товара в каталогах</w:t>
      </w:r>
    </w:p>
    <w:p w14:paraId="4917B73C" w14:textId="77777777" w:rsidR="00615187" w:rsidRDefault="00615187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615187" w14:paraId="49018053" w14:textId="77777777" w:rsidTr="0024702A">
        <w:tc>
          <w:tcPr>
            <w:tcW w:w="10202" w:type="dxa"/>
          </w:tcPr>
          <w:p w14:paraId="156D884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2611FBF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emailjs.init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("EdZBAtft2p0doEpPy");</w:t>
            </w:r>
          </w:p>
          <w:p w14:paraId="1AFBE2F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})();</w:t>
            </w:r>
          </w:p>
          <w:p w14:paraId="4C3FB67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348A43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sendEmail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event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54CFA9E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event.preventDefault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3DB6661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977C31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contact-form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2844CC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success-message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8825F0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error-message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C85AA7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3EE8DC1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// Проверяем валидацию формы</w:t>
            </w:r>
          </w:p>
          <w:p w14:paraId="0651125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validateForm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)) {</w:t>
            </w:r>
          </w:p>
          <w:p w14:paraId="6F384F5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errorMessage.textContent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'Информация введена неверно';</w:t>
            </w:r>
          </w:p>
          <w:p w14:paraId="5E49ADD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errorMessage.style.display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block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4B9F62D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successMessage.style.display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3C9F48A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</w:p>
          <w:p w14:paraId="45B37FF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// Скрываем сообщение через 5 секунд</w:t>
            </w:r>
          </w:p>
          <w:p w14:paraId="124026C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setTimeout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(() =&gt; {</w:t>
            </w:r>
          </w:p>
          <w:p w14:paraId="421B8AA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errorMessage.style.display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';</w:t>
            </w:r>
          </w:p>
          <w:p w14:paraId="35A3595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 5000);</w:t>
            </w:r>
          </w:p>
          <w:p w14:paraId="56A7910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572E63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53F6F32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3DAB59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// Получаем данные формы</w:t>
            </w:r>
          </w:p>
          <w:p w14:paraId="387487C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{</w:t>
            </w:r>
          </w:p>
          <w:p w14:paraId="698A43D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7859B22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24143F3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37CABC2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</w:t>
            </w:r>
          </w:p>
          <w:p w14:paraId="77A04E4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`</w:t>
            </w:r>
          </w:p>
          <w:p w14:paraId="5BE8B3A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Новая заявка от клиента:</w:t>
            </w:r>
          </w:p>
          <w:p w14:paraId="09417CE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</w:p>
          <w:p w14:paraId="3061F60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Фамилия: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392815E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Имя: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51DE057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Отчество: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middlename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'Не указано'}</w:t>
            </w:r>
          </w:p>
          <w:p w14:paraId="4D84239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Телефон: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6156E3C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</w:p>
          <w:p w14:paraId="5D6DF7E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Дата отправки: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Date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toLocaleString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-RU')}</w:t>
            </w:r>
          </w:p>
          <w:p w14:paraId="5ECD31B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`</w:t>
            </w:r>
          </w:p>
          <w:p w14:paraId="00F9F60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};</w:t>
            </w:r>
          </w:p>
          <w:p w14:paraId="10613B2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D25EB6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// Отправляем данные через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EmailJS</w:t>
            </w:r>
            <w:proofErr w:type="spellEnd"/>
          </w:p>
          <w:p w14:paraId="32C4BD4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emailjs.send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('service_rgxb5uu', 'template_239h7mf',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</w:t>
            </w:r>
          </w:p>
          <w:p w14:paraId="409E096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then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09DBD8F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console.log('SUCCESS!',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response.status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response.text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521F2AB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form.reset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10B65DB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successMessage.textContent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'Отправлено';</w:t>
            </w:r>
          </w:p>
          <w:p w14:paraId="3F34ED0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successMessage.classList.add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C76C37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errorMessage.classList.remove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335B1D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</w:p>
          <w:p w14:paraId="5DF3E6C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// Скрываем сообщение через 5 секунд</w:t>
            </w:r>
          </w:p>
          <w:p w14:paraId="70E88B0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setTimeout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(() =&gt; {</w:t>
            </w:r>
          </w:p>
          <w:p w14:paraId="242A4A4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successMessage.classList.remove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56FA12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 5000);</w:t>
            </w:r>
          </w:p>
          <w:p w14:paraId="2686A44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</w:t>
            </w:r>
          </w:p>
          <w:p w14:paraId="1658C70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6D7465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console.log('FAILED...',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BB203F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successMessage.classList.remove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74F19D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errorMessage.textContent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'Информация введена неверно';</w:t>
            </w:r>
          </w:p>
          <w:p w14:paraId="209DF67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errorMessage.classList.add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703F12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</w:p>
          <w:p w14:paraId="1D47C73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// Скрываем сообщение через 5 секунд</w:t>
            </w:r>
          </w:p>
          <w:p w14:paraId="65B2D64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setTimeout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(() =&gt; {</w:t>
            </w:r>
          </w:p>
          <w:p w14:paraId="18D37CA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errorMessage.classList.remove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active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0462974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}, 5000);</w:t>
            </w:r>
          </w:p>
          <w:p w14:paraId="5552022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4629E5C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060683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D8BFCC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1E6D012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6D160F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// Функция валидации формы</w:t>
            </w:r>
          </w:p>
          <w:p w14:paraId="39811DD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validateForm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2961EF6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requiredFields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lastname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',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firstname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',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'];</w:t>
            </w:r>
          </w:p>
          <w:p w14:paraId="2D2B4F9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isValid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true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719A0F2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requiredFields.forEach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field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{</w:t>
            </w:r>
          </w:p>
          <w:p w14:paraId="3E44323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[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field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];</w:t>
            </w:r>
          </w:p>
          <w:p w14:paraId="594678B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input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|| 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input.value.trim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()) {</w:t>
            </w:r>
          </w:p>
          <w:p w14:paraId="7F91C21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isValid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15CF123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input.classList.add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3FAB48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03ED66A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input.classList.remove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5870D6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691AC76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43603B6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phoneInput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form.phone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5DD3530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phoneInput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&amp;&amp;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phoneInput.value.trim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()) {</w:t>
            </w:r>
          </w:p>
          <w:p w14:paraId="0F251C5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phoneRegex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/^\+375\s?\(?(17|29|33|44|25)\)?[\s-]?\d{3}[\s-]?\d{2}[\s-]?\d{2}$/;</w:t>
            </w:r>
          </w:p>
          <w:p w14:paraId="1DBE206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phoneRegex.test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phoneInput.value.trim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())) {</w:t>
            </w:r>
          </w:p>
          <w:p w14:paraId="21EE22F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isValid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false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7BFB71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phoneInput.classList.add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20DEEB8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22FD960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757115B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return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isValid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;</w:t>
            </w:r>
          </w:p>
          <w:p w14:paraId="4C5A8DDF" w14:textId="4FCD10DE" w:rsidR="00615187" w:rsidRPr="00814BAC" w:rsidRDefault="00814BAC" w:rsidP="0024702A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 xml:space="preserve">} </w:t>
            </w:r>
          </w:p>
        </w:tc>
      </w:tr>
    </w:tbl>
    <w:p w14:paraId="0A2BD22A" w14:textId="77777777" w:rsidR="00814BAC" w:rsidRDefault="00615187" w:rsidP="00814BAC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14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4BAC">
        <w:rPr>
          <w:rFonts w:ascii="Times New Roman" w:hAnsi="Times New Roman" w:cs="Times New Roman"/>
          <w:sz w:val="28"/>
          <w:szCs w:val="28"/>
          <w:lang w:val="ru-RU"/>
        </w:rPr>
        <w:t>для формы на странице для связи с продавцом</w:t>
      </w:r>
      <w:r w:rsidR="00814BAC">
        <w:rPr>
          <w:rFonts w:ascii="Times New Roman" w:hAnsi="Times New Roman" w:cs="Times New Roman"/>
          <w:sz w:val="28"/>
          <w:szCs w:val="28"/>
          <w:lang w:val="ru-RU"/>
        </w:rPr>
        <w:br/>
      </w: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814BAC" w14:paraId="1B2A7904" w14:textId="77777777" w:rsidTr="0024702A">
        <w:tc>
          <w:tcPr>
            <w:tcW w:w="10202" w:type="dxa"/>
          </w:tcPr>
          <w:p w14:paraId="3F36D4B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ymaps.ready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() {</w:t>
            </w:r>
          </w:p>
          <w:p w14:paraId="358C4F8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myMap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ymaps.Map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map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', {</w:t>
            </w:r>
          </w:p>
          <w:p w14:paraId="62D37AA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center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[53.9022, 27.5618],</w:t>
            </w:r>
          </w:p>
          <w:p w14:paraId="6614601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zoom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11,</w:t>
            </w:r>
          </w:p>
          <w:p w14:paraId="36B7E20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controls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[]</w:t>
            </w:r>
          </w:p>
          <w:p w14:paraId="4767B1F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70230EC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BFA84B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addresses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[</w:t>
            </w:r>
          </w:p>
          <w:p w14:paraId="24C14E2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[53.952025, 27.693219],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'ул.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Уручская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 д. 15'},</w:t>
            </w:r>
          </w:p>
          <w:p w14:paraId="26DFC51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[53.891736, 27.560196],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'ул. Свердлова, д. 13а'},</w:t>
            </w:r>
          </w:p>
          <w:p w14:paraId="719919E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[53.905912, 27.529474],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'ул.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Кальварийская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 д. 17'},</w:t>
            </w:r>
          </w:p>
          <w:p w14:paraId="1982F01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[53.872985, 27.483920],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'ул.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Алибегова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 д. 12'},</w:t>
            </w:r>
          </w:p>
          <w:p w14:paraId="4F412E9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[53.886477, 27.427829],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'ул.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Лобанка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 д. 94'}</w:t>
            </w:r>
          </w:p>
          <w:p w14:paraId="12A461D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];</w:t>
            </w:r>
          </w:p>
          <w:p w14:paraId="4749736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67DD268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addresses.forEach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2A1B3F3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var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placemark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ymaps.Placemark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item.coords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, {</w:t>
            </w:r>
          </w:p>
          <w:p w14:paraId="7255E43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balloonContent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: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item.address</w:t>
            </w:r>
            <w:proofErr w:type="spellEnd"/>
          </w:p>
          <w:p w14:paraId="6421291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}, {</w:t>
            </w:r>
          </w:p>
          <w:p w14:paraId="6732FF3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preset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: 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islands#blueStretchyIcon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</w:t>
            </w:r>
          </w:p>
          <w:p w14:paraId="2A76F93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});</w:t>
            </w:r>
          </w:p>
          <w:p w14:paraId="3142967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myMap.geoObjects.add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placemark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6292CF2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});</w:t>
            </w:r>
          </w:p>
          <w:p w14:paraId="68E10284" w14:textId="3E2A9156" w:rsidR="00814BAC" w:rsidRPr="00814BAC" w:rsidRDefault="00814BAC" w:rsidP="0024702A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}); </w:t>
            </w:r>
          </w:p>
        </w:tc>
      </w:tr>
    </w:tbl>
    <w:p w14:paraId="2DD87236" w14:textId="52216BDC" w:rsidR="00AA3A87" w:rsidRDefault="00814BAC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14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создания карты на главной странице</w:t>
      </w:r>
    </w:p>
    <w:p w14:paraId="58EBB4A7" w14:textId="77777777" w:rsidR="00814BAC" w:rsidRDefault="00814BAC" w:rsidP="00814BAC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"/>
        <w:tblW w:w="10202" w:type="dxa"/>
        <w:tblInd w:w="-851" w:type="dxa"/>
        <w:tblLook w:val="04A0" w:firstRow="1" w:lastRow="0" w:firstColumn="1" w:lastColumn="0" w:noHBand="0" w:noVBand="1"/>
      </w:tblPr>
      <w:tblGrid>
        <w:gridCol w:w="10202"/>
      </w:tblGrid>
      <w:tr w:rsidR="00814BAC" w14:paraId="134C2671" w14:textId="77777777" w:rsidTr="0024702A">
        <w:tc>
          <w:tcPr>
            <w:tcW w:w="10202" w:type="dxa"/>
          </w:tcPr>
          <w:p w14:paraId="7AE603E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document.addEventListener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DOMContentLoaded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async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function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 {</w:t>
            </w:r>
          </w:p>
          <w:p w14:paraId="652FD62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try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{</w:t>
            </w:r>
          </w:p>
          <w:p w14:paraId="7736B8E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// Загружаем данные о товарах через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productsAPI</w:t>
            </w:r>
            <w:proofErr w:type="spellEnd"/>
          </w:p>
          <w:p w14:paraId="095F8A7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await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window.productsAPI.loadProductsData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();</w:t>
            </w:r>
          </w:p>
          <w:p w14:paraId="31500BD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productsData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6E20BD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throw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('Не удалось загрузить данные о товарах');</w:t>
            </w:r>
          </w:p>
          <w:p w14:paraId="08EC484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}</w:t>
            </w:r>
          </w:p>
          <w:p w14:paraId="6B9DFFE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276FCDB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// Получаем ID товара из URL</w:t>
            </w:r>
          </w:p>
          <w:p w14:paraId="0732A16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urlParams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URLSearchParams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window.location.search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3C666BF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urlParams.get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4048DF7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6B2827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943268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throw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('ID товара не указан');</w:t>
            </w:r>
          </w:p>
          <w:p w14:paraId="302AF8F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7B9D09D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528F8A9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// Ищем товар через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productsAPI</w:t>
            </w:r>
            <w:proofErr w:type="spellEnd"/>
          </w:p>
          <w:p w14:paraId="67C3DA7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window.productsAPI.getProductById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5FA1798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50C0DA0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throw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('Товар не найден');</w:t>
            </w:r>
          </w:p>
          <w:p w14:paraId="11794D8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759F3D9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790A504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// Формируем HTML для отображения товара</w:t>
            </w:r>
          </w:p>
          <w:p w14:paraId="1BB7656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65BADD2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(!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4CC2800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throw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new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('Элемент для отображения товара не найден');</w:t>
            </w:r>
          </w:p>
          <w:p w14:paraId="5CB7419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7D5D54D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008D95E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let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'';</w:t>
            </w:r>
          </w:p>
          <w:p w14:paraId="52BC7CE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ssd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-')) {</w:t>
            </w:r>
          </w:p>
          <w:p w14:paraId="240FCC4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0D1BE35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1ED082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"&gt;Скорость чтения:&lt;/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D5F671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0028E6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D1F283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7F55C0E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"&gt;Скорость записи:&lt;/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7D66DB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83B821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DFB3F5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`;</w:t>
            </w:r>
          </w:p>
          <w:p w14:paraId="6AB9DE4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usb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-')) {</w:t>
            </w:r>
          </w:p>
          <w:p w14:paraId="7790EBF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0DB90F9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F98CC6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"&gt;Скорость чтения:&lt;/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3E596F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product.readSpeed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9DDEAA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1810AC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E87278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"&gt;Скорость записи:&lt;/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204E2A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product.writeSpeed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МБ/с&lt;/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076F9E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F5CF9D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`;</w:t>
            </w:r>
          </w:p>
          <w:p w14:paraId="3CE9836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else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product.id.startsWith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hdd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-')) {</w:t>
            </w:r>
          </w:p>
          <w:p w14:paraId="6563A9A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3B70BA0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6E9D34C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"&gt;Скорость вращения:&lt;/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FFF4DE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product.rpm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 об/мин&lt;/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05D527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7308E9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CDC2DDF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"&gt;Кэш:&lt;/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5D8A22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product.specs.cache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2D05E7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EC602C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`;</w:t>
            </w:r>
          </w:p>
          <w:p w14:paraId="3D667C6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1FBFD7C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1DC5F55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productDetails.innerHTML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</w:t>
            </w:r>
          </w:p>
          <w:p w14:paraId="4E62C53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product-image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E35371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img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src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product.image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}"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alt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="${product.name}"&gt;</w:t>
            </w:r>
          </w:p>
          <w:p w14:paraId="1A8FFC6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0D1A22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product-info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54588C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&lt;h1&gt;${product.name}&lt;/h1&gt;</w:t>
            </w:r>
          </w:p>
          <w:p w14:paraId="779C39D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    &lt;p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product-description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product.description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}&lt;/p&gt;</w:t>
            </w:r>
          </w:p>
          <w:p w14:paraId="3F64C6C0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product-specs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18298A25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0CA5717B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"&gt;Объем:&lt;/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41FF2C7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product.volume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5598E38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7B1F50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110E82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"&gt;Интерфейс:&lt;/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0A7E4C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product.interface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3FFBB3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4BE3DE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215938E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"&gt;Форм-фактор:&lt;/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76E8F76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product.formFactor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6267B2B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F40B66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spec-item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30A37586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spec-label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"&gt;Гарантия:&lt;/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9E06E2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spec-value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product.warranty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1EF555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55A8DB4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specsHtml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</w:t>
            </w:r>
          </w:p>
          <w:p w14:paraId="49F0AD8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313ECFA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</w:t>
            </w:r>
          </w:p>
          <w:p w14:paraId="51B0A31D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    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price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product.price.toLocaleString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ru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-RU')} BYN&lt;/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span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006E75E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28AD63F3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product.stores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? `&lt;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product-stores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"&gt;&lt;b&gt;В наличии в магазинах:&lt;/b&gt;&lt;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product.stores.map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store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=&gt; `&lt;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store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li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&gt;`).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join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('')}&lt;/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ul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&gt;` : ''}</w:t>
            </w:r>
          </w:p>
          <w:p w14:paraId="1EE03CFE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</w:t>
            </w:r>
          </w:p>
          <w:p w14:paraId="1B90A7D7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`;</w:t>
            </w:r>
          </w:p>
          <w:p w14:paraId="1783B0D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}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catch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32242679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console.error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('Ошибка:',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);</w:t>
            </w:r>
          </w:p>
          <w:p w14:paraId="2FE4C38A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const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document.getElementById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('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product-details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');</w:t>
            </w:r>
          </w:p>
          <w:p w14:paraId="762E6394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if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) {</w:t>
            </w:r>
          </w:p>
          <w:p w14:paraId="6CAF102C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          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productDetails.innerHTML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= `&lt;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class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="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"&gt;${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error.message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}&lt;/</w:t>
            </w:r>
            <w:proofErr w:type="spellStart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div</w:t>
            </w:r>
            <w:proofErr w:type="spellEnd"/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&gt;`;</w:t>
            </w:r>
          </w:p>
          <w:p w14:paraId="130C63B2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</w:t>
            </w:r>
          </w:p>
          <w:p w14:paraId="5D5952F1" w14:textId="77777777" w:rsidR="00814BAC" w:rsidRPr="00814BAC" w:rsidRDefault="00814BAC" w:rsidP="00814BAC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>    }</w:t>
            </w:r>
          </w:p>
          <w:p w14:paraId="41C08F74" w14:textId="16447009" w:rsidR="00814BAC" w:rsidRPr="00814BAC" w:rsidRDefault="00814BAC" w:rsidP="0024702A">
            <w:pPr>
              <w:ind w:left="0" w:right="38"/>
              <w:jc w:val="left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814BA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}); </w:t>
            </w:r>
          </w:p>
        </w:tc>
      </w:tr>
    </w:tbl>
    <w:p w14:paraId="694360F6" w14:textId="0CF5F0BE" w:rsidR="00814BAC" w:rsidRPr="005F1206" w:rsidRDefault="00814BAC" w:rsidP="00615187">
      <w:pPr>
        <w:spacing w:before="0" w:after="0"/>
        <w:ind w:left="-851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14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страницы товара</w:t>
      </w:r>
    </w:p>
    <w:sectPr w:rsidR="00814BAC" w:rsidRPr="005F1206" w:rsidSect="00254417">
      <w:footerReference w:type="default" r:id="rId54"/>
      <w:footerReference w:type="first" r:id="rId55"/>
      <w:pgSz w:w="11906" w:h="16838"/>
      <w:pgMar w:top="1134" w:right="566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AA0C5" w14:textId="77777777" w:rsidR="00C77F7C" w:rsidRDefault="00C77F7C" w:rsidP="00FF5241">
      <w:pPr>
        <w:spacing w:before="0" w:after="0" w:line="240" w:lineRule="auto"/>
      </w:pPr>
      <w:r>
        <w:separator/>
      </w:r>
    </w:p>
  </w:endnote>
  <w:endnote w:type="continuationSeparator" w:id="0">
    <w:p w14:paraId="0D99F0FF" w14:textId="77777777" w:rsidR="00C77F7C" w:rsidRDefault="00C77F7C" w:rsidP="00FF52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8D800" w14:textId="303D23D4" w:rsidR="00C83334" w:rsidRDefault="00C83334" w:rsidP="00C83334">
    <w:pPr>
      <w:pStyle w:val="af5"/>
      <w:ind w:left="-567"/>
      <w:jc w:val="center"/>
    </w:pPr>
  </w:p>
  <w:p w14:paraId="573BB2F9" w14:textId="284DEFCC" w:rsidR="00C67BD8" w:rsidRDefault="00C67BD8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B94AB" w14:textId="1621B665" w:rsidR="00FF5241" w:rsidRPr="00FF5241" w:rsidRDefault="00FF5241" w:rsidP="00FF5241">
    <w:pPr>
      <w:pStyle w:val="af5"/>
      <w:ind w:left="-567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ascii="Times New Roman" w:hAnsi="Times New Roman" w:cs="Times New Roman"/>
        <w:sz w:val="24"/>
        <w:szCs w:val="24"/>
        <w:lang w:val="ru-RU"/>
      </w:rPr>
      <w:t>Минск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0830931"/>
      <w:docPartObj>
        <w:docPartGallery w:val="Page Numbers (Bottom of Page)"/>
        <w:docPartUnique/>
      </w:docPartObj>
    </w:sdtPr>
    <w:sdtContent>
      <w:p w14:paraId="056913FB" w14:textId="77777777" w:rsidR="00254417" w:rsidRDefault="00254417" w:rsidP="00C83334">
        <w:pPr>
          <w:pStyle w:val="af5"/>
          <w:ind w:left="-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B303976" w14:textId="77777777" w:rsidR="00254417" w:rsidRDefault="00254417">
    <w:pPr>
      <w:pStyle w:val="af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2964"/>
      <w:docPartObj>
        <w:docPartGallery w:val="Page Numbers (Bottom of Page)"/>
        <w:docPartUnique/>
      </w:docPartObj>
    </w:sdtPr>
    <w:sdtContent>
      <w:p w14:paraId="629C2FD4" w14:textId="355B0417" w:rsidR="00254417" w:rsidRDefault="00254417" w:rsidP="00254417">
        <w:pPr>
          <w:pStyle w:val="af5"/>
          <w:ind w:left="-56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AEBBF18" w14:textId="710EDF5F" w:rsidR="00254417" w:rsidRPr="00FF5241" w:rsidRDefault="00254417" w:rsidP="00FF5241">
    <w:pPr>
      <w:pStyle w:val="af5"/>
      <w:ind w:left="-567"/>
      <w:jc w:val="center"/>
      <w:rPr>
        <w:rFonts w:ascii="Times New Roman" w:hAnsi="Times New Roman" w:cs="Times New Roman"/>
        <w:sz w:val="24"/>
        <w:szCs w:val="24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CADA0" w14:textId="77777777" w:rsidR="00C77F7C" w:rsidRDefault="00C77F7C" w:rsidP="00FF5241">
      <w:pPr>
        <w:spacing w:before="0" w:after="0" w:line="240" w:lineRule="auto"/>
      </w:pPr>
      <w:r>
        <w:separator/>
      </w:r>
    </w:p>
  </w:footnote>
  <w:footnote w:type="continuationSeparator" w:id="0">
    <w:p w14:paraId="0D6C7E32" w14:textId="77777777" w:rsidR="00C77F7C" w:rsidRDefault="00C77F7C" w:rsidP="00FF524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A0B6C"/>
    <w:multiLevelType w:val="multilevel"/>
    <w:tmpl w:val="AD88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513F3"/>
    <w:multiLevelType w:val="multilevel"/>
    <w:tmpl w:val="172A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95088"/>
    <w:multiLevelType w:val="multilevel"/>
    <w:tmpl w:val="7456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73530"/>
    <w:multiLevelType w:val="multilevel"/>
    <w:tmpl w:val="5274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A1103"/>
    <w:multiLevelType w:val="multilevel"/>
    <w:tmpl w:val="84F4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D0DE5"/>
    <w:multiLevelType w:val="multilevel"/>
    <w:tmpl w:val="9554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2F0146"/>
    <w:multiLevelType w:val="multilevel"/>
    <w:tmpl w:val="A3E8A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D26B60"/>
    <w:multiLevelType w:val="hybridMultilevel"/>
    <w:tmpl w:val="036A362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10F0D38"/>
    <w:multiLevelType w:val="hybridMultilevel"/>
    <w:tmpl w:val="D2909D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E50216"/>
    <w:multiLevelType w:val="multilevel"/>
    <w:tmpl w:val="7F0A0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2E70D0"/>
    <w:multiLevelType w:val="multilevel"/>
    <w:tmpl w:val="311C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386C8A"/>
    <w:multiLevelType w:val="multilevel"/>
    <w:tmpl w:val="877E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1755A6"/>
    <w:multiLevelType w:val="multilevel"/>
    <w:tmpl w:val="0AC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2D17B4"/>
    <w:multiLevelType w:val="hybridMultilevel"/>
    <w:tmpl w:val="36A26F1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5312330"/>
    <w:multiLevelType w:val="multilevel"/>
    <w:tmpl w:val="3D5A3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261BF4"/>
    <w:multiLevelType w:val="multilevel"/>
    <w:tmpl w:val="0862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2B64BA"/>
    <w:multiLevelType w:val="multilevel"/>
    <w:tmpl w:val="F2E0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926E4"/>
    <w:multiLevelType w:val="multilevel"/>
    <w:tmpl w:val="4254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2E1FE4"/>
    <w:multiLevelType w:val="multilevel"/>
    <w:tmpl w:val="471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094454"/>
    <w:multiLevelType w:val="hybridMultilevel"/>
    <w:tmpl w:val="7B04A9EA"/>
    <w:lvl w:ilvl="0" w:tplc="A0C05920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348" w:hanging="360"/>
      </w:pPr>
    </w:lvl>
    <w:lvl w:ilvl="2" w:tplc="2000001B" w:tentative="1">
      <w:start w:val="1"/>
      <w:numFmt w:val="lowerRoman"/>
      <w:lvlText w:val="%3."/>
      <w:lvlJc w:val="right"/>
      <w:pPr>
        <w:ind w:left="4068" w:hanging="180"/>
      </w:pPr>
    </w:lvl>
    <w:lvl w:ilvl="3" w:tplc="2000000F" w:tentative="1">
      <w:start w:val="1"/>
      <w:numFmt w:val="decimal"/>
      <w:lvlText w:val="%4."/>
      <w:lvlJc w:val="left"/>
      <w:pPr>
        <w:ind w:left="4788" w:hanging="360"/>
      </w:pPr>
    </w:lvl>
    <w:lvl w:ilvl="4" w:tplc="20000019" w:tentative="1">
      <w:start w:val="1"/>
      <w:numFmt w:val="lowerLetter"/>
      <w:lvlText w:val="%5."/>
      <w:lvlJc w:val="left"/>
      <w:pPr>
        <w:ind w:left="5508" w:hanging="360"/>
      </w:pPr>
    </w:lvl>
    <w:lvl w:ilvl="5" w:tplc="2000001B" w:tentative="1">
      <w:start w:val="1"/>
      <w:numFmt w:val="lowerRoman"/>
      <w:lvlText w:val="%6."/>
      <w:lvlJc w:val="right"/>
      <w:pPr>
        <w:ind w:left="6228" w:hanging="180"/>
      </w:pPr>
    </w:lvl>
    <w:lvl w:ilvl="6" w:tplc="2000000F" w:tentative="1">
      <w:start w:val="1"/>
      <w:numFmt w:val="decimal"/>
      <w:lvlText w:val="%7."/>
      <w:lvlJc w:val="left"/>
      <w:pPr>
        <w:ind w:left="6948" w:hanging="360"/>
      </w:pPr>
    </w:lvl>
    <w:lvl w:ilvl="7" w:tplc="20000019" w:tentative="1">
      <w:start w:val="1"/>
      <w:numFmt w:val="lowerLetter"/>
      <w:lvlText w:val="%8."/>
      <w:lvlJc w:val="left"/>
      <w:pPr>
        <w:ind w:left="7668" w:hanging="360"/>
      </w:pPr>
    </w:lvl>
    <w:lvl w:ilvl="8" w:tplc="2000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0" w15:restartNumberingAfterBreak="0">
    <w:nsid w:val="232D2390"/>
    <w:multiLevelType w:val="multilevel"/>
    <w:tmpl w:val="7FB2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-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54546"/>
    <w:multiLevelType w:val="hybridMultilevel"/>
    <w:tmpl w:val="20A4AE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C541E"/>
    <w:multiLevelType w:val="hybridMultilevel"/>
    <w:tmpl w:val="8382BBF8"/>
    <w:lvl w:ilvl="0" w:tplc="1EC825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83F3C28"/>
    <w:multiLevelType w:val="hybridMultilevel"/>
    <w:tmpl w:val="125499C2"/>
    <w:lvl w:ilvl="0" w:tplc="0C7433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D4979F6"/>
    <w:multiLevelType w:val="multilevel"/>
    <w:tmpl w:val="333A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116127"/>
    <w:multiLevelType w:val="multilevel"/>
    <w:tmpl w:val="D354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DA0360"/>
    <w:multiLevelType w:val="multilevel"/>
    <w:tmpl w:val="5C82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23EE0"/>
    <w:multiLevelType w:val="hybridMultilevel"/>
    <w:tmpl w:val="2DC2F9E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BA66A4"/>
    <w:multiLevelType w:val="hybridMultilevel"/>
    <w:tmpl w:val="CA584768"/>
    <w:lvl w:ilvl="0" w:tplc="20000013">
      <w:start w:val="1"/>
      <w:numFmt w:val="upperRoman"/>
      <w:lvlText w:val="%1."/>
      <w:lvlJc w:val="righ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27C6AAB"/>
    <w:multiLevelType w:val="multilevel"/>
    <w:tmpl w:val="D828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1D69BA"/>
    <w:multiLevelType w:val="multilevel"/>
    <w:tmpl w:val="A492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3D341C"/>
    <w:multiLevelType w:val="multilevel"/>
    <w:tmpl w:val="8530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AC4D98"/>
    <w:multiLevelType w:val="multilevel"/>
    <w:tmpl w:val="EE222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6F80EBE"/>
    <w:multiLevelType w:val="multilevel"/>
    <w:tmpl w:val="7196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A62340"/>
    <w:multiLevelType w:val="multilevel"/>
    <w:tmpl w:val="DB12EF68"/>
    <w:lvl w:ilvl="0">
      <w:start w:val="3"/>
      <w:numFmt w:val="decimal"/>
      <w:lvlText w:val="%1."/>
      <w:lvlJc w:val="left"/>
      <w:pPr>
        <w:ind w:left="262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35" w15:restartNumberingAfterBreak="0">
    <w:nsid w:val="3F805DC0"/>
    <w:multiLevelType w:val="hybridMultilevel"/>
    <w:tmpl w:val="26D07FE8"/>
    <w:lvl w:ilvl="0" w:tplc="C730F0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FBE1A5F"/>
    <w:multiLevelType w:val="multilevel"/>
    <w:tmpl w:val="C2E6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746FD0"/>
    <w:multiLevelType w:val="multilevel"/>
    <w:tmpl w:val="829A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79067E"/>
    <w:multiLevelType w:val="multilevel"/>
    <w:tmpl w:val="660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8E6C8A"/>
    <w:multiLevelType w:val="multilevel"/>
    <w:tmpl w:val="7FDEE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DA50F8"/>
    <w:multiLevelType w:val="multilevel"/>
    <w:tmpl w:val="F4B0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855C76"/>
    <w:multiLevelType w:val="multilevel"/>
    <w:tmpl w:val="C34C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1047DB"/>
    <w:multiLevelType w:val="hybridMultilevel"/>
    <w:tmpl w:val="BEB84B00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51C17DE"/>
    <w:multiLevelType w:val="multilevel"/>
    <w:tmpl w:val="83C6A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5383AEB"/>
    <w:multiLevelType w:val="multilevel"/>
    <w:tmpl w:val="FDAE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0B4C52"/>
    <w:multiLevelType w:val="multilevel"/>
    <w:tmpl w:val="6C00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805156"/>
    <w:multiLevelType w:val="hybridMultilevel"/>
    <w:tmpl w:val="21227C9C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7106FA8"/>
    <w:multiLevelType w:val="multilevel"/>
    <w:tmpl w:val="BF2ED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F66C68"/>
    <w:multiLevelType w:val="multilevel"/>
    <w:tmpl w:val="36EE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7F716F9"/>
    <w:multiLevelType w:val="multilevel"/>
    <w:tmpl w:val="F3D83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3C6E91"/>
    <w:multiLevelType w:val="multilevel"/>
    <w:tmpl w:val="099A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8312BA"/>
    <w:multiLevelType w:val="hybridMultilevel"/>
    <w:tmpl w:val="8860379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AA7A56"/>
    <w:multiLevelType w:val="hybridMultilevel"/>
    <w:tmpl w:val="1534DAC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0127EAD"/>
    <w:multiLevelType w:val="multilevel"/>
    <w:tmpl w:val="48984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13C321C"/>
    <w:multiLevelType w:val="hybridMultilevel"/>
    <w:tmpl w:val="32C29E8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2037A13"/>
    <w:multiLevelType w:val="multilevel"/>
    <w:tmpl w:val="0682E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8D7E5B"/>
    <w:multiLevelType w:val="multilevel"/>
    <w:tmpl w:val="7D3E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79750C"/>
    <w:multiLevelType w:val="multilevel"/>
    <w:tmpl w:val="5E9A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8574870"/>
    <w:multiLevelType w:val="multilevel"/>
    <w:tmpl w:val="59847228"/>
    <w:lvl w:ilvl="0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59" w15:restartNumberingAfterBreak="0">
    <w:nsid w:val="586138FD"/>
    <w:multiLevelType w:val="multilevel"/>
    <w:tmpl w:val="FA78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A26C9C"/>
    <w:multiLevelType w:val="multilevel"/>
    <w:tmpl w:val="47B68DA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61" w15:restartNumberingAfterBreak="0">
    <w:nsid w:val="5AB10CB4"/>
    <w:multiLevelType w:val="multilevel"/>
    <w:tmpl w:val="F33A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376F4F"/>
    <w:multiLevelType w:val="hybridMultilevel"/>
    <w:tmpl w:val="5218CFE8"/>
    <w:lvl w:ilvl="0" w:tplc="8DDC933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5F4C24E9"/>
    <w:multiLevelType w:val="multilevel"/>
    <w:tmpl w:val="9078D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FB16156"/>
    <w:multiLevelType w:val="multilevel"/>
    <w:tmpl w:val="E522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8019DC"/>
    <w:multiLevelType w:val="multilevel"/>
    <w:tmpl w:val="A5E24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4C93060"/>
    <w:multiLevelType w:val="multilevel"/>
    <w:tmpl w:val="22B6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7B96692"/>
    <w:multiLevelType w:val="multilevel"/>
    <w:tmpl w:val="99C45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7D10CA2"/>
    <w:multiLevelType w:val="multilevel"/>
    <w:tmpl w:val="CF84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E24480"/>
    <w:multiLevelType w:val="multilevel"/>
    <w:tmpl w:val="5FF4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3420C3"/>
    <w:multiLevelType w:val="multilevel"/>
    <w:tmpl w:val="2492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B450710"/>
    <w:multiLevelType w:val="multilevel"/>
    <w:tmpl w:val="627A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02E71CE"/>
    <w:multiLevelType w:val="multilevel"/>
    <w:tmpl w:val="989C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0D201F4"/>
    <w:multiLevelType w:val="multilevel"/>
    <w:tmpl w:val="25AC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AC335D"/>
    <w:multiLevelType w:val="multilevel"/>
    <w:tmpl w:val="608AE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1C55CF0"/>
    <w:multiLevelType w:val="hybridMultilevel"/>
    <w:tmpl w:val="EB26D5CC"/>
    <w:lvl w:ilvl="0" w:tplc="712898EA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348" w:hanging="360"/>
      </w:pPr>
    </w:lvl>
    <w:lvl w:ilvl="2" w:tplc="2000001B" w:tentative="1">
      <w:start w:val="1"/>
      <w:numFmt w:val="lowerRoman"/>
      <w:lvlText w:val="%3."/>
      <w:lvlJc w:val="right"/>
      <w:pPr>
        <w:ind w:left="4068" w:hanging="180"/>
      </w:pPr>
    </w:lvl>
    <w:lvl w:ilvl="3" w:tplc="2000000F" w:tentative="1">
      <w:start w:val="1"/>
      <w:numFmt w:val="decimal"/>
      <w:lvlText w:val="%4."/>
      <w:lvlJc w:val="left"/>
      <w:pPr>
        <w:ind w:left="4788" w:hanging="360"/>
      </w:pPr>
    </w:lvl>
    <w:lvl w:ilvl="4" w:tplc="20000019" w:tentative="1">
      <w:start w:val="1"/>
      <w:numFmt w:val="lowerLetter"/>
      <w:lvlText w:val="%5."/>
      <w:lvlJc w:val="left"/>
      <w:pPr>
        <w:ind w:left="5508" w:hanging="360"/>
      </w:pPr>
    </w:lvl>
    <w:lvl w:ilvl="5" w:tplc="2000001B" w:tentative="1">
      <w:start w:val="1"/>
      <w:numFmt w:val="lowerRoman"/>
      <w:lvlText w:val="%6."/>
      <w:lvlJc w:val="right"/>
      <w:pPr>
        <w:ind w:left="6228" w:hanging="180"/>
      </w:pPr>
    </w:lvl>
    <w:lvl w:ilvl="6" w:tplc="2000000F" w:tentative="1">
      <w:start w:val="1"/>
      <w:numFmt w:val="decimal"/>
      <w:lvlText w:val="%7."/>
      <w:lvlJc w:val="left"/>
      <w:pPr>
        <w:ind w:left="6948" w:hanging="360"/>
      </w:pPr>
    </w:lvl>
    <w:lvl w:ilvl="7" w:tplc="20000019" w:tentative="1">
      <w:start w:val="1"/>
      <w:numFmt w:val="lowerLetter"/>
      <w:lvlText w:val="%8."/>
      <w:lvlJc w:val="left"/>
      <w:pPr>
        <w:ind w:left="7668" w:hanging="360"/>
      </w:pPr>
    </w:lvl>
    <w:lvl w:ilvl="8" w:tplc="2000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76" w15:restartNumberingAfterBreak="0">
    <w:nsid w:val="760A37A2"/>
    <w:multiLevelType w:val="multilevel"/>
    <w:tmpl w:val="EE30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68B77AD"/>
    <w:multiLevelType w:val="multilevel"/>
    <w:tmpl w:val="D20EE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96D2BE9"/>
    <w:multiLevelType w:val="hybridMultilevel"/>
    <w:tmpl w:val="979A9836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7B71743B"/>
    <w:multiLevelType w:val="multilevel"/>
    <w:tmpl w:val="282A1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C1221D5"/>
    <w:multiLevelType w:val="multilevel"/>
    <w:tmpl w:val="372AAA06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hAnsi="Times New Roman" w:cs="Times New Roman" w:hint="default"/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81" w15:restartNumberingAfterBreak="0">
    <w:nsid w:val="7C162FF8"/>
    <w:multiLevelType w:val="multilevel"/>
    <w:tmpl w:val="EE6A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2771107">
    <w:abstractNumId w:val="51"/>
  </w:num>
  <w:num w:numId="2" w16cid:durableId="563179750">
    <w:abstractNumId w:val="60"/>
  </w:num>
  <w:num w:numId="3" w16cid:durableId="1630626331">
    <w:abstractNumId w:val="58"/>
  </w:num>
  <w:num w:numId="4" w16cid:durableId="404182026">
    <w:abstractNumId w:val="19"/>
  </w:num>
  <w:num w:numId="5" w16cid:durableId="1902473645">
    <w:abstractNumId w:val="75"/>
  </w:num>
  <w:num w:numId="6" w16cid:durableId="1281839934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65940380">
    <w:abstractNumId w:val="34"/>
  </w:num>
  <w:num w:numId="8" w16cid:durableId="1314065477">
    <w:abstractNumId w:val="8"/>
  </w:num>
  <w:num w:numId="9" w16cid:durableId="230312305">
    <w:abstractNumId w:val="25"/>
  </w:num>
  <w:num w:numId="10" w16cid:durableId="1822384257">
    <w:abstractNumId w:val="6"/>
  </w:num>
  <w:num w:numId="11" w16cid:durableId="1358894715">
    <w:abstractNumId w:val="21"/>
  </w:num>
  <w:num w:numId="12" w16cid:durableId="1205486031">
    <w:abstractNumId w:val="35"/>
  </w:num>
  <w:num w:numId="13" w16cid:durableId="631328670">
    <w:abstractNumId w:val="76"/>
  </w:num>
  <w:num w:numId="14" w16cid:durableId="1350450241">
    <w:abstractNumId w:val="24"/>
  </w:num>
  <w:num w:numId="15" w16cid:durableId="8259614">
    <w:abstractNumId w:val="50"/>
  </w:num>
  <w:num w:numId="16" w16cid:durableId="600256855">
    <w:abstractNumId w:val="2"/>
  </w:num>
  <w:num w:numId="17" w16cid:durableId="436870114">
    <w:abstractNumId w:val="4"/>
  </w:num>
  <w:num w:numId="18" w16cid:durableId="753358351">
    <w:abstractNumId w:val="54"/>
  </w:num>
  <w:num w:numId="19" w16cid:durableId="1824738920">
    <w:abstractNumId w:val="81"/>
  </w:num>
  <w:num w:numId="20" w16cid:durableId="257296785">
    <w:abstractNumId w:val="15"/>
  </w:num>
  <w:num w:numId="21" w16cid:durableId="1212616208">
    <w:abstractNumId w:val="38"/>
  </w:num>
  <w:num w:numId="22" w16cid:durableId="2041583395">
    <w:abstractNumId w:val="57"/>
    <w:lvlOverride w:ilvl="0">
      <w:startOverride w:val="1"/>
    </w:lvlOverride>
  </w:num>
  <w:num w:numId="23" w16cid:durableId="1727878518">
    <w:abstractNumId w:val="43"/>
    <w:lvlOverride w:ilvl="0">
      <w:startOverride w:val="2"/>
    </w:lvlOverride>
  </w:num>
  <w:num w:numId="24" w16cid:durableId="1834107988">
    <w:abstractNumId w:val="53"/>
    <w:lvlOverride w:ilvl="0">
      <w:startOverride w:val="3"/>
    </w:lvlOverride>
  </w:num>
  <w:num w:numId="25" w16cid:durableId="1831020947">
    <w:abstractNumId w:val="29"/>
    <w:lvlOverride w:ilvl="0">
      <w:startOverride w:val="4"/>
    </w:lvlOverride>
  </w:num>
  <w:num w:numId="26" w16cid:durableId="102891758">
    <w:abstractNumId w:val="65"/>
    <w:lvlOverride w:ilvl="0">
      <w:startOverride w:val="1"/>
    </w:lvlOverride>
  </w:num>
  <w:num w:numId="27" w16cid:durableId="1425609092">
    <w:abstractNumId w:val="12"/>
  </w:num>
  <w:num w:numId="28" w16cid:durableId="794366637">
    <w:abstractNumId w:val="30"/>
  </w:num>
  <w:num w:numId="29" w16cid:durableId="2045904984">
    <w:abstractNumId w:val="26"/>
  </w:num>
  <w:num w:numId="30" w16cid:durableId="930813731">
    <w:abstractNumId w:val="32"/>
    <w:lvlOverride w:ilvl="0">
      <w:startOverride w:val="2"/>
    </w:lvlOverride>
  </w:num>
  <w:num w:numId="31" w16cid:durableId="1545554446">
    <w:abstractNumId w:val="37"/>
  </w:num>
  <w:num w:numId="32" w16cid:durableId="196160490">
    <w:abstractNumId w:val="47"/>
  </w:num>
  <w:num w:numId="33" w16cid:durableId="537279542">
    <w:abstractNumId w:val="68"/>
  </w:num>
  <w:num w:numId="34" w16cid:durableId="126318453">
    <w:abstractNumId w:val="14"/>
  </w:num>
  <w:num w:numId="35" w16cid:durableId="535972131">
    <w:abstractNumId w:val="1"/>
  </w:num>
  <w:num w:numId="36" w16cid:durableId="1006516059">
    <w:abstractNumId w:val="79"/>
    <w:lvlOverride w:ilvl="0">
      <w:startOverride w:val="3"/>
    </w:lvlOverride>
  </w:num>
  <w:num w:numId="37" w16cid:durableId="680475601">
    <w:abstractNumId w:val="61"/>
  </w:num>
  <w:num w:numId="38" w16cid:durableId="1043557181">
    <w:abstractNumId w:val="11"/>
  </w:num>
  <w:num w:numId="39" w16cid:durableId="184907258">
    <w:abstractNumId w:val="40"/>
  </w:num>
  <w:num w:numId="40" w16cid:durableId="50813005">
    <w:abstractNumId w:val="55"/>
  </w:num>
  <w:num w:numId="41" w16cid:durableId="2039235756">
    <w:abstractNumId w:val="41"/>
  </w:num>
  <w:num w:numId="42" w16cid:durableId="646326349">
    <w:abstractNumId w:val="45"/>
  </w:num>
  <w:num w:numId="43" w16cid:durableId="1850869495">
    <w:abstractNumId w:val="39"/>
  </w:num>
  <w:num w:numId="44" w16cid:durableId="1294025423">
    <w:abstractNumId w:val="59"/>
  </w:num>
  <w:num w:numId="45" w16cid:durableId="2063093328">
    <w:abstractNumId w:val="33"/>
  </w:num>
  <w:num w:numId="46" w16cid:durableId="869880693">
    <w:abstractNumId w:val="16"/>
  </w:num>
  <w:num w:numId="47" w16cid:durableId="418213195">
    <w:abstractNumId w:val="70"/>
  </w:num>
  <w:num w:numId="48" w16cid:durableId="1679039836">
    <w:abstractNumId w:val="9"/>
    <w:lvlOverride w:ilvl="0">
      <w:startOverride w:val="4"/>
    </w:lvlOverride>
  </w:num>
  <w:num w:numId="49" w16cid:durableId="1461343332">
    <w:abstractNumId w:val="0"/>
  </w:num>
  <w:num w:numId="50" w16cid:durableId="799342710">
    <w:abstractNumId w:val="44"/>
  </w:num>
  <w:num w:numId="51" w16cid:durableId="1357804381">
    <w:abstractNumId w:val="66"/>
  </w:num>
  <w:num w:numId="52" w16cid:durableId="1056853506">
    <w:abstractNumId w:val="5"/>
  </w:num>
  <w:num w:numId="53" w16cid:durableId="272631954">
    <w:abstractNumId w:val="74"/>
    <w:lvlOverride w:ilvl="0">
      <w:startOverride w:val="5"/>
    </w:lvlOverride>
  </w:num>
  <w:num w:numId="54" w16cid:durableId="1006985000">
    <w:abstractNumId w:val="56"/>
  </w:num>
  <w:num w:numId="55" w16cid:durableId="2062366261">
    <w:abstractNumId w:val="48"/>
  </w:num>
  <w:num w:numId="56" w16cid:durableId="872420667">
    <w:abstractNumId w:val="64"/>
  </w:num>
  <w:num w:numId="57" w16cid:durableId="1101023539">
    <w:abstractNumId w:val="36"/>
  </w:num>
  <w:num w:numId="58" w16cid:durableId="235406509">
    <w:abstractNumId w:val="77"/>
    <w:lvlOverride w:ilvl="0">
      <w:startOverride w:val="6"/>
    </w:lvlOverride>
  </w:num>
  <w:num w:numId="59" w16cid:durableId="701631043">
    <w:abstractNumId w:val="69"/>
  </w:num>
  <w:num w:numId="60" w16cid:durableId="403844530">
    <w:abstractNumId w:val="73"/>
  </w:num>
  <w:num w:numId="61" w16cid:durableId="595989912">
    <w:abstractNumId w:val="31"/>
  </w:num>
  <w:num w:numId="62" w16cid:durableId="581524401">
    <w:abstractNumId w:val="17"/>
  </w:num>
  <w:num w:numId="63" w16cid:durableId="2072345352">
    <w:abstractNumId w:val="42"/>
  </w:num>
  <w:num w:numId="64" w16cid:durableId="1800830575">
    <w:abstractNumId w:val="28"/>
  </w:num>
  <w:num w:numId="65" w16cid:durableId="1578973672">
    <w:abstractNumId w:val="62"/>
  </w:num>
  <w:num w:numId="66" w16cid:durableId="1891960000">
    <w:abstractNumId w:val="78"/>
  </w:num>
  <w:num w:numId="67" w16cid:durableId="442921796">
    <w:abstractNumId w:val="52"/>
  </w:num>
  <w:num w:numId="68" w16cid:durableId="1313827960">
    <w:abstractNumId w:val="7"/>
  </w:num>
  <w:num w:numId="69" w16cid:durableId="1221673169">
    <w:abstractNumId w:val="3"/>
  </w:num>
  <w:num w:numId="70" w16cid:durableId="987175777">
    <w:abstractNumId w:val="49"/>
  </w:num>
  <w:num w:numId="71" w16cid:durableId="1188833983">
    <w:abstractNumId w:val="10"/>
  </w:num>
  <w:num w:numId="72" w16cid:durableId="1461341607">
    <w:abstractNumId w:val="18"/>
  </w:num>
  <w:num w:numId="73" w16cid:durableId="1584299229">
    <w:abstractNumId w:val="23"/>
  </w:num>
  <w:num w:numId="74" w16cid:durableId="1526405022">
    <w:abstractNumId w:val="46"/>
  </w:num>
  <w:num w:numId="75" w16cid:durableId="1880127438">
    <w:abstractNumId w:val="63"/>
  </w:num>
  <w:num w:numId="76" w16cid:durableId="1368144161">
    <w:abstractNumId w:val="67"/>
  </w:num>
  <w:num w:numId="77" w16cid:durableId="1261184733">
    <w:abstractNumId w:val="72"/>
  </w:num>
  <w:num w:numId="78" w16cid:durableId="690180300">
    <w:abstractNumId w:val="20"/>
  </w:num>
  <w:num w:numId="79" w16cid:durableId="2141071581">
    <w:abstractNumId w:val="71"/>
  </w:num>
  <w:num w:numId="80" w16cid:durableId="847720130">
    <w:abstractNumId w:val="13"/>
  </w:num>
  <w:num w:numId="81" w16cid:durableId="1518159646">
    <w:abstractNumId w:val="27"/>
  </w:num>
  <w:num w:numId="82" w16cid:durableId="128472929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A1"/>
    <w:rsid w:val="000221F7"/>
    <w:rsid w:val="000315ED"/>
    <w:rsid w:val="000354AA"/>
    <w:rsid w:val="0009025E"/>
    <w:rsid w:val="00096DC7"/>
    <w:rsid w:val="000A5601"/>
    <w:rsid w:val="000B0FBF"/>
    <w:rsid w:val="000D32F0"/>
    <w:rsid w:val="000D3542"/>
    <w:rsid w:val="000F0C1F"/>
    <w:rsid w:val="00103EA2"/>
    <w:rsid w:val="0011574C"/>
    <w:rsid w:val="00123676"/>
    <w:rsid w:val="0013385F"/>
    <w:rsid w:val="0013400D"/>
    <w:rsid w:val="00136CB7"/>
    <w:rsid w:val="00144AAF"/>
    <w:rsid w:val="00152048"/>
    <w:rsid w:val="0017543D"/>
    <w:rsid w:val="00186C39"/>
    <w:rsid w:val="00187D77"/>
    <w:rsid w:val="00196770"/>
    <w:rsid w:val="001A68C0"/>
    <w:rsid w:val="001B15B4"/>
    <w:rsid w:val="001D2034"/>
    <w:rsid w:val="001D342D"/>
    <w:rsid w:val="001E19D1"/>
    <w:rsid w:val="001F0013"/>
    <w:rsid w:val="001F5126"/>
    <w:rsid w:val="00202859"/>
    <w:rsid w:val="002407F9"/>
    <w:rsid w:val="002424C4"/>
    <w:rsid w:val="00254417"/>
    <w:rsid w:val="00256661"/>
    <w:rsid w:val="00261CE4"/>
    <w:rsid w:val="00272185"/>
    <w:rsid w:val="00272813"/>
    <w:rsid w:val="002820C7"/>
    <w:rsid w:val="002828BF"/>
    <w:rsid w:val="00292EDD"/>
    <w:rsid w:val="00296A38"/>
    <w:rsid w:val="00297314"/>
    <w:rsid w:val="002A1BA0"/>
    <w:rsid w:val="002A2C86"/>
    <w:rsid w:val="002C7258"/>
    <w:rsid w:val="002D5FD4"/>
    <w:rsid w:val="002E16A3"/>
    <w:rsid w:val="002F0C20"/>
    <w:rsid w:val="003009A5"/>
    <w:rsid w:val="00312BD8"/>
    <w:rsid w:val="00325728"/>
    <w:rsid w:val="0037427C"/>
    <w:rsid w:val="00390B12"/>
    <w:rsid w:val="00394760"/>
    <w:rsid w:val="003C1CE0"/>
    <w:rsid w:val="003C456F"/>
    <w:rsid w:val="003D3CE1"/>
    <w:rsid w:val="003D58F4"/>
    <w:rsid w:val="003E3C25"/>
    <w:rsid w:val="003F20A7"/>
    <w:rsid w:val="003F3484"/>
    <w:rsid w:val="004112BE"/>
    <w:rsid w:val="004127D6"/>
    <w:rsid w:val="00422CE1"/>
    <w:rsid w:val="00423A59"/>
    <w:rsid w:val="00431FEB"/>
    <w:rsid w:val="004330E7"/>
    <w:rsid w:val="00487EE7"/>
    <w:rsid w:val="004B3EBD"/>
    <w:rsid w:val="004B486D"/>
    <w:rsid w:val="004D136C"/>
    <w:rsid w:val="004D1DA3"/>
    <w:rsid w:val="004D37A7"/>
    <w:rsid w:val="004D3F10"/>
    <w:rsid w:val="004E2729"/>
    <w:rsid w:val="00526410"/>
    <w:rsid w:val="00551294"/>
    <w:rsid w:val="005571DC"/>
    <w:rsid w:val="005603D9"/>
    <w:rsid w:val="005627D4"/>
    <w:rsid w:val="00564FD1"/>
    <w:rsid w:val="00567781"/>
    <w:rsid w:val="00567BBD"/>
    <w:rsid w:val="00572D3C"/>
    <w:rsid w:val="0057465C"/>
    <w:rsid w:val="00595842"/>
    <w:rsid w:val="005977F2"/>
    <w:rsid w:val="005C1D7C"/>
    <w:rsid w:val="005D00C4"/>
    <w:rsid w:val="005D5F1E"/>
    <w:rsid w:val="005E0CA4"/>
    <w:rsid w:val="005E1CA8"/>
    <w:rsid w:val="005F1206"/>
    <w:rsid w:val="00600E41"/>
    <w:rsid w:val="00607720"/>
    <w:rsid w:val="00615187"/>
    <w:rsid w:val="006302F9"/>
    <w:rsid w:val="00633B61"/>
    <w:rsid w:val="00655CC3"/>
    <w:rsid w:val="00663E38"/>
    <w:rsid w:val="0066486E"/>
    <w:rsid w:val="006721DA"/>
    <w:rsid w:val="00680824"/>
    <w:rsid w:val="00682447"/>
    <w:rsid w:val="00687DA2"/>
    <w:rsid w:val="006937FA"/>
    <w:rsid w:val="006A29AE"/>
    <w:rsid w:val="006A3A8F"/>
    <w:rsid w:val="006F0080"/>
    <w:rsid w:val="007106B2"/>
    <w:rsid w:val="0071262B"/>
    <w:rsid w:val="00717C9A"/>
    <w:rsid w:val="007244EF"/>
    <w:rsid w:val="00785E04"/>
    <w:rsid w:val="00795A5F"/>
    <w:rsid w:val="007A7091"/>
    <w:rsid w:val="007B47BF"/>
    <w:rsid w:val="007C2081"/>
    <w:rsid w:val="007C2F3B"/>
    <w:rsid w:val="007C52F2"/>
    <w:rsid w:val="007D1149"/>
    <w:rsid w:val="007E28B9"/>
    <w:rsid w:val="007F4ED2"/>
    <w:rsid w:val="00803EEA"/>
    <w:rsid w:val="00814BAC"/>
    <w:rsid w:val="00857442"/>
    <w:rsid w:val="00864252"/>
    <w:rsid w:val="00873CF5"/>
    <w:rsid w:val="008864FB"/>
    <w:rsid w:val="00890E9B"/>
    <w:rsid w:val="008A609C"/>
    <w:rsid w:val="008C5A7A"/>
    <w:rsid w:val="008D1812"/>
    <w:rsid w:val="008D2518"/>
    <w:rsid w:val="008E20A0"/>
    <w:rsid w:val="008E6950"/>
    <w:rsid w:val="008F6DC6"/>
    <w:rsid w:val="008F7D2E"/>
    <w:rsid w:val="00937438"/>
    <w:rsid w:val="00945243"/>
    <w:rsid w:val="00956097"/>
    <w:rsid w:val="0096050E"/>
    <w:rsid w:val="00967FAC"/>
    <w:rsid w:val="00971E78"/>
    <w:rsid w:val="00982AB6"/>
    <w:rsid w:val="00984CF9"/>
    <w:rsid w:val="009931E7"/>
    <w:rsid w:val="009A2C6C"/>
    <w:rsid w:val="009B2072"/>
    <w:rsid w:val="009C694A"/>
    <w:rsid w:val="009D5431"/>
    <w:rsid w:val="009E106B"/>
    <w:rsid w:val="009E4C19"/>
    <w:rsid w:val="00A17169"/>
    <w:rsid w:val="00A25728"/>
    <w:rsid w:val="00A52235"/>
    <w:rsid w:val="00A525B3"/>
    <w:rsid w:val="00A55A35"/>
    <w:rsid w:val="00A66C6E"/>
    <w:rsid w:val="00A83C76"/>
    <w:rsid w:val="00A90ABB"/>
    <w:rsid w:val="00A9636B"/>
    <w:rsid w:val="00AA2144"/>
    <w:rsid w:val="00AA3A87"/>
    <w:rsid w:val="00AA7966"/>
    <w:rsid w:val="00AB1303"/>
    <w:rsid w:val="00AB49FF"/>
    <w:rsid w:val="00AB70A6"/>
    <w:rsid w:val="00B25F10"/>
    <w:rsid w:val="00B35C09"/>
    <w:rsid w:val="00B422B2"/>
    <w:rsid w:val="00B45533"/>
    <w:rsid w:val="00B6279A"/>
    <w:rsid w:val="00B83039"/>
    <w:rsid w:val="00B96963"/>
    <w:rsid w:val="00BB76DF"/>
    <w:rsid w:val="00BC06A6"/>
    <w:rsid w:val="00BE2A78"/>
    <w:rsid w:val="00BE50B1"/>
    <w:rsid w:val="00C221DC"/>
    <w:rsid w:val="00C24EA3"/>
    <w:rsid w:val="00C30901"/>
    <w:rsid w:val="00C3130D"/>
    <w:rsid w:val="00C33AB6"/>
    <w:rsid w:val="00C34FC0"/>
    <w:rsid w:val="00C3537B"/>
    <w:rsid w:val="00C46977"/>
    <w:rsid w:val="00C67BD8"/>
    <w:rsid w:val="00C77973"/>
    <w:rsid w:val="00C77F7C"/>
    <w:rsid w:val="00C83334"/>
    <w:rsid w:val="00C95A5D"/>
    <w:rsid w:val="00C97FA4"/>
    <w:rsid w:val="00CD186A"/>
    <w:rsid w:val="00CD2901"/>
    <w:rsid w:val="00CD4358"/>
    <w:rsid w:val="00CE2F75"/>
    <w:rsid w:val="00CE5888"/>
    <w:rsid w:val="00CE7A4A"/>
    <w:rsid w:val="00CF319B"/>
    <w:rsid w:val="00CF6ABE"/>
    <w:rsid w:val="00D02CA8"/>
    <w:rsid w:val="00D02D4E"/>
    <w:rsid w:val="00D04A72"/>
    <w:rsid w:val="00D054EF"/>
    <w:rsid w:val="00D17CEB"/>
    <w:rsid w:val="00D579C7"/>
    <w:rsid w:val="00DA2F19"/>
    <w:rsid w:val="00DE1A51"/>
    <w:rsid w:val="00E365C7"/>
    <w:rsid w:val="00E36B42"/>
    <w:rsid w:val="00E669A7"/>
    <w:rsid w:val="00E94E36"/>
    <w:rsid w:val="00E9616C"/>
    <w:rsid w:val="00EC0FAF"/>
    <w:rsid w:val="00EC129D"/>
    <w:rsid w:val="00ED2D97"/>
    <w:rsid w:val="00F01342"/>
    <w:rsid w:val="00F20933"/>
    <w:rsid w:val="00F3544E"/>
    <w:rsid w:val="00F40D5E"/>
    <w:rsid w:val="00F468D0"/>
    <w:rsid w:val="00F51489"/>
    <w:rsid w:val="00F86A1E"/>
    <w:rsid w:val="00F97379"/>
    <w:rsid w:val="00FB38C3"/>
    <w:rsid w:val="00FB4D65"/>
    <w:rsid w:val="00FC55A1"/>
    <w:rsid w:val="00FE46CA"/>
    <w:rsid w:val="00FF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C725E0"/>
  <w15:chartTrackingRefBased/>
  <w15:docId w15:val="{DC1F3FAF-DB1D-4E9D-90E6-AF525C715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1134" w:after="1134" w:line="360" w:lineRule="auto"/>
        <w:ind w:left="2268" w:righ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CB7"/>
  </w:style>
  <w:style w:type="paragraph" w:styleId="1">
    <w:name w:val="heading 1"/>
    <w:basedOn w:val="a"/>
    <w:next w:val="a"/>
    <w:link w:val="10"/>
    <w:uiPriority w:val="9"/>
    <w:qFormat/>
    <w:rsid w:val="0071262B"/>
    <w:pPr>
      <w:keepNext/>
      <w:keepLines/>
      <w:spacing w:before="360" w:after="80"/>
      <w:jc w:val="left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5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5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55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5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5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55A1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55A1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262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5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55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55A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55A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55A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55A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55A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55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55A1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55A1"/>
    <w:pPr>
      <w:numPr>
        <w:ilvl w:val="1"/>
      </w:numPr>
      <w:spacing w:after="160"/>
      <w:ind w:left="226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5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55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55A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55A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55A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55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55A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C55A1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83C7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83C7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83C76"/>
    <w:rPr>
      <w:color w:val="954F72" w:themeColor="followedHyperlink"/>
      <w:u w:val="single"/>
    </w:rPr>
  </w:style>
  <w:style w:type="character" w:customStyle="1" w:styleId="51">
    <w:name w:val="Основной текст (5)_"/>
    <w:basedOn w:val="a0"/>
    <w:link w:val="52"/>
    <w:rsid w:val="00D04A72"/>
    <w:rPr>
      <w:rFonts w:ascii="Times New Roman" w:eastAsia="Times New Roman" w:hAnsi="Times New Roman"/>
      <w:shd w:val="clear" w:color="auto" w:fill="FFFFFF"/>
    </w:rPr>
  </w:style>
  <w:style w:type="paragraph" w:customStyle="1" w:styleId="52">
    <w:name w:val="Основной текст (5)"/>
    <w:basedOn w:val="a"/>
    <w:link w:val="51"/>
    <w:rsid w:val="00D04A72"/>
    <w:pPr>
      <w:shd w:val="clear" w:color="auto" w:fill="FFFFFF"/>
      <w:spacing w:before="300" w:after="60" w:line="0" w:lineRule="atLeast"/>
      <w:ind w:left="-851" w:right="0" w:firstLine="709"/>
    </w:pPr>
    <w:rPr>
      <w:rFonts w:ascii="Times New Roman" w:eastAsia="Times New Roman" w:hAnsi="Times New Roman"/>
    </w:rPr>
  </w:style>
  <w:style w:type="table" w:styleId="af">
    <w:name w:val="Table Grid"/>
    <w:basedOn w:val="a1"/>
    <w:uiPriority w:val="39"/>
    <w:rsid w:val="00B35C0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B2072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261CE4"/>
    <w:pPr>
      <w:spacing w:before="240" w:after="0" w:line="259" w:lineRule="auto"/>
      <w:ind w:left="0" w:right="0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73CF5"/>
    <w:pPr>
      <w:tabs>
        <w:tab w:val="left" w:pos="480"/>
        <w:tab w:val="right" w:leader="dot" w:pos="9345"/>
      </w:tabs>
      <w:spacing w:before="0" w:after="100"/>
      <w:ind w:left="0"/>
    </w:pPr>
  </w:style>
  <w:style w:type="paragraph" w:styleId="23">
    <w:name w:val="toc 2"/>
    <w:basedOn w:val="a"/>
    <w:next w:val="a"/>
    <w:autoRedefine/>
    <w:uiPriority w:val="39"/>
    <w:unhideWhenUsed/>
    <w:rsid w:val="00873CF5"/>
    <w:pPr>
      <w:tabs>
        <w:tab w:val="right" w:leader="dot" w:pos="9345"/>
      </w:tabs>
      <w:spacing w:before="0" w:after="0" w:line="276" w:lineRule="auto"/>
      <w:ind w:left="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af1">
    <w:name w:val="Body Text"/>
    <w:basedOn w:val="a"/>
    <w:link w:val="af2"/>
    <w:uiPriority w:val="99"/>
    <w:semiHidden/>
    <w:rsid w:val="005F1206"/>
    <w:pPr>
      <w:widowControl w:val="0"/>
      <w:snapToGrid w:val="0"/>
      <w:spacing w:before="0" w:after="120" w:line="240" w:lineRule="auto"/>
      <w:ind w:left="0" w:right="0" w:firstLine="425"/>
    </w:pPr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character" w:customStyle="1" w:styleId="af2">
    <w:name w:val="Основной текст Знак"/>
    <w:basedOn w:val="a0"/>
    <w:link w:val="af1"/>
    <w:uiPriority w:val="99"/>
    <w:semiHidden/>
    <w:rsid w:val="005F1206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paragraph" w:styleId="af3">
    <w:name w:val="header"/>
    <w:basedOn w:val="a"/>
    <w:link w:val="af4"/>
    <w:uiPriority w:val="99"/>
    <w:unhideWhenUsed/>
    <w:rsid w:val="00FF5241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FF5241"/>
  </w:style>
  <w:style w:type="paragraph" w:styleId="af5">
    <w:name w:val="footer"/>
    <w:basedOn w:val="a"/>
    <w:link w:val="af6"/>
    <w:uiPriority w:val="99"/>
    <w:unhideWhenUsed/>
    <w:rsid w:val="00FF5241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FF5241"/>
  </w:style>
  <w:style w:type="character" w:styleId="af7">
    <w:name w:val="annotation reference"/>
    <w:basedOn w:val="a0"/>
    <w:uiPriority w:val="99"/>
    <w:semiHidden/>
    <w:unhideWhenUsed/>
    <w:rsid w:val="009E4C1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E4C19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9E4C19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E4C19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E4C19"/>
    <w:rPr>
      <w:b/>
      <w:bCs/>
      <w:sz w:val="20"/>
      <w:szCs w:val="20"/>
    </w:rPr>
  </w:style>
  <w:style w:type="paragraph" w:styleId="afc">
    <w:name w:val="Normal (Web)"/>
    <w:basedOn w:val="a"/>
    <w:uiPriority w:val="99"/>
    <w:unhideWhenUsed/>
    <w:rsid w:val="002407F9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kern w:val="0"/>
      <w:sz w:val="24"/>
      <w:szCs w:val="24"/>
      <w:lang w:val="ru-RU"/>
    </w:rPr>
  </w:style>
  <w:style w:type="character" w:customStyle="1" w:styleId="Basic">
    <w:name w:val="Basic Знак"/>
    <w:basedOn w:val="a0"/>
    <w:link w:val="Basic0"/>
    <w:locked/>
    <w:rsid w:val="002407F9"/>
    <w:rPr>
      <w:rFonts w:ascii="Times New Roman" w:hAnsi="Times New Roman" w:cs="Times New Roman"/>
      <w:sz w:val="28"/>
      <w:szCs w:val="28"/>
    </w:rPr>
  </w:style>
  <w:style w:type="paragraph" w:customStyle="1" w:styleId="Basic0">
    <w:name w:val="Basic"/>
    <w:basedOn w:val="a"/>
    <w:link w:val="Basic"/>
    <w:qFormat/>
    <w:rsid w:val="002407F9"/>
    <w:pPr>
      <w:spacing w:before="0" w:after="0" w:line="240" w:lineRule="auto"/>
      <w:ind w:left="0" w:right="0" w:firstLine="709"/>
    </w:pPr>
    <w:rPr>
      <w:rFonts w:ascii="Times New Roman" w:hAnsi="Times New Roman" w:cs="Times New Roman"/>
      <w:sz w:val="28"/>
      <w:szCs w:val="28"/>
    </w:rPr>
  </w:style>
  <w:style w:type="paragraph" w:styleId="afd">
    <w:name w:val="caption"/>
    <w:basedOn w:val="a"/>
    <w:next w:val="a"/>
    <w:uiPriority w:val="35"/>
    <w:unhideWhenUsed/>
    <w:qFormat/>
    <w:rsid w:val="004D136C"/>
    <w:pPr>
      <w:spacing w:before="0" w:after="200" w:line="240" w:lineRule="auto"/>
      <w:ind w:left="0" w:right="0"/>
      <w:jc w:val="left"/>
    </w:pPr>
    <w:rPr>
      <w:i/>
      <w:iCs/>
      <w:color w:val="44546A" w:themeColor="text2"/>
      <w:kern w:val="0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code.mu/ru/markup/book/prim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ebbooks.com.ua/?p=1048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fonts.google.co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figma.com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jpeg"/><Relationship Id="rId41" Type="http://schemas.openxmlformats.org/officeDocument/2006/relationships/image" Target="media/image27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s://developer.mozilla.org/ru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{F3BAEFC9-7F4C-4E45-9B5E-114B34DCA861}</b:Guid>
    <b:RefOrder>1</b:RefOrder>
  </b:Source>
</b:Sources>
</file>

<file path=customXml/itemProps1.xml><?xml version="1.0" encoding="utf-8"?>
<ds:datastoreItem xmlns:ds="http://schemas.openxmlformats.org/officeDocument/2006/customXml" ds:itemID="{042FDC07-7837-476E-B9D7-E84AAD1BC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118</Pages>
  <Words>20567</Words>
  <Characters>117232</Characters>
  <Application>Microsoft Office Word</Application>
  <DocSecurity>0</DocSecurity>
  <Lines>976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Владислав Ародь</cp:lastModifiedBy>
  <cp:revision>22</cp:revision>
  <dcterms:created xsi:type="dcterms:W3CDTF">2025-05-21T04:03:00Z</dcterms:created>
  <dcterms:modified xsi:type="dcterms:W3CDTF">2025-05-27T20:14:00Z</dcterms:modified>
</cp:coreProperties>
</file>