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2BF59E8">
      <w:r w:rsidR="3E787100">
        <w:rPr/>
        <w:t>Ρομ</w:t>
      </w:r>
      <w:r w:rsidR="3E787100">
        <w:rPr/>
        <w:t>π</w:t>
      </w:r>
      <w:r w:rsidR="3E787100">
        <w:rPr/>
        <w:t>ότ</w:t>
      </w:r>
      <w:r w:rsidR="3E787100">
        <w:rPr/>
        <w:t xml:space="preserve"> Εdison </w:t>
      </w:r>
    </w:p>
    <w:p w:rsidR="72511721" w:rsidP="695CF6F8" w:rsidRDefault="72511721" w14:paraId="40A05401" w14:textId="48BBA4A0">
      <w:pPr>
        <w:pStyle w:val="Normal"/>
      </w:pPr>
      <w:r w:rsidR="72511721">
        <w:rPr/>
        <w:t>Σκο</w:t>
      </w:r>
      <w:r w:rsidR="72511721">
        <w:rPr/>
        <w:t>π</w:t>
      </w:r>
      <w:r w:rsidR="72511721">
        <w:rPr/>
        <w:t>ός</w:t>
      </w:r>
      <w:r w:rsidR="72511721">
        <w:rPr/>
        <w:t xml:space="preserve"> </w:t>
      </w:r>
      <w:r w:rsidR="72511721">
        <w:rPr/>
        <w:t>του</w:t>
      </w:r>
      <w:r w:rsidR="72511721">
        <w:rPr/>
        <w:t xml:space="preserve"> </w:t>
      </w:r>
      <w:r w:rsidR="72511721">
        <w:rPr/>
        <w:t>εργ</w:t>
      </w:r>
      <w:r w:rsidR="72511721">
        <w:rPr/>
        <w:t>α</w:t>
      </w:r>
      <w:r w:rsidR="72511721">
        <w:rPr/>
        <w:t>στηρίου</w:t>
      </w:r>
      <w:r w:rsidR="72511721">
        <w:rPr/>
        <w:t xml:space="preserve"> </w:t>
      </w:r>
      <w:r w:rsidR="72511721">
        <w:rPr/>
        <w:t>είν</w:t>
      </w:r>
      <w:r w:rsidR="72511721">
        <w:rPr/>
        <w:t xml:space="preserve">αι να </w:t>
      </w:r>
      <w:r w:rsidR="72511721">
        <w:rPr/>
        <w:t>εξοικιωθούν</w:t>
      </w:r>
      <w:r w:rsidR="72511721">
        <w:rPr/>
        <w:t xml:space="preserve"> τα πα</w:t>
      </w:r>
      <w:r w:rsidR="72511721">
        <w:rPr/>
        <w:t>ιδιά</w:t>
      </w:r>
      <w:r w:rsidR="72511721">
        <w:rPr/>
        <w:t xml:space="preserve"> </w:t>
      </w:r>
      <w:r w:rsidR="72511721">
        <w:rPr/>
        <w:t>με</w:t>
      </w:r>
      <w:r w:rsidR="72511721">
        <w:rPr/>
        <w:t xml:space="preserve"> </w:t>
      </w:r>
      <w:r w:rsidR="72511721">
        <w:rPr/>
        <w:t>το</w:t>
      </w:r>
      <w:r w:rsidR="72511721">
        <w:rPr/>
        <w:t xml:space="preserve"> Edison και </w:t>
      </w:r>
      <w:r w:rsidR="72511721">
        <w:rPr/>
        <w:t>τις</w:t>
      </w:r>
      <w:r w:rsidR="72511721">
        <w:rPr/>
        <w:t xml:space="preserve"> </w:t>
      </w:r>
      <w:r w:rsidR="72511721">
        <w:rPr/>
        <w:t>εντολές</w:t>
      </w:r>
      <w:r w:rsidR="72511721">
        <w:rPr/>
        <w:t xml:space="preserve"> </w:t>
      </w:r>
      <w:r w:rsidR="72511721">
        <w:rPr/>
        <w:t>του</w:t>
      </w:r>
      <w:r w:rsidR="72511721">
        <w:rPr/>
        <w:t>.</w:t>
      </w:r>
    </w:p>
    <w:p w:rsidR="0D92394F" w:rsidP="695CF6F8" w:rsidRDefault="0D92394F" w14:paraId="57B84BB5" w14:textId="3689A8B1">
      <w:pPr>
        <w:pStyle w:val="Normal"/>
      </w:pPr>
      <w:r w:rsidR="0D92394F">
        <w:rPr/>
        <w:t>Τ</w:t>
      </w:r>
      <w:r w:rsidR="2273CDD4">
        <w:rPr/>
        <w:t>ο</w:t>
      </w:r>
      <w:r w:rsidR="2273CDD4">
        <w:rPr/>
        <w:t xml:space="preserve"> </w:t>
      </w:r>
      <w:r w:rsidR="03FF7446">
        <w:rPr/>
        <w:t>σύστημ</w:t>
      </w:r>
      <w:r w:rsidR="03FF7446">
        <w:rPr/>
        <w:t>α π</w:t>
      </w:r>
      <w:r w:rsidR="03FF7446">
        <w:rPr/>
        <w:t>ου</w:t>
      </w:r>
      <w:r w:rsidR="03FF7446">
        <w:rPr/>
        <w:t xml:space="preserve"> θα </w:t>
      </w:r>
      <w:r w:rsidR="03FF7446">
        <w:rPr/>
        <w:t>φτιάξουμε</w:t>
      </w:r>
      <w:r w:rsidR="03FF7446">
        <w:rPr/>
        <w:t xml:space="preserve"> θα β</w:t>
      </w:r>
      <w:r w:rsidR="03FF7446">
        <w:rPr/>
        <w:t>οηθάει</w:t>
      </w:r>
      <w:r w:rsidR="03FF7446">
        <w:rPr/>
        <w:t xml:space="preserve"> </w:t>
      </w:r>
      <w:r w:rsidR="03FF7446">
        <w:rPr/>
        <w:t>έν</w:t>
      </w:r>
      <w:r w:rsidR="03FF7446">
        <w:rPr/>
        <w:t>α π</w:t>
      </w:r>
      <w:r w:rsidR="03FF7446">
        <w:rPr/>
        <w:t>υροσ</w:t>
      </w:r>
      <w:r w:rsidR="03FF7446">
        <w:rPr/>
        <w:t>β</w:t>
      </w:r>
      <w:r w:rsidR="03FF7446">
        <w:rPr/>
        <w:t>εστικό</w:t>
      </w:r>
      <w:r w:rsidR="03FF7446">
        <w:rPr/>
        <w:t xml:space="preserve"> </w:t>
      </w:r>
      <w:r w:rsidR="03FF7446">
        <w:rPr/>
        <w:t>όχημ</w:t>
      </w:r>
      <w:r w:rsidR="03FF7446">
        <w:rPr/>
        <w:t>α να β</w:t>
      </w:r>
      <w:r w:rsidR="03FF7446">
        <w:rPr/>
        <w:t>ρει</w:t>
      </w:r>
      <w:r w:rsidR="03FF7446">
        <w:rPr/>
        <w:t xml:space="preserve"> </w:t>
      </w:r>
      <w:r w:rsidR="03FF7446">
        <w:rPr/>
        <w:t>έν</w:t>
      </w:r>
      <w:r w:rsidR="03FF7446">
        <w:rPr/>
        <w:t>αν α</w:t>
      </w:r>
      <w:r w:rsidR="03FF7446">
        <w:rPr/>
        <w:t>νοιχτό</w:t>
      </w:r>
      <w:r w:rsidR="03FF7446">
        <w:rPr/>
        <w:t xml:space="preserve"> </w:t>
      </w:r>
      <w:r w:rsidR="03FF7446">
        <w:rPr/>
        <w:t>δρόμο</w:t>
      </w:r>
      <w:r w:rsidR="03FF7446">
        <w:rPr/>
        <w:t xml:space="preserve"> </w:t>
      </w:r>
      <w:r w:rsidR="03FF7446">
        <w:rPr/>
        <w:t>γι</w:t>
      </w:r>
      <w:r w:rsidR="03FF7446">
        <w:rPr/>
        <w:t>α να π</w:t>
      </w:r>
      <w:r w:rsidR="03FF7446">
        <w:rPr/>
        <w:t>λησιάσει</w:t>
      </w:r>
      <w:r w:rsidR="03FF7446">
        <w:rPr/>
        <w:t xml:space="preserve"> </w:t>
      </w:r>
      <w:r w:rsidR="03FF7446">
        <w:rPr/>
        <w:t>την</w:t>
      </w:r>
      <w:r w:rsidR="03FF7446">
        <w:rPr/>
        <w:t xml:space="preserve"> </w:t>
      </w:r>
      <w:r w:rsidR="03FF7446">
        <w:rPr/>
        <w:t>φωτιά</w:t>
      </w:r>
      <w:r w:rsidR="1B9035AC">
        <w:rPr/>
        <w:t xml:space="preserve">. </w:t>
      </w:r>
      <w:r w:rsidR="1B9035AC">
        <w:rPr/>
        <w:t>Αυτό</w:t>
      </w:r>
      <w:r w:rsidR="1B9035AC">
        <w:rPr/>
        <w:t xml:space="preserve"> </w:t>
      </w:r>
      <w:r w:rsidR="1B9035AC">
        <w:rPr/>
        <w:t>το</w:t>
      </w:r>
      <w:r w:rsidR="1B9035AC">
        <w:rPr/>
        <w:t xml:space="preserve"> π</w:t>
      </w:r>
      <w:r w:rsidR="1B9035AC">
        <w:rPr/>
        <w:t>υροσ</w:t>
      </w:r>
      <w:r w:rsidR="1B9035AC">
        <w:rPr/>
        <w:t>β</w:t>
      </w:r>
      <w:r w:rsidR="1B9035AC">
        <w:rPr/>
        <w:t>εστικό</w:t>
      </w:r>
      <w:r w:rsidR="1B9035AC">
        <w:rPr/>
        <w:t xml:space="preserve"> </w:t>
      </w:r>
      <w:r w:rsidR="1B9035AC">
        <w:rPr/>
        <w:t>όχημ</w:t>
      </w:r>
      <w:r w:rsidR="1B9035AC">
        <w:rPr/>
        <w:t xml:space="preserve">α θα </w:t>
      </w:r>
      <w:r w:rsidR="1B9035AC">
        <w:rPr/>
        <w:t>είν</w:t>
      </w:r>
      <w:r w:rsidR="1B9035AC">
        <w:rPr/>
        <w:t xml:space="preserve">αι </w:t>
      </w:r>
      <w:r w:rsidR="1B9035AC">
        <w:rPr/>
        <w:t>το</w:t>
      </w:r>
      <w:r w:rsidR="1B9035AC">
        <w:rPr/>
        <w:t xml:space="preserve"> Edison. </w:t>
      </w:r>
    </w:p>
    <w:p w:rsidR="695CF6F8" w:rsidP="695CF6F8" w:rsidRDefault="695CF6F8" w14:paraId="10BAC79D" w14:textId="220CF6FA">
      <w:pPr>
        <w:pStyle w:val="Normal"/>
      </w:pPr>
    </w:p>
    <w:p w:rsidR="695CF6F8" w:rsidP="695CF6F8" w:rsidRDefault="695CF6F8" w14:paraId="35387CFB" w14:textId="415F1A4D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5CF6F8">
        <w:rPr/>
        <w:t xml:space="preserve">1. </w:t>
      </w:r>
    </w:p>
    <w:p w:rsidR="6E23FC30" w:rsidP="695CF6F8" w:rsidRDefault="6E23FC30" w14:paraId="75F06DA1" w14:textId="52EBC69E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E23FC30">
        <w:rPr/>
        <w:t>Το</w:t>
      </w:r>
      <w:r w:rsidR="6E23FC30">
        <w:rPr/>
        <w:t xml:space="preserve"> Edison </w:t>
      </w:r>
      <w:r w:rsidR="6E23FC30">
        <w:rPr/>
        <w:t>είν</w:t>
      </w:r>
      <w:r w:rsidR="6E23FC30">
        <w:rPr/>
        <w:t xml:space="preserve">αι </w:t>
      </w:r>
      <w:r w:rsidR="6E23FC30">
        <w:rPr/>
        <w:t>έν</w:t>
      </w:r>
      <w:r w:rsidR="6E23FC30">
        <w:rPr/>
        <w:t>α π</w:t>
      </w:r>
      <w:r w:rsidR="6E23FC30">
        <w:rPr/>
        <w:t>ρογρ</w:t>
      </w:r>
      <w:r w:rsidR="6E23FC30">
        <w:rPr/>
        <w:t>α</w:t>
      </w:r>
      <w:r w:rsidR="6E23FC30">
        <w:rPr/>
        <w:t>μμ</w:t>
      </w:r>
      <w:r w:rsidR="6E23FC30">
        <w:rPr/>
        <w:t>α</w:t>
      </w:r>
      <w:r w:rsidR="6E23FC30">
        <w:rPr/>
        <w:t>τιζόμενο</w:t>
      </w:r>
      <w:r w:rsidR="6E23FC30">
        <w:rPr/>
        <w:t xml:space="preserve"> </w:t>
      </w:r>
      <w:r w:rsidR="39878D76">
        <w:rPr/>
        <w:t>“α</w:t>
      </w:r>
      <w:r w:rsidR="39878D76">
        <w:rPr/>
        <w:t>υτοκινητάκι</w:t>
      </w:r>
      <w:r w:rsidR="39878D76">
        <w:rPr/>
        <w:t>”.</w:t>
      </w:r>
      <w:r w:rsidR="39878D76">
        <w:rPr/>
        <w:t xml:space="preserve"> </w:t>
      </w:r>
      <w:r w:rsidR="39878D76">
        <w:rPr/>
        <w:t>Αυτό</w:t>
      </w:r>
      <w:r w:rsidR="39878D76">
        <w:rPr/>
        <w:t xml:space="preserve"> </w:t>
      </w:r>
      <w:r w:rsidR="39878D76">
        <w:rPr/>
        <w:t>σημ</w:t>
      </w:r>
      <w:r w:rsidR="39878D76">
        <w:rPr/>
        <w:t>α</w:t>
      </w:r>
      <w:r w:rsidR="39878D76">
        <w:rPr/>
        <w:t>ίνει</w:t>
      </w:r>
      <w:r w:rsidR="39878D76">
        <w:rPr/>
        <w:t xml:space="preserve"> </w:t>
      </w:r>
      <w:r w:rsidR="39878D76">
        <w:rPr/>
        <w:t>ότι</w:t>
      </w:r>
      <w:r w:rsidR="39878D76">
        <w:rPr/>
        <w:t xml:space="preserve"> θα </w:t>
      </w:r>
      <w:r w:rsidR="39878D76">
        <w:rPr/>
        <w:t>γράψουμε</w:t>
      </w:r>
      <w:r w:rsidR="39878D76">
        <w:rPr/>
        <w:t xml:space="preserve"> </w:t>
      </w:r>
      <w:r w:rsidR="39878D76">
        <w:rPr/>
        <w:t>έν</w:t>
      </w:r>
      <w:r w:rsidR="39878D76">
        <w:rPr/>
        <w:t xml:space="preserve">α </w:t>
      </w:r>
      <w:r w:rsidR="782C72A7">
        <w:rPr/>
        <w:t>π</w:t>
      </w:r>
      <w:r w:rsidR="782C72A7">
        <w:rPr/>
        <w:t>ρόγρ</w:t>
      </w:r>
      <w:r w:rsidR="782C72A7">
        <w:rPr/>
        <w:t>α</w:t>
      </w:r>
      <w:r w:rsidR="782C72A7">
        <w:rPr/>
        <w:t>μμ</w:t>
      </w:r>
      <w:r w:rsidR="782C72A7">
        <w:rPr/>
        <w:t xml:space="preserve">α </w:t>
      </w:r>
      <w:r w:rsidR="782C72A7">
        <w:rPr/>
        <w:t>στο</w:t>
      </w:r>
      <w:r w:rsidR="782C72A7">
        <w:rPr/>
        <w:t xml:space="preserve"> pc και </w:t>
      </w:r>
      <w:r w:rsidR="782C72A7">
        <w:rPr/>
        <w:t>μετά</w:t>
      </w:r>
      <w:r w:rsidR="782C72A7">
        <w:rPr/>
        <w:t xml:space="preserve"> θα </w:t>
      </w:r>
      <w:r w:rsidR="782C72A7">
        <w:rPr/>
        <w:t>το</w:t>
      </w:r>
      <w:r w:rsidR="782C72A7">
        <w:rPr/>
        <w:t xml:space="preserve"> “π</w:t>
      </w:r>
      <w:r w:rsidR="782C72A7">
        <w:rPr/>
        <w:t>εράσουμε</w:t>
      </w:r>
      <w:r w:rsidR="782C72A7">
        <w:rPr/>
        <w:t xml:space="preserve">” </w:t>
      </w:r>
      <w:r w:rsidR="782C72A7">
        <w:rPr/>
        <w:t>στο</w:t>
      </w:r>
      <w:r w:rsidR="782C72A7">
        <w:rPr/>
        <w:t xml:space="preserve"> Edison. </w:t>
      </w:r>
      <w:r w:rsidR="0ADC03B2">
        <w:rPr/>
        <w:t>Ανοίγουμε</w:t>
      </w:r>
      <w:r w:rsidR="0ADC03B2">
        <w:rPr/>
        <w:t xml:space="preserve"> </w:t>
      </w:r>
      <w:r w:rsidR="0ADC03B2">
        <w:rPr/>
        <w:t>το</w:t>
      </w:r>
      <w:r w:rsidR="0ADC03B2">
        <w:rPr/>
        <w:t xml:space="preserve"> </w:t>
      </w:r>
      <w:hyperlink r:id="R2ed1903b53bf4932">
        <w:r w:rsidRPr="695CF6F8" w:rsidR="2644113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EdBlocks V2 (edblocksapp.com)</w:t>
        </w:r>
      </w:hyperlink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και </w:t>
      </w:r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>φτιάχνουμε</w:t>
      </w:r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26441132">
        <w:rPr>
          <w:rFonts w:ascii="Aptos" w:hAnsi="Aptos" w:eastAsia="Aptos" w:cs="Aptos"/>
          <w:noProof w:val="0"/>
          <w:sz w:val="24"/>
          <w:szCs w:val="24"/>
          <w:lang w:val="en-US"/>
        </w:rPr>
        <w:t>εξ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ής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χρησημο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οιώντ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ας 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εντολές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από 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την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τηγορί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α Drive π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ου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σημ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ίνει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94D8924">
        <w:rPr>
          <w:rFonts w:ascii="Aptos" w:hAnsi="Aptos" w:eastAsia="Aptos" w:cs="Aptos"/>
          <w:noProof w:val="0"/>
          <w:sz w:val="24"/>
          <w:szCs w:val="24"/>
          <w:lang w:val="en-US"/>
        </w:rPr>
        <w:t>Οδηγάω</w:t>
      </w:r>
      <w:r w:rsidRPr="695CF6F8" w:rsidR="238DDB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ή </w:t>
      </w:r>
      <w:r w:rsidRPr="695CF6F8" w:rsidR="238DDB95">
        <w:rPr>
          <w:rFonts w:ascii="Aptos" w:hAnsi="Aptos" w:eastAsia="Aptos" w:cs="Aptos"/>
          <w:noProof w:val="0"/>
          <w:sz w:val="24"/>
          <w:szCs w:val="24"/>
          <w:lang w:val="en-US"/>
        </w:rPr>
        <w:t>Οδήγηση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Κάθε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εντολή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οθετήτ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αι από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έν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α πα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ιδί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γι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να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εξοικιώνετ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αι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με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την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δι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δικ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σί</w:t>
      </w:r>
      <w:r w:rsidRPr="695CF6F8" w:rsidR="4E4E4A15">
        <w:rPr>
          <w:rFonts w:ascii="Aptos" w:hAnsi="Aptos" w:eastAsia="Aptos" w:cs="Aptos"/>
          <w:noProof w:val="0"/>
          <w:sz w:val="24"/>
          <w:szCs w:val="24"/>
          <w:lang w:val="en-US"/>
        </w:rPr>
        <w:t>α.</w:t>
      </w:r>
    </w:p>
    <w:p w:rsidR="794D8924" w:rsidP="695CF6F8" w:rsidRDefault="794D8924" w14:paraId="17447BEB" w14:textId="7C6D13FE">
      <w:pPr>
        <w:pStyle w:val="Normal"/>
      </w:pPr>
      <w:r w:rsidR="794D8924">
        <w:drawing>
          <wp:inline wp14:editId="71A855C8" wp14:anchorId="69D4EA74">
            <wp:extent cx="4572000" cy="1285875"/>
            <wp:effectExtent l="0" t="0" r="0" b="0"/>
            <wp:docPr id="191707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1c9d6d5496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36F3E" w:rsidP="695CF6F8" w:rsidRDefault="1B836F3E" w14:paraId="17083E7A" w14:textId="13C9B52B">
      <w:pPr>
        <w:pStyle w:val="Normal"/>
      </w:pPr>
      <w:r w:rsidR="1B836F3E">
        <w:rPr/>
        <w:t>Μετά</w:t>
      </w:r>
      <w:r w:rsidR="1B836F3E">
        <w:rPr/>
        <w:t xml:space="preserve"> </w:t>
      </w:r>
      <w:r w:rsidR="7548FB7E">
        <w:rPr/>
        <w:t>α</w:t>
      </w:r>
      <w:r w:rsidR="7548FB7E">
        <w:rPr/>
        <w:t>νοίγω</w:t>
      </w:r>
      <w:r w:rsidR="7548FB7E">
        <w:rPr/>
        <w:t xml:space="preserve"> </w:t>
      </w:r>
      <w:r w:rsidR="7548FB7E">
        <w:rPr/>
        <w:t>το</w:t>
      </w:r>
      <w:r w:rsidR="7548FB7E">
        <w:rPr/>
        <w:t xml:space="preserve"> </w:t>
      </w:r>
      <w:r w:rsidR="3AB94458">
        <w:rPr/>
        <w:t>Εdison</w:t>
      </w:r>
      <w:r w:rsidR="3AB94458">
        <w:rPr/>
        <w:t xml:space="preserve"> από </w:t>
      </w:r>
      <w:r w:rsidR="3AB94458">
        <w:rPr/>
        <w:t>το</w:t>
      </w:r>
      <w:r w:rsidR="3AB94458">
        <w:rPr/>
        <w:t xml:space="preserve"> </w:t>
      </w:r>
      <w:r w:rsidR="3AB94458">
        <w:rPr/>
        <w:t>δι</w:t>
      </w:r>
      <w:r w:rsidR="3AB94458">
        <w:rPr/>
        <w:t>ακοπ</w:t>
      </w:r>
      <w:r w:rsidR="3AB94458">
        <w:rPr/>
        <w:t>τάκι</w:t>
      </w:r>
      <w:r w:rsidR="3AB94458">
        <w:rPr/>
        <w:t xml:space="preserve"> απο </w:t>
      </w:r>
      <w:r w:rsidR="3AB94458">
        <w:rPr/>
        <w:t>κάτω</w:t>
      </w:r>
      <w:r w:rsidR="3AB94458">
        <w:rPr/>
        <w:t xml:space="preserve"> και </w:t>
      </w:r>
      <w:r w:rsidR="1B836F3E">
        <w:rPr/>
        <w:t>πα</w:t>
      </w:r>
      <w:r w:rsidR="1B836F3E">
        <w:rPr/>
        <w:t>τάω</w:t>
      </w:r>
      <w:r w:rsidR="1B836F3E">
        <w:rPr/>
        <w:t xml:space="preserve"> </w:t>
      </w:r>
      <w:r w:rsidR="1B836F3E">
        <w:rPr/>
        <w:t>το</w:t>
      </w:r>
      <w:r w:rsidR="1B836F3E">
        <w:rPr/>
        <w:t xml:space="preserve"> </w:t>
      </w:r>
      <w:r w:rsidR="1B836F3E">
        <w:rPr/>
        <w:t>κουμ</w:t>
      </w:r>
      <w:r w:rsidR="1B836F3E">
        <w:rPr/>
        <w:t xml:space="preserve">πί </w:t>
      </w:r>
      <w:r w:rsidR="1B836F3E">
        <w:drawing>
          <wp:inline wp14:editId="50135483" wp14:anchorId="48F5F6BB">
            <wp:extent cx="1295581" cy="314369"/>
            <wp:effectExtent l="0" t="0" r="0" b="0"/>
            <wp:docPr id="1105351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42db1bbbb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836F3E">
        <w:rPr/>
        <w:t xml:space="preserve"> π</w:t>
      </w:r>
      <w:r w:rsidR="1B836F3E">
        <w:rPr/>
        <w:t>άνω</w:t>
      </w:r>
      <w:r w:rsidR="1B836F3E">
        <w:rPr/>
        <w:t xml:space="preserve"> </w:t>
      </w:r>
      <w:r w:rsidR="1B836F3E">
        <w:rPr/>
        <w:t>δεξιά</w:t>
      </w:r>
      <w:r w:rsidR="1B836F3E">
        <w:rPr/>
        <w:t xml:space="preserve"> και </w:t>
      </w:r>
      <w:r w:rsidR="1B836F3E">
        <w:rPr/>
        <w:t>εξηγώ</w:t>
      </w:r>
      <w:r w:rsidR="1B836F3E">
        <w:rPr/>
        <w:t xml:space="preserve"> </w:t>
      </w:r>
      <w:r w:rsidR="1B836F3E">
        <w:rPr/>
        <w:t>της</w:t>
      </w:r>
      <w:r w:rsidR="1B836F3E">
        <w:rPr/>
        <w:t xml:space="preserve"> </w:t>
      </w:r>
      <w:r w:rsidR="1B836F3E">
        <w:rPr/>
        <w:t>οδηγίες</w:t>
      </w:r>
      <w:r w:rsidR="1B836F3E">
        <w:rPr/>
        <w:t xml:space="preserve"> :</w:t>
      </w:r>
    </w:p>
    <w:p w:rsidR="1A823B58" w:rsidP="695CF6F8" w:rsidRDefault="1A823B58" w14:paraId="5CB9535E" w14:textId="4EE9E1CF">
      <w:pPr>
        <w:pStyle w:val="Normal"/>
      </w:pPr>
      <w:r w:rsidR="1A823B58">
        <w:drawing>
          <wp:inline wp14:editId="2F40AE9F" wp14:anchorId="226B7D9E">
            <wp:extent cx="4572000" cy="1485900"/>
            <wp:effectExtent l="0" t="0" r="0" b="0"/>
            <wp:docPr id="1566069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2b8eb0382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E9C85" w:rsidP="695CF6F8" w:rsidRDefault="788E9C85" w14:paraId="6A49FB30" w14:textId="00D279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Κάθε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φορά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β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άζουμε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έν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α πα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ιδί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κάνει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την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δι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δικ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σί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γι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α να απ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οκτήσουν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εξοικίωση</w:t>
      </w:r>
      <w:r w:rsidRPr="695CF6F8" w:rsidR="788E9C8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823B58" w:rsidP="695CF6F8" w:rsidRDefault="1A823B58" w14:paraId="099DB789" w14:textId="22E42F24">
      <w:pPr>
        <w:pStyle w:val="Normal"/>
      </w:pPr>
      <w:r w:rsidR="1A823B58">
        <w:rPr/>
        <w:t>Αφού</w:t>
      </w:r>
      <w:r w:rsidR="1A823B58">
        <w:rPr/>
        <w:t xml:space="preserve"> </w:t>
      </w:r>
      <w:r w:rsidR="1A823B58">
        <w:rPr/>
        <w:t>τις</w:t>
      </w:r>
      <w:r w:rsidR="1A823B58">
        <w:rPr/>
        <w:t xml:space="preserve"> α</w:t>
      </w:r>
      <w:r w:rsidR="1A823B58">
        <w:rPr/>
        <w:t>κολουθήσουμε</w:t>
      </w:r>
      <w:r w:rsidR="1A823B58">
        <w:rPr/>
        <w:t xml:space="preserve"> κα</w:t>
      </w:r>
      <w:r w:rsidR="1A823B58">
        <w:rPr/>
        <w:t>τά</w:t>
      </w:r>
      <w:r w:rsidR="1A823B58">
        <w:rPr/>
        <w:t xml:space="preserve"> </w:t>
      </w:r>
      <w:r w:rsidR="1A823B58">
        <w:rPr/>
        <w:t>γράμμ</w:t>
      </w:r>
      <w:r w:rsidR="1A823B58">
        <w:rPr/>
        <w:t>α, πα</w:t>
      </w:r>
      <w:r w:rsidR="1A823B58">
        <w:rPr/>
        <w:t>τάμε</w:t>
      </w:r>
      <w:r w:rsidR="1A823B58">
        <w:rPr/>
        <w:t xml:space="preserve"> </w:t>
      </w:r>
      <w:r w:rsidR="1A823B58">
        <w:rPr/>
        <w:t>το</w:t>
      </w:r>
      <w:r w:rsidR="1A823B58">
        <w:rPr/>
        <w:t xml:space="preserve"> </w:t>
      </w:r>
      <w:r w:rsidR="1A823B58">
        <w:rPr/>
        <w:t>κουμ</w:t>
      </w:r>
      <w:r w:rsidR="1A823B58">
        <w:rPr/>
        <w:t xml:space="preserve">πί </w:t>
      </w:r>
      <w:r w:rsidR="65701B2F">
        <w:rPr/>
        <w:t xml:space="preserve"> </w:t>
      </w:r>
      <w:r w:rsidR="65701B2F">
        <w:drawing>
          <wp:inline wp14:editId="6D1C4AC5" wp14:anchorId="7E992DB1">
            <wp:extent cx="1314633" cy="457264"/>
            <wp:effectExtent l="0" t="0" r="0" b="0"/>
            <wp:docPr id="127848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c6f47880f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701B2F">
        <w:rPr/>
        <w:t xml:space="preserve">  και αν </w:t>
      </w:r>
      <w:r w:rsidR="65701B2F">
        <w:rPr/>
        <w:t>όλ</w:t>
      </w:r>
      <w:r w:rsidR="65701B2F">
        <w:rPr/>
        <w:t>α π</w:t>
      </w:r>
      <w:r w:rsidR="65701B2F">
        <w:rPr/>
        <w:t>ήγ</w:t>
      </w:r>
      <w:r w:rsidR="65701B2F">
        <w:rPr/>
        <w:t>αν κα</w:t>
      </w:r>
      <w:r w:rsidR="65701B2F">
        <w:rPr/>
        <w:t>λά</w:t>
      </w:r>
      <w:r w:rsidR="65701B2F">
        <w:rPr/>
        <w:t xml:space="preserve"> α</w:t>
      </w:r>
      <w:r w:rsidR="65701B2F">
        <w:rPr/>
        <w:t>κούμε</w:t>
      </w:r>
      <w:r w:rsidR="65701B2F">
        <w:rPr/>
        <w:t xml:space="preserve"> </w:t>
      </w:r>
      <w:r w:rsidR="65701B2F">
        <w:rPr/>
        <w:t>το</w:t>
      </w:r>
      <w:r w:rsidR="65701B2F">
        <w:rPr/>
        <w:t xml:space="preserve"> ”</w:t>
      </w:r>
      <w:r w:rsidR="65701B2F">
        <w:rPr/>
        <w:t>τρ</w:t>
      </w:r>
      <w:r w:rsidR="65701B2F">
        <w:rPr/>
        <w:t>α</w:t>
      </w:r>
      <w:r w:rsidR="65701B2F">
        <w:rPr/>
        <w:t>γουδάκι</w:t>
      </w:r>
      <w:r w:rsidR="65701B2F">
        <w:rPr/>
        <w:t xml:space="preserve"> </w:t>
      </w:r>
      <w:r w:rsidR="65701B2F">
        <w:rPr/>
        <w:t>με</w:t>
      </w:r>
      <w:r w:rsidR="65701B2F">
        <w:rPr/>
        <w:t xml:space="preserve"> </w:t>
      </w:r>
      <w:r w:rsidR="65701B2F">
        <w:rPr/>
        <w:t>το</w:t>
      </w:r>
      <w:r w:rsidR="65701B2F">
        <w:rPr/>
        <w:t xml:space="preserve"> π</w:t>
      </w:r>
      <w:r w:rsidR="65701B2F">
        <w:rPr/>
        <w:t>ρόγρ</w:t>
      </w:r>
      <w:r w:rsidR="65701B2F">
        <w:rPr/>
        <w:t>α</w:t>
      </w:r>
      <w:r w:rsidR="65701B2F">
        <w:rPr/>
        <w:t>μμ</w:t>
      </w:r>
      <w:r w:rsidR="65701B2F">
        <w:rPr/>
        <w:t>α” π</w:t>
      </w:r>
      <w:r w:rsidR="65701B2F">
        <w:rPr/>
        <w:t>ου</w:t>
      </w:r>
      <w:r w:rsidR="65701B2F">
        <w:rPr/>
        <w:t xml:space="preserve"> </w:t>
      </w:r>
      <w:r w:rsidR="65701B2F">
        <w:rPr/>
        <w:t>λέει</w:t>
      </w:r>
      <w:r w:rsidR="65701B2F">
        <w:rPr/>
        <w:t xml:space="preserve"> </w:t>
      </w:r>
      <w:r w:rsidR="65701B2F">
        <w:rPr/>
        <w:t>το</w:t>
      </w:r>
      <w:r w:rsidR="65701B2F">
        <w:rPr/>
        <w:t xml:space="preserve"> PC </w:t>
      </w:r>
      <w:r w:rsidR="65701B2F">
        <w:rPr/>
        <w:t>σ</w:t>
      </w:r>
      <w:r w:rsidR="0710A363">
        <w:rPr/>
        <w:t>το</w:t>
      </w:r>
      <w:r w:rsidR="0710A363">
        <w:rPr/>
        <w:t xml:space="preserve"> Edison. </w:t>
      </w:r>
      <w:r w:rsidR="0710A363">
        <w:rPr/>
        <w:t>Αν</w:t>
      </w:r>
      <w:r w:rsidR="0710A363">
        <w:rPr/>
        <w:t xml:space="preserve"> </w:t>
      </w:r>
      <w:r w:rsidR="0710A363">
        <w:rPr/>
        <w:t>όλ</w:t>
      </w:r>
      <w:r w:rsidR="0710A363">
        <w:rPr/>
        <w:t>α π</w:t>
      </w:r>
      <w:r w:rsidR="0710A363">
        <w:rPr/>
        <w:t>ήγ</w:t>
      </w:r>
      <w:r w:rsidR="0710A363">
        <w:rPr/>
        <w:t>αν κα</w:t>
      </w:r>
      <w:r w:rsidR="0710A363">
        <w:rPr/>
        <w:t>λά</w:t>
      </w:r>
      <w:r w:rsidR="0710A363">
        <w:rPr/>
        <w:t xml:space="preserve"> θα α</w:t>
      </w:r>
      <w:r w:rsidR="0710A363">
        <w:rPr/>
        <w:t>κουστεί</w:t>
      </w:r>
      <w:r w:rsidR="0710A363">
        <w:rPr/>
        <w:t xml:space="preserve"> </w:t>
      </w:r>
      <w:r w:rsidR="0710A363">
        <w:rPr/>
        <w:t>έν</w:t>
      </w:r>
      <w:r w:rsidR="0710A363">
        <w:rPr/>
        <w:t>ας χαρα</w:t>
      </w:r>
      <w:r w:rsidR="0710A363">
        <w:rPr/>
        <w:t>κτιριστικός</w:t>
      </w:r>
      <w:r w:rsidR="0710A363">
        <w:rPr/>
        <w:t xml:space="preserve"> </w:t>
      </w:r>
      <w:r w:rsidR="0710A363">
        <w:rPr/>
        <w:t>ήχος</w:t>
      </w:r>
      <w:r w:rsidR="0710A363">
        <w:rPr/>
        <w:t xml:space="preserve">. </w:t>
      </w:r>
    </w:p>
    <w:p w:rsidR="2483C90B" w:rsidP="695CF6F8" w:rsidRDefault="2483C90B" w14:paraId="7727D66D" w14:textId="242580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83C90B">
        <w:rPr/>
        <w:t xml:space="preserve">(ΠΡΟΣΩΧΗ! </w:t>
      </w:r>
      <w:r w:rsidR="2483C90B">
        <w:rPr/>
        <w:t>Πρέ</w:t>
      </w:r>
      <w:r w:rsidR="2483C90B">
        <w:rPr/>
        <w:t>π</w:t>
      </w:r>
      <w:r w:rsidR="2483C90B">
        <w:rPr/>
        <w:t>ει</w:t>
      </w:r>
      <w:r w:rsidR="2483C90B">
        <w:rPr/>
        <w:t xml:space="preserve"> </w:t>
      </w:r>
      <w:r w:rsidR="2483C90B">
        <w:rPr/>
        <w:t>ότ</w:t>
      </w:r>
      <w:r w:rsidR="2483C90B">
        <w:rPr/>
        <w:t>αν πα</w:t>
      </w:r>
      <w:r w:rsidR="2483C90B">
        <w:rPr/>
        <w:t>τήσουμε</w:t>
      </w:r>
      <w:r w:rsidR="2483C90B">
        <w:rPr/>
        <w:t xml:space="preserve"> </w:t>
      </w:r>
      <w:r w:rsidR="2483C90B">
        <w:rPr/>
        <w:t>το</w:t>
      </w:r>
      <w:r w:rsidR="2483C90B">
        <w:rPr/>
        <w:t xml:space="preserve"> </w:t>
      </w:r>
      <w:r w:rsidR="2483C90B">
        <w:rPr/>
        <w:t>κουμ</w:t>
      </w:r>
      <w:r w:rsidR="2483C90B">
        <w:rPr/>
        <w:t xml:space="preserve">πί </w:t>
      </w:r>
      <w:r w:rsidR="42825133">
        <w:drawing>
          <wp:inline wp14:editId="1581E2EA" wp14:anchorId="65D5DF53">
            <wp:extent cx="1314633" cy="457264"/>
            <wp:effectExtent l="0" t="0" r="0" b="0"/>
            <wp:docPr id="86465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c81b13461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825133">
        <w:rPr/>
        <w:t xml:space="preserve"> </w:t>
      </w:r>
      <w:r w:rsidR="2483C90B">
        <w:rPr/>
        <w:t xml:space="preserve">να </w:t>
      </w:r>
      <w:r w:rsidR="2483C90B">
        <w:rPr/>
        <w:t>είν</w:t>
      </w:r>
      <w:r w:rsidR="2483C90B">
        <w:rPr/>
        <w:t xml:space="preserve">αι </w:t>
      </w:r>
      <w:r w:rsidR="2483C90B">
        <w:rPr/>
        <w:t>συνδεδεμένο</w:t>
      </w:r>
      <w:r w:rsidR="2483C90B">
        <w:rPr/>
        <w:t xml:space="preserve"> </w:t>
      </w:r>
      <w:r w:rsidR="2483C90B">
        <w:rPr/>
        <w:t>το</w:t>
      </w:r>
      <w:r w:rsidR="2483C90B">
        <w:rPr/>
        <w:t xml:space="preserve"> Edison, ο </w:t>
      </w:r>
      <w:r w:rsidR="2483C90B">
        <w:rPr/>
        <w:t>ήχος</w:t>
      </w:r>
      <w:r w:rsidR="2483C90B">
        <w:rPr/>
        <w:t xml:space="preserve"> </w:t>
      </w:r>
      <w:r w:rsidR="2483C90B">
        <w:rPr/>
        <w:t>του</w:t>
      </w:r>
      <w:r w:rsidR="2483C90B">
        <w:rPr/>
        <w:t xml:space="preserve"> PC </w:t>
      </w:r>
      <w:r w:rsidR="2483C90B">
        <w:rPr/>
        <w:t>στο</w:t>
      </w:r>
      <w:r w:rsidR="2483C90B">
        <w:rPr/>
        <w:t xml:space="preserve"> </w:t>
      </w:r>
      <w:r w:rsidR="2483C90B">
        <w:rPr/>
        <w:t>φουλ</w:t>
      </w:r>
      <w:r w:rsidR="1360CE67">
        <w:rPr/>
        <w:t xml:space="preserve">, να </w:t>
      </w:r>
      <w:r w:rsidR="1360CE67">
        <w:rPr/>
        <w:t>έχουμε</w:t>
      </w:r>
      <w:r w:rsidR="1360CE67">
        <w:rPr/>
        <w:t xml:space="preserve"> πα</w:t>
      </w:r>
      <w:r w:rsidR="1360CE67">
        <w:rPr/>
        <w:t>τήσει</w:t>
      </w:r>
      <w:r w:rsidR="1360CE67">
        <w:rPr/>
        <w:t xml:space="preserve"> π</w:t>
      </w:r>
      <w:r w:rsidR="1360CE67">
        <w:rPr/>
        <w:t>ρόσφ</w:t>
      </w:r>
      <w:r w:rsidR="1360CE67">
        <w:rPr/>
        <w:t xml:space="preserve">ατα </w:t>
      </w:r>
      <w:r w:rsidR="1360CE67">
        <w:rPr/>
        <w:t>το</w:t>
      </w:r>
      <w:r w:rsidR="1360CE67">
        <w:rPr/>
        <w:t xml:space="preserve"> </w:t>
      </w:r>
      <w:r w:rsidR="1360CE67">
        <w:rPr/>
        <w:t>στρογγυλό</w:t>
      </w:r>
      <w:r w:rsidR="1360CE67">
        <w:rPr/>
        <w:t xml:space="preserve"> </w:t>
      </w:r>
      <w:r w:rsidR="1360CE67">
        <w:rPr/>
        <w:t>κουμ</w:t>
      </w:r>
      <w:r w:rsidR="1360CE67">
        <w:rPr/>
        <w:t xml:space="preserve">πί </w:t>
      </w:r>
      <w:r w:rsidR="1360CE67">
        <w:rPr/>
        <w:t>στο</w:t>
      </w:r>
      <w:r w:rsidR="1360CE67">
        <w:rPr/>
        <w:t xml:space="preserve"> Edison</w:t>
      </w:r>
      <w:r w:rsidR="2B9157A9">
        <w:rPr/>
        <w:t>.</w:t>
      </w:r>
      <w:r w:rsidR="1360CE67">
        <w:rPr/>
        <w:t xml:space="preserve"> </w:t>
      </w:r>
      <w:r w:rsidR="77621106">
        <w:rPr/>
        <w:t>Αν</w:t>
      </w:r>
      <w:r w:rsidR="77621106">
        <w:rPr/>
        <w:t xml:space="preserve"> </w:t>
      </w:r>
      <w:r w:rsidR="77621106">
        <w:rPr/>
        <w:t>δεν</w:t>
      </w:r>
      <w:r w:rsidR="77621106">
        <w:rPr/>
        <w:t xml:space="preserve"> </w:t>
      </w:r>
      <w:r w:rsidR="77621106">
        <w:rPr/>
        <w:t>έχει</w:t>
      </w:r>
      <w:r w:rsidR="77621106">
        <w:rPr/>
        <w:t xml:space="preserve"> </w:t>
      </w:r>
      <w:r w:rsidR="77621106">
        <w:rPr/>
        <w:t>γίνει</w:t>
      </w:r>
      <w:r w:rsidR="77621106">
        <w:rPr/>
        <w:t xml:space="preserve"> </w:t>
      </w:r>
      <w:r w:rsidR="77621106">
        <w:rPr/>
        <w:t>κάτι</w:t>
      </w:r>
      <w:r w:rsidR="77621106">
        <w:rPr/>
        <w:t xml:space="preserve"> από α</w:t>
      </w:r>
      <w:r w:rsidR="77621106">
        <w:rPr/>
        <w:t>υτά</w:t>
      </w:r>
      <w:r w:rsidR="77621106">
        <w:rPr/>
        <w:t xml:space="preserve"> και πα</w:t>
      </w:r>
      <w:r w:rsidR="77621106">
        <w:rPr/>
        <w:t>τήσουμε</w:t>
      </w:r>
      <w:r w:rsidR="77621106">
        <w:rPr/>
        <w:t xml:space="preserve"> </w:t>
      </w:r>
      <w:r w:rsidR="77621106">
        <w:rPr/>
        <w:t>το</w:t>
      </w:r>
      <w:r w:rsidR="77621106">
        <w:rPr/>
        <w:t xml:space="preserve"> </w:t>
      </w:r>
      <w:r w:rsidR="77621106">
        <w:rPr/>
        <w:t>κουμ</w:t>
      </w:r>
      <w:r w:rsidR="77621106">
        <w:rPr/>
        <w:t xml:space="preserve">πί </w:t>
      </w:r>
      <w:r w:rsidR="77621106">
        <w:drawing>
          <wp:inline wp14:editId="2A12C905" wp14:anchorId="1930C426">
            <wp:extent cx="1314633" cy="457264"/>
            <wp:effectExtent l="0" t="0" r="0" b="0"/>
            <wp:docPr id="64753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eeb2c1561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621106">
        <w:rPr/>
        <w:t xml:space="preserve"> π</w:t>
      </w:r>
      <w:r w:rsidR="77621106">
        <w:rPr/>
        <w:t>εριμένουμε</w:t>
      </w:r>
      <w:r w:rsidR="77621106">
        <w:rPr/>
        <w:t xml:space="preserve"> </w:t>
      </w:r>
      <w:r w:rsidR="77621106">
        <w:rPr/>
        <w:t>μέχρι</w:t>
      </w:r>
      <w:r w:rsidR="77621106">
        <w:rPr/>
        <w:t xml:space="preserve"> να </w:t>
      </w:r>
      <w:r w:rsidR="77621106">
        <w:rPr/>
        <w:t>τελειώσει</w:t>
      </w:r>
      <w:r w:rsidR="77621106">
        <w:rPr/>
        <w:t xml:space="preserve"> </w:t>
      </w:r>
      <w:r w:rsidR="77621106">
        <w:rPr/>
        <w:t>το</w:t>
      </w:r>
      <w:r w:rsidR="77621106">
        <w:rPr/>
        <w:t xml:space="preserve"> ”</w:t>
      </w:r>
      <w:r w:rsidR="77621106">
        <w:rPr/>
        <w:t>τρ</w:t>
      </w:r>
      <w:r w:rsidR="77621106">
        <w:rPr/>
        <w:t>α</w:t>
      </w:r>
      <w:r w:rsidR="77621106">
        <w:rPr/>
        <w:t>γουδάκι</w:t>
      </w:r>
      <w:r w:rsidR="77621106">
        <w:rPr/>
        <w:t xml:space="preserve"> </w:t>
      </w:r>
      <w:r w:rsidR="77621106">
        <w:rPr/>
        <w:t>με</w:t>
      </w:r>
      <w:r w:rsidR="77621106">
        <w:rPr/>
        <w:t xml:space="preserve"> </w:t>
      </w:r>
      <w:r w:rsidR="77621106">
        <w:rPr/>
        <w:t>το</w:t>
      </w:r>
      <w:r w:rsidR="77621106">
        <w:rPr/>
        <w:t xml:space="preserve"> π</w:t>
      </w:r>
      <w:r w:rsidR="77621106">
        <w:rPr/>
        <w:t>ρόγρ</w:t>
      </w:r>
      <w:r w:rsidR="77621106">
        <w:rPr/>
        <w:t>α</w:t>
      </w:r>
      <w:r w:rsidR="77621106">
        <w:rPr/>
        <w:t>μμ</w:t>
      </w:r>
      <w:r w:rsidR="77621106">
        <w:rPr/>
        <w:t>α” και επαναλαμβ</w:t>
      </w:r>
      <w:r w:rsidR="77621106">
        <w:rPr/>
        <w:t>άνουμ</w:t>
      </w:r>
      <w:r w:rsidR="283B5A30">
        <w:rPr/>
        <w:t>ε</w:t>
      </w:r>
      <w:r w:rsidR="283B5A30">
        <w:rPr/>
        <w:t xml:space="preserve"> σωστά.</w:t>
      </w:r>
    </w:p>
    <w:p w:rsidR="695CF6F8" w:rsidP="695CF6F8" w:rsidRDefault="695CF6F8" w14:paraId="5DB41EED" w14:textId="1F4A25E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F86341" w:rsidP="695CF6F8" w:rsidRDefault="2AF86341" w14:paraId="016FEFE6" w14:textId="630BEEA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Ότ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αν 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κούσουμε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τον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χαρα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κτηριστικό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ήχο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Edison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είν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αι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έτοιμο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“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τρέξει</w:t>
      </w:r>
      <w:r w:rsidRPr="7998A4C9" w:rsidR="1AC8C5D0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ρόγρ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μμ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α. </w:t>
      </w:r>
      <w:r w:rsidRPr="7998A4C9" w:rsidR="6115DA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ΠΡΟΣΩΧΗ!!!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Ετοιμ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ζόμ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στε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ιάσουμε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άν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άει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π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έσει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από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θρ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νείο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και πα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τάμε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τριγωνικό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κουμ</w:t>
      </w:r>
      <w:r w:rsidRPr="7998A4C9" w:rsidR="2AF86341">
        <w:rPr>
          <w:rFonts w:ascii="Aptos" w:hAnsi="Aptos" w:eastAsia="Aptos" w:cs="Aptos"/>
          <w:noProof w:val="0"/>
          <w:sz w:val="24"/>
          <w:szCs w:val="24"/>
          <w:lang w:val="en-US"/>
        </w:rPr>
        <w:t>πί.</w:t>
      </w:r>
    </w:p>
    <w:p w:rsidR="383CDA1C" w:rsidP="695CF6F8" w:rsidRDefault="383CDA1C" w14:paraId="6908FF8B" w14:textId="605711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CF6F8" w:rsidR="383CDA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</w:p>
    <w:p w:rsidR="72400559" w:rsidP="695CF6F8" w:rsidRDefault="72400559" w14:paraId="165CFC29" w14:textId="54408C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Μετά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φτιάχνουμε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εξής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ρόγρ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μμ</w:t>
      </w:r>
      <w:r w:rsidRPr="695CF6F8" w:rsidR="72400559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695CF6F8" w:rsidR="638F08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</w:t>
      </w:r>
      <w:r w:rsidR="638F0828">
        <w:rPr/>
        <w:t xml:space="preserve">αι </w:t>
      </w:r>
      <w:r w:rsidR="638F0828">
        <w:rPr/>
        <w:t>ρωτάμε</w:t>
      </w:r>
      <w:r w:rsidR="638F0828">
        <w:rPr/>
        <w:t xml:space="preserve"> τα πα</w:t>
      </w:r>
      <w:r w:rsidR="638F0828">
        <w:rPr/>
        <w:t>ιδιά</w:t>
      </w:r>
      <w:r w:rsidR="638F0828">
        <w:rPr/>
        <w:t xml:space="preserve"> </w:t>
      </w:r>
      <w:r w:rsidR="638F0828">
        <w:rPr/>
        <w:t>τι</w:t>
      </w:r>
      <w:r w:rsidR="638F0828">
        <w:rPr/>
        <w:t xml:space="preserve"> </w:t>
      </w:r>
      <w:r w:rsidR="638F0828">
        <w:rPr/>
        <w:t>κάνει</w:t>
      </w:r>
      <w:r w:rsidR="638F0828">
        <w:rPr/>
        <w:t xml:space="preserve"> </w:t>
      </w:r>
      <w:r w:rsidR="638F0828">
        <w:rPr/>
        <w:t>το</w:t>
      </w:r>
      <w:r w:rsidR="638F0828">
        <w:rPr/>
        <w:t xml:space="preserve"> </w:t>
      </w:r>
      <w:r w:rsidR="638F0828">
        <w:rPr/>
        <w:t>κάθε</w:t>
      </w:r>
      <w:r w:rsidR="638F0828">
        <w:rPr/>
        <w:t xml:space="preserve"> </w:t>
      </w:r>
      <w:r w:rsidR="638F0828">
        <w:rPr/>
        <w:t>κουτάκι</w:t>
      </w:r>
      <w:r w:rsidR="535464FC">
        <w:rPr/>
        <w:t xml:space="preserve"> </w:t>
      </w:r>
      <w:r w:rsidR="535464FC">
        <w:rPr/>
        <w:t>με</w:t>
      </w:r>
      <w:r w:rsidR="535464FC">
        <w:rPr/>
        <w:t xml:space="preserve"> </w:t>
      </w:r>
      <w:r w:rsidR="535464FC">
        <w:rPr/>
        <w:t>το</w:t>
      </w:r>
      <w:r w:rsidR="535464FC">
        <w:rPr/>
        <w:t xml:space="preserve"> π</w:t>
      </w:r>
      <w:r w:rsidR="535464FC">
        <w:rPr/>
        <w:t>ου</w:t>
      </w:r>
      <w:r w:rsidR="535464FC">
        <w:rPr/>
        <w:t xml:space="preserve"> </w:t>
      </w:r>
      <w:r w:rsidR="535464FC">
        <w:rPr/>
        <w:t>το</w:t>
      </w:r>
      <w:r w:rsidR="535464FC">
        <w:rPr/>
        <w:t xml:space="preserve"> β</w:t>
      </w:r>
      <w:r w:rsidR="535464FC">
        <w:rPr/>
        <w:t>άζουμε</w:t>
      </w:r>
      <w:r w:rsidR="535464FC">
        <w:rPr/>
        <w:t>.</w:t>
      </w:r>
    </w:p>
    <w:p w:rsidR="398A7FA2" w:rsidP="695CF6F8" w:rsidRDefault="398A7FA2" w14:paraId="4DCDE781" w14:textId="2874D9A5">
      <w:pPr>
        <w:pStyle w:val="Normal"/>
      </w:pPr>
      <w:r w:rsidR="398A7FA2">
        <w:drawing>
          <wp:inline wp14:editId="2BB2B31D" wp14:anchorId="66252476">
            <wp:extent cx="6343650" cy="1202650"/>
            <wp:effectExtent l="0" t="0" r="0" b="0"/>
            <wp:docPr id="930231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3aa2e43da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9332A" w:rsidP="695CF6F8" w:rsidRDefault="74B9332A" w14:paraId="3190DEE3" w14:textId="19B60B9B">
      <w:pPr>
        <w:pStyle w:val="Normal"/>
      </w:pPr>
      <w:r w:rsidR="74B9332A">
        <w:rPr/>
        <w:t>Μετά</w:t>
      </w:r>
      <w:r w:rsidR="74B9332A">
        <w:rPr/>
        <w:t xml:space="preserve"> τα ρωτάμε </w:t>
      </w:r>
      <w:r w:rsidR="398A7FA2">
        <w:rPr/>
        <w:t>τι πιστεύουν ότι θα κάνει το ρομποτάκι συνολικά. Περν</w:t>
      </w:r>
      <w:r w:rsidR="10C15A20">
        <w:rPr/>
        <w:t>άμε το πρόγραμμα και το “τρέχουμε”. Μετά το σταματάμε με το τετράγωνο.</w:t>
      </w:r>
    </w:p>
    <w:p w:rsidR="0B46520F" w:rsidP="695CF6F8" w:rsidRDefault="0B46520F" w14:paraId="1D1107D9" w14:textId="732966F4">
      <w:pPr>
        <w:pStyle w:val="Normal"/>
      </w:pPr>
      <w:r w:rsidR="0B46520F">
        <w:rPr/>
        <w:t xml:space="preserve">3. </w:t>
      </w:r>
    </w:p>
    <w:p w:rsidR="5219FFFD" w:rsidP="695CF6F8" w:rsidRDefault="5219FFFD" w14:paraId="74761940" w14:textId="145D1B4D">
      <w:pPr>
        <w:pStyle w:val="Normal"/>
      </w:pPr>
      <w:r w:rsidR="5219FFFD">
        <w:rPr/>
        <w:t>Μετά</w:t>
      </w:r>
      <w:r w:rsidR="5219FFFD">
        <w:rPr/>
        <w:t xml:space="preserve"> </w:t>
      </w:r>
      <w:r w:rsidR="5219FFFD">
        <w:rPr/>
        <w:t>δείχνουμε</w:t>
      </w:r>
      <w:r w:rsidR="5219FFFD">
        <w:rPr/>
        <w:t xml:space="preserve"> </w:t>
      </w:r>
      <w:r w:rsidR="5219FFFD">
        <w:rPr/>
        <w:t>στ</w:t>
      </w:r>
      <w:r w:rsidR="5219FFFD">
        <w:rPr/>
        <w:t>α πα</w:t>
      </w:r>
      <w:r w:rsidR="5219FFFD">
        <w:rPr/>
        <w:t>ιδιά</w:t>
      </w:r>
      <w:r w:rsidR="5219FFFD">
        <w:rPr/>
        <w:t xml:space="preserve"> </w:t>
      </w:r>
      <w:r w:rsidR="5219FFFD">
        <w:rPr/>
        <w:t>τον</w:t>
      </w:r>
      <w:r w:rsidR="5219FFFD">
        <w:rPr/>
        <w:t xml:space="preserve"> α</w:t>
      </w:r>
      <w:r w:rsidR="5219FFFD">
        <w:rPr/>
        <w:t>ισθητήρ</w:t>
      </w:r>
      <w:r w:rsidR="5219FFFD">
        <w:rPr/>
        <w:t xml:space="preserve">α </w:t>
      </w:r>
      <w:r w:rsidR="7C1567C0">
        <w:rPr/>
        <w:t>γρ</w:t>
      </w:r>
      <w:r w:rsidR="7C1567C0">
        <w:rPr/>
        <w:t>α</w:t>
      </w:r>
      <w:r w:rsidR="7C1567C0">
        <w:rPr/>
        <w:t>μμών</w:t>
      </w:r>
      <w:r w:rsidR="7C1567C0">
        <w:rPr/>
        <w:t xml:space="preserve"> </w:t>
      </w:r>
      <w:r w:rsidR="7C1567C0">
        <w:rPr/>
        <w:t>κάτω</w:t>
      </w:r>
      <w:r w:rsidR="7C1567C0">
        <w:rPr/>
        <w:t xml:space="preserve"> από </w:t>
      </w:r>
      <w:r w:rsidR="7C1567C0">
        <w:rPr/>
        <w:t>το</w:t>
      </w:r>
      <w:r w:rsidR="7C1567C0">
        <w:rPr/>
        <w:t xml:space="preserve"> Edison. </w:t>
      </w:r>
      <w:r w:rsidR="7C1567C0">
        <w:rPr/>
        <w:t>Εξηγούμε</w:t>
      </w:r>
      <w:r w:rsidR="7C1567C0">
        <w:rPr/>
        <w:t xml:space="preserve"> </w:t>
      </w:r>
      <w:r w:rsidR="7C1567C0">
        <w:rPr/>
        <w:t>ότι</w:t>
      </w:r>
      <w:r w:rsidR="7C1567C0">
        <w:rPr/>
        <w:t xml:space="preserve"> μπ</w:t>
      </w:r>
      <w:r w:rsidR="7C1567C0">
        <w:rPr/>
        <w:t>ορεί</w:t>
      </w:r>
      <w:r w:rsidR="7C1567C0">
        <w:rPr/>
        <w:t xml:space="preserve"> να </w:t>
      </w:r>
      <w:r w:rsidR="7C1567C0">
        <w:rPr/>
        <w:t>ξεχωρίζει</w:t>
      </w:r>
      <w:r w:rsidR="7C1567C0">
        <w:rPr/>
        <w:t xml:space="preserve"> </w:t>
      </w:r>
      <w:r w:rsidR="3453B68E">
        <w:rPr/>
        <w:t>μόνο</w:t>
      </w:r>
      <w:r w:rsidR="3453B68E">
        <w:rPr/>
        <w:t xml:space="preserve"> τα </w:t>
      </w:r>
      <w:r w:rsidR="3453B68E">
        <w:rPr/>
        <w:t>σκούρ</w:t>
      </w:r>
      <w:r w:rsidR="3453B68E">
        <w:rPr/>
        <w:t>α από τα α</w:t>
      </w:r>
      <w:r w:rsidR="3453B68E">
        <w:rPr/>
        <w:t>νοιχτά</w:t>
      </w:r>
      <w:r w:rsidR="3453B68E">
        <w:rPr/>
        <w:t xml:space="preserve"> </w:t>
      </w:r>
      <w:r w:rsidR="3453B68E">
        <w:rPr/>
        <w:t>χρώμ</w:t>
      </w:r>
      <w:r w:rsidR="3453B68E">
        <w:rPr/>
        <w:t>ατα α</w:t>
      </w:r>
      <w:r w:rsidR="3453B68E">
        <w:rPr/>
        <w:t>λλά</w:t>
      </w:r>
      <w:r w:rsidR="3453B68E">
        <w:rPr/>
        <w:t xml:space="preserve"> </w:t>
      </w:r>
      <w:r w:rsidR="3453B68E">
        <w:rPr/>
        <w:t>εμείς</w:t>
      </w:r>
      <w:r w:rsidR="3453B68E">
        <w:rPr/>
        <w:t xml:space="preserve"> θα τα </w:t>
      </w:r>
      <w:r w:rsidR="3453B68E">
        <w:rPr/>
        <w:t>λέμε</w:t>
      </w:r>
      <w:r w:rsidR="3453B68E">
        <w:rPr/>
        <w:t xml:space="preserve"> μα</w:t>
      </w:r>
      <w:r w:rsidR="3453B68E">
        <w:rPr/>
        <w:t>ύρ</w:t>
      </w:r>
      <w:r w:rsidR="3453B68E">
        <w:rPr/>
        <w:t xml:space="preserve">α ή </w:t>
      </w:r>
      <w:r w:rsidR="3453B68E">
        <w:rPr/>
        <w:t>άσ</w:t>
      </w:r>
      <w:r w:rsidR="3453B68E">
        <w:rPr/>
        <w:t xml:space="preserve">πρα </w:t>
      </w:r>
      <w:r w:rsidR="3453B68E">
        <w:rPr/>
        <w:t>γι</w:t>
      </w:r>
      <w:r w:rsidR="3453B68E">
        <w:rPr/>
        <w:t xml:space="preserve">α </w:t>
      </w:r>
      <w:r w:rsidR="3453B68E">
        <w:rPr/>
        <w:t>ευκολί</w:t>
      </w:r>
      <w:r w:rsidR="3453B68E">
        <w:rPr/>
        <w:t xml:space="preserve">α. </w:t>
      </w:r>
      <w:r w:rsidR="3453B68E">
        <w:rPr/>
        <w:t>Μετά</w:t>
      </w:r>
      <w:r w:rsidR="3453B68E">
        <w:rPr/>
        <w:t xml:space="preserve"> </w:t>
      </w:r>
      <w:r w:rsidR="3453B68E">
        <w:rPr/>
        <w:t>κάνουμε</w:t>
      </w:r>
      <w:r w:rsidR="3453B68E">
        <w:rPr/>
        <w:t xml:space="preserve"> </w:t>
      </w:r>
      <w:r w:rsidR="3453B68E">
        <w:rPr/>
        <w:t>το</w:t>
      </w:r>
      <w:r w:rsidR="3453B68E">
        <w:rPr/>
        <w:t xml:space="preserve"> </w:t>
      </w:r>
      <w:r w:rsidR="3453B68E">
        <w:rPr/>
        <w:t>ε</w:t>
      </w:r>
      <w:r w:rsidR="4FA311D5">
        <w:rPr/>
        <w:t>ξής</w:t>
      </w:r>
      <w:r w:rsidR="4FA311D5">
        <w:rPr/>
        <w:t xml:space="preserve"> π</w:t>
      </w:r>
      <w:r w:rsidR="4FA311D5">
        <w:rPr/>
        <w:t>ρόγρ</w:t>
      </w:r>
      <w:r w:rsidR="4FA311D5">
        <w:rPr/>
        <w:t>α</w:t>
      </w:r>
      <w:r w:rsidR="4FA311D5">
        <w:rPr/>
        <w:t>μμ</w:t>
      </w:r>
      <w:r w:rsidR="4FA311D5">
        <w:rPr/>
        <w:t>α:</w:t>
      </w:r>
    </w:p>
    <w:p w:rsidR="6C27A207" w:rsidP="695CF6F8" w:rsidRDefault="6C27A207" w14:paraId="641116F8" w14:textId="32C00E61">
      <w:pPr>
        <w:pStyle w:val="Normal"/>
      </w:pPr>
      <w:r w:rsidR="6C27A207">
        <w:drawing>
          <wp:inline wp14:editId="52705A3F" wp14:anchorId="7E349298">
            <wp:extent cx="4572000" cy="1285875"/>
            <wp:effectExtent l="0" t="0" r="0" b="0"/>
            <wp:docPr id="32463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dfa8565e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00559" w:rsidP="695CF6F8" w:rsidRDefault="72400559" w14:paraId="0E7029DE" w14:textId="4D627D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2400559">
        <w:rPr/>
        <w:t xml:space="preserve">Και </w:t>
      </w:r>
      <w:r w:rsidR="72400559">
        <w:rPr/>
        <w:t>ρωτάμε</w:t>
      </w:r>
      <w:r w:rsidR="72400559">
        <w:rPr/>
        <w:t xml:space="preserve"> τα πα</w:t>
      </w:r>
      <w:r w:rsidR="72400559">
        <w:rPr/>
        <w:t>ιδιά</w:t>
      </w:r>
      <w:r w:rsidR="72400559">
        <w:rPr/>
        <w:t xml:space="preserve"> </w:t>
      </w:r>
      <w:r w:rsidR="72400559">
        <w:rPr/>
        <w:t>τι</w:t>
      </w:r>
      <w:r w:rsidR="72400559">
        <w:rPr/>
        <w:t xml:space="preserve"> π</w:t>
      </w:r>
      <w:r w:rsidR="72400559">
        <w:rPr/>
        <w:t>εριμένουν</w:t>
      </w:r>
      <w:r w:rsidR="72400559">
        <w:rPr/>
        <w:t xml:space="preserve"> να </w:t>
      </w:r>
      <w:r w:rsidR="72400559">
        <w:rPr/>
        <w:t>κάνει</w:t>
      </w:r>
      <w:r w:rsidR="72400559">
        <w:rPr/>
        <w:t xml:space="preserve"> και </w:t>
      </w:r>
      <w:r w:rsidR="72400559">
        <w:rPr/>
        <w:t>το</w:t>
      </w:r>
      <w:r w:rsidR="72400559">
        <w:rPr/>
        <w:t xml:space="preserve"> </w:t>
      </w:r>
      <w:r w:rsidR="72400559">
        <w:rPr/>
        <w:t>δοκιμάζουμε</w:t>
      </w:r>
      <w:r w:rsidR="72400559">
        <w:rPr/>
        <w:t xml:space="preserve"> </w:t>
      </w:r>
      <w:r w:rsidR="72400559">
        <w:rPr/>
        <w:t>μί</w:t>
      </w:r>
      <w:r w:rsidR="72400559">
        <w:rPr/>
        <w:t xml:space="preserve">α </w:t>
      </w:r>
      <w:r w:rsidR="72400559">
        <w:rPr/>
        <w:t>φορά</w:t>
      </w:r>
      <w:r w:rsidR="72400559">
        <w:rPr/>
        <w:t xml:space="preserve"> π</w:t>
      </w:r>
      <w:r w:rsidR="72400559">
        <w:rPr/>
        <w:t>άνω</w:t>
      </w:r>
      <w:r w:rsidR="72400559">
        <w:rPr/>
        <w:t xml:space="preserve"> </w:t>
      </w:r>
      <w:r w:rsidR="72400559">
        <w:rPr/>
        <w:t>σε</w:t>
      </w:r>
      <w:r w:rsidR="72400559">
        <w:rPr/>
        <w:t xml:space="preserve"> </w:t>
      </w:r>
      <w:r w:rsidR="72400559">
        <w:rPr/>
        <w:t>άσ</w:t>
      </w:r>
      <w:r w:rsidR="72400559">
        <w:rPr/>
        <w:t>π</w:t>
      </w:r>
      <w:r w:rsidR="72400559">
        <w:rPr/>
        <w:t>ρο</w:t>
      </w:r>
      <w:r w:rsidR="72400559">
        <w:rPr/>
        <w:t xml:space="preserve"> </w:t>
      </w:r>
      <w:r w:rsidR="72400559">
        <w:rPr/>
        <w:t>θρ</w:t>
      </w:r>
      <w:r w:rsidR="72400559">
        <w:rPr/>
        <w:t>α</w:t>
      </w:r>
      <w:r w:rsidR="39CD8F90">
        <w:rPr/>
        <w:t>νίο</w:t>
      </w:r>
      <w:r w:rsidR="39CD8F90">
        <w:rPr/>
        <w:t xml:space="preserve"> </w:t>
      </w:r>
      <w:r w:rsidR="39CD8F90">
        <w:rPr/>
        <w:t>χώρι</w:t>
      </w:r>
      <w:r w:rsidR="4CECDC38">
        <w:rPr/>
        <w:t>ς</w:t>
      </w:r>
      <w:r w:rsidR="39CD8F90">
        <w:rPr/>
        <w:t xml:space="preserve"> </w:t>
      </w:r>
      <w:r w:rsidR="39CD8F90">
        <w:rPr/>
        <w:t>γρ</w:t>
      </w:r>
      <w:r w:rsidR="39CD8F90">
        <w:rPr/>
        <w:t>α</w:t>
      </w:r>
      <w:r w:rsidR="39CD8F90">
        <w:rPr/>
        <w:t>μμή</w:t>
      </w:r>
      <w:r w:rsidR="39CD8F90">
        <w:rPr/>
        <w:t xml:space="preserve">. </w:t>
      </w:r>
      <w:r w:rsidR="43D9136E">
        <w:rPr/>
        <w:t>Ρωτάμε</w:t>
      </w:r>
      <w:r w:rsidR="43D9136E">
        <w:rPr/>
        <w:t xml:space="preserve"> τα πα</w:t>
      </w:r>
      <w:r w:rsidR="43D9136E">
        <w:rPr/>
        <w:t>ιδιά</w:t>
      </w:r>
      <w:r w:rsidR="43D9136E">
        <w:rPr/>
        <w:t xml:space="preserve"> </w:t>
      </w:r>
      <w:r w:rsidR="43D9136E">
        <w:rPr/>
        <w:t>γι</w:t>
      </w:r>
      <w:r w:rsidR="43D9136E">
        <w:rPr/>
        <w:t>α</w:t>
      </w:r>
      <w:r w:rsidR="43D9136E">
        <w:rPr/>
        <w:t>τί</w:t>
      </w:r>
      <w:r w:rsidR="43D9136E">
        <w:rPr/>
        <w:t xml:space="preserve"> </w:t>
      </w:r>
      <w:r w:rsidR="43D9136E">
        <w:rPr/>
        <w:t>δεν</w:t>
      </w:r>
      <w:r w:rsidR="43D9136E">
        <w:rPr/>
        <w:t xml:space="preserve"> α</w:t>
      </w:r>
      <w:r w:rsidR="43D9136E">
        <w:rPr/>
        <w:t>νάψ</w:t>
      </w:r>
      <w:r w:rsidR="43D9136E">
        <w:rPr/>
        <w:t>α</w:t>
      </w:r>
      <w:r w:rsidR="43D9136E">
        <w:rPr/>
        <w:t>νε</w:t>
      </w:r>
      <w:r w:rsidR="43D9136E">
        <w:rPr/>
        <w:t xml:space="preserve"> π</w:t>
      </w:r>
      <w:r w:rsidR="43D9136E">
        <w:rPr/>
        <w:t>οτέ</w:t>
      </w:r>
      <w:r w:rsidR="43D9136E">
        <w:rPr/>
        <w:t xml:space="preserve"> τα </w:t>
      </w:r>
      <w:r w:rsidR="43D9136E">
        <w:rPr/>
        <w:t>φώτ</w:t>
      </w:r>
      <w:r w:rsidR="43D9136E">
        <w:rPr/>
        <w:t>α</w:t>
      </w:r>
      <w:r w:rsidR="2ACC8739">
        <w:rPr/>
        <w:t xml:space="preserve"> </w:t>
      </w:r>
      <w:r w:rsidR="2ACC8739">
        <w:rPr/>
        <w:t>ενώ</w:t>
      </w:r>
      <w:r w:rsidR="2ACC8739">
        <w:rPr/>
        <w:t xml:space="preserve"> </w:t>
      </w:r>
      <w:r w:rsidR="2ACC8739">
        <w:rPr/>
        <w:t>του</w:t>
      </w:r>
      <w:r w:rsidR="2ACC8739">
        <w:rPr/>
        <w:t xml:space="preserve"> </w:t>
      </w:r>
      <w:r w:rsidR="2ACC8739">
        <w:rPr/>
        <w:t>εί</w:t>
      </w:r>
      <w:r w:rsidR="2ACC8739">
        <w:rPr/>
        <w:t>πα</w:t>
      </w:r>
      <w:r w:rsidR="2ACC8739">
        <w:rPr/>
        <w:t>με</w:t>
      </w:r>
      <w:r w:rsidR="2ACC8739">
        <w:rPr/>
        <w:t>;</w:t>
      </w:r>
      <w:r w:rsidR="43D9136E">
        <w:rPr/>
        <w:t xml:space="preserve"> </w:t>
      </w:r>
      <w:r w:rsidR="6C3B42BC">
        <w:rPr/>
        <w:t>Εξηγούμε</w:t>
      </w:r>
      <w:r w:rsidR="6C3B42BC">
        <w:rPr/>
        <w:t xml:space="preserve"> </w:t>
      </w:r>
      <w:r w:rsidR="6C3B42BC">
        <w:rPr/>
        <w:t>ότι</w:t>
      </w:r>
      <w:r w:rsidR="6C3B42BC">
        <w:rPr/>
        <w:t xml:space="preserve"> </w:t>
      </w:r>
      <w:r w:rsidR="6C3B42BC">
        <w:rPr/>
        <w:t>είν</w:t>
      </w:r>
      <w:r w:rsidR="6C3B42BC">
        <w:rPr/>
        <w:t>αι α</w:t>
      </w:r>
      <w:r w:rsidR="6C3B42BC">
        <w:rPr/>
        <w:t>κόμ</w:t>
      </w:r>
      <w:r w:rsidR="6C3B42BC">
        <w:rPr/>
        <w:t>α</w:t>
      </w:r>
      <w:r w:rsidR="6C3B42BC">
        <w:rPr/>
        <w:t xml:space="preserve"> </w:t>
      </w:r>
      <w:r w:rsidR="6C3B42BC">
        <w:rPr/>
        <w:t>στην</w:t>
      </w:r>
      <w:r w:rsidR="630AD606">
        <w:rPr/>
        <w:t xml:space="preserve"> </w:t>
      </w:r>
      <w:r w:rsidR="630AD606">
        <w:rPr/>
        <w:t>μεσ</w:t>
      </w:r>
      <w:r w:rsidR="630AD606">
        <w:rPr/>
        <w:t xml:space="preserve">αία </w:t>
      </w:r>
      <w:r w:rsidR="630AD606">
        <w:rPr/>
        <w:t>εντολή</w:t>
      </w:r>
      <w:r w:rsidR="630AD606">
        <w:rPr/>
        <w:t xml:space="preserve"> </w:t>
      </w:r>
      <w:r w:rsidR="630AD606">
        <w:rPr/>
        <w:t>γι</w:t>
      </w:r>
      <w:r w:rsidR="630AD606">
        <w:rPr/>
        <w:t>α</w:t>
      </w:r>
      <w:r w:rsidR="630AD606">
        <w:rPr/>
        <w:t>τι</w:t>
      </w:r>
      <w:r w:rsidR="630AD606">
        <w:rPr/>
        <w:t xml:space="preserve"> α</w:t>
      </w:r>
      <w:r w:rsidR="630AD606">
        <w:rPr/>
        <w:t>κόμ</w:t>
      </w:r>
      <w:r w:rsidR="630AD606">
        <w:rPr/>
        <w:t>α β</w:t>
      </w:r>
      <w:r w:rsidR="630AD606">
        <w:rPr/>
        <w:t>λε</w:t>
      </w:r>
      <w:r w:rsidR="630AD606">
        <w:rPr/>
        <w:t>π</w:t>
      </w:r>
      <w:r w:rsidR="630AD606">
        <w:rPr/>
        <w:t>ει</w:t>
      </w:r>
      <w:r w:rsidR="630AD606">
        <w:rPr/>
        <w:t xml:space="preserve"> ασπ</w:t>
      </w:r>
      <w:r w:rsidR="630AD606">
        <w:rPr/>
        <w:t>ρο</w:t>
      </w:r>
      <w:r w:rsidR="630AD606">
        <w:rPr/>
        <w:t>.</w:t>
      </w:r>
      <w:r w:rsidR="6C3B42BC">
        <w:rPr/>
        <w:t xml:space="preserve"> </w:t>
      </w:r>
      <w:r w:rsidR="39CD8F90">
        <w:rPr/>
        <w:t>Βάζουμε</w:t>
      </w:r>
      <w:r w:rsidR="39CD8F90">
        <w:rPr/>
        <w:t xml:space="preserve"> </w:t>
      </w:r>
      <w:r w:rsidR="39CD8F90">
        <w:rPr/>
        <w:t>έν</w:t>
      </w:r>
      <w:r w:rsidR="39CD8F90">
        <w:rPr/>
        <w:t>α πα</w:t>
      </w:r>
      <w:r w:rsidR="39CD8F90">
        <w:rPr/>
        <w:t>ιδί</w:t>
      </w:r>
      <w:r w:rsidR="39CD8F90">
        <w:rPr/>
        <w:t xml:space="preserve"> ν</w:t>
      </w:r>
      <w:r w:rsidR="6733D33B">
        <w:rPr/>
        <w:t xml:space="preserve">α </w:t>
      </w:r>
      <w:r w:rsidR="6733D33B">
        <w:rPr/>
        <w:t>το</w:t>
      </w:r>
      <w:r w:rsidR="6733D33B">
        <w:rPr/>
        <w:t xml:space="preserve"> </w:t>
      </w:r>
      <w:r w:rsidR="73E29BD8">
        <w:rPr/>
        <w:t>π</w:t>
      </w:r>
      <w:r w:rsidR="73E29BD8">
        <w:rPr/>
        <w:t>ιάσει</w:t>
      </w:r>
      <w:r w:rsidR="73E29BD8">
        <w:rPr/>
        <w:t xml:space="preserve"> και παρα</w:t>
      </w:r>
      <w:r w:rsidR="73E29BD8">
        <w:rPr/>
        <w:t>τηρουμε</w:t>
      </w:r>
      <w:r w:rsidR="73E29BD8">
        <w:rPr/>
        <w:t xml:space="preserve"> </w:t>
      </w:r>
      <w:r w:rsidR="73E29BD8">
        <w:rPr/>
        <w:t>ότι</w:t>
      </w:r>
      <w:r w:rsidR="73E29BD8">
        <w:rPr/>
        <w:t xml:space="preserve"> ανα</w:t>
      </w:r>
      <w:r w:rsidR="52F242BA">
        <w:rPr/>
        <w:t>β</w:t>
      </w:r>
      <w:r w:rsidR="52F242BA">
        <w:rPr/>
        <w:t>ουν</w:t>
      </w:r>
      <w:r w:rsidR="52F242BA">
        <w:rPr/>
        <w:t xml:space="preserve"> τα </w:t>
      </w:r>
      <w:r w:rsidR="52F242BA">
        <w:rPr/>
        <w:t>φωτ</w:t>
      </w:r>
      <w:r w:rsidR="52F242BA">
        <w:rPr/>
        <w:t>α</w:t>
      </w:r>
      <w:r w:rsidR="6733D33B">
        <w:rPr/>
        <w:t>.</w:t>
      </w:r>
      <w:r w:rsidR="50DF771E">
        <w:rPr/>
        <w:t xml:space="preserve"> </w:t>
      </w:r>
      <w:r w:rsidR="460DA966">
        <w:rPr/>
        <w:t>Δειχνουμε</w:t>
      </w:r>
      <w:r w:rsidR="460DA966">
        <w:rPr/>
        <w:t xml:space="preserve"> επ</w:t>
      </w:r>
      <w:r w:rsidR="460DA966">
        <w:rPr/>
        <w:t>ίσης</w:t>
      </w:r>
      <w:r w:rsidR="460DA966">
        <w:rPr/>
        <w:t xml:space="preserve"> και </w:t>
      </w:r>
      <w:r w:rsidR="460DA966">
        <w:rPr/>
        <w:t>το</w:t>
      </w:r>
      <w:r w:rsidR="460DA966">
        <w:rPr/>
        <w:t xml:space="preserve"> </w:t>
      </w:r>
      <w:r w:rsidR="460DA966">
        <w:rPr/>
        <w:t>κόκκινο</w:t>
      </w:r>
      <w:r w:rsidR="460DA966">
        <w:rPr/>
        <w:t xml:space="preserve"> λαμπα</w:t>
      </w:r>
      <w:r w:rsidR="460DA966">
        <w:rPr/>
        <w:t>κι</w:t>
      </w:r>
      <w:r w:rsidR="460DA966">
        <w:rPr/>
        <w:t xml:space="preserve"> από </w:t>
      </w:r>
      <w:r w:rsidR="460DA966">
        <w:rPr/>
        <w:t>κάτω</w:t>
      </w:r>
      <w:r w:rsidR="460DA966">
        <w:rPr/>
        <w:t xml:space="preserve">. </w:t>
      </w:r>
      <w:r w:rsidR="540BA5C3">
        <w:rPr/>
        <w:t>Εξηγούμε</w:t>
      </w:r>
      <w:r w:rsidR="540BA5C3">
        <w:rPr/>
        <w:t xml:space="preserve"> </w:t>
      </w:r>
      <w:r w:rsidR="540BA5C3">
        <w:rPr/>
        <w:t>οτι</w:t>
      </w:r>
      <w:r w:rsidR="19172159">
        <w:rPr/>
        <w:t xml:space="preserve"> </w:t>
      </w:r>
      <w:r w:rsidR="204B7BFE">
        <w:rPr/>
        <w:t>το</w:t>
      </w:r>
      <w:r w:rsidR="204B7BFE">
        <w:rPr/>
        <w:t xml:space="preserve"> </w:t>
      </w:r>
      <w:r w:rsidR="19172159">
        <w:rPr/>
        <w:t>λαμπ</w:t>
      </w:r>
      <w:r w:rsidR="19172159">
        <w:rPr/>
        <w:t>άκι</w:t>
      </w:r>
      <w:r w:rsidR="19172159">
        <w:rPr/>
        <w:t xml:space="preserve"> </w:t>
      </w:r>
      <w:r w:rsidR="19172159">
        <w:rPr/>
        <w:t>φωτίζει</w:t>
      </w:r>
      <w:r w:rsidR="19172159">
        <w:rPr/>
        <w:t xml:space="preserve"> </w:t>
      </w:r>
      <w:r w:rsidR="19172159">
        <w:rPr/>
        <w:t>κάτω</w:t>
      </w:r>
      <w:r w:rsidR="19172159">
        <w:rPr/>
        <w:t xml:space="preserve"> από </w:t>
      </w:r>
      <w:r w:rsidR="19172159">
        <w:rPr/>
        <w:t>το</w:t>
      </w:r>
      <w:r w:rsidR="19172159">
        <w:rPr/>
        <w:t xml:space="preserve"> Edison και </w:t>
      </w:r>
      <w:r w:rsidR="19172159">
        <w:rPr/>
        <w:t>το</w:t>
      </w:r>
      <w:r w:rsidR="19172159">
        <w:rPr/>
        <w:t xml:space="preserve"> Edison “β</w:t>
      </w:r>
      <w:r w:rsidR="19172159">
        <w:rPr/>
        <w:t>λέ</w:t>
      </w:r>
      <w:r w:rsidR="19172159">
        <w:rPr/>
        <w:t>π</w:t>
      </w:r>
      <w:r w:rsidR="19172159">
        <w:rPr/>
        <w:t>ει</w:t>
      </w:r>
      <w:r w:rsidR="370E7923">
        <w:rPr/>
        <w:t>”</w:t>
      </w:r>
      <w:r w:rsidR="19172159">
        <w:rPr/>
        <w:t xml:space="preserve"> </w:t>
      </w:r>
      <w:r w:rsidR="038D40BC">
        <w:rPr/>
        <w:t>το</w:t>
      </w:r>
      <w:r w:rsidR="038D40BC">
        <w:rPr/>
        <w:t xml:space="preserve"> </w:t>
      </w:r>
      <w:r w:rsidR="038D40BC">
        <w:rPr/>
        <w:t>φωτάκι</w:t>
      </w:r>
      <w:r w:rsidR="038D40BC">
        <w:rPr/>
        <w:t xml:space="preserve"> </w:t>
      </w:r>
      <w:r w:rsidR="038D40BC">
        <w:rPr/>
        <w:t>του</w:t>
      </w:r>
      <w:r w:rsidR="038D40BC">
        <w:rPr/>
        <w:t xml:space="preserve"> να νατα</w:t>
      </w:r>
      <w:r w:rsidR="038D40BC">
        <w:rPr/>
        <w:t>κλάτ</w:t>
      </w:r>
      <w:r w:rsidR="038D40BC">
        <w:rPr/>
        <w:t xml:space="preserve">αι </w:t>
      </w:r>
      <w:r w:rsidR="3DA23C9A">
        <w:rPr/>
        <w:t>ότ</w:t>
      </w:r>
      <w:r w:rsidR="3DA23C9A">
        <w:rPr/>
        <w:t xml:space="preserve">αν </w:t>
      </w:r>
      <w:r w:rsidR="3DA23C9A">
        <w:rPr/>
        <w:t>το</w:t>
      </w:r>
      <w:r w:rsidR="038D40BC">
        <w:rPr/>
        <w:t xml:space="preserve"> </w:t>
      </w:r>
      <w:r w:rsidR="038D40BC">
        <w:rPr/>
        <w:t>θρ</w:t>
      </w:r>
      <w:r w:rsidR="038D40BC">
        <w:rPr/>
        <w:t>α</w:t>
      </w:r>
      <w:r w:rsidR="038D40BC">
        <w:rPr/>
        <w:t>ν</w:t>
      </w:r>
      <w:r w:rsidR="270011FE">
        <w:rPr/>
        <w:t>ε</w:t>
      </w:r>
      <w:r w:rsidR="038D40BC">
        <w:rPr/>
        <w:t>ίο</w:t>
      </w:r>
      <w:r w:rsidR="79FC7EAA">
        <w:rPr/>
        <w:t xml:space="preserve"> </w:t>
      </w:r>
      <w:r w:rsidR="79FC7EAA">
        <w:rPr/>
        <w:t>είν</w:t>
      </w:r>
      <w:r w:rsidR="79FC7EAA">
        <w:rPr/>
        <w:t xml:space="preserve">αι </w:t>
      </w:r>
      <w:r w:rsidR="79FC7EAA">
        <w:rPr/>
        <w:t>άσ</w:t>
      </w:r>
      <w:r w:rsidR="79FC7EAA">
        <w:rPr/>
        <w:t>π</w:t>
      </w:r>
      <w:r w:rsidR="79FC7EAA">
        <w:rPr/>
        <w:t>ρο</w:t>
      </w:r>
      <w:r w:rsidR="038D40BC">
        <w:rPr/>
        <w:t>.</w:t>
      </w:r>
      <w:r w:rsidR="540BA5C3">
        <w:rPr/>
        <w:t xml:space="preserve"> </w:t>
      </w:r>
      <w:r w:rsidR="1660EBBC">
        <w:rPr/>
        <w:t>Εξηγούμε</w:t>
      </w:r>
      <w:r w:rsidR="1660EBBC">
        <w:rPr/>
        <w:t xml:space="preserve"> </w:t>
      </w:r>
      <w:r w:rsidR="1660EBBC">
        <w:rPr/>
        <w:t>ότι</w:t>
      </w:r>
      <w:r w:rsidR="1660EBBC">
        <w:rPr/>
        <w:t xml:space="preserve"> </w:t>
      </w:r>
      <w:r w:rsidR="1660EBBC">
        <w:rPr/>
        <w:t>οι</w:t>
      </w:r>
      <w:r w:rsidR="516A7A43">
        <w:rPr/>
        <w:t xml:space="preserve"> </w:t>
      </w:r>
      <w:r w:rsidR="35A3098B">
        <w:rPr/>
        <w:t>άσ</w:t>
      </w:r>
      <w:r w:rsidR="35A3098B">
        <w:rPr/>
        <w:t>π</w:t>
      </w:r>
      <w:r w:rsidR="35A3098B">
        <w:rPr/>
        <w:t>ρες</w:t>
      </w:r>
      <w:r w:rsidR="35A3098B">
        <w:rPr/>
        <w:t xml:space="preserve"> επ</w:t>
      </w:r>
      <w:r w:rsidR="35A3098B">
        <w:rPr/>
        <w:t>ιφάνειες</w:t>
      </w:r>
      <w:r w:rsidR="35A3098B">
        <w:rPr/>
        <w:t xml:space="preserve"> α</w:t>
      </w:r>
      <w:r w:rsidR="35A3098B">
        <w:rPr/>
        <w:t>ντ</w:t>
      </w:r>
      <w:r w:rsidR="35A3098B">
        <w:rPr/>
        <w:t>ανα</w:t>
      </w:r>
      <w:r w:rsidR="35A3098B">
        <w:rPr/>
        <w:t>κλούν</w:t>
      </w:r>
      <w:r w:rsidR="35A3098B">
        <w:rPr/>
        <w:t xml:space="preserve"> </w:t>
      </w:r>
      <w:r w:rsidR="35A3098B">
        <w:rPr/>
        <w:t>το</w:t>
      </w:r>
      <w:r w:rsidR="35A3098B">
        <w:rPr/>
        <w:t xml:space="preserve"> </w:t>
      </w:r>
      <w:r w:rsidR="35A3098B">
        <w:rPr/>
        <w:t>φώς</w:t>
      </w:r>
      <w:r w:rsidR="35A3098B">
        <w:rPr/>
        <w:t xml:space="preserve">. </w:t>
      </w:r>
      <w:r w:rsidR="35A3098B">
        <w:rPr/>
        <w:t>Γι</w:t>
      </w:r>
      <w:r w:rsidR="35A3098B">
        <w:rPr/>
        <w:t>’ α</w:t>
      </w:r>
      <w:r w:rsidR="35A3098B">
        <w:rPr/>
        <w:t>υτό</w:t>
      </w:r>
      <w:r w:rsidR="35A3098B">
        <w:rPr/>
        <w:t xml:space="preserve"> </w:t>
      </w:r>
      <w:r w:rsidR="348E660E">
        <w:rPr/>
        <w:t>όσοι ζούν</w:t>
      </w:r>
      <w:r w:rsidR="35A3098B">
        <w:rPr/>
        <w:t xml:space="preserve"> </w:t>
      </w:r>
      <w:r w:rsidR="35A3098B">
        <w:rPr/>
        <w:t>στην</w:t>
      </w:r>
      <w:r w:rsidR="35A3098B">
        <w:rPr/>
        <w:t xml:space="preserve"> </w:t>
      </w:r>
      <w:r w:rsidR="35A3098B">
        <w:rPr/>
        <w:t>έρημο</w:t>
      </w:r>
      <w:r w:rsidR="35A3098B">
        <w:rPr/>
        <w:t xml:space="preserve"> </w:t>
      </w:r>
      <w:r w:rsidR="35A3098B">
        <w:rPr/>
        <w:t>φορά</w:t>
      </w:r>
      <w:r w:rsidR="3E42D3C8">
        <w:rPr/>
        <w:t>νε</w:t>
      </w:r>
      <w:r w:rsidR="3E42D3C8">
        <w:rPr/>
        <w:t xml:space="preserve"> </w:t>
      </w:r>
      <w:r w:rsidR="3E42D3C8">
        <w:rPr/>
        <w:t>άσ</w:t>
      </w:r>
      <w:r w:rsidR="3E42D3C8">
        <w:rPr/>
        <w:t>πρ</w:t>
      </w:r>
      <w:r w:rsidR="2B102D31">
        <w:rPr/>
        <w:t xml:space="preserve">α </w:t>
      </w:r>
      <w:r w:rsidR="2B102D31">
        <w:rPr/>
        <w:t>ρούχ</w:t>
      </w:r>
      <w:r w:rsidR="2B102D31">
        <w:rPr/>
        <w:t xml:space="preserve">α </w:t>
      </w:r>
      <w:r w:rsidR="2B102D31">
        <w:rPr/>
        <w:t>γι</w:t>
      </w:r>
      <w:r w:rsidR="2B102D31">
        <w:rPr/>
        <w:t>α να α</w:t>
      </w:r>
      <w:r w:rsidR="2B102D31">
        <w:rPr/>
        <w:t>ντ</w:t>
      </w:r>
      <w:r w:rsidR="2B102D31">
        <w:rPr/>
        <w:t>ανα</w:t>
      </w:r>
      <w:r w:rsidR="2B102D31">
        <w:rPr/>
        <w:t>κλάτ</w:t>
      </w:r>
      <w:r w:rsidR="2B102D31">
        <w:rPr/>
        <w:t xml:space="preserve">αι </w:t>
      </w:r>
      <w:r w:rsidR="2B102D31">
        <w:rPr/>
        <w:t>το</w:t>
      </w:r>
      <w:r w:rsidR="2B102D31">
        <w:rPr/>
        <w:t xml:space="preserve"> </w:t>
      </w:r>
      <w:r w:rsidR="2B102D31">
        <w:rPr/>
        <w:t>φώς</w:t>
      </w:r>
      <w:r w:rsidR="2B102D31">
        <w:rPr/>
        <w:t xml:space="preserve"> και να </w:t>
      </w:r>
      <w:r w:rsidR="2B102D31">
        <w:rPr/>
        <w:t>μήν</w:t>
      </w:r>
      <w:r w:rsidR="2B102D31">
        <w:rPr/>
        <w:t xml:space="preserve"> </w:t>
      </w:r>
      <w:r w:rsidR="2B102D31">
        <w:rPr/>
        <w:t>ζεστ</w:t>
      </w:r>
      <w:r w:rsidR="2B102D31">
        <w:rPr/>
        <w:t>α</w:t>
      </w:r>
      <w:r w:rsidR="2B102D31">
        <w:rPr/>
        <w:t>ίνοντ</w:t>
      </w:r>
      <w:r w:rsidR="2B102D31">
        <w:rPr/>
        <w:t>αι.</w:t>
      </w:r>
      <w:r w:rsidR="3E42D3C8">
        <w:rPr/>
        <w:t xml:space="preserve"> </w:t>
      </w:r>
      <w:r w:rsidR="0BA8D8D7">
        <w:drawing>
          <wp:inline wp14:editId="4BAB5211" wp14:anchorId="4B4D1D69">
            <wp:extent cx="4572000" cy="3048000"/>
            <wp:effectExtent l="0" t="0" r="0" b="0"/>
            <wp:docPr id="132678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f7dcad9634e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8D8D7" w:rsidP="695CF6F8" w:rsidRDefault="0BA8D8D7" w14:paraId="7B66E8FD" w14:textId="12ACDFCC">
      <w:pPr>
        <w:pStyle w:val="Normal"/>
      </w:pPr>
      <w:r w:rsidR="0BA8D8D7">
        <w:rPr/>
        <w:t>Oi</w:t>
      </w:r>
      <w:r w:rsidR="3E42D3C8">
        <w:rPr/>
        <w:t xml:space="preserve"> </w:t>
      </w:r>
      <w:r w:rsidR="516A7A43">
        <w:rPr/>
        <w:t>σκούρες</w:t>
      </w:r>
      <w:r w:rsidR="516A7A43">
        <w:rPr/>
        <w:t xml:space="preserve"> απ</w:t>
      </w:r>
      <w:r w:rsidR="516A7A43">
        <w:rPr/>
        <w:t>ιφάνειες</w:t>
      </w:r>
      <w:r w:rsidR="516A7A43">
        <w:rPr/>
        <w:t xml:space="preserve"> απ</w:t>
      </w:r>
      <w:r w:rsidR="516A7A43">
        <w:rPr/>
        <w:t>οροφούν</w:t>
      </w:r>
      <w:r w:rsidR="516A7A43">
        <w:rPr/>
        <w:t xml:space="preserve"> </w:t>
      </w:r>
      <w:r w:rsidR="516A7A43">
        <w:rPr/>
        <w:t>το</w:t>
      </w:r>
      <w:r w:rsidR="516A7A43">
        <w:rPr/>
        <w:t xml:space="preserve"> </w:t>
      </w:r>
      <w:r w:rsidR="516A7A43">
        <w:rPr/>
        <w:t>φώς</w:t>
      </w:r>
      <w:r w:rsidR="516A7A43">
        <w:rPr/>
        <w:t xml:space="preserve"> και </w:t>
      </w:r>
      <w:r w:rsidR="516A7A43">
        <w:rPr/>
        <w:t>έτσι</w:t>
      </w:r>
      <w:r w:rsidR="516A7A43">
        <w:rPr/>
        <w:t xml:space="preserve"> </w:t>
      </w:r>
      <w:r w:rsidR="516A7A43">
        <w:rPr/>
        <w:t>το</w:t>
      </w:r>
      <w:r w:rsidR="516A7A43">
        <w:rPr/>
        <w:t xml:space="preserve"> </w:t>
      </w:r>
      <w:r w:rsidR="1D954661">
        <w:rPr/>
        <w:t>Εdison</w:t>
      </w:r>
      <w:r w:rsidR="1D954661">
        <w:rPr/>
        <w:t xml:space="preserve"> </w:t>
      </w:r>
      <w:r w:rsidR="1D954661">
        <w:rPr/>
        <w:t>δεν</w:t>
      </w:r>
      <w:r w:rsidR="1D954661">
        <w:rPr/>
        <w:t xml:space="preserve"> β</w:t>
      </w:r>
      <w:r w:rsidR="1D954661">
        <w:rPr/>
        <w:t>λέ</w:t>
      </w:r>
      <w:r w:rsidR="1D954661">
        <w:rPr/>
        <w:t>π</w:t>
      </w:r>
      <w:r w:rsidR="1D954661">
        <w:rPr/>
        <w:t>ει</w:t>
      </w:r>
      <w:r w:rsidR="1D954661">
        <w:rPr/>
        <w:t xml:space="preserve"> </w:t>
      </w:r>
      <w:r w:rsidR="2E6FB8D2">
        <w:rPr/>
        <w:t>το</w:t>
      </w:r>
      <w:r w:rsidR="2E6FB8D2">
        <w:rPr/>
        <w:t xml:space="preserve"> </w:t>
      </w:r>
      <w:r w:rsidR="1D954661">
        <w:rPr/>
        <w:t>φω</w:t>
      </w:r>
      <w:r w:rsidR="3356A9BA">
        <w:rPr/>
        <w:t>τάκι</w:t>
      </w:r>
      <w:r w:rsidR="3356A9BA">
        <w:rPr/>
        <w:t xml:space="preserve"> </w:t>
      </w:r>
      <w:r w:rsidR="3356A9BA">
        <w:rPr/>
        <w:t>του</w:t>
      </w:r>
      <w:r w:rsidR="3356A9BA">
        <w:rPr/>
        <w:t xml:space="preserve"> να α</w:t>
      </w:r>
      <w:r w:rsidR="3356A9BA">
        <w:rPr/>
        <w:t>ντ</w:t>
      </w:r>
      <w:r w:rsidR="3356A9BA">
        <w:rPr/>
        <w:t>ανα</w:t>
      </w:r>
      <w:r w:rsidR="3356A9BA">
        <w:rPr/>
        <w:t>κλάτ</w:t>
      </w:r>
      <w:r w:rsidR="3356A9BA">
        <w:rPr/>
        <w:t>αι</w:t>
      </w:r>
      <w:r w:rsidR="1D954661">
        <w:rPr/>
        <w:t xml:space="preserve">. </w:t>
      </w:r>
      <w:r w:rsidR="1D954661">
        <w:rPr/>
        <w:t>Το</w:t>
      </w:r>
      <w:r w:rsidR="1D954661">
        <w:rPr/>
        <w:t xml:space="preserve"> </w:t>
      </w:r>
      <w:r w:rsidR="1D954661">
        <w:rPr/>
        <w:t>ίδιο</w:t>
      </w:r>
      <w:r w:rsidR="1D954661">
        <w:rPr/>
        <w:t xml:space="preserve"> παθα</w:t>
      </w:r>
      <w:r w:rsidR="1D954661">
        <w:rPr/>
        <w:t>ίνει</w:t>
      </w:r>
      <w:r w:rsidR="1D954661">
        <w:rPr/>
        <w:t xml:space="preserve"> και </w:t>
      </w:r>
      <w:r w:rsidR="1D954661">
        <w:rPr/>
        <w:t>ότ</w:t>
      </w:r>
      <w:r w:rsidR="1D954661">
        <w:rPr/>
        <w:t xml:space="preserve">αν </w:t>
      </w:r>
      <w:r w:rsidR="1D954661">
        <w:rPr/>
        <w:t>το</w:t>
      </w:r>
      <w:r w:rsidR="1D954661">
        <w:rPr/>
        <w:t xml:space="preserve"> </w:t>
      </w:r>
      <w:r w:rsidR="1D954661">
        <w:rPr/>
        <w:t>σηκώ</w:t>
      </w:r>
      <w:r w:rsidR="3586A47F">
        <w:rPr/>
        <w:t>σ</w:t>
      </w:r>
      <w:r w:rsidR="3586A47F">
        <w:rPr/>
        <w:t>α</w:t>
      </w:r>
      <w:r w:rsidR="3586A47F">
        <w:rPr/>
        <w:t>με</w:t>
      </w:r>
      <w:r w:rsidR="1D954661">
        <w:rPr/>
        <w:t xml:space="preserve">. </w:t>
      </w:r>
      <w:r w:rsidR="1D954661">
        <w:rPr/>
        <w:t>Δεν</w:t>
      </w:r>
      <w:r w:rsidR="1D954661">
        <w:rPr/>
        <w:t xml:space="preserve"> </w:t>
      </w:r>
      <w:r w:rsidR="14AE2263">
        <w:rPr/>
        <w:t>έ</w:t>
      </w:r>
      <w:r w:rsidR="1D954661">
        <w:rPr/>
        <w:t>β</w:t>
      </w:r>
      <w:r w:rsidR="1D954661">
        <w:rPr/>
        <w:t>λ</w:t>
      </w:r>
      <w:r w:rsidR="73AC8B6B">
        <w:rPr/>
        <w:t>ε</w:t>
      </w:r>
      <w:r w:rsidR="73AC8B6B">
        <w:rPr/>
        <w:t>πε</w:t>
      </w:r>
      <w:r w:rsidR="1D954661">
        <w:rPr/>
        <w:t xml:space="preserve"> </w:t>
      </w:r>
      <w:r w:rsidR="1D954661">
        <w:rPr/>
        <w:t>το</w:t>
      </w:r>
      <w:r w:rsidR="1D954661">
        <w:rPr/>
        <w:t xml:space="preserve"> </w:t>
      </w:r>
      <w:r w:rsidR="1D954661">
        <w:rPr/>
        <w:t>φώς</w:t>
      </w:r>
      <w:r w:rsidR="1D954661">
        <w:rPr/>
        <w:t xml:space="preserve"> </w:t>
      </w:r>
      <w:r w:rsidR="1D954661">
        <w:rPr/>
        <w:t>του</w:t>
      </w:r>
      <w:r w:rsidR="1D954661">
        <w:rPr/>
        <w:t xml:space="preserve"> να α</w:t>
      </w:r>
      <w:r w:rsidR="1D954661">
        <w:rPr/>
        <w:t>ν</w:t>
      </w:r>
      <w:r w:rsidR="23FBDCC5">
        <w:rPr/>
        <w:t>τ</w:t>
      </w:r>
      <w:r w:rsidR="23FBDCC5">
        <w:rPr/>
        <w:t>ανα</w:t>
      </w:r>
      <w:r w:rsidR="23FBDCC5">
        <w:rPr/>
        <w:t>κλάτ</w:t>
      </w:r>
      <w:r w:rsidR="23FBDCC5">
        <w:rPr/>
        <w:t xml:space="preserve">αι </w:t>
      </w:r>
      <w:r w:rsidR="23FBDCC5">
        <w:rPr/>
        <w:t>κά</w:t>
      </w:r>
      <w:r w:rsidR="23FBDCC5">
        <w:rPr/>
        <w:t>π</w:t>
      </w:r>
      <w:r w:rsidR="23FBDCC5">
        <w:rPr/>
        <w:t>ου</w:t>
      </w:r>
      <w:r w:rsidR="23FBDCC5">
        <w:rPr/>
        <w:t xml:space="preserve"> και </w:t>
      </w:r>
      <w:r w:rsidR="23FBDCC5">
        <w:rPr/>
        <w:t>ν</w:t>
      </w:r>
      <w:r w:rsidR="08901C72">
        <w:rPr/>
        <w:t>όμιζε</w:t>
      </w:r>
      <w:r w:rsidR="23FBDCC5">
        <w:rPr/>
        <w:t xml:space="preserve"> </w:t>
      </w:r>
      <w:r w:rsidR="23FBDCC5">
        <w:rPr/>
        <w:t>ότι</w:t>
      </w:r>
      <w:r w:rsidR="23FBDCC5">
        <w:rPr/>
        <w:t xml:space="preserve"> </w:t>
      </w:r>
      <w:r w:rsidR="23FBDCC5">
        <w:rPr/>
        <w:t>είν</w:t>
      </w:r>
      <w:r w:rsidR="23FBDCC5">
        <w:rPr/>
        <w:t>αι π</w:t>
      </w:r>
      <w:r w:rsidR="23FBDCC5">
        <w:rPr/>
        <w:t>άνω</w:t>
      </w:r>
      <w:r w:rsidR="23FBDCC5">
        <w:rPr/>
        <w:t xml:space="preserve"> από μα</w:t>
      </w:r>
      <w:r w:rsidR="23FBDCC5">
        <w:rPr/>
        <w:t>ύρ</w:t>
      </w:r>
      <w:r w:rsidR="627E5DD6">
        <w:rPr/>
        <w:t>η</w:t>
      </w:r>
      <w:r w:rsidR="627E5DD6">
        <w:rPr/>
        <w:t xml:space="preserve"> επιφάνεια</w:t>
      </w:r>
      <w:r w:rsidR="23FBDCC5">
        <w:rPr/>
        <w:t xml:space="preserve">. </w:t>
      </w:r>
      <w:r w:rsidR="23FBDCC5">
        <w:rPr/>
        <w:t>Γι</w:t>
      </w:r>
      <w:r w:rsidR="23FBDCC5">
        <w:rPr/>
        <w:t>’α</w:t>
      </w:r>
      <w:r w:rsidR="23FBDCC5">
        <w:rPr/>
        <w:t>υτό</w:t>
      </w:r>
      <w:r w:rsidR="23FBDCC5">
        <w:rPr/>
        <w:t xml:space="preserve"> α</w:t>
      </w:r>
      <w:r w:rsidR="23FBDCC5">
        <w:rPr/>
        <w:t>νάψ</w:t>
      </w:r>
      <w:r w:rsidR="23FBDCC5">
        <w:rPr/>
        <w:t>α</w:t>
      </w:r>
      <w:r w:rsidR="23FBDCC5">
        <w:rPr/>
        <w:t>νε</w:t>
      </w:r>
      <w:r w:rsidR="23FBDCC5">
        <w:rPr/>
        <w:t xml:space="preserve"> τα </w:t>
      </w:r>
      <w:r w:rsidR="23FBDCC5">
        <w:rPr/>
        <w:t>φώτ</w:t>
      </w:r>
      <w:r w:rsidR="23FBDCC5">
        <w:rPr/>
        <w:t xml:space="preserve">α </w:t>
      </w:r>
      <w:r w:rsidR="23FBDCC5">
        <w:rPr/>
        <w:t>ότ</w:t>
      </w:r>
      <w:r w:rsidR="23FBDCC5">
        <w:rPr/>
        <w:t xml:space="preserve">αν </w:t>
      </w:r>
      <w:r w:rsidR="23FBDCC5">
        <w:rPr/>
        <w:t>το</w:t>
      </w:r>
      <w:r w:rsidR="23FBDCC5">
        <w:rPr/>
        <w:t xml:space="preserve"> </w:t>
      </w:r>
      <w:r w:rsidR="23FBDCC5">
        <w:rPr/>
        <w:t>σηκ</w:t>
      </w:r>
      <w:r w:rsidR="6EE9BC9C">
        <w:rPr/>
        <w:t>ώσ</w:t>
      </w:r>
      <w:r w:rsidR="6EE9BC9C">
        <w:rPr/>
        <w:t>α</w:t>
      </w:r>
      <w:r w:rsidR="6EE9BC9C">
        <w:rPr/>
        <w:t>με</w:t>
      </w:r>
      <w:r w:rsidR="6EE9BC9C">
        <w:rPr/>
        <w:t xml:space="preserve">. </w:t>
      </w:r>
      <w:r w:rsidR="6EE9BC9C">
        <w:rPr/>
        <w:t>Γι</w:t>
      </w:r>
      <w:r w:rsidR="6EE9BC9C">
        <w:rPr/>
        <w:t>α</w:t>
      </w:r>
      <w:r w:rsidR="6EE9BC9C">
        <w:rPr/>
        <w:t>τί</w:t>
      </w:r>
      <w:r w:rsidR="6EE9BC9C">
        <w:rPr/>
        <w:t xml:space="preserve"> κα</w:t>
      </w:r>
      <w:r w:rsidR="6EE9BC9C">
        <w:rPr/>
        <w:t>τάλ</w:t>
      </w:r>
      <w:r w:rsidR="6EE9BC9C">
        <w:rPr/>
        <w:t xml:space="preserve">αβε </w:t>
      </w:r>
      <w:r w:rsidR="6EE9BC9C">
        <w:rPr/>
        <w:t>ότι</w:t>
      </w:r>
      <w:r w:rsidR="6EE9BC9C">
        <w:rPr/>
        <w:t xml:space="preserve"> </w:t>
      </w:r>
      <w:r w:rsidR="6EE9BC9C">
        <w:rPr/>
        <w:t>τελείωσε</w:t>
      </w:r>
      <w:r w:rsidR="6EE9BC9C">
        <w:rPr/>
        <w:t xml:space="preserve"> </w:t>
      </w:r>
      <w:r w:rsidR="6EE9BC9C">
        <w:rPr/>
        <w:t>το</w:t>
      </w:r>
      <w:r w:rsidR="6EE9BC9C">
        <w:rPr/>
        <w:t xml:space="preserve"> </w:t>
      </w:r>
      <w:r w:rsidR="6EE9BC9C">
        <w:rPr/>
        <w:t>άσ</w:t>
      </w:r>
      <w:r w:rsidR="6EE9BC9C">
        <w:rPr/>
        <w:t>π</w:t>
      </w:r>
      <w:r w:rsidR="6EE9BC9C">
        <w:rPr/>
        <w:t>ρο</w:t>
      </w:r>
      <w:r w:rsidR="6EE9BC9C">
        <w:rPr/>
        <w:t xml:space="preserve"> κα</w:t>
      </w:r>
      <w:r w:rsidR="0EF6B2D6">
        <w:rPr/>
        <w:t>θώς</w:t>
      </w:r>
      <w:r w:rsidR="0EF6B2D6">
        <w:rPr/>
        <w:t xml:space="preserve"> </w:t>
      </w:r>
      <w:r w:rsidR="0EF6B2D6">
        <w:rPr/>
        <w:t>δεν</w:t>
      </w:r>
      <w:r w:rsidR="0EF6B2D6">
        <w:rPr/>
        <w:t xml:space="preserve"> έβ</w:t>
      </w:r>
      <w:r w:rsidR="0EF6B2D6">
        <w:rPr/>
        <w:t>λε</w:t>
      </w:r>
      <w:r w:rsidR="0EF6B2D6">
        <w:rPr/>
        <w:t xml:space="preserve">πε </w:t>
      </w:r>
      <w:r w:rsidR="0EF6B2D6">
        <w:rPr/>
        <w:t>το</w:t>
      </w:r>
      <w:r w:rsidR="0EF6B2D6">
        <w:rPr/>
        <w:t xml:space="preserve"> φώς του</w:t>
      </w:r>
      <w:r w:rsidR="6EE9BC9C">
        <w:rPr/>
        <w:t>.</w:t>
      </w:r>
    </w:p>
    <w:p w:rsidR="6733D33B" w:rsidP="695CF6F8" w:rsidRDefault="6733D33B" w14:paraId="440D56FD" w14:textId="5D027DC6">
      <w:pPr>
        <w:pStyle w:val="Normal"/>
      </w:pPr>
      <w:r w:rsidR="6733D33B">
        <w:rPr/>
        <w:t xml:space="preserve"> </w:t>
      </w:r>
      <w:r w:rsidR="6733D33B">
        <w:rPr/>
        <w:t>Κάνουμε</w:t>
      </w:r>
      <w:r w:rsidR="6733D33B">
        <w:rPr/>
        <w:t xml:space="preserve"> </w:t>
      </w:r>
      <w:r w:rsidR="6733D33B">
        <w:rPr/>
        <w:t>μί</w:t>
      </w:r>
      <w:r w:rsidR="6733D33B">
        <w:rPr/>
        <w:t xml:space="preserve">α </w:t>
      </w:r>
      <w:r w:rsidR="6733D33B">
        <w:rPr/>
        <w:t>γρ</w:t>
      </w:r>
      <w:r w:rsidR="6733D33B">
        <w:rPr/>
        <w:t>α</w:t>
      </w:r>
      <w:r w:rsidR="6733D33B">
        <w:rPr/>
        <w:t>μμή</w:t>
      </w:r>
      <w:r w:rsidR="6733D33B">
        <w:rPr/>
        <w:t xml:space="preserve"> </w:t>
      </w:r>
      <w:r w:rsidR="6733D33B">
        <w:rPr/>
        <w:t>με</w:t>
      </w:r>
      <w:r w:rsidR="6733D33B">
        <w:rPr/>
        <w:t xml:space="preserve"> </w:t>
      </w:r>
      <w:r w:rsidR="6733D33B">
        <w:rPr/>
        <w:t>μονοτική</w:t>
      </w:r>
      <w:r w:rsidR="6733D33B">
        <w:rPr/>
        <w:t xml:space="preserve"> τα</w:t>
      </w:r>
      <w:r w:rsidR="6733D33B">
        <w:rPr/>
        <w:t>ινί</w:t>
      </w:r>
      <w:r w:rsidR="6733D33B">
        <w:rPr/>
        <w:t>α και βα</w:t>
      </w:r>
      <w:r w:rsidR="6733D33B">
        <w:rPr/>
        <w:t>ζουμε</w:t>
      </w:r>
      <w:r w:rsidR="6733D33B">
        <w:rPr/>
        <w:t xml:space="preserve"> </w:t>
      </w:r>
      <w:r w:rsidR="6733D33B">
        <w:rPr/>
        <w:t>το</w:t>
      </w:r>
      <w:r w:rsidR="6733D33B">
        <w:rPr/>
        <w:t xml:space="preserve"> Edison </w:t>
      </w:r>
      <w:r w:rsidR="6733D33B">
        <w:rPr/>
        <w:t>δί</w:t>
      </w:r>
      <w:r w:rsidR="6733D33B">
        <w:rPr/>
        <w:t xml:space="preserve">πλα </w:t>
      </w:r>
      <w:r w:rsidR="6733D33B">
        <w:rPr/>
        <w:t>τη</w:t>
      </w:r>
      <w:r w:rsidR="61516EF9">
        <w:rPr/>
        <w:t>ς</w:t>
      </w:r>
      <w:r w:rsidR="61516EF9">
        <w:rPr/>
        <w:t xml:space="preserve"> και </w:t>
      </w:r>
      <w:r w:rsidR="61516EF9">
        <w:rPr/>
        <w:t>ρωτάμε</w:t>
      </w:r>
      <w:r w:rsidR="61516EF9">
        <w:rPr/>
        <w:t xml:space="preserve"> τα πα</w:t>
      </w:r>
      <w:r w:rsidR="61516EF9">
        <w:rPr/>
        <w:t>ιδι</w:t>
      </w:r>
      <w:r w:rsidR="3FBA00B6">
        <w:rPr/>
        <w:t>ά</w:t>
      </w:r>
      <w:r w:rsidR="3FBA00B6">
        <w:rPr/>
        <w:t xml:space="preserve"> </w:t>
      </w:r>
      <w:r w:rsidR="3FBA00B6">
        <w:rPr/>
        <w:t>τί</w:t>
      </w:r>
      <w:r w:rsidR="3FBA00B6">
        <w:rPr/>
        <w:t xml:space="preserve"> θα </w:t>
      </w:r>
      <w:r w:rsidR="3FBA00B6">
        <w:rPr/>
        <w:t>κάνει</w:t>
      </w:r>
      <w:r w:rsidR="3FBA00B6">
        <w:rPr/>
        <w:t xml:space="preserve"> </w:t>
      </w:r>
      <w:r w:rsidR="3FBA00B6">
        <w:rPr/>
        <w:t>το</w:t>
      </w:r>
      <w:r w:rsidR="3FBA00B6">
        <w:rPr/>
        <w:t xml:space="preserve"> Edison </w:t>
      </w:r>
      <w:r w:rsidR="3FBA00B6">
        <w:rPr/>
        <w:t>τώρ</w:t>
      </w:r>
      <w:r w:rsidR="3FBA00B6">
        <w:rPr/>
        <w:t>α.</w:t>
      </w:r>
      <w:r w:rsidR="6E277A14">
        <w:rPr/>
        <w:t xml:space="preserve"> </w:t>
      </w:r>
      <w:r w:rsidR="6E277A14">
        <w:rPr/>
        <w:t>Το</w:t>
      </w:r>
      <w:r w:rsidR="6E277A14">
        <w:rPr/>
        <w:t xml:space="preserve"> Edison θα π</w:t>
      </w:r>
      <w:r w:rsidR="6E277A14">
        <w:rPr/>
        <w:t>έσει</w:t>
      </w:r>
      <w:r w:rsidR="6E277A14">
        <w:rPr/>
        <w:t xml:space="preserve"> π</w:t>
      </w:r>
      <w:r w:rsidR="6E277A14">
        <w:rPr/>
        <w:t>άνω</w:t>
      </w:r>
      <w:r w:rsidR="6E277A14">
        <w:rPr/>
        <w:t xml:space="preserve"> </w:t>
      </w:r>
      <w:r w:rsidR="6E277A14">
        <w:rPr/>
        <w:t>στην</w:t>
      </w:r>
      <w:r w:rsidR="6E277A14">
        <w:rPr/>
        <w:t xml:space="preserve"> τα</w:t>
      </w:r>
      <w:r w:rsidR="6E277A14">
        <w:rPr/>
        <w:t>ινί</w:t>
      </w:r>
      <w:r w:rsidR="6E277A14">
        <w:rPr/>
        <w:t xml:space="preserve">α, θα </w:t>
      </w:r>
      <w:r w:rsidR="6E277A14">
        <w:rPr/>
        <w:t>στ</w:t>
      </w:r>
      <w:r w:rsidR="6E277A14">
        <w:rPr/>
        <w:t>αμα</w:t>
      </w:r>
      <w:r w:rsidR="6E277A14">
        <w:rPr/>
        <w:t>τήσει</w:t>
      </w:r>
      <w:r w:rsidR="2EAB2480">
        <w:rPr/>
        <w:t xml:space="preserve"> </w:t>
      </w:r>
      <w:r w:rsidR="5251D2B9">
        <w:rPr/>
        <w:t>γι</w:t>
      </w:r>
      <w:r w:rsidR="5251D2B9">
        <w:rPr/>
        <w:t>α</w:t>
      </w:r>
      <w:r w:rsidR="5251D2B9">
        <w:rPr/>
        <w:t>τί</w:t>
      </w:r>
      <w:r w:rsidR="5251D2B9">
        <w:rPr/>
        <w:t xml:space="preserve"> </w:t>
      </w:r>
      <w:r w:rsidR="5251D2B9">
        <w:rPr/>
        <w:t>τελείωσε</w:t>
      </w:r>
      <w:r w:rsidR="5251D2B9">
        <w:rPr/>
        <w:t xml:space="preserve"> </w:t>
      </w:r>
      <w:r w:rsidR="5251D2B9">
        <w:rPr/>
        <w:t>το</w:t>
      </w:r>
      <w:r w:rsidR="5251D2B9">
        <w:rPr/>
        <w:t xml:space="preserve"> </w:t>
      </w:r>
      <w:r w:rsidR="5251D2B9">
        <w:rPr/>
        <w:t>άσ</w:t>
      </w:r>
      <w:r w:rsidR="5251D2B9">
        <w:rPr/>
        <w:t>π</w:t>
      </w:r>
      <w:r w:rsidR="5251D2B9">
        <w:rPr/>
        <w:t>ρο</w:t>
      </w:r>
      <w:r w:rsidR="5251D2B9">
        <w:rPr/>
        <w:t xml:space="preserve"> </w:t>
      </w:r>
      <w:r w:rsidR="2EAB2480">
        <w:rPr/>
        <w:t>και θ</w:t>
      </w:r>
      <w:r w:rsidR="6E277A14">
        <w:rPr/>
        <w:t>α α</w:t>
      </w:r>
      <w:r w:rsidR="6E277A14">
        <w:rPr/>
        <w:t>νάψει</w:t>
      </w:r>
      <w:r w:rsidR="6E277A14">
        <w:rPr/>
        <w:t xml:space="preserve"> τα</w:t>
      </w:r>
      <w:r w:rsidR="0574892F">
        <w:rPr/>
        <w:t xml:space="preserve"> </w:t>
      </w:r>
      <w:r w:rsidR="0574892F">
        <w:rPr/>
        <w:t>φώτ</w:t>
      </w:r>
      <w:r w:rsidR="0574892F">
        <w:rPr/>
        <w:t xml:space="preserve">α </w:t>
      </w:r>
      <w:r w:rsidR="0574892F">
        <w:rPr/>
        <w:t>του</w:t>
      </w:r>
      <w:r w:rsidR="0574892F">
        <w:rPr/>
        <w:t xml:space="preserve">. </w:t>
      </w:r>
    </w:p>
    <w:p w:rsidR="7998A4C9" w:rsidP="7998A4C9" w:rsidRDefault="7998A4C9" w14:paraId="32AE94FE" w14:textId="322E324B">
      <w:pPr>
        <w:pStyle w:val="Normal"/>
      </w:pPr>
    </w:p>
    <w:p w:rsidR="6E49256E" w:rsidP="695CF6F8" w:rsidRDefault="6E49256E" w14:paraId="4022944F" w14:textId="50F458D4">
      <w:pPr>
        <w:pStyle w:val="Normal"/>
      </w:pPr>
      <w:r w:rsidR="6E49256E">
        <w:rPr/>
        <w:t>4.</w:t>
      </w:r>
      <w:r w:rsidR="6E49256E">
        <w:rPr/>
        <w:t>Κάνουμε</w:t>
      </w:r>
      <w:r w:rsidR="6E49256E">
        <w:rPr/>
        <w:t xml:space="preserve"> </w:t>
      </w:r>
      <w:r w:rsidR="6E49256E">
        <w:rPr/>
        <w:t>το</w:t>
      </w:r>
      <w:r w:rsidR="6E49256E">
        <w:rPr/>
        <w:t xml:space="preserve"> </w:t>
      </w:r>
      <w:r w:rsidR="6E49256E">
        <w:rPr/>
        <w:t>εξής</w:t>
      </w:r>
      <w:r w:rsidR="6E49256E">
        <w:rPr/>
        <w:t xml:space="preserve"> π</w:t>
      </w:r>
      <w:r w:rsidR="6E49256E">
        <w:rPr/>
        <w:t>ρόγρ</w:t>
      </w:r>
      <w:r w:rsidR="6E49256E">
        <w:rPr/>
        <w:t>α</w:t>
      </w:r>
      <w:r w:rsidR="6E49256E">
        <w:rPr/>
        <w:t>μμ</w:t>
      </w:r>
      <w:r w:rsidR="6E49256E">
        <w:rPr/>
        <w:t>α:</w:t>
      </w:r>
      <w:r w:rsidR="6E49256E">
        <w:drawing>
          <wp:inline wp14:editId="06FCC188" wp14:anchorId="3725B573">
            <wp:extent cx="4562475" cy="1733550"/>
            <wp:effectExtent l="0" t="0" r="0" b="0"/>
            <wp:docPr id="985953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8f1dae3c242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9256E" w:rsidP="695CF6F8" w:rsidRDefault="6E49256E" w14:paraId="2668F940" w14:textId="5C00A8FF">
      <w:pPr>
        <w:pStyle w:val="Normal"/>
      </w:pPr>
      <w:r w:rsidR="6E49256E">
        <w:rPr/>
        <w:t>Και β</w:t>
      </w:r>
      <w:r w:rsidR="6E49256E">
        <w:rPr/>
        <w:t>άζουμε</w:t>
      </w:r>
      <w:r w:rsidR="6E49256E">
        <w:rPr/>
        <w:t xml:space="preserve"> </w:t>
      </w:r>
      <w:r w:rsidR="6E49256E">
        <w:rPr/>
        <w:t>το</w:t>
      </w:r>
      <w:r w:rsidR="6E49256E">
        <w:rPr/>
        <w:t xml:space="preserve"> Edison </w:t>
      </w:r>
      <w:r w:rsidR="6E49256E">
        <w:rPr/>
        <w:t>κάθετ</w:t>
      </w:r>
      <w:r w:rsidR="6E49256E">
        <w:rPr/>
        <w:t>α π</w:t>
      </w:r>
      <w:r w:rsidR="6E49256E">
        <w:rPr/>
        <w:t>ίσω</w:t>
      </w:r>
      <w:r w:rsidR="6E49256E">
        <w:rPr/>
        <w:t xml:space="preserve"> από </w:t>
      </w:r>
      <w:r w:rsidR="6E49256E">
        <w:rPr/>
        <w:t>την</w:t>
      </w:r>
      <w:r w:rsidR="6E49256E">
        <w:rPr/>
        <w:t xml:space="preserve"> </w:t>
      </w:r>
      <w:r w:rsidR="6E49256E">
        <w:rPr/>
        <w:t>γρ</w:t>
      </w:r>
      <w:r w:rsidR="6E49256E">
        <w:rPr/>
        <w:t>α</w:t>
      </w:r>
      <w:r w:rsidR="6E49256E">
        <w:rPr/>
        <w:t>μμή</w:t>
      </w:r>
      <w:r w:rsidR="6E49256E">
        <w:rPr/>
        <w:t xml:space="preserve">. </w:t>
      </w:r>
      <w:r w:rsidR="6E49256E">
        <w:rPr/>
        <w:t>Ρωτάμε</w:t>
      </w:r>
      <w:r w:rsidR="6E49256E">
        <w:rPr/>
        <w:t xml:space="preserve"> τα πα</w:t>
      </w:r>
      <w:r w:rsidR="6E49256E">
        <w:rPr/>
        <w:t>ιδιά</w:t>
      </w:r>
      <w:r w:rsidR="6E49256E">
        <w:rPr/>
        <w:t xml:space="preserve"> </w:t>
      </w:r>
      <w:r w:rsidR="6E49256E">
        <w:rPr/>
        <w:t>τι</w:t>
      </w:r>
      <w:r w:rsidR="6E49256E">
        <w:rPr/>
        <w:t xml:space="preserve"> </w:t>
      </w:r>
      <w:r w:rsidR="6E49256E">
        <w:rPr/>
        <w:t>κάνει</w:t>
      </w:r>
      <w:r w:rsidR="6E49256E">
        <w:rPr/>
        <w:t xml:space="preserve"> </w:t>
      </w:r>
      <w:r w:rsidR="6E49256E">
        <w:rPr/>
        <w:t>το</w:t>
      </w:r>
      <w:r w:rsidR="6E49256E">
        <w:rPr/>
        <w:t xml:space="preserve"> π</w:t>
      </w:r>
      <w:r w:rsidR="6E49256E">
        <w:rPr/>
        <w:t>ρογρ</w:t>
      </w:r>
      <w:r w:rsidR="6E49256E">
        <w:rPr/>
        <w:t>α</w:t>
      </w:r>
      <w:r w:rsidR="6E49256E">
        <w:rPr/>
        <w:t>μμά</w:t>
      </w:r>
      <w:r w:rsidR="6E49256E">
        <w:rPr/>
        <w:t xml:space="preserve"> μας και </w:t>
      </w:r>
      <w:r w:rsidR="6E49256E">
        <w:rPr/>
        <w:t>εξηγούμε</w:t>
      </w:r>
      <w:r w:rsidR="6E49256E">
        <w:rPr/>
        <w:t xml:space="preserve">. </w:t>
      </w:r>
      <w:r w:rsidR="6E49256E">
        <w:rPr/>
        <w:t>Ρώτάμε</w:t>
      </w:r>
      <w:r w:rsidR="6E49256E">
        <w:rPr/>
        <w:t xml:space="preserve"> τα</w:t>
      </w:r>
      <w:r w:rsidR="7757B855">
        <w:rPr/>
        <w:t xml:space="preserve"> πα</w:t>
      </w:r>
      <w:r w:rsidR="7757B855">
        <w:rPr/>
        <w:t>ιδιά</w:t>
      </w:r>
      <w:r w:rsidR="7757B855">
        <w:rPr/>
        <w:t xml:space="preserve"> </w:t>
      </w:r>
      <w:r w:rsidR="7757B855">
        <w:rPr/>
        <w:t>τι</w:t>
      </w:r>
      <w:r w:rsidR="7757B855">
        <w:rPr/>
        <w:t xml:space="preserve"> θα </w:t>
      </w:r>
      <w:r w:rsidR="7757B855">
        <w:rPr/>
        <w:t>κάνει</w:t>
      </w:r>
      <w:r w:rsidR="7757B855">
        <w:rPr/>
        <w:t xml:space="preserve"> </w:t>
      </w:r>
      <w:r w:rsidR="7757B855">
        <w:rPr/>
        <w:t>το</w:t>
      </w:r>
      <w:r w:rsidR="7757B855">
        <w:rPr/>
        <w:t xml:space="preserve"> Edison </w:t>
      </w:r>
      <w:r w:rsidR="7757B855">
        <w:rPr/>
        <w:t>ότ</w:t>
      </w:r>
      <w:r w:rsidR="7757B855">
        <w:rPr/>
        <w:t xml:space="preserve">αν </w:t>
      </w:r>
      <w:r w:rsidR="7757B855">
        <w:rPr/>
        <w:t>το</w:t>
      </w:r>
      <w:r w:rsidR="7757B855">
        <w:rPr/>
        <w:t xml:space="preserve"> β</w:t>
      </w:r>
      <w:r w:rsidR="7757B855">
        <w:rPr/>
        <w:t>άλουμε</w:t>
      </w:r>
      <w:r w:rsidR="7757B855">
        <w:rPr/>
        <w:t xml:space="preserve"> π</w:t>
      </w:r>
      <w:r w:rsidR="7757B855">
        <w:rPr/>
        <w:t>ίσω</w:t>
      </w:r>
      <w:r w:rsidR="7757B855">
        <w:rPr/>
        <w:t xml:space="preserve"> απο </w:t>
      </w:r>
      <w:r w:rsidR="7757B855">
        <w:rPr/>
        <w:t>μι</w:t>
      </w:r>
      <w:r w:rsidR="7757B855">
        <w:rPr/>
        <w:t>α μα</w:t>
      </w:r>
      <w:r w:rsidR="7757B855">
        <w:rPr/>
        <w:t>υρη</w:t>
      </w:r>
      <w:r w:rsidR="7757B855">
        <w:rPr/>
        <w:t xml:space="preserve"> </w:t>
      </w:r>
      <w:r w:rsidR="7757B855">
        <w:rPr/>
        <w:t>γρ</w:t>
      </w:r>
      <w:r w:rsidR="7757B855">
        <w:rPr/>
        <w:t>α</w:t>
      </w:r>
      <w:r w:rsidR="7757B855">
        <w:rPr/>
        <w:t>μμή</w:t>
      </w:r>
      <w:r w:rsidR="7757B855">
        <w:rPr/>
        <w:t xml:space="preserve">. Θα </w:t>
      </w:r>
      <w:r w:rsidR="7757B855">
        <w:rPr/>
        <w:t>συνε</w:t>
      </w:r>
      <w:r w:rsidR="447ECC06">
        <w:rPr/>
        <w:t>χίσει</w:t>
      </w:r>
      <w:r w:rsidR="447ECC06">
        <w:rPr/>
        <w:t xml:space="preserve"> </w:t>
      </w:r>
      <w:r w:rsidR="447ECC06">
        <w:rPr/>
        <w:t>γι</w:t>
      </w:r>
      <w:r w:rsidR="447ECC06">
        <w:rPr/>
        <w:t>α π</w:t>
      </w:r>
      <w:r w:rsidR="447ECC06">
        <w:rPr/>
        <w:t>άντ</w:t>
      </w:r>
      <w:r w:rsidR="447ECC06">
        <w:rPr/>
        <w:t xml:space="preserve">α; </w:t>
      </w:r>
      <w:r w:rsidR="447ECC06">
        <w:rPr/>
        <w:t>Τ</w:t>
      </w:r>
      <w:r w:rsidR="447ECC06">
        <w:rPr/>
        <w:t>ο</w:t>
      </w:r>
      <w:r w:rsidR="447ECC06">
        <w:rPr/>
        <w:t xml:space="preserve"> “</w:t>
      </w:r>
      <w:r w:rsidR="447ECC06">
        <w:rPr/>
        <w:t>τρέχουμε</w:t>
      </w:r>
      <w:r w:rsidR="447ECC06">
        <w:rPr/>
        <w:t xml:space="preserve">” να </w:t>
      </w:r>
      <w:r w:rsidR="447ECC06">
        <w:rPr/>
        <w:t>δούμε</w:t>
      </w:r>
      <w:r w:rsidR="447ECC06">
        <w:rPr/>
        <w:t xml:space="preserve"> </w:t>
      </w:r>
      <w:r w:rsidR="447ECC06">
        <w:rPr/>
        <w:t>τι</w:t>
      </w:r>
      <w:r w:rsidR="447ECC06">
        <w:rPr/>
        <w:t xml:space="preserve"> θα </w:t>
      </w:r>
      <w:r w:rsidR="447ECC06">
        <w:rPr/>
        <w:t>γίνει</w:t>
      </w:r>
      <w:r w:rsidR="447ECC06">
        <w:rPr/>
        <w:t xml:space="preserve">. </w:t>
      </w:r>
    </w:p>
    <w:p w:rsidR="5BC8696B" w:rsidP="695CF6F8" w:rsidRDefault="5BC8696B" w14:paraId="4904509C" w14:textId="65DD66E9">
      <w:pPr>
        <w:pStyle w:val="Normal"/>
      </w:pPr>
      <w:r w:rsidR="5BC8696B">
        <w:rPr/>
        <w:t>5.</w:t>
      </w:r>
    </w:p>
    <w:p w:rsidR="5BC8696B" w:rsidP="695CF6F8" w:rsidRDefault="5BC8696B" w14:paraId="2D04A3BC" w14:textId="4BBCE0F9">
      <w:pPr>
        <w:pStyle w:val="Normal"/>
      </w:pPr>
      <w:r w:rsidR="5BC8696B">
        <w:rPr/>
        <w:t>Τώρ</w:t>
      </w:r>
      <w:r w:rsidR="5BC8696B">
        <w:rPr/>
        <w:t xml:space="preserve">α </w:t>
      </w:r>
      <w:r w:rsidR="5BC8696B">
        <w:rPr/>
        <w:t>δοκιμάζουμε</w:t>
      </w:r>
      <w:r w:rsidR="5BC8696B">
        <w:rPr/>
        <w:t xml:space="preserve"> </w:t>
      </w:r>
      <w:r w:rsidR="5BC8696B">
        <w:rPr/>
        <w:t>το</w:t>
      </w:r>
      <w:r w:rsidR="5BC8696B">
        <w:rPr/>
        <w:t xml:space="preserve"> </w:t>
      </w:r>
      <w:r w:rsidR="5BC8696B">
        <w:rPr/>
        <w:t>εξής</w:t>
      </w:r>
      <w:r w:rsidR="5BC8696B">
        <w:rPr/>
        <w:t>:</w:t>
      </w:r>
    </w:p>
    <w:p w:rsidR="5BC8696B" w:rsidP="695CF6F8" w:rsidRDefault="5BC8696B" w14:paraId="396D8788" w14:textId="7D90F086">
      <w:pPr>
        <w:pStyle w:val="Normal"/>
      </w:pPr>
      <w:r w:rsidR="5BC8696B">
        <w:drawing>
          <wp:inline wp14:editId="28E43F75" wp14:anchorId="1B6F0167">
            <wp:extent cx="4448796" cy="1667108"/>
            <wp:effectExtent l="0" t="0" r="0" b="0"/>
            <wp:docPr id="776184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a918bf245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8696B" w:rsidP="695CF6F8" w:rsidRDefault="5BC8696B" w14:paraId="0583B0F8" w14:textId="08F172DA">
      <w:pPr>
        <w:pStyle w:val="Normal"/>
      </w:pPr>
      <w:r w:rsidR="5BC8696B">
        <w:rPr/>
        <w:t>Το</w:t>
      </w:r>
      <w:r w:rsidR="5BC8696B">
        <w:rPr/>
        <w:t xml:space="preserve"> β</w:t>
      </w:r>
      <w:r w:rsidR="5BC8696B">
        <w:rPr/>
        <w:t>άζουμε</w:t>
      </w:r>
      <w:r w:rsidR="5BC8696B">
        <w:rPr/>
        <w:t xml:space="preserve"> να “</w:t>
      </w:r>
      <w:r w:rsidR="5BC8696B">
        <w:rPr/>
        <w:t>τρέξει</w:t>
      </w:r>
      <w:r w:rsidR="5BC8696B">
        <w:rPr/>
        <w:t xml:space="preserve">” </w:t>
      </w:r>
      <w:r w:rsidR="5BC8696B">
        <w:rPr/>
        <w:t>δί</w:t>
      </w:r>
      <w:r w:rsidR="5BC8696B">
        <w:rPr/>
        <w:t xml:space="preserve">πλα από </w:t>
      </w:r>
      <w:r w:rsidR="5BC8696B">
        <w:rPr/>
        <w:t>μι</w:t>
      </w:r>
      <w:r w:rsidR="5BC8696B">
        <w:rPr/>
        <w:t xml:space="preserve">α </w:t>
      </w:r>
      <w:r w:rsidR="5BC8696B">
        <w:rPr/>
        <w:t>σκούρ</w:t>
      </w:r>
      <w:r w:rsidR="5BC8696B">
        <w:rPr/>
        <w:t xml:space="preserve">α </w:t>
      </w:r>
      <w:r w:rsidR="5BC8696B">
        <w:rPr/>
        <w:t>γρ</w:t>
      </w:r>
      <w:r w:rsidR="5BC8696B">
        <w:rPr/>
        <w:t>α</w:t>
      </w:r>
      <w:r w:rsidR="5BC8696B">
        <w:rPr/>
        <w:t>μμή</w:t>
      </w:r>
      <w:r w:rsidR="5BC8696B">
        <w:rPr/>
        <w:t xml:space="preserve">. </w:t>
      </w:r>
      <w:r w:rsidR="79BFC135">
        <w:rPr/>
        <w:t>Τι</w:t>
      </w:r>
      <w:r w:rsidR="79BFC135">
        <w:rPr/>
        <w:t xml:space="preserve"> παρα</w:t>
      </w:r>
      <w:r w:rsidR="79BFC135">
        <w:rPr/>
        <w:t>τηρούμε</w:t>
      </w:r>
      <w:r w:rsidR="79BFC135">
        <w:rPr/>
        <w:t xml:space="preserve">; </w:t>
      </w:r>
      <w:r w:rsidR="79BFC135">
        <w:rPr/>
        <w:t>Γι</w:t>
      </w:r>
      <w:r w:rsidR="79BFC135">
        <w:rPr/>
        <w:t>α</w:t>
      </w:r>
      <w:r w:rsidR="79BFC135">
        <w:rPr/>
        <w:t>τί</w:t>
      </w:r>
      <w:r w:rsidR="79BFC135">
        <w:rPr/>
        <w:t xml:space="preserve"> </w:t>
      </w:r>
      <w:r w:rsidR="79BFC135">
        <w:rPr/>
        <w:t>συν</w:t>
      </w:r>
      <w:r w:rsidR="79BFC135">
        <w:rPr/>
        <w:t>βα</w:t>
      </w:r>
      <w:r w:rsidR="79BFC135">
        <w:rPr/>
        <w:t>ίνει</w:t>
      </w:r>
      <w:r w:rsidR="79BFC135">
        <w:rPr/>
        <w:t xml:space="preserve"> α</w:t>
      </w:r>
      <w:r w:rsidR="79BFC135">
        <w:rPr/>
        <w:t>υτό</w:t>
      </w:r>
      <w:r w:rsidR="79BFC135">
        <w:rPr/>
        <w:t>; Παχα</w:t>
      </w:r>
      <w:r w:rsidR="1150829C">
        <w:rPr/>
        <w:t>ίνω</w:t>
      </w:r>
      <w:r w:rsidR="1150829C">
        <w:rPr/>
        <w:t xml:space="preserve"> </w:t>
      </w:r>
      <w:r w:rsidR="1150829C">
        <w:rPr/>
        <w:t>την</w:t>
      </w:r>
      <w:r w:rsidR="1150829C">
        <w:rPr/>
        <w:t xml:space="preserve"> </w:t>
      </w:r>
      <w:r w:rsidR="1150829C">
        <w:rPr/>
        <w:t>γρ</w:t>
      </w:r>
      <w:r w:rsidR="1150829C">
        <w:rPr/>
        <w:t>α</w:t>
      </w:r>
      <w:r w:rsidR="1150829C">
        <w:rPr/>
        <w:t>μμή</w:t>
      </w:r>
      <w:r w:rsidR="1150829C">
        <w:rPr/>
        <w:t xml:space="preserve"> π</w:t>
      </w:r>
      <w:r w:rsidR="1150829C">
        <w:rPr/>
        <w:t>ολύ</w:t>
      </w:r>
      <w:r w:rsidR="1150829C">
        <w:rPr/>
        <w:t xml:space="preserve"> (3-4 </w:t>
      </w:r>
      <w:r w:rsidR="1150829C">
        <w:rPr/>
        <w:t>λωρίδε</w:t>
      </w:r>
      <w:r w:rsidR="7CEBEFDA">
        <w:rPr/>
        <w:t>ς</w:t>
      </w:r>
      <w:r w:rsidR="7CEBEFDA">
        <w:rPr/>
        <w:t xml:space="preserve"> </w:t>
      </w:r>
      <w:r w:rsidR="7CEBEFDA">
        <w:rPr/>
        <w:t>μονοτικής</w:t>
      </w:r>
      <w:r w:rsidR="7CEBEFDA">
        <w:rPr/>
        <w:t xml:space="preserve">) </w:t>
      </w:r>
      <w:r w:rsidR="1150829C">
        <w:rPr/>
        <w:t>και παρα</w:t>
      </w:r>
      <w:r w:rsidR="1150829C">
        <w:rPr/>
        <w:t>τηρώ</w:t>
      </w:r>
      <w:r w:rsidR="1150829C">
        <w:rPr/>
        <w:t xml:space="preserve"> </w:t>
      </w:r>
      <w:r w:rsidR="1150829C">
        <w:rPr/>
        <w:t>ότι</w:t>
      </w:r>
      <w:r w:rsidR="1150829C">
        <w:rPr/>
        <w:t xml:space="preserve"> </w:t>
      </w:r>
      <w:r w:rsidR="1150829C">
        <w:rPr/>
        <w:t>το</w:t>
      </w:r>
      <w:r w:rsidR="1150829C">
        <w:rPr/>
        <w:t xml:space="preserve"> Edison </w:t>
      </w:r>
      <w:r w:rsidR="1150829C">
        <w:rPr/>
        <w:t>είν</w:t>
      </w:r>
      <w:r w:rsidR="1150829C">
        <w:rPr/>
        <w:t xml:space="preserve">αι </w:t>
      </w:r>
      <w:r w:rsidR="1150829C">
        <w:rPr/>
        <w:t>κολημένο</w:t>
      </w:r>
      <w:r w:rsidR="1150829C">
        <w:rPr/>
        <w:t xml:space="preserve"> </w:t>
      </w:r>
      <w:r w:rsidR="4E99F7A1">
        <w:rPr/>
        <w:t>στη</w:t>
      </w:r>
      <w:r w:rsidR="4E99F7A1">
        <w:rPr/>
        <w:t xml:space="preserve"> α</w:t>
      </w:r>
      <w:r w:rsidR="4E99F7A1">
        <w:rPr/>
        <w:t>ριστερή</w:t>
      </w:r>
      <w:r w:rsidR="4E99F7A1">
        <w:rPr/>
        <w:t xml:space="preserve"> </w:t>
      </w:r>
      <w:r w:rsidR="4E99F7A1">
        <w:rPr/>
        <w:t>άκρη</w:t>
      </w:r>
      <w:r w:rsidR="4E99F7A1">
        <w:rPr/>
        <w:t xml:space="preserve">. </w:t>
      </w:r>
      <w:r w:rsidR="4E99F7A1">
        <w:rPr/>
        <w:t>Γι</w:t>
      </w:r>
      <w:r w:rsidR="4E99F7A1">
        <w:rPr/>
        <w:t>α</w:t>
      </w:r>
      <w:r w:rsidR="4E99F7A1">
        <w:rPr/>
        <w:t>τί</w:t>
      </w:r>
      <w:r w:rsidR="4E99F7A1">
        <w:rPr/>
        <w:t xml:space="preserve">; </w:t>
      </w:r>
      <w:r w:rsidR="4E99F7A1">
        <w:rPr/>
        <w:t>Αν</w:t>
      </w:r>
      <w:r w:rsidR="4E99F7A1">
        <w:rPr/>
        <w:t xml:space="preserve"> </w:t>
      </w:r>
      <w:r w:rsidR="4E99F7A1">
        <w:rPr/>
        <w:t>είχ</w:t>
      </w:r>
      <w:r w:rsidR="4E99F7A1">
        <w:rPr/>
        <w:t xml:space="preserve">α </w:t>
      </w:r>
      <w:r w:rsidR="4E99F7A1">
        <w:rPr/>
        <w:t>άσ</w:t>
      </w:r>
      <w:r w:rsidR="4E99F7A1">
        <w:rPr/>
        <w:t>π</w:t>
      </w:r>
      <w:r w:rsidR="4E99F7A1">
        <w:rPr/>
        <w:t>ρη</w:t>
      </w:r>
      <w:r w:rsidR="4E99F7A1">
        <w:rPr/>
        <w:t xml:space="preserve"> </w:t>
      </w:r>
      <w:r w:rsidR="4E99F7A1">
        <w:rPr/>
        <w:t>γρ</w:t>
      </w:r>
      <w:r w:rsidR="4E99F7A1">
        <w:rPr/>
        <w:t>α</w:t>
      </w:r>
      <w:r w:rsidR="4E99F7A1">
        <w:rPr/>
        <w:t>μμή</w:t>
      </w:r>
      <w:r w:rsidR="4E99F7A1">
        <w:rPr/>
        <w:t xml:space="preserve"> </w:t>
      </w:r>
      <w:r w:rsidR="4E99F7A1">
        <w:rPr/>
        <w:t>σε</w:t>
      </w:r>
      <w:r w:rsidR="4E99F7A1">
        <w:rPr/>
        <w:t xml:space="preserve"> μα</w:t>
      </w:r>
      <w:r w:rsidR="4E99F7A1">
        <w:rPr/>
        <w:t>ύρο</w:t>
      </w:r>
      <w:r w:rsidR="4E99F7A1">
        <w:rPr/>
        <w:t xml:space="preserve"> </w:t>
      </w:r>
      <w:r w:rsidR="4E99F7A1">
        <w:rPr/>
        <w:t>φόντο</w:t>
      </w:r>
      <w:r w:rsidR="4E99F7A1">
        <w:rPr/>
        <w:t xml:space="preserve"> θα </w:t>
      </w:r>
      <w:r w:rsidR="4E99F7A1">
        <w:rPr/>
        <w:t>δούλευε</w:t>
      </w:r>
      <w:r w:rsidR="4E99F7A1">
        <w:rPr/>
        <w:t xml:space="preserve">; </w:t>
      </w:r>
      <w:r w:rsidR="4E99F7A1">
        <w:rPr/>
        <w:t>Κάνω</w:t>
      </w:r>
      <w:r w:rsidR="4E99F7A1">
        <w:rPr/>
        <w:t xml:space="preserve"> πα</w:t>
      </w:r>
      <w:r w:rsidR="4E99F7A1">
        <w:rPr/>
        <w:t>ράδειγμ</w:t>
      </w:r>
      <w:r w:rsidR="4E99F7A1">
        <w:rPr/>
        <w:t>α</w:t>
      </w:r>
      <w:r w:rsidR="565BFE31">
        <w:rPr/>
        <w:t>.</w:t>
      </w:r>
    </w:p>
    <w:p w:rsidR="565BFE31" w:rsidP="695CF6F8" w:rsidRDefault="565BFE31" w14:paraId="66A1496D" w14:textId="3180CF9E">
      <w:pPr>
        <w:pStyle w:val="Normal"/>
      </w:pPr>
      <w:r w:rsidR="565BFE31">
        <w:rPr/>
        <w:t>6.</w:t>
      </w:r>
      <w:r w:rsidR="31ABFB16">
        <w:rPr/>
        <w:t xml:space="preserve"> </w:t>
      </w:r>
      <w:r w:rsidR="31ABFB16">
        <w:rPr/>
        <w:t>Κάνω</w:t>
      </w:r>
      <w:r w:rsidR="31ABFB16">
        <w:rPr/>
        <w:t xml:space="preserve"> </w:t>
      </w:r>
      <w:r w:rsidR="31ABFB16">
        <w:rPr/>
        <w:t>το</w:t>
      </w:r>
      <w:r w:rsidR="31ABFB16">
        <w:rPr/>
        <w:t xml:space="preserve"> επ</w:t>
      </w:r>
      <w:r w:rsidR="31ABFB16">
        <w:rPr/>
        <w:t>όμενο</w:t>
      </w:r>
      <w:r w:rsidR="31ABFB16">
        <w:rPr/>
        <w:t xml:space="preserve"> π</w:t>
      </w:r>
      <w:r w:rsidR="31ABFB16">
        <w:rPr/>
        <w:t>ρόγρ</w:t>
      </w:r>
      <w:r w:rsidR="31ABFB16">
        <w:rPr/>
        <w:t>α</w:t>
      </w:r>
      <w:r w:rsidR="31ABFB16">
        <w:rPr/>
        <w:t>μμ</w:t>
      </w:r>
      <w:r w:rsidR="31ABFB16">
        <w:rPr/>
        <w:t xml:space="preserve">α και </w:t>
      </w:r>
      <w:r w:rsidR="31ABFB16">
        <w:rPr/>
        <w:t>λέω</w:t>
      </w:r>
      <w:r w:rsidR="31ABFB16">
        <w:rPr/>
        <w:t xml:space="preserve"> </w:t>
      </w:r>
      <w:r w:rsidR="31ABFB16">
        <w:rPr/>
        <w:t>στ</w:t>
      </w:r>
      <w:r w:rsidR="31ABFB16">
        <w:rPr/>
        <w:t>α πα</w:t>
      </w:r>
      <w:r w:rsidR="31ABFB16">
        <w:rPr/>
        <w:t>ιδιά</w:t>
      </w:r>
      <w:r w:rsidR="31ABFB16">
        <w:rPr/>
        <w:t xml:space="preserve"> να </w:t>
      </w:r>
      <w:r w:rsidR="31ABFB16">
        <w:rPr/>
        <w:t>μου</w:t>
      </w:r>
      <w:r w:rsidR="31ABFB16">
        <w:rPr/>
        <w:t xml:space="preserve"> </w:t>
      </w:r>
      <w:r w:rsidR="31ABFB16">
        <w:rPr/>
        <w:t>το</w:t>
      </w:r>
      <w:r w:rsidR="31ABFB16">
        <w:rPr/>
        <w:t xml:space="preserve"> </w:t>
      </w:r>
      <w:r w:rsidR="31ABFB16">
        <w:rPr/>
        <w:t>εξηγούν</w:t>
      </w:r>
      <w:r w:rsidR="31ABFB16">
        <w:rPr/>
        <w:t xml:space="preserve"> κα</w:t>
      </w:r>
      <w:r w:rsidR="31ABFB16">
        <w:rPr/>
        <w:t>θώς</w:t>
      </w:r>
      <w:r w:rsidR="31ABFB16">
        <w:rPr/>
        <w:t xml:space="preserve"> </w:t>
      </w:r>
      <w:r w:rsidR="31ABFB16">
        <w:rPr/>
        <w:t>το</w:t>
      </w:r>
      <w:r w:rsidR="31ABFB16">
        <w:rPr/>
        <w:t xml:space="preserve"> </w:t>
      </w:r>
      <w:r w:rsidR="31ABFB16">
        <w:rPr/>
        <w:t>κάνω</w:t>
      </w:r>
      <w:r w:rsidR="31ABFB16">
        <w:rPr/>
        <w:t>:</w:t>
      </w:r>
    </w:p>
    <w:p w:rsidR="31ABFB16" w:rsidP="7998A4C9" w:rsidRDefault="31ABFB16" w14:paraId="4DF0B321" w14:textId="38C8263E">
      <w:pPr>
        <w:pStyle w:val="Normal"/>
      </w:pPr>
      <w:r w:rsidR="31ABFB16">
        <w:drawing>
          <wp:inline wp14:editId="7D882B39" wp14:anchorId="724D2ED6">
            <wp:extent cx="3448987" cy="1753235"/>
            <wp:effectExtent l="0" t="0" r="0" b="0"/>
            <wp:docPr id="483839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45cae3614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87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CF6F8" w:rsidP="695CF6F8" w:rsidRDefault="695CF6F8" w14:paraId="68051F3F" w14:textId="039EDA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5CF6F8" w:rsidP="695CF6F8" w:rsidRDefault="695CF6F8" w14:paraId="6D332BF2" w14:textId="3758D12B">
      <w:pPr>
        <w:pStyle w:val="Normal"/>
      </w:pP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>Εξηγώ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>ότι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>ρόγρ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>μμ</w:t>
      </w:r>
      <w:r w:rsidRPr="7998A4C9" w:rsidR="0EC1B5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>με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2F6F42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2F6F42DF">
        <w:drawing>
          <wp:inline wp14:editId="43DC5305" wp14:anchorId="5EF8801F">
            <wp:extent cx="438320" cy="479413"/>
            <wp:effectExtent l="0" t="0" r="0" b="0"/>
            <wp:docPr id="906766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dab495312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20" cy="4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98A4C9" w:rsidR="133D55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τρέχει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” 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ότ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αν πα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τάω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τριγωνάκι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>στο</w:t>
      </w:r>
      <w:r w:rsidRPr="7998A4C9" w:rsidR="387DD5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Edison. 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Όμως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αν 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Edison α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κούσει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παλα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μάκι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α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ρχίζει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τρέχει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ρόγρ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>μμ</w:t>
      </w:r>
      <w:r w:rsidRPr="7998A4C9" w:rsidR="6239F6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>ου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>ξεκινάει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>με</w:t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4A2C32EA">
        <w:drawing>
          <wp:inline wp14:editId="48055556" wp14:anchorId="4F5D9F5C">
            <wp:extent cx="503585" cy="495462"/>
            <wp:effectExtent l="0" t="0" r="0" b="0"/>
            <wp:docPr id="120195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d163399ef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5" cy="4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98A4C9" w:rsidR="4A2C32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6BE5173F" w:rsidP="7998A4C9" w:rsidRDefault="6BE5173F" w14:paraId="1ED845A4" w14:textId="3DB057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Τρέχουμε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έν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α πα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ράδειγμ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α.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Ακούει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παλα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μάκι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ότ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αν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τρέχει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Πότε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ρέ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π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ει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πα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ίξουμε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παλα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μάκι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γι</w:t>
      </w:r>
      <w:r w:rsidRPr="7998A4C9" w:rsidR="6BE5173F">
        <w:rPr>
          <w:rFonts w:ascii="Aptos" w:hAnsi="Aptos" w:eastAsia="Aptos" w:cs="Aptos"/>
          <w:noProof w:val="0"/>
          <w:sz w:val="24"/>
          <w:szCs w:val="24"/>
          <w:lang w:val="en-US"/>
        </w:rPr>
        <w:t>α να μας ακού</w:t>
      </w:r>
      <w:r w:rsidRPr="7998A4C9" w:rsidR="45552596">
        <w:rPr>
          <w:rFonts w:ascii="Aptos" w:hAnsi="Aptos" w:eastAsia="Aptos" w:cs="Aptos"/>
          <w:noProof w:val="0"/>
          <w:sz w:val="24"/>
          <w:szCs w:val="24"/>
          <w:lang w:val="en-US"/>
        </w:rPr>
        <w:t>σει;</w:t>
      </w:r>
    </w:p>
    <w:p w:rsidR="695CF6F8" w:rsidP="695CF6F8" w:rsidRDefault="695CF6F8" w14:paraId="266A360E" w14:textId="758F25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8A4C9" w:rsidR="26897E0A">
        <w:rPr>
          <w:rFonts w:ascii="Aptos" w:hAnsi="Aptos" w:eastAsia="Aptos" w:cs="Aptos"/>
          <w:noProof w:val="0"/>
          <w:sz w:val="24"/>
          <w:szCs w:val="24"/>
          <w:lang w:val="en-US"/>
        </w:rPr>
        <w:t>7.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Κάνω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εξής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ρόγρ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μμ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α και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λέω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στ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α πα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ιδιά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να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εξηγούν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39B2842" w:rsidP="7998A4C9" w:rsidRDefault="739B2842" w14:paraId="6786D7D1" w14:textId="6FC9F273">
      <w:pPr>
        <w:pStyle w:val="Normal"/>
      </w:pPr>
      <w:r w:rsidR="739B2842">
        <w:drawing>
          <wp:inline wp14:editId="55BEF66D" wp14:anchorId="5CFE4CE6">
            <wp:extent cx="6267450" cy="2598380"/>
            <wp:effectExtent l="0" t="0" r="0" b="0"/>
            <wp:docPr id="20337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d42476272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B2842" w:rsidP="7998A4C9" w:rsidRDefault="739B2842" w14:paraId="62484F29" w14:textId="452A3BC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Βάζω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το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Edison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στη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μα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κέτ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α και πα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ίζω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παλα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μάκι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ρι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β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ώς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ριν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την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98A4C9" w:rsidR="2359F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κάθετη </w:t>
      </w:r>
      <w:r w:rsidRPr="7998A4C9" w:rsidR="739B2842">
        <w:rPr>
          <w:rFonts w:ascii="Aptos" w:hAnsi="Aptos" w:eastAsia="Aptos" w:cs="Aptos"/>
          <w:noProof w:val="0"/>
          <w:sz w:val="24"/>
          <w:szCs w:val="24"/>
          <w:lang w:val="en-US"/>
        </w:rPr>
        <w:t>διαστάυρωση</w:t>
      </w:r>
      <w:r w:rsidRPr="7998A4C9" w:rsidR="4D8F68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προκειμένου να αλλάξει επιτυχώς πορεία. Μπορεί να χρειάζονται ρηθμίσεις της διάρκειας των δύο κινή</w:t>
      </w:r>
      <w:r w:rsidRPr="7998A4C9" w:rsidR="1E5FACD5">
        <w:rPr>
          <w:rFonts w:ascii="Aptos" w:hAnsi="Aptos" w:eastAsia="Aptos" w:cs="Aptos"/>
          <w:noProof w:val="0"/>
          <w:sz w:val="24"/>
          <w:szCs w:val="24"/>
          <w:lang w:val="en-US"/>
        </w:rPr>
        <w:t>σεων που συμβαίνουν στο παλαμάκι ανάλογα με την μακέτα ώστε να έχουμε υ</w:t>
      </w:r>
      <w:r w:rsidRPr="7998A4C9" w:rsidR="44729C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ψηλότερο ποσοστό επιτυχίας. Κάνουμε δοκιμές μέχρι να δουλέψει πολλές φορές συνεχόμενα.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05e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DF9F1"/>
    <w:rsid w:val="016D1294"/>
    <w:rsid w:val="038D40BC"/>
    <w:rsid w:val="03D20646"/>
    <w:rsid w:val="03FF7446"/>
    <w:rsid w:val="05338337"/>
    <w:rsid w:val="0574892F"/>
    <w:rsid w:val="05844458"/>
    <w:rsid w:val="05ACC31E"/>
    <w:rsid w:val="05ADE000"/>
    <w:rsid w:val="0625D9D1"/>
    <w:rsid w:val="06912FA8"/>
    <w:rsid w:val="0710A363"/>
    <w:rsid w:val="075A8B1B"/>
    <w:rsid w:val="07C6C161"/>
    <w:rsid w:val="07E4419E"/>
    <w:rsid w:val="081E9A8E"/>
    <w:rsid w:val="08901C72"/>
    <w:rsid w:val="08A57769"/>
    <w:rsid w:val="0A4147CA"/>
    <w:rsid w:val="0A625BB7"/>
    <w:rsid w:val="0ADC03B2"/>
    <w:rsid w:val="0B13F4DA"/>
    <w:rsid w:val="0B46520F"/>
    <w:rsid w:val="0B751416"/>
    <w:rsid w:val="0BA8D8D7"/>
    <w:rsid w:val="0BE6E93D"/>
    <w:rsid w:val="0BF87E0A"/>
    <w:rsid w:val="0C07970A"/>
    <w:rsid w:val="0D4682A2"/>
    <w:rsid w:val="0D92394F"/>
    <w:rsid w:val="0EC1B578"/>
    <w:rsid w:val="0EF6B2D6"/>
    <w:rsid w:val="10C15A20"/>
    <w:rsid w:val="10DB082D"/>
    <w:rsid w:val="112C2DF5"/>
    <w:rsid w:val="1150829C"/>
    <w:rsid w:val="1276D88E"/>
    <w:rsid w:val="12D6DC48"/>
    <w:rsid w:val="133D55F0"/>
    <w:rsid w:val="1360CE67"/>
    <w:rsid w:val="14AE2263"/>
    <w:rsid w:val="15633F98"/>
    <w:rsid w:val="15AADB6D"/>
    <w:rsid w:val="15AE7950"/>
    <w:rsid w:val="15AE7950"/>
    <w:rsid w:val="1660EBBC"/>
    <w:rsid w:val="179B6F79"/>
    <w:rsid w:val="179BF383"/>
    <w:rsid w:val="18CFABFF"/>
    <w:rsid w:val="18D0A81E"/>
    <w:rsid w:val="19172159"/>
    <w:rsid w:val="1937C3E4"/>
    <w:rsid w:val="199635C9"/>
    <w:rsid w:val="19CE1271"/>
    <w:rsid w:val="1A823B58"/>
    <w:rsid w:val="1AC8C5D0"/>
    <w:rsid w:val="1B836F3E"/>
    <w:rsid w:val="1B9035AC"/>
    <w:rsid w:val="1BA7ADAE"/>
    <w:rsid w:val="1C19000F"/>
    <w:rsid w:val="1C6F64A6"/>
    <w:rsid w:val="1D954661"/>
    <w:rsid w:val="1E5FACD5"/>
    <w:rsid w:val="204B7BFE"/>
    <w:rsid w:val="2273CDD4"/>
    <w:rsid w:val="2359F2A9"/>
    <w:rsid w:val="237B12FF"/>
    <w:rsid w:val="238DDB95"/>
    <w:rsid w:val="23FBDCC5"/>
    <w:rsid w:val="2483C90B"/>
    <w:rsid w:val="26441132"/>
    <w:rsid w:val="2674B8D1"/>
    <w:rsid w:val="26897E0A"/>
    <w:rsid w:val="270011FE"/>
    <w:rsid w:val="27C56128"/>
    <w:rsid w:val="283B5A30"/>
    <w:rsid w:val="2850928B"/>
    <w:rsid w:val="29931C06"/>
    <w:rsid w:val="29EA5483"/>
    <w:rsid w:val="2A29EE9D"/>
    <w:rsid w:val="2ACC8739"/>
    <w:rsid w:val="2AF86341"/>
    <w:rsid w:val="2B102D31"/>
    <w:rsid w:val="2B9157A9"/>
    <w:rsid w:val="2D0E7934"/>
    <w:rsid w:val="2D6E7CEE"/>
    <w:rsid w:val="2E0F99F0"/>
    <w:rsid w:val="2E6FB8D2"/>
    <w:rsid w:val="2E8A639D"/>
    <w:rsid w:val="2EAB2480"/>
    <w:rsid w:val="2EFD5FC0"/>
    <w:rsid w:val="2F6F42DF"/>
    <w:rsid w:val="2FAB6A51"/>
    <w:rsid w:val="302633FE"/>
    <w:rsid w:val="30415F31"/>
    <w:rsid w:val="31363F06"/>
    <w:rsid w:val="31ABFB16"/>
    <w:rsid w:val="31EFECED"/>
    <w:rsid w:val="3356A9BA"/>
    <w:rsid w:val="3378FFF3"/>
    <w:rsid w:val="3423E613"/>
    <w:rsid w:val="3453B68E"/>
    <w:rsid w:val="348E660E"/>
    <w:rsid w:val="356CA144"/>
    <w:rsid w:val="3586A47F"/>
    <w:rsid w:val="35A3098B"/>
    <w:rsid w:val="35C4CB48"/>
    <w:rsid w:val="36AF7D58"/>
    <w:rsid w:val="370E7923"/>
    <w:rsid w:val="37657731"/>
    <w:rsid w:val="37ECC9C6"/>
    <w:rsid w:val="383CDA1C"/>
    <w:rsid w:val="387DD5C6"/>
    <w:rsid w:val="39878D76"/>
    <w:rsid w:val="398A7FA2"/>
    <w:rsid w:val="39CD8F90"/>
    <w:rsid w:val="39F14BDF"/>
    <w:rsid w:val="3AB94458"/>
    <w:rsid w:val="3B874F31"/>
    <w:rsid w:val="3DA23C9A"/>
    <w:rsid w:val="3E12B3A5"/>
    <w:rsid w:val="3E42D3C8"/>
    <w:rsid w:val="3E6F20F2"/>
    <w:rsid w:val="3E787100"/>
    <w:rsid w:val="3EA874ED"/>
    <w:rsid w:val="3FBA00B6"/>
    <w:rsid w:val="41301ABB"/>
    <w:rsid w:val="41580EFC"/>
    <w:rsid w:val="418D9957"/>
    <w:rsid w:val="42825133"/>
    <w:rsid w:val="42DFAD6C"/>
    <w:rsid w:val="432969B8"/>
    <w:rsid w:val="43D9136E"/>
    <w:rsid w:val="44729CBA"/>
    <w:rsid w:val="447ECC06"/>
    <w:rsid w:val="4481F529"/>
    <w:rsid w:val="45552596"/>
    <w:rsid w:val="45BCB8F2"/>
    <w:rsid w:val="46038BDE"/>
    <w:rsid w:val="46038BDE"/>
    <w:rsid w:val="460DA966"/>
    <w:rsid w:val="4711887D"/>
    <w:rsid w:val="49063085"/>
    <w:rsid w:val="494FECD1"/>
    <w:rsid w:val="49553476"/>
    <w:rsid w:val="49756547"/>
    <w:rsid w:val="49EB2794"/>
    <w:rsid w:val="49F9F378"/>
    <w:rsid w:val="4A2C32EA"/>
    <w:rsid w:val="4A438F01"/>
    <w:rsid w:val="4AE5C8E5"/>
    <w:rsid w:val="4CECDC38"/>
    <w:rsid w:val="4D8F68BB"/>
    <w:rsid w:val="4E19AB01"/>
    <w:rsid w:val="4E4E4A15"/>
    <w:rsid w:val="4E99F7A1"/>
    <w:rsid w:val="4FA311D5"/>
    <w:rsid w:val="4FBF2E55"/>
    <w:rsid w:val="50DF771E"/>
    <w:rsid w:val="516A7A43"/>
    <w:rsid w:val="51A0124B"/>
    <w:rsid w:val="51F83C4F"/>
    <w:rsid w:val="5219FFFD"/>
    <w:rsid w:val="5251D2B9"/>
    <w:rsid w:val="52978014"/>
    <w:rsid w:val="52F242BA"/>
    <w:rsid w:val="530DF9F1"/>
    <w:rsid w:val="535464FC"/>
    <w:rsid w:val="540BA5C3"/>
    <w:rsid w:val="54414FB5"/>
    <w:rsid w:val="546CA470"/>
    <w:rsid w:val="55DD2016"/>
    <w:rsid w:val="565BFE31"/>
    <w:rsid w:val="5673836E"/>
    <w:rsid w:val="580F53CF"/>
    <w:rsid w:val="581C6B59"/>
    <w:rsid w:val="595C5DA8"/>
    <w:rsid w:val="59AB2430"/>
    <w:rsid w:val="5A611C47"/>
    <w:rsid w:val="5A85BEC6"/>
    <w:rsid w:val="5ADBE5F4"/>
    <w:rsid w:val="5B0F47FD"/>
    <w:rsid w:val="5B92BF46"/>
    <w:rsid w:val="5BA70C1B"/>
    <w:rsid w:val="5BC8696B"/>
    <w:rsid w:val="5BFCBF76"/>
    <w:rsid w:val="5C7E73F0"/>
    <w:rsid w:val="5DBD5F88"/>
    <w:rsid w:val="5DF460EC"/>
    <w:rsid w:val="5FAF5717"/>
    <w:rsid w:val="5FAF5717"/>
    <w:rsid w:val="5FCB9F2C"/>
    <w:rsid w:val="60663069"/>
    <w:rsid w:val="607A7D3E"/>
    <w:rsid w:val="60D05DCB"/>
    <w:rsid w:val="6115DA57"/>
    <w:rsid w:val="61516EF9"/>
    <w:rsid w:val="6151E513"/>
    <w:rsid w:val="6151E513"/>
    <w:rsid w:val="61791006"/>
    <w:rsid w:val="62059670"/>
    <w:rsid w:val="62164D9F"/>
    <w:rsid w:val="621B2927"/>
    <w:rsid w:val="6239F614"/>
    <w:rsid w:val="626C2E2C"/>
    <w:rsid w:val="627E5DD6"/>
    <w:rsid w:val="630AD606"/>
    <w:rsid w:val="634DB92E"/>
    <w:rsid w:val="638F0828"/>
    <w:rsid w:val="6407FE8D"/>
    <w:rsid w:val="6482C83A"/>
    <w:rsid w:val="64FBC180"/>
    <w:rsid w:val="6539A18C"/>
    <w:rsid w:val="65701B2F"/>
    <w:rsid w:val="66375319"/>
    <w:rsid w:val="6638A071"/>
    <w:rsid w:val="669791E1"/>
    <w:rsid w:val="671F2E39"/>
    <w:rsid w:val="6733D33B"/>
    <w:rsid w:val="67D8D188"/>
    <w:rsid w:val="67E5089E"/>
    <w:rsid w:val="68212A51"/>
    <w:rsid w:val="6900122F"/>
    <w:rsid w:val="695CF6F8"/>
    <w:rsid w:val="6A0D12AF"/>
    <w:rsid w:val="6B163F59"/>
    <w:rsid w:val="6BB0D096"/>
    <w:rsid w:val="6BCCA454"/>
    <w:rsid w:val="6BCCA454"/>
    <w:rsid w:val="6BDEBEA4"/>
    <w:rsid w:val="6BE5173F"/>
    <w:rsid w:val="6C27A207"/>
    <w:rsid w:val="6C3B42BC"/>
    <w:rsid w:val="6C837DA6"/>
    <w:rsid w:val="6D84BCCA"/>
    <w:rsid w:val="6D9BD6BE"/>
    <w:rsid w:val="6E23FC30"/>
    <w:rsid w:val="6E277A14"/>
    <w:rsid w:val="6E49256E"/>
    <w:rsid w:val="6EE9BC9C"/>
    <w:rsid w:val="6F37A71F"/>
    <w:rsid w:val="6FE9B07C"/>
    <w:rsid w:val="7156EEC9"/>
    <w:rsid w:val="723BE5D8"/>
    <w:rsid w:val="723BE5D8"/>
    <w:rsid w:val="72400559"/>
    <w:rsid w:val="72511721"/>
    <w:rsid w:val="72B340FF"/>
    <w:rsid w:val="7321513E"/>
    <w:rsid w:val="739B2842"/>
    <w:rsid w:val="73AC8B6B"/>
    <w:rsid w:val="73E29BD8"/>
    <w:rsid w:val="743B478A"/>
    <w:rsid w:val="7442D069"/>
    <w:rsid w:val="74A79725"/>
    <w:rsid w:val="74B9332A"/>
    <w:rsid w:val="7548FB7E"/>
    <w:rsid w:val="75D717EB"/>
    <w:rsid w:val="75E51664"/>
    <w:rsid w:val="763EACC1"/>
    <w:rsid w:val="769AAB96"/>
    <w:rsid w:val="76EB95B7"/>
    <w:rsid w:val="7757B855"/>
    <w:rsid w:val="77621106"/>
    <w:rsid w:val="782C72A7"/>
    <w:rsid w:val="788E9C85"/>
    <w:rsid w:val="791E237F"/>
    <w:rsid w:val="792B1E63"/>
    <w:rsid w:val="794D8924"/>
    <w:rsid w:val="7998A4C9"/>
    <w:rsid w:val="79BFC135"/>
    <w:rsid w:val="79FC7EAA"/>
    <w:rsid w:val="7AB9F3E0"/>
    <w:rsid w:val="7C1567C0"/>
    <w:rsid w:val="7C99A170"/>
    <w:rsid w:val="7CEBEFDA"/>
    <w:rsid w:val="7DD6FFEC"/>
    <w:rsid w:val="7DFB07BF"/>
    <w:rsid w:val="7FD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F9F1"/>
  <w15:chartTrackingRefBased/>
  <w15:docId w15:val="{EC4A2503-18C0-49E4-A24D-BBF799541C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3b42db1bbbb40c7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71c9d6d54964643" Type="http://schemas.openxmlformats.org/officeDocument/2006/relationships/image" Target="/media/image.png"/><Relationship Id="R5bac6f47880f455f" Type="http://schemas.openxmlformats.org/officeDocument/2006/relationships/image" Target="/media/image4.png"/><Relationship Id="R0382dfa8565e4f34" Type="http://schemas.openxmlformats.org/officeDocument/2006/relationships/image" Target="/media/image8.png"/><Relationship Id="Rb44a918bf2454134" Type="http://schemas.openxmlformats.org/officeDocument/2006/relationships/image" Target="/media/imageb.png"/><Relationship Id="Rd2845cae36144ef1" Type="http://schemas.openxmlformats.org/officeDocument/2006/relationships/image" Target="/media/imagee.png"/><Relationship Id="R4308f1dae3c24206" Type="http://schemas.openxmlformats.org/officeDocument/2006/relationships/image" Target="/media/imaged.png"/><Relationship Id="R93fdab4953124669" Type="http://schemas.openxmlformats.org/officeDocument/2006/relationships/image" Target="/media/imagef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fec81b134614f06" Type="http://schemas.openxmlformats.org/officeDocument/2006/relationships/image" Target="/media/image5.png"/><Relationship Id="R48cd163399ef42ea" Type="http://schemas.openxmlformats.org/officeDocument/2006/relationships/image" Target="/media/image10.png"/><Relationship Id="R148d42476272487f" Type="http://schemas.openxmlformats.org/officeDocument/2006/relationships/image" Target="/media/image11.png"/><Relationship Id="rId1" Type="http://schemas.openxmlformats.org/officeDocument/2006/relationships/styles" Target="styles.xml"/><Relationship Id="R2ed1903b53bf4932" Type="http://schemas.openxmlformats.org/officeDocument/2006/relationships/hyperlink" Target="https://www.edblocksapp.com/v2/" TargetMode="External"/><Relationship Id="R6083aa2e43da46ea" Type="http://schemas.openxmlformats.org/officeDocument/2006/relationships/image" Target="/media/image7.png"/><Relationship Id="R9aff7dcad9634e90" Type="http://schemas.openxmlformats.org/officeDocument/2006/relationships/image" Target="/media/imagec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43eeb2c156149b2" Type="http://schemas.openxmlformats.org/officeDocument/2006/relationships/image" Target="/media/image6.png"/><Relationship Id="R1b2386c98055429a" Type="http://schemas.openxmlformats.org/officeDocument/2006/relationships/numbering" Target="numbering.xml"/><Relationship Id="rId4" Type="http://schemas.openxmlformats.org/officeDocument/2006/relationships/fontTable" Target="fontTable.xml"/><Relationship Id="R1d02b8eb03824c5b" Type="http://schemas.openxmlformats.org/officeDocument/2006/relationships/image" Target="/media/image3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8711A000-5EE0-455D-9E74-726B1F418550}"/>
</file>

<file path=customXml/itemProps2.xml><?xml version="1.0" encoding="utf-8"?>
<ds:datastoreItem xmlns:ds="http://schemas.openxmlformats.org/officeDocument/2006/customXml" ds:itemID="{B8CA228E-A7C8-4557-83D9-D1FF00067D3C}"/>
</file>

<file path=customXml/itemProps3.xml><?xml version="1.0" encoding="utf-8"?>
<ds:datastoreItem xmlns:ds="http://schemas.openxmlformats.org/officeDocument/2006/customXml" ds:itemID="{C4CD1743-B6CE-4E1C-A094-59E27CB813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Λεωνίδας Ζερβέας</dc:creator>
  <cp:keywords/>
  <dc:description/>
  <cp:lastModifiedBy>Λεωνίδας Ζερβέας</cp:lastModifiedBy>
  <dcterms:created xsi:type="dcterms:W3CDTF">2024-02-21T14:28:44Z</dcterms:created>
  <dcterms:modified xsi:type="dcterms:W3CDTF">2024-03-06T16:26:02Z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</Properties>
</file>