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xmlns:wp14="http://schemas.microsoft.com/office/word/2010/wordml" w:rsidP="3970D55B" wp14:paraId="003F6272" wp14:textId="04C9EE54">
      <w:pPr>
        <w:rPr>
          <w:b w:val="1"/>
          <w:bCs w:val="1"/>
          <w:sz w:val="32"/>
          <w:szCs w:val="32"/>
        </w:rPr>
      </w:pPr>
      <w:r w:rsidRPr="3970D55B" w:rsidR="34C96B15">
        <w:rPr>
          <w:b w:val="1"/>
          <w:bCs w:val="1"/>
          <w:sz w:val="32"/>
          <w:szCs w:val="32"/>
        </w:rPr>
        <w:t>Πλάνο μαθημάτων:</w:t>
      </w:r>
    </w:p>
    <w:p w:rsidR="34C96B15" w:rsidP="36D3CF3F" w:rsidRDefault="34C96B15" w14:paraId="48EF11EC" w14:textId="3DE4BEF0">
      <w:pPr>
        <w:pStyle w:val="Normal"/>
        <w:rPr>
          <w:b w:val="0"/>
          <w:bCs w:val="0"/>
          <w:sz w:val="28"/>
          <w:szCs w:val="28"/>
        </w:rPr>
      </w:pPr>
      <w:r w:rsidRPr="60F7E63C" w:rsidR="34C96B15">
        <w:rPr>
          <w:b w:val="1"/>
          <w:bCs w:val="1"/>
          <w:sz w:val="28"/>
          <w:szCs w:val="28"/>
        </w:rPr>
        <w:t xml:space="preserve">1ο εργαστήριο: </w:t>
      </w:r>
      <w:r w:rsidRPr="60F7E63C" w:rsidR="34C96B15">
        <w:rPr>
          <w:b w:val="0"/>
          <w:bCs w:val="0"/>
          <w:sz w:val="28"/>
          <w:szCs w:val="28"/>
        </w:rPr>
        <w:t xml:space="preserve">Κάνουμε εισαγωγή στον όρο “Τεχνητή Νοημοσύνη” και αναφέρουμε παραδείγματα </w:t>
      </w:r>
      <w:r w:rsidRPr="60F7E63C" w:rsidR="3D32E496">
        <w:rPr>
          <w:b w:val="0"/>
          <w:bCs w:val="0"/>
          <w:sz w:val="28"/>
          <w:szCs w:val="28"/>
        </w:rPr>
        <w:t>α</w:t>
      </w:r>
      <w:r w:rsidRPr="60F7E63C" w:rsidR="3D32E496">
        <w:rPr>
          <w:b w:val="0"/>
          <w:bCs w:val="0"/>
          <w:sz w:val="28"/>
          <w:szCs w:val="28"/>
        </w:rPr>
        <w:t xml:space="preserve">πό την καθημερινή ζωή, κοιτάζοντας κάποιες εικόνες: </w:t>
      </w:r>
    </w:p>
    <w:p w:rsidR="25436805" w:rsidP="60F7E63C" w:rsidRDefault="25436805" w14:paraId="68ABE693" w14:textId="236DD4B3">
      <w:pPr>
        <w:pStyle w:val="Normal"/>
        <w:rPr>
          <w:b w:val="0"/>
          <w:bCs w:val="0"/>
          <w:sz w:val="28"/>
          <w:szCs w:val="28"/>
        </w:rPr>
      </w:pPr>
      <w:r w:rsidR="25436805">
        <w:rPr/>
        <w:t>χρ</w:t>
      </w:r>
      <w:r w:rsidR="25436805">
        <w:drawing>
          <wp:inline wp14:editId="0D7DD9E2" wp14:anchorId="12B88218">
            <wp:extent cx="5724524" cy="3086100"/>
            <wp:effectExtent l="0" t="0" r="0" b="0"/>
            <wp:docPr id="2025923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e6beaecd5349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36805" w:rsidP="4052747E" w:rsidRDefault="25436805" w14:paraId="294FA1EA" w14:textId="572DD984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l-GR"/>
        </w:rPr>
      </w:pPr>
      <w:r w:rsidRPr="4052747E" w:rsidR="25436805">
        <w:rPr>
          <w:b w:val="0"/>
          <w:bCs w:val="0"/>
          <w:sz w:val="28"/>
          <w:szCs w:val="28"/>
        </w:rPr>
        <w:t xml:space="preserve">Στη συνέχεια παρακολουθούμε το ακόλουθο </w:t>
      </w:r>
      <w:r w:rsidRPr="4052747E" w:rsidR="25436805">
        <w:rPr>
          <w:b w:val="0"/>
          <w:bCs w:val="0"/>
          <w:sz w:val="28"/>
          <w:szCs w:val="28"/>
        </w:rPr>
        <w:t>video</w:t>
      </w:r>
      <w:r w:rsidRPr="4052747E" w:rsidR="3F37419C">
        <w:rPr>
          <w:b w:val="0"/>
          <w:bCs w:val="0"/>
          <w:sz w:val="28"/>
          <w:szCs w:val="28"/>
        </w:rPr>
        <w:t xml:space="preserve"> </w:t>
      </w:r>
      <w:r w:rsidRPr="4052747E" w:rsidR="3F37419C">
        <w:rPr>
          <w:b w:val="0"/>
          <w:bCs w:val="0"/>
          <w:sz w:val="28"/>
          <w:szCs w:val="28"/>
        </w:rPr>
        <w:t xml:space="preserve">και συζητάμε για το </w:t>
      </w:r>
      <w:r w:rsidRPr="4052747E" w:rsidR="3F37419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8"/>
          <w:szCs w:val="28"/>
        </w:rPr>
        <w:t>project</w:t>
      </w:r>
      <w:r w:rsidRPr="4052747E" w:rsidR="3F37419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8"/>
          <w:szCs w:val="28"/>
        </w:rPr>
        <w:t xml:space="preserve"> που θα φτιάξουμε</w:t>
      </w:r>
      <w:r w:rsidRPr="4052747E" w:rsidR="2543680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8"/>
          <w:szCs w:val="28"/>
        </w:rPr>
        <w:t xml:space="preserve">: </w:t>
      </w:r>
      <w:hyperlink r:id="R508e8049536048e2">
        <w:r w:rsidRPr="4052747E" w:rsidR="25436805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vertAlign w:val="superscript"/>
            <w:lang w:val="en-US"/>
          </w:rPr>
          <w:t>https://youtu.be/-DEL6SVRPw0?si=u5dE5t4UObg8NFf6</w:t>
        </w:r>
      </w:hyperlink>
    </w:p>
    <w:p w:rsidR="262BA394" w:rsidP="4052747E" w:rsidRDefault="262BA394" w14:paraId="16A308FD" w14:textId="193411C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perscript"/>
          <w:lang w:val="en-US"/>
        </w:rPr>
      </w:pPr>
      <w:r w:rsidRPr="4052747E" w:rsidR="262BA3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perscript"/>
          <w:lang w:val="en-US"/>
        </w:rPr>
        <w:t>Τέλος</w:t>
      </w:r>
      <w:r w:rsidRPr="4052747E" w:rsidR="262BA3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perscript"/>
          <w:lang w:val="en-US"/>
        </w:rPr>
        <w:t>, κατα</w:t>
      </w:r>
      <w:r w:rsidRPr="4052747E" w:rsidR="262BA3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perscript"/>
          <w:lang w:val="en-US"/>
        </w:rPr>
        <w:t>σκευάζουμε</w:t>
      </w:r>
      <w:r w:rsidRPr="4052747E" w:rsidR="262BA3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perscript"/>
          <w:lang w:val="en-US"/>
        </w:rPr>
        <w:t xml:space="preserve"> </w:t>
      </w:r>
      <w:r w:rsidRPr="4052747E" w:rsidR="262BA3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perscript"/>
          <w:lang w:val="en-US"/>
        </w:rPr>
        <w:t>έν</w:t>
      </w:r>
      <w:r w:rsidRPr="4052747E" w:rsidR="262BA3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perscript"/>
          <w:lang w:val="en-US"/>
        </w:rPr>
        <w:t xml:space="preserve">α </w:t>
      </w:r>
      <w:r w:rsidRPr="4052747E" w:rsidR="262BA3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perscript"/>
          <w:lang w:val="en-US"/>
        </w:rPr>
        <w:t>έργο</w:t>
      </w:r>
      <w:r w:rsidRPr="4052747E" w:rsidR="262BA3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perscript"/>
          <w:lang w:val="en-US"/>
        </w:rPr>
        <w:t xml:space="preserve"> </w:t>
      </w:r>
      <w:r w:rsidRPr="4052747E" w:rsidR="262BA3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perscript"/>
          <w:lang w:val="en-US"/>
        </w:rPr>
        <w:t>στη</w:t>
      </w:r>
      <w:r w:rsidRPr="4052747E" w:rsidR="262BA3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perscript"/>
          <w:lang w:val="en-US"/>
        </w:rPr>
        <w:t xml:space="preserve"> </w:t>
      </w:r>
      <w:r w:rsidRPr="4052747E" w:rsidR="4CC50B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perscript"/>
          <w:lang w:val="en-US"/>
        </w:rPr>
        <w:t xml:space="preserve">scratch 3.0 </w:t>
      </w:r>
      <w:r w:rsidRPr="4052747E" w:rsidR="4CC50B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perscript"/>
          <w:lang w:val="en-US"/>
        </w:rPr>
        <w:t>σχετικό</w:t>
      </w:r>
      <w:r w:rsidRPr="4052747E" w:rsidR="4CC50B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perscript"/>
          <w:lang w:val="en-US"/>
        </w:rPr>
        <w:t xml:space="preserve"> </w:t>
      </w:r>
      <w:r w:rsidRPr="4052747E" w:rsidR="4CC50B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perscript"/>
          <w:lang w:val="en-US"/>
        </w:rPr>
        <w:t>με</w:t>
      </w:r>
      <w:r w:rsidRPr="4052747E" w:rsidR="4CC50B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perscript"/>
          <w:lang w:val="en-US"/>
        </w:rPr>
        <w:t xml:space="preserve"> την τεχνητή νοημοσύνη. </w:t>
      </w:r>
    </w:p>
    <w:p w:rsidR="60F7E63C" w:rsidRDefault="60F7E63C" w14:paraId="1C264E03" w14:textId="48128AC0">
      <w:r w:rsidR="60F7E63C">
        <w:drawing>
          <wp:anchor distT="0" distB="0" distL="114300" distR="114300" simplePos="0" relativeHeight="251658240" behindDoc="0" locked="0" layoutInCell="1" allowOverlap="1" wp14:editId="3C29514F" wp14:anchorId="19C416B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928181879" name="picture" title="Τίτλος βίντεο: Machine Learning In 5 Minutes | Machine Learning Introduction |What Is Machine Learning |Simplilearn">
              <a:hlinkClick r:id="R0fa2793d1baa4a1c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7d4704b3f48643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-DEL6SVRPw0?si=u5dE5t4UObg8NFf6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A4DCA48" w:rsidP="08D81329" w:rsidRDefault="6A4DCA48" w14:paraId="08A01F01" w14:textId="0718EEB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</w:pPr>
      <w:r w:rsidRPr="08D81329" w:rsidR="6A4DCA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254368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612820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2ο </w:t>
      </w:r>
      <w:r w:rsidRPr="08D81329" w:rsidR="612820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εργ</w:t>
      </w:r>
      <w:r w:rsidRPr="08D81329" w:rsidR="612820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α</w:t>
      </w:r>
      <w:r w:rsidRPr="08D81329" w:rsidR="612820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στήριο</w:t>
      </w:r>
      <w:r w:rsidRPr="08D81329" w:rsidR="612820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:</w:t>
      </w:r>
      <w:r w:rsidRPr="08D81329" w:rsidR="61282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 </w:t>
      </w:r>
      <w:r w:rsidRPr="08D81329" w:rsidR="61282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Γνωρίζουμε</w:t>
      </w:r>
      <w:r w:rsidRPr="08D81329" w:rsidR="61282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61282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το</w:t>
      </w:r>
      <w:r w:rsidRPr="08D81329" w:rsidR="61282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61282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microbit</w:t>
      </w:r>
      <w:r w:rsidRPr="08D81329" w:rsidR="61282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και </w:t>
      </w:r>
      <w:r w:rsidRPr="08D81329" w:rsidR="61282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συζητάμε</w:t>
      </w:r>
      <w:r w:rsidRPr="08D81329" w:rsidR="61282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61282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τις</w:t>
      </w:r>
      <w:r w:rsidRPr="08D81329" w:rsidR="61282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61282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δ</w:t>
      </w:r>
      <w:r w:rsidRPr="08D81329" w:rsidR="2CF3F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υν</w:t>
      </w:r>
      <w:r w:rsidRPr="08D81329" w:rsidR="2CF3F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α</w:t>
      </w:r>
      <w:r w:rsidRPr="08D81329" w:rsidR="2CF3F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τότητές</w:t>
      </w:r>
      <w:r w:rsidRPr="08D81329" w:rsidR="2CF3F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2CF3F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του</w:t>
      </w:r>
      <w:r w:rsidRPr="08D81329" w:rsidR="2CF3F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. 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Ορίζουμε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το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ρομ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π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ότ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, 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το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οπ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οίο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θα β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άλουμε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στο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project μας και 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συζητάμε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τι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π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ρογράμμ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ατα θα 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χρησιμο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π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οιήσουμε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. Κατα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λήγουμε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π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ως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το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βα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σικό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μας π</w:t>
      </w:r>
      <w:r w:rsidRPr="08D81329" w:rsidR="0EBF6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ρό</w:t>
      </w:r>
      <w:r w:rsidRPr="08D81329" w:rsidR="6445D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γρ</w:t>
      </w:r>
      <w:r w:rsidRPr="08D81329" w:rsidR="6445D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α</w:t>
      </w:r>
      <w:r w:rsidRPr="08D81329" w:rsidR="6445D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μμ</w:t>
      </w:r>
      <w:r w:rsidRPr="08D81329" w:rsidR="6445D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α θα </w:t>
      </w:r>
      <w:r w:rsidRPr="08D81329" w:rsidR="6445D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υλο</w:t>
      </w:r>
      <w:r w:rsidRPr="08D81329" w:rsidR="6445D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π</w:t>
      </w:r>
      <w:r w:rsidRPr="08D81329" w:rsidR="6445D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οιηθεί</w:t>
      </w:r>
      <w:r w:rsidRPr="08D81329" w:rsidR="6445D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6445D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στη</w:t>
      </w:r>
      <w:r w:rsidRPr="08D81329" w:rsidR="6445D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stretch και π</w:t>
      </w:r>
      <w:r w:rsidRPr="08D81329" w:rsidR="6445D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ως</w:t>
      </w:r>
      <w:r w:rsidRPr="08D81329" w:rsidR="6445D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6445D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το</w:t>
      </w:r>
      <w:r w:rsidRPr="08D81329" w:rsidR="6445D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π</w:t>
      </w:r>
      <w:r w:rsidRPr="08D81329" w:rsidR="6445D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ρόγρ</w:t>
      </w:r>
      <w:r w:rsidRPr="08D81329" w:rsidR="6445D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α</w:t>
      </w:r>
      <w:r w:rsidRPr="08D81329" w:rsidR="6445D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μμ</w:t>
      </w:r>
      <w:r w:rsidRPr="08D81329" w:rsidR="6445D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α </w:t>
      </w:r>
      <w:r w:rsidRPr="08D81329" w:rsidR="2665B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γι</w:t>
      </w:r>
      <w:r w:rsidRPr="08D81329" w:rsidR="2665B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α </w:t>
      </w:r>
      <w:r w:rsidRPr="08D81329" w:rsidR="2665B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τον</w:t>
      </w:r>
      <w:r w:rsidRPr="08D81329" w:rsidR="2665B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2665B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έλεγχο</w:t>
      </w:r>
      <w:r w:rsidRPr="08D81329" w:rsidR="2665B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2665B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του</w:t>
      </w:r>
      <w:r w:rsidRPr="08D81329" w:rsidR="2665B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2665B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ρομ</w:t>
      </w:r>
      <w:r w:rsidRPr="08D81329" w:rsidR="2665B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π</w:t>
      </w:r>
      <w:r w:rsidRPr="08D81329" w:rsidR="2665B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ότ</w:t>
      </w:r>
      <w:r w:rsidRPr="08D81329" w:rsidR="2665B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θα </w:t>
      </w:r>
      <w:r w:rsidRPr="08D81329" w:rsidR="2665B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υλο</w:t>
      </w:r>
      <w:r w:rsidRPr="08D81329" w:rsidR="2665B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π</w:t>
      </w:r>
      <w:r w:rsidRPr="08D81329" w:rsidR="2665B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οιηθεί</w:t>
      </w:r>
      <w:r w:rsidRPr="08D81329" w:rsidR="2665B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2665B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στο</w:t>
      </w:r>
      <w:r w:rsidRPr="08D81329" w:rsidR="2665B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2665B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makecode</w:t>
      </w:r>
      <w:r w:rsidRPr="08D81329" w:rsidR="2665B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. 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Τα 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δύο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π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ρογράμμ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ατα θα επ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ικοινωνούν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με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bluetooth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. 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Ξεκινάμε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να 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κάνουμε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την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α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ρχικο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π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οίηση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του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π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ρογράμμ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α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τος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και 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δημιουργούμε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τις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λίστες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και 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τις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μετ</w:t>
      </w:r>
      <w:r w:rsidRPr="08D81329" w:rsidR="677E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αβλητές του προγράμματος.</w:t>
      </w:r>
    </w:p>
    <w:p w:rsidR="677EB227" w:rsidP="08D81329" w:rsidRDefault="677EB227" w14:paraId="1206FC90" w14:textId="340E2C6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</w:pPr>
      <w:r w:rsidRPr="08D81329" w:rsidR="677EB2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3ο</w:t>
      </w:r>
      <w:r w:rsidRPr="08D81329" w:rsidR="3B822F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-5ο </w:t>
      </w:r>
      <w:r w:rsidRPr="08D81329" w:rsidR="677EB2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677EB2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εργ</w:t>
      </w:r>
      <w:r w:rsidRPr="08D81329" w:rsidR="677EB2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α</w:t>
      </w:r>
      <w:r w:rsidRPr="08D81329" w:rsidR="677EB2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στήριο</w:t>
      </w:r>
      <w:r w:rsidRPr="08D81329" w:rsidR="677EB2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: 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Ολοκληρώσ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α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με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το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π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ρόγρ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α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μμ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α 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στη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stretch, β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άζοντ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ας 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την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επ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έκτ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α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ση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του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chat 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gpt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και 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δημιουργώντ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ας 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τις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συν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α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ρτήσεις</w:t>
      </w:r>
      <w:r w:rsidRPr="08D81329" w:rsidR="15590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εκείνες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π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ου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θα 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κοινο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π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οιούν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τα 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δεδομέν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α 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στο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makecode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γι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α 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τον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έλεγχο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του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ρομ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π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ότ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. </w:t>
      </w:r>
    </w:p>
    <w:p w:rsidR="5FCE98F6" w:rsidP="08D81329" w:rsidRDefault="5FCE98F6" w14:paraId="111AA649" w14:textId="4BA6098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</w:pPr>
      <w:r w:rsidRPr="08D81329" w:rsidR="5FCE98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6ο </w:t>
      </w:r>
      <w:r w:rsidRPr="08D81329" w:rsidR="5FCE98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εργ</w:t>
      </w:r>
      <w:r w:rsidRPr="08D81329" w:rsidR="5FCE98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α</w:t>
      </w:r>
      <w:r w:rsidRPr="08D81329" w:rsidR="5FCE98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στήριο</w:t>
      </w:r>
      <w:r w:rsidRPr="08D81329" w:rsidR="5FCE98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: 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Σχεδιάσ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α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με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τον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μουσ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α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μά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μας 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στο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canva</w:t>
      </w:r>
      <w:r w:rsidRPr="08D81329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.</w:t>
      </w:r>
    </w:p>
    <w:p w:rsidR="5FCE98F6" w:rsidP="6E61F657" w:rsidRDefault="5FCE98F6" w14:paraId="73858B1E" w14:textId="53765FC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</w:pPr>
      <w:r w:rsidRPr="6E61F657" w:rsidR="5FCE98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7o </w:t>
      </w:r>
      <w:r w:rsidRPr="6E61F657" w:rsidR="5FCE98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εργ</w:t>
      </w:r>
      <w:r w:rsidRPr="6E61F657" w:rsidR="5FCE98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α</w:t>
      </w:r>
      <w:r w:rsidRPr="6E61F657" w:rsidR="5FCE98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στήριο</w:t>
      </w:r>
      <w:r w:rsidRPr="6E61F657" w:rsidR="5FCE98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: </w:t>
      </w:r>
      <w:r w:rsidRPr="6E61F657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Φτιάξ</w:t>
      </w:r>
      <w:r w:rsidRPr="6E61F657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α</w:t>
      </w:r>
      <w:r w:rsidRPr="6E61F657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με</w:t>
      </w:r>
      <w:r w:rsidRPr="6E61F657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6E61F657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το</w:t>
      </w:r>
      <w:r w:rsidRPr="6E61F657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π</w:t>
      </w:r>
      <w:r w:rsidRPr="6E61F657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ρόγρ</w:t>
      </w:r>
      <w:r w:rsidRPr="6E61F657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α</w:t>
      </w:r>
      <w:r w:rsidRPr="6E61F657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μμ</w:t>
      </w:r>
      <w:r w:rsidRPr="6E61F657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α </w:t>
      </w:r>
      <w:r w:rsidRPr="6E61F657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του</w:t>
      </w:r>
      <w:r w:rsidRPr="6E61F657" w:rsidR="5FCE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6E61F657" w:rsidR="0E0BD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maqeen</w:t>
      </w:r>
      <w:r w:rsidRPr="6E61F657" w:rsidR="0E0BD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6E61F657" w:rsidR="0E0BD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στο</w:t>
      </w:r>
      <w:r w:rsidRPr="6E61F657" w:rsidR="0E0BD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</w:t>
      </w:r>
      <w:r w:rsidRPr="6E61F657" w:rsidR="0E0BD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m</w:t>
      </w:r>
      <w:r w:rsidRPr="6E61F657" w:rsidR="0E0BD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akecod</w:t>
      </w:r>
      <w:r w:rsidRPr="6E61F657" w:rsidR="0E0BD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e</w:t>
      </w:r>
      <w:r w:rsidRPr="6E61F657" w:rsidR="0E0BD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.</w:t>
      </w:r>
    </w:p>
    <w:p w:rsidR="0E0BD84A" w:rsidP="08D81329" w:rsidRDefault="0E0BD84A" w14:paraId="71C91CCA" w14:textId="02C4995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</w:pPr>
      <w:r w:rsidRPr="08D81329" w:rsidR="0E0BD8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8ο </w:t>
      </w:r>
      <w:r w:rsidRPr="08D81329" w:rsidR="0E0BD8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εργ</w:t>
      </w:r>
      <w:r w:rsidRPr="08D81329" w:rsidR="0E0BD8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α</w:t>
      </w:r>
      <w:r w:rsidRPr="08D81329" w:rsidR="0E0BD8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στήριο</w:t>
      </w:r>
      <w:r w:rsidRPr="08D81329" w:rsidR="0E0BD8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: </w:t>
      </w:r>
      <w:r w:rsidRPr="08D81329" w:rsidR="0E0BD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Πα</w:t>
      </w:r>
      <w:r w:rsidRPr="08D81329" w:rsidR="0E0BD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ρουσί</w:t>
      </w:r>
      <w:r w:rsidRPr="08D81329" w:rsidR="0E0BD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α</w:t>
      </w:r>
      <w:r w:rsidRPr="08D81329" w:rsidR="0E0BD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ση</w:t>
      </w:r>
      <w:r w:rsidRPr="08D81329" w:rsidR="0E0BD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π</w:t>
      </w:r>
      <w:r w:rsidRPr="08D81329" w:rsidR="0E0BD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ρογράμμ</w:t>
      </w:r>
      <w:r w:rsidRPr="08D81329" w:rsidR="0E0BD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α</w:t>
      </w:r>
      <w:r w:rsidRPr="08D81329" w:rsidR="0E0BD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τος</w:t>
      </w:r>
      <w:r w:rsidRPr="08D81329" w:rsidR="0E0BD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DB3DB7"/>
    <w:rsid w:val="08D81329"/>
    <w:rsid w:val="0976E5DE"/>
    <w:rsid w:val="0E0BD84A"/>
    <w:rsid w:val="0E258902"/>
    <w:rsid w:val="0E3F15EE"/>
    <w:rsid w:val="0EBF6E9A"/>
    <w:rsid w:val="0F57467C"/>
    <w:rsid w:val="116A17BA"/>
    <w:rsid w:val="13C57E3A"/>
    <w:rsid w:val="15590D42"/>
    <w:rsid w:val="1817F63D"/>
    <w:rsid w:val="19CB8254"/>
    <w:rsid w:val="23DB3DB7"/>
    <w:rsid w:val="25436805"/>
    <w:rsid w:val="262BA394"/>
    <w:rsid w:val="2665B268"/>
    <w:rsid w:val="2668252C"/>
    <w:rsid w:val="2CF3F4C7"/>
    <w:rsid w:val="3013055C"/>
    <w:rsid w:val="32A0BAE7"/>
    <w:rsid w:val="34C96B15"/>
    <w:rsid w:val="36D3CF3F"/>
    <w:rsid w:val="37564D3C"/>
    <w:rsid w:val="3970D55B"/>
    <w:rsid w:val="3A1EE66F"/>
    <w:rsid w:val="3A9F7984"/>
    <w:rsid w:val="3B822F71"/>
    <w:rsid w:val="3BD3299C"/>
    <w:rsid w:val="3CCFA311"/>
    <w:rsid w:val="3D32E496"/>
    <w:rsid w:val="3F37419C"/>
    <w:rsid w:val="4052747E"/>
    <w:rsid w:val="4CC50B37"/>
    <w:rsid w:val="4D0F4AA0"/>
    <w:rsid w:val="4E23BE65"/>
    <w:rsid w:val="57EBE575"/>
    <w:rsid w:val="5E87E019"/>
    <w:rsid w:val="5FCE98F6"/>
    <w:rsid w:val="60F7E63C"/>
    <w:rsid w:val="6128209B"/>
    <w:rsid w:val="6202F59F"/>
    <w:rsid w:val="62B393AE"/>
    <w:rsid w:val="6445D0BE"/>
    <w:rsid w:val="677EB227"/>
    <w:rsid w:val="6908EB44"/>
    <w:rsid w:val="6A4DCA48"/>
    <w:rsid w:val="6E61F657"/>
    <w:rsid w:val="711D3D78"/>
    <w:rsid w:val="73F90841"/>
    <w:rsid w:val="7FD6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3DB7"/>
  <w15:chartTrackingRefBased/>
  <w15:docId w15:val="{38702035-9EB2-4AE1-B9B8-1B95C195AA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l-G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5e6beaecd5349bc" /><Relationship Type="http://schemas.openxmlformats.org/officeDocument/2006/relationships/image" Target="/media/image.jpg" Id="R7d4704b3f4864392" /><Relationship Type="http://schemas.openxmlformats.org/officeDocument/2006/relationships/hyperlink" Target="https://youtu.be/-DEL6SVRPw0?si=u5dE5t4UObg8NFf6" TargetMode="External" Id="R0fa2793d1baa4a1c" /><Relationship Type="http://schemas.openxmlformats.org/officeDocument/2006/relationships/hyperlink" Target="https://youtu.be/-DEL6SVRPw0?si=u5dE5t4UObg8NFf6" TargetMode="External" Id="R508e8049536048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4D13BDA6939E47BED5767A69BB4ABA" ma:contentTypeVersion="13" ma:contentTypeDescription="Δημιουργία νέου εγγράφου" ma:contentTypeScope="" ma:versionID="691dbd059008ef0081aa865b15d18083">
  <xsd:schema xmlns:xsd="http://www.w3.org/2001/XMLSchema" xmlns:xs="http://www.w3.org/2001/XMLSchema" xmlns:p="http://schemas.microsoft.com/office/2006/metadata/properties" xmlns:ns2="34211237-a66f-4922-963d-00a98da57995" xmlns:ns3="97921e0e-acfc-43db-bd17-74c9c367e41d" targetNamespace="http://schemas.microsoft.com/office/2006/metadata/properties" ma:root="true" ma:fieldsID="3f4ada8d22a08f8619c6dfeaf725077e" ns2:_="" ns3:_="">
    <xsd:import namespace="34211237-a66f-4922-963d-00a98da57995"/>
    <xsd:import namespace="97921e0e-acfc-43db-bd17-74c9c367e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1237-a66f-4922-963d-00a98da57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Ετικέτες εικόνας" ma:readOnly="false" ma:fieldId="{5cf76f15-5ced-4ddc-b409-7134ff3c332f}" ma:taxonomyMulti="true" ma:sspId="c1c37cec-109c-46bc-b582-36332c69a1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21e0e-acfc-43db-bd17-74c9c367e41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52c6036-8a2f-49b7-94e8-60871087e386}" ma:internalName="TaxCatchAll" ma:showField="CatchAllData" ma:web="97921e0e-acfc-43db-bd17-74c9c367e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211237-a66f-4922-963d-00a98da57995">
      <Terms xmlns="http://schemas.microsoft.com/office/infopath/2007/PartnerControls"/>
    </lcf76f155ced4ddcb4097134ff3c332f>
    <TaxCatchAll xmlns="97921e0e-acfc-43db-bd17-74c9c367e41d" xsi:nil="true"/>
  </documentManagement>
</p:properties>
</file>

<file path=customXml/itemProps1.xml><?xml version="1.0" encoding="utf-8"?>
<ds:datastoreItem xmlns:ds="http://schemas.openxmlformats.org/officeDocument/2006/customXml" ds:itemID="{7D85DD4B-A20A-4E79-B2F9-69408A4CFE83}"/>
</file>

<file path=customXml/itemProps2.xml><?xml version="1.0" encoding="utf-8"?>
<ds:datastoreItem xmlns:ds="http://schemas.openxmlformats.org/officeDocument/2006/customXml" ds:itemID="{E1111ED9-C7C0-4DD1-9A84-40054987F3F0}"/>
</file>

<file path=customXml/itemProps3.xml><?xml version="1.0" encoding="utf-8"?>
<ds:datastoreItem xmlns:ds="http://schemas.openxmlformats.org/officeDocument/2006/customXml" ds:itemID="{CB6BD09D-7980-423F-BBB7-F8BB3DD938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Αφροδίτη Σκληβάγκου</dc:creator>
  <cp:keywords/>
  <dc:description/>
  <cp:lastModifiedBy>Αφροδίτη Σκληβάγκου</cp:lastModifiedBy>
  <dcterms:created xsi:type="dcterms:W3CDTF">2024-05-14T10:47:12Z</dcterms:created>
  <dcterms:modified xsi:type="dcterms:W3CDTF">2024-05-15T11:33:28Z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0x0101006C4D13BDA6939E47BED5767A69BB4ABA</vt:lpwstr>
  </property>
  <property fmtid="{D5CDD505-2E9C-101B-9397-08002B2CF9AE}" pid="3" name="MediaServiceImageTags">
    <vt:lpwstr/>
  </property>
</Properties>
</file>