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8F592" w14:textId="77777777" w:rsidR="00157C68" w:rsidRPr="00157C68" w:rsidRDefault="00157C68" w:rsidP="00157C68">
      <w:pPr>
        <w:spacing w:before="240" w:after="240"/>
        <w:rPr>
          <w:rFonts w:ascii="Aptos" w:eastAsia="Aptos" w:hAnsi="Aptos" w:cs="Aptos"/>
          <w:b/>
          <w:bCs/>
          <w:color w:val="0A2F40" w:themeColor="accent1" w:themeShade="7F"/>
          <w:sz w:val="28"/>
          <w:szCs w:val="28"/>
          <w:lang w:val="en-150"/>
        </w:rPr>
      </w:pPr>
      <w:r w:rsidRPr="00157C68">
        <w:rPr>
          <w:rFonts w:ascii="Aptos" w:eastAsia="Aptos" w:hAnsi="Aptos" w:cs="Aptos"/>
          <w:b/>
          <w:bCs/>
          <w:color w:val="0A2F40" w:themeColor="accent1" w:themeShade="7F"/>
          <w:sz w:val="28"/>
          <w:szCs w:val="28"/>
          <w:lang w:val="en-150"/>
        </w:rPr>
        <w:t>Κατασκευή σεισμογράφου και συστήματος ειδοποίησης σε δημόσιους χώρους</w:t>
      </w:r>
    </w:p>
    <w:p w14:paraId="76B8FF81" w14:textId="00216FBB" w:rsidR="79248CE4" w:rsidRDefault="79248CE4" w:rsidP="6255B007">
      <w:pPr>
        <w:spacing w:before="240" w:after="240"/>
      </w:pPr>
      <w:r w:rsidRPr="6255B007">
        <w:rPr>
          <w:rFonts w:ascii="Aptos" w:eastAsia="Aptos" w:hAnsi="Aptos" w:cs="Aptos"/>
          <w:b/>
          <w:bCs/>
        </w:rPr>
        <w:t>Στόχος:</w:t>
      </w:r>
      <w:r w:rsidRPr="6255B007">
        <w:rPr>
          <w:rFonts w:ascii="Aptos" w:eastAsia="Aptos" w:hAnsi="Aptos" w:cs="Aptos"/>
        </w:rPr>
        <w:t xml:space="preserve"> Δημιουργία ενός ολοκληρωμένου συστήματος προειδοποίησης και πρόληψης φυσικών καταστροφών, με έμφαση στους σεισμούς, που θα ενσωματώνει τεχνολογία, </w:t>
      </w:r>
      <w:r w:rsidR="00157C68">
        <w:rPr>
          <w:rFonts w:ascii="Aptos" w:eastAsia="Aptos" w:hAnsi="Aptos" w:cs="Aptos"/>
        </w:rPr>
        <w:t xml:space="preserve">και </w:t>
      </w:r>
      <w:r w:rsidRPr="6255B007">
        <w:rPr>
          <w:rFonts w:ascii="Aptos" w:eastAsia="Aptos" w:hAnsi="Aptos" w:cs="Aptos"/>
        </w:rPr>
        <w:t>αισθητήρες.</w:t>
      </w:r>
    </w:p>
    <w:p w14:paraId="1E278BB3" w14:textId="200978E1" w:rsidR="79248CE4" w:rsidRDefault="79248CE4" w:rsidP="6255B007">
      <w:pPr>
        <w:pStyle w:val="Heading3"/>
        <w:spacing w:before="281" w:after="281"/>
      </w:pPr>
      <w:r w:rsidRPr="6255B007">
        <w:rPr>
          <w:rFonts w:ascii="Aptos" w:eastAsia="Aptos" w:hAnsi="Aptos" w:cs="Aptos"/>
          <w:b/>
          <w:bCs/>
          <w:sz w:val="28"/>
          <w:szCs w:val="28"/>
        </w:rPr>
        <w:t>Εργαστήρια</w:t>
      </w:r>
    </w:p>
    <w:p w14:paraId="42AFC687" w14:textId="1EDACA0F" w:rsidR="79248CE4" w:rsidRDefault="79248CE4" w:rsidP="6255B007">
      <w:pPr>
        <w:pStyle w:val="Heading4"/>
        <w:spacing w:before="319" w:after="319"/>
      </w:pPr>
      <w:r w:rsidRPr="6255B007">
        <w:rPr>
          <w:rFonts w:ascii="Aptos" w:eastAsia="Aptos" w:hAnsi="Aptos" w:cs="Aptos"/>
          <w:b/>
          <w:bCs/>
        </w:rPr>
        <w:t>1. Εισαγωγή στο Θέμα και στο Accelerometer</w:t>
      </w:r>
    </w:p>
    <w:p w14:paraId="1240EC31" w14:textId="48DFD13C" w:rsidR="79248CE4" w:rsidRDefault="79248CE4" w:rsidP="6255B007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6255B007">
        <w:rPr>
          <w:rFonts w:ascii="Aptos" w:eastAsia="Aptos" w:hAnsi="Aptos" w:cs="Aptos"/>
        </w:rPr>
        <w:t>Εξήγηση της έννοιας των σεισμών: Αίτια, επιπτώσεις, και τρόποι πρόληψης.</w:t>
      </w:r>
    </w:p>
    <w:p w14:paraId="613AB96E" w14:textId="14E9FB6C" w:rsidR="79248CE4" w:rsidRDefault="79248CE4" w:rsidP="6255B007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6255B007">
        <w:rPr>
          <w:rFonts w:ascii="Aptos" w:eastAsia="Aptos" w:hAnsi="Aptos" w:cs="Aptos"/>
        </w:rPr>
        <w:t>Εισαγωγή στο accelerometer: Τι είναι, πώς λειτουργεί, και πώς μπορεί να χρησιμοποιηθεί για την ανίχνευση σεισμικών δονήσεων.</w:t>
      </w:r>
    </w:p>
    <w:p w14:paraId="27F70C54" w14:textId="49BE6440" w:rsidR="79248CE4" w:rsidRDefault="79248CE4" w:rsidP="6255B007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6255B007">
        <w:rPr>
          <w:rFonts w:ascii="Aptos" w:eastAsia="Aptos" w:hAnsi="Aptos" w:cs="Aptos"/>
        </w:rPr>
        <w:t>Δραστηριότητα: Αρχικός πειραματισμός με accelerometer και καταγραφή δεδομένων.</w:t>
      </w:r>
    </w:p>
    <w:p w14:paraId="5376220A" w14:textId="56C2D8B6" w:rsidR="6255B007" w:rsidRDefault="6255B007"/>
    <w:p w14:paraId="0D654C65" w14:textId="1F73C633" w:rsidR="79248CE4" w:rsidRDefault="79248CE4" w:rsidP="6255B007">
      <w:pPr>
        <w:pStyle w:val="Heading4"/>
        <w:spacing w:before="319" w:after="319"/>
      </w:pPr>
      <w:r w:rsidRPr="6255B007">
        <w:rPr>
          <w:rFonts w:ascii="Aptos" w:eastAsia="Aptos" w:hAnsi="Aptos" w:cs="Aptos"/>
          <w:b/>
          <w:bCs/>
        </w:rPr>
        <w:t>2. Κατασκευή Απλού Σεισμογράφου &amp; Ανάλυση Δεδομένων</w:t>
      </w:r>
    </w:p>
    <w:p w14:paraId="1C2CC81C" w14:textId="579735BE" w:rsidR="79248CE4" w:rsidRDefault="79248CE4" w:rsidP="6255B007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6255B007">
        <w:rPr>
          <w:rFonts w:ascii="Aptos" w:eastAsia="Aptos" w:hAnsi="Aptos" w:cs="Aptos"/>
        </w:rPr>
        <w:t>Δημιουργία ενός απλού σεισμογράφου χρησιμοποιώντας Micro:bit.</w:t>
      </w:r>
    </w:p>
    <w:p w14:paraId="2E46FE09" w14:textId="79E8F4CD" w:rsidR="79248CE4" w:rsidRDefault="79248CE4" w:rsidP="6255B007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6255B007">
        <w:rPr>
          <w:rFonts w:ascii="Aptos" w:eastAsia="Aptos" w:hAnsi="Aptos" w:cs="Aptos"/>
        </w:rPr>
        <w:t>Αποθήκευση δεδομένων σεισμικών δονήσεων.</w:t>
      </w:r>
    </w:p>
    <w:p w14:paraId="0EEE189B" w14:textId="099C6AF2" w:rsidR="79248CE4" w:rsidRDefault="79248CE4" w:rsidP="6255B007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6255B007">
        <w:rPr>
          <w:rFonts w:ascii="Aptos" w:eastAsia="Aptos" w:hAnsi="Aptos" w:cs="Aptos"/>
        </w:rPr>
        <w:t>Εισαγωγή στην ανάλυση δεδομένων: Τι μπορούν να μας πουν τα δεδομένα για τη δραστηριότητα ενός σεισμού.</w:t>
      </w:r>
    </w:p>
    <w:p w14:paraId="77DCF7BC" w14:textId="0F70AE74" w:rsidR="6255B007" w:rsidRDefault="6255B007"/>
    <w:p w14:paraId="4EA79018" w14:textId="02637791" w:rsidR="79248CE4" w:rsidRDefault="79248CE4" w:rsidP="6255B007">
      <w:pPr>
        <w:pStyle w:val="Heading4"/>
        <w:spacing w:before="319" w:after="319"/>
      </w:pPr>
      <w:r w:rsidRPr="6255B007">
        <w:rPr>
          <w:rFonts w:ascii="Aptos" w:eastAsia="Aptos" w:hAnsi="Aptos" w:cs="Aptos"/>
          <w:b/>
          <w:bCs/>
        </w:rPr>
        <w:t>3. Οπτικοποίηση Δεδομένων</w:t>
      </w:r>
    </w:p>
    <w:p w14:paraId="28ADF0C0" w14:textId="631D6C10" w:rsidR="79248CE4" w:rsidRDefault="79248CE4" w:rsidP="6255B00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6255B007">
        <w:rPr>
          <w:rFonts w:ascii="Aptos" w:eastAsia="Aptos" w:hAnsi="Aptos" w:cs="Aptos"/>
        </w:rPr>
        <w:t>Χρήση εργαλείων για τη γραφική απεικόνιση δεδομένων σεισμών.</w:t>
      </w:r>
    </w:p>
    <w:p w14:paraId="3686C753" w14:textId="027F0456" w:rsidR="79248CE4" w:rsidRDefault="79248CE4" w:rsidP="6255B00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6255B007">
        <w:rPr>
          <w:rFonts w:ascii="Aptos" w:eastAsia="Aptos" w:hAnsi="Aptos" w:cs="Aptos"/>
        </w:rPr>
        <w:t>Δημιουργία γραφημάτων που δείχνουν ένταση, διάρκεια, και συχνότητα σεισμών.</w:t>
      </w:r>
    </w:p>
    <w:p w14:paraId="32508448" w14:textId="0CEFEFAC" w:rsidR="79248CE4" w:rsidRDefault="79248CE4" w:rsidP="6255B00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6255B007">
        <w:rPr>
          <w:rFonts w:ascii="Aptos" w:eastAsia="Aptos" w:hAnsi="Aptos" w:cs="Aptos"/>
        </w:rPr>
        <w:t>Συζήτηση για την αξία της οπτικοποίησης στη λήψη αποφάσεων.</w:t>
      </w:r>
    </w:p>
    <w:p w14:paraId="082F15DB" w14:textId="5573717D" w:rsidR="6255B007" w:rsidRDefault="6255B007"/>
    <w:p w14:paraId="0E83A556" w14:textId="37A2B62A" w:rsidR="79248CE4" w:rsidRDefault="79248CE4" w:rsidP="6255B007">
      <w:pPr>
        <w:pStyle w:val="Heading4"/>
        <w:spacing w:before="319" w:after="319"/>
      </w:pPr>
      <w:r w:rsidRPr="6255B007">
        <w:rPr>
          <w:rFonts w:ascii="Aptos" w:eastAsia="Aptos" w:hAnsi="Aptos" w:cs="Aptos"/>
          <w:b/>
          <w:bCs/>
        </w:rPr>
        <w:t>4. Προσθήκη Servo και Κατασκευή Πλήρους Σεισμογράφου</w:t>
      </w:r>
    </w:p>
    <w:p w14:paraId="00A45598" w14:textId="44B000F9" w:rsidR="79248CE4" w:rsidRDefault="79248CE4" w:rsidP="6255B007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6255B007">
        <w:rPr>
          <w:rFonts w:ascii="Aptos" w:eastAsia="Aptos" w:hAnsi="Aptos" w:cs="Aptos"/>
        </w:rPr>
        <w:t>Εφαρμογή του servo για τη δημιουργία ενός πιο ολοκληρωμένου σεισμογράφου.</w:t>
      </w:r>
    </w:p>
    <w:p w14:paraId="3ABDDD9D" w14:textId="3BB14CB9" w:rsidR="79248CE4" w:rsidRDefault="79248CE4" w:rsidP="6255B007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6255B007">
        <w:rPr>
          <w:rFonts w:ascii="Aptos" w:eastAsia="Aptos" w:hAnsi="Aptos" w:cs="Aptos"/>
        </w:rPr>
        <w:t xml:space="preserve">Παρακολούθηση βίντεο για καθοδήγηση: </w:t>
      </w:r>
      <w:hyperlink r:id="rId8">
        <w:r w:rsidRPr="6255B007">
          <w:rPr>
            <w:rStyle w:val="Hyperlink"/>
            <w:rFonts w:ascii="Aptos" w:eastAsia="Aptos" w:hAnsi="Aptos" w:cs="Aptos"/>
          </w:rPr>
          <w:t>Compact DIY Seismograph</w:t>
        </w:r>
      </w:hyperlink>
      <w:r w:rsidRPr="6255B007">
        <w:rPr>
          <w:rFonts w:ascii="Aptos" w:eastAsia="Aptos" w:hAnsi="Aptos" w:cs="Aptos"/>
        </w:rPr>
        <w:t>.</w:t>
      </w:r>
    </w:p>
    <w:p w14:paraId="11792C6A" w14:textId="727221E7" w:rsidR="79248CE4" w:rsidRDefault="79248CE4" w:rsidP="6255B007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6255B007">
        <w:rPr>
          <w:rFonts w:ascii="Aptos" w:eastAsia="Aptos" w:hAnsi="Aptos" w:cs="Aptos"/>
        </w:rPr>
        <w:t>Δραστηριότητα: Κατασκευή και δοκιμή.</w:t>
      </w:r>
    </w:p>
    <w:p w14:paraId="16F02E3C" w14:textId="036B8786" w:rsidR="6255B007" w:rsidRDefault="6255B007"/>
    <w:p w14:paraId="7CDF8B61" w14:textId="0A138D37" w:rsidR="79248CE4" w:rsidRPr="00157C68" w:rsidRDefault="79248CE4" w:rsidP="6255B007">
      <w:pPr>
        <w:pStyle w:val="Heading4"/>
        <w:spacing w:before="319" w:after="319"/>
      </w:pPr>
      <w:r w:rsidRPr="6255B007">
        <w:rPr>
          <w:rFonts w:ascii="Aptos" w:eastAsia="Aptos" w:hAnsi="Aptos" w:cs="Aptos"/>
          <w:b/>
          <w:bCs/>
        </w:rPr>
        <w:lastRenderedPageBreak/>
        <w:t xml:space="preserve">5. </w:t>
      </w:r>
      <w:r w:rsidR="00157C68">
        <w:rPr>
          <w:rFonts w:ascii="Aptos" w:eastAsia="Aptos" w:hAnsi="Aptos" w:cs="Aptos"/>
          <w:b/>
          <w:bCs/>
        </w:rPr>
        <w:t xml:space="preserve">Δημιουργία </w:t>
      </w:r>
      <w:r w:rsidR="00157C68">
        <w:rPr>
          <w:rFonts w:ascii="Aptos" w:eastAsia="Aptos" w:hAnsi="Aptos" w:cs="Aptos"/>
          <w:b/>
          <w:bCs/>
          <w:lang w:val="en-US"/>
        </w:rPr>
        <w:t xml:space="preserve">3D Printed </w:t>
      </w:r>
      <w:r w:rsidR="00157C68">
        <w:rPr>
          <w:rFonts w:ascii="Aptos" w:eastAsia="Aptos" w:hAnsi="Aptos" w:cs="Aptos"/>
          <w:b/>
          <w:bCs/>
        </w:rPr>
        <w:t>Σασί</w:t>
      </w:r>
    </w:p>
    <w:p w14:paraId="6BCC71B8" w14:textId="02A030CA" w:rsidR="00157C68" w:rsidRPr="00157C68" w:rsidRDefault="00157C68" w:rsidP="00157C68">
      <w:pPr>
        <w:pStyle w:val="ListParagraph"/>
        <w:numPr>
          <w:ilvl w:val="0"/>
          <w:numId w:val="16"/>
        </w:numPr>
      </w:pPr>
      <w:r w:rsidRPr="00157C68">
        <w:rPr>
          <w:lang w:val="en-150"/>
        </w:rPr>
        <w:t>Εισαγωγή στο Tinkercad ή παρόμοιο λογισμικό για τρισδιάστατο σχεδιασμό.</w:t>
      </w:r>
    </w:p>
    <w:p w14:paraId="5C962BE3" w14:textId="007E1D5F" w:rsidR="00157C68" w:rsidRPr="00157C68" w:rsidRDefault="00157C68" w:rsidP="00157C68">
      <w:pPr>
        <w:pStyle w:val="ListParagraph"/>
        <w:numPr>
          <w:ilvl w:val="0"/>
          <w:numId w:val="16"/>
        </w:numPr>
      </w:pPr>
      <w:r w:rsidRPr="00157C68">
        <w:rPr>
          <w:lang w:val="en-150"/>
        </w:rPr>
        <w:t xml:space="preserve">Δημιουργία σταθερής βάσης (σασί) για το σεισμογράφο που θα φιλοξενεί το Micro:bit, το servo, </w:t>
      </w:r>
      <w:r>
        <w:t>μαρκαδόρο και χαρτί</w:t>
      </w:r>
      <w:r w:rsidRPr="00157C68">
        <w:rPr>
          <w:lang w:val="en-150"/>
        </w:rPr>
        <w:t>.</w:t>
      </w:r>
    </w:p>
    <w:p w14:paraId="15DC3DF3" w14:textId="7F6D7EF8" w:rsidR="00157C68" w:rsidRPr="00157C68" w:rsidRDefault="00157C68" w:rsidP="00157C68">
      <w:pPr>
        <w:pStyle w:val="ListParagraph"/>
        <w:numPr>
          <w:ilvl w:val="0"/>
          <w:numId w:val="16"/>
        </w:numPr>
      </w:pPr>
      <w:r w:rsidRPr="00157C68">
        <w:rPr>
          <w:lang w:val="en-150"/>
        </w:rPr>
        <w:t>Εκτύπωση με 3D εκτυπωτή, προσαρμογή και δοκιμή της κατασκευής.</w:t>
      </w:r>
    </w:p>
    <w:p w14:paraId="4BEE8BBB" w14:textId="3D414C13" w:rsidR="6255B007" w:rsidRPr="00157C68" w:rsidRDefault="00157C68" w:rsidP="00157C68">
      <w:pPr>
        <w:pStyle w:val="ListParagraph"/>
        <w:numPr>
          <w:ilvl w:val="0"/>
          <w:numId w:val="16"/>
        </w:numPr>
        <w:rPr>
          <w:lang w:val="en-150"/>
        </w:rPr>
      </w:pPr>
      <w:r w:rsidRPr="00157C68">
        <w:rPr>
          <w:lang w:val="en-150"/>
        </w:rPr>
        <w:t>Προσαρμογές βάσει των απαιτήσεων λειτουργικότητας (σταθερότητα, χώροι για καλώδια, βάσεις στήριξης κ.ά.).</w:t>
      </w:r>
    </w:p>
    <w:p w14:paraId="27642769" w14:textId="325D7516" w:rsidR="79248CE4" w:rsidRDefault="79248CE4" w:rsidP="6255B007">
      <w:pPr>
        <w:pStyle w:val="Heading4"/>
        <w:spacing w:before="319" w:after="319"/>
      </w:pPr>
      <w:r w:rsidRPr="6255B007">
        <w:rPr>
          <w:rFonts w:ascii="Aptos" w:eastAsia="Aptos" w:hAnsi="Aptos" w:cs="Aptos"/>
          <w:b/>
          <w:bCs/>
        </w:rPr>
        <w:t xml:space="preserve">6. </w:t>
      </w:r>
      <w:r w:rsidR="00157C68">
        <w:rPr>
          <w:rFonts w:ascii="Aptos" w:eastAsia="Aptos" w:hAnsi="Aptos" w:cs="Aptos"/>
          <w:b/>
          <w:bCs/>
        </w:rPr>
        <w:t>Απομακρυσμένη αποστολή δεδομένων μέσω ράδιο</w:t>
      </w:r>
    </w:p>
    <w:p w14:paraId="45E5A52F" w14:textId="34E4A9DA" w:rsidR="00157C68" w:rsidRPr="00157C68" w:rsidRDefault="00157C68" w:rsidP="00157C68">
      <w:pPr>
        <w:pStyle w:val="ListParagraph"/>
        <w:numPr>
          <w:ilvl w:val="0"/>
          <w:numId w:val="14"/>
        </w:numPr>
      </w:pPr>
      <w:r w:rsidRPr="00157C68">
        <w:t>Ρύθμιση αποστολέα Micro:bit που τοποθετείται σε σημείο-στόχο, όπως ένα δημαρχείο ή σχολείο.</w:t>
      </w:r>
    </w:p>
    <w:p w14:paraId="6E3B8E57" w14:textId="4354EFE1" w:rsidR="00157C68" w:rsidRPr="00157C68" w:rsidRDefault="00157C68" w:rsidP="00157C68">
      <w:pPr>
        <w:pStyle w:val="ListParagraph"/>
        <w:numPr>
          <w:ilvl w:val="0"/>
          <w:numId w:val="14"/>
        </w:numPr>
      </w:pPr>
      <w:r w:rsidRPr="00157C68">
        <w:t>Ρύθμιση δέκτη Micro:bit ενσωματωμένου στον σεισμογράφο, που λαμβάνει τα δεδομένα σεισμικής δραστηριότητας.</w:t>
      </w:r>
    </w:p>
    <w:p w14:paraId="47743669" w14:textId="77777777" w:rsidR="00157C68" w:rsidRPr="00157C68" w:rsidRDefault="00157C68" w:rsidP="00157C68">
      <w:pPr>
        <w:pStyle w:val="ListParagraph"/>
        <w:numPr>
          <w:ilvl w:val="0"/>
          <w:numId w:val="14"/>
        </w:numPr>
        <w:rPr>
          <w:i/>
          <w:iCs/>
        </w:rPr>
      </w:pPr>
      <w:r w:rsidRPr="00157C68">
        <w:t>Δοκιμή λειτουργίας με προσομοίωση δονήσεων και έλεγχος μετάδοσης με χρήση του πρωτοκόλλου Radio του Micro:bit.</w:t>
      </w:r>
    </w:p>
    <w:p w14:paraId="331FDCF8" w14:textId="2C8362DB" w:rsidR="79248CE4" w:rsidRDefault="79248CE4" w:rsidP="00157C68">
      <w:pPr>
        <w:pStyle w:val="Heading4"/>
        <w:spacing w:before="319" w:after="319"/>
      </w:pPr>
      <w:r w:rsidRPr="6255B007">
        <w:rPr>
          <w:rFonts w:ascii="Aptos" w:eastAsia="Aptos" w:hAnsi="Aptos" w:cs="Aptos"/>
          <w:b/>
          <w:bCs/>
        </w:rPr>
        <w:t xml:space="preserve">7. </w:t>
      </w:r>
      <w:r w:rsidR="00157C68" w:rsidRPr="6255B007">
        <w:rPr>
          <w:rFonts w:ascii="Aptos" w:eastAsia="Aptos" w:hAnsi="Aptos" w:cs="Aptos"/>
          <w:b/>
          <w:bCs/>
        </w:rPr>
        <w:t>Δημιουργία Τελικής</w:t>
      </w:r>
      <w:r w:rsidR="00157C68">
        <w:rPr>
          <w:rFonts w:ascii="Aptos" w:eastAsia="Aptos" w:hAnsi="Aptos" w:cs="Aptos"/>
          <w:b/>
          <w:bCs/>
        </w:rPr>
        <w:t xml:space="preserve"> Μακέτας</w:t>
      </w:r>
    </w:p>
    <w:p w14:paraId="23686026" w14:textId="51B76A0B" w:rsidR="00157C68" w:rsidRPr="00157C68" w:rsidRDefault="00157C68" w:rsidP="00157C68">
      <w:pPr>
        <w:pStyle w:val="ListParagraph"/>
        <w:numPr>
          <w:ilvl w:val="0"/>
          <w:numId w:val="15"/>
        </w:numPr>
        <w:rPr>
          <w:lang w:val="en-150"/>
        </w:rPr>
      </w:pPr>
      <w:r w:rsidRPr="00157C68">
        <w:rPr>
          <w:lang w:val="en-150"/>
        </w:rPr>
        <w:t>Σχεδιασμός και κατασκευή μακέτας δημόσιου χώρου (π.χ. δημαρχείο, σχολείο) όπου τοποθετείται ο σεισμογράφος.</w:t>
      </w:r>
    </w:p>
    <w:p w14:paraId="763D45F4" w14:textId="046BF733" w:rsidR="00157C68" w:rsidRPr="00157C68" w:rsidRDefault="00157C68" w:rsidP="00157C68">
      <w:pPr>
        <w:pStyle w:val="ListParagraph"/>
        <w:numPr>
          <w:ilvl w:val="0"/>
          <w:numId w:val="15"/>
        </w:numPr>
        <w:rPr>
          <w:lang w:val="en-150"/>
        </w:rPr>
      </w:pPr>
      <w:r w:rsidRPr="00157C68">
        <w:rPr>
          <w:lang w:val="en-150"/>
        </w:rPr>
        <w:t>Χρήση laser cutter για κοπή και διακόσμηση των βασικών στοιχείων της μακέτας.</w:t>
      </w:r>
    </w:p>
    <w:p w14:paraId="27B18BAA" w14:textId="3CF712C7" w:rsidR="00157C68" w:rsidRDefault="00157C68" w:rsidP="00157C68">
      <w:pPr>
        <w:pStyle w:val="ListParagraph"/>
        <w:numPr>
          <w:ilvl w:val="0"/>
          <w:numId w:val="15"/>
        </w:numPr>
        <w:rPr>
          <w:lang w:val="en-150"/>
        </w:rPr>
      </w:pPr>
      <w:r w:rsidRPr="00157C68">
        <w:rPr>
          <w:lang w:val="en-150"/>
        </w:rPr>
        <w:t>Ενσωμάτωση των τελικών εξαρτημάτων (servo, micro:bit, αισθητήρες) στο σκηνικό για τη δημιουργία ολοκληρωμένου μοντέλου.</w:t>
      </w:r>
    </w:p>
    <w:p w14:paraId="6130DEAF" w14:textId="0B045B1D" w:rsidR="00F47409" w:rsidRPr="00F47409" w:rsidRDefault="00F47409" w:rsidP="00F47409">
      <w:pPr>
        <w:pStyle w:val="ListParagraph"/>
        <w:numPr>
          <w:ilvl w:val="0"/>
          <w:numId w:val="15"/>
        </w:numPr>
      </w:pPr>
      <w:r>
        <w:t>Ε</w:t>
      </w:r>
      <w:r w:rsidRPr="00F47409">
        <w:rPr>
          <w:lang w:val="en-US"/>
        </w:rPr>
        <w:t>xtra</w:t>
      </w:r>
      <w:r w:rsidRPr="00F47409">
        <w:t xml:space="preserve"> </w:t>
      </w:r>
      <w:r>
        <w:t>Δραστηριότητα:</w:t>
      </w:r>
    </w:p>
    <w:p w14:paraId="317AACC1" w14:textId="4590DB10" w:rsidR="00F47409" w:rsidRPr="00F47409" w:rsidRDefault="00F47409" w:rsidP="00F47409">
      <w:pPr>
        <w:pStyle w:val="ListParagraph"/>
        <w:numPr>
          <w:ilvl w:val="1"/>
          <w:numId w:val="15"/>
        </w:numPr>
      </w:pPr>
      <w:r>
        <w:t xml:space="preserve">Εμφάνιση </w:t>
      </w:r>
      <w:r w:rsidRPr="00F47409">
        <w:rPr>
          <w:lang w:val="en-US"/>
        </w:rPr>
        <w:t>live</w:t>
      </w:r>
      <w:r w:rsidRPr="00F47409">
        <w:t xml:space="preserve"> </w:t>
      </w:r>
      <w:r>
        <w:t xml:space="preserve">δεδομένων σε διάγραμμα μέσω σειριακής και </w:t>
      </w:r>
      <w:r w:rsidRPr="00F47409">
        <w:rPr>
          <w:lang w:val="en-US"/>
        </w:rPr>
        <w:t>Visual</w:t>
      </w:r>
      <w:r w:rsidRPr="00F47409">
        <w:t xml:space="preserve"> </w:t>
      </w:r>
      <w:r w:rsidRPr="00F47409">
        <w:rPr>
          <w:lang w:val="en-US"/>
        </w:rPr>
        <w:t>Studio</w:t>
      </w:r>
      <w:r w:rsidRPr="00F47409">
        <w:t xml:space="preserve"> </w:t>
      </w:r>
      <w:r w:rsidRPr="00F47409">
        <w:rPr>
          <w:lang w:val="en-US"/>
        </w:rPr>
        <w:t>Code</w:t>
      </w:r>
      <w:r w:rsidRPr="00F47409">
        <w:t xml:space="preserve">. </w:t>
      </w:r>
    </w:p>
    <w:p w14:paraId="2ADD3DDB" w14:textId="0C9DE9BE" w:rsidR="79248CE4" w:rsidRDefault="79248CE4" w:rsidP="6255B007">
      <w:pPr>
        <w:pStyle w:val="Heading4"/>
        <w:spacing w:before="319" w:after="319"/>
      </w:pPr>
      <w:r w:rsidRPr="6255B007">
        <w:rPr>
          <w:rFonts w:ascii="Aptos" w:eastAsia="Aptos" w:hAnsi="Aptos" w:cs="Aptos"/>
          <w:b/>
          <w:bCs/>
        </w:rPr>
        <w:t xml:space="preserve">8. </w:t>
      </w:r>
      <w:r w:rsidR="00157C68">
        <w:rPr>
          <w:rFonts w:ascii="Aptos" w:eastAsia="Aptos" w:hAnsi="Aptos" w:cs="Aptos"/>
          <w:b/>
          <w:bCs/>
        </w:rPr>
        <w:t xml:space="preserve">Παρουσίαση και </w:t>
      </w:r>
      <w:r w:rsidRPr="6255B007">
        <w:rPr>
          <w:rFonts w:ascii="Aptos" w:eastAsia="Aptos" w:hAnsi="Aptos" w:cs="Aptos"/>
          <w:b/>
          <w:bCs/>
        </w:rPr>
        <w:t>Βίντεο</w:t>
      </w:r>
    </w:p>
    <w:p w14:paraId="37B31FCA" w14:textId="0CE678A1" w:rsidR="79248CE4" w:rsidRDefault="79248CE4" w:rsidP="6255B007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6255B007">
        <w:rPr>
          <w:rFonts w:ascii="Aptos" w:eastAsia="Aptos" w:hAnsi="Aptos" w:cs="Aptos"/>
        </w:rPr>
        <w:t>Δημιουργία ενός σύντομου βίντεο που παρουσιάζει το σύστημα.</w:t>
      </w:r>
    </w:p>
    <w:p w14:paraId="0D29627F" w14:textId="22D0CF1B" w:rsidR="6255B007" w:rsidRDefault="6255B007" w:rsidP="6255B007"/>
    <w:sectPr w:rsidR="6255B0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11C8"/>
    <w:multiLevelType w:val="hybridMultilevel"/>
    <w:tmpl w:val="DFEE3F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3E34E"/>
    <w:multiLevelType w:val="hybridMultilevel"/>
    <w:tmpl w:val="31EA579E"/>
    <w:lvl w:ilvl="0" w:tplc="A9B4C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87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CA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B45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C80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27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88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03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81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0F3AB"/>
    <w:multiLevelType w:val="hybridMultilevel"/>
    <w:tmpl w:val="89700BF4"/>
    <w:lvl w:ilvl="0" w:tplc="F6C22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07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62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49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CF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62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4C9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4E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EA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C99D"/>
    <w:multiLevelType w:val="hybridMultilevel"/>
    <w:tmpl w:val="8286D894"/>
    <w:lvl w:ilvl="0" w:tplc="4ED47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61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265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90E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0C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A3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A8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0C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86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9619"/>
    <w:multiLevelType w:val="hybridMultilevel"/>
    <w:tmpl w:val="C1149046"/>
    <w:lvl w:ilvl="0" w:tplc="7AC8C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CD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89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E9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A6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C3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29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01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C6BA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9EEC2"/>
    <w:multiLevelType w:val="hybridMultilevel"/>
    <w:tmpl w:val="95DCB08A"/>
    <w:lvl w:ilvl="0" w:tplc="0F464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4A0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D06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A3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83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4C4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EE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6D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A1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0A3C7"/>
    <w:multiLevelType w:val="hybridMultilevel"/>
    <w:tmpl w:val="B8948952"/>
    <w:lvl w:ilvl="0" w:tplc="B5FE6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27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02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EB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ED5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106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02B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C7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09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AA857"/>
    <w:multiLevelType w:val="hybridMultilevel"/>
    <w:tmpl w:val="CCD805D2"/>
    <w:lvl w:ilvl="0" w:tplc="86DAE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B44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4B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E65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C7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105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7A5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C6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A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316AB"/>
    <w:multiLevelType w:val="hybridMultilevel"/>
    <w:tmpl w:val="9EF6D4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589C3"/>
    <w:multiLevelType w:val="hybridMultilevel"/>
    <w:tmpl w:val="17D0E4CC"/>
    <w:lvl w:ilvl="0" w:tplc="2BA23E5C">
      <w:start w:val="1"/>
      <w:numFmt w:val="decimal"/>
      <w:lvlText w:val="%1."/>
      <w:lvlJc w:val="left"/>
      <w:pPr>
        <w:ind w:left="720" w:hanging="360"/>
      </w:pPr>
    </w:lvl>
    <w:lvl w:ilvl="1" w:tplc="DD28E5D0">
      <w:start w:val="1"/>
      <w:numFmt w:val="lowerLetter"/>
      <w:lvlText w:val="%2."/>
      <w:lvlJc w:val="left"/>
      <w:pPr>
        <w:ind w:left="1440" w:hanging="360"/>
      </w:pPr>
    </w:lvl>
    <w:lvl w:ilvl="2" w:tplc="FE6C34C4">
      <w:start w:val="1"/>
      <w:numFmt w:val="lowerRoman"/>
      <w:lvlText w:val="%3."/>
      <w:lvlJc w:val="right"/>
      <w:pPr>
        <w:ind w:left="2160" w:hanging="180"/>
      </w:pPr>
    </w:lvl>
    <w:lvl w:ilvl="3" w:tplc="CF14D798">
      <w:start w:val="1"/>
      <w:numFmt w:val="decimal"/>
      <w:lvlText w:val="%4."/>
      <w:lvlJc w:val="left"/>
      <w:pPr>
        <w:ind w:left="2880" w:hanging="360"/>
      </w:pPr>
    </w:lvl>
    <w:lvl w:ilvl="4" w:tplc="97865630">
      <w:start w:val="1"/>
      <w:numFmt w:val="lowerLetter"/>
      <w:lvlText w:val="%5."/>
      <w:lvlJc w:val="left"/>
      <w:pPr>
        <w:ind w:left="3600" w:hanging="360"/>
      </w:pPr>
    </w:lvl>
    <w:lvl w:ilvl="5" w:tplc="E828E3FA">
      <w:start w:val="1"/>
      <w:numFmt w:val="lowerRoman"/>
      <w:lvlText w:val="%6."/>
      <w:lvlJc w:val="right"/>
      <w:pPr>
        <w:ind w:left="4320" w:hanging="180"/>
      </w:pPr>
    </w:lvl>
    <w:lvl w:ilvl="6" w:tplc="B1EAF062">
      <w:start w:val="1"/>
      <w:numFmt w:val="decimal"/>
      <w:lvlText w:val="%7."/>
      <w:lvlJc w:val="left"/>
      <w:pPr>
        <w:ind w:left="5040" w:hanging="360"/>
      </w:pPr>
    </w:lvl>
    <w:lvl w:ilvl="7" w:tplc="7B2824D6">
      <w:start w:val="1"/>
      <w:numFmt w:val="lowerLetter"/>
      <w:lvlText w:val="%8."/>
      <w:lvlJc w:val="left"/>
      <w:pPr>
        <w:ind w:left="5760" w:hanging="360"/>
      </w:pPr>
    </w:lvl>
    <w:lvl w:ilvl="8" w:tplc="6EB474A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0E820"/>
    <w:multiLevelType w:val="hybridMultilevel"/>
    <w:tmpl w:val="773CC73A"/>
    <w:lvl w:ilvl="0" w:tplc="B8F4F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36D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A7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32F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AB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4C7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2B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E7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F03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1249D"/>
    <w:multiLevelType w:val="hybridMultilevel"/>
    <w:tmpl w:val="69E4DFF0"/>
    <w:lvl w:ilvl="0" w:tplc="902C7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27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DC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2B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603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E4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07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A2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A6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77235"/>
    <w:multiLevelType w:val="hybridMultilevel"/>
    <w:tmpl w:val="4C12A7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3D2AE"/>
    <w:multiLevelType w:val="hybridMultilevel"/>
    <w:tmpl w:val="C5D65096"/>
    <w:lvl w:ilvl="0" w:tplc="E434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C5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AA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E63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06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2A9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A5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C0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60A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36617"/>
    <w:multiLevelType w:val="hybridMultilevel"/>
    <w:tmpl w:val="885A7C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5A16F"/>
    <w:multiLevelType w:val="hybridMultilevel"/>
    <w:tmpl w:val="AB823D22"/>
    <w:lvl w:ilvl="0" w:tplc="9404C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2A2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41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6D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0B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6D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A1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5E6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DE5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344471">
    <w:abstractNumId w:val="11"/>
  </w:num>
  <w:num w:numId="2" w16cid:durableId="2099328851">
    <w:abstractNumId w:val="15"/>
  </w:num>
  <w:num w:numId="3" w16cid:durableId="803544640">
    <w:abstractNumId w:val="13"/>
  </w:num>
  <w:num w:numId="4" w16cid:durableId="423380129">
    <w:abstractNumId w:val="6"/>
  </w:num>
  <w:num w:numId="5" w16cid:durableId="2127893908">
    <w:abstractNumId w:val="5"/>
  </w:num>
  <w:num w:numId="6" w16cid:durableId="79064838">
    <w:abstractNumId w:val="3"/>
  </w:num>
  <w:num w:numId="7" w16cid:durableId="523250820">
    <w:abstractNumId w:val="10"/>
  </w:num>
  <w:num w:numId="8" w16cid:durableId="1181120650">
    <w:abstractNumId w:val="1"/>
  </w:num>
  <w:num w:numId="9" w16cid:durableId="749691703">
    <w:abstractNumId w:val="4"/>
  </w:num>
  <w:num w:numId="10" w16cid:durableId="1822112591">
    <w:abstractNumId w:val="7"/>
  </w:num>
  <w:num w:numId="11" w16cid:durableId="1502895146">
    <w:abstractNumId w:val="2"/>
  </w:num>
  <w:num w:numId="12" w16cid:durableId="1725913354">
    <w:abstractNumId w:val="9"/>
  </w:num>
  <w:num w:numId="13" w16cid:durableId="1529755620">
    <w:abstractNumId w:val="14"/>
  </w:num>
  <w:num w:numId="14" w16cid:durableId="1559512937">
    <w:abstractNumId w:val="8"/>
  </w:num>
  <w:num w:numId="15" w16cid:durableId="2057116042">
    <w:abstractNumId w:val="0"/>
  </w:num>
  <w:num w:numId="16" w16cid:durableId="11274324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469BA2"/>
    <w:rsid w:val="00157C68"/>
    <w:rsid w:val="00B246B2"/>
    <w:rsid w:val="00F47409"/>
    <w:rsid w:val="00FE4C33"/>
    <w:rsid w:val="0225FD91"/>
    <w:rsid w:val="040C290C"/>
    <w:rsid w:val="06658955"/>
    <w:rsid w:val="0EFF1D93"/>
    <w:rsid w:val="0FEEA501"/>
    <w:rsid w:val="10BCD3E2"/>
    <w:rsid w:val="1488C0FE"/>
    <w:rsid w:val="174EB345"/>
    <w:rsid w:val="1F7D89F3"/>
    <w:rsid w:val="2873921D"/>
    <w:rsid w:val="29EA5C4A"/>
    <w:rsid w:val="3197535A"/>
    <w:rsid w:val="36469BA2"/>
    <w:rsid w:val="3FEC6B64"/>
    <w:rsid w:val="40989CFF"/>
    <w:rsid w:val="42374C08"/>
    <w:rsid w:val="49ECCDBD"/>
    <w:rsid w:val="4E000180"/>
    <w:rsid w:val="526E5D00"/>
    <w:rsid w:val="55B9D82E"/>
    <w:rsid w:val="55BF3A84"/>
    <w:rsid w:val="5F784B3A"/>
    <w:rsid w:val="5FC90132"/>
    <w:rsid w:val="6255B007"/>
    <w:rsid w:val="64408462"/>
    <w:rsid w:val="66ABB662"/>
    <w:rsid w:val="6AA0CB32"/>
    <w:rsid w:val="6C050F81"/>
    <w:rsid w:val="78D75BB3"/>
    <w:rsid w:val="79248CE4"/>
    <w:rsid w:val="7CCC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469BA2"/>
  <w15:chartTrackingRefBased/>
  <w15:docId w15:val="{48BCA3A1-A705-4691-B926-8242FC29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7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uraEmZdOgo&amp;ab_channel=CompactDI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4D13BDA6939E47BED5767A69BB4ABA" ma:contentTypeVersion="13" ma:contentTypeDescription="Create a new document." ma:contentTypeScope="" ma:versionID="491f0a58bb9864c42fde5f401270e8e7">
  <xsd:schema xmlns:xsd="http://www.w3.org/2001/XMLSchema" xmlns:xs="http://www.w3.org/2001/XMLSchema" xmlns:p="http://schemas.microsoft.com/office/2006/metadata/properties" xmlns:ns2="34211237-a66f-4922-963d-00a98da57995" xmlns:ns3="97921e0e-acfc-43db-bd17-74c9c367e41d" targetNamespace="http://schemas.microsoft.com/office/2006/metadata/properties" ma:root="true" ma:fieldsID="a4f05e5d633308ff096e12472677a72d" ns2:_="" ns3:_="">
    <xsd:import namespace="34211237-a66f-4922-963d-00a98da57995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1237-a66f-4922-963d-00a98da57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1c37cec-109c-46bc-b582-36332c69a1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52c6036-8a2f-49b7-94e8-60871087e386}" ma:internalName="TaxCatchAll" ma:showField="CatchAllData" ma:web="97921e0e-acfc-43db-bd17-74c9c367e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11237-a66f-4922-963d-00a98da57995">
      <Terms xmlns="http://schemas.microsoft.com/office/infopath/2007/PartnerControls"/>
    </lcf76f155ced4ddcb4097134ff3c332f>
    <TaxCatchAll xmlns="97921e0e-acfc-43db-bd17-74c9c367e41d" xsi:nil="true"/>
  </documentManagement>
</p:properties>
</file>

<file path=customXml/itemProps1.xml><?xml version="1.0" encoding="utf-8"?>
<ds:datastoreItem xmlns:ds="http://schemas.openxmlformats.org/officeDocument/2006/customXml" ds:itemID="{E2956A4B-4CCB-4FC4-A02B-3C155BE90E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211237-a66f-4922-963d-00a98da57995"/>
    <ds:schemaRef ds:uri="97921e0e-acfc-43db-bd17-74c9c367e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192546-E7EE-47B8-B5E5-6199A6EE23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094272-F589-4EE3-BC9E-E1E5051EB803}">
  <ds:schemaRefs>
    <ds:schemaRef ds:uri="http://schemas.microsoft.com/office/2006/metadata/properties"/>
    <ds:schemaRef ds:uri="http://schemas.microsoft.com/office/infopath/2007/PartnerControls"/>
    <ds:schemaRef ds:uri="34211237-a66f-4922-963d-00a98da57995"/>
    <ds:schemaRef ds:uri="97921e0e-acfc-43db-bd17-74c9c367e4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Εβελίνα Μίχα</dc:creator>
  <cp:keywords/>
  <dc:description/>
  <cp:lastModifiedBy>Evelyn Micha</cp:lastModifiedBy>
  <cp:revision>3</cp:revision>
  <dcterms:created xsi:type="dcterms:W3CDTF">2025-01-08T08:31:00Z</dcterms:created>
  <dcterms:modified xsi:type="dcterms:W3CDTF">2025-06-15T18:41:00Z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0x0101006C4D13BDA6939E47BED5767A69BB4ABA</vt:lpwstr>
  </property>
  <property fmtid="{D5CDD505-2E9C-101B-9397-08002B2CF9AE}" pid="3" name="MediaServiceImageTags">
    <vt:lpwstr/>
  </property>
</Properties>
</file>