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003F6272" wp14:textId="5DF9CD81">
      <w:r w:rsidR="2F6E67D4">
        <w:rPr/>
        <w:t xml:space="preserve">Σκοπός του εργαστηρίου είναι να προγραμματίσουμε τον σεισμογράφο και να παρατηρήσουμε τα δεδομένα που καταγράφονται. </w:t>
      </w:r>
    </w:p>
    <w:p w:rsidR="2F6E67D4" w:rsidP="2F8B1436" w:rsidRDefault="2F6E67D4" w14:paraId="3B30327E" w14:textId="1BE988E5">
      <w:pPr>
        <w:pStyle w:val="Heading1"/>
      </w:pPr>
      <w:r w:rsidR="7CC98ED2">
        <w:rPr/>
        <w:t>Βήμα 1: Απλός Σεισμογράφος</w:t>
      </w:r>
    </w:p>
    <w:p w:rsidR="1E2FC21C" w:rsidP="2F8B1436" w:rsidRDefault="1E2FC21C" w14:paraId="6BEB342C" w14:textId="297DC079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b w:val="1"/>
          <w:bCs w:val="1"/>
        </w:rPr>
      </w:pPr>
      <w:r w:rsidRPr="2F8B1436" w:rsidR="08CBE691">
        <w:rPr>
          <w:b w:val="1"/>
          <w:bCs w:val="1"/>
        </w:rPr>
        <w:t>Γράφουμε το πρ</w:t>
      </w:r>
      <w:r w:rsidRPr="2F8B1436" w:rsidR="414ED682">
        <w:rPr>
          <w:b w:val="1"/>
          <w:bCs w:val="1"/>
        </w:rPr>
        <w:t xml:space="preserve">όγραμμα. </w:t>
      </w:r>
      <w:r w:rsidRPr="2F8B1436" w:rsidR="5F96200F">
        <w:rPr>
          <w:b w:val="1"/>
          <w:bCs w:val="1"/>
        </w:rPr>
        <w:t>Θα βρείτε αναλυτικότερη επεξήγηση γραμμή-γραμμή στο τέλος του αρχείο, στο Παράρτημα.</w:t>
      </w:r>
    </w:p>
    <w:p w:rsidR="1E2FC21C" w:rsidP="2F8B1436" w:rsidRDefault="1E2FC21C" w14:paraId="58E5849B" w14:textId="5D5BF451">
      <w:pPr>
        <w:pStyle w:val="Normal"/>
        <w:spacing w:before="240" w:beforeAutospacing="off" w:after="240" w:afterAutospacing="off"/>
      </w:pPr>
      <w:r w:rsidRPr="2F8B1436" w:rsidR="414ED682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Αυτό το πρόγραμμα καταγράφει δεδομένα από τον </w:t>
      </w:r>
      <w:r w:rsidRPr="2F8B1436" w:rsidR="414ED6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επιταχυνσιόμετρο</w:t>
      </w:r>
      <w:r w:rsidRPr="2F8B1436" w:rsidR="414ED682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του </w:t>
      </w:r>
      <w:r w:rsidRPr="2F8B1436" w:rsidR="414ED682">
        <w:rPr>
          <w:rFonts w:ascii="Aptos" w:hAnsi="Aptos" w:eastAsia="Aptos" w:cs="Aptos"/>
          <w:noProof w:val="0"/>
          <w:sz w:val="24"/>
          <w:szCs w:val="24"/>
          <w:lang w:val="el-GR"/>
        </w:rPr>
        <w:t>Micro:bit</w:t>
      </w:r>
      <w:r w:rsidRPr="2F8B1436" w:rsidR="414ED682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για </w:t>
      </w:r>
      <w:r w:rsidRPr="2F8B1436" w:rsidR="414ED6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60 δευτερόλεπτα</w:t>
      </w:r>
      <w:r w:rsidRPr="2F8B1436" w:rsidR="414ED682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και τα αποθηκεύει σε ένα αρχείο καταγραφής. Τα δεδομένα περιλαμβάνουν τις συνιστώσες επιτάχυνσης </w:t>
      </w:r>
      <w:r w:rsidRPr="2F8B1436" w:rsidR="414ED682">
        <w:rPr>
          <w:rFonts w:ascii="Consolas" w:hAnsi="Consolas" w:eastAsia="Consolas" w:cs="Consolas"/>
          <w:noProof w:val="0"/>
          <w:sz w:val="24"/>
          <w:szCs w:val="24"/>
          <w:lang w:val="el-GR"/>
        </w:rPr>
        <w:t>x</w:t>
      </w:r>
      <w:r w:rsidRPr="2F8B1436" w:rsidR="414ED682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, </w:t>
      </w:r>
      <w:r w:rsidRPr="2F8B1436" w:rsidR="414ED682">
        <w:rPr>
          <w:rFonts w:ascii="Consolas" w:hAnsi="Consolas" w:eastAsia="Consolas" w:cs="Consolas"/>
          <w:noProof w:val="0"/>
          <w:sz w:val="24"/>
          <w:szCs w:val="24"/>
          <w:lang w:val="el-GR"/>
        </w:rPr>
        <w:t>y</w:t>
      </w:r>
      <w:r w:rsidRPr="2F8B1436" w:rsidR="414ED682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, </w:t>
      </w:r>
      <w:r w:rsidRPr="2F8B1436" w:rsidR="414ED682">
        <w:rPr>
          <w:rFonts w:ascii="Consolas" w:hAnsi="Consolas" w:eastAsia="Consolas" w:cs="Consolas"/>
          <w:noProof w:val="0"/>
          <w:sz w:val="24"/>
          <w:szCs w:val="24"/>
          <w:lang w:val="el-GR"/>
        </w:rPr>
        <w:t>z</w:t>
      </w:r>
      <w:r w:rsidRPr="2F8B1436" w:rsidR="414ED682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και το </w:t>
      </w:r>
      <w:r w:rsidRPr="2F8B1436" w:rsidR="414ED6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μέγεθος της επιτάχυνσης</w:t>
      </w:r>
      <w:r w:rsidRPr="2F8B1436" w:rsidR="414ED682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(</w:t>
      </w:r>
      <w:r w:rsidRPr="2F8B1436" w:rsidR="414ED682">
        <w:rPr>
          <w:rFonts w:ascii="Aptos" w:hAnsi="Aptos" w:eastAsia="Aptos" w:cs="Aptos"/>
          <w:noProof w:val="0"/>
          <w:sz w:val="24"/>
          <w:szCs w:val="24"/>
          <w:lang w:val="el-GR"/>
        </w:rPr>
        <w:t>magnitude</w:t>
      </w:r>
      <w:r w:rsidRPr="2F8B1436" w:rsidR="414ED682">
        <w:rPr>
          <w:rFonts w:ascii="Aptos" w:hAnsi="Aptos" w:eastAsia="Aptos" w:cs="Aptos"/>
          <w:noProof w:val="0"/>
          <w:sz w:val="24"/>
          <w:szCs w:val="24"/>
          <w:lang w:val="el-GR"/>
        </w:rPr>
        <w:t>), που υπολογίζεται από αυτές τις συνιστώσες.</w:t>
      </w:r>
    </w:p>
    <w:p w:rsidR="1E2FC21C" w:rsidP="2F8B1436" w:rsidRDefault="1E2FC21C" w14:paraId="6F586709" w14:textId="1B1E5A84">
      <w:pPr>
        <w:pStyle w:val="Heading3"/>
        <w:spacing w:before="281" w:beforeAutospacing="off" w:after="281" w:afterAutospacing="off"/>
      </w:pPr>
      <w:r w:rsidRPr="2F8B1436" w:rsidR="414ED68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Αναλυτικά, το πρόγραμμα:</w:t>
      </w:r>
    </w:p>
    <w:p w:rsidR="1E2FC21C" w:rsidP="2F8B1436" w:rsidRDefault="1E2FC21C" w14:paraId="0AB90154" w14:textId="144D3942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F8B1436" w:rsidR="414ED6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Ρυθμίζει την καταγραφή δεδομένων</w:t>
      </w:r>
      <w:r w:rsidRPr="2F8B1436" w:rsidR="414ED682">
        <w:rPr>
          <w:rFonts w:ascii="Aptos" w:hAnsi="Aptos" w:eastAsia="Aptos" w:cs="Aptos"/>
          <w:noProof w:val="0"/>
          <w:sz w:val="24"/>
          <w:szCs w:val="24"/>
          <w:lang w:val="el-GR"/>
        </w:rPr>
        <w:t>:</w:t>
      </w:r>
    </w:p>
    <w:p w:rsidR="1E2FC21C" w:rsidP="2F8B1436" w:rsidRDefault="1E2FC21C" w14:paraId="6BF28563" w14:textId="219B50D6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F8B1436" w:rsidR="414ED682">
        <w:rPr>
          <w:rFonts w:ascii="Aptos" w:hAnsi="Aptos" w:eastAsia="Aptos" w:cs="Aptos"/>
          <w:noProof w:val="0"/>
          <w:sz w:val="24"/>
          <w:szCs w:val="24"/>
          <w:lang w:val="el-GR"/>
        </w:rPr>
        <w:t>Ορίζει τις ετικέτες των δεδομένων (</w:t>
      </w:r>
      <w:r w:rsidRPr="2F8B1436" w:rsidR="414ED682">
        <w:rPr>
          <w:rFonts w:ascii="Consolas" w:hAnsi="Consolas" w:eastAsia="Consolas" w:cs="Consolas"/>
          <w:noProof w:val="0"/>
          <w:sz w:val="24"/>
          <w:szCs w:val="24"/>
          <w:lang w:val="el-GR"/>
        </w:rPr>
        <w:t>x</w:t>
      </w:r>
      <w:r w:rsidRPr="2F8B1436" w:rsidR="414ED682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, </w:t>
      </w:r>
      <w:r w:rsidRPr="2F8B1436" w:rsidR="414ED682">
        <w:rPr>
          <w:rFonts w:ascii="Consolas" w:hAnsi="Consolas" w:eastAsia="Consolas" w:cs="Consolas"/>
          <w:noProof w:val="0"/>
          <w:sz w:val="24"/>
          <w:szCs w:val="24"/>
          <w:lang w:val="el-GR"/>
        </w:rPr>
        <w:t>y</w:t>
      </w:r>
      <w:r w:rsidRPr="2F8B1436" w:rsidR="414ED682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, </w:t>
      </w:r>
      <w:r w:rsidRPr="2F8B1436" w:rsidR="414ED682">
        <w:rPr>
          <w:rFonts w:ascii="Consolas" w:hAnsi="Consolas" w:eastAsia="Consolas" w:cs="Consolas"/>
          <w:noProof w:val="0"/>
          <w:sz w:val="24"/>
          <w:szCs w:val="24"/>
          <w:lang w:val="el-GR"/>
        </w:rPr>
        <w:t>z</w:t>
      </w:r>
      <w:r w:rsidRPr="2F8B1436" w:rsidR="414ED682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, </w:t>
      </w:r>
      <w:r w:rsidRPr="2F8B1436" w:rsidR="414ED682">
        <w:rPr>
          <w:rFonts w:ascii="Consolas" w:hAnsi="Consolas" w:eastAsia="Consolas" w:cs="Consolas"/>
          <w:noProof w:val="0"/>
          <w:sz w:val="24"/>
          <w:szCs w:val="24"/>
          <w:lang w:val="el-GR"/>
        </w:rPr>
        <w:t>magnitude</w:t>
      </w:r>
      <w:r w:rsidRPr="2F8B1436" w:rsidR="414ED682">
        <w:rPr>
          <w:rFonts w:ascii="Aptos" w:hAnsi="Aptos" w:eastAsia="Aptos" w:cs="Aptos"/>
          <w:noProof w:val="0"/>
          <w:sz w:val="24"/>
          <w:szCs w:val="24"/>
          <w:lang w:val="el-GR"/>
        </w:rPr>
        <w:t>).</w:t>
      </w:r>
    </w:p>
    <w:p w:rsidR="1E2FC21C" w:rsidP="2F8B1436" w:rsidRDefault="1E2FC21C" w14:paraId="4C17F345" w14:textId="53726FE4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F8B1436" w:rsidR="414ED682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Ορίζει τη διάρκεια καταγραφής (60 δευτερόλεπτα) και τη συχνότητα δειγματοληψίας (100 </w:t>
      </w:r>
      <w:r w:rsidRPr="2F8B1436" w:rsidR="414ED682">
        <w:rPr>
          <w:rFonts w:ascii="Aptos" w:hAnsi="Aptos" w:eastAsia="Aptos" w:cs="Aptos"/>
          <w:noProof w:val="0"/>
          <w:sz w:val="24"/>
          <w:szCs w:val="24"/>
          <w:lang w:val="el-GR"/>
        </w:rPr>
        <w:t>Hz</w:t>
      </w:r>
      <w:r w:rsidRPr="2F8B1436" w:rsidR="414ED682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, δηλαδή 1 δείγμα κάθε 10 </w:t>
      </w:r>
      <w:r w:rsidRPr="2F8B1436" w:rsidR="414ED682">
        <w:rPr>
          <w:rFonts w:ascii="Aptos" w:hAnsi="Aptos" w:eastAsia="Aptos" w:cs="Aptos"/>
          <w:noProof w:val="0"/>
          <w:sz w:val="24"/>
          <w:szCs w:val="24"/>
          <w:lang w:val="el-GR"/>
        </w:rPr>
        <w:t>ms</w:t>
      </w:r>
      <w:r w:rsidRPr="2F8B1436" w:rsidR="414ED682">
        <w:rPr>
          <w:rFonts w:ascii="Aptos" w:hAnsi="Aptos" w:eastAsia="Aptos" w:cs="Aptos"/>
          <w:noProof w:val="0"/>
          <w:sz w:val="24"/>
          <w:szCs w:val="24"/>
          <w:lang w:val="el-GR"/>
        </w:rPr>
        <w:t>).</w:t>
      </w:r>
    </w:p>
    <w:p w:rsidR="1E2FC21C" w:rsidP="2F8B1436" w:rsidRDefault="1E2FC21C" w14:paraId="7D1AF026" w14:textId="132DFB9C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F8B1436" w:rsidR="414ED6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Υπολογίζει το μέγεθος της επιτάχυνσης</w:t>
      </w:r>
      <w:r w:rsidRPr="2F8B1436" w:rsidR="414ED682">
        <w:rPr>
          <w:rFonts w:ascii="Aptos" w:hAnsi="Aptos" w:eastAsia="Aptos" w:cs="Aptos"/>
          <w:noProof w:val="0"/>
          <w:sz w:val="24"/>
          <w:szCs w:val="24"/>
          <w:lang w:val="el-GR"/>
        </w:rPr>
        <w:t>:</w:t>
      </w:r>
    </w:p>
    <w:p w:rsidR="1E2FC21C" w:rsidP="2F8B1436" w:rsidRDefault="1E2FC21C" w14:paraId="0B4E2045" w14:textId="1BCE4A87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F8B1436" w:rsidR="414ED682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Χρησιμοποιεί τον τύπο  </w:t>
      </w:r>
      <w:r w:rsidR="76046015">
        <w:drawing>
          <wp:inline wp14:editId="2A3783EC" wp14:anchorId="5D59D028">
            <wp:extent cx="2543175" cy="371475"/>
            <wp:effectExtent l="0" t="0" r="0" b="0"/>
            <wp:docPr id="19723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908eef47ad42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F8B1436" w:rsidR="414ED682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για να βρει τη συνολική επιτάχυνση που ασκείται στη συσκευή, εκφρασμένη σε μονάδες g.</w:t>
      </w:r>
    </w:p>
    <w:p w:rsidR="1E2FC21C" w:rsidP="2F8B1436" w:rsidRDefault="1E2FC21C" w14:paraId="09D9CAFE" w14:textId="4A4B5A32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F8B1436" w:rsidR="414ED6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Καταγράφει δεδομένα</w:t>
      </w:r>
      <w:r w:rsidRPr="2F8B1436" w:rsidR="414ED682">
        <w:rPr>
          <w:rFonts w:ascii="Aptos" w:hAnsi="Aptos" w:eastAsia="Aptos" w:cs="Aptos"/>
          <w:noProof w:val="0"/>
          <w:sz w:val="24"/>
          <w:szCs w:val="24"/>
          <w:lang w:val="el-GR"/>
        </w:rPr>
        <w:t>:</w:t>
      </w:r>
    </w:p>
    <w:p w:rsidR="1E2FC21C" w:rsidP="2F8B1436" w:rsidRDefault="1E2FC21C" w14:paraId="65247E7D" w14:textId="7677A113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F8B1436" w:rsidR="414ED682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Διαβάζει τις τιμές </w:t>
      </w:r>
      <w:r w:rsidRPr="2F8B1436" w:rsidR="414ED682">
        <w:rPr>
          <w:rFonts w:ascii="Consolas" w:hAnsi="Consolas" w:eastAsia="Consolas" w:cs="Consolas"/>
          <w:noProof w:val="0"/>
          <w:sz w:val="24"/>
          <w:szCs w:val="24"/>
          <w:lang w:val="el-GR"/>
        </w:rPr>
        <w:t>x</w:t>
      </w:r>
      <w:r w:rsidRPr="2F8B1436" w:rsidR="414ED682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, </w:t>
      </w:r>
      <w:r w:rsidRPr="2F8B1436" w:rsidR="414ED682">
        <w:rPr>
          <w:rFonts w:ascii="Consolas" w:hAnsi="Consolas" w:eastAsia="Consolas" w:cs="Consolas"/>
          <w:noProof w:val="0"/>
          <w:sz w:val="24"/>
          <w:szCs w:val="24"/>
          <w:lang w:val="el-GR"/>
        </w:rPr>
        <w:t>y</w:t>
      </w:r>
      <w:r w:rsidRPr="2F8B1436" w:rsidR="414ED682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, </w:t>
      </w:r>
      <w:r w:rsidRPr="2F8B1436" w:rsidR="414ED682">
        <w:rPr>
          <w:rFonts w:ascii="Consolas" w:hAnsi="Consolas" w:eastAsia="Consolas" w:cs="Consolas"/>
          <w:noProof w:val="0"/>
          <w:sz w:val="24"/>
          <w:szCs w:val="24"/>
          <w:lang w:val="el-GR"/>
        </w:rPr>
        <w:t>z</w:t>
      </w:r>
      <w:r w:rsidRPr="2F8B1436" w:rsidR="414ED682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από τον </w:t>
      </w:r>
      <w:r w:rsidRPr="2F8B1436" w:rsidR="414ED682">
        <w:rPr>
          <w:rFonts w:ascii="Aptos" w:hAnsi="Aptos" w:eastAsia="Aptos" w:cs="Aptos"/>
          <w:noProof w:val="0"/>
          <w:sz w:val="24"/>
          <w:szCs w:val="24"/>
          <w:lang w:val="el-GR"/>
        </w:rPr>
        <w:t>επιταχυνσιόμετρο</w:t>
      </w:r>
      <w:r w:rsidRPr="2F8B1436" w:rsidR="414ED682">
        <w:rPr>
          <w:rFonts w:ascii="Aptos" w:hAnsi="Aptos" w:eastAsia="Aptos" w:cs="Aptos"/>
          <w:noProof w:val="0"/>
          <w:sz w:val="24"/>
          <w:szCs w:val="24"/>
          <w:lang w:val="el-GR"/>
        </w:rPr>
        <w:t>.</w:t>
      </w:r>
    </w:p>
    <w:p w:rsidR="1E2FC21C" w:rsidP="2F8B1436" w:rsidRDefault="1E2FC21C" w14:paraId="5CE166FA" w14:textId="4FB74412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F8B1436" w:rsidR="414ED682">
        <w:rPr>
          <w:rFonts w:ascii="Aptos" w:hAnsi="Aptos" w:eastAsia="Aptos" w:cs="Aptos"/>
          <w:noProof w:val="0"/>
          <w:sz w:val="24"/>
          <w:szCs w:val="24"/>
          <w:lang w:val="el-GR"/>
        </w:rPr>
        <w:t>Υπολογίζει το μέγεθος της επιτάχυνσης.</w:t>
      </w:r>
    </w:p>
    <w:p w:rsidR="1E2FC21C" w:rsidP="2F8B1436" w:rsidRDefault="1E2FC21C" w14:paraId="5C0B3539" w14:textId="41CB3A72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F8B1436" w:rsidR="414ED682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Αποθηκεύει όλα αυτά τα δεδομένα σε ένα αρχείο καταγραφής με τη βοήθεια της βιβλιοθήκης </w:t>
      </w:r>
      <w:r w:rsidRPr="2F8B1436" w:rsidR="414ED682">
        <w:rPr>
          <w:rFonts w:ascii="Consolas" w:hAnsi="Consolas" w:eastAsia="Consolas" w:cs="Consolas"/>
          <w:noProof w:val="0"/>
          <w:sz w:val="24"/>
          <w:szCs w:val="24"/>
          <w:lang w:val="el-GR"/>
        </w:rPr>
        <w:t>log</w:t>
      </w:r>
      <w:r w:rsidRPr="2F8B1436" w:rsidR="414ED682">
        <w:rPr>
          <w:rFonts w:ascii="Aptos" w:hAnsi="Aptos" w:eastAsia="Aptos" w:cs="Aptos"/>
          <w:noProof w:val="0"/>
          <w:sz w:val="24"/>
          <w:szCs w:val="24"/>
          <w:lang w:val="el-GR"/>
        </w:rPr>
        <w:t>.</w:t>
      </w:r>
    </w:p>
    <w:p w:rsidR="1E2FC21C" w:rsidP="2F8B1436" w:rsidRDefault="1E2FC21C" w14:paraId="7AD30CB0" w14:textId="09E85ED2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F8B1436" w:rsidR="414ED6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Επαναλαμβάνει τη διαδικασία</w:t>
      </w:r>
      <w:r w:rsidRPr="2F8B1436" w:rsidR="414ED682">
        <w:rPr>
          <w:rFonts w:ascii="Aptos" w:hAnsi="Aptos" w:eastAsia="Aptos" w:cs="Aptos"/>
          <w:noProof w:val="0"/>
          <w:sz w:val="24"/>
          <w:szCs w:val="24"/>
          <w:lang w:val="el-GR"/>
        </w:rPr>
        <w:t>:</w:t>
      </w:r>
    </w:p>
    <w:p w:rsidR="1E2FC21C" w:rsidP="2F8B1436" w:rsidRDefault="1E2FC21C" w14:paraId="28B5107A" w14:textId="148C2D47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F8B1436" w:rsidR="414ED682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Συνεχίζει να καταγράφει δεδομένα κάθε 10 </w:t>
      </w:r>
      <w:r w:rsidRPr="2F8B1436" w:rsidR="414ED682">
        <w:rPr>
          <w:rFonts w:ascii="Aptos" w:hAnsi="Aptos" w:eastAsia="Aptos" w:cs="Aptos"/>
          <w:noProof w:val="0"/>
          <w:sz w:val="24"/>
          <w:szCs w:val="24"/>
          <w:lang w:val="el-GR"/>
        </w:rPr>
        <w:t>ms</w:t>
      </w:r>
      <w:r w:rsidRPr="2F8B1436" w:rsidR="414ED682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για 60 δευτερόλεπτα.</w:t>
      </w:r>
    </w:p>
    <w:p w:rsidR="1E2FC21C" w:rsidP="2F8B1436" w:rsidRDefault="1E2FC21C" w14:paraId="323F6759" w14:textId="359A105B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F8B1436" w:rsidR="414ED68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Ολοκληρώνει τη λειτουργία</w:t>
      </w:r>
      <w:r w:rsidRPr="2F8B1436" w:rsidR="414ED682">
        <w:rPr>
          <w:rFonts w:ascii="Aptos" w:hAnsi="Aptos" w:eastAsia="Aptos" w:cs="Aptos"/>
          <w:noProof w:val="0"/>
          <w:sz w:val="24"/>
          <w:szCs w:val="24"/>
          <w:lang w:val="el-GR"/>
        </w:rPr>
        <w:t>:</w:t>
      </w:r>
    </w:p>
    <w:p w:rsidR="1E2FC21C" w:rsidP="2F8B1436" w:rsidRDefault="1E2FC21C" w14:paraId="40121E88" w14:textId="01D01A63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F8B1436" w:rsidR="414ED682">
        <w:rPr>
          <w:rFonts w:ascii="Aptos" w:hAnsi="Aptos" w:eastAsia="Aptos" w:cs="Aptos"/>
          <w:noProof w:val="0"/>
          <w:sz w:val="24"/>
          <w:szCs w:val="24"/>
          <w:lang w:val="el-GR"/>
        </w:rPr>
        <w:t>Όταν περάσουν τα 60 δευτερόλεπτα, εμφανίζει το μήνυμα "</w:t>
      </w:r>
      <w:r w:rsidRPr="2F8B1436" w:rsidR="414ED682">
        <w:rPr>
          <w:rFonts w:ascii="Aptos" w:hAnsi="Aptos" w:eastAsia="Aptos" w:cs="Aptos"/>
          <w:noProof w:val="0"/>
          <w:sz w:val="24"/>
          <w:szCs w:val="24"/>
          <w:lang w:val="el-GR"/>
        </w:rPr>
        <w:t>Done</w:t>
      </w:r>
      <w:r w:rsidRPr="2F8B1436" w:rsidR="414ED682">
        <w:rPr>
          <w:rFonts w:ascii="Aptos" w:hAnsi="Aptos" w:eastAsia="Aptos" w:cs="Aptos"/>
          <w:noProof w:val="0"/>
          <w:sz w:val="24"/>
          <w:szCs w:val="24"/>
          <w:lang w:val="el-GR"/>
        </w:rPr>
        <w:t>!" για να δείξει ότι η καταγραφή ολοκληρώθηκε.</w:t>
      </w:r>
    </w:p>
    <w:p w:rsidR="1E2FC21C" w:rsidP="2F8B1436" w:rsidRDefault="1E2FC21C" w14:paraId="47AD409E" w14:textId="1B61A9A6">
      <w:pPr>
        <w:pStyle w:val="ListParagraph"/>
        <w:numPr>
          <w:ilvl w:val="0"/>
          <w:numId w:val="16"/>
        </w:numPr>
        <w:rPr>
          <w:b w:val="1"/>
          <w:bCs w:val="1"/>
        </w:rPr>
      </w:pPr>
      <w:r w:rsidRPr="2F8B1436" w:rsidR="449DCEBC">
        <w:rPr>
          <w:b w:val="1"/>
          <w:bCs w:val="1"/>
        </w:rPr>
        <w:t xml:space="preserve">Κατεβάζουμε το πρόγραμμα στο </w:t>
      </w:r>
      <w:r w:rsidRPr="2F8B1436" w:rsidR="449DCEBC">
        <w:rPr>
          <w:b w:val="1"/>
          <w:bCs w:val="1"/>
        </w:rPr>
        <w:t>Micro:bit</w:t>
      </w:r>
      <w:r w:rsidRPr="2F8B1436" w:rsidR="449DCEBC">
        <w:rPr>
          <w:b w:val="1"/>
          <w:bCs w:val="1"/>
        </w:rPr>
        <w:t>, δεν βγάζουμε το καλώδιο (!) και</w:t>
      </w:r>
      <w:r w:rsidRPr="2F8B1436" w:rsidR="3A36682B">
        <w:rPr>
          <w:b w:val="1"/>
          <w:bCs w:val="1"/>
        </w:rPr>
        <w:t xml:space="preserve"> προσπαθούμε να κρατήσουμε το </w:t>
      </w:r>
      <w:r w:rsidRPr="2F8B1436" w:rsidR="3A36682B">
        <w:rPr>
          <w:b w:val="1"/>
          <w:bCs w:val="1"/>
        </w:rPr>
        <w:t>Micro:bit</w:t>
      </w:r>
      <w:r w:rsidRPr="2F8B1436" w:rsidR="3A36682B">
        <w:rPr>
          <w:b w:val="1"/>
          <w:bCs w:val="1"/>
        </w:rPr>
        <w:t xml:space="preserve"> σχετικά σταθερό,</w:t>
      </w:r>
      <w:r w:rsidRPr="2F8B1436" w:rsidR="449DCEBC">
        <w:rPr>
          <w:b w:val="1"/>
          <w:bCs w:val="1"/>
        </w:rPr>
        <w:t xml:space="preserve"> </w:t>
      </w:r>
      <w:r w:rsidRPr="2F8B1436" w:rsidR="449DCEBC">
        <w:rPr>
          <w:b w:val="1"/>
          <w:bCs w:val="1"/>
        </w:rPr>
        <w:t xml:space="preserve">περιμένουμε μέχρι στη σειριακή να μας δείξει </w:t>
      </w:r>
      <w:r w:rsidRPr="2F8B1436" w:rsidR="449DCEBC">
        <w:rPr>
          <w:b w:val="1"/>
          <w:bCs w:val="1"/>
        </w:rPr>
        <w:t>Done</w:t>
      </w:r>
      <w:r w:rsidRPr="2F8B1436" w:rsidR="449DCEBC">
        <w:rPr>
          <w:b w:val="1"/>
          <w:bCs w:val="1"/>
        </w:rPr>
        <w:t>!</w:t>
      </w:r>
    </w:p>
    <w:p w:rsidR="1E2FC21C" w:rsidP="2F8B1436" w:rsidRDefault="1E2FC21C" w14:paraId="2ED0A7E3" w14:textId="68F50D35">
      <w:pPr>
        <w:pStyle w:val="ListParagraph"/>
        <w:numPr>
          <w:ilvl w:val="0"/>
          <w:numId w:val="16"/>
        </w:numPr>
        <w:rPr>
          <w:b w:val="1"/>
          <w:bCs w:val="1"/>
        </w:rPr>
      </w:pPr>
      <w:r w:rsidRPr="2F8B1436" w:rsidR="449DCEBC">
        <w:rPr>
          <w:b w:val="1"/>
          <w:bCs w:val="1"/>
        </w:rPr>
        <w:t xml:space="preserve">Βγάζουμε το καλώδιο από το </w:t>
      </w:r>
      <w:r w:rsidRPr="2F8B1436" w:rsidR="449DCEBC">
        <w:rPr>
          <w:b w:val="1"/>
          <w:bCs w:val="1"/>
        </w:rPr>
        <w:t>Micro:bit</w:t>
      </w:r>
      <w:r w:rsidRPr="2F8B1436" w:rsidR="449DCEBC">
        <w:rPr>
          <w:b w:val="1"/>
          <w:bCs w:val="1"/>
        </w:rPr>
        <w:t xml:space="preserve"> και το ξαναβάζουμε! Θα δούμε στον φάκελο του </w:t>
      </w:r>
      <w:r w:rsidRPr="2F8B1436" w:rsidR="449DCEBC">
        <w:rPr>
          <w:b w:val="1"/>
          <w:bCs w:val="1"/>
        </w:rPr>
        <w:t>Micro:bit</w:t>
      </w:r>
      <w:r w:rsidRPr="2F8B1436" w:rsidR="449DCEBC">
        <w:rPr>
          <w:b w:val="1"/>
          <w:bCs w:val="1"/>
        </w:rPr>
        <w:t xml:space="preserve"> που ανοίγει ότι υπάρχει ένα έξτρα αρχείο </w:t>
      </w:r>
      <w:r w:rsidRPr="2F8B1436" w:rsidR="4C0D3011">
        <w:rPr>
          <w:b w:val="1"/>
          <w:bCs w:val="1"/>
        </w:rPr>
        <w:t>MY_DATA.HTM</w:t>
      </w:r>
    </w:p>
    <w:p w:rsidR="1E2FC21C" w:rsidP="2F8B1436" w:rsidRDefault="1E2FC21C" w14:paraId="461C227C" w14:textId="117262F9">
      <w:pPr>
        <w:pStyle w:val="Normal"/>
        <w:ind w:left="0"/>
      </w:pPr>
      <w:r w:rsidR="4C0D3011">
        <w:drawing>
          <wp:inline wp14:editId="6C145987" wp14:anchorId="6B87F5DE">
            <wp:extent cx="5400675" cy="1504950"/>
            <wp:effectExtent l="0" t="0" r="0" b="0"/>
            <wp:docPr id="608520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5df1370eec49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2FC21C" w:rsidP="2F8B1436" w:rsidRDefault="1E2FC21C" w14:paraId="3956AC61" w14:textId="1B2F7C2E">
      <w:pPr>
        <w:pStyle w:val="Normal"/>
        <w:ind w:left="0"/>
        <w:rPr>
          <w:b w:val="1"/>
          <w:bCs w:val="1"/>
        </w:rPr>
      </w:pPr>
      <w:r w:rsidRPr="2F8B1436" w:rsidR="4C0D3011">
        <w:rPr>
          <w:b w:val="1"/>
          <w:bCs w:val="1"/>
        </w:rPr>
        <w:t xml:space="preserve">Σε αυτό το αρχείο είναι αποθηκευμένα τα δεδομένα που καταγράψαμε! Το πατάμε και θα ανοίξει στον </w:t>
      </w:r>
      <w:r w:rsidRPr="2F8B1436" w:rsidR="4C0D3011">
        <w:rPr>
          <w:b w:val="1"/>
          <w:bCs w:val="1"/>
        </w:rPr>
        <w:t>browser</w:t>
      </w:r>
      <w:r w:rsidRPr="2F8B1436" w:rsidR="4C0D3011">
        <w:rPr>
          <w:b w:val="1"/>
          <w:bCs w:val="1"/>
        </w:rPr>
        <w:t xml:space="preserve"> σαν ισ</w:t>
      </w:r>
      <w:r w:rsidRPr="2F8B1436" w:rsidR="537ACB0C">
        <w:rPr>
          <w:b w:val="1"/>
          <w:bCs w:val="1"/>
        </w:rPr>
        <w:t>τοσελίδα.</w:t>
      </w:r>
    </w:p>
    <w:p w:rsidR="1E2FC21C" w:rsidP="2F8B1436" w:rsidRDefault="1E2FC21C" w14:paraId="0221265A" w14:textId="0706FB6F">
      <w:pPr>
        <w:pStyle w:val="Normal"/>
        <w:ind w:left="0"/>
      </w:pPr>
      <w:r w:rsidR="537ACB0C">
        <w:drawing>
          <wp:inline wp14:editId="7118C626" wp14:anchorId="46BE39BA">
            <wp:extent cx="3838575" cy="3562350"/>
            <wp:effectExtent l="0" t="0" r="0" b="0"/>
            <wp:docPr id="1021806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0c4c07f5a140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E2FC21C" w:rsidP="2F8B1436" w:rsidRDefault="1E2FC21C" w14:paraId="2766F1D9" w14:textId="0FB1ACED">
      <w:pPr>
        <w:pStyle w:val="ListParagraph"/>
        <w:numPr>
          <w:ilvl w:val="0"/>
          <w:numId w:val="16"/>
        </w:numPr>
        <w:rPr>
          <w:b w:val="1"/>
          <w:bCs w:val="1"/>
        </w:rPr>
      </w:pPr>
      <w:r w:rsidRPr="2F8B1436" w:rsidR="537ACB0C">
        <w:rPr>
          <w:b w:val="1"/>
          <w:bCs w:val="1"/>
        </w:rPr>
        <w:t xml:space="preserve">Αναλύουμε με τα παιδιά τα δεδομένα που καταγράψαμε! Μπορούμε να τα δούμε και σε μορφή διαγράμματος με το </w:t>
      </w:r>
      <w:r w:rsidRPr="2F8B1436" w:rsidR="537ACB0C">
        <w:rPr>
          <w:b w:val="1"/>
          <w:bCs w:val="1"/>
        </w:rPr>
        <w:t>Visual</w:t>
      </w:r>
      <w:r w:rsidRPr="2F8B1436" w:rsidR="537ACB0C">
        <w:rPr>
          <w:b w:val="1"/>
          <w:bCs w:val="1"/>
        </w:rPr>
        <w:t xml:space="preserve"> </w:t>
      </w:r>
      <w:r w:rsidRPr="2F8B1436" w:rsidR="537ACB0C">
        <w:rPr>
          <w:b w:val="1"/>
          <w:bCs w:val="1"/>
        </w:rPr>
        <w:t>Preview</w:t>
      </w:r>
      <w:r w:rsidRPr="2F8B1436" w:rsidR="537ACB0C">
        <w:rPr>
          <w:b w:val="1"/>
          <w:bCs w:val="1"/>
        </w:rPr>
        <w:t>!</w:t>
      </w:r>
    </w:p>
    <w:p w:rsidR="1E2FC21C" w:rsidP="2F8B1436" w:rsidRDefault="1E2FC21C" w14:paraId="54A65CB4" w14:textId="118701C1">
      <w:pPr>
        <w:pStyle w:val="Normal"/>
        <w:ind w:left="0"/>
      </w:pPr>
      <w:r w:rsidR="5258D1C9">
        <w:drawing>
          <wp:inline wp14:editId="3AE0E75D" wp14:anchorId="270DDA4F">
            <wp:extent cx="5095875" cy="1834515"/>
            <wp:effectExtent l="0" t="0" r="0" b="0"/>
            <wp:docPr id="1442996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24d1c273354c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2FC21C" w:rsidP="2F8B1436" w:rsidRDefault="1E2FC21C" w14:paraId="022179A4" w14:textId="3F482E49">
      <w:pPr>
        <w:pStyle w:val="ListParagraph"/>
        <w:numPr>
          <w:ilvl w:val="0"/>
          <w:numId w:val="16"/>
        </w:numPr>
        <w:rPr>
          <w:b w:val="1"/>
          <w:bCs w:val="1"/>
        </w:rPr>
      </w:pPr>
      <w:r w:rsidRPr="2F8B1436" w:rsidR="183EB46D">
        <w:rPr>
          <w:b w:val="1"/>
          <w:bCs w:val="1"/>
        </w:rPr>
        <w:t xml:space="preserve">Μπορούμε να δούμε μόνο το </w:t>
      </w:r>
      <w:r w:rsidRPr="2F8B1436" w:rsidR="183EB46D">
        <w:rPr>
          <w:b w:val="1"/>
          <w:bCs w:val="1"/>
        </w:rPr>
        <w:t>Magnitude</w:t>
      </w:r>
      <w:r w:rsidRPr="2F8B1436" w:rsidR="183EB46D">
        <w:rPr>
          <w:b w:val="1"/>
          <w:bCs w:val="1"/>
        </w:rPr>
        <w:t xml:space="preserve"> κάνοντας κλικ σε όλα τα υπόλοιπα </w:t>
      </w:r>
      <w:r w:rsidRPr="2F8B1436" w:rsidR="183EB46D">
        <w:rPr>
          <w:b w:val="1"/>
          <w:bCs w:val="1"/>
        </w:rPr>
        <w:t>labels</w:t>
      </w:r>
      <w:r w:rsidRPr="2F8B1436" w:rsidR="183EB46D">
        <w:rPr>
          <w:b w:val="1"/>
          <w:bCs w:val="1"/>
        </w:rPr>
        <w:t xml:space="preserve"> </w:t>
      </w:r>
      <w:r w:rsidRPr="2F8B1436" w:rsidR="183EB46D">
        <w:rPr>
          <w:b w:val="1"/>
          <w:bCs w:val="1"/>
        </w:rPr>
        <w:t>εκτ</w:t>
      </w:r>
      <w:r w:rsidRPr="2F8B1436" w:rsidR="183EB46D">
        <w:rPr>
          <w:b w:val="1"/>
          <w:bCs w:val="1"/>
        </w:rPr>
        <w:t>ός από αυτό.</w:t>
      </w:r>
    </w:p>
    <w:p w:rsidR="1E2FC21C" w:rsidP="2F8B1436" w:rsidRDefault="1E2FC21C" w14:paraId="21B83FCA" w14:textId="07785B16">
      <w:pPr>
        <w:pStyle w:val="Normal"/>
      </w:pPr>
      <w:r w:rsidR="183EB46D">
        <w:drawing>
          <wp:inline wp14:editId="3E038307" wp14:anchorId="7C0AE5F4">
            <wp:extent cx="5715000" cy="1962150"/>
            <wp:effectExtent l="0" t="0" r="0" b="0"/>
            <wp:docPr id="8269420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6bc8ba010b42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EF87AC0">
        <w:rPr/>
        <w:t xml:space="preserve">Το </w:t>
      </w:r>
      <w:r w:rsidR="2EF87AC0">
        <w:rPr/>
        <w:t>Magnitude</w:t>
      </w:r>
      <w:r w:rsidR="2EF87AC0">
        <w:rPr/>
        <w:t xml:space="preserve"> που μετράμε είναι ουσιαστικά η </w:t>
      </w:r>
      <w:r w:rsidRPr="2F8B1436" w:rsidR="2EF87AC0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επιτάχυνση σε </w:t>
      </w:r>
      <w:r w:rsidRPr="2F8B1436" w:rsidR="2EF87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g</w:t>
      </w:r>
      <w:r w:rsidRPr="2F8B1436" w:rsidR="2EF87AC0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(δυνάμεις βαρύτητας). </w:t>
      </w:r>
    </w:p>
    <w:p w:rsidR="1E2FC21C" w:rsidP="2F8B1436" w:rsidRDefault="1E2FC21C" w14:paraId="08A799D0" w14:textId="2C55CADF">
      <w:pPr>
        <w:pStyle w:val="Normal"/>
      </w:pPr>
      <w:r w:rsidRPr="2F8B1436" w:rsidR="2EF87AC0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Όταν το </w:t>
      </w:r>
      <w:r w:rsidRPr="2F8B1436" w:rsidR="2EF87AC0">
        <w:rPr>
          <w:rFonts w:ascii="Aptos" w:hAnsi="Aptos" w:eastAsia="Aptos" w:cs="Aptos"/>
          <w:noProof w:val="0"/>
          <w:sz w:val="24"/>
          <w:szCs w:val="24"/>
          <w:lang w:val="el-GR"/>
        </w:rPr>
        <w:t>Micro:bit</w:t>
      </w:r>
      <w:r w:rsidRPr="2F8B1436" w:rsidR="2EF87AC0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είναι σταθερό:</w:t>
      </w:r>
    </w:p>
    <w:p w:rsidR="1E2FC21C" w:rsidP="2F8B1436" w:rsidRDefault="1E2FC21C" w14:paraId="5C4B777B" w14:textId="6F43F265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F8B1436" w:rsidR="2EF87AC0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Ο άξονας </w:t>
      </w:r>
      <w:r w:rsidRPr="2F8B1436" w:rsidR="2EF87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z</w:t>
      </w:r>
      <w:r w:rsidRPr="2F8B1436" w:rsidR="2EF87AC0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μετρά περίπου </w:t>
      </w:r>
      <w:r w:rsidRPr="2F8B1436" w:rsidR="2EF87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1g</w:t>
      </w:r>
      <w:r w:rsidRPr="2F8B1436" w:rsidR="2EF87AC0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λόγω της βαρύτητας της Γης.</w:t>
      </w:r>
    </w:p>
    <w:p w:rsidR="1E2FC21C" w:rsidP="2F8B1436" w:rsidRDefault="1E2FC21C" w14:paraId="55B044FD" w14:textId="38E2BE70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F8B1436" w:rsidR="2EF87AC0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Οι άξονες </w:t>
      </w:r>
      <w:r w:rsidRPr="2F8B1436" w:rsidR="2EF87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x</w:t>
      </w:r>
      <w:r w:rsidRPr="2F8B1436" w:rsidR="2EF87AC0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και </w:t>
      </w:r>
      <w:r w:rsidRPr="2F8B1436" w:rsidR="2EF87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y</w:t>
      </w:r>
      <w:r w:rsidRPr="2F8B1436" w:rsidR="2EF87AC0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είναι κοντά στο </w:t>
      </w:r>
      <w:r w:rsidRPr="2F8B1436" w:rsidR="2EF87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0g</w:t>
      </w:r>
      <w:r w:rsidRPr="2F8B1436" w:rsidR="2EF87AC0">
        <w:rPr>
          <w:rFonts w:ascii="Aptos" w:hAnsi="Aptos" w:eastAsia="Aptos" w:cs="Aptos"/>
          <w:noProof w:val="0"/>
          <w:sz w:val="24"/>
          <w:szCs w:val="24"/>
          <w:lang w:val="el-GR"/>
        </w:rPr>
        <w:t>, εφόσον το Micro:bit είναι επίπεδο.</w:t>
      </w:r>
    </w:p>
    <w:p w:rsidR="1E2FC21C" w:rsidP="2F8B1436" w:rsidRDefault="1E2FC21C" w14:paraId="05F08290" w14:textId="40550697">
      <w:pPr>
        <w:pStyle w:val="Normal"/>
        <w:ind w:left="0"/>
      </w:pPr>
      <w:r>
        <w:br/>
      </w:r>
      <w:r w:rsidRPr="2F8B1436" w:rsidR="7DEDB470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Σε σταθερή θέση, το μέγεθος της επιτάχυνσης θα είναι κοντά σε </w:t>
      </w:r>
      <w:r w:rsidRPr="2F8B1436" w:rsidR="7DEDB4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 xml:space="preserve">1g. </w:t>
      </w:r>
    </w:p>
    <w:p w:rsidR="1E2FC21C" w:rsidP="2F8B1436" w:rsidRDefault="1E2FC21C" w14:paraId="65C2EFE2" w14:textId="0A5797C0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="7DEDB470">
        <w:rPr/>
        <w:t xml:space="preserve">Θα παρατηρήσουμε ότι οι τιμές μας θα έχουν μεγαλύτερες αυξομειώσεις από το θεωρητικό αποτέλεσμα, </w:t>
      </w:r>
      <w:r w:rsidR="5C977E60">
        <w:rPr/>
        <w:t xml:space="preserve">καθώς το </w:t>
      </w:r>
      <w:r w:rsidRPr="2F8B1436" w:rsidR="5C977E60">
        <w:rPr>
          <w:rFonts w:ascii="Aptos" w:hAnsi="Aptos" w:eastAsia="Aptos" w:cs="Aptos"/>
          <w:noProof w:val="0"/>
          <w:sz w:val="24"/>
          <w:szCs w:val="24"/>
          <w:lang w:val="el-GR"/>
        </w:rPr>
        <w:t>επιταχυνσιόμετρο</w:t>
      </w:r>
      <w:r w:rsidRPr="2F8B1436" w:rsidR="5C977E60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είναι πολύ ευαίσθητο. </w:t>
      </w:r>
      <w:r w:rsidRPr="2F8B1436" w:rsidR="283C7F5E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Αυτό μπορούμε να το φτιάξουμε εφαρμόζοντας κάποιες τεχνικές στατιστικής. </w:t>
      </w:r>
    </w:p>
    <w:p w:rsidR="1E2FC21C" w:rsidP="2F8B1436" w:rsidRDefault="1E2FC21C" w14:paraId="04E540DA" w14:textId="375747E0">
      <w:pPr>
        <w:pStyle w:val="Normal"/>
        <w:ind w:left="0"/>
      </w:pPr>
      <w:r w:rsidRPr="2F8B1436" w:rsidR="0A1FC7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Σημαντική Σημείωση!</w:t>
      </w:r>
      <w:r w:rsidRPr="2F8B1436" w:rsidR="0A1FC76F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Αυτό που μετράει το πρόγραμμα </w:t>
      </w:r>
      <w:r w:rsidRPr="2F8B1436" w:rsidR="0A1FC7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δεν είναι Ρίχτερ!</w:t>
      </w:r>
      <w:r w:rsidRPr="2F8B1436" w:rsidR="283C7F5E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</w:t>
      </w:r>
      <w:r w:rsidRPr="2F8B1436" w:rsidR="16E8F60A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Η κλίμακα Ρίχτερ μετρά το </w:t>
      </w:r>
      <w:r w:rsidRPr="2F8B1436" w:rsidR="16E8F6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μέγεθος των σεισμών</w:t>
      </w:r>
      <w:r w:rsidRPr="2F8B1436" w:rsidR="16E8F60A">
        <w:rPr>
          <w:rFonts w:ascii="Aptos" w:hAnsi="Aptos" w:eastAsia="Aptos" w:cs="Aptos"/>
          <w:noProof w:val="0"/>
          <w:sz w:val="24"/>
          <w:szCs w:val="24"/>
          <w:lang w:val="el-GR"/>
        </w:rPr>
        <w:t>, δηλαδή την ενέργεια που απελευθερώνεται από το επίκεντρο ενός σεισμού. Είναι λογαριθμική κλίμακα!</w:t>
      </w:r>
    </w:p>
    <w:p w:rsidR="1E2FC21C" w:rsidP="2F8B1436" w:rsidRDefault="1E2FC21C" w14:paraId="5D1F4F10" w14:textId="037552E7">
      <w:pPr>
        <w:pStyle w:val="Heading1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F8B1436" w:rsidR="16E8F60A">
        <w:rPr>
          <w:noProof w:val="0"/>
          <w:lang w:val="el-GR"/>
        </w:rPr>
        <w:t>Βήμα 2: Βελτίωση των δεδομένων</w:t>
      </w:r>
    </w:p>
    <w:p w:rsidR="1E2FC21C" w:rsidP="2F8B1436" w:rsidRDefault="1E2FC21C" w14:paraId="7C343E7F" w14:textId="76D9C0C2">
      <w:pPr>
        <w:pStyle w:val="ListParagraph"/>
        <w:numPr>
          <w:ilvl w:val="0"/>
          <w:numId w:val="29"/>
        </w:num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</w:pPr>
      <w:r w:rsidRPr="2F8B1436" w:rsidR="16E8F6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 xml:space="preserve">Θα δοκιμάσουμε </w:t>
      </w:r>
      <w:r w:rsidRPr="2F8B1436" w:rsidR="62A569F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 xml:space="preserve">μια </w:t>
      </w:r>
      <w:r w:rsidRPr="2F8B1436" w:rsidR="16E8F6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τεχνικ</w:t>
      </w:r>
      <w:r w:rsidRPr="2F8B1436" w:rsidR="5D26F14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ή</w:t>
      </w:r>
      <w:r w:rsidRPr="2F8B1436" w:rsidR="16E8F6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 xml:space="preserve"> για την βελτίωση των δεδομένων μας, το </w:t>
      </w:r>
      <w:r w:rsidRPr="2F8B1436" w:rsidR="16E8F6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averaging</w:t>
      </w:r>
      <w:r w:rsidRPr="2F8B1436" w:rsidR="106AEC8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!</w:t>
      </w:r>
    </w:p>
    <w:p w:rsidR="1E2FC21C" w:rsidP="2F8B1436" w:rsidRDefault="1E2FC21C" w14:paraId="63F02715" w14:textId="414EEFC4">
      <w:pPr>
        <w:pStyle w:val="Normal"/>
        <w:ind w:left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A2F40"/>
          <w:sz w:val="28"/>
          <w:szCs w:val="28"/>
          <w:u w:val="none"/>
          <w:lang w:val="el-GR"/>
        </w:rPr>
      </w:pPr>
      <w:r w:rsidRPr="2F8B1436" w:rsidR="16E8F60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A2F40"/>
          <w:sz w:val="28"/>
          <w:szCs w:val="28"/>
          <w:u w:val="none"/>
          <w:lang w:val="el-GR"/>
        </w:rPr>
        <w:t>Averaging</w:t>
      </w:r>
    </w:p>
    <w:p w:rsidR="1E2FC21C" w:rsidP="2F8B1436" w:rsidRDefault="1E2FC21C" w14:paraId="15F67CB7" w14:textId="7323AF2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F8B1436" w:rsidR="16E8F60A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Η μέθοδος </w:t>
      </w:r>
      <w:r w:rsidRPr="2F8B1436" w:rsidR="16E8F60A">
        <w:rPr>
          <w:rFonts w:ascii="Aptos" w:hAnsi="Aptos" w:eastAsia="Aptos" w:cs="Aptos"/>
          <w:noProof w:val="0"/>
          <w:sz w:val="24"/>
          <w:szCs w:val="24"/>
          <w:lang w:val="el-GR"/>
        </w:rPr>
        <w:t>μέσου όρου</w:t>
      </w:r>
      <w:r w:rsidRPr="2F8B1436" w:rsidR="16E8F60A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μειώνει τον "θόρυβο" στα δεδομένα επιτάχυνσης, υπολογίζοντας έναν </w:t>
      </w:r>
      <w:r w:rsidRPr="2F8B1436" w:rsidR="16E8F6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 xml:space="preserve">κινούμενο </w:t>
      </w:r>
      <w:r w:rsidRPr="2F8B1436" w:rsidR="16E8F6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 xml:space="preserve">μέσο </w:t>
      </w:r>
      <w:r w:rsidRPr="2F8B1436" w:rsidR="16E8F6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όρο</w:t>
      </w:r>
      <w:r w:rsidRPr="2F8B1436" w:rsidR="16E8F6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 xml:space="preserve"> </w:t>
      </w:r>
      <w:r w:rsidRPr="2F8B1436" w:rsidR="16E8F60A">
        <w:rPr>
          <w:rFonts w:ascii="Aptos" w:hAnsi="Aptos" w:eastAsia="Aptos" w:cs="Aptos"/>
          <w:noProof w:val="0"/>
          <w:sz w:val="24"/>
          <w:szCs w:val="24"/>
          <w:lang w:val="el-GR"/>
        </w:rPr>
        <w:t>των τιμών του μεγέθους. Αυτό βοηθά στην εξομάλυνση μικρών διακυμάνσεων και παρέχει πιο σταθερές μετρήσεις.</w:t>
      </w:r>
    </w:p>
    <w:p w:rsidR="1E2FC21C" w:rsidP="2F8B1436" w:rsidRDefault="1E2FC21C" w14:paraId="59514077" w14:textId="0338C111">
      <w:pPr>
        <w:pStyle w:val="ListParagraph"/>
        <w:numPr>
          <w:ilvl w:val="0"/>
          <w:numId w:val="2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</w:pPr>
      <w:r w:rsidRPr="2F8B1436" w:rsidR="66054A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Προσθέτουμε τις παρακάτω μεταβλητές στο πρόγραμμα:</w:t>
      </w:r>
    </w:p>
    <w:p w:rsidR="1E2FC21C" w:rsidP="2F8B1436" w:rsidRDefault="1E2FC21C" w14:paraId="1082BE99" w14:textId="5473604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F8B1436" w:rsidR="66054A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0"/>
          <w:szCs w:val="20"/>
          <w:lang w:val="en-US"/>
        </w:rPr>
        <w:t># Initialize variables for averaging</w:t>
      </w:r>
      <w:r>
        <w:br/>
      </w:r>
      <w:r w:rsidRPr="2F8B1436" w:rsidR="66054A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previous_magnitude = </w:t>
      </w:r>
      <w:r w:rsidRPr="2F8B1436" w:rsidR="66054A7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0"/>
          <w:szCs w:val="20"/>
          <w:lang w:val="en-US"/>
        </w:rPr>
        <w:t>0</w:t>
      </w:r>
      <w:r>
        <w:br/>
      </w:r>
      <w:r w:rsidRPr="2F8B1436" w:rsidR="66054A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alpha = </w:t>
      </w:r>
      <w:r w:rsidRPr="2F8B1436" w:rsidR="66054A7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00EE"/>
          <w:sz w:val="20"/>
          <w:szCs w:val="20"/>
          <w:lang w:val="en-US"/>
        </w:rPr>
        <w:t>0.7</w:t>
      </w:r>
      <w:r w:rsidRPr="2F8B1436" w:rsidR="66054A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</w:t>
      </w:r>
      <w:r w:rsidRPr="2F8B1436" w:rsidR="66054A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0"/>
          <w:szCs w:val="20"/>
          <w:lang w:val="en-US"/>
        </w:rPr>
        <w:t>#</w:t>
      </w:r>
      <w:r w:rsidRPr="2F8B1436" w:rsidR="66054A7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0"/>
          <w:szCs w:val="20"/>
          <w:lang w:val="en-US"/>
        </w:rPr>
        <w:t xml:space="preserve"> Smoothing factor (0.0 to 1.0, higher = smoother)</w:t>
      </w:r>
    </w:p>
    <w:p w:rsidR="1E2FC21C" w:rsidP="2F8B1436" w:rsidRDefault="1E2FC21C" w14:paraId="1CAF993D" w14:textId="5956027E">
      <w:pPr>
        <w:pStyle w:val="ListParagraph"/>
        <w:numPr>
          <w:ilvl w:val="0"/>
          <w:numId w:val="29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</w:pPr>
      <w:r w:rsidRPr="2F8B1436" w:rsidR="16E8F6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Προσθέτουμε τη παρακάτω συνάρτηση στο πρόγραμμα:</w:t>
      </w:r>
    </w:p>
    <w:p w:rsidR="1E2FC21C" w:rsidP="2F8B1436" w:rsidRDefault="1E2FC21C" w14:paraId="3D2A252C" w14:textId="4AC194BE">
      <w:pPr>
        <w:bidi w:val="0"/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DD"/>
          <w:sz w:val="20"/>
          <w:szCs w:val="20"/>
          <w:lang w:val="el-GR"/>
        </w:rPr>
      </w:pPr>
      <w:r w:rsidRPr="2F8B1436" w:rsidR="16E8F6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0"/>
          <w:szCs w:val="20"/>
          <w:lang w:val="en-US"/>
        </w:rPr>
        <w:t>def</w:t>
      </w:r>
      <w:r w:rsidRPr="2F8B1436" w:rsidR="16E8F6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2F8B1436" w:rsidR="16E8F6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BB"/>
          <w:sz w:val="20"/>
          <w:szCs w:val="20"/>
          <w:lang w:val="en-US"/>
        </w:rPr>
        <w:t>calculate_smoothed_magnitude</w:t>
      </w:r>
      <w:r w:rsidRPr="2F8B1436" w:rsidR="16E8F6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(x, y, z):</w:t>
      </w:r>
      <w:r>
        <w:br/>
      </w:r>
      <w:r w:rsidRPr="2F8B1436" w:rsidR="16E8F6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  </w:t>
      </w:r>
      <w:r w:rsidRPr="2F8B1436" w:rsidR="16E8F6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0"/>
          <w:szCs w:val="20"/>
          <w:lang w:val="en-US"/>
        </w:rPr>
        <w:t>global</w:t>
      </w:r>
      <w:r w:rsidRPr="2F8B1436" w:rsidR="16E8F6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previous_magnitude</w:t>
      </w:r>
      <w:r>
        <w:br/>
      </w:r>
      <w:r w:rsidRPr="2F8B1436" w:rsidR="16E8F6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  </w:t>
      </w:r>
      <w:r w:rsidRPr="2F8B1436" w:rsidR="16E8F6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0"/>
          <w:szCs w:val="20"/>
          <w:lang w:val="en-US"/>
        </w:rPr>
        <w:t># Calculate magnitude</w:t>
      </w:r>
      <w:r>
        <w:br/>
      </w:r>
      <w:r w:rsidRPr="2F8B1436" w:rsidR="16E8F6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  magnitude = </w:t>
      </w:r>
      <w:r w:rsidRPr="2F8B1436" w:rsidR="16E8F6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math.sqrt</w:t>
      </w:r>
      <w:r w:rsidRPr="2F8B1436" w:rsidR="16E8F6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(x**</w:t>
      </w:r>
      <w:r w:rsidRPr="2F8B1436" w:rsidR="16E8F6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0"/>
          <w:szCs w:val="20"/>
          <w:lang w:val="en-US"/>
        </w:rPr>
        <w:t>2</w:t>
      </w:r>
      <w:r w:rsidRPr="2F8B1436" w:rsidR="16E8F6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+ y**</w:t>
      </w:r>
      <w:r w:rsidRPr="2F8B1436" w:rsidR="16E8F6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0"/>
          <w:szCs w:val="20"/>
          <w:lang w:val="en-US"/>
        </w:rPr>
        <w:t>2</w:t>
      </w:r>
      <w:r w:rsidRPr="2F8B1436" w:rsidR="16E8F6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+ z**</w:t>
      </w:r>
      <w:r w:rsidRPr="2F8B1436" w:rsidR="16E8F6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0"/>
          <w:szCs w:val="20"/>
          <w:lang w:val="en-US"/>
        </w:rPr>
        <w:t>2</w:t>
      </w:r>
      <w:r w:rsidRPr="2F8B1436" w:rsidR="16E8F6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) / </w:t>
      </w:r>
      <w:r w:rsidRPr="2F8B1436" w:rsidR="16E8F6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0"/>
          <w:szCs w:val="20"/>
          <w:lang w:val="en-US"/>
        </w:rPr>
        <w:t>1024</w:t>
      </w:r>
      <w:r w:rsidRPr="2F8B1436" w:rsidR="16E8F6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</w:t>
      </w:r>
      <w:r w:rsidRPr="2F8B1436" w:rsidR="16E8F6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0"/>
          <w:szCs w:val="20"/>
          <w:lang w:val="en-US"/>
        </w:rPr>
        <w:t># Normalize to 'g'</w:t>
      </w:r>
      <w:r>
        <w:br/>
      </w:r>
      <w:r>
        <w:br/>
      </w:r>
      <w:r w:rsidRPr="2F8B1436" w:rsidR="16E8F6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  </w:t>
      </w:r>
      <w:r w:rsidRPr="2F8B1436" w:rsidR="16E8F6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0"/>
          <w:szCs w:val="20"/>
          <w:lang w:val="en-US"/>
        </w:rPr>
        <w:t># Apply moving average (Exponential Smoothing)</w:t>
      </w:r>
      <w:r>
        <w:br/>
      </w:r>
      <w:r w:rsidRPr="2F8B1436" w:rsidR="16E8F6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  </w:t>
      </w:r>
      <w:r w:rsidRPr="2F8B1436" w:rsidR="16E8F6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smoothed_magnitude</w:t>
      </w:r>
      <w:r w:rsidRPr="2F8B1436" w:rsidR="16E8F6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= alpha * magnitude + (</w:t>
      </w:r>
      <w:r w:rsidRPr="2F8B1436" w:rsidR="16E8F6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0"/>
          <w:szCs w:val="20"/>
          <w:lang w:val="en-US"/>
        </w:rPr>
        <w:t>1</w:t>
      </w:r>
      <w:r w:rsidRPr="2F8B1436" w:rsidR="16E8F6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- alpha) * previous_magnitude</w:t>
      </w:r>
      <w:r>
        <w:br/>
      </w:r>
      <w:r w:rsidRPr="2F8B1436" w:rsidR="16E8F6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  </w:t>
      </w:r>
      <w:r w:rsidRPr="2F8B1436" w:rsidR="16E8F6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previous_magnitude</w:t>
      </w:r>
      <w:r w:rsidRPr="2F8B1436" w:rsidR="16E8F6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= smoothed_magnitude</w:t>
      </w:r>
      <w:r>
        <w:br/>
      </w:r>
      <w:r w:rsidRPr="2F8B1436" w:rsidR="16E8F6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  </w:t>
      </w:r>
      <w:r>
        <w:br/>
      </w:r>
      <w:r w:rsidRPr="2F8B1436" w:rsidR="16E8F6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  </w:t>
      </w:r>
      <w:r w:rsidRPr="2F8B1436" w:rsidR="16E8F6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0"/>
          <w:szCs w:val="20"/>
          <w:lang w:val="en-US"/>
        </w:rPr>
        <w:t># Return smoothed magnitude (scaled to 0-9 for simplicity)</w:t>
      </w:r>
      <w:r>
        <w:br/>
      </w:r>
      <w:r w:rsidRPr="2F8B1436" w:rsidR="16E8F6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  </w:t>
      </w:r>
      <w:r w:rsidRPr="2F8B1436" w:rsidR="16E8F6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0"/>
          <w:szCs w:val="20"/>
          <w:lang w:val="en-US"/>
        </w:rPr>
        <w:t>return</w:t>
      </w:r>
      <w:r w:rsidRPr="2F8B1436" w:rsidR="16E8F6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(</w:t>
      </w:r>
      <w:r w:rsidRPr="2F8B1436" w:rsidR="16E8F6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smoothed_magnitude</w:t>
      </w:r>
      <w:r w:rsidRPr="2F8B1436" w:rsidR="16E8F6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* </w:t>
      </w:r>
      <w:r w:rsidRPr="2F8B1436" w:rsidR="16E8F6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0"/>
          <w:szCs w:val="20"/>
          <w:lang w:val="en-US"/>
        </w:rPr>
        <w:t>10</w:t>
      </w:r>
      <w:r w:rsidRPr="2F8B1436" w:rsidR="16E8F60A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) % </w:t>
      </w:r>
      <w:r w:rsidRPr="2F8B1436" w:rsidR="16E8F60A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0"/>
          <w:szCs w:val="20"/>
          <w:lang w:val="en-US"/>
        </w:rPr>
        <w:t>10</w:t>
      </w:r>
    </w:p>
    <w:p w:rsidR="1E2FC21C" w:rsidP="2F8B1436" w:rsidRDefault="1E2FC21C" w14:paraId="24E71DF7" w14:textId="16DE980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l-GR"/>
        </w:rPr>
      </w:pPr>
    </w:p>
    <w:p w:rsidR="1E2FC21C" w:rsidP="2F8B1436" w:rsidRDefault="1E2FC21C" w14:paraId="26DD6E92" w14:textId="249881D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F8B1436" w:rsidR="27523EC5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Προσέχουμε να τη καλέσουμε στη </w:t>
      </w:r>
      <w:r w:rsidRPr="2F8B1436" w:rsidR="27523EC5">
        <w:rPr>
          <w:rFonts w:ascii="Aptos" w:hAnsi="Aptos" w:eastAsia="Aptos" w:cs="Aptos"/>
          <w:noProof w:val="0"/>
          <w:sz w:val="24"/>
          <w:szCs w:val="24"/>
          <w:lang w:val="el-GR"/>
        </w:rPr>
        <w:t>main</w:t>
      </w:r>
      <w:r w:rsidRPr="2F8B1436" w:rsidR="27523EC5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αντί της απλής συνάρτησης! </w:t>
      </w:r>
    </w:p>
    <w:p w:rsidR="1E2FC21C" w:rsidP="2F8B1436" w:rsidRDefault="1E2FC21C" w14:paraId="33C7A570" w14:textId="128435B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2F8B1436" w:rsidR="27523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'magnitude': </w:t>
      </w:r>
      <w:r w:rsidRPr="2F8B1436" w:rsidR="27523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calculate_smoothed_magnitude</w:t>
      </w:r>
      <w:r w:rsidRPr="2F8B1436" w:rsidR="27523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(x, y, z)</w:t>
      </w:r>
    </w:p>
    <w:p w:rsidR="1E2FC21C" w:rsidP="2F8B1436" w:rsidRDefault="1E2FC21C" w14:paraId="627FD5D4" w14:textId="77F793C5">
      <w:pPr>
        <w:pStyle w:val="Heading2"/>
        <w:bidi w:val="0"/>
      </w:pPr>
      <w:r w:rsidRPr="2F8B1436" w:rsidR="27523EC5">
        <w:rPr>
          <w:noProof w:val="0"/>
          <w:lang w:val="el-GR"/>
        </w:rPr>
        <w:t>Τι κάνει η συνάρτηση:</w:t>
      </w:r>
    </w:p>
    <w:p w:rsidR="1E2FC21C" w:rsidP="2F8B1436" w:rsidRDefault="1E2FC21C" w14:paraId="2F0F7917" w14:textId="5FBF99DC">
      <w:pPr>
        <w:pStyle w:val="ListParagraph"/>
        <w:numPr>
          <w:ilvl w:val="0"/>
          <w:numId w:val="23"/>
        </w:numPr>
        <w:rPr>
          <w:b w:val="1"/>
          <w:bCs w:val="1"/>
          <w:noProof w:val="0"/>
          <w:lang w:val="el-GR"/>
        </w:rPr>
      </w:pPr>
      <w:r w:rsidRPr="2F8B1436" w:rsidR="27523EC5">
        <w:rPr>
          <w:b w:val="1"/>
          <w:bCs w:val="1"/>
          <w:noProof w:val="0"/>
          <w:lang w:val="el-GR"/>
        </w:rPr>
        <w:t>Υπολογισμός του μεγέθους</w:t>
      </w:r>
      <w:r w:rsidRPr="2F8B1436" w:rsidR="27523EC5">
        <w:rPr>
          <w:b w:val="1"/>
          <w:bCs w:val="1"/>
          <w:noProof w:val="0"/>
          <w:lang w:val="el-GR"/>
        </w:rPr>
        <w:t>:</w:t>
      </w:r>
    </w:p>
    <w:p w:rsidR="1E2FC21C" w:rsidP="2F8B1436" w:rsidRDefault="1E2FC21C" w14:paraId="079C120D" w14:textId="6D6D16CD">
      <w:pPr>
        <w:pStyle w:val="Normal"/>
        <w:rPr>
          <w:rFonts w:ascii="Aptos" w:hAnsi="Aptos" w:eastAsia="Aptos" w:cs="Aptos"/>
          <w:noProof w:val="0"/>
          <w:sz w:val="28"/>
          <w:szCs w:val="28"/>
          <w:lang w:val="el-GR"/>
        </w:rPr>
      </w:pPr>
      <w:r w:rsidRPr="2F8B1436" w:rsidR="27523EC5">
        <w:rPr>
          <w:noProof w:val="0"/>
          <w:lang w:val="el-GR"/>
        </w:rPr>
        <w:t xml:space="preserve">Υπολογίζεται το μέγεθος της επιτάχυνσης από τις συνιστώσες </w:t>
      </w:r>
      <w:r w:rsidRPr="2F8B1436" w:rsidR="27523EC5">
        <w:rPr>
          <w:noProof w:val="0"/>
          <w:lang w:val="el-GR"/>
        </w:rPr>
        <w:t>x</w:t>
      </w:r>
      <w:r w:rsidRPr="2F8B1436" w:rsidR="27523EC5">
        <w:rPr>
          <w:noProof w:val="0"/>
          <w:lang w:val="el-GR"/>
        </w:rPr>
        <w:t xml:space="preserve">, </w:t>
      </w:r>
      <w:r w:rsidRPr="2F8B1436" w:rsidR="27523EC5">
        <w:rPr>
          <w:noProof w:val="0"/>
          <w:lang w:val="el-GR"/>
        </w:rPr>
        <w:t>y</w:t>
      </w:r>
      <w:r w:rsidRPr="2F8B1436" w:rsidR="27523EC5">
        <w:rPr>
          <w:noProof w:val="0"/>
          <w:lang w:val="el-GR"/>
        </w:rPr>
        <w:t xml:space="preserve">, </w:t>
      </w:r>
      <w:r w:rsidRPr="2F8B1436" w:rsidR="27523EC5">
        <w:rPr>
          <w:noProof w:val="0"/>
          <w:lang w:val="el-GR"/>
        </w:rPr>
        <w:t>z</w:t>
      </w:r>
    </w:p>
    <w:p w:rsidR="1E2FC21C" w:rsidP="2F8B1436" w:rsidRDefault="1E2FC21C" w14:paraId="6CEB973A" w14:textId="3C894908">
      <w:pPr>
        <w:pStyle w:val="ListParagraph"/>
        <w:numPr>
          <w:ilvl w:val="0"/>
          <w:numId w:val="23"/>
        </w:numPr>
        <w:rPr>
          <w:b w:val="1"/>
          <w:bCs w:val="1"/>
          <w:noProof w:val="0"/>
          <w:lang w:val="el-GR"/>
        </w:rPr>
      </w:pPr>
      <w:r w:rsidRPr="2F8B1436" w:rsidR="27523EC5">
        <w:rPr>
          <w:b w:val="1"/>
          <w:bCs w:val="1"/>
          <w:noProof w:val="0"/>
          <w:lang w:val="el-GR"/>
        </w:rPr>
        <w:t>Εφαρμογή εκθετικής εξομάλυνσης (</w:t>
      </w:r>
      <w:r w:rsidRPr="2F8B1436" w:rsidR="27523EC5">
        <w:rPr>
          <w:b w:val="1"/>
          <w:bCs w:val="1"/>
          <w:noProof w:val="0"/>
          <w:lang w:val="el-GR"/>
        </w:rPr>
        <w:t>Exponential</w:t>
      </w:r>
      <w:r w:rsidRPr="2F8B1436" w:rsidR="27523EC5">
        <w:rPr>
          <w:b w:val="1"/>
          <w:bCs w:val="1"/>
          <w:noProof w:val="0"/>
          <w:lang w:val="el-GR"/>
        </w:rPr>
        <w:t xml:space="preserve"> </w:t>
      </w:r>
      <w:r w:rsidRPr="2F8B1436" w:rsidR="27523EC5">
        <w:rPr>
          <w:b w:val="1"/>
          <w:bCs w:val="1"/>
          <w:noProof w:val="0"/>
          <w:lang w:val="el-GR"/>
        </w:rPr>
        <w:t>Smoothing</w:t>
      </w:r>
      <w:r w:rsidRPr="2F8B1436" w:rsidR="27523EC5">
        <w:rPr>
          <w:b w:val="1"/>
          <w:bCs w:val="1"/>
          <w:noProof w:val="0"/>
          <w:lang w:val="el-GR"/>
        </w:rPr>
        <w:t>)</w:t>
      </w:r>
      <w:r w:rsidRPr="2F8B1436" w:rsidR="27523EC5">
        <w:rPr>
          <w:b w:val="1"/>
          <w:bCs w:val="1"/>
          <w:noProof w:val="0"/>
          <w:lang w:val="el-GR"/>
        </w:rPr>
        <w:t>:</w:t>
      </w:r>
    </w:p>
    <w:p w:rsidR="1E2FC21C" w:rsidP="2F8B1436" w:rsidRDefault="1E2FC21C" w14:paraId="3333F2E6" w14:textId="29F1A4B1">
      <w:pPr>
        <w:pStyle w:val="Normal"/>
        <w:rPr>
          <w:rFonts w:ascii="Aptos" w:hAnsi="Aptos" w:eastAsia="Aptos" w:cs="Aptos"/>
          <w:noProof w:val="0"/>
          <w:sz w:val="28"/>
          <w:szCs w:val="28"/>
          <w:lang w:val="el-GR"/>
        </w:rPr>
      </w:pPr>
      <w:r w:rsidRPr="2F8B1436" w:rsidR="27523EC5">
        <w:rPr>
          <w:noProof w:val="0"/>
          <w:lang w:val="el-GR"/>
        </w:rPr>
        <w:t xml:space="preserve">Υπολογίζεται ο </w:t>
      </w:r>
      <w:r w:rsidRPr="2F8B1436" w:rsidR="27523EC5">
        <w:rPr>
          <w:noProof w:val="0"/>
          <w:lang w:val="el-GR"/>
        </w:rPr>
        <w:t>εξομαλυσμένος</w:t>
      </w:r>
      <w:r w:rsidRPr="2F8B1436" w:rsidR="27523EC5">
        <w:rPr>
          <w:noProof w:val="0"/>
          <w:lang w:val="el-GR"/>
        </w:rPr>
        <w:t xml:space="preserve"> μέσος όρος:</w:t>
      </w:r>
    </w:p>
    <w:p w:rsidR="1E2FC21C" w:rsidP="2F8B1436" w:rsidRDefault="1E2FC21C" w14:paraId="71D5D3AB" w14:textId="47BE2F45">
      <w:pPr>
        <w:pStyle w:val="Normal"/>
        <w:bidi w:val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l-GR"/>
        </w:rPr>
      </w:pPr>
      <w:r w:rsidRPr="2F8B1436" w:rsidR="27523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</w:t>
      </w:r>
      <w:r w:rsidRPr="2F8B1436" w:rsidR="27523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smoothed_magnitude</w:t>
      </w:r>
      <w:r w:rsidRPr="2F8B1436" w:rsidR="27523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= alpha * </w:t>
      </w:r>
      <w:r w:rsidRPr="2F8B1436" w:rsidR="27523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magnitude</w:t>
      </w:r>
      <w:r w:rsidRPr="2F8B1436" w:rsidR="27523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+ (</w:t>
      </w:r>
      <w:r w:rsidRPr="2F8B1436" w:rsidR="27523E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0"/>
          <w:szCs w:val="20"/>
          <w:lang w:val="en-US"/>
        </w:rPr>
        <w:t>1</w:t>
      </w:r>
      <w:r w:rsidRPr="2F8B1436" w:rsidR="27523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- alpha) * previous_magnitude</w:t>
      </w:r>
    </w:p>
    <w:p w:rsidR="1E2FC21C" w:rsidP="2F8B1436" w:rsidRDefault="1E2FC21C" w14:paraId="5858221A" w14:textId="79CCDB40">
      <w:pPr>
        <w:pStyle w:val="ListParagraph"/>
        <w:numPr>
          <w:ilvl w:val="0"/>
          <w:numId w:val="26"/>
        </w:numPr>
        <w:bidi w:val="0"/>
        <w:rPr>
          <w:rFonts w:ascii="Aptos" w:hAnsi="Aptos" w:eastAsia="Aptos" w:cs="Aptos"/>
          <w:noProof w:val="0"/>
          <w:sz w:val="28"/>
          <w:szCs w:val="28"/>
          <w:lang w:val="el-GR"/>
        </w:rPr>
      </w:pPr>
      <w:r w:rsidRPr="2F8B1436" w:rsidR="27523EC5">
        <w:rPr>
          <w:noProof w:val="0"/>
          <w:lang w:val="el-GR"/>
        </w:rPr>
        <w:t xml:space="preserve">Το </w:t>
      </w:r>
      <w:r w:rsidRPr="2F8B1436" w:rsidR="27523EC5">
        <w:rPr>
          <w:noProof w:val="0"/>
          <w:lang w:val="el-GR"/>
        </w:rPr>
        <w:t>alpha</w:t>
      </w:r>
      <w:r w:rsidRPr="2F8B1436" w:rsidR="27523EC5">
        <w:rPr>
          <w:noProof w:val="0"/>
          <w:lang w:val="el-GR"/>
        </w:rPr>
        <w:t xml:space="preserve"> καθορίζει πόσο γρήγορα το φίλτρο προσαρμόζεται σε νέες τιμές:</w:t>
      </w:r>
    </w:p>
    <w:p w:rsidR="1E2FC21C" w:rsidP="2F8B1436" w:rsidRDefault="1E2FC21C" w14:paraId="2E553F54" w14:textId="0A6D1B35">
      <w:pPr>
        <w:pStyle w:val="Normal"/>
        <w:ind w:left="720"/>
        <w:rPr>
          <w:rFonts w:ascii="Aptos" w:hAnsi="Aptos" w:eastAsia="Aptos" w:cs="Aptos"/>
          <w:noProof w:val="0"/>
          <w:sz w:val="28"/>
          <w:szCs w:val="28"/>
          <w:lang w:val="el-GR"/>
        </w:rPr>
      </w:pPr>
      <w:r w:rsidRPr="2F8B1436" w:rsidR="27523EC5">
        <w:rPr>
          <w:noProof w:val="0"/>
          <w:lang w:val="el-GR"/>
        </w:rPr>
        <w:t xml:space="preserve">Υψηλό </w:t>
      </w:r>
      <w:r w:rsidRPr="2F8B1436" w:rsidR="27523EC5">
        <w:rPr>
          <w:noProof w:val="0"/>
          <w:lang w:val="el-GR"/>
        </w:rPr>
        <w:t>alpha</w:t>
      </w:r>
      <w:r w:rsidRPr="2F8B1436" w:rsidR="27523EC5">
        <w:rPr>
          <w:noProof w:val="0"/>
          <w:lang w:val="el-GR"/>
        </w:rPr>
        <w:t>: δίνει μεγαλύτερη έμφαση στις νέες τιμές.</w:t>
      </w:r>
    </w:p>
    <w:p w:rsidR="1E2FC21C" w:rsidP="2F8B1436" w:rsidRDefault="1E2FC21C" w14:paraId="46BD2906" w14:textId="01680254">
      <w:pPr>
        <w:pStyle w:val="Normal"/>
        <w:ind w:left="720"/>
        <w:rPr>
          <w:rFonts w:ascii="Aptos" w:hAnsi="Aptos" w:eastAsia="Aptos" w:cs="Aptos"/>
          <w:noProof w:val="0"/>
          <w:sz w:val="28"/>
          <w:szCs w:val="28"/>
          <w:lang w:val="el-GR"/>
        </w:rPr>
      </w:pPr>
      <w:r w:rsidRPr="2F8B1436" w:rsidR="27523EC5">
        <w:rPr>
          <w:noProof w:val="0"/>
          <w:lang w:val="el-GR"/>
        </w:rPr>
        <w:t xml:space="preserve">Χαμηλό </w:t>
      </w:r>
      <w:r w:rsidRPr="2F8B1436" w:rsidR="27523EC5">
        <w:rPr>
          <w:noProof w:val="0"/>
          <w:lang w:val="el-GR"/>
        </w:rPr>
        <w:t>alpha</w:t>
      </w:r>
      <w:r w:rsidRPr="2F8B1436" w:rsidR="27523EC5">
        <w:rPr>
          <w:noProof w:val="0"/>
          <w:lang w:val="el-GR"/>
        </w:rPr>
        <w:t>: δίνει μεγαλύτερη έμφαση στις προηγούμενες τιμές.</w:t>
      </w:r>
    </w:p>
    <w:p w:rsidR="1E2FC21C" w:rsidP="2F8B1436" w:rsidRDefault="1E2FC21C" w14:paraId="25EF7CFB" w14:textId="20574946">
      <w:pPr>
        <w:pStyle w:val="ListParagraph"/>
        <w:numPr>
          <w:ilvl w:val="0"/>
          <w:numId w:val="23"/>
        </w:numPr>
        <w:rPr>
          <w:b w:val="1"/>
          <w:bCs w:val="1"/>
          <w:noProof w:val="0"/>
          <w:lang w:val="el-GR"/>
        </w:rPr>
      </w:pPr>
      <w:r w:rsidRPr="2F8B1436" w:rsidR="27523EC5">
        <w:rPr>
          <w:b w:val="1"/>
          <w:bCs w:val="1"/>
          <w:noProof w:val="0"/>
          <w:lang w:val="el-GR"/>
        </w:rPr>
        <w:t>Ενημέρωση της προηγούμενης τιμής</w:t>
      </w:r>
      <w:r w:rsidRPr="2F8B1436" w:rsidR="27523EC5">
        <w:rPr>
          <w:b w:val="1"/>
          <w:bCs w:val="1"/>
          <w:noProof w:val="0"/>
          <w:lang w:val="el-GR"/>
        </w:rPr>
        <w:t>:</w:t>
      </w:r>
    </w:p>
    <w:p w:rsidR="1E2FC21C" w:rsidP="2F8B1436" w:rsidRDefault="1E2FC21C" w14:paraId="2E97A95A" w14:textId="13010EC4">
      <w:pPr>
        <w:pStyle w:val="Normal"/>
        <w:rPr>
          <w:rFonts w:ascii="Aptos" w:hAnsi="Aptos" w:eastAsia="Aptos" w:cs="Aptos"/>
          <w:noProof w:val="0"/>
          <w:sz w:val="28"/>
          <w:szCs w:val="28"/>
          <w:lang w:val="el-GR"/>
        </w:rPr>
      </w:pPr>
      <w:r w:rsidRPr="2F8B1436" w:rsidR="27523EC5">
        <w:rPr>
          <w:noProof w:val="0"/>
          <w:lang w:val="el-GR"/>
        </w:rPr>
        <w:t xml:space="preserve">Η τρέχουσα </w:t>
      </w:r>
      <w:r w:rsidRPr="2F8B1436" w:rsidR="27523EC5">
        <w:rPr>
          <w:noProof w:val="0"/>
          <w:lang w:val="el-GR"/>
        </w:rPr>
        <w:t>εξομαλυσμένη</w:t>
      </w:r>
      <w:r w:rsidRPr="2F8B1436" w:rsidR="27523EC5">
        <w:rPr>
          <w:noProof w:val="0"/>
          <w:lang w:val="el-GR"/>
        </w:rPr>
        <w:t xml:space="preserve"> τιμή αποθηκεύεται για χρήση στον επόμενο υπολογισμό</w:t>
      </w:r>
    </w:p>
    <w:p w:rsidR="1E2FC21C" w:rsidP="2F8B1436" w:rsidRDefault="1E2FC21C" w14:paraId="1885CD35" w14:textId="40A34463">
      <w:pPr>
        <w:pStyle w:val="Normal"/>
        <w:bidi w:val="0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2F8B1436" w:rsidR="27523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previous_magnitude</w:t>
      </w:r>
      <w:r w:rsidRPr="2F8B1436" w:rsidR="27523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= smoothed_magnitude</w:t>
      </w:r>
      <w:r>
        <w:br/>
      </w:r>
    </w:p>
    <w:p w:rsidR="1E2FC21C" w:rsidP="2F8B1436" w:rsidRDefault="1E2FC21C" w14:paraId="0D7BA3E7" w14:textId="69B9E5B7">
      <w:pPr>
        <w:pStyle w:val="ListParagraph"/>
        <w:numPr>
          <w:ilvl w:val="0"/>
          <w:numId w:val="23"/>
        </w:numPr>
        <w:bidi w:val="0"/>
        <w:rPr>
          <w:b w:val="1"/>
          <w:bCs w:val="1"/>
          <w:noProof w:val="0"/>
          <w:lang w:val="el-GR"/>
        </w:rPr>
      </w:pPr>
      <w:r w:rsidRPr="2F8B1436" w:rsidR="27523EC5">
        <w:rPr>
          <w:b w:val="1"/>
          <w:bCs w:val="1"/>
          <w:noProof w:val="0"/>
          <w:lang w:val="el-GR"/>
        </w:rPr>
        <w:t>Κλίμακα για απλότητα:</w:t>
      </w:r>
    </w:p>
    <w:p w:rsidR="1E2FC21C" w:rsidP="2F8B1436" w:rsidRDefault="1E2FC21C" w14:paraId="11717E8C" w14:textId="5FDCCE98">
      <w:pPr>
        <w:pStyle w:val="Normal"/>
        <w:rPr>
          <w:rFonts w:ascii="Aptos" w:hAnsi="Aptos" w:eastAsia="Aptos" w:cs="Aptos"/>
          <w:noProof w:val="0"/>
          <w:sz w:val="28"/>
          <w:szCs w:val="28"/>
          <w:lang w:val="el-GR"/>
        </w:rPr>
      </w:pPr>
      <w:r w:rsidRPr="2F8B1436" w:rsidR="27523EC5">
        <w:rPr>
          <w:noProof w:val="0"/>
          <w:lang w:val="el-GR"/>
        </w:rPr>
        <w:t xml:space="preserve">Η </w:t>
      </w:r>
      <w:r w:rsidRPr="2F8B1436" w:rsidR="27523EC5">
        <w:rPr>
          <w:noProof w:val="0"/>
          <w:lang w:val="el-GR"/>
        </w:rPr>
        <w:t>εξομαλυσμένη</w:t>
      </w:r>
      <w:r w:rsidRPr="2F8B1436" w:rsidR="27523EC5">
        <w:rPr>
          <w:noProof w:val="0"/>
          <w:lang w:val="el-GR"/>
        </w:rPr>
        <w:t xml:space="preserve"> τιμή επιστρέφεται σε μια κλίμακα από </w:t>
      </w:r>
      <w:r w:rsidRPr="2F8B1436" w:rsidR="27523EC5">
        <w:rPr>
          <w:noProof w:val="0"/>
          <w:lang w:val="el-GR"/>
        </w:rPr>
        <w:t>0-9</w:t>
      </w:r>
      <w:r w:rsidRPr="2F8B1436" w:rsidR="27523EC5">
        <w:rPr>
          <w:noProof w:val="0"/>
          <w:lang w:val="el-GR"/>
        </w:rPr>
        <w:t>:</w:t>
      </w:r>
    </w:p>
    <w:p w:rsidR="1E2FC21C" w:rsidP="2F8B1436" w:rsidRDefault="1E2FC21C" w14:paraId="5EA0370D" w14:textId="1CF45F80">
      <w:pPr>
        <w:pStyle w:val="Normal"/>
        <w:bidi w:val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DD"/>
          <w:sz w:val="20"/>
          <w:szCs w:val="20"/>
          <w:lang w:val="el-GR"/>
        </w:rPr>
      </w:pPr>
      <w:r w:rsidRPr="2F8B1436" w:rsidR="27523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</w:t>
      </w:r>
      <w:r w:rsidRPr="2F8B1436" w:rsidR="27523E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0"/>
          <w:szCs w:val="20"/>
          <w:lang w:val="en-US"/>
        </w:rPr>
        <w:t>return</w:t>
      </w:r>
      <w:r w:rsidRPr="2F8B1436" w:rsidR="27523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(smoothed_magnitude * </w:t>
      </w:r>
      <w:r w:rsidRPr="2F8B1436" w:rsidR="27523E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0"/>
          <w:szCs w:val="20"/>
          <w:lang w:val="en-US"/>
        </w:rPr>
        <w:t>10</w:t>
      </w:r>
      <w:r w:rsidRPr="2F8B1436" w:rsidR="27523EC5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) % </w:t>
      </w:r>
      <w:r w:rsidRPr="2F8B1436" w:rsidR="27523EC5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0"/>
          <w:szCs w:val="20"/>
          <w:lang w:val="en-US"/>
        </w:rPr>
        <w:t>10</w:t>
      </w:r>
    </w:p>
    <w:p w:rsidR="1E2FC21C" w:rsidP="2F8B1436" w:rsidRDefault="1E2FC21C" w14:paraId="47B12DDD" w14:textId="50176E69">
      <w:pPr>
        <w:pStyle w:val="ListParagraph"/>
        <w:numPr>
          <w:ilvl w:val="0"/>
          <w:numId w:val="23"/>
        </w:numPr>
        <w:rPr>
          <w:b w:val="1"/>
          <w:bCs w:val="1"/>
        </w:rPr>
      </w:pPr>
      <w:r w:rsidRPr="2F8B1436" w:rsidR="29C527A8">
        <w:rPr>
          <w:b w:val="1"/>
          <w:bCs w:val="1"/>
        </w:rPr>
        <w:t xml:space="preserve">Κατεβάζουμε το πρόγραμμα στο </w:t>
      </w:r>
      <w:r w:rsidRPr="2F8B1436" w:rsidR="29C527A8">
        <w:rPr>
          <w:b w:val="1"/>
          <w:bCs w:val="1"/>
        </w:rPr>
        <w:t>Micro:bit</w:t>
      </w:r>
      <w:r w:rsidRPr="2F8B1436" w:rsidR="29C527A8">
        <w:rPr>
          <w:b w:val="1"/>
          <w:bCs w:val="1"/>
        </w:rPr>
        <w:t xml:space="preserve">, δεν βγάζουμε το καλώδιο (!) και προσπαθούμε να κρατήσουμε το </w:t>
      </w:r>
      <w:r w:rsidRPr="2F8B1436" w:rsidR="29C527A8">
        <w:rPr>
          <w:b w:val="1"/>
          <w:bCs w:val="1"/>
        </w:rPr>
        <w:t>Micro:bit</w:t>
      </w:r>
      <w:r w:rsidRPr="2F8B1436" w:rsidR="29C527A8">
        <w:rPr>
          <w:b w:val="1"/>
          <w:bCs w:val="1"/>
        </w:rPr>
        <w:t xml:space="preserve"> σχετικά σταθερό, περιμένουμε μέχρι στη σειριακή να μας δείξει </w:t>
      </w:r>
      <w:r w:rsidRPr="2F8B1436" w:rsidR="29C527A8">
        <w:rPr>
          <w:b w:val="1"/>
          <w:bCs w:val="1"/>
        </w:rPr>
        <w:t>Done</w:t>
      </w:r>
      <w:r w:rsidRPr="2F8B1436" w:rsidR="29C527A8">
        <w:rPr>
          <w:b w:val="1"/>
          <w:bCs w:val="1"/>
        </w:rPr>
        <w:t>!</w:t>
      </w:r>
    </w:p>
    <w:p w:rsidR="1E2FC21C" w:rsidP="2F8B1436" w:rsidRDefault="1E2FC21C" w14:paraId="424989D5" w14:textId="523262B0">
      <w:pPr>
        <w:pStyle w:val="ListParagraph"/>
        <w:numPr>
          <w:ilvl w:val="0"/>
          <w:numId w:val="23"/>
        </w:numPr>
        <w:rPr>
          <w:b w:val="1"/>
          <w:bCs w:val="1"/>
        </w:rPr>
      </w:pPr>
      <w:r w:rsidRPr="2F8B1436" w:rsidR="29C527A8">
        <w:rPr>
          <w:b w:val="1"/>
          <w:bCs w:val="1"/>
        </w:rPr>
        <w:t xml:space="preserve">Βγάζουμε το καλώδιο από το </w:t>
      </w:r>
      <w:r w:rsidRPr="2F8B1436" w:rsidR="29C527A8">
        <w:rPr>
          <w:b w:val="1"/>
          <w:bCs w:val="1"/>
        </w:rPr>
        <w:t>Micro:bit</w:t>
      </w:r>
      <w:r w:rsidRPr="2F8B1436" w:rsidR="29C527A8">
        <w:rPr>
          <w:b w:val="1"/>
          <w:bCs w:val="1"/>
        </w:rPr>
        <w:t xml:space="preserve"> και το ξαναβάζουμε! </w:t>
      </w:r>
      <w:r w:rsidRPr="2F8B1436" w:rsidR="666C0A68">
        <w:rPr>
          <w:b w:val="1"/>
          <w:bCs w:val="1"/>
        </w:rPr>
        <w:t xml:space="preserve">Ανοίγουμε ξανά το </w:t>
      </w:r>
      <w:r w:rsidRPr="2F8B1436" w:rsidR="29C527A8">
        <w:rPr>
          <w:b w:val="1"/>
          <w:bCs w:val="1"/>
        </w:rPr>
        <w:t>αρχείο MY_DATA.HTM</w:t>
      </w:r>
    </w:p>
    <w:p w:rsidR="1E2FC21C" w:rsidP="2F8B1436" w:rsidRDefault="1E2FC21C" w14:paraId="1BE9E7D0" w14:textId="6FDEF244">
      <w:pPr>
        <w:pStyle w:val="Normal"/>
        <w:ind w:left="0"/>
        <w:rPr>
          <w:rFonts w:ascii="Aptos" w:hAnsi="Aptos" w:eastAsia="Aptos" w:cs="Aptos"/>
          <w:noProof w:val="0"/>
          <w:sz w:val="22"/>
          <w:szCs w:val="22"/>
          <w:lang w:val="el-GR"/>
        </w:rPr>
      </w:pPr>
      <w:r w:rsidRPr="2F8B1436" w:rsidR="5FC01387">
        <w:rPr>
          <w:rFonts w:ascii="Aptos" w:hAnsi="Aptos" w:eastAsia="Aptos" w:cs="Aptos"/>
          <w:noProof w:val="0"/>
          <w:sz w:val="24"/>
          <w:szCs w:val="24"/>
          <w:lang w:val="el-GR"/>
        </w:rPr>
        <w:t>Παρατηρούμε τα νέα μας δεδομένα και τα συγκρίνουμε με τα προηγούμενα.</w:t>
      </w:r>
    </w:p>
    <w:p w:rsidR="1E2FC21C" w:rsidP="2F8B1436" w:rsidRDefault="1E2FC21C" w14:paraId="1C6489C0" w14:textId="11755C93">
      <w:pPr>
        <w:pStyle w:val="Normal"/>
        <w:ind w:left="0"/>
      </w:pPr>
      <w:r w:rsidR="5FC01387">
        <w:drawing>
          <wp:inline wp14:editId="0E9023AB" wp14:anchorId="1BA357FE">
            <wp:extent cx="5715000" cy="1885950"/>
            <wp:effectExtent l="0" t="0" r="0" b="0"/>
            <wp:docPr id="450575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1e38d47b9641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E2FC21C" w:rsidP="2F8B1436" w:rsidRDefault="1E2FC21C" w14:paraId="417A44B0" w14:textId="157B80DB">
      <w:pPr>
        <w:pStyle w:val="Heading3"/>
        <w:spacing w:before="281" w:beforeAutospacing="off" w:after="281" w:afterAutospacing="off"/>
      </w:pPr>
      <w:r w:rsidRPr="2F8B1436" w:rsidR="27523EC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Πλεονεκτήματα:</w:t>
      </w:r>
    </w:p>
    <w:p w:rsidR="1E2FC21C" w:rsidP="2F8B1436" w:rsidRDefault="1E2FC21C" w14:paraId="62B831D0" w14:textId="72EDA25F">
      <w:pPr>
        <w:pStyle w:val="Normal"/>
        <w:rPr>
          <w:rFonts w:ascii="Aptos" w:hAnsi="Aptos" w:eastAsia="Aptos" w:cs="Aptos"/>
          <w:noProof w:val="0"/>
          <w:sz w:val="28"/>
          <w:szCs w:val="28"/>
          <w:lang w:val="el-GR"/>
        </w:rPr>
      </w:pPr>
      <w:r w:rsidRPr="2F8B1436" w:rsidR="27523EC5">
        <w:rPr>
          <w:b w:val="1"/>
          <w:bCs w:val="1"/>
          <w:noProof w:val="0"/>
          <w:lang w:val="el-GR"/>
        </w:rPr>
        <w:t>Μείωση θορύβου</w:t>
      </w:r>
      <w:r w:rsidRPr="2F8B1436" w:rsidR="27523EC5">
        <w:rPr>
          <w:b w:val="1"/>
          <w:bCs w:val="1"/>
          <w:noProof w:val="0"/>
          <w:lang w:val="el-GR"/>
        </w:rPr>
        <w:t>:</w:t>
      </w:r>
      <w:r w:rsidRPr="2F8B1436" w:rsidR="27523EC5">
        <w:rPr>
          <w:noProof w:val="0"/>
          <w:lang w:val="el-GR"/>
        </w:rPr>
        <w:t xml:space="preserve"> Εξαλείφει μικρές διακυμάνσεις που μπορεί να προέρχονται από δονήσεις ή ανακρίβειες του αισθητήρα.</w:t>
      </w:r>
    </w:p>
    <w:p w:rsidR="1E2FC21C" w:rsidP="2F8B1436" w:rsidRDefault="1E2FC21C" w14:paraId="064FB0E7" w14:textId="1696F495">
      <w:pPr>
        <w:pStyle w:val="Normal"/>
        <w:rPr>
          <w:rFonts w:ascii="Aptos" w:hAnsi="Aptos" w:eastAsia="Aptos" w:cs="Aptos"/>
          <w:noProof w:val="0"/>
          <w:sz w:val="28"/>
          <w:szCs w:val="28"/>
          <w:lang w:val="el-GR"/>
        </w:rPr>
      </w:pPr>
      <w:r w:rsidRPr="2F8B1436" w:rsidR="27523EC5">
        <w:rPr>
          <w:b w:val="1"/>
          <w:bCs w:val="1"/>
          <w:noProof w:val="0"/>
          <w:lang w:val="el-GR"/>
        </w:rPr>
        <w:t>Σταθερές μετρήσεις</w:t>
      </w:r>
      <w:r w:rsidRPr="2F8B1436" w:rsidR="27523EC5">
        <w:rPr>
          <w:b w:val="1"/>
          <w:bCs w:val="1"/>
          <w:noProof w:val="0"/>
          <w:lang w:val="el-GR"/>
        </w:rPr>
        <w:t>:</w:t>
      </w:r>
      <w:r w:rsidRPr="2F8B1436" w:rsidR="27523EC5">
        <w:rPr>
          <w:noProof w:val="0"/>
          <w:lang w:val="el-GR"/>
        </w:rPr>
        <w:t xml:space="preserve"> Παρέχει πιο ομαλά δεδομένα για ανάλυση ή εμφάνιση.</w:t>
      </w:r>
    </w:p>
    <w:p w:rsidR="1E2FC21C" w:rsidP="2F8B1436" w:rsidRDefault="1E2FC21C" w14:paraId="3286451A" w14:textId="7DBADCAF">
      <w:pPr>
        <w:pStyle w:val="Heading1"/>
        <w:rPr>
          <w:noProof w:val="0"/>
          <w:lang w:val="el-GR"/>
        </w:rPr>
      </w:pPr>
      <w:r w:rsidRPr="2F8B1436" w:rsidR="3A2C1D59">
        <w:rPr>
          <w:noProof w:val="0"/>
          <w:lang w:val="el-GR"/>
        </w:rPr>
        <w:t>Επέκταση (Εάν μείνει χρόνος)</w:t>
      </w:r>
    </w:p>
    <w:p w:rsidR="1E2FC21C" w:rsidP="2F8B1436" w:rsidRDefault="1E2FC21C" w14:paraId="328D3AEC" w14:textId="54270EF1">
      <w:pPr>
        <w:pStyle w:val="Normal"/>
        <w:rPr>
          <w:noProof w:val="0"/>
          <w:lang w:val="el-GR"/>
        </w:rPr>
      </w:pPr>
      <w:r w:rsidRPr="2F8B1436" w:rsidR="3A2C1D59">
        <w:rPr>
          <w:noProof w:val="0"/>
          <w:lang w:val="el-GR"/>
        </w:rPr>
        <w:t>Μπορούμε να δοκιμάσουμε άλλη μια τεχνική, το threshold.</w:t>
      </w:r>
    </w:p>
    <w:p w:rsidR="1E2FC21C" w:rsidP="2F8B1436" w:rsidRDefault="1E2FC21C" w14:paraId="4584319C" w14:textId="4F10CAAF">
      <w:pPr>
        <w:pStyle w:val="Normal"/>
      </w:pPr>
      <w:r w:rsidRPr="2F8B1436" w:rsidR="57C2EE3F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Η τεχνική </w:t>
      </w:r>
      <w:r w:rsidRPr="2F8B1436" w:rsidR="57C2EE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Thresholding</w:t>
      </w:r>
      <w:r w:rsidRPr="2F8B1436" w:rsidR="57C2EE3F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χρησιμοποιείται για να αγνοούνται μικρές, ασήμαντες μεταβολές στις μετρήσεις, παραβλέποντας τιμές που βρίσκονται μέσα σε ένα καθορισμένο εύρος (π.χ. ±0.1g). Έτσι, καταγράφονται μόνο οι σημαντικές αλλαγές.</w:t>
      </w:r>
    </w:p>
    <w:p w:rsidR="1E2FC21C" w:rsidP="2F8B1436" w:rsidRDefault="1E2FC21C" w14:paraId="3D7309A4" w14:textId="488D3EA3">
      <w:pPr>
        <w:pStyle w:val="ListParagraph"/>
        <w:numPr>
          <w:ilvl w:val="0"/>
          <w:numId w:val="30"/>
        </w:num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</w:pPr>
      <w:r w:rsidRPr="2F8B1436" w:rsidR="57C2EE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Προσθήκη μεταβλητής:</w:t>
      </w:r>
    </w:p>
    <w:p w:rsidR="1E2FC21C" w:rsidP="2F8B1436" w:rsidRDefault="1E2FC21C" w14:paraId="17487D35" w14:textId="7281414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18"/>
          <w:szCs w:val="18"/>
          <w:lang w:val="el-GR"/>
        </w:rPr>
      </w:pPr>
      <w:r w:rsidRPr="2F8B1436" w:rsidR="57C2E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l-GR"/>
        </w:rPr>
        <w:t>threshold</w:t>
      </w:r>
      <w:r w:rsidRPr="2F8B1436" w:rsidR="57C2E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l-GR"/>
        </w:rPr>
        <w:t xml:space="preserve"> = </w:t>
      </w:r>
      <w:r w:rsidRPr="2F8B1436" w:rsidR="57C2EE3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00EE"/>
          <w:sz w:val="20"/>
          <w:szCs w:val="20"/>
          <w:lang w:val="el-GR"/>
        </w:rPr>
        <w:t>0.1</w:t>
      </w:r>
      <w:r w:rsidRPr="2F8B1436" w:rsidR="57C2E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l-GR"/>
        </w:rPr>
        <w:t xml:space="preserve">  </w:t>
      </w:r>
      <w:r w:rsidRPr="2F8B1436" w:rsidR="57C2E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0"/>
          <w:szCs w:val="20"/>
          <w:lang w:val="el-GR"/>
        </w:rPr>
        <w:t># Ρύθμιση ανάλογα με την ευαισθησία</w:t>
      </w:r>
    </w:p>
    <w:p w:rsidR="1E2FC21C" w:rsidP="2F8B1436" w:rsidRDefault="1E2FC21C" w14:paraId="0EEE50CE" w14:textId="681ACE1F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l-GR"/>
        </w:rPr>
      </w:pPr>
      <w:r w:rsidRPr="2F8B1436" w:rsidR="57C2EE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l-GR"/>
        </w:rPr>
        <w:t xml:space="preserve">Το </w:t>
      </w:r>
      <w:r w:rsidRPr="2F8B1436" w:rsidR="57C2EE3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l-GR"/>
        </w:rPr>
        <w:t>threshold</w:t>
      </w:r>
      <w:r w:rsidRPr="2F8B1436" w:rsidR="57C2EE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l-GR"/>
        </w:rPr>
        <w:t xml:space="preserve"> καθορίζει το εύρος τιμών που θεωρούνται αμελητέες.</w:t>
      </w:r>
    </w:p>
    <w:p w:rsidR="1E2FC21C" w:rsidP="2F8B1436" w:rsidRDefault="1E2FC21C" w14:paraId="66A7DDD5" w14:textId="2B3B586E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l-GR"/>
        </w:rPr>
      </w:pPr>
      <w:r w:rsidRPr="2F8B1436" w:rsidR="57C2EE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l-GR"/>
        </w:rPr>
        <w:t xml:space="preserve">Π.χ., αν το </w:t>
      </w:r>
      <w:r w:rsidRPr="2F8B1436" w:rsidR="57C2EE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l-GR"/>
        </w:rPr>
        <w:t>threshold</w:t>
      </w:r>
      <w:r w:rsidRPr="2F8B1436" w:rsidR="57C2EE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l-GR"/>
        </w:rPr>
        <w:t xml:space="preserve"> είναι </w:t>
      </w:r>
      <w:r w:rsidRPr="2F8B1436" w:rsidR="57C2EE3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l-GR"/>
        </w:rPr>
        <w:t>0.1</w:t>
      </w:r>
      <w:r w:rsidRPr="2F8B1436" w:rsidR="57C2EE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l-GR"/>
        </w:rPr>
        <w:t xml:space="preserve">, αγνοούνται αλλαγές μεταξύ </w:t>
      </w:r>
      <w:r w:rsidRPr="2F8B1436" w:rsidR="57C2EE3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l-GR"/>
        </w:rPr>
        <w:t>0.9g</w:t>
      </w:r>
      <w:r w:rsidRPr="2F8B1436" w:rsidR="57C2EE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l-GR"/>
        </w:rPr>
        <w:t xml:space="preserve"> και </w:t>
      </w:r>
      <w:r w:rsidRPr="2F8B1436" w:rsidR="57C2EE3F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l-GR"/>
        </w:rPr>
        <w:t>1.1g</w:t>
      </w:r>
      <w:r w:rsidRPr="2F8B1436" w:rsidR="57C2EE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l-GR"/>
        </w:rPr>
        <w:t>.</w:t>
      </w:r>
    </w:p>
    <w:p w:rsidR="1E2FC21C" w:rsidP="2F8B1436" w:rsidRDefault="1E2FC21C" w14:paraId="3FA2854C" w14:textId="17DBBBCB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4"/>
          <w:szCs w:val="24"/>
          <w:lang w:val="el-GR"/>
        </w:rPr>
      </w:pPr>
    </w:p>
    <w:p w:rsidR="1E2FC21C" w:rsidP="2F8B1436" w:rsidRDefault="1E2FC21C" w14:paraId="682170C0" w14:textId="3D84D41F">
      <w:pPr>
        <w:pStyle w:val="ListParagraph"/>
        <w:numPr>
          <w:ilvl w:val="0"/>
          <w:numId w:val="30"/>
        </w:numPr>
        <w:rPr>
          <w:b w:val="1"/>
          <w:bCs w:val="1"/>
          <w:noProof w:val="0"/>
          <w:lang w:val="el-GR"/>
        </w:rPr>
      </w:pPr>
      <w:r w:rsidRPr="2F8B1436" w:rsidR="57C2EE3F">
        <w:rPr>
          <w:b w:val="1"/>
          <w:bCs w:val="1"/>
          <w:noProof w:val="0"/>
          <w:lang w:val="el-GR"/>
        </w:rPr>
        <w:t xml:space="preserve">Αλλαγή προγράμματος στη </w:t>
      </w:r>
      <w:r w:rsidRPr="2F8B1436" w:rsidR="57C2EE3F">
        <w:rPr>
          <w:b w:val="1"/>
          <w:bCs w:val="1"/>
          <w:noProof w:val="0"/>
          <w:lang w:val="el-GR"/>
        </w:rPr>
        <w:t>main</w:t>
      </w:r>
      <w:r w:rsidRPr="2F8B1436" w:rsidR="57C2EE3F">
        <w:rPr>
          <w:b w:val="1"/>
          <w:bCs w:val="1"/>
          <w:noProof w:val="0"/>
          <w:lang w:val="el-GR"/>
        </w:rPr>
        <w:t>:</w:t>
      </w:r>
    </w:p>
    <w:p w:rsidR="1E2FC21C" w:rsidP="2F8B1436" w:rsidRDefault="1E2FC21C" w14:paraId="4A5FFE61" w14:textId="58860E52">
      <w:pPr>
        <w:pStyle w:val="Normal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F8B1436" w:rsidR="57C2EE3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 </w:t>
      </w:r>
      <w:r w:rsidRPr="2F8B1436" w:rsidR="57C2EE3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888888"/>
          <w:sz w:val="20"/>
          <w:szCs w:val="20"/>
          <w:lang w:val="en-US"/>
        </w:rPr>
        <w:t xml:space="preserve"># Apply thresholding </w:t>
      </w:r>
      <w:r>
        <w:br/>
      </w:r>
      <w:r w:rsidRPr="2F8B1436" w:rsidR="57C2EE3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  </w:t>
      </w:r>
      <w:r w:rsidRPr="2F8B1436" w:rsidR="57C2EE3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0"/>
          <w:szCs w:val="20"/>
          <w:lang w:val="en-US"/>
        </w:rPr>
        <w:t>if</w:t>
      </w:r>
      <w:r w:rsidRPr="2F8B1436" w:rsidR="57C2EE3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2F8B1436" w:rsidR="57C2EE3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7020"/>
          <w:sz w:val="20"/>
          <w:szCs w:val="20"/>
          <w:lang w:val="en-US"/>
        </w:rPr>
        <w:t>abs</w:t>
      </w:r>
      <w:r w:rsidRPr="2F8B1436" w:rsidR="57C2EE3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(</w:t>
      </w:r>
      <w:r w:rsidRPr="2F8B1436" w:rsidR="57C2EE3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magnitude - </w:t>
      </w:r>
      <w:r w:rsidRPr="2F8B1436" w:rsidR="57C2EE3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6600EE"/>
          <w:sz w:val="20"/>
          <w:szCs w:val="20"/>
          <w:lang w:val="en-US"/>
        </w:rPr>
        <w:t>1.0</w:t>
      </w:r>
      <w:r w:rsidRPr="2F8B1436" w:rsidR="57C2EE3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) &gt; threshold: </w:t>
      </w:r>
      <w:r>
        <w:br/>
      </w:r>
      <w:r w:rsidRPr="2F8B1436" w:rsidR="57C2E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      </w:t>
      </w:r>
      <w:r w:rsidRPr="2F8B1436" w:rsidR="57C2E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0"/>
          <w:szCs w:val="20"/>
          <w:lang w:val="en-US"/>
        </w:rPr>
        <w:t xml:space="preserve"># Log data </w:t>
      </w:r>
      <w:r>
        <w:br/>
      </w:r>
      <w:r w:rsidRPr="2F8B1436" w:rsidR="57C2E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      </w:t>
      </w:r>
      <w:r w:rsidRPr="2F8B1436" w:rsidR="57C2E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log.add</w:t>
      </w:r>
      <w:r w:rsidRPr="2F8B1436" w:rsidR="57C2E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({ </w:t>
      </w:r>
      <w:r>
        <w:br/>
      </w:r>
      <w:r w:rsidRPr="2F8B1436" w:rsidR="57C2E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        'x': </w:t>
      </w:r>
      <w:r w:rsidRPr="2F8B1436" w:rsidR="57C2E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accelerometer.get_x</w:t>
      </w:r>
      <w:r w:rsidRPr="2F8B1436" w:rsidR="57C2E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(), </w:t>
      </w:r>
      <w:r>
        <w:br/>
      </w:r>
      <w:r w:rsidRPr="2F8B1436" w:rsidR="57C2E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        'y': </w:t>
      </w:r>
      <w:r w:rsidRPr="2F8B1436" w:rsidR="57C2E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accelerometer.get_y</w:t>
      </w:r>
      <w:r w:rsidRPr="2F8B1436" w:rsidR="57C2E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(), </w:t>
      </w:r>
      <w:r>
        <w:br/>
      </w:r>
      <w:r w:rsidRPr="2F8B1436" w:rsidR="57C2E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        'z': </w:t>
      </w:r>
      <w:r w:rsidRPr="2F8B1436" w:rsidR="57C2E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accelerometer.get_z</w:t>
      </w:r>
      <w:r w:rsidRPr="2F8B1436" w:rsidR="57C2E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(),  </w:t>
      </w:r>
      <w:r>
        <w:br/>
      </w:r>
      <w:r w:rsidRPr="2F8B1436" w:rsidR="57C2E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        'magnitude': </w:t>
      </w:r>
      <w:r w:rsidRPr="2F8B1436" w:rsidR="57C2E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calculate_magnitude</w:t>
      </w:r>
      <w:r w:rsidRPr="2F8B1436" w:rsidR="57C2EE3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(x, y, z) </w:t>
      </w:r>
      <w:r>
        <w:br/>
      </w:r>
      <w:r w:rsidRPr="2F8B1436" w:rsidR="57C2EE3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    </w:t>
      </w:r>
      <w:r w:rsidRPr="2F8B1436" w:rsidR="57C2EE3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}</w:t>
      </w:r>
      <w:r w:rsidRPr="2F8B1436" w:rsidR="57C2EE3F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)</w:t>
      </w:r>
    </w:p>
    <w:p w:rsidR="1E2FC21C" w:rsidP="2F8B1436" w:rsidRDefault="1E2FC21C" w14:paraId="7C5DC9EA" w14:textId="51778CA8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8B1436" w:rsidR="57C2EE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Ελέγχεται αν η διαφορά μεταξύ του </w:t>
      </w:r>
      <w:r w:rsidRPr="2F8B1436" w:rsidR="57C2EE3F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magnitude</w:t>
      </w:r>
      <w:r w:rsidRPr="2F8B1436" w:rsidR="57C2EE3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και της στατικής επιτάχυνσης της βαρύτητας (</w:t>
      </w:r>
      <w:r w:rsidRPr="2F8B1436" w:rsidR="57C2EE3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1.0g</w:t>
      </w:r>
      <w:r w:rsidRPr="2F8B1436" w:rsidR="57C2EE3F">
        <w:rPr>
          <w:rFonts w:ascii="Aptos" w:hAnsi="Aptos" w:eastAsia="Aptos" w:cs="Aptos"/>
          <w:noProof w:val="0"/>
          <w:sz w:val="24"/>
          <w:szCs w:val="24"/>
          <w:lang w:val="en-US"/>
        </w:rPr>
        <w:t>) είναι μεγαλύτερη από το κατώφλι.</w:t>
      </w:r>
    </w:p>
    <w:p w:rsidR="1E2FC21C" w:rsidP="2F8B1436" w:rsidRDefault="1E2FC21C" w14:paraId="4A13B729" w14:textId="0C0EDA7B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8B1436" w:rsidR="57C2EE3F">
        <w:rPr>
          <w:rFonts w:ascii="Aptos" w:hAnsi="Aptos" w:eastAsia="Aptos" w:cs="Aptos"/>
          <w:noProof w:val="0"/>
          <w:sz w:val="24"/>
          <w:szCs w:val="24"/>
          <w:lang w:val="en-US"/>
        </w:rPr>
        <w:t>Αν η διαφορά είναι μικρότερη από το κατώφλι, αγνοείται η μέτρηση.</w:t>
      </w:r>
    </w:p>
    <w:p w:rsidR="1E2FC21C" w:rsidP="2F8B1436" w:rsidRDefault="1E2FC21C" w14:paraId="66DD6F7B" w14:textId="6D981D33">
      <w:pPr>
        <w:pStyle w:val="ListParagraph"/>
        <w:numPr>
          <w:ilvl w:val="0"/>
          <w:numId w:val="18"/>
        </w:numPr>
        <w:rPr>
          <w:b w:val="1"/>
          <w:bCs w:val="1"/>
          <w:noProof w:val="0"/>
          <w:lang w:val="el-GR"/>
        </w:rPr>
      </w:pPr>
      <w:r w:rsidRPr="2F8B1436" w:rsidR="57C2EE3F">
        <w:rPr>
          <w:b w:val="1"/>
          <w:bCs w:val="1"/>
          <w:noProof w:val="0"/>
          <w:lang w:val="el-GR"/>
        </w:rPr>
        <w:t xml:space="preserve">Καλούμε την απλή συνάρτηση για τον υπολογισμό του </w:t>
      </w:r>
      <w:r w:rsidRPr="2F8B1436" w:rsidR="57C2EE3F">
        <w:rPr>
          <w:b w:val="1"/>
          <w:bCs w:val="1"/>
          <w:noProof w:val="0"/>
          <w:lang w:val="el-GR"/>
        </w:rPr>
        <w:t>magnitude</w:t>
      </w:r>
      <w:r w:rsidRPr="2F8B1436" w:rsidR="57C2EE3F">
        <w:rPr>
          <w:b w:val="1"/>
          <w:bCs w:val="1"/>
          <w:noProof w:val="0"/>
          <w:lang w:val="el-GR"/>
        </w:rPr>
        <w:t>. Για να μπορέσουμε να δούμε τη διαφορά ανάμεσα στις δύο τεχνικές.</w:t>
      </w:r>
    </w:p>
    <w:p w:rsidR="1E2FC21C" w:rsidP="2F8B1436" w:rsidRDefault="1E2FC21C" w14:paraId="45FE29A0" w14:textId="5F121268">
      <w:pPr>
        <w:pStyle w:val="Heading3"/>
        <w:spacing w:before="281" w:beforeAutospacing="off" w:after="281" w:afterAutospacing="off"/>
      </w:pPr>
      <w:r w:rsidRPr="2F8B1436" w:rsidR="30BEE5A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Χαρακτηριστικά και Επιπτώσεις</w:t>
      </w:r>
    </w:p>
    <w:p w:rsidR="1E2FC21C" w:rsidP="2F8B1436" w:rsidRDefault="1E2FC21C" w14:paraId="51548751" w14:textId="1AE2FFCE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F8B1436" w:rsidR="30BEE5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Ευαισθησία κατωφλίου</w:t>
      </w:r>
      <w:r w:rsidRPr="2F8B1436" w:rsidR="30BEE5AF">
        <w:rPr>
          <w:rFonts w:ascii="Aptos" w:hAnsi="Aptos" w:eastAsia="Aptos" w:cs="Aptos"/>
          <w:noProof w:val="0"/>
          <w:sz w:val="24"/>
          <w:szCs w:val="24"/>
          <w:lang w:val="el-GR"/>
        </w:rPr>
        <w:t>:</w:t>
      </w:r>
    </w:p>
    <w:p w:rsidR="1E2FC21C" w:rsidP="2F8B1436" w:rsidRDefault="1E2FC21C" w14:paraId="1F1AF93C" w14:textId="7F710135">
      <w:pPr>
        <w:pStyle w:val="ListParagraph"/>
        <w:numPr>
          <w:ilvl w:val="1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F8B1436" w:rsidR="30BEE5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Μικρό κατώφλι</w:t>
      </w:r>
      <w:r w:rsidRPr="2F8B1436" w:rsidR="30BEE5AF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(π.χ., 0.05):</w:t>
      </w:r>
    </w:p>
    <w:p w:rsidR="1E2FC21C" w:rsidP="2F8B1436" w:rsidRDefault="1E2FC21C" w14:paraId="456ED511" w14:textId="23A8DEC3">
      <w:pPr>
        <w:pStyle w:val="ListParagraph"/>
        <w:numPr>
          <w:ilvl w:val="2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F8B1436" w:rsidR="30BEE5AF">
        <w:rPr>
          <w:rFonts w:ascii="Aptos" w:hAnsi="Aptos" w:eastAsia="Aptos" w:cs="Aptos"/>
          <w:noProof w:val="0"/>
          <w:sz w:val="24"/>
          <w:szCs w:val="24"/>
          <w:lang w:val="el-GR"/>
        </w:rPr>
        <w:t>Ανιχνεύει ακόμα και πολύ μικρές αλλαγές.</w:t>
      </w:r>
    </w:p>
    <w:p w:rsidR="1E2FC21C" w:rsidP="2F8B1436" w:rsidRDefault="1E2FC21C" w14:paraId="7B3C6B65" w14:textId="2B7DECA4">
      <w:pPr>
        <w:pStyle w:val="ListParagraph"/>
        <w:numPr>
          <w:ilvl w:val="2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F8B1436" w:rsidR="30BEE5AF">
        <w:rPr>
          <w:rFonts w:ascii="Aptos" w:hAnsi="Aptos" w:eastAsia="Aptos" w:cs="Aptos"/>
          <w:noProof w:val="0"/>
          <w:sz w:val="24"/>
          <w:szCs w:val="24"/>
          <w:lang w:val="el-GR"/>
        </w:rPr>
        <w:t>Κατάλληλο για λεπτομερείς μετρήσεις, αλλά μπορεί να αυξήσει τον "θόρυβο".</w:t>
      </w:r>
    </w:p>
    <w:p w:rsidR="1E2FC21C" w:rsidP="2F8B1436" w:rsidRDefault="1E2FC21C" w14:paraId="6566DF21" w14:textId="6E313D81">
      <w:pPr>
        <w:pStyle w:val="ListParagraph"/>
        <w:numPr>
          <w:ilvl w:val="1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F8B1436" w:rsidR="30BEE5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Μεγάλο κατώφλι</w:t>
      </w:r>
      <w:r w:rsidRPr="2F8B1436" w:rsidR="30BEE5AF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(π.χ., 0.2):</w:t>
      </w:r>
    </w:p>
    <w:p w:rsidR="1E2FC21C" w:rsidP="2F8B1436" w:rsidRDefault="1E2FC21C" w14:paraId="607BA8D4" w14:textId="6137F37B">
      <w:pPr>
        <w:pStyle w:val="ListParagraph"/>
        <w:numPr>
          <w:ilvl w:val="2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F8B1436" w:rsidR="30BEE5AF">
        <w:rPr>
          <w:rFonts w:ascii="Aptos" w:hAnsi="Aptos" w:eastAsia="Aptos" w:cs="Aptos"/>
          <w:noProof w:val="0"/>
          <w:sz w:val="24"/>
          <w:szCs w:val="24"/>
          <w:lang w:val="el-GR"/>
        </w:rPr>
        <w:t>Φιλτράρει περισσότερες μικρές αλλαγές.</w:t>
      </w:r>
    </w:p>
    <w:p w:rsidR="1E2FC21C" w:rsidP="2F8B1436" w:rsidRDefault="1E2FC21C" w14:paraId="72F2619D" w14:textId="1271E5EB">
      <w:pPr>
        <w:pStyle w:val="ListParagraph"/>
        <w:numPr>
          <w:ilvl w:val="2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F8B1436" w:rsidR="30BEE5AF">
        <w:rPr>
          <w:rFonts w:ascii="Aptos" w:hAnsi="Aptos" w:eastAsia="Aptos" w:cs="Aptos"/>
          <w:noProof w:val="0"/>
          <w:sz w:val="24"/>
          <w:szCs w:val="24"/>
          <w:lang w:val="el-GR"/>
        </w:rPr>
        <w:t>Χρήσιμο για την ανίχνευση μόνο μεγάλων γεγονότων.</w:t>
      </w:r>
    </w:p>
    <w:p w:rsidR="1E2FC21C" w:rsidP="2F8B1436" w:rsidRDefault="1E2FC21C" w14:paraId="701869F5" w14:textId="5AFC38AB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F8B1436" w:rsidR="30BEE5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Χρήσεις</w:t>
      </w:r>
      <w:r w:rsidRPr="2F8B1436" w:rsidR="30BEE5AF">
        <w:rPr>
          <w:rFonts w:ascii="Aptos" w:hAnsi="Aptos" w:eastAsia="Aptos" w:cs="Aptos"/>
          <w:noProof w:val="0"/>
          <w:sz w:val="24"/>
          <w:szCs w:val="24"/>
          <w:lang w:val="el-GR"/>
        </w:rPr>
        <w:t>:</w:t>
      </w:r>
    </w:p>
    <w:p w:rsidR="1E2FC21C" w:rsidP="2F8B1436" w:rsidRDefault="1E2FC21C" w14:paraId="03FF5736" w14:textId="46327A72">
      <w:pPr>
        <w:pStyle w:val="ListParagraph"/>
        <w:numPr>
          <w:ilvl w:val="1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F8B1436" w:rsidR="30BEE5AF">
        <w:rPr>
          <w:rFonts w:ascii="Aptos" w:hAnsi="Aptos" w:eastAsia="Aptos" w:cs="Aptos"/>
          <w:noProof w:val="0"/>
          <w:sz w:val="24"/>
          <w:szCs w:val="24"/>
          <w:lang w:val="el-GR"/>
        </w:rPr>
        <w:t>Φιλτράρισμα μικρών διακυμάνσεων που προκαλούνται από τυχαίες κινήσεις ή ανακρίβειες του αισθητήρα.</w:t>
      </w:r>
    </w:p>
    <w:p w:rsidR="1E2FC21C" w:rsidP="2F8B1436" w:rsidRDefault="1E2FC21C" w14:paraId="6593338D" w14:textId="508BFDC5">
      <w:pPr>
        <w:pStyle w:val="ListParagraph"/>
        <w:numPr>
          <w:ilvl w:val="1"/>
          <w:numId w:val="3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F8B1436" w:rsidR="30BEE5AF">
        <w:rPr>
          <w:rFonts w:ascii="Aptos" w:hAnsi="Aptos" w:eastAsia="Aptos" w:cs="Aptos"/>
          <w:noProof w:val="0"/>
          <w:sz w:val="24"/>
          <w:szCs w:val="24"/>
          <w:lang w:val="el-GR"/>
        </w:rPr>
        <w:t>Καταγραφή μόνο των σημαντικών γεγονότων, όπως δονήσεις ή κλίσεις.</w:t>
      </w:r>
    </w:p>
    <w:p w:rsidR="1E2FC21C" w:rsidP="2F8B1436" w:rsidRDefault="1E2FC21C" w14:paraId="1C711421" w14:textId="2B83C0DA">
      <w:pPr>
        <w:pStyle w:val="Normal"/>
        <w:rPr>
          <w:b w:val="1"/>
          <w:bCs w:val="1"/>
          <w:noProof w:val="0"/>
          <w:lang w:val="el-GR"/>
        </w:rPr>
      </w:pPr>
    </w:p>
    <w:p w:rsidR="1E2FC21C" w:rsidP="2F8B1436" w:rsidRDefault="1E2FC21C" w14:paraId="454364BC" w14:textId="50176E69">
      <w:pPr>
        <w:pStyle w:val="ListParagraph"/>
        <w:numPr>
          <w:ilvl w:val="0"/>
          <w:numId w:val="32"/>
        </w:numPr>
        <w:rPr>
          <w:b w:val="1"/>
          <w:bCs w:val="1"/>
        </w:rPr>
      </w:pPr>
      <w:r w:rsidRPr="2F8B1436" w:rsidR="30BEE5AF">
        <w:rPr>
          <w:b w:val="1"/>
          <w:bCs w:val="1"/>
        </w:rPr>
        <w:t xml:space="preserve">Κατεβάζουμε το πρόγραμμα στο </w:t>
      </w:r>
      <w:r w:rsidRPr="2F8B1436" w:rsidR="30BEE5AF">
        <w:rPr>
          <w:b w:val="1"/>
          <w:bCs w:val="1"/>
        </w:rPr>
        <w:t>Micro:bit</w:t>
      </w:r>
      <w:r w:rsidRPr="2F8B1436" w:rsidR="30BEE5AF">
        <w:rPr>
          <w:b w:val="1"/>
          <w:bCs w:val="1"/>
        </w:rPr>
        <w:t xml:space="preserve">, δεν βγάζουμε το καλώδιο (!) και προσπαθούμε να κρατήσουμε το </w:t>
      </w:r>
      <w:r w:rsidRPr="2F8B1436" w:rsidR="30BEE5AF">
        <w:rPr>
          <w:b w:val="1"/>
          <w:bCs w:val="1"/>
        </w:rPr>
        <w:t>Micro:bit</w:t>
      </w:r>
      <w:r w:rsidRPr="2F8B1436" w:rsidR="30BEE5AF">
        <w:rPr>
          <w:b w:val="1"/>
          <w:bCs w:val="1"/>
        </w:rPr>
        <w:t xml:space="preserve"> σχετικά σταθερό, περιμένουμε μέχρι στη σειριακή να μας δείξει </w:t>
      </w:r>
      <w:r w:rsidRPr="2F8B1436" w:rsidR="30BEE5AF">
        <w:rPr>
          <w:b w:val="1"/>
          <w:bCs w:val="1"/>
        </w:rPr>
        <w:t>Done</w:t>
      </w:r>
      <w:r w:rsidRPr="2F8B1436" w:rsidR="30BEE5AF">
        <w:rPr>
          <w:b w:val="1"/>
          <w:bCs w:val="1"/>
        </w:rPr>
        <w:t>!</w:t>
      </w:r>
    </w:p>
    <w:p w:rsidR="1E2FC21C" w:rsidP="2F8B1436" w:rsidRDefault="1E2FC21C" w14:paraId="4337F69E" w14:textId="523262B0">
      <w:pPr>
        <w:pStyle w:val="ListParagraph"/>
        <w:numPr>
          <w:ilvl w:val="0"/>
          <w:numId w:val="32"/>
        </w:numPr>
        <w:rPr>
          <w:b w:val="1"/>
          <w:bCs w:val="1"/>
        </w:rPr>
      </w:pPr>
      <w:r w:rsidRPr="2F8B1436" w:rsidR="30BEE5AF">
        <w:rPr>
          <w:b w:val="1"/>
          <w:bCs w:val="1"/>
        </w:rPr>
        <w:t xml:space="preserve">Βγάζουμε το καλώδιο από το </w:t>
      </w:r>
      <w:r w:rsidRPr="2F8B1436" w:rsidR="30BEE5AF">
        <w:rPr>
          <w:b w:val="1"/>
          <w:bCs w:val="1"/>
        </w:rPr>
        <w:t>Micro:bit</w:t>
      </w:r>
      <w:r w:rsidRPr="2F8B1436" w:rsidR="30BEE5AF">
        <w:rPr>
          <w:b w:val="1"/>
          <w:bCs w:val="1"/>
        </w:rPr>
        <w:t xml:space="preserve"> και το ξαναβάζουμε! Ανοίγουμε ξανά το αρχείο MY_DATA.HTM</w:t>
      </w:r>
    </w:p>
    <w:p w:rsidR="1E2FC21C" w:rsidP="2F8B1436" w:rsidRDefault="1E2FC21C" w14:paraId="000345D9" w14:textId="6FDEF244">
      <w:pPr>
        <w:pStyle w:val="Normal"/>
        <w:ind w:left="0"/>
        <w:rPr>
          <w:rFonts w:ascii="Aptos" w:hAnsi="Aptos" w:eastAsia="Aptos" w:cs="Aptos"/>
          <w:noProof w:val="0"/>
          <w:sz w:val="22"/>
          <w:szCs w:val="22"/>
          <w:lang w:val="el-GR"/>
        </w:rPr>
      </w:pPr>
      <w:r w:rsidRPr="2F8B1436" w:rsidR="30BEE5AF">
        <w:rPr>
          <w:rFonts w:ascii="Aptos" w:hAnsi="Aptos" w:eastAsia="Aptos" w:cs="Aptos"/>
          <w:noProof w:val="0"/>
          <w:sz w:val="24"/>
          <w:szCs w:val="24"/>
          <w:lang w:val="el-GR"/>
        </w:rPr>
        <w:t>Παρατηρούμε τα νέα μας δεδομένα και τα συγκρίνουμε με τα προηγούμενα.</w:t>
      </w:r>
    </w:p>
    <w:p w:rsidR="1E2FC21C" w:rsidP="2F8B1436" w:rsidRDefault="1E2FC21C" w14:paraId="5D01C50D" w14:textId="30B3F4CA">
      <w:pPr>
        <w:pStyle w:val="Normal"/>
        <w:rPr>
          <w:b w:val="1"/>
          <w:bCs w:val="1"/>
          <w:noProof w:val="0"/>
          <w:lang w:val="el-GR"/>
        </w:rPr>
      </w:pPr>
    </w:p>
    <w:p w:rsidR="1E2FC21C" w:rsidP="2F8B1436" w:rsidRDefault="1E2FC21C" w14:paraId="370F9F90" w14:textId="6E1ADBC9">
      <w:pPr>
        <w:pStyle w:val="Normal"/>
      </w:pPr>
      <w:r w:rsidR="30BEE5AF">
        <w:drawing>
          <wp:inline wp14:editId="258E4A37" wp14:anchorId="59540F33">
            <wp:extent cx="5715000" cy="2114550"/>
            <wp:effectExtent l="0" t="0" r="0" b="0"/>
            <wp:docPr id="877929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ff4d80e90342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2FC21C" w:rsidP="2F8B1436" w:rsidRDefault="1E2FC21C" w14:paraId="232D8DAE" w14:textId="13428255">
      <w:pPr>
        <w:pStyle w:val="Heading3"/>
        <w:spacing w:before="281" w:beforeAutospacing="off" w:after="281" w:afterAutospacing="off"/>
      </w:pPr>
      <w:r w:rsidRPr="2F8B1436" w:rsidR="51B2543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Πώς μπορούν οι μαθητές να πειραματιστούν</w:t>
      </w:r>
    </w:p>
    <w:p w:rsidR="1E2FC21C" w:rsidP="2F8B1436" w:rsidRDefault="1E2FC21C" w14:paraId="76247685" w14:textId="7EEDBB99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F8B1436" w:rsidR="51B254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Ρύθμιση του alpha στο Averaging</w:t>
      </w:r>
      <w:r w:rsidRPr="2F8B1436" w:rsidR="51B25435">
        <w:rPr>
          <w:rFonts w:ascii="Aptos" w:hAnsi="Aptos" w:eastAsia="Aptos" w:cs="Aptos"/>
          <w:noProof w:val="0"/>
          <w:sz w:val="24"/>
          <w:szCs w:val="24"/>
          <w:lang w:val="el-GR"/>
        </w:rPr>
        <w:t>:</w:t>
      </w:r>
      <w:r>
        <w:br/>
      </w:r>
      <w:r w:rsidRPr="2F8B1436" w:rsidR="51B25435">
        <w:rPr>
          <w:rFonts w:ascii="Aptos" w:hAnsi="Aptos" w:eastAsia="Aptos" w:cs="Aptos"/>
          <w:noProof w:val="0"/>
          <w:sz w:val="24"/>
          <w:szCs w:val="24"/>
          <w:lang w:val="el-GR"/>
        </w:rPr>
        <w:t>Δοκιμάστε διαφορετικά επίπεδα εξομάλυνσης για να δείτε πώς αντιδρά το σύστημα σε γρήγορες ή αργές αλλαγές.</w:t>
      </w:r>
    </w:p>
    <w:p w:rsidR="1E2FC21C" w:rsidP="2F8B1436" w:rsidRDefault="1E2FC21C" w14:paraId="2A59D247" w14:textId="6876422D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l-GR"/>
        </w:rPr>
      </w:pPr>
      <w:r w:rsidRPr="2F8B1436" w:rsidR="51B254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Τροποποίηση του threshold στο Thresholding</w:t>
      </w:r>
      <w:r w:rsidRPr="2F8B1436" w:rsidR="51B25435">
        <w:rPr>
          <w:rFonts w:ascii="Aptos" w:hAnsi="Aptos" w:eastAsia="Aptos" w:cs="Aptos"/>
          <w:noProof w:val="0"/>
          <w:sz w:val="24"/>
          <w:szCs w:val="24"/>
          <w:lang w:val="el-GR"/>
        </w:rPr>
        <w:t>:</w:t>
      </w:r>
      <w:r>
        <w:br/>
      </w:r>
      <w:r w:rsidRPr="2F8B1436" w:rsidR="51B25435">
        <w:rPr>
          <w:rFonts w:ascii="Aptos" w:hAnsi="Aptos" w:eastAsia="Aptos" w:cs="Aptos"/>
          <w:noProof w:val="0"/>
          <w:sz w:val="24"/>
          <w:szCs w:val="24"/>
          <w:lang w:val="el-GR"/>
        </w:rPr>
        <w:t>Παρατηρήστε πώς η αύξηση ή η μείωση του κατωφλίου επηρεάζει την ευαισθησία στις δονήσεις.</w:t>
      </w:r>
    </w:p>
    <w:p w:rsidR="1E2FC21C" w:rsidP="2F8B1436" w:rsidRDefault="1E2FC21C" w14:paraId="128F9C41" w14:textId="27476894">
      <w:pPr>
        <w:pStyle w:val="ListParagraph"/>
        <w:numPr>
          <w:ilvl w:val="0"/>
          <w:numId w:val="33"/>
        </w:numPr>
        <w:spacing w:before="240" w:beforeAutospacing="off" w:after="240" w:afterAutospacing="off"/>
        <w:rPr/>
      </w:pPr>
      <w:r w:rsidRPr="2F8B1436" w:rsidR="51B2543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l-GR"/>
        </w:rPr>
        <w:t>Συνδυασμός και των δύο προσεγγίσεων</w:t>
      </w:r>
      <w:r w:rsidRPr="2F8B1436" w:rsidR="51B25435">
        <w:rPr>
          <w:rFonts w:ascii="Aptos" w:hAnsi="Aptos" w:eastAsia="Aptos" w:cs="Aptos"/>
          <w:noProof w:val="0"/>
          <w:sz w:val="24"/>
          <w:szCs w:val="24"/>
          <w:lang w:val="el-GR"/>
        </w:rPr>
        <w:t>:</w:t>
      </w:r>
      <w:r>
        <w:br/>
      </w:r>
      <w:r w:rsidRPr="2F8B1436" w:rsidR="51B25435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Εφαρμόστε ταυτόχρονα εξομάλυνση και κατώφλι για να δείτε πώς </w:t>
      </w:r>
      <w:r w:rsidRPr="2F8B1436" w:rsidR="51B25435">
        <w:rPr>
          <w:rFonts w:ascii="Aptos" w:hAnsi="Aptos" w:eastAsia="Aptos" w:cs="Aptos"/>
          <w:noProof w:val="0"/>
          <w:sz w:val="24"/>
          <w:szCs w:val="24"/>
          <w:lang w:val="el-GR"/>
        </w:rPr>
        <w:t>αλληλεπιδρούν</w:t>
      </w:r>
      <w:r w:rsidRPr="2F8B1436" w:rsidR="51B25435">
        <w:rPr>
          <w:rFonts w:ascii="Aptos" w:hAnsi="Aptos" w:eastAsia="Aptos" w:cs="Aptos"/>
          <w:noProof w:val="0"/>
          <w:sz w:val="24"/>
          <w:szCs w:val="24"/>
          <w:lang w:val="el-GR"/>
        </w:rPr>
        <w:t xml:space="preserve"> μεταξύ τους.</w:t>
      </w:r>
      <w:r>
        <w:br/>
      </w:r>
    </w:p>
    <w:p w:rsidR="1E2FC21C" w:rsidP="2F8B1436" w:rsidRDefault="1E2FC21C" w14:paraId="04A3A01C" w14:textId="2767ED6F">
      <w:pPr>
        <w:pStyle w:val="Heading1"/>
      </w:pPr>
      <w:r w:rsidR="5C7176FB">
        <w:rPr/>
        <w:t>Παράρτημα - Επεξήγηση Βασικού Προγράμματος</w:t>
      </w:r>
    </w:p>
    <w:p w:rsidR="1E2FC21C" w:rsidP="2F8B1436" w:rsidRDefault="1E2FC21C" w14:paraId="55FF35C5" w14:textId="3ADCE734">
      <w:pPr>
        <w:pStyle w:val="Heading3"/>
        <w:spacing w:before="281" w:beforeAutospacing="off" w:after="281" w:afterAutospacing="off"/>
      </w:pPr>
      <w:r w:rsidRPr="2F8B1436" w:rsidR="6E04E38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l-GR"/>
        </w:rPr>
        <w:t>Εισαγωγές και βιβλιοθήκες:</w:t>
      </w:r>
    </w:p>
    <w:p w:rsidR="1E2FC21C" w:rsidP="2F8B1436" w:rsidRDefault="1E2FC21C" w14:paraId="1E187908" w14:textId="7619B70E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</w:pPr>
      <w:r w:rsidRPr="2F8B1436" w:rsidR="7CC98ED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0"/>
          <w:szCs w:val="20"/>
          <w:lang w:val="en-US"/>
        </w:rPr>
        <w:t>from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2F8B1436" w:rsidR="7CC98ED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E84B5"/>
          <w:sz w:val="20"/>
          <w:szCs w:val="20"/>
          <w:lang w:val="en-US"/>
        </w:rPr>
        <w:t>microbit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2F8B1436" w:rsidR="7CC98ED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0"/>
          <w:szCs w:val="20"/>
          <w:lang w:val="en-US"/>
        </w:rPr>
        <w:t>import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* </w:t>
      </w:r>
      <w:r>
        <w:br/>
      </w:r>
      <w:r w:rsidRPr="2F8B1436" w:rsidR="7CC98ED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0"/>
          <w:szCs w:val="20"/>
          <w:lang w:val="en-US"/>
        </w:rPr>
        <w:t>import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2F8B1436" w:rsidR="7CC98ED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E84B5"/>
          <w:sz w:val="20"/>
          <w:szCs w:val="20"/>
          <w:lang w:val="en-US"/>
        </w:rPr>
        <w:t>math</w:t>
      </w:r>
    </w:p>
    <w:p w:rsidR="1E2FC21C" w:rsidP="2F8B1436" w:rsidRDefault="1E2FC21C" w14:paraId="32D4B563" w14:textId="3E10D6CC">
      <w:pPr>
        <w:pStyle w:val="ListParagraph"/>
        <w:numPr>
          <w:ilvl w:val="0"/>
          <w:numId w:val="2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</w:pPr>
      <w:r w:rsidRPr="2F8B1436" w:rsidR="0AB19A00">
        <w:rPr>
          <w:noProof w:val="0"/>
          <w:lang w:val="el-GR"/>
        </w:rPr>
        <w:t>Εισάγει</w:t>
      </w:r>
      <w:r w:rsidRPr="2F8B1436" w:rsidR="0AB19A00">
        <w:rPr>
          <w:noProof w:val="0"/>
          <w:lang w:val="el-GR"/>
        </w:rPr>
        <w:t xml:space="preserve"> </w:t>
      </w:r>
      <w:r w:rsidRPr="2F8B1436" w:rsidR="0AB19A00">
        <w:rPr>
          <w:noProof w:val="0"/>
          <w:lang w:val="el-GR"/>
        </w:rPr>
        <w:t>τη</w:t>
      </w:r>
      <w:r w:rsidRPr="2F8B1436" w:rsidR="0AB19A00">
        <w:rPr>
          <w:noProof w:val="0"/>
          <w:lang w:val="el-GR"/>
        </w:rPr>
        <w:t xml:space="preserve"> βιβ</w:t>
      </w:r>
      <w:r w:rsidRPr="2F8B1436" w:rsidR="0AB19A00">
        <w:rPr>
          <w:noProof w:val="0"/>
          <w:lang w:val="el-GR"/>
        </w:rPr>
        <w:t>λιοθήκη</w:t>
      </w:r>
      <w:r w:rsidRPr="2F8B1436" w:rsidR="0AB19A00">
        <w:rPr>
          <w:noProof w:val="0"/>
          <w:lang w:val="el-GR"/>
        </w:rPr>
        <w:t xml:space="preserve"> </w:t>
      </w:r>
      <w:r w:rsidRPr="2F8B1436" w:rsidR="0AB19A00">
        <w:rPr>
          <w:noProof w:val="0"/>
          <w:lang w:val="el-GR"/>
        </w:rPr>
        <w:t>math</w:t>
      </w:r>
      <w:r w:rsidRPr="2F8B1436" w:rsidR="0AB19A00">
        <w:rPr>
          <w:noProof w:val="0"/>
          <w:lang w:val="el-GR"/>
        </w:rPr>
        <w:t>, η οπ</w:t>
      </w:r>
      <w:r w:rsidRPr="2F8B1436" w:rsidR="0AB19A00">
        <w:rPr>
          <w:noProof w:val="0"/>
          <w:lang w:val="el-GR"/>
        </w:rPr>
        <w:t>οί</w:t>
      </w:r>
      <w:r w:rsidRPr="2F8B1436" w:rsidR="0AB19A00">
        <w:rPr>
          <w:noProof w:val="0"/>
          <w:lang w:val="el-GR"/>
        </w:rPr>
        <w:t>α π</w:t>
      </w:r>
      <w:r w:rsidRPr="2F8B1436" w:rsidR="0AB19A00">
        <w:rPr>
          <w:noProof w:val="0"/>
          <w:lang w:val="el-GR"/>
        </w:rPr>
        <w:t>εριλ</w:t>
      </w:r>
      <w:r w:rsidRPr="2F8B1436" w:rsidR="0AB19A00">
        <w:rPr>
          <w:noProof w:val="0"/>
          <w:lang w:val="el-GR"/>
        </w:rPr>
        <w:t>αμβ</w:t>
      </w:r>
      <w:r w:rsidRPr="2F8B1436" w:rsidR="0AB19A00">
        <w:rPr>
          <w:noProof w:val="0"/>
          <w:lang w:val="el-GR"/>
        </w:rPr>
        <w:t>άνει</w:t>
      </w:r>
      <w:r w:rsidRPr="2F8B1436" w:rsidR="0AB19A00">
        <w:rPr>
          <w:noProof w:val="0"/>
          <w:lang w:val="el-GR"/>
        </w:rPr>
        <w:t xml:space="preserve"> μα</w:t>
      </w:r>
      <w:r w:rsidRPr="2F8B1436" w:rsidR="0AB19A00">
        <w:rPr>
          <w:noProof w:val="0"/>
          <w:lang w:val="el-GR"/>
        </w:rPr>
        <w:t>θημ</w:t>
      </w:r>
      <w:r w:rsidRPr="2F8B1436" w:rsidR="0AB19A00">
        <w:rPr>
          <w:noProof w:val="0"/>
          <w:lang w:val="el-GR"/>
        </w:rPr>
        <w:t>α</w:t>
      </w:r>
      <w:r w:rsidRPr="2F8B1436" w:rsidR="0AB19A00">
        <w:rPr>
          <w:noProof w:val="0"/>
          <w:lang w:val="el-GR"/>
        </w:rPr>
        <w:t>τικές</w:t>
      </w:r>
      <w:r w:rsidRPr="2F8B1436" w:rsidR="0AB19A00">
        <w:rPr>
          <w:noProof w:val="0"/>
          <w:lang w:val="el-GR"/>
        </w:rPr>
        <w:t xml:space="preserve"> </w:t>
      </w:r>
      <w:r w:rsidRPr="2F8B1436" w:rsidR="0AB19A00">
        <w:rPr>
          <w:noProof w:val="0"/>
          <w:lang w:val="el-GR"/>
        </w:rPr>
        <w:t>συν</w:t>
      </w:r>
      <w:r w:rsidRPr="2F8B1436" w:rsidR="0AB19A00">
        <w:rPr>
          <w:noProof w:val="0"/>
          <w:lang w:val="el-GR"/>
        </w:rPr>
        <w:t>α</w:t>
      </w:r>
      <w:r w:rsidRPr="2F8B1436" w:rsidR="0AB19A00">
        <w:rPr>
          <w:noProof w:val="0"/>
          <w:lang w:val="el-GR"/>
        </w:rPr>
        <w:t>ρτήσεις</w:t>
      </w:r>
      <w:r w:rsidRPr="2F8B1436" w:rsidR="0AB19A00">
        <w:rPr>
          <w:noProof w:val="0"/>
          <w:lang w:val="el-GR"/>
        </w:rPr>
        <w:t>, όπ</w:t>
      </w:r>
      <w:r w:rsidRPr="2F8B1436" w:rsidR="0AB19A00">
        <w:rPr>
          <w:noProof w:val="0"/>
          <w:lang w:val="el-GR"/>
        </w:rPr>
        <w:t>ως</w:t>
      </w:r>
      <w:r w:rsidRPr="2F8B1436" w:rsidR="0AB19A00">
        <w:rPr>
          <w:noProof w:val="0"/>
          <w:lang w:val="el-GR"/>
        </w:rPr>
        <w:t xml:space="preserve"> η </w:t>
      </w:r>
      <w:r w:rsidRPr="2F8B1436" w:rsidR="0AB19A00">
        <w:rPr>
          <w:noProof w:val="0"/>
          <w:lang w:val="el-GR"/>
        </w:rPr>
        <w:t>sqrt</w:t>
      </w:r>
      <w:r w:rsidRPr="2F8B1436" w:rsidR="0AB19A00">
        <w:rPr>
          <w:noProof w:val="0"/>
          <w:lang w:val="el-GR"/>
        </w:rPr>
        <w:t xml:space="preserve"> (</w:t>
      </w:r>
      <w:r w:rsidRPr="2F8B1436" w:rsidR="0AB19A00">
        <w:rPr>
          <w:noProof w:val="0"/>
          <w:lang w:val="el-GR"/>
        </w:rPr>
        <w:t>τετρ</w:t>
      </w:r>
      <w:r w:rsidRPr="2F8B1436" w:rsidR="0AB19A00">
        <w:rPr>
          <w:noProof w:val="0"/>
          <w:lang w:val="el-GR"/>
        </w:rPr>
        <w:t>α</w:t>
      </w:r>
      <w:r w:rsidRPr="2F8B1436" w:rsidR="0AB19A00">
        <w:rPr>
          <w:noProof w:val="0"/>
          <w:lang w:val="el-GR"/>
        </w:rPr>
        <w:t>γωνική</w:t>
      </w:r>
      <w:r w:rsidRPr="2F8B1436" w:rsidR="0AB19A00">
        <w:rPr>
          <w:noProof w:val="0"/>
          <w:lang w:val="el-GR"/>
        </w:rPr>
        <w:t xml:space="preserve"> </w:t>
      </w:r>
      <w:r w:rsidRPr="2F8B1436" w:rsidR="0AB19A00">
        <w:rPr>
          <w:noProof w:val="0"/>
          <w:lang w:val="el-GR"/>
        </w:rPr>
        <w:t>ρίζ</w:t>
      </w:r>
      <w:r w:rsidRPr="2F8B1436" w:rsidR="0AB19A00">
        <w:rPr>
          <w:noProof w:val="0"/>
          <w:lang w:val="el-GR"/>
        </w:rPr>
        <w:t>α).</w:t>
      </w:r>
    </w:p>
    <w:p w:rsidR="1E2FC21C" w:rsidP="2F8B1436" w:rsidRDefault="1E2FC21C" w14:paraId="3EC6D8F8" w14:textId="2D5EC158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</w:pP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>
        <w:br/>
      </w:r>
      <w:r w:rsidRPr="2F8B1436" w:rsidR="7CC98ED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0"/>
          <w:szCs w:val="20"/>
          <w:lang w:val="en-US"/>
        </w:rPr>
        <w:t>import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2F8B1436" w:rsidR="7CC98ED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E84B5"/>
          <w:sz w:val="20"/>
          <w:szCs w:val="20"/>
          <w:lang w:val="en-US"/>
        </w:rPr>
        <w:t>time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>
        <w:br/>
      </w:r>
      <w:r w:rsidRPr="2F8B1436" w:rsidR="7CC98ED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0"/>
          <w:szCs w:val="20"/>
          <w:lang w:val="en-US"/>
        </w:rPr>
        <w:t>import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2F8B1436" w:rsidR="7CC98ED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E84B5"/>
          <w:sz w:val="20"/>
          <w:szCs w:val="20"/>
          <w:lang w:val="en-US"/>
        </w:rPr>
        <w:t>log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</w:p>
    <w:p w:rsidR="1E2FC21C" w:rsidP="2F8B1436" w:rsidRDefault="1E2FC21C" w14:paraId="686B2316" w14:textId="19EDCF25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</w:pPr>
      <w:r w:rsidRPr="2F8B1436" w:rsidR="6D3455D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Εισάγει</w:t>
      </w:r>
      <w:r w:rsidRPr="2F8B1436" w:rsidR="6D3455D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 xml:space="preserve"> </w:t>
      </w:r>
      <w:r w:rsidRPr="2F8B1436" w:rsidR="6D3455D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τη</w:t>
      </w:r>
      <w:r w:rsidRPr="2F8B1436" w:rsidR="6D3455D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 xml:space="preserve"> βιβ</w:t>
      </w:r>
      <w:r w:rsidRPr="2F8B1436" w:rsidR="6D3455D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λιοθήκη</w:t>
      </w:r>
      <w:r w:rsidRPr="2F8B1436" w:rsidR="6D3455D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 xml:space="preserve"> </w:t>
      </w:r>
      <w:r w:rsidRPr="2F8B1436" w:rsidR="6D3455D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log</w:t>
      </w:r>
      <w:r w:rsidRPr="2F8B1436" w:rsidR="6D3455D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, π</w:t>
      </w:r>
      <w:r w:rsidRPr="2F8B1436" w:rsidR="6D3455D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ου</w:t>
      </w:r>
      <w:r w:rsidRPr="2F8B1436" w:rsidR="6D3455D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 xml:space="preserve"> </w:t>
      </w:r>
      <w:r w:rsidRPr="2F8B1436" w:rsidR="6D3455D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χρησιμο</w:t>
      </w:r>
      <w:r w:rsidRPr="2F8B1436" w:rsidR="6D3455D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π</w:t>
      </w:r>
      <w:r w:rsidRPr="2F8B1436" w:rsidR="6D3455D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οιείτ</w:t>
      </w:r>
      <w:r w:rsidRPr="2F8B1436" w:rsidR="6D3455D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 xml:space="preserve">αι </w:t>
      </w:r>
      <w:r w:rsidRPr="2F8B1436" w:rsidR="6D3455D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γι</w:t>
      </w:r>
      <w:r w:rsidRPr="2F8B1436" w:rsidR="6D3455D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 xml:space="preserve">α </w:t>
      </w:r>
      <w:r w:rsidRPr="2F8B1436" w:rsidR="6D3455D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την</w:t>
      </w:r>
      <w:r w:rsidRPr="2F8B1436" w:rsidR="6D3455D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 xml:space="preserve"> κατα</w:t>
      </w:r>
      <w:r w:rsidRPr="2F8B1436" w:rsidR="6D3455D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γρ</w:t>
      </w:r>
      <w:r w:rsidRPr="2F8B1436" w:rsidR="6D3455D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α</w:t>
      </w:r>
      <w:r w:rsidRPr="2F8B1436" w:rsidR="6D3455D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φή</w:t>
      </w:r>
      <w:r w:rsidRPr="2F8B1436" w:rsidR="6D3455D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 xml:space="preserve"> </w:t>
      </w:r>
      <w:r w:rsidRPr="2F8B1436" w:rsidR="6D3455D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δεδομένων</w:t>
      </w:r>
      <w:r w:rsidRPr="2F8B1436" w:rsidR="6D3455D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.</w:t>
      </w:r>
    </w:p>
    <w:p w:rsidR="1E2FC21C" w:rsidP="2F8B1436" w:rsidRDefault="1E2FC21C" w14:paraId="2E2B0873" w14:textId="4220F251">
      <w:pPr>
        <w:pStyle w:val="Heading3"/>
        <w:spacing w:before="281" w:beforeAutospacing="off" w:after="281" w:afterAutospacing="off"/>
      </w:pPr>
      <w:r w:rsidRPr="2F8B1436" w:rsidR="6D3455D2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Ρύθμιση ετικετών για το αρχείο καταγραφής:</w:t>
      </w:r>
    </w:p>
    <w:p w:rsidR="1E2FC21C" w:rsidP="2F8B1436" w:rsidRDefault="1E2FC21C" w14:paraId="1AB8DB81" w14:textId="1D92AA94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</w:pP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log.set_labels('x', 'y', 'z', 'magnitude') </w:t>
      </w:r>
    </w:p>
    <w:p w:rsidR="1E2FC21C" w:rsidP="2F8B1436" w:rsidRDefault="1E2FC21C" w14:paraId="5B367041" w14:textId="6AB1F54E">
      <w:pPr>
        <w:pStyle w:val="ListParagraph"/>
        <w:numPr>
          <w:ilvl w:val="0"/>
          <w:numId w:val="4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</w:pPr>
      <w:r w:rsidRPr="2F8B1436" w:rsidR="077089C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Ορίζει τις ετικέτες (</w:t>
      </w:r>
      <w:r w:rsidRPr="2F8B1436" w:rsidR="077089C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labels</w:t>
      </w:r>
      <w:r w:rsidRPr="2F8B1436" w:rsidR="077089C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 xml:space="preserve">) που θα χρησιμοποιηθούν για την καταγραφή δεδομένων. Εδώ οι ετικέτες είναι οι συνιστώσες </w:t>
      </w:r>
      <w:r w:rsidRPr="2F8B1436" w:rsidR="077089C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x</w:t>
      </w:r>
      <w:r w:rsidRPr="2F8B1436" w:rsidR="077089C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 xml:space="preserve">, </w:t>
      </w:r>
      <w:r w:rsidRPr="2F8B1436" w:rsidR="077089C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y</w:t>
      </w:r>
      <w:r w:rsidRPr="2F8B1436" w:rsidR="077089C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 xml:space="preserve">, </w:t>
      </w:r>
      <w:r w:rsidRPr="2F8B1436" w:rsidR="077089C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z</w:t>
      </w:r>
      <w:r w:rsidRPr="2F8B1436" w:rsidR="077089C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 xml:space="preserve"> και το μέγεθος της επιτάχυνσης (</w:t>
      </w:r>
      <w:r w:rsidRPr="2F8B1436" w:rsidR="077089C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magnitude</w:t>
      </w:r>
      <w:r w:rsidRPr="2F8B1436" w:rsidR="077089C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).</w:t>
      </w:r>
    </w:p>
    <w:p w:rsidR="1E2FC21C" w:rsidP="2F8B1436" w:rsidRDefault="1E2FC21C" w14:paraId="0718A186" w14:textId="3125CA1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</w:pPr>
      <w:r w:rsidRPr="2F8B1436" w:rsidR="077089CC">
        <w:rPr>
          <w:rFonts w:ascii="Consolas" w:hAnsi="Consolas" w:eastAsia="Consolas" w:cs="Consolas" w:asciiTheme="minorAscii" w:hAnsiTheme="minorAscii" w:eastAsiaTheme="minorAscii" w:cstheme="majorEastAsia"/>
          <w:b w:val="1"/>
          <w:bCs w:val="1"/>
          <w:noProof w:val="0"/>
          <w:color w:val="0F4761" w:themeColor="accent1" w:themeTint="FF" w:themeShade="BF"/>
          <w:sz w:val="28"/>
          <w:szCs w:val="28"/>
          <w:lang w:val="el-GR" w:eastAsia="en-US" w:bidi="ar-SA"/>
        </w:rPr>
        <w:t>Ρυθμίσεις προγράμματος:</w:t>
      </w:r>
      <w:r>
        <w:br/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>
        <w:br/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0"/>
          <w:szCs w:val="20"/>
          <w:lang w:val="en-US"/>
        </w:rPr>
        <w:t xml:space="preserve"># Configuration </w:t>
      </w:r>
      <w:r>
        <w:br/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SAMPLE_RATE = </w:t>
      </w:r>
      <w:r w:rsidRPr="2F8B1436" w:rsidR="7CC98ED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0"/>
          <w:szCs w:val="20"/>
          <w:lang w:val="en-US"/>
        </w:rPr>
        <w:t>10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0"/>
          <w:szCs w:val="20"/>
          <w:lang w:val="en-US"/>
        </w:rPr>
        <w:t xml:space="preserve"># 10 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0"/>
          <w:szCs w:val="20"/>
          <w:lang w:val="en-US"/>
        </w:rPr>
        <w:t>ms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0"/>
          <w:szCs w:val="20"/>
          <w:lang w:val="en-US"/>
        </w:rPr>
        <w:t xml:space="preserve"> delay = 100 Hz sampling </w:t>
      </w:r>
    </w:p>
    <w:p w:rsidR="1E2FC21C" w:rsidP="2F8B1436" w:rsidRDefault="1E2FC21C" w14:paraId="0FA9708C" w14:textId="3D2F69FD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</w:pPr>
      <w:r w:rsidRPr="2F8B1436" w:rsidR="4172E31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Ορίζει</w:t>
      </w:r>
      <w:r w:rsidRPr="2F8B1436" w:rsidR="4172E31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 xml:space="preserve"> </w:t>
      </w:r>
      <w:r w:rsidRPr="2F8B1436" w:rsidR="4172E31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τη</w:t>
      </w:r>
      <w:r w:rsidRPr="2F8B1436" w:rsidR="4172E31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 xml:space="preserve"> </w:t>
      </w:r>
      <w:r w:rsidRPr="2F8B1436" w:rsidR="4172E31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συχνότητ</w:t>
      </w:r>
      <w:r w:rsidRPr="2F8B1436" w:rsidR="4172E31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 xml:space="preserve">α </w:t>
      </w:r>
      <w:r w:rsidRPr="2F8B1436" w:rsidR="4172E31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δειγμ</w:t>
      </w:r>
      <w:r w:rsidRPr="2F8B1436" w:rsidR="4172E31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α</w:t>
      </w:r>
      <w:r w:rsidRPr="2F8B1436" w:rsidR="4172E31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τοληψί</w:t>
      </w:r>
      <w:r w:rsidRPr="2F8B1436" w:rsidR="4172E31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ας. Η κα</w:t>
      </w:r>
      <w:r w:rsidRPr="2F8B1436" w:rsidR="4172E31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θυστέρηση</w:t>
      </w:r>
      <w:r w:rsidRPr="2F8B1436" w:rsidR="4172E31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 xml:space="preserve"> </w:t>
      </w:r>
      <w:r w:rsidRPr="2F8B1436" w:rsidR="4172E31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είν</w:t>
      </w:r>
      <w:r w:rsidRPr="2F8B1436" w:rsidR="4172E31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 xml:space="preserve">αι 10 </w:t>
      </w:r>
      <w:r w:rsidRPr="2F8B1436" w:rsidR="4172E31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ms</w:t>
      </w:r>
      <w:r w:rsidRPr="2F8B1436" w:rsidR="4172E31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, π</w:t>
      </w:r>
      <w:r w:rsidRPr="2F8B1436" w:rsidR="4172E31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ου</w:t>
      </w:r>
      <w:r w:rsidRPr="2F8B1436" w:rsidR="4172E31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 xml:space="preserve"> α</w:t>
      </w:r>
      <w:r w:rsidRPr="2F8B1436" w:rsidR="4172E31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ντιστοιχεί</w:t>
      </w:r>
      <w:r w:rsidRPr="2F8B1436" w:rsidR="4172E31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 xml:space="preserve"> </w:t>
      </w:r>
      <w:r w:rsidRPr="2F8B1436" w:rsidR="4172E31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σε</w:t>
      </w:r>
      <w:r w:rsidRPr="2F8B1436" w:rsidR="4172E31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 xml:space="preserve"> 100 </w:t>
      </w:r>
      <w:r w:rsidRPr="2F8B1436" w:rsidR="4172E31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δείγμ</w:t>
      </w:r>
      <w:r w:rsidRPr="2F8B1436" w:rsidR="4172E31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ατα α</w:t>
      </w:r>
      <w:r w:rsidRPr="2F8B1436" w:rsidR="4172E31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νά</w:t>
      </w:r>
      <w:r w:rsidRPr="2F8B1436" w:rsidR="4172E31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 xml:space="preserve"> </w:t>
      </w:r>
      <w:r w:rsidRPr="2F8B1436" w:rsidR="4172E31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δευτερόλε</w:t>
      </w:r>
      <w:r w:rsidRPr="2F8B1436" w:rsidR="4172E31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π</w:t>
      </w:r>
      <w:r w:rsidRPr="2F8B1436" w:rsidR="4172E31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το</w:t>
      </w:r>
      <w:r w:rsidRPr="2F8B1436" w:rsidR="4172E31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.</w:t>
      </w:r>
    </w:p>
    <w:p w:rsidR="1E2FC21C" w:rsidP="2F8B1436" w:rsidRDefault="1E2FC21C" w14:paraId="6FE02615" w14:textId="04329492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</w:pPr>
      <w:r>
        <w:br/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LOG_DURATION = </w:t>
      </w:r>
      <w:r w:rsidRPr="2F8B1436" w:rsidR="7CC98ED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0"/>
          <w:szCs w:val="20"/>
          <w:lang w:val="en-US"/>
        </w:rPr>
        <w:t>60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0"/>
          <w:szCs w:val="20"/>
          <w:lang w:val="en-US"/>
        </w:rPr>
        <w:t># Log for 60 seconds</w:t>
      </w:r>
    </w:p>
    <w:p w:rsidR="1E2FC21C" w:rsidP="2F8B1436" w:rsidRDefault="1E2FC21C" w14:paraId="2B7A6F87" w14:textId="33E143B1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</w:pPr>
      <w:r w:rsidRPr="2F8B1436" w:rsidR="63DA5338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Ορίζει τη διάρκεια καταγραφής δεδομένων στα 60 δευτερόλεπτα.</w:t>
      </w:r>
    </w:p>
    <w:p w:rsidR="1E2FC21C" w:rsidP="2F8B1436" w:rsidRDefault="1E2FC21C" w14:paraId="6628A239" w14:textId="538028D2">
      <w:pPr>
        <w:pStyle w:val="Normal"/>
        <w:rPr>
          <w:rFonts w:ascii="Consolas" w:hAnsi="Consolas" w:eastAsia="Consolas" w:cs="Consolas" w:asciiTheme="minorAscii" w:hAnsiTheme="minorAscii" w:eastAsiaTheme="minorAscii" w:cstheme="majorEastAsia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en-US" w:bidi="ar-SA"/>
        </w:rPr>
      </w:pPr>
      <w:r w:rsidRPr="2F8B1436" w:rsidR="15162081">
        <w:rPr>
          <w:rFonts w:ascii="Consolas" w:hAnsi="Consolas" w:eastAsia="Consolas" w:cs="Consolas" w:asciiTheme="minorAscii" w:hAnsiTheme="minorAscii" w:eastAsiaTheme="minorAscii" w:cstheme="majorEastAsia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en-US" w:bidi="ar-SA"/>
        </w:rPr>
        <w:t>Συνάρτηση</w:t>
      </w:r>
      <w:r w:rsidRPr="2F8B1436" w:rsidR="15162081">
        <w:rPr>
          <w:rFonts w:ascii="Consolas" w:hAnsi="Consolas" w:eastAsia="Consolas" w:cs="Consolas" w:asciiTheme="minorAscii" w:hAnsiTheme="minorAscii" w:eastAsiaTheme="minorAscii" w:cstheme="majorEastAsia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en-US" w:bidi="ar-SA"/>
        </w:rPr>
        <w:t xml:space="preserve"> υπ</w:t>
      </w:r>
      <w:r w:rsidRPr="2F8B1436" w:rsidR="15162081">
        <w:rPr>
          <w:rFonts w:ascii="Consolas" w:hAnsi="Consolas" w:eastAsia="Consolas" w:cs="Consolas" w:asciiTheme="minorAscii" w:hAnsiTheme="minorAscii" w:eastAsiaTheme="minorAscii" w:cstheme="majorEastAsia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en-US" w:bidi="ar-SA"/>
        </w:rPr>
        <w:t>ολογισμού</w:t>
      </w:r>
      <w:r w:rsidRPr="2F8B1436" w:rsidR="15162081">
        <w:rPr>
          <w:rFonts w:ascii="Consolas" w:hAnsi="Consolas" w:eastAsia="Consolas" w:cs="Consolas" w:asciiTheme="minorAscii" w:hAnsiTheme="minorAscii" w:eastAsiaTheme="minorAscii" w:cstheme="majorEastAsia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en-US" w:bidi="ar-SA"/>
        </w:rPr>
        <w:t xml:space="preserve"> </w:t>
      </w:r>
      <w:r w:rsidRPr="2F8B1436" w:rsidR="15162081">
        <w:rPr>
          <w:rFonts w:ascii="Consolas" w:hAnsi="Consolas" w:eastAsia="Consolas" w:cs="Consolas" w:asciiTheme="minorAscii" w:hAnsiTheme="minorAscii" w:eastAsiaTheme="minorAscii" w:cstheme="majorEastAsia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en-US" w:bidi="ar-SA"/>
        </w:rPr>
        <w:t>μεγέθους</w:t>
      </w:r>
      <w:r w:rsidRPr="2F8B1436" w:rsidR="15162081">
        <w:rPr>
          <w:rFonts w:ascii="Consolas" w:hAnsi="Consolas" w:eastAsia="Consolas" w:cs="Consolas" w:asciiTheme="minorAscii" w:hAnsiTheme="minorAscii" w:eastAsiaTheme="minorAscii" w:cstheme="majorEastAsia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en-US" w:bidi="ar-SA"/>
        </w:rPr>
        <w:t xml:space="preserve"> επ</w:t>
      </w:r>
      <w:r w:rsidRPr="2F8B1436" w:rsidR="15162081">
        <w:rPr>
          <w:rFonts w:ascii="Consolas" w:hAnsi="Consolas" w:eastAsia="Consolas" w:cs="Consolas" w:asciiTheme="minorAscii" w:hAnsiTheme="minorAscii" w:eastAsiaTheme="minorAscii" w:cstheme="majorEastAsia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en-US" w:bidi="ar-SA"/>
        </w:rPr>
        <w:t>ιτάχυνσης</w:t>
      </w:r>
      <w:r w:rsidRPr="2F8B1436" w:rsidR="15162081">
        <w:rPr>
          <w:rFonts w:ascii="Consolas" w:hAnsi="Consolas" w:eastAsia="Consolas" w:cs="Consolas" w:asciiTheme="minorAscii" w:hAnsiTheme="minorAscii" w:eastAsiaTheme="minorAscii" w:cstheme="majorEastAsia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en-US" w:bidi="ar-SA"/>
        </w:rPr>
        <w:t>:</w:t>
      </w:r>
      <w:r w:rsidRPr="2F8B1436" w:rsidR="7CC98ED2">
        <w:rPr>
          <w:rFonts w:ascii="Consolas" w:hAnsi="Consolas" w:eastAsia="Consolas" w:cs="Consolas" w:asciiTheme="minorAscii" w:hAnsiTheme="minorAscii" w:eastAsiaTheme="minorAscii" w:cstheme="majorEastAsia"/>
          <w:b w:val="1"/>
          <w:bCs w:val="1"/>
          <w:noProof w:val="0"/>
          <w:color w:val="0F4761" w:themeColor="accent1" w:themeTint="FF" w:themeShade="BF"/>
          <w:sz w:val="28"/>
          <w:szCs w:val="28"/>
          <w:lang w:val="en-US" w:eastAsia="en-US" w:bidi="ar-SA"/>
        </w:rPr>
        <w:t xml:space="preserve"> </w:t>
      </w:r>
      <w:r>
        <w:br/>
      </w:r>
    </w:p>
    <w:p w:rsidR="1E2FC21C" w:rsidP="2F8B1436" w:rsidRDefault="1E2FC21C" w14:paraId="35B43AA4" w14:textId="5C98E816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0"/>
          <w:szCs w:val="20"/>
          <w:lang w:val="en-US"/>
        </w:rPr>
        <w:t xml:space="preserve"># Function to calculate 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0"/>
          <w:szCs w:val="20"/>
          <w:lang w:val="en-US"/>
        </w:rPr>
        <w:t>magnitude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0"/>
          <w:szCs w:val="20"/>
          <w:lang w:val="en-US"/>
        </w:rPr>
        <w:t xml:space="preserve"> of acceleration </w:t>
      </w:r>
      <w:r>
        <w:br/>
      </w:r>
      <w:r w:rsidRPr="2F8B1436" w:rsidR="7CC98ED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0"/>
          <w:szCs w:val="20"/>
          <w:lang w:val="en-US"/>
        </w:rPr>
        <w:t>def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2F8B1436" w:rsidR="7CC98ED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66BB"/>
          <w:sz w:val="20"/>
          <w:szCs w:val="20"/>
          <w:lang w:val="en-US"/>
        </w:rPr>
        <w:t>calculate_magnitude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(x, y, z): </w:t>
      </w:r>
      <w:r>
        <w:br/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  </w:t>
      </w:r>
      <w:r w:rsidRPr="2F8B1436" w:rsidR="7CC98ED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0"/>
          <w:szCs w:val="20"/>
          <w:lang w:val="en-US"/>
        </w:rPr>
        <w:t>return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math.sqrt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(x**</w:t>
      </w:r>
      <w:r w:rsidRPr="2F8B1436" w:rsidR="7CC98ED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0"/>
          <w:szCs w:val="20"/>
          <w:lang w:val="en-US"/>
        </w:rPr>
        <w:t>2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+ y**</w:t>
      </w:r>
      <w:r w:rsidRPr="2F8B1436" w:rsidR="7CC98ED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0"/>
          <w:szCs w:val="20"/>
          <w:lang w:val="en-US"/>
        </w:rPr>
        <w:t>2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+ z**</w:t>
      </w:r>
      <w:r w:rsidRPr="2F8B1436" w:rsidR="7CC98ED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0"/>
          <w:szCs w:val="20"/>
          <w:lang w:val="en-US"/>
        </w:rPr>
        <w:t>2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) / </w:t>
      </w:r>
      <w:r w:rsidRPr="2F8B1436" w:rsidR="7CC98ED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0"/>
          <w:szCs w:val="20"/>
          <w:lang w:val="en-US"/>
        </w:rPr>
        <w:t>1000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0"/>
          <w:szCs w:val="20"/>
          <w:lang w:val="en-US"/>
        </w:rPr>
        <w:t>#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0"/>
          <w:szCs w:val="20"/>
          <w:lang w:val="en-US"/>
        </w:rPr>
        <w:t xml:space="preserve"> Convert to g-force</w:t>
      </w:r>
    </w:p>
    <w:p w:rsidR="1E2FC21C" w:rsidP="2F8B1436" w:rsidRDefault="1E2FC21C" w14:paraId="447E6E4A" w14:textId="29FE7FA9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Pr="2F8B1436" w:rsidR="469A238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Υπ</w:t>
      </w:r>
      <w:r w:rsidRPr="2F8B1436" w:rsidR="469A238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ολογίζει</w:t>
      </w:r>
      <w:r w:rsidRPr="2F8B1436" w:rsidR="469A238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2F8B1436" w:rsidR="469A238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το</w:t>
      </w:r>
      <w:r w:rsidRPr="2F8B1436" w:rsidR="469A238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2F8B1436" w:rsidR="469A238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μέγεθος</w:t>
      </w:r>
      <w:r w:rsidRPr="2F8B1436" w:rsidR="469A238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2F8B1436" w:rsidR="469A238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της</w:t>
      </w:r>
      <w:r w:rsidRPr="2F8B1436" w:rsidR="469A238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επ</w:t>
      </w:r>
      <w:r w:rsidRPr="2F8B1436" w:rsidR="469A238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ιτάχυνσης</w:t>
      </w:r>
      <w:r w:rsidRPr="2F8B1436" w:rsidR="469A238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2F8B1436" w:rsidR="469A238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με</w:t>
      </w:r>
      <w:r w:rsidRPr="2F8B1436" w:rsidR="469A238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β</w:t>
      </w:r>
      <w:r w:rsidRPr="2F8B1436" w:rsidR="469A238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άση</w:t>
      </w:r>
      <w:r w:rsidRPr="2F8B1436" w:rsidR="469A238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2F8B1436" w:rsidR="469A238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τις</w:t>
      </w:r>
      <w:r w:rsidRPr="2F8B1436" w:rsidR="469A238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2F8B1436" w:rsidR="469A238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συνιστώσες</w:t>
      </w:r>
      <w:r w:rsidRPr="2F8B1436" w:rsidR="469A238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x, y, z. Η </w:t>
      </w:r>
      <w:r w:rsidRPr="2F8B1436" w:rsidR="469A238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δι</w:t>
      </w:r>
      <w:r w:rsidRPr="2F8B1436" w:rsidR="469A238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α</w:t>
      </w:r>
      <w:r w:rsidRPr="2F8B1436" w:rsidR="469A238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ίρεση</w:t>
      </w:r>
      <w:r w:rsidRPr="2F8B1436" w:rsidR="469A238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2F8B1436" w:rsidR="469A238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με</w:t>
      </w:r>
      <w:r w:rsidRPr="2F8B1436" w:rsidR="469A238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2F8B1436" w:rsidR="469A238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το</w:t>
      </w:r>
      <w:r w:rsidRPr="2F8B1436" w:rsidR="469A238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1000 </w:t>
      </w:r>
      <w:r w:rsidRPr="2F8B1436" w:rsidR="469A238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μετ</w:t>
      </w:r>
      <w:r w:rsidRPr="2F8B1436" w:rsidR="469A238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α</w:t>
      </w:r>
      <w:r w:rsidRPr="2F8B1436" w:rsidR="469A238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τρέ</w:t>
      </w:r>
      <w:r w:rsidRPr="2F8B1436" w:rsidR="469A238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π</w:t>
      </w:r>
      <w:r w:rsidRPr="2F8B1436" w:rsidR="469A238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ει</w:t>
      </w:r>
      <w:r w:rsidRPr="2F8B1436" w:rsidR="469A238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2F8B1436" w:rsidR="469A238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τις</w:t>
      </w:r>
      <w:r w:rsidRPr="2F8B1436" w:rsidR="469A238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2F8B1436" w:rsidR="469A238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μονάδες</w:t>
      </w:r>
      <w:r w:rsidRPr="2F8B1436" w:rsidR="469A238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από </w:t>
      </w:r>
      <w:r w:rsidRPr="2F8B1436" w:rsidR="469A238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milli</w:t>
      </w:r>
      <w:r w:rsidRPr="2F8B1436" w:rsidR="469A238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-g </w:t>
      </w:r>
      <w:r w:rsidRPr="2F8B1436" w:rsidR="469A238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σε</w:t>
      </w:r>
      <w:r w:rsidRPr="2F8B1436" w:rsidR="469A2383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g.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0"/>
          <w:szCs w:val="20"/>
          <w:lang w:val="en-US"/>
        </w:rPr>
        <w:t xml:space="preserve"> </w:t>
      </w:r>
      <w:r>
        <w:br/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</w:p>
    <w:p w:rsidR="1E2FC21C" w:rsidP="2F8B1436" w:rsidRDefault="1E2FC21C" w14:paraId="0A91C7CF" w14:textId="3F2F4F7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</w:pPr>
    </w:p>
    <w:p w:rsidR="1E2FC21C" w:rsidP="2F8B1436" w:rsidRDefault="1E2FC21C" w14:paraId="71B7E45B" w14:textId="798ADF3C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start_time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= 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time.ticks_ms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() </w:t>
      </w:r>
    </w:p>
    <w:p w:rsidR="1E2FC21C" w:rsidP="2F8B1436" w:rsidRDefault="1E2FC21C" w14:paraId="6C2FBF22" w14:textId="2B39BB9E">
      <w:pPr>
        <w:pStyle w:val="ListParagraph"/>
        <w:numPr>
          <w:ilvl w:val="0"/>
          <w:numId w:val="9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2F8B1436" w:rsidR="29F7056B">
        <w:rPr>
          <w:rFonts w:ascii="Aptos" w:hAnsi="Aptos" w:eastAsia="Aptos" w:cs="Aptos"/>
          <w:noProof w:val="0"/>
          <w:sz w:val="24"/>
          <w:szCs w:val="24"/>
          <w:lang w:val="el-GR"/>
        </w:rPr>
        <w:t>Καταγράφει την αρχική χρονική στιγμή σε χιλιοστά του δευτερολέπτου.</w:t>
      </w:r>
    </w:p>
    <w:p w:rsidR="1E2FC21C" w:rsidP="2F8B1436" w:rsidRDefault="1E2FC21C" w14:paraId="5A360F8D" w14:textId="3FAB9774">
      <w:pPr>
        <w:pStyle w:val="Heading3"/>
        <w:spacing w:before="281" w:beforeAutospacing="off" w:after="281" w:afterAutospacing="off"/>
      </w:pPr>
      <w:r w:rsidRPr="2F8B1436" w:rsidR="29F7056B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Κύρι</w:t>
      </w:r>
      <w:r w:rsidRPr="2F8B1436" w:rsidR="29F7056B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α επανα</w:t>
      </w:r>
      <w:r w:rsidRPr="2F8B1436" w:rsidR="29F7056B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λη</w:t>
      </w:r>
      <w:r w:rsidRPr="2F8B1436" w:rsidR="29F7056B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π</w:t>
      </w:r>
      <w:r w:rsidRPr="2F8B1436" w:rsidR="29F7056B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τική</w:t>
      </w:r>
      <w:r w:rsidRPr="2F8B1436" w:rsidR="29F7056B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2F8B1436" w:rsidR="29F7056B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δομή</w:t>
      </w:r>
      <w:r w:rsidRPr="2F8B1436" w:rsidR="29F7056B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:</w:t>
      </w:r>
    </w:p>
    <w:p w:rsidR="1E2FC21C" w:rsidP="2F8B1436" w:rsidRDefault="1E2FC21C" w14:paraId="36F72EB3" w14:textId="1F4A4AAD">
      <w:pPr>
        <w:pStyle w:val="ListParagraph"/>
        <w:numPr>
          <w:ilvl w:val="0"/>
          <w:numId w:val="12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</w:pPr>
      <w:r w:rsidRPr="2F8B1436" w:rsidR="2AB2E2F0">
        <w:rPr>
          <w:noProof w:val="0"/>
          <w:lang w:val="el-GR"/>
        </w:rPr>
        <w:t>Επαναλαμβ</w:t>
      </w:r>
      <w:r w:rsidRPr="2F8B1436" w:rsidR="2AB2E2F0">
        <w:rPr>
          <w:noProof w:val="0"/>
          <w:lang w:val="el-GR"/>
        </w:rPr>
        <w:t>άνετ</w:t>
      </w:r>
      <w:r w:rsidRPr="2F8B1436" w:rsidR="2AB2E2F0">
        <w:rPr>
          <w:noProof w:val="0"/>
          <w:lang w:val="el-GR"/>
        </w:rPr>
        <w:t xml:space="preserve">αι </w:t>
      </w:r>
      <w:r w:rsidRPr="2F8B1436" w:rsidR="2AB2E2F0">
        <w:rPr>
          <w:noProof w:val="0"/>
          <w:lang w:val="el-GR"/>
        </w:rPr>
        <w:t>όσο</w:t>
      </w:r>
      <w:r w:rsidRPr="2F8B1436" w:rsidR="2AB2E2F0">
        <w:rPr>
          <w:noProof w:val="0"/>
          <w:lang w:val="el-GR"/>
        </w:rPr>
        <w:t xml:space="preserve"> η </w:t>
      </w:r>
      <w:r w:rsidRPr="2F8B1436" w:rsidR="2AB2E2F0">
        <w:rPr>
          <w:noProof w:val="0"/>
          <w:lang w:val="el-GR"/>
        </w:rPr>
        <w:t>δι</w:t>
      </w:r>
      <w:r w:rsidRPr="2F8B1436" w:rsidR="2AB2E2F0">
        <w:rPr>
          <w:noProof w:val="0"/>
          <w:lang w:val="el-GR"/>
        </w:rPr>
        <w:t>α</w:t>
      </w:r>
      <w:r w:rsidRPr="2F8B1436" w:rsidR="2AB2E2F0">
        <w:rPr>
          <w:noProof w:val="0"/>
          <w:lang w:val="el-GR"/>
        </w:rPr>
        <w:t>φορά</w:t>
      </w:r>
      <w:r w:rsidRPr="2F8B1436" w:rsidR="2AB2E2F0">
        <w:rPr>
          <w:noProof w:val="0"/>
          <w:lang w:val="el-GR"/>
        </w:rPr>
        <w:t xml:space="preserve"> </w:t>
      </w:r>
      <w:r w:rsidRPr="2F8B1436" w:rsidR="2AB2E2F0">
        <w:rPr>
          <w:noProof w:val="0"/>
          <w:lang w:val="el-GR"/>
        </w:rPr>
        <w:t>του</w:t>
      </w:r>
      <w:r w:rsidRPr="2F8B1436" w:rsidR="2AB2E2F0">
        <w:rPr>
          <w:noProof w:val="0"/>
          <w:lang w:val="el-GR"/>
        </w:rPr>
        <w:t xml:space="preserve"> </w:t>
      </w:r>
      <w:r w:rsidRPr="2F8B1436" w:rsidR="2AB2E2F0">
        <w:rPr>
          <w:noProof w:val="0"/>
          <w:lang w:val="el-GR"/>
        </w:rPr>
        <w:t>τρέχοντος</w:t>
      </w:r>
      <w:r w:rsidRPr="2F8B1436" w:rsidR="2AB2E2F0">
        <w:rPr>
          <w:noProof w:val="0"/>
          <w:lang w:val="el-GR"/>
        </w:rPr>
        <w:t xml:space="preserve"> </w:t>
      </w:r>
      <w:r w:rsidRPr="2F8B1436" w:rsidR="2AB2E2F0">
        <w:rPr>
          <w:noProof w:val="0"/>
          <w:lang w:val="el-GR"/>
        </w:rPr>
        <w:t>χρόνου</w:t>
      </w:r>
      <w:r w:rsidRPr="2F8B1436" w:rsidR="2AB2E2F0">
        <w:rPr>
          <w:noProof w:val="0"/>
          <w:lang w:val="el-GR"/>
        </w:rPr>
        <w:t xml:space="preserve"> από </w:t>
      </w:r>
      <w:r w:rsidRPr="2F8B1436" w:rsidR="2AB2E2F0">
        <w:rPr>
          <w:noProof w:val="0"/>
          <w:lang w:val="el-GR"/>
        </w:rPr>
        <w:t>την</w:t>
      </w:r>
      <w:r w:rsidRPr="2F8B1436" w:rsidR="2AB2E2F0">
        <w:rPr>
          <w:noProof w:val="0"/>
          <w:lang w:val="el-GR"/>
        </w:rPr>
        <w:t xml:space="preserve"> α</w:t>
      </w:r>
      <w:r w:rsidRPr="2F8B1436" w:rsidR="2AB2E2F0">
        <w:rPr>
          <w:noProof w:val="0"/>
          <w:lang w:val="el-GR"/>
        </w:rPr>
        <w:t>ρχική</w:t>
      </w:r>
      <w:r w:rsidRPr="2F8B1436" w:rsidR="2AB2E2F0">
        <w:rPr>
          <w:noProof w:val="0"/>
          <w:lang w:val="el-GR"/>
        </w:rPr>
        <w:t xml:space="preserve"> </w:t>
      </w:r>
      <w:r w:rsidRPr="2F8B1436" w:rsidR="2AB2E2F0">
        <w:rPr>
          <w:noProof w:val="0"/>
          <w:lang w:val="el-GR"/>
        </w:rPr>
        <w:t>χρονική</w:t>
      </w:r>
      <w:r w:rsidRPr="2F8B1436" w:rsidR="2AB2E2F0">
        <w:rPr>
          <w:noProof w:val="0"/>
          <w:lang w:val="el-GR"/>
        </w:rPr>
        <w:t xml:space="preserve"> </w:t>
      </w:r>
      <w:r w:rsidRPr="2F8B1436" w:rsidR="2AB2E2F0">
        <w:rPr>
          <w:noProof w:val="0"/>
          <w:lang w:val="el-GR"/>
        </w:rPr>
        <w:t>στιγμή</w:t>
      </w:r>
      <w:r w:rsidRPr="2F8B1436" w:rsidR="2AB2E2F0">
        <w:rPr>
          <w:noProof w:val="0"/>
          <w:lang w:val="el-GR"/>
        </w:rPr>
        <w:t xml:space="preserve"> </w:t>
      </w:r>
      <w:r w:rsidRPr="2F8B1436" w:rsidR="2AB2E2F0">
        <w:rPr>
          <w:noProof w:val="0"/>
          <w:lang w:val="el-GR"/>
        </w:rPr>
        <w:t>είν</w:t>
      </w:r>
      <w:r w:rsidRPr="2F8B1436" w:rsidR="2AB2E2F0">
        <w:rPr>
          <w:noProof w:val="0"/>
          <w:lang w:val="el-GR"/>
        </w:rPr>
        <w:t xml:space="preserve">αι </w:t>
      </w:r>
      <w:r w:rsidRPr="2F8B1436" w:rsidR="2AB2E2F0">
        <w:rPr>
          <w:noProof w:val="0"/>
          <w:lang w:val="el-GR"/>
        </w:rPr>
        <w:t>μικρότερη</w:t>
      </w:r>
      <w:r w:rsidRPr="2F8B1436" w:rsidR="2AB2E2F0">
        <w:rPr>
          <w:noProof w:val="0"/>
          <w:lang w:val="el-GR"/>
        </w:rPr>
        <w:t xml:space="preserve"> από </w:t>
      </w:r>
      <w:r w:rsidRPr="2F8B1436" w:rsidR="2AB2E2F0">
        <w:rPr>
          <w:noProof w:val="0"/>
          <w:lang w:val="el-GR"/>
        </w:rPr>
        <w:t>τη</w:t>
      </w:r>
      <w:r w:rsidRPr="2F8B1436" w:rsidR="2AB2E2F0">
        <w:rPr>
          <w:noProof w:val="0"/>
          <w:lang w:val="el-GR"/>
        </w:rPr>
        <w:t xml:space="preserve"> </w:t>
      </w:r>
      <w:r w:rsidRPr="2F8B1436" w:rsidR="2AB2E2F0">
        <w:rPr>
          <w:noProof w:val="0"/>
          <w:lang w:val="el-GR"/>
        </w:rPr>
        <w:t>διάρκει</w:t>
      </w:r>
      <w:r w:rsidRPr="2F8B1436" w:rsidR="2AB2E2F0">
        <w:rPr>
          <w:noProof w:val="0"/>
          <w:lang w:val="el-GR"/>
        </w:rPr>
        <w:t>α κατα</w:t>
      </w:r>
      <w:r w:rsidRPr="2F8B1436" w:rsidR="2AB2E2F0">
        <w:rPr>
          <w:noProof w:val="0"/>
          <w:lang w:val="el-GR"/>
        </w:rPr>
        <w:t>γρ</w:t>
      </w:r>
      <w:r w:rsidRPr="2F8B1436" w:rsidR="2AB2E2F0">
        <w:rPr>
          <w:noProof w:val="0"/>
          <w:lang w:val="el-GR"/>
        </w:rPr>
        <w:t>α</w:t>
      </w:r>
      <w:r w:rsidRPr="2F8B1436" w:rsidR="2AB2E2F0">
        <w:rPr>
          <w:noProof w:val="0"/>
          <w:lang w:val="el-GR"/>
        </w:rPr>
        <w:t>φής</w:t>
      </w:r>
      <w:r w:rsidRPr="2F8B1436" w:rsidR="2AB2E2F0">
        <w:rPr>
          <w:noProof w:val="0"/>
          <w:lang w:val="el-GR"/>
        </w:rPr>
        <w:t xml:space="preserve"> (60 </w:t>
      </w:r>
      <w:r w:rsidRPr="2F8B1436" w:rsidR="2AB2E2F0">
        <w:rPr>
          <w:noProof w:val="0"/>
          <w:lang w:val="el-GR"/>
        </w:rPr>
        <w:t>δευτερόλε</w:t>
      </w:r>
      <w:r w:rsidRPr="2F8B1436" w:rsidR="2AB2E2F0">
        <w:rPr>
          <w:noProof w:val="0"/>
          <w:lang w:val="el-GR"/>
        </w:rPr>
        <w:t>πτα).</w:t>
      </w:r>
    </w:p>
    <w:p w:rsidR="1E2FC21C" w:rsidP="2F8B1436" w:rsidRDefault="1E2FC21C" w14:paraId="390EEAAD" w14:textId="7F87FBF0">
      <w:pPr>
        <w:pStyle w:val="Heading3"/>
        <w:spacing w:before="281" w:beforeAutospacing="off" w:after="281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</w:pPr>
      <w:r>
        <w:br/>
      </w:r>
      <w:r w:rsidRPr="2F8B1436" w:rsidR="7CC98ED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0"/>
          <w:szCs w:val="20"/>
          <w:lang w:val="en-US"/>
        </w:rPr>
        <w:t>while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time.ticks_diff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(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time.ticks_ms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(), 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start_time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) &lt; LOG_DURATION * </w:t>
      </w:r>
      <w:r w:rsidRPr="2F8B1436" w:rsidR="7CC98ED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DD"/>
          <w:sz w:val="20"/>
          <w:szCs w:val="20"/>
          <w:lang w:val="en-US"/>
        </w:rPr>
        <w:t>1000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: </w:t>
      </w:r>
    </w:p>
    <w:p w:rsidR="1E2FC21C" w:rsidP="2F8B1436" w:rsidRDefault="1E2FC21C" w14:paraId="495E546D" w14:textId="4A02226B">
      <w:pPr>
        <w:pStyle w:val="ListParagraph"/>
        <w:numPr>
          <w:ilvl w:val="0"/>
          <w:numId w:val="14"/>
        </w:numPr>
        <w:spacing w:before="281" w:beforeAutospacing="off" w:after="281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2F8B1436" w:rsidR="748BB265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 xml:space="preserve">Διαβάζει τις συνιστώσες x, y, z της επιτάχυνσης από τον </w:t>
      </w:r>
      <w:r w:rsidRPr="2F8B1436" w:rsidR="748BB265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επιταχυνσιόμετρο</w:t>
      </w:r>
      <w:r w:rsidRPr="2F8B1436" w:rsidR="748BB265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.</w:t>
      </w:r>
      <w:r>
        <w:br/>
      </w:r>
      <w:r>
        <w:br/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  x = 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accelerometer.get_x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() </w:t>
      </w:r>
      <w:r>
        <w:br/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  y = 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accelerometer.get_y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() </w:t>
      </w:r>
      <w:r>
        <w:br/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  z = 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accelerometer.get_z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() </w:t>
      </w:r>
      <w:r>
        <w:br/>
      </w:r>
    </w:p>
    <w:p w:rsidR="1E2FC21C" w:rsidP="2F8B1436" w:rsidRDefault="1E2FC21C" w14:paraId="5D401449" w14:textId="29F09BCD">
      <w:pPr>
        <w:pStyle w:val="Heading3"/>
        <w:numPr>
          <w:ilvl w:val="0"/>
          <w:numId w:val="14"/>
        </w:numPr>
        <w:spacing w:before="281" w:beforeAutospacing="off" w:after="281" w:afterAutospacing="off"/>
        <w:rPr/>
      </w:pPr>
      <w:r w:rsidRPr="2F8B1436" w:rsidR="0CFDFBE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Κατα</w:t>
      </w:r>
      <w:r w:rsidRPr="2F8B1436" w:rsidR="0CFDFBE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γράφει</w:t>
      </w:r>
      <w:r w:rsidRPr="2F8B1436" w:rsidR="0CFDFBE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2F8B1436" w:rsidR="0CFDFBE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τις</w:t>
      </w:r>
      <w:r w:rsidRPr="2F8B1436" w:rsidR="0CFDFBE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2F8B1436" w:rsidR="0CFDFBE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τιμές</w:t>
      </w:r>
      <w:r w:rsidRPr="2F8B1436" w:rsidR="0CFDFBE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2F8B1436" w:rsidR="0CFDFBE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των</w:t>
      </w:r>
      <w:r w:rsidRPr="2F8B1436" w:rsidR="0CFDFBE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x, y, z και </w:t>
      </w:r>
      <w:r w:rsidRPr="2F8B1436" w:rsidR="0CFDFBE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το</w:t>
      </w:r>
      <w:r w:rsidRPr="2F8B1436" w:rsidR="0CFDFBE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2F8B1436" w:rsidR="0CFDFBE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μέγεθος</w:t>
      </w:r>
      <w:r w:rsidRPr="2F8B1436" w:rsidR="0CFDFBE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2F8B1436" w:rsidR="0CFDFBE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της</w:t>
      </w:r>
      <w:r w:rsidRPr="2F8B1436" w:rsidR="0CFDFBE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επ</w:t>
      </w:r>
      <w:r w:rsidRPr="2F8B1436" w:rsidR="0CFDFBE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ιτάχυνσης</w:t>
      </w:r>
      <w:r w:rsidRPr="2F8B1436" w:rsidR="0CFDFBE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π</w:t>
      </w:r>
      <w:r w:rsidRPr="2F8B1436" w:rsidR="0CFDFBE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ου</w:t>
      </w:r>
      <w:r w:rsidRPr="2F8B1436" w:rsidR="0CFDFBE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υπ</w:t>
      </w:r>
      <w:r w:rsidRPr="2F8B1436" w:rsidR="0CFDFBE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ολογίζετ</w:t>
      </w:r>
      <w:r w:rsidRPr="2F8B1436" w:rsidR="0CFDFBE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αι από </w:t>
      </w:r>
      <w:r w:rsidRPr="2F8B1436" w:rsidR="0CFDFBE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τη</w:t>
      </w:r>
      <w:r w:rsidRPr="2F8B1436" w:rsidR="0CFDFBE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2F8B1436" w:rsidR="0CFDFBE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συνάρτηση</w:t>
      </w:r>
      <w:r w:rsidRPr="2F8B1436" w:rsidR="0CFDFBE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2F8B1436" w:rsidR="0CFDFBE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calculate_magnitude</w:t>
      </w:r>
      <w:r w:rsidRPr="2F8B1436" w:rsidR="0CFDFBE9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.</w:t>
      </w:r>
      <w:r>
        <w:br/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  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888888"/>
          <w:sz w:val="20"/>
          <w:szCs w:val="20"/>
          <w:lang w:val="en-US"/>
        </w:rPr>
        <w:t xml:space="preserve"># Log data </w:t>
      </w:r>
      <w:r>
        <w:br/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  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log.add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({ </w:t>
      </w:r>
      <w:r>
        <w:br/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    'x': 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accelerometer.get_x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(), </w:t>
      </w:r>
      <w:r>
        <w:br/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    'y': 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accelerometer.get_y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(), </w:t>
      </w:r>
      <w:r>
        <w:br/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    'z': 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accelerometer.get_z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(),  </w:t>
      </w:r>
      <w:r>
        <w:br/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    'magnitude': 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calculate_magnitude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(x, y, z) </w:t>
      </w:r>
      <w:r>
        <w:br/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}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) </w:t>
      </w:r>
    </w:p>
    <w:p w:rsidR="1E2FC21C" w:rsidP="2F8B1436" w:rsidRDefault="1E2FC21C" w14:paraId="32DDB5CF" w14:textId="1F5B2913">
      <w:pPr>
        <w:pStyle w:val="Heading3"/>
        <w:numPr>
          <w:ilvl w:val="0"/>
          <w:numId w:val="14"/>
        </w:numPr>
        <w:spacing w:before="281" w:beforeAutospacing="off" w:after="281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</w:pPr>
      <w:r w:rsidRPr="2F8B1436" w:rsidR="027259D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Προσθέτει</w:t>
      </w:r>
      <w:r w:rsidRPr="2F8B1436" w:rsidR="027259D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κα</w:t>
      </w:r>
      <w:r w:rsidRPr="2F8B1436" w:rsidR="027259D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θυστέρηση</w:t>
      </w:r>
      <w:r w:rsidRPr="2F8B1436" w:rsidR="027259D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10 </w:t>
      </w:r>
      <w:r w:rsidRPr="2F8B1436" w:rsidR="027259D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ms</w:t>
      </w:r>
      <w:r w:rsidRPr="2F8B1436" w:rsidR="027259D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π</w:t>
      </w:r>
      <w:r w:rsidRPr="2F8B1436" w:rsidR="027259D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ριν</w:t>
      </w:r>
      <w:r w:rsidRPr="2F8B1436" w:rsidR="027259D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από </w:t>
      </w:r>
      <w:r w:rsidRPr="2F8B1436" w:rsidR="027259D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την</w:t>
      </w:r>
      <w:r w:rsidRPr="2F8B1436" w:rsidR="027259D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επ</w:t>
      </w:r>
      <w:r w:rsidRPr="2F8B1436" w:rsidR="027259D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όμενη</w:t>
      </w:r>
      <w:r w:rsidRPr="2F8B1436" w:rsidR="027259D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επα</w:t>
      </w:r>
      <w:r w:rsidRPr="2F8B1436" w:rsidR="027259D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νάληψη</w:t>
      </w:r>
      <w:r w:rsidRPr="2F8B1436" w:rsidR="027259D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, </w:t>
      </w:r>
      <w:r w:rsidRPr="2F8B1436" w:rsidR="027259D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σύμφων</w:t>
      </w:r>
      <w:r w:rsidRPr="2F8B1436" w:rsidR="027259D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α </w:t>
      </w:r>
      <w:r w:rsidRPr="2F8B1436" w:rsidR="027259D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με</w:t>
      </w:r>
      <w:r w:rsidRPr="2F8B1436" w:rsidR="027259D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2F8B1436" w:rsidR="027259D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τη</w:t>
      </w:r>
      <w:r w:rsidRPr="2F8B1436" w:rsidR="027259D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</w:t>
      </w:r>
      <w:r w:rsidRPr="2F8B1436" w:rsidR="027259D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συχνότητ</w:t>
      </w:r>
      <w:r w:rsidRPr="2F8B1436" w:rsidR="027259D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α </w:t>
      </w:r>
      <w:r w:rsidRPr="2F8B1436" w:rsidR="027259D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δειγμ</w:t>
      </w:r>
      <w:r w:rsidRPr="2F8B1436" w:rsidR="027259D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α</w:t>
      </w:r>
      <w:r w:rsidRPr="2F8B1436" w:rsidR="027259D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τοληψί</w:t>
      </w:r>
      <w:r w:rsidRPr="2F8B1436" w:rsidR="027259DC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>ας.</w:t>
      </w:r>
      <w:r w:rsidRPr="2F8B1436" w:rsidR="7CC98ED2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n-US" w:eastAsia="en-US" w:bidi="ar-SA"/>
        </w:rPr>
        <w:t xml:space="preserve">   </w:t>
      </w:r>
      <w:r>
        <w:br/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   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sleep(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SAMPLE_RATE) </w:t>
      </w:r>
      <w:r>
        <w:br/>
      </w:r>
    </w:p>
    <w:p w:rsidR="1E2FC21C" w:rsidP="2F8B1436" w:rsidRDefault="1E2FC21C" w14:paraId="647FF079" w14:textId="5C5A0CA2">
      <w:pPr>
        <w:pStyle w:val="Heading3"/>
        <w:numPr>
          <w:ilvl w:val="0"/>
          <w:numId w:val="14"/>
        </w:numPr>
        <w:spacing w:before="281" w:beforeAutospacing="off" w:after="281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18"/>
          <w:szCs w:val="18"/>
          <w:lang w:val="en-US"/>
        </w:rPr>
      </w:pPr>
      <w:r w:rsidRPr="2F8B1436" w:rsidR="55C346BD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Εκτυπώνει μήνυμα "</w:t>
      </w:r>
      <w:r w:rsidRPr="2F8B1436" w:rsidR="55C346BD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Done</w:t>
      </w:r>
      <w:r w:rsidRPr="2F8B1436" w:rsidR="55C346BD">
        <w:rPr>
          <w:rFonts w:ascii="Aptos" w:hAnsi="Aptos" w:eastAsia="Aptos" w:cs="" w:asciiTheme="minorAscii" w:hAnsiTheme="minorAscii" w:eastAsiaTheme="minorAscii" w:cstheme="minorBidi"/>
          <w:noProof w:val="0"/>
          <w:color w:val="auto"/>
          <w:sz w:val="24"/>
          <w:szCs w:val="24"/>
          <w:lang w:val="el-GR" w:eastAsia="en-US" w:bidi="ar-SA"/>
        </w:rPr>
        <w:t>!" όταν ολοκληρωθεί η διάρκεια καταγραφής.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 xml:space="preserve"> </w:t>
      </w:r>
      <w:r>
        <w:br/>
      </w:r>
      <w:r w:rsidRPr="2F8B1436" w:rsidR="7CC98ED2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8800"/>
          <w:sz w:val="20"/>
          <w:szCs w:val="20"/>
          <w:lang w:val="en-US"/>
        </w:rPr>
        <w:t>print</w:t>
      </w:r>
      <w:r w:rsidRPr="2F8B1436" w:rsidR="7CC98ED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en-US"/>
        </w:rPr>
        <w:t>("Done!")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3">
    <w:nsid w:val="531927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38be8ca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67a8cc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6c2b41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40e309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46eaaa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4e6e49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2c0522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  <w:rPr/>
    </w:lvl>
  </w:abstractNum>
  <w:abstractNum xmlns:w="http://schemas.openxmlformats.org/wordprocessingml/2006/main" w:abstractNumId="25">
    <w:nsid w:val="5c5758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5fa44f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465c1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aeaad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48ad3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b6642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96901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1e506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e26abb5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b4e55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a80ca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56ef07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fd12b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be4ae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f643a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7ad0a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9e91a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e1bd0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d9f0c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16e94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f84a3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b3a0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5d4d6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c96a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2164a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89ADD4"/>
    <w:rsid w:val="00411C36"/>
    <w:rsid w:val="00BA6976"/>
    <w:rsid w:val="027259DC"/>
    <w:rsid w:val="050FB62B"/>
    <w:rsid w:val="077089CC"/>
    <w:rsid w:val="08CBE691"/>
    <w:rsid w:val="0A1FC76F"/>
    <w:rsid w:val="0AB19A00"/>
    <w:rsid w:val="0ACAFD30"/>
    <w:rsid w:val="0CFDFBE9"/>
    <w:rsid w:val="106AEC8F"/>
    <w:rsid w:val="1399F54A"/>
    <w:rsid w:val="15162081"/>
    <w:rsid w:val="16E61340"/>
    <w:rsid w:val="16E8F60A"/>
    <w:rsid w:val="183EB46D"/>
    <w:rsid w:val="186427B3"/>
    <w:rsid w:val="197DAAA8"/>
    <w:rsid w:val="1989ADD4"/>
    <w:rsid w:val="19B1254F"/>
    <w:rsid w:val="19B1A8F0"/>
    <w:rsid w:val="1A818D35"/>
    <w:rsid w:val="1C087DC7"/>
    <w:rsid w:val="1C19D13F"/>
    <w:rsid w:val="1E2FC21C"/>
    <w:rsid w:val="1F919C51"/>
    <w:rsid w:val="205A55ED"/>
    <w:rsid w:val="2173D369"/>
    <w:rsid w:val="22B69631"/>
    <w:rsid w:val="239528DD"/>
    <w:rsid w:val="23C4E418"/>
    <w:rsid w:val="23FFF620"/>
    <w:rsid w:val="25246BAE"/>
    <w:rsid w:val="260023BB"/>
    <w:rsid w:val="2629519E"/>
    <w:rsid w:val="27515A27"/>
    <w:rsid w:val="27523EC5"/>
    <w:rsid w:val="283C7F5E"/>
    <w:rsid w:val="292A1ED5"/>
    <w:rsid w:val="29C527A8"/>
    <w:rsid w:val="29F7056B"/>
    <w:rsid w:val="2A9638FF"/>
    <w:rsid w:val="2AB2E2F0"/>
    <w:rsid w:val="2B217768"/>
    <w:rsid w:val="2B28295B"/>
    <w:rsid w:val="2E861F56"/>
    <w:rsid w:val="2EF87AC0"/>
    <w:rsid w:val="2F6E67D4"/>
    <w:rsid w:val="2F8B1436"/>
    <w:rsid w:val="2FABC5A0"/>
    <w:rsid w:val="300FCEA1"/>
    <w:rsid w:val="3063689E"/>
    <w:rsid w:val="30BEE5AF"/>
    <w:rsid w:val="317D3104"/>
    <w:rsid w:val="38C8B987"/>
    <w:rsid w:val="392B1992"/>
    <w:rsid w:val="3A2C1D59"/>
    <w:rsid w:val="3A36682B"/>
    <w:rsid w:val="3AF56AFC"/>
    <w:rsid w:val="3B14DB0A"/>
    <w:rsid w:val="3B41C082"/>
    <w:rsid w:val="3B4FDF68"/>
    <w:rsid w:val="3B7A11ED"/>
    <w:rsid w:val="3D3FC82C"/>
    <w:rsid w:val="3D5B703B"/>
    <w:rsid w:val="3DEFB305"/>
    <w:rsid w:val="414ED682"/>
    <w:rsid w:val="4172E319"/>
    <w:rsid w:val="42D81E9C"/>
    <w:rsid w:val="4384457E"/>
    <w:rsid w:val="43C4A471"/>
    <w:rsid w:val="449DCEBC"/>
    <w:rsid w:val="469A2383"/>
    <w:rsid w:val="476151BD"/>
    <w:rsid w:val="476BE17A"/>
    <w:rsid w:val="4C0D3011"/>
    <w:rsid w:val="4D85D792"/>
    <w:rsid w:val="514678B0"/>
    <w:rsid w:val="51B25435"/>
    <w:rsid w:val="5258D1C9"/>
    <w:rsid w:val="537ACB0C"/>
    <w:rsid w:val="55C346BD"/>
    <w:rsid w:val="56212753"/>
    <w:rsid w:val="57C2EE3F"/>
    <w:rsid w:val="57F2BC51"/>
    <w:rsid w:val="58A6BE5F"/>
    <w:rsid w:val="5B73C305"/>
    <w:rsid w:val="5C7176FB"/>
    <w:rsid w:val="5C977E60"/>
    <w:rsid w:val="5D26F14C"/>
    <w:rsid w:val="5D9E252C"/>
    <w:rsid w:val="5E6D0990"/>
    <w:rsid w:val="5F751E58"/>
    <w:rsid w:val="5F96200F"/>
    <w:rsid w:val="5FC01387"/>
    <w:rsid w:val="60AD81B6"/>
    <w:rsid w:val="62A569F6"/>
    <w:rsid w:val="639965BF"/>
    <w:rsid w:val="63DA5338"/>
    <w:rsid w:val="63FCCDEC"/>
    <w:rsid w:val="6486741C"/>
    <w:rsid w:val="66054A71"/>
    <w:rsid w:val="666C0A68"/>
    <w:rsid w:val="67265229"/>
    <w:rsid w:val="6AB0C7C6"/>
    <w:rsid w:val="6AEEA1B6"/>
    <w:rsid w:val="6BD62B28"/>
    <w:rsid w:val="6D3455D2"/>
    <w:rsid w:val="6D51204A"/>
    <w:rsid w:val="6E04E38A"/>
    <w:rsid w:val="6F299B15"/>
    <w:rsid w:val="723AF8F1"/>
    <w:rsid w:val="73AAB014"/>
    <w:rsid w:val="73C8A791"/>
    <w:rsid w:val="7460E04D"/>
    <w:rsid w:val="748BB265"/>
    <w:rsid w:val="76046015"/>
    <w:rsid w:val="76655E72"/>
    <w:rsid w:val="786DBACA"/>
    <w:rsid w:val="79C25BBE"/>
    <w:rsid w:val="7CC98ED2"/>
    <w:rsid w:val="7DD335F3"/>
    <w:rsid w:val="7DEDB470"/>
    <w:rsid w:val="7F43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ADD4"/>
  <w15:chartTrackingRefBased/>
  <w15:docId w15:val="{1C5A9267-9CC4-484D-BAAE-F87BF7F18E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l-G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2F8B1436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2F8B1436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qFormat/>
    <w:rsid w:val="2F8B1436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2F8B1436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9908eef47ad4281" /><Relationship Type="http://schemas.openxmlformats.org/officeDocument/2006/relationships/image" Target="/media/image2.png" Id="R4d5df1370eec49b4" /><Relationship Type="http://schemas.openxmlformats.org/officeDocument/2006/relationships/image" Target="/media/image3.png" Id="R980c4c07f5a14061" /><Relationship Type="http://schemas.openxmlformats.org/officeDocument/2006/relationships/image" Target="/media/image4.png" Id="Rd024d1c273354c58" /><Relationship Type="http://schemas.openxmlformats.org/officeDocument/2006/relationships/image" Target="/media/image5.png" Id="R2c6bc8ba010b4279" /><Relationship Type="http://schemas.openxmlformats.org/officeDocument/2006/relationships/image" Target="/media/image6.png" Id="Rcf1e38d47b9641a7" /><Relationship Type="http://schemas.openxmlformats.org/officeDocument/2006/relationships/image" Target="/media/image7.png" Id="Re8ff4d80e903427d" /><Relationship Type="http://schemas.openxmlformats.org/officeDocument/2006/relationships/numbering" Target="numbering.xml" Id="R11d16bf9d17648d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4D13BDA6939E47BED5767A69BB4ABA" ma:contentTypeVersion="13" ma:contentTypeDescription="Create a new document." ma:contentTypeScope="" ma:versionID="491f0a58bb9864c42fde5f401270e8e7">
  <xsd:schema xmlns:xsd="http://www.w3.org/2001/XMLSchema" xmlns:xs="http://www.w3.org/2001/XMLSchema" xmlns:p="http://schemas.microsoft.com/office/2006/metadata/properties" xmlns:ns2="34211237-a66f-4922-963d-00a98da57995" xmlns:ns3="97921e0e-acfc-43db-bd17-74c9c367e41d" targetNamespace="http://schemas.microsoft.com/office/2006/metadata/properties" ma:root="true" ma:fieldsID="a4f05e5d633308ff096e12472677a72d" ns2:_="" ns3:_="">
    <xsd:import namespace="34211237-a66f-4922-963d-00a98da57995"/>
    <xsd:import namespace="97921e0e-acfc-43db-bd17-74c9c367e4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211237-a66f-4922-963d-00a98da579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1c37cec-109c-46bc-b582-36332c69a1c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921e0e-acfc-43db-bd17-74c9c367e41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52c6036-8a2f-49b7-94e8-60871087e386}" ma:internalName="TaxCatchAll" ma:showField="CatchAllData" ma:web="97921e0e-acfc-43db-bd17-74c9c367e4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211237-a66f-4922-963d-00a98da57995">
      <Terms xmlns="http://schemas.microsoft.com/office/infopath/2007/PartnerControls"/>
    </lcf76f155ced4ddcb4097134ff3c332f>
    <TaxCatchAll xmlns="97921e0e-acfc-43db-bd17-74c9c367e41d" xsi:nil="true"/>
  </documentManagement>
</p:properties>
</file>

<file path=customXml/itemProps1.xml><?xml version="1.0" encoding="utf-8"?>
<ds:datastoreItem xmlns:ds="http://schemas.openxmlformats.org/officeDocument/2006/customXml" ds:itemID="{DA27C717-D69D-4980-8205-60E79C52AC66}"/>
</file>

<file path=customXml/itemProps2.xml><?xml version="1.0" encoding="utf-8"?>
<ds:datastoreItem xmlns:ds="http://schemas.openxmlformats.org/officeDocument/2006/customXml" ds:itemID="{AE61C015-0060-4846-8E9B-48AC37A7F4B9}"/>
</file>

<file path=customXml/itemProps3.xml><?xml version="1.0" encoding="utf-8"?>
<ds:datastoreItem xmlns:ds="http://schemas.openxmlformats.org/officeDocument/2006/customXml" ds:itemID="{A80A2E3B-51A7-4682-A9D4-D38398D9D8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Εβελίνα Μίχα</dc:creator>
  <keywords/>
  <dc:description/>
  <lastModifiedBy>Εβελίνα Μίχα</lastModifiedBy>
  <dcterms:created xsi:type="dcterms:W3CDTF">2025-01-18T10:20:17.0000000Z</dcterms:created>
  <dcterms:modified xsi:type="dcterms:W3CDTF">2025-01-20T13:32:26.5789957Z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0x0101006C4D13BDA6939E47BED5767A69BB4ABA</vt:lpwstr>
  </property>
  <property fmtid="{D5CDD505-2E9C-101B-9397-08002B2CF9AE}" pid="3" name="MediaServiceImageTags">
    <vt:lpwstr/>
  </property>
</Properties>
</file>