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DCEF58B" wp14:paraId="6C424CE2" wp14:textId="166E6A2D">
      <w:pPr>
        <w:pStyle w:val="Heading2"/>
        <w:spacing w:before="299" w:beforeAutospacing="off" w:after="299" w:afterAutospacing="off"/>
      </w:pPr>
      <w:r w:rsidRPr="1DCEF58B" w:rsidR="21A95E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1. Πρόγραμμα Αποστολέα (Transmitter)</w:t>
      </w:r>
    </w:p>
    <w:p xmlns:wp14="http://schemas.microsoft.com/office/word/2010/wordml" w:rsidP="1DCEF58B" wp14:paraId="439D0CD6" wp14:textId="4DE615CB">
      <w:pPr>
        <w:spacing w:before="240" w:beforeAutospacing="off" w:after="240" w:afterAutospacing="off"/>
      </w:pPr>
      <w:r w:rsidRPr="1DCEF58B" w:rsidR="21A95E6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Αυτό το πρόγραμμα εκτελείται στο </w:t>
      </w:r>
      <w:r w:rsidRPr="1DCEF58B" w:rsidR="21A95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πρώτο Micro:bit</w:t>
      </w:r>
      <w:r w:rsidRPr="1DCEF58B" w:rsidR="21A95E6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είναι υπεύθυνο για:</w:t>
      </w:r>
    </w:p>
    <w:p xmlns:wp14="http://schemas.microsoft.com/office/word/2010/wordml" w:rsidP="1DCEF58B" wp14:paraId="54735288" wp14:textId="78C4F6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DCEF58B" w:rsidR="21A95E6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Ανάγνωση των δεδομένων από τον </w:t>
      </w:r>
      <w:r w:rsidRPr="1DCEF58B" w:rsidR="21A95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επιταχυνσιόμετρο</w:t>
      </w:r>
      <w:r w:rsidRPr="1DCEF58B" w:rsidR="21A95E66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xmlns:wp14="http://schemas.microsoft.com/office/word/2010/wordml" w:rsidP="1DCEF58B" wp14:paraId="6C9EF5D3" wp14:textId="0E62BD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DCEF58B" w:rsidR="21A95E6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Υπολογισμό του </w:t>
      </w:r>
      <w:r w:rsidRPr="1DCEF58B" w:rsidR="21A95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μεγέθους της επιτάχυνσης (magnitude)</w:t>
      </w:r>
      <w:r w:rsidRPr="1DCEF58B" w:rsidR="21A95E66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xmlns:wp14="http://schemas.microsoft.com/office/word/2010/wordml" w:rsidP="1DCEF58B" wp14:paraId="6D4B9DB0" wp14:textId="511FAE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1DCEF58B" w:rsidR="21A95E6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Αποστολή της τιμής του </w:t>
      </w:r>
      <w:r w:rsidRPr="1DCEF58B" w:rsidR="21A95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magnitude</w:t>
      </w:r>
      <w:r w:rsidRPr="1DCEF58B" w:rsidR="21A95E6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μέσω </w:t>
      </w:r>
      <w:r w:rsidRPr="1DCEF58B" w:rsidR="21A95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ραδιοσυχνότητας</w:t>
      </w:r>
      <w:r w:rsidRPr="1DCEF58B" w:rsidR="21A95E66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(radio) στο δεύτερο Micro:bit.</w:t>
      </w:r>
    </w:p>
    <w:p xmlns:wp14="http://schemas.microsoft.com/office/word/2010/wordml" wp14:paraId="003F6272" wp14:textId="1955ACD3"/>
    <w:p w:rsidR="2FADEF69" w:rsidP="2FDF22C9" w:rsidRDefault="2FADEF69" w14:paraId="23336219" w14:textId="46DCF2E1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from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4"/>
          <w:szCs w:val="24"/>
          <w:lang w:val="el-GR"/>
        </w:rPr>
        <w:t>microbit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import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*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Εισάγουμε τη βιβλιοθήκη του Micro:bit</w:t>
      </w:r>
      <w:r>
        <w:br/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import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4"/>
          <w:szCs w:val="24"/>
          <w:lang w:val="el-GR"/>
        </w:rPr>
        <w:t>math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Χρησιμοποιείται για υπολογισμούς της ρίζας</w:t>
      </w:r>
      <w:r>
        <w:br/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import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4"/>
          <w:szCs w:val="24"/>
          <w:lang w:val="el-GR"/>
        </w:rPr>
        <w:t>radio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Για ασύρματη επικοινωνία μέσω ραδιοκυμάτων</w:t>
      </w:r>
      <w:r>
        <w:br/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radio.on()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Ενεργοποιούμε τη ραδιοεπικοινωνία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radio.config(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group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=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1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 xml:space="preserve"># Ορίζουμε το κανάλι επικοινωνίας (τα δυο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micro:bit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 xml:space="preserve"> πρέπει να έχουν το ίδιο)</w:t>
      </w:r>
      <w:r>
        <w:br/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alpha =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4"/>
          <w:szCs w:val="24"/>
          <w:lang w:val="el-GR"/>
        </w:rPr>
        <w:t>0.7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Συντελεστής εξομάλυνσης (για πιο σταθερές τιμές)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previous_magnitude =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 xml:space="preserve"># Αρχική τιμή του προηγούμενου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magnitude</w:t>
      </w:r>
    </w:p>
    <w:p w:rsidR="2FADEF69" w:rsidRDefault="2FADEF69" w14:paraId="5292F643" w14:textId="7A386A29"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🔹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Γιατί χρησιμοποιούμε το </w:t>
      </w:r>
      <w:r w:rsidRPr="2E2FE385" w:rsidR="2FADEF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radio.config</w:t>
      </w:r>
      <w:r w:rsidRPr="2E2FE385" w:rsidR="2FADEF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(</w:t>
      </w:r>
      <w:r w:rsidRPr="2E2FE385" w:rsidR="2FADEF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group</w:t>
      </w:r>
      <w:r w:rsidRPr="2E2FE385" w:rsidR="2FADEF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=</w:t>
      </w:r>
      <w:r w:rsidR="2FADEF69">
        <w:rPr/>
        <w:t>1</w:t>
      </w:r>
      <w:r w:rsidRPr="2E2FE385" w:rsidR="2FADEF6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l-GR"/>
        </w:rPr>
        <w:t>)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;</w:t>
      </w:r>
    </w:p>
    <w:p w:rsidR="2FDF22C9" w:rsidP="2FDF22C9" w:rsidRDefault="2FDF22C9" w14:paraId="4941A46F" w14:textId="7ED74C24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Για να διασφαλίσουμε ότι μόνο τα 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>Micro:bit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που έχουν τον ίδιο αριθμό καναλιού επικοινωνούν μεταξύ τους. Μπορούμε να αλλάξουμε το κανάλι αν θέλουμε να χρησιμοποιήσουμε πολλά ζευγάρια 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>Micro:bit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στον ίδιο χώρο.</w:t>
      </w:r>
    </w:p>
    <w:p w:rsidR="2FADEF69" w:rsidP="2E2FE385" w:rsidRDefault="2FADEF69" w14:paraId="043E6CAB" w14:textId="0FBC6A9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def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US"/>
        </w:rPr>
        <w:t>calculate_smoothed_magnitude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(x, y, z):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global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previous_magnitude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magnitude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math.sqrt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(x**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+ y**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+ z**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2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/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1024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Κα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νονικο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π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οίηση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σε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"g"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smoothed_magnitude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= alpha * magnitude + (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- alpha) * previous_magnitude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previous_magnitude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= smoothed_magnitude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return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int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smoothed_magnitude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*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%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#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Μετ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α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τρο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πή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σε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 xml:space="preserve">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κλίμ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ακα 0-9</w:t>
      </w:r>
    </w:p>
    <w:p w:rsidR="2FADEF69" w:rsidP="2E2FE385" w:rsidRDefault="2FADEF69" w14:paraId="28145365" w14:textId="7E4A5E3C">
      <w:pPr>
        <w:spacing w:before="240" w:beforeAutospacing="off" w:after="240" w:afterAutospacing="off"/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Τι κάνει η συνάρτηση αυτή;</w:t>
      </w:r>
    </w:p>
    <w:p w:rsidR="2FADEF69" w:rsidP="2E2FE385" w:rsidRDefault="2FADEF69" w14:paraId="4EDF4793" w14:textId="310B76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Υπολογίζει το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μέγεθος της επιτάχυνσης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χρησιμοποιώντας το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Πυθαγόρειο θεώρημα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FADEF69" w:rsidP="2E2FE385" w:rsidRDefault="2FADEF69" w14:paraId="48CF1DDA" w14:textId="76CC10DF">
      <w:pPr>
        <w:pStyle w:val="ListParagraph"/>
        <w:spacing w:before="0" w:beforeAutospacing="off" w:after="0" w:afterAutospacing="off"/>
        <w:ind w:left="720"/>
      </w:pPr>
      <w:r w:rsidR="2FADEF69">
        <w:drawing>
          <wp:inline wp14:editId="354EB029" wp14:anchorId="712C0717">
            <wp:extent cx="2257425" cy="438150"/>
            <wp:effectExtent l="0" t="0" r="0" b="0"/>
            <wp:docPr id="1597218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bb73ae2ee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DEF69" w:rsidP="2E2FE385" w:rsidRDefault="2FADEF69" w14:paraId="6B9280EC" w14:textId="37E986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Χρησιμοποιεί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εκθετική εξομάλυνση (Exponential Smoothing)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για να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ελαχιστοποιήσει τις απότομες αλλαγές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και να έχουμε πιο ομαλά δεδομένα.</w:t>
      </w:r>
    </w:p>
    <w:p w:rsidR="2FADEF69" w:rsidP="2E2FE385" w:rsidRDefault="2FADEF69" w14:paraId="39D5DFA6" w14:textId="39EC36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Επ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ιστρέφει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μι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 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τιμή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μετ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ξύ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 και 9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ώστε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να 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είν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αι 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εύκολη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η απ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οστολή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και επ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εξεργ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σί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α.</w:t>
      </w:r>
    </w:p>
    <w:p w:rsidR="2E2FE385" w:rsidP="2E2FE385" w:rsidRDefault="2E2FE385" w14:paraId="1C97E404" w14:textId="1672BD8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2FE385" w:rsidP="2E2FE385" w:rsidRDefault="2E2FE385" w14:paraId="4F47328C" w14:textId="4AC549C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ADEF69" w:rsidP="2E2FE385" w:rsidRDefault="2FADEF69" w14:paraId="7FA9253C" w14:textId="680F4BF1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while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l-GR"/>
        </w:rPr>
        <w:t>True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: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x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accelerometer.get_x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()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y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accelerometer.get_y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()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z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accelerometer.get_z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()</w:t>
      </w:r>
      <w:r>
        <w:br/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calculate_smoothed_magnitude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(x, y, z)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radio.send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l-GR"/>
        </w:rPr>
        <w:t>str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))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Στέλνουμε την τιμή μέσω radio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print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("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Sent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:",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Για έλεγχο μέσω του σειριακού</w:t>
      </w:r>
      <w:r>
        <w:br/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sleep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500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Αναμονή 500ms για να μην στέλνει υπερβολικά συχνά</w:t>
      </w:r>
    </w:p>
    <w:p w:rsidR="2FADEF69" w:rsidP="2E2FE385" w:rsidRDefault="2FADEF69" w14:paraId="5B8022AB" w14:textId="74B332A9">
      <w:pPr>
        <w:spacing w:before="240" w:beforeAutospacing="off" w:after="240" w:afterAutospacing="off"/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🔹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Βήματα:</w:t>
      </w:r>
    </w:p>
    <w:p w:rsidR="2FADEF69" w:rsidP="2E2FE385" w:rsidRDefault="2FADEF69" w14:paraId="645D8723" w14:textId="082C51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Διαβάζει τα δεδομένα από τον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επιταχυνσιόμετρο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2FADEF69" w:rsidP="2E2FE385" w:rsidRDefault="2FADEF69" w14:paraId="5401E5B6" w14:textId="19E6C5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Υπολογίζει το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magnitude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το μετατρέπει σε μια τιμή από 0-9.</w:t>
      </w:r>
    </w:p>
    <w:p w:rsidR="2FADEF69" w:rsidP="2E2FE385" w:rsidRDefault="2FADEF69" w14:paraId="26AA48E5" w14:textId="2B6C93B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Στέλνει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αυτή την τιμή μέσω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ραδιοσυχνοτήτων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στο άλλο Micro:bit.</w:t>
      </w:r>
    </w:p>
    <w:p w:rsidR="2FADEF69" w:rsidP="2E2FE385" w:rsidRDefault="2FADEF69" w14:paraId="61A90AC0" w14:textId="1EF333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Εμφανίζει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τη μεταβλητή </w:t>
      </w:r>
      <w:r w:rsidRPr="2E2FE385" w:rsidR="2FADEF69">
        <w:rPr>
          <w:rFonts w:ascii="Consolas" w:hAnsi="Consolas" w:eastAsia="Consolas" w:cs="Consolas"/>
          <w:noProof w:val="0"/>
          <w:sz w:val="24"/>
          <w:szCs w:val="24"/>
          <w:lang w:val="el-GR"/>
        </w:rPr>
        <w:t>magnitude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στην κονσόλα για έλεγχο.</w:t>
      </w:r>
    </w:p>
    <w:p w:rsidR="2FADEF69" w:rsidP="2E2FE385" w:rsidRDefault="2FADEF69" w14:paraId="2354D991" w14:textId="2A8F68A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Περιμένει 500ms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πριν ξανατρέξει.</w:t>
      </w:r>
    </w:p>
    <w:p w:rsidR="2E2FE385" w:rsidP="2E2FE385" w:rsidRDefault="2E2FE385" w14:paraId="0C56DB02" w14:textId="3F3F0D07">
      <w:pPr>
        <w:pStyle w:val="Normal"/>
        <w:rPr>
          <w:noProof w:val="0"/>
          <w:lang w:val="el-GR"/>
        </w:rPr>
      </w:pPr>
      <w:r w:rsidRPr="4F3BB827" w:rsidR="7C41375D">
        <w:rPr>
          <w:noProof w:val="0"/>
          <w:lang w:val="el-GR"/>
        </w:rPr>
        <w:t>8</w:t>
      </w:r>
    </w:p>
    <w:p w:rsidR="2FADEF69" w:rsidP="2E2FE385" w:rsidRDefault="2FADEF69" w14:paraId="732FCC69" w14:textId="5C3FBAAB">
      <w:pPr>
        <w:pStyle w:val="Heading2"/>
        <w:spacing w:before="299" w:beforeAutospacing="off" w:after="299" w:afterAutospacing="off"/>
      </w:pPr>
      <w:r w:rsidRPr="2E2FE385" w:rsidR="2FADEF6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l-GR"/>
        </w:rPr>
        <w:t>2. Πρόγραμμα Δέκτη (Receiver)</w:t>
      </w:r>
    </w:p>
    <w:p w:rsidR="2FADEF69" w:rsidP="2E2FE385" w:rsidRDefault="2FADEF69" w14:paraId="7042A842" w14:textId="0FB9EE88">
      <w:pPr>
        <w:spacing w:before="240" w:beforeAutospacing="off" w:after="240" w:afterAutospacing="off"/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Αυτό το πρόγραμμα εκτελείται στο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δεύτερο Micro:bit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είναι υπεύθυνο για:</w:t>
      </w:r>
    </w:p>
    <w:p w:rsidR="2FADEF69" w:rsidP="2E2FE385" w:rsidRDefault="2FADEF69" w14:paraId="722AADB5" w14:textId="3661D8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Λήψη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των δεδομένων που στέλνει ο αποστολέας.</w:t>
      </w:r>
    </w:p>
    <w:p w:rsidR="2FADEF69" w:rsidP="2E2FE385" w:rsidRDefault="2FADEF69" w14:paraId="0ADDA8D1" w14:textId="6525141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Μετατροπή της τιμής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που λαμβάνει σε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γωνία του σερβοκινητήρα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2FADEF69" w:rsidP="2E2FE385" w:rsidRDefault="2FADEF69" w14:paraId="7FA85FBB" w14:textId="43C37EF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Κίνηση του σερβοκινητήρα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ανάλογα με την τιμή του magnitude.</w:t>
      </w:r>
    </w:p>
    <w:p w:rsidR="2E2FE385" w:rsidP="2E2FE385" w:rsidRDefault="2E2FE385" w14:paraId="497B7DCA" w14:textId="0E9062F2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</w:pPr>
    </w:p>
    <w:p w:rsidR="2FADEF69" w:rsidP="2E2FE385" w:rsidRDefault="2FADEF69" w14:paraId="57D0C410" w14:textId="51EBE63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</w:pP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from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4"/>
          <w:szCs w:val="24"/>
          <w:lang w:val="el-GR"/>
        </w:rPr>
        <w:t>microbit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import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*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Εισάγουμε τη βιβλιοθήκη του Micro:bit</w:t>
      </w:r>
      <w:r>
        <w:br/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import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4"/>
          <w:szCs w:val="24"/>
          <w:lang w:val="el-GR"/>
        </w:rPr>
        <w:t>radio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Για ασύρματη επικοινωνία μέσω ραδιοκυμάτων</w:t>
      </w:r>
      <w:r>
        <w:br/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radio.on()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Ενεργοποιούμε τη ραδιοεπικοινωνία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radio.config(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group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=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1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 xml:space="preserve"># Ορίζουμε το κανάλι επικοινωνίας (τα δυο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micro:bit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 xml:space="preserve"> πρέπει να έχουν το ίδιο)</w:t>
      </w:r>
    </w:p>
    <w:p w:rsidR="2FADEF69" w:rsidP="2E2FE385" w:rsidRDefault="2FADEF69" w14:paraId="0B88C8F3" w14:textId="6AEFF01F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SERVO_MIN_PULSE =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25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SERVO_MAX_PULSE =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125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SERVO_MIN_ANGLE =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60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SERVO_MAX_ANGLE =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120</w:t>
      </w:r>
      <w:r>
        <w:br/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servoPin = pin0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servoPin.set_analog_period(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20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)</w:t>
      </w:r>
    </w:p>
    <w:p w:rsidR="2FADEF69" w:rsidP="2E2FE385" w:rsidRDefault="2FADEF69" w14:paraId="2E0F8146" w14:textId="04844C17">
      <w:pPr>
        <w:spacing w:before="240" w:beforeAutospacing="off" w:after="240" w:afterAutospacing="off"/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🔹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Πώς ελέγχουμε τον σερβοκινητήρα;</w:t>
      </w:r>
    </w:p>
    <w:p w:rsidR="2FADEF69" w:rsidP="2E2FE385" w:rsidRDefault="2FADEF69" w14:paraId="6700D10D" w14:textId="1F0040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Το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PWM (Pulse Width Modulation)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χρησιμοποιείται για να ορίσουμε τη γωνία του σερβοκινητήρα.</w:t>
      </w:r>
    </w:p>
    <w:p w:rsidR="2FADEF69" w:rsidP="2E2FE385" w:rsidRDefault="2FADEF69" w14:paraId="6CE7B3A2" w14:textId="4688154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Οι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ελάχιστες και μέγιστες γωνίες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έχουν οριστεί μεταξύ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60° και 120°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ώστε να είναι σε περιορισμένο εύρος.</w:t>
      </w:r>
    </w:p>
    <w:p w:rsidR="2E2FE385" w:rsidP="2E2FE385" w:rsidRDefault="2E2FE385" w14:paraId="2F6A0A1E" w14:textId="7DE47225">
      <w:pPr>
        <w:pStyle w:val="Normal"/>
        <w:rPr>
          <w:noProof w:val="0"/>
          <w:lang w:val="el-GR"/>
        </w:rPr>
      </w:pPr>
    </w:p>
    <w:p w:rsidR="2FADEF69" w:rsidP="2E2FE385" w:rsidRDefault="2FADEF69" w14:paraId="6F16A316" w14:textId="5AD337F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def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US"/>
        </w:rPr>
        <w:t>SetServo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(servoPin, angle):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angle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max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min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180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angle))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n-US"/>
        </w:rPr>
        <w:t># Περιορίζουμε τη γωνία στο 0-180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pulse = (SERVO_MAX_PULSE - SERVO_MIN_PULSE) * angle /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180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+ SERVO_MIN_PULSE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servoPin.write_analog(pulse)</w:t>
      </w:r>
    </w:p>
    <w:p w:rsidR="2FADEF69" w:rsidP="2E2FE385" w:rsidRDefault="2FADEF69" w14:paraId="4974457D" w14:textId="60D7B177">
      <w:pPr>
        <w:spacing w:before="240" w:beforeAutospacing="off" w:after="240" w:afterAutospacing="off"/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Πώς λειτουργεί;</w:t>
      </w:r>
    </w:p>
    <w:p w:rsidR="2FADEF69" w:rsidP="2E2FE385" w:rsidRDefault="2FADEF69" w14:paraId="3CA7DB28" w14:textId="1628E8B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Παίρνει μια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γωνία (angle)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μεταξύ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0° και 180°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ADEF69" w:rsidP="2E2FE385" w:rsidRDefault="2FADEF69" w14:paraId="2ABF6A5D" w14:textId="3F6A90D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Υπολογίζει το αντίστοιχο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PWM σήμα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που πρέπει να σταλεί στον σερβοκινητήρα.</w:t>
      </w:r>
    </w:p>
    <w:p w:rsidR="2E2FE385" w:rsidP="2E2FE385" w:rsidRDefault="2E2FE385" w14:paraId="6A597AF5" w14:textId="602D0801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</w:pPr>
    </w:p>
    <w:p w:rsidR="2FADEF69" w:rsidP="2E2FE385" w:rsidRDefault="2FADEF69" w14:paraId="1E501289" w14:textId="3186FA6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def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4"/>
          <w:szCs w:val="24"/>
          <w:lang w:val="en-US"/>
        </w:rPr>
        <w:t>normalize_to_servo_angle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(magnitude,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min_value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=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max_value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=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n-US"/>
        </w:rPr>
        <w:t>10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):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max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min_value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min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max_value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magnitude))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n-US"/>
        </w:rPr>
        <w:t>return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n-US"/>
        </w:rPr>
        <w:t>int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-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min_value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 / 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max_value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-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min_value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 * (SERVO_MAX_ANGLE - SERVO_MIN_ANGLE) + SERVO_MIN_ANGLE)</w:t>
      </w:r>
    </w:p>
    <w:p w:rsidR="2FADEF69" w:rsidP="2E2FE385" w:rsidRDefault="2FADEF69" w14:paraId="258ADD80" w14:textId="5015B183">
      <w:pPr>
        <w:spacing w:before="240" w:beforeAutospacing="off" w:after="240" w:afterAutospacing="off"/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Μετατροπή από magnitude σε γωνία</w:t>
      </w:r>
    </w:p>
    <w:p w:rsidR="2FADEF69" w:rsidP="2E2FE385" w:rsidRDefault="2FADEF69" w14:paraId="0A433DB5" w14:textId="36DB196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Αν το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magnitude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είναι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 → γωνία 60°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ADEF69" w:rsidP="2E2FE385" w:rsidRDefault="2FADEF69" w14:paraId="525D15DC" w14:textId="0C3C5F5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Αν το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magnitude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είναι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→ γωνία 120°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E2FE385" w:rsidP="2E2FE385" w:rsidRDefault="2E2FE385" w14:paraId="007C6D56" w14:textId="3D2D8DEF">
      <w:pPr>
        <w:pStyle w:val="Normal"/>
        <w:rPr>
          <w:noProof w:val="0"/>
          <w:lang w:val="en-US"/>
        </w:rPr>
      </w:pPr>
    </w:p>
    <w:p w:rsidR="2FADEF69" w:rsidP="2E2FE385" w:rsidRDefault="2FADEF69" w14:paraId="3C1A1477" w14:textId="23A75502">
      <w:pPr>
        <w:pStyle w:val="Normal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while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l-GR"/>
        </w:rPr>
        <w:t>True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: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message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radio.receive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()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Περιμένουμε να λάβουμε μήνυμα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if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message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: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   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try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: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    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20"/>
          <w:sz w:val="24"/>
          <w:szCs w:val="24"/>
          <w:lang w:val="el-GR"/>
        </w:rPr>
        <w:t>int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message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Μετατροπή του μηνύματος σε ακέραιο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       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print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("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Received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:",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)</w:t>
      </w:r>
      <w:r>
        <w:br/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    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servo_angle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=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normalize_to_servo_angle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magnitude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)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    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SetServo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servoPin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,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servo_angle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Κίνηση του σερβοκινητήρα</w:t>
      </w:r>
      <w:r>
        <w:br/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   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except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l-GR"/>
        </w:rPr>
        <w:t>ValueError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:</w:t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        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4"/>
          <w:szCs w:val="24"/>
          <w:lang w:val="el-GR"/>
        </w:rPr>
        <w:t>pass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Αν λάβουμε άκυρο μήνυμα, το αγνοούμε</w:t>
      </w:r>
      <w:r>
        <w:br/>
      </w:r>
      <w:r>
        <w:br/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  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sleep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>(</w:t>
      </w:r>
      <w:r w:rsidRPr="2E2FE385" w:rsidR="2FADEF6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4"/>
          <w:szCs w:val="24"/>
          <w:lang w:val="el-GR"/>
        </w:rPr>
        <w:t>500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l-GR"/>
        </w:rPr>
        <w:t xml:space="preserve">)  </w:t>
      </w:r>
      <w:r w:rsidRPr="2E2FE385" w:rsidR="2FADEF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  <w:t># Αναμονή πριν την επόμενη λήψη</w:t>
      </w:r>
    </w:p>
    <w:p w:rsidR="2FADEF69" w:rsidP="2E2FE385" w:rsidRDefault="2FADEF69" w14:paraId="0DDBB10B" w14:textId="64346E31">
      <w:pPr>
        <w:spacing w:before="240" w:beforeAutospacing="off" w:after="240" w:afterAutospacing="off"/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🔹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Βήματα:</w:t>
      </w:r>
    </w:p>
    <w:p w:rsidR="2FADEF69" w:rsidP="2E2FE385" w:rsidRDefault="2FADEF69" w14:paraId="53AA5ADA" w14:textId="1DD2289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Το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Micro:bit ακούει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για δεδομένα μέσω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ραδιοσυχνοτήτων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2FADEF69" w:rsidP="2E2FE385" w:rsidRDefault="2FADEF69" w14:paraId="40EDB3D6" w14:textId="76BD358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Αν λάβει μήνυμα, το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μετατρέπει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σε αριθμό.</w:t>
      </w:r>
    </w:p>
    <w:p w:rsidR="2FADEF69" w:rsidP="2E2FE385" w:rsidRDefault="2FADEF69" w14:paraId="2E5F2F3B" w14:textId="290093F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Μετατρέπει την τιμή του magnitude σε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γωνία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του servo.</w:t>
      </w:r>
    </w:p>
    <w:p w:rsidR="2FADEF69" w:rsidP="2E2FE385" w:rsidRDefault="2FADEF69" w14:paraId="6D659CF9" w14:textId="2C7EFAF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Κινεί τον σερβοκινητήρα</w:t>
      </w: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στην κατάλληλη γωνία.</w:t>
      </w:r>
    </w:p>
    <w:p w:rsidR="2FADEF69" w:rsidP="2E2FE385" w:rsidRDefault="2FADEF69" w14:paraId="7FECF60A" w14:textId="0A465E65">
      <w:pPr>
        <w:pStyle w:val="Heading3"/>
        <w:spacing w:before="281" w:beforeAutospacing="off" w:after="281" w:afterAutospacing="off"/>
      </w:pPr>
      <w:r w:rsidRPr="2E2FE385" w:rsidR="2FADEF6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Τελικό Αποτέλεσμα</w:t>
      </w:r>
    </w:p>
    <w:p w:rsidR="2FADEF69" w:rsidP="2E2FE385" w:rsidRDefault="2FADEF69" w14:paraId="689137A2" w14:textId="5B7F9916">
      <w:pPr>
        <w:spacing w:before="240" w:beforeAutospacing="off" w:after="240" w:afterAutospacing="off"/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🚀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Το πρώτο Micro:bit ανιχνεύει κραδασμούς και στέλνει τα δεδομένα.</w:t>
      </w:r>
    </w:p>
    <w:p w:rsidR="2FADEF69" w:rsidP="2E2FE385" w:rsidRDefault="2FADEF69" w14:paraId="48351699" w14:textId="7B258305">
      <w:pPr>
        <w:spacing w:before="240" w:beforeAutospacing="off" w:after="240" w:afterAutospacing="off"/>
      </w:pPr>
      <w:r w:rsidRPr="2E2FE385" w:rsidR="2FADEF69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🤖 </w:t>
      </w:r>
      <w:r w:rsidRPr="2E2FE385" w:rsidR="2FADEF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Το δεύτερο Micro:bit κινεί τον σερβοκινητήρα, αναπαριστώντας τη σεισμική δραστηριότητα.</w:t>
      </w:r>
    </w:p>
    <w:p w:rsidR="2E2FE385" w:rsidP="2E2FE385" w:rsidRDefault="2E2FE385" w14:paraId="2BC2DD3D" w14:textId="7ED6EC69">
      <w:pPr>
        <w:pStyle w:val="Normal"/>
        <w:rPr>
          <w:noProof w:val="0"/>
          <w:lang w:val="el-G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ba0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f494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a4b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abd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628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7773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cc82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bcd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67B9E"/>
    <w:rsid w:val="093B9C3C"/>
    <w:rsid w:val="1DCEF58B"/>
    <w:rsid w:val="21A95E66"/>
    <w:rsid w:val="2E2FE385"/>
    <w:rsid w:val="2FADEF69"/>
    <w:rsid w:val="2FDF22C9"/>
    <w:rsid w:val="3F3FB050"/>
    <w:rsid w:val="4897414D"/>
    <w:rsid w:val="4F3BB827"/>
    <w:rsid w:val="519F123C"/>
    <w:rsid w:val="60C67B9E"/>
    <w:rsid w:val="645B2ACB"/>
    <w:rsid w:val="7C41375D"/>
    <w:rsid w:val="7D2B23BC"/>
    <w:rsid w:val="7DCFB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7B9E"/>
  <w15:chartTrackingRefBased/>
  <w15:docId w15:val="{3A73BD0A-7FE4-4366-B7ED-FBDDFFE15D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DCEF58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DCEF58B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20b60bddbe465f" /><Relationship Type="http://schemas.openxmlformats.org/officeDocument/2006/relationships/image" Target="/media/image.png" Id="R265bb73ae2ee4b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B67C8E41-D2CB-4579-8187-88F148E32FFC}"/>
</file>

<file path=customXml/itemProps2.xml><?xml version="1.0" encoding="utf-8"?>
<ds:datastoreItem xmlns:ds="http://schemas.openxmlformats.org/officeDocument/2006/customXml" ds:itemID="{51CE3F7F-513A-404D-95DB-0D614A0B10E5}"/>
</file>

<file path=customXml/itemProps3.xml><?xml version="1.0" encoding="utf-8"?>
<ds:datastoreItem xmlns:ds="http://schemas.openxmlformats.org/officeDocument/2006/customXml" ds:itemID="{ACEE9D47-0795-40FB-BDBD-44CEBCAE68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Εβελίνα Μίχα</dc:creator>
  <keywords/>
  <dc:description/>
  <lastModifiedBy>Μάρα Ταμβάκη</lastModifiedBy>
  <dcterms:created xsi:type="dcterms:W3CDTF">2025-01-30T21:13:48.0000000Z</dcterms:created>
  <dcterms:modified xsi:type="dcterms:W3CDTF">2025-02-08T13:17:06.6358118Z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