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F43E66" w:rsidR="00752DDC" w:rsidP="7DD03F11" w:rsidRDefault="00752DDC" w14:paraId="50064084" w14:textId="293D8137">
      <w:pPr>
        <w:rPr>
          <w:rFonts w:ascii="Times New Roman" w:hAnsi="Times New Roman" w:cs="Times New Roman"/>
          <w:b w:val="1"/>
          <w:bCs w:val="1"/>
          <w:sz w:val="24"/>
          <w:szCs w:val="24"/>
          <w:lang w:val="en-US"/>
        </w:rPr>
      </w:pPr>
      <w:r w:rsidRPr="7DD03F11" w:rsidR="30B26D28">
        <w:rPr>
          <w:rFonts w:ascii="Times New Roman" w:hAnsi="Times New Roman" w:cs="Times New Roman"/>
          <w:b w:val="1"/>
          <w:bCs w:val="1"/>
          <w:sz w:val="24"/>
          <w:szCs w:val="24"/>
          <w:lang w:val="en-US"/>
        </w:rPr>
        <w:t>Robotakia</w:t>
      </w:r>
      <w:r w:rsidRPr="7DD03F11" w:rsidR="30B26D28">
        <w:rPr>
          <w:rFonts w:ascii="Times New Roman" w:hAnsi="Times New Roman" w:cs="Times New Roman"/>
          <w:b w:val="1"/>
          <w:bCs w:val="1"/>
          <w:sz w:val="24"/>
          <w:szCs w:val="24"/>
          <w:lang w:val="en-US"/>
        </w:rPr>
        <w:t xml:space="preserve"> Smart Assistants</w:t>
      </w:r>
    </w:p>
    <w:p w:rsidRPr="00F43E66" w:rsidR="00752DDC" w:rsidP="204BE8AD" w:rsidRDefault="00752DDC" w14:paraId="50064085" w14:textId="7632A37D">
      <w:pPr>
        <w:rPr>
          <w:rFonts w:ascii="Times New Roman" w:hAnsi="Times New Roman" w:cs="Times New Roman"/>
          <w:sz w:val="24"/>
          <w:szCs w:val="24"/>
          <w:lang w:val="en-US"/>
        </w:rPr>
      </w:pPr>
      <w:r w:rsidRPr="7DD03F11" w:rsidR="30B26D28">
        <w:rPr>
          <w:rFonts w:ascii="Times New Roman" w:hAnsi="Times New Roman" w:cs="Times New Roman"/>
          <w:b w:val="1"/>
          <w:bCs w:val="1"/>
          <w:sz w:val="24"/>
          <w:szCs w:val="24"/>
          <w:lang w:val="en-US"/>
        </w:rPr>
        <w:t>“Smart School</w:t>
      </w:r>
      <w:r w:rsidRPr="7DD03F11" w:rsidR="74E92AF4">
        <w:rPr>
          <w:rFonts w:ascii="Times New Roman" w:hAnsi="Times New Roman" w:cs="Times New Roman"/>
          <w:b w:val="1"/>
          <w:bCs w:val="1"/>
          <w:sz w:val="24"/>
          <w:szCs w:val="24"/>
          <w:lang w:val="en-US"/>
        </w:rPr>
        <w:t>’</w:t>
      </w:r>
      <w:r w:rsidRPr="7DD03F11" w:rsidR="74E92AF4">
        <w:rPr>
          <w:rFonts w:ascii="Times New Roman" w:hAnsi="Times New Roman" w:cs="Times New Roman"/>
          <w:sz w:val="24"/>
          <w:szCs w:val="24"/>
          <w:lang w:val="en-US"/>
        </w:rPr>
        <w:t>’</w:t>
      </w:r>
    </w:p>
    <w:p w:rsidRPr="00F43E66" w:rsidR="00752DDC" w:rsidP="00752DDC" w:rsidRDefault="00752DDC" w14:paraId="50064087" w14:textId="77777777">
      <w:pPr>
        <w:rPr>
          <w:rFonts w:ascii="Times New Roman" w:hAnsi="Times New Roman" w:cs="Times New Roman"/>
          <w:bCs/>
          <w:sz w:val="24"/>
          <w:szCs w:val="24"/>
          <w:lang w:val="en-US"/>
        </w:rPr>
      </w:pPr>
    </w:p>
    <w:p w:rsidRPr="00F43E66" w:rsidR="00752DDC" w:rsidP="00752DDC" w:rsidRDefault="00752DDC" w14:paraId="50064088" w14:textId="77777777">
      <w:pPr>
        <w:jc w:val="both"/>
        <w:rPr>
          <w:rFonts w:ascii="Times New Roman" w:hAnsi="Times New Roman" w:cs="Times New Roman"/>
          <w:bCs/>
          <w:sz w:val="24"/>
          <w:szCs w:val="24"/>
        </w:rPr>
      </w:pPr>
      <w:r w:rsidRPr="00F43E66">
        <w:rPr>
          <w:rFonts w:ascii="Times New Roman" w:hAnsi="Times New Roman" w:cs="Times New Roman"/>
          <w:bCs/>
          <w:sz w:val="24"/>
          <w:szCs w:val="24"/>
        </w:rPr>
        <w:t>Οι</w:t>
      </w:r>
      <w:r w:rsidRPr="00F43E66" w:rsidR="00493C1F">
        <w:rPr>
          <w:rFonts w:ascii="Times New Roman" w:hAnsi="Times New Roman" w:cs="Times New Roman"/>
          <w:bCs/>
          <w:sz w:val="24"/>
          <w:szCs w:val="24"/>
        </w:rPr>
        <w:t xml:space="preserve"> προσωπικοί βοηθοί αποτελούν μέρος</w:t>
      </w:r>
      <w:r w:rsidRPr="00F43E66">
        <w:rPr>
          <w:rFonts w:ascii="Times New Roman" w:hAnsi="Times New Roman" w:cs="Times New Roman"/>
          <w:bCs/>
          <w:sz w:val="24"/>
          <w:szCs w:val="24"/>
        </w:rPr>
        <w:t xml:space="preserve"> της Τεχνητής Νοημοσύνης που έχει διεισδύσει στην καθημερινότητά μας και μας βοηθά στις μετακινήσεις στον δρόμο, στο σπίτι και στον επαγγελματικό μας χώρο. Σκεφτήκαμε, λοιπόν, πως θα ήταν χρήσιμο να υπάρχει και στον χώρο του σχολείου, όπου είναι ο κατεξοχήν χώρος διερεύνησης</w:t>
      </w:r>
      <w:r w:rsidRPr="00F43E66" w:rsidR="00D42667">
        <w:rPr>
          <w:rFonts w:ascii="Times New Roman" w:hAnsi="Times New Roman" w:cs="Times New Roman"/>
          <w:bCs/>
          <w:sz w:val="24"/>
          <w:szCs w:val="24"/>
        </w:rPr>
        <w:t>,</w:t>
      </w:r>
      <w:r w:rsidRPr="00F43E66">
        <w:rPr>
          <w:rFonts w:ascii="Times New Roman" w:hAnsi="Times New Roman" w:cs="Times New Roman"/>
          <w:bCs/>
          <w:sz w:val="24"/>
          <w:szCs w:val="24"/>
        </w:rPr>
        <w:t xml:space="preserve"> εκπαίδευσης και μάθησης. </w:t>
      </w:r>
    </w:p>
    <w:p w:rsidRPr="00F43E66" w:rsidR="00021213" w:rsidP="00752DDC" w:rsidRDefault="00752DDC" w14:paraId="50064089" w14:textId="3A241C11">
      <w:pPr>
        <w:jc w:val="both"/>
        <w:rPr>
          <w:rFonts w:ascii="Times New Roman" w:hAnsi="Times New Roman" w:cs="Times New Roman"/>
          <w:bCs/>
          <w:sz w:val="24"/>
          <w:szCs w:val="24"/>
        </w:rPr>
      </w:pPr>
      <w:r w:rsidRPr="00F43E66">
        <w:rPr>
          <w:rFonts w:ascii="Times New Roman" w:hAnsi="Times New Roman" w:cs="Times New Roman"/>
          <w:bCs/>
          <w:sz w:val="24"/>
          <w:szCs w:val="24"/>
        </w:rPr>
        <w:t>Για τον λόγο αυτό, κατασκευάσαμε μια μακέτα, η οπ</w:t>
      </w:r>
      <w:r w:rsidRPr="00F43E66" w:rsidR="00021213">
        <w:rPr>
          <w:rFonts w:ascii="Times New Roman" w:hAnsi="Times New Roman" w:cs="Times New Roman"/>
          <w:bCs/>
          <w:sz w:val="24"/>
          <w:szCs w:val="24"/>
        </w:rPr>
        <w:t>οία απεικονίζει ένα σχολείο, όπου</w:t>
      </w:r>
      <w:r w:rsidRPr="00F43E66">
        <w:rPr>
          <w:rFonts w:ascii="Times New Roman" w:hAnsi="Times New Roman" w:cs="Times New Roman"/>
          <w:bCs/>
          <w:sz w:val="24"/>
          <w:szCs w:val="24"/>
        </w:rPr>
        <w:t xml:space="preserve"> υπάρχει σχολική βοηθός </w:t>
      </w:r>
      <w:r w:rsidRPr="00F43E66" w:rsidR="00021213">
        <w:rPr>
          <w:rFonts w:ascii="Times New Roman" w:hAnsi="Times New Roman" w:cs="Times New Roman"/>
          <w:bCs/>
          <w:sz w:val="24"/>
          <w:szCs w:val="24"/>
        </w:rPr>
        <w:t>και είναι ικανή να βοηθήσει τα παιδιά στην περιήγησή τους στον χώρο, να τους υπενθυμίζει το πρόγραμμά τους, να απαντάει στις ερωτήσεις τους για το πού μπορούν να βρουν άμεσα τον/την δάσκαλο/α τους</w:t>
      </w:r>
      <w:r w:rsidRPr="00F43E66" w:rsidR="00D8797B">
        <w:rPr>
          <w:rFonts w:ascii="Times New Roman" w:hAnsi="Times New Roman" w:cs="Times New Roman"/>
          <w:bCs/>
          <w:sz w:val="24"/>
          <w:szCs w:val="24"/>
        </w:rPr>
        <w:t xml:space="preserve">. </w:t>
      </w:r>
      <w:r w:rsidRPr="00F43E66" w:rsidR="00B06181">
        <w:rPr>
          <w:rFonts w:ascii="Times New Roman" w:hAnsi="Times New Roman" w:cs="Times New Roman"/>
          <w:bCs/>
          <w:sz w:val="24"/>
          <w:szCs w:val="24"/>
        </w:rPr>
        <w:t>Μ</w:t>
      </w:r>
      <w:r w:rsidRPr="00F43E66" w:rsidR="00021213">
        <w:rPr>
          <w:rFonts w:ascii="Times New Roman" w:hAnsi="Times New Roman" w:cs="Times New Roman"/>
          <w:bCs/>
          <w:sz w:val="24"/>
          <w:szCs w:val="24"/>
        </w:rPr>
        <w:t>πορεί ακόμα και να τα ψυχαγωγήσει στον ελεύθερο χρόνο του διαλείμματος</w:t>
      </w:r>
      <w:r w:rsidRPr="00F43E66" w:rsidR="00D8797B">
        <w:rPr>
          <w:rFonts w:ascii="Times New Roman" w:hAnsi="Times New Roman" w:cs="Times New Roman"/>
          <w:bCs/>
          <w:sz w:val="24"/>
          <w:szCs w:val="24"/>
        </w:rPr>
        <w:t>!</w:t>
      </w:r>
      <w:r w:rsidRPr="00F43E66" w:rsidR="00021213">
        <w:rPr>
          <w:rFonts w:ascii="Times New Roman" w:hAnsi="Times New Roman" w:cs="Times New Roman"/>
          <w:bCs/>
          <w:sz w:val="24"/>
          <w:szCs w:val="24"/>
        </w:rPr>
        <w:t xml:space="preserve"> Για να γίνει πράξη αυτό, χρησιμοποιήσαμε την ε</w:t>
      </w:r>
      <w:r w:rsidRPr="00F43E66" w:rsidR="00C336BC">
        <w:rPr>
          <w:rFonts w:ascii="Times New Roman" w:hAnsi="Times New Roman" w:cs="Times New Roman"/>
          <w:bCs/>
          <w:sz w:val="24"/>
          <w:szCs w:val="24"/>
        </w:rPr>
        <w:t>κπαιδευτική γλώσσα προγραμματισμού</w:t>
      </w:r>
      <w:r w:rsidRPr="00F43E66" w:rsidR="00021213">
        <w:rPr>
          <w:rFonts w:ascii="Times New Roman" w:hAnsi="Times New Roman" w:cs="Times New Roman"/>
          <w:bCs/>
          <w:sz w:val="24"/>
          <w:szCs w:val="24"/>
        </w:rPr>
        <w:t xml:space="preserve"> </w:t>
      </w:r>
      <w:r w:rsidRPr="00F43E66" w:rsidR="00C336BC">
        <w:rPr>
          <w:rFonts w:ascii="Times New Roman" w:hAnsi="Times New Roman" w:cs="Times New Roman"/>
          <w:bCs/>
          <w:sz w:val="24"/>
          <w:szCs w:val="24"/>
          <w:lang w:val="en-US"/>
        </w:rPr>
        <w:t>S</w:t>
      </w:r>
      <w:r w:rsidRPr="00F43E66" w:rsidR="00021213">
        <w:rPr>
          <w:rFonts w:ascii="Times New Roman" w:hAnsi="Times New Roman" w:cs="Times New Roman"/>
          <w:bCs/>
          <w:sz w:val="24"/>
          <w:szCs w:val="24"/>
          <w:lang w:val="en-US"/>
        </w:rPr>
        <w:t>cratch</w:t>
      </w:r>
      <w:r w:rsidRPr="00F43E66" w:rsidR="00021213">
        <w:rPr>
          <w:rFonts w:ascii="Times New Roman" w:hAnsi="Times New Roman" w:cs="Times New Roman"/>
          <w:bCs/>
          <w:sz w:val="24"/>
          <w:szCs w:val="24"/>
        </w:rPr>
        <w:t xml:space="preserve"> 3.0 και την επέκταση </w:t>
      </w:r>
      <w:r w:rsidRPr="00F43E66" w:rsidR="00021213">
        <w:rPr>
          <w:rFonts w:ascii="Times New Roman" w:hAnsi="Times New Roman" w:cs="Times New Roman"/>
          <w:bCs/>
          <w:sz w:val="24"/>
          <w:szCs w:val="24"/>
          <w:lang w:val="en-US"/>
        </w:rPr>
        <w:t>text</w:t>
      </w:r>
      <w:r w:rsidRPr="00F43E66" w:rsidR="00021213">
        <w:rPr>
          <w:rFonts w:ascii="Times New Roman" w:hAnsi="Times New Roman" w:cs="Times New Roman"/>
          <w:bCs/>
          <w:sz w:val="24"/>
          <w:szCs w:val="24"/>
        </w:rPr>
        <w:t xml:space="preserve"> </w:t>
      </w:r>
      <w:r w:rsidRPr="00F43E66" w:rsidR="00021213">
        <w:rPr>
          <w:rFonts w:ascii="Times New Roman" w:hAnsi="Times New Roman" w:cs="Times New Roman"/>
          <w:bCs/>
          <w:sz w:val="24"/>
          <w:szCs w:val="24"/>
          <w:lang w:val="en-US"/>
        </w:rPr>
        <w:t>to</w:t>
      </w:r>
      <w:r w:rsidRPr="00F43E66" w:rsidR="00021213">
        <w:rPr>
          <w:rFonts w:ascii="Times New Roman" w:hAnsi="Times New Roman" w:cs="Times New Roman"/>
          <w:bCs/>
          <w:sz w:val="24"/>
          <w:szCs w:val="24"/>
        </w:rPr>
        <w:t xml:space="preserve"> </w:t>
      </w:r>
      <w:r w:rsidRPr="00F43E66" w:rsidR="00021213">
        <w:rPr>
          <w:rFonts w:ascii="Times New Roman" w:hAnsi="Times New Roman" w:cs="Times New Roman"/>
          <w:bCs/>
          <w:sz w:val="24"/>
          <w:szCs w:val="24"/>
          <w:lang w:val="en-US"/>
        </w:rPr>
        <w:t>speech</w:t>
      </w:r>
      <w:r w:rsidRPr="00F43E66" w:rsidR="00021213">
        <w:rPr>
          <w:rFonts w:ascii="Times New Roman" w:hAnsi="Times New Roman" w:cs="Times New Roman"/>
          <w:bCs/>
          <w:sz w:val="24"/>
          <w:szCs w:val="24"/>
        </w:rPr>
        <w:t xml:space="preserve">. Παράλληλα, χρησιμοποιήσαμε και το </w:t>
      </w:r>
      <w:r w:rsidRPr="00F43E66" w:rsidR="00021213">
        <w:rPr>
          <w:rFonts w:ascii="Times New Roman" w:hAnsi="Times New Roman" w:cs="Times New Roman"/>
          <w:bCs/>
          <w:sz w:val="24"/>
          <w:szCs w:val="24"/>
          <w:lang w:val="en-US"/>
        </w:rPr>
        <w:t>microbit</w:t>
      </w:r>
      <w:r w:rsidRPr="00F43E66" w:rsidR="00021213">
        <w:rPr>
          <w:rFonts w:ascii="Times New Roman" w:hAnsi="Times New Roman" w:cs="Times New Roman"/>
          <w:bCs/>
          <w:sz w:val="24"/>
          <w:szCs w:val="24"/>
        </w:rPr>
        <w:t xml:space="preserve">, ώστε να δώσουμε </w:t>
      </w:r>
      <w:r w:rsidRPr="00F43E66" w:rsidR="00C67C67">
        <w:rPr>
          <w:rFonts w:ascii="Times New Roman" w:hAnsi="Times New Roman" w:cs="Times New Roman"/>
          <w:bCs/>
          <w:sz w:val="24"/>
          <w:szCs w:val="24"/>
        </w:rPr>
        <w:t xml:space="preserve">περισσότερες </w:t>
      </w:r>
      <w:r w:rsidRPr="00F43E66" w:rsidR="005B3FA8">
        <w:rPr>
          <w:rFonts w:ascii="Times New Roman" w:hAnsi="Times New Roman" w:cs="Times New Roman"/>
          <w:bCs/>
          <w:sz w:val="24"/>
          <w:szCs w:val="24"/>
        </w:rPr>
        <w:t>δυνατότητες</w:t>
      </w:r>
      <w:r w:rsidRPr="00F43E66" w:rsidR="00C67C67">
        <w:rPr>
          <w:rFonts w:ascii="Times New Roman" w:hAnsi="Times New Roman" w:cs="Times New Roman"/>
          <w:bCs/>
          <w:sz w:val="24"/>
          <w:szCs w:val="24"/>
        </w:rPr>
        <w:t xml:space="preserve"> </w:t>
      </w:r>
      <w:r w:rsidRPr="00F43E66" w:rsidR="00021213">
        <w:rPr>
          <w:rFonts w:ascii="Times New Roman" w:hAnsi="Times New Roman" w:cs="Times New Roman"/>
          <w:bCs/>
          <w:sz w:val="24"/>
          <w:szCs w:val="24"/>
        </w:rPr>
        <w:t xml:space="preserve">στη σχολική </w:t>
      </w:r>
      <w:r w:rsidRPr="00F43E66" w:rsidR="00C67C67">
        <w:rPr>
          <w:rFonts w:ascii="Times New Roman" w:hAnsi="Times New Roman" w:cs="Times New Roman"/>
          <w:bCs/>
          <w:sz w:val="24"/>
          <w:szCs w:val="24"/>
        </w:rPr>
        <w:t xml:space="preserve">μας </w:t>
      </w:r>
      <w:r w:rsidRPr="00F43E66" w:rsidR="00021213">
        <w:rPr>
          <w:rFonts w:ascii="Times New Roman" w:hAnsi="Times New Roman" w:cs="Times New Roman"/>
          <w:bCs/>
          <w:sz w:val="24"/>
          <w:szCs w:val="24"/>
        </w:rPr>
        <w:t>βοηθό</w:t>
      </w:r>
      <w:r w:rsidRPr="00F43E66" w:rsidR="00C67C67">
        <w:rPr>
          <w:rFonts w:ascii="Times New Roman" w:hAnsi="Times New Roman" w:cs="Times New Roman"/>
          <w:bCs/>
          <w:sz w:val="24"/>
          <w:szCs w:val="24"/>
        </w:rPr>
        <w:t>.</w:t>
      </w:r>
      <w:r w:rsidRPr="00F43E66" w:rsidR="00021213">
        <w:rPr>
          <w:rFonts w:ascii="Times New Roman" w:hAnsi="Times New Roman" w:cs="Times New Roman"/>
          <w:bCs/>
          <w:sz w:val="24"/>
          <w:szCs w:val="24"/>
        </w:rPr>
        <w:t xml:space="preserve"> </w:t>
      </w:r>
    </w:p>
    <w:p w:rsidRPr="00F43E66" w:rsidR="00752DDC" w:rsidP="00752DDC" w:rsidRDefault="00021213" w14:paraId="5006408A" w14:textId="1A34765E">
      <w:pPr>
        <w:jc w:val="both"/>
        <w:rPr>
          <w:rFonts w:ascii="Times New Roman" w:hAnsi="Times New Roman" w:cs="Times New Roman"/>
          <w:bCs/>
          <w:sz w:val="24"/>
          <w:szCs w:val="24"/>
        </w:rPr>
      </w:pPr>
      <w:r w:rsidRPr="00F43E66">
        <w:rPr>
          <w:rFonts w:ascii="Times New Roman" w:hAnsi="Times New Roman" w:cs="Times New Roman"/>
          <w:bCs/>
          <w:sz w:val="24"/>
          <w:szCs w:val="24"/>
        </w:rPr>
        <w:t>Το έργο μας, ωστόσο, το επεκτείναμε για να μπορεί να προσφέρει βοήθεια και σ</w:t>
      </w:r>
      <w:r w:rsidRPr="00F43E66" w:rsidR="002A56C9">
        <w:rPr>
          <w:rFonts w:ascii="Times New Roman" w:hAnsi="Times New Roman" w:cs="Times New Roman"/>
          <w:bCs/>
          <w:sz w:val="24"/>
          <w:szCs w:val="24"/>
        </w:rPr>
        <w:t>ε μαθητές</w:t>
      </w:r>
      <w:r w:rsidRPr="00F43E66">
        <w:rPr>
          <w:rFonts w:ascii="Times New Roman" w:hAnsi="Times New Roman" w:cs="Times New Roman"/>
          <w:bCs/>
          <w:sz w:val="24"/>
          <w:szCs w:val="24"/>
        </w:rPr>
        <w:t xml:space="preserve"> που μπορεί να έχουν κάποια κινητική δυσλειτουργία. Έτσι, </w:t>
      </w:r>
      <w:r w:rsidRPr="00F43E66" w:rsidR="00BB6E96">
        <w:rPr>
          <w:rFonts w:ascii="Times New Roman" w:hAnsi="Times New Roman" w:cs="Times New Roman"/>
          <w:bCs/>
          <w:sz w:val="24"/>
          <w:szCs w:val="24"/>
        </w:rPr>
        <w:t xml:space="preserve">ο </w:t>
      </w:r>
      <w:r w:rsidRPr="00F43E66" w:rsidR="00BB6E96">
        <w:rPr>
          <w:rFonts w:ascii="Times New Roman" w:hAnsi="Times New Roman" w:cs="Times New Roman"/>
          <w:bCs/>
          <w:sz w:val="24"/>
          <w:szCs w:val="24"/>
          <w:lang w:val="en-US"/>
        </w:rPr>
        <w:t>Jack</w:t>
      </w:r>
      <w:r w:rsidRPr="00F43E66" w:rsidR="00BB6E96">
        <w:rPr>
          <w:rFonts w:ascii="Times New Roman" w:hAnsi="Times New Roman" w:cs="Times New Roman"/>
          <w:bCs/>
          <w:sz w:val="24"/>
          <w:szCs w:val="24"/>
        </w:rPr>
        <w:t xml:space="preserve">, που βρίσκεται σε αναπηρικό αμαξίδιο, έχει τη δυνατότητα, πατώντας το πλήκτρο </w:t>
      </w:r>
      <w:r w:rsidRPr="00F43E66" w:rsidR="00A15C0B">
        <w:rPr>
          <w:rFonts w:ascii="Times New Roman" w:hAnsi="Times New Roman" w:cs="Times New Roman"/>
          <w:bCs/>
          <w:sz w:val="24"/>
          <w:szCs w:val="24"/>
        </w:rPr>
        <w:t>«Α»</w:t>
      </w:r>
      <w:r w:rsidRPr="00F43E66" w:rsidR="00BB6E96">
        <w:rPr>
          <w:rFonts w:ascii="Times New Roman" w:hAnsi="Times New Roman" w:cs="Times New Roman"/>
          <w:bCs/>
          <w:sz w:val="24"/>
          <w:szCs w:val="24"/>
        </w:rPr>
        <w:t xml:space="preserve"> του </w:t>
      </w:r>
      <w:r w:rsidRPr="00F43E66" w:rsidR="00BB6E96">
        <w:rPr>
          <w:rFonts w:ascii="Times New Roman" w:hAnsi="Times New Roman" w:cs="Times New Roman"/>
          <w:bCs/>
          <w:sz w:val="24"/>
          <w:szCs w:val="24"/>
          <w:lang w:val="en-US"/>
        </w:rPr>
        <w:t>microbit</w:t>
      </w:r>
      <w:r w:rsidRPr="00F43E66" w:rsidR="00BB6E96">
        <w:rPr>
          <w:rFonts w:ascii="Times New Roman" w:hAnsi="Times New Roman" w:cs="Times New Roman"/>
          <w:bCs/>
          <w:sz w:val="24"/>
          <w:szCs w:val="24"/>
        </w:rPr>
        <w:t xml:space="preserve">, να ενεργοποιήσει τον δικό του προσωπικό βοηθό, ο οποίος θα ελέγχει το </w:t>
      </w:r>
      <w:r w:rsidRPr="00F43E66" w:rsidR="00E13CFE">
        <w:rPr>
          <w:rFonts w:ascii="Times New Roman" w:hAnsi="Times New Roman" w:cs="Times New Roman"/>
          <w:bCs/>
          <w:sz w:val="24"/>
          <w:szCs w:val="24"/>
          <w:lang w:val="en-US"/>
        </w:rPr>
        <w:t>robotaki</w:t>
      </w:r>
      <w:r w:rsidRPr="00F43E66" w:rsidR="00BB6E96">
        <w:rPr>
          <w:rFonts w:ascii="Times New Roman" w:hAnsi="Times New Roman" w:cs="Times New Roman"/>
          <w:bCs/>
          <w:sz w:val="24"/>
          <w:szCs w:val="24"/>
        </w:rPr>
        <w:t xml:space="preserve"> </w:t>
      </w:r>
      <w:r w:rsidRPr="00F43E66" w:rsidR="00BB6E96">
        <w:rPr>
          <w:rFonts w:ascii="Times New Roman" w:hAnsi="Times New Roman" w:cs="Times New Roman"/>
          <w:bCs/>
          <w:sz w:val="24"/>
          <w:szCs w:val="24"/>
          <w:lang w:val="en-US"/>
        </w:rPr>
        <w:t>Edison</w:t>
      </w:r>
      <w:r w:rsidRPr="00F43E66" w:rsidR="00BB6E96">
        <w:rPr>
          <w:rFonts w:ascii="Times New Roman" w:hAnsi="Times New Roman" w:cs="Times New Roman"/>
          <w:bCs/>
          <w:sz w:val="24"/>
          <w:szCs w:val="24"/>
        </w:rPr>
        <w:t xml:space="preserve"> μέσα στον χώρο του σχολείου. Το </w:t>
      </w:r>
      <w:r w:rsidRPr="00F43E66" w:rsidR="00BB6E96">
        <w:rPr>
          <w:rFonts w:ascii="Times New Roman" w:hAnsi="Times New Roman" w:cs="Times New Roman"/>
          <w:bCs/>
          <w:sz w:val="24"/>
          <w:szCs w:val="24"/>
          <w:lang w:val="en-US"/>
        </w:rPr>
        <w:t>Edison</w:t>
      </w:r>
      <w:r w:rsidRPr="00F43E66" w:rsidR="00BB6E96">
        <w:rPr>
          <w:rFonts w:ascii="Times New Roman" w:hAnsi="Times New Roman" w:cs="Times New Roman"/>
          <w:bCs/>
          <w:sz w:val="24"/>
          <w:szCs w:val="24"/>
        </w:rPr>
        <w:t xml:space="preserve"> είναι υπεύθυνο να μετακινεί με ασφάλεια τον </w:t>
      </w:r>
      <w:r w:rsidRPr="00F43E66" w:rsidR="00BB6E96">
        <w:rPr>
          <w:rFonts w:ascii="Times New Roman" w:hAnsi="Times New Roman" w:cs="Times New Roman"/>
          <w:bCs/>
          <w:sz w:val="24"/>
          <w:szCs w:val="24"/>
          <w:lang w:val="en-US"/>
        </w:rPr>
        <w:t>Jack</w:t>
      </w:r>
      <w:r w:rsidRPr="00F43E66" w:rsidR="00BB6E96">
        <w:rPr>
          <w:rFonts w:ascii="Times New Roman" w:hAnsi="Times New Roman" w:cs="Times New Roman"/>
          <w:bCs/>
          <w:sz w:val="24"/>
          <w:szCs w:val="24"/>
        </w:rPr>
        <w:t xml:space="preserve"> στους χώρους του σχολείου. Το </w:t>
      </w:r>
      <w:r w:rsidRPr="00F43E66" w:rsidR="00BB6E96">
        <w:rPr>
          <w:rFonts w:ascii="Times New Roman" w:hAnsi="Times New Roman" w:cs="Times New Roman"/>
          <w:bCs/>
          <w:sz w:val="24"/>
          <w:szCs w:val="24"/>
          <w:lang w:val="en-US"/>
        </w:rPr>
        <w:t>microbit</w:t>
      </w:r>
      <w:r w:rsidRPr="00F43E66" w:rsidR="00BB6E96">
        <w:rPr>
          <w:rFonts w:ascii="Times New Roman" w:hAnsi="Times New Roman" w:cs="Times New Roman"/>
          <w:bCs/>
          <w:sz w:val="24"/>
          <w:szCs w:val="24"/>
        </w:rPr>
        <w:t xml:space="preserve"> (προσωπική βοηθός) επικοινωνεί με το </w:t>
      </w:r>
      <w:r w:rsidRPr="00F43E66" w:rsidR="00BB6E96">
        <w:rPr>
          <w:rFonts w:ascii="Times New Roman" w:hAnsi="Times New Roman" w:cs="Times New Roman"/>
          <w:bCs/>
          <w:sz w:val="24"/>
          <w:szCs w:val="24"/>
          <w:lang w:val="en-US"/>
        </w:rPr>
        <w:t>Edison</w:t>
      </w:r>
      <w:r w:rsidRPr="00F43E66" w:rsidR="00493C1F">
        <w:rPr>
          <w:rFonts w:ascii="Times New Roman" w:hAnsi="Times New Roman" w:cs="Times New Roman"/>
          <w:bCs/>
          <w:sz w:val="24"/>
          <w:szCs w:val="24"/>
        </w:rPr>
        <w:t>,</w:t>
      </w:r>
      <w:r w:rsidRPr="00F43E66" w:rsidR="00BB6E96">
        <w:rPr>
          <w:rFonts w:ascii="Times New Roman" w:hAnsi="Times New Roman" w:cs="Times New Roman"/>
          <w:bCs/>
          <w:sz w:val="24"/>
          <w:szCs w:val="24"/>
        </w:rPr>
        <w:t xml:space="preserve"> μέσω ήχου (παλαμάκια)</w:t>
      </w:r>
      <w:r w:rsidRPr="00F43E66" w:rsidR="00443F4B">
        <w:rPr>
          <w:rFonts w:ascii="Times New Roman" w:hAnsi="Times New Roman" w:cs="Times New Roman"/>
          <w:bCs/>
          <w:sz w:val="24"/>
          <w:szCs w:val="24"/>
        </w:rPr>
        <w:t xml:space="preserve"> </w:t>
      </w:r>
      <w:r w:rsidRPr="00F43E66" w:rsidR="00870F0A">
        <w:rPr>
          <w:rFonts w:ascii="Times New Roman" w:hAnsi="Times New Roman" w:cs="Times New Roman"/>
          <w:bCs/>
          <w:sz w:val="24"/>
          <w:szCs w:val="24"/>
        </w:rPr>
        <w:t>από τον υπολογιστή</w:t>
      </w:r>
      <w:r w:rsidRPr="00F43E66" w:rsidR="00493C1F">
        <w:rPr>
          <w:rFonts w:ascii="Times New Roman" w:hAnsi="Times New Roman" w:cs="Times New Roman"/>
          <w:bCs/>
          <w:sz w:val="24"/>
          <w:szCs w:val="24"/>
        </w:rPr>
        <w:t xml:space="preserve">. Το </w:t>
      </w:r>
      <w:r w:rsidRPr="00F43E66" w:rsidR="00493C1F">
        <w:rPr>
          <w:rFonts w:ascii="Times New Roman" w:hAnsi="Times New Roman" w:cs="Times New Roman"/>
          <w:bCs/>
          <w:sz w:val="24"/>
          <w:szCs w:val="24"/>
          <w:lang w:val="en-US"/>
        </w:rPr>
        <w:t>Edison</w:t>
      </w:r>
      <w:r w:rsidRPr="00F43E66" w:rsidR="00493C1F">
        <w:rPr>
          <w:rFonts w:ascii="Times New Roman" w:hAnsi="Times New Roman" w:cs="Times New Roman"/>
          <w:bCs/>
          <w:sz w:val="24"/>
          <w:szCs w:val="24"/>
        </w:rPr>
        <w:t xml:space="preserve"> κινείται στον χώρο του σχολείου </w:t>
      </w:r>
      <w:r w:rsidRPr="00F43E66" w:rsidR="00870F0A">
        <w:rPr>
          <w:rFonts w:ascii="Times New Roman" w:hAnsi="Times New Roman" w:cs="Times New Roman"/>
          <w:bCs/>
          <w:sz w:val="24"/>
          <w:szCs w:val="24"/>
        </w:rPr>
        <w:t>«</w:t>
      </w:r>
      <w:r w:rsidRPr="00F43E66" w:rsidR="00493C1F">
        <w:rPr>
          <w:rFonts w:ascii="Times New Roman" w:hAnsi="Times New Roman" w:cs="Times New Roman"/>
          <w:bCs/>
          <w:sz w:val="24"/>
          <w:szCs w:val="24"/>
        </w:rPr>
        <w:t>διαβάζοντας</w:t>
      </w:r>
      <w:r w:rsidRPr="00F43E66" w:rsidR="00870F0A">
        <w:rPr>
          <w:rFonts w:ascii="Times New Roman" w:hAnsi="Times New Roman" w:cs="Times New Roman"/>
          <w:bCs/>
          <w:sz w:val="24"/>
          <w:szCs w:val="24"/>
        </w:rPr>
        <w:t>» με τον αισθητήρα του μια</w:t>
      </w:r>
      <w:r w:rsidRPr="00F43E66" w:rsidR="00493C1F">
        <w:rPr>
          <w:rFonts w:ascii="Times New Roman" w:hAnsi="Times New Roman" w:cs="Times New Roman"/>
          <w:bCs/>
          <w:sz w:val="24"/>
          <w:szCs w:val="24"/>
        </w:rPr>
        <w:t xml:space="preserve"> μαύρη γραμμή. </w:t>
      </w:r>
    </w:p>
    <w:p w:rsidRPr="00752DDC" w:rsidR="00672D11" w:rsidP="00752DDC" w:rsidRDefault="00672D11" w14:paraId="5006408B" w14:textId="77777777">
      <w:pPr>
        <w:jc w:val="both"/>
      </w:pPr>
    </w:p>
    <w:p w:rsidR="017A130E" w:rsidP="204BE8AD" w:rsidRDefault="017A130E" w14:paraId="270F1E87" w14:textId="4F7B094C">
      <w:pPr>
        <w:pStyle w:val="a"/>
        <w:jc w:val="both"/>
      </w:pPr>
      <w:r w:rsidRPr="7DD03F11" w:rsidR="65B51694">
        <w:rPr>
          <w:b w:val="1"/>
          <w:bCs w:val="1"/>
        </w:rPr>
        <w:t xml:space="preserve">Εκπαιδευτικοί </w:t>
      </w:r>
      <w:r w:rsidRPr="7DD03F11" w:rsidR="4DEA5529">
        <w:rPr>
          <w:b w:val="1"/>
          <w:bCs w:val="1"/>
        </w:rPr>
        <w:t xml:space="preserve">Στόχοι: </w:t>
      </w:r>
      <w:r w:rsidR="547A8AA6">
        <w:rPr/>
        <w:t>Οι εκπαιδευτικοί στόχοι του προγράμματος είναι να γίνει κατανοητός ο όρος Τεχνητή Νοημοσύνη στα παιδιά του δημοτικού</w:t>
      </w:r>
      <w:r w:rsidR="7C6403FD">
        <w:rPr/>
        <w:t xml:space="preserve">, υλοποιώντας ένα έργο στο οποίο η ΤΝ θα έχει τον ρόλο του σχολικού βοηθού για </w:t>
      </w:r>
      <w:r w:rsidR="106ACF08">
        <w:rPr/>
        <w:t xml:space="preserve">όλα τα παιδιά γενικά, αλλά και για τα άτομα με κινητικές δυσκολίες ειδικότερα. </w:t>
      </w:r>
    </w:p>
    <w:p w:rsidR="498C0904" w:rsidP="204BE8AD" w:rsidRDefault="498C0904" w14:paraId="05ED2E4A" w14:textId="3A4FC9E0">
      <w:pPr>
        <w:pStyle w:val="a"/>
        <w:jc w:val="both"/>
      </w:pPr>
      <w:r w:rsidR="498C0904">
        <w:rPr/>
        <w:t xml:space="preserve">Μέσα από το </w:t>
      </w:r>
      <w:r w:rsidR="498C0904">
        <w:rPr/>
        <w:t>project</w:t>
      </w:r>
      <w:r w:rsidR="498C0904">
        <w:rPr/>
        <w:t xml:space="preserve"> τα παιδιά θα κληθούν να σχεδιάσουν και να κατασκευάσουν τη μακέτα χρησιμοποιώντας </w:t>
      </w:r>
      <w:r w:rsidR="498C0904">
        <w:rPr/>
        <w:t>μακετόχαρτο</w:t>
      </w:r>
      <w:r w:rsidR="498C0904">
        <w:rPr/>
        <w:t xml:space="preserve"> και να τη διακοσμ</w:t>
      </w:r>
      <w:r w:rsidR="0E135278">
        <w:rPr/>
        <w:t>ήσουν (λεπτή κινητικότητα, καλλιτεχνική δραστηριότητα). Ακόμη, θα μάθουν να χρησιμοποιούν το εργαλείο ΄΄</w:t>
      </w:r>
      <w:r w:rsidR="0E135278">
        <w:rPr/>
        <w:t>Tinkercad</w:t>
      </w:r>
      <w:r w:rsidR="0E135278">
        <w:rPr/>
        <w:t>΄΄, ώσ</w:t>
      </w:r>
      <w:r w:rsidR="3426425D">
        <w:rPr/>
        <w:t xml:space="preserve">τε να εξοικειωθούν με την 3d </w:t>
      </w:r>
      <w:r w:rsidR="1FC1AF9C">
        <w:rPr/>
        <w:t xml:space="preserve">σχεδίαση και θα μάθουν τον τρόπο με τον οποίο εκτυπώνουμε ένα αντικείμενο. Πολύ σημαντική είναι, επίσης, η ασχολία τους με </w:t>
      </w:r>
      <w:r w:rsidR="1FC1AF9C">
        <w:rPr/>
        <w:t>τo</w:t>
      </w:r>
      <w:r w:rsidR="37527102">
        <w:rPr/>
        <w:t xml:space="preserve"> εργαλείο </w:t>
      </w:r>
      <w:r w:rsidR="37527102">
        <w:rPr/>
        <w:t>scratch</w:t>
      </w:r>
      <w:r w:rsidR="37527102">
        <w:rPr/>
        <w:t xml:space="preserve"> 3.0., το οποίο θα χρησιμοποιήσουν, ώστε να φτιάξουν το</w:t>
      </w:r>
      <w:r w:rsidR="7C5DEC97">
        <w:rPr/>
        <w:t>ν κώδικα</w:t>
      </w:r>
      <w:r w:rsidR="37527102">
        <w:rPr/>
        <w:t xml:space="preserve"> της σχολικής βοηθού και</w:t>
      </w:r>
      <w:r w:rsidR="4B0D3CE6">
        <w:rPr/>
        <w:t xml:space="preserve"> θα</w:t>
      </w:r>
      <w:r w:rsidR="37527102">
        <w:rPr/>
        <w:t xml:space="preserve"> </w:t>
      </w:r>
      <w:r w:rsidR="1D0B79FF">
        <w:rPr/>
        <w:t xml:space="preserve">μάθουν για το AI, καθώς θα χρησιμοποιήσουν την επέκταση </w:t>
      </w:r>
      <w:r w:rsidR="1D0B79FF">
        <w:rPr/>
        <w:t>text</w:t>
      </w:r>
      <w:r w:rsidR="1D0B79FF">
        <w:rPr/>
        <w:t xml:space="preserve"> </w:t>
      </w:r>
      <w:r w:rsidR="1D0B79FF">
        <w:rPr/>
        <w:t>to</w:t>
      </w:r>
      <w:r w:rsidR="1D0B79FF">
        <w:rPr/>
        <w:t xml:space="preserve"> </w:t>
      </w:r>
      <w:r w:rsidR="1D0B79FF">
        <w:rPr/>
        <w:t>speech</w:t>
      </w:r>
      <w:r w:rsidR="1D0B79FF">
        <w:rPr/>
        <w:t>.</w:t>
      </w:r>
      <w:r w:rsidR="37527102">
        <w:rPr/>
        <w:t xml:space="preserve"> </w:t>
      </w:r>
      <w:r w:rsidR="6A0BA25C">
        <w:rPr/>
        <w:t>Παράλληλα, θα μάθουν τι είναι ο αλγοριθμικός</w:t>
      </w:r>
      <w:r w:rsidR="3732B60D">
        <w:rPr/>
        <w:t xml:space="preserve"> προγραμματισμός, τι είναι η συνθήκη και η δομή επανάληψης</w:t>
      </w:r>
      <w:r w:rsidR="43A563D3">
        <w:rPr/>
        <w:t xml:space="preserve">, και θα μάθουν να προγραμματίζουν και συνδέουν με τη sctach 3.0. το </w:t>
      </w:r>
      <w:r w:rsidR="43A563D3">
        <w:rPr/>
        <w:t>microbit</w:t>
      </w:r>
      <w:r w:rsidR="43A563D3">
        <w:rPr/>
        <w:t>.</w:t>
      </w:r>
    </w:p>
    <w:p w:rsidR="204BE8AD" w:rsidP="204BE8AD" w:rsidRDefault="204BE8AD" w14:paraId="2AA20A21" w14:textId="50AF194D">
      <w:pPr>
        <w:pStyle w:val="a"/>
        <w:jc w:val="both"/>
      </w:pPr>
    </w:p>
    <w:p w:rsidR="1C92912E" w:rsidP="7DD03F11" w:rsidRDefault="1C92912E" w14:paraId="595360DE" w14:textId="3D742B37">
      <w:pPr>
        <w:pStyle w:val="a"/>
        <w:jc w:val="both"/>
        <w:rPr>
          <w:b w:val="1"/>
          <w:bCs w:val="1"/>
        </w:rPr>
      </w:pPr>
      <w:r w:rsidRPr="7DD03F11" w:rsidR="1C92912E">
        <w:rPr>
          <w:b w:val="1"/>
          <w:bCs w:val="1"/>
        </w:rPr>
        <w:t>Σχεδιασμός - Υλοποίηση:</w:t>
      </w:r>
    </w:p>
    <w:p w:rsidR="1C92912E" w:rsidP="7DD03F11" w:rsidRDefault="1C92912E" w14:paraId="45AC637E" w14:textId="531F216E">
      <w:pPr>
        <w:pStyle w:val="a"/>
        <w:jc w:val="both"/>
      </w:pPr>
      <w:r w:rsidR="1C92912E">
        <w:rPr/>
        <w:t xml:space="preserve">Αφού κάναμε μια σύντομη εισαγωγή στον όρο “τεχνητή νοημοσύνη” </w:t>
      </w:r>
      <w:r w:rsidR="119A2E3A">
        <w:rPr/>
        <w:t xml:space="preserve">, είδαμε τι είναι το </w:t>
      </w:r>
      <w:r w:rsidR="119A2E3A">
        <w:rPr/>
        <w:t>microbit</w:t>
      </w:r>
      <w:r w:rsidR="119A2E3A">
        <w:rPr/>
        <w:t xml:space="preserve"> και κάναμε κάποια </w:t>
      </w:r>
      <w:r w:rsidR="64A3A62C">
        <w:rPr/>
        <w:t xml:space="preserve">μικρά </w:t>
      </w:r>
      <w:r w:rsidR="64A3A62C">
        <w:rPr/>
        <w:t>project</w:t>
      </w:r>
      <w:r w:rsidR="64A3A62C">
        <w:rPr/>
        <w:t xml:space="preserve">, για να δούμε κάποιες από τις λειτουργίες και τις δυνατότητές του. </w:t>
      </w:r>
      <w:r w:rsidR="62EEA475">
        <w:rPr/>
        <w:t xml:space="preserve">Στη συνέχεια, για να δούμε πώς γίνεται η εκπαίδευση ενός συστήματος, φτιάξαμε ένα έργο στο </w:t>
      </w:r>
      <w:r w:rsidR="62EEA475">
        <w:rPr/>
        <w:t>machine</w:t>
      </w:r>
      <w:r w:rsidR="62EEA475">
        <w:rPr/>
        <w:t xml:space="preserve"> </w:t>
      </w:r>
      <w:r w:rsidR="62EEA475">
        <w:rPr/>
        <w:t>learning</w:t>
      </w:r>
      <w:r w:rsidR="62EEA475">
        <w:rPr/>
        <w:t xml:space="preserve"> for </w:t>
      </w:r>
      <w:r w:rsidR="62EEA475">
        <w:rPr/>
        <w:t>kids</w:t>
      </w:r>
      <w:r w:rsidR="62EEA475">
        <w:rPr/>
        <w:t xml:space="preserve"> και το ανεβάσαμε στη </w:t>
      </w:r>
      <w:r w:rsidR="62EEA475">
        <w:rPr/>
        <w:t>scratch</w:t>
      </w:r>
      <w:r w:rsidR="62EEA475">
        <w:rPr/>
        <w:t xml:space="preserve">. Έπειτα, αρχίσαμε να </w:t>
      </w:r>
      <w:r w:rsidR="4241170E">
        <w:rPr/>
        <w:t xml:space="preserve">υλοποιούμε το βασικό μας πρόγραμμα στη </w:t>
      </w:r>
      <w:r w:rsidR="4241170E">
        <w:rPr/>
        <w:t>scratch</w:t>
      </w:r>
      <w:r w:rsidR="4241170E">
        <w:rPr/>
        <w:t xml:space="preserve"> 3.0. για το “Έξυπνο σχολείο” . Ασχοληθήκαμε, επίσης, με τη </w:t>
      </w:r>
      <w:r w:rsidR="4D88DDCE">
        <w:rPr/>
        <w:t>3d σχεδίαση για να διακοσμήσουμε τη μακέτα μας και τέλος, ασχοληθήκαμε με τον προγραμματισμό του ρομπ</w:t>
      </w:r>
      <w:r w:rsidR="209255C1">
        <w:rPr/>
        <w:t xml:space="preserve">ότ </w:t>
      </w:r>
      <w:r w:rsidR="4D88DDCE">
        <w:rPr/>
        <w:t>edison</w:t>
      </w:r>
      <w:r w:rsidR="31D852B0">
        <w:rPr/>
        <w:t xml:space="preserve">, το οποίο θα συνεισέφερε στη λειτουργία του έξυπνου σχολείου, για να οδηγεί με ασφάλεια τα άτομα με κινητικές δυσκολίες στον χώρο του σχολείου. </w:t>
      </w:r>
    </w:p>
    <w:p w:rsidR="71E6CBFC" w:rsidP="7DD03F11" w:rsidRDefault="71E6CBFC" w14:paraId="2E9F001A" w14:textId="4F82F5E5">
      <w:p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l-GR"/>
        </w:rPr>
      </w:pPr>
      <w:r w:rsidRPr="7DD03F11" w:rsidR="71E6CBFC">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l-GR"/>
        </w:rPr>
        <w:t xml:space="preserve">Λογισμικά που χρησιμοποιήθηκαν: </w:t>
      </w:r>
    </w:p>
    <w:p w:rsidR="71E6CBFC" w:rsidP="7DD03F11" w:rsidRDefault="71E6CBFC" w14:paraId="5F26C86B" w14:textId="52E0A132">
      <w:pPr>
        <w:pStyle w:val="ListParagraph"/>
        <w:numPr>
          <w:ilvl w:val="0"/>
          <w:numId w:val="2"/>
        </w:num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l-GR"/>
        </w:rPr>
      </w:pPr>
      <w:r w:rsidRPr="7DD03F11" w:rsidR="71E6CB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l-GR"/>
        </w:rPr>
        <w:t>Scratch</w:t>
      </w:r>
      <w:r w:rsidRPr="7DD03F11" w:rsidR="376F894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l-GR"/>
        </w:rPr>
        <w:t xml:space="preserve"> 3.0.</w:t>
      </w:r>
    </w:p>
    <w:p w:rsidR="376F894C" w:rsidP="7DD03F11" w:rsidRDefault="376F894C" w14:paraId="5D0ED424" w14:textId="2D18C9B3">
      <w:pPr>
        <w:pStyle w:val="ListParagraph"/>
        <w:numPr>
          <w:ilvl w:val="0"/>
          <w:numId w:val="2"/>
        </w:num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l-GR"/>
        </w:rPr>
      </w:pPr>
      <w:r w:rsidRPr="7DD03F11" w:rsidR="376F894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l-GR"/>
        </w:rPr>
        <w:t>Machine</w:t>
      </w:r>
      <w:r w:rsidRPr="7DD03F11" w:rsidR="376F894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l-GR"/>
        </w:rPr>
        <w:t xml:space="preserve"> </w:t>
      </w:r>
      <w:r w:rsidRPr="7DD03F11" w:rsidR="376F894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l-GR"/>
        </w:rPr>
        <w:t>Learning</w:t>
      </w:r>
      <w:r w:rsidRPr="7DD03F11" w:rsidR="376F894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l-GR"/>
        </w:rPr>
        <w:t xml:space="preserve"> For Kids</w:t>
      </w:r>
    </w:p>
    <w:p w:rsidR="2F311E16" w:rsidP="7DD03F11" w:rsidRDefault="2F311E16" w14:paraId="7802E9AB" w14:textId="042FB92D">
      <w:pPr>
        <w:pStyle w:val="ListParagraph"/>
        <w:numPr>
          <w:ilvl w:val="0"/>
          <w:numId w:val="2"/>
        </w:num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l-GR"/>
        </w:rPr>
      </w:pPr>
      <w:hyperlink r:id="R384cb9f847eb4c7f">
        <w:r w:rsidRPr="7DD03F11" w:rsidR="2F311E16">
          <w:rPr>
            <w:rStyle w:val="Hyperlink"/>
            <w:rFonts w:ascii="Times New Roman" w:hAnsi="Times New Roman" w:eastAsia="Times New Roman" w:cs="Times New Roman"/>
            <w:b w:val="0"/>
            <w:bCs w:val="0"/>
            <w:i w:val="0"/>
            <w:iCs w:val="0"/>
            <w:caps w:val="0"/>
            <w:smallCaps w:val="0"/>
            <w:noProof w:val="0"/>
            <w:sz w:val="24"/>
            <w:szCs w:val="24"/>
            <w:lang w:val="el-GR"/>
          </w:rPr>
          <w:t>https://www.edblocksapp.com/</w:t>
        </w:r>
      </w:hyperlink>
      <w:r w:rsidRPr="7DD03F11" w:rsidR="2F311E1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l-GR"/>
        </w:rPr>
        <w:t xml:space="preserve">  </w:t>
      </w:r>
    </w:p>
    <w:p w:rsidR="7DD03F11" w:rsidP="7DD03F11" w:rsidRDefault="7DD03F11" w14:paraId="76453A4C" w14:textId="2F2809DD">
      <w:p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l-GR"/>
        </w:rPr>
      </w:pPr>
    </w:p>
    <w:p w:rsidR="71E6CBFC" w:rsidP="7DD03F11" w:rsidRDefault="71E6CBFC" w14:paraId="4C0C0921" w14:textId="29504B07">
      <w:p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l-GR"/>
        </w:rPr>
      </w:pPr>
      <w:r w:rsidRPr="7DD03F11" w:rsidR="71E6CBFC">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l-GR"/>
        </w:rPr>
        <w:t>Εργαλεία που χρησιμοποιήθηκαν:</w:t>
      </w:r>
      <w:r w:rsidRPr="7DD03F11" w:rsidR="71E6CB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l-GR"/>
        </w:rPr>
        <w:t xml:space="preserve"> </w:t>
      </w:r>
    </w:p>
    <w:p w:rsidR="71E6CBFC" w:rsidP="7DD03F11" w:rsidRDefault="71E6CBFC" w14:paraId="53A1DD63" w14:textId="3F2339AF">
      <w:pPr>
        <w:pStyle w:val="ListParagraph"/>
        <w:numPr>
          <w:ilvl w:val="0"/>
          <w:numId w:val="4"/>
        </w:num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l-GR"/>
        </w:rPr>
      </w:pPr>
      <w:r w:rsidRPr="7DD03F11" w:rsidR="71E6CB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l-GR"/>
        </w:rPr>
        <w:t xml:space="preserve"> laptop</w:t>
      </w:r>
    </w:p>
    <w:p w:rsidR="71E6CBFC" w:rsidP="7DD03F11" w:rsidRDefault="71E6CBFC" w14:paraId="77FE7206" w14:textId="312CA2F8">
      <w:pPr>
        <w:pStyle w:val="ListParagraph"/>
        <w:numPr>
          <w:ilvl w:val="0"/>
          <w:numId w:val="4"/>
        </w:num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l-GR"/>
        </w:rPr>
      </w:pPr>
      <w:r w:rsidRPr="7DD03F11" w:rsidR="71E6CB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l-GR"/>
        </w:rPr>
        <w:t>Χειροτεχνίες για το στήσιμο της μακέτας του beebot</w:t>
      </w:r>
    </w:p>
    <w:p w:rsidR="7DD03F11" w:rsidP="7DD03F11" w:rsidRDefault="7DD03F11" w14:paraId="37562C59" w14:textId="1CE64F76">
      <w:pPr>
        <w:pStyle w:val="a"/>
        <w:jc w:val="both"/>
      </w:pPr>
    </w:p>
    <w:p w:rsidR="686ABF13" w:rsidP="204BE8AD" w:rsidRDefault="686ABF13" w14:paraId="1128616A" w14:textId="04CF86AC">
      <w:pPr>
        <w:pStyle w:val="a"/>
        <w:jc w:val="both"/>
        <w:rPr>
          <w:b w:val="1"/>
          <w:bCs w:val="1"/>
          <w:u w:val="single"/>
        </w:rPr>
      </w:pPr>
      <w:r w:rsidRPr="204BE8AD" w:rsidR="686ABF13">
        <w:rPr>
          <w:b w:val="1"/>
          <w:bCs w:val="1"/>
          <w:u w:val="single"/>
        </w:rPr>
        <w:t xml:space="preserve">Υλικά και ενδεικτικό κόστος: </w:t>
      </w:r>
    </w:p>
    <w:p w:rsidR="686ABF13" w:rsidP="204BE8AD" w:rsidRDefault="686ABF13" w14:paraId="5AD0CFAC" w14:textId="10CE98EB">
      <w:pPr>
        <w:pStyle w:val="a"/>
        <w:ind w:left="0"/>
        <w:jc w:val="both"/>
      </w:pPr>
      <w:r w:rsidR="686ABF13">
        <w:rPr/>
        <w:t>Microbit</w:t>
      </w:r>
      <w:r w:rsidR="686ABF13">
        <w:rPr/>
        <w:t xml:space="preserve"> (ποσότητα 1):</w:t>
      </w:r>
      <w:r w:rsidR="5216F4AA">
        <w:rPr/>
        <w:t xml:space="preserve"> 19</w:t>
      </w:r>
      <w:r w:rsidR="5115C0C4">
        <w:rPr/>
        <w:t>,</w:t>
      </w:r>
      <w:r w:rsidR="5216F4AA">
        <w:rPr/>
        <w:t>90 €</w:t>
      </w:r>
    </w:p>
    <w:p w:rsidR="686ABF13" w:rsidP="204BE8AD" w:rsidRDefault="686ABF13" w14:paraId="794CE0F5" w14:textId="33A20368">
      <w:pPr>
        <w:pStyle w:val="a"/>
        <w:jc w:val="both"/>
      </w:pPr>
      <w:r w:rsidR="686ABF13">
        <w:rPr/>
        <w:t>Edison</w:t>
      </w:r>
      <w:r w:rsidR="686ABF13">
        <w:rPr/>
        <w:t xml:space="preserve"> (ποσότητα 1): </w:t>
      </w:r>
      <w:r w:rsidR="7E0C48D1">
        <w:rPr/>
        <w:t>54,90 €</w:t>
      </w:r>
    </w:p>
    <w:p w:rsidR="63C551CE" w:rsidP="204BE8AD" w:rsidRDefault="63C551CE" w14:paraId="396D1A0C" w14:textId="7167E985">
      <w:pPr>
        <w:pStyle w:val="a"/>
        <w:jc w:val="both"/>
      </w:pPr>
      <w:r w:rsidR="539E1D26">
        <w:rPr/>
        <w:t>Σύνολο: 74,80 €</w:t>
      </w:r>
    </w:p>
    <w:p w:rsidR="7DD03F11" w:rsidP="7DD03F11" w:rsidRDefault="7DD03F11" w14:paraId="4D7CA040" w14:textId="70C88847">
      <w:pPr>
        <w:pStyle w:val="a"/>
        <w:jc w:val="both"/>
      </w:pPr>
    </w:p>
    <w:p w:rsidR="0B2BD205" w:rsidP="7DD03F11" w:rsidRDefault="0B2BD205" w14:paraId="6954A033" w14:textId="28142864">
      <w:pPr>
        <w:jc w:val="both"/>
        <w:rPr>
          <w:rFonts w:ascii="Calibri" w:hAnsi="Calibri" w:eastAsia="Calibri" w:cs="Calibri"/>
          <w:noProof w:val="0"/>
          <w:sz w:val="22"/>
          <w:szCs w:val="22"/>
          <w:lang w:val="el-GR"/>
        </w:rPr>
      </w:pPr>
      <w:r w:rsidRPr="7DD03F11" w:rsidR="0B2BD205">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l-GR"/>
        </w:rPr>
        <w:t>Μέλη Ομάδας:</w:t>
      </w:r>
    </w:p>
    <w:p w:rsidR="6DD60347" w:rsidP="7DD03F11" w:rsidRDefault="6DD60347" w14:paraId="2645FA61" w14:textId="77732FF3">
      <w:pPr>
        <w:pStyle w:val="a"/>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l-GR"/>
        </w:rPr>
      </w:pPr>
      <w:r w:rsidRPr="7DD03F11" w:rsidR="6DD6034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l-GR"/>
        </w:rPr>
        <w:t>Νικόλα</w:t>
      </w:r>
      <w:r w:rsidRPr="7DD03F11" w:rsidR="55E47E7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l-GR"/>
        </w:rPr>
        <w:t>ος Γουλής</w:t>
      </w:r>
    </w:p>
    <w:p w:rsidR="55E47E72" w:rsidP="7DD03F11" w:rsidRDefault="55E47E72" w14:paraId="7224E0E0" w14:textId="0B9B8CF5">
      <w:pPr>
        <w:pStyle w:val="a"/>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l-GR"/>
        </w:rPr>
      </w:pPr>
      <w:r w:rsidRPr="7DD03F11" w:rsidR="55E47E7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l-GR"/>
        </w:rPr>
        <w:t>Αθηνά Πάλλη</w:t>
      </w:r>
    </w:p>
    <w:p w:rsidR="55E47E72" w:rsidP="7DD03F11" w:rsidRDefault="55E47E72" w14:paraId="1C250D04" w14:textId="752074C6">
      <w:pPr>
        <w:pStyle w:val="a"/>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l-GR"/>
        </w:rPr>
      </w:pPr>
      <w:r w:rsidRPr="7DD03F11" w:rsidR="55E47E7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l-GR"/>
        </w:rPr>
        <w:t xml:space="preserve">Παναγιώτης </w:t>
      </w:r>
      <w:r w:rsidRPr="7DD03F11" w:rsidR="55E47E7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l-GR"/>
        </w:rPr>
        <w:t>Αποστολόπουλος</w:t>
      </w:r>
    </w:p>
    <w:p w:rsidR="35BB232D" w:rsidP="7DD03F11" w:rsidRDefault="35BB232D" w14:paraId="1AE09301" w14:textId="6E65D61F">
      <w:pPr>
        <w:pStyle w:val="a"/>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l-GR"/>
        </w:rPr>
      </w:pPr>
      <w:r w:rsidRPr="7DD03F11" w:rsidR="35BB232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l-GR"/>
        </w:rPr>
        <w:t xml:space="preserve">Χρήστος </w:t>
      </w:r>
      <w:r w:rsidRPr="7DD03F11" w:rsidR="35BB232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l-GR"/>
        </w:rPr>
        <w:t>Μπάστας</w:t>
      </w:r>
    </w:p>
    <w:p w:rsidR="35BB232D" w:rsidP="7DD03F11" w:rsidRDefault="35BB232D" w14:paraId="0FC283E2" w14:textId="71D06126">
      <w:pPr>
        <w:pStyle w:val="a"/>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l-GR"/>
        </w:rPr>
      </w:pPr>
      <w:r w:rsidRPr="7DD03F11" w:rsidR="35BB232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l-GR"/>
        </w:rPr>
        <w:t xml:space="preserve">Μάριος </w:t>
      </w:r>
      <w:r w:rsidRPr="7DD03F11" w:rsidR="35BB232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l-GR"/>
        </w:rPr>
        <w:t>Αρμάος</w:t>
      </w:r>
    </w:p>
    <w:p w:rsidR="35BB232D" w:rsidP="7DD03F11" w:rsidRDefault="35BB232D" w14:paraId="2CCCE355" w14:textId="386F9C0B">
      <w:pPr>
        <w:pStyle w:val="a"/>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l-GR"/>
        </w:rPr>
      </w:pPr>
      <w:r w:rsidRPr="7DD03F11" w:rsidR="35BB232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l-GR"/>
        </w:rPr>
        <w:t>Ευαγγελία (</w:t>
      </w:r>
      <w:r w:rsidRPr="7DD03F11" w:rsidR="35BB232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l-GR"/>
        </w:rPr>
        <w:t>Έλια</w:t>
      </w:r>
      <w:r w:rsidRPr="7DD03F11" w:rsidR="35BB232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l-GR"/>
        </w:rPr>
        <w:t xml:space="preserve">) </w:t>
      </w:r>
      <w:r w:rsidRPr="7DD03F11" w:rsidR="35BB232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l-GR"/>
        </w:rPr>
        <w:t>Νόου</w:t>
      </w:r>
    </w:p>
    <w:p w:rsidR="31A4BC46" w:rsidP="7DD03F11" w:rsidRDefault="31A4BC46" w14:paraId="4084EC80" w14:textId="19EB27DB">
      <w:pPr>
        <w:pStyle w:val="a"/>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l-GR"/>
        </w:rPr>
      </w:pPr>
      <w:r w:rsidRPr="7DD03F11" w:rsidR="31A4BC4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l-GR"/>
        </w:rPr>
        <w:t>Δημήτρης</w:t>
      </w:r>
      <w:r w:rsidRPr="7DD03F11" w:rsidR="7032A5D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l-GR"/>
        </w:rPr>
        <w:t xml:space="preserve"> Δουκάκης</w:t>
      </w:r>
    </w:p>
    <w:p w:rsidR="5668B094" w:rsidP="7DD03F11" w:rsidRDefault="5668B094" w14:paraId="3CDA3A80" w14:textId="0C19B96F">
      <w:pPr>
        <w:pStyle w:val="a"/>
        <w:suppressLineNumbers w:val="0"/>
        <w:bidi w:val="0"/>
        <w:spacing w:before="0" w:beforeAutospacing="off" w:after="160" w:afterAutospacing="off" w:line="256" w:lineRule="auto"/>
        <w:ind w:left="0" w:right="0"/>
        <w:jc w:val="both"/>
      </w:pPr>
      <w:r w:rsidRPr="7DD03F11" w:rsidR="5668B09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l-GR"/>
        </w:rPr>
        <w:t xml:space="preserve">Κωνσταντίνα </w:t>
      </w:r>
      <w:r w:rsidRPr="7DD03F11" w:rsidR="5668B09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l-GR"/>
        </w:rPr>
        <w:t>Κοκολογιάννη</w:t>
      </w:r>
    </w:p>
    <w:p w:rsidR="5BCE1312" w:rsidP="7DD03F11" w:rsidRDefault="5BCE1312" w14:paraId="1892E9A6" w14:textId="62ED166C">
      <w:pPr>
        <w:pStyle w:val="a"/>
        <w:suppressLineNumbers w:val="0"/>
        <w:bidi w:val="0"/>
        <w:spacing w:before="0" w:beforeAutospacing="off" w:after="160" w:afterAutospacing="off" w:line="256" w:lineRule="auto"/>
        <w:ind w:left="0" w:righ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l-GR"/>
        </w:rPr>
      </w:pPr>
      <w:r w:rsidRPr="7DD03F11" w:rsidR="5BCE1312">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l-GR"/>
        </w:rPr>
        <w:t xml:space="preserve">Εκπαιδευτικός: </w:t>
      </w:r>
      <w:r w:rsidRPr="7DD03F11" w:rsidR="5BCE131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l-GR"/>
        </w:rPr>
        <w:t>Αφροδίτη Σκληβάγκου</w:t>
      </w:r>
    </w:p>
    <w:p w:rsidR="7DD03F11" w:rsidP="7DD03F11" w:rsidRDefault="7DD03F11" w14:paraId="43F400FE" w14:textId="1FADB1C0">
      <w:pPr>
        <w:pStyle w:val="a"/>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l-GR"/>
        </w:rPr>
      </w:pPr>
    </w:p>
    <w:p w:rsidR="7DD03F11" w:rsidP="7DD03F11" w:rsidRDefault="7DD03F11" w14:paraId="01D216CA" w14:textId="6F9D8A1D">
      <w:pPr>
        <w:pStyle w:val="a"/>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l-GR"/>
        </w:rPr>
      </w:pPr>
    </w:p>
    <w:p w:rsidR="7DD03F11" w:rsidP="7DD03F11" w:rsidRDefault="7DD03F11" w14:paraId="2465E6E9" w14:textId="087AEB71">
      <w:pPr>
        <w:pStyle w:val="a"/>
        <w:jc w:val="both"/>
      </w:pPr>
    </w:p>
    <w:sectPr w:rsidRPr="00752DDC" w:rsidR="00672D11">
      <w:pgSz w:w="11906" w:h="16838" w:orient="portrait"/>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6">
    <w:nsid w:val="5ba4e31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49a29b3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734d0a3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1cc247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4e3f13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ffb6c0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6FB3"/>
    <w:rsid w:val="00021213"/>
    <w:rsid w:val="001505F1"/>
    <w:rsid w:val="002A56C9"/>
    <w:rsid w:val="00443F4B"/>
    <w:rsid w:val="00493C1F"/>
    <w:rsid w:val="005B3FA8"/>
    <w:rsid w:val="00672D11"/>
    <w:rsid w:val="00752DDC"/>
    <w:rsid w:val="00870F0A"/>
    <w:rsid w:val="00A15C0B"/>
    <w:rsid w:val="00A77DCA"/>
    <w:rsid w:val="00B06181"/>
    <w:rsid w:val="00BB6E96"/>
    <w:rsid w:val="00BD744D"/>
    <w:rsid w:val="00C16FB3"/>
    <w:rsid w:val="00C336BC"/>
    <w:rsid w:val="00C54E73"/>
    <w:rsid w:val="00C67C67"/>
    <w:rsid w:val="00D42667"/>
    <w:rsid w:val="00D8797B"/>
    <w:rsid w:val="00E13CFE"/>
    <w:rsid w:val="00F43E66"/>
    <w:rsid w:val="00F46F44"/>
    <w:rsid w:val="017A130E"/>
    <w:rsid w:val="03EE7A14"/>
    <w:rsid w:val="041D22D2"/>
    <w:rsid w:val="058A4A75"/>
    <w:rsid w:val="06B724B5"/>
    <w:rsid w:val="09471278"/>
    <w:rsid w:val="09E3535A"/>
    <w:rsid w:val="0A9451DC"/>
    <w:rsid w:val="0AE2E2D9"/>
    <w:rsid w:val="0B2BD205"/>
    <w:rsid w:val="0C30223D"/>
    <w:rsid w:val="0E135278"/>
    <w:rsid w:val="1053986C"/>
    <w:rsid w:val="106ACF08"/>
    <w:rsid w:val="119A2E3A"/>
    <w:rsid w:val="11D64070"/>
    <w:rsid w:val="137210D1"/>
    <w:rsid w:val="143B3422"/>
    <w:rsid w:val="1821BB19"/>
    <w:rsid w:val="19BD8B7A"/>
    <w:rsid w:val="1AAA75A6"/>
    <w:rsid w:val="1C92912E"/>
    <w:rsid w:val="1D0B79FF"/>
    <w:rsid w:val="1FC1AF9C"/>
    <w:rsid w:val="2021EB1B"/>
    <w:rsid w:val="204BE8AD"/>
    <w:rsid w:val="209255C1"/>
    <w:rsid w:val="21F451C0"/>
    <w:rsid w:val="27C64ED4"/>
    <w:rsid w:val="27E2766B"/>
    <w:rsid w:val="286AE857"/>
    <w:rsid w:val="29477C26"/>
    <w:rsid w:val="2B9B3406"/>
    <w:rsid w:val="2BA28919"/>
    <w:rsid w:val="2F311E16"/>
    <w:rsid w:val="30B26D28"/>
    <w:rsid w:val="31A4BC46"/>
    <w:rsid w:val="31D852B0"/>
    <w:rsid w:val="33A19ABF"/>
    <w:rsid w:val="3418EC05"/>
    <w:rsid w:val="3426425D"/>
    <w:rsid w:val="343C03C3"/>
    <w:rsid w:val="347447CF"/>
    <w:rsid w:val="35BB232D"/>
    <w:rsid w:val="3666E512"/>
    <w:rsid w:val="3732B60D"/>
    <w:rsid w:val="37527102"/>
    <w:rsid w:val="376F894C"/>
    <w:rsid w:val="3873E78A"/>
    <w:rsid w:val="3CA51AC3"/>
    <w:rsid w:val="3E318FEB"/>
    <w:rsid w:val="3EF57382"/>
    <w:rsid w:val="3EF83B2B"/>
    <w:rsid w:val="418B426A"/>
    <w:rsid w:val="4241170E"/>
    <w:rsid w:val="43A563D3"/>
    <w:rsid w:val="43FFE2D5"/>
    <w:rsid w:val="498C0904"/>
    <w:rsid w:val="4B019AA3"/>
    <w:rsid w:val="4B0D3CE6"/>
    <w:rsid w:val="4D50FC65"/>
    <w:rsid w:val="4D88DDCE"/>
    <w:rsid w:val="4DEA5529"/>
    <w:rsid w:val="4E00F759"/>
    <w:rsid w:val="5115C0C4"/>
    <w:rsid w:val="518741FD"/>
    <w:rsid w:val="5216F4AA"/>
    <w:rsid w:val="539E1D26"/>
    <w:rsid w:val="546556FA"/>
    <w:rsid w:val="547A8AA6"/>
    <w:rsid w:val="55E47E72"/>
    <w:rsid w:val="5668B094"/>
    <w:rsid w:val="576B9984"/>
    <w:rsid w:val="590769E5"/>
    <w:rsid w:val="5AB28462"/>
    <w:rsid w:val="5AD4987E"/>
    <w:rsid w:val="5BCE1312"/>
    <w:rsid w:val="5C22E310"/>
    <w:rsid w:val="5D99CE18"/>
    <w:rsid w:val="618A3C7F"/>
    <w:rsid w:val="62EEA475"/>
    <w:rsid w:val="63C551CE"/>
    <w:rsid w:val="64A3A62C"/>
    <w:rsid w:val="6560F73D"/>
    <w:rsid w:val="65B51694"/>
    <w:rsid w:val="686ABF13"/>
    <w:rsid w:val="689897FF"/>
    <w:rsid w:val="6A0BA25C"/>
    <w:rsid w:val="6DD60347"/>
    <w:rsid w:val="6F07D983"/>
    <w:rsid w:val="7032A5D3"/>
    <w:rsid w:val="70A3A9E4"/>
    <w:rsid w:val="71E6CBFC"/>
    <w:rsid w:val="74E92AF4"/>
    <w:rsid w:val="7AE5E76B"/>
    <w:rsid w:val="7C21DD25"/>
    <w:rsid w:val="7C5DEC97"/>
    <w:rsid w:val="7C6403FD"/>
    <w:rsid w:val="7CC0F721"/>
    <w:rsid w:val="7DD03F11"/>
    <w:rsid w:val="7E0C48D1"/>
    <w:rsid w:val="7EC894D5"/>
  </w:rsids>
  <m:mathPr>
    <m:mathFont m:val="Cambria Math"/>
    <m:brkBin m:val="before"/>
    <m:brkBinSub m:val="--"/>
    <m:smallFrac m:val="0"/>
    <m:dispDef/>
    <m:lMargin m:val="0"/>
    <m:rMargin m:val="0"/>
    <m:defJc m:val="centerGroup"/>
    <m:wrapIndent m:val="1440"/>
    <m:intLim m:val="subSup"/>
    <m:naryLim m:val="undOvr"/>
  </m:mathPr>
  <w:themeFontLang w:val="el-G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64084"/>
  <w15:chartTrackingRefBased/>
  <w15:docId w15:val="{9321339E-E2AD-42AF-8BF7-F520F0DAD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qFormat/>
    <w:rsid w:val="00752DDC"/>
    <w:pPr>
      <w:spacing w:line="256" w:lineRule="auto"/>
    </w:p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a"/>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a0"/>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4466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customXml" Target="../customXml/item3.xml" Id="rId3" /><Relationship Type="http://schemas.openxmlformats.org/officeDocument/2006/relationships/fontTable" Target="fontTable.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settings" Target="settings.xml" Id="rId5" /><Relationship Type="http://schemas.openxmlformats.org/officeDocument/2006/relationships/styles" Target="styles.xml" Id="rId4" /><Relationship Type="http://schemas.openxmlformats.org/officeDocument/2006/relationships/numbering" Target="numbering.xml" Id="Ra3441928269e45e8" /><Relationship Type="http://schemas.openxmlformats.org/officeDocument/2006/relationships/hyperlink" Target="https://www.edblocksapp.com/" TargetMode="External" Id="R384cb9f847eb4c7f" /></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34211237-a66f-4922-963d-00a98da57995">
      <Terms xmlns="http://schemas.microsoft.com/office/infopath/2007/PartnerControls"/>
    </lcf76f155ced4ddcb4097134ff3c332f>
    <TaxCatchAll xmlns="97921e0e-acfc-43db-bd17-74c9c367e41d"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C4D13BDA6939E47BED5767A69BB4ABA" ma:contentTypeVersion="13" ma:contentTypeDescription="Create a new document." ma:contentTypeScope="" ma:versionID="491f0a58bb9864c42fde5f401270e8e7">
  <xsd:schema xmlns:xsd="http://www.w3.org/2001/XMLSchema" xmlns:xs="http://www.w3.org/2001/XMLSchema" xmlns:p="http://schemas.microsoft.com/office/2006/metadata/properties" xmlns:ns2="34211237-a66f-4922-963d-00a98da57995" xmlns:ns3="97921e0e-acfc-43db-bd17-74c9c367e41d" targetNamespace="http://schemas.microsoft.com/office/2006/metadata/properties" ma:root="true" ma:fieldsID="a4f05e5d633308ff096e12472677a72d" ns2:_="" ns3:_="">
    <xsd:import namespace="34211237-a66f-4922-963d-00a98da57995"/>
    <xsd:import namespace="97921e0e-acfc-43db-bd17-74c9c367e41d"/>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211237-a66f-4922-963d-00a98da579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c1c37cec-109c-46bc-b582-36332c69a1c8"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921e0e-acfc-43db-bd17-74c9c367e41d"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952c6036-8a2f-49b7-94e8-60871087e386}" ma:internalName="TaxCatchAll" ma:showField="CatchAllData" ma:web="97921e0e-acfc-43db-bd17-74c9c367e41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CE078DA-EA20-4E62-83A2-4F238047215B}">
  <ds:schemaRefs>
    <ds:schemaRef ds:uri="http://schemas.microsoft.com/sharepoint/v3/contenttype/forms"/>
  </ds:schemaRefs>
</ds:datastoreItem>
</file>

<file path=customXml/itemProps2.xml><?xml version="1.0" encoding="utf-8"?>
<ds:datastoreItem xmlns:ds="http://schemas.openxmlformats.org/officeDocument/2006/customXml" ds:itemID="{57AF8DB2-597D-4F45-B1A6-D43F17F1E524}">
  <ds:schemaRefs>
    <ds:schemaRef ds:uri="http://schemas.microsoft.com/office/2006/metadata/properties"/>
    <ds:schemaRef ds:uri="http://schemas.microsoft.com/office/infopath/2007/PartnerControls"/>
    <ds:schemaRef ds:uri="34211237-a66f-4922-963d-00a98da57995"/>
    <ds:schemaRef ds:uri="97921e0e-acfc-43db-bd17-74c9c367e41d"/>
  </ds:schemaRefs>
</ds:datastoreItem>
</file>

<file path=customXml/itemProps3.xml><?xml version="1.0" encoding="utf-8"?>
<ds:datastoreItem xmlns:ds="http://schemas.openxmlformats.org/officeDocument/2006/customXml" ds:itemID="{3361933B-0041-441E-9046-0908987646E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ΑΦΡΟΔΙΤΗ ΣΚΛΗΒΑΓΚΟΥ</dc:creator>
  <cp:keywords/>
  <dc:description/>
  <cp:lastModifiedBy>Αφροδίτη Σκληβάγκου</cp:lastModifiedBy>
  <cp:revision>19</cp:revision>
  <dcterms:created xsi:type="dcterms:W3CDTF">2023-12-20T12:19:00Z</dcterms:created>
  <dcterms:modified xsi:type="dcterms:W3CDTF">2024-05-15T12:49:45Z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0x0101006C4D13BDA6939E47BED5767A69BB4ABA</vt:lpwstr>
  </property>
  <property fmtid="{D5CDD505-2E9C-101B-9397-08002B2CF9AE}" pid="3" name="MediaServiceImageTags">
    <vt:lpwstr/>
  </property>
</Properties>
</file>