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51DE297" wp14:textId="50B34B4F">
      <w:r w:rsidR="20C20A33">
        <w:rPr/>
        <w:t>Πρ</w:t>
      </w:r>
      <w:r w:rsidR="20C20A33">
        <w:rPr/>
        <w:t>ώτο</w:t>
      </w:r>
      <w:r w:rsidR="7748D3BE">
        <w:rPr/>
        <w:t xml:space="preserve"> β</w:t>
      </w:r>
      <w:r w:rsidR="7748D3BE">
        <w:rPr/>
        <w:t xml:space="preserve">ήμα </w:t>
      </w:r>
      <w:r w:rsidR="758FF899">
        <w:rPr/>
        <w:t>είναι</w:t>
      </w:r>
      <w:r w:rsidR="7748D3BE">
        <w:rPr/>
        <w:t xml:space="preserve"> </w:t>
      </w:r>
      <w:r w:rsidR="7748D3BE">
        <w:rPr/>
        <w:t xml:space="preserve">να γίνει η εισαγωγή στο </w:t>
      </w:r>
      <w:r w:rsidR="7748D3BE">
        <w:rPr/>
        <w:t>p</w:t>
      </w:r>
      <w:r w:rsidR="7748D3BE">
        <w:rPr/>
        <w:t>ictoblox</w:t>
      </w:r>
      <w:r w:rsidR="7748D3BE">
        <w:rPr/>
        <w:t xml:space="preserve"> </w:t>
      </w:r>
      <w:r w:rsidR="7748D3BE">
        <w:rPr/>
        <w:t>και να εξηγήσουμε πως λειτουργεί τις εντολές κλπ.</w:t>
      </w:r>
    </w:p>
    <w:p xmlns:wp14="http://schemas.microsoft.com/office/word/2010/wordml" wp14:paraId="003F6272" wp14:textId="461DA2A8">
      <w:r w:rsidR="42B34C77">
        <w:rPr/>
        <w:t xml:space="preserve">O σκοπός είναι να γίνει </w:t>
      </w:r>
      <w:r w:rsidR="42B34C77">
        <w:rPr/>
        <w:t>ενα</w:t>
      </w:r>
      <w:r w:rsidR="42B34C77">
        <w:rPr/>
        <w:t xml:space="preserve"> πρόγραμμα στο </w:t>
      </w:r>
      <w:r w:rsidR="42B34C77">
        <w:rPr/>
        <w:t>pictoblox</w:t>
      </w:r>
      <w:r w:rsidR="42B34C77">
        <w:rPr/>
        <w:t xml:space="preserve">  </w:t>
      </w:r>
      <w:r w:rsidR="15274250">
        <w:rPr/>
        <w:t xml:space="preserve">το οποίο θα λειτουργεί ως οδηγός στο </w:t>
      </w:r>
      <w:r w:rsidR="15274250">
        <w:rPr/>
        <w:t>beebot</w:t>
      </w:r>
      <w:r w:rsidR="15274250">
        <w:rPr/>
        <w:t xml:space="preserve">. </w:t>
      </w:r>
      <w:r w:rsidR="4F4D7EF8">
        <w:rPr/>
        <w:t xml:space="preserve"> </w:t>
      </w:r>
      <w:r w:rsidR="15274250">
        <w:rPr/>
        <w:t xml:space="preserve">Δηλαδή  θα μας λέει τι θα πρέπει να πατήσουμε στο </w:t>
      </w:r>
      <w:r w:rsidR="15274250">
        <w:rPr/>
        <w:t>beebot</w:t>
      </w:r>
      <w:r w:rsidR="15274250">
        <w:rPr/>
        <w:t xml:space="preserve"> για να μας </w:t>
      </w:r>
      <w:r w:rsidR="18B27CF1">
        <w:rPr/>
        <w:t>πάει</w:t>
      </w:r>
      <w:r w:rsidR="15274250">
        <w:rPr/>
        <w:t xml:space="preserve"> στον προορισμ</w:t>
      </w:r>
      <w:r w:rsidR="6ACA70CC">
        <w:rPr/>
        <w:t>ό</w:t>
      </w:r>
      <w:r w:rsidR="15274250">
        <w:rPr/>
        <w:t xml:space="preserve"> που θέλουμε. Σε αυτό το εργαστήριο θα γίνει μια </w:t>
      </w:r>
      <w:r w:rsidR="10E25FA6">
        <w:rPr/>
        <w:t xml:space="preserve">αρχική προετοιμασία του προγράμματος και σε επόμενο εργαστήριο αφού έχουμε καταλήξει </w:t>
      </w:r>
      <w:r w:rsidR="153ECA2D">
        <w:rPr/>
        <w:t xml:space="preserve"> σε </w:t>
      </w:r>
      <w:r w:rsidR="153ECA2D">
        <w:rPr/>
        <w:t>ολους</w:t>
      </w:r>
      <w:r w:rsidR="153ECA2D">
        <w:rPr/>
        <w:t xml:space="preserve"> τους </w:t>
      </w:r>
      <w:r w:rsidR="1B6FC01B">
        <w:rPr/>
        <w:t>σταθμούς</w:t>
      </w:r>
      <w:r w:rsidR="153ECA2D">
        <w:rPr/>
        <w:t xml:space="preserve"> της </w:t>
      </w:r>
      <w:r w:rsidR="2BB1EC3F">
        <w:rPr/>
        <w:t>παιδικής</w:t>
      </w:r>
      <w:r w:rsidR="153ECA2D">
        <w:rPr/>
        <w:t xml:space="preserve"> </w:t>
      </w:r>
      <w:r w:rsidR="5D2EB2D1">
        <w:rPr/>
        <w:t>χαράς</w:t>
      </w:r>
      <w:r w:rsidR="153ECA2D">
        <w:rPr/>
        <w:t xml:space="preserve"> και το που θα </w:t>
      </w:r>
      <w:r w:rsidR="53C69C38">
        <w:rPr/>
        <w:t>βρίσκονται</w:t>
      </w:r>
      <w:r w:rsidR="153ECA2D">
        <w:rPr/>
        <w:t xml:space="preserve"> πάνω στην μακέτα</w:t>
      </w:r>
      <w:r w:rsidR="3BFC3C2A">
        <w:rPr/>
        <w:t xml:space="preserve"> θα ολοκληρωθεί</w:t>
      </w:r>
      <w:r w:rsidR="153ECA2D">
        <w:rPr/>
        <w:t>.</w:t>
      </w:r>
    </w:p>
    <w:p w:rsidR="18399D3A" w:rsidRDefault="18399D3A" w14:paraId="5EF90AB1" w14:textId="16B777DA"/>
    <w:p w:rsidR="720FA131" w:rsidP="18399D3A" w:rsidRDefault="720FA131" w14:paraId="3C94AED9" w14:textId="2D0C652A">
      <w:pPr>
        <w:pStyle w:val="ListParagraph"/>
        <w:numPr>
          <w:ilvl w:val="0"/>
          <w:numId w:val="1"/>
        </w:numPr>
        <w:rPr/>
      </w:pPr>
      <w:r w:rsidR="720FA131">
        <w:rPr/>
        <w:t xml:space="preserve">Αρχικά επιλέγω ένα φόντο που να θυμίζει πάρκο ή παιδική χαρά ή τον δρόμο προς την παιδική χαρά. </w:t>
      </w:r>
    </w:p>
    <w:p w:rsidR="12E52472" w:rsidP="18399D3A" w:rsidRDefault="12E52472" w14:paraId="6297E365" w14:textId="3E25BAE8">
      <w:pPr>
        <w:pStyle w:val="ListParagraph"/>
        <w:numPr>
          <w:ilvl w:val="0"/>
          <w:numId w:val="1"/>
        </w:numPr>
        <w:rPr/>
      </w:pPr>
      <w:r w:rsidR="12E52472">
        <w:rPr/>
        <w:t xml:space="preserve">Πάω στην ζωγραφική για να προσθέσω την </w:t>
      </w:r>
      <w:r w:rsidR="12E52472">
        <w:rPr/>
        <w:t>μελισουλα</w:t>
      </w:r>
      <w:r w:rsidR="12E52472">
        <w:rPr/>
        <w:t xml:space="preserve"> ως </w:t>
      </w:r>
      <w:r w:rsidR="12E52472">
        <w:rPr/>
        <w:t>sprite</w:t>
      </w:r>
      <w:r w:rsidR="12E52472">
        <w:rPr/>
        <w:t>.</w:t>
      </w:r>
      <w:r w:rsidR="06B1D023">
        <w:rPr/>
        <w:t xml:space="preserve"> Την </w:t>
      </w:r>
      <w:r w:rsidR="06B1D023">
        <w:rPr/>
        <w:t>φτίαχνω</w:t>
      </w:r>
      <w:r w:rsidR="06B1D023">
        <w:rPr/>
        <w:t xml:space="preserve"> βάζοντας δυο </w:t>
      </w:r>
      <w:r w:rsidR="06B1D023">
        <w:rPr/>
        <w:t>κυκλάκια</w:t>
      </w:r>
      <w:r w:rsidR="06B1D023">
        <w:rPr/>
        <w:t xml:space="preserve"> για το </w:t>
      </w:r>
      <w:r w:rsidR="06B1D023">
        <w:rPr/>
        <w:t>σωμα</w:t>
      </w:r>
      <w:r w:rsidR="06B1D023">
        <w:rPr/>
        <w:t xml:space="preserve"> και για το κεφάλι και το κάνω κίτρινο.</w:t>
      </w:r>
      <w:r w:rsidR="4E94B436">
        <w:rPr/>
        <w:t xml:space="preserve"> Μετά με το </w:t>
      </w:r>
      <w:r w:rsidR="4E94B436">
        <w:rPr/>
        <w:t>πινελο</w:t>
      </w:r>
      <w:r w:rsidR="4E94B436">
        <w:rPr/>
        <w:t xml:space="preserve"> προσθέτω τις </w:t>
      </w:r>
      <w:r w:rsidR="4E94B436">
        <w:rPr/>
        <w:t>υπολοιπες</w:t>
      </w:r>
      <w:r w:rsidR="4E94B436">
        <w:rPr/>
        <w:t xml:space="preserve"> λεπτομέρειες.</w:t>
      </w:r>
    </w:p>
    <w:p w:rsidR="06B1D023" w:rsidP="18399D3A" w:rsidRDefault="06B1D023" w14:paraId="3EF247F9" w14:textId="791A2EFC">
      <w:pPr>
        <w:pStyle w:val="Normal"/>
        <w:ind w:left="720"/>
      </w:pPr>
      <w:r w:rsidR="06B1D023">
        <w:drawing>
          <wp:inline wp14:editId="751AF6DE" wp14:anchorId="72194F13">
            <wp:extent cx="5495924" cy="2695575"/>
            <wp:effectExtent l="0" t="0" r="0" b="0"/>
            <wp:docPr id="797241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85e6ab48d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F524CE" w:rsidP="18399D3A" w:rsidRDefault="56F524CE" w14:paraId="60E1478B" w14:textId="11A6AB49">
      <w:pPr>
        <w:pStyle w:val="ListParagraph"/>
        <w:numPr>
          <w:ilvl w:val="0"/>
          <w:numId w:val="1"/>
        </w:numPr>
        <w:rPr/>
      </w:pPr>
      <w:r w:rsidR="56F524CE">
        <w:rPr/>
        <w:t xml:space="preserve">Προσθέτουμε χαρακτήρες για κάθε </w:t>
      </w:r>
      <w:r w:rsidR="56F524CE">
        <w:rPr/>
        <w:t>σταθμο</w:t>
      </w:r>
      <w:r w:rsidR="56F524CE">
        <w:rPr/>
        <w:t xml:space="preserve"> της </w:t>
      </w:r>
      <w:r w:rsidR="56F524CE">
        <w:rPr/>
        <w:t>παιδικης</w:t>
      </w:r>
      <w:r w:rsidR="56F524CE">
        <w:rPr/>
        <w:t xml:space="preserve"> </w:t>
      </w:r>
      <w:r w:rsidR="56F524CE">
        <w:rPr/>
        <w:t>χαρας</w:t>
      </w:r>
      <w:r w:rsidR="56F524CE">
        <w:rPr/>
        <w:t>.</w:t>
      </w:r>
      <w:r w:rsidR="4A70E881">
        <w:rPr/>
        <w:t xml:space="preserve"> 2 </w:t>
      </w:r>
      <w:r w:rsidR="4A70E881">
        <w:rPr/>
        <w:t>παιδακια</w:t>
      </w:r>
      <w:r w:rsidR="4A70E881">
        <w:rPr/>
        <w:t xml:space="preserve"> και έναν μεγάλο άνθρωπο και  ένα σκυλάκι. </w:t>
      </w:r>
      <w:r w:rsidR="4E3B37A0">
        <w:rPr/>
        <w:t xml:space="preserve">Σε κάθε χαρακτήρα προσθέτουμε ηχογράφηση να κάνουν τα παιδιά </w:t>
      </w:r>
      <w:r w:rsidR="5CD046C2">
        <w:rPr/>
        <w:t xml:space="preserve"> ανάλογα με το μέρος που θέλουν να πάνε. </w:t>
      </w:r>
    </w:p>
    <w:p w:rsidR="5CD046C2" w:rsidP="18399D3A" w:rsidRDefault="5CD046C2" w14:paraId="69E50F6B" w14:textId="3FEC95A0">
      <w:pPr>
        <w:pStyle w:val="ListParagraph"/>
        <w:ind w:left="720"/>
      </w:pPr>
      <w:r w:rsidR="5CD046C2">
        <w:rPr/>
        <w:t xml:space="preserve">Με το που πατηθεί η σημαία θα ξεκινήσει να παίζει </w:t>
      </w:r>
      <w:r w:rsidR="5CD046C2">
        <w:rPr/>
        <w:t>αυτο</w:t>
      </w:r>
      <w:r w:rsidR="5CD046C2">
        <w:rPr/>
        <w:t xml:space="preserve"> που ηχογραφήσαμε για τον κάθε χαρακτήρα και  μόλις τους πατάμε θα στέλνουν μήνυμα στην μ</w:t>
      </w:r>
      <w:r w:rsidR="31BDDECC">
        <w:rPr/>
        <w:t>έλισσα να πάει σε αυτούς.</w:t>
      </w:r>
    </w:p>
    <w:p w:rsidR="18399D3A" w:rsidP="18399D3A" w:rsidRDefault="18399D3A" w14:paraId="63E72FD9" w14:textId="3DD845E8">
      <w:pPr>
        <w:pStyle w:val="ListParagraph"/>
        <w:ind w:left="720"/>
      </w:pPr>
    </w:p>
    <w:p w:rsidR="31BDDECC" w:rsidP="18399D3A" w:rsidRDefault="31BDDECC" w14:paraId="76FA274B" w14:textId="4D9BDDC6">
      <w:pPr>
        <w:pStyle w:val="Normal"/>
      </w:pPr>
      <w:r w:rsidR="31BDDECC">
        <w:drawing>
          <wp:inline wp14:editId="3B92409C" wp14:anchorId="2817B987">
            <wp:extent cx="5724524" cy="3571875"/>
            <wp:effectExtent l="0" t="0" r="0" b="0"/>
            <wp:docPr id="350122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f6c6bd78c4e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866E9F">
        <w:rPr/>
        <w:t xml:space="preserve">4. </w:t>
      </w:r>
      <w:r w:rsidR="31BDDECC">
        <w:rPr/>
        <w:t>Βάζουμε τ</w:t>
      </w:r>
      <w:r w:rsidR="3163C00C">
        <w:rPr/>
        <w:t xml:space="preserve">ην πρώτη ηχογράφηση και μετά όταν την πατάμε να στέλνει </w:t>
      </w:r>
      <w:r w:rsidR="3163C00C">
        <w:rPr/>
        <w:t>μήνυμα</w:t>
      </w:r>
      <w:r w:rsidR="4FE37E66">
        <w:rPr/>
        <w:t>.Προσθέτουμε</w:t>
      </w:r>
      <w:r w:rsidR="4FE37E66">
        <w:rPr/>
        <w:t xml:space="preserve"> και μία κίνηση στους χαρακτήρες για να ξέρουμε ποιος μιλάει (δεξιά - αριστερά ή πάνω κάτω.)</w:t>
      </w:r>
      <w:r w:rsidR="3163C00C">
        <w:rPr/>
        <w:t xml:space="preserve"> </w:t>
      </w:r>
      <w:r w:rsidR="7C778DB0">
        <w:drawing>
          <wp:inline wp14:editId="1FA031B0" wp14:anchorId="6FC4B24E">
            <wp:extent cx="5429250" cy="2628900"/>
            <wp:effectExtent l="0" t="0" r="0" b="0"/>
            <wp:docPr id="356983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3ecb447214e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B04C7" w:rsidRDefault="70AB04C7" w14:paraId="50F522B8" w14:textId="7B238924">
      <w:r w:rsidR="70AB04C7">
        <w:drawing>
          <wp:inline wp14:editId="1CDF9F90" wp14:anchorId="0CB75AE2">
            <wp:extent cx="4962525" cy="3101578"/>
            <wp:effectExtent l="0" t="0" r="0" b="0"/>
            <wp:docPr id="558021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c3b71805549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0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B04C7" w:rsidRDefault="70AB04C7" w14:paraId="28A6E4A8" w14:textId="637C9389">
      <w:r w:rsidR="70AB04C7">
        <w:rPr/>
        <w:t xml:space="preserve">Στους επόμενους χαρακτήρες προσθέτω ένα </w:t>
      </w:r>
      <w:r w:rsidR="70AB04C7">
        <w:rPr/>
        <w:t>wait</w:t>
      </w:r>
      <w:r w:rsidR="70AB04C7">
        <w:rPr/>
        <w:t xml:space="preserve"> μερικών δευτερολέπτων για να παίξουν διαδοχικά</w:t>
      </w:r>
    </w:p>
    <w:p w:rsidR="5EBD8E0C" w:rsidRDefault="5EBD8E0C" w14:paraId="705DB9D2" w14:textId="73E7A823">
      <w:r w:rsidR="5EBD8E0C">
        <w:drawing>
          <wp:inline wp14:editId="1164AFA3" wp14:anchorId="280B06AF">
            <wp:extent cx="4572000" cy="2857500"/>
            <wp:effectExtent l="0" t="0" r="0" b="0"/>
            <wp:docPr id="1872010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806dbbc3744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BD8E0C">
        <w:rPr/>
        <w:t>\</w:t>
      </w:r>
    </w:p>
    <w:p w:rsidR="5EBD8E0C" w:rsidRDefault="5EBD8E0C" w14:paraId="72D67D2F" w14:textId="73281304">
      <w:r w:rsidR="5EBD8E0C">
        <w:drawing>
          <wp:inline wp14:editId="2F9C50E3" wp14:anchorId="27074B2F">
            <wp:extent cx="4572000" cy="2857500"/>
            <wp:effectExtent l="0" t="0" r="0" b="0"/>
            <wp:docPr id="939143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57d09c935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99D3A" w:rsidRDefault="18399D3A" w14:paraId="51161EF2" w14:textId="29482C1B"/>
    <w:p w:rsidR="18399D3A" w:rsidP="18399D3A" w:rsidRDefault="18399D3A" w14:paraId="6F7E16FF" w14:textId="54BE4C1A">
      <w:pPr>
        <w:pStyle w:val="Normal"/>
      </w:pPr>
      <w:r w:rsidR="18399D3A">
        <w:rPr/>
        <w:t xml:space="preserve">5. </w:t>
      </w:r>
      <w:r w:rsidR="614D904F">
        <w:rPr/>
        <w:t>Τ</w:t>
      </w:r>
      <w:r w:rsidR="5EBD8E0C">
        <w:rPr/>
        <w:t xml:space="preserve">έλος προσθέτω για την μέλισσα τον </w:t>
      </w:r>
      <w:r w:rsidR="5EBD8E0C">
        <w:rPr/>
        <w:t>κώδικα.</w:t>
      </w:r>
      <w:r w:rsidR="1B717871">
        <w:rPr/>
        <w:t xml:space="preserve"> </w:t>
      </w:r>
      <w:r w:rsidR="5EBD8E0C">
        <w:rPr/>
        <w:t>Όταν</w:t>
      </w:r>
      <w:r w:rsidR="5EBD8E0C">
        <w:rPr/>
        <w:t xml:space="preserve"> θα λαμβάνει το μήνυμα θα στέλνει εντολή</w:t>
      </w:r>
      <w:r w:rsidR="7240D58E">
        <w:rPr/>
        <w:t xml:space="preserve"> να πάει η μέλισσα πάνω στον χαρακτήρα που μας πρότεινε να πάμε στον κάθε σταθμό και θα εμφανίζει με το κείμενο τα βελάκια που θα πρέπει να πατηθούν στο </w:t>
      </w:r>
      <w:r w:rsidR="6FC9DDCD">
        <w:rPr/>
        <w:t>beebot</w:t>
      </w:r>
      <w:r w:rsidR="6FC9DDCD">
        <w:rPr/>
        <w:t xml:space="preserve">.  Τα βελάκια θα το βρούμε στο </w:t>
      </w:r>
      <w:r w:rsidR="6FC9DDCD">
        <w:rPr/>
        <w:t>ιμότζι</w:t>
      </w:r>
      <w:r w:rsidR="6FC9DDCD">
        <w:rPr/>
        <w:t>.</w:t>
      </w:r>
    </w:p>
    <w:p w:rsidR="5EBD8E0C" w:rsidRDefault="5EBD8E0C" w14:paraId="3127B9EC" w14:textId="12A503AE">
      <w:r w:rsidR="5EBD8E0C">
        <w:rPr/>
        <w:t xml:space="preserve"> </w:t>
      </w:r>
      <w:r w:rsidR="5B067CD3">
        <w:drawing>
          <wp:inline wp14:editId="5BCDF32C" wp14:anchorId="3DCAA2CC">
            <wp:extent cx="4572000" cy="2857500"/>
            <wp:effectExtent l="0" t="0" r="0" b="0"/>
            <wp:docPr id="613883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5767b1ae147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49a890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8f7b2b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f1555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acbd0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13b7c3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B237B6"/>
    <w:rsid w:val="02DC4C65"/>
    <w:rsid w:val="02E9E4F3"/>
    <w:rsid w:val="05C2BFC1"/>
    <w:rsid w:val="06B1D023"/>
    <w:rsid w:val="09C0898B"/>
    <w:rsid w:val="0FBEB128"/>
    <w:rsid w:val="10E25FA6"/>
    <w:rsid w:val="12E52472"/>
    <w:rsid w:val="131CDFF5"/>
    <w:rsid w:val="136A9608"/>
    <w:rsid w:val="137F1BDC"/>
    <w:rsid w:val="15274250"/>
    <w:rsid w:val="153ECA2D"/>
    <w:rsid w:val="15D73053"/>
    <w:rsid w:val="18399D3A"/>
    <w:rsid w:val="18B27CF1"/>
    <w:rsid w:val="1B6FC01B"/>
    <w:rsid w:val="1B717871"/>
    <w:rsid w:val="1DE59F5E"/>
    <w:rsid w:val="20C20A33"/>
    <w:rsid w:val="23FDF34E"/>
    <w:rsid w:val="24ACA6D9"/>
    <w:rsid w:val="253D131F"/>
    <w:rsid w:val="2ABE1F55"/>
    <w:rsid w:val="2BB1EC3F"/>
    <w:rsid w:val="2BB237B6"/>
    <w:rsid w:val="2DD12278"/>
    <w:rsid w:val="2FD176F7"/>
    <w:rsid w:val="3163C00C"/>
    <w:rsid w:val="31BDDECC"/>
    <w:rsid w:val="33A12467"/>
    <w:rsid w:val="39B7343C"/>
    <w:rsid w:val="3AF52AA2"/>
    <w:rsid w:val="3BFC3C2A"/>
    <w:rsid w:val="3E4B52FF"/>
    <w:rsid w:val="401BBA3D"/>
    <w:rsid w:val="410A960C"/>
    <w:rsid w:val="42B34C77"/>
    <w:rsid w:val="43AFFD64"/>
    <w:rsid w:val="48241428"/>
    <w:rsid w:val="4A21410E"/>
    <w:rsid w:val="4A70E881"/>
    <w:rsid w:val="4D81F8E5"/>
    <w:rsid w:val="4E3B37A0"/>
    <w:rsid w:val="4E5E53B0"/>
    <w:rsid w:val="4E94B436"/>
    <w:rsid w:val="4F4D7EF8"/>
    <w:rsid w:val="4FE37E66"/>
    <w:rsid w:val="5085C931"/>
    <w:rsid w:val="521CEB86"/>
    <w:rsid w:val="53C69C38"/>
    <w:rsid w:val="5561B06D"/>
    <w:rsid w:val="559FA071"/>
    <w:rsid w:val="56A4F4A1"/>
    <w:rsid w:val="56F524CE"/>
    <w:rsid w:val="59ACE609"/>
    <w:rsid w:val="5B067CD3"/>
    <w:rsid w:val="5BD00C63"/>
    <w:rsid w:val="5CD046C2"/>
    <w:rsid w:val="5D2EB2D1"/>
    <w:rsid w:val="5EBD8E0C"/>
    <w:rsid w:val="5F5C5963"/>
    <w:rsid w:val="614D904F"/>
    <w:rsid w:val="624A7E8E"/>
    <w:rsid w:val="62E366CF"/>
    <w:rsid w:val="68866E9F"/>
    <w:rsid w:val="693C6E0E"/>
    <w:rsid w:val="6ACA70CC"/>
    <w:rsid w:val="6FC9DDCD"/>
    <w:rsid w:val="705564B8"/>
    <w:rsid w:val="70AB04C7"/>
    <w:rsid w:val="70B4047D"/>
    <w:rsid w:val="720FA131"/>
    <w:rsid w:val="7240D58E"/>
    <w:rsid w:val="7314A317"/>
    <w:rsid w:val="758FF899"/>
    <w:rsid w:val="7748D3BE"/>
    <w:rsid w:val="7BC06D1C"/>
    <w:rsid w:val="7C778DB0"/>
    <w:rsid w:val="7DE5DE13"/>
    <w:rsid w:val="7E893CE2"/>
    <w:rsid w:val="7EA59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237B6"/>
  <w15:chartTrackingRefBased/>
  <w15:docId w15:val="{DAD77F9B-E60A-458C-B7F7-8165A2C699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l-G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2.png" Id="Rd43f6c6bd78c4e69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4.png" Id="R7c9c3b718055490c" /><Relationship Type="http://schemas.openxmlformats.org/officeDocument/2006/relationships/image" Target="/media/image5.png" Id="Rd97806dbbc374402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image" Target="/media/image.png" Id="R80885e6ab48d4ffb" /><Relationship Type="http://schemas.openxmlformats.org/officeDocument/2006/relationships/image" Target="/media/image3.png" Id="R1413ecb447214e03" /><Relationship Type="http://schemas.openxmlformats.org/officeDocument/2006/relationships/image" Target="/media/image7.png" Id="R0995767b1ae14757" /><Relationship Type="http://schemas.openxmlformats.org/officeDocument/2006/relationships/numbering" Target="numbering.xml" Id="R423e92e8ca274c85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image" Target="/media/image6.png" Id="Re8057d09c9354348" /><Relationship Type="http://schemas.openxmlformats.org/officeDocument/2006/relationships/fontTable" Target="fontTable.xml" Id="rId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4D13BDA6939E47BED5767A69BB4ABA" ma:contentTypeVersion="13" ma:contentTypeDescription="Create a new document." ma:contentTypeScope="" ma:versionID="853dffdaf8cd405edb6f9bb63c77b5b6">
  <xsd:schema xmlns:xsd="http://www.w3.org/2001/XMLSchema" xmlns:xs="http://www.w3.org/2001/XMLSchema" xmlns:p="http://schemas.microsoft.com/office/2006/metadata/properties" xmlns:ns2="34211237-a66f-4922-963d-00a98da57995" xmlns:ns3="97921e0e-acfc-43db-bd17-74c9c367e41d" targetNamespace="http://schemas.microsoft.com/office/2006/metadata/properties" ma:root="true" ma:fieldsID="40596ded3c0c1b993b2e55c6e673db94" ns2:_="" ns3:_="">
    <xsd:import namespace="34211237-a66f-4922-963d-00a98da57995"/>
    <xsd:import namespace="97921e0e-acfc-43db-bd17-74c9c367e4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211237-a66f-4922-963d-00a98da579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c1c37cec-109c-46bc-b582-36332c69a1c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921e0e-acfc-43db-bd17-74c9c367e41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952c6036-8a2f-49b7-94e8-60871087e386}" ma:internalName="TaxCatchAll" ma:showField="CatchAllData" ma:web="97921e0e-acfc-43db-bd17-74c9c367e4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4211237-a66f-4922-963d-00a98da57995">
      <Terms xmlns="http://schemas.microsoft.com/office/infopath/2007/PartnerControls"/>
    </lcf76f155ced4ddcb4097134ff3c332f>
    <TaxCatchAll xmlns="97921e0e-acfc-43db-bd17-74c9c367e41d" xsi:nil="true"/>
  </documentManagement>
</p:properties>
</file>

<file path=customXml/itemProps1.xml><?xml version="1.0" encoding="utf-8"?>
<ds:datastoreItem xmlns:ds="http://schemas.openxmlformats.org/officeDocument/2006/customXml" ds:itemID="{D297726D-5341-49EA-A97F-A8B1A4E617F4}"/>
</file>

<file path=customXml/itemProps2.xml><?xml version="1.0" encoding="utf-8"?>
<ds:datastoreItem xmlns:ds="http://schemas.openxmlformats.org/officeDocument/2006/customXml" ds:itemID="{99913D43-9FF7-44E3-ACA9-38C7B74C7D6B}"/>
</file>

<file path=customXml/itemProps3.xml><?xml version="1.0" encoding="utf-8"?>
<ds:datastoreItem xmlns:ds="http://schemas.openxmlformats.org/officeDocument/2006/customXml" ds:itemID="{E545E4DC-C073-4600-96B5-CF4F1907A7E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Dimitra Perraki</dc:creator>
  <keywords/>
  <dc:description/>
  <lastModifiedBy>Εβελίνα Μίχα</lastModifiedBy>
  <dcterms:created xsi:type="dcterms:W3CDTF">2024-10-30T12:07:09.0000000Z</dcterms:created>
  <dcterms:modified xsi:type="dcterms:W3CDTF">2025-06-15T16:01:57.2246620Z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0x0101006C4D13BDA6939E47BED5767A69BB4ABA</vt:lpwstr>
  </property>
  <property fmtid="{D5CDD505-2E9C-101B-9397-08002B2CF9AE}" pid="3" name="MediaServiceImageTags">
    <vt:lpwstr/>
  </property>
</Properties>
</file>