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003F6272" wp14:textId="3E1E1DAB">
      <w:r w:rsidRPr="59F2CC5E" w:rsidR="2307A1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Σκοπός: </w:t>
      </w:r>
      <w:r w:rsidRPr="59F2CC5E" w:rsidR="2307A1E8">
        <w:rPr>
          <w:rFonts w:ascii="Times New Roman" w:hAnsi="Times New Roman" w:eastAsia="Times New Roman" w:cs="Times New Roman"/>
          <w:sz w:val="28"/>
          <w:szCs w:val="28"/>
        </w:rPr>
        <w:t>Θα φτιάξουμε την τρίτη σελίδα της προσομοίωσης του παραμυθιού, όπου θα συναντηθούν άλλα 2 συναισθήματα (Απέχθεια και Έκπληξη)</w:t>
      </w:r>
    </w:p>
    <w:p w:rsidR="59F2CC5E" w:rsidP="59F2CC5E" w:rsidRDefault="59F2CC5E" w14:paraId="50DB86B0" w14:textId="4E148F4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D1C6924" w:rsidP="59F2CC5E" w:rsidRDefault="6D1C6924" w14:paraId="18C46FEF" w14:textId="701B138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F2CC5E" w:rsidR="6D1C6924">
        <w:rPr>
          <w:rFonts w:ascii="Times New Roman" w:hAnsi="Times New Roman" w:eastAsia="Times New Roman" w:cs="Times New Roman"/>
          <w:sz w:val="28"/>
          <w:szCs w:val="28"/>
        </w:rPr>
        <w:t>Scratch:</w:t>
      </w:r>
    </w:p>
    <w:p w:rsidR="6D1C6924" w:rsidP="59F2CC5E" w:rsidRDefault="6D1C6924" w14:paraId="770744EA" w14:textId="441ACA56">
      <w:pPr>
        <w:pStyle w:val="Normal"/>
      </w:pPr>
      <w:r w:rsidR="6D1C6924">
        <w:drawing>
          <wp:inline wp14:editId="66CADD1C" wp14:anchorId="07DB5D54">
            <wp:extent cx="6311265" cy="1972270"/>
            <wp:effectExtent l="0" t="0" r="0" b="0"/>
            <wp:docPr id="1900554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ab770bcb4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19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C6924" w:rsidP="59F2CC5E" w:rsidRDefault="6D1C6924" w14:paraId="28B8C737" w14:textId="5D0B22FC">
      <w:pPr>
        <w:pStyle w:val="Normal"/>
      </w:pPr>
      <w:r w:rsidRPr="59F2CC5E" w:rsidR="6D1C6924">
        <w:rPr>
          <w:rFonts w:ascii="Times New Roman" w:hAnsi="Times New Roman" w:eastAsia="Times New Roman" w:cs="Times New Roman"/>
          <w:sz w:val="28"/>
          <w:szCs w:val="28"/>
        </w:rPr>
        <w:t>Αλλάζουμε το φόντο και προσθέτουμε τα 2 συναισθήματα που θέλουμε.</w:t>
      </w:r>
    </w:p>
    <w:p w:rsidR="6D1C6924" w:rsidP="59F2CC5E" w:rsidRDefault="6D1C6924" w14:paraId="66415426" w14:textId="0145D6F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F2CC5E" w:rsidR="6D1C69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Πρόγραμμα Απέχθεια: </w:t>
      </w:r>
    </w:p>
    <w:p w:rsidR="6D1C6924" w:rsidP="59F2CC5E" w:rsidRDefault="6D1C6924" w14:paraId="762716F6" w14:textId="0274E1E4">
      <w:pPr>
        <w:pStyle w:val="Normal"/>
      </w:pPr>
      <w:r w:rsidRPr="59F2CC5E" w:rsidR="6D1C69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="6D1C6924">
        <w:drawing>
          <wp:inline wp14:editId="54BDE70C" wp14:anchorId="15683E00">
            <wp:extent cx="4905375" cy="705148"/>
            <wp:effectExtent l="0" t="0" r="0" b="0"/>
            <wp:docPr id="120332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da1882668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2CC5E" w:rsidP="59F2CC5E" w:rsidRDefault="59F2CC5E" w14:paraId="14C1034C" w14:textId="7886DC9C">
      <w:pPr>
        <w:pStyle w:val="Normal"/>
      </w:pPr>
    </w:p>
    <w:p w:rsidR="1DADE881" w:rsidP="59F2CC5E" w:rsidRDefault="1DADE881" w14:paraId="1CD06FAF" w14:textId="251AE06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F2CC5E" w:rsidR="1DADE8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Πρόγραμμα Έκπληξη: </w:t>
      </w:r>
    </w:p>
    <w:p w:rsidR="1DADE881" w:rsidP="59F2CC5E" w:rsidRDefault="1DADE881" w14:paraId="052BC845" w14:textId="4663794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1DADE881">
        <w:drawing>
          <wp:inline wp14:editId="702EBCA2" wp14:anchorId="301D4D39">
            <wp:extent cx="5762625" cy="852388"/>
            <wp:effectExtent l="0" t="0" r="0" b="0"/>
            <wp:docPr id="1505699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036ab6900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DE881" w:rsidP="59F2CC5E" w:rsidRDefault="1DADE881" w14:paraId="101E16BA" w14:textId="750C79A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9F2CC5E" w:rsidR="1DADE88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Η Απέχθεια δηλώνει πως όλα την αηδιάζουν και στέλνει εντολή να εμφανιστεί η Έκπληξη.  Η Έκπληξη αναφέρει πως αυτό συμβαίνει επειδή </w:t>
      </w:r>
      <w:r w:rsidRPr="59F2CC5E" w:rsidR="7CEBAAF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ζουν χωριστά. Στέλνει ειδοποίηση στην Απέχθεια να μιλήσει και να συμφωνήσει μαζί της.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BB847"/>
    <w:rsid w:val="05743AF9"/>
    <w:rsid w:val="07636028"/>
    <w:rsid w:val="08ABDBBB"/>
    <w:rsid w:val="0EDF42C6"/>
    <w:rsid w:val="11AAB093"/>
    <w:rsid w:val="1DADE881"/>
    <w:rsid w:val="2307A1E8"/>
    <w:rsid w:val="34FD5E12"/>
    <w:rsid w:val="59F2CC5E"/>
    <w:rsid w:val="5E173FA7"/>
    <w:rsid w:val="5E3BB847"/>
    <w:rsid w:val="6D1C6924"/>
    <w:rsid w:val="76B61F90"/>
    <w:rsid w:val="7851EFF1"/>
    <w:rsid w:val="7CEBA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B847"/>
  <w15:chartTrackingRefBased/>
  <w15:docId w15:val="{6A5990D7-F7E7-4B87-8FF5-FBF32A98A4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96da188266846fd" Type="http://schemas.openxmlformats.org/officeDocument/2006/relationships/image" Target="/media/image2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370ab770bcb44a4f" Type="http://schemas.openxmlformats.org/officeDocument/2006/relationships/image" Target="/media/image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29036ab690047d1" Type="http://schemas.openxmlformats.org/officeDocument/2006/relationships/image" Target="/media/image3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4D13BDA6939E47BED5767A69BB4ABA" ma:contentTypeVersion="13" ma:contentTypeDescription="Δημιουργία νέου εγγράφου" ma:contentTypeScope="" ma:versionID="691dbd059008ef0081aa865b15d18083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3f4ada8d22a08f8619c6dfeaf725077e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63661FD1-06A4-4CD6-A52D-3EC43AAA3AFC}"/>
</file>

<file path=customXml/itemProps2.xml><?xml version="1.0" encoding="utf-8"?>
<ds:datastoreItem xmlns:ds="http://schemas.openxmlformats.org/officeDocument/2006/customXml" ds:itemID="{C2AA291A-5B57-4CE0-9A16-516A23D3293F}"/>
</file>

<file path=customXml/itemProps3.xml><?xml version="1.0" encoding="utf-8"?>
<ds:datastoreItem xmlns:ds="http://schemas.openxmlformats.org/officeDocument/2006/customXml" ds:itemID="{CED24F57-4E5A-4DC6-B49A-A87F420364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Αφροδίτη Σκληβάγκου</dc:creator>
  <cp:keywords/>
  <dc:description/>
  <cp:lastModifiedBy>Αφροδίτη Σκληβάγκου</cp:lastModifiedBy>
  <dcterms:created xsi:type="dcterms:W3CDTF">2023-11-21T13:25:15Z</dcterms:created>
  <dcterms:modified xsi:type="dcterms:W3CDTF">2023-11-21T13:32:58Z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</Properties>
</file>